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F1" w:rsidRPr="006E38A0" w:rsidRDefault="00B15FF1" w:rsidP="00B15FF1">
      <w:pPr>
        <w:spacing w:before="120"/>
        <w:jc w:val="center"/>
        <w:rPr>
          <w:b/>
          <w:bCs/>
          <w:sz w:val="32"/>
          <w:szCs w:val="32"/>
        </w:rPr>
      </w:pPr>
      <w:r w:rsidRPr="006E38A0">
        <w:rPr>
          <w:b/>
          <w:bCs/>
          <w:sz w:val="32"/>
          <w:szCs w:val="32"/>
        </w:rPr>
        <w:t>Амариллис</w:t>
      </w:r>
    </w:p>
    <w:p w:rsidR="00B15FF1" w:rsidRPr="00B15FF1" w:rsidRDefault="00B15FF1" w:rsidP="00B15FF1">
      <w:pPr>
        <w:spacing w:before="120"/>
        <w:ind w:firstLine="567"/>
        <w:jc w:val="both"/>
        <w:rPr>
          <w:sz w:val="28"/>
          <w:szCs w:val="28"/>
        </w:rPr>
      </w:pPr>
      <w:r w:rsidRPr="00B15FF1">
        <w:rPr>
          <w:sz w:val="28"/>
          <w:szCs w:val="28"/>
        </w:rPr>
        <w:t>Богданова Юлия</w:t>
      </w:r>
    </w:p>
    <w:p w:rsidR="00B15FF1" w:rsidRDefault="00B15FF1" w:rsidP="00B15FF1">
      <w:pPr>
        <w:spacing w:before="120"/>
        <w:ind w:firstLine="567"/>
        <w:jc w:val="both"/>
      </w:pPr>
      <w:r w:rsidRPr="0073722A">
        <w:t>В Южной Африке в пустыне Карру, когда в сентябре наступает весна, безжизненная пустыня за короткое время покрывается цветущим зеленым ковром. Именно там и находится родина настоящего амариллиса белладонна (Amaryllis belladonna) - необычайно красивого крупного цветка.</w:t>
      </w:r>
    </w:p>
    <w:p w:rsidR="00B15FF1" w:rsidRDefault="00B15FF1" w:rsidP="00B15FF1">
      <w:pPr>
        <w:spacing w:before="120"/>
        <w:ind w:firstLine="567"/>
        <w:jc w:val="both"/>
      </w:pPr>
      <w:r w:rsidRPr="0073722A">
        <w:t>Большинство растений пустыни Карру – многолетники. Они растут и цветут в течение двух месяцев, а когда наступает лето, вся цветущая равнина вновь превращается в пустыню. В таких условиях могут выжить только луковичные. Отмирает стебель и листья, отсыхают корни, но в луковичке теплится жизнь.</w:t>
      </w:r>
    </w:p>
    <w:p w:rsidR="00B15FF1" w:rsidRDefault="00B15FF1" w:rsidP="00B15FF1">
      <w:pPr>
        <w:spacing w:before="120"/>
        <w:ind w:firstLine="567"/>
        <w:jc w:val="both"/>
      </w:pPr>
      <w:r w:rsidRPr="0073722A">
        <w:t>Амариллис - это имя прекрасной пастушки, описанной в идиллиях греческого поэта Теокрита две с половиной тысячи лет тому назад. Амариллис белладонна (красивая дама), зацветает осенью, в то же время, что и себя на родине. Амариллисы практически не имеют запаха. Это особенность всех растений в пустыне Карру. Даже существует такая капская поговорка: «Наша страна с цветами без запаха, с реками без воды и с немыми птицами».</w:t>
      </w:r>
    </w:p>
    <w:p w:rsidR="00B15FF1" w:rsidRDefault="00B15FF1" w:rsidP="00B15FF1">
      <w:pPr>
        <w:spacing w:before="120"/>
        <w:ind w:firstLine="567"/>
        <w:jc w:val="both"/>
      </w:pPr>
      <w:r w:rsidRPr="0073722A">
        <w:t>В наших условиях листья амариллиса развиваются в течение зимы и весны, а к лету засыхают. Надо отметить, что засохшие неприглядные листочки не надо срезать, потому что все органические вещества из них переходят в луковицу. Пока луковица в покое, ее не нужно поливать.</w:t>
      </w:r>
    </w:p>
    <w:p w:rsidR="00B15FF1" w:rsidRDefault="00B15FF1" w:rsidP="00B15FF1">
      <w:pPr>
        <w:spacing w:before="120"/>
        <w:ind w:firstLine="567"/>
        <w:jc w:val="both"/>
      </w:pPr>
      <w:r w:rsidRPr="0073722A">
        <w:t>В последнее время африканский амариллис часто путают с амариллисом крупноцветным, происходящим из Америки, - гиппеаструмом. Гиппеаструм (в переводе «кавалерийская звезда») скрещивают с африканским амариллисом и на свет получаются невероятной красоты гибриды, которые имеют по два-три крупных цветка на цветочной стрелке.</w:t>
      </w:r>
    </w:p>
    <w:p w:rsidR="00B15FF1" w:rsidRPr="0073722A" w:rsidRDefault="00B15FF1" w:rsidP="00B15FF1">
      <w:pPr>
        <w:spacing w:before="120"/>
        <w:ind w:firstLine="567"/>
        <w:jc w:val="both"/>
      </w:pPr>
      <w:r w:rsidRPr="0073722A">
        <w:t>В наших домах чаще всего встречаются именно гибридные амариллисы. После того, как листья засохнут, нужно поставить амариллис в темное прохладное место (не ниже 10 град. С) и прекратить полив. В ноябре начните поливать землю теплой водой и поставьте цветок на окно. Так как это все-таки пустынное растение, амариллис не нуждается в обильном поливе, это касается и периода перед цветением. Зацветает амариллис в феврале - марте. Кода на душе уже появляется ощущение весны, на подоконнике вы можете любоваться восхитительными цветами из далеких африканских пустынь и южноамериканских степей.</w:t>
      </w:r>
    </w:p>
    <w:p w:rsidR="00B15FF1" w:rsidRDefault="001A48E5" w:rsidP="00B15FF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82.5pt">
            <v:imagedata r:id="rId4" o:title=""/>
          </v:shape>
        </w:pict>
      </w:r>
    </w:p>
    <w:p w:rsidR="00B15FF1" w:rsidRPr="006E38A0" w:rsidRDefault="00B15FF1" w:rsidP="00B15FF1">
      <w:pPr>
        <w:spacing w:before="120"/>
        <w:jc w:val="center"/>
        <w:rPr>
          <w:b/>
          <w:bCs/>
          <w:sz w:val="28"/>
          <w:szCs w:val="28"/>
        </w:rPr>
      </w:pPr>
      <w:r w:rsidRPr="006E38A0">
        <w:rPr>
          <w:b/>
          <w:bCs/>
          <w:sz w:val="28"/>
          <w:szCs w:val="28"/>
        </w:rPr>
        <w:t>Правила ухода за амариллисами</w:t>
      </w:r>
    </w:p>
    <w:p w:rsidR="00B15FF1" w:rsidRDefault="00B15FF1" w:rsidP="00B15FF1">
      <w:pPr>
        <w:spacing w:before="120"/>
        <w:ind w:firstLine="567"/>
        <w:jc w:val="both"/>
      </w:pPr>
      <w:r w:rsidRPr="0073722A">
        <w:t>Местоположение. Во время покоя луковицы в свете не нуждаются. Горшки с отдыхающими луковицами держат в сухом месте при температуре около 10С. во время роста светолюбивы.</w:t>
      </w:r>
    </w:p>
    <w:p w:rsidR="00B15FF1" w:rsidRPr="006E38A0" w:rsidRDefault="00B15FF1" w:rsidP="00B15FF1">
      <w:pPr>
        <w:spacing w:before="120"/>
        <w:jc w:val="center"/>
        <w:rPr>
          <w:b/>
          <w:bCs/>
          <w:sz w:val="28"/>
          <w:szCs w:val="28"/>
        </w:rPr>
      </w:pPr>
      <w:r w:rsidRPr="006E38A0">
        <w:rPr>
          <w:b/>
          <w:bCs/>
          <w:sz w:val="28"/>
          <w:szCs w:val="28"/>
        </w:rPr>
        <w:t>Освещение. Яркий свет.</w:t>
      </w:r>
    </w:p>
    <w:p w:rsidR="00B15FF1" w:rsidRDefault="00B15FF1" w:rsidP="00B15FF1">
      <w:pPr>
        <w:spacing w:before="120"/>
        <w:ind w:firstLine="567"/>
        <w:jc w:val="both"/>
      </w:pPr>
      <w:r w:rsidRPr="0073722A">
        <w:t>Полив. В период покоя растение в поливе не нуждается. В конце февраля переносят на светлое окно и поливают теплой водой до появления цветочной стрелки высотой 7-10 см. В это время полив должен быть умеренным. В противном случае пойдут в рост листья, а цветки не разовьются.</w:t>
      </w:r>
    </w:p>
    <w:p w:rsidR="00B15FF1" w:rsidRPr="006E38A0" w:rsidRDefault="00B15FF1" w:rsidP="00B15FF1">
      <w:pPr>
        <w:spacing w:before="120"/>
        <w:jc w:val="center"/>
        <w:rPr>
          <w:b/>
          <w:bCs/>
          <w:sz w:val="28"/>
          <w:szCs w:val="28"/>
        </w:rPr>
      </w:pPr>
      <w:r w:rsidRPr="006E38A0">
        <w:rPr>
          <w:b/>
          <w:bCs/>
          <w:sz w:val="28"/>
          <w:szCs w:val="28"/>
        </w:rPr>
        <w:t>Влажность воздуха. Низкая.</w:t>
      </w:r>
    </w:p>
    <w:p w:rsidR="00B15FF1" w:rsidRDefault="00B15FF1" w:rsidP="00B15FF1">
      <w:pPr>
        <w:spacing w:before="120"/>
        <w:ind w:firstLine="567"/>
        <w:jc w:val="both"/>
      </w:pPr>
      <w:r w:rsidRPr="0073722A">
        <w:t>Уход. Период покоя (сухой на родине) приходится на весну и лето. После начала вегетации растение высаживают в смесь дерновой (1 часть), перегнойной (1 часть) земли и песка (2 части) в широкий, но неглубокий горшок. Некрупные луковицы сажают вместе. Подкормка раз в две недели. После отсыхания листьев полив почти прекращают. Увядшие листья не обрезают. Пересаживают амариллисы раз в 4-5 лет.</w:t>
      </w:r>
    </w:p>
    <w:p w:rsidR="00B15FF1" w:rsidRDefault="00B15FF1" w:rsidP="00B15FF1">
      <w:pPr>
        <w:spacing w:before="120"/>
        <w:ind w:firstLine="567"/>
        <w:jc w:val="both"/>
      </w:pPr>
      <w:r w:rsidRPr="0073722A">
        <w:t>Размножение. Дочерними луковицами, которые зацветают на третий или четвертый год после посадки. Можно размножать и свежесобранными семенами, но в этом случае амариллисы зацветут на 7-8-й год.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FF1"/>
    <w:rsid w:val="00002B5A"/>
    <w:rsid w:val="0010437E"/>
    <w:rsid w:val="001A48E5"/>
    <w:rsid w:val="00316F32"/>
    <w:rsid w:val="0034457A"/>
    <w:rsid w:val="00616072"/>
    <w:rsid w:val="006A5004"/>
    <w:rsid w:val="006E38A0"/>
    <w:rsid w:val="00710178"/>
    <w:rsid w:val="0073722A"/>
    <w:rsid w:val="0081563E"/>
    <w:rsid w:val="008B35EE"/>
    <w:rsid w:val="00905CC1"/>
    <w:rsid w:val="00B15FF1"/>
    <w:rsid w:val="00B42C45"/>
    <w:rsid w:val="00B47B6A"/>
    <w:rsid w:val="00EE581C"/>
    <w:rsid w:val="00F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70983B3-0A38-4964-8B1F-F667D583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15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Амариллис</vt:lpstr>
    </vt:vector>
  </TitlesOfParts>
  <Company>Home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Амариллис</dc:title>
  <dc:subject/>
  <dc:creator>User</dc:creator>
  <cp:keywords/>
  <dc:description/>
  <cp:lastModifiedBy>admin</cp:lastModifiedBy>
  <cp:revision>2</cp:revision>
  <dcterms:created xsi:type="dcterms:W3CDTF">2014-02-14T21:35:00Z</dcterms:created>
  <dcterms:modified xsi:type="dcterms:W3CDTF">2014-02-14T21:35:00Z</dcterms:modified>
</cp:coreProperties>
</file>