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91F" w:rsidRPr="00351F78" w:rsidRDefault="0022491F" w:rsidP="0022491F">
      <w:pPr>
        <w:spacing w:before="120"/>
        <w:jc w:val="center"/>
        <w:rPr>
          <w:b/>
          <w:bCs/>
          <w:sz w:val="32"/>
          <w:szCs w:val="32"/>
        </w:rPr>
      </w:pPr>
      <w:r w:rsidRPr="00351F78">
        <w:rPr>
          <w:b/>
          <w:bCs/>
          <w:sz w:val="32"/>
          <w:szCs w:val="32"/>
        </w:rPr>
        <w:t>Америго Веспуччи</w:t>
      </w:r>
    </w:p>
    <w:p w:rsidR="0022491F" w:rsidRDefault="0022491F" w:rsidP="0022491F">
      <w:pPr>
        <w:spacing w:before="120"/>
        <w:ind w:firstLine="567"/>
        <w:jc w:val="both"/>
      </w:pPr>
      <w:r w:rsidRPr="00351F78">
        <w:t>(1451-1512)</w:t>
      </w:r>
    </w:p>
    <w:p w:rsidR="0022491F" w:rsidRPr="00351F78" w:rsidRDefault="0022491F" w:rsidP="0022491F">
      <w:pPr>
        <w:spacing w:before="120"/>
        <w:ind w:firstLine="567"/>
        <w:jc w:val="both"/>
      </w:pPr>
      <w:r w:rsidRPr="00351F78">
        <w:t xml:space="preserve">В самом начале XVI в., в одном из плаваний к берегам Вест-Индии участвовал выходец из Италии, торговый делец Америго Веспуччи. Побывав у берегов Южной Америки, он пришел к мысли, что земля, которую открыл Колумб, что это не Азия, а это неизвестная обширная суша, Новый Свет. Он сообщил о своей догадке в двух письмах в Италию. Слух об этом быстро распространился. В 1506 году во Франции был издан географический атлас с картой северной части Южной Америки. Автор карт назвал эту часть Нового Света землей Америго. Картографы последующих лет распространили это название на Центральную и Северную Америку. Так имя Америго Виспуччи было присвоено целой части света и незаконно увековечено картографами. Название нового континента представляет собой памятник человеческой несправедливости, но... появилось оно благодаря стечению случайных обстоятельств, устраняющих всякое подозрение против Америго Веспуччи. Как получилось, что новый континент был назван не именем открывшего его Колумба, а именем человека, совершавшего плаванья по большей части в своем воображении и на бумаге? Вопрос, кто раньше достиг нового материка Колумб или Веспуччи, иными словами, кому принадлежит приоритет открытия тропической континентальной Америки, все еще остается открытым. До сих пор еще спорят о годе рождения Америго Веспуччи и потому часто неопределенно указывают, что он родился между 1451 и 1454 годом. В метрической книге записано, что младенец Америго Матео Веспуччи крещен во Флоренции 18 марта 1454 года. Имени Америго нет в христианских святцах. Дед его был Америго, и внука назвали Америго, но так как у каждого христианина должен быть ангел-хранитель, то второе имя новорожденного было Матео; впрочем, так его никогда не называли. Родился он в незнатной и не очень богатой семье нотариуса. В школе не учился, домашнее образование дал ему дядя священник. Другой дядя, юрист и дипломат, взял племянника с собой, когда был отправлен со специальной миссией в Париж. И до 1490 года это было единственное заграничное путешествие Америго. В 1980-х годах он стал доверенным лицом , а проще говоря, приказчиком банкира Лоренцо Медичи. Выполняя поручения своего хозяина, Америго часто имел дело с представителями фирмы Медичи в испанских городах. В 1490 году он впервые посетил Севилью. По дороге туда, в Пизе, он купил, уплатив крупную сумму (130 дукатов), каталонскую навигационную карту Средиземного моря 1437 года свидетельство того, что уже тогда он интересовался мореходным делом (возможно, по деловым соображениям). В 1492 году Америго переехал на постоянное жительство в Севилью и поступил на службу к своему земляку Джапетто (Хуаното) Берарди. </w:t>
      </w:r>
    </w:p>
    <w:p w:rsidR="0022491F" w:rsidRPr="00351F78" w:rsidRDefault="0022491F" w:rsidP="0022491F">
      <w:pPr>
        <w:spacing w:before="120"/>
        <w:ind w:firstLine="567"/>
        <w:jc w:val="both"/>
      </w:pPr>
      <w:r w:rsidRPr="00351F78">
        <w:t xml:space="preserve">У Берарди, принимавшего участие в финансировании первой экспедиции Колумба, Америго познакомился с великим мореплавателем, и тот до конца жизни считал его своим другом. Вот в каких выражениях он отзывался об Америго в письме к сыну Диего Колону от 5 февраля 1505 года: ...я беседовал с Америго Веспуччи, который направляется ко двору, куда его призвали, чтобы посоветоваться с ним относительно некоторых вопросов мореплавания. Он всегда выражал желание быть мне полезным, это честный человек. Счастье было к нему неблагосклонно, как и ко многим другим. Его труды не принесли ему тех выгод, на которые он был вправе рассчитывать... Он полон решимости сделать для меня все, что в его силах... Может быть, генуэзец не знал, что с 1495 года его друг Веспуччи как компаньон, а с 1496 года как душеприказчик Берарди принимал активное участие в снаряжении полуправительственных и частных испанских экспедиций, отправлявшихся в Западную Индию вопреки договору короны с Колумбом? Фердинанд и Изабелла не считали себя связанными этим договором. А может быть, Колумб и знал об этом, но полагал, что дело есть дело , и во всяком случае понимал, что его неудачи связаны с происками влиятельных врагов и политикой католических королей , а не с финансовыми операциями Берарди. Ведь этот итальянский торговый дом сам был заинтересован в успехе предприятия Колумба, так как вложил в него значительный, по крайней мере для Веспуччи, капитал (180 тысяч мараведи). Из письма самого Веспуччи от 4 сентября 1504 года, адресованного флорентийскому вельможе Пьеро Содерини, известно, что он в 1497- 1498 годы плавал у неких берегов западного полушария, приблизительно в 1000 лигах к западу от острова Гран-Канария. Очень многие историки географических открытий сомневаются в том, что такое плавание было действительно совершено. Затем на средства, полученные через Америго, Алонсо Охеда организовал экспедицию к Жемчужному берегу. Нет причин сомневаться в том, что в 1499-1500 годы Америго участвовал в этой экспедиции. Не позднее 1501 года он перешел на службу в Португалию и до 1504 года участвовал в одной, а может быть, и в двух португальских экспедициях, плававших в южном полушарии у берегов Нового Света. В 1504 году флорентиец вернулся в Испанию. И только после этого его имя стало изредка появляться в официальных документах. В 1505 году ему было даровано кастильское подданство за услуги, которые он оказал и еще окажет кастильской короне . Такая формулировка дала позднее, в XIX веке, наиболее непримиримым противникам Веспуччи повод обвинять его в том, что в Португалию он перебрался как тайный кастильский агент и плавал к берегам Бразилии на португальских судах в целях шпионажа. </w:t>
      </w:r>
    </w:p>
    <w:p w:rsidR="0022491F" w:rsidRPr="00351F78" w:rsidRDefault="0022491F" w:rsidP="0022491F">
      <w:pPr>
        <w:spacing w:before="120"/>
        <w:ind w:firstLine="567"/>
        <w:jc w:val="both"/>
      </w:pPr>
      <w:r w:rsidRPr="00351F78">
        <w:t xml:space="preserve">Неясно, что делал Америго Веспуччи в последующие два года: то ли он плавал в Западную Индию на одном из испанских кораблей в должности капитана или старшего офицера, то ли только снаряжал в Севилье три корабля для экспедиции, которая на время была отложена. Известно, что 22 марта 1508 года Веспуччи назначили на только что учрежденную должность главного пилота Кастилии. Его основными обязанностями были экзаменовать кандидатов на должность корабельных кормчих и выдавать им дипломы ( патенты ); следить за составлением глобусов и морских карт; составлять секретную правительственную карту по материалам, привозимым капитанами испанских кораблей из Западной Индии. Для выполнения таких обязанностей требовалась, несомненно, высокая квалификация, и после смерти Америго Веспуччи (22 февраля 1512 года) главным пилотом Кастилии назначили одного из опытнейших испанских мореходов того времени, Хуана Солиса, а после его гибели на Ла-Плате (1516) столь же выдающегося морехода Себастьяна Кабота. Однако и Солис, и Кабот водили во время службы целые флотилии, а на Веспуччи такие поручения не возлагались. Америго Веспуччи не организовал по своей личной инициативе и не был начальником ни одной экспедиции. Нет также сколько-нибудь убедительных доказательств, что он был хотя бы капитаном какого-либо корабля. Неизвестно, за одним исключением, какие обязанности он выполнял в6 время своих плаваний. Только в одном случае точно известно, под чьим начальством он плавал. Большинство историков сомневается даже в том, действительно ли он совершил некоторые путешествия, о которых сам рассказывал. Мировая слава Веспуччи основана на двух письмах, составленных в 1503 и 1504 годы, переведенных вскоре на несколько языков и опубликованных тогда же в ряде печатных изданий в некоторых европейских странах. Первые два плавания были им якобы совершены на испанской службе, а последние два на португальской. По поводу первого плавания он писал, что был приглашен королем Фердинандом помогать в предприятий. По поводу второго обошел этот вопрос полным молчанием. Относительно двух остальных плаваний он говорил только, что был под начальством капитанов . Веспуччи сообщил мало сведений о пройденных расстояниях, о географическом положении отдельных пунктов, о названиях открытых берегов, заливов, рек и т. д. Зато ярко описывал звездное небо южного полушария, климат, растительность, животный мир вновь открытых стран, внешний вид и быт индейцев. Все это он делал в живой, увлекательной форме, свидетельствующей о недюжинном литературном таланте. </w:t>
      </w:r>
    </w:p>
    <w:p w:rsidR="0022491F" w:rsidRPr="00351F78" w:rsidRDefault="0022491F" w:rsidP="0022491F">
      <w:pPr>
        <w:spacing w:before="120"/>
        <w:ind w:firstLine="567"/>
        <w:jc w:val="both"/>
      </w:pPr>
      <w:r w:rsidRPr="00351F78">
        <w:t xml:space="preserve">Интерес к новым открытиям среди читающей европейской публики был в то время очень велик, а отчеты о результатах плаваний Колумба и других испанских мореплавателей, за редкими исключениями, не публиковались испанским правительством для всеобщего сведения. Поэтому живой рассказ флорентийца о его четырех плаваниях у западных берегов Атлантического океана имел исключительный успех. О первом плавании Веспуччи сообщал, что экспедиция на четырех кораблях оставила в мае 1497 года Кадис и у Канарских островов простояла 8 дней. Затем через 27-37 дней (по разным вариантам) испанцы увидели землю примерно в 4500 километрах к западо-юго-западу от Канарских островов. Веспуччи указал и координаты этой земли, соответствующей приблизительно берегу Центральной Америки у залива Гондурас, при условии, что он умел сколько-нибудь правильно определять долготу. Однако это совершенно невероятно: в единственном случае, когда его можно проверить, он ошибается на 19° (возможно, ошибка эта была намеренной). На новой земле Веспуччи видел город над водой подобно Венеции , состоявший из 44 деревянных домов на сваях. Дома сообщались посредством подъемных мостов. Жители были стройные люди, среднего роста, с красноватой кожей вроде львиной . Испанцы захватили после битвы несколько человек и отплыли с ними в страну, расположенную у 23 северной широты. Оттуда они двинулись на северо-запад, затем плыли вдоль извилистого берега; всего они прошли 870 лиг, то есть 4000-5000 километров, часто высаживаясь на сушу, выменивая безделушки на золото, пока в июле 1498 года не достигли самой лучшей гавани в мире . За все время плавания испанцы получили очень мало золота и не видели ни драгоценных камней, ни пряностей. Ремонт судов отнял целый месяц. За это время индейцы, жившие близ гавани, очень подружились с европейцами и просили помощи против людоедов островитян, совершавших набеги на их страну. Закончив ремонт, испанцы решили отправиться к островам людоедов, взяв в проводники индейцев. Через неделю, пройдя около 500 километров, они высадились на один из островов людоедов, вступили в успешный бой с большой толпой местных жителей и захватили много пленных. В Испанию экспедиция вернулась в октябре 1498 года с 222 индейскими рабами, которые и были проданы в Кадисе. Большинство историков эпохи великих открытий считает, что Веспуччи вообще не плавал к Западной Индии в 1497-1498 годы: так называемое первое плавание Веспуччи только фиктивный дубликат второго плавания, вполне достоверного, исторически доказанного рядом документов, экспедиции Охеды 1499-1500 годов. </w:t>
      </w:r>
    </w:p>
    <w:p w:rsidR="0022491F" w:rsidRPr="00351F78" w:rsidRDefault="0022491F" w:rsidP="0022491F">
      <w:pPr>
        <w:spacing w:before="120"/>
        <w:ind w:firstLine="567"/>
        <w:jc w:val="both"/>
      </w:pPr>
      <w:r w:rsidRPr="00351F78">
        <w:t xml:space="preserve">Вопрос был только в следующем: намеренно ли сам Веспуччи приписал себе первое посещение, то есть открытие нового материка в 1497 году, за год до третьей экспедиции Колумба, или так вышло помимо его воли? В XVII-XVIII веке почти все историки склонялись к тому мнению, что Америго был сознательным обманщиком, стремившимся присвоить себе славу Колумба открытие нового материка. Только в начале XIX века Александр Гумбольдт сначала в своем Критическом исследовании истории географии нового материка , а затем в Космосе сделал попытку реабилитировать Америго Веспуччи. Доказательства Гумбольдта сводились к следующему: 1. До 30-х годов XVI века не выдвигалось ни одного обвинения против флорентийца даже со стороны наиболее заинтересованных лиц, то есть со стороны наследников Колумба и его друзей. 2. Нельзя ставить в вину Веспуччи противоречия, искажения фактов, ошибки и путаницу в датах его писем, так как он сам ничего не издавал и не мог следить за изданиями, выходившими за пределами Испании. 3. Процесс наследников Колумба против испанской казны должен был решить, на какие части нового материка имеют права наследники Колумба в результате его действительных открытий. Свидетелей в пользу казны, против Колумба, искали во всех испанских портах, но на Веспуччи и не думали ссылаться, несмотря на то, что ряд заграничных изданий уже приписывал ему славу открытия нового материка за год до Колумба (в 1497 году). И Гумбольдт подчеркивал, что отказ испанской короны от самого важного свидетельского показания против Колумба был бы необъяснимым, если бы Веспуччи действительно когда-либо хвалился, что он посетил новый материк в 1497 году, и если бы в то время придавали значение путаным датам и опечаткам иностранных изданий его писем. Нужно, впрочем, заметить, что не вымысел о первом плавании произвел особенное впечатление на читателей писем Веспуччи и не рассказ о втором плавании , когда экспедиция Охеды открыла (на одном участке вторично) северное побережье нового материка протяженностью около 3000 километров. Мировую славу Веспуччи принесло его третье плавание , когда он в глазах современников открыл Новый Свет . Когда корабль, посланный Кабралом, в 1500 году прибыл в Лиссабон с вестью об острове Вера-Круш , найденном в Атлантическом океане на пути в Индию, в Португалии не придали большого значения этому открытию. Никто тогда не представлял себе, что эта страна находится в какой-либо связи с Колумбовой Индией , так как она лежала сравнительно близко от Западной Африки. Король рассматривал вновь открытую землю как этап морского пути из Португалии в Индию. </w:t>
      </w:r>
    </w:p>
    <w:p w:rsidR="0022491F" w:rsidRPr="00351F78" w:rsidRDefault="0022491F" w:rsidP="0022491F">
      <w:pPr>
        <w:spacing w:before="120"/>
        <w:ind w:firstLine="567"/>
        <w:jc w:val="both"/>
      </w:pPr>
      <w:r w:rsidRPr="00351F78">
        <w:t xml:space="preserve">Как мы уже говорили, для исследования этой земли была организована специальная экспедиция на трех кораблях. Кто был ее начальником, неизвестно, Америго же участвовал в ней, вероятно, в роли космографа и Математика (астронома). Прибрежных жителей Веспуччи характеризовал как свирепых людоедов. Следующая выдержка из его письма показывает, какими он увидел население нового материка: Все женщины у них общие, и у них нет ни королей, ни храмов, ни идолов, нет у них ни торговли, ни денег; они враждуют друг с другом и дерутся самым жестоким образом и без всякого порядка. Они также питаются человеческим мясом. Я видел негодяя, хваставшего, как будто это делало ему величайшую честь, что он съел 300 человек. Я видел также город я пробыл в нем около 27 дней, где соленое человеческое мясо висело на кровлях домов совершенно так же, как у нас в кухнях... висят связки колбас. Они были удивлены, когда узнали, что мы не едим наших врагов, мясо которых, по их словам, очень аппетитно, отличается нежным запахом и удивительным вкусом . Америго с восторгом описывал природу новой страны: ее мягкий климат, огромные деревья с благоухающими цветами, ароматные травы, блестящее оперение птиц. Одним словом, он характеризовал Страну попугаев как земной рай. 15 февраля 1502 года корабли дошли до 32° южной широты. Тут португальские офицеры единогласно, по утверждению Веспуччи, поручили ему руководство всей экспедицией. Тогда он оставил берег и пересек океан в юго-восточном направлении. Ночи становились все длиннее. В начале апреля ночь продолжалась 15 часов. Корабли достигли 52° южной широты. Во время четырехдневной бури показался берег какой-то земли. Португальцы плыли вдоль нее около 100 километров, но не могли там высадиться из-за тумана и снежной метели. Наступила антарктическая зима, и моряки повернули на север. С изумительной быстротой -через 33 дня пройдя около 7 тысяч километров,они достигли Гвинеи. Там один обветшалый корабль был сожжен. На остальных двух кораблях португальцы вернулись на родину (через Азорские острова) в сентябре 1502 года. Итак, помимо участия в новых открытиях у юго-западных берегов Атлантического океана, Веспуччи приписывал себе руководство первым плаванием в антарктических водах. К сожалению, единственным источником ознакомления с этим плаванием являются различные и часто противоречивые переводы или, точнее, пересказы писем самого Веспуччи. В письме к Медичи (1503) Америго, говоря о возвращении из новых стран , заявляет: Страны эти следует назвать Новым Светом... Большинство древних авторов говорит, что к югу от экватора нет материка, а есть только море, и если некоторые из них и признавали существование там материка, то они не считали его обитаемым. </w:t>
      </w:r>
    </w:p>
    <w:p w:rsidR="0022491F" w:rsidRPr="00351F78" w:rsidRDefault="0022491F" w:rsidP="0022491F">
      <w:pPr>
        <w:spacing w:before="120"/>
        <w:ind w:firstLine="567"/>
        <w:jc w:val="both"/>
      </w:pPr>
      <w:r w:rsidRPr="00351F78">
        <w:t xml:space="preserve">Но мое последнее путешествие доказало, что такое их мнение ошибочно и совершенно противно фактам, так как в южных областях я нашел материк, более плотно населенный людьми и животными, чем наша Европа, Азия или Африка, и, кроме того, климат более умеренный и приятный, чем в какой-либо из известных нам стран... Эта фраза, обошедшая весь мир, и стала решающим аргументом в пользу того, что Новый Свет был в итоге назван не Колумбией, а Америкой. Происхождение названия Америка В начале XVI века в городе Сен-Дье, в Лотарингии, возник географический кружок, в который входило несколько молодых ученых. Один из них, Мартин Вальдземюллер, написал небольшое сочинение Введение в космографию , изданное в 1507 году вместе с двумя письмами Веспуччи в латинском переводе. В книжке Вальдземюллера впервые встречается название Америка . Упомянув о том, что древние делили обитаемую землю на три части: Европу, Азию и Африку, которые получили свои названия от женщин , Вальдземюллер писал: Но теперь и эти части света шире исследованы, и открыта четвертая часть Америго Веспуччи... и я не вижу, почему, кто и по какому праву мог бы запретить назвать эту часть света страной Америго или Америкой . Вряд ли Вальдземюллер хотел этим заявлением сколько-нибудь умалить славу Колумба. Для него, как и для других географов начала XVI века, Колумб и Веспуччи открывали новые земли в различных частях света. Колумб только шире исследовал Азию: открытые им земли казались его современникам восточными полуостровами и островами Старого Света, частью тропической Восточной Азии. Напротив, Веспуччи открыл четвертую часть света , Новый Свет, неизвестный древним материк, который простирается по обе стороны экватора, как и Африка, но отделен от нее Атлантическим океаном. Географический кружок в Сан-Дье воспринял письма Америго Веспуччи как известие об открытии нового материка. Но если он открыт, то нужно ему дать имя, окрестить , и книжку Вальдземюллера можно рассматривать как свидетельство о крещении этого материка Америки. Картографы оказались на этот раз осторожнее географов. На карте Мира Яна Рейса 1508 года еще нет названия Америка недавно открытый материк называется Землей Святого Креста или Новым Светом. Но книжка Вальдземюллера несколько раз переиздавалась и широко распространялась в странах Западной Европы. Вскоре появился ряд карт, где на новом материке было проставлено название Америка . Одно из старейших изображений материка с надписью Америка дано на глобусе Иоганна Шенера 1511 года. </w:t>
      </w:r>
    </w:p>
    <w:p w:rsidR="0022491F" w:rsidRPr="00351F78" w:rsidRDefault="0022491F" w:rsidP="0022491F">
      <w:pPr>
        <w:spacing w:before="120"/>
        <w:ind w:firstLine="567"/>
        <w:jc w:val="both"/>
      </w:pPr>
      <w:r w:rsidRPr="00351F78">
        <w:t xml:space="preserve">Несправедливость нового названия вызвала естественную реакцию у географов и историков. Сам Шенер, пустивший в оборот название Америка на своем глобусе 1515 года, позднее выдвигал против Веспуччи обвинение в сознательном подлоге. Глубоко исследовавший этот вопрос, Гумбольдт заключает: Что касается имени великого континента, общепризнанного и освещенного употреблением в течение многих веков, то оно представляет собой памятник человеческой несправедливости... Название Америка появилось... благодаря стечению обстоятельств, которые устраняют всякое подозрение против Америго Веспуччи... Стечение счастливых обстоятельств дало ему славу, а эта слава в течение трех веков ложилась тяжким грузом на его память, так как давала повод к тому, чтобы чернить его характер. Такое положение очень редко в истории человеческих несчастий. Это пример позора, растущего вместе с известностью .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91F"/>
    <w:rsid w:val="00051FB8"/>
    <w:rsid w:val="00095BA6"/>
    <w:rsid w:val="00210DB3"/>
    <w:rsid w:val="0022491F"/>
    <w:rsid w:val="00226F01"/>
    <w:rsid w:val="0031418A"/>
    <w:rsid w:val="00350B15"/>
    <w:rsid w:val="00351F78"/>
    <w:rsid w:val="00377A3D"/>
    <w:rsid w:val="0052086C"/>
    <w:rsid w:val="005A2562"/>
    <w:rsid w:val="00700843"/>
    <w:rsid w:val="00755964"/>
    <w:rsid w:val="007C42DA"/>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50B151-4F6D-419C-A77B-CCA32CE0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91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4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2846</Words>
  <Characters>16226</Characters>
  <Application>Microsoft Office Word</Application>
  <DocSecurity>0</DocSecurity>
  <Lines>135</Lines>
  <Paragraphs>38</Paragraphs>
  <ScaleCrop>false</ScaleCrop>
  <Company>Home</Company>
  <LinksUpToDate>false</LinksUpToDate>
  <CharactersWithSpaces>19034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Америго Веспуччи</dc:title>
  <dc:subject/>
  <dc:creator>Alena</dc:creator>
  <cp:keywords/>
  <dc:description/>
  <cp:lastModifiedBy>admin</cp:lastModifiedBy>
  <cp:revision>2</cp:revision>
  <dcterms:created xsi:type="dcterms:W3CDTF">2014-02-18T12:22:00Z</dcterms:created>
  <dcterms:modified xsi:type="dcterms:W3CDTF">2014-02-18T12:22:00Z</dcterms:modified>
</cp:coreProperties>
</file>