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EEC" w:rsidRPr="00622993" w:rsidRDefault="009A5EEC" w:rsidP="00622993">
      <w:pPr>
        <w:pStyle w:val="aff2"/>
      </w:pPr>
      <w:r w:rsidRPr="00622993">
        <w:t>Министерство сельского хозяйства и продовольствия РФ</w:t>
      </w:r>
    </w:p>
    <w:p w:rsidR="009A5EEC" w:rsidRPr="00622993" w:rsidRDefault="009A5EEC" w:rsidP="00622993">
      <w:pPr>
        <w:pStyle w:val="aff2"/>
      </w:pPr>
      <w:r w:rsidRPr="00622993">
        <w:t>ФГОУ ВПО Уральская Государственная Сельскохозяйственная Академия</w:t>
      </w:r>
    </w:p>
    <w:p w:rsidR="009A5EEC" w:rsidRPr="00622993" w:rsidRDefault="009A5EEC" w:rsidP="00622993">
      <w:pPr>
        <w:pStyle w:val="aff2"/>
      </w:pPr>
      <w:r w:rsidRPr="00622993">
        <w:t>Факультет технологий животноводства</w:t>
      </w:r>
    </w:p>
    <w:p w:rsidR="00622993" w:rsidRDefault="009A5EEC" w:rsidP="00622993">
      <w:pPr>
        <w:pStyle w:val="aff2"/>
      </w:pPr>
      <w:r w:rsidRPr="00622993">
        <w:t>Кафедра племенного дела и селекции сельскохозяйственных животных</w:t>
      </w:r>
    </w:p>
    <w:p w:rsidR="00622993" w:rsidRDefault="00622993" w:rsidP="00622993">
      <w:pPr>
        <w:pStyle w:val="aff2"/>
      </w:pPr>
    </w:p>
    <w:p w:rsidR="00622993" w:rsidRDefault="00622993" w:rsidP="00622993">
      <w:pPr>
        <w:pStyle w:val="aff2"/>
      </w:pPr>
    </w:p>
    <w:p w:rsidR="00622993" w:rsidRDefault="00622993" w:rsidP="00622993">
      <w:pPr>
        <w:pStyle w:val="aff2"/>
      </w:pPr>
    </w:p>
    <w:p w:rsidR="00622993" w:rsidRDefault="00622993" w:rsidP="00622993">
      <w:pPr>
        <w:pStyle w:val="aff2"/>
      </w:pPr>
    </w:p>
    <w:p w:rsidR="00622993" w:rsidRDefault="00622993" w:rsidP="00622993">
      <w:pPr>
        <w:pStyle w:val="aff2"/>
      </w:pPr>
    </w:p>
    <w:p w:rsidR="00622993" w:rsidRDefault="00622993" w:rsidP="00622993">
      <w:pPr>
        <w:pStyle w:val="aff2"/>
      </w:pPr>
    </w:p>
    <w:p w:rsidR="00622993" w:rsidRDefault="00622993" w:rsidP="00622993">
      <w:pPr>
        <w:pStyle w:val="aff2"/>
      </w:pPr>
    </w:p>
    <w:p w:rsidR="00622993" w:rsidRPr="00622993" w:rsidRDefault="00622993" w:rsidP="00622993">
      <w:pPr>
        <w:pStyle w:val="aff2"/>
      </w:pPr>
    </w:p>
    <w:p w:rsidR="00622993" w:rsidRDefault="009A5EEC" w:rsidP="00622993">
      <w:pPr>
        <w:pStyle w:val="aff2"/>
      </w:pPr>
      <w:r w:rsidRPr="00622993">
        <w:t>Реферат</w:t>
      </w:r>
    </w:p>
    <w:p w:rsidR="00622993" w:rsidRDefault="009A5EEC" w:rsidP="00622993">
      <w:pPr>
        <w:pStyle w:val="aff2"/>
      </w:pPr>
      <w:r w:rsidRPr="00622993">
        <w:t>Американская стандартбредная порода</w:t>
      </w:r>
    </w:p>
    <w:p w:rsidR="00622993" w:rsidRDefault="00622993" w:rsidP="00622993">
      <w:pPr>
        <w:pStyle w:val="aff2"/>
      </w:pPr>
    </w:p>
    <w:p w:rsidR="00622993" w:rsidRDefault="00622993" w:rsidP="00622993">
      <w:pPr>
        <w:pStyle w:val="aff2"/>
      </w:pPr>
    </w:p>
    <w:p w:rsidR="00622993" w:rsidRDefault="00622993" w:rsidP="00622993">
      <w:pPr>
        <w:pStyle w:val="aff2"/>
      </w:pPr>
    </w:p>
    <w:p w:rsidR="00622993" w:rsidRDefault="00622993" w:rsidP="00622993">
      <w:pPr>
        <w:pStyle w:val="aff2"/>
      </w:pPr>
    </w:p>
    <w:p w:rsidR="00622993" w:rsidRDefault="009A5EEC" w:rsidP="00622993">
      <w:pPr>
        <w:pStyle w:val="aff2"/>
        <w:jc w:val="left"/>
      </w:pPr>
      <w:r w:rsidRPr="00622993">
        <w:t>Выполнила</w:t>
      </w:r>
      <w:r w:rsidR="00622993" w:rsidRPr="00622993">
        <w:t xml:space="preserve">: </w:t>
      </w:r>
      <w:r w:rsidRPr="00622993">
        <w:t>Комарова А</w:t>
      </w:r>
      <w:r w:rsidR="00622993">
        <w:t>.А.</w:t>
      </w:r>
    </w:p>
    <w:p w:rsidR="00622993" w:rsidRDefault="009A5EEC" w:rsidP="00622993">
      <w:pPr>
        <w:pStyle w:val="aff2"/>
        <w:jc w:val="left"/>
      </w:pPr>
      <w:r w:rsidRPr="00622993">
        <w:t>Проверила</w:t>
      </w:r>
      <w:r w:rsidR="00622993" w:rsidRPr="00622993">
        <w:t xml:space="preserve">: </w:t>
      </w:r>
      <w:r w:rsidRPr="00622993">
        <w:t>старший</w:t>
      </w:r>
      <w:r w:rsidR="00622993" w:rsidRPr="00622993">
        <w:t xml:space="preserve"> </w:t>
      </w:r>
      <w:r w:rsidRPr="00622993">
        <w:t>преподаватель</w:t>
      </w:r>
      <w:r w:rsidR="00622993" w:rsidRPr="00622993">
        <w:t xml:space="preserve"> </w:t>
      </w:r>
    </w:p>
    <w:p w:rsidR="00622993" w:rsidRDefault="009A5EEC" w:rsidP="00622993">
      <w:pPr>
        <w:pStyle w:val="aff2"/>
        <w:jc w:val="left"/>
      </w:pPr>
      <w:r w:rsidRPr="00622993">
        <w:t>Красулина Ю</w:t>
      </w:r>
      <w:r w:rsidR="00622993">
        <w:t>.Б.</w:t>
      </w:r>
    </w:p>
    <w:p w:rsidR="00622993" w:rsidRDefault="00622993" w:rsidP="00622993">
      <w:pPr>
        <w:pStyle w:val="aff2"/>
      </w:pPr>
    </w:p>
    <w:p w:rsidR="00622993" w:rsidRDefault="00622993" w:rsidP="00622993">
      <w:pPr>
        <w:pStyle w:val="aff2"/>
      </w:pPr>
    </w:p>
    <w:p w:rsidR="00622993" w:rsidRDefault="00622993" w:rsidP="00622993">
      <w:pPr>
        <w:pStyle w:val="aff2"/>
      </w:pPr>
    </w:p>
    <w:p w:rsidR="00622993" w:rsidRDefault="00622993" w:rsidP="00622993">
      <w:pPr>
        <w:pStyle w:val="aff2"/>
      </w:pPr>
    </w:p>
    <w:p w:rsidR="00622993" w:rsidRDefault="00622993" w:rsidP="00622993">
      <w:pPr>
        <w:pStyle w:val="aff2"/>
      </w:pPr>
    </w:p>
    <w:p w:rsidR="00622993" w:rsidRDefault="00622993" w:rsidP="00622993">
      <w:pPr>
        <w:pStyle w:val="aff2"/>
      </w:pPr>
    </w:p>
    <w:p w:rsidR="00622993" w:rsidRPr="00622993" w:rsidRDefault="00622993" w:rsidP="00622993">
      <w:pPr>
        <w:pStyle w:val="aff2"/>
      </w:pPr>
    </w:p>
    <w:p w:rsidR="00622993" w:rsidRDefault="009A5EEC" w:rsidP="00622993">
      <w:pPr>
        <w:pStyle w:val="aff2"/>
      </w:pPr>
      <w:r w:rsidRPr="00622993">
        <w:t>Екатеринбург, 2008 г</w:t>
      </w:r>
      <w:r w:rsidR="00622993" w:rsidRPr="00622993">
        <w:t>.</w:t>
      </w:r>
    </w:p>
    <w:p w:rsidR="009A5EEC" w:rsidRPr="00622993" w:rsidRDefault="00622993" w:rsidP="00622993">
      <w:pPr>
        <w:pStyle w:val="afa"/>
      </w:pPr>
      <w:r>
        <w:br w:type="page"/>
      </w:r>
      <w:r w:rsidR="009A5EEC" w:rsidRPr="00622993">
        <w:t>Содержание</w:t>
      </w:r>
    </w:p>
    <w:p w:rsidR="00622993" w:rsidRDefault="00622993" w:rsidP="00622993">
      <w:pPr>
        <w:ind w:firstLine="709"/>
      </w:pPr>
    </w:p>
    <w:p w:rsidR="00622993" w:rsidRDefault="00622993">
      <w:pPr>
        <w:pStyle w:val="22"/>
        <w:rPr>
          <w:smallCaps w:val="0"/>
          <w:noProof/>
          <w:sz w:val="24"/>
          <w:szCs w:val="24"/>
        </w:rPr>
      </w:pPr>
      <w:r w:rsidRPr="004B025E">
        <w:rPr>
          <w:rStyle w:val="af"/>
          <w:noProof/>
        </w:rPr>
        <w:t>Введение</w:t>
      </w:r>
    </w:p>
    <w:p w:rsidR="00622993" w:rsidRDefault="00622993">
      <w:pPr>
        <w:pStyle w:val="22"/>
        <w:rPr>
          <w:smallCaps w:val="0"/>
          <w:noProof/>
          <w:sz w:val="24"/>
          <w:szCs w:val="24"/>
        </w:rPr>
      </w:pPr>
      <w:r w:rsidRPr="004B025E">
        <w:rPr>
          <w:rStyle w:val="af"/>
          <w:noProof/>
        </w:rPr>
        <w:t>История породы</w:t>
      </w:r>
    </w:p>
    <w:p w:rsidR="00622993" w:rsidRDefault="00622993">
      <w:pPr>
        <w:pStyle w:val="22"/>
        <w:rPr>
          <w:smallCaps w:val="0"/>
          <w:noProof/>
          <w:sz w:val="24"/>
          <w:szCs w:val="24"/>
        </w:rPr>
      </w:pPr>
      <w:r w:rsidRPr="004B025E">
        <w:rPr>
          <w:rStyle w:val="af"/>
          <w:noProof/>
        </w:rPr>
        <w:t>Стандартбредная лошадь в России</w:t>
      </w:r>
    </w:p>
    <w:p w:rsidR="00622993" w:rsidRDefault="00622993">
      <w:pPr>
        <w:pStyle w:val="22"/>
        <w:rPr>
          <w:smallCaps w:val="0"/>
          <w:noProof/>
          <w:sz w:val="24"/>
          <w:szCs w:val="24"/>
        </w:rPr>
      </w:pPr>
      <w:r w:rsidRPr="004B025E">
        <w:rPr>
          <w:rStyle w:val="af"/>
          <w:noProof/>
        </w:rPr>
        <w:t>Разведение стандартбредных лошадей</w:t>
      </w:r>
    </w:p>
    <w:p w:rsidR="00622993" w:rsidRDefault="00622993">
      <w:pPr>
        <w:pStyle w:val="22"/>
        <w:rPr>
          <w:smallCaps w:val="0"/>
          <w:noProof/>
          <w:sz w:val="24"/>
          <w:szCs w:val="24"/>
        </w:rPr>
      </w:pPr>
      <w:r w:rsidRPr="004B025E">
        <w:rPr>
          <w:rStyle w:val="af"/>
          <w:noProof/>
        </w:rPr>
        <w:t>Заключение</w:t>
      </w:r>
    </w:p>
    <w:p w:rsidR="00622993" w:rsidRDefault="00622993">
      <w:pPr>
        <w:pStyle w:val="22"/>
        <w:rPr>
          <w:smallCaps w:val="0"/>
          <w:noProof/>
          <w:sz w:val="24"/>
          <w:szCs w:val="24"/>
        </w:rPr>
      </w:pPr>
      <w:r w:rsidRPr="004B025E">
        <w:rPr>
          <w:rStyle w:val="af"/>
          <w:noProof/>
        </w:rPr>
        <w:t>Список литературы</w:t>
      </w:r>
    </w:p>
    <w:p w:rsidR="00622993" w:rsidRDefault="00622993" w:rsidP="00622993">
      <w:pPr>
        <w:ind w:firstLine="709"/>
      </w:pPr>
    </w:p>
    <w:p w:rsidR="00622993" w:rsidRDefault="00622993" w:rsidP="00622993">
      <w:pPr>
        <w:pStyle w:val="2"/>
      </w:pPr>
      <w:r>
        <w:br w:type="page"/>
      </w:r>
      <w:bookmarkStart w:id="0" w:name="_Toc262260978"/>
      <w:r w:rsidR="009A5EEC" w:rsidRPr="00622993">
        <w:t>Введение</w:t>
      </w:r>
      <w:bookmarkEnd w:id="0"/>
    </w:p>
    <w:p w:rsidR="00622993" w:rsidRDefault="00622993" w:rsidP="00622993">
      <w:pPr>
        <w:ind w:firstLine="709"/>
      </w:pPr>
    </w:p>
    <w:p w:rsidR="00622993" w:rsidRDefault="00D14674" w:rsidP="00622993">
      <w:pPr>
        <w:ind w:firstLine="709"/>
      </w:pPr>
      <w:r w:rsidRPr="00622993">
        <w:t xml:space="preserve">Американская стандартбредная порода </w:t>
      </w:r>
      <w:r w:rsidR="00622993">
        <w:t>-</w:t>
      </w:r>
      <w:r w:rsidRPr="00622993">
        <w:t xml:space="preserve"> это легкоупряжная порода лошадей, выведенная в США в начале XIX века целенаправленно для бегов рысью и иноходью на ипподромах</w:t>
      </w:r>
      <w:r w:rsidR="00622993" w:rsidRPr="00622993">
        <w:t xml:space="preserve">. </w:t>
      </w:r>
      <w:r w:rsidR="00F2762C" w:rsidRPr="00622993">
        <w:t>В начальный период возникновения породы этих лошадей называли американскими рысаками, однако от этого названия впоследствии отказались, так как порода включала в себя рысаков и иноходцев, регистрацию которых проводили в одних и тех же коннозаводских обществах</w:t>
      </w:r>
      <w:r w:rsidR="00622993" w:rsidRPr="00622993">
        <w:t xml:space="preserve">. </w:t>
      </w:r>
      <w:r w:rsidR="00F2762C" w:rsidRPr="00622993">
        <w:t xml:space="preserve">Свое название порода получила в связи с тем фактом, что начиная с 1879 года </w:t>
      </w:r>
      <w:r w:rsidR="00622993">
        <w:t>-</w:t>
      </w:r>
      <w:r w:rsidR="00F2762C" w:rsidRPr="00622993">
        <w:t xml:space="preserve"> года официального признания породы </w:t>
      </w:r>
      <w:r w:rsidR="00622993">
        <w:t>-</w:t>
      </w:r>
      <w:r w:rsidR="00F2762C" w:rsidRPr="00622993">
        <w:t xml:space="preserve"> право на регистрацию лошадей в племенных книгах</w:t>
      </w:r>
      <w:r w:rsidR="00622993">
        <w:t xml:space="preserve"> (</w:t>
      </w:r>
      <w:r w:rsidR="00F2762C" w:rsidRPr="00622993">
        <w:t>регистрах</w:t>
      </w:r>
      <w:r w:rsidR="00622993" w:rsidRPr="00622993">
        <w:t xml:space="preserve">) </w:t>
      </w:r>
      <w:r w:rsidR="00F2762C" w:rsidRPr="00622993">
        <w:t>было обусловлено определенными требованиями или стандартом резвости</w:t>
      </w:r>
      <w:r w:rsidR="00622993" w:rsidRPr="00622993">
        <w:t xml:space="preserve">. </w:t>
      </w:r>
      <w:r w:rsidR="00DB049B" w:rsidRPr="00622993">
        <w:t>Стандарты, по которым проходила классификация лошадей по резвости, время от времени изменялись</w:t>
      </w:r>
      <w:r w:rsidR="00622993" w:rsidRPr="00622993">
        <w:t>.</w:t>
      </w:r>
    </w:p>
    <w:p w:rsidR="00622993" w:rsidRDefault="00DB049B" w:rsidP="00622993">
      <w:pPr>
        <w:ind w:firstLine="709"/>
      </w:pPr>
      <w:r w:rsidRPr="00622993">
        <w:t xml:space="preserve">Современные лошади этой породы </w:t>
      </w:r>
      <w:r w:rsidR="00622993">
        <w:t>-</w:t>
      </w:r>
      <w:r w:rsidRPr="00622993">
        <w:t xml:space="preserve"> довольно крупные животные правильного экстерьера, крепкой конституции, с сухими конечностями, хорошо развитыми мышцами, сухожилиями и связками</w:t>
      </w:r>
      <w:r w:rsidR="00622993" w:rsidRPr="00622993">
        <w:t xml:space="preserve">. </w:t>
      </w:r>
      <w:r w:rsidRPr="00622993">
        <w:t>У них широкий, глубокий и длинный корпус, широкая</w:t>
      </w:r>
      <w:r w:rsidR="00D95629" w:rsidRPr="00622993">
        <w:t xml:space="preserve"> и глубокая грудь с округлыми ребрами, широкий круп</w:t>
      </w:r>
      <w:r w:rsidR="00622993" w:rsidRPr="00622993">
        <w:t xml:space="preserve">. </w:t>
      </w:r>
      <w:r w:rsidR="00D95629" w:rsidRPr="00622993">
        <w:t>Иноходцы отличаются от рысаков несколько укороченным корпусом</w:t>
      </w:r>
      <w:r w:rsidR="00622993" w:rsidRPr="00622993">
        <w:t xml:space="preserve">; </w:t>
      </w:r>
      <w:r w:rsidR="00D95629" w:rsidRPr="00622993">
        <w:t>у них шире грудь и более наклонный круп</w:t>
      </w:r>
      <w:r w:rsidR="00622993" w:rsidRPr="00622993">
        <w:t xml:space="preserve">. </w:t>
      </w:r>
      <w:r w:rsidR="00D95629" w:rsidRPr="00622993">
        <w:t>Лошади американской стандартбредной породы резвы, скороспелы, долговечны и послушны</w:t>
      </w:r>
      <w:r w:rsidR="00622993" w:rsidRPr="00622993">
        <w:t xml:space="preserve">. </w:t>
      </w:r>
      <w:r w:rsidR="00D95629" w:rsidRPr="00622993">
        <w:t>Все абсолютные рекорды на лошадях обоих аллюров установлены в 3-4-летнем возрасте</w:t>
      </w:r>
      <w:r w:rsidR="00622993" w:rsidRPr="00622993">
        <w:t>.</w:t>
      </w:r>
    </w:p>
    <w:p w:rsidR="00622993" w:rsidRDefault="00D95629" w:rsidP="00622993">
      <w:pPr>
        <w:ind w:firstLine="709"/>
      </w:pPr>
      <w:r w:rsidRPr="00622993">
        <w:t>Эта ярко выраженная призовая лошадь формировалась под сильным влиянием бегового спорта и роста оборота тотализатора, благодаря которому разведение стандартбредных лошадей превратилось в отрасль финансового бизнеса</w:t>
      </w:r>
      <w:r w:rsidR="00622993" w:rsidRPr="00622993">
        <w:t xml:space="preserve">. </w:t>
      </w:r>
      <w:r w:rsidR="00DE43D0" w:rsidRPr="00622993">
        <w:t>В результате селекционной работы, направленной только на совершенствование резвости, удалось создать породу с выдающейся резвостью на рыси и иноходи</w:t>
      </w:r>
      <w:r w:rsidR="00622993" w:rsidRPr="00622993">
        <w:t>.</w:t>
      </w:r>
    </w:p>
    <w:p w:rsidR="00622993" w:rsidRDefault="00622993" w:rsidP="00622993">
      <w:pPr>
        <w:pStyle w:val="2"/>
      </w:pPr>
      <w:r>
        <w:br w:type="page"/>
      </w:r>
      <w:bookmarkStart w:id="1" w:name="_Toc262260979"/>
      <w:r w:rsidR="00DE43D0" w:rsidRPr="00622993">
        <w:t>История породы</w:t>
      </w:r>
      <w:bookmarkEnd w:id="1"/>
    </w:p>
    <w:p w:rsidR="00622993" w:rsidRDefault="00622993" w:rsidP="00622993">
      <w:pPr>
        <w:ind w:firstLine="709"/>
      </w:pPr>
    </w:p>
    <w:p w:rsidR="00622993" w:rsidRDefault="00024ECB" w:rsidP="00622993">
      <w:pPr>
        <w:ind w:firstLine="709"/>
      </w:pPr>
      <w:r w:rsidRPr="00622993">
        <w:t>Американская стандартбредная порода выведена в период с конца Х</w:t>
      </w:r>
      <w:r w:rsidRPr="00622993">
        <w:rPr>
          <w:lang w:val="en-US"/>
        </w:rPr>
        <w:t>VIII</w:t>
      </w:r>
      <w:r w:rsidRPr="00622993">
        <w:t xml:space="preserve"> в</w:t>
      </w:r>
      <w:r w:rsidR="00622993" w:rsidRPr="00622993">
        <w:t xml:space="preserve">. </w:t>
      </w:r>
      <w:r w:rsidRPr="00622993">
        <w:t xml:space="preserve">до начала второй половины </w:t>
      </w:r>
      <w:r w:rsidRPr="00622993">
        <w:rPr>
          <w:lang w:val="en-US"/>
        </w:rPr>
        <w:t>XIX</w:t>
      </w:r>
      <w:r w:rsidRPr="00622993">
        <w:t xml:space="preserve"> в</w:t>
      </w:r>
      <w:r w:rsidR="00622993" w:rsidRPr="00622993">
        <w:t xml:space="preserve">. </w:t>
      </w:r>
      <w:r w:rsidRPr="00622993">
        <w:t>путем сложного воспроизводительного скрещивания чистокровной верховой, арабской, варварийской, норфолькской пород, канадских иноходцев различного происхождения и др</w:t>
      </w:r>
      <w:r w:rsidR="00622993" w:rsidRPr="00622993">
        <w:t xml:space="preserve">. </w:t>
      </w:r>
      <w:r w:rsidR="00DE43D0" w:rsidRPr="00622993">
        <w:t>Родоначальником новой породы стал чистокровный верховой жеребец по кличке Мессенджер 1780 года рождения, который вовсе не умел бегать устойчивой рысью</w:t>
      </w:r>
      <w:r w:rsidR="00622993" w:rsidRPr="00622993">
        <w:t xml:space="preserve">. </w:t>
      </w:r>
      <w:r w:rsidR="00DE43D0" w:rsidRPr="00622993">
        <w:t>Это был скакун, участвовавший в скачках на территории Великобритании</w:t>
      </w:r>
      <w:r w:rsidR="00622993" w:rsidRPr="00622993">
        <w:t>.</w:t>
      </w:r>
    </w:p>
    <w:p w:rsidR="00622993" w:rsidRDefault="00DE43D0" w:rsidP="00622993">
      <w:pPr>
        <w:ind w:firstLine="709"/>
      </w:pPr>
      <w:r w:rsidRPr="00622993">
        <w:t>После того, как Мессенджер неплохо проявил себя на скаковой дорожке, выиграв 8 из 14 стартов, в мае 1788 года его продали в Филадельфию</w:t>
      </w:r>
      <w:r w:rsidR="00622993" w:rsidRPr="00622993">
        <w:t xml:space="preserve">. </w:t>
      </w:r>
      <w:r w:rsidRPr="00622993">
        <w:t>Там он стоял производителем 20 лет, покрывая сначала исключительно чистокровных верховых кобыл</w:t>
      </w:r>
      <w:r w:rsidR="00622993" w:rsidRPr="00622993">
        <w:t xml:space="preserve">. </w:t>
      </w:r>
      <w:r w:rsidRPr="00622993">
        <w:t>Некоторые его потомки оказались неплохими скакунами</w:t>
      </w:r>
      <w:r w:rsidR="00622993" w:rsidRPr="00622993">
        <w:t xml:space="preserve">. </w:t>
      </w:r>
      <w:r w:rsidRPr="00622993">
        <w:t>Затем скачки были запрещены, и Мессенджер стал покрывать кобыл самых разных пород, в основном кобыл породы морган, норфол</w:t>
      </w:r>
      <w:r w:rsidR="00024ECB" w:rsidRPr="00622993">
        <w:t>ь</w:t>
      </w:r>
      <w:r w:rsidRPr="00622993">
        <w:t>кский рысак и наррагансетский иноходец</w:t>
      </w:r>
      <w:r w:rsidR="00622993" w:rsidRPr="00622993">
        <w:t>.</w:t>
      </w:r>
    </w:p>
    <w:p w:rsidR="00622993" w:rsidRDefault="00DE43D0" w:rsidP="00622993">
      <w:pPr>
        <w:ind w:firstLine="709"/>
      </w:pPr>
      <w:r w:rsidRPr="00622993">
        <w:t>В результате подобных скрещиваний спустя несколько поколений получили жеребца по кличке Гамблетониан X, который приходился правнуком Мессенджеру</w:t>
      </w:r>
      <w:r w:rsidR="00622993" w:rsidRPr="00622993">
        <w:t xml:space="preserve">. </w:t>
      </w:r>
      <w:r w:rsidRPr="00622993">
        <w:t>По линии матери-кобылы Чарлз Кент Мэр Гамблетониан восходил к знаменитому в своё время норфолкскому рысаку Олд Шейлзу</w:t>
      </w:r>
      <w:r w:rsidR="00622993" w:rsidRPr="00622993">
        <w:t xml:space="preserve">. </w:t>
      </w:r>
      <w:r w:rsidRPr="00622993">
        <w:t>От Гамблетониана было получено свыше 1300 детей, среди них довольно устойчивых на рыси лошадей, однако продолжателями новой породы стали только четыре сына Гамблетониана</w:t>
      </w:r>
      <w:r w:rsidR="00622993" w:rsidRPr="00622993">
        <w:t xml:space="preserve">: </w:t>
      </w:r>
      <w:r w:rsidRPr="00622993">
        <w:t>Джордж Уилкс, Диктатор, Хэппи Медиум и Элекшенер</w:t>
      </w:r>
      <w:r w:rsidR="00622993" w:rsidRPr="00622993">
        <w:t xml:space="preserve">. </w:t>
      </w:r>
      <w:r w:rsidRPr="00622993">
        <w:t>Именно к этим жеребцам по мужским линиям сегодня восходят все лошади стандартбредной породы</w:t>
      </w:r>
      <w:r w:rsidR="00622993" w:rsidRPr="00622993">
        <w:t xml:space="preserve">. </w:t>
      </w:r>
      <w:r w:rsidRPr="00622993">
        <w:t>Испытания лошадей этой породы велись на специально оборудованных местах</w:t>
      </w:r>
      <w:r w:rsidR="00622993" w:rsidRPr="00622993">
        <w:t xml:space="preserve"> - </w:t>
      </w:r>
      <w:r w:rsidRPr="00622993">
        <w:t>ипподромах, причём практически все лошади за свою беговую карьеру испытывались как рысью, так и иноходью</w:t>
      </w:r>
      <w:r w:rsidR="00622993" w:rsidRPr="00622993">
        <w:t>.</w:t>
      </w:r>
    </w:p>
    <w:p w:rsidR="00622993" w:rsidRDefault="00DE43D0" w:rsidP="00622993">
      <w:pPr>
        <w:ind w:firstLine="709"/>
      </w:pPr>
      <w:r w:rsidRPr="00622993">
        <w:t>Первая племенная книга новой породы вышла в 1871 году, а через восемь лет за породой утвердилось её сегодняшнее название</w:t>
      </w:r>
      <w:r w:rsidR="00622993" w:rsidRPr="00622993">
        <w:t xml:space="preserve"> - </w:t>
      </w:r>
      <w:r w:rsidRPr="00622993">
        <w:t>стандартбредная</w:t>
      </w:r>
      <w:r w:rsidR="00622993">
        <w:t xml:space="preserve"> (</w:t>
      </w:r>
      <w:r w:rsidRPr="00622993">
        <w:t>Standartbred</w:t>
      </w:r>
      <w:r w:rsidR="00622993" w:rsidRPr="00622993">
        <w:t>),</w:t>
      </w:r>
      <w:r w:rsidRPr="00622993">
        <w:t xml:space="preserve"> в переводе означающее</w:t>
      </w:r>
      <w:r w:rsidR="00622993">
        <w:t xml:space="preserve"> "</w:t>
      </w:r>
      <w:r w:rsidRPr="00622993">
        <w:t>выведенный по стандарту</w:t>
      </w:r>
      <w:r w:rsidR="00622993">
        <w:t xml:space="preserve">". </w:t>
      </w:r>
      <w:r w:rsidRPr="00622993">
        <w:t>Стандарт для формирования новой породы американскими коннозаводчиками был поставлен один</w:t>
      </w:r>
      <w:r w:rsidR="00622993" w:rsidRPr="00622993">
        <w:t xml:space="preserve"> - </w:t>
      </w:r>
      <w:r w:rsidRPr="00622993">
        <w:t>дистанция в одну милю</w:t>
      </w:r>
      <w:r w:rsidR="00622993">
        <w:t xml:space="preserve"> (</w:t>
      </w:r>
      <w:r w:rsidRPr="00622993">
        <w:t>1609 м</w:t>
      </w:r>
      <w:r w:rsidR="00622993" w:rsidRPr="00622993">
        <w:t xml:space="preserve">) </w:t>
      </w:r>
      <w:r w:rsidRPr="00622993">
        <w:t>в стандартное время 3 минуты</w:t>
      </w:r>
      <w:r w:rsidR="00622993" w:rsidRPr="00622993">
        <w:t xml:space="preserve">. </w:t>
      </w:r>
      <w:r w:rsidRPr="00622993">
        <w:t>Для того чтобы лошадь была признана стандартбредной породы, она должна была пробежать рысью или иноходью 1609 м не тише, чем за 3 минуты</w:t>
      </w:r>
      <w:r w:rsidR="00622993" w:rsidRPr="00622993">
        <w:t>.</w:t>
      </w:r>
    </w:p>
    <w:p w:rsidR="00622993" w:rsidRDefault="00DE43D0" w:rsidP="00622993">
      <w:pPr>
        <w:ind w:firstLine="709"/>
      </w:pPr>
      <w:r w:rsidRPr="00622993">
        <w:t>Сам Гамблетониан неспроста стал производителем</w:t>
      </w:r>
      <w:r w:rsidR="00622993" w:rsidRPr="00622993">
        <w:t xml:space="preserve">: </w:t>
      </w:r>
      <w:r w:rsidRPr="00622993">
        <w:t>он рысью показывал на дистанции в 1 милю резвость в 2 минуты 47 секунд, что по тем временам было очень высоко</w:t>
      </w:r>
      <w:r w:rsidR="00622993" w:rsidRPr="00622993">
        <w:t xml:space="preserve">. </w:t>
      </w:r>
      <w:r w:rsidRPr="00622993">
        <w:t>Впоследствии стандарт резвости породы менялся с 3 минут до 2 минут 30 секунд, затем до 2 минут 15 секунд</w:t>
      </w:r>
      <w:r w:rsidR="00622993" w:rsidRPr="00622993">
        <w:t>.</w:t>
      </w:r>
    </w:p>
    <w:p w:rsidR="00622993" w:rsidRDefault="00DE43D0" w:rsidP="00622993">
      <w:pPr>
        <w:ind w:firstLine="709"/>
      </w:pPr>
      <w:r w:rsidRPr="00622993">
        <w:t>После того, как привезённые в Россию стандартбредные лошади начали обыгрывать орловских рысаков на всех дистанциях, Европа стала активно закупать этих лошадей для своих бегов</w:t>
      </w:r>
      <w:r w:rsidR="00622993" w:rsidRPr="00622993">
        <w:t xml:space="preserve">. </w:t>
      </w:r>
      <w:r w:rsidRPr="00622993">
        <w:t>Поэтому сегодня лошади стандартбредной породы распространились по всему миру</w:t>
      </w:r>
      <w:r w:rsidR="00622993" w:rsidRPr="00622993">
        <w:t xml:space="preserve"> - </w:t>
      </w:r>
      <w:r w:rsidRPr="00622993">
        <w:t>во всех странах, где только есть бега рысаков или иноходцев</w:t>
      </w:r>
      <w:r w:rsidR="00622993">
        <w:t xml:space="preserve"> (</w:t>
      </w:r>
      <w:r w:rsidRPr="00622993">
        <w:t>за исключением разве что Франции, в которой была выведена лучшая на сегодняшний момент порода рысаков</w:t>
      </w:r>
      <w:r w:rsidR="00622993" w:rsidRPr="00622993">
        <w:t xml:space="preserve"> - </w:t>
      </w:r>
      <w:r w:rsidRPr="00622993">
        <w:t>французский рысак</w:t>
      </w:r>
      <w:r w:rsidR="00622993" w:rsidRPr="00622993">
        <w:t>).</w:t>
      </w:r>
    </w:p>
    <w:p w:rsidR="00622993" w:rsidRDefault="00DE43D0" w:rsidP="00622993">
      <w:pPr>
        <w:ind w:firstLine="709"/>
      </w:pPr>
      <w:r w:rsidRPr="00622993">
        <w:t>Вскоре выяснилось, что на иноходи стандартбредные лошади несколько резвее, чем на рыси</w:t>
      </w:r>
      <w:r w:rsidR="00622993" w:rsidRPr="00622993">
        <w:t xml:space="preserve">. </w:t>
      </w:r>
      <w:r w:rsidRPr="00622993">
        <w:t>Поэтому количество бегов иноходцев в США и Канаде стало увеличиваться, а количество бегов рысаков, соответственно, сокращаться</w:t>
      </w:r>
      <w:r w:rsidR="00622993" w:rsidRPr="00622993">
        <w:t xml:space="preserve">. </w:t>
      </w:r>
      <w:r w:rsidRPr="00622993">
        <w:t>В настоящее время большая часть лошадей стандартбредной породы в США и Канаде проходит испытания рысью и иноходью</w:t>
      </w:r>
      <w:r w:rsidR="00622993" w:rsidRPr="00622993">
        <w:t xml:space="preserve">. </w:t>
      </w:r>
      <w:r w:rsidRPr="00622993">
        <w:t>При этом, как правило, если лошадь оказывается талантливой в бегах рысью, то на иноходи показывает гораздо менее значительные результаты</w:t>
      </w:r>
      <w:r w:rsidR="00622993" w:rsidRPr="00622993">
        <w:t xml:space="preserve">. </w:t>
      </w:r>
      <w:r w:rsidRPr="00622993">
        <w:t>Так, в последнее время в США и Канаде постарались разделить линии иноходцев и линии рысаков</w:t>
      </w:r>
      <w:r w:rsidR="00622993" w:rsidRPr="00622993">
        <w:t xml:space="preserve">. </w:t>
      </w:r>
      <w:r w:rsidRPr="00622993">
        <w:t>Правда, иногда случается, что резвый на иноходи жеребец вдруг даёт потомство, больше склонное к резвой рыси, и наоборот</w:t>
      </w:r>
      <w:r w:rsidR="00622993" w:rsidRPr="00622993">
        <w:t>.</w:t>
      </w:r>
    </w:p>
    <w:p w:rsidR="00622993" w:rsidRDefault="00DE43D0" w:rsidP="00622993">
      <w:pPr>
        <w:ind w:firstLine="709"/>
      </w:pPr>
      <w:r w:rsidRPr="00622993">
        <w:t>В Австралии и Новой Зеландии стандартбредные лошади испытываются только иноходью</w:t>
      </w:r>
      <w:r w:rsidR="00622993" w:rsidRPr="00622993">
        <w:t xml:space="preserve">. </w:t>
      </w:r>
      <w:r w:rsidRPr="00622993">
        <w:t>В Европе и России бега иноходцев запрещены, испытания проводятся только рысистые</w:t>
      </w:r>
      <w:r w:rsidR="00622993" w:rsidRPr="00622993">
        <w:t>.</w:t>
      </w:r>
    </w:p>
    <w:p w:rsidR="00622993" w:rsidRDefault="00DE43D0" w:rsidP="00622993">
      <w:pPr>
        <w:ind w:firstLine="709"/>
      </w:pPr>
      <w:r w:rsidRPr="00622993">
        <w:t>Лучшие стандартбредные лошади сегодня пробегают рысью 1609 метров за 1 минуту 55 секунд и выше, иноходью за 1 минуту 50 секунд и выше</w:t>
      </w:r>
      <w:r w:rsidR="00622993" w:rsidRPr="00622993">
        <w:t xml:space="preserve">. </w:t>
      </w:r>
      <w:r w:rsidRPr="00622993">
        <w:t>Сегодняшний мировой рекорд для рысаков стандартбредной породы принадлежит жеребцу Пайн Чипу</w:t>
      </w:r>
      <w:r w:rsidR="00622993" w:rsidRPr="00622993">
        <w:t xml:space="preserve"> - </w:t>
      </w:r>
      <w:r w:rsidRPr="00622993">
        <w:t>1 минута 51,1 секунды</w:t>
      </w:r>
      <w:r w:rsidR="00622993">
        <w:t xml:space="preserve"> (</w:t>
      </w:r>
      <w:r w:rsidRPr="00622993">
        <w:t>в беге отдельно на время</w:t>
      </w:r>
      <w:r w:rsidR="00622993" w:rsidRPr="00622993">
        <w:t xml:space="preserve">). </w:t>
      </w:r>
      <w:r w:rsidRPr="00622993">
        <w:t>Рекорд для иноходцев стандартбредной породы принадлежит жеребцу Камбесту</w:t>
      </w:r>
      <w:r w:rsidR="00622993" w:rsidRPr="00622993">
        <w:t xml:space="preserve"> - </w:t>
      </w:r>
      <w:r w:rsidRPr="00622993">
        <w:t>1 минута 46,2 секунды</w:t>
      </w:r>
      <w:r w:rsidR="00622993" w:rsidRPr="00622993">
        <w:t>.</w:t>
      </w:r>
    </w:p>
    <w:p w:rsidR="00622993" w:rsidRDefault="00DE43D0" w:rsidP="00622993">
      <w:pPr>
        <w:ind w:firstLine="709"/>
      </w:pPr>
      <w:r w:rsidRPr="00622993">
        <w:t>Центры разведения этой породы традиционно находятся в США и Канаде, а также в Австралии, Швеции, Италии, Германии и некоторых других европейских странах</w:t>
      </w:r>
      <w:r w:rsidR="00622993" w:rsidRPr="00622993">
        <w:t>.</w:t>
      </w:r>
    </w:p>
    <w:p w:rsidR="00622993" w:rsidRDefault="00622993" w:rsidP="00622993">
      <w:pPr>
        <w:ind w:firstLine="709"/>
      </w:pPr>
    </w:p>
    <w:p w:rsidR="00622993" w:rsidRPr="00622993" w:rsidRDefault="004B0A37" w:rsidP="00622993">
      <w:pPr>
        <w:pStyle w:val="2"/>
      </w:pPr>
      <w:bookmarkStart w:id="2" w:name="_Toc262260980"/>
      <w:r w:rsidRPr="00622993">
        <w:t>Стандартбредная лошадь в России</w:t>
      </w:r>
      <w:bookmarkEnd w:id="2"/>
    </w:p>
    <w:p w:rsidR="00622993" w:rsidRDefault="00622993" w:rsidP="00622993">
      <w:pPr>
        <w:ind w:firstLine="709"/>
      </w:pPr>
    </w:p>
    <w:p w:rsidR="00622993" w:rsidRDefault="004B0A37" w:rsidP="00622993">
      <w:pPr>
        <w:ind w:firstLine="709"/>
      </w:pPr>
      <w:r w:rsidRPr="00622993">
        <w:t>Первые стандартбредные лошади прибыли в Россию в начале XX века специально для проведения очной встречи со знаменитыми в то время на всю Европу орловскими рысаками</w:t>
      </w:r>
      <w:r w:rsidR="00622993" w:rsidRPr="00622993">
        <w:t xml:space="preserve">. </w:t>
      </w:r>
      <w:r w:rsidRPr="00622993">
        <w:t>Так как бега иноходцев в России не проводи</w:t>
      </w:r>
      <w:r w:rsidR="00622993">
        <w:t>лись, то в нашей ст</w:t>
      </w:r>
      <w:r w:rsidRPr="00622993">
        <w:t>ране стандартбредные лошади получили новое, более простое для русского человека название</w:t>
      </w:r>
      <w:r w:rsidR="00622993">
        <w:t xml:space="preserve"> "</w:t>
      </w:r>
      <w:r w:rsidRPr="00622993">
        <w:t>американский рысак</w:t>
      </w:r>
      <w:r w:rsidR="00622993">
        <w:t xml:space="preserve">". </w:t>
      </w:r>
      <w:r w:rsidRPr="00622993">
        <w:t>Особенно прославились в то время такие рысаки, как Боб Дуглас, Дженерал Эйч, Алвин и некоторые другие</w:t>
      </w:r>
      <w:r w:rsidR="00622993" w:rsidRPr="00622993">
        <w:t>.</w:t>
      </w:r>
    </w:p>
    <w:p w:rsidR="00622993" w:rsidRDefault="004B0A37" w:rsidP="00622993">
      <w:pPr>
        <w:ind w:firstLine="709"/>
      </w:pPr>
      <w:r w:rsidRPr="00622993">
        <w:t>После гражданской войны эти жеребцы и их прямые потомки, полученные от скрещивания с орловским рысаком, стали родоначальниками породы русский рысак, и следующие американские рысаки попали в СССР только в 1966 году</w:t>
      </w:r>
      <w:r w:rsidR="00622993" w:rsidRPr="00622993">
        <w:t>.</w:t>
      </w:r>
    </w:p>
    <w:p w:rsidR="00622993" w:rsidRDefault="004B0A37" w:rsidP="00622993">
      <w:pPr>
        <w:ind w:firstLine="709"/>
      </w:pPr>
      <w:r w:rsidRPr="00622993">
        <w:t>Советские конники закупили в конных заводах США лошадей стандартбредной породы</w:t>
      </w:r>
      <w:r w:rsidR="00622993" w:rsidRPr="00622993">
        <w:t xml:space="preserve"> - </w:t>
      </w:r>
      <w:r w:rsidRPr="00622993">
        <w:t>в основном жеребцов и нескольких кобыл специально для поднятия резвости русского рысака</w:t>
      </w:r>
      <w:r w:rsidR="00622993" w:rsidRPr="00622993">
        <w:t xml:space="preserve">. </w:t>
      </w:r>
      <w:r w:rsidRPr="00622993">
        <w:t>Так, в СССР попали жеребцы Лоу Ганновер, Микс Ганновер, Сентениал Уэй и некоторые другие</w:t>
      </w:r>
      <w:r w:rsidR="00622993" w:rsidRPr="00622993">
        <w:t xml:space="preserve">. </w:t>
      </w:r>
      <w:r w:rsidRPr="00622993">
        <w:t>Все лошади были первоначально размещены в Злынском конном заводе, а затем были переведены на юг</w:t>
      </w:r>
      <w:r w:rsidR="00622993" w:rsidRPr="00622993">
        <w:t xml:space="preserve"> - </w:t>
      </w:r>
      <w:r w:rsidRPr="00622993">
        <w:t>в Майкопскую Государственную заводскую конюшню</w:t>
      </w:r>
      <w:r w:rsidR="00622993">
        <w:t xml:space="preserve"> (</w:t>
      </w:r>
      <w:r w:rsidRPr="00622993">
        <w:t>ГЗК</w:t>
      </w:r>
      <w:r w:rsidR="00622993" w:rsidRPr="00622993">
        <w:t xml:space="preserve">). </w:t>
      </w:r>
      <w:r w:rsidRPr="00622993">
        <w:t>Позднее Майкопская ГЗК стала конным заводом, а часть американских рысаков из Майкопской ГЗК поступила в специально созданную для этого Кубанскую ГЗК</w:t>
      </w:r>
      <w:r w:rsidR="00622993" w:rsidRPr="00622993">
        <w:t>.</w:t>
      </w:r>
    </w:p>
    <w:p w:rsidR="00622993" w:rsidRDefault="004B0A37" w:rsidP="00622993">
      <w:pPr>
        <w:ind w:firstLine="709"/>
      </w:pPr>
      <w:r w:rsidRPr="00622993">
        <w:t>Основную роль в улучшении русского рысака сыграл Лоу Ганновер</w:t>
      </w:r>
      <w:r w:rsidR="00622993" w:rsidRPr="00622993">
        <w:t xml:space="preserve">. </w:t>
      </w:r>
      <w:r w:rsidRPr="00622993">
        <w:t>От него и русских кобыл было получено много выдающихся по резвости рысаков</w:t>
      </w:r>
      <w:r w:rsidR="00622993" w:rsidRPr="00622993">
        <w:t xml:space="preserve">. </w:t>
      </w:r>
      <w:r w:rsidRPr="00622993">
        <w:t>Однако впоследствии потомки этих рысаков поддержать высокую резвость своих родителей не смогли, и советские конники были вынуждены купить следующую партию лошадей стандартбредной породы</w:t>
      </w:r>
      <w:r w:rsidR="00622993" w:rsidRPr="00622993">
        <w:t>.</w:t>
      </w:r>
    </w:p>
    <w:p w:rsidR="00622993" w:rsidRDefault="004B0A37" w:rsidP="00622993">
      <w:pPr>
        <w:ind w:firstLine="709"/>
      </w:pPr>
      <w:r w:rsidRPr="00622993">
        <w:t>Привезённые в СССР Реприз, Ойстер Бар, Амберджек Ран, Галлант Про, Рулинг Монарх, Рагби’с Стар и другие использовались как для улучшения русских рысаков, так и для разведения американских рысаков на территории СССР и России</w:t>
      </w:r>
      <w:r w:rsidR="00622993" w:rsidRPr="00622993">
        <w:t xml:space="preserve">. </w:t>
      </w:r>
      <w:r w:rsidRPr="00622993">
        <w:t>Среди них абсолютно лучшим производителем оказался гнедой жеребец Реприз</w:t>
      </w:r>
      <w:r w:rsidR="00622993">
        <w:t xml:space="preserve"> (</w:t>
      </w:r>
      <w:r w:rsidRPr="00622993">
        <w:t>Нобл Виктори</w:t>
      </w:r>
      <w:r w:rsidR="00622993" w:rsidRPr="00622993">
        <w:t xml:space="preserve"> - </w:t>
      </w:r>
      <w:r w:rsidRPr="00622993">
        <w:t>Флоридейт</w:t>
      </w:r>
      <w:r w:rsidR="00622993" w:rsidRPr="00622993">
        <w:t xml:space="preserve">). </w:t>
      </w:r>
      <w:r w:rsidRPr="00622993">
        <w:t>От Реприза было получено больше сотни рысаков, показавших на дорожке время свыше 2 минут 5 секунд на 1600 м</w:t>
      </w:r>
      <w:r w:rsidR="00622993" w:rsidRPr="00622993">
        <w:t xml:space="preserve">. </w:t>
      </w:r>
      <w:r w:rsidRPr="00622993">
        <w:t>Среди полученных от Реприза представителей американской породы такие знаменитые рысаки, как Грот</w:t>
      </w:r>
      <w:r w:rsidR="00622993">
        <w:t xml:space="preserve"> (</w:t>
      </w:r>
      <w:r w:rsidRPr="00622993">
        <w:t>Реприз</w:t>
      </w:r>
      <w:r w:rsidR="00622993" w:rsidRPr="00622993">
        <w:t xml:space="preserve"> - </w:t>
      </w:r>
      <w:r w:rsidRPr="00622993">
        <w:t>Грин Айс</w:t>
      </w:r>
      <w:r w:rsidR="00622993" w:rsidRPr="00622993">
        <w:t>),</w:t>
      </w:r>
      <w:r w:rsidRPr="00622993">
        <w:t xml:space="preserve"> Сорренто</w:t>
      </w:r>
      <w:r w:rsidR="00622993">
        <w:t xml:space="preserve"> (</w:t>
      </w:r>
      <w:r w:rsidRPr="00622993">
        <w:t>Реприз</w:t>
      </w:r>
      <w:r w:rsidR="00622993" w:rsidRPr="00622993">
        <w:t xml:space="preserve"> - </w:t>
      </w:r>
      <w:r w:rsidRPr="00622993">
        <w:t>Силь</w:t>
      </w:r>
      <w:r w:rsidR="00622993" w:rsidRPr="00622993">
        <w:t>),</w:t>
      </w:r>
      <w:r w:rsidRPr="00622993">
        <w:t xml:space="preserve"> Нут</w:t>
      </w:r>
      <w:r w:rsidR="00622993">
        <w:t xml:space="preserve"> (</w:t>
      </w:r>
      <w:r w:rsidRPr="00622993">
        <w:t>Реприз</w:t>
      </w:r>
      <w:r w:rsidR="00622993" w:rsidRPr="00622993">
        <w:t xml:space="preserve"> - </w:t>
      </w:r>
      <w:r w:rsidRPr="00622993">
        <w:t>Номинальная</w:t>
      </w:r>
      <w:r w:rsidR="00622993" w:rsidRPr="00622993">
        <w:t xml:space="preserve">) </w:t>
      </w:r>
      <w:r w:rsidRPr="00622993">
        <w:t>и другие</w:t>
      </w:r>
      <w:r w:rsidR="00622993" w:rsidRPr="00622993">
        <w:t xml:space="preserve">. </w:t>
      </w:r>
      <w:r w:rsidRPr="00622993">
        <w:t>Именно сын Реприза и дочери Лоу Ганновера Силь, американский Сорренто, рождённый в Кубанской ГЗК, был признан лучшим рысаком России за всю историю проведения бегов</w:t>
      </w:r>
      <w:r w:rsidR="00622993" w:rsidRPr="00622993">
        <w:t>.</w:t>
      </w:r>
    </w:p>
    <w:p w:rsidR="00622993" w:rsidRDefault="004B0A37" w:rsidP="00622993">
      <w:pPr>
        <w:ind w:firstLine="709"/>
      </w:pPr>
      <w:r w:rsidRPr="00622993">
        <w:t>Современные американские рысаки, рождённые в России, и русские рысаки являются фактически одной породой и значительно уступают в резвости рысакам из США и Европы, но между собой соревнуются на равных и в России испытываются в одних заездах</w:t>
      </w:r>
      <w:r w:rsidR="00622993">
        <w:t xml:space="preserve"> (</w:t>
      </w:r>
      <w:r w:rsidRPr="00622993">
        <w:t>так называемых открытых, в то время как орловские рысаки проходят испытания в закрытых заездах</w:t>
      </w:r>
      <w:r w:rsidR="00622993" w:rsidRPr="00622993">
        <w:t>).</w:t>
      </w:r>
    </w:p>
    <w:p w:rsidR="00622993" w:rsidRDefault="004B0A37" w:rsidP="00622993">
      <w:pPr>
        <w:ind w:firstLine="709"/>
      </w:pPr>
      <w:r w:rsidRPr="00622993">
        <w:t>В числе лучших американских рысаков, рождённых в последнее время в России, следует выделить</w:t>
      </w:r>
      <w:r w:rsidR="00622993" w:rsidRPr="00622993">
        <w:t>:</w:t>
      </w:r>
    </w:p>
    <w:p w:rsidR="00622993" w:rsidRDefault="004B0A37" w:rsidP="00622993">
      <w:pPr>
        <w:ind w:firstLine="709"/>
      </w:pPr>
      <w:r w:rsidRPr="00622993">
        <w:t>Прелата</w:t>
      </w:r>
      <w:r w:rsidR="00622993">
        <w:t xml:space="preserve"> (</w:t>
      </w:r>
      <w:r w:rsidRPr="00622993">
        <w:t>Рулинг Монарх</w:t>
      </w:r>
      <w:r w:rsidR="00622993" w:rsidRPr="00622993">
        <w:t xml:space="preserve"> - </w:t>
      </w:r>
      <w:r w:rsidRPr="00622993">
        <w:t>Пахра 1996</w:t>
      </w:r>
      <w:r w:rsidR="00622993" w:rsidRPr="00622993">
        <w:t>),</w:t>
      </w:r>
      <w:r w:rsidRPr="00622993">
        <w:t xml:space="preserve"> показавшего 2 минуты ровно на 1600 м на бегах в Германии и 3 минуты 3,0 секунды на 2400 м в России</w:t>
      </w:r>
      <w:r w:rsidR="00622993" w:rsidRPr="00622993">
        <w:t>;</w:t>
      </w:r>
    </w:p>
    <w:p w:rsidR="00622993" w:rsidRDefault="004B0A37" w:rsidP="00622993">
      <w:pPr>
        <w:ind w:firstLine="709"/>
      </w:pPr>
      <w:r w:rsidRPr="00622993">
        <w:t>Лемура</w:t>
      </w:r>
      <w:r w:rsidR="00622993">
        <w:t xml:space="preserve"> (</w:t>
      </w:r>
      <w:r w:rsidRPr="00622993">
        <w:t>Рулинг Монарх</w:t>
      </w:r>
      <w:r w:rsidR="00622993" w:rsidRPr="00622993">
        <w:t xml:space="preserve"> - </w:t>
      </w:r>
      <w:r w:rsidRPr="00622993">
        <w:t>Лирика 1992</w:t>
      </w:r>
      <w:r w:rsidR="00622993" w:rsidRPr="00622993">
        <w:t>),</w:t>
      </w:r>
      <w:r w:rsidRPr="00622993">
        <w:t xml:space="preserve"> в три года показавшего абсолютный рекорд 1 минута 59,2 секунды на 1600 м</w:t>
      </w:r>
      <w:r w:rsidR="00622993" w:rsidRPr="00622993">
        <w:t>;</w:t>
      </w:r>
    </w:p>
    <w:p w:rsidR="00622993" w:rsidRDefault="004B0A37" w:rsidP="00622993">
      <w:pPr>
        <w:ind w:firstLine="709"/>
      </w:pPr>
      <w:r w:rsidRPr="00622993">
        <w:t>Фараона</w:t>
      </w:r>
      <w:r w:rsidR="00622993">
        <w:t xml:space="preserve"> (</w:t>
      </w:r>
      <w:r w:rsidRPr="00622993">
        <w:t>Армбро Лиф</w:t>
      </w:r>
      <w:r w:rsidR="00622993" w:rsidRPr="00622993">
        <w:t xml:space="preserve"> - </w:t>
      </w:r>
      <w:r w:rsidRPr="00622993">
        <w:t>Фрэнсис 2000</w:t>
      </w:r>
      <w:r w:rsidR="00622993" w:rsidRPr="00622993">
        <w:t>),</w:t>
      </w:r>
      <w:r w:rsidRPr="00622993">
        <w:t xml:space="preserve"> рекордиста и обладателя многих призов, показавшего 2 минуты 0,4 секунды на 1600 м</w:t>
      </w:r>
      <w:r w:rsidR="00622993" w:rsidRPr="00622993">
        <w:t>.</w:t>
      </w:r>
    </w:p>
    <w:p w:rsidR="00622993" w:rsidRDefault="004B0A37" w:rsidP="00622993">
      <w:pPr>
        <w:ind w:firstLine="709"/>
      </w:pPr>
      <w:r w:rsidRPr="00622993">
        <w:t>Однако лучшим американским рысаком, рождённым в России, после Сорренто традиционно считается караковый жеребец Рангоут</w:t>
      </w:r>
      <w:r w:rsidR="00622993">
        <w:t xml:space="preserve"> (</w:t>
      </w:r>
      <w:r w:rsidRPr="00622993">
        <w:t>Галант Про</w:t>
      </w:r>
      <w:r w:rsidR="00622993" w:rsidRPr="00622993">
        <w:t xml:space="preserve"> - </w:t>
      </w:r>
      <w:r w:rsidRPr="00622993">
        <w:t>Риторика 1995</w:t>
      </w:r>
      <w:r w:rsidR="00622993" w:rsidRPr="00622993">
        <w:t>),</w:t>
      </w:r>
      <w:r w:rsidRPr="00622993">
        <w:t xml:space="preserve"> внук Реприза по матери</w:t>
      </w:r>
      <w:r w:rsidR="00622993" w:rsidRPr="00622993">
        <w:t xml:space="preserve">. </w:t>
      </w:r>
      <w:r w:rsidRPr="00622993">
        <w:t>Рангоут четыре года подряд признавался лучшим рысаком России по сумме выигранных за год призовых, был победителем практически всех крупных призов на Центральном Московском ипподроме</w:t>
      </w:r>
      <w:r w:rsidR="00622993" w:rsidRPr="00622993">
        <w:t xml:space="preserve">. </w:t>
      </w:r>
      <w:r w:rsidRPr="00622993">
        <w:t>Рангоуту принадлежит рекорд</w:t>
      </w:r>
      <w:r w:rsidR="00622993">
        <w:t xml:space="preserve"> "</w:t>
      </w:r>
      <w:r w:rsidRPr="00622993">
        <w:t>Приза Элиты</w:t>
      </w:r>
      <w:r w:rsidR="00622993">
        <w:t xml:space="preserve">" </w:t>
      </w:r>
      <w:r w:rsidRPr="00622993">
        <w:t>1 минута 59,1 секунды, в беге отдельно на время на дистанции 2400 м он показал 3 минуты 02,0 секунды, что тоже является абсолютным рекордом</w:t>
      </w:r>
      <w:r w:rsidR="00622993" w:rsidRPr="00622993">
        <w:t>.</w:t>
      </w:r>
    </w:p>
    <w:p w:rsidR="00622993" w:rsidRDefault="00622993" w:rsidP="00622993">
      <w:pPr>
        <w:ind w:firstLine="709"/>
      </w:pPr>
    </w:p>
    <w:p w:rsidR="00622993" w:rsidRPr="00622993" w:rsidRDefault="008D1E55" w:rsidP="00622993">
      <w:pPr>
        <w:pStyle w:val="2"/>
      </w:pPr>
      <w:bookmarkStart w:id="3" w:name="_Toc262260981"/>
      <w:r w:rsidRPr="00622993">
        <w:t>Разведение стандартбредных лошадей</w:t>
      </w:r>
      <w:bookmarkEnd w:id="3"/>
    </w:p>
    <w:p w:rsidR="00622993" w:rsidRDefault="00622993" w:rsidP="00622993">
      <w:pPr>
        <w:ind w:firstLine="709"/>
      </w:pPr>
    </w:p>
    <w:p w:rsidR="00622993" w:rsidRDefault="008D1E55" w:rsidP="00622993">
      <w:pPr>
        <w:ind w:firstLine="709"/>
      </w:pPr>
      <w:r w:rsidRPr="00622993">
        <w:t>Сегодня в породе существуют отдельные линии рысаков и иноходцев</w:t>
      </w:r>
      <w:r w:rsidR="00622993" w:rsidRPr="00622993">
        <w:t xml:space="preserve">. </w:t>
      </w:r>
      <w:r w:rsidRPr="00622993">
        <w:t>К линиям иноходцев относятся линии Дайректа, Эббедейла, Нибл Гановера и сына последнего, Найт Дрима</w:t>
      </w:r>
      <w:r w:rsidR="00622993" w:rsidRPr="00622993">
        <w:t xml:space="preserve">. </w:t>
      </w:r>
      <w:r w:rsidRPr="00622993">
        <w:t>Линии рысаков</w:t>
      </w:r>
      <w:r w:rsidR="00622993" w:rsidRPr="00622993">
        <w:t xml:space="preserve"> - </w:t>
      </w:r>
      <w:r w:rsidRPr="00622993">
        <w:t>Воломайта, Скотленда, Аксворти</w:t>
      </w:r>
      <w:r w:rsidR="00622993" w:rsidRPr="00622993">
        <w:t>.</w:t>
      </w:r>
    </w:p>
    <w:p w:rsidR="00622993" w:rsidRDefault="008D1E55" w:rsidP="00622993">
      <w:pPr>
        <w:ind w:firstLine="709"/>
      </w:pPr>
      <w:r w:rsidRPr="00622993">
        <w:t>В России большинство современных американских производителей являются сыновьями и внуками знаменитого рысака Спиди Крауна</w:t>
      </w:r>
      <w:r w:rsidR="00622993">
        <w:t xml:space="preserve"> (</w:t>
      </w:r>
      <w:r w:rsidRPr="00622993">
        <w:t>Спиди Скот</w:t>
      </w:r>
      <w:r w:rsidR="00622993" w:rsidRPr="00622993">
        <w:t xml:space="preserve"> - </w:t>
      </w:r>
      <w:r w:rsidRPr="00622993">
        <w:t>Миссайл То 1968</w:t>
      </w:r>
      <w:r w:rsidR="00622993" w:rsidRPr="00622993">
        <w:t>),</w:t>
      </w:r>
      <w:r w:rsidRPr="00622993">
        <w:t xml:space="preserve"> давшего мирового рекордиста жеребца Пракаса</w:t>
      </w:r>
      <w:r w:rsidR="00622993">
        <w:t xml:space="preserve"> (</w:t>
      </w:r>
      <w:r w:rsidRPr="00622993">
        <w:t>1 минута 53 секунды</w:t>
      </w:r>
      <w:r w:rsidR="00622993" w:rsidRPr="00622993">
        <w:t>).</w:t>
      </w:r>
    </w:p>
    <w:p w:rsidR="00622993" w:rsidRDefault="008D1E55" w:rsidP="00622993">
      <w:pPr>
        <w:ind w:firstLine="709"/>
      </w:pPr>
      <w:r w:rsidRPr="00622993">
        <w:t>На начало XXI века американского рысака в России разводят в следующих конных хозяйствах</w:t>
      </w:r>
      <w:r w:rsidR="00622993" w:rsidRPr="00622993">
        <w:t>:</w:t>
      </w:r>
    </w:p>
    <w:p w:rsidR="008D1E55" w:rsidRPr="00622993" w:rsidRDefault="008D1E55" w:rsidP="00622993">
      <w:pPr>
        <w:ind w:firstLine="709"/>
      </w:pPr>
      <w:r w:rsidRPr="00622993">
        <w:t>Кубанская ГЗК</w:t>
      </w:r>
    </w:p>
    <w:p w:rsidR="008D1E55" w:rsidRPr="00622993" w:rsidRDefault="008D1E55" w:rsidP="00622993">
      <w:pPr>
        <w:ind w:firstLine="709"/>
      </w:pPr>
      <w:r w:rsidRPr="00622993">
        <w:t>Самарскимй конный завод</w:t>
      </w:r>
    </w:p>
    <w:p w:rsidR="008D1E55" w:rsidRPr="00622993" w:rsidRDefault="008D1E55" w:rsidP="00622993">
      <w:pPr>
        <w:ind w:firstLine="709"/>
      </w:pPr>
      <w:r w:rsidRPr="00622993">
        <w:t>ГСХ</w:t>
      </w:r>
      <w:r w:rsidR="00622993">
        <w:t xml:space="preserve"> "</w:t>
      </w:r>
      <w:r w:rsidRPr="00622993">
        <w:t>Петровский</w:t>
      </w:r>
      <w:r w:rsidR="00622993">
        <w:t xml:space="preserve">" </w:t>
      </w:r>
      <w:r w:rsidRPr="00622993">
        <w:t>Липецкой области</w:t>
      </w:r>
    </w:p>
    <w:p w:rsidR="008D1E55" w:rsidRPr="00622993" w:rsidRDefault="008D1E55" w:rsidP="00622993">
      <w:pPr>
        <w:ind w:firstLine="709"/>
      </w:pPr>
      <w:r w:rsidRPr="00622993">
        <w:t>Казанский конный завод</w:t>
      </w:r>
    </w:p>
    <w:p w:rsidR="008D1E55" w:rsidRPr="00622993" w:rsidRDefault="008D1E55" w:rsidP="00622993">
      <w:pPr>
        <w:ind w:firstLine="709"/>
      </w:pPr>
      <w:r w:rsidRPr="00622993">
        <w:t>Пермский конный завод</w:t>
      </w:r>
    </w:p>
    <w:p w:rsidR="00622993" w:rsidRDefault="008D1E55" w:rsidP="00622993">
      <w:pPr>
        <w:ind w:firstLine="709"/>
      </w:pPr>
      <w:r w:rsidRPr="00622993">
        <w:t>ГУП по коневодству</w:t>
      </w:r>
      <w:r w:rsidR="00622993">
        <w:t xml:space="preserve"> "</w:t>
      </w:r>
      <w:r w:rsidRPr="00622993">
        <w:t>Адыге</w:t>
      </w:r>
      <w:r w:rsidR="00577A92">
        <w:t>й</w:t>
      </w:r>
      <w:r w:rsidRPr="00622993">
        <w:t>ское</w:t>
      </w:r>
      <w:r w:rsidR="00622993">
        <w:t>"</w:t>
      </w:r>
    </w:p>
    <w:p w:rsidR="008D1E55" w:rsidRPr="00622993" w:rsidRDefault="008D1E55" w:rsidP="00622993">
      <w:pPr>
        <w:ind w:firstLine="709"/>
      </w:pPr>
      <w:r w:rsidRPr="00622993">
        <w:t>ФГУП ПКЗ им</w:t>
      </w:r>
      <w:r w:rsidR="00622993">
        <w:t>.</w:t>
      </w:r>
      <w:r w:rsidR="00577A92">
        <w:t xml:space="preserve"> </w:t>
      </w:r>
      <w:r w:rsidR="00622993">
        <w:t xml:space="preserve">В.И. </w:t>
      </w:r>
      <w:r w:rsidRPr="00622993">
        <w:t>Чапаева</w:t>
      </w:r>
    </w:p>
    <w:p w:rsidR="008D1E55" w:rsidRPr="00622993" w:rsidRDefault="008D1E55" w:rsidP="00622993">
      <w:pPr>
        <w:ind w:firstLine="709"/>
      </w:pPr>
      <w:r w:rsidRPr="00622993">
        <w:t>Перевозский конный завод</w:t>
      </w:r>
    </w:p>
    <w:p w:rsidR="008D1E55" w:rsidRPr="00622993" w:rsidRDefault="008D1E55" w:rsidP="00622993">
      <w:pPr>
        <w:ind w:firstLine="709"/>
      </w:pPr>
      <w:r w:rsidRPr="00622993">
        <w:t>Чесменский конный завод</w:t>
      </w:r>
    </w:p>
    <w:p w:rsidR="008D1E55" w:rsidRPr="00622993" w:rsidRDefault="008D1E55" w:rsidP="00622993">
      <w:pPr>
        <w:ind w:firstLine="709"/>
      </w:pPr>
      <w:r w:rsidRPr="00622993">
        <w:t>Майкопский конный завод</w:t>
      </w:r>
    </w:p>
    <w:p w:rsidR="008D1E55" w:rsidRPr="00622993" w:rsidRDefault="008D1E55" w:rsidP="00622993">
      <w:pPr>
        <w:ind w:firstLine="709"/>
      </w:pPr>
      <w:r w:rsidRPr="00622993">
        <w:t>КХ В</w:t>
      </w:r>
      <w:r w:rsidR="00622993">
        <w:t xml:space="preserve">.И. </w:t>
      </w:r>
      <w:r w:rsidRPr="00622993">
        <w:t>Тихомирова Орловской области</w:t>
      </w:r>
    </w:p>
    <w:p w:rsidR="008D1E55" w:rsidRPr="00622993" w:rsidRDefault="008D1E55" w:rsidP="00622993">
      <w:pPr>
        <w:ind w:firstLine="709"/>
      </w:pPr>
      <w:r w:rsidRPr="00622993">
        <w:t>ООО</w:t>
      </w:r>
      <w:r w:rsidR="00622993">
        <w:t xml:space="preserve"> "</w:t>
      </w:r>
      <w:r w:rsidRPr="00622993">
        <w:t>Конный завод СИН</w:t>
      </w:r>
      <w:r w:rsidR="00622993">
        <w:t xml:space="preserve">", </w:t>
      </w:r>
      <w:r w:rsidRPr="00622993">
        <w:t>Краснодарский край</w:t>
      </w:r>
    </w:p>
    <w:p w:rsidR="008D1E55" w:rsidRPr="00622993" w:rsidRDefault="008D1E55" w:rsidP="00622993">
      <w:pPr>
        <w:ind w:firstLine="709"/>
      </w:pPr>
      <w:r w:rsidRPr="00622993">
        <w:t>ООО</w:t>
      </w:r>
      <w:r w:rsidR="00622993">
        <w:t xml:space="preserve"> "</w:t>
      </w:r>
      <w:r w:rsidRPr="00622993">
        <w:t>Троицкое</w:t>
      </w:r>
      <w:r w:rsidR="00622993">
        <w:t xml:space="preserve">" </w:t>
      </w:r>
      <w:r w:rsidRPr="00622993">
        <w:t>Орловской области</w:t>
      </w:r>
    </w:p>
    <w:p w:rsidR="008D1E55" w:rsidRPr="00622993" w:rsidRDefault="008D1E55" w:rsidP="00622993">
      <w:pPr>
        <w:ind w:firstLine="709"/>
      </w:pPr>
      <w:r w:rsidRPr="00622993">
        <w:t>ООО ПКФ</w:t>
      </w:r>
      <w:r w:rsidR="00622993">
        <w:t xml:space="preserve"> "</w:t>
      </w:r>
      <w:r w:rsidRPr="00622993">
        <w:t>Байкал</w:t>
      </w:r>
      <w:r w:rsidR="00622993">
        <w:t xml:space="preserve">" </w:t>
      </w:r>
      <w:r w:rsidRPr="00622993">
        <w:t>Иркутской области</w:t>
      </w:r>
    </w:p>
    <w:p w:rsidR="008D1E55" w:rsidRPr="00622993" w:rsidRDefault="008D1E55" w:rsidP="00622993">
      <w:pPr>
        <w:ind w:firstLine="709"/>
      </w:pPr>
      <w:r w:rsidRPr="00622993">
        <w:t>СПК</w:t>
      </w:r>
      <w:r w:rsidR="00622993">
        <w:t xml:space="preserve"> "</w:t>
      </w:r>
      <w:r w:rsidRPr="00622993">
        <w:t>Руслан</w:t>
      </w:r>
      <w:r w:rsidR="00622993">
        <w:t xml:space="preserve">", </w:t>
      </w:r>
      <w:r w:rsidRPr="00622993">
        <w:t>республика Мордовия</w:t>
      </w:r>
    </w:p>
    <w:p w:rsidR="00622993" w:rsidRDefault="008D1E55" w:rsidP="00622993">
      <w:pPr>
        <w:ind w:firstLine="709"/>
      </w:pPr>
      <w:r w:rsidRPr="00622993">
        <w:t>ООО</w:t>
      </w:r>
      <w:r w:rsidR="00622993">
        <w:t xml:space="preserve"> "</w:t>
      </w:r>
      <w:r w:rsidRPr="00622993">
        <w:t>Владес</w:t>
      </w:r>
      <w:r w:rsidR="00622993">
        <w:t>"</w:t>
      </w:r>
    </w:p>
    <w:p w:rsidR="00622993" w:rsidRDefault="004F7365" w:rsidP="00622993">
      <w:pPr>
        <w:ind w:firstLine="709"/>
      </w:pPr>
      <w:r w:rsidRPr="00622993">
        <w:t xml:space="preserve">Следствием односторонней селекции по резвости является большая изменчивость стандартбредных </w:t>
      </w:r>
      <w:r w:rsidR="00CA1C6C" w:rsidRPr="00622993">
        <w:t>лошадей</w:t>
      </w:r>
      <w:r w:rsidRPr="00622993">
        <w:t xml:space="preserve"> по росту и типу телосложения</w:t>
      </w:r>
      <w:r w:rsidR="00622993" w:rsidRPr="00622993">
        <w:t xml:space="preserve">. </w:t>
      </w:r>
      <w:r w:rsidRPr="00622993">
        <w:t>Лошади этой породы имеют рост от 142 до 163 см, иногда и выше</w:t>
      </w:r>
      <w:r w:rsidR="00622993" w:rsidRPr="00622993">
        <w:t xml:space="preserve">. </w:t>
      </w:r>
      <w:r w:rsidRPr="00622993">
        <w:t>По экстерьеру стандартбред чаще всего напоминает чистокровную скаковую лошадь с несколько удлинённой спиной и более короткими ногами</w:t>
      </w:r>
      <w:r w:rsidR="00622993" w:rsidRPr="00622993">
        <w:t>.</w:t>
      </w:r>
    </w:p>
    <w:p w:rsidR="00622993" w:rsidRDefault="004F7365" w:rsidP="00622993">
      <w:pPr>
        <w:ind w:firstLine="709"/>
      </w:pPr>
      <w:r w:rsidRPr="00622993">
        <w:t>Масти</w:t>
      </w:r>
      <w:r w:rsidR="00622993" w:rsidRPr="00622993">
        <w:t xml:space="preserve"> - </w:t>
      </w:r>
      <w:r w:rsidRPr="00622993">
        <w:t>прежде всего гнедая, бурая, рыжая</w:t>
      </w:r>
      <w:r w:rsidR="00622993" w:rsidRPr="00622993">
        <w:t xml:space="preserve">, </w:t>
      </w:r>
      <w:r w:rsidRPr="00622993">
        <w:t>реже вороная, крайне редко серая</w:t>
      </w:r>
      <w:r w:rsidR="00622993" w:rsidRPr="00622993">
        <w:t xml:space="preserve">. </w:t>
      </w:r>
      <w:r w:rsidRPr="00622993">
        <w:t>Очень мало лошадей с белыми отметинами</w:t>
      </w:r>
      <w:r w:rsidR="00622993" w:rsidRPr="00622993">
        <w:t xml:space="preserve">. </w:t>
      </w:r>
      <w:r w:rsidRPr="00622993">
        <w:t>Появляющихся в породе серых лошадей обычно стараются не допускать к разведению</w:t>
      </w:r>
      <w:r w:rsidR="00622993" w:rsidRPr="00622993">
        <w:t xml:space="preserve">. </w:t>
      </w:r>
      <w:r w:rsidR="00DE3786" w:rsidRPr="00622993">
        <w:t>Средние промеры</w:t>
      </w:r>
      <w:r w:rsidR="00622993">
        <w:t xml:space="preserve"> (</w:t>
      </w:r>
      <w:r w:rsidR="00565296" w:rsidRPr="00622993">
        <w:t>в см</w:t>
      </w:r>
      <w:r w:rsidR="00622993" w:rsidRPr="00622993">
        <w:t xml:space="preserve">): </w:t>
      </w:r>
      <w:r w:rsidR="00565296" w:rsidRPr="00622993">
        <w:t>высота в холке 153-157, косая длина туловища 154-158, обхват груди 170-185, обхват пясти 18-20</w:t>
      </w:r>
      <w:r w:rsidR="00622993" w:rsidRPr="00622993">
        <w:t>.</w:t>
      </w:r>
    </w:p>
    <w:p w:rsidR="00622993" w:rsidRDefault="00CA1C6C" w:rsidP="00622993">
      <w:pPr>
        <w:ind w:firstLine="709"/>
      </w:pPr>
      <w:r w:rsidRPr="00622993">
        <w:t>В производстве резвых стандартбредных лошадей кроме селекции огромную роль играют выращивание, тренинг и испытание молодняка</w:t>
      </w:r>
      <w:r w:rsidR="00622993" w:rsidRPr="00622993">
        <w:t xml:space="preserve">. </w:t>
      </w:r>
      <w:r w:rsidRPr="00622993">
        <w:t>Конные заводы США специализируются на получении жеребят и выращивании их до полуторалетнего возраста</w:t>
      </w:r>
      <w:r w:rsidR="00622993" w:rsidRPr="00622993">
        <w:t xml:space="preserve">; </w:t>
      </w:r>
      <w:r w:rsidRPr="00622993">
        <w:t>затем их распродают на аукционах</w:t>
      </w:r>
      <w:r w:rsidR="00622993" w:rsidRPr="00622993">
        <w:t xml:space="preserve">. </w:t>
      </w:r>
      <w:r w:rsidRPr="00622993">
        <w:t>Подготовка молодняка к ипподромным испытаниям проходит в основном в специализированных тренировочных депо у опытных тренеров</w:t>
      </w:r>
      <w:r w:rsidR="00622993" w:rsidRPr="00622993">
        <w:t xml:space="preserve">. </w:t>
      </w:r>
      <w:r w:rsidRPr="00622993">
        <w:t xml:space="preserve">Поступающий на ипподром двухлетний молодняк проходит 1609 м за </w:t>
      </w:r>
      <w:r w:rsidR="00622993">
        <w:t>2.1</w:t>
      </w:r>
      <w:r w:rsidRPr="00622993">
        <w:t>5 и резвее, а иноходцы еще с более высокой резвостью</w:t>
      </w:r>
      <w:r w:rsidR="00622993" w:rsidRPr="00622993">
        <w:t xml:space="preserve">. </w:t>
      </w:r>
      <w:r w:rsidRPr="00622993">
        <w:t>Молодняк, который к этому времени не показывает требуемой резвости, на ипподромах не используют</w:t>
      </w:r>
      <w:r w:rsidR="00622993" w:rsidRPr="00622993">
        <w:t xml:space="preserve">. </w:t>
      </w:r>
      <w:r w:rsidR="00412A71" w:rsidRPr="00622993">
        <w:t>В результате этого поддерживаются высокие показатели резвости лошадей</w:t>
      </w:r>
      <w:r w:rsidR="00622993" w:rsidRPr="00622993">
        <w:t>.</w:t>
      </w:r>
    </w:p>
    <w:p w:rsidR="00622993" w:rsidRPr="00622993" w:rsidRDefault="00622993" w:rsidP="00622993">
      <w:pPr>
        <w:pStyle w:val="2"/>
      </w:pPr>
      <w:r>
        <w:br w:type="page"/>
      </w:r>
      <w:bookmarkStart w:id="4" w:name="_Toc262260982"/>
      <w:r w:rsidR="00024ECB" w:rsidRPr="00622993">
        <w:t>Заключение</w:t>
      </w:r>
      <w:bookmarkEnd w:id="4"/>
    </w:p>
    <w:p w:rsidR="00622993" w:rsidRDefault="00622993" w:rsidP="00622993">
      <w:pPr>
        <w:ind w:firstLine="709"/>
      </w:pPr>
    </w:p>
    <w:p w:rsidR="00622993" w:rsidRDefault="00CA739A" w:rsidP="00622993">
      <w:pPr>
        <w:ind w:firstLine="709"/>
      </w:pPr>
      <w:r w:rsidRPr="00622993">
        <w:t>Американская стандартбредная лошадь</w:t>
      </w:r>
      <w:r w:rsidR="00622993">
        <w:t xml:space="preserve"> (</w:t>
      </w:r>
      <w:r w:rsidRPr="00622993">
        <w:t>американский рысак</w:t>
      </w:r>
      <w:r w:rsidR="00622993" w:rsidRPr="00622993">
        <w:t xml:space="preserve">) </w:t>
      </w:r>
      <w:r w:rsidRPr="00622993">
        <w:t>является одним из самых резвых и благородных рысаков на свете</w:t>
      </w:r>
      <w:r w:rsidR="00622993" w:rsidRPr="00622993">
        <w:t xml:space="preserve">. </w:t>
      </w:r>
      <w:r w:rsidRPr="00622993">
        <w:t>В прошлом каждая страна, где развивались рысистые бега, импортировала американских рысаков для улучшения качеств своих рысаков и иноходцев</w:t>
      </w:r>
      <w:r w:rsidR="00622993" w:rsidRPr="00622993">
        <w:t>.</w:t>
      </w:r>
    </w:p>
    <w:p w:rsidR="00622993" w:rsidRDefault="00CA739A" w:rsidP="00622993">
      <w:pPr>
        <w:ind w:firstLine="709"/>
      </w:pPr>
      <w:r w:rsidRPr="00622993">
        <w:t>Лошади этой породы не получили применения в сельскохозяйственном производстве ни ка</w:t>
      </w:r>
      <w:r w:rsidR="00577A92">
        <w:t>к пользовательные, ни как улучши</w:t>
      </w:r>
      <w:r w:rsidRPr="00622993">
        <w:t>тели других рабочих пород</w:t>
      </w:r>
      <w:r w:rsidR="00622993" w:rsidRPr="00622993">
        <w:t xml:space="preserve">. </w:t>
      </w:r>
      <w:r w:rsidRPr="00622993">
        <w:t>Американский рысак</w:t>
      </w:r>
      <w:r w:rsidR="00622993" w:rsidRPr="00622993">
        <w:t xml:space="preserve"> - </w:t>
      </w:r>
      <w:r w:rsidRPr="00622993">
        <w:t>это ярко выраженная призовая лошадь</w:t>
      </w:r>
      <w:r w:rsidR="00622993" w:rsidRPr="00622993">
        <w:t xml:space="preserve">. </w:t>
      </w:r>
      <w:r w:rsidRPr="00622993">
        <w:t>Благодаря отбору только по одному признаку</w:t>
      </w:r>
      <w:r w:rsidR="00622993" w:rsidRPr="00622993">
        <w:t xml:space="preserve"> - </w:t>
      </w:r>
      <w:r w:rsidRPr="00622993">
        <w:t>резвости</w:t>
      </w:r>
      <w:r w:rsidR="00622993" w:rsidRPr="00622993">
        <w:t xml:space="preserve"> - </w:t>
      </w:r>
      <w:r w:rsidRPr="00622993">
        <w:t>селекционерам удалось вывести породу лошадей, обладающих выдающимися способностями к бегу в легких экипажах</w:t>
      </w:r>
      <w:r w:rsidR="00622993" w:rsidRPr="00622993">
        <w:t xml:space="preserve">. </w:t>
      </w:r>
      <w:r w:rsidRPr="00622993">
        <w:t>Порода считается одной из самых быстрых в мире</w:t>
      </w:r>
      <w:r w:rsidR="00622993" w:rsidRPr="00622993">
        <w:t>.</w:t>
      </w:r>
    </w:p>
    <w:p w:rsidR="00622993" w:rsidRPr="00622993" w:rsidRDefault="00622993" w:rsidP="00622993">
      <w:pPr>
        <w:pStyle w:val="2"/>
      </w:pPr>
      <w:r>
        <w:br w:type="page"/>
      </w:r>
      <w:bookmarkStart w:id="5" w:name="_Toc262260983"/>
      <w:r w:rsidR="003514D6" w:rsidRPr="00622993">
        <w:t>С</w:t>
      </w:r>
      <w:r w:rsidR="007D3CF3" w:rsidRPr="00622993">
        <w:t>писок литературы</w:t>
      </w:r>
      <w:bookmarkEnd w:id="5"/>
    </w:p>
    <w:p w:rsidR="00622993" w:rsidRDefault="00622993" w:rsidP="00622993">
      <w:pPr>
        <w:ind w:firstLine="709"/>
      </w:pPr>
    </w:p>
    <w:p w:rsidR="00622993" w:rsidRDefault="007D3CF3" w:rsidP="00622993">
      <w:pPr>
        <w:pStyle w:val="a0"/>
        <w:tabs>
          <w:tab w:val="left" w:pos="402"/>
        </w:tabs>
      </w:pPr>
      <w:r w:rsidRPr="00622993">
        <w:t>Свечин К</w:t>
      </w:r>
      <w:r w:rsidR="00622993">
        <w:t xml:space="preserve">.Б. </w:t>
      </w:r>
      <w:r w:rsidRPr="00622993">
        <w:t>и др</w:t>
      </w:r>
      <w:r w:rsidR="00622993" w:rsidRPr="00622993">
        <w:t xml:space="preserve">. </w:t>
      </w:r>
      <w:r w:rsidRPr="00622993">
        <w:t>Коневодство</w:t>
      </w:r>
      <w:r w:rsidR="00622993" w:rsidRPr="00622993">
        <w:t xml:space="preserve">. </w:t>
      </w:r>
      <w:r w:rsidR="00622993">
        <w:t>-</w:t>
      </w:r>
      <w:r w:rsidRPr="00622993">
        <w:t xml:space="preserve"> 2-е изд</w:t>
      </w:r>
      <w:r w:rsidR="00622993">
        <w:t>.,</w:t>
      </w:r>
      <w:r w:rsidRPr="00622993">
        <w:t xml:space="preserve"> перераб</w:t>
      </w:r>
      <w:r w:rsidR="00622993" w:rsidRPr="00622993">
        <w:t xml:space="preserve">. </w:t>
      </w:r>
      <w:r w:rsidRPr="00622993">
        <w:t>и доп</w:t>
      </w:r>
      <w:r w:rsidR="00622993" w:rsidRPr="00622993">
        <w:t>. -</w:t>
      </w:r>
      <w:r w:rsidR="00622993">
        <w:t xml:space="preserve"> </w:t>
      </w:r>
      <w:r w:rsidRPr="00622993">
        <w:t>М</w:t>
      </w:r>
      <w:r w:rsidR="00622993">
        <w:t>.:</w:t>
      </w:r>
      <w:r w:rsidR="00622993" w:rsidRPr="00622993">
        <w:t xml:space="preserve"> </w:t>
      </w:r>
      <w:r w:rsidRPr="00622993">
        <w:t>Колос, 1992</w:t>
      </w:r>
      <w:r w:rsidR="00622993" w:rsidRPr="00622993">
        <w:t xml:space="preserve">. </w:t>
      </w:r>
      <w:r w:rsidR="00622993">
        <w:t>-</w:t>
      </w:r>
      <w:r w:rsidRPr="00622993">
        <w:t xml:space="preserve"> 271 с</w:t>
      </w:r>
      <w:r w:rsidR="00622993" w:rsidRPr="00622993">
        <w:t>.</w:t>
      </w:r>
    </w:p>
    <w:p w:rsidR="00622993" w:rsidRDefault="007D3CF3" w:rsidP="00622993">
      <w:pPr>
        <w:pStyle w:val="a0"/>
        <w:tabs>
          <w:tab w:val="left" w:pos="402"/>
        </w:tabs>
      </w:pPr>
      <w:r w:rsidRPr="00622993">
        <w:t>Практическое коневодство</w:t>
      </w:r>
      <w:r w:rsidR="00622993" w:rsidRPr="00622993">
        <w:t xml:space="preserve">. </w:t>
      </w:r>
      <w:r w:rsidRPr="00622993">
        <w:t>Под ред</w:t>
      </w:r>
      <w:r w:rsidR="00622993">
        <w:t xml:space="preserve">.В. </w:t>
      </w:r>
      <w:r w:rsidRPr="00622993">
        <w:t>В</w:t>
      </w:r>
      <w:r w:rsidR="00622993" w:rsidRPr="00622993">
        <w:t xml:space="preserve">. </w:t>
      </w:r>
      <w:r w:rsidRPr="00622993">
        <w:t>Калашникова и В</w:t>
      </w:r>
      <w:r w:rsidR="00622993">
        <w:t xml:space="preserve">.Ф. </w:t>
      </w:r>
      <w:r w:rsidRPr="00622993">
        <w:t>Пустового</w:t>
      </w:r>
      <w:r w:rsidR="00622993" w:rsidRPr="00622993">
        <w:t xml:space="preserve">. </w:t>
      </w:r>
      <w:r w:rsidR="00622993">
        <w:t>-</w:t>
      </w:r>
      <w:r w:rsidRPr="00622993">
        <w:t xml:space="preserve"> М</w:t>
      </w:r>
      <w:r w:rsidR="00622993">
        <w:t>.:</w:t>
      </w:r>
      <w:r w:rsidR="00622993" w:rsidRPr="00622993">
        <w:t xml:space="preserve"> </w:t>
      </w:r>
      <w:r w:rsidRPr="00622993">
        <w:t>Колос, 2000</w:t>
      </w:r>
      <w:r w:rsidR="00622993" w:rsidRPr="00622993">
        <w:t xml:space="preserve">. </w:t>
      </w:r>
      <w:r w:rsidR="00622993">
        <w:t>-</w:t>
      </w:r>
      <w:r w:rsidRPr="00622993">
        <w:t xml:space="preserve"> 376 с</w:t>
      </w:r>
      <w:r w:rsidR="00622993" w:rsidRPr="00622993">
        <w:t>.</w:t>
      </w:r>
    </w:p>
    <w:p w:rsidR="00622993" w:rsidRDefault="004B1D3F" w:rsidP="00622993">
      <w:pPr>
        <w:pStyle w:val="a0"/>
        <w:tabs>
          <w:tab w:val="left" w:pos="402"/>
        </w:tabs>
      </w:pPr>
      <w:r w:rsidRPr="00622993">
        <w:t>Красников А</w:t>
      </w:r>
      <w:r w:rsidR="00622993">
        <w:t xml:space="preserve">.С., </w:t>
      </w:r>
      <w:r w:rsidRPr="00622993">
        <w:t>Хотов В</w:t>
      </w:r>
      <w:r w:rsidR="00622993">
        <w:t xml:space="preserve">.Х. </w:t>
      </w:r>
      <w:r w:rsidRPr="00622993">
        <w:t>Коневодство</w:t>
      </w:r>
      <w:r w:rsidR="00622993" w:rsidRPr="00622993">
        <w:t xml:space="preserve">: </w:t>
      </w:r>
      <w:r w:rsidRPr="00622993">
        <w:t>учебное пособие</w:t>
      </w:r>
      <w:r w:rsidR="00622993" w:rsidRPr="00622993">
        <w:t xml:space="preserve">. </w:t>
      </w:r>
      <w:r w:rsidRPr="00622993">
        <w:t>Изд</w:t>
      </w:r>
      <w:r w:rsidR="00622993">
        <w:t>.4</w:t>
      </w:r>
      <w:r w:rsidRPr="00622993">
        <w:t>-е, перераб</w:t>
      </w:r>
      <w:r w:rsidR="00622993" w:rsidRPr="00622993">
        <w:t xml:space="preserve">. </w:t>
      </w:r>
      <w:r w:rsidRPr="00622993">
        <w:t>и доп</w:t>
      </w:r>
      <w:r w:rsidR="00622993" w:rsidRPr="00622993">
        <w:t xml:space="preserve">. </w:t>
      </w:r>
      <w:r w:rsidR="00622993">
        <w:t>-</w:t>
      </w:r>
      <w:r w:rsidRPr="00622993">
        <w:t xml:space="preserve"> М</w:t>
      </w:r>
      <w:r w:rsidR="00622993">
        <w:t>.:</w:t>
      </w:r>
      <w:r w:rsidR="00622993" w:rsidRPr="00622993">
        <w:t xml:space="preserve"> </w:t>
      </w:r>
      <w:r w:rsidRPr="00622993">
        <w:t>Изд-во МСХА, 1994</w:t>
      </w:r>
      <w:r w:rsidR="00622993" w:rsidRPr="00622993">
        <w:t xml:space="preserve">. </w:t>
      </w:r>
      <w:r w:rsidR="00622993">
        <w:t>-</w:t>
      </w:r>
      <w:r w:rsidRPr="00622993">
        <w:t xml:space="preserve"> 192 с</w:t>
      </w:r>
      <w:r w:rsidR="00622993" w:rsidRPr="00622993">
        <w:t>.</w:t>
      </w:r>
    </w:p>
    <w:p w:rsidR="00622993" w:rsidRDefault="004B1D3F" w:rsidP="00622993">
      <w:pPr>
        <w:pStyle w:val="a0"/>
        <w:tabs>
          <w:tab w:val="left" w:pos="402"/>
        </w:tabs>
      </w:pPr>
      <w:r w:rsidRPr="00622993">
        <w:t>Частная зоотехния</w:t>
      </w:r>
      <w:r w:rsidR="00622993" w:rsidRPr="00622993">
        <w:t xml:space="preserve">. </w:t>
      </w:r>
      <w:r w:rsidRPr="00622993">
        <w:t>Под</w:t>
      </w:r>
      <w:r w:rsidR="00622993" w:rsidRPr="00622993">
        <w:t xml:space="preserve">. </w:t>
      </w:r>
      <w:r w:rsidRPr="00622993">
        <w:t>редакцией Киселева Л</w:t>
      </w:r>
      <w:r w:rsidR="00622993">
        <w:t>.Ю. -</w:t>
      </w:r>
      <w:r w:rsidRPr="00622993">
        <w:t xml:space="preserve"> М</w:t>
      </w:r>
      <w:r w:rsidR="00622993">
        <w:t>.:</w:t>
      </w:r>
      <w:r w:rsidR="00622993" w:rsidRPr="00622993">
        <w:t xml:space="preserve"> </w:t>
      </w:r>
      <w:r w:rsidRPr="00622993">
        <w:t>Колос, 2000</w:t>
      </w:r>
      <w:r w:rsidR="00622993" w:rsidRPr="00622993">
        <w:t xml:space="preserve">. </w:t>
      </w:r>
      <w:r w:rsidR="00622993">
        <w:t>-</w:t>
      </w:r>
      <w:r w:rsidRPr="00622993">
        <w:t xml:space="preserve"> 320 с</w:t>
      </w:r>
      <w:r w:rsidR="00622993" w:rsidRPr="00622993">
        <w:t>.</w:t>
      </w:r>
    </w:p>
    <w:p w:rsidR="00622993" w:rsidRDefault="004B1D3F" w:rsidP="00622993">
      <w:pPr>
        <w:pStyle w:val="a0"/>
        <w:tabs>
          <w:tab w:val="left" w:pos="402"/>
        </w:tabs>
      </w:pPr>
      <w:r w:rsidRPr="00622993">
        <w:t>Журнал</w:t>
      </w:r>
      <w:r w:rsidR="00622993">
        <w:t xml:space="preserve"> " </w:t>
      </w:r>
      <w:r w:rsidRPr="00622993">
        <w:t>Коневодство и конный спорт</w:t>
      </w:r>
      <w:r w:rsidR="00622993">
        <w:t xml:space="preserve">", </w:t>
      </w:r>
      <w:r w:rsidRPr="00622993">
        <w:t>№ 6, 2006 г</w:t>
      </w:r>
      <w:r w:rsidR="00622993">
        <w:t>.,</w:t>
      </w:r>
      <w:r w:rsidRPr="00622993">
        <w:t xml:space="preserve"> 39 с</w:t>
      </w:r>
      <w:r w:rsidR="00622993" w:rsidRPr="00622993">
        <w:t>.</w:t>
      </w:r>
    </w:p>
    <w:p w:rsidR="00622993" w:rsidRDefault="004B1D3F" w:rsidP="00622993">
      <w:pPr>
        <w:pStyle w:val="a0"/>
        <w:tabs>
          <w:tab w:val="left" w:pos="402"/>
        </w:tabs>
      </w:pPr>
      <w:r w:rsidRPr="00622993">
        <w:t>Сельскохозяйственная энциклопедия</w:t>
      </w:r>
      <w:r w:rsidR="00622993" w:rsidRPr="00622993">
        <w:t xml:space="preserve">. </w:t>
      </w:r>
      <w:r w:rsidRPr="00622993">
        <w:t>Гл</w:t>
      </w:r>
      <w:r w:rsidR="00622993" w:rsidRPr="00622993">
        <w:t xml:space="preserve">. </w:t>
      </w:r>
      <w:r w:rsidRPr="00622993">
        <w:t>ред</w:t>
      </w:r>
      <w:r w:rsidR="00622993">
        <w:t>.:</w:t>
      </w:r>
      <w:r w:rsidR="00622993" w:rsidRPr="00622993">
        <w:t xml:space="preserve"> </w:t>
      </w:r>
      <w:r w:rsidRPr="00622993">
        <w:t>В</w:t>
      </w:r>
      <w:r w:rsidR="00622993">
        <w:t xml:space="preserve">.В. </w:t>
      </w:r>
      <w:r w:rsidRPr="00622993">
        <w:t>Мацкевич и П</w:t>
      </w:r>
      <w:r w:rsidR="00622993">
        <w:t xml:space="preserve">.П. </w:t>
      </w:r>
      <w:r w:rsidRPr="00622993">
        <w:t>Лобанов</w:t>
      </w:r>
      <w:r w:rsidR="00622993" w:rsidRPr="00622993">
        <w:t xml:space="preserve">. </w:t>
      </w:r>
      <w:r w:rsidR="00DE3786" w:rsidRPr="00622993">
        <w:t>Т</w:t>
      </w:r>
      <w:r w:rsidR="00622993">
        <w:t>.1</w:t>
      </w:r>
      <w:r w:rsidR="00DE3786" w:rsidRPr="00622993">
        <w:t>, 4-е изд</w:t>
      </w:r>
      <w:r w:rsidR="00622993">
        <w:t>.,</w:t>
      </w:r>
      <w:r w:rsidR="00DE3786" w:rsidRPr="00622993">
        <w:t xml:space="preserve"> перер</w:t>
      </w:r>
      <w:r w:rsidR="00622993" w:rsidRPr="00622993">
        <w:t xml:space="preserve">. </w:t>
      </w:r>
      <w:r w:rsidR="00DE3786" w:rsidRPr="00622993">
        <w:t>и доп</w:t>
      </w:r>
      <w:r w:rsidR="00622993">
        <w:t>.,</w:t>
      </w:r>
      <w:r w:rsidR="00622993" w:rsidRPr="00622993">
        <w:t xml:space="preserve"> - </w:t>
      </w:r>
      <w:r w:rsidR="00DE3786" w:rsidRPr="00622993">
        <w:t>М</w:t>
      </w:r>
      <w:r w:rsidR="00622993">
        <w:t>.,</w:t>
      </w:r>
      <w:r w:rsidR="00622993" w:rsidRPr="00622993">
        <w:t xml:space="preserve"> - </w:t>
      </w:r>
      <w:r w:rsidR="00DE3786" w:rsidRPr="00622993">
        <w:t>1969</w:t>
      </w:r>
      <w:r w:rsidR="00622993" w:rsidRPr="00622993">
        <w:t>. -</w:t>
      </w:r>
      <w:r w:rsidR="00622993">
        <w:t xml:space="preserve"> </w:t>
      </w:r>
      <w:r w:rsidR="00DE3786" w:rsidRPr="00622993">
        <w:t>1200 с</w:t>
      </w:r>
      <w:r w:rsidR="00622993" w:rsidRPr="00622993">
        <w:t>.</w:t>
      </w:r>
    </w:p>
    <w:p w:rsidR="004B1D3F" w:rsidRPr="00622993" w:rsidRDefault="004B1D3F" w:rsidP="00622993">
      <w:pPr>
        <w:ind w:firstLine="709"/>
      </w:pPr>
      <w:bookmarkStart w:id="6" w:name="_GoBack"/>
      <w:bookmarkEnd w:id="6"/>
    </w:p>
    <w:sectPr w:rsidR="004B1D3F" w:rsidRPr="00622993" w:rsidSect="00622993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78A" w:rsidRDefault="00E9178A">
      <w:pPr>
        <w:ind w:firstLine="709"/>
      </w:pPr>
      <w:r>
        <w:separator/>
      </w:r>
    </w:p>
  </w:endnote>
  <w:endnote w:type="continuationSeparator" w:id="0">
    <w:p w:rsidR="00E9178A" w:rsidRDefault="00E9178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993" w:rsidRDefault="00622993" w:rsidP="00622993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78A" w:rsidRDefault="00E9178A">
      <w:pPr>
        <w:ind w:firstLine="709"/>
      </w:pPr>
      <w:r>
        <w:separator/>
      </w:r>
    </w:p>
  </w:footnote>
  <w:footnote w:type="continuationSeparator" w:id="0">
    <w:p w:rsidR="00E9178A" w:rsidRDefault="00E9178A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993" w:rsidRDefault="004B025E" w:rsidP="00622993">
    <w:pPr>
      <w:pStyle w:val="a9"/>
      <w:framePr w:wrap="auto" w:vAnchor="text" w:hAnchor="margin" w:xAlign="right" w:y="1"/>
      <w:ind w:firstLine="0"/>
      <w:jc w:val="both"/>
      <w:rPr>
        <w:rStyle w:val="aa"/>
      </w:rPr>
    </w:pPr>
    <w:r>
      <w:rPr>
        <w:rStyle w:val="aa"/>
      </w:rPr>
      <w:t>2</w:t>
    </w:r>
  </w:p>
  <w:p w:rsidR="00622993" w:rsidRDefault="00622993" w:rsidP="00622993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37E589A"/>
    <w:multiLevelType w:val="hybridMultilevel"/>
    <w:tmpl w:val="C982F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E76B1"/>
    <w:multiLevelType w:val="hybridMultilevel"/>
    <w:tmpl w:val="74288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8A1372"/>
    <w:multiLevelType w:val="hybridMultilevel"/>
    <w:tmpl w:val="C8F86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EEC"/>
    <w:rsid w:val="00024ECB"/>
    <w:rsid w:val="001030F3"/>
    <w:rsid w:val="001C156A"/>
    <w:rsid w:val="00330873"/>
    <w:rsid w:val="003514D6"/>
    <w:rsid w:val="00412A71"/>
    <w:rsid w:val="004B025E"/>
    <w:rsid w:val="004B0A37"/>
    <w:rsid w:val="004B1D3F"/>
    <w:rsid w:val="004F7365"/>
    <w:rsid w:val="00565296"/>
    <w:rsid w:val="00577A92"/>
    <w:rsid w:val="00622993"/>
    <w:rsid w:val="00662807"/>
    <w:rsid w:val="007D3CF3"/>
    <w:rsid w:val="008D1E55"/>
    <w:rsid w:val="009A5EEC"/>
    <w:rsid w:val="00A359F6"/>
    <w:rsid w:val="00CA1C6C"/>
    <w:rsid w:val="00CA739A"/>
    <w:rsid w:val="00D14674"/>
    <w:rsid w:val="00D95629"/>
    <w:rsid w:val="00D96DAC"/>
    <w:rsid w:val="00DB049B"/>
    <w:rsid w:val="00DC7906"/>
    <w:rsid w:val="00DE3786"/>
    <w:rsid w:val="00DE43D0"/>
    <w:rsid w:val="00E35FB9"/>
    <w:rsid w:val="00E9178A"/>
    <w:rsid w:val="00EC0CEE"/>
    <w:rsid w:val="00F2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015847-AC1B-4354-837F-D7586D08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2299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22993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22993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62299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2299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22993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2299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2299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2299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622993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622993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622993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62299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b"/>
    <w:link w:val="a8"/>
    <w:uiPriority w:val="99"/>
    <w:rsid w:val="0062299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622993"/>
    <w:rPr>
      <w:vertAlign w:val="superscript"/>
    </w:rPr>
  </w:style>
  <w:style w:type="paragraph" w:styleId="ab">
    <w:name w:val="Body Text"/>
    <w:basedOn w:val="a2"/>
    <w:link w:val="ad"/>
    <w:uiPriority w:val="99"/>
    <w:rsid w:val="00622993"/>
    <w:pPr>
      <w:ind w:firstLine="709"/>
    </w:pPr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62299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622993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62299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622993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62299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62299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622993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62299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22993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622993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622993"/>
    <w:rPr>
      <w:sz w:val="28"/>
      <w:szCs w:val="28"/>
    </w:rPr>
  </w:style>
  <w:style w:type="paragraph" w:styleId="af7">
    <w:name w:val="Normal (Web)"/>
    <w:basedOn w:val="a2"/>
    <w:uiPriority w:val="99"/>
    <w:rsid w:val="00622993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622993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622993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62299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22993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2299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22993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62299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2299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62299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62299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22993"/>
    <w:pPr>
      <w:numPr>
        <w:numId w:val="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22993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22993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2299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2299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22993"/>
    <w:rPr>
      <w:i/>
      <w:iCs/>
    </w:rPr>
  </w:style>
  <w:style w:type="paragraph" w:customStyle="1" w:styleId="afb">
    <w:name w:val="ТАБЛИЦА"/>
    <w:next w:val="a2"/>
    <w:autoRedefine/>
    <w:uiPriority w:val="99"/>
    <w:rsid w:val="00622993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622993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622993"/>
  </w:style>
  <w:style w:type="table" w:customStyle="1" w:styleId="14">
    <w:name w:val="Стиль таблицы1"/>
    <w:uiPriority w:val="99"/>
    <w:rsid w:val="0062299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622993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622993"/>
    <w:pPr>
      <w:jc w:val="center"/>
    </w:pPr>
  </w:style>
  <w:style w:type="paragraph" w:styleId="afe">
    <w:name w:val="endnote text"/>
    <w:basedOn w:val="a2"/>
    <w:link w:val="aff"/>
    <w:uiPriority w:val="99"/>
    <w:semiHidden/>
    <w:rsid w:val="00622993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622993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622993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62299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42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и продовольствия РФ</vt:lpstr>
    </vt:vector>
  </TitlesOfParts>
  <Company>Kontora</Company>
  <LinksUpToDate>false</LinksUpToDate>
  <CharactersWithSpaces>13764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и продовольствия РФ</dc:title>
  <dc:subject/>
  <dc:creator>Egorka</dc:creator>
  <cp:keywords/>
  <dc:description/>
  <cp:lastModifiedBy>admin</cp:lastModifiedBy>
  <cp:revision>2</cp:revision>
  <dcterms:created xsi:type="dcterms:W3CDTF">2014-02-20T16:21:00Z</dcterms:created>
  <dcterms:modified xsi:type="dcterms:W3CDTF">2014-02-20T16:21:00Z</dcterms:modified>
</cp:coreProperties>
</file>