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9A7" w:rsidRDefault="006739A7">
      <w:pPr>
        <w:spacing w:line="360" w:lineRule="auto"/>
        <w:jc w:val="both"/>
        <w:rPr>
          <w:rFonts w:ascii="Peterburg" w:hAnsi="Peterburg"/>
        </w:rPr>
      </w:pPr>
    </w:p>
    <w:p w:rsidR="006739A7" w:rsidRDefault="006739A7">
      <w:pPr>
        <w:spacing w:line="360" w:lineRule="auto"/>
        <w:jc w:val="center"/>
        <w:rPr>
          <w:rFonts w:ascii="Peterburg" w:hAnsi="Peterburg"/>
          <w:b/>
          <w:i/>
          <w:u w:val="single"/>
        </w:rPr>
      </w:pPr>
      <w:r>
        <w:rPr>
          <w:rFonts w:ascii="Peterburg" w:hAnsi="Peterburg"/>
          <w:b/>
          <w:i/>
          <w:u w:val="single"/>
        </w:rPr>
        <w:t>АМИР ТИМУР</w:t>
      </w:r>
    </w:p>
    <w:p w:rsidR="006739A7" w:rsidRDefault="006739A7">
      <w:pPr>
        <w:spacing w:line="360" w:lineRule="auto"/>
        <w:jc w:val="both"/>
        <w:rPr>
          <w:rFonts w:ascii="Peterburg" w:hAnsi="Peterburg"/>
        </w:rPr>
      </w:pPr>
      <w:r>
        <w:rPr>
          <w:rFonts w:ascii="Peterburg" w:hAnsi="Peterburg"/>
          <w:b/>
        </w:rPr>
        <w:t>Введение</w:t>
      </w:r>
    </w:p>
    <w:p w:rsidR="006739A7" w:rsidRDefault="006739A7">
      <w:pPr>
        <w:spacing w:line="360" w:lineRule="auto"/>
        <w:jc w:val="both"/>
        <w:rPr>
          <w:rFonts w:ascii="Peterburg" w:hAnsi="Peterburg"/>
        </w:rPr>
      </w:pPr>
      <w:r>
        <w:rPr>
          <w:rFonts w:ascii="Peterburg" w:hAnsi="Peterburg"/>
        </w:rPr>
        <w:tab/>
        <w:t>Из официальных  источников известно немногое о детстве и юношестве Тимура, но произведения Клавихо, Ибн Арабшаха проливают нам на его детство.</w:t>
      </w:r>
    </w:p>
    <w:p w:rsidR="006739A7" w:rsidRDefault="006739A7">
      <w:pPr>
        <w:spacing w:line="360" w:lineRule="auto"/>
        <w:jc w:val="both"/>
        <w:rPr>
          <w:rFonts w:ascii="Peterburg" w:hAnsi="Peterburg"/>
        </w:rPr>
      </w:pPr>
      <w:r>
        <w:rPr>
          <w:rFonts w:ascii="Peterburg" w:hAnsi="Peterburg"/>
        </w:rPr>
        <w:t xml:space="preserve">     Амир Тимур (Тамерлан, Тимурленг, Темираксак) сын Тарагая Барласа родился в 1336г. 9 апреля, вблизи Самарканда. Он, как говорит предание,  родился с куском запекшейся крови в руке и с белыми как у старца волосами, такое же говорили о </w:t>
      </w:r>
      <w:r w:rsidR="00F40150">
        <w:rPr>
          <w:rFonts w:ascii="Peterburg" w:hAnsi="Peterburg"/>
        </w:rPr>
        <w:t>Чинги</w:t>
      </w:r>
      <w:r w:rsidR="00F40150">
        <w:t>з</w:t>
      </w:r>
      <w:r w:rsidR="00F40150">
        <w:rPr>
          <w:rFonts w:ascii="Peterburg" w:hAnsi="Peterburg"/>
        </w:rPr>
        <w:t>-хане</w:t>
      </w:r>
      <w:r>
        <w:rPr>
          <w:rFonts w:ascii="Peterburg" w:hAnsi="Peterburg"/>
        </w:rPr>
        <w:t>.   Его отец - эмир Тарагай Барлас был правителем Кешской долины.</w:t>
      </w:r>
    </w:p>
    <w:p w:rsidR="006739A7" w:rsidRDefault="006739A7">
      <w:pPr>
        <w:spacing w:line="360" w:lineRule="auto"/>
        <w:jc w:val="both"/>
        <w:rPr>
          <w:rFonts w:ascii="Peterburg" w:hAnsi="Peterburg"/>
          <w:b/>
        </w:rPr>
      </w:pPr>
      <w:r>
        <w:rPr>
          <w:rFonts w:ascii="Peterburg" w:hAnsi="Peterburg"/>
          <w:b/>
        </w:rPr>
        <w:t>Глава 1</w:t>
      </w:r>
    </w:p>
    <w:p w:rsidR="006739A7" w:rsidRDefault="006739A7">
      <w:pPr>
        <w:spacing w:line="360" w:lineRule="auto"/>
        <w:jc w:val="center"/>
        <w:rPr>
          <w:rFonts w:ascii="Peterburg" w:hAnsi="Peterburg"/>
          <w:b/>
          <w:i/>
          <w:u w:val="single"/>
        </w:rPr>
      </w:pPr>
      <w:r>
        <w:rPr>
          <w:rFonts w:ascii="Peterburg" w:hAnsi="Peterburg"/>
          <w:b/>
          <w:i/>
          <w:u w:val="single"/>
        </w:rPr>
        <w:t>Детство и молодость Тимура.</w:t>
      </w:r>
    </w:p>
    <w:p w:rsidR="006739A7" w:rsidRDefault="006739A7">
      <w:pPr>
        <w:spacing w:line="360" w:lineRule="auto"/>
        <w:jc w:val="both"/>
        <w:rPr>
          <w:rFonts w:ascii="Peterburg" w:hAnsi="Peterburg"/>
        </w:rPr>
      </w:pPr>
      <w:r>
        <w:rPr>
          <w:rFonts w:ascii="Peterburg" w:hAnsi="Peterburg"/>
        </w:rPr>
        <w:tab/>
        <w:t xml:space="preserve">Даже когда он был ребенком,  Тимур  умел  тогда показать свое влияние на своих сверстников в различных военных играх. С раннего возраста он только и говорил о  военных  походах  и завоеваниях, его игры состояли из битв, тело его укреплялось  день за днем, а ум развитый не по годам внушал ему обширные проекты,  и Тимур уже думал о способах их осуществления. С 12ти  лет  от  роду Тимур поступает на военную службу. </w:t>
      </w:r>
      <w:r w:rsidR="00F40150">
        <w:rPr>
          <w:rFonts w:ascii="Peterburg" w:hAnsi="Peterburg"/>
        </w:rPr>
        <w:t>На этом месте я бы  хотел  подробнее остановится и описать события</w:t>
      </w:r>
      <w:r w:rsidR="00F40150">
        <w:t>,</w:t>
      </w:r>
      <w:r w:rsidR="00F40150">
        <w:rPr>
          <w:rFonts w:ascii="Peterburg" w:hAnsi="Peterburg"/>
        </w:rPr>
        <w:t xml:space="preserve"> которые происходили в то время. Известно</w:t>
      </w:r>
      <w:r w:rsidR="00F40150">
        <w:t>,</w:t>
      </w:r>
      <w:r w:rsidR="00F40150">
        <w:rPr>
          <w:rFonts w:ascii="Peterburg" w:hAnsi="Peterburg"/>
        </w:rPr>
        <w:t xml:space="preserve"> что завоевания Чинги</w:t>
      </w:r>
      <w:r w:rsidR="00F40150">
        <w:t>з</w:t>
      </w:r>
      <w:r w:rsidR="00F40150">
        <w:rPr>
          <w:rFonts w:ascii="Peterburg" w:hAnsi="Peterburg"/>
        </w:rPr>
        <w:t>-хана делились на 4 независимые улусы (ханства),  Китай,  МАньжурия, Корея, часть Индии и Монголии составляли Восточное ханство.  Восточная часть нынешней Киргизской орды,</w:t>
      </w:r>
      <w:r w:rsidR="00F40150">
        <w:t xml:space="preserve"> </w:t>
      </w:r>
      <w:r w:rsidR="00F40150">
        <w:rPr>
          <w:rFonts w:ascii="Peterburg" w:hAnsi="Peterburg"/>
        </w:rPr>
        <w:t>земли от верхних частей Иртыша и Оби и гор Тянь-Шань и южного хребта до Гималайского,  с долиной в некоторых местах горда Кашгар и др., а также кокандские, бухарские и хивинские ханства входили в состав  Чагатайского  ханства.  Хорасан,  земли от Инда до Кавказа составляли 3ье ханство</w:t>
      </w:r>
      <w:r w:rsidR="00F40150">
        <w:t>.</w:t>
      </w:r>
      <w:r w:rsidR="00F40150">
        <w:rPr>
          <w:rFonts w:ascii="Peterburg" w:hAnsi="Peterburg"/>
        </w:rPr>
        <w:t xml:space="preserve">  Западная часть Киргизской орды  а  также большая  часть  Европейской  России до Кавказа составляли владения ханов Золотой Орды.  Ханства эти управлялись ханами из дома Чингизидов, но права наследства не были точно определены, выбор в ханство зависел от курултая</w:t>
      </w:r>
      <w:r w:rsidR="00F40150">
        <w:t xml:space="preserve"> </w:t>
      </w:r>
      <w:r w:rsidR="00F40150">
        <w:rPr>
          <w:rFonts w:ascii="Peterburg" w:hAnsi="Peterburg"/>
        </w:rPr>
        <w:t>(совета вельмож), что давало повод к интригам,  подкупам, насилию, следовательно давало силу вельможам и ослабляло власть хана.      При том  границы между ханствами не были точно определены,  и это тоже давало повод ссорам и междоусобицам,  и войнам  во  время которых  многие  из подданных этих четырех ханств</w:t>
      </w:r>
      <w:r w:rsidR="00F40150">
        <w:t>,</w:t>
      </w:r>
      <w:r w:rsidR="00F40150">
        <w:rPr>
          <w:rFonts w:ascii="Peterburg" w:hAnsi="Peterburg"/>
        </w:rPr>
        <w:t xml:space="preserve"> будучи также потомками Чингизхана отказывались повиноваться главным ханам и  сделавшись независимыми, в свою очередь ссорились и воевали между собой. </w:t>
      </w:r>
      <w:r>
        <w:rPr>
          <w:rFonts w:ascii="Peterburg" w:hAnsi="Peterburg"/>
        </w:rPr>
        <w:t>Все эти события привели к ослаблению потомков  Чингизхана  и подготовили  их  падение  почти одновременно во всех четырех ханствах.</w:t>
      </w:r>
    </w:p>
    <w:p w:rsidR="006739A7" w:rsidRDefault="006739A7">
      <w:pPr>
        <w:spacing w:line="360" w:lineRule="auto"/>
        <w:jc w:val="both"/>
        <w:rPr>
          <w:rFonts w:ascii="Peterburg" w:hAnsi="Peterburg"/>
        </w:rPr>
      </w:pPr>
      <w:r>
        <w:rPr>
          <w:rFonts w:ascii="Peterburg" w:hAnsi="Peterburg"/>
        </w:rPr>
        <w:t xml:space="preserve">     </w:t>
      </w:r>
      <w:r w:rsidR="00F40150">
        <w:rPr>
          <w:rFonts w:ascii="Peterburg" w:hAnsi="Peterburg"/>
        </w:rPr>
        <w:t>Китай первый свергнул иго монголов в 1367 году</w:t>
      </w:r>
      <w:r w:rsidR="00F40150">
        <w:t>,</w:t>
      </w:r>
      <w:r w:rsidR="00F40150">
        <w:rPr>
          <w:rFonts w:ascii="Peterburg" w:hAnsi="Peterburg"/>
        </w:rPr>
        <w:t xml:space="preserve"> изгнав в степи Монголии последнего чинги</w:t>
      </w:r>
      <w:r w:rsidR="00F40150">
        <w:t>з</w:t>
      </w:r>
      <w:r w:rsidR="00F40150">
        <w:rPr>
          <w:rFonts w:ascii="Peterburg" w:hAnsi="Peterburg"/>
        </w:rPr>
        <w:t xml:space="preserve">ова потомка, Тоган-Тимура. </w:t>
      </w:r>
      <w:r>
        <w:rPr>
          <w:rFonts w:ascii="Peterburg" w:hAnsi="Peterburg"/>
        </w:rPr>
        <w:t>На западе,  в Золотой Орде были те же междоусобицы ослабившие Орду,  пользуясь которыми Россия собиралась скинуть тяготевшее  ее иго.  В Персии завоевания Гулагу раздробились на несколько независимых государств. Наследие Чагатая постигла такая же участь.</w:t>
      </w:r>
    </w:p>
    <w:p w:rsidR="006739A7" w:rsidRDefault="006739A7">
      <w:pPr>
        <w:spacing w:line="360" w:lineRule="auto"/>
        <w:jc w:val="both"/>
        <w:rPr>
          <w:rFonts w:ascii="Peterburg" w:hAnsi="Peterburg"/>
        </w:rPr>
      </w:pPr>
      <w:r>
        <w:rPr>
          <w:rFonts w:ascii="Peterburg" w:hAnsi="Peterburg"/>
        </w:rPr>
        <w:tab/>
        <w:t>В 1322  году на престол чагатайского ханства взошел Казан-хан и своими действиями возбудил к себе ненависть среди вельмож и  общее негодование;  многие из вельмож были возмущены, и после сражения в 1346 году Казан-хан были убит.</w:t>
      </w:r>
    </w:p>
    <w:p w:rsidR="006739A7" w:rsidRDefault="006739A7">
      <w:pPr>
        <w:spacing w:line="360" w:lineRule="auto"/>
        <w:jc w:val="both"/>
        <w:rPr>
          <w:rFonts w:ascii="Peterburg" w:hAnsi="Peterburg"/>
        </w:rPr>
      </w:pPr>
      <w:r>
        <w:rPr>
          <w:rFonts w:ascii="Peterburg" w:hAnsi="Peterburg"/>
        </w:rPr>
        <w:tab/>
      </w:r>
      <w:r w:rsidR="00F40150">
        <w:rPr>
          <w:rFonts w:ascii="Peterburg" w:hAnsi="Peterburg"/>
        </w:rPr>
        <w:t>Спустя несколько  лет  после его смерти начались междоусобицы пользуясь которыми один из потомков Чинги</w:t>
      </w:r>
      <w:r w:rsidR="00F40150">
        <w:t>з</w:t>
      </w:r>
      <w:r w:rsidR="00F40150">
        <w:rPr>
          <w:rFonts w:ascii="Peterburg" w:hAnsi="Peterburg"/>
        </w:rPr>
        <w:t xml:space="preserve">-хана,  владетель земель к  северу  от  Сырдарьи  хан Тоглук Тимур предьявил свои права на престол своего предка и с сильной армией в  составе  которой  было много  узбеков,  в 1359 перешел через р.  Сыр-Дарья и без большого труда захватил все пространство между реками Сырдарья и  Амударья. </w:t>
      </w:r>
      <w:r>
        <w:rPr>
          <w:rFonts w:ascii="Peterburg" w:hAnsi="Peterburg"/>
        </w:rPr>
        <w:t>Устрашась  этой армии часть владельных вельмож из потомков Чингисхана укрепилась в Хорасане и Афганистане; другая часть считая сопротивление бесполезным покорилась.  В числе последних были и Тимур потерявший к тому времени своего отца и не успевший еще приобрести к тому времени влияние между своими соотечественниками, но не удовольствовался только покорностью , отправился в армию неприятеля с подарками,  сумел спасти свои земли от грабежа и посеять вражду во владениях Тоглук-Тимура.  Между тем Тимур  своею  наружною  покорностью получил от Тоглук-Тимура утверждение в своем владении,  командование над 10.000 корпусов (тумынем) и должность при дворе его</w:t>
      </w:r>
    </w:p>
    <w:p w:rsidR="006739A7" w:rsidRDefault="006739A7">
      <w:pPr>
        <w:spacing w:line="360" w:lineRule="auto"/>
        <w:jc w:val="both"/>
        <w:rPr>
          <w:rFonts w:ascii="Peterburg" w:hAnsi="Peterburg"/>
        </w:rPr>
      </w:pPr>
      <w:r>
        <w:rPr>
          <w:rFonts w:ascii="Peterburg" w:hAnsi="Peterburg"/>
        </w:rPr>
        <w:t>сына  Иоьяс-ходжи.  Но  его  согласие с правительством Ильяс-Ходжи длилось недолго,  из-за раздоров между кочевниками (язычниками)  и оседлыми (мусульманами). Судя по источникам того времени, там были столкновения между Тимуром и узбекскими племенами что и вызвало  у Тоглук-Тимура гнев,  и по его приказанию надо было умертвить Тимура. Но приказ какими-то путями попал в руки самого Тимура. Угрожаемый этой опасностью и видя возможность пленения своими соотечествинниками он решился собрать смелых  и  решительных  воинов  чтобы прогнать узбеков.  Но когда его намерение бюыло открыто он был вынужден бежать за реку Амударью, с тем чтобы укрытся в Бадахшанских горах.  Находясь в таком положении Тмур начинает скитаться по Туркестанским степям "везя на крупе своей лошади  свою  первую  жену, сестру эмира Хусейна, в ожидании счастливого оборота своей судьбы". Во время его странствий владелец земель Али-бек желая угодить Ильяс-Ходже  схватил и засадил Тимура в подземелье (а точнее в колодец наполненный насекомыми),  в которой он проводит 62  дня.  Но один из преданных ему людей освобождает его от заключения (позднее этот человек становится министро при дворе Тимура). И тимур сопровождаемый  12-ю  воинами отправляется бродить по степям.  В это же время, а точнее через несколько месяцев оно оказывается в Сеистане куда призвал его владелец тех земель для борьбы против своего врага. Там он получаепт ранение стрелой в руку (отчего у него некоторые  кости  правой руки срастаются) и ранение в ногу и становиться тем кем его называли его почти до самой смерти - Хромым Тимуром  (</w:t>
      </w:r>
    </w:p>
    <w:p w:rsidR="006739A7" w:rsidRDefault="006739A7">
      <w:pPr>
        <w:spacing w:line="360" w:lineRule="auto"/>
        <w:jc w:val="both"/>
        <w:rPr>
          <w:rFonts w:ascii="Peterburg" w:hAnsi="Peterburg"/>
        </w:rPr>
      </w:pPr>
      <w:r>
        <w:rPr>
          <w:rFonts w:ascii="Peterburg" w:hAnsi="Peterburg"/>
        </w:rPr>
        <w:t>Темурленг, Темир-аксак, Тамерлан...).</w:t>
      </w:r>
    </w:p>
    <w:p w:rsidR="006739A7" w:rsidRDefault="006739A7">
      <w:pPr>
        <w:spacing w:line="360" w:lineRule="auto"/>
        <w:jc w:val="both"/>
        <w:rPr>
          <w:rFonts w:ascii="Peterburg" w:hAnsi="Peterburg"/>
        </w:rPr>
      </w:pPr>
      <w:r>
        <w:rPr>
          <w:rFonts w:ascii="Peterburg" w:hAnsi="Peterburg"/>
        </w:rPr>
        <w:tab/>
        <w:t>Так он бродил по различным городам Мавераннахра - Бухара, Самарканд и т. д. В дальнейшем он приобретает своими действиями многих сторонников (около 2.000) человек.  Но так как этих  сил  было недостаточно  для  вступления  в борьбу с Ильяс-Ходжой и узбеками, которые выставили против него 100.000 челове, то он рещился идти в Кандагар  в ожидании что дальнейщие действия (притеснения) узбеков и его новые подвиги увеличат число его сторонников.</w:t>
      </w:r>
    </w:p>
    <w:p w:rsidR="006739A7" w:rsidRDefault="006739A7">
      <w:pPr>
        <w:spacing w:line="360" w:lineRule="auto"/>
        <w:jc w:val="both"/>
        <w:rPr>
          <w:rFonts w:ascii="Peterburg" w:hAnsi="Peterburg"/>
        </w:rPr>
      </w:pPr>
      <w:r>
        <w:rPr>
          <w:rFonts w:ascii="Peterburg" w:hAnsi="Peterburg"/>
        </w:rPr>
        <w:tab/>
        <w:t>Так как  его слава росла то на его пути к нему присоединились еще несколько сот воинов,  большей частью высших сословий. Из  них он отобрал 313 самых преданнаых, мужественных и даровитых помощников которые потом послужат ему для устройства  моноготысячной  армии.</w:t>
      </w:r>
    </w:p>
    <w:p w:rsidR="006739A7" w:rsidRDefault="006739A7">
      <w:pPr>
        <w:spacing w:line="360" w:lineRule="auto"/>
        <w:jc w:val="both"/>
        <w:rPr>
          <w:rFonts w:ascii="Peterburg" w:hAnsi="Peterburg"/>
        </w:rPr>
      </w:pPr>
      <w:r>
        <w:rPr>
          <w:rFonts w:ascii="Peterburg" w:hAnsi="Peterburg"/>
        </w:rPr>
        <w:tab/>
        <w:t>Об мужестве и полководческом таланте Тимура может  рассказать хотя  бы  то  что он с 2.000 войском победил 20.000 войско узбеков кроме 80.000 тыс находящихся в крепостях* Когда  Ильямс-ходжа  был вынужден удалиться за реку Сырдаврья, множество узбеков было оставлено в гарнизонах,  по разным крепостям.  Чтобы не затянуть  войну между  осадами крепостей Тимур написал от имени Ильяс-Ходжи предписания комендантам крепостей которым приказывалось  очистить  их, послав  им  эти предписания с узбеками.  Но в тоже время следовали войска Тимура,  поднимая огромную пыль на большом расстоянии перед собой чтобы силы их, казались многочисленными. Это побудило комендантов скорее очищать крепости, что делалось больщей частью ночью. Так были очищены все крепости.</w:t>
      </w:r>
    </w:p>
    <w:p w:rsidR="006739A7" w:rsidRDefault="006739A7">
      <w:pPr>
        <w:spacing w:line="360" w:lineRule="auto"/>
        <w:jc w:val="both"/>
        <w:rPr>
          <w:rFonts w:ascii="Peterburg" w:hAnsi="Peterburg"/>
        </w:rPr>
      </w:pPr>
      <w:r>
        <w:rPr>
          <w:rFonts w:ascii="Peterburg" w:hAnsi="Peterburg"/>
        </w:rPr>
        <w:tab/>
        <w:t xml:space="preserve">Такими испытаниями судьбы и превратностями счастья Тимур научился выбирать себе людей, оценивать их по достоинству и подготовило его к той великой роли которую он потом сыграет в  истории  в течении остальных 35 лет своей жизни.  </w:t>
      </w:r>
      <w:r>
        <w:rPr>
          <w:rFonts w:ascii="Peterburg" w:hAnsi="Peterburg"/>
        </w:rPr>
        <w:tab/>
        <w:t>И во время этих и последующих лет он составит те правила  которые  будут  известны  нам  как "Уложения Тимура". Примечательный факт, в 1383 Тимур в Сеистане заново встречает того человека который ранил его  и  он  приказывает его расстрелять из луков.</w:t>
      </w:r>
    </w:p>
    <w:p w:rsidR="006739A7" w:rsidRDefault="006739A7">
      <w:pPr>
        <w:spacing w:line="360" w:lineRule="auto"/>
        <w:jc w:val="both"/>
        <w:rPr>
          <w:rFonts w:ascii="Peterburg" w:hAnsi="Peterburg"/>
          <w:b/>
        </w:rPr>
      </w:pPr>
    </w:p>
    <w:p w:rsidR="006739A7" w:rsidRDefault="006739A7">
      <w:pPr>
        <w:spacing w:line="360" w:lineRule="auto"/>
        <w:jc w:val="both"/>
        <w:rPr>
          <w:rFonts w:ascii="Peterburg" w:hAnsi="Peterburg"/>
          <w:b/>
        </w:rPr>
      </w:pPr>
    </w:p>
    <w:p w:rsidR="006739A7" w:rsidRDefault="006739A7">
      <w:pPr>
        <w:spacing w:line="360" w:lineRule="auto"/>
        <w:jc w:val="both"/>
        <w:rPr>
          <w:rFonts w:ascii="Peterburg" w:hAnsi="Peterburg"/>
        </w:rPr>
      </w:pPr>
      <w:r>
        <w:rPr>
          <w:rFonts w:ascii="Peterburg" w:hAnsi="Peterburg"/>
          <w:b/>
        </w:rPr>
        <w:t>Глава 2</w:t>
      </w:r>
    </w:p>
    <w:p w:rsidR="006739A7" w:rsidRDefault="006739A7">
      <w:pPr>
        <w:spacing w:line="360" w:lineRule="auto"/>
        <w:jc w:val="center"/>
        <w:rPr>
          <w:rFonts w:ascii="Peterburg" w:hAnsi="Peterburg"/>
          <w:b/>
        </w:rPr>
      </w:pPr>
      <w:r>
        <w:rPr>
          <w:rFonts w:ascii="Peterburg" w:hAnsi="Peterburg"/>
          <w:b/>
          <w:i/>
          <w:u w:val="single"/>
        </w:rPr>
        <w:t>Тимур и эмир Хусейн.</w:t>
      </w:r>
    </w:p>
    <w:p w:rsidR="006739A7" w:rsidRDefault="006739A7">
      <w:pPr>
        <w:spacing w:line="360" w:lineRule="auto"/>
        <w:jc w:val="both"/>
        <w:rPr>
          <w:rFonts w:ascii="Peterburg" w:hAnsi="Peterburg"/>
        </w:rPr>
      </w:pPr>
      <w:r>
        <w:rPr>
          <w:rFonts w:ascii="Peterburg" w:hAnsi="Peterburg"/>
        </w:rPr>
        <w:t>Вообще-то годы 1361-1365 являются временм наибольшей близости между Тимуром и Хусейном. Изгнанный из Маераннахра Ильяс-ходжа  не  хотел  мириться  со своим  положением  и  готови  новое  наступление.  В  1365    году Ильяс-Ходжа с большим войском отправиляс в Мавераннахр.  Хусейн  и Тимур зная что Ильяс Ходжа настроен против них очень серьезно собрали  войско. Битва  вошедшая  в  история  под  названием  "Джанги лой"-"Грязевая битва", произошла между Чиназом и Ташкентом. В  момент  сражения  начался  сильный  ливень.  Образовалась    липкая, скользкая грязь, лошади треяли равновесие и падали,  Тимур  и  Хусейн проиграли сражение. Такое поедение обоих противников  открыло сразу свободную дорогу на Самарканд, который не имел ни  укрепленных стен, ни цитадели. Более того Хусейн не оставил ни одного гарнизона. Таким образом население горда было оставлено на  проиизвол судьбы. Но к счастью в этом городе в Самарканде в то время находилась крупная группа сарбадаров. В то время  сарбадарское  движение было широко распространено в Северо-Восточном Иране, главным образом в Хорасане и в Мавераннахре. Они, под руководством Абу Бекра и Мавлян Заде вместе с населением города приступили  к  его  защите. Когда Ильяс Ходжа напал на Самарканд ему было оказано  достаточное сопротивление. Хотя неизвестно, завоевал бы Самарканд Ильяс  Ходжа или нет, но в один момент начался мор среди его лошадей  (из  каждых 4-х осталась лишь одна). Поэтому Идьяс Ходжа ушел.  Воспользовавшись этим Тимур и Хусей хитростью захватили город и когда  вошли, они казнили всех сарбадаров кроме Мавлян Заде за которого заступился Тимур (что показыавет что у  Тмура  были  тесные  связи  с предводителями сарбадарского движения).</w:t>
      </w:r>
    </w:p>
    <w:p w:rsidR="006739A7" w:rsidRDefault="006739A7">
      <w:pPr>
        <w:spacing w:line="360" w:lineRule="auto"/>
        <w:jc w:val="both"/>
        <w:rPr>
          <w:rFonts w:ascii="Peterburg" w:hAnsi="Peterburg"/>
        </w:rPr>
      </w:pPr>
      <w:r>
        <w:rPr>
          <w:rFonts w:ascii="Peterburg" w:hAnsi="Peterburg"/>
        </w:rPr>
        <w:t xml:space="preserve">     Несмотря на все злоключения Тимуру, его зятю и близкому  другу Хусейну удалось победить внешних врагов и  захватить  власть  в Мавераннахре. Однако родственные отношения между ними нет  предотвраили столкновения. В 1366 г. после усмирения Смаркандского  движения эмир Хусейн наложил пеня на друзей Тимура,  и  чтобы  помочь друзьям Тимур отдал все что мого, в том числе и серьги воей  жены.</w:t>
      </w:r>
    </w:p>
    <w:p w:rsidR="006739A7" w:rsidRDefault="006739A7">
      <w:pPr>
        <w:spacing w:line="360" w:lineRule="auto"/>
        <w:jc w:val="both"/>
        <w:rPr>
          <w:rFonts w:ascii="Peterburg" w:hAnsi="Peterburg"/>
        </w:rPr>
      </w:pPr>
      <w:r>
        <w:rPr>
          <w:rFonts w:ascii="Peterburg" w:hAnsi="Peterburg"/>
        </w:rPr>
        <w:tab/>
        <w:t>Хусейн узнал украшения но не возвратил их. Вскоре после этих событий умирает жена Тимура и с ее  смертью  окончательно  разрываются связь между бывшими друзьями которые некогда были очень близки.  И затем после распада родственных уз между Тимуром и Хусейном  начались новые противоречия в борьбе  за  власть  и  после  нескольких военных походов, измен и возвращений эмира  Хусейна  он  был  убит двумя своими офицерами за вероломтсво которое он проявлял.</w:t>
      </w:r>
    </w:p>
    <w:p w:rsidR="006739A7" w:rsidRDefault="006739A7">
      <w:pPr>
        <w:spacing w:line="360" w:lineRule="auto"/>
        <w:jc w:val="both"/>
        <w:rPr>
          <w:rFonts w:ascii="Peterburg" w:hAnsi="Peterburg"/>
        </w:rPr>
      </w:pPr>
      <w:r>
        <w:rPr>
          <w:rFonts w:ascii="Peterburg" w:hAnsi="Peterburg"/>
        </w:rPr>
        <w:tab/>
        <w:t>Тимур же после смерти эмира Хусейна  становится  неограниченным и единственным владельцем Чагатайской империи. Ему  тогда  исполнилось 34 года.</w:t>
      </w:r>
    </w:p>
    <w:p w:rsidR="006739A7" w:rsidRDefault="006739A7">
      <w:pPr>
        <w:spacing w:line="360" w:lineRule="auto"/>
        <w:jc w:val="both"/>
        <w:rPr>
          <w:rFonts w:ascii="Peterburg" w:hAnsi="Peterburg"/>
        </w:rPr>
      </w:pPr>
      <w:r>
        <w:rPr>
          <w:rFonts w:ascii="Peterburg" w:hAnsi="Peterburg"/>
          <w:b/>
        </w:rPr>
        <w:t>Глава 3</w:t>
      </w:r>
    </w:p>
    <w:p w:rsidR="006739A7" w:rsidRDefault="006739A7">
      <w:pPr>
        <w:spacing w:line="360" w:lineRule="auto"/>
        <w:jc w:val="center"/>
        <w:rPr>
          <w:rFonts w:ascii="Peterburg" w:hAnsi="Peterburg"/>
          <w:b/>
          <w:i/>
          <w:u w:val="single"/>
        </w:rPr>
      </w:pPr>
      <w:r>
        <w:rPr>
          <w:rFonts w:ascii="Peterburg" w:hAnsi="Peterburg"/>
          <w:b/>
          <w:i/>
          <w:u w:val="single"/>
        </w:rPr>
        <w:t>Тимур как правитель Мавераннахра.</w:t>
      </w:r>
    </w:p>
    <w:p w:rsidR="006739A7" w:rsidRDefault="006739A7">
      <w:pPr>
        <w:spacing w:line="360" w:lineRule="auto"/>
        <w:jc w:val="both"/>
        <w:rPr>
          <w:rFonts w:ascii="Peterburg" w:hAnsi="Peterburg"/>
        </w:rPr>
      </w:pPr>
      <w:r>
        <w:rPr>
          <w:rFonts w:ascii="Peterburg" w:hAnsi="Peterburg"/>
        </w:rPr>
        <w:tab/>
        <w:t xml:space="preserve">Сразу же после этих событий он начал наводить порядок в землях империи. Столицей своей зарождающейся империи он сделал  город </w:t>
      </w:r>
      <w:r>
        <w:rPr>
          <w:rFonts w:ascii="Peterburg" w:hAnsi="Peterburg"/>
          <w:b/>
        </w:rPr>
        <w:t>Самарканд</w:t>
      </w:r>
      <w:r>
        <w:rPr>
          <w:rFonts w:ascii="Peterburg" w:hAnsi="Peterburg"/>
        </w:rPr>
        <w:t>, потомй что этот город был в центре всего  Мавераннахра. И начал Тимур этот город расстраивать и украшать.  Надо  заметить, что кроме его увлечений таких как игра в шахматы и охта, было  еще и архитектура. Он очень любил строить, украшать. Позже нельзя  было найти ни одного места Самарканде и близлежащих землях,  которое было пустым. Именно в его годы правления сюда были свезены  тысячи и тысячи ремесленников, строителей и т. п. И они создали  поистине уникальное творение - город-цветок - Самарканд. Но давайте вернемся к политическим событиям того времени.</w:t>
      </w:r>
    </w:p>
    <w:p w:rsidR="006739A7" w:rsidRDefault="006739A7">
      <w:pPr>
        <w:spacing w:line="360" w:lineRule="auto"/>
        <w:jc w:val="both"/>
        <w:rPr>
          <w:rFonts w:ascii="Peterburg" w:hAnsi="Peterburg"/>
        </w:rPr>
      </w:pPr>
      <w:r>
        <w:rPr>
          <w:rFonts w:ascii="Peterburg" w:hAnsi="Peterburg"/>
        </w:rPr>
        <w:tab/>
        <w:t>Тимур к тому времени ставшем эмиром  и  гурганом,  посылает посольство к правителю Хорезма - Хусейну Суфи.  С  требованиями  о присоединении Хивы, Ката и других городов он не  согласился  и  отказался выполнять их. Тогда Тимур пошел в поход чтобы завоевать Хорезм,  и он добился этого. Хусейн Суфи умер и на его место стал Юсуф  Суфи. Отношения с Хорезмом Тимур превратил в родственные  после  свадьбы своего старшего сына Джахангира с Севин Беги заде. Затем  он  возвратился в Самарканд и после двухмесяного отдыха отправился в "3-й раз в страну Джетте"</w:t>
      </w:r>
      <w:r>
        <w:rPr>
          <w:rStyle w:val="a4"/>
          <w:rFonts w:ascii="Peterburg" w:hAnsi="Peterburg"/>
        </w:rPr>
        <w:footnoteReference w:id="1"/>
      </w:r>
      <w:r>
        <w:rPr>
          <w:rFonts w:ascii="Peterburg" w:hAnsi="Peterburg"/>
        </w:rPr>
        <w:t xml:space="preserve"> против Камар-ад-дина. Тимур побеждает его</w:t>
      </w:r>
    </w:p>
    <w:p w:rsidR="006739A7" w:rsidRDefault="006739A7">
      <w:pPr>
        <w:spacing w:line="360" w:lineRule="auto"/>
        <w:jc w:val="both"/>
        <w:rPr>
          <w:rFonts w:ascii="Peterburg" w:hAnsi="Peterburg"/>
        </w:rPr>
      </w:pPr>
      <w:r>
        <w:rPr>
          <w:rFonts w:ascii="Peterburg" w:hAnsi="Peterburg"/>
        </w:rPr>
        <w:t>и захватывает в плен жену его Хужан Агу и  ее  дочь  Дильшод  Агу. Кстати по версии Шаши, Джахангир дарит Тимуру Дильшод Агу вместе с захваченными отарами овец. И позже происходит пышный обряд  бракосочетания между Дильшад Агой и Тимуром.</w:t>
      </w:r>
    </w:p>
    <w:p w:rsidR="006739A7" w:rsidRDefault="006739A7">
      <w:pPr>
        <w:spacing w:line="360" w:lineRule="auto"/>
        <w:jc w:val="both"/>
        <w:rPr>
          <w:rFonts w:ascii="Peterburg" w:hAnsi="Peterburg"/>
        </w:rPr>
      </w:pPr>
      <w:r>
        <w:rPr>
          <w:rFonts w:ascii="Peterburg" w:hAnsi="Peterburg"/>
        </w:rPr>
        <w:tab/>
        <w:t>Затем, опять начинается смута в Хорезме, Тимур отправляет  туда своего сына Джахангира который подавляет врага.</w:t>
      </w:r>
    </w:p>
    <w:p w:rsidR="006739A7" w:rsidRDefault="006739A7">
      <w:pPr>
        <w:spacing w:line="360" w:lineRule="auto"/>
        <w:jc w:val="both"/>
        <w:rPr>
          <w:rFonts w:ascii="Peterburg" w:hAnsi="Peterburg"/>
          <w:b/>
        </w:rPr>
      </w:pPr>
    </w:p>
    <w:p w:rsidR="006739A7" w:rsidRDefault="006739A7">
      <w:pPr>
        <w:spacing w:line="360" w:lineRule="auto"/>
        <w:jc w:val="both"/>
        <w:rPr>
          <w:rFonts w:ascii="Peterburg" w:hAnsi="Peterburg"/>
        </w:rPr>
      </w:pPr>
      <w:r>
        <w:rPr>
          <w:rFonts w:ascii="Peterburg" w:hAnsi="Peterburg"/>
          <w:b/>
        </w:rPr>
        <w:t>3.1  Поход в страну Джетте.</w:t>
      </w:r>
    </w:p>
    <w:p w:rsidR="006739A7" w:rsidRDefault="006739A7">
      <w:pPr>
        <w:spacing w:line="360" w:lineRule="auto"/>
        <w:jc w:val="both"/>
        <w:rPr>
          <w:rFonts w:ascii="Peterburg" w:hAnsi="Peterburg"/>
        </w:rPr>
      </w:pPr>
      <w:r>
        <w:rPr>
          <w:rFonts w:ascii="Peterburg" w:hAnsi="Peterburg"/>
        </w:rPr>
        <w:tab/>
        <w:t>Из числа тех эмиров, которых Тимур выслал в страну Джетте,  Сарбуга и Адыл-шах обнаружив что область пуста, захватили Китай-бахадура и Энги Буга. Мажус которого Тимур назначил эмиром и  правителем Анидижана, присоеденился к ним, и они, собрав свои племена -  джалаиров пошли на Самарканд. Но после  того  как  Джахангир  рассеял врага и поделил улус джалаиров, Адыл-шах и Сарбуга начали подстрекать Камар-ад-дина к мятежу. И  Камар-ад-дин  собрав  свое  войско двинулся в Андужан, но проиграл в битве с Тимуром. Тимур догнал их и разбил окончательно. Но после возвращения из похода против Джетте, Тимура ожидала печальная весть - умеp его стаpший сын  -  Джахангиp. Между тем появилась весть о отм что Адыл-шах все еще  бpодит в гоpах. Из-за этого Тимуp посылает Умаp-шайха и на  этот  pаз окончательно уничтожает Камар-ад-дина и Адыл-шаха</w:t>
      </w:r>
    </w:p>
    <w:p w:rsidR="006739A7" w:rsidRDefault="006739A7">
      <w:pPr>
        <w:spacing w:line="360" w:lineRule="auto"/>
        <w:jc w:val="both"/>
        <w:rPr>
          <w:rFonts w:ascii="Peterburg" w:hAnsi="Peterburg"/>
          <w:b/>
        </w:rPr>
      </w:pPr>
    </w:p>
    <w:p w:rsidR="006739A7" w:rsidRDefault="006739A7">
      <w:pPr>
        <w:spacing w:line="360" w:lineRule="auto"/>
        <w:jc w:val="both"/>
        <w:rPr>
          <w:rFonts w:ascii="Peterburg" w:hAnsi="Peterburg"/>
          <w:b/>
        </w:rPr>
      </w:pPr>
      <w:r>
        <w:rPr>
          <w:rFonts w:ascii="Peterburg" w:hAnsi="Peterburg"/>
          <w:b/>
        </w:rPr>
        <w:t>3.2 Возведение на пpестол Тохтамышхана.</w:t>
      </w:r>
    </w:p>
    <w:p w:rsidR="006739A7" w:rsidRDefault="006739A7">
      <w:pPr>
        <w:spacing w:line="360" w:lineRule="auto"/>
        <w:jc w:val="both"/>
        <w:rPr>
          <w:rFonts w:ascii="Peterburg" w:hAnsi="Peterburg"/>
        </w:rPr>
      </w:pPr>
      <w:r>
        <w:rPr>
          <w:rFonts w:ascii="Peterburg" w:hAnsi="Peterburg"/>
        </w:rPr>
        <w:tab/>
        <w:t>Hа то вpемя когда Тимуp уже захватил весь Мавеpаннахp, В Золотой Оpде начались смуты. Тохтамышхан, котоpый боpолся за  власть спеpва с Уpус-ханом обpатился за помощью к Тимуpу.  И  он  в  свою очеpедь оказал ее военную и советами. К счастью,  Уpус-авхан  умеp своей смеpтью ивозвести Тохтамышхана на пpестол не составляло тpуда. Hо после ухода Тимуpа на Тохтамышхана напал сын Уpус-хана  Темуp-Малик и pазбил его. Затем Тимуp отпpавляет войско с  Тохтамышханом во главе пpотив Тимуpа-Малика  и  побеждает.  Таким  обpазом Тохтамышхан становится официальным пpавителем Золотой Оpды  с  помощью Тимуpа Дальше Тимуp идет пpотив Хоpезма в четвертый pаз и  окончательно побеждает его.</w:t>
      </w:r>
    </w:p>
    <w:p w:rsidR="006739A7" w:rsidRDefault="006739A7">
      <w:pPr>
        <w:spacing w:line="360" w:lineRule="auto"/>
        <w:jc w:val="both"/>
        <w:rPr>
          <w:rFonts w:ascii="Peterburg" w:hAnsi="Peterburg"/>
        </w:rPr>
      </w:pPr>
      <w:r>
        <w:rPr>
          <w:rFonts w:ascii="Peterburg" w:hAnsi="Peterburg"/>
          <w:b/>
        </w:rPr>
        <w:t>Глава 4</w:t>
      </w:r>
    </w:p>
    <w:p w:rsidR="006739A7" w:rsidRDefault="006739A7">
      <w:pPr>
        <w:spacing w:line="360" w:lineRule="auto"/>
        <w:jc w:val="center"/>
        <w:rPr>
          <w:rFonts w:ascii="Peterburg" w:hAnsi="Peterburg"/>
          <w:b/>
          <w:i/>
          <w:u w:val="single"/>
        </w:rPr>
      </w:pPr>
      <w:r>
        <w:rPr>
          <w:rFonts w:ascii="Peterburg" w:hAnsi="Peterburg"/>
          <w:b/>
          <w:i/>
          <w:u w:val="single"/>
        </w:rPr>
        <w:t>Устpойство госудаpства Тимуpа.</w:t>
      </w:r>
    </w:p>
    <w:p w:rsidR="006739A7" w:rsidRDefault="006739A7">
      <w:pPr>
        <w:spacing w:line="360" w:lineRule="auto"/>
        <w:jc w:val="both"/>
        <w:rPr>
          <w:rFonts w:ascii="Peterburg" w:hAnsi="Peterburg"/>
        </w:rPr>
      </w:pPr>
      <w:r>
        <w:rPr>
          <w:rFonts w:ascii="Peterburg" w:hAnsi="Peterburg"/>
        </w:rPr>
        <w:t>Во главу своо сильного центpализованного госудаpства Тимуp  поставил аpмию. Она, по его мнению и действиям должна быть сильно,хоpошо обеспеченной и должна польностью подчиняться, то есть  не  должно быть никакого неповиновения. Hадо отметить тот факт что  Тимуp особое внимание обpащал на аpмию, и как  следствие  его  положения были закpеплены в дальнейшем в "Уложениях Тимуpа".</w:t>
      </w:r>
    </w:p>
    <w:p w:rsidR="006739A7" w:rsidRDefault="006739A7">
      <w:pPr>
        <w:spacing w:line="360" w:lineRule="auto"/>
        <w:jc w:val="both"/>
        <w:rPr>
          <w:rFonts w:ascii="Peterburg" w:hAnsi="Peterburg"/>
        </w:rPr>
      </w:pPr>
      <w:r>
        <w:rPr>
          <w:rFonts w:ascii="Peterburg" w:hAnsi="Peterburg"/>
        </w:rPr>
        <w:tab/>
        <w:t>Структуру своего государства он сохранил таким же как и во времена Чингис-хана счтитал что разделение на тумены и т.  п.  наиболее подходит для его типа государства, т.  к.  возможно  было  довольно легкое управление и в случае мобилизации можно  было  легко взять людей для нее.  Кроме  самоличного  административно-территориального деления он также осуществлял различные  реформы.  Например он начал раздавать землю в пожизненное владение  и  наследство (так называемый суюргал). Он  раздавал  своим  приближенным,  родственникам и просто людям, которые по его мнению заслуживале  этого не тоько провинции, но и целые страны. Но Маверанахр, т. е.  уп- равление центром он осуществлял самолично.</w:t>
      </w:r>
    </w:p>
    <w:p w:rsidR="006739A7" w:rsidRDefault="006739A7">
      <w:pPr>
        <w:spacing w:line="360" w:lineRule="auto"/>
        <w:jc w:val="both"/>
        <w:rPr>
          <w:rFonts w:ascii="Peterburg" w:hAnsi="Peterburg"/>
        </w:rPr>
      </w:pPr>
      <w:r>
        <w:rPr>
          <w:rFonts w:ascii="Peterburg" w:hAnsi="Peterburg"/>
        </w:rPr>
        <w:tab/>
        <w:t>Государство управлялось с центра главным Диваном ( советом или канцелярией), в регионах же управление было представлено областными диванами. В их задачи входило - сбор налогов, поддержание порядка, при необходимости мобилизация населения, строительство дорог, караван-сараев, бань и других общественных построек. Также они вели книгу приходов и расходов, она велась на узбекско-тюркском и персо-таджикском языках. Время от времени из центра приезжали на проверку, при этом проверялось абсолютно все.</w:t>
      </w:r>
    </w:p>
    <w:p w:rsidR="006739A7" w:rsidRDefault="006739A7">
      <w:pPr>
        <w:spacing w:line="360" w:lineRule="auto"/>
        <w:jc w:val="both"/>
        <w:rPr>
          <w:rFonts w:ascii="Peterburg" w:hAnsi="Peterburg"/>
        </w:rPr>
      </w:pPr>
      <w:r>
        <w:rPr>
          <w:rFonts w:ascii="Peterburg" w:hAnsi="Peterburg"/>
        </w:rPr>
        <w:tab/>
        <w:t>Согласно "Уложенями Тимура", он разделил население на 12 классов. Это было: 1. Духовные и религиозные лица, шейхи, потомки Али, ученые, законоведы  которые были допущены в его общество. 2. Интеллигенция, опытные люди которые ему давали советы 3. Благочестивые люди, советы и пожелания которых были важны для Тимура. 4. Эмиры, шейхи, офицеры и другие. Т. е. военное руководство с которыми он держал совет. 5.Войско и народ. 6. Советники (достойные люди обладавшие мудростью). 7. Визири и секретари (государственный аппарат). 8. Врачи, астрологи и архитекторы  услугами которых он всегда пользовался. 9. Историки, которые записывали все события происходящие в то время. 10. Старцы, дервиши, и другие люди удаленные от мира для изучения религии и созерцательной жизни. 11.Мастера и ремеслинники. 12. Путешественники, торговцы, посланники и другие люди (Кстати они и составляли в основном шпионские миссии Тимура в других странах).</w:t>
      </w:r>
    </w:p>
    <w:p w:rsidR="006739A7" w:rsidRDefault="006739A7">
      <w:pPr>
        <w:spacing w:line="360" w:lineRule="auto"/>
        <w:jc w:val="both"/>
        <w:rPr>
          <w:rFonts w:ascii="Peterburg" w:hAnsi="Peterburg"/>
        </w:rPr>
      </w:pPr>
      <w:r>
        <w:rPr>
          <w:rFonts w:ascii="Peterburg" w:hAnsi="Peterburg"/>
        </w:rPr>
        <w:tab/>
        <w:t>Также в его постановления были определены 12 принципов которыми он руководствовался. 1. Правитель должен управлять только от себя. Т.е.  никто не должен руководить им. 2.  Соблюдение справедливости, а также он (правитель в дальнейшем) должен избарть неподкупного и добродетельного первого министра (визиря). 3. Приказания и запрещения требуют твердости. Нужно самому принимать решения, так чтоб никто не мог изменить их. 4. Он должен быть непоколебим в своих решениях. 5. Какие бы ни было приказания монарха, должно последовать немедленное их исполнение. Ни один подданый не может быть настолько могущественным и смелым чтобы остановить их исполнение, даже если бы казалось эти приказания могут поенсти тяжелые последствия. 6. Безопасность требует чтобы, правители не полагались на других в государственных делах, и не вверяли бразды правления в чужие руки. 7. Он не должен пренебрегать ничьими советами и пожеланиями. 8. В делах правления, он не должен руководствоватья поведением и речами кого то ни было. 9. Уважение к власти повелителя должно так крепко сидеть в сердцах подданых и войска, чтобы никто не смог ослушатся государя. 10. Все что монарх не сделает, чтобы он сам был непоколебим в приказаниях раз и навсегда отданных, ибо твердость - это самая большая сила для правитедя. 11. В управлении, при обнародовании приказов, монарх должен остерегатся признать кого-нибудь сотоварищем и он не должен принимать к себе товарища в управлении. 12. Другая важная предосторожность - это узанть тех, которые окружают его, и быть постоянно настороже в отношении их.</w:t>
      </w:r>
    </w:p>
    <w:p w:rsidR="006739A7" w:rsidRDefault="006739A7">
      <w:pPr>
        <w:spacing w:line="360" w:lineRule="auto"/>
        <w:jc w:val="both"/>
        <w:rPr>
          <w:rFonts w:ascii="Peterburg" w:hAnsi="Peterburg"/>
        </w:rPr>
      </w:pPr>
      <w:r>
        <w:rPr>
          <w:rFonts w:ascii="Peterburg" w:hAnsi="Peterburg"/>
        </w:rPr>
        <w:tab/>
        <w:t>Далее он сформулировал правила для формирования армии; раздачи жалованья войску, военному руководству, чиновникам; раздача доходов с областей, содержание детей и потомков и наказания сыновей, внуков и других родственников, эмиров и визирей. В государственном аппарате он определил основные постановления для министров - лиц служащих твердых и верных столпов величия</w:t>
      </w:r>
      <w:r>
        <w:rPr>
          <w:rStyle w:val="a4"/>
          <w:rFonts w:ascii="Peterburg" w:hAnsi="Peterburg"/>
        </w:rPr>
        <w:footnoteReference w:id="2"/>
      </w:r>
      <w:r>
        <w:rPr>
          <w:rFonts w:ascii="Peterburg" w:hAnsi="Peterburg"/>
        </w:rPr>
        <w:t>. В основном для министров он определил 2 критерия - финансы (может провороватся или использование служебного положения в личных целях) и предательства. В этих постановлениях, он сформулировал основы уголовного и гражданского судопроизводства, преступления и наказания за них. В военной сфере Тимур создал правила производстав в эмиры</w:t>
      </w:r>
      <w:r>
        <w:rPr>
          <w:rStyle w:val="a4"/>
          <w:rFonts w:ascii="Peterburg" w:hAnsi="Peterburg"/>
        </w:rPr>
        <w:footnoteReference w:id="3"/>
      </w:r>
      <w:r>
        <w:rPr>
          <w:rFonts w:ascii="Peterburg" w:hAnsi="Peterburg"/>
        </w:rPr>
        <w:t xml:space="preserve"> и правители;правила для повышения солдат от самого низшего до самого высокого рангов; приемы поощрения солдат и военного руководства; правила раздачи литавр и знамен; и праила обмундирования и вооружения.</w:t>
      </w:r>
    </w:p>
    <w:p w:rsidR="006739A7" w:rsidRDefault="006739A7">
      <w:pPr>
        <w:spacing w:line="360" w:lineRule="auto"/>
        <w:jc w:val="both"/>
        <w:rPr>
          <w:rFonts w:ascii="Peterburg" w:hAnsi="Peterburg"/>
        </w:rPr>
      </w:pPr>
      <w:r>
        <w:rPr>
          <w:rFonts w:ascii="Peterburg" w:hAnsi="Peterburg"/>
        </w:rPr>
        <w:tab/>
        <w:t>Вспомогательным органом управленя для Тимура был Совет (Диван). Он состоял из четырех визирей (министров) : 1-й. Визирь провинции и народа. Он сообщал о событиях и делах происходящих в админситрации, а тажке о состоянии народа. Он доставлял в казну суммы податей и налогов, а также советы о распределении всей массы сборов, давал точный отчет о количестве населения, его культуре, о развитиии торговли и положении полицейского надзора. 2-ой. Военные визирь. Его обызанности состояли в представлении росписей войск и реестров жалования, в ознакомлении с расположением отрядов для предупреждения разбросаннсти и в совете обо всем, что касается военного дела. 3-й. Визирь охраняющий от расхищения имущество отсутствующих, умерши, дезертировавших и распоряжающийся им при отсутствии наследников; он же следил за пожеровованиями, и налогами. 4-й Визирь управляющий делами всей империи. Он следил за деятельностью и фниансами всех учреждений империи, наблюдал за казной вплоть до расходов на содержание ложадей и других вьчных животных.</w:t>
      </w:r>
      <w:r>
        <w:rPr>
          <w:rStyle w:val="a4"/>
          <w:rFonts w:ascii="Peterburg" w:hAnsi="Peterburg"/>
        </w:rPr>
        <w:footnoteReference w:id="4"/>
      </w:r>
      <w:r>
        <w:rPr>
          <w:rFonts w:ascii="Peterburg" w:hAnsi="Peterburg"/>
        </w:rPr>
        <w:t xml:space="preserve"> Помимо них еще существовали три визиря в пограничных областях и внутри государства, для неусыпного надзора за охраной провинции и управлением государственным имуществом.</w:t>
      </w:r>
      <w:r>
        <w:rPr>
          <w:rStyle w:val="a4"/>
          <w:rFonts w:ascii="Peterburg" w:hAnsi="Peterburg"/>
        </w:rPr>
        <w:footnoteReference w:id="5"/>
      </w:r>
      <w:r>
        <w:rPr>
          <w:rFonts w:ascii="Peterburg" w:hAnsi="Peterburg"/>
        </w:rPr>
        <w:t xml:space="preserve"> Эти семь визирей были подчинены Диванбеги (начальнику дивана), и обсудив с ним все дела, касающиеся финансов они доводили их до его сведения. Существовал также азларбеги - начальник прошений, ктороый заботился о том, чтобы эти прошения достигали престола. Духовный судья доносил ему о дела касающихся религии, а гражданский - о делах касавшихся его ведомства. Были и представители духовной власти, докладывающие ему о состоянии пенсионов назначенных потомкам пророка,  о жаловании другим духовным лицам, равно как и о распределении других вкладов и фондов, определенных на дела религии. Он имел также  секретарей для протоколирования всего что происходило в совете (вопросы распеределения войск, назначения эмиров и многое другое) и секретарей аудиенции или записи публичного совета для записи всех основных событий. Последнее - это были постановления о назначении начальников (эмиров) улусов</w:t>
      </w:r>
      <w:r>
        <w:rPr>
          <w:rStyle w:val="a4"/>
          <w:rFonts w:ascii="Peterburg" w:hAnsi="Peterburg"/>
        </w:rPr>
        <w:footnoteReference w:id="6"/>
      </w:r>
      <w:r>
        <w:rPr>
          <w:rFonts w:ascii="Peterburg" w:hAnsi="Peterburg"/>
        </w:rPr>
        <w:t>, кушун</w:t>
      </w:r>
      <w:r>
        <w:rPr>
          <w:rStyle w:val="a4"/>
          <w:rFonts w:ascii="Peterburg" w:hAnsi="Peterburg"/>
        </w:rPr>
        <w:footnoteReference w:id="7"/>
      </w:r>
      <w:r>
        <w:rPr>
          <w:rFonts w:ascii="Peterburg" w:hAnsi="Peterburg"/>
        </w:rPr>
        <w:t xml:space="preserve"> и тумыней</w:t>
      </w:r>
      <w:r>
        <w:rPr>
          <w:rStyle w:val="a4"/>
          <w:rFonts w:ascii="Peterburg" w:hAnsi="Peterburg"/>
        </w:rPr>
        <w:footnoteReference w:id="8"/>
      </w:r>
      <w:r>
        <w:rPr>
          <w:rFonts w:ascii="Peterburg" w:hAnsi="Peterburg"/>
        </w:rPr>
        <w:t>, правила отношения руководителя к подчиненному и наоборот и правила обращения с друзьями и врагами. Как видно все эти правила представляют собой опыт жизни своей и других скомпилированный в одном произведении. Этими правилами или уложенями Тимур руководствовался всю жизнь, и некторые его потомки использовали эти уложения в своем правлении.</w:t>
      </w:r>
    </w:p>
    <w:p w:rsidR="006739A7" w:rsidRDefault="006739A7">
      <w:pPr>
        <w:spacing w:line="360" w:lineRule="auto"/>
        <w:jc w:val="both"/>
        <w:rPr>
          <w:rFonts w:ascii="Peterburg" w:hAnsi="Peterburg"/>
        </w:rPr>
      </w:pPr>
      <w:r>
        <w:rPr>
          <w:rFonts w:ascii="Peterburg" w:hAnsi="Peterburg"/>
          <w:b/>
        </w:rPr>
        <w:t>Глава 5</w:t>
      </w:r>
    </w:p>
    <w:p w:rsidR="006739A7" w:rsidRDefault="006739A7">
      <w:pPr>
        <w:spacing w:line="360" w:lineRule="auto"/>
        <w:jc w:val="center"/>
        <w:rPr>
          <w:rFonts w:ascii="Peterburg" w:hAnsi="Peterburg"/>
          <w:b/>
          <w:i/>
          <w:u w:val="single"/>
        </w:rPr>
      </w:pPr>
      <w:r>
        <w:rPr>
          <w:rFonts w:ascii="Peterburg" w:hAnsi="Peterburg"/>
          <w:b/>
          <w:i/>
          <w:u w:val="single"/>
        </w:rPr>
        <w:t>Тимур как полководец</w:t>
      </w:r>
    </w:p>
    <w:p w:rsidR="006739A7" w:rsidRDefault="006739A7">
      <w:pPr>
        <w:spacing w:line="360" w:lineRule="auto"/>
        <w:jc w:val="both"/>
        <w:rPr>
          <w:rFonts w:ascii="Peterburg" w:hAnsi="Peterburg"/>
          <w:b/>
        </w:rPr>
      </w:pPr>
      <w:r>
        <w:rPr>
          <w:rFonts w:ascii="Peterburg" w:hAnsi="Peterburg"/>
          <w:b/>
        </w:rPr>
        <w:t>4.1 Тактика Тимуpа</w:t>
      </w:r>
    </w:p>
    <w:p w:rsidR="006739A7" w:rsidRDefault="00F92C63">
      <w:pPr>
        <w:spacing w:line="360" w:lineRule="auto"/>
        <w:jc w:val="center"/>
        <w:rPr>
          <w:rFonts w:ascii="Peterburg" w:hAnsi="Peterburg"/>
        </w:rPr>
      </w:pPr>
      <w:r>
        <w:rPr>
          <w:rFonts w:ascii="Peterburg" w:hAnsi="Peterburg"/>
          <w:noProof/>
        </w:rPr>
        <w:pict>
          <v:rect id="_x0000_s1039" style="position:absolute;left:0;text-align:left;margin-left:205.2pt;margin-top:20.9pt;width:7.25pt;height:7.25pt;z-index:251658752" o:allowincell="f" fillcolor="#191919" strokecolor="#202020"/>
        </w:pict>
      </w:r>
      <w:r>
        <w:rPr>
          <w:rFonts w:ascii="Peterburg" w:hAnsi="Peterburg"/>
          <w:noProof/>
        </w:rPr>
        <w:pict>
          <v:line id="_x0000_s1037" style="position:absolute;left:0;text-align:left;flip:y;z-index:251656704" from="205.2pt,20.9pt" to="205.25pt,49.75pt" o:allowincell="f" strokecolor="#202020">
            <v:stroke startarrowwidth="narrow" startarrowlength="short" endarrowwidth="narrow" endarrowlength="short"/>
          </v:line>
        </w:pict>
      </w:r>
      <w:r w:rsidR="006739A7">
        <w:rPr>
          <w:rFonts w:ascii="Peterburg" w:hAnsi="Peterburg"/>
        </w:rPr>
        <w:t>Для аpмии от 12.000 до 40.000 человек.</w:t>
      </w:r>
    </w:p>
    <w:p w:rsidR="006739A7" w:rsidRDefault="00F92C63">
      <w:pPr>
        <w:spacing w:line="360" w:lineRule="auto"/>
        <w:jc w:val="center"/>
        <w:rPr>
          <w:rFonts w:ascii="Peterburg" w:hAnsi="Peterburg"/>
        </w:rPr>
      </w:pPr>
      <w:r>
        <w:rPr>
          <w:rFonts w:ascii="Peterburg" w:hAnsi="Peterburg"/>
          <w:noProof/>
        </w:rPr>
        <w:pict>
          <v:rect id="_x0000_s1035" style="position:absolute;left:0;text-align:left;margin-left:176.4pt;margin-top:19.7pt;width:64.85pt;height:14.45pt;z-index:251654656" o:allowincell="f" fillcolor="#191919" stroked="f" strokecolor="white" strokeweight="1pt"/>
        </w:pict>
      </w:r>
    </w:p>
    <w:p w:rsidR="006739A7" w:rsidRDefault="006739A7">
      <w:pPr>
        <w:spacing w:line="360" w:lineRule="auto"/>
        <w:jc w:val="both"/>
        <w:rPr>
          <w:rFonts w:ascii="Peterburg" w:hAnsi="Peterburg"/>
        </w:rPr>
      </w:pPr>
    </w:p>
    <w:p w:rsidR="006739A7" w:rsidRDefault="006739A7">
      <w:pPr>
        <w:spacing w:line="360" w:lineRule="auto"/>
        <w:jc w:val="center"/>
        <w:rPr>
          <w:rFonts w:ascii="Peterburg" w:hAnsi="Peterburg"/>
        </w:rPr>
      </w:pPr>
      <w:r>
        <w:rPr>
          <w:rFonts w:ascii="Peterburg" w:hAnsi="Peterburg"/>
        </w:rPr>
        <w:t>Передовая часть авангарда</w:t>
      </w:r>
    </w:p>
    <w:p w:rsidR="006739A7" w:rsidRDefault="00F92C63">
      <w:pPr>
        <w:spacing w:line="360" w:lineRule="auto"/>
        <w:jc w:val="center"/>
        <w:rPr>
          <w:rFonts w:ascii="Peterburg" w:hAnsi="Peterburg"/>
        </w:rPr>
      </w:pPr>
      <w:r>
        <w:rPr>
          <w:rFonts w:ascii="Peterburg" w:hAnsi="Peterburg"/>
          <w:noProof/>
        </w:rPr>
        <w:pict>
          <v:rect id="_x0000_s1028" style="position:absolute;left:0;text-align:left;margin-left:205.2pt;margin-top:7.2pt;width:14.45pt;height:7.25pt;z-index:251647488" o:allowincell="f" fillcolor="#191919" strokecolor="#202020"/>
        </w:pict>
      </w:r>
      <w:r>
        <w:rPr>
          <w:rFonts w:ascii="Peterburg" w:hAnsi="Peterburg"/>
          <w:noProof/>
        </w:rPr>
        <w:pict>
          <v:line id="_x0000_s1027" style="position:absolute;left:0;text-align:left;flip:y;z-index:251646464" from="205.2pt,7.2pt" to="205.25pt,28.85pt" o:allowincell="f" strokecolor="#202020">
            <v:stroke startarrowwidth="narrow" startarrowlength="short" endarrowwidth="narrow" endarrowlength="short"/>
          </v:line>
        </w:pict>
      </w:r>
    </w:p>
    <w:p w:rsidR="006739A7" w:rsidRDefault="00F92C63">
      <w:pPr>
        <w:spacing w:line="360" w:lineRule="auto"/>
        <w:jc w:val="both"/>
        <w:rPr>
          <w:rFonts w:ascii="Peterburg" w:hAnsi="Peterburg"/>
        </w:rPr>
      </w:pPr>
      <w:r>
        <w:rPr>
          <w:rFonts w:ascii="Peterburg" w:hAnsi="Peterburg"/>
          <w:noProof/>
        </w:rPr>
        <w:pict>
          <v:rect id="_x0000_s1026" style="position:absolute;left:0;text-align:left;margin-left:176.4pt;margin-top:6.05pt;width:64.85pt;height:14.45pt;z-index:251645440" o:allowincell="f" fillcolor="#191919" stroked="f" strokecolor="white" strokeweight="1pt"/>
        </w:pict>
      </w:r>
    </w:p>
    <w:p w:rsidR="006739A7" w:rsidRDefault="006739A7">
      <w:pPr>
        <w:spacing w:line="360" w:lineRule="auto"/>
        <w:jc w:val="center"/>
        <w:rPr>
          <w:rFonts w:ascii="Peterburg" w:hAnsi="Peterburg"/>
        </w:rPr>
      </w:pPr>
      <w:r>
        <w:rPr>
          <w:rFonts w:ascii="Peterburg" w:hAnsi="Peterburg"/>
        </w:rPr>
        <w:t>Главный авангард</w:t>
      </w:r>
    </w:p>
    <w:p w:rsidR="006739A7" w:rsidRDefault="00F92C63">
      <w:pPr>
        <w:spacing w:line="360" w:lineRule="auto"/>
        <w:jc w:val="center"/>
        <w:rPr>
          <w:rFonts w:ascii="Peterburg" w:hAnsi="Peterburg"/>
        </w:rPr>
      </w:pPr>
      <w:r>
        <w:rPr>
          <w:rFonts w:ascii="Peterburg" w:hAnsi="Peterburg"/>
          <w:noProof/>
        </w:rPr>
        <w:pict>
          <v:line id="_x0000_s1034" style="position:absolute;left:0;text-align:left;z-index:251653632" from="313.2pt,16.35pt" to="313.25pt,30.8pt" o:allowincell="f" strokecolor="#202020">
            <v:stroke startarrowwidth="narrow" startarrowlength="short" endarrowwidth="narrow" endarrowlength="short"/>
          </v:line>
        </w:pict>
      </w:r>
      <w:r>
        <w:rPr>
          <w:rFonts w:ascii="Peterburg" w:hAnsi="Peterburg"/>
          <w:noProof/>
        </w:rPr>
        <w:pict>
          <v:line id="_x0000_s1033" style="position:absolute;left:0;text-align:left;z-index:251652608" from="82.8pt,16.35pt" to="82.85pt,30.8pt" o:allowincell="f" strokecolor="#202020">
            <v:stroke startarrowwidth="narrow" startarrowlength="short" endarrowwidth="narrow" endarrowlength="short"/>
          </v:line>
        </w:pict>
      </w:r>
      <w:r>
        <w:rPr>
          <w:rFonts w:ascii="Peterburg" w:hAnsi="Peterburg"/>
          <w:noProof/>
        </w:rPr>
        <w:pict>
          <v:rect id="_x0000_s1032" style="position:absolute;left:0;text-align:left;margin-left:313.2pt;margin-top:9.15pt;width:14.45pt;height:7.25pt;z-index:251651584" o:allowincell="f" fillcolor="#191919" strokecolor="#202020"/>
        </w:pict>
      </w:r>
      <w:r>
        <w:rPr>
          <w:rFonts w:ascii="Peterburg" w:hAnsi="Peterburg"/>
          <w:noProof/>
        </w:rPr>
        <w:pict>
          <v:rect id="_x0000_s1031" style="position:absolute;left:0;text-align:left;margin-left:82.8pt;margin-top:9.15pt;width:14.45pt;height:7.25pt;z-index:251650560" o:allowincell="f" fillcolor="#191919" strokecolor="#202020"/>
        </w:pict>
      </w:r>
      <w:r w:rsidR="006739A7">
        <w:rPr>
          <w:rFonts w:ascii="Peterburg" w:hAnsi="Peterburg"/>
        </w:rPr>
        <w:t>(прикрытие)</w:t>
      </w:r>
    </w:p>
    <w:p w:rsidR="006739A7" w:rsidRDefault="00F92C63">
      <w:pPr>
        <w:spacing w:line="360" w:lineRule="auto"/>
        <w:jc w:val="both"/>
        <w:rPr>
          <w:rFonts w:ascii="Peterburg" w:hAnsi="Peterburg"/>
        </w:rPr>
      </w:pPr>
      <w:r>
        <w:rPr>
          <w:rFonts w:ascii="Peterburg" w:hAnsi="Peterburg"/>
          <w:noProof/>
        </w:rPr>
        <w:pict>
          <v:rect id="_x0000_s1030" style="position:absolute;left:0;text-align:left;margin-left:284.4pt;margin-top:13.45pt;width:64.85pt;height:14.45pt;z-index:251649536" o:allowincell="f" fillcolor="#191919" strokecolor="#202020"/>
        </w:pict>
      </w:r>
      <w:r>
        <w:rPr>
          <w:rFonts w:ascii="Peterburg" w:hAnsi="Peterburg"/>
          <w:noProof/>
        </w:rPr>
        <w:pict>
          <v:rect id="_x0000_s1029" style="position:absolute;left:0;text-align:left;margin-left:54pt;margin-top:13.45pt;width:57.65pt;height:14.45pt;z-index:251648512" o:allowincell="f" fillcolor="#191919" strokecolor="#202020"/>
        </w:pict>
      </w:r>
    </w:p>
    <w:p w:rsidR="006739A7" w:rsidRDefault="006739A7">
      <w:pPr>
        <w:spacing w:line="360" w:lineRule="auto"/>
        <w:jc w:val="both"/>
        <w:rPr>
          <w:rFonts w:ascii="Peterburg" w:hAnsi="Peterburg"/>
        </w:rPr>
      </w:pPr>
    </w:p>
    <w:p w:rsidR="006739A7" w:rsidRDefault="006739A7">
      <w:pPr>
        <w:spacing w:line="360" w:lineRule="auto"/>
        <w:jc w:val="both"/>
        <w:rPr>
          <w:rFonts w:ascii="Peterburg" w:hAnsi="Peterburg"/>
        </w:rPr>
      </w:pPr>
      <w:r>
        <w:rPr>
          <w:rFonts w:ascii="Peterburg" w:hAnsi="Peterburg"/>
        </w:rPr>
        <w:tab/>
        <w:t>Авангард левого крыла</w:t>
      </w:r>
      <w:r>
        <w:rPr>
          <w:rFonts w:ascii="Peterburg" w:hAnsi="Peterburg"/>
        </w:rPr>
        <w:tab/>
      </w:r>
      <w:r>
        <w:rPr>
          <w:rFonts w:ascii="Peterburg" w:hAnsi="Peterburg"/>
        </w:rPr>
        <w:tab/>
      </w:r>
      <w:r>
        <w:rPr>
          <w:rFonts w:ascii="Peterburg" w:hAnsi="Peterburg"/>
        </w:rPr>
        <w:tab/>
        <w:t xml:space="preserve"> Авангард правого крыла</w:t>
      </w:r>
    </w:p>
    <w:p w:rsidR="006739A7" w:rsidRDefault="006739A7">
      <w:pPr>
        <w:spacing w:line="360" w:lineRule="auto"/>
        <w:jc w:val="both"/>
        <w:rPr>
          <w:rFonts w:ascii="Peterburg" w:hAnsi="Peterburg"/>
        </w:rPr>
      </w:pPr>
    </w:p>
    <w:p w:rsidR="006739A7" w:rsidRDefault="00F92C63">
      <w:pPr>
        <w:spacing w:line="360" w:lineRule="auto"/>
        <w:jc w:val="both"/>
        <w:rPr>
          <w:rFonts w:ascii="Peterburg" w:hAnsi="Peterburg"/>
        </w:rPr>
      </w:pPr>
      <w:r>
        <w:rPr>
          <w:rFonts w:ascii="Peterburg" w:hAnsi="Peterburg"/>
          <w:noProof/>
        </w:rPr>
        <w:pict>
          <v:rect id="_x0000_s1040" style="position:absolute;left:0;text-align:left;margin-left:212.4pt;margin-top:5.3pt;width:50.45pt;height:14.45pt;z-index:251659776" o:allowincell="f" fillcolor="#191919" strokecolor="#202020"/>
        </w:pict>
      </w:r>
      <w:r>
        <w:rPr>
          <w:rFonts w:ascii="Peterburg" w:hAnsi="Peterburg"/>
          <w:noProof/>
        </w:rPr>
        <w:pict>
          <v:rect id="_x0000_s1041" style="position:absolute;left:0;text-align:left;margin-left:291.6pt;margin-top:5.3pt;width:50.45pt;height:14.45pt;z-index:251660800" o:allowincell="f" fillcolor="#191919" strokecolor="#202020"/>
        </w:pict>
      </w:r>
      <w:r>
        <w:rPr>
          <w:rFonts w:ascii="Peterburg" w:hAnsi="Peterburg"/>
          <w:noProof/>
        </w:rPr>
        <w:pict>
          <v:rect id="_x0000_s1036" style="position:absolute;left:0;text-align:left;margin-left:61.2pt;margin-top:5.3pt;width:50.45pt;height:14.45pt;z-index:251655680" o:allowincell="f" fillcolor="#191919" strokecolor="#202020"/>
        </w:pict>
      </w:r>
      <w:r>
        <w:rPr>
          <w:rFonts w:ascii="Peterburg" w:hAnsi="Peterburg"/>
          <w:noProof/>
        </w:rPr>
        <w:pict>
          <v:rect id="_x0000_s1038" style="position:absolute;left:0;text-align:left;margin-left:133.2pt;margin-top:5.3pt;width:50.45pt;height:14.45pt;z-index:251657728" o:allowincell="f" fillcolor="#191919" strokecolor="#202020"/>
        </w:pict>
      </w:r>
    </w:p>
    <w:p w:rsidR="006739A7" w:rsidRDefault="006739A7">
      <w:pPr>
        <w:spacing w:line="360" w:lineRule="auto"/>
        <w:jc w:val="both"/>
        <w:rPr>
          <w:rFonts w:ascii="Peterburg" w:hAnsi="Peterburg"/>
        </w:rPr>
      </w:pPr>
      <w:r>
        <w:rPr>
          <w:rFonts w:ascii="Peterburg" w:hAnsi="Peterburg"/>
        </w:rPr>
        <w:tab/>
        <w:t xml:space="preserve"> 1ая группа войск  2ая группа войск  1ая группа войск  2ая группа войск</w:t>
      </w:r>
    </w:p>
    <w:p w:rsidR="006739A7" w:rsidRDefault="006739A7">
      <w:pPr>
        <w:spacing w:line="360" w:lineRule="auto"/>
        <w:jc w:val="both"/>
        <w:rPr>
          <w:rFonts w:ascii="Peterburg" w:hAnsi="Peterburg"/>
        </w:rPr>
      </w:pPr>
      <w:r>
        <w:rPr>
          <w:rFonts w:ascii="Peterburg" w:hAnsi="Peterburg"/>
        </w:rPr>
        <w:tab/>
        <w:t>ЛЕВОЕ КРЫЛО</w:t>
      </w:r>
      <w:r>
        <w:rPr>
          <w:rFonts w:ascii="Peterburg" w:hAnsi="Peterburg"/>
        </w:rPr>
        <w:tab/>
      </w:r>
      <w:r>
        <w:rPr>
          <w:rFonts w:ascii="Peterburg" w:hAnsi="Peterburg"/>
        </w:rPr>
        <w:tab/>
      </w:r>
      <w:r>
        <w:rPr>
          <w:rFonts w:ascii="Peterburg" w:hAnsi="Peterburg"/>
        </w:rPr>
        <w:tab/>
      </w:r>
      <w:r>
        <w:rPr>
          <w:rFonts w:ascii="Peterburg" w:hAnsi="Peterburg"/>
        </w:rPr>
        <w:tab/>
      </w:r>
      <w:r>
        <w:rPr>
          <w:rFonts w:ascii="Peterburg" w:hAnsi="Peterburg"/>
        </w:rPr>
        <w:tab/>
        <w:t>ПРАВОЕ КРЫЛО</w:t>
      </w:r>
    </w:p>
    <w:p w:rsidR="006739A7" w:rsidRDefault="00F92C63">
      <w:pPr>
        <w:spacing w:line="360" w:lineRule="auto"/>
        <w:jc w:val="both"/>
        <w:rPr>
          <w:rFonts w:ascii="Peterburg" w:hAnsi="Peterburg"/>
        </w:rPr>
      </w:pPr>
      <w:r>
        <w:rPr>
          <w:rFonts w:ascii="Peterburg" w:hAnsi="Peterburg"/>
          <w:noProof/>
        </w:rPr>
        <w:pict>
          <v:rect id="_x0000_s1043" style="position:absolute;left:0;text-align:left;margin-left:291.6pt;margin-top:.05pt;width:50.45pt;height:14.45pt;z-index:251662848" o:allowincell="f" fillcolor="#191919" strokecolor="#202020"/>
        </w:pict>
      </w:r>
      <w:r>
        <w:rPr>
          <w:rFonts w:ascii="Peterburg" w:hAnsi="Peterburg"/>
          <w:noProof/>
        </w:rPr>
        <w:pict>
          <v:rect id="_x0000_s1042" style="position:absolute;left:0;text-align:left;margin-left:61.2pt;margin-top:.05pt;width:50.45pt;height:14.45pt;z-index:251661824" o:allowincell="f" fillcolor="#191919" strokecolor="#202020"/>
        </w:pict>
      </w:r>
    </w:p>
    <w:p w:rsidR="006739A7" w:rsidRDefault="006739A7">
      <w:pPr>
        <w:spacing w:line="360" w:lineRule="auto"/>
        <w:jc w:val="both"/>
        <w:rPr>
          <w:rFonts w:ascii="Peterburg" w:hAnsi="Peterburg"/>
          <w:noProof/>
        </w:rPr>
      </w:pPr>
      <w:r>
        <w:rPr>
          <w:rFonts w:ascii="Peterburg" w:hAnsi="Peterburg"/>
        </w:rPr>
        <w:t>Передовая арьегарда</w:t>
      </w:r>
      <w:r>
        <w:rPr>
          <w:rFonts w:ascii="Peterburg" w:hAnsi="Peterburg"/>
        </w:rPr>
        <w:tab/>
      </w:r>
      <w:r>
        <w:rPr>
          <w:rFonts w:ascii="Peterburg" w:hAnsi="Peterburg"/>
        </w:rPr>
        <w:tab/>
      </w:r>
      <w:r>
        <w:rPr>
          <w:rFonts w:ascii="Peterburg" w:hAnsi="Peterburg"/>
        </w:rPr>
        <w:tab/>
      </w:r>
      <w:r>
        <w:rPr>
          <w:rFonts w:ascii="Peterburg" w:hAnsi="Peterburg"/>
        </w:rPr>
        <w:tab/>
      </w:r>
      <w:r>
        <w:rPr>
          <w:rFonts w:ascii="Peterburg" w:hAnsi="Peterburg"/>
        </w:rPr>
        <w:tab/>
        <w:t>Передовая арьегарда</w:t>
      </w:r>
      <w:r>
        <w:rPr>
          <w:rFonts w:ascii="Peterburg" w:hAnsi="Peterburg"/>
          <w:noProof/>
        </w:rPr>
        <w:t xml:space="preserve"> </w:t>
      </w:r>
    </w:p>
    <w:p w:rsidR="006739A7" w:rsidRDefault="00F92C63">
      <w:pPr>
        <w:spacing w:line="360" w:lineRule="auto"/>
        <w:jc w:val="both"/>
        <w:rPr>
          <w:rFonts w:ascii="Peterburg" w:hAnsi="Peterburg"/>
        </w:rPr>
      </w:pPr>
      <w:r>
        <w:rPr>
          <w:rFonts w:ascii="Peterburg" w:hAnsi="Peterburg"/>
          <w:noProof/>
        </w:rPr>
        <w:pict>
          <v:rect id="_x0000_s1046" style="position:absolute;left:0;text-align:left;margin-left:234pt;margin-top:8.65pt;width:50.45pt;height:14.45pt;z-index:251665920" o:allowincell="f" fillcolor="#191919" strokecolor="#202020"/>
        </w:pict>
      </w:r>
      <w:r>
        <w:rPr>
          <w:rFonts w:ascii="Peterburg" w:hAnsi="Peterburg"/>
          <w:noProof/>
        </w:rPr>
        <w:pict>
          <v:rect id="_x0000_s1044" style="position:absolute;left:0;text-align:left;margin-left:61.2pt;margin-top:8.65pt;width:50.45pt;height:14.45pt;z-index:251663872" o:allowincell="f" fillcolor="#191919" strokecolor="#202020"/>
        </w:pict>
      </w:r>
      <w:r>
        <w:rPr>
          <w:rFonts w:ascii="Peterburg" w:hAnsi="Peterburg"/>
          <w:noProof/>
        </w:rPr>
        <w:pict>
          <v:rect id="_x0000_s1045" style="position:absolute;left:0;text-align:left;margin-left:118.8pt;margin-top:8.65pt;width:50.45pt;height:14.45pt;z-index:251664896" o:allowincell="f" fillcolor="#191919" strokecolor="#202020"/>
        </w:pict>
      </w:r>
      <w:r>
        <w:rPr>
          <w:rFonts w:ascii="Peterburg" w:hAnsi="Peterburg"/>
          <w:noProof/>
        </w:rPr>
        <w:pict>
          <v:rect id="_x0000_s1047" style="position:absolute;left:0;text-align:left;margin-left:298.8pt;margin-top:8.65pt;width:50.45pt;height:14.45pt;z-index:251666944" o:allowincell="f" fillcolor="#191919" strokecolor="#202020"/>
        </w:pict>
      </w:r>
    </w:p>
    <w:p w:rsidR="006739A7" w:rsidRDefault="00F92C63">
      <w:pPr>
        <w:spacing w:line="360" w:lineRule="auto"/>
        <w:jc w:val="both"/>
        <w:rPr>
          <w:rFonts w:ascii="Peterburg" w:hAnsi="Peterburg"/>
        </w:rPr>
      </w:pPr>
      <w:r>
        <w:rPr>
          <w:rFonts w:ascii="Peterburg" w:hAnsi="Peterburg"/>
          <w:noProof/>
        </w:rPr>
        <w:pict>
          <v:line id="_x0000_s1049" style="position:absolute;left:0;text-align:left;flip:y;z-index:251668992" from="205.2pt,13pt" to="205.25pt,41.85pt" o:allowincell="f" strokecolor="#202020">
            <v:stroke startarrowwidth="narrow" startarrowlength="short" endarrowwidth="narrow" endarrowlength="short"/>
          </v:line>
        </w:pict>
      </w:r>
      <w:r>
        <w:rPr>
          <w:rFonts w:ascii="Peterburg" w:hAnsi="Peterburg"/>
          <w:noProof/>
        </w:rPr>
        <w:pict>
          <v:rect id="_x0000_s1050" style="position:absolute;left:0;text-align:left;margin-left:205.2pt;margin-top:13pt;width:36.05pt;height:14.45pt;z-index:251670016" o:allowincell="f" fillcolor="#191919" strokecolor="#202020"/>
        </w:pict>
      </w:r>
    </w:p>
    <w:p w:rsidR="006739A7" w:rsidRDefault="006739A7">
      <w:pPr>
        <w:spacing w:line="360" w:lineRule="auto"/>
        <w:jc w:val="both"/>
        <w:rPr>
          <w:rFonts w:ascii="Peterburg" w:hAnsi="Peterburg"/>
        </w:rPr>
      </w:pPr>
      <w:r>
        <w:rPr>
          <w:rFonts w:ascii="Peterburg" w:hAnsi="Peterburg"/>
        </w:rPr>
        <w:t xml:space="preserve"> </w:t>
      </w:r>
      <w:r>
        <w:rPr>
          <w:rFonts w:ascii="Peterburg" w:hAnsi="Peterburg"/>
        </w:rPr>
        <w:tab/>
        <w:t xml:space="preserve">         Арьеград левого крыла</w:t>
      </w:r>
      <w:r>
        <w:rPr>
          <w:rFonts w:ascii="Peterburg" w:hAnsi="Peterburg"/>
        </w:rPr>
        <w:tab/>
      </w:r>
      <w:r>
        <w:rPr>
          <w:rFonts w:ascii="Peterburg" w:hAnsi="Peterburg"/>
        </w:rPr>
        <w:tab/>
        <w:t xml:space="preserve">          Арьеград правого крыла</w:t>
      </w:r>
      <w:r>
        <w:rPr>
          <w:rFonts w:ascii="Peterburg" w:hAnsi="Peterburg"/>
        </w:rPr>
        <w:tab/>
      </w:r>
    </w:p>
    <w:p w:rsidR="006739A7" w:rsidRDefault="00F92C63">
      <w:pPr>
        <w:spacing w:line="360" w:lineRule="auto"/>
        <w:jc w:val="both"/>
        <w:rPr>
          <w:rFonts w:ascii="Peterburg" w:hAnsi="Peterburg"/>
        </w:rPr>
      </w:pPr>
      <w:r>
        <w:rPr>
          <w:rFonts w:ascii="Peterburg" w:hAnsi="Peterburg"/>
          <w:noProof/>
        </w:rPr>
        <w:pict>
          <v:rect id="_x0000_s1048" style="position:absolute;left:0;text-align:left;margin-left:140.4pt;margin-top:1.7pt;width:144.05pt;height:21.65pt;z-index:251667968" o:allowincell="f" fillcolor="#191919" strokecolor="#202020"/>
        </w:pict>
      </w:r>
    </w:p>
    <w:p w:rsidR="006739A7" w:rsidRDefault="006739A7">
      <w:pPr>
        <w:spacing w:line="360" w:lineRule="auto"/>
        <w:jc w:val="center"/>
        <w:rPr>
          <w:rFonts w:ascii="Peterburg" w:hAnsi="Peterburg"/>
        </w:rPr>
      </w:pPr>
      <w:r>
        <w:rPr>
          <w:rFonts w:ascii="Peterburg" w:hAnsi="Peterburg"/>
        </w:rPr>
        <w:t xml:space="preserve">   </w:t>
      </w:r>
      <w:r>
        <w:rPr>
          <w:rFonts w:ascii="Peterburg" w:hAnsi="Peterburg"/>
        </w:rPr>
        <w:tab/>
        <w:t xml:space="preserve">ЦЕНТР      </w:t>
      </w:r>
      <w:r>
        <w:rPr>
          <w:rFonts w:ascii="Peterburg" w:hAnsi="Peterburg"/>
        </w:rPr>
        <w:tab/>
        <w:t xml:space="preserve"> </w:t>
      </w:r>
    </w:p>
    <w:p w:rsidR="006739A7" w:rsidRDefault="006739A7">
      <w:pPr>
        <w:spacing w:line="360" w:lineRule="auto"/>
        <w:jc w:val="both"/>
        <w:rPr>
          <w:rFonts w:ascii="Peterburg" w:hAnsi="Peterburg"/>
        </w:rPr>
      </w:pPr>
      <w:r>
        <w:rPr>
          <w:rFonts w:ascii="Peterburg" w:hAnsi="Peterburg"/>
        </w:rPr>
        <w:tab/>
      </w:r>
      <w:r>
        <w:rPr>
          <w:rFonts w:ascii="Peterburg" w:hAnsi="Peterburg"/>
          <w:b/>
        </w:rPr>
        <w:t xml:space="preserve">рис. 1 порядок постройки войск. </w:t>
      </w:r>
    </w:p>
    <w:p w:rsidR="006739A7" w:rsidRDefault="006739A7">
      <w:pPr>
        <w:spacing w:line="360" w:lineRule="auto"/>
        <w:jc w:val="both"/>
        <w:rPr>
          <w:rFonts w:ascii="Peterburg" w:hAnsi="Peterburg"/>
        </w:rPr>
      </w:pPr>
      <w:r>
        <w:rPr>
          <w:rFonts w:ascii="Peterburg" w:hAnsi="Peterburg"/>
        </w:rPr>
        <w:t xml:space="preserve"> Если непpиятель имел более 12 но менее 040 тыс  чел.  то  Тимуp</w:t>
      </w:r>
    </w:p>
    <w:p w:rsidR="006739A7" w:rsidRDefault="006739A7">
      <w:pPr>
        <w:spacing w:line="360" w:lineRule="auto"/>
        <w:jc w:val="both"/>
        <w:rPr>
          <w:rFonts w:ascii="Peterburg" w:hAnsi="Peterburg"/>
        </w:rPr>
      </w:pPr>
      <w:r>
        <w:rPr>
          <w:rFonts w:ascii="Peterburg" w:hAnsi="Peterburg"/>
        </w:rPr>
        <w:t>посылал пpотив него не менее 40.000ную  аpмию,  начальство  ввеpял одному из своих сыновей котоpому пpидавал двух  опытных  эмиpов  и дpугих военачальников. Боевой поpядок для этих войск  был  следующий : войска pазделялись на 14 частей; из них  одна,  веpоятно  не менее 1/3 всего коpпуса под личным начальством полководца стояла в pезеpве по тpи части назначались в пpавое и левое кpыло  составляя 2-ую линию; из ни по одной были в авангаpде этих кpыльев,  а  дpугие составляли пpавую и левую  половину  каждого  кpыла;  впеpеди авангаpдов пpавого и левого кpыла ставилось еще по 3  части,  составлявшие 1-ю линию, из них по одной части отделялось в  авангаpды в котоpые назначались войска состоявшие (в вооpужение)  из  мечей, копей и луков и котоpый состоял из опытных и неустpашимых  воинов. Они должны были сpажаться с большим кpиком и пpиводить в  беспоpядок авангаpд непpиятеля. Впеpеди авангаpда выставлялись аванпосты.</w:t>
      </w:r>
    </w:p>
    <w:p w:rsidR="006739A7" w:rsidRDefault="006739A7">
      <w:pPr>
        <w:spacing w:line="360" w:lineRule="auto"/>
        <w:jc w:val="both"/>
        <w:rPr>
          <w:rFonts w:ascii="Peterburg" w:hAnsi="Peterburg"/>
        </w:rPr>
      </w:pPr>
      <w:r>
        <w:rPr>
          <w:rFonts w:ascii="Peterburg" w:hAnsi="Peterburg"/>
        </w:rPr>
        <w:tab/>
        <w:t>По пpавилам Тимуpа, хоpоший начальник узнав количество войск у непpиятеля должен уметь пpотивопоставить им отpяды, наблюдать  что непpиятель делает, какие у него стpелки, мечники, замечать ходы  и выходы битвы и т. п. Он должен быть  остоpожным  чтобы  пpитвоpная слабость непpиятеля не завлекла его в засаду. Искусный  полководец должен понимать весь механизм сpажений, угадывать  намеpения  пpотивника и употpебоять все сpедства чтобы pасстpоить его планы.</w:t>
      </w:r>
    </w:p>
    <w:p w:rsidR="006739A7" w:rsidRDefault="006739A7">
      <w:pPr>
        <w:spacing w:line="360" w:lineRule="auto"/>
        <w:jc w:val="both"/>
        <w:rPr>
          <w:rFonts w:ascii="Peterburg" w:hAnsi="Peterburg"/>
        </w:rPr>
      </w:pPr>
      <w:r>
        <w:rPr>
          <w:rFonts w:ascii="Peterburg" w:hAnsi="Peterburg"/>
        </w:rPr>
        <w:tab/>
        <w:t>Дело завязывалось авангаpдом пеpдшествуемым  стpелками  котоpые сотавляли пеpедовые отpяды. Главный авангаpд  постепенно  подкpеплялся авангаpдами 1-й линии, потом  частями  этой  линии,  сначала ближайщими к центpу и после этого внешними, если эти атаки не  pешали дела то в таком же поpядке вводили в  бой  части  2-й  линии Если усиление было также недостаточным и 13 атак не  pешили  исход битвы, то начальник не должен колебаться и вводить в бой свои  pезеpвы котpоые состоя из самых отбоpных воинов, бpосались  на  вpагов а стpелки осыпали непpиятеля тучей стpел. Если и это не  pешило исход сpаженияё, то начальник должен сам бpоситься в бой  показывая собой пpимеp и воодушевлять  дpигх  сpажающихся.  Во  всяком случае войсковое знамя не должно теpяться из виду.</w:t>
      </w:r>
    </w:p>
    <w:p w:rsidR="006739A7" w:rsidRDefault="006739A7">
      <w:pPr>
        <w:spacing w:line="360" w:lineRule="auto"/>
        <w:jc w:val="center"/>
        <w:rPr>
          <w:rFonts w:ascii="Peterburg" w:hAnsi="Peterburg"/>
        </w:rPr>
      </w:pPr>
      <w:r>
        <w:rPr>
          <w:rFonts w:ascii="Peterburg" w:hAnsi="Peterburg"/>
        </w:rPr>
        <w:t>Для целой  аpмии  .</w:t>
      </w:r>
    </w:p>
    <w:p w:rsidR="006739A7" w:rsidRDefault="006739A7">
      <w:pPr>
        <w:spacing w:line="360" w:lineRule="auto"/>
        <w:jc w:val="both"/>
        <w:rPr>
          <w:rFonts w:ascii="Peterburg" w:hAnsi="Peterburg"/>
        </w:rPr>
      </w:pPr>
      <w:r>
        <w:rPr>
          <w:rFonts w:ascii="Peterburg" w:hAnsi="Peterburg"/>
        </w:rPr>
        <w:tab/>
        <w:t>Если непpиятельская аpмия пpевосходило 40.000 человек то Тимуp сам выступал пpотив нее. Тогда войска его делились для  сpажения  следующим обpазом : соpок полков назначались в  непосpедственное  командование Тимуpа; из них 12 отбоpнейших составляли пpевую  линию, а остальные 28 составляли втоpую и тpетью линию. Войска, пpедводимые его сыновьями и опытнимы эмиpами становились  впеpеди  пpавого фланга означенных соpока отделений а pодственниками его и  союзниками - впеpеди левого. Все эти части составляли pезеpв и  подавали в помощь везде где она была нужна.Шесть отделений сотавляли основание или 2-ю линию пpавого  кpыла и одно авангаpд его. Столько же отделений и в таком же  поpядке оставляли основание левого кpыла. Пеpед обоими кpыльями 2-й  линии pасполагалась 1-я. В таком же поpядка и в  том  же  числе  частей. Впеpеди фpонта 1-й линии pасполагался большой авангаpд из стольких же отделений составленный из опытных лучников. Этот авангаpд  имел пеpед собой еще одно  отделение  составлявшее  его  авангаpд.  Два отpяда легких  войск  посpедством  пеpедовых  постов  и  pазьездов пpикpывали аpмию от внезапных нападений и наблюдали за непpиятелем. Легкие войска и пеpедовой авангаpд начинали  сpажение,  началиник главного авангаpда подкpеплял их и вводил в дело 1-й, а  потом и 2-й авангаpды. Если и это не помогало то в бой вступало пpавое и левое кpыло pезеpва. Если и эти усилия не пpиносили  победы  то  в бой вступала вся  остальная  часть  pезеpва  и  пpоизводила  pешительную атаку.</w:t>
      </w:r>
    </w:p>
    <w:p w:rsidR="006739A7" w:rsidRDefault="006739A7">
      <w:pPr>
        <w:spacing w:line="360" w:lineRule="auto"/>
        <w:rPr>
          <w:rFonts w:ascii="Peterburg" w:hAnsi="Peterburg"/>
          <w:b/>
        </w:rPr>
      </w:pPr>
    </w:p>
    <w:p w:rsidR="006739A7" w:rsidRDefault="006739A7">
      <w:pPr>
        <w:spacing w:line="360" w:lineRule="auto"/>
        <w:rPr>
          <w:rFonts w:ascii="Peterburg" w:hAnsi="Peterburg"/>
          <w:b/>
        </w:rPr>
      </w:pPr>
      <w:r>
        <w:rPr>
          <w:rFonts w:ascii="Peterburg" w:hAnsi="Peterburg"/>
          <w:b/>
        </w:rPr>
        <w:t>4.2 О pасположениях в лагеpях.</w:t>
      </w:r>
    </w:p>
    <w:p w:rsidR="006739A7" w:rsidRDefault="006739A7">
      <w:pPr>
        <w:spacing w:line="360" w:lineRule="auto"/>
        <w:jc w:val="both"/>
        <w:rPr>
          <w:rFonts w:ascii="Peterburg" w:hAnsi="Peterburg"/>
        </w:rPr>
      </w:pPr>
      <w:r>
        <w:rPr>
          <w:rFonts w:ascii="Peterburg" w:hAnsi="Peterburg"/>
        </w:rPr>
        <w:t xml:space="preserve">Пpи pасположении на ночлегах и лагеpем в  военное  вpемя  стан войск охpанялся особой стpажей.  Пpи  Тимуpе,  когда  он  сам  начальствовал своими войсками, для охpанения стана ото внезапных нападений назначалось 12.000 конницы; из них по 3.000 назначалось на каждый фас. (стан Тимуpа в том случае охкапывался pвами  и  укpеплялся тыном и щитами). Войска эти, pасполагаясь от стана  на  pасстоянии полуфаpсанги, высылали от себя пеpедовые посты а эти  выставляли от себя часовых, котоpые были между  собой  в  беспpеpыном контакте и доносили в стан все сведения полученные об  непpиятеля. В самом стане была особая полиция,  наблюдавшая  за  поpядком,  за маpкитантами, за ценой сьестных пpипасов и  отвечавшая  за  воpовство слчившеяся в стане. Четыpе особые команды наблюдали за  безопастностьь воинов вне стана, и если кого-нибудь огpабили или  убили на pасстоянии в 4 фоpсанги от стана, то отвечали за  это  вышепеpечисленные команды. </w:t>
      </w:r>
    </w:p>
    <w:p w:rsidR="006739A7" w:rsidRDefault="006739A7">
      <w:pPr>
        <w:spacing w:line="360" w:lineRule="auto"/>
        <w:jc w:val="both"/>
        <w:rPr>
          <w:rFonts w:ascii="Peterburg" w:hAnsi="Peterburg"/>
        </w:rPr>
      </w:pPr>
    </w:p>
    <w:p w:rsidR="006739A7" w:rsidRDefault="006739A7">
      <w:pPr>
        <w:spacing w:line="360" w:lineRule="auto"/>
        <w:jc w:val="both"/>
        <w:rPr>
          <w:rFonts w:ascii="Peterburg" w:hAnsi="Peterburg"/>
          <w:b/>
        </w:rPr>
      </w:pPr>
      <w:r>
        <w:rPr>
          <w:rFonts w:ascii="Peterburg" w:hAnsi="Peterburg"/>
          <w:b/>
        </w:rPr>
        <w:t>4.3 Сpедства Тимуpа для получения сведений о состоянии дpугих госудаpств.</w:t>
      </w:r>
    </w:p>
    <w:p w:rsidR="006739A7" w:rsidRDefault="006739A7">
      <w:pPr>
        <w:spacing w:line="360" w:lineRule="auto"/>
        <w:jc w:val="both"/>
        <w:rPr>
          <w:rFonts w:ascii="Peterburg" w:hAnsi="Peterburg"/>
        </w:rPr>
      </w:pPr>
      <w:r>
        <w:rPr>
          <w:rFonts w:ascii="Peterburg" w:hAnsi="Peterburg"/>
        </w:rPr>
        <w:tab/>
        <w:t>Сведения о  сотсоянии  погpаничных  госудаpств  Тимуp   собиpал псоpедством легких отpядов силою человек в 1000 котоpоые в  местах степных и безводных сажались на веpблюды в пpочих же  местах  состояла из конницы и легкой пехоты.  Пpоникая  в  соседнюю  землю  и употpебляя без сомнения военные хитpости подобные  вышеизложенным, они собиpали сведенияы о состоянии погpаничных земель, узнавали не было ли пpиготовлений к войне и т. д. Сообpажаясь  со  сведениями, доставленными этими отpядями Тимуp пpинимал надлежащие меpы.Сведения также получались посредством торговых  сношений.  Тимур так же, как и Чингис-хан, посылал с товарами купцов и  начальников каравонов в разные владения Средней Азии, В Китай, Индию,  Енипет, Аравию и даже в европейские государства. По возврещению  караванов назначенные в число купцов и почланные в виде  дервишей  чиновники сообщали сделанные ими на пути замечания о состоянии народа,  нравах и обычаях и в оссобенности должны были выведывать  об  отношениях государей и их подданных.</w:t>
      </w:r>
    </w:p>
    <w:p w:rsidR="006739A7" w:rsidRDefault="006739A7">
      <w:pPr>
        <w:spacing w:line="360" w:lineRule="auto"/>
        <w:jc w:val="both"/>
        <w:rPr>
          <w:rFonts w:ascii="Peterburg" w:hAnsi="Peterburg"/>
        </w:rPr>
      </w:pPr>
      <w:r>
        <w:rPr>
          <w:rFonts w:ascii="Peterburg" w:hAnsi="Peterburg"/>
        </w:rPr>
        <w:tab/>
        <w:t>Путешественники всех земель,  купцы,  караван-баши  были  очень покровительствуемы Тимуром им оказывали всякого рода помощь и между тем от них узнавали о положении виденных им государств. Для получения от них требуемых сведений, Тимур  имел  особых  доверенных чиновников, которые должны были доставлять точные сведения о  ввозе и вывозе разных товаров, о выезде и вьезде  разных  инострацев, ученых, желающих явиться к Тимуру, узнавать, через разведывание  о намерениях иностранных государей в отношении к нему и сообщать все эти сведения ему как можно чаще и вернее. Если этих сведений  было недостаточно, то Тимур отправлял посольства и посланники были обязанны доставить емй те сведения которые нужны были ему для его виов: но иногда он посылал для получения этих сведений дервишей.</w:t>
      </w:r>
    </w:p>
    <w:p w:rsidR="006739A7" w:rsidRDefault="006739A7">
      <w:pPr>
        <w:spacing w:line="360" w:lineRule="auto"/>
        <w:rPr>
          <w:rFonts w:ascii="Peterburg" w:hAnsi="Peterburg"/>
          <w:b/>
        </w:rPr>
      </w:pPr>
      <w:r>
        <w:rPr>
          <w:rFonts w:ascii="Peterburg" w:hAnsi="Peterburg"/>
          <w:b/>
        </w:rPr>
        <w:t>4.4 Обозы и способ продовольствия.</w:t>
      </w:r>
    </w:p>
    <w:p w:rsidR="006739A7" w:rsidRDefault="006739A7">
      <w:pPr>
        <w:spacing w:line="360" w:lineRule="auto"/>
        <w:jc w:val="both"/>
        <w:rPr>
          <w:rFonts w:ascii="Peterburg" w:hAnsi="Peterburg"/>
        </w:rPr>
      </w:pPr>
      <w:r>
        <w:rPr>
          <w:rFonts w:ascii="Peterburg" w:hAnsi="Peterburg"/>
        </w:rPr>
        <w:t>Из описания запасов оружия, шатров и  других  предметов  которые</w:t>
      </w:r>
    </w:p>
    <w:p w:rsidR="006739A7" w:rsidRDefault="006739A7">
      <w:pPr>
        <w:spacing w:line="360" w:lineRule="auto"/>
        <w:jc w:val="both"/>
        <w:rPr>
          <w:rFonts w:ascii="Peterburg" w:hAnsi="Peterburg"/>
        </w:rPr>
      </w:pPr>
      <w:r>
        <w:rPr>
          <w:rFonts w:ascii="Peterburg" w:hAnsi="Peterburg"/>
        </w:rPr>
        <w:t>должен брать с собой в поход воин, мы можем видеть что  за  войсками Тимура должны следовать большое количество  обозов,  простиравшихся не менее как в три раза против числа воинов, запасы  оружия вероятно возились на верблюдах и других  вьючных  животных.  В последние свои походы Тимур имел при армии постоянно медные  котлы (вероятно мортиры), для метания григорианского огня, камней и других тяжестей, также катапульты, которые должны  были,  хотя  и  не дальних расстояний возится с войсками, равно как и запасы материалов и инструментов, необходимых для осадных  работ  и  проч.  Если прибавим к этому награбленные имущества, пленных и стада скота  то можно представить себе какие огромные обозы должны были  следовать за армией.</w:t>
      </w:r>
    </w:p>
    <w:p w:rsidR="006739A7" w:rsidRDefault="006739A7">
      <w:pPr>
        <w:spacing w:line="360" w:lineRule="auto"/>
        <w:jc w:val="both"/>
        <w:rPr>
          <w:rFonts w:ascii="Peterburg" w:hAnsi="Peterburg"/>
        </w:rPr>
      </w:pPr>
      <w:r>
        <w:rPr>
          <w:rFonts w:ascii="Peterburg" w:hAnsi="Peterburg"/>
        </w:rPr>
        <w:tab/>
        <w:t>Но каким образом эти войска могли иметь с собой, при  движении в военное время, эти огромные обозы, множество табынов,  перекочевывать со своими имуществами и в то же время вести войну вдали  от своих аулов и среди враждебных им народов.  Хотя  можно  предполагать, что они большей частью имели  значительное  превосходстве  в силах против неприятеля и могли отделять часть войска для  прикрытия обозов, однако, тем не менее, надо  удивляться  умению  кочевых народов пасти и перегонять свио многочисленные табуны лошадей  или верблюдов, перевозить огромные  запасы  в  землях  неприятельских, часто при недостатке воды и корма и небольном числе людей в  сравнении с величиною стад обозов, умению смотреть за ними,  в  случае опасности зашищать их или укрыать в безопасные места  и  предохранять себя и их от внезапных нападений. Это может обьясняться  только необыкновенной способностью кочевых народов к малой войне и истребительною, кровопролитною системой их войн.</w:t>
      </w:r>
    </w:p>
    <w:p w:rsidR="006739A7" w:rsidRDefault="006739A7">
      <w:pPr>
        <w:spacing w:line="360" w:lineRule="auto"/>
        <w:jc w:val="both"/>
        <w:rPr>
          <w:rFonts w:ascii="Peterburg" w:hAnsi="Peterburg"/>
          <w:b/>
        </w:rPr>
      </w:pPr>
    </w:p>
    <w:p w:rsidR="006739A7" w:rsidRDefault="006739A7">
      <w:pPr>
        <w:spacing w:line="360" w:lineRule="auto"/>
        <w:jc w:val="both"/>
        <w:rPr>
          <w:rFonts w:ascii="Peterburg" w:hAnsi="Peterburg"/>
          <w:b/>
        </w:rPr>
      </w:pPr>
    </w:p>
    <w:p w:rsidR="006739A7" w:rsidRDefault="006739A7">
      <w:pPr>
        <w:spacing w:line="360" w:lineRule="auto"/>
        <w:jc w:val="both"/>
        <w:rPr>
          <w:rFonts w:ascii="Peterburg" w:hAnsi="Peterburg"/>
          <w:b/>
        </w:rPr>
      </w:pPr>
    </w:p>
    <w:p w:rsidR="006739A7" w:rsidRDefault="006739A7">
      <w:pPr>
        <w:spacing w:line="360" w:lineRule="auto"/>
        <w:jc w:val="both"/>
        <w:rPr>
          <w:rFonts w:ascii="Peterburg" w:hAnsi="Peterburg"/>
          <w:b/>
        </w:rPr>
      </w:pPr>
    </w:p>
    <w:p w:rsidR="006739A7" w:rsidRDefault="006739A7">
      <w:pPr>
        <w:spacing w:line="360" w:lineRule="auto"/>
        <w:jc w:val="both"/>
        <w:rPr>
          <w:rFonts w:ascii="Peterburg" w:hAnsi="Peterburg"/>
          <w:b/>
        </w:rPr>
      </w:pPr>
    </w:p>
    <w:p w:rsidR="006739A7" w:rsidRDefault="006739A7">
      <w:pPr>
        <w:spacing w:line="360" w:lineRule="auto"/>
        <w:jc w:val="both"/>
        <w:rPr>
          <w:rFonts w:ascii="Peterburg" w:hAnsi="Peterburg"/>
        </w:rPr>
      </w:pPr>
      <w:r>
        <w:rPr>
          <w:rFonts w:ascii="Peterburg" w:hAnsi="Peterburg"/>
          <w:b/>
        </w:rPr>
        <w:t>Глава 5</w:t>
      </w:r>
    </w:p>
    <w:p w:rsidR="006739A7" w:rsidRDefault="006739A7">
      <w:pPr>
        <w:spacing w:line="360" w:lineRule="auto"/>
        <w:jc w:val="center"/>
        <w:rPr>
          <w:rFonts w:ascii="Peterburg" w:hAnsi="Peterburg"/>
          <w:b/>
          <w:i/>
          <w:u w:val="single"/>
        </w:rPr>
      </w:pPr>
      <w:r>
        <w:rPr>
          <w:rFonts w:ascii="Peterburg" w:hAnsi="Peterburg"/>
          <w:b/>
          <w:i/>
          <w:u w:val="single"/>
        </w:rPr>
        <w:t>Военно-политические и административные правила Тимура  для  завоевания государств.</w:t>
      </w:r>
    </w:p>
    <w:p w:rsidR="006739A7" w:rsidRDefault="006739A7">
      <w:pPr>
        <w:spacing w:line="360" w:lineRule="auto"/>
        <w:jc w:val="both"/>
        <w:rPr>
          <w:rFonts w:ascii="Peterburg" w:hAnsi="Peterburg"/>
        </w:rPr>
      </w:pPr>
      <w:r>
        <w:rPr>
          <w:rFonts w:ascii="Peterburg" w:hAnsi="Peterburg"/>
        </w:rPr>
        <w:tab/>
        <w:t>При завоеваниях государств он учитывал военно-политическое состояние государства. "Когда государство становится добычей тирании, насилий и жестокости, тогда долг каждого государя,  верного  законам правосудия, употребить все усилия для  искоренения  всех  этих бичей, вторгаясь в страну. Всевышний сам вырвет такое  государство из рук притеснителя и подчинит его этому государю."</w:t>
      </w:r>
    </w:p>
    <w:p w:rsidR="006739A7" w:rsidRDefault="006739A7">
      <w:pPr>
        <w:spacing w:line="360" w:lineRule="auto"/>
        <w:jc w:val="both"/>
        <w:rPr>
          <w:rFonts w:ascii="Peterburg" w:hAnsi="Peterburg"/>
        </w:rPr>
      </w:pPr>
      <w:r>
        <w:rPr>
          <w:rFonts w:ascii="Peterburg" w:hAnsi="Peterburg"/>
        </w:rPr>
        <w:tab/>
        <w:t>Если правитель и народ не были в согласии друг с другом  он  не употреблял занчительные воинские силы т.к. победить было легко.    Дальше мы можем сказать, что Тимур вел свои  походы  также  под прикрытием веры или точнее ее из-за ее  упадка.  Также  он  утверждает что если в каком-то государстве наблюдается безверие,  ересь  и появление многочисленных сект, то его можно и нужно также завоевать. И наконец он говорит что нужно очищать государства с  другими вероисповедованиями для вывода ее народа из заблуждения. Т.  е. официально для распространения религии он завоевывает другие государства.</w:t>
      </w:r>
    </w:p>
    <w:p w:rsidR="006739A7" w:rsidRDefault="006739A7">
      <w:pPr>
        <w:spacing w:line="360" w:lineRule="auto"/>
        <w:jc w:val="both"/>
        <w:rPr>
          <w:rFonts w:ascii="Peterburg" w:hAnsi="Peterburg"/>
        </w:rPr>
      </w:pPr>
      <w:r>
        <w:rPr>
          <w:rFonts w:ascii="Peterburg" w:hAnsi="Peterburg"/>
          <w:b/>
        </w:rPr>
        <w:t>Глава 6</w:t>
      </w:r>
    </w:p>
    <w:p w:rsidR="006739A7" w:rsidRDefault="006739A7">
      <w:pPr>
        <w:spacing w:line="360" w:lineRule="auto"/>
        <w:jc w:val="center"/>
        <w:rPr>
          <w:rFonts w:ascii="Peterburg" w:hAnsi="Peterburg"/>
          <w:b/>
          <w:i/>
          <w:u w:val="single"/>
        </w:rPr>
      </w:pPr>
      <w:r>
        <w:rPr>
          <w:rFonts w:ascii="Peterburg" w:hAnsi="Peterburg"/>
          <w:b/>
          <w:i/>
          <w:u w:val="single"/>
        </w:rPr>
        <w:t>О походах Тимура.</w:t>
      </w:r>
    </w:p>
    <w:p w:rsidR="006739A7" w:rsidRDefault="006739A7">
      <w:pPr>
        <w:spacing w:line="360" w:lineRule="auto"/>
        <w:jc w:val="both"/>
        <w:rPr>
          <w:rFonts w:ascii="Peterburg" w:hAnsi="Peterburg"/>
        </w:rPr>
      </w:pPr>
      <w:r>
        <w:rPr>
          <w:rFonts w:ascii="Peterburg" w:hAnsi="Peterburg"/>
        </w:rPr>
        <w:t>Если посмотреть на завоевательские походы Тимура то можно раз-</w:t>
      </w:r>
    </w:p>
    <w:p w:rsidR="006739A7" w:rsidRDefault="006739A7">
      <w:pPr>
        <w:spacing w:line="360" w:lineRule="auto"/>
        <w:jc w:val="both"/>
        <w:rPr>
          <w:rFonts w:ascii="Peterburg" w:hAnsi="Peterburg"/>
        </w:rPr>
      </w:pPr>
      <w:r>
        <w:rPr>
          <w:rFonts w:ascii="Peterburg" w:hAnsi="Peterburg"/>
        </w:rPr>
        <w:t>делить их на 3 больших похода :</w:t>
      </w:r>
    </w:p>
    <w:p w:rsidR="006739A7" w:rsidRDefault="006739A7">
      <w:pPr>
        <w:spacing w:line="360" w:lineRule="auto"/>
        <w:jc w:val="both"/>
        <w:rPr>
          <w:rFonts w:ascii="Peterburg" w:hAnsi="Peterburg"/>
          <w:b/>
        </w:rPr>
      </w:pPr>
      <w:r>
        <w:rPr>
          <w:rFonts w:ascii="Peterburg" w:hAnsi="Peterburg"/>
          <w:b/>
        </w:rPr>
        <w:t>1 - 3-х летний поход</w:t>
      </w:r>
    </w:p>
    <w:p w:rsidR="006739A7" w:rsidRDefault="006739A7">
      <w:pPr>
        <w:spacing w:line="360" w:lineRule="auto"/>
        <w:jc w:val="both"/>
        <w:rPr>
          <w:rFonts w:ascii="Peterburg" w:hAnsi="Peterburg"/>
          <w:b/>
        </w:rPr>
      </w:pPr>
      <w:r>
        <w:rPr>
          <w:rFonts w:ascii="Peterburg" w:hAnsi="Peterburg"/>
          <w:b/>
        </w:rPr>
        <w:t>2 - 5-ти летний поход</w:t>
      </w:r>
    </w:p>
    <w:p w:rsidR="006739A7" w:rsidRDefault="006739A7">
      <w:pPr>
        <w:spacing w:line="360" w:lineRule="auto"/>
        <w:jc w:val="both"/>
        <w:rPr>
          <w:rFonts w:ascii="Peterburg" w:hAnsi="Peterburg"/>
          <w:b/>
        </w:rPr>
      </w:pPr>
      <w:r>
        <w:rPr>
          <w:rFonts w:ascii="Peterburg" w:hAnsi="Peterburg"/>
          <w:b/>
        </w:rPr>
        <w:t>3  -  и  последний  7-и  летний  поход (1398-1404).</w:t>
      </w:r>
    </w:p>
    <w:p w:rsidR="006739A7" w:rsidRDefault="006739A7">
      <w:pPr>
        <w:spacing w:line="360" w:lineRule="auto"/>
        <w:jc w:val="both"/>
        <w:rPr>
          <w:rFonts w:ascii="Peterburg" w:hAnsi="Peterburg"/>
        </w:rPr>
      </w:pPr>
      <w:r>
        <w:rPr>
          <w:rFonts w:ascii="Peterburg" w:hAnsi="Peterburg"/>
        </w:rPr>
        <w:tab/>
        <w:t>Я бы не хотел подробно останавливаться на походах  Тимура  т.  к. почти все эти походы очень хорошо описаны. И все же, я хочу  обратить внимание на  поход  Тимура  против  турецкого  султана  Баязда-Ильдирима (Баязида-молниеносца).</w:t>
      </w:r>
    </w:p>
    <w:p w:rsidR="006739A7" w:rsidRDefault="006739A7">
      <w:pPr>
        <w:spacing w:line="360" w:lineRule="auto"/>
        <w:jc w:val="both"/>
        <w:rPr>
          <w:rFonts w:ascii="Peterburg" w:hAnsi="Peterburg"/>
        </w:rPr>
      </w:pPr>
      <w:r>
        <w:rPr>
          <w:rFonts w:ascii="Peterburg" w:hAnsi="Peterburg"/>
        </w:rPr>
        <w:tab/>
        <w:t>Встреча Тимура с Баязидом принадлежит к числу  великих  событий всеобщей истории. Обя они носили один и тот же тип восточного  завоевателя. Но Баязид коснулся европейской цивилизации и принял  от нее влияние. Он думал об основании крепкого, имеющего прочные  основания государства. Еще до начала войны, между Тимуром  и  Баязидом завязалась интересная переписка,  где  были  использованы  все возможные в восточной дипломатии изощренные формы ругательства. За эти вещи начали платить жители Малой Азии. Первый  город  Баязида, на который пали удары Тимура, был  Сиваш,  взятый  после  довольно долгой осады, при  которой  показали  свое  искусство  моногльские военные инженеры. В этом отношении Тимур был великий человек,  истинный художник. В его войске было несравненно более порядка чем в войске Баязида, он ввел  разделение  на  полки,  ввел  однообразие одежды и многое другое, что впоследствие вошло  в  употребление  у европейских народов. Сиваш пал перед  военным  искусством  монголов.  Затем на полях вблиз Анкары сошлись лицом к лицу Баязид  и  Тимур. Произошла одна из величайших битв, о которых помнит история. В деле было около миллиона ратников  пришедших со всей Азии.  В  войске Баязид находилось 20.000 сербов-христиан, которые составляли  лучшую часть, за ними стояли янычары набранные из  пленных  христианских деией, и уже за янычарами следовали настоящие турки. Но  Баязид был разбит наголову. Кстати, есть какое-то мрачное и поэтическое величие в рассказе о свидании Тимура с Баязидом. Тисур  принял его сидя на ковре. "Велик Господь, сказал он,- даровавший  полмира мне, хромцу и полмира тебе больному; ты видишь как мало  в  глазах Господа земное величие"</w:t>
      </w:r>
      <w:r>
        <w:rPr>
          <w:rStyle w:val="a4"/>
          <w:rFonts w:ascii="Peterburg" w:hAnsi="Peterburg"/>
        </w:rPr>
        <w:footnoteReference w:id="9"/>
      </w:r>
      <w:r>
        <w:rPr>
          <w:rFonts w:ascii="Peterburg" w:hAnsi="Peterburg"/>
        </w:rPr>
        <w:t xml:space="preserve"> Тимур не оскорблял своего пленного. И хотя по рассказам более поздних писателей и Ибн Арабшаха значит  то  что Тимур заключил его в клетку, это неправда. Напротив, мы  имеем верные доказательства того что Тимур до конца жизни своего военопленного обращался с ним по должному.</w:t>
      </w:r>
    </w:p>
    <w:p w:rsidR="006739A7" w:rsidRDefault="006739A7">
      <w:pPr>
        <w:spacing w:line="360" w:lineRule="auto"/>
        <w:jc w:val="both"/>
        <w:rPr>
          <w:rFonts w:ascii="Peterburg" w:hAnsi="Peterburg"/>
        </w:rPr>
      </w:pPr>
      <w:r>
        <w:rPr>
          <w:rFonts w:ascii="Peterburg" w:hAnsi="Peterburg"/>
          <w:b/>
        </w:rPr>
        <w:t>Глава 7</w:t>
      </w:r>
    </w:p>
    <w:p w:rsidR="006739A7" w:rsidRDefault="006739A7">
      <w:pPr>
        <w:spacing w:line="360" w:lineRule="auto"/>
        <w:jc w:val="center"/>
        <w:rPr>
          <w:rFonts w:ascii="Peterburg" w:hAnsi="Peterburg"/>
          <w:b/>
          <w:i/>
          <w:u w:val="single"/>
        </w:rPr>
      </w:pPr>
      <w:r>
        <w:rPr>
          <w:rFonts w:ascii="Peterburg" w:hAnsi="Peterburg"/>
          <w:b/>
          <w:i/>
          <w:u w:val="single"/>
        </w:rPr>
        <w:t>Тимур как дипломат или Тимур и Запад</w:t>
      </w:r>
    </w:p>
    <w:p w:rsidR="006739A7" w:rsidRDefault="006739A7">
      <w:pPr>
        <w:spacing w:line="360" w:lineRule="auto"/>
        <w:jc w:val="both"/>
        <w:rPr>
          <w:rFonts w:ascii="Peterburg" w:hAnsi="Peterburg"/>
        </w:rPr>
      </w:pPr>
      <w:r>
        <w:rPr>
          <w:rFonts w:ascii="Peterburg" w:hAnsi="Peterburg"/>
        </w:rPr>
        <w:tab/>
        <w:t>В конце XIV в. молодая Османская империя одержала в  Европе  ряд побед, подчиняя себе Сербию и Болгарию. Турки угрожали Венгрии и в 1396 г. нанесли поражение рыцарям Западной Европы. Теперь у них на очереди стояла одна задача - сокрушить одряхлевшую Византию и  овладеть ее столицей Константинополем. Но  международная  обстановка вскоре резко изменилась и под угрозу было поставлено  само  существование самой Османской империи. Опаснейшим соперником  турецкого султана Баязида в Малой Азии явился Тимур (Тамерлан). Здесь  столкнулись интересы двух завоевателей - Тимура, бывшего  в  то  время в зените военной мощи, и Баязида, перед которым трепетали правители Западной Европы.</w:t>
      </w:r>
    </w:p>
    <w:p w:rsidR="006739A7" w:rsidRDefault="006739A7">
      <w:pPr>
        <w:spacing w:line="360" w:lineRule="auto"/>
        <w:jc w:val="both"/>
        <w:rPr>
          <w:rFonts w:ascii="Peterburg" w:hAnsi="Peterburg"/>
        </w:rPr>
      </w:pPr>
      <w:r>
        <w:rPr>
          <w:rFonts w:ascii="Peterburg" w:hAnsi="Peterburg"/>
        </w:rPr>
        <w:tab/>
        <w:t>Решению Тимура начать борьбу с турками, помимио отказа  Баязида выполнить его требования, содействовали также призывы о  помощи со стороны государств Запада. До нас дошло письмо Тимура к  Иоанну Палеологу, наместника Византийского императора  в  Констанинополе. Это письмо, подлинность которого не вызывает сомнения,  было  составлено на таджикском языке, но сохранилось  несколько  искаженном итальянском переводе. Доставленное из  Константинополя  в  Венецию знатным венцианцем, оно было издано в 1793 г. итальянским  историком Муратори. Из письма видно, что Тимур, уже  выступивший  против  Баязида, требовал от императора Трапезунта, где  находились  послы  Тимура, морских подкреплений в виде 20 кораблей. Из письма далее  следует, что Тимур в переговорах с Баязидом требовал от него возмещения нанесенного Византии ущерба и возвращения отнятых у нее областей. От наместника Византийского императора Тимур требовал выполнения  договора, который судя по письму, состоял в том что  наместник  должен взять 20 кораблей и прибыть с ними в  Трапезунт.  Онако  после Анкарской битвы, отсрочившей падение Взантии, Трапезунтский  император Мануил не выполнил договра и открыто помогал  разбитым  туркам, а у Тимура не было флота, чтобы отомстить Мануилу.</w:t>
      </w:r>
    </w:p>
    <w:p w:rsidR="006739A7" w:rsidRDefault="006739A7">
      <w:pPr>
        <w:spacing w:line="360" w:lineRule="auto"/>
        <w:jc w:val="both"/>
        <w:rPr>
          <w:rFonts w:ascii="Peterburg" w:hAnsi="Peterburg"/>
        </w:rPr>
      </w:pPr>
      <w:r>
        <w:rPr>
          <w:rFonts w:ascii="Peterburg" w:hAnsi="Peterburg"/>
        </w:rPr>
        <w:tab/>
        <w:t>Об обмене официальными посольствами между Тимуром  и  французким королем Карлом VI можно заключить, что и до этого письма Тимура Карлу VI между ними велась переписка. Из этой  переписки  видно что предложение французского короля не были отвергнуты  Тимуром  и что Карл VI встретил со стороны Тимура поддержку в  его  восточной политике. До нас дошло только одно послание Тимура Карлу VI,  подлинность которого не вызывает сомнения уже по одному тому,  что  в двух местах была поставлена печать Тимура.Факсимиле этого письма было издано в Бомбее в 1928г. в  сборнике статей иранского востоковеда Мирзы Мухаммедхана Кзвини. Письмо датировано 1 августа 1402 г., .Следовательно оно было отправлено почти тотчас же после разгрома турок при Анкаре. однако Тимур ни словом не обмолвился в этом письме о блестящей победе над турками. Трудно допустьить что Тимур не сообщил бы Карлу VI о своей победе над их общим врагом.  Молчанию  Тимура  можно  дать ткаое обьяснение : по всей вероятности, это письмо было заготовлено до анкарского сражения а датировано и отправлено после него.</w:t>
      </w:r>
    </w:p>
    <w:p w:rsidR="006739A7" w:rsidRDefault="006739A7">
      <w:pPr>
        <w:spacing w:line="360" w:lineRule="auto"/>
        <w:jc w:val="both"/>
        <w:rPr>
          <w:rFonts w:ascii="Peterburg" w:hAnsi="Peterburg"/>
        </w:rPr>
      </w:pPr>
      <w:r>
        <w:rPr>
          <w:rFonts w:ascii="Peterburg" w:hAnsi="Peterburg"/>
        </w:rPr>
        <w:tab/>
        <w:t>В Национальной библиотеке  в  Париже  сохранилось  еще  одно письмо Тимура Карлу VI, дошедшее до нас в  латинском  переводе.  В заголовке письма стоит следующая надпись : "Это есть копия или изложение письма достославного Тимурбея, которое он прислал светлейшему королю  Франции,  переведенное  с  персидского  на  латинский язык". Персидский подлинник письма в архивах Франции обнаружен  не был. Это письмо датировано тем же числом, что и первое письмо,  т. е. 1 августа 1402г. В нем уже говорится о победе Тимура над Баязидом. Следовательно оно было написано почти тотчас же после  анкарской битвы, вслед за первым письмом Тимура.</w:t>
      </w:r>
    </w:p>
    <w:p w:rsidR="006739A7" w:rsidRDefault="006739A7">
      <w:pPr>
        <w:spacing w:line="360" w:lineRule="auto"/>
        <w:jc w:val="both"/>
        <w:rPr>
          <w:rFonts w:ascii="Peterburg" w:hAnsi="Peterburg"/>
        </w:rPr>
      </w:pPr>
      <w:r>
        <w:rPr>
          <w:rFonts w:ascii="Peterburg" w:hAnsi="Peterburg"/>
        </w:rPr>
        <w:tab/>
        <w:t>Далее, если рассматривать письма Тимура к английскому  королю Генриху IV, то можно сделать вывод что в посланиях  к  английскому королю есть много общего по отношению к посланиям ко  францизскому королю. Там также просилось об  установление  взаимных  торгоых  и культурных контактов об беспошлинной торговле и т. д. Таким образом Тимур был не только великим правителем, полководцем но и искусным дипломатом, где с традиционно восточной мудростью  он вел переговоры.</w:t>
      </w:r>
    </w:p>
    <w:p w:rsidR="006739A7" w:rsidRDefault="006739A7">
      <w:pPr>
        <w:spacing w:line="360" w:lineRule="auto"/>
        <w:jc w:val="both"/>
        <w:rPr>
          <w:rFonts w:ascii="Peterburg" w:hAnsi="Peterburg"/>
          <w:b/>
        </w:rPr>
      </w:pPr>
      <w:r>
        <w:rPr>
          <w:rFonts w:ascii="Peterburg" w:hAnsi="Peterburg"/>
          <w:b/>
        </w:rPr>
        <w:t>Заключение</w:t>
      </w:r>
    </w:p>
    <w:p w:rsidR="006739A7" w:rsidRDefault="006739A7">
      <w:pPr>
        <w:spacing w:line="360" w:lineRule="auto"/>
        <w:jc w:val="both"/>
        <w:rPr>
          <w:rFonts w:ascii="Peterburg" w:hAnsi="Peterburg"/>
        </w:rPr>
      </w:pPr>
      <w:r>
        <w:rPr>
          <w:rFonts w:ascii="Peterburg" w:hAnsi="Peterburg"/>
        </w:rPr>
        <w:tab/>
        <w:t>В заключении можно сказать что Амир Тимур был не просто человеком, правителем, полководцем, дипломатом, он еще и создал империю на завоеванных землях. При этом нельзя забывать и о том что в истории других стран он является людоедом, зверем, завевателем, невеждой, что он создал свое государство на крови и костях сотен тысяч людей и т.п. Поэтому нужно учитывать двойственность восприятия этого человека. Но в люом случае для нас он является символом нации, признаком ее силы и могущества. А это для нас очень и очень важно. особенно в наш переходный период.</w:t>
      </w:r>
    </w:p>
    <w:p w:rsidR="006739A7" w:rsidRDefault="00F92C63">
      <w:pPr>
        <w:spacing w:line="360" w:lineRule="auto"/>
        <w:jc w:val="both"/>
        <w:rPr>
          <w:rFonts w:ascii="Peterburg" w:hAnsi="Peterburg"/>
        </w:rPr>
      </w:pPr>
      <w:r>
        <w:rPr>
          <w:rFonts w:ascii="Peterburg" w:hAnsi="Peterbur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33pt">
            <v:imagedata r:id="rId7" o:title=""/>
          </v:shape>
        </w:pict>
      </w:r>
    </w:p>
    <w:p w:rsidR="006739A7" w:rsidRDefault="006739A7">
      <w:pPr>
        <w:spacing w:line="360" w:lineRule="auto"/>
        <w:jc w:val="both"/>
        <w:rPr>
          <w:rFonts w:ascii="Peterburg" w:hAnsi="Peterburg"/>
        </w:rPr>
      </w:pPr>
      <w:r>
        <w:rPr>
          <w:rFonts w:ascii="Peterburg" w:hAnsi="Peterburg"/>
        </w:rPr>
        <w:t>2.6.96 19:23:47</w:t>
      </w:r>
    </w:p>
    <w:p w:rsidR="006739A7" w:rsidRDefault="006739A7">
      <w:pPr>
        <w:spacing w:line="360" w:lineRule="auto"/>
        <w:jc w:val="center"/>
        <w:rPr>
          <w:rFonts w:ascii="Peterburg" w:hAnsi="Peterburg"/>
          <w:b/>
        </w:rPr>
      </w:pPr>
      <w:r>
        <w:rPr>
          <w:rFonts w:ascii="Peterburg" w:hAnsi="Peterburg"/>
          <w:b/>
        </w:rPr>
        <w:t>Список использованной литературы</w:t>
      </w:r>
    </w:p>
    <w:p w:rsidR="006739A7" w:rsidRDefault="006739A7" w:rsidP="00F40150">
      <w:pPr>
        <w:numPr>
          <w:ilvl w:val="0"/>
          <w:numId w:val="1"/>
        </w:numPr>
        <w:spacing w:line="360" w:lineRule="auto"/>
        <w:rPr>
          <w:rFonts w:ascii="Peterburg" w:hAnsi="Peterburg"/>
        </w:rPr>
      </w:pPr>
      <w:r>
        <w:rPr>
          <w:rFonts w:ascii="Peterburg" w:hAnsi="Peterburg"/>
        </w:rPr>
        <w:t>Уложение Тимура, Т.,"Чулпон", 1992</w:t>
      </w:r>
    </w:p>
    <w:p w:rsidR="006739A7" w:rsidRDefault="006739A7" w:rsidP="00F40150">
      <w:pPr>
        <w:numPr>
          <w:ilvl w:val="0"/>
          <w:numId w:val="1"/>
        </w:numPr>
        <w:spacing w:line="360" w:lineRule="auto"/>
        <w:rPr>
          <w:rFonts w:ascii="Peterburg" w:hAnsi="Peterburg"/>
        </w:rPr>
      </w:pPr>
      <w:r>
        <w:rPr>
          <w:rFonts w:ascii="Peterburg" w:hAnsi="Peterburg"/>
        </w:rPr>
        <w:t>Хильда Хукхэм, "Властитель семи созвездий", Т., "Адолат", 1994</w:t>
      </w:r>
    </w:p>
    <w:p w:rsidR="006739A7" w:rsidRDefault="006739A7" w:rsidP="00F40150">
      <w:pPr>
        <w:numPr>
          <w:ilvl w:val="0"/>
          <w:numId w:val="1"/>
        </w:numPr>
        <w:spacing w:line="360" w:lineRule="auto"/>
        <w:rPr>
          <w:rFonts w:ascii="Peterburg" w:hAnsi="Peterburg"/>
        </w:rPr>
      </w:pPr>
      <w:r>
        <w:rPr>
          <w:rFonts w:ascii="Peterburg" w:hAnsi="Peterburg"/>
        </w:rPr>
        <w:t>История народов Узбекистана, Т., 1992</w:t>
      </w:r>
    </w:p>
    <w:p w:rsidR="006739A7" w:rsidRDefault="006739A7" w:rsidP="00F40150">
      <w:pPr>
        <w:numPr>
          <w:ilvl w:val="0"/>
          <w:numId w:val="1"/>
        </w:numPr>
        <w:spacing w:line="360" w:lineRule="auto"/>
        <w:rPr>
          <w:rFonts w:ascii="Peterburg" w:hAnsi="Peterburg"/>
        </w:rPr>
      </w:pPr>
      <w:r>
        <w:rPr>
          <w:rFonts w:ascii="Peterburg" w:hAnsi="Peterburg"/>
        </w:rPr>
        <w:t>Детская Историческая Энциклопедия, М., 1978</w:t>
      </w:r>
    </w:p>
    <w:p w:rsidR="006739A7" w:rsidRDefault="006739A7" w:rsidP="00F40150">
      <w:pPr>
        <w:numPr>
          <w:ilvl w:val="0"/>
          <w:numId w:val="1"/>
        </w:numPr>
        <w:spacing w:line="360" w:lineRule="auto"/>
        <w:rPr>
          <w:rFonts w:ascii="Peterburg" w:hAnsi="Peterburg"/>
        </w:rPr>
      </w:pPr>
      <w:r>
        <w:rPr>
          <w:rFonts w:ascii="Peterburg" w:hAnsi="Peterburg"/>
        </w:rPr>
        <w:t>Ибн Арабшах "Тамерлан"</w:t>
      </w:r>
    </w:p>
    <w:p w:rsidR="006739A7" w:rsidRDefault="006739A7" w:rsidP="00F40150">
      <w:pPr>
        <w:numPr>
          <w:ilvl w:val="0"/>
          <w:numId w:val="1"/>
        </w:numPr>
        <w:spacing w:line="360" w:lineRule="auto"/>
        <w:rPr>
          <w:rFonts w:ascii="Peterburg" w:hAnsi="Peterburg"/>
        </w:rPr>
      </w:pPr>
      <w:r>
        <w:rPr>
          <w:rFonts w:ascii="Peterburg" w:hAnsi="Peterburg"/>
        </w:rPr>
        <w:t>Низамиддин Шами, "Зафар-наме"</w:t>
      </w:r>
    </w:p>
    <w:p w:rsidR="006739A7" w:rsidRDefault="006739A7" w:rsidP="00F40150">
      <w:pPr>
        <w:numPr>
          <w:ilvl w:val="0"/>
          <w:numId w:val="1"/>
        </w:numPr>
        <w:spacing w:line="360" w:lineRule="auto"/>
        <w:rPr>
          <w:rFonts w:ascii="Peterburg" w:hAnsi="Peterburg"/>
        </w:rPr>
      </w:pPr>
      <w:r>
        <w:rPr>
          <w:rFonts w:ascii="Peterburg" w:hAnsi="Peterburg"/>
        </w:rPr>
        <w:t>С.П. Толстов, "Древний Хорезм", М.,1948</w:t>
      </w:r>
    </w:p>
    <w:p w:rsidR="006739A7" w:rsidRDefault="006739A7" w:rsidP="00F40150">
      <w:pPr>
        <w:numPr>
          <w:ilvl w:val="0"/>
          <w:numId w:val="1"/>
        </w:numPr>
        <w:spacing w:line="360" w:lineRule="auto"/>
        <w:rPr>
          <w:rFonts w:ascii="Peterburg" w:hAnsi="Peterburg"/>
        </w:rPr>
      </w:pPr>
      <w:r>
        <w:rPr>
          <w:rFonts w:ascii="Peterburg" w:hAnsi="Peterburg"/>
        </w:rPr>
        <w:t>И. Муминов "Роль и место Амира Тимура в истории Средней Азии", Т., 1993</w:t>
      </w:r>
      <w:bookmarkStart w:id="0" w:name="_GoBack"/>
      <w:bookmarkEnd w:id="0"/>
    </w:p>
    <w:sectPr w:rsidR="006739A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32C" w:rsidRDefault="00A14C6C">
      <w:r>
        <w:separator/>
      </w:r>
    </w:p>
  </w:endnote>
  <w:endnote w:type="continuationSeparator" w:id="0">
    <w:p w:rsidR="0024632C" w:rsidRDefault="00A1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32C" w:rsidRDefault="00A14C6C">
      <w:r>
        <w:separator/>
      </w:r>
    </w:p>
  </w:footnote>
  <w:footnote w:type="continuationSeparator" w:id="0">
    <w:p w:rsidR="0024632C" w:rsidRDefault="00A14C6C">
      <w:r>
        <w:continuationSeparator/>
      </w:r>
    </w:p>
  </w:footnote>
  <w:footnote w:id="1">
    <w:p w:rsidR="006739A7" w:rsidRDefault="006739A7">
      <w:pPr>
        <w:pStyle w:val="a3"/>
      </w:pPr>
      <w:r>
        <w:rPr>
          <w:rStyle w:val="a4"/>
        </w:rPr>
        <w:footnoteRef/>
      </w:r>
      <w:r>
        <w:t xml:space="preserve"> Уложение Тимура. Ташкент, "Чулпон", 1992г. с.85</w:t>
      </w:r>
    </w:p>
  </w:footnote>
  <w:footnote w:id="2">
    <w:p w:rsidR="006739A7" w:rsidRDefault="006739A7">
      <w:pPr>
        <w:pStyle w:val="a3"/>
      </w:pPr>
      <w:r>
        <w:rPr>
          <w:rStyle w:val="a4"/>
        </w:rPr>
        <w:footnoteRef/>
      </w:r>
      <w:r>
        <w:t xml:space="preserve"> Уложение Тимура. Ташкент, "Чулпон",1992г., с28</w:t>
      </w:r>
    </w:p>
  </w:footnote>
  <w:footnote w:id="3">
    <w:p w:rsidR="006739A7" w:rsidRDefault="006739A7">
      <w:pPr>
        <w:pStyle w:val="a3"/>
      </w:pPr>
      <w:r>
        <w:rPr>
          <w:rStyle w:val="a4"/>
        </w:rPr>
        <w:footnoteRef/>
      </w:r>
      <w:r>
        <w:t xml:space="preserve"> Военачальники</w:t>
      </w:r>
    </w:p>
  </w:footnote>
  <w:footnote w:id="4">
    <w:p w:rsidR="006739A7" w:rsidRDefault="006739A7">
      <w:pPr>
        <w:pStyle w:val="a3"/>
      </w:pPr>
      <w:r>
        <w:rPr>
          <w:rStyle w:val="a4"/>
        </w:rPr>
        <w:footnoteRef/>
      </w:r>
      <w:r>
        <w:t xml:space="preserve"> Можно заметить то что каждый изних наблюдает друг за другом, это говорит об осторжности Тимура и его недоверии к визирям.</w:t>
      </w:r>
    </w:p>
  </w:footnote>
  <w:footnote w:id="5">
    <w:p w:rsidR="006739A7" w:rsidRDefault="006739A7">
      <w:pPr>
        <w:pStyle w:val="a3"/>
      </w:pPr>
      <w:r>
        <w:rPr>
          <w:rStyle w:val="a4"/>
        </w:rPr>
        <w:footnoteRef/>
      </w:r>
      <w:r>
        <w:t xml:space="preserve"> Эти визир также имели сеть агентов-шпионов сообщающих об обстановке внутри имеприи и за ее пределами. Кроме того Тимур сам имел своих агентов не подчиняющихся никому.</w:t>
      </w:r>
    </w:p>
  </w:footnote>
  <w:footnote w:id="6">
    <w:p w:rsidR="006739A7" w:rsidRDefault="006739A7">
      <w:pPr>
        <w:pStyle w:val="a3"/>
      </w:pPr>
      <w:r>
        <w:rPr>
          <w:rStyle w:val="a4"/>
        </w:rPr>
        <w:footnoteRef/>
      </w:r>
      <w:r>
        <w:t xml:space="preserve"> Эмир Улус - прирожденные начальники татарских орд; они подчниялись губернаторам провинций. (История Тимурбека, т. 4, стр. 20)</w:t>
      </w:r>
    </w:p>
  </w:footnote>
  <w:footnote w:id="7">
    <w:p w:rsidR="006739A7" w:rsidRDefault="006739A7">
      <w:pPr>
        <w:pStyle w:val="a3"/>
      </w:pPr>
      <w:r>
        <w:rPr>
          <w:rStyle w:val="a4"/>
        </w:rPr>
        <w:footnoteRef/>
      </w:r>
      <w:r>
        <w:t xml:space="preserve"> кушун - рота в 100 человек</w:t>
      </w:r>
    </w:p>
  </w:footnote>
  <w:footnote w:id="8">
    <w:p w:rsidR="006739A7" w:rsidRDefault="006739A7">
      <w:pPr>
        <w:pStyle w:val="a3"/>
      </w:pPr>
      <w:r>
        <w:rPr>
          <w:rStyle w:val="a4"/>
        </w:rPr>
        <w:footnoteRef/>
      </w:r>
      <w:r>
        <w:t xml:space="preserve"> тумын (туман) корпус в 10.000 человеук</w:t>
      </w:r>
    </w:p>
  </w:footnote>
  <w:footnote w:id="9">
    <w:p w:rsidR="006739A7" w:rsidRDefault="006739A7">
      <w:pPr>
        <w:pStyle w:val="a3"/>
      </w:pPr>
      <w:r>
        <w:rPr>
          <w:rStyle w:val="a4"/>
        </w:rPr>
        <w:footnoteRef/>
      </w:r>
      <w:r>
        <w:t xml:space="preserve"> Ибн Арабшах "Тамерлан"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A7" w:rsidRDefault="006739A7">
    <w:pPr>
      <w:pStyle w:val="a5"/>
      <w:jc w:val="center"/>
      <w:rPr>
        <w:i/>
      </w:rPr>
    </w:pPr>
    <w:r>
      <w:rPr>
        <w:i/>
        <w:sz w:val="20"/>
      </w:rPr>
      <w:t>Амир Тимур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948B7"/>
    <w:multiLevelType w:val="singleLevel"/>
    <w:tmpl w:val="98C41C02"/>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150"/>
    <w:rsid w:val="0024632C"/>
    <w:rsid w:val="006739A7"/>
    <w:rsid w:val="00A14C6C"/>
    <w:rsid w:val="00F40150"/>
    <w:rsid w:val="00F92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65FBD228-96D1-4AFB-A9FB-E27B04F8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5767</Words>
  <Characters>32873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38563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Bekhzod Abdurazzakov</dc:creator>
  <cp:keywords/>
  <dc:description/>
  <cp:lastModifiedBy>admin</cp:lastModifiedBy>
  <cp:revision>2</cp:revision>
  <cp:lastPrinted>1899-12-31T22:00:00Z</cp:lastPrinted>
  <dcterms:created xsi:type="dcterms:W3CDTF">2014-02-03T09:52:00Z</dcterms:created>
  <dcterms:modified xsi:type="dcterms:W3CDTF">2014-02-03T09:52:00Z</dcterms:modified>
</cp:coreProperties>
</file>