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E4" w:rsidRPr="00CC6FE4" w:rsidRDefault="007348DD" w:rsidP="00CC6FE4">
      <w:pPr>
        <w:pStyle w:val="2"/>
      </w:pPr>
      <w:r w:rsidRPr="00CC6FE4">
        <w:t>1</w:t>
      </w:r>
      <w:r w:rsidR="00CC6FE4" w:rsidRPr="00CC6FE4">
        <w:t xml:space="preserve">. </w:t>
      </w:r>
      <w:r w:rsidRPr="00CC6FE4">
        <w:t>А</w:t>
      </w:r>
      <w:r w:rsidR="00CC6FE4" w:rsidRPr="00CC6FE4">
        <w:t>нализ товарооборота</w:t>
      </w:r>
    </w:p>
    <w:p w:rsidR="00CC6FE4" w:rsidRDefault="00CC6FE4" w:rsidP="00CC6FE4">
      <w:pPr>
        <w:rPr>
          <w:b/>
          <w:bCs/>
        </w:rPr>
      </w:pPr>
    </w:p>
    <w:p w:rsidR="00CC6FE4" w:rsidRDefault="00CC6FE4" w:rsidP="00576F96">
      <w:pPr>
        <w:pStyle w:val="2"/>
      </w:pPr>
      <w:r>
        <w:t>1.</w:t>
      </w:r>
      <w:r w:rsidR="00576F96">
        <w:t>1 Д</w:t>
      </w:r>
      <w:r w:rsidR="007348DD" w:rsidRPr="00CC6FE4">
        <w:t>анные о товарном балансе оптовой базы за год</w:t>
      </w:r>
    </w:p>
    <w:p w:rsidR="00CC6FE4" w:rsidRDefault="00CC6FE4" w:rsidP="00CC6FE4"/>
    <w:p w:rsidR="00CC6FE4" w:rsidRPr="00CC6FE4" w:rsidRDefault="007348DD" w:rsidP="00CC6FE4">
      <w:r w:rsidRPr="00CC6FE4">
        <w:t>Таблица 1</w:t>
      </w:r>
    </w:p>
    <w:p w:rsidR="007348DD" w:rsidRPr="00CC6FE4" w:rsidRDefault="007348DD" w:rsidP="00CC6FE4">
      <w:r w:rsidRPr="00CC6FE4">
        <w:t>Товарный баланс оптовой базы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34"/>
        <w:gridCol w:w="1120"/>
      </w:tblGrid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 xml:space="preserve">Показатели 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 xml:space="preserve">Бизнес-план 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 xml:space="preserve">Факт 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Товарные запасы на начало года на складах и в пути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4 500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4 800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Поступление товаров</w:t>
            </w:r>
            <w:r w:rsidR="00CC6FE4" w:rsidRPr="00CC6FE4">
              <w:t xml:space="preserve">: 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CC6FE4" w:rsidP="00576F96">
            <w:pPr>
              <w:pStyle w:val="af9"/>
            </w:pPr>
            <w:r w:rsidRPr="00CC6FE4">
              <w:t xml:space="preserve"> </w:t>
            </w:r>
            <w:r w:rsidR="007348DD" w:rsidRPr="00CC6FE4">
              <w:t>а</w:t>
            </w:r>
            <w:r w:rsidRPr="00CC6FE4">
              <w:t xml:space="preserve">) </w:t>
            </w:r>
            <w:r w:rsidR="007348DD" w:rsidRPr="00CC6FE4">
              <w:t>из местных источников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187 000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189 000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CC6FE4" w:rsidP="00576F96">
            <w:pPr>
              <w:pStyle w:val="af9"/>
            </w:pPr>
            <w:r w:rsidRPr="00CC6FE4">
              <w:t xml:space="preserve"> </w:t>
            </w:r>
            <w:r w:rsidR="007348DD" w:rsidRPr="00CC6FE4">
              <w:t>б</w:t>
            </w:r>
            <w:r w:rsidRPr="00CC6FE4">
              <w:t xml:space="preserve">) </w:t>
            </w:r>
            <w:r w:rsidR="007348DD" w:rsidRPr="00CC6FE4">
              <w:t>из других источников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2 200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2 600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Реализация товаров покупателям в районе деятельности оптовой базы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149 600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151 300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Реализация товаров в другие районы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12 200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12 500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Внутрисистемный отпуск товаров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27 300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27 600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Товарные потери и прочее выбытие товаров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50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60</w:t>
            </w:r>
          </w:p>
        </w:tc>
      </w:tr>
      <w:tr w:rsidR="007348DD" w:rsidRPr="00CC6FE4" w:rsidTr="00755727">
        <w:trPr>
          <w:jc w:val="center"/>
        </w:trPr>
        <w:tc>
          <w:tcPr>
            <w:tcW w:w="637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Товарные запасы на конец года на складах и в пути</w:t>
            </w:r>
          </w:p>
        </w:tc>
        <w:tc>
          <w:tcPr>
            <w:tcW w:w="153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4 550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4 940</w:t>
            </w:r>
          </w:p>
        </w:tc>
      </w:tr>
    </w:tbl>
    <w:p w:rsidR="007348DD" w:rsidRPr="00CC6FE4" w:rsidRDefault="007348DD" w:rsidP="00CC6FE4"/>
    <w:p w:rsidR="00CC6FE4" w:rsidRDefault="007348DD" w:rsidP="00CC6FE4">
      <w:r w:rsidRPr="00CC6FE4">
        <w:t>На основании приведенных данных определить</w:t>
      </w:r>
      <w:r w:rsidR="00CC6FE4" w:rsidRPr="00CC6FE4">
        <w:t>:</w:t>
      </w:r>
    </w:p>
    <w:p w:rsidR="00CC6FE4" w:rsidRDefault="007348DD" w:rsidP="00CC6FE4">
      <w:r w:rsidRPr="00CC6FE4">
        <w:t>1</w:t>
      </w:r>
      <w:r w:rsidR="00CC6FE4" w:rsidRPr="00CC6FE4">
        <w:t xml:space="preserve">. </w:t>
      </w:r>
      <w:r w:rsidRPr="00CC6FE4">
        <w:t>Отклонение фактической реализации от плана</w:t>
      </w:r>
      <w:r w:rsidR="00CC6FE4" w:rsidRPr="00CC6FE4">
        <w:t>;</w:t>
      </w:r>
    </w:p>
    <w:p w:rsidR="00CC6FE4" w:rsidRDefault="007348DD" w:rsidP="00CC6FE4">
      <w:r w:rsidRPr="00CC6FE4">
        <w:t>2</w:t>
      </w:r>
      <w:r w:rsidR="00CC6FE4" w:rsidRPr="00CC6FE4">
        <w:t xml:space="preserve">. </w:t>
      </w:r>
      <w:r w:rsidRPr="00CC6FE4">
        <w:t>Влияние на величину реализации товаров изменения начальных товарных запасов</w:t>
      </w:r>
      <w:r w:rsidR="00CC6FE4" w:rsidRPr="00CC6FE4">
        <w:t>;</w:t>
      </w:r>
    </w:p>
    <w:p w:rsidR="00CC6FE4" w:rsidRDefault="007348DD" w:rsidP="00CC6FE4">
      <w:r w:rsidRPr="00CC6FE4">
        <w:t>3</w:t>
      </w:r>
      <w:r w:rsidR="00CC6FE4" w:rsidRPr="00CC6FE4">
        <w:t xml:space="preserve">. </w:t>
      </w:r>
      <w:r w:rsidRPr="00CC6FE4">
        <w:t>Влияние на величину реализации товаров</w:t>
      </w:r>
      <w:r w:rsidR="00E35FBD" w:rsidRPr="00CC6FE4">
        <w:t>,</w:t>
      </w:r>
      <w:r w:rsidRPr="00CC6FE4">
        <w:t xml:space="preserve"> изменения поступления</w:t>
      </w:r>
      <w:r w:rsidR="00CC6FE4" w:rsidRPr="00CC6FE4">
        <w:t xml:space="preserve"> </w:t>
      </w:r>
      <w:r w:rsidRPr="00CC6FE4">
        <w:t>товаров</w:t>
      </w:r>
      <w:r w:rsidR="00CC6FE4" w:rsidRPr="00CC6FE4">
        <w:t>;</w:t>
      </w:r>
    </w:p>
    <w:p w:rsidR="00CC6FE4" w:rsidRDefault="007348DD" w:rsidP="00CC6FE4">
      <w:r w:rsidRPr="00CC6FE4">
        <w:t>4</w:t>
      </w:r>
      <w:r w:rsidR="00CC6FE4" w:rsidRPr="00CC6FE4">
        <w:t xml:space="preserve">. </w:t>
      </w:r>
      <w:r w:rsidRPr="00CC6FE4">
        <w:t>Влияние на величину реализации товаров изменения товарных потерь и прочего выбытия товаров</w:t>
      </w:r>
      <w:r w:rsidR="00CC6FE4" w:rsidRPr="00CC6FE4">
        <w:t>;</w:t>
      </w:r>
    </w:p>
    <w:p w:rsidR="00CC6FE4" w:rsidRDefault="007348DD" w:rsidP="00CC6FE4">
      <w:r w:rsidRPr="00CC6FE4">
        <w:t>5</w:t>
      </w:r>
      <w:r w:rsidR="00CC6FE4" w:rsidRPr="00CC6FE4">
        <w:t xml:space="preserve">. </w:t>
      </w:r>
      <w:r w:rsidRPr="00CC6FE4">
        <w:t>Влияние на величину реализации товаров изменения конечных товарных запасов</w:t>
      </w:r>
      <w:r w:rsidR="00CC6FE4" w:rsidRPr="00CC6FE4">
        <w:t>.</w:t>
      </w:r>
    </w:p>
    <w:p w:rsidR="00CC6FE4" w:rsidRDefault="001C4986" w:rsidP="00CC6FE4">
      <w:pPr>
        <w:rPr>
          <w:b/>
          <w:bCs/>
        </w:rPr>
      </w:pPr>
      <w:r w:rsidRPr="00CC6FE4">
        <w:rPr>
          <w:b/>
          <w:bCs/>
        </w:rPr>
        <w:t>Решение</w:t>
      </w:r>
      <w:r w:rsidR="00CC6FE4" w:rsidRPr="00CC6FE4">
        <w:rPr>
          <w:b/>
          <w:bCs/>
        </w:rPr>
        <w:t>:</w:t>
      </w:r>
    </w:p>
    <w:p w:rsidR="00576F96" w:rsidRDefault="00576F96" w:rsidP="00CC6FE4"/>
    <w:p w:rsidR="001C4986" w:rsidRPr="00CC6FE4" w:rsidRDefault="005E3C86" w:rsidP="00CC6FE4">
      <w:r w:rsidRPr="00CC6FE4">
        <w:t>Таблица 2</w:t>
      </w:r>
      <w:r w:rsidR="00CC6FE4" w:rsidRPr="00CC6FE4">
        <w:t xml:space="preserve">. 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19"/>
        <w:gridCol w:w="870"/>
        <w:gridCol w:w="979"/>
        <w:gridCol w:w="840"/>
      </w:tblGrid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 xml:space="preserve">Показатели 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 xml:space="preserve">Бизнес-план 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 xml:space="preserve">Факт </w:t>
            </w:r>
          </w:p>
        </w:tc>
        <w:tc>
          <w:tcPr>
            <w:tcW w:w="549" w:type="pct"/>
            <w:shd w:val="clear" w:color="auto" w:fill="auto"/>
          </w:tcPr>
          <w:p w:rsidR="00CC6FE4" w:rsidRPr="00CC6FE4" w:rsidRDefault="009E4810" w:rsidP="00576F96">
            <w:pPr>
              <w:pStyle w:val="af9"/>
            </w:pPr>
            <w:r w:rsidRPr="00CC6FE4">
              <w:t>Откл</w:t>
            </w:r>
            <w:r w:rsidR="00CC6FE4" w:rsidRPr="00CC6FE4">
              <w:t xml:space="preserve">. </w:t>
            </w:r>
            <w:r w:rsidRPr="00CC6FE4">
              <w:t>в</w:t>
            </w:r>
          </w:p>
          <w:p w:rsidR="009E4810" w:rsidRPr="00CC6FE4" w:rsidRDefault="009E4810" w:rsidP="00576F96">
            <w:pPr>
              <w:pStyle w:val="af9"/>
            </w:pPr>
            <w:r w:rsidRPr="00CC6FE4">
              <w:t>сумме</w:t>
            </w:r>
          </w:p>
        </w:tc>
        <w:tc>
          <w:tcPr>
            <w:tcW w:w="471" w:type="pct"/>
            <w:shd w:val="clear" w:color="auto" w:fill="auto"/>
          </w:tcPr>
          <w:p w:rsidR="00CC6FE4" w:rsidRDefault="009E4810" w:rsidP="00576F96">
            <w:pPr>
              <w:pStyle w:val="af9"/>
            </w:pPr>
            <w:r w:rsidRPr="00CC6FE4">
              <w:t>Откл</w:t>
            </w:r>
            <w:r w:rsidR="00CC6FE4" w:rsidRPr="00CC6FE4">
              <w:t>.</w:t>
            </w:r>
          </w:p>
          <w:p w:rsidR="009E4810" w:rsidRPr="00CC6FE4" w:rsidRDefault="009E4810" w:rsidP="00576F96">
            <w:pPr>
              <w:pStyle w:val="af9"/>
            </w:pPr>
            <w:r w:rsidRPr="00CC6FE4">
              <w:t>в</w:t>
            </w:r>
            <w:r w:rsidR="00CC6FE4" w:rsidRPr="00CC6FE4">
              <w:t>%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Товарные запасы на начало года на складах и в пути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4 500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4</w:t>
            </w:r>
            <w:r w:rsidR="00CC6FE4">
              <w:t xml:space="preserve"> </w:t>
            </w:r>
            <w:r w:rsidRPr="00CC6FE4">
              <w:t>800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+300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106,7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Поступление товаров</w:t>
            </w:r>
            <w:r w:rsidR="00CC6FE4" w:rsidRPr="00CC6FE4">
              <w:t xml:space="preserve">: 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CC6FE4" w:rsidP="00576F96">
            <w:pPr>
              <w:pStyle w:val="af9"/>
            </w:pPr>
            <w:r w:rsidRPr="00CC6FE4">
              <w:t xml:space="preserve"> </w:t>
            </w:r>
            <w:r w:rsidR="009E4810" w:rsidRPr="00CC6FE4">
              <w:t>а</w:t>
            </w:r>
            <w:r w:rsidRPr="00CC6FE4">
              <w:t xml:space="preserve">) </w:t>
            </w:r>
            <w:r w:rsidR="009E4810" w:rsidRPr="00CC6FE4">
              <w:t>из местных источников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187 000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189 000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+2000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101,1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CC6FE4" w:rsidP="00576F96">
            <w:pPr>
              <w:pStyle w:val="af9"/>
            </w:pPr>
            <w:r w:rsidRPr="00CC6FE4">
              <w:t xml:space="preserve"> </w:t>
            </w:r>
            <w:r w:rsidR="009E4810" w:rsidRPr="00CC6FE4">
              <w:t>б</w:t>
            </w:r>
            <w:r w:rsidRPr="00CC6FE4">
              <w:t xml:space="preserve">) </w:t>
            </w:r>
            <w:r w:rsidR="009E4810" w:rsidRPr="00CC6FE4">
              <w:t>из других источников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2 200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2 600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+400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118,2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Реализация товаров покупателям в районе деятельности оптовой базы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149 600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151</w:t>
            </w:r>
            <w:r w:rsidR="00CC6FE4">
              <w:t xml:space="preserve"> </w:t>
            </w:r>
            <w:r w:rsidRPr="00CC6FE4">
              <w:t>300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+1700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101,1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Реализация товаров в другие районы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12 200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12</w:t>
            </w:r>
            <w:r w:rsidR="00CC6FE4">
              <w:t xml:space="preserve"> </w:t>
            </w:r>
            <w:r w:rsidRPr="00CC6FE4">
              <w:t>500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+300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102,5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Внутрисистемный отпуск товаров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27 300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27 600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+300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101,1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Товарные потери и прочее выбытие товаров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50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60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+10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120</w:t>
            </w:r>
          </w:p>
        </w:tc>
      </w:tr>
      <w:tr w:rsidR="009E4810" w:rsidRPr="00CC6FE4" w:rsidTr="00755727">
        <w:trPr>
          <w:jc w:val="center"/>
        </w:trPr>
        <w:tc>
          <w:tcPr>
            <w:tcW w:w="2583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Товарные запасы на конец года на складах и в пути</w:t>
            </w:r>
          </w:p>
        </w:tc>
        <w:tc>
          <w:tcPr>
            <w:tcW w:w="90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4 550</w:t>
            </w:r>
          </w:p>
        </w:tc>
        <w:tc>
          <w:tcPr>
            <w:tcW w:w="488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  <w:r w:rsidRPr="00CC6FE4">
              <w:t>4</w:t>
            </w:r>
            <w:r w:rsidR="00CC6FE4">
              <w:t xml:space="preserve"> </w:t>
            </w:r>
            <w:r w:rsidRPr="00CC6FE4">
              <w:t>940</w:t>
            </w:r>
          </w:p>
        </w:tc>
        <w:tc>
          <w:tcPr>
            <w:tcW w:w="549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+390</w:t>
            </w:r>
          </w:p>
        </w:tc>
        <w:tc>
          <w:tcPr>
            <w:tcW w:w="471" w:type="pct"/>
            <w:shd w:val="clear" w:color="auto" w:fill="auto"/>
          </w:tcPr>
          <w:p w:rsidR="009E4810" w:rsidRPr="00CC6FE4" w:rsidRDefault="009E4810" w:rsidP="00576F96">
            <w:pPr>
              <w:pStyle w:val="af9"/>
            </w:pPr>
          </w:p>
          <w:p w:rsidR="009E4810" w:rsidRPr="00CC6FE4" w:rsidRDefault="009E4810" w:rsidP="00576F96">
            <w:pPr>
              <w:pStyle w:val="af9"/>
            </w:pPr>
            <w:r w:rsidRPr="00CC6FE4">
              <w:t>108,6</w:t>
            </w:r>
          </w:p>
        </w:tc>
      </w:tr>
    </w:tbl>
    <w:p w:rsidR="007348DD" w:rsidRPr="00CC6FE4" w:rsidRDefault="007348DD" w:rsidP="00CC6FE4"/>
    <w:p w:rsidR="00CC6FE4" w:rsidRDefault="009E4810" w:rsidP="00CC6FE4">
      <w:r w:rsidRPr="00CC6FE4">
        <w:t>1</w:t>
      </w:r>
      <w:r w:rsidR="00CC6FE4" w:rsidRPr="00CC6FE4">
        <w:t xml:space="preserve">). </w:t>
      </w:r>
      <w:r w:rsidRPr="00CC6FE4">
        <w:t>Сумма всей реализации</w:t>
      </w:r>
      <w:r w:rsidR="009F7111" w:rsidRPr="00CC6FE4">
        <w:t xml:space="preserve"> фактическая</w:t>
      </w:r>
      <w:r w:rsidR="00CC6FE4" w:rsidRPr="00CC6FE4">
        <w:t>:</w:t>
      </w:r>
    </w:p>
    <w:p w:rsidR="00576F96" w:rsidRDefault="00576F96" w:rsidP="00CC6FE4"/>
    <w:p w:rsidR="00CC6FE4" w:rsidRDefault="009F7111" w:rsidP="00CC6FE4">
      <w:r w:rsidRPr="00CC6FE4">
        <w:t>151300+12500+27600-60=191340</w:t>
      </w:r>
      <w:r w:rsidR="00CC6FE4" w:rsidRPr="00CC6FE4">
        <w:t>;</w:t>
      </w:r>
    </w:p>
    <w:p w:rsidR="00576F96" w:rsidRDefault="00576F96" w:rsidP="00CC6FE4"/>
    <w:p w:rsidR="00CC6FE4" w:rsidRDefault="009F7111" w:rsidP="00CC6FE4">
      <w:r w:rsidRPr="00CC6FE4">
        <w:t>2</w:t>
      </w:r>
      <w:r w:rsidR="00CC6FE4" w:rsidRPr="00CC6FE4">
        <w:t xml:space="preserve">). </w:t>
      </w:r>
      <w:r w:rsidR="00493272" w:rsidRPr="00CC6FE4">
        <w:t>Определим влияние на величину реализации товаров изменения начальных товарных запасов</w:t>
      </w:r>
      <w:r w:rsidR="00CC6FE4" w:rsidRPr="00CC6FE4">
        <w:t>;</w:t>
      </w:r>
    </w:p>
    <w:p w:rsidR="00576F96" w:rsidRDefault="00576F96" w:rsidP="00CC6FE4"/>
    <w:p w:rsidR="00576F96" w:rsidRDefault="009F7111" w:rsidP="00CC6FE4">
      <w:r w:rsidRPr="00CC6FE4">
        <w:t xml:space="preserve">191340*6,7%=12819,8 </w:t>
      </w:r>
    </w:p>
    <w:p w:rsidR="00576F96" w:rsidRDefault="00576F96" w:rsidP="00CC6FE4"/>
    <w:p w:rsidR="00CC6FE4" w:rsidRDefault="00CC6FE4" w:rsidP="00CC6FE4">
      <w:r>
        <w:t>-</w:t>
      </w:r>
      <w:r w:rsidR="00576F96">
        <w:t xml:space="preserve"> </w:t>
      </w:r>
      <w:r w:rsidR="009F7111" w:rsidRPr="00CC6FE4">
        <w:t>увеличение суммы реализации за счет увеличения товарных запасов</w:t>
      </w:r>
      <w:r w:rsidRPr="00CC6FE4">
        <w:t>;</w:t>
      </w:r>
    </w:p>
    <w:p w:rsidR="00CC6FE4" w:rsidRDefault="009F7111" w:rsidP="00CC6FE4">
      <w:r w:rsidRPr="00CC6FE4">
        <w:t>3</w:t>
      </w:r>
      <w:r w:rsidR="00CC6FE4" w:rsidRPr="00CC6FE4">
        <w:t xml:space="preserve">). </w:t>
      </w:r>
      <w:r w:rsidRPr="00CC6FE4">
        <w:t>Влияние на величину реализации товаров, изменения поступления</w:t>
      </w:r>
      <w:r w:rsidR="00CC6FE4" w:rsidRPr="00CC6FE4">
        <w:t xml:space="preserve"> </w:t>
      </w:r>
      <w:r w:rsidRPr="00CC6FE4">
        <w:t>товаров</w:t>
      </w:r>
      <w:r w:rsidR="00CC6FE4" w:rsidRPr="00CC6FE4">
        <w:t>:</w:t>
      </w:r>
    </w:p>
    <w:p w:rsidR="00576F96" w:rsidRDefault="00576F96" w:rsidP="00CC6FE4"/>
    <w:p w:rsidR="00576F96" w:rsidRDefault="009F7111" w:rsidP="00CC6FE4">
      <w:r w:rsidRPr="00CC6FE4">
        <w:t xml:space="preserve">191340*1,3% =2487,4 </w:t>
      </w:r>
    </w:p>
    <w:p w:rsidR="00576F96" w:rsidRDefault="00576F96" w:rsidP="00CC6FE4"/>
    <w:p w:rsidR="00CC6FE4" w:rsidRDefault="00CC6FE4" w:rsidP="00CC6FE4">
      <w:r>
        <w:t>-</w:t>
      </w:r>
      <w:r w:rsidR="00576F96">
        <w:t xml:space="preserve"> </w:t>
      </w:r>
      <w:r w:rsidR="009F7111" w:rsidRPr="00CC6FE4">
        <w:t>увеличение суммы реализации за счет увеличения товаров</w:t>
      </w:r>
      <w:r w:rsidRPr="00CC6FE4">
        <w:t>;</w:t>
      </w:r>
    </w:p>
    <w:p w:rsidR="00CC6FE4" w:rsidRDefault="009F7111" w:rsidP="00CC6FE4">
      <w:r w:rsidRPr="00CC6FE4">
        <w:t>4</w:t>
      </w:r>
      <w:r w:rsidR="00CC6FE4" w:rsidRPr="00CC6FE4">
        <w:t xml:space="preserve">). </w:t>
      </w:r>
      <w:r w:rsidRPr="00CC6FE4">
        <w:t>Влияние на величину реализации товаров изменения товарных потерь и прочего выбытия товаров</w:t>
      </w:r>
      <w:r w:rsidR="00CC6FE4" w:rsidRPr="00CC6FE4">
        <w:t>;</w:t>
      </w:r>
    </w:p>
    <w:p w:rsidR="00576F96" w:rsidRDefault="00576F96" w:rsidP="00CC6FE4"/>
    <w:p w:rsidR="009F7111" w:rsidRPr="00CC6FE4" w:rsidRDefault="001C4986" w:rsidP="00CC6FE4">
      <w:r w:rsidRPr="00CC6FE4">
        <w:t>60/191340*100%=0,031</w:t>
      </w:r>
    </w:p>
    <w:p w:rsidR="00576F96" w:rsidRDefault="001C4986" w:rsidP="00CC6FE4">
      <w:r w:rsidRPr="00CC6FE4">
        <w:t>191340-</w:t>
      </w:r>
      <w:r w:rsidR="00CC6FE4">
        <w:t xml:space="preserve"> (</w:t>
      </w:r>
      <w:r w:rsidRPr="00CC6FE4">
        <w:t>191340*0,031%</w:t>
      </w:r>
      <w:r w:rsidR="00CC6FE4" w:rsidRPr="00CC6FE4">
        <w:t xml:space="preserve">) </w:t>
      </w:r>
      <w:r w:rsidRPr="00CC6FE4">
        <w:t xml:space="preserve">=191280,7 </w:t>
      </w:r>
    </w:p>
    <w:p w:rsidR="00576F96" w:rsidRDefault="00576F96" w:rsidP="00CC6FE4"/>
    <w:p w:rsidR="00CC6FE4" w:rsidRDefault="001C4986" w:rsidP="00CC6FE4">
      <w:r w:rsidRPr="00CC6FE4">
        <w:t>уменьшение суммы от реализации за счет увеличения товарных потерь</w:t>
      </w:r>
      <w:r w:rsidR="00CC6FE4" w:rsidRPr="00CC6FE4">
        <w:t>;</w:t>
      </w:r>
    </w:p>
    <w:p w:rsidR="00CC6FE4" w:rsidRDefault="001C4986" w:rsidP="00CC6FE4">
      <w:r w:rsidRPr="00CC6FE4">
        <w:t>5</w:t>
      </w:r>
      <w:r w:rsidR="00CC6FE4" w:rsidRPr="00CC6FE4">
        <w:t xml:space="preserve">). </w:t>
      </w:r>
      <w:r w:rsidRPr="00CC6FE4">
        <w:t>Влияние на величину реализации товаров изме</w:t>
      </w:r>
      <w:r w:rsidR="005F130E" w:rsidRPr="00CC6FE4">
        <w:t>нения конечных товарных запасов</w:t>
      </w:r>
      <w:r w:rsidR="00CC6FE4" w:rsidRPr="00CC6FE4">
        <w:t>:</w:t>
      </w:r>
    </w:p>
    <w:p w:rsidR="00576F96" w:rsidRDefault="00576F96" w:rsidP="00CC6FE4"/>
    <w:p w:rsidR="00576F96" w:rsidRDefault="001C4986" w:rsidP="00CC6FE4">
      <w:r w:rsidRPr="00CC6FE4">
        <w:t>191340*</w:t>
      </w:r>
      <w:r w:rsidR="00CC6FE4">
        <w:t xml:space="preserve"> (</w:t>
      </w:r>
      <w:r w:rsidRPr="00CC6FE4">
        <w:t>4940/4800*100</w:t>
      </w:r>
      <w:r w:rsidR="00CC6FE4" w:rsidRPr="00CC6FE4">
        <w:t xml:space="preserve">) </w:t>
      </w:r>
      <w:r w:rsidRPr="00CC6FE4">
        <w:t>=5548,9</w:t>
      </w:r>
      <w:r w:rsidR="00576F96">
        <w:t xml:space="preserve"> </w:t>
      </w:r>
    </w:p>
    <w:p w:rsidR="00576F96" w:rsidRDefault="00576F96" w:rsidP="00CC6FE4"/>
    <w:p w:rsidR="00CC6FE4" w:rsidRDefault="001C4986" w:rsidP="00CC6FE4">
      <w:r w:rsidRPr="00CC6FE4">
        <w:t>-</w:t>
      </w:r>
      <w:r w:rsidR="00576F96">
        <w:t xml:space="preserve"> </w:t>
      </w:r>
      <w:r w:rsidRPr="00CC6FE4">
        <w:t>сумма увеличения реализации за счет увеличения суммы товарных запасов на конец года по отношению к запасам на начало года</w:t>
      </w:r>
      <w:r w:rsidR="00CC6FE4" w:rsidRPr="00CC6FE4">
        <w:t>.</w:t>
      </w:r>
    </w:p>
    <w:p w:rsidR="00576F96" w:rsidRDefault="00576F96" w:rsidP="00CC6FE4">
      <w:pPr>
        <w:rPr>
          <w:b/>
          <w:bCs/>
        </w:rPr>
      </w:pPr>
    </w:p>
    <w:p w:rsidR="00CC6FE4" w:rsidRDefault="00CC6FE4" w:rsidP="00576F96">
      <w:pPr>
        <w:pStyle w:val="2"/>
      </w:pPr>
      <w:r>
        <w:t xml:space="preserve">1.2 </w:t>
      </w:r>
      <w:r w:rsidR="00576F96">
        <w:t>Д</w:t>
      </w:r>
      <w:r w:rsidR="007348DD" w:rsidRPr="00CC6FE4">
        <w:t>анные о товарообороте и индексе розничных цен</w:t>
      </w:r>
    </w:p>
    <w:p w:rsidR="00576F96" w:rsidRDefault="00576F96" w:rsidP="00CC6FE4"/>
    <w:p w:rsidR="00CC6FE4" w:rsidRPr="00CC6FE4" w:rsidRDefault="007348DD" w:rsidP="00CC6FE4">
      <w:r w:rsidRPr="00CC6FE4">
        <w:t>Таблица 1</w:t>
      </w:r>
    </w:p>
    <w:p w:rsidR="007348DD" w:rsidRPr="00CC6FE4" w:rsidRDefault="007348DD" w:rsidP="00CC6FE4">
      <w:r w:rsidRPr="00CC6FE4">
        <w:t>Товарооборот и индекс розничных цен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1204"/>
        <w:gridCol w:w="1205"/>
        <w:gridCol w:w="1205"/>
        <w:gridCol w:w="1205"/>
      </w:tblGrid>
      <w:tr w:rsidR="007348DD" w:rsidRPr="00CC6FE4" w:rsidTr="00755727">
        <w:trPr>
          <w:jc w:val="center"/>
        </w:trPr>
        <w:tc>
          <w:tcPr>
            <w:tcW w:w="4189" w:type="dxa"/>
            <w:vMerge w:val="restart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Показатели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Кварталы</w:t>
            </w:r>
          </w:p>
        </w:tc>
      </w:tr>
      <w:tr w:rsidR="007348DD" w:rsidRPr="00CC6FE4" w:rsidTr="00755727">
        <w:trPr>
          <w:jc w:val="center"/>
        </w:trPr>
        <w:tc>
          <w:tcPr>
            <w:tcW w:w="4189" w:type="dxa"/>
            <w:vMerge/>
            <w:shd w:val="clear" w:color="auto" w:fill="auto"/>
          </w:tcPr>
          <w:p w:rsidR="007348DD" w:rsidRPr="00CC6FE4" w:rsidRDefault="007348DD" w:rsidP="00576F96">
            <w:pPr>
              <w:pStyle w:val="af9"/>
            </w:pPr>
          </w:p>
        </w:tc>
        <w:tc>
          <w:tcPr>
            <w:tcW w:w="120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3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4</w:t>
            </w:r>
          </w:p>
        </w:tc>
      </w:tr>
      <w:tr w:rsidR="007348DD" w:rsidRPr="00CC6FE4" w:rsidTr="00755727">
        <w:trPr>
          <w:jc w:val="center"/>
        </w:trPr>
        <w:tc>
          <w:tcPr>
            <w:tcW w:w="418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Розничный товарооборот по плану, руб</w:t>
            </w:r>
            <w:r w:rsidR="00CC6FE4" w:rsidRPr="00CC6FE4">
              <w:t xml:space="preserve">. </w:t>
            </w:r>
          </w:p>
        </w:tc>
        <w:tc>
          <w:tcPr>
            <w:tcW w:w="120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16 000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16 800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17 400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18 500</w:t>
            </w:r>
          </w:p>
        </w:tc>
      </w:tr>
      <w:tr w:rsidR="007348DD" w:rsidRPr="00CC6FE4" w:rsidTr="00755727">
        <w:trPr>
          <w:jc w:val="center"/>
        </w:trPr>
        <w:tc>
          <w:tcPr>
            <w:tcW w:w="418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Процент выполнения плана товарооборота</w:t>
            </w:r>
          </w:p>
        </w:tc>
        <w:tc>
          <w:tcPr>
            <w:tcW w:w="120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101,5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101,0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98,5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102,0</w:t>
            </w:r>
          </w:p>
        </w:tc>
      </w:tr>
      <w:tr w:rsidR="007348DD" w:rsidRPr="00CC6FE4" w:rsidTr="00755727">
        <w:trPr>
          <w:jc w:val="center"/>
        </w:trPr>
        <w:tc>
          <w:tcPr>
            <w:tcW w:w="4189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Индекс розничных цен</w:t>
            </w:r>
          </w:p>
        </w:tc>
        <w:tc>
          <w:tcPr>
            <w:tcW w:w="120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1,1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1,0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0,96</w:t>
            </w:r>
          </w:p>
        </w:tc>
        <w:tc>
          <w:tcPr>
            <w:tcW w:w="120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0,98</w:t>
            </w:r>
          </w:p>
        </w:tc>
      </w:tr>
    </w:tbl>
    <w:p w:rsidR="007348DD" w:rsidRPr="00CC6FE4" w:rsidRDefault="007348DD" w:rsidP="00CC6FE4"/>
    <w:p w:rsidR="00CC6FE4" w:rsidRDefault="007348DD" w:rsidP="00CC6FE4">
      <w:r w:rsidRPr="00CC6FE4">
        <w:t>На основании приведенных данных определить с точностью до</w:t>
      </w:r>
      <w:r w:rsidR="00576F96">
        <w:t xml:space="preserve"> </w:t>
      </w:r>
      <w:r w:rsidRPr="00CC6FE4">
        <w:t>1 тыс</w:t>
      </w:r>
      <w:r w:rsidR="00CC6FE4" w:rsidRPr="00CC6FE4">
        <w:t xml:space="preserve">. </w:t>
      </w:r>
      <w:r w:rsidRPr="00CC6FE4">
        <w:t>руб</w:t>
      </w:r>
      <w:r w:rsidR="00CC6FE4" w:rsidRPr="00CC6FE4">
        <w:t xml:space="preserve">. </w:t>
      </w:r>
      <w:r w:rsidRPr="00CC6FE4">
        <w:t>и до 0,01%</w:t>
      </w:r>
      <w:r w:rsidR="00CC6FE4" w:rsidRPr="00CC6FE4">
        <w:t>:</w:t>
      </w:r>
    </w:p>
    <w:p w:rsidR="00CC6FE4" w:rsidRDefault="007348DD" w:rsidP="00CC6FE4">
      <w:r w:rsidRPr="00CC6FE4">
        <w:t>1</w:t>
      </w:r>
      <w:r w:rsidR="00CC6FE4" w:rsidRPr="00CC6FE4">
        <w:t xml:space="preserve">. </w:t>
      </w:r>
      <w:r w:rsidRPr="00CC6FE4">
        <w:t>Фактический товарооборот за год в действующих ценах</w:t>
      </w:r>
      <w:r w:rsidR="00CC6FE4" w:rsidRPr="00CC6FE4">
        <w:t>;</w:t>
      </w:r>
    </w:p>
    <w:p w:rsidR="00CC6FE4" w:rsidRDefault="007348DD" w:rsidP="00CC6FE4">
      <w:r w:rsidRPr="00CC6FE4">
        <w:t>2</w:t>
      </w:r>
      <w:r w:rsidR="00CC6FE4" w:rsidRPr="00CC6FE4">
        <w:t xml:space="preserve">. </w:t>
      </w:r>
      <w:r w:rsidRPr="00CC6FE4">
        <w:t>Фактический товарооборот за год в сопоставимых ценах</w:t>
      </w:r>
      <w:r w:rsidR="00CC6FE4" w:rsidRPr="00CC6FE4">
        <w:t>;</w:t>
      </w:r>
    </w:p>
    <w:p w:rsidR="00CC6FE4" w:rsidRDefault="007348DD" w:rsidP="00CC6FE4">
      <w:r w:rsidRPr="00CC6FE4">
        <w:t>3</w:t>
      </w:r>
      <w:r w:rsidR="00CC6FE4" w:rsidRPr="00CC6FE4">
        <w:t xml:space="preserve">. </w:t>
      </w:r>
      <w:r w:rsidRPr="00CC6FE4">
        <w:t>Средний процент выполнения плана товарооборота в фактических ценах</w:t>
      </w:r>
      <w:r w:rsidR="00CC6FE4" w:rsidRPr="00CC6FE4">
        <w:t>;</w:t>
      </w:r>
    </w:p>
    <w:p w:rsidR="00CC6FE4" w:rsidRDefault="007348DD" w:rsidP="00CC6FE4">
      <w:r w:rsidRPr="00CC6FE4">
        <w:t>4</w:t>
      </w:r>
      <w:r w:rsidR="00CC6FE4" w:rsidRPr="00CC6FE4">
        <w:t xml:space="preserve">. </w:t>
      </w:r>
      <w:r w:rsidRPr="00CC6FE4">
        <w:t>Средний процент выполнения плана в сопоставимых ценах</w:t>
      </w:r>
      <w:r w:rsidR="00CC6FE4" w:rsidRPr="00CC6FE4">
        <w:t>;</w:t>
      </w:r>
    </w:p>
    <w:p w:rsidR="00CC6FE4" w:rsidRDefault="007348DD" w:rsidP="00CC6FE4">
      <w:r w:rsidRPr="00CC6FE4">
        <w:t>5</w:t>
      </w:r>
      <w:r w:rsidR="00CC6FE4" w:rsidRPr="00CC6FE4">
        <w:t xml:space="preserve">. </w:t>
      </w:r>
      <w:r w:rsidRPr="00CC6FE4">
        <w:t>Влияние на объем товарооборота изменения розничных цен</w:t>
      </w:r>
      <w:r w:rsidR="00CC6FE4" w:rsidRPr="00CC6FE4">
        <w:t>.</w:t>
      </w:r>
    </w:p>
    <w:p w:rsidR="00CC6FE4" w:rsidRDefault="007D0261" w:rsidP="00CC6FE4">
      <w:r w:rsidRPr="00CC6FE4">
        <w:rPr>
          <w:b/>
          <w:bCs/>
        </w:rPr>
        <w:t>Решение</w:t>
      </w:r>
      <w:r w:rsidR="00CC6FE4" w:rsidRPr="00CC6FE4">
        <w:t>:</w:t>
      </w:r>
    </w:p>
    <w:p w:rsidR="00CC6FE4" w:rsidRDefault="007D0261" w:rsidP="00CC6FE4">
      <w:r w:rsidRPr="00CC6FE4">
        <w:t>1</w:t>
      </w:r>
      <w:r w:rsidR="00CC6FE4" w:rsidRPr="00CC6FE4">
        <w:t xml:space="preserve">). </w:t>
      </w:r>
      <w:r w:rsidRPr="00CC6FE4">
        <w:t>Фактический товарооборот за год в действующих ценах</w:t>
      </w:r>
      <w:r w:rsidR="00CC6FE4" w:rsidRPr="00CC6FE4">
        <w:t>;</w:t>
      </w:r>
    </w:p>
    <w:p w:rsidR="00576F96" w:rsidRDefault="00576F96" w:rsidP="00CC6FE4"/>
    <w:p w:rsidR="00CC6FE4" w:rsidRDefault="007D0261" w:rsidP="00CC6FE4">
      <w:r w:rsidRPr="00CC6FE4">
        <w:t>16</w:t>
      </w:r>
      <w:r w:rsidR="00CC6FE4">
        <w:t xml:space="preserve"> </w:t>
      </w:r>
      <w:r w:rsidRPr="00CC6FE4">
        <w:t>000+16</w:t>
      </w:r>
      <w:r w:rsidR="00CC6FE4">
        <w:t xml:space="preserve"> </w:t>
      </w:r>
      <w:r w:rsidRPr="00CC6FE4">
        <w:t>800+17</w:t>
      </w:r>
      <w:r w:rsidR="00CC6FE4">
        <w:t xml:space="preserve"> </w:t>
      </w:r>
      <w:r w:rsidRPr="00CC6FE4">
        <w:t>400+18</w:t>
      </w:r>
      <w:r w:rsidR="00CC6FE4">
        <w:t xml:space="preserve"> </w:t>
      </w:r>
      <w:r w:rsidRPr="00CC6FE4">
        <w:t>500=</w:t>
      </w:r>
      <w:r w:rsidR="00E66AA7" w:rsidRPr="00CC6FE4">
        <w:t>68</w:t>
      </w:r>
      <w:r w:rsidR="00CC6FE4">
        <w:t xml:space="preserve"> </w:t>
      </w:r>
      <w:r w:rsidR="00E66AA7" w:rsidRPr="00CC6FE4">
        <w:t>700 руб</w:t>
      </w:r>
      <w:r w:rsidR="00CC6FE4" w:rsidRPr="00CC6FE4">
        <w:t>.</w:t>
      </w:r>
    </w:p>
    <w:p w:rsidR="00576F96" w:rsidRDefault="00576F96" w:rsidP="00CC6FE4"/>
    <w:p w:rsidR="00CC6FE4" w:rsidRDefault="00E66AA7" w:rsidP="00CC6FE4">
      <w:r w:rsidRPr="00CC6FE4">
        <w:t>2</w:t>
      </w:r>
      <w:r w:rsidR="00CC6FE4" w:rsidRPr="00CC6FE4">
        <w:t xml:space="preserve">). </w:t>
      </w:r>
      <w:r w:rsidRPr="00CC6FE4">
        <w:t>Фактический товарооборот за год в сопоставимых ценах</w:t>
      </w:r>
      <w:r w:rsidR="00CC6FE4" w:rsidRPr="00CC6FE4">
        <w:t>:</w:t>
      </w:r>
    </w:p>
    <w:p w:rsidR="00576F96" w:rsidRDefault="00576F96" w:rsidP="00CC6FE4"/>
    <w:p w:rsidR="00CC6FE4" w:rsidRDefault="00CC6FE4" w:rsidP="00CC6FE4">
      <w:r>
        <w:t>(</w:t>
      </w:r>
      <w:r w:rsidR="00E66AA7" w:rsidRPr="00CC6FE4">
        <w:t>16</w:t>
      </w:r>
      <w:r>
        <w:t xml:space="preserve"> </w:t>
      </w:r>
      <w:r w:rsidR="00E66AA7" w:rsidRPr="00CC6FE4">
        <w:t>000/1,1</w:t>
      </w:r>
      <w:r w:rsidRPr="00CC6FE4">
        <w:t xml:space="preserve">) </w:t>
      </w:r>
      <w:r w:rsidR="00E66AA7" w:rsidRPr="00CC6FE4">
        <w:t>+</w:t>
      </w:r>
      <w:r>
        <w:t xml:space="preserve"> (</w:t>
      </w:r>
      <w:r w:rsidR="00E66AA7" w:rsidRPr="00CC6FE4">
        <w:t>16</w:t>
      </w:r>
      <w:r>
        <w:t xml:space="preserve"> </w:t>
      </w:r>
      <w:r w:rsidR="00E66AA7" w:rsidRPr="00CC6FE4">
        <w:t>800/1,0</w:t>
      </w:r>
      <w:r w:rsidRPr="00CC6FE4">
        <w:t xml:space="preserve">) </w:t>
      </w:r>
      <w:r w:rsidR="00E66AA7" w:rsidRPr="00CC6FE4">
        <w:t>+</w:t>
      </w:r>
      <w:r>
        <w:t xml:space="preserve"> (</w:t>
      </w:r>
      <w:r w:rsidR="00E66AA7" w:rsidRPr="00CC6FE4">
        <w:t>17</w:t>
      </w:r>
      <w:r>
        <w:t xml:space="preserve"> </w:t>
      </w:r>
      <w:r w:rsidR="00E66AA7" w:rsidRPr="00CC6FE4">
        <w:t>400/0,96</w:t>
      </w:r>
      <w:r w:rsidRPr="00CC6FE4">
        <w:t xml:space="preserve">) </w:t>
      </w:r>
      <w:r w:rsidR="00E66AA7" w:rsidRPr="00CC6FE4">
        <w:t>+</w:t>
      </w:r>
      <w:r>
        <w:t xml:space="preserve"> (</w:t>
      </w:r>
      <w:r w:rsidR="00E66AA7" w:rsidRPr="00CC6FE4">
        <w:t>18</w:t>
      </w:r>
      <w:r>
        <w:t xml:space="preserve"> </w:t>
      </w:r>
      <w:r w:rsidR="00E66AA7" w:rsidRPr="00CC6FE4">
        <w:t>500/0,98</w:t>
      </w:r>
      <w:r w:rsidRPr="00CC6FE4">
        <w:t xml:space="preserve">) </w:t>
      </w:r>
      <w:r w:rsidR="00E66AA7" w:rsidRPr="00CC6FE4">
        <w:t>=</w:t>
      </w:r>
      <w:r w:rsidRPr="00CC6FE4">
        <w:t xml:space="preserve"> </w:t>
      </w:r>
      <w:r w:rsidR="00E66AA7" w:rsidRPr="00CC6FE4">
        <w:t>=14545,5+16</w:t>
      </w:r>
      <w:r>
        <w:t xml:space="preserve"> </w:t>
      </w:r>
      <w:r w:rsidR="00E66AA7" w:rsidRPr="00CC6FE4">
        <w:t>800+16704+18130 =</w:t>
      </w:r>
      <w:r w:rsidRPr="00CC6FE4">
        <w:t xml:space="preserve"> </w:t>
      </w:r>
      <w:r w:rsidR="00E66AA7" w:rsidRPr="00CC6FE4">
        <w:t>66179,5</w:t>
      </w:r>
      <w:r w:rsidR="00B50651" w:rsidRPr="00CC6FE4">
        <w:t xml:space="preserve"> руб</w:t>
      </w:r>
      <w:r w:rsidRPr="00CC6FE4">
        <w:t>.</w:t>
      </w:r>
    </w:p>
    <w:p w:rsidR="00576F96" w:rsidRDefault="00576F96" w:rsidP="00CC6FE4"/>
    <w:p w:rsidR="00CC6FE4" w:rsidRDefault="00B50651" w:rsidP="00CC6FE4">
      <w:r w:rsidRPr="00CC6FE4">
        <w:t>3</w:t>
      </w:r>
      <w:r w:rsidR="00CC6FE4" w:rsidRPr="00CC6FE4">
        <w:t xml:space="preserve">). </w:t>
      </w:r>
      <w:r w:rsidRPr="00CC6FE4">
        <w:t>Средний процент выполнения плана товарооборота в фактических ценах,</w:t>
      </w:r>
      <w:r w:rsidR="00CC6FE4">
        <w:t xml:space="preserve"> (</w:t>
      </w:r>
      <w:r w:rsidRPr="00CC6FE4">
        <w:t>применим логическую формулу</w:t>
      </w:r>
      <w:r w:rsidR="00CC6FE4" w:rsidRPr="00CC6FE4">
        <w:t>):</w:t>
      </w:r>
    </w:p>
    <w:p w:rsidR="00576F96" w:rsidRDefault="00576F96" w:rsidP="00CC6FE4"/>
    <w:p w:rsidR="00CC6FE4" w:rsidRDefault="00CC6FE4" w:rsidP="00CC6FE4">
      <w:r>
        <w:t>(</w:t>
      </w:r>
      <w:r w:rsidR="00B50651" w:rsidRPr="00CC6FE4">
        <w:t>101,5+101,0+98,5+102,0</w:t>
      </w:r>
      <w:r w:rsidRPr="00CC6FE4">
        <w:t xml:space="preserve">) </w:t>
      </w:r>
      <w:r w:rsidR="00B50651" w:rsidRPr="00CC6FE4">
        <w:t>/4=100,1%</w:t>
      </w:r>
      <w:r w:rsidRPr="00CC6FE4">
        <w:t>;</w:t>
      </w:r>
    </w:p>
    <w:p w:rsidR="00576F96" w:rsidRDefault="00576F96" w:rsidP="00CC6FE4"/>
    <w:p w:rsidR="00CC6FE4" w:rsidRDefault="00B50651" w:rsidP="00CC6FE4">
      <w:r w:rsidRPr="00CC6FE4">
        <w:t>4</w:t>
      </w:r>
      <w:r w:rsidR="00CC6FE4" w:rsidRPr="00CC6FE4">
        <w:t xml:space="preserve">). </w:t>
      </w:r>
      <w:r w:rsidRPr="00CC6FE4">
        <w:t>Средний процент выполнения плана в сопоставимых ценах</w:t>
      </w:r>
      <w:r w:rsidR="00CC6FE4" w:rsidRPr="00CC6FE4">
        <w:t>;</w:t>
      </w:r>
    </w:p>
    <w:p w:rsidR="00576F96" w:rsidRDefault="00576F96" w:rsidP="00CC6FE4"/>
    <w:p w:rsidR="00CC6FE4" w:rsidRDefault="00613A96" w:rsidP="00CC6FE4">
      <w:r w:rsidRPr="00CC6FE4">
        <w:t>66179,5*100,1% = 66</w:t>
      </w:r>
      <w:r w:rsidR="00CC6FE4">
        <w:t xml:space="preserve"> </w:t>
      </w:r>
      <w:r w:rsidRPr="00CC6FE4">
        <w:t>245</w:t>
      </w:r>
      <w:r w:rsidR="00CC6FE4">
        <w:t>.7</w:t>
      </w:r>
      <w:r w:rsidRPr="00CC6FE4">
        <w:t xml:space="preserve"> руб</w:t>
      </w:r>
      <w:r w:rsidR="00CC6FE4" w:rsidRPr="00CC6FE4">
        <w:t>.</w:t>
      </w:r>
    </w:p>
    <w:p w:rsidR="00576F96" w:rsidRDefault="00576F96" w:rsidP="00CC6FE4"/>
    <w:p w:rsidR="00CC6FE4" w:rsidRDefault="00613A96" w:rsidP="00CC6FE4">
      <w:r w:rsidRPr="00CC6FE4">
        <w:t>5</w:t>
      </w:r>
      <w:r w:rsidR="00CC6FE4" w:rsidRPr="00CC6FE4">
        <w:t xml:space="preserve">). </w:t>
      </w:r>
      <w:r w:rsidRPr="00CC6FE4">
        <w:t>Влияние на объем товарооборота изменения розничных цен</w:t>
      </w:r>
      <w:r w:rsidR="00CC6FE4" w:rsidRPr="00CC6FE4">
        <w:t>.</w:t>
      </w:r>
    </w:p>
    <w:p w:rsidR="00576F96" w:rsidRDefault="00576F96" w:rsidP="00CC6FE4"/>
    <w:p w:rsidR="00576F96" w:rsidRDefault="00613A96" w:rsidP="00CC6FE4">
      <w:r w:rsidRPr="00CC6FE4">
        <w:t>68</w:t>
      </w:r>
      <w:r w:rsidR="00CC6FE4">
        <w:t xml:space="preserve"> </w:t>
      </w:r>
      <w:r w:rsidRPr="00CC6FE4">
        <w:t xml:space="preserve">700 </w:t>
      </w:r>
      <w:r w:rsidR="00CC6FE4">
        <w:t>-</w:t>
      </w:r>
      <w:r w:rsidRPr="00CC6FE4">
        <w:t xml:space="preserve"> 66245,7 = +2454,3 </w:t>
      </w:r>
    </w:p>
    <w:p w:rsidR="00576F96" w:rsidRDefault="00576F96" w:rsidP="00CC6FE4"/>
    <w:p w:rsidR="00CC6FE4" w:rsidRDefault="00CC6FE4" w:rsidP="00CC6FE4">
      <w:r>
        <w:t>-</w:t>
      </w:r>
      <w:r w:rsidR="00613A96" w:rsidRPr="00CC6FE4">
        <w:t xml:space="preserve"> произошло увеличение суммы розничного товарооборота за счет изменения розничных цен</w:t>
      </w:r>
      <w:r w:rsidRPr="00CC6FE4">
        <w:t>.</w:t>
      </w:r>
    </w:p>
    <w:p w:rsidR="00576F96" w:rsidRDefault="00576F96" w:rsidP="00CC6FE4">
      <w:pPr>
        <w:rPr>
          <w:b/>
          <w:bCs/>
        </w:rPr>
      </w:pPr>
    </w:p>
    <w:p w:rsidR="00CC6FE4" w:rsidRDefault="00576F96" w:rsidP="00576F96">
      <w:pPr>
        <w:pStyle w:val="2"/>
      </w:pPr>
      <w:r>
        <w:br w:type="page"/>
      </w:r>
      <w:r w:rsidR="00CC6FE4">
        <w:t xml:space="preserve">1.3 </w:t>
      </w:r>
      <w:r>
        <w:t>Д</w:t>
      </w:r>
      <w:r w:rsidR="007348DD" w:rsidRPr="00CC6FE4">
        <w:t>анные о товарообороте</w:t>
      </w:r>
    </w:p>
    <w:p w:rsidR="00576F96" w:rsidRDefault="00576F96" w:rsidP="00CC6FE4"/>
    <w:p w:rsidR="00CC6FE4" w:rsidRPr="00CC6FE4" w:rsidRDefault="007348DD" w:rsidP="00CC6FE4">
      <w:r w:rsidRPr="00CC6FE4">
        <w:t>Таблица 1</w:t>
      </w:r>
    </w:p>
    <w:p w:rsidR="007348DD" w:rsidRPr="00CC6FE4" w:rsidRDefault="007348DD" w:rsidP="00CC6FE4">
      <w:r w:rsidRPr="00CC6FE4">
        <w:t>Товарооборот за 5 лет</w:t>
      </w:r>
    </w:p>
    <w:tbl>
      <w:tblPr>
        <w:tblW w:w="7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94"/>
        <w:gridCol w:w="980"/>
        <w:gridCol w:w="1120"/>
        <w:gridCol w:w="1120"/>
        <w:gridCol w:w="980"/>
      </w:tblGrid>
      <w:tr w:rsidR="007348DD" w:rsidRPr="00CC6FE4" w:rsidTr="00755727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Показатель</w:t>
            </w:r>
          </w:p>
        </w:tc>
        <w:tc>
          <w:tcPr>
            <w:tcW w:w="5294" w:type="dxa"/>
            <w:gridSpan w:val="5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 xml:space="preserve">Год </w:t>
            </w:r>
          </w:p>
        </w:tc>
      </w:tr>
      <w:tr w:rsidR="007348DD" w:rsidRPr="00CC6FE4" w:rsidTr="00755727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348DD" w:rsidRPr="00CC6FE4" w:rsidRDefault="007348DD" w:rsidP="00576F96">
            <w:pPr>
              <w:pStyle w:val="af9"/>
            </w:pPr>
          </w:p>
        </w:tc>
        <w:tc>
          <w:tcPr>
            <w:tcW w:w="109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1998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1999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2000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2001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2002</w:t>
            </w:r>
          </w:p>
        </w:tc>
      </w:tr>
      <w:tr w:rsidR="007348DD" w:rsidRPr="00CC6FE4" w:rsidTr="00755727">
        <w:trPr>
          <w:jc w:val="center"/>
        </w:trPr>
        <w:tc>
          <w:tcPr>
            <w:tcW w:w="2235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 xml:space="preserve">Товарооборот </w:t>
            </w:r>
          </w:p>
        </w:tc>
        <w:tc>
          <w:tcPr>
            <w:tcW w:w="1094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58000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59300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62200</w:t>
            </w:r>
          </w:p>
        </w:tc>
        <w:tc>
          <w:tcPr>
            <w:tcW w:w="112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65400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576F96">
            <w:pPr>
              <w:pStyle w:val="af9"/>
            </w:pPr>
            <w:r w:rsidRPr="00CC6FE4">
              <w:t>68016</w:t>
            </w:r>
          </w:p>
        </w:tc>
      </w:tr>
    </w:tbl>
    <w:p w:rsidR="007348DD" w:rsidRPr="00CC6FE4" w:rsidRDefault="007348DD" w:rsidP="00CC6FE4"/>
    <w:p w:rsidR="00CC6FE4" w:rsidRDefault="007348DD" w:rsidP="00CC6FE4">
      <w:r w:rsidRPr="00CC6FE4">
        <w:t>На основании приведенных данных определить</w:t>
      </w:r>
      <w:r w:rsidR="00CC6FE4" w:rsidRPr="00CC6FE4">
        <w:t>:</w:t>
      </w:r>
    </w:p>
    <w:p w:rsidR="00CC6FE4" w:rsidRDefault="007348DD" w:rsidP="00CC6FE4">
      <w:r w:rsidRPr="00CC6FE4">
        <w:t>1</w:t>
      </w:r>
      <w:r w:rsidR="00CC6FE4" w:rsidRPr="00CC6FE4">
        <w:t xml:space="preserve">. </w:t>
      </w:r>
      <w:r w:rsidRPr="00CC6FE4">
        <w:t>Общий абсолютный прирост товарооборота</w:t>
      </w:r>
      <w:r w:rsidR="00CC6FE4" w:rsidRPr="00CC6FE4">
        <w:t>;</w:t>
      </w:r>
    </w:p>
    <w:p w:rsidR="00CC6FE4" w:rsidRDefault="007348DD" w:rsidP="00CC6FE4">
      <w:r w:rsidRPr="00CC6FE4">
        <w:t>2</w:t>
      </w:r>
      <w:r w:rsidR="00CC6FE4" w:rsidRPr="00CC6FE4">
        <w:t xml:space="preserve">. </w:t>
      </w:r>
      <w:r w:rsidRPr="00CC6FE4">
        <w:t>Среднегодовой абсолютный прирост товарооборота</w:t>
      </w:r>
      <w:r w:rsidR="00CC6FE4" w:rsidRPr="00CC6FE4">
        <w:t>;</w:t>
      </w:r>
    </w:p>
    <w:p w:rsidR="00CC6FE4" w:rsidRDefault="007348DD" w:rsidP="00CC6FE4">
      <w:r w:rsidRPr="00CC6FE4">
        <w:t>3</w:t>
      </w:r>
      <w:r w:rsidR="00CC6FE4" w:rsidRPr="00CC6FE4">
        <w:t xml:space="preserve">. </w:t>
      </w:r>
      <w:r w:rsidRPr="00CC6FE4">
        <w:t>Базисные темпы роста товарооборота</w:t>
      </w:r>
      <w:r w:rsidR="00CC6FE4" w:rsidRPr="00CC6FE4">
        <w:t>;</w:t>
      </w:r>
    </w:p>
    <w:p w:rsidR="00CC6FE4" w:rsidRDefault="007348DD" w:rsidP="00CC6FE4">
      <w:r w:rsidRPr="00CC6FE4">
        <w:t>4</w:t>
      </w:r>
      <w:r w:rsidR="00CC6FE4" w:rsidRPr="00CC6FE4">
        <w:t xml:space="preserve">. </w:t>
      </w:r>
      <w:r w:rsidRPr="00CC6FE4">
        <w:t>Среднегодовой темп роста товарооборота</w:t>
      </w:r>
      <w:r w:rsidR="00CC6FE4" w:rsidRPr="00CC6FE4">
        <w:t>;</w:t>
      </w:r>
    </w:p>
    <w:p w:rsidR="00CC6FE4" w:rsidRDefault="00613A96" w:rsidP="00CC6FE4">
      <w:pPr>
        <w:rPr>
          <w:b/>
          <w:bCs/>
        </w:rPr>
      </w:pPr>
      <w:r w:rsidRPr="00CC6FE4">
        <w:rPr>
          <w:b/>
          <w:bCs/>
        </w:rPr>
        <w:t>Решение</w:t>
      </w:r>
      <w:r w:rsidR="00CC6FE4" w:rsidRPr="00CC6FE4">
        <w:rPr>
          <w:b/>
          <w:bCs/>
        </w:rPr>
        <w:t>:</w:t>
      </w:r>
    </w:p>
    <w:p w:rsidR="00576F96" w:rsidRDefault="00576F96" w:rsidP="00CC6FE4"/>
    <w:p w:rsidR="00CC6FE4" w:rsidRDefault="0089276C" w:rsidP="00CC6FE4">
      <w:r w:rsidRPr="00CC6FE4">
        <w:t>Таблица 2</w:t>
      </w:r>
      <w:r w:rsidR="00CC6FE4" w:rsidRPr="00CC6FE4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044"/>
        <w:gridCol w:w="1057"/>
        <w:gridCol w:w="1281"/>
        <w:gridCol w:w="1379"/>
        <w:gridCol w:w="1400"/>
        <w:gridCol w:w="1120"/>
      </w:tblGrid>
      <w:tr w:rsidR="00CC6FE4" w:rsidRPr="00CC6FE4" w:rsidTr="00755727">
        <w:trPr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Годы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Т/о</w:t>
            </w:r>
          </w:p>
          <w:p w:rsidR="00E126D4" w:rsidRPr="00CC6FE4" w:rsidRDefault="00E126D4" w:rsidP="00576F96">
            <w:pPr>
              <w:pStyle w:val="af9"/>
            </w:pPr>
            <w:r w:rsidRPr="00CC6FE4">
              <w:t>т</w:t>
            </w:r>
            <w:r w:rsidR="00CC6FE4" w:rsidRPr="00CC6FE4">
              <w:t xml:space="preserve">. </w:t>
            </w:r>
            <w:r w:rsidRPr="00CC6FE4">
              <w:t>руб</w:t>
            </w:r>
            <w:r w:rsidR="00CC6FE4" w:rsidRPr="00CC6FE4">
              <w:t xml:space="preserve">. 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абсолютный прир</w:t>
            </w:r>
            <w:r w:rsidR="00CC6FE4" w:rsidRPr="00CC6FE4">
              <w:t xml:space="preserve">. 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CC6FE4" w:rsidRDefault="00E126D4" w:rsidP="00576F96">
            <w:pPr>
              <w:pStyle w:val="af9"/>
            </w:pPr>
            <w:r w:rsidRPr="00CC6FE4">
              <w:t>Ср</w:t>
            </w:r>
            <w:r w:rsidR="00CC6FE4" w:rsidRPr="00CC6FE4">
              <w:t xml:space="preserve">. </w:t>
            </w:r>
            <w:r w:rsidRPr="00CC6FE4">
              <w:t>год</w:t>
            </w:r>
            <w:r w:rsidR="00CC6FE4" w:rsidRPr="00CC6FE4">
              <w:t xml:space="preserve">. </w:t>
            </w:r>
            <w:r w:rsidRPr="00CC6FE4">
              <w:t>абс</w:t>
            </w:r>
            <w:r w:rsidR="00CC6FE4" w:rsidRPr="00CC6FE4">
              <w:t>.</w:t>
            </w:r>
          </w:p>
          <w:p w:rsidR="00E126D4" w:rsidRPr="00CC6FE4" w:rsidRDefault="00E126D4" w:rsidP="00576F96">
            <w:pPr>
              <w:pStyle w:val="af9"/>
            </w:pPr>
            <w:r w:rsidRPr="00CC6FE4">
              <w:t>прирост т/о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Базисные Т</w:t>
            </w:r>
            <w:r w:rsidR="00CC6FE4">
              <w:t xml:space="preserve">.Р. </w:t>
            </w:r>
            <w:r w:rsidRPr="00CC6FE4">
              <w:t>т/о</w:t>
            </w:r>
            <w:r w:rsidR="00CC6FE4" w:rsidRPr="00CC6FE4">
              <w:t>%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CC6FE4" w:rsidRDefault="00E126D4" w:rsidP="00576F96">
            <w:pPr>
              <w:pStyle w:val="af9"/>
            </w:pPr>
            <w:r w:rsidRPr="00CC6FE4">
              <w:t>ср</w:t>
            </w:r>
            <w:r w:rsidR="00CC6FE4" w:rsidRPr="00CC6FE4">
              <w:t xml:space="preserve">. </w:t>
            </w:r>
            <w:r w:rsidRPr="00CC6FE4">
              <w:t>год</w:t>
            </w:r>
            <w:r w:rsidR="00CC6FE4" w:rsidRPr="00CC6FE4">
              <w:t>.</w:t>
            </w:r>
          </w:p>
          <w:p w:rsidR="00E126D4" w:rsidRPr="00CC6FE4" w:rsidRDefault="00E126D4" w:rsidP="00576F96">
            <w:pPr>
              <w:pStyle w:val="af9"/>
            </w:pPr>
            <w:r w:rsidRPr="00CC6FE4">
              <w:t>Т</w:t>
            </w:r>
            <w:r w:rsidR="00CC6FE4">
              <w:t xml:space="preserve">.Р. </w:t>
            </w:r>
            <w:r w:rsidRPr="00CC6FE4">
              <w:t>т/о</w:t>
            </w: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vMerge/>
            <w:shd w:val="clear" w:color="auto" w:fill="auto"/>
          </w:tcPr>
          <w:p w:rsidR="00E126D4" w:rsidRPr="00CC6FE4" w:rsidRDefault="00E126D4" w:rsidP="00576F96">
            <w:pPr>
              <w:pStyle w:val="af9"/>
            </w:pPr>
          </w:p>
        </w:tc>
        <w:tc>
          <w:tcPr>
            <w:tcW w:w="1044" w:type="dxa"/>
            <w:vMerge/>
            <w:shd w:val="clear" w:color="auto" w:fill="auto"/>
          </w:tcPr>
          <w:p w:rsidR="00E126D4" w:rsidRPr="00CC6FE4" w:rsidRDefault="00E126D4" w:rsidP="00576F96">
            <w:pPr>
              <w:pStyle w:val="af9"/>
            </w:pP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базисный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цепной</w:t>
            </w:r>
          </w:p>
        </w:tc>
        <w:tc>
          <w:tcPr>
            <w:tcW w:w="1379" w:type="dxa"/>
            <w:vMerge/>
            <w:shd w:val="clear" w:color="auto" w:fill="auto"/>
          </w:tcPr>
          <w:p w:rsidR="00E126D4" w:rsidRPr="00CC6FE4" w:rsidRDefault="00E126D4" w:rsidP="00576F96">
            <w:pPr>
              <w:pStyle w:val="af9"/>
            </w:pPr>
          </w:p>
        </w:tc>
        <w:tc>
          <w:tcPr>
            <w:tcW w:w="1400" w:type="dxa"/>
            <w:vMerge/>
            <w:shd w:val="clear" w:color="auto" w:fill="auto"/>
          </w:tcPr>
          <w:p w:rsidR="00E126D4" w:rsidRPr="00CC6FE4" w:rsidRDefault="00E126D4" w:rsidP="00576F96">
            <w:pPr>
              <w:pStyle w:val="af9"/>
            </w:pPr>
          </w:p>
        </w:tc>
        <w:tc>
          <w:tcPr>
            <w:tcW w:w="1120" w:type="dxa"/>
            <w:vMerge/>
            <w:shd w:val="clear" w:color="auto" w:fill="auto"/>
          </w:tcPr>
          <w:p w:rsidR="00E126D4" w:rsidRPr="00CC6FE4" w:rsidRDefault="00E126D4" w:rsidP="00576F96">
            <w:pPr>
              <w:pStyle w:val="af9"/>
            </w:pP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1998</w:t>
            </w:r>
          </w:p>
        </w:tc>
        <w:tc>
          <w:tcPr>
            <w:tcW w:w="1044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58 000</w:t>
            </w: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-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-</w:t>
            </w:r>
          </w:p>
        </w:tc>
        <w:tc>
          <w:tcPr>
            <w:tcW w:w="1379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2003,2</w:t>
            </w:r>
          </w:p>
        </w:tc>
        <w:tc>
          <w:tcPr>
            <w:tcW w:w="140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100,0</w:t>
            </w:r>
          </w:p>
        </w:tc>
        <w:tc>
          <w:tcPr>
            <w:tcW w:w="112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107,9</w:t>
            </w: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1999</w:t>
            </w:r>
          </w:p>
        </w:tc>
        <w:tc>
          <w:tcPr>
            <w:tcW w:w="1044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59 300</w:t>
            </w: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+1 300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+1 300</w:t>
            </w:r>
          </w:p>
        </w:tc>
        <w:tc>
          <w:tcPr>
            <w:tcW w:w="1379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2003,2</w:t>
            </w:r>
          </w:p>
        </w:tc>
        <w:tc>
          <w:tcPr>
            <w:tcW w:w="1400" w:type="dxa"/>
            <w:shd w:val="clear" w:color="auto" w:fill="auto"/>
          </w:tcPr>
          <w:p w:rsidR="00E126D4" w:rsidRPr="00755727" w:rsidRDefault="007578BE" w:rsidP="00576F96">
            <w:pPr>
              <w:pStyle w:val="af9"/>
              <w:rPr>
                <w:lang w:val="en-US"/>
              </w:rPr>
            </w:pPr>
            <w:r w:rsidRPr="00755727">
              <w:rPr>
                <w:lang w:val="en-US"/>
              </w:rPr>
              <w:t>102</w:t>
            </w:r>
            <w:r w:rsidRPr="00CC6FE4">
              <w:t>,</w:t>
            </w:r>
            <w:r w:rsidRPr="00755727">
              <w:rPr>
                <w:lang w:val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107,9</w:t>
            </w: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2000</w:t>
            </w:r>
          </w:p>
        </w:tc>
        <w:tc>
          <w:tcPr>
            <w:tcW w:w="1044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62 200</w:t>
            </w: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+4 200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+2 900</w:t>
            </w:r>
          </w:p>
        </w:tc>
        <w:tc>
          <w:tcPr>
            <w:tcW w:w="1379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2003,2</w:t>
            </w:r>
          </w:p>
        </w:tc>
        <w:tc>
          <w:tcPr>
            <w:tcW w:w="140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107,2</w:t>
            </w:r>
          </w:p>
        </w:tc>
        <w:tc>
          <w:tcPr>
            <w:tcW w:w="112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107,9</w:t>
            </w: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2001</w:t>
            </w:r>
          </w:p>
        </w:tc>
        <w:tc>
          <w:tcPr>
            <w:tcW w:w="1044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65 400</w:t>
            </w: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+7 400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+3 200</w:t>
            </w:r>
          </w:p>
        </w:tc>
        <w:tc>
          <w:tcPr>
            <w:tcW w:w="1379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2003,2</w:t>
            </w:r>
          </w:p>
        </w:tc>
        <w:tc>
          <w:tcPr>
            <w:tcW w:w="140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112,8</w:t>
            </w:r>
          </w:p>
        </w:tc>
        <w:tc>
          <w:tcPr>
            <w:tcW w:w="112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107,9</w:t>
            </w:r>
          </w:p>
        </w:tc>
      </w:tr>
      <w:tr w:rsidR="00CC6FE4" w:rsidRPr="00CC6FE4" w:rsidTr="00755727">
        <w:trPr>
          <w:jc w:val="center"/>
        </w:trPr>
        <w:tc>
          <w:tcPr>
            <w:tcW w:w="122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2002</w:t>
            </w:r>
          </w:p>
        </w:tc>
        <w:tc>
          <w:tcPr>
            <w:tcW w:w="1044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68 016</w:t>
            </w:r>
          </w:p>
        </w:tc>
        <w:tc>
          <w:tcPr>
            <w:tcW w:w="1057" w:type="dxa"/>
            <w:shd w:val="clear" w:color="auto" w:fill="auto"/>
          </w:tcPr>
          <w:p w:rsidR="00E126D4" w:rsidRPr="00CC6FE4" w:rsidRDefault="00E126D4" w:rsidP="00576F96">
            <w:pPr>
              <w:pStyle w:val="af9"/>
            </w:pPr>
            <w:r w:rsidRPr="00CC6FE4">
              <w:t>+10 016</w:t>
            </w:r>
          </w:p>
        </w:tc>
        <w:tc>
          <w:tcPr>
            <w:tcW w:w="1281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+2 616</w:t>
            </w:r>
          </w:p>
        </w:tc>
        <w:tc>
          <w:tcPr>
            <w:tcW w:w="1379" w:type="dxa"/>
            <w:shd w:val="clear" w:color="auto" w:fill="auto"/>
          </w:tcPr>
          <w:p w:rsidR="00E126D4" w:rsidRPr="00CC6FE4" w:rsidRDefault="000D0751" w:rsidP="00576F96">
            <w:pPr>
              <w:pStyle w:val="af9"/>
            </w:pPr>
            <w:r w:rsidRPr="00CC6FE4">
              <w:t>2003,2</w:t>
            </w:r>
          </w:p>
        </w:tc>
        <w:tc>
          <w:tcPr>
            <w:tcW w:w="140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117,3</w:t>
            </w:r>
          </w:p>
        </w:tc>
        <w:tc>
          <w:tcPr>
            <w:tcW w:w="1120" w:type="dxa"/>
            <w:shd w:val="clear" w:color="auto" w:fill="auto"/>
          </w:tcPr>
          <w:p w:rsidR="00E126D4" w:rsidRPr="00CC6FE4" w:rsidRDefault="007578BE" w:rsidP="00576F96">
            <w:pPr>
              <w:pStyle w:val="af9"/>
            </w:pPr>
            <w:r w:rsidRPr="00CC6FE4">
              <w:t>107,9</w:t>
            </w:r>
          </w:p>
        </w:tc>
      </w:tr>
    </w:tbl>
    <w:p w:rsidR="00613A96" w:rsidRPr="00CC6FE4" w:rsidRDefault="00613A96" w:rsidP="00CC6FE4"/>
    <w:p w:rsidR="00CC6FE4" w:rsidRDefault="000D0751" w:rsidP="00CC6FE4">
      <w:r w:rsidRPr="00CC6FE4">
        <w:t>1</w:t>
      </w:r>
      <w:r w:rsidR="00CC6FE4" w:rsidRPr="00CC6FE4">
        <w:t xml:space="preserve">). </w:t>
      </w:r>
      <w:r w:rsidRPr="00CC6FE4">
        <w:t>Среднегодовой абсолютный прирост товарооборота</w:t>
      </w:r>
      <w:r w:rsidR="00CC6FE4" w:rsidRPr="00CC6FE4">
        <w:t>:</w:t>
      </w:r>
    </w:p>
    <w:p w:rsidR="002B084B" w:rsidRDefault="002B084B" w:rsidP="00CC6FE4"/>
    <w:p w:rsidR="00CC6FE4" w:rsidRDefault="00CC6FE4" w:rsidP="00CC6FE4">
      <w:r>
        <w:t>(</w:t>
      </w:r>
      <w:r w:rsidR="000D0751" w:rsidRPr="00CC6FE4">
        <w:t>1300+2900+3200+2616</w:t>
      </w:r>
      <w:r w:rsidRPr="00CC6FE4">
        <w:t xml:space="preserve">) </w:t>
      </w:r>
      <w:r w:rsidR="000D0751" w:rsidRPr="00CC6FE4">
        <w:t>/5=2003,2</w:t>
      </w:r>
      <w:r w:rsidRPr="00CC6FE4">
        <w:t>;</w:t>
      </w:r>
    </w:p>
    <w:p w:rsidR="002B084B" w:rsidRDefault="002B084B" w:rsidP="00CC6FE4"/>
    <w:p w:rsidR="00CC6FE4" w:rsidRDefault="000D0751" w:rsidP="00CC6FE4">
      <w:r w:rsidRPr="00CC6FE4">
        <w:t>2</w:t>
      </w:r>
      <w:r w:rsidR="00CC6FE4" w:rsidRPr="00CC6FE4">
        <w:t xml:space="preserve">). </w:t>
      </w:r>
      <w:r w:rsidRPr="00CC6FE4">
        <w:t>Базисные темпы роста товарооборота</w:t>
      </w:r>
      <w:r w:rsidR="00CC6FE4" w:rsidRPr="00CC6FE4">
        <w:t>:</w:t>
      </w:r>
    </w:p>
    <w:p w:rsidR="002B084B" w:rsidRDefault="002B084B" w:rsidP="00CC6FE4"/>
    <w:p w:rsidR="00CC6FE4" w:rsidRDefault="000D0751" w:rsidP="00CC6FE4">
      <w:r w:rsidRPr="00CC6FE4">
        <w:t>Темпы роста = Коэффициент роста *10</w:t>
      </w:r>
      <w:r w:rsidR="00CC6FE4">
        <w:t>0,</w:t>
      </w:r>
      <w:r w:rsidRPr="00CC6FE4">
        <w:t xml:space="preserve">Коэффициент роста = </w:t>
      </w:r>
      <w:r w:rsidRPr="00CC6FE4">
        <w:rPr>
          <w:lang w:val="en-US"/>
        </w:rPr>
        <w:t>yi</w:t>
      </w:r>
      <w:r w:rsidRPr="00CC6FE4">
        <w:t xml:space="preserve"> / </w:t>
      </w:r>
      <w:r w:rsidRPr="00CC6FE4">
        <w:rPr>
          <w:lang w:val="en-US"/>
        </w:rPr>
        <w:t>yi</w:t>
      </w:r>
      <w:r w:rsidRPr="00CC6FE4">
        <w:t>-1 = 59</w:t>
      </w:r>
      <w:r w:rsidR="00CC6FE4" w:rsidRPr="00CC6FE4">
        <w:t xml:space="preserve"> </w:t>
      </w:r>
      <w:r w:rsidRPr="00CC6FE4">
        <w:t xml:space="preserve">300/58 000 = </w:t>
      </w:r>
      <w:r w:rsidR="007578BE" w:rsidRPr="00CC6FE4">
        <w:t>102,2</w:t>
      </w:r>
      <w:r w:rsidR="00CC6FE4" w:rsidRPr="00CC6FE4">
        <w:t xml:space="preserve">%; </w:t>
      </w:r>
      <w:r w:rsidR="005F130E" w:rsidRPr="00CC6FE4">
        <w:t xml:space="preserve">и </w:t>
      </w:r>
      <w:r w:rsidR="00CC6FE4">
        <w:t>т.д.</w:t>
      </w:r>
    </w:p>
    <w:p w:rsidR="002B084B" w:rsidRDefault="002B084B" w:rsidP="00CC6FE4"/>
    <w:p w:rsidR="00CC6FE4" w:rsidRDefault="007578BE" w:rsidP="00CC6FE4">
      <w:r w:rsidRPr="00CC6FE4">
        <w:t>3</w:t>
      </w:r>
      <w:r w:rsidR="00CC6FE4" w:rsidRPr="00CC6FE4">
        <w:t xml:space="preserve">). </w:t>
      </w:r>
      <w:r w:rsidRPr="00CC6FE4">
        <w:t>Среднегодовой темп роста товарооборота</w:t>
      </w:r>
      <w:r w:rsidR="00CC6FE4" w:rsidRPr="00CC6FE4">
        <w:t>:</w:t>
      </w:r>
    </w:p>
    <w:p w:rsidR="002B084B" w:rsidRDefault="002B084B" w:rsidP="00CC6FE4"/>
    <w:p w:rsidR="00CC6FE4" w:rsidRPr="00CC6FE4" w:rsidRDefault="00CC6FE4" w:rsidP="00CC6FE4">
      <w:r>
        <w:t>(</w:t>
      </w:r>
      <w:r w:rsidR="007578BE" w:rsidRPr="00CC6FE4">
        <w:t>100,0+102,2+107,2+112,8+117,3</w:t>
      </w:r>
      <w:r w:rsidRPr="00CC6FE4">
        <w:t xml:space="preserve">) </w:t>
      </w:r>
      <w:r w:rsidR="007578BE" w:rsidRPr="00CC6FE4">
        <w:t>/5 = 107,9%</w:t>
      </w:r>
    </w:p>
    <w:p w:rsidR="002B084B" w:rsidRDefault="002B084B" w:rsidP="00CC6FE4">
      <w:pPr>
        <w:rPr>
          <w:b/>
          <w:bCs/>
        </w:rPr>
      </w:pPr>
    </w:p>
    <w:p w:rsidR="00CC6FE4" w:rsidRDefault="00CC6FE4" w:rsidP="002B084B">
      <w:pPr>
        <w:pStyle w:val="2"/>
      </w:pPr>
      <w:r>
        <w:t xml:space="preserve">1.4 </w:t>
      </w:r>
      <w:r w:rsidR="002B084B">
        <w:t>Д</w:t>
      </w:r>
      <w:r w:rsidR="007348DD" w:rsidRPr="00CC6FE4">
        <w:t>анные о товарообороте</w:t>
      </w:r>
      <w:r w:rsidRPr="00CC6FE4">
        <w:t xml:space="preserve"> </w:t>
      </w:r>
      <w:r w:rsidR="007348DD" w:rsidRPr="00CC6FE4">
        <w:t>и</w:t>
      </w:r>
      <w:r w:rsidRPr="00CC6FE4">
        <w:t xml:space="preserve"> </w:t>
      </w:r>
      <w:r w:rsidR="007348DD" w:rsidRPr="00CC6FE4">
        <w:t>поступлении</w:t>
      </w:r>
      <w:r w:rsidRPr="00CC6FE4">
        <w:t xml:space="preserve"> </w:t>
      </w:r>
      <w:r w:rsidR="007348DD" w:rsidRPr="00CC6FE4">
        <w:t>товаров</w:t>
      </w:r>
    </w:p>
    <w:p w:rsidR="002B084B" w:rsidRDefault="002B084B" w:rsidP="00CC6FE4"/>
    <w:p w:rsidR="00CC6FE4" w:rsidRPr="00CC6FE4" w:rsidRDefault="007348DD" w:rsidP="00CC6FE4">
      <w:r w:rsidRPr="00CC6FE4">
        <w:t>Таблица 1</w:t>
      </w:r>
    </w:p>
    <w:p w:rsidR="00CC6FE4" w:rsidRDefault="007348DD" w:rsidP="00CC6FE4">
      <w:r w:rsidRPr="00CC6FE4">
        <w:t>Товарооборот</w:t>
      </w:r>
      <w:r w:rsidR="00CC6FE4" w:rsidRPr="00CC6FE4">
        <w:t xml:space="preserve"> </w:t>
      </w:r>
      <w:r w:rsidRPr="00CC6FE4">
        <w:t>и</w:t>
      </w:r>
      <w:r w:rsidR="00CC6FE4" w:rsidRPr="00CC6FE4">
        <w:t xml:space="preserve"> </w:t>
      </w:r>
      <w:r w:rsidRPr="00CC6FE4">
        <w:t>поступление</w:t>
      </w:r>
      <w:r w:rsidR="00CC6FE4" w:rsidRPr="00CC6FE4">
        <w:t xml:space="preserve"> </w:t>
      </w:r>
      <w:r w:rsidRPr="00CC6FE4">
        <w:t>товаров</w:t>
      </w:r>
      <w:r w:rsidR="00CC6FE4">
        <w:t xml:space="preserve"> (</w:t>
      </w:r>
      <w:r w:rsidRPr="00CC6FE4">
        <w:t>тыс</w:t>
      </w:r>
      <w:r w:rsidR="00CC6FE4" w:rsidRPr="00CC6FE4">
        <w:t xml:space="preserve">. </w:t>
      </w:r>
      <w:r w:rsidRPr="00CC6FE4">
        <w:t>руб</w:t>
      </w:r>
      <w:r w:rsidR="002B084B">
        <w:t>.</w:t>
      </w:r>
      <w:r w:rsidR="00CC6FE4" w:rsidRPr="00CC6FE4">
        <w:t>)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2635"/>
        <w:gridCol w:w="2636"/>
      </w:tblGrid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Показатели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Бизнес-план</w:t>
            </w: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Отчет</w:t>
            </w:r>
          </w:p>
        </w:tc>
      </w:tr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Товарооборот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45470</w:t>
            </w: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47520</w:t>
            </w:r>
          </w:p>
        </w:tc>
      </w:tr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Поступление товаров, всего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</w:p>
        </w:tc>
      </w:tr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В том числе</w:t>
            </w:r>
            <w:r w:rsidR="00CC6FE4" w:rsidRPr="00CC6FE4">
              <w:t xml:space="preserve">: 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</w:p>
        </w:tc>
      </w:tr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из местных источников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45120</w:t>
            </w: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46640</w:t>
            </w:r>
          </w:p>
        </w:tc>
      </w:tr>
      <w:tr w:rsidR="007348DD" w:rsidRPr="00CC6FE4" w:rsidTr="00755727">
        <w:trPr>
          <w:jc w:val="center"/>
        </w:trPr>
        <w:tc>
          <w:tcPr>
            <w:tcW w:w="3393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из других источников</w:t>
            </w:r>
          </w:p>
        </w:tc>
        <w:tc>
          <w:tcPr>
            <w:tcW w:w="2635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550</w:t>
            </w:r>
          </w:p>
        </w:tc>
        <w:tc>
          <w:tcPr>
            <w:tcW w:w="2636" w:type="dxa"/>
            <w:shd w:val="clear" w:color="auto" w:fill="auto"/>
          </w:tcPr>
          <w:p w:rsidR="007348DD" w:rsidRPr="00CC6FE4" w:rsidRDefault="007348DD" w:rsidP="002B084B">
            <w:pPr>
              <w:pStyle w:val="af9"/>
            </w:pPr>
            <w:r w:rsidRPr="00CC6FE4">
              <w:t>950</w:t>
            </w:r>
          </w:p>
        </w:tc>
      </w:tr>
    </w:tbl>
    <w:p w:rsidR="007348DD" w:rsidRPr="00CC6FE4" w:rsidRDefault="007348DD" w:rsidP="00CC6FE4"/>
    <w:p w:rsidR="00CC6FE4" w:rsidRDefault="007348DD" w:rsidP="00CC6FE4">
      <w:r w:rsidRPr="00CC6FE4">
        <w:t>На основании приведенных данных исчислить</w:t>
      </w:r>
      <w:r w:rsidR="00CC6FE4" w:rsidRPr="00CC6FE4">
        <w:t>:</w:t>
      </w:r>
    </w:p>
    <w:p w:rsidR="00CC6FE4" w:rsidRDefault="007348DD" w:rsidP="00CC6FE4">
      <w:r w:rsidRPr="00CC6FE4">
        <w:t>1</w:t>
      </w:r>
      <w:r w:rsidR="00CC6FE4" w:rsidRPr="00CC6FE4">
        <w:t xml:space="preserve">. </w:t>
      </w:r>
      <w:r w:rsidRPr="00CC6FE4">
        <w:t>Отклонение фактического поступления товаров от плана</w:t>
      </w:r>
      <w:r w:rsidR="00CC6FE4" w:rsidRPr="00CC6FE4">
        <w:t>;</w:t>
      </w:r>
    </w:p>
    <w:p w:rsidR="00CC6FE4" w:rsidRDefault="007348DD" w:rsidP="00CC6FE4">
      <w:r w:rsidRPr="00CC6FE4">
        <w:t>2</w:t>
      </w:r>
      <w:r w:rsidR="00CC6FE4" w:rsidRPr="00CC6FE4">
        <w:t xml:space="preserve">. </w:t>
      </w:r>
      <w:r w:rsidRPr="00CC6FE4">
        <w:t>Процент выполнения плана закупок</w:t>
      </w:r>
      <w:r w:rsidR="00CC6FE4" w:rsidRPr="00CC6FE4">
        <w:t>;</w:t>
      </w:r>
    </w:p>
    <w:p w:rsidR="00CC6FE4" w:rsidRDefault="007348DD" w:rsidP="00CC6FE4">
      <w:r w:rsidRPr="00CC6FE4">
        <w:t>3</w:t>
      </w:r>
      <w:r w:rsidR="00CC6FE4" w:rsidRPr="00CC6FE4">
        <w:t xml:space="preserve">. </w:t>
      </w:r>
      <w:r w:rsidRPr="00CC6FE4">
        <w:t>Отклонение фактического удельного веса поступления товаров из различных источников от планового</w:t>
      </w:r>
      <w:r w:rsidR="00CC6FE4" w:rsidRPr="00CC6FE4">
        <w:t>;</w:t>
      </w:r>
    </w:p>
    <w:p w:rsidR="00CC6FE4" w:rsidRDefault="007348DD" w:rsidP="00CC6FE4">
      <w:r w:rsidRPr="00CC6FE4">
        <w:t>4</w:t>
      </w:r>
      <w:r w:rsidR="00CC6FE4" w:rsidRPr="00CC6FE4">
        <w:t xml:space="preserve">. </w:t>
      </w:r>
      <w:r w:rsidRPr="00CC6FE4">
        <w:t>Удельный вес местных источников поступления по отчету</w:t>
      </w:r>
      <w:r w:rsidR="00CC6FE4" w:rsidRPr="00CC6FE4">
        <w:t>;</w:t>
      </w:r>
    </w:p>
    <w:p w:rsidR="00CC6FE4" w:rsidRDefault="007348DD" w:rsidP="00CC6FE4">
      <w:r w:rsidRPr="00CC6FE4">
        <w:t>5</w:t>
      </w:r>
      <w:r w:rsidR="00CC6FE4" w:rsidRPr="00CC6FE4">
        <w:t xml:space="preserve">. </w:t>
      </w:r>
      <w:r w:rsidRPr="00CC6FE4">
        <w:t>Обеспеченность плана товарооборота источниками поступления товаров, в процентах</w:t>
      </w:r>
      <w:r w:rsidR="00CC6FE4" w:rsidRPr="00CC6FE4">
        <w:t>.</w:t>
      </w:r>
    </w:p>
    <w:p w:rsidR="00CC6FE4" w:rsidRDefault="005F130E" w:rsidP="00CC6FE4">
      <w:pPr>
        <w:rPr>
          <w:b/>
          <w:bCs/>
        </w:rPr>
      </w:pPr>
      <w:r w:rsidRPr="00CC6FE4">
        <w:rPr>
          <w:b/>
          <w:bCs/>
        </w:rPr>
        <w:t>Решение</w:t>
      </w:r>
      <w:r w:rsidR="00CC6FE4" w:rsidRPr="00CC6FE4">
        <w:rPr>
          <w:b/>
          <w:bCs/>
        </w:rPr>
        <w:t>:</w:t>
      </w:r>
    </w:p>
    <w:p w:rsidR="002B084B" w:rsidRDefault="002B084B" w:rsidP="00CC6FE4"/>
    <w:p w:rsidR="005E3C86" w:rsidRPr="00CC6FE4" w:rsidRDefault="005E3C86" w:rsidP="00CC6FE4">
      <w:r w:rsidRPr="00CC6FE4">
        <w:t>Таблица 2</w:t>
      </w:r>
      <w:r w:rsidR="00CC6FE4" w:rsidRPr="00CC6FE4">
        <w:t xml:space="preserve">. </w:t>
      </w: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860"/>
        <w:gridCol w:w="841"/>
        <w:gridCol w:w="837"/>
        <w:gridCol w:w="976"/>
        <w:gridCol w:w="779"/>
        <w:gridCol w:w="1107"/>
        <w:gridCol w:w="1042"/>
      </w:tblGrid>
      <w:tr w:rsidR="005F130E" w:rsidRPr="00CC6FE4" w:rsidTr="00755727">
        <w:trPr>
          <w:jc w:val="center"/>
        </w:trPr>
        <w:tc>
          <w:tcPr>
            <w:tcW w:w="1329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Показатели</w:t>
            </w:r>
          </w:p>
        </w:tc>
        <w:tc>
          <w:tcPr>
            <w:tcW w:w="490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План</w:t>
            </w:r>
          </w:p>
        </w:tc>
        <w:tc>
          <w:tcPr>
            <w:tcW w:w="479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Факт</w:t>
            </w:r>
          </w:p>
        </w:tc>
        <w:tc>
          <w:tcPr>
            <w:tcW w:w="477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+</w:t>
            </w:r>
            <w:r w:rsidR="00CC6FE4" w:rsidRPr="00CC6FE4">
              <w:t xml:space="preserve">; - </w:t>
            </w:r>
          </w:p>
        </w:tc>
        <w:tc>
          <w:tcPr>
            <w:tcW w:w="556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%вып</w:t>
            </w:r>
            <w:r w:rsidR="00CC6FE4" w:rsidRPr="00CC6FE4">
              <w:t xml:space="preserve">. </w:t>
            </w:r>
            <w:r w:rsidRPr="00CC6FE4">
              <w:t>плана</w:t>
            </w:r>
          </w:p>
        </w:tc>
        <w:tc>
          <w:tcPr>
            <w:tcW w:w="444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+</w:t>
            </w:r>
            <w:r w:rsidR="00CC6FE4" w:rsidRPr="00CC6FE4">
              <w:t xml:space="preserve">; - </w:t>
            </w:r>
          </w:p>
        </w:tc>
        <w:tc>
          <w:tcPr>
            <w:tcW w:w="631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У</w:t>
            </w:r>
            <w:r w:rsidR="00CC6FE4" w:rsidRPr="00CC6FE4">
              <w:t xml:space="preserve">. </w:t>
            </w:r>
            <w:r w:rsidRPr="00CC6FE4">
              <w:t>вес</w:t>
            </w:r>
          </w:p>
          <w:p w:rsidR="005F130E" w:rsidRPr="00CC6FE4" w:rsidRDefault="005F130E" w:rsidP="002B084B">
            <w:pPr>
              <w:pStyle w:val="af9"/>
            </w:pPr>
            <w:r w:rsidRPr="00CC6FE4">
              <w:t>мест</w:t>
            </w:r>
            <w:r w:rsidR="00CC6FE4" w:rsidRPr="00CC6FE4">
              <w:t xml:space="preserve">. </w:t>
            </w:r>
            <w:r w:rsidRPr="00CC6FE4">
              <w:t>т</w:t>
            </w:r>
            <w:r w:rsidR="00CC6FE4" w:rsidRPr="00CC6FE4">
              <w:t xml:space="preserve">. </w:t>
            </w:r>
          </w:p>
        </w:tc>
        <w:tc>
          <w:tcPr>
            <w:tcW w:w="593" w:type="pct"/>
            <w:shd w:val="clear" w:color="auto" w:fill="auto"/>
          </w:tcPr>
          <w:p w:rsidR="00CC6FE4" w:rsidRDefault="005F130E" w:rsidP="002B084B">
            <w:pPr>
              <w:pStyle w:val="af9"/>
            </w:pPr>
            <w:r w:rsidRPr="00CC6FE4">
              <w:t>обесп</w:t>
            </w:r>
            <w:r w:rsidR="00CC6FE4" w:rsidRPr="00CC6FE4">
              <w:t>.</w:t>
            </w:r>
          </w:p>
          <w:p w:rsidR="005F130E" w:rsidRPr="00CC6FE4" w:rsidRDefault="005F130E" w:rsidP="002B084B">
            <w:pPr>
              <w:pStyle w:val="af9"/>
            </w:pPr>
            <w:r w:rsidRPr="00CC6FE4">
              <w:t>тов</w:t>
            </w:r>
            <w:r w:rsidR="00CC6FE4" w:rsidRPr="00CC6FE4">
              <w:t>.%</w:t>
            </w:r>
          </w:p>
        </w:tc>
      </w:tr>
      <w:tr w:rsidR="005F130E" w:rsidRPr="00CC6FE4" w:rsidTr="00755727">
        <w:trPr>
          <w:jc w:val="center"/>
        </w:trPr>
        <w:tc>
          <w:tcPr>
            <w:tcW w:w="1329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Товарооборот</w:t>
            </w:r>
          </w:p>
        </w:tc>
        <w:tc>
          <w:tcPr>
            <w:tcW w:w="490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45470</w:t>
            </w:r>
          </w:p>
        </w:tc>
        <w:tc>
          <w:tcPr>
            <w:tcW w:w="479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  <w:r w:rsidRPr="00CC6FE4">
              <w:t>47520</w:t>
            </w:r>
          </w:p>
        </w:tc>
        <w:tc>
          <w:tcPr>
            <w:tcW w:w="477" w:type="pct"/>
            <w:shd w:val="clear" w:color="auto" w:fill="auto"/>
          </w:tcPr>
          <w:p w:rsidR="005F130E" w:rsidRPr="00CC6FE4" w:rsidRDefault="007B75B4" w:rsidP="002B084B">
            <w:pPr>
              <w:pStyle w:val="af9"/>
            </w:pPr>
            <w:r w:rsidRPr="00CC6FE4">
              <w:t>+2050</w:t>
            </w:r>
          </w:p>
        </w:tc>
        <w:tc>
          <w:tcPr>
            <w:tcW w:w="556" w:type="pct"/>
            <w:shd w:val="clear" w:color="auto" w:fill="auto"/>
          </w:tcPr>
          <w:p w:rsidR="005F130E" w:rsidRPr="00CC6FE4" w:rsidRDefault="007B75B4" w:rsidP="002B084B">
            <w:pPr>
              <w:pStyle w:val="af9"/>
            </w:pPr>
            <w:r w:rsidRPr="00CC6FE4">
              <w:t>104,5</w:t>
            </w:r>
          </w:p>
        </w:tc>
        <w:tc>
          <w:tcPr>
            <w:tcW w:w="444" w:type="pct"/>
            <w:shd w:val="clear" w:color="auto" w:fill="auto"/>
          </w:tcPr>
          <w:p w:rsidR="005F130E" w:rsidRPr="00CC6FE4" w:rsidRDefault="007B75B4" w:rsidP="002B084B">
            <w:pPr>
              <w:pStyle w:val="af9"/>
            </w:pPr>
            <w:r w:rsidRPr="00CC6FE4">
              <w:t>+4,5</w:t>
            </w:r>
          </w:p>
        </w:tc>
        <w:tc>
          <w:tcPr>
            <w:tcW w:w="631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</w:p>
        </w:tc>
        <w:tc>
          <w:tcPr>
            <w:tcW w:w="593" w:type="pct"/>
            <w:shd w:val="clear" w:color="auto" w:fill="auto"/>
          </w:tcPr>
          <w:p w:rsidR="005F130E" w:rsidRPr="00CC6FE4" w:rsidRDefault="005F130E" w:rsidP="002B084B">
            <w:pPr>
              <w:pStyle w:val="af9"/>
            </w:pPr>
          </w:p>
        </w:tc>
      </w:tr>
      <w:tr w:rsidR="007B75B4" w:rsidRPr="00CC6FE4" w:rsidTr="00755727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Поступление товаров, всего в том числе</w:t>
            </w:r>
            <w:r w:rsidR="00CC6FE4" w:rsidRPr="00CC6FE4">
              <w:t xml:space="preserve">: </w:t>
            </w:r>
          </w:p>
        </w:tc>
      </w:tr>
      <w:tr w:rsidR="007B75B4" w:rsidRPr="00CC6FE4" w:rsidTr="00755727">
        <w:trPr>
          <w:jc w:val="center"/>
        </w:trPr>
        <w:tc>
          <w:tcPr>
            <w:tcW w:w="1329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Местные источ</w:t>
            </w:r>
            <w:r w:rsidR="00CC6FE4" w:rsidRPr="00CC6FE4">
              <w:t xml:space="preserve">. </w:t>
            </w:r>
          </w:p>
        </w:tc>
        <w:tc>
          <w:tcPr>
            <w:tcW w:w="490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45120</w:t>
            </w:r>
          </w:p>
        </w:tc>
        <w:tc>
          <w:tcPr>
            <w:tcW w:w="479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46640</w:t>
            </w:r>
          </w:p>
        </w:tc>
        <w:tc>
          <w:tcPr>
            <w:tcW w:w="477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+1520</w:t>
            </w:r>
          </w:p>
        </w:tc>
        <w:tc>
          <w:tcPr>
            <w:tcW w:w="556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103,4</w:t>
            </w:r>
          </w:p>
        </w:tc>
        <w:tc>
          <w:tcPr>
            <w:tcW w:w="444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+3,4</w:t>
            </w:r>
          </w:p>
        </w:tc>
        <w:tc>
          <w:tcPr>
            <w:tcW w:w="631" w:type="pct"/>
            <w:shd w:val="clear" w:color="auto" w:fill="auto"/>
          </w:tcPr>
          <w:p w:rsidR="007B75B4" w:rsidRPr="00CC6FE4" w:rsidRDefault="00BD02AF" w:rsidP="002B084B">
            <w:pPr>
              <w:pStyle w:val="af9"/>
            </w:pPr>
            <w:r w:rsidRPr="00CC6FE4">
              <w:t>98%</w:t>
            </w:r>
          </w:p>
        </w:tc>
        <w:tc>
          <w:tcPr>
            <w:tcW w:w="593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</w:tc>
      </w:tr>
      <w:tr w:rsidR="007B75B4" w:rsidRPr="00CC6FE4" w:rsidTr="00755727">
        <w:trPr>
          <w:jc w:val="center"/>
        </w:trPr>
        <w:tc>
          <w:tcPr>
            <w:tcW w:w="1329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Другие источ</w:t>
            </w:r>
            <w:r w:rsidR="00CC6FE4" w:rsidRPr="00CC6FE4">
              <w:t xml:space="preserve">. </w:t>
            </w:r>
          </w:p>
        </w:tc>
        <w:tc>
          <w:tcPr>
            <w:tcW w:w="490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550</w:t>
            </w:r>
          </w:p>
        </w:tc>
        <w:tc>
          <w:tcPr>
            <w:tcW w:w="479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950</w:t>
            </w:r>
          </w:p>
        </w:tc>
        <w:tc>
          <w:tcPr>
            <w:tcW w:w="477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+400</w:t>
            </w:r>
          </w:p>
        </w:tc>
        <w:tc>
          <w:tcPr>
            <w:tcW w:w="556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172,7</w:t>
            </w:r>
          </w:p>
        </w:tc>
        <w:tc>
          <w:tcPr>
            <w:tcW w:w="444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  <w:r w:rsidRPr="00CC6FE4">
              <w:t>+72,7</w:t>
            </w:r>
          </w:p>
        </w:tc>
        <w:tc>
          <w:tcPr>
            <w:tcW w:w="631" w:type="pct"/>
            <w:shd w:val="clear" w:color="auto" w:fill="auto"/>
          </w:tcPr>
          <w:p w:rsidR="007B75B4" w:rsidRPr="00CC6FE4" w:rsidRDefault="00BD02AF" w:rsidP="002B084B">
            <w:pPr>
              <w:pStyle w:val="af9"/>
            </w:pPr>
            <w:r w:rsidRPr="00CC6FE4">
              <w:t>2%</w:t>
            </w:r>
          </w:p>
        </w:tc>
        <w:tc>
          <w:tcPr>
            <w:tcW w:w="593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</w:tc>
      </w:tr>
      <w:tr w:rsidR="007B75B4" w:rsidRPr="00CC6FE4" w:rsidTr="00755727">
        <w:trPr>
          <w:jc w:val="center"/>
        </w:trPr>
        <w:tc>
          <w:tcPr>
            <w:tcW w:w="1329" w:type="pct"/>
            <w:shd w:val="clear" w:color="auto" w:fill="auto"/>
          </w:tcPr>
          <w:p w:rsidR="007B75B4" w:rsidRPr="00CC6FE4" w:rsidRDefault="00920201" w:rsidP="002B084B">
            <w:pPr>
              <w:pStyle w:val="af9"/>
            </w:pPr>
            <w:r w:rsidRPr="00CC6FE4">
              <w:t>Итого поступлений</w:t>
            </w:r>
            <w:r w:rsidR="00CC6FE4" w:rsidRPr="00CC6FE4">
              <w:t xml:space="preserve">: </w:t>
            </w:r>
          </w:p>
        </w:tc>
        <w:tc>
          <w:tcPr>
            <w:tcW w:w="490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  <w:p w:rsidR="00920201" w:rsidRPr="00CC6FE4" w:rsidRDefault="00920201" w:rsidP="002B084B">
            <w:pPr>
              <w:pStyle w:val="af9"/>
            </w:pPr>
            <w:r w:rsidRPr="00CC6FE4">
              <w:t>45670</w:t>
            </w:r>
          </w:p>
        </w:tc>
        <w:tc>
          <w:tcPr>
            <w:tcW w:w="479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  <w:p w:rsidR="00920201" w:rsidRPr="00CC6FE4" w:rsidRDefault="00920201" w:rsidP="002B084B">
            <w:pPr>
              <w:pStyle w:val="af9"/>
            </w:pPr>
            <w:r w:rsidRPr="00CC6FE4">
              <w:t>47590</w:t>
            </w:r>
          </w:p>
        </w:tc>
        <w:tc>
          <w:tcPr>
            <w:tcW w:w="477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  <w:p w:rsidR="00920201" w:rsidRPr="00CC6FE4" w:rsidRDefault="00920201" w:rsidP="002B084B">
            <w:pPr>
              <w:pStyle w:val="af9"/>
            </w:pPr>
            <w:r w:rsidRPr="00CC6FE4">
              <w:t>+1920</w:t>
            </w:r>
          </w:p>
        </w:tc>
        <w:tc>
          <w:tcPr>
            <w:tcW w:w="556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  <w:p w:rsidR="00920201" w:rsidRPr="00CC6FE4" w:rsidRDefault="00920201" w:rsidP="002B084B">
            <w:pPr>
              <w:pStyle w:val="af9"/>
            </w:pPr>
          </w:p>
        </w:tc>
        <w:tc>
          <w:tcPr>
            <w:tcW w:w="444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</w:tc>
        <w:tc>
          <w:tcPr>
            <w:tcW w:w="631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</w:tc>
        <w:tc>
          <w:tcPr>
            <w:tcW w:w="593" w:type="pct"/>
            <w:shd w:val="clear" w:color="auto" w:fill="auto"/>
          </w:tcPr>
          <w:p w:rsidR="007B75B4" w:rsidRPr="00CC6FE4" w:rsidRDefault="007B75B4" w:rsidP="002B084B">
            <w:pPr>
              <w:pStyle w:val="af9"/>
            </w:pPr>
          </w:p>
        </w:tc>
      </w:tr>
    </w:tbl>
    <w:p w:rsidR="005F130E" w:rsidRPr="00CC6FE4" w:rsidRDefault="005F130E" w:rsidP="00CC6FE4"/>
    <w:p w:rsidR="00CC6FE4" w:rsidRDefault="007B75B4" w:rsidP="00CC6FE4">
      <w:pPr>
        <w:rPr>
          <w:b/>
          <w:bCs/>
        </w:rPr>
      </w:pPr>
      <w:r w:rsidRPr="00CC6FE4">
        <w:rPr>
          <w:b/>
          <w:bCs/>
        </w:rPr>
        <w:t>Решение</w:t>
      </w:r>
      <w:r w:rsidR="00CC6FE4" w:rsidRPr="00CC6FE4">
        <w:rPr>
          <w:b/>
          <w:bCs/>
        </w:rPr>
        <w:t>:</w:t>
      </w:r>
    </w:p>
    <w:p w:rsidR="002B084B" w:rsidRDefault="002B084B" w:rsidP="00CC6FE4"/>
    <w:p w:rsidR="00CC6FE4" w:rsidRDefault="007B75B4" w:rsidP="00CC6FE4">
      <w:r w:rsidRPr="00CC6FE4">
        <w:t>1</w:t>
      </w:r>
      <w:r w:rsidR="00CC6FE4" w:rsidRPr="00CC6FE4">
        <w:t xml:space="preserve">) </w:t>
      </w:r>
      <w:r w:rsidRPr="00CC6FE4">
        <w:t xml:space="preserve">Отклонения=Т/о факт </w:t>
      </w:r>
      <w:r w:rsidR="00CC6FE4">
        <w:t>-</w:t>
      </w:r>
      <w:r w:rsidRPr="00CC6FE4">
        <w:t xml:space="preserve"> Т/о план=47520-45470 = 2050</w:t>
      </w:r>
      <w:r w:rsidR="00CC6FE4" w:rsidRPr="00CC6FE4">
        <w:t>;</w:t>
      </w:r>
    </w:p>
    <w:p w:rsidR="002B084B" w:rsidRDefault="002B084B" w:rsidP="00CC6FE4"/>
    <w:p w:rsidR="00CC6FE4" w:rsidRDefault="007B75B4" w:rsidP="00CC6FE4">
      <w:r w:rsidRPr="00CC6FE4">
        <w:t>2</w:t>
      </w:r>
      <w:r w:rsidR="00CC6FE4" w:rsidRPr="00CC6FE4">
        <w:t xml:space="preserve">) </w:t>
      </w:r>
      <w:r w:rsidRPr="00CC6FE4">
        <w:t>Процент выполнения плана закупок</w:t>
      </w:r>
      <w:r w:rsidR="00CC6FE4" w:rsidRPr="00CC6FE4">
        <w:t>:</w:t>
      </w:r>
    </w:p>
    <w:p w:rsidR="002B084B" w:rsidRDefault="002B084B" w:rsidP="00CC6FE4"/>
    <w:p w:rsidR="00CC6FE4" w:rsidRDefault="007B75B4" w:rsidP="00CC6FE4">
      <w:r w:rsidRPr="00CC6FE4">
        <w:t>% вып</w:t>
      </w:r>
      <w:r w:rsidR="00CC6FE4" w:rsidRPr="00CC6FE4">
        <w:t xml:space="preserve">. </w:t>
      </w:r>
      <w:r w:rsidRPr="00CC6FE4">
        <w:t>плана = Т/оФакт/Т/о план *100 =46640/45120 =103,4</w:t>
      </w:r>
      <w:r w:rsidR="00CC6FE4" w:rsidRPr="00CC6FE4">
        <w:t xml:space="preserve">; </w:t>
      </w:r>
      <w:r w:rsidR="00920201" w:rsidRPr="00CC6FE4">
        <w:t xml:space="preserve">и </w:t>
      </w:r>
      <w:r w:rsidR="00CC6FE4">
        <w:t>т.д.</w:t>
      </w:r>
    </w:p>
    <w:p w:rsidR="002B084B" w:rsidRDefault="002B084B" w:rsidP="00CC6FE4"/>
    <w:p w:rsidR="00CC6FE4" w:rsidRDefault="00920201" w:rsidP="00CC6FE4">
      <w:r w:rsidRPr="00CC6FE4">
        <w:t>3</w:t>
      </w:r>
      <w:r w:rsidR="00CC6FE4" w:rsidRPr="00CC6FE4">
        <w:t xml:space="preserve">) </w:t>
      </w:r>
      <w:r w:rsidRPr="00CC6FE4">
        <w:t>Отклонение фактического удельного веса поступления товаров из различных источников от планового</w:t>
      </w:r>
      <w:r w:rsidR="00CC6FE4" w:rsidRPr="00CC6FE4">
        <w:t>:</w:t>
      </w:r>
    </w:p>
    <w:p w:rsidR="002B084B" w:rsidRDefault="002B084B" w:rsidP="00CC6FE4"/>
    <w:p w:rsidR="00BD02AF" w:rsidRPr="00CC6FE4" w:rsidRDefault="00920201" w:rsidP="00CC6FE4">
      <w:r w:rsidRPr="00CC6FE4">
        <w:t>Уд</w:t>
      </w:r>
      <w:r w:rsidR="00CC6FE4" w:rsidRPr="00CC6FE4">
        <w:t xml:space="preserve">. </w:t>
      </w:r>
      <w:r w:rsidRPr="00CC6FE4">
        <w:t>вес план</w:t>
      </w:r>
      <w:r w:rsidR="00CC6FE4" w:rsidRPr="00CC6FE4">
        <w:t xml:space="preserve">. </w:t>
      </w:r>
      <w:r w:rsidRPr="00CC6FE4">
        <w:t>= Источник/ все поступления =550/45670 *100 = 1,2%</w:t>
      </w:r>
      <w:r w:rsidR="00CC6FE4">
        <w:t xml:space="preserve"> (</w:t>
      </w:r>
      <w:r w:rsidRPr="00CC6FE4">
        <w:t>товары из других</w:t>
      </w:r>
      <w:r w:rsidR="00CC6FE4" w:rsidRPr="00CC6FE4">
        <w:t xml:space="preserve"> </w:t>
      </w:r>
      <w:r w:rsidRPr="00CC6FE4">
        <w:t>источников</w:t>
      </w:r>
      <w:r w:rsidR="00CC6FE4" w:rsidRPr="00CC6FE4">
        <w:t xml:space="preserve">); </w:t>
      </w:r>
      <w:r w:rsidRPr="00CC6FE4">
        <w:t>Уд</w:t>
      </w:r>
      <w:r w:rsidR="00CC6FE4" w:rsidRPr="00CC6FE4">
        <w:t xml:space="preserve">. </w:t>
      </w:r>
      <w:r w:rsidRPr="00CC6FE4">
        <w:t>вес факт</w:t>
      </w:r>
      <w:r w:rsidR="00BD02AF" w:rsidRPr="00CC6FE4">
        <w:t xml:space="preserve"> =950/47590</w:t>
      </w:r>
      <w:r w:rsidRPr="00CC6FE4">
        <w:t>*100 = 2,0%</w:t>
      </w:r>
    </w:p>
    <w:p w:rsidR="00CC6FE4" w:rsidRDefault="00920201" w:rsidP="00CC6FE4">
      <w:r w:rsidRPr="00CC6FE4">
        <w:t>Уд</w:t>
      </w:r>
      <w:r w:rsidR="00CC6FE4" w:rsidRPr="00CC6FE4">
        <w:t xml:space="preserve">. </w:t>
      </w:r>
      <w:r w:rsidRPr="00CC6FE4">
        <w:t>вес товаров из местных источников</w:t>
      </w:r>
      <w:r w:rsidR="00CC6FE4" w:rsidRPr="00CC6FE4">
        <w:t xml:space="preserve">: </w:t>
      </w:r>
      <w:r w:rsidR="00BD02AF" w:rsidRPr="00CC6FE4">
        <w:t>45120/45670 *100 =98,8% пл</w:t>
      </w:r>
      <w:r w:rsidR="00CC6FE4" w:rsidRPr="00CC6FE4">
        <w:t>.</w:t>
      </w:r>
    </w:p>
    <w:p w:rsidR="00CC6FE4" w:rsidRDefault="00BD02AF" w:rsidP="00CC6FE4">
      <w:r w:rsidRPr="00CC6FE4">
        <w:t>Уд вес</w:t>
      </w:r>
      <w:r w:rsidR="00CC6FE4" w:rsidRPr="00CC6FE4">
        <w:t xml:space="preserve">. </w:t>
      </w:r>
      <w:r w:rsidRPr="00CC6FE4">
        <w:t>факт =46640/47590*100 = 98%</w:t>
      </w:r>
      <w:r w:rsidR="00CC6FE4" w:rsidRPr="00CC6FE4">
        <w:t>;</w:t>
      </w:r>
    </w:p>
    <w:p w:rsidR="002B084B" w:rsidRDefault="002B084B" w:rsidP="00CC6FE4"/>
    <w:p w:rsidR="00CC6FE4" w:rsidRDefault="00BD02AF" w:rsidP="00CC6FE4">
      <w:r w:rsidRPr="00CC6FE4">
        <w:t>5</w:t>
      </w:r>
      <w:r w:rsidR="00CC6FE4" w:rsidRPr="00CC6FE4">
        <w:t xml:space="preserve">). </w:t>
      </w:r>
      <w:r w:rsidRPr="00CC6FE4">
        <w:t>Обеспеченность плана товарооборота источниками поступления товаров, в процентах</w:t>
      </w:r>
      <w:r w:rsidR="00CC6FE4" w:rsidRPr="00CC6FE4">
        <w:t>:</w:t>
      </w:r>
    </w:p>
    <w:p w:rsidR="002B084B" w:rsidRDefault="00BD02AF" w:rsidP="00CC6FE4">
      <w:r w:rsidRPr="00CC6FE4">
        <w:t>Все источники поступлений товара</w:t>
      </w:r>
      <w:r w:rsidR="00CC6FE4" w:rsidRPr="00CC6FE4">
        <w:t xml:space="preserve">. </w:t>
      </w:r>
    </w:p>
    <w:p w:rsidR="002B084B" w:rsidRDefault="002B084B" w:rsidP="00CC6FE4"/>
    <w:p w:rsidR="00CC6FE4" w:rsidRDefault="00BD02AF" w:rsidP="00CC6FE4">
      <w:r w:rsidRPr="00CC6FE4">
        <w:t>пл</w:t>
      </w:r>
      <w:r w:rsidR="00CC6FE4" w:rsidRPr="00CC6FE4">
        <w:t xml:space="preserve">. </w:t>
      </w:r>
      <w:r w:rsidRPr="00CC6FE4">
        <w:t>/Т/о пл</w:t>
      </w:r>
      <w:r w:rsidR="00CC6FE4" w:rsidRPr="00CC6FE4">
        <w:t xml:space="preserve">. </w:t>
      </w:r>
      <w:r w:rsidRPr="00CC6FE4">
        <w:t>= 45670/45470 *100 = 100,4%</w:t>
      </w:r>
      <w:r w:rsidR="00CC6FE4" w:rsidRPr="00CC6FE4">
        <w:t>;</w:t>
      </w:r>
    </w:p>
    <w:p w:rsidR="002B084B" w:rsidRDefault="002B084B" w:rsidP="00CC6FE4"/>
    <w:p w:rsidR="00CC6FE4" w:rsidRDefault="00BD02AF" w:rsidP="00CC6FE4">
      <w:r w:rsidRPr="00CC6FE4">
        <w:t>Обеспеченность источниками поступления товаров фактически</w:t>
      </w:r>
      <w:r w:rsidR="00CC6FE4" w:rsidRPr="00CC6FE4">
        <w:t>:</w:t>
      </w:r>
    </w:p>
    <w:p w:rsidR="002B084B" w:rsidRDefault="002B084B" w:rsidP="00CC6FE4"/>
    <w:p w:rsidR="00CC6FE4" w:rsidRDefault="00BD02AF" w:rsidP="00CC6FE4">
      <w:r w:rsidRPr="00CC6FE4">
        <w:t>47590/47520 *100 = 100,1%</w:t>
      </w:r>
      <w:r w:rsidR="00CC6FE4" w:rsidRPr="00CC6FE4">
        <w:t>.</w:t>
      </w:r>
    </w:p>
    <w:p w:rsidR="00CC6FE4" w:rsidRDefault="002B084B" w:rsidP="002B084B">
      <w:pPr>
        <w:pStyle w:val="2"/>
      </w:pPr>
      <w:r>
        <w:br w:type="page"/>
      </w:r>
      <w:r w:rsidR="00CC6FE4">
        <w:t xml:space="preserve">1.5 </w:t>
      </w:r>
      <w:r>
        <w:t>Д</w:t>
      </w:r>
      <w:r w:rsidR="007348DD" w:rsidRPr="00CC6FE4">
        <w:t>анные о товарообороте и численности продавцов</w:t>
      </w:r>
    </w:p>
    <w:p w:rsidR="002B084B" w:rsidRDefault="002B084B" w:rsidP="00CC6FE4"/>
    <w:p w:rsidR="00CC6FE4" w:rsidRPr="00CC6FE4" w:rsidRDefault="007348DD" w:rsidP="00CC6FE4">
      <w:r w:rsidRPr="00CC6FE4">
        <w:t>Таблица</w:t>
      </w:r>
      <w:r w:rsidR="00CC6FE4" w:rsidRPr="00CC6FE4">
        <w:t xml:space="preserve"> </w:t>
      </w:r>
      <w:r w:rsidRPr="00CC6FE4">
        <w:t>1</w:t>
      </w:r>
    </w:p>
    <w:p w:rsidR="007348DD" w:rsidRPr="00CC6FE4" w:rsidRDefault="007348DD" w:rsidP="00CC6FE4">
      <w:r w:rsidRPr="00CC6FE4">
        <w:t>Товарооборот и численность продавцов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1509"/>
        <w:gridCol w:w="1400"/>
        <w:gridCol w:w="980"/>
      </w:tblGrid>
      <w:tr w:rsidR="007348DD" w:rsidRPr="00CC6FE4" w:rsidTr="00755727">
        <w:trPr>
          <w:jc w:val="center"/>
        </w:trPr>
        <w:tc>
          <w:tcPr>
            <w:tcW w:w="4241" w:type="dxa"/>
            <w:vMerge w:val="restart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Показатели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Прошлый год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Отчетный год</w:t>
            </w:r>
          </w:p>
        </w:tc>
      </w:tr>
      <w:tr w:rsidR="007348DD" w:rsidRPr="00CC6FE4" w:rsidTr="00755727">
        <w:trPr>
          <w:jc w:val="center"/>
        </w:trPr>
        <w:tc>
          <w:tcPr>
            <w:tcW w:w="4241" w:type="dxa"/>
            <w:vMerge/>
            <w:shd w:val="clear" w:color="auto" w:fill="auto"/>
          </w:tcPr>
          <w:p w:rsidR="007348DD" w:rsidRPr="00CC6FE4" w:rsidRDefault="007348DD" w:rsidP="0063209A">
            <w:pPr>
              <w:pStyle w:val="af9"/>
            </w:pPr>
          </w:p>
        </w:tc>
        <w:tc>
          <w:tcPr>
            <w:tcW w:w="1509" w:type="dxa"/>
            <w:vMerge/>
            <w:shd w:val="clear" w:color="auto" w:fill="auto"/>
          </w:tcPr>
          <w:p w:rsidR="007348DD" w:rsidRPr="00CC6FE4" w:rsidRDefault="007348DD" w:rsidP="0063209A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бизнес-план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факт</w:t>
            </w:r>
          </w:p>
        </w:tc>
      </w:tr>
      <w:tr w:rsidR="007348DD" w:rsidRPr="00CC6FE4" w:rsidTr="00755727">
        <w:trPr>
          <w:jc w:val="center"/>
        </w:trPr>
        <w:tc>
          <w:tcPr>
            <w:tcW w:w="4241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Товарооборот, тыс</w:t>
            </w:r>
            <w:r w:rsidR="00CC6FE4" w:rsidRPr="00CC6FE4">
              <w:t xml:space="preserve">. </w:t>
            </w:r>
            <w:r w:rsidRPr="00CC6FE4">
              <w:t>руб</w:t>
            </w:r>
            <w:r w:rsidR="00CC6FE4" w:rsidRPr="00CC6FE4">
              <w:t xml:space="preserve">. </w:t>
            </w:r>
          </w:p>
        </w:tc>
        <w:tc>
          <w:tcPr>
            <w:tcW w:w="1509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10710</w:t>
            </w:r>
          </w:p>
        </w:tc>
        <w:tc>
          <w:tcPr>
            <w:tcW w:w="140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10965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11390</w:t>
            </w:r>
          </w:p>
        </w:tc>
      </w:tr>
      <w:tr w:rsidR="007348DD" w:rsidRPr="00CC6FE4" w:rsidTr="00755727">
        <w:trPr>
          <w:jc w:val="center"/>
        </w:trPr>
        <w:tc>
          <w:tcPr>
            <w:tcW w:w="4241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Среднесписочная численность продавцов</w:t>
            </w:r>
          </w:p>
        </w:tc>
        <w:tc>
          <w:tcPr>
            <w:tcW w:w="1509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425</w:t>
            </w:r>
          </w:p>
        </w:tc>
        <w:tc>
          <w:tcPr>
            <w:tcW w:w="140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430</w:t>
            </w:r>
          </w:p>
        </w:tc>
        <w:tc>
          <w:tcPr>
            <w:tcW w:w="980" w:type="dxa"/>
            <w:shd w:val="clear" w:color="auto" w:fill="auto"/>
          </w:tcPr>
          <w:p w:rsidR="007348DD" w:rsidRPr="00CC6FE4" w:rsidRDefault="007348DD" w:rsidP="0063209A">
            <w:pPr>
              <w:pStyle w:val="af9"/>
            </w:pPr>
            <w:r w:rsidRPr="00CC6FE4">
              <w:t>425</w:t>
            </w:r>
          </w:p>
        </w:tc>
      </w:tr>
    </w:tbl>
    <w:p w:rsidR="007348DD" w:rsidRPr="00CC6FE4" w:rsidRDefault="007348DD" w:rsidP="00CC6FE4"/>
    <w:p w:rsidR="00CC6FE4" w:rsidRDefault="007348DD" w:rsidP="00CC6FE4">
      <w:r w:rsidRPr="00CC6FE4">
        <w:t>На основании приведенных данных определить</w:t>
      </w:r>
      <w:r w:rsidR="00CC6FE4" w:rsidRPr="00CC6FE4">
        <w:t>:</w:t>
      </w:r>
    </w:p>
    <w:p w:rsidR="00CC6FE4" w:rsidRDefault="007348DD" w:rsidP="00CC6FE4">
      <w:r w:rsidRPr="00CC6FE4">
        <w:t>1</w:t>
      </w:r>
      <w:r w:rsidR="00CC6FE4" w:rsidRPr="00CC6FE4">
        <w:t xml:space="preserve">. </w:t>
      </w:r>
      <w:r w:rsidRPr="00CC6FE4">
        <w:t>Отклонение фактического оборота на одного продавца от плана</w:t>
      </w:r>
      <w:r w:rsidR="00CC6FE4" w:rsidRPr="00CC6FE4">
        <w:t>;</w:t>
      </w:r>
    </w:p>
    <w:p w:rsidR="00CC6FE4" w:rsidRDefault="007348DD" w:rsidP="00CC6FE4">
      <w:r w:rsidRPr="00CC6FE4">
        <w:t>2</w:t>
      </w:r>
      <w:r w:rsidR="00CC6FE4" w:rsidRPr="00CC6FE4">
        <w:t xml:space="preserve">. </w:t>
      </w:r>
      <w:r w:rsidRPr="00CC6FE4">
        <w:t>Влияние на отклонение объема товарооборота от плана изменения численности продавцов</w:t>
      </w:r>
      <w:r w:rsidR="00CC6FE4" w:rsidRPr="00CC6FE4">
        <w:t>;</w:t>
      </w:r>
    </w:p>
    <w:p w:rsidR="00CC6FE4" w:rsidRDefault="007348DD" w:rsidP="00CC6FE4">
      <w:r w:rsidRPr="00CC6FE4">
        <w:t>3</w:t>
      </w:r>
      <w:r w:rsidR="00CC6FE4" w:rsidRPr="00CC6FE4">
        <w:t xml:space="preserve">. </w:t>
      </w:r>
      <w:r w:rsidRPr="00CC6FE4">
        <w:t>Влияние на отклонение объема товарооборота от плана изменения выработки на одного продавца</w:t>
      </w:r>
      <w:r w:rsidR="00CC6FE4" w:rsidRPr="00CC6FE4">
        <w:t>;</w:t>
      </w:r>
    </w:p>
    <w:p w:rsidR="00CC6FE4" w:rsidRDefault="007348DD" w:rsidP="00CC6FE4">
      <w:r w:rsidRPr="00CC6FE4">
        <w:t>4</w:t>
      </w:r>
      <w:r w:rsidR="00CC6FE4" w:rsidRPr="00CC6FE4">
        <w:t xml:space="preserve">. </w:t>
      </w:r>
      <w:r w:rsidRPr="00CC6FE4">
        <w:t>Темп роста</w:t>
      </w:r>
      <w:r w:rsidR="00CC6FE4">
        <w:t xml:space="preserve"> (</w:t>
      </w:r>
      <w:r w:rsidRPr="00CC6FE4">
        <w:t>снижения</w:t>
      </w:r>
      <w:r w:rsidR="00CC6FE4" w:rsidRPr="00CC6FE4">
        <w:t xml:space="preserve">) </w:t>
      </w:r>
      <w:r w:rsidRPr="00CC6FE4">
        <w:t>численности продавцов по сравнению с прошлым годом</w:t>
      </w:r>
      <w:r w:rsidR="00CC6FE4" w:rsidRPr="00CC6FE4">
        <w:t>;</w:t>
      </w:r>
    </w:p>
    <w:p w:rsidR="00CC6FE4" w:rsidRDefault="007348DD" w:rsidP="00CC6FE4">
      <w:r w:rsidRPr="00CC6FE4">
        <w:t>5</w:t>
      </w:r>
      <w:r w:rsidR="00CC6FE4" w:rsidRPr="00CC6FE4">
        <w:t xml:space="preserve">. </w:t>
      </w:r>
      <w:r w:rsidRPr="00CC6FE4">
        <w:t>Темп роста</w:t>
      </w:r>
      <w:r w:rsidR="00CC6FE4">
        <w:t xml:space="preserve"> (</w:t>
      </w:r>
      <w:r w:rsidRPr="00CC6FE4">
        <w:t>снижения</w:t>
      </w:r>
      <w:r w:rsidR="00CC6FE4" w:rsidRPr="00CC6FE4">
        <w:t xml:space="preserve">) </w:t>
      </w:r>
      <w:r w:rsidRPr="00CC6FE4">
        <w:t>оборота на одного продавца</w:t>
      </w:r>
      <w:r w:rsidR="00CC6FE4" w:rsidRPr="00CC6FE4">
        <w:t>.</w:t>
      </w:r>
    </w:p>
    <w:p w:rsidR="00CC6FE4" w:rsidRDefault="00BD02AF" w:rsidP="00CC6FE4">
      <w:pPr>
        <w:rPr>
          <w:b/>
          <w:bCs/>
        </w:rPr>
      </w:pPr>
      <w:r w:rsidRPr="00CC6FE4">
        <w:rPr>
          <w:b/>
          <w:bCs/>
        </w:rPr>
        <w:t>Решение</w:t>
      </w:r>
      <w:r w:rsidR="00CC6FE4" w:rsidRPr="00CC6FE4">
        <w:rPr>
          <w:b/>
          <w:bCs/>
        </w:rPr>
        <w:t>:</w:t>
      </w:r>
    </w:p>
    <w:p w:rsidR="00CC6FE4" w:rsidRDefault="00BD02AF" w:rsidP="00CC6FE4">
      <w:r w:rsidRPr="00CC6FE4">
        <w:t>1</w:t>
      </w:r>
      <w:r w:rsidR="00CC6FE4" w:rsidRPr="00CC6FE4">
        <w:t xml:space="preserve">). </w:t>
      </w:r>
      <w:r w:rsidR="00456FB6" w:rsidRPr="00CC6FE4">
        <w:t>Определим</w:t>
      </w:r>
      <w:r w:rsidRPr="00CC6FE4">
        <w:t xml:space="preserve"> отклонение фактического оборота на одного продавца от плана</w:t>
      </w:r>
      <w:r w:rsidR="00CC6FE4" w:rsidRPr="00CC6FE4">
        <w:t>;</w:t>
      </w:r>
    </w:p>
    <w:p w:rsidR="00CC6FE4" w:rsidRDefault="00456FB6" w:rsidP="00CC6FE4">
      <w:r w:rsidRPr="00CC6FE4">
        <w:t>Производительность труда 1 продавца</w:t>
      </w:r>
      <w:r w:rsidR="00CC6FE4" w:rsidRPr="00CC6FE4">
        <w:t>:</w:t>
      </w:r>
    </w:p>
    <w:p w:rsidR="0063209A" w:rsidRDefault="0063209A" w:rsidP="00CC6FE4"/>
    <w:p w:rsidR="00CC6FE4" w:rsidRDefault="0063209A" w:rsidP="00CC6FE4">
      <w:r>
        <w:t xml:space="preserve">План: </w:t>
      </w:r>
      <w:r w:rsidR="00456FB6" w:rsidRPr="00CC6FE4">
        <w:t>10965/430 = 25,5 тыс</w:t>
      </w:r>
      <w:r w:rsidR="00CC6FE4" w:rsidRPr="00CC6FE4">
        <w:t xml:space="preserve">. </w:t>
      </w:r>
      <w:r w:rsidR="00456FB6" w:rsidRPr="00CC6FE4">
        <w:t>руб</w:t>
      </w:r>
      <w:r w:rsidR="00CC6FE4">
        <w:t>.2</w:t>
      </w:r>
      <w:r w:rsidR="0089276C" w:rsidRPr="00CC6FE4">
        <w:t>5,5</w:t>
      </w:r>
      <w:r w:rsidR="00456FB6" w:rsidRPr="00CC6FE4">
        <w:t>Факт</w:t>
      </w:r>
      <w:r w:rsidR="00CC6FE4" w:rsidRPr="00CC6FE4">
        <w:t>,</w:t>
      </w:r>
      <w:r w:rsidR="00456FB6" w:rsidRPr="00CC6FE4">
        <w:t>11390/425 =26,8 тыс</w:t>
      </w:r>
      <w:r w:rsidR="00CC6FE4" w:rsidRPr="00CC6FE4">
        <w:t xml:space="preserve">. </w:t>
      </w:r>
      <w:r w:rsidR="00456FB6" w:rsidRPr="00CC6FE4">
        <w:t>руб</w:t>
      </w:r>
      <w:r w:rsidR="00CC6FE4" w:rsidRPr="00CC6FE4">
        <w:t>.</w:t>
      </w:r>
    </w:p>
    <w:p w:rsidR="00CC6FE4" w:rsidRDefault="00456FB6" w:rsidP="00CC6FE4">
      <w:r w:rsidRPr="00CC6FE4">
        <w:t>Отклонения</w:t>
      </w:r>
      <w:r w:rsidR="00CC6FE4" w:rsidRPr="00CC6FE4">
        <w:t xml:space="preserve">: </w:t>
      </w:r>
      <w:r w:rsidRPr="00CC6FE4">
        <w:t>26,8-25,5 = +1,3 тыс руб</w:t>
      </w:r>
      <w:r w:rsidR="00CC6FE4" w:rsidRPr="00CC6FE4">
        <w:t>.</w:t>
      </w:r>
      <w:r w:rsidR="00CC6FE4">
        <w:t xml:space="preserve"> (</w:t>
      </w:r>
      <w:r w:rsidRPr="00CC6FE4">
        <w:t>увеличение произв</w:t>
      </w:r>
      <w:r w:rsidR="00CC6FE4" w:rsidRPr="00CC6FE4">
        <w:t xml:space="preserve">. </w:t>
      </w:r>
      <w:r w:rsidRPr="00CC6FE4">
        <w:t>труда</w:t>
      </w:r>
      <w:r w:rsidR="00CC6FE4" w:rsidRPr="00CC6FE4">
        <w:t>);</w:t>
      </w:r>
    </w:p>
    <w:p w:rsidR="0063209A" w:rsidRDefault="0063209A" w:rsidP="00CC6FE4"/>
    <w:p w:rsidR="00CC6FE4" w:rsidRDefault="00456FB6" w:rsidP="00CC6FE4">
      <w:r w:rsidRPr="00CC6FE4">
        <w:t>2</w:t>
      </w:r>
      <w:r w:rsidR="00CC6FE4" w:rsidRPr="00CC6FE4">
        <w:t xml:space="preserve">). </w:t>
      </w:r>
      <w:r w:rsidR="000D1AA8" w:rsidRPr="00CC6FE4">
        <w:t>Определим в</w:t>
      </w:r>
      <w:r w:rsidRPr="00CC6FE4">
        <w:t>лияние на отклонение объема товарооборота от плана изменения численности продавцов</w:t>
      </w:r>
      <w:r w:rsidR="00CC6FE4" w:rsidRPr="00CC6FE4">
        <w:t>:</w:t>
      </w:r>
    </w:p>
    <w:p w:rsidR="00CC6FE4" w:rsidRDefault="000D1AA8" w:rsidP="00CC6FE4">
      <w:r w:rsidRPr="00CC6FE4">
        <w:t>Производительность труда фактическая * изменения числа продавцов</w:t>
      </w:r>
      <w:r w:rsidR="00CC6FE4" w:rsidRPr="00CC6FE4">
        <w:t>;</w:t>
      </w:r>
    </w:p>
    <w:p w:rsidR="0063209A" w:rsidRDefault="0063209A" w:rsidP="00CC6FE4"/>
    <w:p w:rsidR="00CC6FE4" w:rsidRDefault="000D1AA8" w:rsidP="00CC6FE4">
      <w:r w:rsidRPr="00CC6FE4">
        <w:t>1,3*</w:t>
      </w:r>
      <w:r w:rsidR="00CC6FE4">
        <w:t xml:space="preserve"> (</w:t>
      </w:r>
      <w:r w:rsidRPr="00CC6FE4">
        <w:t>425</w:t>
      </w:r>
      <w:r w:rsidR="00CC6FE4" w:rsidRPr="00CC6FE4">
        <w:t xml:space="preserve"> - </w:t>
      </w:r>
      <w:r w:rsidRPr="00CC6FE4">
        <w:t>430</w:t>
      </w:r>
      <w:r w:rsidR="00CC6FE4" w:rsidRPr="00CC6FE4">
        <w:t xml:space="preserve">) </w:t>
      </w:r>
      <w:r w:rsidRPr="00CC6FE4">
        <w:t>=</w:t>
      </w:r>
      <w:r w:rsidR="00CC6FE4" w:rsidRPr="00CC6FE4">
        <w:t xml:space="preserve"> - </w:t>
      </w:r>
      <w:r w:rsidRPr="00CC6FE4">
        <w:t>6,5 тыс</w:t>
      </w:r>
      <w:r w:rsidR="00CC6FE4" w:rsidRPr="00CC6FE4">
        <w:t xml:space="preserve">. </w:t>
      </w:r>
      <w:r w:rsidRPr="00CC6FE4">
        <w:t>руб</w:t>
      </w:r>
      <w:r w:rsidR="00CC6FE4" w:rsidRPr="00CC6FE4">
        <w:t>.</w:t>
      </w:r>
      <w:r w:rsidR="00CC6FE4">
        <w:t xml:space="preserve"> (</w:t>
      </w:r>
      <w:r w:rsidRPr="00CC6FE4">
        <w:t>уменьшение</w:t>
      </w:r>
      <w:r w:rsidR="00CC6FE4" w:rsidRPr="00CC6FE4">
        <w:t xml:space="preserve"> </w:t>
      </w:r>
      <w:r w:rsidRPr="00CC6FE4">
        <w:t>т/о из-за сокращения числа рабочих</w:t>
      </w:r>
      <w:r w:rsidR="00CC6FE4" w:rsidRPr="00CC6FE4">
        <w:t>);</w:t>
      </w:r>
    </w:p>
    <w:p w:rsidR="0063209A" w:rsidRDefault="0063209A" w:rsidP="00CC6FE4"/>
    <w:p w:rsidR="00CC6FE4" w:rsidRDefault="000D1AA8" w:rsidP="00CC6FE4">
      <w:r w:rsidRPr="00CC6FE4">
        <w:t>3</w:t>
      </w:r>
      <w:r w:rsidR="00CC6FE4" w:rsidRPr="00CC6FE4">
        <w:t xml:space="preserve">) </w:t>
      </w:r>
      <w:r w:rsidRPr="00CC6FE4">
        <w:t>Определим влияние на отклонение объема товарооборота от плана изменения выработки на одного продавца</w:t>
      </w:r>
      <w:r w:rsidR="00CC6FE4" w:rsidRPr="00CC6FE4">
        <w:t>:</w:t>
      </w:r>
    </w:p>
    <w:p w:rsidR="0063209A" w:rsidRDefault="0063209A" w:rsidP="00CC6FE4"/>
    <w:p w:rsidR="00CC6FE4" w:rsidRDefault="000D1AA8" w:rsidP="00CC6FE4">
      <w:r w:rsidRPr="00CC6FE4">
        <w:t>11390+</w:t>
      </w:r>
      <w:r w:rsidR="00CC6FE4">
        <w:t xml:space="preserve"> (</w:t>
      </w:r>
      <w:r w:rsidRPr="00CC6FE4">
        <w:t>26,8*5</w:t>
      </w:r>
      <w:r w:rsidR="00CC6FE4" w:rsidRPr="00CC6FE4">
        <w:t xml:space="preserve">) </w:t>
      </w:r>
      <w:r w:rsidRPr="00CC6FE4">
        <w:t>= 11524 тыс</w:t>
      </w:r>
      <w:r w:rsidR="00CC6FE4" w:rsidRPr="00CC6FE4">
        <w:t xml:space="preserve">. </w:t>
      </w:r>
      <w:r w:rsidRPr="00CC6FE4">
        <w:t>руб</w:t>
      </w:r>
      <w:r w:rsidR="00CC6FE4" w:rsidRPr="00CC6FE4">
        <w:t>. -</w:t>
      </w:r>
      <w:r w:rsidR="00CC6FE4">
        <w:t xml:space="preserve"> </w:t>
      </w:r>
      <w:r w:rsidRPr="00CC6FE4">
        <w:t>вероятная сумма</w:t>
      </w:r>
      <w:r w:rsidR="00CC6FE4" w:rsidRPr="00CC6FE4">
        <w:t xml:space="preserve"> </w:t>
      </w:r>
      <w:r w:rsidRPr="00CC6FE4">
        <w:t>т/о при прежней численности рабочих</w:t>
      </w:r>
      <w:r w:rsidR="00CC6FE4" w:rsidRPr="00CC6FE4">
        <w:t>;</w:t>
      </w:r>
    </w:p>
    <w:p w:rsidR="0063209A" w:rsidRDefault="0063209A" w:rsidP="00CC6FE4"/>
    <w:p w:rsidR="00CC6FE4" w:rsidRDefault="0089276C" w:rsidP="00CC6FE4">
      <w:r w:rsidRPr="00CC6FE4">
        <w:t>4</w:t>
      </w:r>
      <w:r w:rsidR="00CC6FE4" w:rsidRPr="00CC6FE4">
        <w:t xml:space="preserve">) </w:t>
      </w:r>
      <w:r w:rsidRPr="00CC6FE4">
        <w:t>Рассчитаем т</w:t>
      </w:r>
      <w:r w:rsidR="000D1AA8" w:rsidRPr="00CC6FE4">
        <w:t>емп роста</w:t>
      </w:r>
      <w:r w:rsidR="00CC6FE4">
        <w:t xml:space="preserve"> (</w:t>
      </w:r>
      <w:r w:rsidR="000D1AA8" w:rsidRPr="00CC6FE4">
        <w:t>снижения</w:t>
      </w:r>
      <w:r w:rsidR="00CC6FE4" w:rsidRPr="00CC6FE4">
        <w:t xml:space="preserve">) </w:t>
      </w:r>
      <w:r w:rsidR="000D1AA8" w:rsidRPr="00CC6FE4">
        <w:t>численности продавц</w:t>
      </w:r>
      <w:r w:rsidRPr="00CC6FE4">
        <w:t>ов по сравнению с прошлым годом</w:t>
      </w:r>
      <w:r w:rsidR="00CC6FE4" w:rsidRPr="00CC6FE4">
        <w:t>:</w:t>
      </w:r>
    </w:p>
    <w:p w:rsidR="0063209A" w:rsidRDefault="0063209A" w:rsidP="00CC6FE4"/>
    <w:p w:rsidR="00CC6FE4" w:rsidRDefault="0089276C" w:rsidP="00CC6FE4">
      <w:r w:rsidRPr="00CC6FE4">
        <w:t>Т</w:t>
      </w:r>
      <w:r w:rsidR="00CC6FE4" w:rsidRPr="00CC6FE4">
        <w:t xml:space="preserve">. </w:t>
      </w:r>
      <w:r w:rsidRPr="00CC6FE4">
        <w:t>р</w:t>
      </w:r>
      <w:r w:rsidR="00CC6FE4" w:rsidRPr="00CC6FE4">
        <w:t xml:space="preserve">. </w:t>
      </w:r>
      <w:r w:rsidRPr="00CC6FE4">
        <w:t>= Коэффициент роста</w:t>
      </w:r>
      <w:r w:rsidR="00CC6FE4">
        <w:t xml:space="preserve"> (</w:t>
      </w:r>
      <w:r w:rsidRPr="00CC6FE4">
        <w:t>К</w:t>
      </w:r>
      <w:r w:rsidR="00CC6FE4" w:rsidRPr="00CC6FE4">
        <w:t xml:space="preserve">. </w:t>
      </w:r>
      <w:r w:rsidRPr="00CC6FE4">
        <w:t>р</w:t>
      </w:r>
      <w:r w:rsidR="00CC6FE4" w:rsidRPr="00CC6FE4">
        <w:t xml:space="preserve">) </w:t>
      </w:r>
      <w:r w:rsidRPr="00CC6FE4">
        <w:t>*100</w:t>
      </w:r>
      <w:r w:rsidR="00CC6FE4" w:rsidRPr="00CC6FE4">
        <w:t xml:space="preserve">; </w:t>
      </w:r>
      <w:r w:rsidRPr="00CC6FE4">
        <w:t>К</w:t>
      </w:r>
      <w:r w:rsidR="00CC6FE4" w:rsidRPr="00CC6FE4">
        <w:t xml:space="preserve">. </w:t>
      </w:r>
      <w:r w:rsidRPr="00CC6FE4">
        <w:t>р</w:t>
      </w:r>
      <w:r w:rsidR="00CC6FE4" w:rsidRPr="00CC6FE4">
        <w:t xml:space="preserve">. </w:t>
      </w:r>
      <w:r w:rsidRPr="00CC6FE4">
        <w:t xml:space="preserve">= </w:t>
      </w:r>
      <w:r w:rsidRPr="00CC6FE4">
        <w:rPr>
          <w:lang w:val="en-US"/>
        </w:rPr>
        <w:t>yi</w:t>
      </w:r>
      <w:r w:rsidRPr="00CC6FE4">
        <w:t>/</w:t>
      </w:r>
      <w:r w:rsidRPr="00CC6FE4">
        <w:rPr>
          <w:lang w:val="en-US"/>
        </w:rPr>
        <w:t>yi</w:t>
      </w:r>
      <w:r w:rsidRPr="00CC6FE4">
        <w:t>-1</w:t>
      </w:r>
      <w:r w:rsidR="00CC6FE4" w:rsidRPr="00CC6FE4">
        <w:t>;</w:t>
      </w:r>
    </w:p>
    <w:p w:rsidR="00CC6FE4" w:rsidRDefault="0089276C" w:rsidP="00CC6FE4">
      <w:r w:rsidRPr="00CC6FE4">
        <w:t>Т</w:t>
      </w:r>
      <w:r w:rsidR="00CC6FE4" w:rsidRPr="00CC6FE4">
        <w:t xml:space="preserve">. </w:t>
      </w:r>
      <w:r w:rsidRPr="00CC6FE4">
        <w:t>р пл</w:t>
      </w:r>
      <w:r w:rsidR="00CC6FE4" w:rsidRPr="00CC6FE4">
        <w:t xml:space="preserve">. </w:t>
      </w:r>
      <w:r w:rsidRPr="00CC6FE4">
        <w:t>=430/425 *100 =101,2%</w:t>
      </w:r>
      <w:r w:rsidR="00CC6FE4" w:rsidRPr="00CC6FE4">
        <w:t>;</w:t>
      </w:r>
    </w:p>
    <w:p w:rsidR="00CC6FE4" w:rsidRDefault="0089276C" w:rsidP="00CC6FE4">
      <w:r w:rsidRPr="00CC6FE4">
        <w:t>Т</w:t>
      </w:r>
      <w:r w:rsidR="00CC6FE4" w:rsidRPr="00CC6FE4">
        <w:t xml:space="preserve">. </w:t>
      </w:r>
      <w:r w:rsidRPr="00CC6FE4">
        <w:t>р</w:t>
      </w:r>
      <w:r w:rsidR="00CC6FE4" w:rsidRPr="00CC6FE4">
        <w:t xml:space="preserve">. </w:t>
      </w:r>
      <w:r w:rsidRPr="00CC6FE4">
        <w:t>факт</w:t>
      </w:r>
      <w:r w:rsidR="00CC6FE4">
        <w:t>.4</w:t>
      </w:r>
      <w:r w:rsidRPr="00CC6FE4">
        <w:t>25/425*100 = 100%</w:t>
      </w:r>
      <w:r w:rsidR="00CC6FE4" w:rsidRPr="00CC6FE4">
        <w:t xml:space="preserve"> - </w:t>
      </w:r>
      <w:r w:rsidRPr="00CC6FE4">
        <w:t>изменения численности фактически не произошло</w:t>
      </w:r>
      <w:r w:rsidR="00CC6FE4" w:rsidRPr="00CC6FE4">
        <w:t>;</w:t>
      </w:r>
    </w:p>
    <w:p w:rsidR="0063209A" w:rsidRDefault="0063209A" w:rsidP="00CC6FE4"/>
    <w:p w:rsidR="00CC6FE4" w:rsidRDefault="0089276C" w:rsidP="00CC6FE4">
      <w:r w:rsidRPr="00CC6FE4">
        <w:t>5</w:t>
      </w:r>
      <w:r w:rsidR="00CC6FE4" w:rsidRPr="00CC6FE4">
        <w:t xml:space="preserve">). </w:t>
      </w:r>
      <w:r w:rsidRPr="00CC6FE4">
        <w:t>Темп роста</w:t>
      </w:r>
      <w:r w:rsidR="00CC6FE4">
        <w:t xml:space="preserve"> (</w:t>
      </w:r>
      <w:r w:rsidRPr="00CC6FE4">
        <w:t>снижения</w:t>
      </w:r>
      <w:r w:rsidR="00CC6FE4" w:rsidRPr="00CC6FE4">
        <w:t xml:space="preserve">) </w:t>
      </w:r>
      <w:r w:rsidRPr="00CC6FE4">
        <w:t>оборота на одного продавца</w:t>
      </w:r>
      <w:r w:rsidR="00CC6FE4" w:rsidRPr="00CC6FE4">
        <w:t>:</w:t>
      </w:r>
    </w:p>
    <w:p w:rsidR="0063209A" w:rsidRDefault="0063209A" w:rsidP="00CC6FE4"/>
    <w:p w:rsidR="00CC6FE4" w:rsidRDefault="0089276C" w:rsidP="00CC6FE4">
      <w:r w:rsidRPr="00CC6FE4">
        <w:t>Производительность труда = 26,8/25,5*100 =</w:t>
      </w:r>
      <w:r w:rsidR="00CC6FE4" w:rsidRPr="00CC6FE4">
        <w:t xml:space="preserve"> </w:t>
      </w:r>
      <w:r w:rsidRPr="00CC6FE4">
        <w:t>105,1</w:t>
      </w:r>
      <w:r w:rsidR="00CC6FE4" w:rsidRPr="00CC6FE4">
        <w:t>.</w:t>
      </w:r>
    </w:p>
    <w:p w:rsidR="0063209A" w:rsidRDefault="0063209A" w:rsidP="00CC6FE4"/>
    <w:p w:rsidR="00CC6FE4" w:rsidRDefault="0089276C" w:rsidP="00CC6FE4">
      <w:r w:rsidRPr="00CC6FE4">
        <w:t>Таким образом, несмотря на снижение численности работников, производительность труда фактически увеличилась на 5,1%</w:t>
      </w:r>
      <w:r w:rsidR="00CC6FE4" w:rsidRPr="00CC6FE4">
        <w:t>.</w:t>
      </w:r>
    </w:p>
    <w:p w:rsidR="000D1AA8" w:rsidRPr="00CC6FE4" w:rsidRDefault="000D1AA8" w:rsidP="00CC6FE4">
      <w:bookmarkStart w:id="0" w:name="_GoBack"/>
      <w:bookmarkEnd w:id="0"/>
    </w:p>
    <w:sectPr w:rsidR="000D1AA8" w:rsidRPr="00CC6FE4" w:rsidSect="00CC6FE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27" w:rsidRDefault="00755727">
      <w:r>
        <w:separator/>
      </w:r>
    </w:p>
  </w:endnote>
  <w:endnote w:type="continuationSeparator" w:id="0">
    <w:p w:rsidR="00755727" w:rsidRDefault="0075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B" w:rsidRDefault="002B084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B" w:rsidRDefault="002B084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27" w:rsidRDefault="00755727">
      <w:r>
        <w:separator/>
      </w:r>
    </w:p>
  </w:footnote>
  <w:footnote w:type="continuationSeparator" w:id="0">
    <w:p w:rsidR="00755727" w:rsidRDefault="0075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B" w:rsidRDefault="002B084B" w:rsidP="00CC6FE4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A6813">
      <w:rPr>
        <w:rStyle w:val="af5"/>
      </w:rPr>
      <w:t>2</w:t>
    </w:r>
    <w:r>
      <w:rPr>
        <w:rStyle w:val="af5"/>
      </w:rPr>
      <w:fldChar w:fldCharType="end"/>
    </w:r>
  </w:p>
  <w:p w:rsidR="002B084B" w:rsidRDefault="002B084B" w:rsidP="00CC6FE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B" w:rsidRDefault="002B08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8DD"/>
    <w:rsid w:val="000A7CCA"/>
    <w:rsid w:val="000D0751"/>
    <w:rsid w:val="000D1AA8"/>
    <w:rsid w:val="001C4986"/>
    <w:rsid w:val="00253A5E"/>
    <w:rsid w:val="002B084B"/>
    <w:rsid w:val="00456FB6"/>
    <w:rsid w:val="00493272"/>
    <w:rsid w:val="0053208C"/>
    <w:rsid w:val="00576F96"/>
    <w:rsid w:val="005E3C86"/>
    <w:rsid w:val="005F130E"/>
    <w:rsid w:val="00613A96"/>
    <w:rsid w:val="0063209A"/>
    <w:rsid w:val="007348DD"/>
    <w:rsid w:val="00755727"/>
    <w:rsid w:val="007578BE"/>
    <w:rsid w:val="007B75B4"/>
    <w:rsid w:val="007D0261"/>
    <w:rsid w:val="0089276C"/>
    <w:rsid w:val="008A6813"/>
    <w:rsid w:val="00920201"/>
    <w:rsid w:val="009E4810"/>
    <w:rsid w:val="009F7111"/>
    <w:rsid w:val="00B50651"/>
    <w:rsid w:val="00BD02AF"/>
    <w:rsid w:val="00CB263F"/>
    <w:rsid w:val="00CC6FE4"/>
    <w:rsid w:val="00CD7E38"/>
    <w:rsid w:val="00D60236"/>
    <w:rsid w:val="00E126D4"/>
    <w:rsid w:val="00E35FBD"/>
    <w:rsid w:val="00E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7D369-6818-4358-9E61-2E9B18D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C6F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6FE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6FE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C6FE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6FE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6FE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6FE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6FE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6FE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C6FE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table" w:styleId="a8">
    <w:name w:val="Table Grid"/>
    <w:basedOn w:val="a4"/>
    <w:uiPriority w:val="99"/>
    <w:rsid w:val="00CC6F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CC6F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CC6FE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C6FE4"/>
    <w:rPr>
      <w:vertAlign w:val="superscript"/>
    </w:rPr>
  </w:style>
  <w:style w:type="paragraph" w:styleId="aa">
    <w:name w:val="Body Text"/>
    <w:basedOn w:val="a2"/>
    <w:link w:val="ad"/>
    <w:uiPriority w:val="99"/>
    <w:rsid w:val="00CC6FE4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C6F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C6FE4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CC6F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CC6F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C6FE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C6FE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C6FE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CC6FE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C6FE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C6FE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CC6FE4"/>
  </w:style>
  <w:style w:type="character" w:customStyle="1" w:styleId="af6">
    <w:name w:val="номер страницы"/>
    <w:uiPriority w:val="99"/>
    <w:rsid w:val="00CC6FE4"/>
    <w:rPr>
      <w:sz w:val="28"/>
      <w:szCs w:val="28"/>
    </w:rPr>
  </w:style>
  <w:style w:type="paragraph" w:styleId="af7">
    <w:name w:val="Normal (Web)"/>
    <w:basedOn w:val="a2"/>
    <w:uiPriority w:val="99"/>
    <w:rsid w:val="00CC6FE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C6FE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C6F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C6FE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6FE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6FE4"/>
    <w:pPr>
      <w:ind w:left="958"/>
    </w:pPr>
  </w:style>
  <w:style w:type="paragraph" w:styleId="23">
    <w:name w:val="Body Text Indent 2"/>
    <w:basedOn w:val="a2"/>
    <w:link w:val="24"/>
    <w:uiPriority w:val="99"/>
    <w:rsid w:val="00CC6F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C6FE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CC6F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6FE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6FE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C6FE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C6F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6F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6FE4"/>
    <w:rPr>
      <w:i/>
      <w:iCs/>
    </w:rPr>
  </w:style>
  <w:style w:type="paragraph" w:customStyle="1" w:styleId="af9">
    <w:name w:val="ТАБЛИЦА"/>
    <w:next w:val="a2"/>
    <w:autoRedefine/>
    <w:uiPriority w:val="99"/>
    <w:rsid w:val="00CC6FE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C6FE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C6FE4"/>
  </w:style>
  <w:style w:type="table" w:customStyle="1" w:styleId="15">
    <w:name w:val="Стиль таблицы1"/>
    <w:basedOn w:val="a4"/>
    <w:uiPriority w:val="99"/>
    <w:rsid w:val="00CC6F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C6FE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C6FE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C6FE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C6FE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C6F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Организация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SamLab.ws</dc:creator>
  <cp:keywords/>
  <dc:description/>
  <cp:lastModifiedBy>admin</cp:lastModifiedBy>
  <cp:revision>2</cp:revision>
  <dcterms:created xsi:type="dcterms:W3CDTF">2014-04-25T15:19:00Z</dcterms:created>
  <dcterms:modified xsi:type="dcterms:W3CDTF">2014-04-25T15:19:00Z</dcterms:modified>
</cp:coreProperties>
</file>