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AD" w:rsidRDefault="00896EB1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lang w:val="ru-RU"/>
        </w:rPr>
        <w:t>Московский</w:t>
      </w:r>
      <w:r>
        <w:rPr>
          <w:rFonts w:ascii="Times New Roman" w:hAnsi="Times New Roman"/>
          <w:b w:val="0"/>
          <w:sz w:val="28"/>
          <w:lang w:val="ru-RU"/>
        </w:rPr>
        <w:t xml:space="preserve">     </w:t>
      </w:r>
      <w:r>
        <w:rPr>
          <w:rFonts w:ascii="Times New Roman" w:hAnsi="Times New Roman"/>
          <w:sz w:val="28"/>
          <w:lang w:val="ru-RU"/>
        </w:rPr>
        <w:t>Государственный</w:t>
      </w:r>
      <w:r>
        <w:rPr>
          <w:rFonts w:ascii="Times New Roman" w:hAnsi="Times New Roman"/>
          <w:b w:val="0"/>
          <w:sz w:val="28"/>
          <w:lang w:val="ru-RU"/>
        </w:rPr>
        <w:t xml:space="preserve">   </w:t>
      </w:r>
      <w:r>
        <w:rPr>
          <w:rFonts w:ascii="Times New Roman" w:hAnsi="Times New Roman"/>
          <w:sz w:val="28"/>
          <w:lang w:val="ru-RU"/>
        </w:rPr>
        <w:t>Открытый</w:t>
      </w:r>
      <w:r>
        <w:rPr>
          <w:rFonts w:ascii="Antiqua" w:hAnsi="Antiqua"/>
          <w:b w:val="0"/>
          <w:sz w:val="24"/>
        </w:rPr>
        <w:tab/>
      </w:r>
    </w:p>
    <w:p w:rsidR="000145AD" w:rsidRDefault="00896EB1">
      <w:pPr>
        <w:pStyle w:val="a3"/>
        <w:jc w:val="both"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                 </w:t>
      </w:r>
      <w:r>
        <w:rPr>
          <w:rFonts w:ascii="Times New Roman" w:hAnsi="Times New Roman"/>
          <w:b w:val="0"/>
          <w:sz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lang w:val="ru-RU"/>
        </w:rPr>
        <w:t>Университет</w:t>
      </w:r>
    </w:p>
    <w:p w:rsidR="000145AD" w:rsidRDefault="000145AD">
      <w:pPr>
        <w:pStyle w:val="a3"/>
        <w:jc w:val="both"/>
        <w:rPr>
          <w:rFonts w:ascii="Antiqua" w:hAnsi="Antiqua"/>
          <w:b w:val="0"/>
          <w:sz w:val="24"/>
        </w:rPr>
      </w:pPr>
    </w:p>
    <w:p w:rsidR="000145AD" w:rsidRDefault="000145AD">
      <w:pPr>
        <w:pStyle w:val="a3"/>
        <w:jc w:val="both"/>
        <w:rPr>
          <w:rFonts w:ascii="Antiqua" w:hAnsi="Antiqua"/>
          <w:b w:val="0"/>
          <w:sz w:val="24"/>
        </w:rPr>
      </w:pPr>
    </w:p>
    <w:p w:rsidR="000145AD" w:rsidRDefault="000145AD">
      <w:pPr>
        <w:pStyle w:val="a3"/>
        <w:jc w:val="both"/>
        <w:rPr>
          <w:rFonts w:ascii="Antiqua" w:hAnsi="Antiqua"/>
          <w:b w:val="0"/>
          <w:sz w:val="24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896EB1">
      <w:pPr>
        <w:pStyle w:val="a3"/>
        <w:jc w:val="both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b w:val="0"/>
          <w:sz w:val="36"/>
          <w:lang w:val="ru-RU"/>
        </w:rPr>
        <w:t xml:space="preserve">                                  </w:t>
      </w:r>
      <w:r>
        <w:rPr>
          <w:rFonts w:ascii="Times New Roman" w:hAnsi="Times New Roman"/>
          <w:i/>
          <w:sz w:val="36"/>
          <w:lang w:val="ru-RU"/>
        </w:rPr>
        <w:t>РЕФЕРАТ</w:t>
      </w:r>
    </w:p>
    <w:p w:rsidR="000145AD" w:rsidRDefault="00896EB1">
      <w:pPr>
        <w:pStyle w:val="a3"/>
        <w:jc w:val="both"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                                 </w:t>
      </w:r>
      <w:r>
        <w:rPr>
          <w:rFonts w:ascii="Times New Roman" w:hAnsi="Times New Roman"/>
          <w:b w:val="0"/>
          <w:sz w:val="28"/>
          <w:lang w:val="ru-RU"/>
        </w:rPr>
        <w:t>по  культурологии</w:t>
      </w:r>
    </w:p>
    <w:p w:rsidR="000145AD" w:rsidRDefault="00896EB1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            </w:t>
      </w:r>
      <w:r>
        <w:rPr>
          <w:rFonts w:ascii="Antiqua" w:hAnsi="Antiqua"/>
          <w:b w:val="0"/>
          <w:sz w:val="24"/>
        </w:rPr>
        <w:tab/>
      </w:r>
      <w:r>
        <w:rPr>
          <w:rFonts w:ascii="Times New Roman" w:hAnsi="Times New Roman"/>
          <w:b w:val="0"/>
          <w:sz w:val="28"/>
          <w:lang w:val="ru-RU"/>
        </w:rPr>
        <w:t xml:space="preserve">тема:   </w:t>
      </w:r>
      <w:r>
        <w:rPr>
          <w:rFonts w:ascii="Times New Roman" w:hAnsi="Times New Roman"/>
          <w:b w:val="0"/>
          <w:lang w:val="ru-RU"/>
        </w:rPr>
        <w:t xml:space="preserve"> АНДРЕЙ  РУБЛЁВ</w:t>
      </w:r>
      <w:r>
        <w:rPr>
          <w:rFonts w:ascii="Antiqua" w:hAnsi="Antiqua"/>
          <w:b w:val="0"/>
          <w:sz w:val="24"/>
        </w:rPr>
        <w:tab/>
      </w:r>
      <w:r>
        <w:rPr>
          <w:rFonts w:ascii="Antiqua" w:hAnsi="Antiqua"/>
          <w:b w:val="0"/>
          <w:sz w:val="24"/>
        </w:rPr>
        <w:tab/>
      </w:r>
      <w:r>
        <w:rPr>
          <w:rFonts w:ascii="Antiqua" w:hAnsi="Antiqua"/>
          <w:b w:val="0"/>
          <w:sz w:val="24"/>
        </w:rPr>
        <w:tab/>
      </w: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896EB1">
      <w:pPr>
        <w:pStyle w:val="a3"/>
        <w:jc w:val="both"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                  </w:t>
      </w:r>
      <w:r>
        <w:rPr>
          <w:rFonts w:ascii="Times New Roman" w:hAnsi="Times New Roman"/>
          <w:b w:val="0"/>
          <w:sz w:val="28"/>
          <w:lang w:val="ru-RU"/>
        </w:rPr>
        <w:t>Сорокин  Константин  Эдуардович</w:t>
      </w:r>
    </w:p>
    <w:p w:rsidR="000145AD" w:rsidRDefault="00896EB1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                     1 курс, юридический \заочный\ ф-т</w:t>
      </w:r>
    </w:p>
    <w:p w:rsidR="000145AD" w:rsidRDefault="00896EB1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                                шифр  1797826</w:t>
      </w: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0145AD">
      <w:pPr>
        <w:pStyle w:val="a3"/>
        <w:jc w:val="both"/>
        <w:rPr>
          <w:rFonts w:ascii="Times New Roman" w:hAnsi="Times New Roman"/>
          <w:b w:val="0"/>
          <w:sz w:val="24"/>
          <w:lang w:val="ru-RU"/>
        </w:rPr>
      </w:pPr>
    </w:p>
    <w:p w:rsidR="000145AD" w:rsidRDefault="00896EB1">
      <w:pPr>
        <w:pStyle w:val="a3"/>
        <w:jc w:val="both"/>
        <w:rPr>
          <w:rFonts w:ascii="Antiqua" w:hAnsi="Antiqua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 </w:t>
      </w:r>
      <w:r>
        <w:rPr>
          <w:rFonts w:ascii="Antiqua" w:hAnsi="Antiqua"/>
          <w:b w:val="0"/>
          <w:sz w:val="24"/>
        </w:rPr>
        <w:t>ÀÍÄÐÅÉ ÐÓÁËЕ</w:t>
      </w:r>
      <w:r>
        <w:rPr>
          <w:rFonts w:ascii="Times New Roman" w:hAnsi="Times New Roman"/>
          <w:b w:val="0"/>
          <w:sz w:val="24"/>
          <w:lang w:val="ru-RU"/>
        </w:rPr>
        <w:t>Ё</w:t>
      </w:r>
      <w:r>
        <w:rPr>
          <w:rFonts w:ascii="Antiqua" w:hAnsi="Antiqua"/>
          <w:b w:val="0"/>
          <w:sz w:val="24"/>
        </w:rPr>
        <w:t>еЁЁёёлдÂ</w:t>
      </w:r>
    </w:p>
    <w:p w:rsidR="000145AD" w:rsidRDefault="000145AD">
      <w:pPr>
        <w:jc w:val="both"/>
        <w:rPr>
          <w:rFonts w:ascii="Antiqua" w:hAnsi="Antiqua"/>
          <w:sz w:val="24"/>
        </w:rPr>
      </w:pP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Âðåìÿ æèçíè Àíäðåÿ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ñîâïàäàåò ñ ïåðåëîìíûì ìîìåíòîì â îñâîáîäèòåëüíîé áîðüáå ðóññêîãî íàðîäà ïðîòèâ òàòàðî-ìîíãîëüñêîãî èãà. Òâîð÷åñòâî ïðîñëàâëåííîãî èêîíîïèñöà çíàìåíóåò âàæíóþ âåõó â èñòîðèè ðóññêîãî èñêóññòâà. Ñ åãî èìåíåì ñâÿçàíî âîçíèêíîâåíèå õóäîæåñòâåííîãî íàïðàâëåíèÿ, íà ìíîãèå äåñÿòèëåòèÿ îïðåäåëèâøåãî ðàçâèòèå ðóññêîé æèâîïèñè.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Äîøåäøèå äî íàñ èñòîðè÷åñêèå ñâèäåòåëüñòâà î æèçíè è òâîð÷åñòâå Àíäðåÿ Ðóáëåâà êðàéíå áåäíû õðîíîëîãè÷åñêèìè äàííûìè è âî ìíîãîì ïðîòèâîðå÷àò äðóã äðóãó.Áåññïîðíûì ëèøü äâà ñîîáùåíèÿ, ôèãóðèðóþùèå â ëåòîïèñÿõ ïîä 1405 è 1408 ãîäàìè.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Áëàãîâåùåíèñêèé ñîáîð Ìîñêîâñêîãî Êðåìëÿ ïåðåñòðàèâàëñÿ â 15 âåêå, è ðîñïèñü åãî íå ñîõðàíèëîñü. Óöåëåëè òîëüêî äåèñóñíûé è ïðàçäíè÷íûé ðÿäû èêîíîñòàñà, ïåðåíåñåííîãî â ñóùåñòâóþùèé íûíå õðàì. Âî âëàäèìèðñêîì Óñïåíñêîì ñîáîðå ñîõðàíèëàñü ëèøü íåáîëüøàÿ ÷àñòü ðîñïèñåé. Äîøëè äî íàñ òàêæå èêîíû èç èêîíîñòàñà ýòîãî ñîáîðà, ýêñïîíèðóþùèåñÿ íûíå â Òðåòüÿêîâñêîé ãàëåðåå è Ðóññêîì ìóçåå.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Î ïðåäøåñòâóþùåì ïðèîäå æèçíè Àíäðåÿ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ёёёёоооёâà èçâåñòíî ìàëî. Ñîñòàâëåííîå â17 âåêå “Ñêàçàíèÿ î ñâÿòûõ èêîíîïèñöàõ” óòâåðæäàåò, ÷òî îí æèë ñíà÷àëà â Òðîèöêîì ìîíàñòûðå â ïîñëóøàíèè ó Íèêîíà, ó÷åíèêà îñíîâàòåëÿ ìîíàñòûðÿ Ñåðãèÿ Ðàäîíåæñêîãî (Íèêîí áûë òðîèöêèì èãóìåíîì ñ 1390 ãîäà, óìåð â 1427). Ïî ñëîâàì “Ñêàçàíèÿ”, Íèêîí “ïîâåëåë” Ðóáëåâó íàïèñàòü èêîíó Òðîèöû “â ïîõâàëó îòöó ñâîåìó, ñâÿòîìó Ñåðãèþ ÷óäîòâîðöó”.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Îá îñòàëüíûõ êðóïíûõ ðàáîòàõ Ðóáëё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ёёёёёёёёллёёёёёâà ìû çíàåì èç æèòèé Ñåðãèÿ è Íèêîíà. Ìåæäó 1425-1427 ãîäàìè îí âñåñòå ñ äðóãîì è “ñïîñòíèêîì” Äàíèèëîì ×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ðíûì ó÷àñòâîâàë â ñîçäàíèè íûíå íåñîõðàíèâøèõñÿ ðîñïèñåé Òðîèöêîãî ñîáîðà Ñåðãèåâà ìîíàñòûðÿ, à çàòåì ðàñïèñûâàë Ñïàññêèé ñîáîð ìîñêîâñêîãî Àíäðîíèêîâà ìîíàñòûðÿ, ñòàðöåì êîòîðîãî îí áûë. Òàì Ðóáëåâ è ñêîí÷àëñÿ â 1430 ãîäó.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Ðàçóìååòñÿ, ñïèñîê ïðîèçâåäåíèé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ёâà ýòèì íå èñ÷åðïûâàåòñÿ. “Ïðåïîäîáíûé îòåö Àíäðåé Ðàäîíåæñêèé, èêîíîïèñåö, ïðîçâàíèåì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â, ìíîãèå ñâÿòûå èêîíû íàïèñàë, âñå ÷óäîòâîðíûå”. Ïîìèìî íàçâàííûõ ðàáîò, öåëûé ðÿä íåñîõðàíèâøèõñÿ íûíå èêîí óïîìèíàåòñÿ â ðàçëè÷íûõ èñòî÷íèêàõ. Íåñêîëüêî äàøåäøèõ äî íàñ ïàìÿòíèêîâ ñâÿçûâàåò ñ èìåíåì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óñòíîå ïðåäàíèå. Íàêîíåö, â ðÿäå ïðîèçâåäåíèé àâòîðñòâî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óñòàíàâëèâàåòñÿ ïî ñòèëèñòè÷åñêèì àíàëîãèÿì. Íî äàæå â òåõ ñëó÷àÿõ, êîãäà ïðè÷àñòíîñòü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ê ðàáîòå íàä ïàìÿòíèêàîì äîêóìåíòàëüíî ïîäòâåðæäåíà - òàê îáñòîèò äåëî ñ èêîíàìè èç âëàäèìèðñêîãî Óñïåíñêîãî ñîáîðà, - âûäåëèòü ïðèíàäëåæàùèå åãî ðóêå ïðîèçâåäåíèÿ ÷ðåçâû÷àéíî òðóäíî, ïîñêîëüêó ñîçäàâàëèñü îíè ñîâìåñòíî áîëüøîé ãðóïïîé ìàñòåðîâ ïîä ðóêîâîäñòâîì àíäðåÿ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è Äàíèèëà ×åðíîãî, êîòîðûé, ïî ñëîâàì àâòîðà “Ñêàçàíèÿ î ñâÿòûõ èêîíîïèñöàõ”, “ìíîãèå ñ íèì èêîíû ÷óäíûå íàïèñàë”.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Åñëè äîøåäøèå äî íàñ áèîãðàôè÷åñêèå ñâäåíèÿ î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âå èçîáèëóþò ïðîòèâîðå÷èÿìè è àíàõðîíèçìàìè, òî â õàðàêòåðèñòèêå ëè÷íîñòè ìàñòåðà è â îöåíêå åî èñêóññòâà èñòî÷íèêè îáíàðóæèâàþò ðåäêîå åäèíîóäøèå. Àíäðåé è Äàíèèë ïðåäñòàþò â èõ èçîáðàæåíèè êàê “÷óäíûå äîáðîäåòåë</w:t>
      </w:r>
      <w:r>
        <w:rPr>
          <w:rFonts w:ascii="Times New Roman" w:hAnsi="Times New Roman"/>
          <w:sz w:val="24"/>
          <w:lang w:val="ru-RU"/>
        </w:rPr>
        <w:t>ь</w:t>
      </w:r>
      <w:r>
        <w:rPr>
          <w:rFonts w:ascii="Antiqua" w:hAnsi="Antiqua"/>
          <w:sz w:val="24"/>
        </w:rPr>
        <w:t>íûå ñòàðöû è æèâîïèñöû”, “âñåõ ïðåâîñõîäÿùèå â äîáðîäåòåëÿõ”. Â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âå îñîáåííî ïîä÷åðêèâàåòñÿ òî, ÷òî îí “íàìíîãî âñåõ ïðåâîñõîäèë â ìóäðîñòè”.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Äëÿ âîññîçäàíèÿ òâîð÷åñêîãî îáëèêà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î÷åíü âàæíû ñâåäåíèÿ, ñîîáùåííûå â1478 ãîäó Èîñèôó Âîëîöêîìó áûâøèì èãóìåíîì Òðîèöêîãî Ñåðãèåâà ìîíàñòûðÿ ñòàðöåì Ñïèðèäîíîì. Ïî ñëîâàì Ñïèðèäîíà, óäèâèòåëüíûå è ïðîñëàâëåííûå èêîíîïèñöû Äàíèèë è ó÷åíèê åãî Àíäðåé, èíîêè Àíäðîíèêîâà ìîíàñòûðÿ, îòëè÷àëèñü òàêèìè äîáðîäåòåëÿìè, ÷òî óäîñòîèëèñü íåîáû÷íûõ äàðîâàíèé è íàñòîëüêî ïðåóñïåëè â ñîâåðøåíñòâîâàíèè, ÷òî íå íàõîäèëè âðåìåíè äëÿ ìèðñêèõ äåë.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Antiqua" w:hAnsi="Antiqua"/>
          <w:sz w:val="24"/>
        </w:rPr>
        <w:t>Ýòè ñâèäåòåëüñòâà äàþò îò÷åòëèâîå ïðåäñòàâëåíèå î âûñîêîé îöåíêå òâîð÷åñòâà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åãî ñîâðåìåííèêàìè, ïîçâîëÿþò ãëóáæå ïðîíèêíóòü â îáðàçíûé ñòðîé åãî ïðîèçâåäåíèé è ïîñòèãíóòü ñóùåñòâåííûå îñîáåííîñòè åãî æèâîïèñíîãî ìåòîäà. Íî ÷òîáû âåðíî ïîíÿòü ñìûñë ïðèâåäåííûõ âûñêàçûâàíèé, íåîáõîäèìî ïîçíàêîìèòüñÿ ñ íåêîòîðûìè ïðåäñòàëåíèÿìè âèçàíòèéñêîé ìèñòèêè, ïîëó÷èâøèìè øèðîêîå ðàñïðîñòðàíåíèå ñðåäè ïîñëåäîâàòåëåé Ñåðãèÿ Ðàäîíåæñêîãî. Ñîãëàñíî ýòèì ïðåäñòàëåíèÿì, äëÿ òîãî, ÷òîáû äîñòîâåðíî îòîáðàæàòü îáúåêòû óìñòâåííîãî ñîçåðöàíèÿ, âìåñòî ýìïèðè÷åñêèé “òåíåé âåùåé” ïîêàçûâàòü ïîäëèííóþ èõ ïðèðîäó, æèâîïèñåö  äîëæåí áûë ñòàòü ñîçåðöàòåëåì, åñëè òîëüêî  îí íå æåëàë îñòàâàòüñÿ ðåìåñëåííèêîì, êîïèðóþùèì ÷óæèå îáðàçöû. Åìó ïðåäñòîÿëî âåðíóòü óòðà÷åííîå åñòåñòâåííîå ñîñòîÿíèå - ãàðìîíèþ ÷óâñòâ, ÿñíîñòü è ÷èñòîòó óìà. Ñîâåðøåíñòâóÿñü, óì ïðèîáðåòàë ñïîñîáíîñòü âîñïðèíèìàòü “íåâåùåñòâåííûé” ñâåò. Ïî àíàëîãèè ñ ôèçè÷åñêèì ñâåòî, áåç êîòîðîãî íåâîçìîæíî âèäåòü îêðóæàþùèé ìèð, óìñòâåííûé ñâåò - çíàíèÿ è ìóäðîñòè - îñâåùàë èñòèííóþ ïðèðîäó, ïåðâîîáðàçû âñåõ ïðåäìåòîâ è ÿâëåíèé. Èíòåíñèâíîñòü ïðîÿâëåíèÿ ýòîãî ñâåòà è ÿñíîñòü óìîçðåíèÿ ñòàâèëèñü â ïðÿìóþ çàâèñèìîñòü îò ñòåïåíè íðàâñòâåííîé ÷èñòîòû ñîçåðöàòåëÿ. Æèâîïèñöó, áîëåå ÷åì êîìó-ëèáî äðóãîìó, òðåáîâàëîñü î÷èñòèòü “î÷è óìà”, çàñîðåííûå îáìàí÷èâûìè ÷óâñòâåííûìè ”ïîìûñëàìè”, ïîòîìó ÷òî, êàê óòâåðæäàë Âàñèëèé Êåñàðèéñêèé, “èñòèííàÿ êðàñîòà ñîçåðöàåòñÿ òîëüêî èìåþùèìè î÷èùåííûé óì”. Â äîñòèæåíèè íðàâñòâåííîé ÷èñòîòû îñîáàÿ ðîëü îòâîäèëàñü äîáðîäåòåëè ñìèðåíèÿ. Íå ñëó÷àéíî â èñòî÷íèêàõ ê èìåíè Ðóáëåâà ÷àñòî ïðèëàãàåòñÿ ýïèòåò “ñìèðåííûé”. Èñààê Ñèðèí íàçûâàë ñìèðåíèå “òàèíñòâåííîé ñèëîé”, êîòîðîé âëàäåþò ëèøü  “ñîâåðøåíûå”; èìåííî ñìèðåíèå äàåò âñåâåäåíèå è äåëàåò äîñòóïíûì ëþáîå ñîçåðöàíèå. Âûñøèì, íàèáîëåå òðóäíîäîñòèæèìûì îí ñ÷èòàë ñîçåðöàíèå Òðîèöû.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  <w:u w:val="single"/>
        </w:rPr>
        <w:t>Èñòîðè</w:t>
      </w:r>
      <w:r>
        <w:rPr>
          <w:rFonts w:ascii="Times New Roman" w:hAnsi="Times New Roman"/>
          <w:sz w:val="24"/>
          <w:u w:val="single"/>
          <w:lang w:val="ru-RU"/>
        </w:rPr>
        <w:t>ч</w:t>
      </w:r>
      <w:r>
        <w:rPr>
          <w:rFonts w:ascii="Antiqua" w:hAnsi="Antiqua"/>
          <w:sz w:val="24"/>
          <w:u w:val="single"/>
        </w:rPr>
        <w:t>åñêàÿ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Antiqua" w:hAnsi="Antiqua"/>
          <w:sz w:val="24"/>
          <w:u w:val="single"/>
        </w:rPr>
        <w:t>êàíâà</w:t>
      </w:r>
      <w:r>
        <w:rPr>
          <w:rFonts w:ascii="Antiqua" w:hAnsi="Antiqua"/>
          <w:sz w:val="24"/>
        </w:rPr>
        <w:t xml:space="preserve"> ðóáëåâñêîãî øåäåâðà - “Òðîèöû” - áèáëåéñêàÿ ëåãåíäà î ÿâëåíèè áîãà Àâðààìó è åãî æåíå Ñàððå ïîä âèäîì òðåõ ìóæåé; îá óãîùåíèè, ïðèãîòîâëåííîì äëÿ íèõ ïîæèëûìè ñóïðóãàìè ïîä ñåíüþ äóáà è ñîñòîÿâøåì èç çîêîëîòîãî òåëüöà, ëåïåøåê, ìîëîêà è ñëèâîê; î ïðåäñêàçàííîì Àâðààìó ðîæäåíèè ñûíà.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  <w:u w:val="single"/>
        </w:rPr>
        <w:t>Â îñíîâå ôèëîñîôñêîãî çàìûñëà</w:t>
      </w:r>
      <w:r>
        <w:rPr>
          <w:rFonts w:ascii="Antiqua" w:hAnsi="Antiqua"/>
          <w:sz w:val="24"/>
        </w:rPr>
        <w:t xml:space="preserve"> “Òðîèöû” - ìûñëü î ìîãóùåñòâåííîé âñåïîáåæäàþùåé ñèëå ëþáâè êàê ñîêðîâåííåéøåé ÷åëîâå÷åñêîé ñóùíîñòè, ðàñêðûòèå êîòîðîé ñëóæèò ðåàëüíûì çàëîãîì îñóùåñòâëåíèÿ åäèíñòâà ÷åëîâå÷åñòâà. Õóäîæåñòâåííîå ñîâåðøåíñòâî, ñ êîòîðûì ýòà îáùå÷åëîâå÷åñêàÿ èäåÿ âûðàæåíà Ðóáëåâûì â ñèìâîëè÷åñêèõ îáðàçàõ ñðåäíåâåêîâîé æèâîïèñè, ñòàâèò èêîíó “Òðîèöà” â ðÿä áåññìåðòíûõ òâîðåíèé ìèðîâîãî èñêóññòâà.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</w:rPr>
        <w:t>Â èêîíå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 xml:space="preserve">âà îòáðîøåíû âñå áûòîâûå ïîäðîáíîñòè áèáëåéñêîãî ïîâåñòâîâàíèÿ, çàòðóäíÿþùèå âîñïðèÿòèå ýòîé ôèëîñîôñêîé èäåè. </w:t>
      </w:r>
      <w:r>
        <w:rPr>
          <w:rFonts w:ascii="Antiqua" w:hAnsi="Antiqua"/>
          <w:sz w:val="24"/>
          <w:u w:val="single"/>
        </w:rPr>
        <w:t>Ñìûñëîâîé è êîìïîçèöèîííûé öåíòð èêîíû</w:t>
      </w:r>
      <w:r>
        <w:rPr>
          <w:rFonts w:ascii="Antiqua" w:hAnsi="Antiqua"/>
          <w:sz w:val="24"/>
        </w:rPr>
        <w:t xml:space="preserve"> - ÷àøà ñ ãîëîâîé çàêëàííîãî òåëüöà, ñèìâîëèçèðîâàâøåãî æåðòâåííûé ïîäâèã Õðèñòà.  </w:t>
      </w:r>
      <w:r>
        <w:rPr>
          <w:rFonts w:ascii="Antiqua" w:hAnsi="Antiqua"/>
          <w:sz w:val="24"/>
          <w:u w:val="single"/>
        </w:rPr>
        <w:t>Òðàïåçà</w:t>
      </w:r>
      <w:r>
        <w:rPr>
          <w:rFonts w:ascii="Antiqua" w:hAnsi="Antiqua"/>
          <w:sz w:val="24"/>
        </w:rPr>
        <w:t>, íà êîòîðîé ñòîèò ÷àøà, - ïðîîáðàç “ãðîáà ãîñïîäíÿ”. ×àøó áëàãîñëàâëÿåò àíãåë, îëèöåòâîðÿþùèé Ñûíà. Â ìîë÷àëèâîì ñîãëàâèè ãîëîâà åãî ñêëîíåíà ê àíãåëó, îëèöåòâîðÿþùåìó Îòöà.  Ê Îòöó ñêëîíèë ãîëîâó è òðåòèé àíãåë, îëèöåòâîðÿþùèé Äóõà. Ñêèïåòðû â ðóêàõ àíãåëîâ îáîçíà÷àþò âëàñòü è âñåìîãóùåñòâî. Ñêëîíåíèåì ãîëîâ ñðåäíåãî è ïðàâîãî àíãåëîâ è âñòðå÷íûì íàêëîíîì ãîëîâ ëåâîãî àíãåëà íàìå÷åí ìîòèâ èñõîæäåíèÿ Ñëîâà è Äóõà îò Îòöà. Ýòî çàìêíóòîå êðóãîâîå äâèæåíèå, îáðàçîâàííîå ñêëîíåíèåì ôèãóð è â ðèòìè÷åñêèõ îòãîëîñêàõ ïîâòîðåííîå êîíòóðàìè îäåæä, ïðåñòîëà, ïîäíîæèé è ãîðû, ïåðåäàåò åäèíñòâî òðåõ ëèö áîæåñòâà, èõ îáùåå ó÷àñòè â îñóùåñòâëåíèè Ñûíîì öåíòðàëüíîé èäåè ëåãåíäû, “ïðåäâå÷íîãî” çàìûñë ñïàñåíèÿ ÷åëîâå÷åñòâà.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Antiqua" w:hAnsi="Antiqua"/>
          <w:sz w:val="24"/>
          <w:u w:val="single"/>
        </w:rPr>
        <w:t>Èçîáðàæåíèÿ</w:t>
      </w:r>
      <w:r>
        <w:rPr>
          <w:rFonts w:ascii="Antiqua" w:hAnsi="Antiqua"/>
          <w:sz w:val="24"/>
        </w:rPr>
        <w:t>, ñîïðîâîæäàþùèå Òðîèöó, ïðîíèêíóòû õðèñòîëîãè÷åñêîé ñèìâîëèêîé, ðàñêðûâàþùåé ðàçëè÷íûå àñïåêòû ÿâëåíèÿ Ñûíà-Ëîãîñà êàê âå÷íîãî æèçíåííîãî ïðèíöèïà ìèðà. Äóá  ïîçàäè ñðåäíåãî àíãåëà - “äðåâî âå÷íîé æèçíè” - óêàçûâàåò íà ôóíêöèþ âòîðîãî ëèöà Òðîèöû êàê Ñëîâà, òâîð÷åñêîãî íà÷àëà âñåëåííîé ; ýòî ïðîîáðàç êðåñòà è ñèìâîë âîñêðåñåíèÿ.Ãîðà - òðàäèöèîííûé áèáëåéñêèé îáðàç âîçâûøåíèÿ äóõà, ñèìâîë “ãîðû âûñîêîé” - Ôàâîðà, ãäå òðåì èçáðàííûì ó÷åíèêàì îòêðûëîñü áîæåñòâî Õðèñòà, ñèìâîë ñâÿùåííîé ãîðû Ñèîí, ãäå áûë îñíîâàí èåðóñàëèìñêèé õðàì. Äîì - îáðàç áîãîïîçíàíèÿ, “äîìîñòðèòåëüñòâà” Õðèñòà, ñîåäèíèâøåãî â ñåáå áîæåñòâåííóþ è ÷åëîâå÷åñêóþ ïðèðîäó, ïðîîáðàç “äîìà áîæüåãî”  - âñåëåíñêîé öåðêâè.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 xml:space="preserve">Ãëóáîêî ñèìâîëè÷íî è </w:t>
      </w:r>
      <w:r>
        <w:rPr>
          <w:rFonts w:ascii="Antiqua" w:hAnsi="Antiqua"/>
          <w:sz w:val="24"/>
          <w:u w:val="single"/>
        </w:rPr>
        <w:t>öâåòîâîå ðåøåíèå</w:t>
      </w:r>
      <w:r>
        <w:rPr>
          <w:rFonts w:ascii="Antiqua" w:hAnsi="Antiqua"/>
          <w:sz w:val="24"/>
        </w:rPr>
        <w:t xml:space="preserve"> èêîíû. Æèâîðèñåö àêöåíòèðóåò â íåì çíà÷åíèå âòîðîãî ëèöà Òðîèöû. Ôèãóðà ñðåäíåãî àíãåëà âûäåëÿåòñÿ íàèáîëåå èíòåíñèíûìè òîíàìè îäåæä. Îíè óêàçûâàëè íå åâõàðèñòè÷åñêóþ æåðòâó - òåëî è êðîâü Õðèñòà. Ëàçóðü, îêðàøèâàþùàÿ ãèìàòèé, ïî ó÷åíèþ âèçàíòèéñêèõ ìèñòèêîâ, ïåðåäàâàëà öâåò áîæåñòâåííîãî óìà, ïîãðóæåííîãî â ñîçåðöàíèå ñâîåé ñóùíîñòè. Ñîãëàñíî Èñààêó Ñèðèíó, ÷èñòîòà óìà ñîâåðøåííîãî ÷åëîâåêà óïîäîáëÿëàñü “íåáåñíîìó öâåòó”. Îòòåíêè ýòîãî öâåòà âàðüèðóþòñÿ â îäåæäàõ âñåõ òðåõ àíãåëîâ. Öâåòà îäåæä ëåâîãî è ïðàâîãî àíãåëîâ ìåíåå èíòåíñèâíû è êàê áû îòäàëåíû îò ñîçåðöàòåëÿ. Âìåñòå ñ òåì îíè íåîáû÷àéíî îäóõîòâîðåííû è ñëîâíî ëó÷àòñÿ èçíóòðè ñåðåáðèñòûì ñèÿíèåì, ïðîèçûâàþùèì âñå èçîáðàæåíèå è óïëîòíÿþùèìñÿ â áåëîé ïîâåðõíîñòè åâõàðèñòè÷åñêîãî ïðåñòîëà. Ëèëîâûé òîí ïëàùà ëåâîãî àíãåëà  âîñïðèíèìàëñÿ êàê  öâåò óìñòâåííîãî ñîçåðöàíèÿ íà âûñøèõ åãî ñòóïåíÿõ. Íåæíî-çåëåíûé òîí ãèìàòèÿ ïðàâîãî àíãåëà  ñ÷èòàëñÿ öâåòîì ñîãëàñèÿ  è îäíîâðåìåííîöâåòîì âåñíû, ñèìâîëîì Âîñêðåñåíèÿ.  Èíòåíñèâíûì æåëòû öâåòîì êðûëüåâ âûðàæàëàñü “íàäìèðíàÿ” èíòåëëåêòóàëüíàÿ ñèëà. Íàêîíåö, çîëîòîé ôîí, ïî÷òè ïîëíîñòüþ óòðà÷åííûé, ñèìâîëèçèðîâàë “áîæåñòâåííûé ñâåò”. 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Àòìîñôåðà âíóòðåííåãî ñîãëàñèÿ è ëþáâè, ðàäîñòíîå çâó÷àíèå õîëîäíûõ è ÷èñòûõ îòòåíêîâ, ïåðåäàþùèõ îïòèìèñòè÷åñêóþ èäåþ î áóäóùåì ñîâåðøåíñòâå ïðåîáðàæåííîãî ìàòåðèàëüíîãî ìèðà, î âîññòàíîâëåíèè óòðà÷åííîé “ïåðâîîáðàçíîé” êðàñîòû è ãàðìîíèè âñåëåííîé çàñòàâëÿþò âñïîìíèòü î òîì, êàêîå çíà÷åíèå ïðèäàâàë Ñåðãèé Ðàäîíåæñêèé ïåðâîìó ïîñòðîåííîìó èì õðàìó Òðîèöû. Ïî ñëîâàì æèòèÿ, ñîñòàâëåííîãî åãî ñîâðåìåííèêàîì Åïèôàíèåì Ïðåìóäíûì, Ñåðãèé æåëàë, ÷òîáû “âîççðåíèåì íà ñâÿòóþ Òðîèöó ïîáåæäàëñÿ ñòðàõ í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Antiqua" w:hAnsi="Antiqua"/>
          <w:sz w:val="24"/>
        </w:rPr>
        <w:t>íàâèñòíîé ðîçíè ìèðà ñåãî”. Ïðàâîìåðíî ïðåäïîëîæèòü, ÷òî, ñîçäàâàÿ èêîíó “â ïîõâàëó” Ñåðèþ, âîñïèòàííèê è ïîñëåäîâàòåëü åãî ôèëîñîôñêîé øêîëû Àíäðåé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 ïîñòàâèë ïåðåä ñîáîé çàäà÷ó êàê ìîæíî ïîëíåå âîïëîòèòü ïðåäñò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Antiqua" w:hAnsi="Antiqua"/>
          <w:sz w:val="24"/>
        </w:rPr>
        <w:t>âëåíèÿ, ñ êîòîðûìè ñâÿçûâàëàñü ó Ñåðãèÿ èäåÿ Òðîèöû.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Õóäîæíèê âîïëîîòèë â “Òðîèöå” ñâîé èäåàë ñîâåðøåíñòâà, ïðåäñòàâëåíèå î ÷åëîâåêå òîíêîé îäóõîòâîðåííîñòè è íðàâñòâåííîé ïðîñâåòëåííîñòè. Â ëèíåéíîì è öâåòîâîì ðèòìå èêîíû, â ïåâó÷èõ ëèíèÿõ, ïëàâíûõ ñîãëàñîâàííûõ æåñòàõ, ìÿãêèõ íàêëîíàõ ãîëîâ àíãåëîâ, â ñîçâó÷èÿõ ÷èñòûõ ñèÿþùèõ êðàñîê ðîæäàåòñÿ îùóùåíèå åäèíîäóøèÿ, âçàèìíîé ëþáâè è âîçâûøåííîé äóøåâíîé ÷èñòîòû.</w:t>
      </w:r>
    </w:p>
    <w:p w:rsidR="000145AD" w:rsidRDefault="000145AD">
      <w:pPr>
        <w:pStyle w:val="a4"/>
        <w:jc w:val="both"/>
        <w:rPr>
          <w:rFonts w:ascii="Antiqua" w:hAnsi="Antiqua"/>
          <w:sz w:val="24"/>
        </w:rPr>
      </w:pP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Îòäàâàÿ âñå ñâîáîäíîå âðåìÿ èçó÷åíèþ íàñë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Antiqua" w:hAnsi="Antiqua"/>
          <w:sz w:val="24"/>
        </w:rPr>
        <w:t>äèÿ âèçàíòèéñêîé è ðóññêîé èêîíîïèñè,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 îòáèðàë ëó÷øåå è òâîð÷åñêêè ïåðåîñìûñëèâàë óâèäåííîå, îñíîâûâàÿñü íà ñîáñòâåíîì îïûòå. Îòñþäà - ñâåæåñòü è íåïîñðåäñòâåííîñòü ñîçäàííûõ èì îáðàçîâ. Ñ ïðèõîäîì Ðóáë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Antiqua" w:hAnsi="Antiqua"/>
          <w:sz w:val="24"/>
        </w:rPr>
        <w:t>âà ìîñêîâñêàÿ æèâîïèñü îêîí÷àòåëüíî îñâîáîäèëàñü îò âèçàíòèéñêèõ âëèÿíèé.</w:t>
      </w:r>
    </w:p>
    <w:p w:rsidR="000145AD" w:rsidRDefault="00896EB1">
      <w:pPr>
        <w:pStyle w:val="a4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60-å ãîäû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Âðåìÿ ðîæäåíèÿ Àíäðåÿ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14âåêà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ÐÓÁËÅÂÀ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1405 ãîä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Ñîâìåñòíî ñ Ôåîôàíîì Ãðåêîì è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Ïðîõîðîì ñ Ãîðîäöà À.Ðóáëåâ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ó÷àñòâóåò â ðîñïèñè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Áëàãîâåùåíñêîãî ñîáîðà Ìîñêîâñêîãî Êðåìëÿ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1408 ãîä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À.Ðóáëåâ è Äàíèèë ×åðíûé ðóêîâîäÿò ðàáîòàìè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ïî ðîñïèñè Óñïåíñêîãî ñîáîðà ãîðîäà Âëàäèìèðà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1425-1427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À.Ðóáëåâ è Äàíèèë ×åðíûé ðóêîâîäÿò ðàáîòàìè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ãîäû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ïî ðîñïèñè Òðîèöêîãî ñîáîðà Ñåðãèåâà ìîíàñòûðÿ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1427-1430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À.Ðóáëåâ ðóêîâîäèò ðàáîòàìè ïî ðîñïèñè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 xml:space="preserve">Ñïàññêîãî ñîáîðà ìîñêîâñêîãî Àíäðîíèêîâà 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            </w:t>
      </w:r>
      <w:r>
        <w:rPr>
          <w:rFonts w:ascii="Antiqua" w:hAnsi="Antiqua"/>
          <w:sz w:val="24"/>
        </w:rPr>
        <w:t>ìîíàñòûðÿ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Ïåðâàÿ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Ñîçäàíû “Òðîèöà” è “Çâåíèãîðîäñêèé ÷èí”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÷åòâåðòü 15âåêà</w:t>
      </w:r>
    </w:p>
    <w:p w:rsidR="000145AD" w:rsidRDefault="00896EB1">
      <w:pPr>
        <w:pStyle w:val="a4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  <w:t>1430 ãîä</w:t>
      </w:r>
      <w:r>
        <w:rPr>
          <w:rFonts w:ascii="Antiqua" w:hAnsi="Antiqua"/>
          <w:sz w:val="24"/>
        </w:rPr>
        <w:tab/>
      </w:r>
      <w:r>
        <w:rPr>
          <w:rFonts w:ascii="Antiqua" w:hAnsi="Antiqua"/>
          <w:sz w:val="24"/>
        </w:rPr>
        <w:tab/>
        <w:t>Ãîä ñìåðòè æèâîïèñöà</w:t>
      </w:r>
    </w:p>
    <w:p w:rsidR="000145AD" w:rsidRDefault="000145AD">
      <w:pPr>
        <w:pStyle w:val="a4"/>
        <w:jc w:val="both"/>
        <w:rPr>
          <w:rFonts w:ascii="Antiqua" w:hAnsi="Antiqua"/>
          <w:sz w:val="24"/>
        </w:rPr>
      </w:pPr>
    </w:p>
    <w:p w:rsidR="000145AD" w:rsidRDefault="00896EB1">
      <w:pPr>
        <w:ind w:left="-180" w:right="-1304" w:firstLine="180"/>
        <w:jc w:val="both"/>
        <w:rPr>
          <w:rFonts w:ascii="Antiqua" w:hAnsi="Antiqua"/>
          <w:sz w:val="24"/>
        </w:rPr>
      </w:pPr>
      <w:r>
        <w:rPr>
          <w:rFonts w:ascii="Antiqua" w:hAnsi="Antiqua"/>
          <w:sz w:val="24"/>
        </w:rPr>
        <w:tab/>
      </w:r>
      <w:bookmarkStart w:id="0" w:name="_GoBack"/>
      <w:bookmarkEnd w:id="0"/>
    </w:p>
    <w:sectPr w:rsidR="000145AD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AD" w:rsidRDefault="00896EB1">
      <w:r>
        <w:separator/>
      </w:r>
    </w:p>
  </w:endnote>
  <w:endnote w:type="continuationSeparator" w:id="0">
    <w:p w:rsidR="000145AD" w:rsidRDefault="0089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 Serif 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AD" w:rsidRDefault="00896E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145AD" w:rsidRDefault="000145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AD" w:rsidRDefault="00896E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0145AD" w:rsidRDefault="000145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AD" w:rsidRDefault="00896EB1">
      <w:r>
        <w:separator/>
      </w:r>
    </w:p>
  </w:footnote>
  <w:footnote w:type="continuationSeparator" w:id="0">
    <w:p w:rsidR="000145AD" w:rsidRDefault="00896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GB" w:vendorID="8" w:dllVersion="513" w:checkStyle="1"/>
  <w:activeWritingStyle w:appName="MSWord" w:lang="ru-RU" w:vendorID="1" w:dllVersion="512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EB1"/>
    <w:rsid w:val="000145AD"/>
    <w:rsid w:val="003F1C34"/>
    <w:rsid w:val="008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CF0E-B6CA-480A-85E4-89181BA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</w:pPr>
    <w:rPr>
      <w:rFonts w:ascii="Sans Serif PS" w:hAnsi="Sans Serif PS"/>
      <w:b/>
      <w:kern w:val="28"/>
      <w:sz w:val="32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АНДРЕЙ РУБЛЕВ</vt:lpstr>
    </vt:vector>
  </TitlesOfParts>
  <Company>k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АНДРЕЙ РУБЛЕВ</dc:title>
  <dc:subject/>
  <dc:creator>7</dc:creator>
  <cp:keywords/>
  <cp:lastModifiedBy>Irina</cp:lastModifiedBy>
  <cp:revision>2</cp:revision>
  <cp:lastPrinted>1997-11-14T04:42:00Z</cp:lastPrinted>
  <dcterms:created xsi:type="dcterms:W3CDTF">2014-08-04T16:37:00Z</dcterms:created>
  <dcterms:modified xsi:type="dcterms:W3CDTF">2014-08-04T16:37:00Z</dcterms:modified>
</cp:coreProperties>
</file>