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13" w:rsidRPr="00133A13" w:rsidRDefault="001864FA" w:rsidP="00E12CCF">
      <w:pPr>
        <w:pStyle w:val="afb"/>
      </w:pPr>
      <w:r w:rsidRPr="00133A13">
        <w:t>Содержание</w:t>
      </w:r>
    </w:p>
    <w:p w:rsidR="00E12CCF" w:rsidRDefault="00E12CCF" w:rsidP="00133A13">
      <w:pPr>
        <w:ind w:firstLine="709"/>
      </w:pP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Введение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1. Прецедентный текст как средство отражения национальной культуры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1.1 Что такое прецедентный текст?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1.2 Семантическая и стилистическая специфика анекдота как прецедентного текста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2. Анекдот как языковое средство отражения культурных ценностей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2.1 Систематизация английских анекдотов по тематическим группам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2.2 Анекдот в культурном пространстве этноса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3. Анализ культурных ценностей англоязычного этноса на материале анекдотов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Заключение</w:t>
      </w:r>
    </w:p>
    <w:p w:rsidR="003127C8" w:rsidRDefault="003127C8">
      <w:pPr>
        <w:pStyle w:val="24"/>
        <w:rPr>
          <w:smallCaps w:val="0"/>
          <w:noProof/>
          <w:sz w:val="24"/>
          <w:szCs w:val="24"/>
        </w:rPr>
      </w:pPr>
      <w:r w:rsidRPr="00536B93">
        <w:rPr>
          <w:rStyle w:val="ac"/>
          <w:noProof/>
        </w:rPr>
        <w:t>Список</w:t>
      </w:r>
      <w:r w:rsidRPr="00536B93">
        <w:rPr>
          <w:rStyle w:val="ac"/>
          <w:noProof/>
          <w:lang w:val="en-US"/>
        </w:rPr>
        <w:t xml:space="preserve"> </w:t>
      </w:r>
      <w:r w:rsidRPr="00536B93">
        <w:rPr>
          <w:rStyle w:val="ac"/>
          <w:noProof/>
        </w:rPr>
        <w:t>использованной</w:t>
      </w:r>
      <w:r w:rsidRPr="00536B93">
        <w:rPr>
          <w:rStyle w:val="ac"/>
          <w:noProof/>
          <w:lang w:val="en-US"/>
        </w:rPr>
        <w:t xml:space="preserve"> </w:t>
      </w:r>
      <w:r w:rsidRPr="00536B93">
        <w:rPr>
          <w:rStyle w:val="ac"/>
          <w:noProof/>
        </w:rPr>
        <w:t>литературы</w:t>
      </w:r>
    </w:p>
    <w:p w:rsidR="00133A13" w:rsidRPr="00133A13" w:rsidRDefault="00133A13" w:rsidP="00E12CCF">
      <w:pPr>
        <w:pStyle w:val="24"/>
      </w:pPr>
    </w:p>
    <w:p w:rsidR="00133A13" w:rsidRDefault="001864FA" w:rsidP="00E12CCF">
      <w:pPr>
        <w:pStyle w:val="2"/>
      </w:pPr>
      <w:r w:rsidRPr="00133A13">
        <w:br w:type="page"/>
      </w:r>
      <w:bookmarkStart w:id="0" w:name="_Toc269112170"/>
      <w:r w:rsidR="00133A13">
        <w:t>Введение</w:t>
      </w:r>
      <w:bookmarkEnd w:id="0"/>
    </w:p>
    <w:p w:rsidR="00E12CCF" w:rsidRDefault="00E12CCF" w:rsidP="00133A13">
      <w:pPr>
        <w:ind w:firstLine="709"/>
      </w:pPr>
    </w:p>
    <w:p w:rsidR="00133A13" w:rsidRDefault="00133A13" w:rsidP="00133A13">
      <w:pPr>
        <w:ind w:firstLine="709"/>
      </w:pPr>
      <w:r>
        <w:t>"</w:t>
      </w:r>
      <w:r w:rsidR="001864FA" w:rsidRPr="00133A13">
        <w:t>В каждой шутке есть доля правды</w:t>
      </w:r>
      <w:r>
        <w:t xml:space="preserve">", </w:t>
      </w:r>
      <w:r w:rsidR="001864FA" w:rsidRPr="00133A13">
        <w:t>гласит народная пословица</w:t>
      </w:r>
      <w:r w:rsidRPr="00133A13">
        <w:t>.</w:t>
      </w:r>
      <w:r>
        <w:t xml:space="preserve"> "</w:t>
      </w:r>
      <w:r w:rsidR="001864FA" w:rsidRPr="00133A13">
        <w:t>Юмор-это особый вид комического, отношение сознания к миру в целом, сочетание внешне комической трактовки с внутренней серьезностью</w:t>
      </w:r>
      <w:r>
        <w:t xml:space="preserve">" </w:t>
      </w:r>
      <w:r w:rsidR="001864FA" w:rsidRPr="00133A13">
        <w:t>За смешным выступает мудрое, за ничтожным</w:t>
      </w:r>
      <w:r w:rsidRPr="00133A13">
        <w:t xml:space="preserve"> - </w:t>
      </w:r>
      <w:r w:rsidR="001864FA" w:rsidRPr="00133A13">
        <w:t>возвышенное</w:t>
      </w:r>
      <w:r w:rsidRPr="00133A13">
        <w:t xml:space="preserve">. </w:t>
      </w:r>
      <w:r w:rsidR="001864FA" w:rsidRPr="00133A13">
        <w:t>Юмор может быть добродушным, жестоким, грубым, печальным, трогательным</w:t>
      </w:r>
      <w:r w:rsidRPr="00133A13">
        <w:t xml:space="preserve">. </w:t>
      </w:r>
      <w:r w:rsidR="001864FA" w:rsidRPr="00133A13">
        <w:t>А есть юмор</w:t>
      </w:r>
      <w:r>
        <w:t xml:space="preserve"> "</w:t>
      </w:r>
      <w:r w:rsidR="001864FA" w:rsidRPr="00133A13">
        <w:t>английский</w:t>
      </w:r>
      <w:r>
        <w:t xml:space="preserve">", </w:t>
      </w:r>
      <w:r w:rsidR="001864FA" w:rsidRPr="00133A13">
        <w:t>отличный от европейского остроумия, японского утонченного смеха</w:t>
      </w:r>
      <w:r w:rsidRPr="00133A13">
        <w:t xml:space="preserve">. </w:t>
      </w:r>
      <w:r w:rsidR="001864FA" w:rsidRPr="00133A13">
        <w:t>Национальная энциклопедия Британника</w:t>
      </w:r>
      <w:r w:rsidR="000D1524" w:rsidRPr="00133A13">
        <w:t xml:space="preserve"> </w:t>
      </w:r>
      <w:r w:rsidR="001864FA" w:rsidRPr="00133A13">
        <w:t>признает, что английский юмор-</w:t>
      </w:r>
      <w:r>
        <w:t>"</w:t>
      </w:r>
      <w:r w:rsidR="001864FA" w:rsidRPr="00133A13">
        <w:t>составляющая часть культуры нации, он сочетает воедино гибкость ума и языковое изящество</w:t>
      </w:r>
      <w:r>
        <w:t xml:space="preserve"> (</w:t>
      </w:r>
      <w:r w:rsidR="001864FA" w:rsidRPr="00133A13">
        <w:t>Британника</w:t>
      </w:r>
      <w:r w:rsidRPr="00133A13">
        <w:t xml:space="preserve">: </w:t>
      </w:r>
      <w:r w:rsidR="001864FA" w:rsidRPr="00133A13">
        <w:t>2002</w:t>
      </w:r>
      <w:r>
        <w:t>, т</w:t>
      </w:r>
      <w:r w:rsidR="001864FA" w:rsidRPr="00133A13">
        <w:t>23, с153</w:t>
      </w:r>
      <w:r w:rsidRPr="00133A13">
        <w:t>).</w:t>
      </w:r>
    </w:p>
    <w:p w:rsidR="00133A13" w:rsidRDefault="00926A1D" w:rsidP="00133A13">
      <w:pPr>
        <w:ind w:firstLine="709"/>
      </w:pPr>
      <w:r w:rsidRPr="00133A13">
        <w:t xml:space="preserve">Юмор </w:t>
      </w:r>
      <w:r w:rsidR="001864FA" w:rsidRPr="00133A13">
        <w:t>питается национальным колоритом, логикой и специфическими понятиями, которые народ стремится сохранить в своей памяти</w:t>
      </w:r>
      <w:r w:rsidR="00133A13" w:rsidRPr="00133A13">
        <w:t xml:space="preserve">. </w:t>
      </w:r>
      <w:r w:rsidR="001864FA" w:rsidRPr="00133A13">
        <w:t>Юмор</w:t>
      </w:r>
      <w:r w:rsidR="00133A13" w:rsidRPr="00133A13">
        <w:t xml:space="preserve"> - </w:t>
      </w:r>
      <w:r w:rsidR="001864FA" w:rsidRPr="00133A13">
        <w:t>это метод мышления, Язык хранит культуру народа и передает поколениям в различных формах письменной и устной речи</w:t>
      </w:r>
      <w:r w:rsidR="00133A13" w:rsidRPr="00133A13">
        <w:t xml:space="preserve">. </w:t>
      </w:r>
      <w:r w:rsidR="001864FA" w:rsidRPr="00133A13">
        <w:t>Культура</w:t>
      </w:r>
      <w:r w:rsidR="00133A13" w:rsidRPr="00133A13">
        <w:t xml:space="preserve"> -</w:t>
      </w:r>
      <w:r w:rsidR="00133A13">
        <w:t xml:space="preserve"> "</w:t>
      </w:r>
      <w:r w:rsidR="001864FA" w:rsidRPr="00133A13">
        <w:t>сфера духовной жизни людей, она включает знания, умения, навыки, уровень интеллекта, нравственного и эстетического мировоз</w:t>
      </w:r>
      <w:r w:rsidR="00635777">
        <w:t>з</w:t>
      </w:r>
      <w:r w:rsidR="001864FA" w:rsidRPr="00133A13">
        <w:t>рения, способы и формы общения людей</w:t>
      </w:r>
      <w:r w:rsidR="00133A13">
        <w:t>." (</w:t>
      </w:r>
      <w:r w:rsidR="001864FA" w:rsidRPr="00133A13">
        <w:t>Советский</w:t>
      </w:r>
      <w:r w:rsidR="000D1524" w:rsidRPr="00133A13">
        <w:t xml:space="preserve"> </w:t>
      </w:r>
      <w:r w:rsidR="001864FA" w:rsidRPr="00133A13">
        <w:t>энциклопедический словарь</w:t>
      </w:r>
      <w:r w:rsidR="00133A13" w:rsidRPr="00133A13">
        <w:t xml:space="preserve">: </w:t>
      </w:r>
      <w:r w:rsidR="001864FA" w:rsidRPr="00133A13">
        <w:t>1987, с669</w:t>
      </w:r>
      <w:r w:rsidR="00133A13" w:rsidRPr="00133A13">
        <w:t xml:space="preserve">). </w:t>
      </w:r>
      <w:r w:rsidR="001864FA" w:rsidRPr="00133A13">
        <w:t>Язык есть</w:t>
      </w:r>
      <w:r w:rsidR="00133A13">
        <w:t xml:space="preserve"> "</w:t>
      </w:r>
      <w:r w:rsidR="001864FA" w:rsidRPr="00133A13">
        <w:t>зеркало культуры</w:t>
      </w:r>
      <w:r w:rsidR="00133A13">
        <w:t xml:space="preserve">", </w:t>
      </w:r>
      <w:r w:rsidR="001864FA" w:rsidRPr="00133A13">
        <w:t>в нем отражается не только картина мира, но и общественное самосознание народа, его менталитет, национальный характер, образ жизни, традиции, мораль система ценностей</w:t>
      </w:r>
      <w:r w:rsidR="00133A13">
        <w:t>" (</w:t>
      </w:r>
      <w:r w:rsidR="001864FA" w:rsidRPr="00133A13">
        <w:t>Тер-Минасова</w:t>
      </w:r>
      <w:r w:rsidR="00133A13" w:rsidRPr="00133A13">
        <w:t xml:space="preserve">: </w:t>
      </w:r>
      <w:r w:rsidR="001864FA" w:rsidRPr="00133A13">
        <w:t>2000</w:t>
      </w:r>
      <w:r w:rsidR="00133A13">
        <w:t>, С</w:t>
      </w:r>
      <w:r w:rsidR="001864FA" w:rsidRPr="00133A13">
        <w:t>134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Вступая в разговор с иностранцем, речевые партнеры не только обмениваются информацией, сколько проникают в чужой</w:t>
      </w:r>
      <w:r w:rsidR="00133A13">
        <w:t xml:space="preserve"> "</w:t>
      </w:r>
      <w:r w:rsidRPr="00133A13">
        <w:t>склад ума</w:t>
      </w:r>
      <w:r w:rsidR="00133A13">
        <w:t xml:space="preserve">", </w:t>
      </w:r>
      <w:r w:rsidRPr="00133A13">
        <w:t>в чужое культурное пространство</w:t>
      </w:r>
      <w:r w:rsidR="00133A13" w:rsidRPr="00133A13">
        <w:t xml:space="preserve">. </w:t>
      </w:r>
      <w:r w:rsidRPr="00133A13">
        <w:t>Диалог культур</w:t>
      </w:r>
      <w:r w:rsidR="00133A13">
        <w:t xml:space="preserve"> (</w:t>
      </w:r>
      <w:r w:rsidRPr="00133A13">
        <w:t>межкультурная коммуникация</w:t>
      </w:r>
      <w:r w:rsidR="00133A13" w:rsidRPr="00133A13">
        <w:t xml:space="preserve">) </w:t>
      </w:r>
      <w:r w:rsidRPr="00133A13">
        <w:t>предполагает взаимообогащение собеседников опытом всей нации</w:t>
      </w:r>
      <w:r w:rsidR="00133A13" w:rsidRPr="00133A13">
        <w:t xml:space="preserve">; </w:t>
      </w:r>
      <w:r w:rsidRPr="00133A13">
        <w:t>неправильное восприятие</w:t>
      </w:r>
      <w:r w:rsidR="00133A13">
        <w:t xml:space="preserve"> "</w:t>
      </w:r>
      <w:r w:rsidRPr="00133A13">
        <w:t>чужих реалий, понятий, контекстуальных нюансов ведет к</w:t>
      </w:r>
      <w:r w:rsidR="00133A13">
        <w:t xml:space="preserve"> "</w:t>
      </w:r>
      <w:r w:rsidRPr="00133A13">
        <w:t>авариям</w:t>
      </w:r>
      <w:r w:rsidR="00133A13">
        <w:t xml:space="preserve">" </w:t>
      </w:r>
      <w:r w:rsidRPr="00133A13">
        <w:t>на этом перекрестке культур</w:t>
      </w:r>
      <w:r w:rsidR="00133A13" w:rsidRPr="00133A13">
        <w:t xml:space="preserve">. </w:t>
      </w:r>
      <w:r w:rsidRPr="00133A13">
        <w:t>Разница в улыбках это разница культур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Цель нашей работы</w:t>
      </w:r>
      <w:r w:rsidR="00133A13" w:rsidRPr="00133A13">
        <w:t xml:space="preserve"> - </w:t>
      </w:r>
      <w:r w:rsidRPr="00133A13">
        <w:t>исследование прецедентного текста анекдотов как специфического средства отражения культуры страны</w:t>
      </w:r>
      <w:r w:rsidR="00133A13" w:rsidRPr="00133A13">
        <w:t>.</w:t>
      </w:r>
    </w:p>
    <w:p w:rsidR="00133A13" w:rsidRDefault="00926A1D" w:rsidP="00133A13">
      <w:pPr>
        <w:ind w:firstLine="709"/>
      </w:pPr>
      <w:r w:rsidRPr="00133A13">
        <w:t>Объектом</w:t>
      </w:r>
      <w:r w:rsidR="001864FA" w:rsidRPr="00133A13">
        <w:t xml:space="preserve"> нашего исследования является культура Великобритании, а предметом исследования</w:t>
      </w:r>
      <w:r w:rsidR="00133A13" w:rsidRPr="00133A13">
        <w:t xml:space="preserve"> - </w:t>
      </w:r>
      <w:r w:rsidR="001864FA" w:rsidRPr="00133A13">
        <w:t>прецедентные тексты английских анекдотов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 xml:space="preserve">Методом исследования является метод сплошной выборки и метод </w:t>
      </w:r>
      <w:r w:rsidR="00926A1D" w:rsidRPr="00133A13">
        <w:t>комплексного</w:t>
      </w:r>
      <w:r w:rsidRPr="00133A13">
        <w:t xml:space="preserve"> анализа английских анекдотов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Задачи исследования</w:t>
      </w:r>
      <w:r w:rsidR="00133A13" w:rsidRPr="00133A13">
        <w:t>:</w:t>
      </w:r>
    </w:p>
    <w:p w:rsidR="00133A13" w:rsidRDefault="00926A1D" w:rsidP="00133A13">
      <w:pPr>
        <w:ind w:firstLine="709"/>
      </w:pPr>
      <w:r w:rsidRPr="00133A13">
        <w:t>р</w:t>
      </w:r>
      <w:r w:rsidR="001864FA" w:rsidRPr="00133A13">
        <w:t>ассмотреть анекдоты как средство отражения культурных ценностей англоязычного этноса, как</w:t>
      </w:r>
      <w:r w:rsidR="00133A13">
        <w:t xml:space="preserve"> "</w:t>
      </w:r>
      <w:r w:rsidR="001864FA" w:rsidRPr="00133A13">
        <w:t>улыбку культуры</w:t>
      </w:r>
      <w:r w:rsidR="00133A13">
        <w:t>".</w:t>
      </w:r>
    </w:p>
    <w:p w:rsidR="00133A13" w:rsidRDefault="00926A1D" w:rsidP="00133A13">
      <w:pPr>
        <w:ind w:firstLine="709"/>
      </w:pPr>
      <w:r w:rsidRPr="00133A13">
        <w:t>и</w:t>
      </w:r>
      <w:r w:rsidR="001864FA" w:rsidRPr="00133A13">
        <w:t>сследовать специфические характеристики английских анекдотов, их стилистические особенности и семантическую наполненность</w:t>
      </w:r>
      <w:r w:rsidR="00133A13" w:rsidRPr="00133A13">
        <w:t>.</w:t>
      </w:r>
    </w:p>
    <w:p w:rsidR="00133A13" w:rsidRDefault="00926A1D" w:rsidP="00133A13">
      <w:pPr>
        <w:ind w:firstLine="709"/>
      </w:pPr>
      <w:r w:rsidRPr="00133A13">
        <w:t>в</w:t>
      </w:r>
      <w:r w:rsidR="001864FA" w:rsidRPr="00133A13">
        <w:t>ыявить универсальные и национально-специфические</w:t>
      </w:r>
      <w:r w:rsidR="000D1524" w:rsidRPr="00133A13">
        <w:t xml:space="preserve"> </w:t>
      </w:r>
      <w:r w:rsidR="001864FA" w:rsidRPr="00133A13">
        <w:t>культурные ценности, представленные в английских анекдотах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Материалом исследования являются английские анекдоты, выбранные методом сплошной выборки из сборников</w:t>
      </w:r>
      <w:r w:rsidR="00133A13">
        <w:t xml:space="preserve"> "</w:t>
      </w:r>
      <w:r w:rsidRPr="00133A13">
        <w:rPr>
          <w:lang w:val="en-US"/>
        </w:rPr>
        <w:t>English</w:t>
      </w:r>
      <w:r w:rsidRPr="00133A13">
        <w:t xml:space="preserve"> </w:t>
      </w:r>
      <w:r w:rsidRPr="00133A13">
        <w:rPr>
          <w:lang w:val="en-US"/>
        </w:rPr>
        <w:t>humour</w:t>
      </w:r>
      <w:r w:rsidR="00133A13">
        <w:t>" (</w:t>
      </w:r>
      <w:r w:rsidRPr="00133A13">
        <w:t>Москва</w:t>
      </w:r>
      <w:r w:rsidR="00133A13">
        <w:t>. 19</w:t>
      </w:r>
      <w:r w:rsidRPr="00133A13">
        <w:t>96</w:t>
      </w:r>
      <w:r w:rsidR="00133A13" w:rsidRPr="00133A13">
        <w:t>),</w:t>
      </w:r>
      <w:r w:rsidR="00133A13">
        <w:t xml:space="preserve"> "</w:t>
      </w:r>
      <w:r w:rsidRPr="00133A13">
        <w:rPr>
          <w:lang w:val="en-US"/>
        </w:rPr>
        <w:t>Laugh</w:t>
      </w:r>
      <w:r w:rsidR="00133A13">
        <w:t>" (</w:t>
      </w:r>
      <w:r w:rsidRPr="00133A13">
        <w:t>Ленинград</w:t>
      </w:r>
      <w:r w:rsidR="00133A13">
        <w:t>, 19</w:t>
      </w:r>
      <w:r w:rsidRPr="00133A13">
        <w:t>78</w:t>
      </w:r>
      <w:r w:rsidR="00133A13" w:rsidRPr="00133A13">
        <w:t>),</w:t>
      </w:r>
      <w:r w:rsidR="00133A13">
        <w:t xml:space="preserve"> "</w:t>
      </w:r>
      <w:r w:rsidRPr="00133A13">
        <w:rPr>
          <w:lang w:val="en-US"/>
        </w:rPr>
        <w:t>Language</w:t>
      </w:r>
      <w:r w:rsidRPr="00133A13">
        <w:t xml:space="preserve"> </w:t>
      </w:r>
      <w:r w:rsidRPr="00133A13">
        <w:rPr>
          <w:lang w:val="en-US"/>
        </w:rPr>
        <w:t>and</w:t>
      </w:r>
      <w:r w:rsidRPr="00133A13">
        <w:t xml:space="preserve"> </w:t>
      </w:r>
      <w:r w:rsidRPr="00133A13">
        <w:rPr>
          <w:lang w:val="en-US"/>
        </w:rPr>
        <w:t>humour</w:t>
      </w:r>
      <w:r w:rsidR="00133A13">
        <w:t>" (</w:t>
      </w:r>
      <w:r w:rsidRPr="00133A13">
        <w:t>Киев</w:t>
      </w:r>
      <w:r w:rsidR="00133A13">
        <w:t>, 19</w:t>
      </w:r>
      <w:r w:rsidRPr="00133A13">
        <w:t>90</w:t>
      </w:r>
      <w:r w:rsidR="00133A13" w:rsidRPr="00133A13">
        <w:t>),</w:t>
      </w:r>
      <w:r w:rsidR="00926A1D" w:rsidRPr="00133A13">
        <w:t xml:space="preserve"> а также Интернет-</w:t>
      </w:r>
      <w:r w:rsidRPr="00133A13">
        <w:t xml:space="preserve">сайтов </w:t>
      </w:r>
      <w:r w:rsidRPr="00133A13">
        <w:rPr>
          <w:lang w:val="en-US"/>
        </w:rPr>
        <w:t>www</w:t>
      </w:r>
      <w:r w:rsidRPr="00133A13">
        <w:t xml:space="preserve"> </w:t>
      </w:r>
      <w:r w:rsidRPr="00133A13">
        <w:rPr>
          <w:lang w:val="en-US"/>
        </w:rPr>
        <w:t>yahoo</w:t>
      </w:r>
      <w:r w:rsidR="00133A13">
        <w:t>.com</w:t>
      </w:r>
      <w:r w:rsidRPr="00133A13">
        <w:t xml:space="preserve"> </w:t>
      </w:r>
      <w:r w:rsidRPr="00133A13">
        <w:rPr>
          <w:lang w:val="en-US"/>
        </w:rPr>
        <w:t>jokes</w:t>
      </w:r>
      <w:r w:rsidR="00133A13">
        <w:t xml:space="preserve"> (</w:t>
      </w:r>
      <w:r w:rsidRPr="00133A13">
        <w:t>всего 300 текстов</w:t>
      </w:r>
      <w:r w:rsidR="00133A13" w:rsidRPr="00133A13">
        <w:t>)</w:t>
      </w:r>
    </w:p>
    <w:p w:rsidR="00133A13" w:rsidRPr="00133A13" w:rsidRDefault="00926A1D" w:rsidP="00E12CCF">
      <w:pPr>
        <w:pStyle w:val="2"/>
      </w:pPr>
      <w:r w:rsidRPr="00133A13">
        <w:br w:type="page"/>
      </w:r>
      <w:bookmarkStart w:id="1" w:name="_Toc269112171"/>
      <w:r w:rsidR="00742E9D" w:rsidRPr="00133A13">
        <w:t>1</w:t>
      </w:r>
      <w:r w:rsidR="00133A13" w:rsidRPr="00133A13">
        <w:t xml:space="preserve">. </w:t>
      </w:r>
      <w:r w:rsidR="001864FA" w:rsidRPr="00133A13">
        <w:t>Прецедентный текст как</w:t>
      </w:r>
      <w:r w:rsidR="00E12CCF">
        <w:t xml:space="preserve"> </w:t>
      </w:r>
      <w:r w:rsidR="001864FA" w:rsidRPr="00133A13">
        <w:t>средство отражения национальной культуры</w:t>
      </w:r>
      <w:bookmarkEnd w:id="1"/>
    </w:p>
    <w:p w:rsidR="00E12CCF" w:rsidRDefault="00E12CCF" w:rsidP="00133A13">
      <w:pPr>
        <w:ind w:firstLine="709"/>
      </w:pPr>
    </w:p>
    <w:p w:rsidR="00133A13" w:rsidRDefault="00133A13" w:rsidP="00E12CCF">
      <w:pPr>
        <w:pStyle w:val="2"/>
      </w:pPr>
      <w:bookmarkStart w:id="2" w:name="_Toc269112172"/>
      <w:r>
        <w:t>1.1</w:t>
      </w:r>
      <w:r w:rsidR="001864FA" w:rsidRPr="00133A13">
        <w:t xml:space="preserve"> Что такое прецедентный текст</w:t>
      </w:r>
      <w:r w:rsidRPr="00133A13">
        <w:t>?</w:t>
      </w:r>
      <w:bookmarkEnd w:id="2"/>
    </w:p>
    <w:p w:rsidR="00E12CCF" w:rsidRDefault="00E12CCF" w:rsidP="00133A13">
      <w:pPr>
        <w:ind w:firstLine="709"/>
      </w:pPr>
    </w:p>
    <w:p w:rsidR="00133A13" w:rsidRDefault="001864FA" w:rsidP="00133A13">
      <w:pPr>
        <w:ind w:firstLine="709"/>
      </w:pPr>
      <w:r w:rsidRPr="00133A13">
        <w:t>В каждой культуре существуют собственные правила ведения разговора, собственные стереотипы и универсальные концепты</w:t>
      </w:r>
      <w:r w:rsidR="00133A13" w:rsidRPr="00133A13">
        <w:t xml:space="preserve">; </w:t>
      </w:r>
      <w:r w:rsidRPr="00133A13">
        <w:t>язык-это путь, по которому мы проникаем в менталитет нации</w:t>
      </w:r>
      <w:r w:rsidR="00133A13" w:rsidRPr="00133A13">
        <w:t>.</w:t>
      </w:r>
      <w:r w:rsidR="00133A13">
        <w:t xml:space="preserve"> "</w:t>
      </w:r>
      <w:r w:rsidRPr="00133A13">
        <w:t>Язык</w:t>
      </w:r>
      <w:r w:rsidR="00133A13" w:rsidRPr="00133A13">
        <w:t xml:space="preserve"> - </w:t>
      </w:r>
      <w:r w:rsidRPr="00133A13">
        <w:t>мощное общественное оружие, формирующее поток в этнос, образующий нацию</w:t>
      </w:r>
      <w:r w:rsidR="00133A13">
        <w:t>." (</w:t>
      </w:r>
      <w:r w:rsidRPr="00133A13">
        <w:t>Тер-Минасова</w:t>
      </w:r>
      <w:r w:rsidR="00133A13" w:rsidRPr="00133A13">
        <w:t xml:space="preserve">: </w:t>
      </w:r>
      <w:r w:rsidRPr="00133A13">
        <w:t>2000</w:t>
      </w:r>
      <w:r w:rsidR="00133A13">
        <w:t>, с</w:t>
      </w:r>
      <w:r w:rsidRPr="00133A13">
        <w:t>15</w:t>
      </w:r>
      <w:r w:rsidR="00133A13" w:rsidRPr="00133A13">
        <w:t xml:space="preserve">) </w:t>
      </w:r>
      <w:r w:rsidRPr="00133A13">
        <w:t>Усваивая иностранный язык, мы одновременно проникаем в чужую культуру впитываем в себя те культурные ценности, что отразились и закрепились в языке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Современная лингвокультурология та наука, что описывает и исследует</w:t>
      </w:r>
      <w:r w:rsidR="00133A13">
        <w:t xml:space="preserve"> "</w:t>
      </w:r>
      <w:r w:rsidRPr="00133A13">
        <w:t>культурное пространство сквозь призму языка и …культурный фон</w:t>
      </w:r>
      <w:r w:rsidR="00133A13">
        <w:t xml:space="preserve">" </w:t>
      </w:r>
      <w:r w:rsidRPr="00133A13">
        <w:t>И если</w:t>
      </w:r>
      <w:r w:rsidR="000D1524" w:rsidRPr="00133A13">
        <w:t xml:space="preserve"> </w:t>
      </w:r>
      <w:r w:rsidRPr="00133A13">
        <w:t>язык</w:t>
      </w:r>
      <w:r w:rsidR="00133A13">
        <w:t xml:space="preserve"> "</w:t>
      </w:r>
      <w:r w:rsidRPr="00133A13">
        <w:t>есть то, как думают, то культура</w:t>
      </w:r>
      <w:r w:rsidR="00133A13" w:rsidRPr="00133A13">
        <w:t xml:space="preserve"> - </w:t>
      </w:r>
      <w:r w:rsidR="000D1524" w:rsidRPr="00133A13">
        <w:t>э</w:t>
      </w:r>
      <w:r w:rsidRPr="00133A13">
        <w:t>то, что общество делает и думает</w:t>
      </w:r>
      <w:r w:rsidR="00133A13">
        <w:t>" (</w:t>
      </w:r>
      <w:r w:rsidRPr="00133A13">
        <w:t>Красных</w:t>
      </w:r>
      <w:r w:rsidR="00133A13" w:rsidRPr="00133A13">
        <w:t xml:space="preserve">: </w:t>
      </w:r>
      <w:r w:rsidRPr="00133A13">
        <w:t>2002</w:t>
      </w:r>
      <w:r w:rsidR="00133A13">
        <w:t>, с</w:t>
      </w:r>
      <w:r w:rsidRPr="00133A13">
        <w:t>22</w:t>
      </w:r>
      <w:r w:rsidR="00133A13" w:rsidRPr="00133A13">
        <w:t>),</w:t>
      </w:r>
      <w:r w:rsidRPr="00133A13">
        <w:t xml:space="preserve"> и если</w:t>
      </w:r>
      <w:r w:rsidR="00133A13">
        <w:t xml:space="preserve"> "</w:t>
      </w:r>
      <w:r w:rsidRPr="00133A13">
        <w:t>человек-носитель национальной ментальности</w:t>
      </w:r>
      <w:r w:rsidR="00133A13">
        <w:t xml:space="preserve">" </w:t>
      </w:r>
      <w:r w:rsidRPr="00133A13">
        <w:t>то</w:t>
      </w:r>
      <w:r w:rsidR="000D1524" w:rsidRPr="00133A13">
        <w:t xml:space="preserve"> </w:t>
      </w:r>
      <w:r w:rsidRPr="00133A13">
        <w:t>лингвокультурология изучает его</w:t>
      </w:r>
      <w:r w:rsidR="00133A13">
        <w:t xml:space="preserve"> "</w:t>
      </w:r>
      <w:r w:rsidRPr="00133A13">
        <w:t>речевое поведение и речевой этикет</w:t>
      </w:r>
      <w:r w:rsidR="00133A13">
        <w:t>" (</w:t>
      </w:r>
      <w:r w:rsidRPr="00133A13">
        <w:t>Масло</w:t>
      </w:r>
      <w:r w:rsidR="000D1524" w:rsidRPr="00133A13">
        <w:t xml:space="preserve"> </w:t>
      </w:r>
      <w:r w:rsidRPr="00133A13">
        <w:t>ва</w:t>
      </w:r>
      <w:r w:rsidR="00133A13" w:rsidRPr="00133A13">
        <w:t xml:space="preserve">: </w:t>
      </w:r>
      <w:r w:rsidRPr="00133A13">
        <w:t>2001</w:t>
      </w:r>
      <w:r w:rsidR="00133A13">
        <w:t>, с</w:t>
      </w:r>
      <w:r w:rsidRPr="00133A13">
        <w:t>47</w:t>
      </w:r>
      <w:r w:rsidR="00133A13" w:rsidRPr="00133A13">
        <w:t>).</w:t>
      </w:r>
    </w:p>
    <w:p w:rsidR="00133A13" w:rsidRDefault="001864FA" w:rsidP="00133A13">
      <w:pPr>
        <w:ind w:firstLine="709"/>
      </w:pPr>
      <w:r w:rsidRPr="00133A13">
        <w:t>Вслед за С</w:t>
      </w:r>
      <w:r w:rsidR="00133A13">
        <w:t xml:space="preserve">.Г. </w:t>
      </w:r>
      <w:r w:rsidRPr="00133A13">
        <w:t>Тер-Минасовой, М</w:t>
      </w:r>
      <w:r w:rsidR="00133A13">
        <w:t xml:space="preserve">.И. </w:t>
      </w:r>
      <w:r w:rsidRPr="00133A13">
        <w:t>Дубровиным, В</w:t>
      </w:r>
      <w:r w:rsidR="00133A13">
        <w:t xml:space="preserve">.В. </w:t>
      </w:r>
      <w:r w:rsidRPr="00133A13">
        <w:t>Красных и</w:t>
      </w:r>
      <w:r w:rsidR="000D1524" w:rsidRPr="00133A13">
        <w:t xml:space="preserve"> </w:t>
      </w:r>
      <w:r w:rsidRPr="00133A13">
        <w:t>В</w:t>
      </w:r>
      <w:r w:rsidR="00133A13">
        <w:t xml:space="preserve">.А. </w:t>
      </w:r>
      <w:r w:rsidRPr="00133A13">
        <w:t>Масловой мы рассматриваем слово как</w:t>
      </w:r>
      <w:r w:rsidR="00133A13">
        <w:t xml:space="preserve"> "</w:t>
      </w:r>
      <w:r w:rsidRPr="00133A13">
        <w:t>перекресток культур</w:t>
      </w:r>
      <w:r w:rsidR="00133A13">
        <w:t>" (</w:t>
      </w:r>
      <w:r w:rsidRPr="00133A13">
        <w:t>Тер-Минасова</w:t>
      </w:r>
      <w:r w:rsidR="00133A13" w:rsidRPr="00133A13">
        <w:t xml:space="preserve">) </w:t>
      </w:r>
      <w:r w:rsidRPr="00133A13">
        <w:t>и</w:t>
      </w:r>
      <w:r w:rsidR="00133A13">
        <w:t xml:space="preserve"> "</w:t>
      </w:r>
      <w:r w:rsidRPr="00133A13">
        <w:t xml:space="preserve">есть основания полагать, что главная причина непонимания </w:t>
      </w:r>
      <w:r w:rsidR="00133A13">
        <w:t>-</w:t>
      </w:r>
      <w:r w:rsidR="000D1524" w:rsidRPr="00133A13">
        <w:t xml:space="preserve"> это н</w:t>
      </w:r>
      <w:r w:rsidRPr="00133A13">
        <w:t>е</w:t>
      </w:r>
      <w:r w:rsidR="000D1524" w:rsidRPr="00133A13">
        <w:t xml:space="preserve"> </w:t>
      </w:r>
      <w:r w:rsidRPr="00133A13">
        <w:t>различие языков,</w:t>
      </w:r>
      <w:r w:rsidR="000D1524" w:rsidRPr="00133A13">
        <w:t xml:space="preserve"> </w:t>
      </w:r>
      <w:r w:rsidRPr="00133A13">
        <w:t>а различие национальных сознаний коммуникантов</w:t>
      </w:r>
      <w:r w:rsidR="00133A13">
        <w:t>" (</w:t>
      </w:r>
      <w:r w:rsidRPr="00133A13">
        <w:t>Красных</w:t>
      </w:r>
      <w:r w:rsidR="00133A13" w:rsidRPr="00133A13">
        <w:t xml:space="preserve">: </w:t>
      </w:r>
      <w:r w:rsidRPr="00133A13">
        <w:t>2002</w:t>
      </w:r>
      <w:r w:rsidR="00133A13">
        <w:t>, с</w:t>
      </w:r>
      <w:r w:rsidRPr="00133A13">
        <w:t>32</w:t>
      </w:r>
      <w:r w:rsidR="00133A13" w:rsidRPr="00133A13">
        <w:t>).</w:t>
      </w:r>
    </w:p>
    <w:p w:rsidR="00133A13" w:rsidRDefault="001864FA" w:rsidP="00133A13">
      <w:pPr>
        <w:ind w:firstLine="709"/>
      </w:pPr>
      <w:r w:rsidRPr="00133A13">
        <w:t>Кратко и образно передают реалии и стереотипы клише и штампы,</w:t>
      </w:r>
      <w:r w:rsidR="000D1524" w:rsidRPr="00133A13">
        <w:t xml:space="preserve"> </w:t>
      </w:r>
      <w:r w:rsidR="00133A13">
        <w:t>т.е.</w:t>
      </w:r>
      <w:r w:rsidR="00133A13" w:rsidRPr="00133A13">
        <w:t xml:space="preserve"> </w:t>
      </w:r>
      <w:r w:rsidRPr="00133A13">
        <w:t>те речевые единицы,</w:t>
      </w:r>
      <w:r w:rsidR="000D1524" w:rsidRPr="00133A13">
        <w:t xml:space="preserve"> </w:t>
      </w:r>
      <w:r w:rsidRPr="00133A13">
        <w:t>которые определяются как прецедентный текст</w:t>
      </w:r>
      <w:r w:rsidR="00133A13">
        <w:t xml:space="preserve"> (</w:t>
      </w:r>
      <w:r w:rsidR="000D1524" w:rsidRPr="00133A13">
        <w:t>ПТ</w:t>
      </w:r>
      <w:r w:rsidR="00133A13" w:rsidRPr="00133A13">
        <w:t xml:space="preserve">) - </w:t>
      </w:r>
      <w:r w:rsidRPr="00133A13">
        <w:t>законченный и самодостаточный продукт речемыслительной деятельности,</w:t>
      </w:r>
      <w:r w:rsidR="000D1524" w:rsidRPr="00133A13">
        <w:t xml:space="preserve"> </w:t>
      </w:r>
      <w:r w:rsidRPr="00133A13">
        <w:t>предикативная единица, сложный знак, сумма значений компонентов которого не</w:t>
      </w:r>
      <w:r w:rsidR="000D1524" w:rsidRPr="00133A13">
        <w:t xml:space="preserve"> </w:t>
      </w:r>
      <w:r w:rsidRPr="00133A13">
        <w:t>равна его смыслу</w:t>
      </w:r>
      <w:r w:rsidR="00133A13">
        <w:t xml:space="preserve"> (</w:t>
      </w:r>
      <w:r w:rsidRPr="00133A13">
        <w:t>Красных</w:t>
      </w:r>
      <w:r w:rsidR="00133A13" w:rsidRPr="00133A13">
        <w:t xml:space="preserve">: </w:t>
      </w:r>
      <w:r w:rsidRPr="00133A13">
        <w:t>2002</w:t>
      </w:r>
      <w:r w:rsidR="00133A13">
        <w:t>, с</w:t>
      </w:r>
      <w:r w:rsidRPr="00133A13">
        <w:t>47</w:t>
      </w:r>
      <w:r w:rsidR="00133A13" w:rsidRPr="00133A13">
        <w:t xml:space="preserve">). </w:t>
      </w:r>
      <w:r w:rsidRPr="00133A13">
        <w:t>Прецедентный текст обладает исключительностью в нем отражается не случайное событие,</w:t>
      </w:r>
      <w:r w:rsidR="000D1524" w:rsidRPr="00133A13">
        <w:t xml:space="preserve"> </w:t>
      </w:r>
      <w:r w:rsidRPr="00133A13">
        <w:t>а национально-ценный прецедент, тот калейдоскоп чувств, впечатлений и наблюдений</w:t>
      </w:r>
      <w:r w:rsidR="000D1524" w:rsidRPr="00133A13">
        <w:t xml:space="preserve">, </w:t>
      </w:r>
      <w:r w:rsidRPr="00133A13">
        <w:t>который организован национальным сознанием, воспринимается и репродуцируется в речи индивидуума, а отражает образ жизни и стиль мышления всей нации</w:t>
      </w:r>
      <w:r w:rsidR="00133A13" w:rsidRPr="00133A13">
        <w:t>.</w:t>
      </w:r>
    </w:p>
    <w:p w:rsidR="00133A13" w:rsidRDefault="000D1524" w:rsidP="00133A13">
      <w:pPr>
        <w:ind w:firstLine="709"/>
      </w:pPr>
      <w:r w:rsidRPr="00133A13">
        <w:t>ПТ</w:t>
      </w:r>
      <w:r w:rsidR="001864FA" w:rsidRPr="00133A13">
        <w:t xml:space="preserve"> самодостаточен в речи</w:t>
      </w:r>
      <w:r w:rsidRPr="00133A13">
        <w:t xml:space="preserve">, </w:t>
      </w:r>
      <w:r w:rsidR="001864FA" w:rsidRPr="00133A13">
        <w:t>но в составе своем может иметь вариативные компоненты</w:t>
      </w:r>
      <w:r w:rsidR="00133A13" w:rsidRPr="00133A13">
        <w:t xml:space="preserve">. </w:t>
      </w:r>
      <w:r w:rsidR="001864FA" w:rsidRPr="00133A13">
        <w:t>К прецедентным текстам относятся имена, связанные с широко известной ситуацией</w:t>
      </w:r>
      <w:r w:rsidR="00133A13">
        <w:t xml:space="preserve"> (</w:t>
      </w:r>
      <w:r w:rsidR="001864FA" w:rsidRPr="00133A13">
        <w:rPr>
          <w:lang w:val="en-US"/>
        </w:rPr>
        <w:t>Queen</w:t>
      </w:r>
      <w:r w:rsidR="001864FA" w:rsidRPr="00133A13">
        <w:t xml:space="preserve"> </w:t>
      </w:r>
      <w:r w:rsidR="001864FA" w:rsidRPr="00133A13">
        <w:rPr>
          <w:lang w:val="en-US"/>
        </w:rPr>
        <w:t>Victoria</w:t>
      </w:r>
      <w:r w:rsidR="00133A13" w:rsidRPr="00133A13">
        <w:t>),</w:t>
      </w:r>
      <w:r w:rsidRPr="00133A13">
        <w:t xml:space="preserve"> </w:t>
      </w:r>
      <w:r w:rsidR="001864FA" w:rsidRPr="00133A13">
        <w:t>цитаты, идиомы</w:t>
      </w:r>
      <w:r w:rsidR="00133A13">
        <w:t xml:space="preserve"> (</w:t>
      </w:r>
      <w:r w:rsidR="001864FA" w:rsidRPr="00133A13">
        <w:rPr>
          <w:lang w:val="en-US"/>
        </w:rPr>
        <w:t>Bless</w:t>
      </w:r>
      <w:r w:rsidR="001864FA" w:rsidRPr="00133A13">
        <w:t xml:space="preserve"> </w:t>
      </w:r>
      <w:r w:rsidR="001864FA" w:rsidRPr="00133A13">
        <w:rPr>
          <w:lang w:val="en-US"/>
        </w:rPr>
        <w:t>You</w:t>
      </w:r>
      <w:r w:rsidRPr="00133A13">
        <w:t xml:space="preserve">, </w:t>
      </w:r>
      <w:r w:rsidR="001864FA" w:rsidRPr="00133A13">
        <w:rPr>
          <w:lang w:val="en-US"/>
        </w:rPr>
        <w:t>T</w:t>
      </w:r>
      <w:r w:rsidR="001864FA" w:rsidRPr="00133A13">
        <w:t xml:space="preserve">о </w:t>
      </w:r>
      <w:r w:rsidR="001864FA" w:rsidRPr="00133A13">
        <w:rPr>
          <w:lang w:val="en-US"/>
        </w:rPr>
        <w:t>be</w:t>
      </w:r>
      <w:r w:rsidR="001864FA" w:rsidRPr="00133A13">
        <w:t xml:space="preserve"> </w:t>
      </w:r>
      <w:r w:rsidR="001864FA" w:rsidRPr="00133A13">
        <w:rPr>
          <w:lang w:val="en-US"/>
        </w:rPr>
        <w:t>or</w:t>
      </w:r>
      <w:r w:rsidR="001864FA" w:rsidRPr="00133A13">
        <w:t xml:space="preserve"> </w:t>
      </w:r>
      <w:r w:rsidR="001864FA" w:rsidRPr="00133A13">
        <w:rPr>
          <w:lang w:val="en-US"/>
        </w:rPr>
        <w:t>not</w:t>
      </w:r>
      <w:r w:rsidR="001864FA" w:rsidRPr="00133A13">
        <w:t xml:space="preserve"> </w:t>
      </w:r>
      <w:r w:rsidR="001864FA" w:rsidRPr="00133A13">
        <w:rPr>
          <w:lang w:val="en-US"/>
        </w:rPr>
        <w:t>to</w:t>
      </w:r>
      <w:r w:rsidR="001864FA" w:rsidRPr="00133A13">
        <w:t xml:space="preserve"> </w:t>
      </w:r>
      <w:r w:rsidR="001864FA" w:rsidRPr="00133A13">
        <w:rPr>
          <w:lang w:val="en-US"/>
        </w:rPr>
        <w:t>be</w:t>
      </w:r>
      <w:r w:rsidR="00133A13" w:rsidRPr="00133A13">
        <w:t xml:space="preserve">). </w:t>
      </w:r>
      <w:r w:rsidRPr="00133A13">
        <w:t>Э</w:t>
      </w:r>
      <w:r w:rsidR="001864FA" w:rsidRPr="00133A13">
        <w:t>то, можно сказать,</w:t>
      </w:r>
      <w:r w:rsidR="00133A13">
        <w:t xml:space="preserve"> "</w:t>
      </w:r>
      <w:r w:rsidR="001864FA" w:rsidRPr="00133A13">
        <w:t>предмет, ситуация</w:t>
      </w:r>
      <w:r w:rsidR="00133A13">
        <w:t xml:space="preserve">" </w:t>
      </w:r>
      <w:r w:rsidR="001864FA" w:rsidRPr="00133A13">
        <w:t>вообще, единица памяти,</w:t>
      </w:r>
      <w:r w:rsidRPr="00133A13">
        <w:t xml:space="preserve"> </w:t>
      </w:r>
      <w:r w:rsidR="001864FA" w:rsidRPr="00133A13">
        <w:t>облаченная в национальную одежку и воспроизводимую при удобном случае</w:t>
      </w:r>
      <w:r w:rsidR="00133A13" w:rsidRPr="00133A13">
        <w:t xml:space="preserve">. </w:t>
      </w:r>
      <w:r w:rsidR="001864FA" w:rsidRPr="00133A13">
        <w:t>Басни, сказки, анекдоты тоже есть прецедентные тексты и существуют в национальном сознании как фрагмент картины мира,</w:t>
      </w:r>
      <w:r w:rsidRPr="00133A13">
        <w:t xml:space="preserve"> </w:t>
      </w:r>
      <w:r w:rsidR="001864FA" w:rsidRPr="00133A13">
        <w:t>как</w:t>
      </w:r>
      <w:r w:rsidR="00133A13">
        <w:t xml:space="preserve"> "</w:t>
      </w:r>
      <w:r w:rsidR="001864FA" w:rsidRPr="00133A13">
        <w:t>совокупность практических навыков и идей,</w:t>
      </w:r>
      <w:r w:rsidRPr="00133A13">
        <w:t xml:space="preserve"> </w:t>
      </w:r>
      <w:r w:rsidR="001864FA" w:rsidRPr="00133A13">
        <w:t>характеризующих образ жизни народа</w:t>
      </w:r>
      <w:r w:rsidR="00133A13">
        <w:t>" (</w:t>
      </w:r>
      <w:r w:rsidR="001864FA" w:rsidRPr="00133A13">
        <w:t>Тер-Минасова</w:t>
      </w:r>
      <w:r w:rsidR="00133A13" w:rsidRPr="00133A13">
        <w:t xml:space="preserve">: </w:t>
      </w:r>
      <w:r w:rsidR="001864FA" w:rsidRPr="00133A13">
        <w:t>2000</w:t>
      </w:r>
      <w:r w:rsidR="00133A13">
        <w:t>, с</w:t>
      </w:r>
      <w:r w:rsidR="001864FA" w:rsidRPr="00133A13">
        <w:t>15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Специфика ПТ</w:t>
      </w:r>
      <w:r w:rsidR="000D1524" w:rsidRPr="00133A13">
        <w:t xml:space="preserve"> </w:t>
      </w:r>
      <w:r w:rsidRPr="00133A13">
        <w:t>заключается в том, что</w:t>
      </w:r>
      <w:r w:rsidR="00133A13" w:rsidRPr="00133A13">
        <w:t>:</w:t>
      </w:r>
    </w:p>
    <w:p w:rsidR="000D1524" w:rsidRPr="00133A13" w:rsidRDefault="001864FA" w:rsidP="00133A13">
      <w:pPr>
        <w:ind w:firstLine="709"/>
      </w:pPr>
      <w:r w:rsidRPr="00133A13">
        <w:t>он обладает целостностью значения, не складывающегося из суммы его компонентов,</w:t>
      </w:r>
    </w:p>
    <w:p w:rsidR="00133A13" w:rsidRDefault="001864FA" w:rsidP="00133A13">
      <w:pPr>
        <w:ind w:firstLine="709"/>
      </w:pPr>
      <w:r w:rsidRPr="00133A13">
        <w:t>он заключает в себе национально-ценный компонент, не случайное событие, он есть часть национальной памяти</w:t>
      </w:r>
      <w:r w:rsidR="00133A13">
        <w:t xml:space="preserve"> (</w:t>
      </w:r>
      <w:r w:rsidRPr="00133A13">
        <w:t>Красных</w:t>
      </w:r>
      <w:r w:rsidR="00133A13" w:rsidRPr="00133A13">
        <w:t xml:space="preserve">: </w:t>
      </w:r>
      <w:r w:rsidRPr="00133A13">
        <w:t>2002</w:t>
      </w:r>
      <w:r w:rsidR="00133A13">
        <w:t>, с</w:t>
      </w:r>
      <w:r w:rsidRPr="00133A13">
        <w:t>15</w:t>
      </w:r>
      <w:r w:rsidR="00133A13" w:rsidRPr="00133A13">
        <w:t>)</w:t>
      </w:r>
    </w:p>
    <w:p w:rsidR="000D1524" w:rsidRPr="00133A13" w:rsidRDefault="001864FA" w:rsidP="00133A13">
      <w:pPr>
        <w:ind w:firstLine="709"/>
      </w:pPr>
      <w:r w:rsidRPr="00133A13">
        <w:t>он репродуцируется индивидуально, а отражает образ жизни и стиль мышления всей нации</w:t>
      </w:r>
      <w:r w:rsidR="000D1524" w:rsidRPr="00133A13">
        <w:t>,</w:t>
      </w:r>
    </w:p>
    <w:p w:rsidR="00133A13" w:rsidRDefault="001864FA" w:rsidP="00133A13">
      <w:pPr>
        <w:ind w:firstLine="709"/>
      </w:pPr>
      <w:r w:rsidRPr="00133A13">
        <w:t>заключенный в нем образ мотивирован и легко узнаваем</w:t>
      </w:r>
      <w:r w:rsidR="00133A13" w:rsidRPr="00133A13">
        <w:t>.</w:t>
      </w: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t>Здесь уместна цитата из Британники</w:t>
      </w:r>
      <w:r w:rsidR="00133A13" w:rsidRPr="00133A13">
        <w:t>:</w:t>
      </w:r>
      <w:r w:rsidR="00133A13">
        <w:t xml:space="preserve"> "</w:t>
      </w:r>
      <w:r w:rsidRPr="00133A13">
        <w:t>Юмор выживает лишь на национальной почве, даже не знаешь, куда он может завести</w:t>
      </w:r>
      <w:r w:rsidR="00133A13" w:rsidRPr="00133A13">
        <w:t>.</w:t>
      </w:r>
      <w:r w:rsidR="00133A13">
        <w:t xml:space="preserve"> </w:t>
      </w:r>
      <w:r w:rsidR="00133A13" w:rsidRPr="00133A13">
        <w:rPr>
          <w:lang w:val="en-US"/>
        </w:rPr>
        <w:t>(</w:t>
      </w:r>
      <w:r w:rsidRPr="00133A13">
        <w:t>Британника</w:t>
      </w:r>
      <w:r w:rsidR="00133A13" w:rsidRPr="00133A13">
        <w:rPr>
          <w:lang w:val="en-US"/>
        </w:rPr>
        <w:t xml:space="preserve">: </w:t>
      </w:r>
      <w:r w:rsidRPr="00133A13">
        <w:rPr>
          <w:lang w:val="en-US"/>
        </w:rPr>
        <w:t>2002</w:t>
      </w:r>
      <w:r w:rsidR="00133A13" w:rsidRPr="00133A13">
        <w:rPr>
          <w:lang w:val="en-US"/>
        </w:rPr>
        <w:t xml:space="preserve">, </w:t>
      </w:r>
      <w:r w:rsidR="00133A13">
        <w:t>т</w:t>
      </w:r>
      <w:r w:rsidRPr="00133A13">
        <w:rPr>
          <w:lang w:val="en-US"/>
        </w:rPr>
        <w:t>23</w:t>
      </w:r>
      <w:r w:rsidR="00133A13" w:rsidRPr="00133A13">
        <w:rPr>
          <w:lang w:val="en-US"/>
        </w:rPr>
        <w:t xml:space="preserve">, </w:t>
      </w:r>
      <w:r w:rsidR="00133A13">
        <w:t>с</w:t>
      </w:r>
      <w:r w:rsidRPr="00133A13">
        <w:rPr>
          <w:lang w:val="en-US"/>
        </w:rPr>
        <w:t>687</w:t>
      </w:r>
      <w:r w:rsidR="00133A13" w:rsidRPr="00133A13">
        <w:rPr>
          <w:lang w:val="en-US"/>
        </w:rPr>
        <w:t>)</w:t>
      </w:r>
    </w:p>
    <w:p w:rsidR="00635777" w:rsidRPr="00635777" w:rsidRDefault="001864FA" w:rsidP="00635777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/Whatever you may say about electrical vacuum cleaners or mechanical mincers,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there’s nothing in the house as useful as a husband/</w:t>
      </w:r>
    </w:p>
    <w:p w:rsidR="00133A13" w:rsidRPr="00133A13" w:rsidRDefault="00635777" w:rsidP="00E12CCF">
      <w:pPr>
        <w:pStyle w:val="2"/>
      </w:pPr>
      <w:bookmarkStart w:id="3" w:name="_Toc269112173"/>
      <w:r w:rsidRPr="00635777">
        <w:rPr>
          <w:lang w:val="en-US"/>
        </w:rPr>
        <w:br w:type="page"/>
      </w:r>
      <w:r w:rsidR="00133A13">
        <w:t xml:space="preserve">1.2 </w:t>
      </w:r>
      <w:r w:rsidR="001864FA" w:rsidRPr="00133A13">
        <w:t>Семантическая и стилистическая специфика анекдота как</w:t>
      </w:r>
      <w:r w:rsidR="000D1524" w:rsidRPr="00133A13">
        <w:t xml:space="preserve"> прецедентного текста</w:t>
      </w:r>
      <w:bookmarkEnd w:id="3"/>
    </w:p>
    <w:p w:rsidR="00E12CCF" w:rsidRDefault="00E12CCF" w:rsidP="00133A13">
      <w:pPr>
        <w:ind w:firstLine="709"/>
      </w:pP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t>Принимая анекдот за прецедентный текст,</w:t>
      </w:r>
      <w:r w:rsidR="009721D7" w:rsidRPr="00133A13">
        <w:t xml:space="preserve"> </w:t>
      </w:r>
      <w:r w:rsidRPr="00133A13">
        <w:t>мы имеем в виду и то,</w:t>
      </w:r>
      <w:r w:rsidR="009721D7" w:rsidRPr="00133A13">
        <w:t xml:space="preserve"> </w:t>
      </w:r>
      <w:r w:rsidRPr="00133A13">
        <w:t>что он</w:t>
      </w:r>
      <w:r w:rsidR="00133A13">
        <w:t xml:space="preserve"> (</w:t>
      </w:r>
      <w:r w:rsidRPr="00133A13">
        <w:t>анекдот</w:t>
      </w:r>
      <w:r w:rsidR="00133A13" w:rsidRPr="00133A13">
        <w:t xml:space="preserve">) </w:t>
      </w:r>
      <w:r w:rsidRPr="00133A13">
        <w:t>обладает целостностью формы и содержания</w:t>
      </w:r>
      <w:r w:rsidR="00133A13" w:rsidRPr="00133A13">
        <w:t xml:space="preserve">. </w:t>
      </w:r>
      <w:r w:rsidRPr="00133A13">
        <w:t xml:space="preserve">Все анекдоты </w:t>
      </w:r>
      <w:r w:rsidR="009721D7" w:rsidRPr="00133A13">
        <w:t>имеют четкую сюжетную линию</w:t>
      </w:r>
      <w:r w:rsidR="00133A13" w:rsidRPr="00133A13">
        <w:t xml:space="preserve">: </w:t>
      </w:r>
      <w:r w:rsidRPr="00133A13">
        <w:t>это и рассказ об обычаях, и рецепт счастливой семейной жизни, и предупреждение о коварностях судьбы</w:t>
      </w:r>
      <w:r w:rsidR="00133A13" w:rsidRPr="00133A13">
        <w:t xml:space="preserve">. </w:t>
      </w:r>
      <w:r w:rsidRPr="00133A13">
        <w:t>Здесь смешиваются исторические</w:t>
      </w:r>
      <w:r w:rsidR="000D1524" w:rsidRPr="00133A13">
        <w:t xml:space="preserve"> </w:t>
      </w:r>
      <w:r w:rsidRPr="00133A13">
        <w:t>факты,</w:t>
      </w:r>
      <w:r w:rsidR="009721D7" w:rsidRPr="00133A13">
        <w:t xml:space="preserve"> </w:t>
      </w:r>
      <w:r w:rsidRPr="00133A13">
        <w:t>события,</w:t>
      </w:r>
      <w:r w:rsidR="009721D7" w:rsidRPr="00133A13">
        <w:t xml:space="preserve"> </w:t>
      </w:r>
      <w:r w:rsidRPr="00133A13">
        <w:t>имена,</w:t>
      </w:r>
      <w:r w:rsidR="009721D7" w:rsidRPr="00133A13">
        <w:t xml:space="preserve"> </w:t>
      </w:r>
      <w:r w:rsidRPr="00133A13">
        <w:t>переосмысливаются знакомые понятия</w:t>
      </w:r>
      <w:r w:rsidR="00133A13" w:rsidRPr="00133A13">
        <w:t xml:space="preserve">. </w:t>
      </w:r>
      <w:r w:rsidRPr="00133A13">
        <w:t xml:space="preserve">Однако </w:t>
      </w:r>
      <w:r w:rsidR="009721D7" w:rsidRPr="00133A13">
        <w:t>анекдот</w:t>
      </w:r>
      <w:r w:rsidR="00133A13" w:rsidRPr="00133A13">
        <w:t xml:space="preserve"> - </w:t>
      </w:r>
      <w:r w:rsidRPr="00133A13">
        <w:t>не</w:t>
      </w:r>
      <w:r w:rsidR="000D1524" w:rsidRPr="00133A13">
        <w:t xml:space="preserve"> </w:t>
      </w:r>
      <w:r w:rsidRPr="00133A13">
        <w:t>застывшая фраза, а</w:t>
      </w:r>
      <w:r w:rsidR="00133A13">
        <w:t xml:space="preserve"> "</w:t>
      </w:r>
      <w:r w:rsidRPr="00133A13">
        <w:t>живой источник</w:t>
      </w:r>
      <w:r w:rsidR="00133A13">
        <w:t xml:space="preserve">" </w:t>
      </w:r>
      <w:r w:rsidRPr="00133A13">
        <w:t>мудрости,</w:t>
      </w:r>
      <w:r w:rsidR="009721D7" w:rsidRPr="00133A13">
        <w:t xml:space="preserve"> </w:t>
      </w:r>
      <w:r w:rsidRPr="00133A13">
        <w:t>пародия на саму жизнь</w:t>
      </w:r>
      <w:r w:rsidR="00133A13" w:rsidRPr="00133A13">
        <w:t xml:space="preserve">. </w:t>
      </w:r>
      <w:r w:rsidRPr="00133A13">
        <w:t>Юмор</w:t>
      </w:r>
      <w:r w:rsidR="00133A13" w:rsidRPr="00133A13">
        <w:rPr>
          <w:lang w:val="en-US"/>
        </w:rPr>
        <w:t xml:space="preserve"> - </w:t>
      </w:r>
      <w:r w:rsidRPr="00133A13">
        <w:t>комментатор</w:t>
      </w:r>
      <w:r w:rsidRPr="00133A13">
        <w:rPr>
          <w:lang w:val="en-US"/>
        </w:rPr>
        <w:t xml:space="preserve"> </w:t>
      </w:r>
      <w:r w:rsidRPr="00133A13">
        <w:t>жизни</w:t>
      </w:r>
      <w:r w:rsidRPr="00133A13">
        <w:rPr>
          <w:lang w:val="en-US"/>
        </w:rPr>
        <w:t xml:space="preserve">, </w:t>
      </w:r>
      <w:r w:rsidRPr="00133A13">
        <w:t>универсальный</w:t>
      </w:r>
      <w:r w:rsidRPr="00133A13">
        <w:rPr>
          <w:lang w:val="en-US"/>
        </w:rPr>
        <w:t xml:space="preserve"> </w:t>
      </w:r>
      <w:r w:rsidRPr="00133A13">
        <w:t>язык</w:t>
      </w:r>
      <w:r w:rsidRPr="00133A13">
        <w:rPr>
          <w:lang w:val="en-US"/>
        </w:rPr>
        <w:t xml:space="preserve"> </w:t>
      </w:r>
      <w:r w:rsidRPr="00133A13">
        <w:t>согласия</w:t>
      </w:r>
      <w:r w:rsidRPr="00133A13">
        <w:rPr>
          <w:lang w:val="en-US"/>
        </w:rPr>
        <w:t xml:space="preserve"> </w:t>
      </w:r>
      <w:r w:rsidRPr="00133A13">
        <w:t>и</w:t>
      </w:r>
      <w:r w:rsidRPr="00133A13">
        <w:rPr>
          <w:lang w:val="en-US"/>
        </w:rPr>
        <w:t xml:space="preserve"> </w:t>
      </w:r>
      <w:r w:rsidRPr="00133A13">
        <w:t>добра</w:t>
      </w:r>
      <w:r w:rsidR="00133A13" w:rsidRPr="00133A13">
        <w:rPr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Bill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Do you know why we call our language mother tongue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Jim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Because father never gets a chance to use it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В анекдоте есть не только что-то смешное, но и определенная загадка, остроумие основано на игре слов и ассоциативности образов</w:t>
      </w:r>
      <w:r w:rsidR="00133A13" w:rsidRPr="00133A13">
        <w:t xml:space="preserve">. </w:t>
      </w:r>
      <w:r w:rsidRPr="00133A13">
        <w:t>Жизнь как бы преломляется в кривом зеркале, нелепости кажутся еще смешнее, чем в жизни</w:t>
      </w:r>
      <w:r w:rsidR="00133A13" w:rsidRPr="00133A13">
        <w:t xml:space="preserve">. </w:t>
      </w:r>
      <w:r w:rsidRPr="00133A13">
        <w:t>Англичане</w:t>
      </w:r>
      <w:r w:rsidR="000D1524" w:rsidRPr="00133A13">
        <w:t xml:space="preserve"> </w:t>
      </w:r>
      <w:r w:rsidRPr="00133A13">
        <w:t>шутят по каждому поводу</w:t>
      </w:r>
      <w:r w:rsidR="00133A13">
        <w:t xml:space="preserve"> (</w:t>
      </w:r>
      <w:r w:rsidRPr="00133A13">
        <w:t>прецеденту</w:t>
      </w:r>
      <w:r w:rsidR="00133A13" w:rsidRPr="00133A13">
        <w:t xml:space="preserve">). </w:t>
      </w:r>
      <w:r w:rsidRPr="00133A13">
        <w:t>Для достижения комического уместен каламбур, смешение реального и выдуманного</w:t>
      </w:r>
      <w:r w:rsidR="00133A13">
        <w:t>, м</w:t>
      </w:r>
      <w:r w:rsidRPr="00133A13">
        <w:t>ногозначность слов, фонетические сдвиги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When they were engaged</w:t>
      </w:r>
      <w:r w:rsidR="00133A13" w:rsidRPr="00133A13">
        <w:rPr>
          <w:i/>
          <w:iCs/>
          <w:lang w:val="en-US"/>
        </w:rPr>
        <w:t>,</w:t>
      </w:r>
      <w:r w:rsidRPr="00133A13">
        <w:rPr>
          <w:i/>
          <w:iCs/>
          <w:lang w:val="en-US"/>
        </w:rPr>
        <w:t>he talked and she listened, during the honeymoon she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talked and he listened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After that they both talked and the neighbours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listened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lang w:val="en-US"/>
        </w:rPr>
      </w:pPr>
      <w:r w:rsidRPr="00133A13">
        <w:t>Что</w:t>
      </w:r>
      <w:r w:rsidRPr="00133A13">
        <w:rPr>
          <w:lang w:val="en-US"/>
        </w:rPr>
        <w:t xml:space="preserve"> </w:t>
      </w:r>
      <w:r w:rsidRPr="00133A13">
        <w:t>есть</w:t>
      </w:r>
      <w:r w:rsidRPr="00133A13">
        <w:rPr>
          <w:lang w:val="en-US"/>
        </w:rPr>
        <w:t xml:space="preserve"> </w:t>
      </w:r>
      <w:r w:rsidRPr="00133A13">
        <w:t>анекдот</w:t>
      </w:r>
      <w:r w:rsidR="00133A13" w:rsidRPr="00133A13">
        <w:rPr>
          <w:lang w:val="en-US"/>
        </w:rPr>
        <w:t>?</w:t>
      </w:r>
    </w:p>
    <w:p w:rsidR="00133A13" w:rsidRDefault="001864FA" w:rsidP="00133A13">
      <w:pPr>
        <w:ind w:firstLine="709"/>
      </w:pPr>
      <w:r w:rsidRPr="00133A13">
        <w:t>Во-первых,</w:t>
      </w:r>
      <w:r w:rsidR="00133A13">
        <w:t xml:space="preserve"> "</w:t>
      </w:r>
      <w:r w:rsidRPr="00133A13">
        <w:t>это устный, очень короткий смешной рассказ с неожиданной</w:t>
      </w:r>
      <w:r w:rsidR="000D1524" w:rsidRPr="00133A13">
        <w:t xml:space="preserve"> </w:t>
      </w:r>
      <w:r w:rsidRPr="00133A13">
        <w:t>концовкой</w:t>
      </w:r>
      <w:r w:rsidR="00133A13">
        <w:t>" (</w:t>
      </w:r>
      <w:r w:rsidRPr="00133A13">
        <w:t>Литературная энциклопедия школьника</w:t>
      </w:r>
      <w:r w:rsidR="00133A13" w:rsidRPr="00133A13">
        <w:t xml:space="preserve">: </w:t>
      </w:r>
      <w:r w:rsidRPr="00133A13">
        <w:t>2003</w:t>
      </w:r>
      <w:r w:rsidR="00133A13">
        <w:t>, с</w:t>
      </w:r>
      <w:r w:rsidRPr="00133A13">
        <w:t>118</w:t>
      </w:r>
      <w:r w:rsidR="00133A13" w:rsidRPr="00133A13">
        <w:t>).</w:t>
      </w:r>
    </w:p>
    <w:p w:rsidR="00133A13" w:rsidRDefault="001864FA" w:rsidP="00133A13">
      <w:pPr>
        <w:ind w:firstLine="709"/>
      </w:pPr>
      <w:r w:rsidRPr="00133A13">
        <w:t>Во-вторых, что ценно с культурологической точки зрения, анекдот-это жанр</w:t>
      </w:r>
      <w:r w:rsidR="000D1524" w:rsidRPr="00133A13">
        <w:t xml:space="preserve"> </w:t>
      </w:r>
      <w:r w:rsidRPr="00133A13">
        <w:t>городского фольклора, злободневный рассказ-миниатюра с неожиданной</w:t>
      </w:r>
      <w:r w:rsidR="000D1524" w:rsidRPr="00133A13">
        <w:t xml:space="preserve"> </w:t>
      </w:r>
      <w:r w:rsidRPr="00133A13">
        <w:t>концовкой, своеобразная юмористическая, часто фривольная притча</w:t>
      </w:r>
      <w:r w:rsidR="00133A13">
        <w:t>" ("</w:t>
      </w:r>
      <w:r w:rsidRPr="00133A13">
        <w:t>Новый иллюстрированный словарь</w:t>
      </w:r>
      <w:r w:rsidR="00133A13" w:rsidRPr="00133A13">
        <w:t xml:space="preserve">: </w:t>
      </w:r>
      <w:r w:rsidRPr="00133A13">
        <w:t>1999</w:t>
      </w:r>
      <w:r w:rsidR="00133A13">
        <w:t>, с</w:t>
      </w:r>
      <w:r w:rsidRPr="00133A13">
        <w:t>36</w:t>
      </w:r>
      <w:r w:rsidR="00133A13" w:rsidRPr="00133A13">
        <w:t>).</w:t>
      </w:r>
    </w:p>
    <w:p w:rsidR="001864FA" w:rsidRPr="00133A13" w:rsidRDefault="001864FA" w:rsidP="00133A13">
      <w:pPr>
        <w:ind w:firstLine="709"/>
      </w:pPr>
      <w:r w:rsidRPr="00133A13">
        <w:t>Налицо все характеристики прецедентного текста</w:t>
      </w:r>
      <w:r w:rsidR="00133A13" w:rsidRPr="00133A13">
        <w:t xml:space="preserve">: </w:t>
      </w:r>
      <w:r w:rsidRPr="00133A13">
        <w:t>ситуативность, образность,</w:t>
      </w:r>
      <w:r w:rsidR="000D1524" w:rsidRPr="00133A13">
        <w:t xml:space="preserve"> </w:t>
      </w:r>
      <w:r w:rsidRPr="00133A13">
        <w:t>целостность речевой единицы</w:t>
      </w:r>
      <w:r w:rsidR="00133A13" w:rsidRPr="00133A13">
        <w:t xml:space="preserve">. </w:t>
      </w:r>
      <w:r w:rsidRPr="00133A13">
        <w:t>Поэтому можно сделать вывод</w:t>
      </w:r>
      <w:r w:rsidR="00133A13" w:rsidRPr="00133A13">
        <w:t xml:space="preserve">: </w:t>
      </w:r>
      <w:r w:rsidRPr="00133A13">
        <w:t>анекдот есть</w:t>
      </w:r>
      <w:r w:rsidR="000D1524" w:rsidRPr="00133A13">
        <w:t xml:space="preserve"> </w:t>
      </w:r>
      <w:r w:rsidRPr="00133A13">
        <w:t>прецедентный текст по форме и по содержанию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Young lady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Man supposes, but mama disposes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Teacher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What is an octopus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Small boy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An eight-sided cat</w:t>
      </w:r>
      <w:r w:rsidR="00133A13">
        <w:rPr>
          <w:i/>
          <w:iCs/>
          <w:lang w:val="en-US"/>
        </w:rPr>
        <w:t xml:space="preserve"> (</w:t>
      </w:r>
      <w:r w:rsidRPr="00133A13">
        <w:rPr>
          <w:i/>
          <w:iCs/>
          <w:lang w:val="en-US"/>
        </w:rPr>
        <w:t>octo+pus</w:t>
      </w:r>
      <w:r w:rsidR="00133A13" w:rsidRPr="00133A13">
        <w:rPr>
          <w:i/>
          <w:iCs/>
          <w:lang w:val="en-US"/>
        </w:rPr>
        <w:t>)</w:t>
      </w:r>
    </w:p>
    <w:p w:rsidR="00133A13" w:rsidRDefault="001864FA" w:rsidP="00133A13">
      <w:pPr>
        <w:ind w:firstLine="709"/>
      </w:pPr>
      <w:r w:rsidRPr="00133A13">
        <w:t>В анекдоте в кратком виде представлены основные морально-этические ценности народа, его</w:t>
      </w:r>
      <w:r w:rsidR="00133A13">
        <w:t xml:space="preserve"> "</w:t>
      </w:r>
      <w:r w:rsidRPr="00133A13">
        <w:t>душа</w:t>
      </w:r>
      <w:r w:rsidR="00133A13">
        <w:t xml:space="preserve">", </w:t>
      </w:r>
      <w:r w:rsidRPr="00133A13">
        <w:t>он</w:t>
      </w:r>
      <w:r w:rsidR="00133A13" w:rsidRPr="00133A13">
        <w:t xml:space="preserve"> - </w:t>
      </w:r>
      <w:r w:rsidRPr="00133A13">
        <w:t>источник мудрости, универсальное, популярное средство представлений об окружающем мире и самом человеке, проявление народного остроумия</w:t>
      </w:r>
      <w:r w:rsidR="00133A13" w:rsidRPr="00133A13">
        <w:t xml:space="preserve">. </w:t>
      </w:r>
      <w:r w:rsidRPr="00133A13">
        <w:t>Характер анекдотов определяется бытом, традициями этноса</w:t>
      </w:r>
      <w:r w:rsidR="00133A13">
        <w:t>, о</w:t>
      </w:r>
      <w:r w:rsidRPr="00133A13">
        <w:t>собым взглядом на мир, универсальное соседствует с национально-специфическим</w:t>
      </w:r>
      <w:r w:rsidR="00133A13" w:rsidRPr="00133A13">
        <w:t xml:space="preserve">. </w:t>
      </w:r>
      <w:r w:rsidRPr="00133A13">
        <w:t>Англичане вежливы, тактичны, не всегда говорят то, что думают, и если иностранец</w:t>
      </w:r>
      <w:r w:rsidR="000D1524" w:rsidRPr="00133A13">
        <w:t xml:space="preserve"> </w:t>
      </w:r>
      <w:r w:rsidRPr="00133A13">
        <w:t>не понимает их юмора, это воспринимается за грубость и бестактность</w:t>
      </w:r>
      <w:r w:rsidR="00133A13" w:rsidRPr="00133A13">
        <w:t xml:space="preserve">. </w:t>
      </w:r>
      <w:r w:rsidRPr="00133A13">
        <w:t>В анекдоте важна не столько идея, сколько форма ее выражения, тонкая, остроумная фраза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What’s your new brother’s name,Jane</w:t>
      </w:r>
      <w:r w:rsidR="00133A13" w:rsidRPr="00133A13">
        <w:rPr>
          <w:i/>
          <w:iCs/>
          <w:lang w:val="en-US"/>
        </w:rPr>
        <w:t>?</w:t>
      </w:r>
    </w:p>
    <w:p w:rsidR="001864FA" w:rsidRP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I don’t know yet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We can’t understand a word he says</w:t>
      </w:r>
    </w:p>
    <w:p w:rsidR="00133A13" w:rsidRDefault="001864FA" w:rsidP="00133A13">
      <w:pPr>
        <w:ind w:firstLine="709"/>
      </w:pPr>
      <w:r w:rsidRPr="00133A13">
        <w:t>Национальная энциклопедия</w:t>
      </w:r>
      <w:r w:rsidR="00133A13">
        <w:t xml:space="preserve"> "</w:t>
      </w:r>
      <w:r w:rsidRPr="00133A13">
        <w:t>Британника</w:t>
      </w:r>
      <w:r w:rsidR="00133A13">
        <w:t xml:space="preserve">" </w:t>
      </w:r>
      <w:r w:rsidRPr="00133A13">
        <w:t>признает существование удивительного разнообразия настроения и умозаключений, вовлеченных в юмор</w:t>
      </w:r>
      <w:r w:rsidR="00133A13" w:rsidRPr="00133A13">
        <w:t xml:space="preserve">. </w:t>
      </w:r>
      <w:r w:rsidRPr="00133A13">
        <w:t>Но в целом различают 2 вида анекдотов</w:t>
      </w:r>
      <w:r w:rsidR="00133A13" w:rsidRPr="00133A13">
        <w:t xml:space="preserve">: </w:t>
      </w:r>
      <w:r w:rsidRPr="00133A13">
        <w:t>ситуативный и лингвистический</w:t>
      </w:r>
      <w:r w:rsidR="00133A13" w:rsidRPr="00133A13">
        <w:t xml:space="preserve">. </w:t>
      </w:r>
      <w:r w:rsidRPr="00133A13">
        <w:t>Первый</w:t>
      </w:r>
      <w:r w:rsidR="00133A13" w:rsidRPr="00133A13">
        <w:t xml:space="preserve"> - </w:t>
      </w:r>
      <w:r w:rsidRPr="00133A13">
        <w:t>это,</w:t>
      </w:r>
      <w:r w:rsidR="009721D7" w:rsidRPr="00133A13">
        <w:t xml:space="preserve"> </w:t>
      </w:r>
      <w:r w:rsidRPr="00133A13">
        <w:t>собственно</w:t>
      </w:r>
      <w:r w:rsidR="009721D7" w:rsidRPr="00133A13">
        <w:t>,</w:t>
      </w:r>
      <w:r w:rsidRPr="00133A13">
        <w:t xml:space="preserve"> и есть анекдот, что</w:t>
      </w:r>
      <w:r w:rsidR="00133A13">
        <w:t xml:space="preserve"> "</w:t>
      </w:r>
      <w:r w:rsidRPr="00133A13">
        <w:t>ходит в народе</w:t>
      </w:r>
      <w:r w:rsidR="00133A13">
        <w:t>"</w:t>
      </w:r>
      <w:r w:rsidRPr="00133A13">
        <w:t>Второй</w:t>
      </w:r>
      <w:r w:rsidR="00133A13" w:rsidRPr="00133A13">
        <w:t xml:space="preserve"> - </w:t>
      </w:r>
      <w:r w:rsidRPr="00133A13">
        <w:t>лингвистический</w:t>
      </w:r>
      <w:r w:rsidR="00133A13" w:rsidRPr="00133A13">
        <w:t xml:space="preserve"> - </w:t>
      </w:r>
      <w:r w:rsidRPr="00133A13">
        <w:t>основан на игре слов, каламбуре, омонимических путаницах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And what would you do in my shoes</w:t>
      </w:r>
      <w:r w:rsidR="00133A13" w:rsidRPr="00133A13">
        <w:rPr>
          <w:i/>
          <w:iCs/>
          <w:lang w:val="en-US"/>
        </w:rPr>
        <w:t xml:space="preserve">? - </w:t>
      </w:r>
      <w:r w:rsidRPr="00133A13">
        <w:rPr>
          <w:i/>
          <w:iCs/>
          <w:lang w:val="en-US"/>
        </w:rPr>
        <w:t>-Polish them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В каждом из двух условием</w:t>
      </w:r>
      <w:r w:rsidR="00133A13">
        <w:t xml:space="preserve"> "</w:t>
      </w:r>
      <w:r w:rsidRPr="00133A13">
        <w:t>живучести</w:t>
      </w:r>
      <w:r w:rsidR="00133A13">
        <w:t xml:space="preserve">" </w:t>
      </w:r>
      <w:r w:rsidRPr="00133A13">
        <w:t>является любовь к родному языку и</w:t>
      </w:r>
      <w:r w:rsidR="000D1524" w:rsidRPr="00133A13">
        <w:t xml:space="preserve"> </w:t>
      </w:r>
      <w:r w:rsidRPr="00133A13">
        <w:t>эстетическое наслаждение от использования этого языка</w:t>
      </w:r>
      <w:r w:rsidR="00133A13" w:rsidRPr="00133A13">
        <w:t xml:space="preserve">. </w:t>
      </w:r>
      <w:r w:rsidRPr="00133A13">
        <w:t>Оба вида оформлены</w:t>
      </w:r>
      <w:r w:rsidR="000D1524" w:rsidRPr="00133A13">
        <w:t xml:space="preserve"> </w:t>
      </w:r>
      <w:r w:rsidRPr="00133A13">
        <w:t>ситуативно, по случаю</w:t>
      </w:r>
      <w:r w:rsidR="00133A13">
        <w:t xml:space="preserve"> (</w:t>
      </w:r>
      <w:r w:rsidRPr="00133A13">
        <w:t>прецедентно</w:t>
      </w:r>
      <w:r w:rsidR="00133A13" w:rsidRPr="00133A13">
        <w:t>),</w:t>
      </w:r>
      <w:r w:rsidRPr="00133A13">
        <w:t xml:space="preserve"> оба устойчивы по форме при многократном предъявлении</w:t>
      </w:r>
      <w:r w:rsidR="00133A13" w:rsidRPr="00133A13">
        <w:t xml:space="preserve">. </w:t>
      </w:r>
      <w:r w:rsidRPr="00133A13">
        <w:t>Анекдоты выживают во многом благодаря своей</w:t>
      </w:r>
      <w:r w:rsidR="000D1524" w:rsidRPr="00133A13">
        <w:t xml:space="preserve"> </w:t>
      </w:r>
      <w:r w:rsidRPr="00133A13">
        <w:t>обаятельной речевой форме</w:t>
      </w:r>
      <w:r w:rsidR="00133A13" w:rsidRPr="00133A13">
        <w:t>.</w:t>
      </w:r>
    </w:p>
    <w:p w:rsidR="00133A13" w:rsidRDefault="009721D7" w:rsidP="00133A13">
      <w:pPr>
        <w:ind w:firstLine="709"/>
      </w:pPr>
      <w:r w:rsidRPr="00133A13">
        <w:t>Итак, а</w:t>
      </w:r>
      <w:r w:rsidR="001864FA" w:rsidRPr="00133A13">
        <w:t>некдот представляет собой прецедентный текст в силу своей семантической завершенности, стилистической образности и ситуативной ассоциативности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Этот маленький</w:t>
      </w:r>
      <w:r w:rsidR="00133A13">
        <w:t xml:space="preserve"> "</w:t>
      </w:r>
      <w:r w:rsidRPr="00133A13">
        <w:t>культурный сценарий</w:t>
      </w:r>
      <w:r w:rsidR="00133A13">
        <w:t>" (</w:t>
      </w:r>
      <w:r w:rsidRPr="00133A13">
        <w:t>Вежбицкая</w:t>
      </w:r>
      <w:r w:rsidR="00133A13" w:rsidRPr="00133A13">
        <w:t xml:space="preserve">) </w:t>
      </w:r>
      <w:r w:rsidRPr="00133A13">
        <w:t>позволяет сравнивать различные</w:t>
      </w:r>
      <w:r w:rsidR="000D1524" w:rsidRPr="00133A13">
        <w:t xml:space="preserve"> </w:t>
      </w:r>
      <w:r w:rsidRPr="00133A13">
        <w:t>культурные нормы,…помогает аутсайдерам постичь</w:t>
      </w:r>
      <w:r w:rsidR="00133A13">
        <w:t xml:space="preserve"> "</w:t>
      </w:r>
      <w:r w:rsidRPr="00133A13">
        <w:t>культурную</w:t>
      </w:r>
      <w:r w:rsidR="000D1524" w:rsidRPr="00133A13">
        <w:t xml:space="preserve"> </w:t>
      </w:r>
      <w:r w:rsidRPr="00133A13">
        <w:t>логику</w:t>
      </w:r>
      <w:r w:rsidR="00133A13">
        <w:t>", л</w:t>
      </w:r>
      <w:r w:rsidRPr="00133A13">
        <w:t>ежащую в основе чужого речевого поведения</w:t>
      </w:r>
      <w:r w:rsidR="00133A13">
        <w:t>" (</w:t>
      </w:r>
      <w:r w:rsidRPr="00133A13">
        <w:t>Вежбицкая</w:t>
      </w:r>
      <w:r w:rsidR="00133A13" w:rsidRPr="00133A13">
        <w:t xml:space="preserve">: </w:t>
      </w:r>
      <w:r w:rsidRPr="00133A13">
        <w:t>1999</w:t>
      </w:r>
      <w:r w:rsidR="00133A13">
        <w:t>, с</w:t>
      </w:r>
      <w:r w:rsidRPr="00133A13">
        <w:t>725</w:t>
      </w:r>
      <w:r w:rsidR="00133A13" w:rsidRPr="00133A13">
        <w:t xml:space="preserve">) </w:t>
      </w:r>
      <w:r w:rsidRPr="00133A13">
        <w:t>юмор всегда выражал серьезнейшие</w:t>
      </w:r>
      <w:r w:rsidR="00133A13">
        <w:t>, г</w:t>
      </w:r>
      <w:r w:rsidRPr="00133A13">
        <w:t>лубинные мысли, затаенные в душе народа</w:t>
      </w:r>
      <w:r w:rsidR="00133A13" w:rsidRPr="00133A13">
        <w:t xml:space="preserve">. </w:t>
      </w:r>
      <w:r w:rsidRPr="00133A13">
        <w:t>Анекдот как прецедентный текст это ценная речевая единица</w:t>
      </w:r>
      <w:r w:rsidR="00133A13" w:rsidRPr="00133A13">
        <w:t xml:space="preserve">: </w:t>
      </w:r>
      <w:r w:rsidRPr="00133A13">
        <w:t>национально-специфическая,</w:t>
      </w:r>
      <w:r w:rsidR="009721D7" w:rsidRPr="00133A13">
        <w:t xml:space="preserve"> </w:t>
      </w:r>
      <w:r w:rsidRPr="00133A13">
        <w:t>ситуативно-узнаваемая,</w:t>
      </w:r>
      <w:r w:rsidR="009721D7" w:rsidRPr="00133A13">
        <w:t xml:space="preserve"> </w:t>
      </w:r>
      <w:r w:rsidRPr="00133A13">
        <w:t>контекстуально-обоснованная,</w:t>
      </w:r>
      <w:r w:rsidR="009721D7" w:rsidRPr="00133A13">
        <w:t xml:space="preserve"> </w:t>
      </w:r>
      <w:r w:rsidRPr="00133A13">
        <w:t>ассоциативно-оправданная</w:t>
      </w:r>
      <w:r w:rsidR="00133A13" w:rsidRPr="00133A13">
        <w:t xml:space="preserve">. </w:t>
      </w:r>
      <w:r w:rsidRPr="00133A13">
        <w:t>Это, действительно,</w:t>
      </w:r>
      <w:r w:rsidR="00133A13">
        <w:t xml:space="preserve"> "</w:t>
      </w:r>
      <w:r w:rsidRPr="00133A13">
        <w:t>бессмыслица, что осела в голове</w:t>
      </w:r>
      <w:r w:rsidR="00133A13">
        <w:t>" (</w:t>
      </w:r>
      <w:r w:rsidRPr="00133A13">
        <w:t>Маслова</w:t>
      </w:r>
      <w:r w:rsidR="00133A13" w:rsidRPr="00133A13">
        <w:t>)</w:t>
      </w:r>
    </w:p>
    <w:p w:rsidR="00133A13" w:rsidRPr="00133A13" w:rsidRDefault="009721D7" w:rsidP="00E12CCF">
      <w:pPr>
        <w:pStyle w:val="2"/>
      </w:pPr>
      <w:r w:rsidRPr="00133A13">
        <w:br w:type="page"/>
      </w:r>
      <w:bookmarkStart w:id="4" w:name="_Toc269112174"/>
      <w:r w:rsidR="00B00206" w:rsidRPr="00133A13">
        <w:t>2</w:t>
      </w:r>
      <w:r w:rsidR="003127C8">
        <w:t>.</w:t>
      </w:r>
      <w:r w:rsidR="00B00206" w:rsidRPr="00133A13">
        <w:t xml:space="preserve"> Анекдот как языковое средство отражения</w:t>
      </w:r>
      <w:r w:rsidR="00E12CCF">
        <w:t xml:space="preserve"> </w:t>
      </w:r>
      <w:r w:rsidR="00B00206" w:rsidRPr="00133A13">
        <w:t>культурных ценностей</w:t>
      </w:r>
      <w:bookmarkEnd w:id="4"/>
    </w:p>
    <w:p w:rsidR="00E12CCF" w:rsidRDefault="00E12CCF" w:rsidP="00133A13">
      <w:pPr>
        <w:ind w:firstLine="709"/>
      </w:pPr>
    </w:p>
    <w:p w:rsidR="00133A13" w:rsidRPr="00133A13" w:rsidRDefault="00133A13" w:rsidP="00E12CCF">
      <w:pPr>
        <w:pStyle w:val="2"/>
      </w:pPr>
      <w:bookmarkStart w:id="5" w:name="_Toc269112175"/>
      <w:r>
        <w:t xml:space="preserve">2.1 </w:t>
      </w:r>
      <w:r w:rsidR="00B00206" w:rsidRPr="00133A13">
        <w:t xml:space="preserve">Систематизация английских анекдотов по </w:t>
      </w:r>
      <w:r w:rsidR="00FD3997" w:rsidRPr="00133A13">
        <w:t>тематическим группам</w:t>
      </w:r>
      <w:bookmarkEnd w:id="5"/>
    </w:p>
    <w:p w:rsidR="00E12CCF" w:rsidRDefault="00E12CCF" w:rsidP="00133A13">
      <w:pPr>
        <w:ind w:firstLine="709"/>
      </w:pPr>
    </w:p>
    <w:p w:rsidR="00133A13" w:rsidRDefault="001864FA" w:rsidP="00133A13">
      <w:pPr>
        <w:ind w:firstLine="709"/>
      </w:pPr>
      <w:r w:rsidRPr="00133A13">
        <w:t>После того как были рассмотрены теоретические вопросы определения анекдота и его характеристики как прецедентного текста, мы проанализировали около 300 анекдотов, принадлежащих англоязычному этносу и систематизировали их по тематическим группам</w:t>
      </w:r>
      <w:r w:rsidR="00133A13" w:rsidRPr="00133A13">
        <w:t xml:space="preserve">. </w:t>
      </w:r>
      <w:r w:rsidRPr="00133A13">
        <w:t>Мы опирались на сборники зарубежных лингвистов Дж</w:t>
      </w:r>
      <w:r w:rsidR="00133A13" w:rsidRPr="00133A13">
        <w:t xml:space="preserve">. </w:t>
      </w:r>
      <w:r w:rsidRPr="00133A13">
        <w:t xml:space="preserve">Лоусона, Льюиса Копеларда, использовали современные тексты анекдотов, представленных в </w:t>
      </w:r>
      <w:r w:rsidR="00FD3997" w:rsidRPr="00133A13">
        <w:t>Интернет-</w:t>
      </w:r>
      <w:r w:rsidRPr="00133A13">
        <w:t>сайтах и составили следующую классификацию</w:t>
      </w:r>
      <w:r w:rsidR="00133A13" w:rsidRPr="00133A13">
        <w:t>:</w:t>
      </w:r>
    </w:p>
    <w:p w:rsidR="00FD3997" w:rsidRPr="00133A13" w:rsidRDefault="001864FA" w:rsidP="00133A13">
      <w:pPr>
        <w:ind w:firstLine="709"/>
      </w:pPr>
      <w:r w:rsidRPr="00133A13">
        <w:t>1</w:t>
      </w:r>
      <w:r w:rsidR="00133A13" w:rsidRPr="00133A13">
        <w:t xml:space="preserve">. </w:t>
      </w:r>
      <w:r w:rsidRPr="00133A13">
        <w:t>БЫТОВЫЕ АНЕКДОТЫ</w:t>
      </w:r>
    </w:p>
    <w:p w:rsidR="00133A13" w:rsidRDefault="00FD3997" w:rsidP="00133A13">
      <w:pPr>
        <w:ind w:firstLine="709"/>
      </w:pPr>
      <w:r w:rsidRPr="00133A13">
        <w:t xml:space="preserve">Они </w:t>
      </w:r>
      <w:r w:rsidR="001864FA" w:rsidRPr="00133A13">
        <w:t>высмеивают, поучают, смешат по рутинному случаю, это как тост за здравие самой жизни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Dad, I dreamt</w:t>
      </w:r>
      <w:r w:rsidR="00133A13">
        <w:rPr>
          <w:i/>
          <w:iCs/>
          <w:lang w:val="en-US"/>
        </w:rPr>
        <w:t xml:space="preserve"> (</w:t>
      </w:r>
      <w:r w:rsidRPr="00133A13">
        <w:rPr>
          <w:i/>
          <w:iCs/>
        </w:rPr>
        <w:t>видел</w:t>
      </w:r>
      <w:r w:rsidRPr="00133A13">
        <w:rPr>
          <w:i/>
          <w:iCs/>
          <w:lang w:val="en-US"/>
        </w:rPr>
        <w:t xml:space="preserve"> </w:t>
      </w:r>
      <w:r w:rsidRPr="00133A13">
        <w:rPr>
          <w:i/>
          <w:iCs/>
        </w:rPr>
        <w:t>во</w:t>
      </w:r>
      <w:r w:rsidRPr="00133A13">
        <w:rPr>
          <w:i/>
          <w:iCs/>
          <w:lang w:val="en-US"/>
        </w:rPr>
        <w:t xml:space="preserve"> </w:t>
      </w:r>
      <w:r w:rsidRPr="00133A13">
        <w:rPr>
          <w:i/>
          <w:iCs/>
        </w:rPr>
        <w:t>сне</w:t>
      </w:r>
      <w:r w:rsidR="00133A13" w:rsidRPr="00133A13">
        <w:rPr>
          <w:i/>
          <w:iCs/>
          <w:lang w:val="en-US"/>
        </w:rPr>
        <w:t xml:space="preserve">) </w:t>
      </w:r>
      <w:r w:rsidRPr="00133A13">
        <w:rPr>
          <w:i/>
          <w:iCs/>
          <w:lang w:val="en-US"/>
        </w:rPr>
        <w:t>you gave me more pocket money</w:t>
      </w:r>
    </w:p>
    <w:p w:rsidR="001864FA" w:rsidRPr="00133A13" w:rsidRDefault="00FD3997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Keep it to yourself, son</w:t>
      </w: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rPr>
          <w:lang w:val="en-US"/>
        </w:rPr>
        <w:t>2</w:t>
      </w:r>
      <w:r w:rsidR="00133A13" w:rsidRPr="00133A13">
        <w:rPr>
          <w:lang w:val="en-US"/>
        </w:rPr>
        <w:t xml:space="preserve">. </w:t>
      </w:r>
      <w:r w:rsidRPr="00133A13">
        <w:t>СОЦИАЛЬНЫЕ</w:t>
      </w:r>
      <w:r w:rsidRPr="00133A13">
        <w:rPr>
          <w:lang w:val="en-US"/>
        </w:rPr>
        <w:t xml:space="preserve"> </w:t>
      </w:r>
      <w:r w:rsidRPr="00133A13">
        <w:t>АНЕКДОТЫ</w:t>
      </w:r>
    </w:p>
    <w:p w:rsidR="00133A13" w:rsidRDefault="00FD3997" w:rsidP="00133A13">
      <w:pPr>
        <w:ind w:firstLine="709"/>
        <w:rPr>
          <w:lang w:val="en-US"/>
        </w:rPr>
      </w:pPr>
      <w:r w:rsidRPr="00133A13">
        <w:t>З</w:t>
      </w:r>
      <w:r w:rsidR="001864FA" w:rsidRPr="00133A13">
        <w:t xml:space="preserve">ачастую </w:t>
      </w:r>
      <w:r w:rsidRPr="00133A13">
        <w:t xml:space="preserve">они </w:t>
      </w:r>
      <w:r w:rsidR="001864FA" w:rsidRPr="00133A13">
        <w:t>к</w:t>
      </w:r>
      <w:r w:rsidRPr="00133A13">
        <w:t>ритикуют, говорят о недостатках</w:t>
      </w:r>
      <w:r w:rsidR="00133A13" w:rsidRPr="00133A13">
        <w:t xml:space="preserve">. </w:t>
      </w:r>
      <w:r w:rsidR="001864FA" w:rsidRPr="00133A13">
        <w:t>Однако действительность такова, что и домысливать ничего не надо</w:t>
      </w:r>
      <w:r w:rsidR="00133A13" w:rsidRPr="00133A13">
        <w:t xml:space="preserve">. </w:t>
      </w:r>
      <w:r w:rsidR="001864FA" w:rsidRPr="00133A13">
        <w:t>Здесь</w:t>
      </w:r>
      <w:r w:rsidR="001864FA" w:rsidRPr="00133A13">
        <w:rPr>
          <w:lang w:val="en-US"/>
        </w:rPr>
        <w:t xml:space="preserve"> </w:t>
      </w:r>
      <w:r w:rsidR="001864FA" w:rsidRPr="00133A13">
        <w:t>есть</w:t>
      </w:r>
      <w:r w:rsidR="000D1524" w:rsidRPr="00133A13">
        <w:rPr>
          <w:lang w:val="en-US"/>
        </w:rPr>
        <w:t xml:space="preserve"> </w:t>
      </w:r>
      <w:r w:rsidR="001864FA" w:rsidRPr="00133A13">
        <w:t>и</w:t>
      </w:r>
      <w:r w:rsidR="001864FA" w:rsidRPr="00133A13">
        <w:rPr>
          <w:lang w:val="en-US"/>
        </w:rPr>
        <w:t xml:space="preserve"> </w:t>
      </w:r>
      <w:r w:rsidR="001864FA" w:rsidRPr="00133A13">
        <w:t>хороший</w:t>
      </w:r>
      <w:r w:rsidR="001864FA" w:rsidRPr="00133A13">
        <w:rPr>
          <w:lang w:val="en-US"/>
        </w:rPr>
        <w:t xml:space="preserve"> </w:t>
      </w:r>
      <w:r w:rsidR="001864FA" w:rsidRPr="00133A13">
        <w:t>вкус</w:t>
      </w:r>
      <w:r w:rsidR="001864FA" w:rsidRPr="00133A13">
        <w:rPr>
          <w:lang w:val="en-US"/>
        </w:rPr>
        <w:t xml:space="preserve">, </w:t>
      </w:r>
      <w:r w:rsidR="001864FA" w:rsidRPr="00133A13">
        <w:t>и</w:t>
      </w:r>
      <w:r w:rsidR="001864FA" w:rsidRPr="00133A13">
        <w:rPr>
          <w:lang w:val="en-US"/>
        </w:rPr>
        <w:t xml:space="preserve"> </w:t>
      </w:r>
      <w:r w:rsidR="001864FA" w:rsidRPr="00133A13">
        <w:t>интеллектуальность</w:t>
      </w:r>
      <w:r w:rsidR="00133A13" w:rsidRPr="00133A13">
        <w:rPr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I want to teach my son a foreign language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Professor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Certainly, madam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French, Russian, Italian, Spanish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Mrs…Which is the most modern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</w:pPr>
      <w:r w:rsidRPr="00133A13">
        <w:t>3</w:t>
      </w:r>
      <w:r w:rsidR="00133A13" w:rsidRPr="00133A13">
        <w:t xml:space="preserve">. </w:t>
      </w:r>
      <w:r w:rsidRPr="00133A13">
        <w:t>ПОЛИТИЧЕСКИЕ АНЕКДОТЫ освещают то, о чем власти хотят умолчать,</w:t>
      </w:r>
      <w:r w:rsidR="000D1524" w:rsidRPr="00133A13">
        <w:t xml:space="preserve"> </w:t>
      </w:r>
      <w:r w:rsidRPr="00133A13">
        <w:t>а народ и высказывает</w:t>
      </w:r>
      <w:r w:rsidR="00133A13">
        <w:t xml:space="preserve"> "</w:t>
      </w:r>
      <w:r w:rsidRPr="00133A13">
        <w:t>вслух и шепотом</w:t>
      </w:r>
      <w:r w:rsidR="00133A13">
        <w:t xml:space="preserve">". </w:t>
      </w:r>
      <w:r w:rsidRPr="00133A13">
        <w:t>На каждое слово правительства народ отвечает своим словом, такие анекдоты недолговечны, но именно они</w:t>
      </w:r>
      <w:r w:rsidR="00133A13" w:rsidRPr="00133A13">
        <w:t xml:space="preserve"> - </w:t>
      </w:r>
      <w:r w:rsidRPr="00133A13">
        <w:t>зеркало общественного сознания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 Mayor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The park is so littered with paper this morning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Superintendent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No wonder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The Commissioner distributed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leaflets, asking people not to throw the paper about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При невозмутимой серьезной гримасе англичане смеются над тем, что веками было свято</w:t>
      </w:r>
      <w:r w:rsidR="00133A13" w:rsidRPr="00133A13">
        <w:t xml:space="preserve">; </w:t>
      </w:r>
      <w:r w:rsidRPr="00133A13">
        <w:t>правительством, королевской семьей господом богом</w:t>
      </w:r>
      <w:r w:rsidR="00133A13" w:rsidRPr="00133A13">
        <w:t xml:space="preserve">. </w:t>
      </w:r>
      <w:r w:rsidRPr="00133A13">
        <w:t>А повод есть</w:t>
      </w:r>
      <w:r w:rsidR="00133A13" w:rsidRPr="00133A13">
        <w:t>:</w:t>
      </w:r>
    </w:p>
    <w:p w:rsidR="00133A13" w:rsidRDefault="001864FA" w:rsidP="00133A13">
      <w:pPr>
        <w:ind w:firstLine="709"/>
      </w:pPr>
      <w:r w:rsidRPr="00133A13">
        <w:t>1 Семья и брак</w:t>
      </w:r>
      <w:r w:rsidR="00133A13">
        <w:t xml:space="preserve"> (</w:t>
      </w:r>
      <w:r w:rsidRPr="00133A13">
        <w:rPr>
          <w:lang w:val="en-US"/>
        </w:rPr>
        <w:t>husband</w:t>
      </w:r>
      <w:r w:rsidRPr="00133A13">
        <w:t xml:space="preserve"> </w:t>
      </w:r>
      <w:r w:rsidRPr="00133A13">
        <w:rPr>
          <w:lang w:val="en-US"/>
        </w:rPr>
        <w:t>and</w:t>
      </w:r>
      <w:r w:rsidRPr="00133A13">
        <w:t xml:space="preserve"> </w:t>
      </w:r>
      <w:r w:rsidRPr="00133A13">
        <w:rPr>
          <w:lang w:val="en-US"/>
        </w:rPr>
        <w:t>wife</w:t>
      </w:r>
      <w:r w:rsidR="00133A13" w:rsidRPr="00133A13">
        <w:t xml:space="preserve">) </w:t>
      </w:r>
      <w:r w:rsidRPr="00133A13">
        <w:t>2 Семья и дети</w:t>
      </w:r>
      <w:r w:rsidR="00133A13">
        <w:t xml:space="preserve"> (</w:t>
      </w:r>
      <w:r w:rsidRPr="00133A13">
        <w:rPr>
          <w:lang w:val="en-US"/>
        </w:rPr>
        <w:t>grown</w:t>
      </w:r>
      <w:r w:rsidRPr="00133A13">
        <w:t>-</w:t>
      </w:r>
      <w:r w:rsidRPr="00133A13">
        <w:rPr>
          <w:lang w:val="en-US"/>
        </w:rPr>
        <w:t>ups</w:t>
      </w:r>
      <w:r w:rsidRPr="00133A13">
        <w:t xml:space="preserve">, </w:t>
      </w:r>
      <w:r w:rsidRPr="00133A13">
        <w:rPr>
          <w:lang w:val="en-US"/>
        </w:rPr>
        <w:t>kids</w:t>
      </w:r>
      <w:r w:rsidR="00133A13" w:rsidRPr="00133A13">
        <w:t>)</w:t>
      </w: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rPr>
          <w:lang w:val="en-US"/>
        </w:rPr>
        <w:t xml:space="preserve">3 </w:t>
      </w:r>
      <w:r w:rsidRPr="00133A13">
        <w:t>Жених</w:t>
      </w:r>
      <w:r w:rsidRPr="00133A13">
        <w:rPr>
          <w:lang w:val="en-US"/>
        </w:rPr>
        <w:t xml:space="preserve"> </w:t>
      </w:r>
      <w:r w:rsidRPr="00133A13">
        <w:t>и</w:t>
      </w:r>
      <w:r w:rsidRPr="00133A13">
        <w:rPr>
          <w:lang w:val="en-US"/>
        </w:rPr>
        <w:t xml:space="preserve"> </w:t>
      </w:r>
      <w:r w:rsidRPr="00133A13">
        <w:t>невеста</w:t>
      </w:r>
      <w:r w:rsidR="00133A13" w:rsidRPr="00133A13">
        <w:rPr>
          <w:lang w:val="en-US"/>
        </w:rPr>
        <w:t xml:space="preserve"> (</w:t>
      </w:r>
      <w:r w:rsidRPr="00133A13">
        <w:rPr>
          <w:lang w:val="en-US"/>
        </w:rPr>
        <w:t>girl and boy</w:t>
      </w:r>
      <w:r w:rsidR="00133A13" w:rsidRPr="00133A13">
        <w:rPr>
          <w:lang w:val="en-US"/>
        </w:rPr>
        <w:t xml:space="preserve">) </w:t>
      </w:r>
      <w:r w:rsidRPr="00133A13">
        <w:rPr>
          <w:lang w:val="en-US"/>
        </w:rPr>
        <w:t xml:space="preserve">4 </w:t>
      </w:r>
      <w:r w:rsidRPr="00133A13">
        <w:t>Жених</w:t>
      </w:r>
      <w:r w:rsidRPr="00133A13">
        <w:rPr>
          <w:lang w:val="en-US"/>
        </w:rPr>
        <w:t xml:space="preserve"> </w:t>
      </w:r>
      <w:r w:rsidRPr="00133A13">
        <w:t>и</w:t>
      </w:r>
      <w:r w:rsidRPr="00133A13">
        <w:rPr>
          <w:lang w:val="en-US"/>
        </w:rPr>
        <w:t xml:space="preserve"> </w:t>
      </w:r>
      <w:r w:rsidRPr="00133A13">
        <w:t>теща</w:t>
      </w:r>
      <w:r w:rsidR="00133A13" w:rsidRPr="00133A13">
        <w:rPr>
          <w:lang w:val="en-US"/>
        </w:rPr>
        <w:t xml:space="preserve"> (</w:t>
      </w:r>
      <w:r w:rsidRPr="00133A13">
        <w:rPr>
          <w:lang w:val="en-US"/>
        </w:rPr>
        <w:t>mother-in-law</w:t>
      </w:r>
      <w:r w:rsidR="00133A13" w:rsidRPr="00133A13">
        <w:rPr>
          <w:lang w:val="en-US"/>
        </w:rPr>
        <w:t>)</w:t>
      </w:r>
    </w:p>
    <w:p w:rsidR="00133A13" w:rsidRDefault="001864FA" w:rsidP="00133A13">
      <w:pPr>
        <w:ind w:firstLine="709"/>
      </w:pPr>
      <w:r w:rsidRPr="00133A13">
        <w:t>5 Невеста и ее мать</w:t>
      </w:r>
      <w:r w:rsidR="00133A13">
        <w:t xml:space="preserve"> (</w:t>
      </w:r>
      <w:r w:rsidRPr="00133A13">
        <w:rPr>
          <w:lang w:val="en-US"/>
        </w:rPr>
        <w:t>girl</w:t>
      </w:r>
      <w:r w:rsidRPr="00133A13">
        <w:t xml:space="preserve"> </w:t>
      </w:r>
      <w:r w:rsidRPr="00133A13">
        <w:rPr>
          <w:lang w:val="en-US"/>
        </w:rPr>
        <w:t>and</w:t>
      </w:r>
      <w:r w:rsidRPr="00133A13">
        <w:t xml:space="preserve"> </w:t>
      </w:r>
      <w:r w:rsidRPr="00133A13">
        <w:rPr>
          <w:lang w:val="en-US"/>
        </w:rPr>
        <w:t>mother</w:t>
      </w:r>
      <w:r w:rsidR="00133A13" w:rsidRPr="00133A13">
        <w:t xml:space="preserve">) </w:t>
      </w:r>
      <w:r w:rsidRPr="00133A13">
        <w:t>6Образование</w:t>
      </w:r>
      <w:r w:rsidR="00133A13">
        <w:t xml:space="preserve"> (</w:t>
      </w:r>
      <w:r w:rsidRPr="00133A13">
        <w:rPr>
          <w:lang w:val="en-US"/>
        </w:rPr>
        <w:t>college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7 Здоровье</w:t>
      </w:r>
      <w:r w:rsidR="00133A13">
        <w:t xml:space="preserve"> (</w:t>
      </w:r>
      <w:r w:rsidRPr="00133A13">
        <w:rPr>
          <w:lang w:val="en-US"/>
        </w:rPr>
        <w:t>doctors</w:t>
      </w:r>
      <w:r w:rsidRPr="00133A13">
        <w:t xml:space="preserve"> </w:t>
      </w:r>
      <w:r w:rsidRPr="00133A13">
        <w:rPr>
          <w:lang w:val="en-US"/>
        </w:rPr>
        <w:t>and</w:t>
      </w:r>
      <w:r w:rsidRPr="00133A13">
        <w:t xml:space="preserve"> </w:t>
      </w:r>
      <w:r w:rsidRPr="00133A13">
        <w:rPr>
          <w:lang w:val="en-US"/>
        </w:rPr>
        <w:t>patients</w:t>
      </w:r>
      <w:r w:rsidR="00133A13" w:rsidRPr="00133A13">
        <w:t>).</w:t>
      </w:r>
      <w:r w:rsidR="00133A13">
        <w:t xml:space="preserve"> "</w:t>
      </w:r>
      <w:r w:rsidRPr="00133A13">
        <w:t>Семейные разборки</w:t>
      </w:r>
      <w:r w:rsidR="00133A13">
        <w:t xml:space="preserve">", </w:t>
      </w:r>
      <w:r w:rsidRPr="00133A13">
        <w:t>анекдоты о детях,</w:t>
      </w:r>
      <w:r w:rsidR="000D1524" w:rsidRPr="00133A13">
        <w:t xml:space="preserve"> </w:t>
      </w:r>
      <w:r w:rsidRPr="00133A13">
        <w:t>где безграничны выдумки малышей, изобретательность школьников</w:t>
      </w:r>
      <w:r w:rsidR="00635777">
        <w:t>, где выс</w:t>
      </w:r>
      <w:r w:rsidRPr="00133A13">
        <w:t>меивается скудоумие глупцов, наиболее часты</w:t>
      </w:r>
      <w:r w:rsidR="00133A13" w:rsidRPr="00133A13">
        <w:t xml:space="preserve">. </w:t>
      </w:r>
      <w:r w:rsidRPr="00133A13">
        <w:t>Их персонажи легко узнаваемы,</w:t>
      </w:r>
      <w:r w:rsidR="000D1524" w:rsidRPr="00133A13">
        <w:t xml:space="preserve"> </w:t>
      </w:r>
      <w:r w:rsidRPr="00133A13">
        <w:t>типичны</w:t>
      </w:r>
      <w:r w:rsidR="00133A13">
        <w:t xml:space="preserve"> (</w:t>
      </w:r>
      <w:r w:rsidRPr="00133A13">
        <w:t>часто без имени</w:t>
      </w:r>
      <w:r w:rsidR="00133A13" w:rsidRPr="00133A13">
        <w:t>),</w:t>
      </w:r>
      <w:r w:rsidRPr="00133A13">
        <w:t xml:space="preserve"> место действия не обозначено, как бы вообще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Просто</w:t>
      </w:r>
      <w:r w:rsidR="00133A13">
        <w:rPr>
          <w:lang w:val="en-US"/>
        </w:rPr>
        <w:t xml:space="preserve"> "</w:t>
      </w:r>
      <w:r w:rsidRPr="00133A13">
        <w:rPr>
          <w:lang w:val="en-US"/>
        </w:rPr>
        <w:t>the lady</w:t>
      </w:r>
      <w:r w:rsidR="00133A13">
        <w:rPr>
          <w:lang w:val="en-US"/>
        </w:rPr>
        <w:t>", "</w:t>
      </w:r>
      <w:r w:rsidRPr="00133A13">
        <w:rPr>
          <w:lang w:val="en-US"/>
        </w:rPr>
        <w:t>the doctor</w:t>
      </w:r>
      <w:r w:rsidR="00133A13">
        <w:rPr>
          <w:lang w:val="en-US"/>
        </w:rPr>
        <w:t>", "</w:t>
      </w:r>
      <w:r w:rsidRPr="00133A13">
        <w:rPr>
          <w:lang w:val="en-US"/>
        </w:rPr>
        <w:t>the critic</w:t>
      </w:r>
      <w:r w:rsidR="00133A13">
        <w:rPr>
          <w:lang w:val="en-US"/>
        </w:rPr>
        <w:t>", "</w:t>
      </w:r>
      <w:r w:rsidRPr="00133A13">
        <w:rPr>
          <w:lang w:val="en-US"/>
        </w:rPr>
        <w:t>the artist</w:t>
      </w:r>
      <w:r w:rsidR="00133A13">
        <w:rPr>
          <w:lang w:val="en-US"/>
        </w:rPr>
        <w:t>"</w:t>
      </w:r>
      <w:r w:rsidRPr="00133A13">
        <w:t>и</w:t>
      </w:r>
      <w:r w:rsidRPr="00133A13">
        <w:rPr>
          <w:lang w:val="en-US"/>
        </w:rPr>
        <w:t xml:space="preserve"> </w:t>
      </w:r>
      <w:r w:rsidRPr="00133A13">
        <w:t>пр</w:t>
      </w:r>
      <w:r w:rsidR="00133A13" w:rsidRPr="00133A13">
        <w:rPr>
          <w:lang w:val="en-US"/>
        </w:rPr>
        <w:t xml:space="preserve">. </w:t>
      </w:r>
      <w:r w:rsidRPr="00133A13">
        <w:t>придают</w:t>
      </w:r>
      <w:r w:rsidRPr="00133A13">
        <w:rPr>
          <w:lang w:val="en-US"/>
        </w:rPr>
        <w:t xml:space="preserve"> </w:t>
      </w:r>
      <w:r w:rsidRPr="00133A13">
        <w:t>анекдоту</w:t>
      </w:r>
      <w:r w:rsidRPr="00133A13">
        <w:rPr>
          <w:lang w:val="en-US"/>
        </w:rPr>
        <w:t xml:space="preserve"> </w:t>
      </w:r>
      <w:r w:rsidRPr="00133A13">
        <w:t>универсальность</w:t>
      </w:r>
      <w:r w:rsidR="00133A13" w:rsidRPr="00133A13">
        <w:rPr>
          <w:lang w:val="en-US"/>
        </w:rPr>
        <w:t xml:space="preserve">. </w:t>
      </w:r>
      <w:r w:rsidRPr="00133A13">
        <w:t>За языковыми явлениями лежит определенная социокультура, национальные формы бытия</w:t>
      </w:r>
      <w:r w:rsidR="00133A13" w:rsidRPr="00133A13">
        <w:t xml:space="preserve">. </w:t>
      </w:r>
      <w:r w:rsidRPr="00133A13">
        <w:t>В английском анекдоте можно посмеяться над супругами,</w:t>
      </w:r>
      <w:r w:rsidR="00FD3997" w:rsidRPr="00133A13">
        <w:t xml:space="preserve"> </w:t>
      </w:r>
      <w:r w:rsidRPr="00133A13">
        <w:t>удивиться причудам детей,</w:t>
      </w:r>
      <w:r w:rsidR="00FD3997" w:rsidRPr="00133A13">
        <w:t xml:space="preserve"> </w:t>
      </w:r>
      <w:r w:rsidRPr="00133A13">
        <w:t>но</w:t>
      </w:r>
      <w:r w:rsidR="00133A13">
        <w:t xml:space="preserve"> "</w:t>
      </w:r>
      <w:r w:rsidRPr="00133A13">
        <w:t>закон есть закон</w:t>
      </w:r>
      <w:r w:rsidR="00133A13">
        <w:t>"</w:t>
      </w:r>
      <w:r w:rsidRPr="00133A13">
        <w:t>и не найти в английском анекдоте грубого слова в адрес полицейского,</w:t>
      </w:r>
      <w:r w:rsidR="00FD3997" w:rsidRPr="00133A13">
        <w:t xml:space="preserve"> </w:t>
      </w:r>
      <w:r w:rsidRPr="00133A13">
        <w:t>парламента и…любимой</w:t>
      </w:r>
      <w:r w:rsidR="000D1524" w:rsidRPr="00133A13">
        <w:t xml:space="preserve"> </w:t>
      </w:r>
      <w:r w:rsidRPr="00133A13">
        <w:t>собачки</w:t>
      </w:r>
      <w:r w:rsidR="00133A13" w:rsidRPr="00133A13">
        <w:t xml:space="preserve">. </w:t>
      </w:r>
      <w:r w:rsidRPr="00133A13">
        <w:t>Почему</w:t>
      </w:r>
      <w:r w:rsidR="00133A13" w:rsidRPr="00133A13">
        <w:t xml:space="preserve">? </w:t>
      </w:r>
      <w:r w:rsidRPr="00133A13">
        <w:t>Да в силу национальной культуры</w:t>
      </w:r>
      <w:r w:rsidR="00133A13" w:rsidRPr="00133A13">
        <w:t xml:space="preserve"> - </w:t>
      </w:r>
      <w:r w:rsidRPr="00133A13">
        <w:t>не принято,</w:t>
      </w:r>
      <w:r w:rsidR="00FD3997" w:rsidRPr="00133A13">
        <w:t xml:space="preserve"> </w:t>
      </w:r>
      <w:r w:rsidRPr="00133A13">
        <w:t>такова традиция</w:t>
      </w:r>
      <w:r w:rsidR="000D1524" w:rsidRPr="00133A13">
        <w:t xml:space="preserve"> </w:t>
      </w:r>
      <w:r w:rsidRPr="00133A13">
        <w:t>полиция</w:t>
      </w:r>
      <w:r w:rsidR="00133A13" w:rsidRPr="00133A13">
        <w:t xml:space="preserve"> - </w:t>
      </w:r>
      <w:r w:rsidRPr="00133A13">
        <w:t>основа государства и порядка, собачка</w:t>
      </w:r>
      <w:r w:rsidR="00133A13" w:rsidRPr="00133A13">
        <w:t xml:space="preserve"> - </w:t>
      </w:r>
      <w:r w:rsidRPr="00133A13">
        <w:t>младший член семьи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Вторую группу анекдотов по частотности воспроизведения составляют темы</w:t>
      </w:r>
      <w:r w:rsidR="00133A13" w:rsidRPr="00133A13">
        <w:t>:</w:t>
      </w: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rPr>
          <w:lang w:val="en-US"/>
        </w:rPr>
        <w:t>1</w:t>
      </w:r>
      <w:r w:rsidR="00FD3997" w:rsidRPr="00133A13">
        <w:rPr>
          <w:lang w:val="en-US"/>
        </w:rPr>
        <w:t xml:space="preserve"> </w:t>
      </w:r>
      <w:r w:rsidRPr="00133A13">
        <w:t>Дорожное</w:t>
      </w:r>
      <w:r w:rsidRPr="00133A13">
        <w:rPr>
          <w:lang w:val="en-US"/>
        </w:rPr>
        <w:t xml:space="preserve"> </w:t>
      </w:r>
      <w:r w:rsidRPr="00133A13">
        <w:t>движение</w:t>
      </w:r>
      <w:r w:rsidR="00133A13" w:rsidRPr="00133A13">
        <w:rPr>
          <w:lang w:val="en-US"/>
        </w:rPr>
        <w:t xml:space="preserve"> (</w:t>
      </w:r>
      <w:r w:rsidRPr="00133A13">
        <w:rPr>
          <w:lang w:val="en-US"/>
        </w:rPr>
        <w:t>traffic</w:t>
      </w:r>
      <w:r w:rsidR="00133A13" w:rsidRPr="00133A13">
        <w:rPr>
          <w:lang w:val="en-US"/>
        </w:rPr>
        <w:t>)</w:t>
      </w:r>
    </w:p>
    <w:p w:rsidR="00133A13" w:rsidRPr="00133A13" w:rsidRDefault="001864FA" w:rsidP="00133A13">
      <w:pPr>
        <w:ind w:firstLine="709"/>
        <w:rPr>
          <w:lang w:val="en-US"/>
        </w:rPr>
      </w:pPr>
      <w:r w:rsidRPr="00133A13">
        <w:rPr>
          <w:lang w:val="en-US"/>
        </w:rPr>
        <w:t>2</w:t>
      </w:r>
      <w:r w:rsidR="00FD3997" w:rsidRPr="00133A13">
        <w:rPr>
          <w:lang w:val="en-US"/>
        </w:rPr>
        <w:t xml:space="preserve"> </w:t>
      </w:r>
      <w:r w:rsidRPr="00133A13">
        <w:t>Зарубежье</w:t>
      </w:r>
      <w:r w:rsidR="00133A13" w:rsidRPr="00133A13">
        <w:rPr>
          <w:lang w:val="en-US"/>
        </w:rPr>
        <w:t xml:space="preserve"> (</w:t>
      </w:r>
      <w:r w:rsidRPr="00133A13">
        <w:rPr>
          <w:lang w:val="en-US"/>
        </w:rPr>
        <w:t>other countries</w:t>
      </w:r>
      <w:r w:rsidR="00133A13" w:rsidRPr="00133A13">
        <w:rPr>
          <w:lang w:val="en-US"/>
        </w:rPr>
        <w:t>)</w:t>
      </w:r>
    </w:p>
    <w:p w:rsidR="00133A13" w:rsidRDefault="001864FA" w:rsidP="00133A13">
      <w:pPr>
        <w:ind w:firstLine="709"/>
        <w:rPr>
          <w:lang w:val="en-US"/>
        </w:rPr>
      </w:pPr>
      <w:r w:rsidRPr="00133A13">
        <w:rPr>
          <w:lang w:val="en-US"/>
        </w:rPr>
        <w:t>3</w:t>
      </w:r>
      <w:r w:rsidR="00FD3997" w:rsidRPr="00133A13">
        <w:rPr>
          <w:lang w:val="en-US"/>
        </w:rPr>
        <w:t xml:space="preserve"> </w:t>
      </w:r>
      <w:r w:rsidRPr="00133A13">
        <w:t>Привычки</w:t>
      </w:r>
      <w:r w:rsidR="00133A13">
        <w:rPr>
          <w:lang w:val="en-US"/>
        </w:rPr>
        <w:t xml:space="preserve"> (</w:t>
      </w:r>
      <w:r w:rsidRPr="00133A13">
        <w:rPr>
          <w:lang w:val="en-US"/>
        </w:rPr>
        <w:t>habits and manners</w:t>
      </w:r>
      <w:r w:rsidR="00133A13" w:rsidRPr="00133A13">
        <w:rPr>
          <w:lang w:val="en-US"/>
        </w:rPr>
        <w:t>)</w:t>
      </w:r>
    </w:p>
    <w:p w:rsidR="00133A13" w:rsidRPr="00133A13" w:rsidRDefault="001864FA" w:rsidP="00133A13">
      <w:pPr>
        <w:ind w:firstLine="709"/>
      </w:pPr>
      <w:r w:rsidRPr="00133A13">
        <w:t>4</w:t>
      </w:r>
      <w:r w:rsidR="00FD3997" w:rsidRPr="00133A13">
        <w:t xml:space="preserve"> </w:t>
      </w:r>
      <w:r w:rsidRPr="00133A13">
        <w:t>Знаменитости</w:t>
      </w:r>
      <w:r w:rsidR="00133A13" w:rsidRPr="00133A13">
        <w:t xml:space="preserve"> (</w:t>
      </w:r>
      <w:r w:rsidRPr="00133A13">
        <w:rPr>
          <w:lang w:val="en-US"/>
        </w:rPr>
        <w:t>famous</w:t>
      </w:r>
      <w:r w:rsidRPr="00133A13">
        <w:t xml:space="preserve"> </w:t>
      </w:r>
      <w:r w:rsidRPr="00133A13">
        <w:rPr>
          <w:lang w:val="en-US"/>
        </w:rPr>
        <w:t>people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5</w:t>
      </w:r>
      <w:r w:rsidR="00FD3997" w:rsidRPr="00133A13">
        <w:t xml:space="preserve"> </w:t>
      </w:r>
      <w:r w:rsidRPr="00133A13">
        <w:t>Правительство</w:t>
      </w:r>
      <w:r w:rsidR="00133A13" w:rsidRPr="00133A13">
        <w:t xml:space="preserve"> (</w:t>
      </w:r>
      <w:r w:rsidRPr="00133A13">
        <w:rPr>
          <w:lang w:val="en-US"/>
        </w:rPr>
        <w:t>government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Англичане верные хранители традиций, они чтят устои общества, анекдоты на эти темы это мягкая</w:t>
      </w:r>
      <w:r w:rsidR="00133A13">
        <w:t xml:space="preserve"> "</w:t>
      </w:r>
      <w:r w:rsidRPr="00133A13">
        <w:t>улыбка культуры</w:t>
      </w:r>
      <w:r w:rsidR="00133A13">
        <w:t>".</w:t>
      </w:r>
    </w:p>
    <w:p w:rsidR="00133A13" w:rsidRDefault="001864FA" w:rsidP="00133A13">
      <w:pPr>
        <w:ind w:firstLine="709"/>
      </w:pPr>
      <w:r w:rsidRPr="00133A13">
        <w:t>Третья группа анекдотов, малочисленная, это шутки о национальном характере, пристрастиях</w:t>
      </w:r>
      <w:r w:rsidR="00133A13" w:rsidRPr="00133A13">
        <w:t xml:space="preserve">. </w:t>
      </w:r>
      <w:r w:rsidRPr="00133A13">
        <w:t>Здесь порой и вовсе</w:t>
      </w:r>
      <w:r w:rsidR="00133A13">
        <w:t xml:space="preserve"> "</w:t>
      </w:r>
      <w:r w:rsidRPr="00133A13">
        <w:t>шутки плохи</w:t>
      </w:r>
      <w:r w:rsidR="00133A13">
        <w:t xml:space="preserve">", </w:t>
      </w:r>
      <w:r w:rsidRPr="00133A13">
        <w:t>можно и поплатиться за</w:t>
      </w:r>
      <w:r w:rsidR="000D1524" w:rsidRPr="00133A13">
        <w:t xml:space="preserve"> </w:t>
      </w:r>
      <w:r w:rsidRPr="00133A13">
        <w:t>обиду</w:t>
      </w:r>
      <w:r w:rsidR="00133A13">
        <w:t>.1</w:t>
      </w:r>
      <w:r w:rsidRPr="00133A13">
        <w:t>Животные</w:t>
      </w:r>
      <w:r w:rsidR="00133A13">
        <w:t xml:space="preserve"> (</w:t>
      </w:r>
      <w:r w:rsidRPr="00133A13">
        <w:rPr>
          <w:lang w:val="en-US"/>
        </w:rPr>
        <w:t>pets</w:t>
      </w:r>
      <w:r w:rsidR="00133A13" w:rsidRPr="00133A13">
        <w:t xml:space="preserve">) </w:t>
      </w:r>
      <w:r w:rsidRPr="00133A13">
        <w:t>2Спорт</w:t>
      </w:r>
      <w:r w:rsidR="00133A13">
        <w:t xml:space="preserve"> (</w:t>
      </w:r>
      <w:r w:rsidRPr="00133A13">
        <w:rPr>
          <w:lang w:val="en-US"/>
        </w:rPr>
        <w:t>sports</w:t>
      </w:r>
      <w:r w:rsidR="00133A13" w:rsidRPr="00133A13">
        <w:t xml:space="preserve">) </w:t>
      </w:r>
      <w:r w:rsidRPr="00133A13">
        <w:t>3Традиции</w:t>
      </w:r>
      <w:r w:rsidR="00133A13">
        <w:t xml:space="preserve"> (</w:t>
      </w:r>
      <w:r w:rsidRPr="00133A13">
        <w:rPr>
          <w:lang w:val="en-US"/>
        </w:rPr>
        <w:t>traditions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Такую классификацию мы составили, руководствуясь принципом частотности</w:t>
      </w:r>
      <w:r w:rsidR="000D1524" w:rsidRPr="00133A13">
        <w:t xml:space="preserve"> </w:t>
      </w:r>
      <w:r w:rsidRPr="00133A13">
        <w:t>анекдотов в речи,</w:t>
      </w:r>
      <w:r w:rsidR="00FD3997" w:rsidRPr="00133A13">
        <w:t xml:space="preserve"> </w:t>
      </w:r>
      <w:r w:rsidRPr="00133A13">
        <w:t>объемом каждой тематической группы</w:t>
      </w:r>
      <w:r w:rsidR="00133A13" w:rsidRPr="00133A13">
        <w:t xml:space="preserve">. </w:t>
      </w:r>
      <w:r w:rsidRPr="00133A13">
        <w:t>Выясняется, что на вопрос</w:t>
      </w:r>
      <w:r w:rsidR="00133A13">
        <w:t xml:space="preserve"> "</w:t>
      </w:r>
      <w:r w:rsidRPr="00133A13">
        <w:t>Над чем смеетесь</w:t>
      </w:r>
      <w:r w:rsidR="00133A13">
        <w:t xml:space="preserve">?", </w:t>
      </w:r>
      <w:r w:rsidRPr="00133A13">
        <w:t>англичане и русские отвечают по</w:t>
      </w:r>
      <w:r w:rsidR="00133A13" w:rsidRPr="00133A13">
        <w:t xml:space="preserve"> - </w:t>
      </w:r>
      <w:r w:rsidRPr="00133A13">
        <w:t>разному В анекдоте</w:t>
      </w:r>
      <w:r w:rsidR="000D1524" w:rsidRPr="00133A13">
        <w:t xml:space="preserve"> </w:t>
      </w:r>
      <w:r w:rsidRPr="00133A13">
        <w:t>ожидается определенная развязка в силу сформировавшихся у читателя-слушателя взглядов,</w:t>
      </w:r>
      <w:r w:rsidR="00FD3997" w:rsidRPr="00133A13">
        <w:t xml:space="preserve"> </w:t>
      </w:r>
      <w:r w:rsidRPr="00133A13">
        <w:t>а взгляды-то у разных народов разные</w:t>
      </w:r>
      <w:r w:rsidR="00133A13" w:rsidRPr="00133A13">
        <w:t xml:space="preserve">. </w:t>
      </w:r>
      <w:r w:rsidR="00FD3997" w:rsidRPr="00133A13">
        <w:t>Потому что разные культу</w:t>
      </w:r>
      <w:r w:rsidRPr="00133A13">
        <w:t>ры</w:t>
      </w:r>
      <w:r w:rsidR="00133A13">
        <w:t xml:space="preserve"> (</w:t>
      </w:r>
      <w:r w:rsidRPr="00133A13">
        <w:t>культурные ценности</w:t>
      </w:r>
      <w:r w:rsidR="00133A13" w:rsidRPr="00133A13">
        <w:t xml:space="preserve">) </w:t>
      </w:r>
      <w:r w:rsidRPr="00133A13">
        <w:t>Считается,</w:t>
      </w:r>
      <w:r w:rsidR="00FD3997" w:rsidRPr="00133A13">
        <w:t xml:space="preserve"> </w:t>
      </w:r>
      <w:r w:rsidRPr="00133A13">
        <w:t>что английская культура более ориентирована на индивидуальность, по сравнению с коллективистской культурой русского народа</w:t>
      </w:r>
      <w:r w:rsidR="00133A13" w:rsidRPr="00133A13">
        <w:t xml:space="preserve">. </w:t>
      </w:r>
      <w:r w:rsidRPr="00133A13">
        <w:t>У англичан особый вкус и особое отношение к миру</w:t>
      </w:r>
      <w:r w:rsidR="00FD3997" w:rsidRPr="00133A13">
        <w:t xml:space="preserve">, </w:t>
      </w:r>
      <w:r w:rsidRPr="00133A13">
        <w:t>к жизни</w:t>
      </w:r>
      <w:r w:rsidR="00133A13" w:rsidRPr="00133A13">
        <w:t>.</w:t>
      </w:r>
    </w:p>
    <w:p w:rsidR="00E12CCF" w:rsidRDefault="00E12CCF" w:rsidP="00133A13">
      <w:pPr>
        <w:ind w:firstLine="709"/>
      </w:pPr>
    </w:p>
    <w:p w:rsidR="00133A13" w:rsidRPr="00133A13" w:rsidRDefault="00133A13" w:rsidP="00E12CCF">
      <w:pPr>
        <w:pStyle w:val="2"/>
      </w:pPr>
      <w:bookmarkStart w:id="6" w:name="_Toc269112176"/>
      <w:r>
        <w:t xml:space="preserve">2.2 </w:t>
      </w:r>
      <w:r w:rsidR="00FD3997" w:rsidRPr="00133A13">
        <w:t>Анекдот в культурном пространстве этноса</w:t>
      </w:r>
      <w:bookmarkEnd w:id="6"/>
    </w:p>
    <w:p w:rsidR="00E12CCF" w:rsidRDefault="00E12CCF" w:rsidP="00133A13">
      <w:pPr>
        <w:ind w:firstLine="709"/>
      </w:pPr>
    </w:p>
    <w:p w:rsidR="00133A13" w:rsidRDefault="001864FA" w:rsidP="00133A13">
      <w:pPr>
        <w:ind w:firstLine="709"/>
      </w:pPr>
      <w:r w:rsidRPr="00133A13">
        <w:t>Интерес к языку неизбежно ведет к интересу к народу, подлинное понимание и плодотворное общение невозможны без знания культуры и характера народа</w:t>
      </w:r>
      <w:r w:rsidR="00133A13" w:rsidRPr="00133A13">
        <w:t xml:space="preserve">. </w:t>
      </w:r>
      <w:r w:rsidRPr="00133A13">
        <w:t>Шутки англичан часто мудренные,</w:t>
      </w:r>
      <w:r w:rsidR="00FD3997" w:rsidRPr="00133A13">
        <w:t xml:space="preserve"> </w:t>
      </w:r>
      <w:r w:rsidRPr="00133A13">
        <w:t>порой и смысл уловить невозможно</w:t>
      </w:r>
      <w:r w:rsidR="00133A13" w:rsidRPr="00133A13">
        <w:t xml:space="preserve">. </w:t>
      </w:r>
      <w:r w:rsidRPr="00133A13">
        <w:t>Англичане редко говорят то,</w:t>
      </w:r>
      <w:r w:rsidR="00FD3997" w:rsidRPr="00133A13">
        <w:t xml:space="preserve"> </w:t>
      </w:r>
      <w:r w:rsidRPr="00133A13">
        <w:t>что думают,</w:t>
      </w:r>
      <w:r w:rsidR="00FD3997" w:rsidRPr="00133A13">
        <w:t xml:space="preserve"> </w:t>
      </w:r>
      <w:r w:rsidRPr="00133A13">
        <w:t>чаще недоговаривают,</w:t>
      </w:r>
      <w:r w:rsidR="00FD3997" w:rsidRPr="00133A13">
        <w:t xml:space="preserve"> </w:t>
      </w:r>
      <w:r w:rsidRPr="00133A13">
        <w:t>убежденные в том,</w:t>
      </w:r>
      <w:r w:rsidR="00FD3997" w:rsidRPr="00133A13">
        <w:t xml:space="preserve"> </w:t>
      </w:r>
      <w:r w:rsidRPr="00133A13">
        <w:t>что их</w:t>
      </w:r>
      <w:r w:rsidR="000D1524" w:rsidRPr="00133A13">
        <w:t xml:space="preserve"> </w:t>
      </w:r>
      <w:r w:rsidRPr="00133A13">
        <w:t>нация</w:t>
      </w:r>
      <w:r w:rsidR="00133A13" w:rsidRPr="00133A13">
        <w:t xml:space="preserve"> -</w:t>
      </w:r>
      <w:r w:rsidR="00133A13">
        <w:t xml:space="preserve"> "</w:t>
      </w:r>
      <w:r w:rsidRPr="00133A13">
        <w:t>соль земли</w:t>
      </w:r>
      <w:r w:rsidR="00133A13">
        <w:t>".</w:t>
      </w:r>
    </w:p>
    <w:p w:rsidR="00133A13" w:rsidRDefault="001864FA" w:rsidP="00133A13">
      <w:pPr>
        <w:ind w:firstLine="709"/>
      </w:pPr>
      <w:r w:rsidRPr="00133A13">
        <w:t>На словах понятно, что англичанами правит простой набор</w:t>
      </w:r>
      <w:r w:rsidR="000D1524" w:rsidRPr="00133A13">
        <w:t xml:space="preserve"> </w:t>
      </w:r>
      <w:r w:rsidRPr="00133A13">
        <w:t>жизненных ценностей</w:t>
      </w:r>
      <w:r w:rsidR="00133A13" w:rsidRPr="00133A13">
        <w:t xml:space="preserve">: </w:t>
      </w:r>
      <w:r w:rsidRPr="00133A13">
        <w:t>здравый смысл, правила игры</w:t>
      </w:r>
      <w:r w:rsidR="00133A13">
        <w:t xml:space="preserve"> (</w:t>
      </w:r>
      <w:r w:rsidRPr="00133A13">
        <w:rPr>
          <w:lang w:val="en-US"/>
        </w:rPr>
        <w:t>it</w:t>
      </w:r>
      <w:r w:rsidRPr="00133A13">
        <w:t>’</w:t>
      </w:r>
      <w:r w:rsidRPr="00133A13">
        <w:rPr>
          <w:lang w:val="en-US"/>
        </w:rPr>
        <w:t>s</w:t>
      </w:r>
      <w:r w:rsidRPr="00133A13">
        <w:t xml:space="preserve"> </w:t>
      </w:r>
      <w:r w:rsidRPr="00133A13">
        <w:rPr>
          <w:lang w:val="en-US"/>
        </w:rPr>
        <w:t>not</w:t>
      </w:r>
      <w:r w:rsidRPr="00133A13">
        <w:t xml:space="preserve"> </w:t>
      </w:r>
      <w:r w:rsidRPr="00133A13">
        <w:rPr>
          <w:lang w:val="en-US"/>
        </w:rPr>
        <w:t>fair</w:t>
      </w:r>
      <w:r w:rsidR="000D1524" w:rsidRPr="00133A13">
        <w:t xml:space="preserve"> </w:t>
      </w:r>
      <w:r w:rsidRPr="00133A13">
        <w:rPr>
          <w:lang w:val="en-US"/>
        </w:rPr>
        <w:t>cricket</w:t>
      </w:r>
      <w:r w:rsidR="00133A13" w:rsidRPr="00133A13">
        <w:t>),</w:t>
      </w:r>
      <w:r w:rsidR="00FD3997" w:rsidRPr="00133A13">
        <w:t xml:space="preserve"> </w:t>
      </w:r>
      <w:r w:rsidRPr="00133A13">
        <w:t>склонность к пуританству, изобретательность, любовь к клубному обществу</w:t>
      </w:r>
      <w:r w:rsidR="00133A13" w:rsidRPr="00133A13">
        <w:t xml:space="preserve">. </w:t>
      </w:r>
      <w:r w:rsidRPr="00133A13">
        <w:t>Но,</w:t>
      </w:r>
      <w:r w:rsidR="00133A13">
        <w:t xml:space="preserve"> "</w:t>
      </w:r>
      <w:r w:rsidRPr="00133A13">
        <w:t>застегнутые на все пуговицы</w:t>
      </w:r>
      <w:r w:rsidR="00133A13">
        <w:t xml:space="preserve">", </w:t>
      </w:r>
      <w:r w:rsidRPr="00133A13">
        <w:t>эти островитяне везде найдут</w:t>
      </w:r>
      <w:r w:rsidR="00133A13">
        <w:t xml:space="preserve"> "</w:t>
      </w:r>
      <w:r w:rsidRPr="00133A13">
        <w:t>свою изнанку</w:t>
      </w:r>
      <w:r w:rsidR="00133A13">
        <w:t xml:space="preserve">". </w:t>
      </w:r>
      <w:r w:rsidRPr="00133A13">
        <w:t>Поэтому в речи всегда есть недомолвка, суховатая полуулыбка</w:t>
      </w:r>
      <w:r w:rsidR="00133A13" w:rsidRPr="00133A13">
        <w:t xml:space="preserve">. </w:t>
      </w:r>
      <w:r w:rsidRPr="00133A13">
        <w:t>Англичане считают себя настолько безупречными, что смеют даже смеяться над собой а это удел сильных людей</w:t>
      </w:r>
    </w:p>
    <w:p w:rsidR="00133A13" w:rsidRDefault="001864FA" w:rsidP="00133A13">
      <w:pPr>
        <w:ind w:firstLine="709"/>
      </w:pPr>
      <w:r w:rsidRPr="00133A13">
        <w:t>Поэтому все, что окружает англичанина</w:t>
      </w:r>
      <w:r w:rsidR="00133A13" w:rsidRPr="00133A13">
        <w:t xml:space="preserve">. </w:t>
      </w:r>
      <w:r w:rsidRPr="00133A13">
        <w:t>все его умения навыки,</w:t>
      </w:r>
      <w:r w:rsidR="00FD3997" w:rsidRPr="00133A13">
        <w:t xml:space="preserve"> </w:t>
      </w:r>
      <w:r w:rsidRPr="00133A13">
        <w:t>знания,</w:t>
      </w:r>
      <w:r w:rsidR="00FD3997" w:rsidRPr="00133A13">
        <w:t xml:space="preserve"> </w:t>
      </w:r>
      <w:r w:rsidRPr="00133A13">
        <w:t>ценности материальные и духовные</w:t>
      </w:r>
      <w:r w:rsidR="00133A13" w:rsidRPr="00133A13">
        <w:t xml:space="preserve"> - </w:t>
      </w:r>
      <w:r w:rsidRPr="00133A13">
        <w:t>как в зеркале отражается в национальном юморе</w:t>
      </w:r>
      <w:r w:rsidR="00133A13" w:rsidRPr="00133A13">
        <w:t xml:space="preserve">. </w:t>
      </w:r>
      <w:r w:rsidRPr="00133A13">
        <w:t>Однако зеркало это необычно</w:t>
      </w:r>
      <w:r w:rsidR="00133A13" w:rsidRPr="00133A13">
        <w:t xml:space="preserve">. </w:t>
      </w:r>
      <w:r w:rsidRPr="00133A13">
        <w:t>а как бы</w:t>
      </w:r>
      <w:r w:rsidR="00133A13">
        <w:t xml:space="preserve"> "</w:t>
      </w:r>
      <w:r w:rsidRPr="00133A13">
        <w:t>кривовато</w:t>
      </w:r>
      <w:r w:rsidR="00133A13">
        <w:t xml:space="preserve">", </w:t>
      </w:r>
      <w:r w:rsidRPr="00133A13">
        <w:t>потому</w:t>
      </w:r>
      <w:r w:rsidR="000D1524" w:rsidRPr="00133A13">
        <w:t xml:space="preserve"> </w:t>
      </w:r>
      <w:r w:rsidRPr="00133A13">
        <w:t>английскую шутку надо понимать</w:t>
      </w:r>
      <w:r w:rsidR="00133A13">
        <w:t xml:space="preserve"> "</w:t>
      </w:r>
      <w:r w:rsidRPr="00133A13">
        <w:t>с точностью до наоборот</w:t>
      </w:r>
      <w:r w:rsidR="00133A13">
        <w:t xml:space="preserve">". </w:t>
      </w:r>
      <w:r w:rsidRPr="00133A13">
        <w:t>В юморе англичане</w:t>
      </w:r>
      <w:r w:rsidR="00133A13" w:rsidRPr="00133A13">
        <w:t xml:space="preserve"> - </w:t>
      </w:r>
      <w:r w:rsidRPr="00133A13">
        <w:t>лентяи и жадины, правонарушители и чудаки, а в жизни</w:t>
      </w:r>
      <w:r w:rsidR="00133A13">
        <w:t>?"</w:t>
      </w:r>
      <w:r w:rsidRPr="00133A13">
        <w:t>Переверните</w:t>
      </w:r>
      <w:r w:rsidR="00133A13">
        <w:t xml:space="preserve">" </w:t>
      </w:r>
      <w:r w:rsidRPr="00133A13">
        <w:t>анекдот и перед вами настоящий джентльмен, примерный семьянин,</w:t>
      </w:r>
      <w:r w:rsidR="00FD3997" w:rsidRPr="00133A13">
        <w:t xml:space="preserve"> </w:t>
      </w:r>
      <w:r w:rsidRPr="00133A13">
        <w:t>верный друг,</w:t>
      </w:r>
      <w:r w:rsidR="00FD3997" w:rsidRPr="00133A13">
        <w:t xml:space="preserve"> </w:t>
      </w:r>
      <w:r w:rsidRPr="00133A13">
        <w:t>великодушный трудяга и умница, законопослушный патриот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Why are you going to marry that police captain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It is against the law, you know, to resist an officer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В анекдоте культурные ценности прело</w:t>
      </w:r>
      <w:r w:rsidR="00FD3997" w:rsidRPr="00133A13">
        <w:t>мляются через личное усмотрение</w:t>
      </w:r>
      <w:r w:rsidRPr="00133A13">
        <w:t>,</w:t>
      </w:r>
      <w:r w:rsidR="00FD3997" w:rsidRPr="00133A13">
        <w:t xml:space="preserve"> </w:t>
      </w:r>
      <w:r w:rsidRPr="00133A13">
        <w:t>принимая более заостренный смысл, за</w:t>
      </w:r>
      <w:r w:rsidR="00133A13">
        <w:t xml:space="preserve"> "</w:t>
      </w:r>
      <w:r w:rsidRPr="00133A13">
        <w:t>своенравным открывается подлинная природа вещей</w:t>
      </w:r>
      <w:r w:rsidR="00133A13">
        <w:t>" (</w:t>
      </w:r>
      <w:r w:rsidRPr="00133A13">
        <w:t>Н</w:t>
      </w:r>
      <w:r w:rsidR="00133A13">
        <w:t xml:space="preserve">.В. </w:t>
      </w:r>
      <w:r w:rsidRPr="00133A13">
        <w:t>Гоголь</w:t>
      </w:r>
      <w:r w:rsidR="00133A13" w:rsidRPr="00133A13">
        <w:t xml:space="preserve">. </w:t>
      </w:r>
      <w:r w:rsidRPr="00133A13">
        <w:t>БСЭ</w:t>
      </w:r>
      <w:r w:rsidR="00133A13" w:rsidRPr="00133A13">
        <w:t xml:space="preserve">: </w:t>
      </w:r>
      <w:r w:rsidRPr="00133A13">
        <w:t>М</w:t>
      </w:r>
      <w:r w:rsidR="00133A13">
        <w:t>, 19</w:t>
      </w:r>
      <w:r w:rsidRPr="00133A13">
        <w:t>78</w:t>
      </w:r>
      <w:r w:rsidR="00133A13">
        <w:t>, т</w:t>
      </w:r>
      <w:r w:rsidRPr="00133A13">
        <w:t>30</w:t>
      </w:r>
      <w:r w:rsidR="00133A13" w:rsidRPr="00133A13">
        <w:t xml:space="preserve">. </w:t>
      </w:r>
      <w:r w:rsidRPr="00133A13">
        <w:t>с1192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Островная шутка причудлива,</w:t>
      </w:r>
      <w:r w:rsidR="00FD3997" w:rsidRPr="00133A13">
        <w:t xml:space="preserve"> </w:t>
      </w:r>
      <w:r w:rsidRPr="00133A13">
        <w:t>но именно в ней проявляется гибкость</w:t>
      </w:r>
      <w:r w:rsidR="00133A13" w:rsidRPr="00133A13">
        <w:t>,</w:t>
      </w:r>
      <w:r w:rsidRPr="00133A13">
        <w:t xml:space="preserve"> щедрость языка</w:t>
      </w:r>
      <w:r w:rsidR="00133A13" w:rsidRPr="00133A13">
        <w:t xml:space="preserve">. </w:t>
      </w:r>
      <w:r w:rsidRPr="00133A13">
        <w:t>культурное своеобразие,</w:t>
      </w:r>
      <w:r w:rsidR="00133A13">
        <w:t xml:space="preserve"> "</w:t>
      </w:r>
      <w:r w:rsidRPr="00133A13">
        <w:t>островная психология</w:t>
      </w:r>
      <w:r w:rsidR="00133A13">
        <w:t xml:space="preserve">" </w:t>
      </w:r>
      <w:r w:rsidRPr="00133A13">
        <w:t>нации</w:t>
      </w:r>
      <w:r w:rsidR="00133A13" w:rsidRPr="00133A13">
        <w:t xml:space="preserve">. </w:t>
      </w:r>
      <w:r w:rsidRPr="00133A13">
        <w:t>Юмор-способ</w:t>
      </w:r>
      <w:r w:rsidR="000D1524" w:rsidRPr="00133A13">
        <w:t xml:space="preserve"> </w:t>
      </w:r>
      <w:r w:rsidRPr="00133A13">
        <w:t>сохранения национальной самобытности</w:t>
      </w:r>
      <w:r w:rsidR="00133A13" w:rsidRPr="00133A13">
        <w:t xml:space="preserve">. </w:t>
      </w:r>
      <w:r w:rsidRPr="00133A13">
        <w:t>Весь образ жизни, вся национальная культура сохраняется в памяти нации в форме анекдота</w:t>
      </w:r>
      <w:r w:rsidR="00133A13" w:rsidRPr="00133A13">
        <w:t xml:space="preserve">. </w:t>
      </w:r>
      <w:r w:rsidRPr="00133A13">
        <w:t>И смешно, и правдиво, и приятно</w:t>
      </w:r>
      <w:r w:rsidR="00133A13" w:rsidRPr="00133A13">
        <w:t>.</w:t>
      </w:r>
    </w:p>
    <w:p w:rsidR="00133A13" w:rsidRDefault="00FD3997" w:rsidP="00133A13">
      <w:pPr>
        <w:ind w:firstLine="709"/>
      </w:pPr>
      <w:r w:rsidRPr="00133A13">
        <w:t>Итак, можно сделать ряд выводов</w:t>
      </w:r>
      <w:r w:rsidR="00133A13" w:rsidRPr="00133A13">
        <w:t>:</w:t>
      </w:r>
    </w:p>
    <w:p w:rsidR="00133A13" w:rsidRDefault="001864FA" w:rsidP="00133A13">
      <w:pPr>
        <w:ind w:firstLine="709"/>
      </w:pPr>
      <w:r w:rsidRPr="00133A13">
        <w:t>1</w:t>
      </w:r>
      <w:r w:rsidR="00133A13" w:rsidRPr="00133A13">
        <w:t xml:space="preserve">. </w:t>
      </w:r>
      <w:r w:rsidRPr="00133A13">
        <w:t>Анекдот-это языковое средство отражения национального характера, культурных ценностей этноса</w:t>
      </w:r>
      <w:r w:rsidR="00133A13" w:rsidRPr="00133A13">
        <w:t xml:space="preserve">. </w:t>
      </w:r>
      <w:r w:rsidRPr="00133A13">
        <w:t>За контекстуальной наполненностью анекдота лежит определенная социокультура, национальные формы бытия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2</w:t>
      </w:r>
      <w:r w:rsidR="00FD3997" w:rsidRPr="00133A13">
        <w:t xml:space="preserve"> </w:t>
      </w:r>
      <w:r w:rsidRPr="00133A13">
        <w:t>Анекдот-это специфическая форма проявления опыта нации</w:t>
      </w:r>
      <w:r w:rsidR="00133A13" w:rsidRPr="00133A13">
        <w:t xml:space="preserve">. </w:t>
      </w:r>
      <w:r w:rsidRPr="00133A13">
        <w:t>где за личностно-преломленным,</w:t>
      </w:r>
      <w:r w:rsidR="00FD3997" w:rsidRPr="00133A13">
        <w:t xml:space="preserve"> </w:t>
      </w:r>
      <w:r w:rsidRPr="00133A13">
        <w:t>шутливым восприятием сохраняется национальная самобытность и культура целого этноса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3</w:t>
      </w:r>
      <w:r w:rsidR="00FD3997" w:rsidRPr="00133A13">
        <w:t xml:space="preserve"> </w:t>
      </w:r>
      <w:r w:rsidRPr="00133A13">
        <w:t>Английский анекдот полифункционален, в нем представлены все моральные ценности английского этноса, отражен характер всей нации</w:t>
      </w:r>
      <w:r w:rsidR="00133A13" w:rsidRPr="00133A13">
        <w:t>.</w:t>
      </w:r>
    </w:p>
    <w:p w:rsidR="00133A13" w:rsidRPr="00133A13" w:rsidRDefault="00FD3997" w:rsidP="00E12CCF">
      <w:pPr>
        <w:pStyle w:val="2"/>
      </w:pPr>
      <w:r w:rsidRPr="00133A13">
        <w:br w:type="page"/>
      </w:r>
      <w:bookmarkStart w:id="7" w:name="_Toc269112177"/>
      <w:r w:rsidRPr="00133A13">
        <w:t>3</w:t>
      </w:r>
      <w:r w:rsidR="00E12CCF">
        <w:t>.</w:t>
      </w:r>
      <w:r w:rsidRPr="00133A13">
        <w:t xml:space="preserve"> Анализ культурных ценностей англоязычного этноса</w:t>
      </w:r>
      <w:r w:rsidR="00E12CCF">
        <w:t xml:space="preserve"> </w:t>
      </w:r>
      <w:r w:rsidRPr="00133A13">
        <w:t>на материале анекдотов</w:t>
      </w:r>
      <w:bookmarkEnd w:id="7"/>
    </w:p>
    <w:p w:rsidR="00E12CCF" w:rsidRDefault="00E12CCF" w:rsidP="00133A13">
      <w:pPr>
        <w:ind w:firstLine="709"/>
      </w:pPr>
    </w:p>
    <w:p w:rsidR="00133A13" w:rsidRDefault="001864FA" w:rsidP="00133A13">
      <w:pPr>
        <w:ind w:firstLine="709"/>
      </w:pPr>
      <w:r w:rsidRPr="00133A13">
        <w:t>Юмор предполагает высокий уровень интеллекта и приживается там, где есть</w:t>
      </w:r>
      <w:r w:rsidR="000D1524" w:rsidRPr="00133A13">
        <w:t xml:space="preserve"> </w:t>
      </w:r>
      <w:r w:rsidRPr="00133A13">
        <w:t>единство взглядов и</w:t>
      </w:r>
      <w:r w:rsidR="00133A13">
        <w:t xml:space="preserve"> "</w:t>
      </w:r>
      <w:r w:rsidRPr="00133A13">
        <w:t>эстетическое наслаждение от языкового выражения этих</w:t>
      </w:r>
      <w:r w:rsidR="00C45580" w:rsidRPr="00133A13">
        <w:t xml:space="preserve"> </w:t>
      </w:r>
      <w:r w:rsidRPr="00133A13">
        <w:t>взглядов</w:t>
      </w:r>
      <w:r w:rsidR="00133A13">
        <w:t>" (</w:t>
      </w:r>
      <w:r w:rsidRPr="00133A13">
        <w:t>Почепцов Г</w:t>
      </w:r>
      <w:r w:rsidR="00133A13" w:rsidRPr="00133A13">
        <w:t>.</w:t>
      </w:r>
      <w:r w:rsidRPr="00133A13">
        <w:t>Г</w:t>
      </w:r>
      <w:r w:rsidR="00133A13">
        <w:t>.:</w:t>
      </w:r>
      <w:r w:rsidR="00133A13" w:rsidRPr="00133A13">
        <w:t xml:space="preserve"> </w:t>
      </w:r>
      <w:r w:rsidRPr="00133A13">
        <w:t>Киев</w:t>
      </w:r>
      <w:r w:rsidR="00133A13">
        <w:t>, 19</w:t>
      </w:r>
      <w:r w:rsidRPr="00133A13">
        <w:t>90</w:t>
      </w:r>
      <w:r w:rsidR="00133A13">
        <w:t>, с</w:t>
      </w:r>
      <w:r w:rsidR="00635777">
        <w:t xml:space="preserve">. </w:t>
      </w:r>
      <w:r w:rsidRPr="00133A13">
        <w:t>9</w:t>
      </w:r>
      <w:r w:rsidR="00133A13" w:rsidRPr="00133A13">
        <w:t xml:space="preserve">) </w:t>
      </w:r>
      <w:r w:rsidRPr="00133A13">
        <w:t>В шутке заключено стремление оценит</w:t>
      </w:r>
      <w:r w:rsidR="000D1524" w:rsidRPr="00133A13">
        <w:t xml:space="preserve"> </w:t>
      </w:r>
      <w:r w:rsidRPr="00133A13">
        <w:t>то, что происходит вокруг, на чем строится мир</w:t>
      </w:r>
      <w:r w:rsidR="00133A13" w:rsidRPr="00133A13">
        <w:t xml:space="preserve">. </w:t>
      </w:r>
      <w:r w:rsidRPr="00133A13">
        <w:t>Универсальные истины в смысле природной мудрости и веками проверенных наблюдений складываются в</w:t>
      </w:r>
      <w:r w:rsidR="00133A13">
        <w:t xml:space="preserve"> "</w:t>
      </w:r>
      <w:r w:rsidRPr="00133A13">
        <w:t>картину мира</w:t>
      </w:r>
      <w:r w:rsidR="00133A13">
        <w:t>"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The moon is quite worth two suns,for it shines at night when it is needed,but the sun shines in the daytime, when nobody wants it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Живя на острове, англичане считают себя самой великой страной</w:t>
      </w:r>
      <w:r w:rsidR="00133A13" w:rsidRPr="00133A13">
        <w:t xml:space="preserve">. </w:t>
      </w:r>
      <w:r w:rsidRPr="00133A13">
        <w:t>Именно их</w:t>
      </w:r>
      <w:r w:rsidR="000D1524" w:rsidRPr="00133A13">
        <w:t xml:space="preserve"> </w:t>
      </w:r>
      <w:r w:rsidRPr="00133A13">
        <w:t>солнце непредсказуемо, их погода парадоксальна, а все явления природы так изменчивы, что никакая Европа не сравниться</w:t>
      </w:r>
      <w:r w:rsidR="00133A13" w:rsidRPr="00133A13">
        <w:t>: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This is the sunset my daughter painted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She studied painting abroad, you know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Ah, yes, I never saw such a subset in this country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Англичане, пожалуй, единственная нация</w:t>
      </w:r>
      <w:r w:rsidR="00133A13">
        <w:t>, к</w:t>
      </w:r>
      <w:r w:rsidRPr="00133A13">
        <w:t>оторая в условиях глобализации,</w:t>
      </w:r>
      <w:r w:rsidR="00133A13">
        <w:t xml:space="preserve"> "</w:t>
      </w:r>
      <w:r w:rsidRPr="00133A13">
        <w:t>не</w:t>
      </w:r>
      <w:r w:rsidR="000D1524" w:rsidRPr="00133A13">
        <w:t xml:space="preserve"> </w:t>
      </w:r>
      <w:r w:rsidRPr="00133A13">
        <w:t>хочет быть Европой</w:t>
      </w:r>
      <w:r w:rsidR="00133A13">
        <w:t>" (</w:t>
      </w:r>
      <w:r w:rsidRPr="00133A13">
        <w:t>Павловская А</w:t>
      </w:r>
      <w:r w:rsidR="00133A13" w:rsidRPr="00133A13">
        <w:t xml:space="preserve">. </w:t>
      </w:r>
      <w:r w:rsidRPr="00133A13">
        <w:t>В</w:t>
      </w:r>
      <w:r w:rsidR="00133A13">
        <w:t>.:</w:t>
      </w:r>
      <w:r w:rsidR="00133A13" w:rsidRPr="00133A13">
        <w:t xml:space="preserve"> </w:t>
      </w:r>
      <w:r w:rsidRPr="00133A13">
        <w:t>МГУ</w:t>
      </w:r>
      <w:r w:rsidR="00133A13">
        <w:t>, 20</w:t>
      </w:r>
      <w:r w:rsidRPr="00133A13">
        <w:t>04</w:t>
      </w:r>
      <w:r w:rsidR="00133A13">
        <w:t>, с</w:t>
      </w:r>
      <w:r w:rsidRPr="00133A13">
        <w:t>26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основной концепт</w:t>
      </w:r>
      <w:r w:rsidR="00133A13" w:rsidRPr="00133A13">
        <w:t xml:space="preserve"> - </w:t>
      </w:r>
      <w:r w:rsidRPr="00133A13">
        <w:t>моральная ценность</w:t>
      </w:r>
      <w:r w:rsidR="00133A13" w:rsidRPr="00133A13">
        <w:t>:</w:t>
      </w:r>
    </w:p>
    <w:p w:rsidR="00133A13" w:rsidRPr="00133A13" w:rsidRDefault="001864FA" w:rsidP="00133A13">
      <w:pPr>
        <w:ind w:firstLine="709"/>
      </w:pPr>
      <w:r w:rsidRPr="00133A13">
        <w:t>КАРТИНА МИРА</w:t>
      </w:r>
      <w:r w:rsidR="001E52E0" w:rsidRPr="00133A13">
        <w:t xml:space="preserve"> </w:t>
      </w:r>
      <w:r w:rsidR="00133A13">
        <w:t>-</w:t>
      </w:r>
      <w:r w:rsidR="001E52E0" w:rsidRPr="00133A13">
        <w:t xml:space="preserve"> </w:t>
      </w:r>
      <w:r w:rsidRPr="00133A13">
        <w:t>ИСКЛЮЧИТЕЛЬНОСТЬ</w:t>
      </w:r>
      <w:r w:rsidR="00133A13" w:rsidRPr="00133A13">
        <w:t xml:space="preserve"> - </w:t>
      </w:r>
      <w:r w:rsidRPr="00133A13">
        <w:t>ПАТРИОТИЗМ</w:t>
      </w:r>
    </w:p>
    <w:p w:rsidR="00133A13" w:rsidRDefault="001864FA" w:rsidP="00133A13">
      <w:pPr>
        <w:ind w:firstLine="709"/>
      </w:pPr>
      <w:r w:rsidRPr="00133A13">
        <w:t>Отделяясь от всего мира, англичане, однако, сродни другим народам в быту</w:t>
      </w:r>
      <w:r w:rsidR="00133A13" w:rsidRPr="00133A13">
        <w:t>.</w:t>
      </w:r>
      <w:r w:rsidR="00133A13">
        <w:t xml:space="preserve"> "</w:t>
      </w:r>
      <w:r w:rsidRPr="00133A13">
        <w:t>Бытовые шутки</w:t>
      </w:r>
      <w:r w:rsidR="00133A13">
        <w:t xml:space="preserve"> " </w:t>
      </w:r>
      <w:r w:rsidRPr="00133A13">
        <w:t>показывают, какой англичанин на самом деле, не напоказ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Do what you like at home, but you mustn’t grow a beard during office hours</w:t>
      </w:r>
      <w:r w:rsidR="00133A13">
        <w:rPr>
          <w:i/>
          <w:iCs/>
          <w:lang w:val="en-US"/>
        </w:rPr>
        <w:t xml:space="preserve"> (</w:t>
      </w:r>
      <w:r w:rsidRPr="00133A13">
        <w:rPr>
          <w:i/>
          <w:iCs/>
          <w:lang w:val="en-US"/>
        </w:rPr>
        <w:t>the manager to a clerk</w:t>
      </w:r>
      <w:r w:rsidR="00133A13" w:rsidRPr="00133A13">
        <w:rPr>
          <w:i/>
          <w:iCs/>
          <w:lang w:val="en-US"/>
        </w:rPr>
        <w:t>)</w:t>
      </w:r>
    </w:p>
    <w:p w:rsidR="00133A13" w:rsidRDefault="001864FA" w:rsidP="00133A13">
      <w:pPr>
        <w:ind w:firstLine="709"/>
      </w:pPr>
      <w:r w:rsidRPr="00133A13">
        <w:t>Дом является центром вселенной для англичанина, вершина уюта и удобства</w:t>
      </w:r>
      <w:r w:rsidR="00133A13" w:rsidRPr="00133A13">
        <w:t xml:space="preserve">. </w:t>
      </w:r>
      <w:r w:rsidRPr="00133A13">
        <w:t>Дома англичанин верный семьянин, тихий, спокойный</w:t>
      </w:r>
      <w:r w:rsidR="00133A13" w:rsidRPr="00133A13">
        <w:t xml:space="preserve">. </w:t>
      </w:r>
      <w:r w:rsidRPr="00133A13">
        <w:t>Семья дает ему такую</w:t>
      </w:r>
      <w:r w:rsidR="000D1524" w:rsidRPr="00133A13">
        <w:t xml:space="preserve"> </w:t>
      </w:r>
      <w:r w:rsidRPr="00133A13">
        <w:t>безопасность, что смело можно подтрунивать над брачными отношениями,</w:t>
      </w:r>
      <w:r w:rsidR="00133A13">
        <w:t xml:space="preserve"> "</w:t>
      </w:r>
      <w:r w:rsidRPr="00133A13">
        <w:t>Тихий англичанин</w:t>
      </w:r>
      <w:r w:rsidR="00133A13">
        <w:t xml:space="preserve">" </w:t>
      </w:r>
      <w:r w:rsidRPr="00133A13">
        <w:t>никогда не стареет, вместо матери он приобретает жену,</w:t>
      </w:r>
      <w:r w:rsidR="001E52E0" w:rsidRPr="00133A13">
        <w:t xml:space="preserve"> </w:t>
      </w:r>
      <w:r w:rsidRPr="00133A13">
        <w:t>потом детей, и все пойдет своим чередом Основа семьи женщина, и только в шутке все наоборот</w:t>
      </w:r>
      <w:r w:rsidR="00133A13" w:rsidRPr="00133A13">
        <w:t>:</w:t>
      </w:r>
    </w:p>
    <w:p w:rsidR="00133A13" w:rsidRP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>
        <w:rPr>
          <w:i/>
          <w:iCs/>
          <w:lang w:val="en-US"/>
        </w:rPr>
        <w:t xml:space="preserve">." </w:t>
      </w:r>
      <w:r w:rsidRPr="00133A13">
        <w:rPr>
          <w:i/>
          <w:iCs/>
          <w:lang w:val="en-US"/>
        </w:rPr>
        <w:t>A husband leads a dog’s life,”says Mr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Allen,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“That’s right “ agrees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Mrs Allen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He growls all the day and snores at night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моральная ценность</w:t>
      </w:r>
    </w:p>
    <w:p w:rsidR="00133A13" w:rsidRDefault="001864FA" w:rsidP="00133A13">
      <w:pPr>
        <w:ind w:firstLine="709"/>
      </w:pPr>
      <w:r w:rsidRPr="00133A13">
        <w:t>ДОМ</w:t>
      </w:r>
      <w:r w:rsidR="00133A13" w:rsidRPr="00133A13">
        <w:t xml:space="preserve"> - </w:t>
      </w:r>
      <w:r w:rsidRPr="00133A13">
        <w:t>ЦЕНТР ВСЕЛЕННОЙ</w:t>
      </w:r>
      <w:r w:rsidR="00133A13" w:rsidRPr="00133A13">
        <w:t xml:space="preserve"> - </w:t>
      </w:r>
      <w:r w:rsidRPr="00133A13">
        <w:t>СЧАСТЬЕ, УЮТ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Брак, любовь, как говорится, дело святое</w:t>
      </w:r>
      <w:r w:rsidR="00133A13" w:rsidRPr="00133A13">
        <w:t xml:space="preserve">. </w:t>
      </w:r>
      <w:r w:rsidRPr="00133A13">
        <w:t>Но в юморе можно и подтрунить Если в шутке будет все</w:t>
      </w:r>
      <w:r w:rsidR="00133A13">
        <w:t xml:space="preserve"> "</w:t>
      </w:r>
      <w:r w:rsidRPr="00133A13">
        <w:t>по правде</w:t>
      </w:r>
      <w:r w:rsidR="00133A13">
        <w:t xml:space="preserve">", </w:t>
      </w:r>
      <w:r w:rsidRPr="00133A13">
        <w:t>это не по-английски, примерная семья в анекдоте выглядит так</w:t>
      </w:r>
      <w:r w:rsidR="00133A13" w:rsidRPr="00133A13">
        <w:t xml:space="preserve">: </w:t>
      </w:r>
      <w:r w:rsidRPr="00133A13">
        <w:t>вечно молчаливый, меланхоличный муж, ворчливая жена, жадный жених, властная теща</w:t>
      </w:r>
      <w:r w:rsidR="00133A13" w:rsidRPr="00133A13">
        <w:t xml:space="preserve"> - </w:t>
      </w:r>
      <w:r w:rsidRPr="00133A13">
        <w:t>ну прямо как у всех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The wife reads the news to her husband, “A man left @2000 to the woman</w:t>
      </w:r>
      <w:r w:rsidR="00133A13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who refused to marry him twenty years ago</w:t>
      </w:r>
      <w:r w:rsidR="00133A13">
        <w:rPr>
          <w:i/>
          <w:iCs/>
          <w:lang w:val="en-US"/>
        </w:rPr>
        <w:t>."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”That’s what I call gratitude,” comments the husband</w:t>
      </w:r>
      <w:r w:rsidR="00133A13" w:rsidRPr="00133A13">
        <w:rPr>
          <w:i/>
          <w:iCs/>
          <w:lang w:val="en-US"/>
        </w:rPr>
        <w:t>.</w:t>
      </w:r>
    </w:p>
    <w:p w:rsidR="00133A13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мор</w:t>
      </w:r>
      <w:r w:rsidR="00133A13" w:rsidRPr="00133A13">
        <w:t xml:space="preserve">. </w:t>
      </w:r>
      <w:r w:rsidRPr="00133A13">
        <w:t>ценность</w:t>
      </w:r>
    </w:p>
    <w:p w:rsidR="00133A13" w:rsidRDefault="001864FA" w:rsidP="00133A13">
      <w:pPr>
        <w:ind w:firstLine="709"/>
      </w:pPr>
      <w:r w:rsidRPr="00133A13">
        <w:t>ЛЮБОВЬ, БРАК</w:t>
      </w:r>
      <w:r w:rsidR="001E52E0" w:rsidRPr="00133A13">
        <w:t xml:space="preserve"> </w:t>
      </w:r>
      <w:r w:rsidR="00133A13">
        <w:t>-</w:t>
      </w:r>
      <w:r w:rsidR="001E52E0" w:rsidRPr="00133A13">
        <w:t xml:space="preserve"> </w:t>
      </w:r>
      <w:r w:rsidRPr="00133A13">
        <w:t>ИСКРЕННОСТЬ</w:t>
      </w:r>
      <w:r w:rsidR="00133A13" w:rsidRPr="00133A13">
        <w:t xml:space="preserve"> - </w:t>
      </w:r>
      <w:r w:rsidRPr="00133A13">
        <w:t>СЧАСТЬЕ,</w:t>
      </w:r>
      <w:r w:rsidR="001E52E0" w:rsidRPr="00133A13">
        <w:t xml:space="preserve"> </w:t>
      </w:r>
      <w:r w:rsidRPr="00133A13">
        <w:t>ПРЕДАННОСТЬ</w:t>
      </w:r>
      <w:r w:rsidR="00133A13" w:rsidRPr="00133A13">
        <w:t xml:space="preserve"> </w:t>
      </w:r>
      <w:r w:rsidRPr="00133A13">
        <w:t>ЧУВСТВ, УВАЖЕНИЕ</w:t>
      </w:r>
      <w:r w:rsidR="00133A13" w:rsidRPr="00133A13">
        <w:t>.</w:t>
      </w:r>
    </w:p>
    <w:p w:rsidR="001E52E0" w:rsidRPr="00133A13" w:rsidRDefault="001864FA" w:rsidP="00133A13">
      <w:pPr>
        <w:ind w:firstLine="709"/>
      </w:pPr>
      <w:r w:rsidRPr="00133A13">
        <w:t>Дети в шутках</w:t>
      </w:r>
      <w:r w:rsidR="00133A13" w:rsidRPr="00133A13">
        <w:t xml:space="preserve"> - </w:t>
      </w:r>
      <w:r w:rsidRPr="00133A13">
        <w:t>статья особая</w:t>
      </w:r>
      <w:r w:rsidR="00133A13" w:rsidRPr="00133A13">
        <w:t xml:space="preserve">. </w:t>
      </w:r>
      <w:r w:rsidRPr="00133A13">
        <w:t>В Британии детей принято воспитывать в строгости</w:t>
      </w:r>
      <w:r w:rsidR="00133A13" w:rsidRPr="00133A13">
        <w:t>.</w:t>
      </w:r>
      <w:r w:rsidR="00133A13">
        <w:t xml:space="preserve"> "</w:t>
      </w:r>
      <w:r w:rsidRPr="00133A13">
        <w:t>Дети должны быть видны, но не слышны</w:t>
      </w:r>
      <w:r w:rsidR="00133A13">
        <w:t xml:space="preserve">", </w:t>
      </w:r>
      <w:r w:rsidRPr="00133A13">
        <w:t>В пабах при входе можно еще встретить предупреждение’</w:t>
      </w:r>
      <w:r w:rsidRPr="00133A13">
        <w:rPr>
          <w:lang w:val="en-US"/>
        </w:rPr>
        <w:t>No</w:t>
      </w:r>
      <w:r w:rsidRPr="00133A13">
        <w:t xml:space="preserve"> </w:t>
      </w:r>
      <w:r w:rsidRPr="00133A13">
        <w:rPr>
          <w:lang w:val="en-US"/>
        </w:rPr>
        <w:t>children</w:t>
      </w:r>
      <w:r w:rsidRPr="00133A13">
        <w:t>,</w:t>
      </w:r>
      <w:r w:rsidRPr="00133A13">
        <w:rPr>
          <w:lang w:val="en-US"/>
        </w:rPr>
        <w:t>no</w:t>
      </w:r>
      <w:r w:rsidRPr="00133A13">
        <w:t xml:space="preserve"> </w:t>
      </w:r>
      <w:r w:rsidRPr="00133A13">
        <w:rPr>
          <w:lang w:val="en-US"/>
        </w:rPr>
        <w:t>dogs</w:t>
      </w:r>
      <w:r w:rsidR="00133A13">
        <w:t xml:space="preserve">", </w:t>
      </w:r>
      <w:r w:rsidRPr="00133A13">
        <w:t>смейтесь над глупостью малышей, умиляйтесь</w:t>
      </w:r>
      <w:r w:rsidR="000D1524" w:rsidRPr="00133A13">
        <w:t xml:space="preserve"> </w:t>
      </w:r>
      <w:r w:rsidRPr="00133A13">
        <w:t>их находчивости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You see everything in the sky with your telescope Then,where”s the balloon I Lost this morning</w:t>
      </w:r>
      <w:r w:rsidR="00133A13" w:rsidRPr="00133A13">
        <w:rPr>
          <w:i/>
          <w:iCs/>
          <w:lang w:val="en-US"/>
        </w:rPr>
        <w:t>?</w:t>
      </w:r>
    </w:p>
    <w:p w:rsidR="00133A13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0D1524" w:rsidRPr="00133A13">
        <w:t xml:space="preserve"> </w:t>
      </w:r>
      <w:r w:rsidR="00133A13">
        <w:t>-</w:t>
      </w:r>
      <w:r w:rsidR="001E52E0" w:rsidRPr="00133A13">
        <w:t xml:space="preserve"> </w:t>
      </w:r>
      <w:r w:rsidRPr="00133A13">
        <w:t>мор</w:t>
      </w:r>
      <w:r w:rsidR="001E52E0" w:rsidRPr="00133A13">
        <w:t xml:space="preserve">альная </w:t>
      </w:r>
      <w:r w:rsidRPr="00133A13">
        <w:t>ценность</w:t>
      </w:r>
    </w:p>
    <w:p w:rsidR="001864FA" w:rsidRPr="00133A13" w:rsidRDefault="001864FA" w:rsidP="00133A13">
      <w:pPr>
        <w:ind w:firstLine="709"/>
      </w:pPr>
      <w:r w:rsidRPr="00133A13">
        <w:t>ДЕТИ</w:t>
      </w:r>
      <w:r w:rsidR="00133A13" w:rsidRPr="00133A13">
        <w:t xml:space="preserve"> - </w:t>
      </w:r>
      <w:r w:rsidRPr="00133A13">
        <w:t>НЕЛЕПОСТЬ ПОСТУПКОВ</w:t>
      </w:r>
      <w:r w:rsidR="00133A13" w:rsidRPr="00133A13">
        <w:t xml:space="preserve"> - </w:t>
      </w:r>
      <w:r w:rsidRPr="00133A13">
        <w:t>НЕПОСРЕДСТВЕННОСТЬ</w:t>
      </w:r>
      <w:r w:rsidR="00133A13" w:rsidRPr="00133A13">
        <w:t xml:space="preserve">, </w:t>
      </w:r>
      <w:r w:rsidRPr="00133A13">
        <w:t>ГЛУПОСТЬ</w:t>
      </w:r>
      <w:r w:rsidR="001E52E0" w:rsidRPr="00133A13">
        <w:t>,</w:t>
      </w:r>
      <w:r w:rsidR="000D1524" w:rsidRPr="00133A13">
        <w:t xml:space="preserve"> </w:t>
      </w:r>
      <w:r w:rsidRPr="00133A13">
        <w:t>ИСКРЕННОСТЬ</w:t>
      </w:r>
    </w:p>
    <w:p w:rsidR="00133A13" w:rsidRDefault="001864FA" w:rsidP="00133A13">
      <w:pPr>
        <w:ind w:firstLine="709"/>
      </w:pPr>
      <w:r w:rsidRPr="00133A13">
        <w:t>Образование еще одна</w:t>
      </w:r>
      <w:r w:rsidR="00133A13">
        <w:t xml:space="preserve"> "</w:t>
      </w:r>
      <w:r w:rsidRPr="00133A13">
        <w:t>головная боль</w:t>
      </w:r>
      <w:r w:rsidR="00133A13">
        <w:t xml:space="preserve">" </w:t>
      </w:r>
      <w:r w:rsidRPr="00133A13">
        <w:t>англичанина</w:t>
      </w:r>
      <w:r w:rsidR="00133A13" w:rsidRPr="00133A13">
        <w:t xml:space="preserve">. </w:t>
      </w:r>
      <w:r w:rsidRPr="00133A13">
        <w:t>Хочется отправить отпрыска своего в престижный колледж, а он \она абсолютно не настроен на учебу</w:t>
      </w:r>
      <w:r w:rsidR="00133A13" w:rsidRPr="00133A13">
        <w:t xml:space="preserve">. </w:t>
      </w:r>
      <w:r w:rsidRPr="00133A13">
        <w:t>К тому же прижимистость англичанина не позволяет ему баловать студента</w:t>
      </w:r>
      <w:r w:rsidR="00133A13" w:rsidRPr="00133A13">
        <w:t>: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A son at college wrote his father “No mon, no fun, your son</w:t>
      </w:r>
      <w:r w:rsidR="00133A13">
        <w:rPr>
          <w:i/>
          <w:iCs/>
          <w:lang w:val="en-US"/>
        </w:rPr>
        <w:t>."</w:t>
      </w:r>
    </w:p>
    <w:p w:rsidR="001864FA" w:rsidRP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The father answered, “How sad, your dad”</w:t>
      </w:r>
    </w:p>
    <w:p w:rsidR="00133A13" w:rsidRDefault="001864FA" w:rsidP="00133A13">
      <w:pPr>
        <w:ind w:firstLine="709"/>
        <w:rPr>
          <w:lang w:val="en-US"/>
        </w:rPr>
      </w:pPr>
      <w:r w:rsidRPr="00133A13">
        <w:t>К тому же, в колледже, похоже</w:t>
      </w:r>
      <w:r w:rsidR="001E52E0" w:rsidRPr="00133A13">
        <w:t>,</w:t>
      </w:r>
      <w:r w:rsidRPr="00133A13">
        <w:t xml:space="preserve"> все</w:t>
      </w:r>
      <w:r w:rsidR="00133A13">
        <w:t xml:space="preserve"> "</w:t>
      </w:r>
      <w:r w:rsidRPr="00133A13">
        <w:t>заучились</w:t>
      </w:r>
      <w:r w:rsidR="00133A13">
        <w:t xml:space="preserve">", </w:t>
      </w:r>
      <w:r w:rsidRPr="00133A13">
        <w:t>такое обилие инструкций, предметов, преподавателей</w:t>
      </w:r>
      <w:r w:rsidR="00133A13" w:rsidRPr="00133A13">
        <w:t xml:space="preserve">. </w:t>
      </w:r>
      <w:r w:rsidRPr="00133A13">
        <w:t>Но за этим стоит старая добрая традиция, и кто наденет черную мантию и академическую треуголку, тот становится членом британского общества</w:t>
      </w:r>
      <w:r w:rsidR="00133A13" w:rsidRPr="00133A13">
        <w:t xml:space="preserve">. </w:t>
      </w:r>
      <w:r w:rsidRPr="00133A13">
        <w:t>Поэтому</w:t>
      </w:r>
      <w:r w:rsidRPr="00133A13">
        <w:rPr>
          <w:lang w:val="en-US"/>
        </w:rPr>
        <w:t xml:space="preserve">, </w:t>
      </w:r>
      <w:r w:rsidRPr="00133A13">
        <w:t>пусть</w:t>
      </w:r>
      <w:r w:rsidRPr="00133A13">
        <w:rPr>
          <w:lang w:val="en-US"/>
        </w:rPr>
        <w:t xml:space="preserve"> </w:t>
      </w:r>
      <w:r w:rsidRPr="00133A13">
        <w:t>себе</w:t>
      </w:r>
      <w:r w:rsidRPr="00133A13">
        <w:rPr>
          <w:lang w:val="en-US"/>
        </w:rPr>
        <w:t xml:space="preserve"> </w:t>
      </w:r>
      <w:r w:rsidRPr="00133A13">
        <w:t>учатся</w:t>
      </w:r>
      <w:r w:rsidRPr="00133A13">
        <w:rPr>
          <w:lang w:val="en-US"/>
        </w:rPr>
        <w:t xml:space="preserve">, </w:t>
      </w:r>
      <w:r w:rsidRPr="00133A13">
        <w:t>а</w:t>
      </w:r>
      <w:r w:rsidRPr="00133A13">
        <w:rPr>
          <w:lang w:val="en-US"/>
        </w:rPr>
        <w:t xml:space="preserve"> </w:t>
      </w:r>
      <w:r w:rsidRPr="00133A13">
        <w:t>весь</w:t>
      </w:r>
      <w:r w:rsidRPr="00133A13">
        <w:rPr>
          <w:lang w:val="en-US"/>
        </w:rPr>
        <w:t xml:space="preserve"> </w:t>
      </w:r>
      <w:r w:rsidRPr="00133A13">
        <w:t>мир</w:t>
      </w:r>
      <w:r w:rsidRPr="00133A13">
        <w:rPr>
          <w:lang w:val="en-US"/>
        </w:rPr>
        <w:t xml:space="preserve"> </w:t>
      </w:r>
      <w:r w:rsidRPr="00133A13">
        <w:t>посмеется</w:t>
      </w:r>
      <w:r w:rsidR="00133A13" w:rsidRPr="00133A13">
        <w:rPr>
          <w:lang w:val="en-US"/>
        </w:rPr>
        <w:t>: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Before we begin the examination, are there any questions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What’s the name of the course</w:t>
      </w:r>
      <w:r w:rsidR="00133A13" w:rsidRPr="00133A13">
        <w:rPr>
          <w:i/>
          <w:iCs/>
          <w:lang w:val="en-US"/>
        </w:rPr>
        <w:t>?</w:t>
      </w:r>
    </w:p>
    <w:p w:rsidR="001864FA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мор</w:t>
      </w:r>
      <w:r w:rsidR="001E52E0" w:rsidRPr="00133A13">
        <w:t xml:space="preserve">альная </w:t>
      </w:r>
      <w:r w:rsidRPr="00133A13">
        <w:t>ценность</w:t>
      </w:r>
    </w:p>
    <w:p w:rsidR="00133A13" w:rsidRPr="00133A13" w:rsidRDefault="001864FA" w:rsidP="00133A13">
      <w:pPr>
        <w:ind w:firstLine="709"/>
      </w:pPr>
      <w:r w:rsidRPr="00133A13">
        <w:t>ОБРАЗОВАНИЕ</w:t>
      </w:r>
      <w:r w:rsidR="001E52E0" w:rsidRPr="00133A13">
        <w:t xml:space="preserve"> </w:t>
      </w:r>
      <w:r w:rsidR="00133A13">
        <w:t>-</w:t>
      </w:r>
      <w:r w:rsidR="001E52E0" w:rsidRPr="00133A13">
        <w:t xml:space="preserve"> </w:t>
      </w:r>
      <w:r w:rsidRPr="00133A13">
        <w:t>ТРАДИЦИОННОСТЬ</w:t>
      </w:r>
      <w:r w:rsidR="00133A13" w:rsidRPr="00133A13">
        <w:t xml:space="preserve"> - </w:t>
      </w:r>
      <w:r w:rsidRPr="00133A13">
        <w:t>УСИДЧИВОСТЬ,</w:t>
      </w:r>
      <w:r w:rsidR="001E52E0" w:rsidRPr="00133A13">
        <w:t xml:space="preserve"> </w:t>
      </w:r>
      <w:r w:rsidRPr="00133A13">
        <w:t>СТАБИЛЬНОСТЬ</w:t>
      </w:r>
      <w:r w:rsidR="000D1524" w:rsidRPr="00133A13">
        <w:t xml:space="preserve"> </w:t>
      </w:r>
      <w:r w:rsidRPr="00133A13">
        <w:t>ЦЕЛЕУСТРЕМЛЕННОСТЬ</w:t>
      </w:r>
    </w:p>
    <w:p w:rsidR="00133A13" w:rsidRDefault="001864FA" w:rsidP="00133A13">
      <w:pPr>
        <w:ind w:firstLine="709"/>
      </w:pPr>
      <w:r w:rsidRPr="00133A13">
        <w:t>Здоровье для англичан,</w:t>
      </w:r>
      <w:r w:rsidR="001E52E0" w:rsidRPr="00133A13">
        <w:t xml:space="preserve"> </w:t>
      </w:r>
      <w:r w:rsidRPr="00133A13">
        <w:t>как и у других народов,</w:t>
      </w:r>
      <w:r w:rsidR="001E52E0" w:rsidRPr="00133A13">
        <w:t xml:space="preserve"> </w:t>
      </w:r>
      <w:r w:rsidRPr="00133A13">
        <w:t>дело очень личное</w:t>
      </w:r>
      <w:r w:rsidR="00133A13" w:rsidRPr="00133A13">
        <w:t xml:space="preserve">. </w:t>
      </w:r>
      <w:r w:rsidR="001E52E0" w:rsidRPr="00133A13">
        <w:t>Т</w:t>
      </w:r>
      <w:r w:rsidRPr="00133A13">
        <w:t>ут сам себе</w:t>
      </w:r>
      <w:r w:rsidR="000D1524" w:rsidRPr="00133A13">
        <w:t xml:space="preserve"> </w:t>
      </w:r>
      <w:r w:rsidRPr="00133A13">
        <w:t>доктор,</w:t>
      </w:r>
      <w:r w:rsidR="001E52E0" w:rsidRPr="00133A13">
        <w:t xml:space="preserve"> </w:t>
      </w:r>
      <w:r w:rsidRPr="00133A13">
        <w:t>ведь врачи жадны до денег,</w:t>
      </w:r>
      <w:r w:rsidR="001E52E0" w:rsidRPr="00133A13">
        <w:t xml:space="preserve"> </w:t>
      </w:r>
      <w:r w:rsidRPr="00133A13">
        <w:t>лекарства не лечат,</w:t>
      </w:r>
      <w:r w:rsidR="001E52E0" w:rsidRPr="00133A13">
        <w:t xml:space="preserve"> </w:t>
      </w:r>
      <w:r w:rsidRPr="00133A13">
        <w:t>а калечат</w:t>
      </w:r>
      <w:r w:rsidR="00133A13" w:rsidRPr="00133A13">
        <w:t xml:space="preserve">. </w:t>
      </w:r>
      <w:r w:rsidRPr="00133A13">
        <w:t>И</w:t>
      </w:r>
      <w:r w:rsidR="00133A13">
        <w:t>, х</w:t>
      </w:r>
      <w:r w:rsidRPr="00133A13">
        <w:t>оть говорят,</w:t>
      </w:r>
      <w:r w:rsidR="000D1524" w:rsidRPr="00133A13">
        <w:t xml:space="preserve"> </w:t>
      </w:r>
      <w:r w:rsidRPr="00133A13">
        <w:t>здоровьем не шутят</w:t>
      </w:r>
      <w:r w:rsidR="00133A13" w:rsidRPr="00133A13">
        <w:t xml:space="preserve">. </w:t>
      </w:r>
      <w:r w:rsidRPr="00133A13">
        <w:t>англичане любят пошутить над болячками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Let me see your tongue, please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It’s no use, doctor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No tongue can say how ill I feel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</w:pPr>
      <w:r w:rsidRPr="00133A13">
        <w:t>Английская шутка просто издевается над врачами, в Британии болеть</w:t>
      </w:r>
      <w:r w:rsidR="00133A13" w:rsidRPr="00133A13">
        <w:t xml:space="preserve"> - </w:t>
      </w:r>
      <w:r w:rsidRPr="00133A13">
        <w:t>большая роскошь, и если уж заболел, то доктор-сам господь бог</w:t>
      </w:r>
      <w:r w:rsidR="00133A13" w:rsidRPr="00133A13">
        <w:t>: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=You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look better today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=Yes, doctor, I followed the direction on the bottle “Keep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tightly corked</w:t>
      </w:r>
      <w:r w:rsidR="00133A13">
        <w:rPr>
          <w:i/>
          <w:iCs/>
          <w:lang w:val="en-US"/>
        </w:rPr>
        <w:t>"</w:t>
      </w:r>
    </w:p>
    <w:p w:rsidR="001864FA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0D1524" w:rsidRPr="00133A13">
        <w:t xml:space="preserve"> </w:t>
      </w:r>
      <w:r w:rsidR="00133A13">
        <w:t>-</w:t>
      </w:r>
      <w:r w:rsidR="001E52E0" w:rsidRPr="00133A13">
        <w:t xml:space="preserve"> </w:t>
      </w:r>
      <w:r w:rsidRPr="00133A13">
        <w:t>мор</w:t>
      </w:r>
      <w:r w:rsidR="001E52E0" w:rsidRPr="00133A13">
        <w:t xml:space="preserve">альная </w:t>
      </w:r>
      <w:r w:rsidRPr="00133A13">
        <w:t>ценность</w:t>
      </w:r>
    </w:p>
    <w:p w:rsidR="00133A13" w:rsidRDefault="001864FA" w:rsidP="00133A13">
      <w:pPr>
        <w:ind w:firstLine="709"/>
      </w:pPr>
      <w:r w:rsidRPr="00133A13">
        <w:t>ЗДОРОВЬЕ</w:t>
      </w:r>
      <w:r w:rsidR="00133A13" w:rsidRPr="00133A13">
        <w:t xml:space="preserve"> - </w:t>
      </w:r>
      <w:r w:rsidRPr="00133A13">
        <w:t>ЗАБОТА, ПОМОЩЬ</w:t>
      </w:r>
      <w:r w:rsidR="00133A13" w:rsidRPr="00133A13">
        <w:t xml:space="preserve"> - </w:t>
      </w:r>
      <w:r w:rsidRPr="00133A13">
        <w:t>КРЕПОСТЬ ТЕЛА И ДУХА</w:t>
      </w:r>
    </w:p>
    <w:p w:rsidR="00133A13" w:rsidRDefault="00B778B1" w:rsidP="00133A13">
      <w:pPr>
        <w:ind w:firstLine="709"/>
      </w:pPr>
      <w:r w:rsidRPr="00133A13">
        <w:t>Во вторую группу анекдотов мы включили социальные шутки</w:t>
      </w:r>
      <w:r w:rsidR="00133A13" w:rsidRPr="00133A13">
        <w:t xml:space="preserve">. </w:t>
      </w:r>
      <w:r w:rsidR="001864FA" w:rsidRPr="00133A13">
        <w:t>Официально в Англии нет</w:t>
      </w:r>
      <w:r w:rsidR="00133A13">
        <w:t xml:space="preserve"> "</w:t>
      </w:r>
      <w:r w:rsidR="001864FA" w:rsidRPr="00133A13">
        <w:t>граждан</w:t>
      </w:r>
      <w:r w:rsidR="00133A13">
        <w:t xml:space="preserve">", </w:t>
      </w:r>
      <w:r w:rsidR="001864FA" w:rsidRPr="00133A13">
        <w:t>есть</w:t>
      </w:r>
      <w:r w:rsidR="00133A13">
        <w:t xml:space="preserve"> "</w:t>
      </w:r>
      <w:r w:rsidR="001864FA" w:rsidRPr="00133A13">
        <w:t>подданные</w:t>
      </w:r>
      <w:r w:rsidR="00133A13">
        <w:t xml:space="preserve">". </w:t>
      </w:r>
      <w:r w:rsidR="001864FA" w:rsidRPr="00133A13">
        <w:t>С детства в</w:t>
      </w:r>
      <w:r w:rsidR="000D1524" w:rsidRPr="00133A13">
        <w:t xml:space="preserve"> </w:t>
      </w:r>
      <w:r w:rsidR="001864FA" w:rsidRPr="00133A13">
        <w:t>плоть и кровь входит трепетное чувство верности традициям, монархии</w:t>
      </w:r>
      <w:r w:rsidR="00133A13" w:rsidRPr="00133A13">
        <w:t xml:space="preserve">. </w:t>
      </w:r>
      <w:r w:rsidR="001864FA" w:rsidRPr="00133A13">
        <w:t>Идеальный англичанин</w:t>
      </w:r>
      <w:r w:rsidR="00133A13" w:rsidRPr="00133A13">
        <w:t xml:space="preserve"> - </w:t>
      </w:r>
      <w:r w:rsidR="001864FA" w:rsidRPr="00133A13">
        <w:t>человек без сантиментов,</w:t>
      </w:r>
      <w:r w:rsidRPr="00133A13">
        <w:t xml:space="preserve"> </w:t>
      </w:r>
      <w:r w:rsidR="001864FA" w:rsidRPr="00133A13">
        <w:t>порядочен и законопослушен,</w:t>
      </w:r>
      <w:r w:rsidRPr="00133A13">
        <w:t xml:space="preserve"> </w:t>
      </w:r>
      <w:r w:rsidR="001864FA" w:rsidRPr="00133A13">
        <w:t>истинный спортсмен и настоящий садовод</w:t>
      </w:r>
      <w:r w:rsidR="00133A13">
        <w:t xml:space="preserve"> (</w:t>
      </w:r>
      <w:r w:rsidR="001864FA" w:rsidRPr="00133A13">
        <w:t>моя страна</w:t>
      </w:r>
      <w:r w:rsidR="00133A13" w:rsidRPr="00133A13">
        <w:t xml:space="preserve"> - </w:t>
      </w:r>
      <w:r w:rsidR="001864FA" w:rsidRPr="00133A13">
        <w:t>цветущий сад</w:t>
      </w:r>
      <w:r w:rsidR="00133A13" w:rsidRPr="00133A13">
        <w:t>)</w:t>
      </w:r>
    </w:p>
    <w:p w:rsidR="00133A13" w:rsidRDefault="001864FA" w:rsidP="00133A13">
      <w:pPr>
        <w:ind w:firstLine="709"/>
      </w:pPr>
      <w:r w:rsidRPr="00133A13">
        <w:t>В английской культуре совершенно нет заигрывания с иностранцами</w:t>
      </w:r>
      <w:r w:rsidR="00133A13" w:rsidRPr="00133A13">
        <w:t xml:space="preserve">. </w:t>
      </w:r>
      <w:r w:rsidRPr="00133A13">
        <w:t>Сдержанность манер скрывает гордость за свою страну, что такой маленький остров мог покорить огромные державы</w:t>
      </w:r>
      <w:r w:rsidR="00133A13" w:rsidRPr="00133A13">
        <w:t xml:space="preserve">. </w:t>
      </w:r>
      <w:r w:rsidRPr="00133A13">
        <w:t>Путешествуя по другим странам, не восторгается</w:t>
      </w:r>
      <w:r w:rsidR="00B778B1" w:rsidRPr="00133A13">
        <w:t xml:space="preserve"> </w:t>
      </w:r>
      <w:r w:rsidRPr="00133A13">
        <w:t>диковинками</w:t>
      </w:r>
      <w:r w:rsidR="00133A13">
        <w:t xml:space="preserve"> "</w:t>
      </w:r>
      <w:r w:rsidRPr="00133A13">
        <w:t>заграницы</w:t>
      </w:r>
      <w:r w:rsidR="00133A13">
        <w:t xml:space="preserve">", </w:t>
      </w:r>
      <w:r w:rsidRPr="00133A13">
        <w:t>сердце англичанина отдано своему, родному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Here are a few views of our hotel</w:t>
      </w:r>
      <w:r w:rsidR="00133A13" w:rsidRPr="00133A13">
        <w:rPr>
          <w:i/>
          <w:iCs/>
          <w:lang w:val="en-US"/>
        </w:rPr>
        <w:t>.</w:t>
      </w:r>
    </w:p>
    <w:p w:rsidR="001864FA" w:rsidRP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Thank you, I have my own views of your hotel</w:t>
      </w:r>
    </w:p>
    <w:p w:rsidR="001864FA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ценность</w:t>
      </w:r>
    </w:p>
    <w:p w:rsidR="00133A13" w:rsidRPr="00133A13" w:rsidRDefault="001864FA" w:rsidP="00133A13">
      <w:pPr>
        <w:ind w:firstLine="709"/>
      </w:pPr>
      <w:r w:rsidRPr="00133A13">
        <w:t>ЗАРУБЕЖЬЕ</w:t>
      </w:r>
      <w:r w:rsidR="00133A13" w:rsidRPr="00133A13">
        <w:t xml:space="preserve"> - </w:t>
      </w:r>
      <w:r w:rsidRPr="00133A13">
        <w:t>В гостях хорошо, а</w:t>
      </w:r>
      <w:r w:rsidR="00B15D42" w:rsidRPr="00133A13">
        <w:t xml:space="preserve"> дома лучше</w:t>
      </w:r>
      <w:r w:rsidR="00133A13" w:rsidRPr="00133A13">
        <w:t xml:space="preserve"> - </w:t>
      </w:r>
      <w:r w:rsidRPr="00133A13">
        <w:t>ПАТРИОТИЗМ, ПРЕДАННОСТЬ</w:t>
      </w:r>
    </w:p>
    <w:p w:rsidR="00133A13" w:rsidRDefault="001864FA" w:rsidP="00133A13">
      <w:pPr>
        <w:ind w:firstLine="709"/>
      </w:pPr>
      <w:r w:rsidRPr="00133A13">
        <w:t>Немаловажно и то, что в Англии</w:t>
      </w:r>
      <w:r w:rsidR="00133A13">
        <w:t xml:space="preserve"> "</w:t>
      </w:r>
      <w:r w:rsidRPr="00133A13">
        <w:t>все по-другому</w:t>
      </w:r>
      <w:r w:rsidR="00133A13">
        <w:t xml:space="preserve">". </w:t>
      </w:r>
      <w:r w:rsidRPr="00133A13">
        <w:t>И ездят здесь не так, как в</w:t>
      </w:r>
      <w:r w:rsidR="000D1524" w:rsidRPr="00133A13">
        <w:t xml:space="preserve"> </w:t>
      </w:r>
      <w:r w:rsidRPr="00133A13">
        <w:t>Европе</w:t>
      </w:r>
      <w:r w:rsidR="00133A13" w:rsidRPr="00133A13">
        <w:t xml:space="preserve">. </w:t>
      </w:r>
      <w:r w:rsidRPr="00133A13">
        <w:t>Даже нарушая правила,</w:t>
      </w:r>
      <w:r w:rsidR="00B15D42" w:rsidRPr="00133A13">
        <w:t xml:space="preserve"> </w:t>
      </w:r>
      <w:r w:rsidRPr="00133A13">
        <w:t>англичане не оправдываются</w:t>
      </w:r>
      <w:r w:rsidR="00B15D42" w:rsidRPr="00133A13">
        <w:t xml:space="preserve">, </w:t>
      </w:r>
      <w:r w:rsidRPr="00133A13">
        <w:t>не пытаются</w:t>
      </w:r>
      <w:r w:rsidR="00133A13">
        <w:t xml:space="preserve"> "</w:t>
      </w:r>
      <w:r w:rsidRPr="00133A13">
        <w:t>умаслить</w:t>
      </w:r>
      <w:r w:rsidR="00133A13">
        <w:t xml:space="preserve">" </w:t>
      </w:r>
      <w:r w:rsidRPr="00133A13">
        <w:t>инспектора</w:t>
      </w:r>
      <w:r w:rsidR="00133A13" w:rsidRPr="00133A13">
        <w:t xml:space="preserve">. </w:t>
      </w:r>
      <w:r w:rsidRPr="00133A13">
        <w:t>Они делают выводы, посмеиваясь над ситуацией,</w:t>
      </w:r>
      <w:r w:rsidR="00133A13">
        <w:t xml:space="preserve"> "</w:t>
      </w:r>
      <w:r w:rsidRPr="00133A13">
        <w:t>закон есть</w:t>
      </w:r>
      <w:r w:rsidR="000D1524" w:rsidRPr="00133A13">
        <w:t xml:space="preserve"> </w:t>
      </w:r>
      <w:r w:rsidRPr="00133A13">
        <w:t>закон</w:t>
      </w:r>
      <w:r w:rsidR="00133A13">
        <w:t>"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</w:rPr>
        <w:t xml:space="preserve">. </w:t>
      </w:r>
      <w:r w:rsidRPr="00133A13">
        <w:rPr>
          <w:i/>
          <w:iCs/>
          <w:lang w:val="en-US"/>
        </w:rPr>
        <w:t>Have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a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licence</w:t>
      </w:r>
      <w:r w:rsidR="00133A13" w:rsidRPr="00133A13">
        <w:rPr>
          <w:i/>
          <w:iCs/>
        </w:rPr>
        <w:t xml:space="preserve">? </w:t>
      </w:r>
      <w:r w:rsidRPr="00133A13">
        <w:rPr>
          <w:i/>
          <w:iCs/>
          <w:lang w:val="en-US"/>
        </w:rPr>
        <w:t>Well officer</w:t>
      </w:r>
      <w:r w:rsidR="00133A13" w:rsidRPr="00133A13">
        <w:rPr>
          <w:i/>
          <w:iCs/>
          <w:lang w:val="en-US"/>
        </w:rPr>
        <w:t xml:space="preserve">! </w:t>
      </w:r>
      <w:r w:rsidRPr="00133A13">
        <w:rPr>
          <w:i/>
          <w:iCs/>
          <w:lang w:val="en-US"/>
        </w:rPr>
        <w:t>Who’d give me a licence the way I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drive</w:t>
      </w:r>
      <w:r w:rsidR="00133A13" w:rsidRPr="00133A13">
        <w:rPr>
          <w:i/>
          <w:iCs/>
          <w:lang w:val="en-US"/>
        </w:rPr>
        <w:t>?!</w:t>
      </w:r>
    </w:p>
    <w:p w:rsidR="00133A13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ценность</w:t>
      </w:r>
    </w:p>
    <w:p w:rsidR="00133A13" w:rsidRPr="00133A13" w:rsidRDefault="001864FA" w:rsidP="00133A13">
      <w:pPr>
        <w:ind w:firstLine="709"/>
      </w:pPr>
      <w:r w:rsidRPr="00133A13">
        <w:rPr>
          <w:lang w:val="en-US"/>
        </w:rPr>
        <w:t>TRAFFIC</w:t>
      </w:r>
      <w:r w:rsidR="00133A13" w:rsidRPr="00133A13">
        <w:t xml:space="preserve"> - </w:t>
      </w:r>
      <w:r w:rsidRPr="00133A13">
        <w:t>ЗАКОН ЕСТЬ ЗАКОН</w:t>
      </w:r>
      <w:r w:rsidR="00133A13" w:rsidRPr="00133A13">
        <w:t xml:space="preserve"> - </w:t>
      </w:r>
      <w:r w:rsidR="00B15D42" w:rsidRPr="00133A13">
        <w:t>Ч</w:t>
      </w:r>
      <w:r w:rsidRPr="00133A13">
        <w:t>ЕСТНОСТЬ</w:t>
      </w:r>
      <w:r w:rsidR="00133A13">
        <w:t>, О</w:t>
      </w:r>
      <w:r w:rsidRPr="00133A13">
        <w:t>ТВЕТСТВЕННОСТЬ</w:t>
      </w:r>
    </w:p>
    <w:p w:rsidR="00133A13" w:rsidRDefault="001864FA" w:rsidP="00133A13">
      <w:pPr>
        <w:ind w:firstLine="709"/>
      </w:pPr>
      <w:r w:rsidRPr="00133A13">
        <w:t>Привычки и образ жизни сегодня принято называть</w:t>
      </w:r>
      <w:r w:rsidR="00133A13">
        <w:t xml:space="preserve"> "</w:t>
      </w:r>
      <w:r w:rsidRPr="00133A13">
        <w:t>Стиль</w:t>
      </w:r>
      <w:r w:rsidR="00133A13">
        <w:t>"</w:t>
      </w:r>
      <w:r w:rsidRPr="00133A13">
        <w:t>Англичане вполне предсказуемы</w:t>
      </w:r>
      <w:r w:rsidR="00133A13" w:rsidRPr="00133A13">
        <w:t xml:space="preserve">: </w:t>
      </w:r>
      <w:r w:rsidRPr="00133A13">
        <w:t>жена хранит очаг, муж играет</w:t>
      </w:r>
      <w:r w:rsidR="00B15D42" w:rsidRPr="00133A13">
        <w:t xml:space="preserve"> в гольф, дети ходят в колледж,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 It’s nine o’clock and you are not in bed yet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What will father say when he</w:t>
      </w:r>
      <w:r w:rsidR="00133A13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comes back</w:t>
      </w:r>
      <w:r w:rsidR="00133A13" w:rsidRPr="00133A13">
        <w:rPr>
          <w:i/>
          <w:iCs/>
          <w:lang w:val="en-US"/>
        </w:rPr>
        <w:t xml:space="preserve">? - </w:t>
      </w:r>
      <w:r w:rsidRPr="00133A13">
        <w:rPr>
          <w:i/>
          <w:iCs/>
          <w:lang w:val="en-US"/>
        </w:rPr>
        <w:t>---Supper, supper</w:t>
      </w:r>
      <w:r w:rsidR="00133A13" w:rsidRPr="00133A13">
        <w:rPr>
          <w:i/>
          <w:iCs/>
          <w:lang w:val="en-US"/>
        </w:rPr>
        <w:t>!</w:t>
      </w:r>
    </w:p>
    <w:p w:rsidR="00133A13" w:rsidRDefault="001864FA" w:rsidP="00133A13">
      <w:pPr>
        <w:ind w:firstLine="709"/>
      </w:pPr>
      <w:r w:rsidRPr="00133A13">
        <w:rPr>
          <w:lang w:val="en-US"/>
        </w:rPr>
        <w:t>Neighbours</w:t>
      </w:r>
      <w:r w:rsidRPr="00133A13">
        <w:t>-соседи</w:t>
      </w:r>
      <w:r w:rsidR="00133A13" w:rsidRPr="00133A13">
        <w:t xml:space="preserve">. </w:t>
      </w:r>
      <w:r w:rsidRPr="00133A13">
        <w:t>Отношение с соседями</w:t>
      </w:r>
      <w:r w:rsidR="00133A13" w:rsidRPr="00133A13">
        <w:t xml:space="preserve"> - </w:t>
      </w:r>
      <w:r w:rsidRPr="00133A13">
        <w:t>это,</w:t>
      </w:r>
      <w:r w:rsidR="00B15D42" w:rsidRPr="00133A13">
        <w:t xml:space="preserve"> </w:t>
      </w:r>
      <w:r w:rsidRPr="00133A13">
        <w:t>по сути,</w:t>
      </w:r>
      <w:r w:rsidR="00133A13">
        <w:t xml:space="preserve"> "</w:t>
      </w:r>
      <w:r w:rsidRPr="00133A13">
        <w:t>общество в миниатюре,</w:t>
      </w:r>
      <w:r w:rsidR="00B15D42" w:rsidRPr="00133A13">
        <w:t xml:space="preserve"> </w:t>
      </w:r>
      <w:r w:rsidRPr="00133A13">
        <w:t>англичанину важно</w:t>
      </w:r>
      <w:r w:rsidR="00133A13">
        <w:t xml:space="preserve"> "</w:t>
      </w:r>
      <w:r w:rsidRPr="00133A13">
        <w:t>держать марку</w:t>
      </w:r>
      <w:r w:rsidR="00133A13">
        <w:t xml:space="preserve">" </w:t>
      </w:r>
      <w:r w:rsidRPr="00133A13">
        <w:t>респектабельного джентльмена, ценит</w:t>
      </w:r>
      <w:r w:rsidR="000D1524" w:rsidRPr="00133A13">
        <w:t xml:space="preserve"> </w:t>
      </w:r>
      <w:r w:rsidRPr="00133A13">
        <w:t>ся порядочность, надежность, благородство, житейская мудрость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My wife doesn’t understand me, does yours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I don’t think so, I’ve never heard her mention your name</w:t>
      </w:r>
      <w:r w:rsidR="00133A13" w:rsidRPr="00133A13">
        <w:rPr>
          <w:i/>
          <w:iCs/>
          <w:lang w:val="en-US"/>
        </w:rPr>
        <w:t>.</w:t>
      </w:r>
    </w:p>
    <w:p w:rsidR="00133A13" w:rsidRDefault="001864FA" w:rsidP="00133A13">
      <w:pPr>
        <w:ind w:firstLine="709"/>
        <w:rPr>
          <w:i/>
          <w:iCs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Man to his neighbour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I wish I would sell your dog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Yesterday my daughter</w:t>
      </w:r>
      <w:r w:rsidR="00133A13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had to stop her singing because your dog was whining all the time</w:t>
      </w:r>
      <w:r w:rsidR="00133A13" w:rsidRPr="00133A13">
        <w:rPr>
          <w:i/>
          <w:iCs/>
          <w:lang w:val="en-US"/>
        </w:rPr>
        <w:t>.</w:t>
      </w:r>
      <w:r w:rsidR="00133A13">
        <w:rPr>
          <w:i/>
          <w:iCs/>
          <w:lang w:val="en-US"/>
        </w:rPr>
        <w:t xml:space="preserve"> -</w:t>
      </w:r>
      <w:r w:rsidRPr="00133A13">
        <w:rPr>
          <w:i/>
          <w:iCs/>
          <w:lang w:val="en-US"/>
        </w:rPr>
        <w:t>I am sorry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But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your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daughter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began</w:t>
      </w:r>
      <w:r w:rsidRPr="00133A13">
        <w:rPr>
          <w:i/>
          <w:iCs/>
        </w:rPr>
        <w:t xml:space="preserve"> </w:t>
      </w:r>
      <w:r w:rsidRPr="00133A13">
        <w:rPr>
          <w:i/>
          <w:iCs/>
          <w:lang w:val="en-US"/>
        </w:rPr>
        <w:t>it</w:t>
      </w:r>
      <w:r w:rsidR="00133A13" w:rsidRPr="00133A13">
        <w:rPr>
          <w:i/>
          <w:iCs/>
        </w:rPr>
        <w:t>.</w:t>
      </w:r>
    </w:p>
    <w:p w:rsidR="00133A13" w:rsidRDefault="001864FA" w:rsidP="00133A13">
      <w:pPr>
        <w:ind w:firstLine="709"/>
      </w:pPr>
      <w:r w:rsidRPr="00133A13">
        <w:t>ТРЕТЬЯ ГРУППА анекдотов это</w:t>
      </w:r>
      <w:r w:rsidR="00133A13">
        <w:t xml:space="preserve"> "</w:t>
      </w:r>
      <w:r w:rsidRPr="00133A13">
        <w:t>ЧИСТО АНГЛИЙСКИЙ ЮМОР</w:t>
      </w:r>
      <w:r w:rsidR="00133A13">
        <w:t xml:space="preserve">" </w:t>
      </w:r>
      <w:r w:rsidRPr="00133A13">
        <w:t>о любимцах</w:t>
      </w:r>
      <w:r w:rsidR="000D1524" w:rsidRPr="00133A13">
        <w:t xml:space="preserve"> </w:t>
      </w:r>
      <w:r w:rsidRPr="00133A13">
        <w:t>семьи</w:t>
      </w:r>
      <w:r w:rsidR="00133A13">
        <w:t xml:space="preserve"> (</w:t>
      </w:r>
      <w:r w:rsidRPr="00133A13">
        <w:rPr>
          <w:lang w:val="en-US"/>
        </w:rPr>
        <w:t>pets</w:t>
      </w:r>
      <w:r w:rsidR="00133A13" w:rsidRPr="00133A13">
        <w:t>),</w:t>
      </w:r>
      <w:r w:rsidRPr="00133A13">
        <w:t xml:space="preserve"> о спорте</w:t>
      </w:r>
      <w:r w:rsidR="00133A13">
        <w:t xml:space="preserve"> (</w:t>
      </w:r>
      <w:r w:rsidRPr="00133A13">
        <w:rPr>
          <w:lang w:val="en-US"/>
        </w:rPr>
        <w:t>sports</w:t>
      </w:r>
      <w:r w:rsidR="00133A13" w:rsidRPr="00133A13">
        <w:t xml:space="preserve">) </w:t>
      </w:r>
      <w:r w:rsidRPr="00133A13">
        <w:t>и собственных традициях</w:t>
      </w:r>
      <w:r w:rsidR="00133A13" w:rsidRPr="00133A13">
        <w:t xml:space="preserve">. </w:t>
      </w:r>
      <w:r w:rsidRPr="00133A13">
        <w:t>Только англичане могут посмеяться над собой так, словно</w:t>
      </w:r>
      <w:r w:rsidR="00133A13">
        <w:t xml:space="preserve"> "</w:t>
      </w:r>
      <w:r w:rsidRPr="00133A13">
        <w:t>публично высечь</w:t>
      </w:r>
      <w:r w:rsidR="00133A13">
        <w:t xml:space="preserve">" </w:t>
      </w:r>
      <w:r w:rsidRPr="00133A13">
        <w:t>недостатки</w:t>
      </w:r>
      <w:r w:rsidR="00133A13" w:rsidRPr="00133A13">
        <w:t xml:space="preserve"> - </w:t>
      </w:r>
      <w:r w:rsidRPr="00133A13">
        <w:t>дело чести</w:t>
      </w:r>
      <w:r w:rsidR="00133A13" w:rsidRPr="00133A13">
        <w:t xml:space="preserve">. </w:t>
      </w:r>
      <w:r w:rsidRPr="00133A13">
        <w:t>В этом привилегия сильной нации</w:t>
      </w:r>
      <w:r w:rsidR="00133A13" w:rsidRPr="00133A13">
        <w:t xml:space="preserve">. </w:t>
      </w:r>
      <w:r w:rsidRPr="00133A13">
        <w:t>Для английского этноса традиция-способ сохранения национальной самобытности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What did you hear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in the opera yesterday = All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sorts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of things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Smith is going bankrupt</w:t>
      </w:r>
      <w:r w:rsidR="00133A13" w:rsidRPr="00133A13">
        <w:rPr>
          <w:i/>
          <w:iCs/>
          <w:lang w:val="en-US"/>
        </w:rPr>
        <w:t>,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Mrs Brown had dyed her hair, the</w:t>
      </w:r>
      <w:r w:rsidR="000D1524" w:rsidRPr="00133A13">
        <w:rPr>
          <w:i/>
          <w:iCs/>
          <w:lang w:val="en-US"/>
        </w:rPr>
        <w:t xml:space="preserve"> </w:t>
      </w:r>
      <w:r w:rsidRPr="00133A13">
        <w:rPr>
          <w:i/>
          <w:iCs/>
          <w:lang w:val="en-US"/>
        </w:rPr>
        <w:t>Whites had a quarrel on Tuesday</w:t>
      </w:r>
      <w:r w:rsidR="00133A13" w:rsidRPr="00133A13">
        <w:rPr>
          <w:i/>
          <w:iCs/>
          <w:lang w:val="en-US"/>
        </w:rPr>
        <w:t>.</w:t>
      </w:r>
    </w:p>
    <w:p w:rsidR="001864FA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ценность</w:t>
      </w:r>
    </w:p>
    <w:p w:rsidR="00133A13" w:rsidRPr="00133A13" w:rsidRDefault="001864FA" w:rsidP="00133A13">
      <w:pPr>
        <w:ind w:firstLine="709"/>
      </w:pPr>
      <w:r w:rsidRPr="00133A13">
        <w:rPr>
          <w:lang w:val="en-US"/>
        </w:rPr>
        <w:t>TRADITIONS</w:t>
      </w:r>
      <w:r w:rsidR="00B15D42" w:rsidRPr="00133A13">
        <w:t xml:space="preserve"> </w:t>
      </w:r>
      <w:r w:rsidR="00133A13">
        <w:t>-</w:t>
      </w:r>
      <w:r w:rsidR="00B15D42" w:rsidRPr="00133A13">
        <w:t xml:space="preserve"> </w:t>
      </w:r>
      <w:r w:rsidRPr="00133A13">
        <w:t>СОБСТВЕННОЕ</w:t>
      </w:r>
      <w:r w:rsidR="00133A13" w:rsidRPr="00133A13">
        <w:t xml:space="preserve"> - </w:t>
      </w:r>
      <w:r w:rsidRPr="00133A13">
        <w:t>ПАТРИОТИЗМ, КОНСЕРВАТИЗМ</w:t>
      </w:r>
      <w:r w:rsidR="00B15D42" w:rsidRPr="00133A13">
        <w:t xml:space="preserve">, </w:t>
      </w:r>
      <w:r w:rsidRPr="00133A13">
        <w:t>ПРЕВОСХОДСТВО</w:t>
      </w:r>
      <w:r w:rsidR="000D1524" w:rsidRPr="00133A13">
        <w:t xml:space="preserve"> </w:t>
      </w:r>
      <w:r w:rsidRPr="00133A13">
        <w:t>ЛОЯЛЬНОСТЬ</w:t>
      </w:r>
    </w:p>
    <w:p w:rsidR="00133A13" w:rsidRDefault="001864FA" w:rsidP="00133A13">
      <w:pPr>
        <w:ind w:firstLine="709"/>
      </w:pPr>
      <w:r w:rsidRPr="00133A13">
        <w:t>Домашние животные</w:t>
      </w:r>
      <w:r w:rsidR="00133A13">
        <w:t xml:space="preserve"> (</w:t>
      </w:r>
      <w:r w:rsidRPr="00133A13">
        <w:rPr>
          <w:lang w:val="en-US"/>
        </w:rPr>
        <w:t>PETS</w:t>
      </w:r>
      <w:r w:rsidR="00133A13" w:rsidRPr="00133A13">
        <w:t xml:space="preserve">) </w:t>
      </w:r>
      <w:r w:rsidR="00133A13">
        <w:t>-</w:t>
      </w:r>
      <w:r w:rsidR="00B15D42" w:rsidRPr="00133A13">
        <w:t xml:space="preserve"> </w:t>
      </w:r>
      <w:r w:rsidRPr="00133A13">
        <w:t>просто члены семьи</w:t>
      </w:r>
      <w:r w:rsidR="00133A13" w:rsidRPr="00133A13">
        <w:t xml:space="preserve">. </w:t>
      </w:r>
      <w:r w:rsidRPr="00133A13">
        <w:t>К ним относятся теплее и</w:t>
      </w:r>
      <w:r w:rsidR="000D1524" w:rsidRPr="00133A13">
        <w:t xml:space="preserve"> </w:t>
      </w:r>
      <w:r w:rsidRPr="00133A13">
        <w:t>нежнее, чем к людям, любят, взводят в ранг королевских любимчиков</w:t>
      </w:r>
      <w:r w:rsidR="00133A13" w:rsidRPr="00133A13">
        <w:t>.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Oh, you’ve got a pretty nice pussy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No children</w:t>
      </w:r>
      <w:r w:rsidR="00133A13" w:rsidRPr="00133A13">
        <w:rPr>
          <w:i/>
          <w:iCs/>
          <w:lang w:val="en-US"/>
        </w:rPr>
        <w:t>?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We have/But our pussy has got an allergy for kids,so we had to send them away</w:t>
      </w:r>
    </w:p>
    <w:p w:rsidR="001864FA" w:rsidRPr="00133A13" w:rsidRDefault="001864FA" w:rsidP="00133A13">
      <w:pPr>
        <w:ind w:firstLine="709"/>
      </w:pPr>
      <w:r w:rsidRPr="00133A13">
        <w:t>Категория</w:t>
      </w:r>
      <w:r w:rsidR="00133A13" w:rsidRPr="00133A13">
        <w:t xml:space="preserve"> - </w:t>
      </w:r>
      <w:r w:rsidRPr="00133A13">
        <w:t>концепт</w:t>
      </w:r>
      <w:r w:rsidR="00133A13" w:rsidRPr="00133A13">
        <w:t xml:space="preserve"> - </w:t>
      </w:r>
      <w:r w:rsidRPr="00133A13">
        <w:t>ценность</w:t>
      </w:r>
    </w:p>
    <w:p w:rsidR="00133A13" w:rsidRDefault="001864FA" w:rsidP="00133A13">
      <w:pPr>
        <w:ind w:firstLine="709"/>
      </w:pPr>
      <w:r w:rsidRPr="00133A13">
        <w:t>ЖИВОТНЫЕ</w:t>
      </w:r>
      <w:r w:rsidR="00133A13" w:rsidRPr="00133A13">
        <w:t xml:space="preserve"> - </w:t>
      </w:r>
      <w:r w:rsidRPr="00133A13">
        <w:t>БРАТЬЯ МЕНЬШИЕ</w:t>
      </w:r>
      <w:r w:rsidR="00133A13" w:rsidRPr="00133A13">
        <w:t xml:space="preserve"> - </w:t>
      </w:r>
      <w:r w:rsidR="00B15D42" w:rsidRPr="00133A13">
        <w:t>З</w:t>
      </w:r>
      <w:r w:rsidRPr="00133A13">
        <w:t>АБОТА, НЕЖНОСТЬ</w:t>
      </w:r>
      <w:r w:rsidR="00B15D42" w:rsidRPr="00133A13">
        <w:t xml:space="preserve">, </w:t>
      </w:r>
      <w:r w:rsidRPr="00133A13">
        <w:t>РОДСТВЕННЫЕ ДУШИ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>Спорт</w:t>
      </w:r>
      <w:r w:rsidR="00133A13" w:rsidRPr="00133A13">
        <w:t xml:space="preserve">. </w:t>
      </w:r>
      <w:r w:rsidRPr="00133A13">
        <w:t>Это образ жизни, форма мышления</w:t>
      </w:r>
      <w:r w:rsidR="00133A13" w:rsidRPr="00133A13">
        <w:t xml:space="preserve">: </w:t>
      </w:r>
      <w:r w:rsidRPr="00133A13">
        <w:t>все время</w:t>
      </w:r>
      <w:r w:rsidR="000D1524" w:rsidRPr="00133A13">
        <w:t xml:space="preserve"> </w:t>
      </w:r>
      <w:r w:rsidRPr="00133A13">
        <w:t>стремиться к победе</w:t>
      </w:r>
      <w:r w:rsidR="00133A13" w:rsidRPr="00133A13">
        <w:t>:</w:t>
      </w:r>
    </w:p>
    <w:p w:rsidR="00133A13" w:rsidRP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E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g</w:t>
      </w:r>
      <w:r w:rsidR="00133A13" w:rsidRPr="00133A13">
        <w:rPr>
          <w:i/>
          <w:iCs/>
          <w:lang w:val="en-US"/>
        </w:rPr>
        <w:t xml:space="preserve">. </w:t>
      </w:r>
      <w:r w:rsidRPr="00133A13">
        <w:rPr>
          <w:i/>
          <w:iCs/>
          <w:lang w:val="en-US"/>
        </w:rPr>
        <w:t>The champion athlete in bed with a cold asks the doctor about his temperature</w:t>
      </w:r>
    </w:p>
    <w:p w:rsidR="00133A13" w:rsidRDefault="001864FA" w:rsidP="00133A13">
      <w:pPr>
        <w:ind w:firstLine="709"/>
        <w:rPr>
          <w:i/>
          <w:iCs/>
          <w:lang w:val="en-US"/>
        </w:rPr>
      </w:pPr>
      <w:r w:rsidRPr="00133A13">
        <w:rPr>
          <w:i/>
          <w:iCs/>
          <w:lang w:val="en-US"/>
        </w:rPr>
        <w:t>Dissatisfied, he re</w:t>
      </w:r>
      <w:r w:rsidR="00133A13" w:rsidRPr="00133A13">
        <w:rPr>
          <w:i/>
          <w:iCs/>
          <w:lang w:val="en-US"/>
        </w:rPr>
        <w:t xml:space="preserve"> - </w:t>
      </w:r>
      <w:r w:rsidRPr="00133A13">
        <w:rPr>
          <w:i/>
          <w:iCs/>
          <w:lang w:val="en-US"/>
        </w:rPr>
        <w:t>asks</w:t>
      </w:r>
      <w:r w:rsidR="00133A13" w:rsidRPr="00133A13">
        <w:rPr>
          <w:i/>
          <w:iCs/>
          <w:lang w:val="en-US"/>
        </w:rPr>
        <w:t xml:space="preserve">: </w:t>
      </w:r>
      <w:r w:rsidRPr="00133A13">
        <w:rPr>
          <w:i/>
          <w:iCs/>
          <w:lang w:val="en-US"/>
        </w:rPr>
        <w:t>” Too low</w:t>
      </w:r>
      <w:r w:rsidR="00133A13" w:rsidRPr="00133A13">
        <w:rPr>
          <w:i/>
          <w:iCs/>
          <w:lang w:val="en-US"/>
        </w:rPr>
        <w:t xml:space="preserve">? </w:t>
      </w:r>
      <w:r w:rsidRPr="00133A13">
        <w:rPr>
          <w:i/>
          <w:iCs/>
          <w:lang w:val="en-US"/>
        </w:rPr>
        <w:t>And what is the world record</w:t>
      </w:r>
      <w:r w:rsidR="00133A13">
        <w:rPr>
          <w:i/>
          <w:iCs/>
          <w:lang w:val="en-US"/>
        </w:rPr>
        <w:t>?"</w:t>
      </w:r>
    </w:p>
    <w:p w:rsidR="00133A13" w:rsidRDefault="00B15D42" w:rsidP="00133A13">
      <w:pPr>
        <w:ind w:firstLine="709"/>
      </w:pPr>
      <w:r w:rsidRPr="00133A13">
        <w:t xml:space="preserve">Итак, в </w:t>
      </w:r>
      <w:r w:rsidR="001864FA" w:rsidRPr="00133A13">
        <w:t>английских анекдотах отражены моральные ценности этноса и черты национального характера, сохранено культурное своеобразие и традиционное представление о мире</w:t>
      </w:r>
      <w:r w:rsidR="00133A13" w:rsidRPr="00133A13">
        <w:t xml:space="preserve">. </w:t>
      </w:r>
      <w:r w:rsidR="001864FA" w:rsidRPr="00133A13">
        <w:t>С одной стороны, английский характер представлен противоречивым и парадоксальным</w:t>
      </w:r>
      <w:r w:rsidR="00133A13" w:rsidRPr="00133A13">
        <w:t xml:space="preserve">; </w:t>
      </w:r>
      <w:r w:rsidR="001864FA" w:rsidRPr="00133A13">
        <w:t xml:space="preserve">с другой прослеживается цельность нации, выраженная в самоиронии, насмешке, </w:t>
      </w:r>
      <w:r w:rsidR="00635777">
        <w:t>здравом английском скептицизме в</w:t>
      </w:r>
      <w:r w:rsidR="001864FA" w:rsidRPr="00133A13">
        <w:t xml:space="preserve"> целом, анекдот</w:t>
      </w:r>
      <w:r w:rsidR="000D1524" w:rsidRPr="00133A13">
        <w:t xml:space="preserve"> </w:t>
      </w:r>
      <w:r w:rsidR="001864FA" w:rsidRPr="00133A13">
        <w:t>это кладезь универсальных категорий и моральных ценностей, главные из которых</w:t>
      </w:r>
      <w:r w:rsidR="00133A13" w:rsidRPr="00133A13">
        <w:t xml:space="preserve"> - </w:t>
      </w:r>
      <w:r w:rsidR="001864FA" w:rsidRPr="00133A13">
        <w:t>национальная гордость, искренность, верность и доброта</w:t>
      </w:r>
      <w:r w:rsidR="00133A13" w:rsidRPr="00133A13">
        <w:t>.</w:t>
      </w:r>
    </w:p>
    <w:p w:rsidR="00133A13" w:rsidRPr="00133A13" w:rsidRDefault="007C4A48" w:rsidP="00E12CCF">
      <w:pPr>
        <w:pStyle w:val="2"/>
      </w:pPr>
      <w:r w:rsidRPr="00133A13">
        <w:br w:type="page"/>
      </w:r>
      <w:bookmarkStart w:id="8" w:name="_Toc269112178"/>
      <w:r w:rsidR="00133A13">
        <w:t>Заключение</w:t>
      </w:r>
      <w:bookmarkEnd w:id="8"/>
    </w:p>
    <w:p w:rsidR="00E12CCF" w:rsidRDefault="00E12CCF" w:rsidP="00133A13">
      <w:pPr>
        <w:ind w:firstLine="709"/>
      </w:pPr>
    </w:p>
    <w:p w:rsidR="00133A13" w:rsidRDefault="001864FA" w:rsidP="00133A13">
      <w:pPr>
        <w:ind w:firstLine="709"/>
      </w:pPr>
      <w:r w:rsidRPr="00133A13">
        <w:t>Островная культура англичан причудлива и самодостаточна</w:t>
      </w:r>
      <w:r w:rsidR="00133A13" w:rsidRPr="00133A13">
        <w:t xml:space="preserve">. </w:t>
      </w:r>
      <w:r w:rsidRPr="00133A13">
        <w:t>Законопослушные великодушные, галантные англичане в своих анекдотах превращаются в нарушителей закона, жадин, неудачников</w:t>
      </w:r>
      <w:r w:rsidR="00133A13" w:rsidRPr="00133A13">
        <w:t xml:space="preserve">. </w:t>
      </w:r>
      <w:r w:rsidRPr="00133A13">
        <w:t>Это не притворство</w:t>
      </w:r>
      <w:r w:rsidR="00133A13" w:rsidRPr="00133A13">
        <w:t xml:space="preserve">. </w:t>
      </w:r>
      <w:r w:rsidRPr="00133A13">
        <w:t>В прецедентном тексте анекдота социально унаследованные идеи, ценности предстают как</w:t>
      </w:r>
      <w:r w:rsidR="00133A13">
        <w:t xml:space="preserve"> "</w:t>
      </w:r>
      <w:r w:rsidRPr="00133A13">
        <w:t>улыбка культуры</w:t>
      </w:r>
      <w:r w:rsidR="00133A13">
        <w:t>".</w:t>
      </w:r>
    </w:p>
    <w:p w:rsidR="00133A13" w:rsidRDefault="001864FA" w:rsidP="00133A13">
      <w:pPr>
        <w:ind w:firstLine="709"/>
      </w:pPr>
      <w:r w:rsidRPr="00133A13">
        <w:t>Мы нашли здесь картину мира, национально-специфические и универсальные категории, этническую культуру, национальный характер</w:t>
      </w:r>
      <w:r w:rsidR="00133A13" w:rsidRPr="00133A13">
        <w:t xml:space="preserve">. </w:t>
      </w:r>
      <w:r w:rsidRPr="00133A13">
        <w:t>Рассмотрев анекдоты различных тематических групп, мы составили</w:t>
      </w:r>
      <w:r w:rsidR="00133A13">
        <w:t xml:space="preserve"> "</w:t>
      </w:r>
      <w:r w:rsidRPr="00133A13">
        <w:t>портрет англичанина</w:t>
      </w:r>
      <w:r w:rsidR="00133A13">
        <w:t xml:space="preserve">" </w:t>
      </w:r>
      <w:r w:rsidRPr="00133A13">
        <w:t>как стереотип национального характера, выявили моральные ценности по каждому ключевому концепту и объединили их в две группы</w:t>
      </w:r>
      <w:r w:rsidR="00133A13" w:rsidRPr="00133A13">
        <w:t xml:space="preserve">: </w:t>
      </w:r>
      <w:r w:rsidRPr="00133A13">
        <w:t>универсальные, культурные ценности и национально-специфические</w:t>
      </w:r>
      <w:r w:rsidR="00133A13" w:rsidRPr="00133A13">
        <w:t>.</w:t>
      </w:r>
    </w:p>
    <w:p w:rsidR="00133A13" w:rsidRDefault="007C4A48" w:rsidP="00133A13">
      <w:pPr>
        <w:ind w:firstLine="709"/>
      </w:pPr>
      <w:r w:rsidRPr="00133A13">
        <w:t>В</w:t>
      </w:r>
      <w:r w:rsidR="001864FA" w:rsidRPr="00133A13">
        <w:t xml:space="preserve">о второй </w:t>
      </w:r>
      <w:r w:rsidRPr="00133A13">
        <w:t xml:space="preserve">главе мы </w:t>
      </w:r>
      <w:r w:rsidR="001864FA" w:rsidRPr="00133A13">
        <w:t>показали семантические и стилистические приемы оформления анекдота как</w:t>
      </w:r>
      <w:r w:rsidR="000D1524" w:rsidRPr="00133A13">
        <w:t xml:space="preserve"> </w:t>
      </w:r>
      <w:r w:rsidR="001864FA" w:rsidRPr="00133A13">
        <w:t>прецедентного текста</w:t>
      </w:r>
      <w:r w:rsidR="00133A13" w:rsidRPr="00133A13">
        <w:t xml:space="preserve">. </w:t>
      </w:r>
      <w:r w:rsidR="001864FA" w:rsidRPr="00133A13">
        <w:t>На конкретных примерах мы показали, что в культурном</w:t>
      </w:r>
      <w:r w:rsidR="000D1524" w:rsidRPr="00133A13">
        <w:t xml:space="preserve"> </w:t>
      </w:r>
      <w:r w:rsidR="001864FA" w:rsidRPr="00133A13">
        <w:t>пространстве английского этноса анекдот занимает место специфического жанра городского фольклора,</w:t>
      </w:r>
      <w:r w:rsidRPr="00133A13">
        <w:t xml:space="preserve"> </w:t>
      </w:r>
      <w:r w:rsidR="001864FA" w:rsidRPr="00133A13">
        <w:t>исполняет роль</w:t>
      </w:r>
      <w:r w:rsidR="00133A13">
        <w:t xml:space="preserve"> "</w:t>
      </w:r>
      <w:r w:rsidR="001864FA" w:rsidRPr="00133A13">
        <w:t>кривого зеркала</w:t>
      </w:r>
      <w:r w:rsidR="00133A13">
        <w:t xml:space="preserve">" </w:t>
      </w:r>
      <w:r w:rsidR="001864FA" w:rsidRPr="00133A13">
        <w:t>и отражает в целом картину мира, социальный опыт и культуру нации</w:t>
      </w:r>
      <w:r w:rsidR="00133A13" w:rsidRPr="00133A13">
        <w:t>.</w:t>
      </w:r>
    </w:p>
    <w:p w:rsidR="00133A13" w:rsidRDefault="001864FA" w:rsidP="00133A13">
      <w:pPr>
        <w:ind w:firstLine="709"/>
      </w:pPr>
      <w:r w:rsidRPr="00133A13">
        <w:t xml:space="preserve">Контекстуальная специфика анекдота </w:t>
      </w:r>
      <w:r w:rsidR="00133A13">
        <w:t>-</w:t>
      </w:r>
      <w:r w:rsidRPr="00133A13">
        <w:t xml:space="preserve"> не только и не столько языковой барьер</w:t>
      </w:r>
      <w:r w:rsidR="00133A13" w:rsidRPr="00133A13">
        <w:t xml:space="preserve">. </w:t>
      </w:r>
      <w:r w:rsidRPr="00133A13">
        <w:t>Это, прежде всего, разница культур</w:t>
      </w:r>
      <w:r w:rsidR="00133A13" w:rsidRPr="00133A13">
        <w:t xml:space="preserve">. </w:t>
      </w:r>
      <w:r w:rsidRPr="00133A13">
        <w:t xml:space="preserve">Научиться понимать английский анекдот </w:t>
      </w:r>
      <w:r w:rsidR="00133A13">
        <w:t>-</w:t>
      </w:r>
      <w:r w:rsidR="007C4A48" w:rsidRPr="00133A13">
        <w:t xml:space="preserve"> </w:t>
      </w:r>
      <w:r w:rsidRPr="00133A13">
        <w:t>значит</w:t>
      </w:r>
      <w:r w:rsidR="007C4A48" w:rsidRPr="00133A13">
        <w:t xml:space="preserve"> </w:t>
      </w:r>
      <w:r w:rsidRPr="00133A13">
        <w:t>научиться понимать саму нацию, уметь видеть за смешным и лживым настоящее и серьезное</w:t>
      </w:r>
      <w:r w:rsidR="00133A13" w:rsidRPr="00133A13">
        <w:t>.</w:t>
      </w:r>
    </w:p>
    <w:p w:rsidR="00133A13" w:rsidRPr="00635777" w:rsidRDefault="007C4A48" w:rsidP="00E12CCF">
      <w:pPr>
        <w:pStyle w:val="2"/>
        <w:rPr>
          <w:lang w:val="en-US"/>
        </w:rPr>
      </w:pPr>
      <w:r w:rsidRPr="00635777">
        <w:rPr>
          <w:lang w:val="en-US"/>
        </w:rPr>
        <w:br w:type="page"/>
      </w:r>
      <w:bookmarkStart w:id="9" w:name="_Toc269112179"/>
      <w:r w:rsidR="00133A13">
        <w:t>Список</w:t>
      </w:r>
      <w:r w:rsidR="00133A13" w:rsidRPr="00133A13">
        <w:rPr>
          <w:lang w:val="en-US"/>
        </w:rPr>
        <w:t xml:space="preserve"> </w:t>
      </w:r>
      <w:r w:rsidR="00133A13">
        <w:t>использованной</w:t>
      </w:r>
      <w:r w:rsidR="00133A13" w:rsidRPr="00133A13">
        <w:rPr>
          <w:lang w:val="en-US"/>
        </w:rPr>
        <w:t xml:space="preserve"> </w:t>
      </w:r>
      <w:r w:rsidR="00133A13">
        <w:t>литературы</w:t>
      </w:r>
      <w:bookmarkEnd w:id="9"/>
    </w:p>
    <w:p w:rsidR="00E12CCF" w:rsidRPr="00635777" w:rsidRDefault="00E12CCF" w:rsidP="00E12CCF">
      <w:pPr>
        <w:ind w:firstLine="709"/>
        <w:rPr>
          <w:lang w:val="en-US"/>
        </w:rPr>
      </w:pPr>
    </w:p>
    <w:p w:rsidR="00133A13" w:rsidRDefault="001864FA" w:rsidP="00E12CCF">
      <w:pPr>
        <w:pStyle w:val="af5"/>
      </w:pPr>
      <w:r w:rsidRPr="00133A13">
        <w:rPr>
          <w:lang w:val="en-US"/>
        </w:rPr>
        <w:t>1</w:t>
      </w:r>
      <w:r w:rsidR="00E12CCF" w:rsidRPr="00E12CCF">
        <w:rPr>
          <w:lang w:val="en-US"/>
        </w:rPr>
        <w:t>.</w:t>
      </w:r>
      <w:r w:rsidRPr="00133A13">
        <w:rPr>
          <w:lang w:val="en-US"/>
        </w:rPr>
        <w:t xml:space="preserve"> A GLIMPSE of English Speaking Countries</w:t>
      </w:r>
      <w:r w:rsidR="00133A13" w:rsidRPr="00133A13">
        <w:rPr>
          <w:lang w:val="en-US"/>
        </w:rPr>
        <w:t xml:space="preserve">. </w:t>
      </w:r>
      <w:r w:rsidRPr="00133A13">
        <w:t>Москва, Наука, 1969г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2</w:t>
      </w:r>
      <w:r w:rsidR="00E12CCF">
        <w:t>.</w:t>
      </w:r>
      <w:r w:rsidRPr="00133A13">
        <w:t xml:space="preserve"> Большая Советская Энциклопедия</w:t>
      </w:r>
      <w:r w:rsidR="00133A13" w:rsidRPr="00133A13">
        <w:t xml:space="preserve">. </w:t>
      </w:r>
      <w:r w:rsidRPr="00133A13">
        <w:t>Москва, Советская энциклопедия</w:t>
      </w:r>
      <w:r w:rsidR="00133A13">
        <w:t>, 19</w:t>
      </w:r>
      <w:r w:rsidRPr="00133A13">
        <w:t>78г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3</w:t>
      </w:r>
      <w:r w:rsidR="00E12CCF">
        <w:t>.</w:t>
      </w:r>
      <w:r w:rsidRPr="00133A13">
        <w:t xml:space="preserve"> </w:t>
      </w:r>
      <w:r w:rsidRPr="00133A13">
        <w:rPr>
          <w:lang w:val="en-US"/>
        </w:rPr>
        <w:t>Britannica</w:t>
      </w:r>
      <w:r w:rsidR="00133A13" w:rsidRPr="00133A13">
        <w:t xml:space="preserve">. </w:t>
      </w:r>
      <w:r w:rsidRPr="00133A13">
        <w:t>Энциклопедия, 2002г</w:t>
      </w:r>
      <w:r w:rsidR="00133A13" w:rsidRPr="00133A13">
        <w:t>.</w:t>
      </w:r>
    </w:p>
    <w:p w:rsidR="00133A13" w:rsidRDefault="001864FA" w:rsidP="00E12CCF">
      <w:pPr>
        <w:pStyle w:val="af5"/>
      </w:pPr>
      <w:r w:rsidRPr="00635777">
        <w:t>4</w:t>
      </w:r>
      <w:r w:rsidR="00E12CCF" w:rsidRPr="00635777">
        <w:t>.</w:t>
      </w:r>
      <w:r w:rsidRPr="00635777">
        <w:t xml:space="preserve"> </w:t>
      </w:r>
      <w:r w:rsidRPr="00133A13">
        <w:t>Васильева</w:t>
      </w:r>
      <w:r w:rsidRPr="00635777">
        <w:t xml:space="preserve"> </w:t>
      </w:r>
      <w:r w:rsidRPr="00133A13">
        <w:t>И</w:t>
      </w:r>
      <w:r w:rsidR="00133A13" w:rsidRPr="00635777">
        <w:t>.</w:t>
      </w:r>
      <w:r w:rsidR="00133A13">
        <w:t>Б</w:t>
      </w:r>
      <w:r w:rsidR="00133A13" w:rsidRPr="00635777">
        <w:t xml:space="preserve">., </w:t>
      </w:r>
      <w:r w:rsidRPr="00133A13">
        <w:t>Китенко</w:t>
      </w:r>
      <w:r w:rsidRPr="00635777">
        <w:t xml:space="preserve"> </w:t>
      </w:r>
      <w:r w:rsidRPr="00133A13">
        <w:t>И</w:t>
      </w:r>
      <w:r w:rsidR="00133A13" w:rsidRPr="00635777">
        <w:t>.</w:t>
      </w:r>
      <w:r w:rsidR="00133A13">
        <w:t>А</w:t>
      </w:r>
      <w:r w:rsidR="00133A13" w:rsidRPr="00635777">
        <w:t xml:space="preserve">., </w:t>
      </w:r>
      <w:r w:rsidRPr="00133A13">
        <w:t>Меняйло</w:t>
      </w:r>
      <w:r w:rsidRPr="00635777">
        <w:t xml:space="preserve"> </w:t>
      </w:r>
      <w:r w:rsidRPr="00133A13">
        <w:t>Д</w:t>
      </w:r>
      <w:r w:rsidR="00133A13" w:rsidRPr="00635777">
        <w:t>.</w:t>
      </w:r>
      <w:r w:rsidR="00133A13">
        <w:t>В</w:t>
      </w:r>
      <w:r w:rsidR="00133A13" w:rsidRPr="00635777">
        <w:t xml:space="preserve">. </w:t>
      </w:r>
      <w:r w:rsidRPr="00133A13">
        <w:rPr>
          <w:lang w:val="en-US"/>
        </w:rPr>
        <w:t>Look</w:t>
      </w:r>
      <w:r w:rsidRPr="00635777">
        <w:t xml:space="preserve">, </w:t>
      </w:r>
      <w:r w:rsidRPr="00133A13">
        <w:rPr>
          <w:lang w:val="en-US"/>
        </w:rPr>
        <w:t>Laugh</w:t>
      </w:r>
      <w:r w:rsidRPr="00635777">
        <w:t xml:space="preserve"> </w:t>
      </w:r>
      <w:r w:rsidRPr="00133A13">
        <w:rPr>
          <w:lang w:val="en-US"/>
        </w:rPr>
        <w:t>and</w:t>
      </w:r>
      <w:r w:rsidRPr="00635777">
        <w:t xml:space="preserve"> </w:t>
      </w:r>
      <w:r w:rsidRPr="00133A13">
        <w:rPr>
          <w:lang w:val="en-US"/>
        </w:rPr>
        <w:t>Learn</w:t>
      </w:r>
      <w:r w:rsidRPr="00635777">
        <w:t xml:space="preserve"> </w:t>
      </w:r>
      <w:r w:rsidRPr="00133A13">
        <w:rPr>
          <w:lang w:val="en-US"/>
        </w:rPr>
        <w:t>to</w:t>
      </w:r>
      <w:r w:rsidRPr="00635777">
        <w:t xml:space="preserve"> </w:t>
      </w:r>
      <w:r w:rsidRPr="00133A13">
        <w:rPr>
          <w:lang w:val="en-US"/>
        </w:rPr>
        <w:t>Speak</w:t>
      </w:r>
      <w:r w:rsidR="00133A13" w:rsidRPr="00635777">
        <w:t xml:space="preserve">. </w:t>
      </w:r>
      <w:r w:rsidRPr="00133A13">
        <w:t>Ленинград, Просвещение, 1970г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5</w:t>
      </w:r>
      <w:r w:rsidR="00E12CCF">
        <w:t>.</w:t>
      </w:r>
      <w:r w:rsidRPr="00133A13">
        <w:t xml:space="preserve"> Вежбицкая А</w:t>
      </w:r>
      <w:r w:rsidR="00133A13">
        <w:t>.,</w:t>
      </w:r>
      <w:r w:rsidRPr="00133A13">
        <w:t xml:space="preserve"> Семантические универсалии и описание языков</w:t>
      </w:r>
      <w:r w:rsidR="00133A13" w:rsidRPr="00133A13">
        <w:t xml:space="preserve">. </w:t>
      </w:r>
      <w:r w:rsidRPr="00133A13">
        <w:t>Москва, МГУ</w:t>
      </w:r>
      <w:r w:rsidR="00133A13">
        <w:t>, 19</w:t>
      </w:r>
      <w:r w:rsidRPr="00133A13">
        <w:t>99г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6</w:t>
      </w:r>
      <w:r w:rsidR="00E12CCF">
        <w:t>.</w:t>
      </w:r>
      <w:r w:rsidRPr="00133A13">
        <w:t xml:space="preserve"> Верещагин Е</w:t>
      </w:r>
      <w:r w:rsidR="00133A13" w:rsidRPr="00133A13">
        <w:t xml:space="preserve">. </w:t>
      </w:r>
      <w:r w:rsidRPr="00133A13">
        <w:t>М</w:t>
      </w:r>
      <w:r w:rsidR="00133A13">
        <w:t>., К</w:t>
      </w:r>
      <w:r w:rsidRPr="00133A13">
        <w:t>остомаров В</w:t>
      </w:r>
      <w:r w:rsidR="00133A13">
        <w:t xml:space="preserve">.Г. </w:t>
      </w:r>
      <w:r w:rsidRPr="00133A13">
        <w:t>Язык и культура, Москва, Русский</w:t>
      </w:r>
      <w:r w:rsidR="000D1524" w:rsidRPr="00133A13">
        <w:t xml:space="preserve"> </w:t>
      </w:r>
      <w:r w:rsidRPr="00133A13">
        <w:t>язык, 1983г</w:t>
      </w:r>
      <w:r w:rsidR="00133A13" w:rsidRPr="00133A13">
        <w:t>.</w:t>
      </w:r>
    </w:p>
    <w:p w:rsidR="00133A13" w:rsidRPr="00133A13" w:rsidRDefault="001864FA" w:rsidP="00E12CCF">
      <w:pPr>
        <w:pStyle w:val="af5"/>
        <w:rPr>
          <w:lang w:val="en-US"/>
        </w:rPr>
      </w:pPr>
      <w:r w:rsidRPr="00635777">
        <w:t>7</w:t>
      </w:r>
      <w:r w:rsidR="00E12CCF" w:rsidRPr="00635777">
        <w:t>.</w:t>
      </w:r>
      <w:r w:rsidRPr="00635777">
        <w:t xml:space="preserve"> </w:t>
      </w:r>
      <w:r w:rsidRPr="00133A13">
        <w:rPr>
          <w:lang w:val="en-US"/>
        </w:rPr>
        <w:t>English</w:t>
      </w:r>
      <w:r w:rsidRPr="00635777">
        <w:t xml:space="preserve"> </w:t>
      </w:r>
      <w:r w:rsidRPr="00133A13">
        <w:rPr>
          <w:lang w:val="en-US"/>
        </w:rPr>
        <w:t>Humour</w:t>
      </w:r>
      <w:r w:rsidR="00133A13" w:rsidRPr="00635777">
        <w:t xml:space="preserve"> (</w:t>
      </w:r>
      <w:r w:rsidRPr="00133A13">
        <w:t>Составители</w:t>
      </w:r>
      <w:r w:rsidRPr="00635777">
        <w:t xml:space="preserve"> </w:t>
      </w:r>
      <w:r w:rsidRPr="00133A13">
        <w:t>Гагечиладзе</w:t>
      </w:r>
      <w:r w:rsidRPr="00635777">
        <w:t xml:space="preserve"> </w:t>
      </w:r>
      <w:r w:rsidRPr="00133A13">
        <w:t>А</w:t>
      </w:r>
      <w:r w:rsidR="00133A13" w:rsidRPr="00635777">
        <w:t>.</w:t>
      </w:r>
      <w:r w:rsidR="00133A13">
        <w:t>Д</w:t>
      </w:r>
      <w:r w:rsidR="00133A13" w:rsidRPr="00635777">
        <w:t xml:space="preserve">., </w:t>
      </w:r>
      <w:r w:rsidRPr="00133A13">
        <w:t>Пассек</w:t>
      </w:r>
      <w:r w:rsidRPr="00635777">
        <w:t xml:space="preserve"> </w:t>
      </w:r>
      <w:r w:rsidRPr="00133A13">
        <w:t>К</w:t>
      </w:r>
      <w:r w:rsidR="00635777" w:rsidRPr="00635777">
        <w:t>.</w:t>
      </w:r>
      <w:r w:rsidRPr="00133A13">
        <w:t>Ф</w:t>
      </w:r>
      <w:r w:rsidR="00635777">
        <w:rPr>
          <w:rFonts w:ascii="Times New Roman" w:hAnsi="Times New Roman" w:cs="Times New Roman"/>
        </w:rPr>
        <w:t>.</w:t>
      </w:r>
      <w:r w:rsidR="00133A13" w:rsidRPr="00635777">
        <w:t xml:space="preserve">) </w:t>
      </w:r>
      <w:r w:rsidRPr="00133A13">
        <w:t>Москва</w:t>
      </w:r>
      <w:r w:rsidRPr="00133A13">
        <w:rPr>
          <w:lang w:val="en-US"/>
        </w:rPr>
        <w:t>, International Relations Publishing House</w:t>
      </w:r>
      <w:r w:rsidR="00133A13" w:rsidRPr="00133A13">
        <w:rPr>
          <w:lang w:val="en-US"/>
        </w:rPr>
        <w:t>, 19</w:t>
      </w:r>
      <w:r w:rsidRPr="00133A13">
        <w:rPr>
          <w:lang w:val="en-US"/>
        </w:rPr>
        <w:t>96</w:t>
      </w:r>
      <w:r w:rsidRPr="00133A13">
        <w:t>г</w:t>
      </w:r>
      <w:r w:rsidR="00133A13" w:rsidRPr="00133A13">
        <w:rPr>
          <w:lang w:val="en-US"/>
        </w:rPr>
        <w:t>.</w:t>
      </w:r>
    </w:p>
    <w:p w:rsidR="00133A13" w:rsidRDefault="001864FA" w:rsidP="00E12CCF">
      <w:pPr>
        <w:pStyle w:val="af5"/>
        <w:rPr>
          <w:lang w:val="en-US"/>
        </w:rPr>
      </w:pPr>
      <w:r w:rsidRPr="00133A13">
        <w:rPr>
          <w:lang w:val="en-US"/>
        </w:rPr>
        <w:t>8</w:t>
      </w:r>
      <w:r w:rsidR="00E12CCF" w:rsidRPr="00635777">
        <w:rPr>
          <w:lang w:val="en-US"/>
        </w:rPr>
        <w:t>.</w:t>
      </w:r>
      <w:r w:rsidRPr="00133A13">
        <w:rPr>
          <w:lang w:val="en-US"/>
        </w:rPr>
        <w:t xml:space="preserve"> English</w:t>
      </w:r>
      <w:r w:rsidR="00133A13" w:rsidRPr="00133A13">
        <w:rPr>
          <w:lang w:val="en-US"/>
        </w:rPr>
        <w:t xml:space="preserve">. </w:t>
      </w:r>
      <w:r w:rsidRPr="00133A13">
        <w:rPr>
          <w:lang w:val="en-US"/>
        </w:rPr>
        <w:t>Weekly newspaper</w:t>
      </w:r>
      <w:r w:rsidR="00133A13" w:rsidRPr="00133A13">
        <w:rPr>
          <w:lang w:val="en-US"/>
        </w:rPr>
        <w:t xml:space="preserve">. </w:t>
      </w:r>
      <w:r w:rsidRPr="00133A13">
        <w:rPr>
          <w:lang w:val="en-US"/>
        </w:rPr>
        <w:t>No 13,April, 2004</w:t>
      </w:r>
      <w:r w:rsidRPr="00133A13">
        <w:t>г</w:t>
      </w:r>
      <w:r w:rsidR="00133A13" w:rsidRPr="00133A13">
        <w:rPr>
          <w:lang w:val="en-US"/>
        </w:rPr>
        <w:t>.</w:t>
      </w:r>
    </w:p>
    <w:p w:rsidR="00133A13" w:rsidRDefault="001864FA" w:rsidP="00E12CCF">
      <w:pPr>
        <w:pStyle w:val="af5"/>
      </w:pPr>
      <w:r w:rsidRPr="00133A13">
        <w:t>9</w:t>
      </w:r>
      <w:r w:rsidR="00E12CCF">
        <w:t>.</w:t>
      </w:r>
      <w:r w:rsidRPr="00133A13">
        <w:t xml:space="preserve"> Ерофеев Н</w:t>
      </w:r>
      <w:r w:rsidR="00133A13">
        <w:t xml:space="preserve">.А. </w:t>
      </w:r>
      <w:r w:rsidRPr="00133A13">
        <w:t>Туманный Альбион</w:t>
      </w:r>
      <w:r w:rsidR="00133A13" w:rsidRPr="00133A13">
        <w:t xml:space="preserve">. </w:t>
      </w:r>
      <w:r w:rsidRPr="00133A13">
        <w:t>Англия и англичане глазами русских</w:t>
      </w:r>
      <w:r w:rsidR="00133A13" w:rsidRPr="00133A13">
        <w:t xml:space="preserve">. </w:t>
      </w:r>
      <w:r w:rsidRPr="00133A13">
        <w:t>Москва</w:t>
      </w:r>
      <w:r w:rsidR="00133A13">
        <w:t>, 19</w:t>
      </w:r>
      <w:r w:rsidRPr="00133A13">
        <w:t>82г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10</w:t>
      </w:r>
      <w:r w:rsidR="00E12CCF">
        <w:t>.</w:t>
      </w:r>
      <w:r w:rsidRPr="00133A13">
        <w:t xml:space="preserve"> Красных В</w:t>
      </w:r>
      <w:r w:rsidR="00133A13">
        <w:t xml:space="preserve">.В. </w:t>
      </w:r>
      <w:r w:rsidRPr="00133A13">
        <w:t>Этнопсихолингвистика и лингвокультурология</w:t>
      </w:r>
      <w:r w:rsidR="00133A13" w:rsidRPr="00133A13">
        <w:t xml:space="preserve">. </w:t>
      </w:r>
      <w:r w:rsidRPr="00133A13">
        <w:t>Москва, Гнозис</w:t>
      </w:r>
      <w:r w:rsidR="00133A13">
        <w:t>, 20</w:t>
      </w:r>
      <w:r w:rsidRPr="00133A13">
        <w:t>02г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11</w:t>
      </w:r>
      <w:r w:rsidR="00E12CCF">
        <w:t>.</w:t>
      </w:r>
      <w:r w:rsidRPr="00133A13">
        <w:t xml:space="preserve"> Маковский М</w:t>
      </w:r>
      <w:r w:rsidR="00133A13">
        <w:t xml:space="preserve">.М. </w:t>
      </w:r>
      <w:r w:rsidRPr="00133A13">
        <w:t>Язык</w:t>
      </w:r>
      <w:r w:rsidR="00133A13">
        <w:t>-</w:t>
      </w:r>
      <w:r w:rsidRPr="00133A13">
        <w:t>миф</w:t>
      </w:r>
      <w:r w:rsidR="00133A13" w:rsidRPr="00133A13">
        <w:t xml:space="preserve"> - </w:t>
      </w:r>
      <w:r w:rsidRPr="00133A13">
        <w:t>культура</w:t>
      </w:r>
      <w:r w:rsidR="00133A13" w:rsidRPr="00133A13">
        <w:t xml:space="preserve">. </w:t>
      </w:r>
      <w:r w:rsidRPr="00133A13">
        <w:t>Москва, Институт русского языка им</w:t>
      </w:r>
      <w:r w:rsidR="00133A13">
        <w:t xml:space="preserve">.В. </w:t>
      </w:r>
      <w:r w:rsidRPr="00133A13">
        <w:t>В</w:t>
      </w:r>
      <w:r w:rsidR="00133A13" w:rsidRPr="00133A13">
        <w:t xml:space="preserve">. </w:t>
      </w:r>
      <w:r w:rsidRPr="00133A13">
        <w:t>Виноградова</w:t>
      </w:r>
      <w:r w:rsidR="00133A13">
        <w:t>, 19</w:t>
      </w:r>
      <w:r w:rsidRPr="00133A13">
        <w:t>96г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12</w:t>
      </w:r>
      <w:r w:rsidR="00E12CCF">
        <w:t>.</w:t>
      </w:r>
      <w:r w:rsidRPr="00133A13">
        <w:t xml:space="preserve"> Маслова В</w:t>
      </w:r>
      <w:r w:rsidR="00133A13">
        <w:t xml:space="preserve">.А. </w:t>
      </w:r>
      <w:r w:rsidRPr="00133A13">
        <w:t>Лингвокультурология</w:t>
      </w:r>
      <w:r w:rsidR="00133A13" w:rsidRPr="00133A13">
        <w:t xml:space="preserve">. </w:t>
      </w:r>
      <w:r w:rsidRPr="00133A13">
        <w:t>Москва, Академия</w:t>
      </w:r>
      <w:r w:rsidR="00133A13">
        <w:t>, 20</w:t>
      </w:r>
      <w:r w:rsidRPr="00133A13">
        <w:t>01г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13</w:t>
      </w:r>
      <w:r w:rsidR="00E12CCF">
        <w:t>.</w:t>
      </w:r>
      <w:r w:rsidRPr="00133A13">
        <w:t xml:space="preserve"> Майол Э</w:t>
      </w:r>
      <w:r w:rsidR="00133A13">
        <w:t>.,</w:t>
      </w:r>
      <w:r w:rsidRPr="00133A13">
        <w:t xml:space="preserve"> Милстред Д</w:t>
      </w:r>
      <w:r w:rsidR="00133A13" w:rsidRPr="00133A13">
        <w:t xml:space="preserve">. </w:t>
      </w:r>
      <w:r w:rsidRPr="00133A13">
        <w:t>Эти странные англичане</w:t>
      </w:r>
      <w:r w:rsidR="00133A13" w:rsidRPr="00133A13">
        <w:t xml:space="preserve">. </w:t>
      </w:r>
      <w:r w:rsidRPr="00133A13">
        <w:t>Москва, Эгмонт Россия ЛТД</w:t>
      </w:r>
      <w:r w:rsidR="00133A13" w:rsidRPr="00133A13">
        <w:t>., 19</w:t>
      </w:r>
      <w:r w:rsidRPr="00133A13">
        <w:t>99г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14</w:t>
      </w:r>
      <w:r w:rsidR="00E12CCF">
        <w:t>.</w:t>
      </w:r>
      <w:r w:rsidRPr="00133A13">
        <w:t xml:space="preserve"> Новый иллюстрированный энциклопедический словарь</w:t>
      </w:r>
      <w:r w:rsidR="00133A13" w:rsidRPr="00133A13">
        <w:t xml:space="preserve">. </w:t>
      </w:r>
      <w:r w:rsidRPr="00133A13">
        <w:t>Москва</w:t>
      </w:r>
      <w:r w:rsidR="00133A13">
        <w:t>, 19</w:t>
      </w:r>
      <w:r w:rsidRPr="00133A13">
        <w:t>99г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15</w:t>
      </w:r>
      <w:r w:rsidR="00E12CCF">
        <w:t>.</w:t>
      </w:r>
      <w:r w:rsidRPr="00133A13">
        <w:t xml:space="preserve"> Павловская Ф</w:t>
      </w:r>
      <w:r w:rsidR="00133A13">
        <w:t xml:space="preserve">.В. </w:t>
      </w:r>
      <w:r w:rsidRPr="00133A13">
        <w:t>Англия и англичане</w:t>
      </w:r>
      <w:r w:rsidR="00133A13" w:rsidRPr="00133A13">
        <w:t xml:space="preserve">. </w:t>
      </w:r>
      <w:r w:rsidRPr="00133A13">
        <w:t>Москва, МГУ, Триада ЛТД</w:t>
      </w:r>
      <w:r w:rsidR="00133A13">
        <w:t>, 20</w:t>
      </w:r>
      <w:r w:rsidRPr="00133A13">
        <w:t>04г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rPr>
          <w:lang w:val="en-US"/>
        </w:rPr>
        <w:t>16</w:t>
      </w:r>
      <w:r w:rsidR="00E12CCF" w:rsidRPr="00E12CCF">
        <w:rPr>
          <w:lang w:val="en-US"/>
        </w:rPr>
        <w:t>.</w:t>
      </w:r>
      <w:r w:rsidRPr="00133A13">
        <w:rPr>
          <w:lang w:val="en-US"/>
        </w:rPr>
        <w:t xml:space="preserve"> </w:t>
      </w:r>
      <w:r w:rsidRPr="00133A13">
        <w:t>Почепцов</w:t>
      </w:r>
      <w:r w:rsidRPr="00133A13">
        <w:rPr>
          <w:lang w:val="en-US"/>
        </w:rPr>
        <w:t xml:space="preserve"> </w:t>
      </w:r>
      <w:r w:rsidRPr="00133A13">
        <w:t>Г</w:t>
      </w:r>
      <w:r w:rsidR="00133A13">
        <w:rPr>
          <w:lang w:val="en-US"/>
        </w:rPr>
        <w:t xml:space="preserve">.Г. </w:t>
      </w:r>
      <w:r w:rsidRPr="00133A13">
        <w:rPr>
          <w:lang w:val="en-US"/>
        </w:rPr>
        <w:t>Language</w:t>
      </w:r>
      <w:r w:rsidR="000D1524" w:rsidRPr="00133A13">
        <w:rPr>
          <w:lang w:val="en-US"/>
        </w:rPr>
        <w:t xml:space="preserve"> </w:t>
      </w:r>
      <w:r w:rsidRPr="00133A13">
        <w:rPr>
          <w:lang w:val="en-US"/>
        </w:rPr>
        <w:t>and Humour</w:t>
      </w:r>
      <w:r w:rsidR="00133A13" w:rsidRPr="00133A13">
        <w:rPr>
          <w:lang w:val="en-US"/>
        </w:rPr>
        <w:t xml:space="preserve">. </w:t>
      </w:r>
      <w:r w:rsidRPr="00133A13">
        <w:t>Киев, Высшая школа</w:t>
      </w:r>
      <w:r w:rsidR="00133A13">
        <w:t>, 19</w:t>
      </w:r>
      <w:r w:rsidRPr="00133A13">
        <w:t>90г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17</w:t>
      </w:r>
      <w:r w:rsidR="00E12CCF">
        <w:t>.</w:t>
      </w:r>
      <w:r w:rsidRPr="00133A13">
        <w:t xml:space="preserve"> Рэдфорд Э</w:t>
      </w:r>
      <w:r w:rsidR="00133A13" w:rsidRPr="00133A13">
        <w:t xml:space="preserve">. </w:t>
      </w:r>
      <w:r w:rsidRPr="00133A13">
        <w:t>Почему англичане так говорят</w:t>
      </w:r>
      <w:r w:rsidR="00133A13" w:rsidRPr="00133A13">
        <w:t xml:space="preserve">. </w:t>
      </w:r>
      <w:r w:rsidRPr="00133A13">
        <w:t>Москва-Ленинград, Просвещение</w:t>
      </w:r>
      <w:r w:rsidR="00133A13">
        <w:t>. 19</w:t>
      </w:r>
      <w:r w:rsidRPr="00133A13">
        <w:t>64г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18</w:t>
      </w:r>
      <w:r w:rsidR="00E12CCF">
        <w:t>.</w:t>
      </w:r>
      <w:r w:rsidRPr="00133A13">
        <w:t xml:space="preserve"> Советский энциклопедический словарь</w:t>
      </w:r>
      <w:r w:rsidR="00133A13" w:rsidRPr="00133A13">
        <w:t xml:space="preserve">. </w:t>
      </w:r>
      <w:r w:rsidRPr="00133A13">
        <w:t>Москва</w:t>
      </w:r>
      <w:r w:rsidR="00133A13">
        <w:t>. 19</w:t>
      </w:r>
      <w:r w:rsidRPr="00133A13">
        <w:t>87г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19</w:t>
      </w:r>
      <w:r w:rsidR="00E12CCF">
        <w:t>.</w:t>
      </w:r>
      <w:r w:rsidRPr="00133A13">
        <w:t xml:space="preserve"> Тер-Минасова С</w:t>
      </w:r>
      <w:r w:rsidR="00133A13">
        <w:t xml:space="preserve">.Г. </w:t>
      </w:r>
      <w:r w:rsidRPr="00133A13">
        <w:t>Язык и межкультурная коммуникация</w:t>
      </w:r>
      <w:r w:rsidR="00133A13" w:rsidRPr="00133A13">
        <w:t xml:space="preserve">. </w:t>
      </w:r>
      <w:r w:rsidRPr="00133A13">
        <w:t>Москва, Слово, 2000г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20</w:t>
      </w:r>
      <w:r w:rsidR="00E12CCF">
        <w:t>.</w:t>
      </w:r>
      <w:r w:rsidRPr="00133A13">
        <w:t xml:space="preserve"> Тер-Минасова С</w:t>
      </w:r>
      <w:r w:rsidR="00133A13">
        <w:t xml:space="preserve">.Г. </w:t>
      </w:r>
      <w:r w:rsidRPr="00133A13">
        <w:t>Личность и коллектив в языках и культурах</w:t>
      </w:r>
      <w:r w:rsidR="00133A13">
        <w:t xml:space="preserve"> // </w:t>
      </w:r>
      <w:r w:rsidRPr="00133A13">
        <w:t>Вестник МГУ, серия 19</w:t>
      </w:r>
      <w:r w:rsidR="00133A13">
        <w:t>, Л</w:t>
      </w:r>
      <w:r w:rsidRPr="00133A13">
        <w:t>ингвистика и межкультурная коммуникация,№2</w:t>
      </w:r>
      <w:r w:rsidR="00133A13">
        <w:t>, 20</w:t>
      </w:r>
      <w:r w:rsidRPr="00133A13">
        <w:t>03г</w:t>
      </w:r>
      <w:r w:rsidR="00133A13" w:rsidRPr="00133A13">
        <w:t>.</w:t>
      </w:r>
    </w:p>
    <w:p w:rsidR="00133A13" w:rsidRDefault="001864FA" w:rsidP="00E12CCF">
      <w:pPr>
        <w:pStyle w:val="af5"/>
        <w:rPr>
          <w:lang w:val="en-US"/>
        </w:rPr>
      </w:pPr>
      <w:r w:rsidRPr="00133A13">
        <w:rPr>
          <w:lang w:val="en-US"/>
        </w:rPr>
        <w:t>21</w:t>
      </w:r>
      <w:r w:rsidR="00E12CCF" w:rsidRPr="00E12CCF">
        <w:rPr>
          <w:lang w:val="en-US"/>
        </w:rPr>
        <w:t>.</w:t>
      </w:r>
      <w:r w:rsidRPr="00133A13">
        <w:rPr>
          <w:lang w:val="en-US"/>
        </w:rPr>
        <w:t xml:space="preserve"> The United Kingdom</w:t>
      </w:r>
      <w:r w:rsidR="00133A13">
        <w:rPr>
          <w:lang w:val="en-US"/>
        </w:rPr>
        <w:t>.1</w:t>
      </w:r>
      <w:r w:rsidRPr="00133A13">
        <w:rPr>
          <w:lang w:val="en-US"/>
        </w:rPr>
        <w:t>00 Questions Answered</w:t>
      </w:r>
      <w:r w:rsidR="00133A13" w:rsidRPr="00133A13">
        <w:rPr>
          <w:lang w:val="en-US"/>
        </w:rPr>
        <w:t xml:space="preserve">. </w:t>
      </w:r>
      <w:r w:rsidRPr="00133A13">
        <w:rPr>
          <w:lang w:val="en-US"/>
        </w:rPr>
        <w:t>London, 2004</w:t>
      </w:r>
      <w:r w:rsidR="00133A13" w:rsidRPr="00133A13">
        <w:rPr>
          <w:lang w:val="en-US"/>
        </w:rPr>
        <w:t>.</w:t>
      </w:r>
    </w:p>
    <w:p w:rsidR="00133A13" w:rsidRPr="00133A13" w:rsidRDefault="001864FA" w:rsidP="00E12CCF">
      <w:pPr>
        <w:pStyle w:val="af5"/>
      </w:pPr>
      <w:r w:rsidRPr="00133A13">
        <w:rPr>
          <w:lang w:val="en-US"/>
        </w:rPr>
        <w:t>22</w:t>
      </w:r>
      <w:r w:rsidR="00E12CCF" w:rsidRPr="00E12CCF">
        <w:rPr>
          <w:lang w:val="en-US"/>
        </w:rPr>
        <w:t>.</w:t>
      </w:r>
      <w:r w:rsidRPr="00133A13">
        <w:rPr>
          <w:lang w:val="en-US"/>
        </w:rPr>
        <w:t xml:space="preserve"> </w:t>
      </w:r>
      <w:r w:rsidRPr="00133A13">
        <w:t>Эльяшева</w:t>
      </w:r>
      <w:r w:rsidRPr="00133A13">
        <w:rPr>
          <w:lang w:val="en-US"/>
        </w:rPr>
        <w:t xml:space="preserve"> </w:t>
      </w:r>
      <w:r w:rsidRPr="00133A13">
        <w:t>М</w:t>
      </w:r>
      <w:r w:rsidR="00133A13">
        <w:rPr>
          <w:lang w:val="en-US"/>
        </w:rPr>
        <w:t xml:space="preserve">.С. </w:t>
      </w:r>
      <w:r w:rsidRPr="00133A13">
        <w:rPr>
          <w:lang w:val="en-US"/>
        </w:rPr>
        <w:t>England and Englishmen</w:t>
      </w:r>
      <w:r w:rsidR="00133A13" w:rsidRPr="00133A13">
        <w:rPr>
          <w:lang w:val="en-US"/>
        </w:rPr>
        <w:t xml:space="preserve">. </w:t>
      </w:r>
      <w:r w:rsidRPr="00133A13">
        <w:t xml:space="preserve">Пермь, 1972 глава </w:t>
      </w:r>
      <w:r w:rsidRPr="00133A13">
        <w:rPr>
          <w:lang w:val="en-US"/>
        </w:rPr>
        <w:t>VIII</w:t>
      </w:r>
      <w:r w:rsidR="00133A13" w:rsidRPr="00133A13">
        <w:t>.</w:t>
      </w:r>
    </w:p>
    <w:p w:rsidR="00133A13" w:rsidRDefault="001864FA" w:rsidP="00E12CCF">
      <w:pPr>
        <w:pStyle w:val="af5"/>
      </w:pPr>
      <w:r w:rsidRPr="00133A13">
        <w:t>23</w:t>
      </w:r>
      <w:r w:rsidR="00E12CCF">
        <w:t>.</w:t>
      </w:r>
      <w:r w:rsidRPr="00133A13">
        <w:t xml:space="preserve"> Юмористические рассказы</w:t>
      </w:r>
      <w:r w:rsidR="00133A13" w:rsidRPr="00133A13">
        <w:t xml:space="preserve">. </w:t>
      </w:r>
      <w:r w:rsidRPr="00133A13">
        <w:rPr>
          <w:lang w:val="en-US"/>
        </w:rPr>
        <w:t>Laugh</w:t>
      </w:r>
      <w:r w:rsidR="00133A13" w:rsidRPr="00133A13">
        <w:t xml:space="preserve">. </w:t>
      </w:r>
      <w:r w:rsidRPr="00133A13">
        <w:t>Ленинград, Просвещение</w:t>
      </w:r>
      <w:r w:rsidR="00133A13">
        <w:t>. 19</w:t>
      </w:r>
      <w:r w:rsidRPr="00133A13">
        <w:t>78г</w:t>
      </w:r>
      <w:r w:rsidR="00133A13" w:rsidRPr="00133A13">
        <w:t>.</w:t>
      </w:r>
    </w:p>
    <w:p w:rsidR="00133A13" w:rsidRPr="00E12CCF" w:rsidRDefault="001864FA" w:rsidP="00E12CCF">
      <w:pPr>
        <w:pStyle w:val="af5"/>
      </w:pPr>
      <w:r w:rsidRPr="00133A13">
        <w:t>24</w:t>
      </w:r>
      <w:r w:rsidR="00E12CCF">
        <w:t>.</w:t>
      </w:r>
      <w:r w:rsidRPr="00133A13">
        <w:t xml:space="preserve"> Интернет поддержка</w:t>
      </w:r>
      <w:r w:rsidR="00133A13" w:rsidRPr="00133A13">
        <w:t xml:space="preserve">: </w:t>
      </w:r>
      <w:r w:rsidRPr="00133A13">
        <w:rPr>
          <w:lang w:val="en-US"/>
        </w:rPr>
        <w:t>http</w:t>
      </w:r>
      <w:r w:rsidR="00133A13" w:rsidRPr="00133A13">
        <w:t>.</w:t>
      </w:r>
      <w:r w:rsidR="00133A13">
        <w:t xml:space="preserve"> // </w:t>
      </w:r>
      <w:r w:rsidR="00133A13">
        <w:rPr>
          <w:lang w:val="en-US"/>
        </w:rPr>
        <w:t>www</w:t>
      </w:r>
      <w:r w:rsidR="00133A13" w:rsidRPr="00133A13">
        <w:t>.</w:t>
      </w:r>
      <w:r w:rsidRPr="00133A13">
        <w:rPr>
          <w:lang w:val="en-US"/>
        </w:rPr>
        <w:t>gf</w:t>
      </w:r>
      <w:r w:rsidR="00133A13" w:rsidRPr="00133A13">
        <w:t xml:space="preserve">. </w:t>
      </w:r>
      <w:r w:rsidRPr="00133A13">
        <w:rPr>
          <w:lang w:val="en-US"/>
        </w:rPr>
        <w:t>handle</w:t>
      </w:r>
      <w:r w:rsidR="00133A13">
        <w:t>.org</w:t>
      </w:r>
      <w:r w:rsidRPr="00133A13">
        <w:t>/</w:t>
      </w:r>
      <w:r w:rsidRPr="00133A13">
        <w:rPr>
          <w:lang w:val="en-US"/>
        </w:rPr>
        <w:t>anecdotes</w:t>
      </w:r>
      <w:r w:rsidR="00133A13" w:rsidRPr="00133A13">
        <w:t xml:space="preserve">. </w:t>
      </w:r>
      <w:r w:rsidRPr="00133A13">
        <w:rPr>
          <w:lang w:val="en-US"/>
        </w:rPr>
        <w:t>htm</w:t>
      </w:r>
      <w:r w:rsidR="00E12CCF">
        <w:t xml:space="preserve">, </w:t>
      </w:r>
      <w:r w:rsidRPr="00133A13">
        <w:rPr>
          <w:lang w:val="en-US"/>
        </w:rPr>
        <w:t>htt</w:t>
      </w:r>
      <w:r w:rsidR="00E12CCF">
        <w:t>х</w:t>
      </w:r>
      <w:r w:rsidRPr="00133A13">
        <w:rPr>
          <w:lang w:val="en-US"/>
        </w:rPr>
        <w:t>p</w:t>
      </w:r>
      <w:r w:rsidR="00133A13" w:rsidRPr="00E12CCF">
        <w:t xml:space="preserve">. // </w:t>
      </w:r>
      <w:r w:rsidRPr="00133A13">
        <w:rPr>
          <w:lang w:val="en-US"/>
        </w:rPr>
        <w:t>pda</w:t>
      </w:r>
      <w:r w:rsidR="00133A13" w:rsidRPr="00E12CCF">
        <w:t xml:space="preserve">. </w:t>
      </w:r>
      <w:r w:rsidRPr="00133A13">
        <w:rPr>
          <w:lang w:val="en-US"/>
        </w:rPr>
        <w:t>lenta</w:t>
      </w:r>
      <w:r w:rsidR="00133A13" w:rsidRPr="00E12CCF">
        <w:t>.</w:t>
      </w:r>
      <w:r w:rsidR="00133A13" w:rsidRPr="00133A13">
        <w:rPr>
          <w:lang w:val="en-US"/>
        </w:rPr>
        <w:t>ru</w:t>
      </w:r>
      <w:r w:rsidR="00133A13" w:rsidRPr="00E12CCF">
        <w:t xml:space="preserve">. </w:t>
      </w:r>
      <w:r w:rsidRPr="00E12CCF">
        <w:t>/</w:t>
      </w:r>
      <w:r w:rsidRPr="00133A13">
        <w:rPr>
          <w:lang w:val="en-US"/>
        </w:rPr>
        <w:t>oddly</w:t>
      </w:r>
      <w:r w:rsidRPr="00E12CCF">
        <w:t>/</w:t>
      </w:r>
      <w:r w:rsidRPr="00133A13">
        <w:rPr>
          <w:lang w:val="en-US"/>
        </w:rPr>
        <w:t>joke</w:t>
      </w:r>
      <w:r w:rsidRPr="00E12CCF">
        <w:t>/</w:t>
      </w:r>
    </w:p>
    <w:p w:rsidR="001864FA" w:rsidRPr="00E12CCF" w:rsidRDefault="001864FA" w:rsidP="00133A13">
      <w:pPr>
        <w:ind w:firstLine="709"/>
      </w:pPr>
      <w:bookmarkStart w:id="10" w:name="_GoBack"/>
      <w:bookmarkEnd w:id="10"/>
    </w:p>
    <w:sectPr w:rsidR="001864FA" w:rsidRPr="00E12CCF" w:rsidSect="00133A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C1" w:rsidRDefault="009C0CC1">
      <w:pPr>
        <w:ind w:firstLine="709"/>
      </w:pPr>
      <w:r>
        <w:separator/>
      </w:r>
    </w:p>
  </w:endnote>
  <w:endnote w:type="continuationSeparator" w:id="0">
    <w:p w:rsidR="009C0CC1" w:rsidRDefault="009C0CC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13" w:rsidRDefault="00133A1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13" w:rsidRDefault="00133A1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C1" w:rsidRDefault="009C0CC1">
      <w:pPr>
        <w:ind w:firstLine="709"/>
      </w:pPr>
      <w:r>
        <w:separator/>
      </w:r>
    </w:p>
  </w:footnote>
  <w:footnote w:type="continuationSeparator" w:id="0">
    <w:p w:rsidR="009C0CC1" w:rsidRDefault="009C0CC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13" w:rsidRDefault="00536B93" w:rsidP="00133A13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33A13" w:rsidRDefault="00133A13" w:rsidP="00133A1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13" w:rsidRDefault="00133A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4FA"/>
    <w:rsid w:val="000D1524"/>
    <w:rsid w:val="00133A13"/>
    <w:rsid w:val="001864FA"/>
    <w:rsid w:val="001E52E0"/>
    <w:rsid w:val="003127C8"/>
    <w:rsid w:val="00536B93"/>
    <w:rsid w:val="005A4972"/>
    <w:rsid w:val="005A69FB"/>
    <w:rsid w:val="00635777"/>
    <w:rsid w:val="00742E9D"/>
    <w:rsid w:val="007C4A48"/>
    <w:rsid w:val="00926A1D"/>
    <w:rsid w:val="009721D7"/>
    <w:rsid w:val="009A6B56"/>
    <w:rsid w:val="009C0CC1"/>
    <w:rsid w:val="00B00206"/>
    <w:rsid w:val="00B15D42"/>
    <w:rsid w:val="00B778B1"/>
    <w:rsid w:val="00BE0BC6"/>
    <w:rsid w:val="00C45580"/>
    <w:rsid w:val="00CF3329"/>
    <w:rsid w:val="00D121E4"/>
    <w:rsid w:val="00E12CCF"/>
    <w:rsid w:val="00F33DEB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3AC0AC-6D11-4EF4-B319-90B6436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3A13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33A1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33A1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33A1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3A1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3A1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3A1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3A1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3A1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33A13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ind w:firstLine="709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133A1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133A1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33A13"/>
    <w:rPr>
      <w:vertAlign w:val="superscript"/>
    </w:rPr>
  </w:style>
  <w:style w:type="paragraph" w:customStyle="1" w:styleId="ab">
    <w:name w:val="выделение"/>
    <w:uiPriority w:val="99"/>
    <w:rsid w:val="00133A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33A13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d"/>
    <w:uiPriority w:val="99"/>
    <w:rsid w:val="00133A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33A13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133A1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133A1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133A13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133A1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8"/>
    <w:uiPriority w:val="99"/>
    <w:semiHidden/>
    <w:locked/>
    <w:rsid w:val="00133A1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33A1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33A1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33A13"/>
    <w:pPr>
      <w:numPr>
        <w:numId w:val="2"/>
      </w:numPr>
      <w:tabs>
        <w:tab w:val="num" w:pos="1077"/>
      </w:tabs>
      <w:ind w:firstLine="720"/>
    </w:pPr>
  </w:style>
  <w:style w:type="paragraph" w:customStyle="1" w:styleId="af5">
    <w:name w:val="литера"/>
    <w:uiPriority w:val="99"/>
    <w:rsid w:val="00133A1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133A13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133A13"/>
    <w:rPr>
      <w:sz w:val="28"/>
      <w:szCs w:val="28"/>
    </w:rPr>
  </w:style>
  <w:style w:type="paragraph" w:styleId="af8">
    <w:name w:val="Normal (Web)"/>
    <w:basedOn w:val="a2"/>
    <w:uiPriority w:val="99"/>
    <w:rsid w:val="00133A1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133A1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33A13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133A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3A1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3A1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3A13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133A1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33A1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133A1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33A1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3A1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3A1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33A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3A1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33A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3A13"/>
    <w:rPr>
      <w:i/>
      <w:iCs/>
    </w:rPr>
  </w:style>
  <w:style w:type="paragraph" w:customStyle="1" w:styleId="afc">
    <w:name w:val="ТАБЛИЦА"/>
    <w:next w:val="a2"/>
    <w:autoRedefine/>
    <w:uiPriority w:val="99"/>
    <w:rsid w:val="00133A13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133A13"/>
  </w:style>
  <w:style w:type="paragraph" w:customStyle="1" w:styleId="afd">
    <w:name w:val="Стиль ТАБЛИЦА + Междустр.интервал:  полуторный"/>
    <w:basedOn w:val="afc"/>
    <w:uiPriority w:val="99"/>
    <w:rsid w:val="00133A13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33A13"/>
  </w:style>
  <w:style w:type="table" w:customStyle="1" w:styleId="15">
    <w:name w:val="Стиль таблицы1"/>
    <w:uiPriority w:val="99"/>
    <w:rsid w:val="00133A1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33A13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133A13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33A13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133A13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33A1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  Российская  научная  конференция  школьников  «Открытие»  </vt:lpstr>
    </vt:vector>
  </TitlesOfParts>
  <Company>7-th day</Company>
  <LinksUpToDate>false</LinksUpToDate>
  <CharactersWithSpaces>28030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Российская  научная  конференция  школьников  «Открытие»  </dc:title>
  <dc:subject/>
  <dc:creator>Seldon</dc:creator>
  <cp:keywords/>
  <dc:description/>
  <cp:lastModifiedBy>Irina</cp:lastModifiedBy>
  <cp:revision>2</cp:revision>
  <cp:lastPrinted>2005-01-31T05:56:00Z</cp:lastPrinted>
  <dcterms:created xsi:type="dcterms:W3CDTF">2014-09-08T09:28:00Z</dcterms:created>
  <dcterms:modified xsi:type="dcterms:W3CDTF">2014-09-08T09:28:00Z</dcterms:modified>
</cp:coreProperties>
</file>