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8D1" w:rsidRPr="00D558A6" w:rsidRDefault="009058D1" w:rsidP="009058D1">
      <w:pPr>
        <w:spacing w:before="120"/>
        <w:jc w:val="center"/>
        <w:rPr>
          <w:b/>
          <w:sz w:val="32"/>
        </w:rPr>
      </w:pPr>
      <w:r w:rsidRPr="00D558A6">
        <w:rPr>
          <w:b/>
          <w:sz w:val="32"/>
        </w:rPr>
        <w:t>Английские фамилии.</w:t>
      </w:r>
    </w:p>
    <w:p w:rsidR="009058D1" w:rsidRDefault="009058D1" w:rsidP="009058D1">
      <w:pPr>
        <w:spacing w:before="120"/>
        <w:ind w:firstLine="567"/>
        <w:jc w:val="both"/>
        <w:rPr>
          <w:lang w:val="en-US"/>
        </w:rPr>
      </w:pPr>
      <w:r w:rsidRPr="007B3064">
        <w:t>Цель работы.</w:t>
      </w:r>
      <w:r>
        <w:t xml:space="preserve"> </w:t>
      </w:r>
      <w:r w:rsidRPr="007B3064">
        <w:t>Изучить историю образования английских фамилий.</w:t>
      </w:r>
      <w:r>
        <w:t xml:space="preserve"> </w:t>
      </w:r>
      <w:r w:rsidRPr="007B3064">
        <w:t>Изучить</w:t>
      </w:r>
      <w:r w:rsidRPr="007B3064">
        <w:rPr>
          <w:lang w:val="en-US"/>
        </w:rPr>
        <w:t xml:space="preserve"> </w:t>
      </w:r>
      <w:r w:rsidRPr="007B3064">
        <w:t>лексический</w:t>
      </w:r>
      <w:r w:rsidRPr="007B3064">
        <w:rPr>
          <w:lang w:val="en-US"/>
        </w:rPr>
        <w:t xml:space="preserve"> </w:t>
      </w:r>
      <w:r w:rsidRPr="007B3064">
        <w:t>аспект</w:t>
      </w:r>
      <w:r w:rsidRPr="007B3064">
        <w:rPr>
          <w:lang w:val="en-US"/>
        </w:rPr>
        <w:t xml:space="preserve"> </w:t>
      </w:r>
      <w:r w:rsidRPr="007B3064">
        <w:t>фамилий</w:t>
      </w:r>
      <w:r w:rsidRPr="007B3064">
        <w:rPr>
          <w:lang w:val="en-US"/>
        </w:rPr>
        <w:t>.</w:t>
      </w:r>
    </w:p>
    <w:p w:rsidR="009058D1" w:rsidRPr="007B3064" w:rsidRDefault="009058D1" w:rsidP="009058D1">
      <w:pPr>
        <w:spacing w:before="120"/>
        <w:ind w:firstLine="567"/>
        <w:jc w:val="both"/>
        <w:rPr>
          <w:lang w:val="en-US"/>
        </w:rPr>
      </w:pPr>
      <w:r w:rsidRPr="007B3064">
        <w:rPr>
          <w:lang w:val="en-US"/>
        </w:rPr>
        <w:t>A name – if the party had a voice</w:t>
      </w:r>
    </w:p>
    <w:p w:rsidR="009058D1" w:rsidRPr="007B3064" w:rsidRDefault="009058D1" w:rsidP="009058D1">
      <w:pPr>
        <w:spacing w:before="120"/>
        <w:ind w:firstLine="567"/>
        <w:jc w:val="both"/>
        <w:rPr>
          <w:lang w:val="en-US"/>
        </w:rPr>
      </w:pPr>
      <w:r w:rsidRPr="007B3064">
        <w:rPr>
          <w:lang w:val="en-US"/>
        </w:rPr>
        <w:t>What mortal would be a Bugg by choice,</w:t>
      </w:r>
    </w:p>
    <w:p w:rsidR="009058D1" w:rsidRPr="007B3064" w:rsidRDefault="009058D1" w:rsidP="009058D1">
      <w:pPr>
        <w:spacing w:before="120"/>
        <w:ind w:firstLine="567"/>
        <w:jc w:val="both"/>
        <w:rPr>
          <w:lang w:val="en-US"/>
        </w:rPr>
      </w:pPr>
      <w:r w:rsidRPr="007B3064">
        <w:rPr>
          <w:lang w:val="en-US"/>
        </w:rPr>
        <w:t>As a Hogg, a Grubb or a Chubb rejoice,</w:t>
      </w:r>
    </w:p>
    <w:p w:rsidR="009058D1" w:rsidRPr="007B3064" w:rsidRDefault="009058D1" w:rsidP="009058D1">
      <w:pPr>
        <w:spacing w:before="120"/>
        <w:ind w:firstLine="567"/>
        <w:jc w:val="both"/>
        <w:rPr>
          <w:lang w:val="en-US"/>
        </w:rPr>
      </w:pPr>
      <w:r w:rsidRPr="007B3064">
        <w:rPr>
          <w:lang w:val="en-US"/>
        </w:rPr>
        <w:t>Or any such nauseous blazon?</w:t>
      </w:r>
    </w:p>
    <w:p w:rsidR="009058D1" w:rsidRPr="007B3064" w:rsidRDefault="009058D1" w:rsidP="009058D1">
      <w:pPr>
        <w:spacing w:before="120"/>
        <w:ind w:firstLine="567"/>
        <w:jc w:val="both"/>
        <w:rPr>
          <w:lang w:val="en-US"/>
        </w:rPr>
      </w:pPr>
      <w:r w:rsidRPr="007B3064">
        <w:rPr>
          <w:lang w:val="en-US"/>
        </w:rPr>
        <w:t>Not to mention many a vulgar name</w:t>
      </w:r>
    </w:p>
    <w:p w:rsidR="009058D1" w:rsidRPr="007B3064" w:rsidRDefault="009058D1" w:rsidP="009058D1">
      <w:pPr>
        <w:spacing w:before="120"/>
        <w:ind w:firstLine="567"/>
        <w:jc w:val="both"/>
        <w:rPr>
          <w:lang w:val="en-US"/>
        </w:rPr>
      </w:pPr>
      <w:r w:rsidRPr="007B3064">
        <w:rPr>
          <w:lang w:val="en-US"/>
        </w:rPr>
        <w:t>That would make a doorplate blush for shame</w:t>
      </w:r>
    </w:p>
    <w:p w:rsidR="009058D1" w:rsidRPr="007B3064" w:rsidRDefault="009058D1" w:rsidP="009058D1">
      <w:pPr>
        <w:spacing w:before="120"/>
        <w:ind w:firstLine="567"/>
        <w:jc w:val="both"/>
        <w:rPr>
          <w:lang w:val="en-US"/>
        </w:rPr>
      </w:pPr>
      <w:r w:rsidRPr="007B3064">
        <w:rPr>
          <w:lang w:val="en-US"/>
        </w:rPr>
        <w:t>If doorplates were not so brazen.</w:t>
      </w:r>
    </w:p>
    <w:p w:rsidR="009058D1" w:rsidRDefault="009058D1" w:rsidP="009058D1">
      <w:pPr>
        <w:spacing w:before="120"/>
        <w:ind w:firstLine="567"/>
        <w:jc w:val="both"/>
      </w:pPr>
      <w:r w:rsidRPr="007B3064">
        <w:t>Thomas Hood</w:t>
      </w:r>
    </w:p>
    <w:p w:rsidR="009058D1" w:rsidRDefault="009058D1" w:rsidP="009058D1">
      <w:pPr>
        <w:spacing w:before="120"/>
        <w:ind w:firstLine="567"/>
        <w:jc w:val="both"/>
      </w:pPr>
      <w:r w:rsidRPr="007B3064">
        <w:t xml:space="preserve">Фамилия – вид антропонима. Наследуемое официальное именование, указывающее на принадлежность человека к определённой семье. </w:t>
      </w:r>
    </w:p>
    <w:p w:rsidR="009058D1" w:rsidRDefault="009058D1" w:rsidP="009058D1">
      <w:pPr>
        <w:spacing w:before="120"/>
        <w:ind w:firstLine="567"/>
        <w:jc w:val="both"/>
        <w:rPr>
          <w:lang w:val="en-US"/>
        </w:rPr>
      </w:pPr>
      <w:r w:rsidRPr="007B3064">
        <w:rPr>
          <w:lang w:val="en-US"/>
        </w:rPr>
        <w:t xml:space="preserve">Most people of today’s population in </w:t>
      </w:r>
      <w:smartTag w:uri="urn:schemas-microsoft-com:office:smarttags" w:element="country-region">
        <w:r w:rsidRPr="007B3064">
          <w:rPr>
            <w:lang w:val="en-US"/>
          </w:rPr>
          <w:t>England</w:t>
        </w:r>
      </w:smartTag>
      <w:r w:rsidRPr="007B3064">
        <w:rPr>
          <w:lang w:val="en-US"/>
        </w:rPr>
        <w:t xml:space="preserve">, the </w:t>
      </w:r>
      <w:smartTag w:uri="urn:schemas-microsoft-com:office:smarttags" w:element="country-region">
        <w:r w:rsidRPr="007B3064">
          <w:rPr>
            <w:lang w:val="en-US"/>
          </w:rPr>
          <w:t>United States</w:t>
        </w:r>
      </w:smartTag>
      <w:r w:rsidRPr="007B3064">
        <w:rPr>
          <w:lang w:val="en-US"/>
        </w:rPr>
        <w:t xml:space="preserve"> and </w:t>
      </w:r>
      <w:smartTag w:uri="urn:schemas-microsoft-com:office:smarttags" w:element="country-region">
        <w:r w:rsidRPr="007B3064">
          <w:rPr>
            <w:lang w:val="en-US"/>
          </w:rPr>
          <w:t>Canada</w:t>
        </w:r>
      </w:smartTag>
      <w:r w:rsidRPr="007B3064">
        <w:rPr>
          <w:lang w:val="en-US"/>
        </w:rPr>
        <w:t xml:space="preserve">, </w:t>
      </w:r>
      <w:smartTag w:uri="urn:schemas-microsoft-com:office:smarttags" w:element="country-region">
        <w:r w:rsidRPr="007B3064">
          <w:rPr>
            <w:lang w:val="en-US"/>
          </w:rPr>
          <w:t>Australia</w:t>
        </w:r>
      </w:smartTag>
      <w:r w:rsidRPr="007B3064">
        <w:rPr>
          <w:lang w:val="en-US"/>
        </w:rPr>
        <w:t xml:space="preserve">, and in fact the whole English-speaking world had their beginning long ago in </w:t>
      </w:r>
      <w:smartTag w:uri="urn:schemas-microsoft-com:office:smarttags" w:element="country-region">
        <w:smartTag w:uri="urn:schemas-microsoft-com:office:smarttags" w:element="place">
          <w:r w:rsidRPr="007B3064">
            <w:rPr>
              <w:lang w:val="en-US"/>
            </w:rPr>
            <w:t>England</w:t>
          </w:r>
        </w:smartTag>
      </w:smartTag>
      <w:r w:rsidRPr="007B3064">
        <w:rPr>
          <w:lang w:val="en-US"/>
        </w:rPr>
        <w:t>.</w:t>
      </w:r>
    </w:p>
    <w:p w:rsidR="009058D1" w:rsidRDefault="009058D1" w:rsidP="009058D1">
      <w:pPr>
        <w:spacing w:before="120"/>
        <w:ind w:firstLine="567"/>
        <w:jc w:val="both"/>
        <w:rPr>
          <w:lang w:val="en-US"/>
        </w:rPr>
      </w:pPr>
      <w:r w:rsidRPr="007B3064">
        <w:rPr>
          <w:lang w:val="en-US"/>
        </w:rPr>
        <w:t>There are many ways in English family names began, so many that there are whole books about them.</w:t>
      </w:r>
    </w:p>
    <w:p w:rsidR="009058D1" w:rsidRDefault="009058D1" w:rsidP="009058D1">
      <w:pPr>
        <w:spacing w:before="120"/>
        <w:ind w:firstLine="567"/>
        <w:jc w:val="both"/>
        <w:rPr>
          <w:rFonts w:eastAsia="SimSun"/>
          <w:lang w:val="en-US"/>
        </w:rPr>
      </w:pPr>
      <w:r w:rsidRPr="007B3064">
        <w:rPr>
          <w:rFonts w:eastAsia="SimSun"/>
          <w:lang w:val="en-US"/>
        </w:rPr>
        <w:t xml:space="preserve">About a thousand years ago there were very few people living in the </w:t>
      </w:r>
      <w:smartTag w:uri="urn:schemas-microsoft-com:office:smarttags" w:element="place">
        <w:r w:rsidRPr="007B3064">
          <w:rPr>
            <w:rFonts w:eastAsia="SimSun"/>
            <w:lang w:val="en-US"/>
          </w:rPr>
          <w:t>British Isles</w:t>
        </w:r>
      </w:smartTag>
      <w:r w:rsidRPr="007B3064">
        <w:rPr>
          <w:rFonts w:eastAsia="SimSun"/>
          <w:lang w:val="en-US"/>
        </w:rPr>
        <w:t>. Towns and villages were very small, and in the countryside people lived far from each other. Because there were so few people, almost everyone had only one name. A name such as John, David or Mary was all that was needed.</w:t>
      </w:r>
    </w:p>
    <w:p w:rsidR="009058D1" w:rsidRDefault="009058D1" w:rsidP="009058D1">
      <w:pPr>
        <w:spacing w:before="120"/>
        <w:ind w:firstLine="567"/>
        <w:jc w:val="both"/>
        <w:rPr>
          <w:rFonts w:eastAsia="SimSun"/>
          <w:lang w:val="en-US"/>
        </w:rPr>
      </w:pPr>
      <w:r w:rsidRPr="007B3064">
        <w:rPr>
          <w:rFonts w:eastAsia="SimSun"/>
          <w:lang w:val="en-US"/>
        </w:rPr>
        <w:t xml:space="preserve">As time went on, more and more people appeared in the towns and countryside of </w:t>
      </w:r>
      <w:smartTag w:uri="urn:schemas-microsoft-com:office:smarttags" w:element="country-region">
        <w:smartTag w:uri="urn:schemas-microsoft-com:office:smarttags" w:element="place">
          <w:r w:rsidRPr="007B3064">
            <w:rPr>
              <w:rFonts w:eastAsia="SimSun"/>
              <w:lang w:val="en-US"/>
            </w:rPr>
            <w:t>Britain</w:t>
          </w:r>
        </w:smartTag>
      </w:smartTag>
      <w:r w:rsidRPr="007B3064">
        <w:rPr>
          <w:rFonts w:eastAsia="SimSun"/>
          <w:lang w:val="en-US"/>
        </w:rPr>
        <w:t>. To distinguish (</w:t>
      </w:r>
      <w:r w:rsidRPr="007B3064">
        <w:rPr>
          <w:rFonts w:eastAsia="SimSun"/>
        </w:rPr>
        <w:t>различать</w:t>
      </w:r>
      <w:r w:rsidRPr="007B3064">
        <w:rPr>
          <w:rFonts w:eastAsia="SimSun"/>
          <w:lang w:val="en-US"/>
        </w:rPr>
        <w:t xml:space="preserve">, </w:t>
      </w:r>
      <w:r w:rsidRPr="007B3064">
        <w:rPr>
          <w:rFonts w:eastAsia="SimSun"/>
        </w:rPr>
        <w:t>отличать</w:t>
      </w:r>
      <w:r w:rsidRPr="007B3064">
        <w:rPr>
          <w:rFonts w:eastAsia="SimSun"/>
          <w:lang w:val="en-US"/>
        </w:rPr>
        <w:t xml:space="preserve">) one John by name from another people began to add a family name to the first names. When “John’s son” was made into one word, “Johnson”, it was used as a family name. There are many examples of “son” names, such as Davidson, Wilson, Peterson, Dickson, Williamson. </w:t>
      </w:r>
    </w:p>
    <w:p w:rsidR="009058D1" w:rsidRDefault="009058D1" w:rsidP="009058D1">
      <w:pPr>
        <w:spacing w:before="120"/>
        <w:ind w:firstLine="567"/>
        <w:jc w:val="both"/>
        <w:rPr>
          <w:rFonts w:eastAsia="SimSun"/>
          <w:lang w:val="en-US"/>
        </w:rPr>
      </w:pPr>
      <w:r w:rsidRPr="007B3064">
        <w:rPr>
          <w:rFonts w:eastAsia="SimSun"/>
          <w:lang w:val="en-US"/>
        </w:rPr>
        <w:t>The Scottish “Mac” also meant “the son of”, so Macadam meant “the son of Adam”. The same can be said about the Irish “O” – O’Neil meant “the son of Neil”.</w:t>
      </w:r>
    </w:p>
    <w:p w:rsidR="009058D1" w:rsidRDefault="009058D1" w:rsidP="009058D1">
      <w:pPr>
        <w:spacing w:before="120"/>
        <w:ind w:firstLine="567"/>
        <w:jc w:val="both"/>
        <w:rPr>
          <w:rFonts w:eastAsia="SimSun"/>
          <w:lang w:val="en-US"/>
        </w:rPr>
      </w:pPr>
      <w:r w:rsidRPr="007B3064">
        <w:rPr>
          <w:rFonts w:eastAsia="SimSun"/>
          <w:lang w:val="en-US"/>
        </w:rPr>
        <w:t>After the Norman conquest people in England began to use the Norman way of showing who a person’s father was: they added “fitz” to make Fitzwilliam, Fitzpatrick and other family names of this kind.</w:t>
      </w:r>
    </w:p>
    <w:p w:rsidR="009058D1" w:rsidRDefault="009058D1" w:rsidP="009058D1">
      <w:pPr>
        <w:spacing w:before="120"/>
        <w:ind w:firstLine="567"/>
        <w:jc w:val="both"/>
        <w:rPr>
          <w:rFonts w:eastAsia="SimSun"/>
          <w:lang w:val="en-US"/>
        </w:rPr>
      </w:pPr>
      <w:r w:rsidRPr="007B3064">
        <w:rPr>
          <w:rFonts w:eastAsia="SimSun"/>
          <w:lang w:val="en-US"/>
        </w:rPr>
        <w:t>Later still family names came from the kind of work done by people. Many family names first began when people were described as John the Smith (</w:t>
      </w:r>
      <w:r w:rsidRPr="007B3064">
        <w:rPr>
          <w:rFonts w:eastAsia="SimSun"/>
        </w:rPr>
        <w:t>кузнец</w:t>
      </w:r>
      <w:r w:rsidRPr="007B3064">
        <w:rPr>
          <w:rFonts w:eastAsia="SimSun"/>
          <w:lang w:val="en-US"/>
        </w:rPr>
        <w:t>), John the Farmer (</w:t>
      </w:r>
      <w:r w:rsidRPr="007B3064">
        <w:rPr>
          <w:rFonts w:eastAsia="SimSun"/>
        </w:rPr>
        <w:t>фермер</w:t>
      </w:r>
      <w:r w:rsidRPr="007B3064">
        <w:rPr>
          <w:rFonts w:eastAsia="SimSun"/>
          <w:lang w:val="en-US"/>
        </w:rPr>
        <w:t>), John the Baker (</w:t>
      </w:r>
      <w:r w:rsidRPr="007B3064">
        <w:rPr>
          <w:rFonts w:eastAsia="SimSun"/>
        </w:rPr>
        <w:t>пекарь</w:t>
      </w:r>
      <w:r w:rsidRPr="007B3064">
        <w:rPr>
          <w:rFonts w:eastAsia="SimSun"/>
          <w:lang w:val="en-US"/>
        </w:rPr>
        <w:t>) – or, more simply, John Baker.</w:t>
      </w:r>
    </w:p>
    <w:p w:rsidR="009058D1" w:rsidRDefault="009058D1" w:rsidP="009058D1">
      <w:pPr>
        <w:spacing w:before="120"/>
        <w:ind w:firstLine="567"/>
        <w:jc w:val="both"/>
        <w:rPr>
          <w:rFonts w:eastAsia="SimSun"/>
          <w:lang w:val="en-US"/>
        </w:rPr>
      </w:pPr>
      <w:r w:rsidRPr="007B3064">
        <w:rPr>
          <w:rFonts w:eastAsia="SimSun"/>
          <w:lang w:val="en-US"/>
        </w:rPr>
        <w:t>One way to distinguish between one person and another was to say where they lived. In this way places also became family names. For example, if John lived near the water, he was called “John at water” or simply “John Atwater”. Another John who lived by the brook (</w:t>
      </w:r>
      <w:r w:rsidRPr="007B3064">
        <w:rPr>
          <w:rFonts w:eastAsia="SimSun"/>
        </w:rPr>
        <w:t>ручей</w:t>
      </w:r>
      <w:r w:rsidRPr="007B3064">
        <w:rPr>
          <w:rFonts w:eastAsia="SimSun"/>
          <w:lang w:val="en-US"/>
        </w:rPr>
        <w:t xml:space="preserve">) could be described as “John Brook”, and “John Fields” was not the same John as the one who lived by the bridge. Other names of this kind are Hill, Rivers, Waters, </w:t>
      </w:r>
      <w:smartTag w:uri="urn:schemas-microsoft-com:office:smarttags" w:element="place">
        <w:r w:rsidRPr="007B3064">
          <w:rPr>
            <w:rFonts w:eastAsia="SimSun"/>
            <w:lang w:val="en-US"/>
          </w:rPr>
          <w:t>Forest</w:t>
        </w:r>
      </w:smartTag>
      <w:r w:rsidRPr="007B3064">
        <w:rPr>
          <w:rFonts w:eastAsia="SimSun"/>
          <w:lang w:val="en-US"/>
        </w:rPr>
        <w:t>.</w:t>
      </w:r>
    </w:p>
    <w:p w:rsidR="009058D1" w:rsidRDefault="009058D1" w:rsidP="009058D1">
      <w:pPr>
        <w:spacing w:before="120"/>
        <w:ind w:firstLine="567"/>
        <w:jc w:val="both"/>
        <w:rPr>
          <w:rFonts w:eastAsia="SimSun"/>
          <w:lang w:val="en-US"/>
        </w:rPr>
      </w:pPr>
      <w:r w:rsidRPr="007B3064">
        <w:rPr>
          <w:rFonts w:eastAsia="SimSun"/>
          <w:lang w:val="en-US"/>
        </w:rPr>
        <w:t xml:space="preserve">In many towns and villages in </w:t>
      </w:r>
      <w:smartTag w:uri="urn:schemas-microsoft-com:office:smarttags" w:element="country-region">
        <w:smartTag w:uri="urn:schemas-microsoft-com:office:smarttags" w:element="place">
          <w:r w:rsidRPr="007B3064">
            <w:rPr>
              <w:rFonts w:eastAsia="SimSun"/>
              <w:lang w:val="en-US"/>
            </w:rPr>
            <w:t>Britain</w:t>
          </w:r>
        </w:smartTag>
      </w:smartTag>
      <w:r w:rsidRPr="007B3064">
        <w:rPr>
          <w:rFonts w:eastAsia="SimSun"/>
          <w:lang w:val="en-US"/>
        </w:rPr>
        <w:t xml:space="preserve"> today you can see how many of English family names began. Even the word “Town” is a well-known family name, and “</w:t>
      </w:r>
      <w:smartTag w:uri="urn:schemas-microsoft-com:office:smarttags" w:element="City">
        <w:smartTag w:uri="urn:schemas-microsoft-com:office:smarttags" w:element="place">
          <w:r w:rsidRPr="007B3064">
            <w:rPr>
              <w:rFonts w:eastAsia="SimSun"/>
              <w:lang w:val="en-US"/>
            </w:rPr>
            <w:t>Hampton</w:t>
          </w:r>
        </w:smartTag>
      </w:smartTag>
      <w:r w:rsidRPr="007B3064">
        <w:rPr>
          <w:rFonts w:eastAsia="SimSun"/>
          <w:lang w:val="en-US"/>
        </w:rPr>
        <w:t>”, which is another family name, means “village”.</w:t>
      </w:r>
    </w:p>
    <w:p w:rsidR="009058D1" w:rsidRDefault="009058D1" w:rsidP="009058D1">
      <w:pPr>
        <w:spacing w:before="120"/>
        <w:ind w:firstLine="567"/>
        <w:jc w:val="both"/>
        <w:rPr>
          <w:rFonts w:eastAsia="SimSun"/>
          <w:lang w:val="en-US"/>
        </w:rPr>
      </w:pPr>
      <w:r w:rsidRPr="007B3064">
        <w:rPr>
          <w:rFonts w:eastAsia="SimSun"/>
          <w:lang w:val="en-US"/>
        </w:rPr>
        <w:t>Yet another way to distinguish between one “John” and another was to give them nicknames (</w:t>
      </w:r>
      <w:r w:rsidRPr="007B3064">
        <w:rPr>
          <w:rFonts w:eastAsia="SimSun"/>
        </w:rPr>
        <w:t>прозвище</w:t>
      </w:r>
      <w:r w:rsidRPr="007B3064">
        <w:rPr>
          <w:rFonts w:eastAsia="SimSun"/>
          <w:lang w:val="en-US"/>
        </w:rPr>
        <w:t xml:space="preserve">). Nicknames are very personal. They describe physical or other characteristics and served in the past to distinguish one man, and then his family, from another. “Strong”, “Short” and “Long” are only a few of the many names which first came from nicknames. </w:t>
      </w:r>
    </w:p>
    <w:p w:rsidR="009058D1" w:rsidRDefault="009058D1" w:rsidP="009058D1">
      <w:pPr>
        <w:spacing w:before="120"/>
        <w:ind w:firstLine="567"/>
        <w:jc w:val="both"/>
        <w:rPr>
          <w:rFonts w:eastAsia="SimSun"/>
          <w:lang w:val="en-US"/>
        </w:rPr>
      </w:pPr>
      <w:r w:rsidRPr="007B3064">
        <w:rPr>
          <w:rFonts w:eastAsia="SimSun"/>
          <w:lang w:val="en-US"/>
        </w:rPr>
        <w:t>Some surnames are words for colours: Black, Brown, White or Green.</w:t>
      </w:r>
    </w:p>
    <w:p w:rsidR="009058D1" w:rsidRDefault="009058D1" w:rsidP="009058D1">
      <w:pPr>
        <w:spacing w:before="120"/>
        <w:ind w:firstLine="567"/>
        <w:jc w:val="both"/>
        <w:rPr>
          <w:rFonts w:eastAsia="SimSun"/>
          <w:lang w:val="en-US"/>
        </w:rPr>
      </w:pPr>
      <w:r w:rsidRPr="007B3064">
        <w:rPr>
          <w:rFonts w:eastAsia="SimSun"/>
          <w:lang w:val="en-US"/>
        </w:rPr>
        <w:t>Children take their father’s surname and wives usually take their husband’s names.</w:t>
      </w:r>
      <w:r>
        <w:rPr>
          <w:rFonts w:eastAsia="SimSun"/>
          <w:lang w:val="en-US"/>
        </w:rPr>
        <w:t xml:space="preserve"> </w:t>
      </w:r>
    </w:p>
    <w:p w:rsidR="009058D1" w:rsidRDefault="009058D1" w:rsidP="009058D1">
      <w:pPr>
        <w:spacing w:before="120"/>
        <w:ind w:firstLine="567"/>
        <w:jc w:val="both"/>
      </w:pPr>
      <w:r w:rsidRPr="007B3064">
        <w:t xml:space="preserve">Возникновение и развитие фамилии как общественно-исторической и языковой категории тесно связано с главными этапами социально-экономического развития человечества. До определенной ступени развития человечество не имело фамильных имен. В XI-XII вв. наиболее распространенными мужскими именами были William, Robert, Ralph, Richard. В конце XIV в. имя John было примерно у 25% всего мужского населения Англии. Дж. Хьюз, исследовавший английские фамилии, пишет, что если бы в то время где-нибудь на рынке в Уэльсе было произнесено имя John Johnes, то на него откликнулись бы либо все, либо никто: «все, потому что каждый подумал бы, что зовут его; никто, потому что к имени не было добавлено никаких особых отличительных характеристик». </w:t>
      </w:r>
    </w:p>
    <w:p w:rsidR="009058D1" w:rsidRDefault="009058D1" w:rsidP="009058D1">
      <w:pPr>
        <w:spacing w:before="120"/>
        <w:ind w:firstLine="567"/>
        <w:jc w:val="both"/>
      </w:pPr>
      <w:r w:rsidRPr="007B3064">
        <w:t xml:space="preserve">В том случае, когда личное имя не в состоянии было индивидуализировать того или иного члена языкового коллектива, прибегали к помощи дополнительного индивидуализирующего знака-прозвища. </w:t>
      </w:r>
    </w:p>
    <w:p w:rsidR="009058D1" w:rsidRDefault="009058D1" w:rsidP="009058D1">
      <w:pPr>
        <w:spacing w:before="120"/>
        <w:ind w:firstLine="567"/>
        <w:jc w:val="both"/>
      </w:pPr>
      <w:r w:rsidRPr="007B3064">
        <w:t xml:space="preserve">В результате первой английской переписи, данные которой были сведены в кадастровой «Книге судного дня» (Domesday Book) в 1085-86 гг., многие прозвища получили документальное закрепление (регистрацию). </w:t>
      </w:r>
    </w:p>
    <w:p w:rsidR="009058D1" w:rsidRDefault="009058D1" w:rsidP="009058D1">
      <w:pPr>
        <w:spacing w:before="120"/>
        <w:ind w:firstLine="567"/>
        <w:jc w:val="both"/>
      </w:pPr>
      <w:r w:rsidRPr="007B3064">
        <w:t xml:space="preserve">Процесс превращения прозвища в наследственное фамильное имя был сам по себе продолжителен и неодинаков для разных социальных групп населения и для разных районов страны. Одним из основных факторов, способствовавших переходу прозвища в фамилию, была потеря его мотивировки, утрата информации о причинах его возникновения. «Если отца Уильяма Робертсона звали не Роберт, если Джон Кук не был поваром, Томас Хилл не жил на холме и Ричард Ред не был рыжим, то мы можем сказать, что их прозвища стали наследственными». </w:t>
      </w:r>
    </w:p>
    <w:p w:rsidR="009058D1" w:rsidRPr="007B3064" w:rsidRDefault="009058D1" w:rsidP="009058D1">
      <w:pPr>
        <w:spacing w:before="120"/>
        <w:ind w:firstLine="567"/>
        <w:jc w:val="both"/>
      </w:pPr>
      <w:r w:rsidRPr="007B3064">
        <w:t xml:space="preserve">Закрепление наследственных фамильных имен в некоторых областях Англии и Шотландии шло до XVII в. Но в целом то, что было привилегией знати в XII в., стало необходимым для большинства людей в XVII в. </w:t>
      </w:r>
    </w:p>
    <w:p w:rsidR="009058D1" w:rsidRPr="007B3064" w:rsidRDefault="009058D1" w:rsidP="009058D1">
      <w:pPr>
        <w:spacing w:before="120"/>
        <w:ind w:firstLine="567"/>
        <w:jc w:val="both"/>
      </w:pPr>
      <w:r w:rsidRPr="007B3064">
        <w:t xml:space="preserve">Анализ современных английских фамилий, естественно, предполагает исследование этимологии тех прозвищ, которые легли в их основу. Он показал возможность разбить их на четыре основные группы: </w:t>
      </w:r>
    </w:p>
    <w:p w:rsidR="009058D1" w:rsidRPr="007B3064" w:rsidRDefault="009058D1" w:rsidP="009058D1">
      <w:pPr>
        <w:spacing w:before="120"/>
        <w:ind w:firstLine="567"/>
        <w:jc w:val="both"/>
      </w:pPr>
      <w:r w:rsidRPr="007B3064">
        <w:t xml:space="preserve">1. Отантропонимические (генеалогические, патронимические). </w:t>
      </w:r>
    </w:p>
    <w:p w:rsidR="009058D1" w:rsidRPr="007B3064" w:rsidRDefault="009058D1" w:rsidP="009058D1">
      <w:pPr>
        <w:spacing w:before="120"/>
        <w:ind w:firstLine="567"/>
        <w:jc w:val="both"/>
      </w:pPr>
      <w:r w:rsidRPr="007B3064">
        <w:t xml:space="preserve">2. По месту проживания. </w:t>
      </w:r>
    </w:p>
    <w:p w:rsidR="009058D1" w:rsidRPr="007B3064" w:rsidRDefault="009058D1" w:rsidP="009058D1">
      <w:pPr>
        <w:spacing w:before="120"/>
        <w:ind w:firstLine="567"/>
        <w:jc w:val="both"/>
      </w:pPr>
      <w:r w:rsidRPr="007B3064">
        <w:t xml:space="preserve">3. По роду занятий (профессионально-должностные). </w:t>
      </w:r>
    </w:p>
    <w:p w:rsidR="009058D1" w:rsidRDefault="009058D1" w:rsidP="009058D1">
      <w:pPr>
        <w:spacing w:before="120"/>
        <w:ind w:firstLine="567"/>
        <w:jc w:val="both"/>
      </w:pPr>
      <w:r w:rsidRPr="007B3064">
        <w:t xml:space="preserve">4. Описательные. </w:t>
      </w:r>
    </w:p>
    <w:p w:rsidR="009058D1" w:rsidRPr="007B3064" w:rsidRDefault="009058D1" w:rsidP="009058D1">
      <w:pPr>
        <w:spacing w:before="120"/>
        <w:ind w:firstLine="567"/>
        <w:jc w:val="both"/>
      </w:pPr>
      <w:r w:rsidRPr="007B3064">
        <w:t xml:space="preserve">1. Отантропонимические фамилии. </w:t>
      </w:r>
    </w:p>
    <w:p w:rsidR="009058D1" w:rsidRDefault="009058D1" w:rsidP="009058D1">
      <w:pPr>
        <w:spacing w:before="120"/>
        <w:ind w:firstLine="567"/>
        <w:jc w:val="both"/>
      </w:pPr>
      <w:r w:rsidRPr="007B3064">
        <w:t xml:space="preserve">Прежде всего отметим употребление в качестве фамилий личных имен, которые при этом переходе не претерпевают никаких изменений: Anthony, Allen, Baldwin, Cecil, Dennis, Godfrey, Henry, Neale, Owen, Reynold, Thomas, Walter. Многие из патронимических фамилий связаны с тевтонской мифологией, именами богов (Good, Godwin, Goodiers, Godyears, Goddard). В период позднего средневековья возрастает роль библейских имен, используемых в качестве фамилий. Так, от имени святого St Lawrence образовались фамилии Lawrence, Lawson, Larson, Larkin. Многие английские отантропонимические фамилии содержат в своем составе формант -son (Thompson), означающий «сын такого-то». Вставное -t- говорит о северном происхождении носителя фамилии: Johnston - уроженец севера Англии, Johnson - живет на юге страны. Отмечается сокращение этого форманта до -s, и наряду с Matthewson встречаем Matthews. Следует, правда, отметить, что наличие -s в фамилиях могло означать не только родственные отношения: Abbotson = Abbot's son 'сын Эббота', но и 'тот, кто работал на него или принадлежал к домовладению'. Жители шотландского нагорья (Highlands) употребляют префикс Мас - 'сын': MacDonald, MacCarthy, MacGregor. Этот же фамильный префикс распространен и среди ирландского населения, но в Ирландии также сильна традиция создавать фамилию по имени деда с помощью префикса О: O'Hara, O'Neal. Как гласит популярный стишок: </w:t>
      </w:r>
    </w:p>
    <w:p w:rsidR="009058D1" w:rsidRPr="007B3064" w:rsidRDefault="009058D1" w:rsidP="009058D1">
      <w:pPr>
        <w:spacing w:before="120"/>
        <w:ind w:firstLine="567"/>
        <w:jc w:val="both"/>
      </w:pPr>
      <w:r w:rsidRPr="007B3064">
        <w:t xml:space="preserve">By Mac and О, </w:t>
      </w:r>
    </w:p>
    <w:p w:rsidR="009058D1" w:rsidRPr="007B3064" w:rsidRDefault="009058D1" w:rsidP="009058D1">
      <w:pPr>
        <w:spacing w:before="120"/>
        <w:ind w:firstLine="567"/>
        <w:jc w:val="both"/>
      </w:pPr>
      <w:r w:rsidRPr="007B3064">
        <w:t xml:space="preserve">you’ll always know </w:t>
      </w:r>
    </w:p>
    <w:p w:rsidR="009058D1" w:rsidRPr="007B3064" w:rsidRDefault="009058D1" w:rsidP="009058D1">
      <w:pPr>
        <w:spacing w:before="120"/>
        <w:ind w:firstLine="567"/>
        <w:jc w:val="both"/>
        <w:rPr>
          <w:lang w:val="en-US"/>
        </w:rPr>
      </w:pPr>
      <w:r w:rsidRPr="007B3064">
        <w:rPr>
          <w:lang w:val="en-US"/>
        </w:rPr>
        <w:t xml:space="preserve">True Irishmen, they say; </w:t>
      </w:r>
    </w:p>
    <w:p w:rsidR="009058D1" w:rsidRPr="007B3064" w:rsidRDefault="009058D1" w:rsidP="009058D1">
      <w:pPr>
        <w:spacing w:before="120"/>
        <w:ind w:firstLine="567"/>
        <w:jc w:val="both"/>
        <w:rPr>
          <w:lang w:val="en-US"/>
        </w:rPr>
      </w:pPr>
      <w:r w:rsidRPr="007B3064">
        <w:rPr>
          <w:lang w:val="en-US"/>
        </w:rPr>
        <w:t xml:space="preserve">For if they lack </w:t>
      </w:r>
    </w:p>
    <w:p w:rsidR="009058D1" w:rsidRPr="007B3064" w:rsidRDefault="009058D1" w:rsidP="009058D1">
      <w:pPr>
        <w:spacing w:before="120"/>
        <w:ind w:firstLine="567"/>
        <w:jc w:val="both"/>
        <w:rPr>
          <w:lang w:val="en-US"/>
        </w:rPr>
      </w:pPr>
      <w:r w:rsidRPr="007B3064">
        <w:rPr>
          <w:lang w:val="en-US"/>
        </w:rPr>
        <w:t xml:space="preserve">Both </w:t>
      </w:r>
      <w:r w:rsidRPr="007B3064">
        <w:t>О</w:t>
      </w:r>
      <w:r w:rsidRPr="007B3064">
        <w:rPr>
          <w:lang w:val="en-US"/>
        </w:rPr>
        <w:t xml:space="preserve"> and Mac </w:t>
      </w:r>
    </w:p>
    <w:p w:rsidR="009058D1" w:rsidRDefault="009058D1" w:rsidP="009058D1">
      <w:pPr>
        <w:spacing w:before="120"/>
        <w:ind w:firstLine="567"/>
        <w:jc w:val="both"/>
        <w:rPr>
          <w:lang w:val="en-US"/>
        </w:rPr>
      </w:pPr>
      <w:r w:rsidRPr="007B3064">
        <w:rPr>
          <w:lang w:val="en-US"/>
        </w:rPr>
        <w:t xml:space="preserve">No Irishmen are they. </w:t>
      </w:r>
    </w:p>
    <w:p w:rsidR="009058D1" w:rsidRDefault="009058D1" w:rsidP="009058D1">
      <w:pPr>
        <w:spacing w:before="120"/>
        <w:ind w:firstLine="567"/>
        <w:jc w:val="both"/>
        <w:rPr>
          <w:lang w:val="en-US"/>
        </w:rPr>
      </w:pPr>
      <w:r w:rsidRPr="007B3064">
        <w:t>Ряд</w:t>
      </w:r>
      <w:r w:rsidRPr="007B3064">
        <w:rPr>
          <w:lang w:val="en-US"/>
        </w:rPr>
        <w:t xml:space="preserve"> </w:t>
      </w:r>
      <w:r w:rsidRPr="007B3064">
        <w:t>фамилий</w:t>
      </w:r>
      <w:r w:rsidRPr="007B3064">
        <w:rPr>
          <w:lang w:val="en-US"/>
        </w:rPr>
        <w:t xml:space="preserve"> </w:t>
      </w:r>
      <w:r w:rsidRPr="007B3064">
        <w:t>образуется</w:t>
      </w:r>
      <w:r w:rsidRPr="007B3064">
        <w:rPr>
          <w:lang w:val="en-US"/>
        </w:rPr>
        <w:t xml:space="preserve"> </w:t>
      </w:r>
      <w:r w:rsidRPr="007B3064">
        <w:t>при</w:t>
      </w:r>
      <w:r w:rsidRPr="007B3064">
        <w:rPr>
          <w:lang w:val="en-US"/>
        </w:rPr>
        <w:t xml:space="preserve"> </w:t>
      </w:r>
      <w:r w:rsidRPr="007B3064">
        <w:t>помощи</w:t>
      </w:r>
      <w:r w:rsidRPr="007B3064">
        <w:rPr>
          <w:lang w:val="en-US"/>
        </w:rPr>
        <w:t xml:space="preserve"> </w:t>
      </w:r>
      <w:r w:rsidRPr="007B3064">
        <w:t>префикса</w:t>
      </w:r>
      <w:r w:rsidRPr="007B3064">
        <w:rPr>
          <w:lang w:val="en-US"/>
        </w:rPr>
        <w:t xml:space="preserve"> Fitz- (</w:t>
      </w:r>
      <w:r w:rsidRPr="007B3064">
        <w:t>искаж</w:t>
      </w:r>
      <w:r w:rsidRPr="007B3064">
        <w:rPr>
          <w:lang w:val="en-US"/>
        </w:rPr>
        <w:t xml:space="preserve">. </w:t>
      </w:r>
      <w:r w:rsidRPr="007B3064">
        <w:t>норманнское</w:t>
      </w:r>
      <w:r w:rsidRPr="007B3064">
        <w:rPr>
          <w:lang w:val="en-US"/>
        </w:rPr>
        <w:t xml:space="preserve"> Fils '</w:t>
      </w:r>
      <w:r w:rsidRPr="007B3064">
        <w:t>сын</w:t>
      </w:r>
      <w:r w:rsidRPr="007B3064">
        <w:rPr>
          <w:lang w:val="en-US"/>
        </w:rPr>
        <w:t xml:space="preserve">'): Fitzwilliam, Fitzgilbert, Fitz-Hugh. </w:t>
      </w:r>
      <w:r w:rsidRPr="007B3064">
        <w:t>По</w:t>
      </w:r>
      <w:r w:rsidRPr="007B3064">
        <w:rPr>
          <w:lang w:val="en-US"/>
        </w:rPr>
        <w:t>-</w:t>
      </w:r>
      <w:r w:rsidRPr="007B3064">
        <w:t>валлийски</w:t>
      </w:r>
      <w:r w:rsidRPr="007B3064">
        <w:rPr>
          <w:lang w:val="en-US"/>
        </w:rPr>
        <w:t xml:space="preserve"> '</w:t>
      </w:r>
      <w:r w:rsidRPr="007B3064">
        <w:t>сын</w:t>
      </w:r>
      <w:r w:rsidRPr="007B3064">
        <w:rPr>
          <w:lang w:val="en-US"/>
        </w:rPr>
        <w:t xml:space="preserve">' - </w:t>
      </w:r>
      <w:r w:rsidRPr="007B3064">
        <w:t>ар</w:t>
      </w:r>
      <w:r w:rsidRPr="007B3064">
        <w:rPr>
          <w:lang w:val="en-US"/>
        </w:rPr>
        <w:t xml:space="preserve">, </w:t>
      </w:r>
      <w:r w:rsidRPr="007B3064">
        <w:t>отсюда</w:t>
      </w:r>
      <w:r w:rsidRPr="007B3064">
        <w:rPr>
          <w:lang w:val="en-US"/>
        </w:rPr>
        <w:t xml:space="preserve"> </w:t>
      </w:r>
      <w:r w:rsidRPr="007B3064">
        <w:t>пошли</w:t>
      </w:r>
      <w:r w:rsidRPr="007B3064">
        <w:rPr>
          <w:lang w:val="en-US"/>
        </w:rPr>
        <w:t xml:space="preserve"> </w:t>
      </w:r>
      <w:r w:rsidRPr="007B3064">
        <w:t>фамилии</w:t>
      </w:r>
      <w:r w:rsidRPr="007B3064">
        <w:rPr>
          <w:lang w:val="en-US"/>
        </w:rPr>
        <w:t xml:space="preserve"> Powell (</w:t>
      </w:r>
      <w:r w:rsidRPr="007B3064">
        <w:t>от</w:t>
      </w:r>
      <w:r w:rsidRPr="007B3064">
        <w:rPr>
          <w:lang w:val="en-US"/>
        </w:rPr>
        <w:t xml:space="preserve"> </w:t>
      </w:r>
      <w:r w:rsidRPr="007B3064">
        <w:t>Ар</w:t>
      </w:r>
      <w:r w:rsidRPr="007B3064">
        <w:rPr>
          <w:lang w:val="en-US"/>
        </w:rPr>
        <w:t xml:space="preserve"> Howell), Pritchard (</w:t>
      </w:r>
      <w:r w:rsidRPr="007B3064">
        <w:t>от</w:t>
      </w:r>
      <w:r w:rsidRPr="007B3064">
        <w:rPr>
          <w:lang w:val="en-US"/>
        </w:rPr>
        <w:t xml:space="preserve"> </w:t>
      </w:r>
      <w:r w:rsidRPr="007B3064">
        <w:t>Ар</w:t>
      </w:r>
      <w:r w:rsidRPr="007B3064">
        <w:rPr>
          <w:lang w:val="en-US"/>
        </w:rPr>
        <w:t xml:space="preserve"> Richard), Bunyan (</w:t>
      </w:r>
      <w:r w:rsidRPr="007B3064">
        <w:t>от</w:t>
      </w:r>
      <w:r w:rsidRPr="007B3064">
        <w:rPr>
          <w:lang w:val="en-US"/>
        </w:rPr>
        <w:t xml:space="preserve"> </w:t>
      </w:r>
      <w:r w:rsidRPr="007B3064">
        <w:t>Ар</w:t>
      </w:r>
      <w:r w:rsidRPr="007B3064">
        <w:rPr>
          <w:lang w:val="en-US"/>
        </w:rPr>
        <w:t>-Onion), Blood (</w:t>
      </w:r>
      <w:r w:rsidRPr="007B3064">
        <w:t>от</w:t>
      </w:r>
      <w:r w:rsidRPr="007B3064">
        <w:rPr>
          <w:lang w:val="en-US"/>
        </w:rPr>
        <w:t xml:space="preserve"> </w:t>
      </w:r>
      <w:r w:rsidRPr="007B3064">
        <w:t>Ар</w:t>
      </w:r>
      <w:r w:rsidRPr="007B3064">
        <w:rPr>
          <w:lang w:val="en-US"/>
        </w:rPr>
        <w:t xml:space="preserve">-Lloyd). </w:t>
      </w:r>
      <w:r w:rsidRPr="007B3064">
        <w:t xml:space="preserve">В прежние времена нередко можно было встретить валлийца, с гордостью произносящего свое имя: Evan-ap-Griffith-ap-David-ap-Jenkin 'Эван, сын Гриффита сын Дэйвида сын Дженкина'. Это дало повод для появления многочисленных английских анекдотов о пристрастии валлийцев к подобным фамилиям. </w:t>
      </w:r>
      <w:r w:rsidRPr="007B3064">
        <w:rPr>
          <w:lang w:val="en-US"/>
        </w:rPr>
        <w:t>For example:</w:t>
      </w:r>
    </w:p>
    <w:p w:rsidR="009058D1" w:rsidRDefault="009058D1" w:rsidP="009058D1">
      <w:pPr>
        <w:spacing w:before="120"/>
        <w:ind w:firstLine="567"/>
        <w:jc w:val="both"/>
        <w:rPr>
          <w:lang w:val="en-US"/>
        </w:rPr>
      </w:pPr>
      <w:r w:rsidRPr="007B3064">
        <w:rPr>
          <w:lang w:val="en-US"/>
        </w:rPr>
        <w:t xml:space="preserve">An Englishman, riding one dark night among the mountains, heard a cry of distress, coming apparently from a man who had fallen into a ravine near the highway, and, on listening more attentively, heard the words 'Help, master, help' in a voice truly Cambrian. 'Help, what, who are you?' asked the traveller. 'Jenkin-ap-Griffith-ap-Robm-ap-Williams-ap-Rees-ap-Evan' was the response. 'Lazy Fellows that ye be,' said the Englishman, setting spurs to his horse, 'to lie rolling in that hole, half a dozen of you. Why in the name of common sense don't you help one another out?' </w:t>
      </w:r>
    </w:p>
    <w:p w:rsidR="009058D1" w:rsidRDefault="009058D1" w:rsidP="009058D1">
      <w:pPr>
        <w:spacing w:before="120"/>
        <w:ind w:firstLine="567"/>
        <w:jc w:val="both"/>
      </w:pPr>
      <w:r w:rsidRPr="007B3064">
        <w:t xml:space="preserve">Многие фамилии возникли из сокращенных имен родителей. В средние века имя David часто сокращалось в Dawe, отсюда фамилии Dawe и Dawson. От Anthony пошли фамилии Tonkin, Tonson, Tonnson; от Robert (и его форм Robin, Rob, Dob, Hob) -фамилии Robbins, Roberts, Robinson, Robson, Ropes, Dobbs, Dobson, Hobbes, Hobson, Hopps, Hopkins и др. Ряд фамилий возник от ласкательных или уменьшительных имен, которые образовывались путем добавления суффиксов -kin, -cock (-сох), -ot/-et, -kin (ср. lambkin 'ягненочек'); Simpkin, Tomkinson; Haycock, Haycox, Wilcox; Hewett ('маленький Хью'). </w:t>
      </w:r>
    </w:p>
    <w:p w:rsidR="009058D1" w:rsidRPr="007B3064" w:rsidRDefault="009058D1" w:rsidP="009058D1">
      <w:pPr>
        <w:spacing w:before="120"/>
        <w:ind w:firstLine="567"/>
        <w:jc w:val="both"/>
      </w:pPr>
      <w:r w:rsidRPr="007B3064">
        <w:t xml:space="preserve">2. Местные фамилии. </w:t>
      </w:r>
    </w:p>
    <w:p w:rsidR="009058D1" w:rsidRPr="007B3064" w:rsidRDefault="009058D1" w:rsidP="009058D1">
      <w:pPr>
        <w:spacing w:before="120"/>
        <w:ind w:firstLine="567"/>
        <w:jc w:val="both"/>
      </w:pPr>
      <w:r w:rsidRPr="007B3064">
        <w:t xml:space="preserve">Это самая обширная группа английских фамильных имен, охватывающая примерно 50% всех английских фамилий. </w:t>
      </w:r>
    </w:p>
    <w:p w:rsidR="009058D1" w:rsidRPr="007B3064" w:rsidRDefault="009058D1" w:rsidP="009058D1">
      <w:pPr>
        <w:spacing w:before="120"/>
        <w:ind w:firstLine="567"/>
        <w:jc w:val="both"/>
      </w:pPr>
      <w:r w:rsidRPr="007B3064">
        <w:t xml:space="preserve">Исходя из значения прозвищ, от которых они произошли, местные фамилии можно разделить на следующие подгруппы: </w:t>
      </w:r>
    </w:p>
    <w:p w:rsidR="009058D1" w:rsidRPr="007B3064" w:rsidRDefault="009058D1" w:rsidP="009058D1">
      <w:pPr>
        <w:spacing w:before="120"/>
        <w:ind w:firstLine="567"/>
        <w:jc w:val="both"/>
        <w:rPr>
          <w:lang w:val="en-US"/>
        </w:rPr>
      </w:pPr>
      <w:r w:rsidRPr="007B3064">
        <w:t>1) Фамилии, образованные от прозвищ, которые, в свою очередь, указывали на происхождение их владельцев из определенной местности, города или страны. Известно, что Соединенное Королевство состояло из Англии, Шотландии, Уэльса и Ирландии. При перемещении жителей соответствующих районов возникала необходимость в создании определенного словесного знака, отражавшего наиболее заметные признаки переселенцев, который впоследствии закрепился за ними в виде фамилии. Так появилась фамилия Scott, носителей которой в Англии и сейчас гораздо больше, чем в Шотландии (что представляется вполне естественным!). Таковы также фамилии England, English, шотландцы изменили их в Ingle, Ingleman, Langley (последнее, возможно, пришло через Францию или Америку - от фр. L'Angleys). Отметим также фамилии Irish, Wales, Welsh, Welshman, Wallace. Много фамилий от названий стран и районов Западной Европы: Germain, France, Spain, Pickard, Norman, Champagne, Portwine; от названий графств: Cornish, Cornwall, Cheshire, Kent, Surrey, Hampshire - здесь мы встречаем практически все графства Англии. Прозвища выходцев из различных городов и селений Англии образуют основную массу фамилий данной подгруппы. Возникновение этих прозвищ (а затем и фамилий) связано с переселением жителей мелких городов и селений в Лондон и другие крупные города Великобритании: York, Longford, Troubridge, Fife, Westley, Norleigh, Eastthorpe, Button, Sudley и др. В стране насчитываются сотни мест с подобными названиями, и фамилии тысяч людей связаны с этими именами. Как</w:t>
      </w:r>
      <w:r w:rsidRPr="007B3064">
        <w:rPr>
          <w:lang w:val="en-US"/>
        </w:rPr>
        <w:t xml:space="preserve"> </w:t>
      </w:r>
      <w:r w:rsidRPr="007B3064">
        <w:t>гласит</w:t>
      </w:r>
      <w:r w:rsidRPr="007B3064">
        <w:rPr>
          <w:lang w:val="en-US"/>
        </w:rPr>
        <w:t xml:space="preserve"> </w:t>
      </w:r>
      <w:r w:rsidRPr="007B3064">
        <w:t>популярный</w:t>
      </w:r>
      <w:r w:rsidRPr="007B3064">
        <w:rPr>
          <w:lang w:val="en-US"/>
        </w:rPr>
        <w:t xml:space="preserve"> </w:t>
      </w:r>
      <w:r w:rsidRPr="007B3064">
        <w:t>стишок</w:t>
      </w:r>
      <w:r w:rsidRPr="007B3064">
        <w:rPr>
          <w:lang w:val="en-US"/>
        </w:rPr>
        <w:t xml:space="preserve">: In ford, in ham, in ley, in ton The most of English surnames run, </w:t>
      </w:r>
      <w:r w:rsidRPr="007B3064">
        <w:t>где</w:t>
      </w:r>
      <w:r w:rsidRPr="007B3064">
        <w:rPr>
          <w:lang w:val="en-US"/>
        </w:rPr>
        <w:t xml:space="preserve"> -ford, -ham, -ley, -ton — </w:t>
      </w:r>
      <w:r w:rsidRPr="007B3064">
        <w:t>популярные</w:t>
      </w:r>
      <w:r w:rsidRPr="007B3064">
        <w:rPr>
          <w:lang w:val="en-US"/>
        </w:rPr>
        <w:t xml:space="preserve"> </w:t>
      </w:r>
      <w:r w:rsidRPr="007B3064">
        <w:t>английские</w:t>
      </w:r>
      <w:r w:rsidRPr="007B3064">
        <w:rPr>
          <w:lang w:val="en-US"/>
        </w:rPr>
        <w:t xml:space="preserve"> </w:t>
      </w:r>
      <w:r w:rsidRPr="007B3064">
        <w:t>топонимические</w:t>
      </w:r>
      <w:r w:rsidRPr="007B3064">
        <w:rPr>
          <w:lang w:val="en-US"/>
        </w:rPr>
        <w:t xml:space="preserve"> </w:t>
      </w:r>
      <w:r w:rsidRPr="007B3064">
        <w:t>суффиксы</w:t>
      </w:r>
      <w:r w:rsidRPr="007B3064">
        <w:rPr>
          <w:lang w:val="en-US"/>
        </w:rPr>
        <w:t xml:space="preserve">. </w:t>
      </w:r>
    </w:p>
    <w:p w:rsidR="009058D1" w:rsidRPr="007B3064" w:rsidRDefault="009058D1" w:rsidP="009058D1">
      <w:pPr>
        <w:spacing w:before="120"/>
        <w:ind w:firstLine="567"/>
        <w:jc w:val="both"/>
        <w:rPr>
          <w:lang w:val="en-US"/>
        </w:rPr>
      </w:pPr>
      <w:r w:rsidRPr="007B3064">
        <w:t xml:space="preserve">2) Вторая подгруппа включает в себя фамилии, образованные от прозвищ, в которых нашли свое отражение топографически примечательные пункты определенной местности: Brook, Hill, Cliff, Dale, Fell, Moore, Fields. Человек, живущий в непосредственной близости от какого-нибудь примечательного объекта сельского ландшафта, мог получить подобное прозвище (at the ley или lee &gt; Attelea &gt; Attlee; Atten-Oaks &gt; Noakes, Nokes; Atten-Ash &gt; Nash). Нередки фамилии, отражающие особенности растительного мира: Aspen, Beech, Birch, Holly, Shrub, Willows, Yew, Yewdale, Wood, Tree, Shaw, Ryecroft, Meadowcroft, Bancroft (croft 'поле, пастбище'). К местным именам следует отнести также фамилии, образованные от названий рек: Tees, Cherwell, Tees, Colder, Becker, Warbeck, Brook, Brooker и т.д. Добавим сюда также фамилии, в основе которых лежат слова, обозначающие предметы и явления, связанные с деятельностью человека: Green (от village green 'деревенский луг, лужайка'), Ford, Bridgman; живущий возле дороги (road) мог претендовать на прозвище, а в дальнейшем фамилию </w:t>
      </w:r>
      <w:r w:rsidRPr="007B3064">
        <w:rPr>
          <w:lang w:val="en-US"/>
        </w:rPr>
        <w:t>Royds, Rodd, Rodes, Rhodes; Lane, Hall, Church, Churcher, Churchgate (</w:t>
      </w:r>
      <w:r w:rsidRPr="007B3064">
        <w:t>на</w:t>
      </w:r>
      <w:r w:rsidRPr="007B3064">
        <w:rPr>
          <w:lang w:val="en-US"/>
        </w:rPr>
        <w:t xml:space="preserve"> </w:t>
      </w:r>
      <w:r w:rsidRPr="007B3064">
        <w:t>севере</w:t>
      </w:r>
      <w:r w:rsidRPr="007B3064">
        <w:rPr>
          <w:lang w:val="en-US"/>
        </w:rPr>
        <w:t xml:space="preserve"> - Kirker, Kirkman). </w:t>
      </w:r>
    </w:p>
    <w:p w:rsidR="009058D1" w:rsidRDefault="009058D1" w:rsidP="009058D1">
      <w:pPr>
        <w:spacing w:before="120"/>
        <w:ind w:firstLine="567"/>
        <w:jc w:val="both"/>
      </w:pPr>
      <w:r w:rsidRPr="007B3064">
        <w:t xml:space="preserve">Фамилии, происходящие от прозвищ горожан, имеют в своей основе названия примечательных пунктов города - улиц, рынков, площадей и т.п.: Gateman, Townsend. </w:t>
      </w:r>
    </w:p>
    <w:p w:rsidR="009058D1" w:rsidRPr="007B3064" w:rsidRDefault="009058D1" w:rsidP="009058D1">
      <w:pPr>
        <w:spacing w:before="120"/>
        <w:ind w:firstLine="567"/>
        <w:jc w:val="both"/>
      </w:pPr>
      <w:r w:rsidRPr="007B3064">
        <w:t xml:space="preserve">Особое место среди местных фамилий занимают имена, происходящие от знаков-вывесок, изображавших животных или растения и служивших как для распознавания домов на улицах средневековых английских городов, так и для обозначения мастерских, лавок, гостиниц, таверн, постоялых дворов. Необходимо помнить, что в те времена вывески были совершенно необходимы, чтобы неграмотные (а их было тогда большинство!) могли отыскать, что им нужно. Неудивительно поэтому, что многие английские фамилии восходят к изображениям различных животных, растений и других предметов, служивших домовыми знаками: Bull, Bush, Bell, Angel, Swan, Lyon, Griffin, Talbot, Greenman. Многие из носящих фамилию Long не подозревают, что их предок мог быть владельцем таверны Long Arms. </w:t>
      </w:r>
    </w:p>
    <w:p w:rsidR="009058D1" w:rsidRDefault="009058D1" w:rsidP="009058D1">
      <w:pPr>
        <w:spacing w:before="120"/>
        <w:ind w:firstLine="567"/>
        <w:jc w:val="both"/>
      </w:pPr>
      <w:r w:rsidRPr="007B3064">
        <w:t xml:space="preserve">В старинных записях сохранились имена некоторых таких владельцев: Thomas at the Dolphin, Will at the Bull, George at the Whitehouse. </w:t>
      </w:r>
    </w:p>
    <w:p w:rsidR="009058D1" w:rsidRPr="007B3064" w:rsidRDefault="009058D1" w:rsidP="009058D1">
      <w:pPr>
        <w:spacing w:before="120"/>
        <w:ind w:firstLine="567"/>
        <w:jc w:val="both"/>
      </w:pPr>
      <w:r w:rsidRPr="007B3064">
        <w:t xml:space="preserve">3. Профессионально-должностные фамилии. </w:t>
      </w:r>
    </w:p>
    <w:p w:rsidR="009058D1" w:rsidRPr="007B3064" w:rsidRDefault="009058D1" w:rsidP="009058D1">
      <w:pPr>
        <w:spacing w:before="120"/>
        <w:ind w:firstLine="567"/>
        <w:jc w:val="both"/>
      </w:pPr>
      <w:r w:rsidRPr="007B3064">
        <w:t xml:space="preserve">Очень широко в английских фамилиях представлено лексическое поле названий различных профессий и должностей. Они входят в состав примерно 20% всех фамильных имен. </w:t>
      </w:r>
    </w:p>
    <w:p w:rsidR="009058D1" w:rsidRDefault="009058D1" w:rsidP="009058D1">
      <w:pPr>
        <w:spacing w:before="120"/>
        <w:ind w:firstLine="567"/>
        <w:jc w:val="both"/>
      </w:pPr>
      <w:r w:rsidRPr="007B3064">
        <w:t xml:space="preserve">Этимологический анализ английских профессионально-должностных фамилий позволяет воссоздать всю социально-экономическую структуру английского общества XI-XV вв. именно того периода, когда формировалась основа современной английской фамильной ономастики. В основном, эти фамилии происходят от прозвищ, обозначавших должность, профессию или ремесло их носителей. Здесь также можно выделить ряд подгрупп: 1) фамилии от названий должностей; 2) фамилии от названий профессий, связанных с сельским хозяйством, сельскохозяйственными работами; 3) фамилии от названий профессий, связанных с городскими ремеслами; 4) фамилии от названий, связанных с торговлей сукном. </w:t>
      </w:r>
    </w:p>
    <w:p w:rsidR="009058D1" w:rsidRDefault="009058D1" w:rsidP="009058D1">
      <w:pPr>
        <w:spacing w:before="120"/>
        <w:ind w:firstLine="567"/>
        <w:jc w:val="both"/>
      </w:pPr>
      <w:r w:rsidRPr="007B3064">
        <w:t xml:space="preserve">1) В этой группе представлены фамилии, восходящие к различным титулам, чинам и должностям, носители которых в средневековой Англии занимались непосредственным обслуживанием короля, членов королевской семьи — привилегия, которой пользовался круг лиц, занимавших высокое положение в обществе. Здесь мы встречаем: Stewart, или Stuart ('королевский сенешаль'), Wardrop ('смотритель гардероба'), Barber, Spencer ('управляющий'),Page (подавал полотенце), Spooners, Carver,Butler ('дворецкий', первоначально 'виночерпий'), Pottinger (готовил королевский суп, в старинных записях встречаем Robertle Potager, Walter le Potager); Kitchener (поворачивал вертел), Says или Sayers (пробовал еду, прежде чем ее подавали на королевский стол, проверяя, не отравлена ли она). Гостей сопровождал Marshall ('мажордом'). Пережив на несколько веков титулы и должности, их породившие, эти фамилии являются едва ли не единственными памятниками давно прошедших традиций и обычаев. Социальные характеристики человека находим в основах следующих фамилий: Knight, Squire, Gent, Sheriff, Justice, Comer (Coroner), Judge, Burgess, Bailiff, Mayor (Meier), Cryer, или Crier (последний часто был единственным источником новостей в средневековых городах),Checker, Trumper, Clark/Clerk. Среди английских фамилий немало и принадлежащих церковной иерархии: Palmer ('паломник, вернувшийся с пальмовым листом из«святой земли»'), Abbot, Bishop, Canon, Deacon, Dean, Priest, Parson и др. Parker, Forester, Foster смотрели за королевскими парками и лесными угодьями, Ranger и Falconer отвечали за королевскую охоту. </w:t>
      </w:r>
    </w:p>
    <w:p w:rsidR="009058D1" w:rsidRPr="007B3064" w:rsidRDefault="009058D1" w:rsidP="009058D1">
      <w:pPr>
        <w:spacing w:before="120"/>
        <w:ind w:firstLine="567"/>
        <w:jc w:val="both"/>
      </w:pPr>
      <w:r w:rsidRPr="007B3064">
        <w:t xml:space="preserve">2) Фамилии, связанные с сельскохозяйственными профессиями. Здесь прежде всего отметим ряд фамилий с основами, относящимися к уходу за животными. Так, на севере страны нередки фамилии Hurd, Hird, Heard, происходящие от herd 'пастух'. Herdстановится -ard в Coward (от Cow-herd) или - art в Swinnart (от Swine-herd). Hoggart и Porcher ухаживали за свиньями, Goddart (goat-herd) - за козами, Gozzard пас гусей, Shepherd - овец. Packman на своей лошади(packhorse) отвозил продукты в город. От cottager получили фамилии Cotman, Cotter, Cotterell. К наиболее распространенным фамилиям относятся Farmer, Ditcher, Baker, Bricker, Mason, Waller, Thatcher('тот, кто крыл соломой крыши'), отсюда фамилии Thacker, Thachery, Thackeray), а также Tyler, Slater, Slatter (slate - популярный в Англии и поныне кровельный материал), Carpenter, Painter, Fielder, Acres, Akerman, Plowman, Dykes, Hedge, Gardener, Appleyard, Orchard, Beman (beekeeper) или Нопеутап, Nutter ('сборщик орехов'). Естественно, что чаще всего сейчас встречаются фамилии, первые обладатели которых были самыми нужными, самыми необходимыми мастерами, например: Miller (от старой формы Milner пошла фамилия Milnes), Baker (женщина-пекарь была Baxter), Brewer, Pyebaker, Butcher, Shearer, Skinner. Smith (кузнец) - самая распространенная в Англии и США фамилия - первоначально означала «работник по металлу»; она входит в состав таких сложных фамилий, как Brownsmith, Blacksmith, Greensmith, Whitesmith, Redsmith, Goldsmith, носители которых, соответственно, имели дело с медью, железом, свинцом, оловом или золотом. </w:t>
      </w:r>
    </w:p>
    <w:p w:rsidR="009058D1" w:rsidRDefault="009058D1" w:rsidP="009058D1">
      <w:pPr>
        <w:spacing w:before="120"/>
        <w:ind w:firstLine="567"/>
        <w:jc w:val="both"/>
      </w:pPr>
      <w:r w:rsidRPr="007B3064">
        <w:t xml:space="preserve">Фамилии, оканчивающиеся на -wright, восходят к профессиям людей, работающих по дереву, отсюда Cartwright, Wainwright, Boatwright, Wheelwright. </w:t>
      </w:r>
    </w:p>
    <w:p w:rsidR="009058D1" w:rsidRDefault="009058D1" w:rsidP="009058D1">
      <w:pPr>
        <w:spacing w:before="120"/>
        <w:ind w:firstLine="567"/>
        <w:jc w:val="both"/>
      </w:pPr>
      <w:r w:rsidRPr="007B3064">
        <w:t xml:space="preserve">3) Многочисленны фамилии, связанные с различными отраслями ремесленного производства, что объясняется характерной для хозяйственной системы эпохи феодализма узкой специализацией отраслей производства, жестко ограниченной цехами и гильдиями. Например, список гильдий и торговых компаний города Честера в </w:t>
      </w:r>
      <w:smartTag w:uri="urn:schemas-microsoft-com:office:smarttags" w:element="metricconverter">
        <w:smartTagPr>
          <w:attr w:name="ProductID" w:val="1339 г"/>
        </w:smartTagPr>
        <w:r w:rsidRPr="007B3064">
          <w:t>1339 г</w:t>
        </w:r>
      </w:smartTag>
      <w:r w:rsidRPr="007B3064">
        <w:t xml:space="preserve">. насчитывал следующее: </w:t>
      </w:r>
    </w:p>
    <w:p w:rsidR="009058D1" w:rsidRPr="007B3064" w:rsidRDefault="009058D1" w:rsidP="009058D1">
      <w:pPr>
        <w:spacing w:before="120"/>
        <w:ind w:firstLine="567"/>
        <w:jc w:val="both"/>
        <w:rPr>
          <w:lang w:val="en-US"/>
        </w:rPr>
      </w:pPr>
      <w:r w:rsidRPr="007B3064">
        <w:rPr>
          <w:lang w:val="en-US"/>
        </w:rPr>
        <w:t xml:space="preserve">1. Barkers &amp; Tanners. </w:t>
      </w:r>
    </w:p>
    <w:p w:rsidR="009058D1" w:rsidRPr="007B3064" w:rsidRDefault="009058D1" w:rsidP="009058D1">
      <w:pPr>
        <w:spacing w:before="120"/>
        <w:ind w:firstLine="567"/>
        <w:jc w:val="both"/>
        <w:rPr>
          <w:lang w:val="en-US"/>
        </w:rPr>
      </w:pPr>
      <w:r w:rsidRPr="007B3064">
        <w:rPr>
          <w:lang w:val="en-US"/>
        </w:rPr>
        <w:t xml:space="preserve">2. Drapers &amp; Hosiers. </w:t>
      </w:r>
    </w:p>
    <w:p w:rsidR="009058D1" w:rsidRPr="007B3064" w:rsidRDefault="009058D1" w:rsidP="009058D1">
      <w:pPr>
        <w:spacing w:before="120"/>
        <w:ind w:firstLine="567"/>
        <w:jc w:val="both"/>
        <w:rPr>
          <w:lang w:val="en-US"/>
        </w:rPr>
      </w:pPr>
      <w:r w:rsidRPr="007B3064">
        <w:rPr>
          <w:lang w:val="en-US"/>
        </w:rPr>
        <w:t xml:space="preserve">3. Barbers, Chandlers &amp; Leeches. </w:t>
      </w:r>
    </w:p>
    <w:p w:rsidR="009058D1" w:rsidRPr="007B3064" w:rsidRDefault="009058D1" w:rsidP="009058D1">
      <w:pPr>
        <w:spacing w:before="120"/>
        <w:ind w:firstLine="567"/>
        <w:jc w:val="both"/>
        <w:rPr>
          <w:lang w:val="en-US"/>
        </w:rPr>
      </w:pPr>
      <w:r w:rsidRPr="007B3064">
        <w:rPr>
          <w:lang w:val="en-US"/>
        </w:rPr>
        <w:t xml:space="preserve">4. Pynners. </w:t>
      </w:r>
    </w:p>
    <w:p w:rsidR="009058D1" w:rsidRPr="007B3064" w:rsidRDefault="009058D1" w:rsidP="009058D1">
      <w:pPr>
        <w:spacing w:before="120"/>
        <w:ind w:firstLine="567"/>
        <w:jc w:val="both"/>
        <w:rPr>
          <w:lang w:val="en-US"/>
        </w:rPr>
      </w:pPr>
      <w:r w:rsidRPr="007B3064">
        <w:rPr>
          <w:lang w:val="en-US"/>
        </w:rPr>
        <w:t xml:space="preserve">5. Wrights, Slaters, Tyiers, Daubers, Thatchers. </w:t>
      </w:r>
    </w:p>
    <w:p w:rsidR="009058D1" w:rsidRPr="007B3064" w:rsidRDefault="009058D1" w:rsidP="009058D1">
      <w:pPr>
        <w:spacing w:before="120"/>
        <w:ind w:firstLine="567"/>
        <w:jc w:val="both"/>
        <w:rPr>
          <w:lang w:val="en-US"/>
        </w:rPr>
      </w:pPr>
      <w:r w:rsidRPr="007B3064">
        <w:rPr>
          <w:lang w:val="en-US"/>
        </w:rPr>
        <w:t xml:space="preserve">6. Paynters, Glasiers. </w:t>
      </w:r>
    </w:p>
    <w:p w:rsidR="009058D1" w:rsidRPr="007B3064" w:rsidRDefault="009058D1" w:rsidP="009058D1">
      <w:pPr>
        <w:spacing w:before="120"/>
        <w:ind w:firstLine="567"/>
        <w:jc w:val="both"/>
        <w:rPr>
          <w:lang w:val="en-US"/>
        </w:rPr>
      </w:pPr>
      <w:r w:rsidRPr="007B3064">
        <w:rPr>
          <w:lang w:val="en-US"/>
        </w:rPr>
        <w:t xml:space="preserve">7. Vintners, Merchants. </w:t>
      </w:r>
    </w:p>
    <w:p w:rsidR="009058D1" w:rsidRPr="007B3064" w:rsidRDefault="009058D1" w:rsidP="009058D1">
      <w:pPr>
        <w:spacing w:before="120"/>
        <w:ind w:firstLine="567"/>
        <w:jc w:val="both"/>
        <w:rPr>
          <w:lang w:val="en-US"/>
        </w:rPr>
      </w:pPr>
      <w:r w:rsidRPr="007B3064">
        <w:rPr>
          <w:lang w:val="en-US"/>
        </w:rPr>
        <w:t xml:space="preserve">8. Mercers, Spicers. </w:t>
      </w:r>
    </w:p>
    <w:p w:rsidR="009058D1" w:rsidRDefault="009058D1" w:rsidP="009058D1">
      <w:pPr>
        <w:spacing w:before="120"/>
        <w:ind w:firstLine="567"/>
        <w:jc w:val="both"/>
      </w:pPr>
      <w:r w:rsidRPr="007B3064">
        <w:t xml:space="preserve">Практически от всех этих названий произошли соответствующие фамилии. Mercer торговал в розницу, Grosser - оптом. Chapman пошло от cheapman 'тот, кто торговал дешево' (ср. с названием рынка Cheapside в Лондоне). Единственно грамотным человеком в то время мог быть Clarke. Некоторые английские фамилии ведут свое происхождение от почти забытых или совсем исчезнувших средневековых профессий и должностей. Среди них такие, как Archer, Arrowsmith, Bowman, Stringer, Fletcher ('мастер, изготовлявший стрелы'), Lardner, Better, Plater, Smoker и др. Barker работал с корой для обработки седел, Crocker делал горшки, Reader/Reeder клал тростниковые крыши, Ногпег изготовлял рога для питья, Wakeman ('сторож') будил людей. </w:t>
      </w:r>
    </w:p>
    <w:p w:rsidR="009058D1" w:rsidRPr="007B3064" w:rsidRDefault="009058D1" w:rsidP="009058D1">
      <w:pPr>
        <w:spacing w:before="120"/>
        <w:ind w:firstLine="567"/>
        <w:jc w:val="both"/>
        <w:rPr>
          <w:lang w:val="en-US"/>
        </w:rPr>
      </w:pPr>
      <w:r w:rsidRPr="007B3064">
        <w:t>4) После сельского хозяйства и ремесел производство и торговля сукном являются наиболее богатым источником создания профессионально-должностных английских фамилий. Здесь</w:t>
      </w:r>
      <w:r w:rsidRPr="007B3064">
        <w:rPr>
          <w:lang w:val="en-US"/>
        </w:rPr>
        <w:t xml:space="preserve"> </w:t>
      </w:r>
      <w:r w:rsidRPr="007B3064">
        <w:t>мы</w:t>
      </w:r>
      <w:r w:rsidRPr="007B3064">
        <w:rPr>
          <w:lang w:val="en-US"/>
        </w:rPr>
        <w:t xml:space="preserve"> </w:t>
      </w:r>
      <w:r w:rsidRPr="007B3064">
        <w:t>встречаем</w:t>
      </w:r>
      <w:r w:rsidRPr="007B3064">
        <w:rPr>
          <w:lang w:val="en-US"/>
        </w:rPr>
        <w:t xml:space="preserve"> Woollen, Woolley, Packer (</w:t>
      </w:r>
      <w:r w:rsidRPr="007B3064">
        <w:t>от</w:t>
      </w:r>
      <w:r w:rsidRPr="007B3064">
        <w:rPr>
          <w:lang w:val="en-US"/>
        </w:rPr>
        <w:t xml:space="preserve"> woolpacker), Sherman (</w:t>
      </w:r>
      <w:r w:rsidRPr="007B3064">
        <w:t>от</w:t>
      </w:r>
      <w:r w:rsidRPr="007B3064">
        <w:rPr>
          <w:lang w:val="en-US"/>
        </w:rPr>
        <w:t xml:space="preserve"> shear-man), Walker, Fuller, Tucker ('</w:t>
      </w:r>
      <w:r w:rsidRPr="007B3064">
        <w:t>сукновал</w:t>
      </w:r>
      <w:r w:rsidRPr="007B3064">
        <w:rPr>
          <w:lang w:val="en-US"/>
        </w:rPr>
        <w:t xml:space="preserve">'), Seamer, Teazle, Comber, Webber, Tailor, Dyer, Dyster, Pilcher, Quitter, Weaver, Webster </w:t>
      </w:r>
      <w:r w:rsidRPr="007B3064">
        <w:t>и</w:t>
      </w:r>
      <w:r w:rsidRPr="007B3064">
        <w:rPr>
          <w:lang w:val="en-US"/>
        </w:rPr>
        <w:t xml:space="preserve"> </w:t>
      </w:r>
      <w:r w:rsidRPr="007B3064">
        <w:t>мн</w:t>
      </w:r>
      <w:r w:rsidRPr="007B3064">
        <w:rPr>
          <w:lang w:val="en-US"/>
        </w:rPr>
        <w:t xml:space="preserve">. </w:t>
      </w:r>
      <w:r w:rsidRPr="007B3064">
        <w:t>др</w:t>
      </w:r>
      <w:r w:rsidRPr="007B3064">
        <w:rPr>
          <w:lang w:val="en-US"/>
        </w:rPr>
        <w:t xml:space="preserve">. </w:t>
      </w:r>
    </w:p>
    <w:p w:rsidR="009058D1" w:rsidRDefault="009058D1" w:rsidP="009058D1">
      <w:pPr>
        <w:spacing w:before="120"/>
        <w:ind w:firstLine="567"/>
        <w:jc w:val="both"/>
      </w:pPr>
      <w:r w:rsidRPr="007B3064">
        <w:t xml:space="preserve">4. Описательные фамилии. </w:t>
      </w:r>
    </w:p>
    <w:p w:rsidR="009058D1" w:rsidRDefault="009058D1" w:rsidP="009058D1">
      <w:pPr>
        <w:spacing w:before="120"/>
        <w:ind w:firstLine="567"/>
        <w:jc w:val="both"/>
      </w:pPr>
      <w:r w:rsidRPr="007B3064">
        <w:t xml:space="preserve">Начнем с фамилий, отражающих биологические особенности человека. Как и большинство фамилий данной группы, они в своем большинстве происходят от прозвищ, характеризовавших своих носителей по наиболее примечательным физическим или духовным качествам. Физические и физиологические характеристики человека нашли свое отражение в следующих фамилиях: Bigg, Strong, High, Low, Little, Longman, Strongman, Littler, Younger, Elder, Small; Head, Hands, Arms; Armstrong (распространенная в Шотландии и на севере Англии), Strongitharm, Sillitoe (в Йоркшире также известны варианты Shillito, Shillitto), Cudlipp ('заячья губа'); Kneebone, Cruikshank ('хромой'); Crump ('горбатый'; в известном детском стишке есть 'cow with a crumpled horn'); Cameron ('горбоносый'); Campbell ('криворотый'). Такие фамилии могут рассказать, какого цвета были волосы у родоначальника семьи: Black (вариант Blake); White (варианты Hoar, Whiteman, Blunt); Grey (Grissel, Grizzle), Brown (Brunei, Brunell). Обладатель рыжих (red) волос мог в дальнейшем называться Reid, Reed, Read или Redman, а в Корнуолле его бы звали Rouse, Russell или Ross. Knott означал 'выбритый', Ball часто происходил от bald 'лысый'. Характеристики моральных качеств и умственных способностей человека отразились в таких фамилиях, как Bad, Good, Wise, Gay, Joyce, Makepeace (популярная особенно на севере Англии), Friend, Trueman, Hardy, Gentle, Sweet, Doughty; Purefoy, Purfey пошли от 'pure faith'; Bone, Boon от 'le Bon' (норман. 'хороший'); Love, Fullaloue, Bland, Merry, Grant (от grand); Moody ('смелый, храбрый'), Sad ('непоколебимый, стойкий'), Bragg ('храбрый'), Silly (Seeley, Seelie, Sealey) (первоначально 'очаровательный, невинный'). Многие описательные фамилии пошли от прозвищ, отражающих условия жизни их носителей: Poore, Rich, Ragman (от ragged man 'человек в обносках'), Masterman, Master мог быть слугой местного богатея (master). В английской антропонимии слова, относящиеся к одежде, представлены небольшим числом единиц: Shorthose ('короткий плащ'); Hood ('капюшон'); Bracegirdle ('тот, кто проявлял экстравагантность в одежде, любил носить украшения'). К описательным относятся фамилии, образованные от прозвищ участников ежегодных мистерий (Mistery Plays), которые устраивались на улицах и площадях средневековых городов Англии. Они были частым явлением в жизни страны, и принимать участие в этих постановках считалось почетным делом, требующим серьезного отношения. Зачастую участник мог играть одну и ту же роль из года в год, роль становилась его прозвищем, а отсюда уже легко объяснить происхождение многих фамилий, не входящих ни в один из рассмотренных выше классов: King, Baron, Earl, Lord, Cardinal, Legate, Count, Duke, Caesar, Pope, Queen, Angel, Cain, Satan и др. Описательные фамилии нередко происходят от прозвищ, даваемых «от противного». Так, один из ближайших друзей Робин Гуда Little John был огромного роста. Вот почему совершенно справедливо замечание авторов книги «Современные русские фамилии» о бесплодности непосредственного выведения фамилий из реалий (часто это приводит к неверному их толкованию) (4). В жизни все может оказаться гораздо сложнее, и примером подобных несоответствий может служить шутливое стихотворение Дж. Смита: </w:t>
      </w:r>
    </w:p>
    <w:p w:rsidR="009058D1" w:rsidRDefault="009058D1" w:rsidP="009058D1">
      <w:pPr>
        <w:spacing w:before="120"/>
        <w:ind w:firstLine="567"/>
        <w:jc w:val="both"/>
      </w:pPr>
      <w:r w:rsidRPr="007B3064">
        <w:t xml:space="preserve">He все просто в попытках установить верную этимологию той или иной фамилии. Зачастую одна и та же фамилия может возникнуть в результате самых различных процессов, из совершенно разных источников. </w:t>
      </w:r>
    </w:p>
    <w:p w:rsidR="009058D1" w:rsidRPr="007B3064" w:rsidRDefault="009058D1" w:rsidP="009058D1">
      <w:pPr>
        <w:spacing w:before="120"/>
        <w:ind w:firstLine="567"/>
        <w:jc w:val="both"/>
      </w:pPr>
      <w:r w:rsidRPr="007B3064">
        <w:t xml:space="preserve">Рассмотрим, к примеру, фамилию Legg/Legge. Вот перечень возможных источников ее происхождения: </w:t>
      </w:r>
    </w:p>
    <w:p w:rsidR="009058D1" w:rsidRPr="007B3064" w:rsidRDefault="009058D1" w:rsidP="009058D1">
      <w:pPr>
        <w:spacing w:before="120"/>
        <w:ind w:firstLine="567"/>
        <w:jc w:val="both"/>
      </w:pPr>
      <w:r w:rsidRPr="007B3064">
        <w:t xml:space="preserve">а) по месту проживания ее носителя: ata leg/ neck of land; </w:t>
      </w:r>
    </w:p>
    <w:p w:rsidR="009058D1" w:rsidRPr="007B3064" w:rsidRDefault="009058D1" w:rsidP="009058D1">
      <w:pPr>
        <w:spacing w:before="120"/>
        <w:ind w:firstLine="567"/>
        <w:jc w:val="both"/>
      </w:pPr>
      <w:r w:rsidRPr="007B3064">
        <w:t xml:space="preserve">б) от устарелой формы слова Leigh/Ley; </w:t>
      </w:r>
    </w:p>
    <w:p w:rsidR="009058D1" w:rsidRPr="007B3064" w:rsidRDefault="009058D1" w:rsidP="009058D1">
      <w:pPr>
        <w:spacing w:before="120"/>
        <w:ind w:firstLine="567"/>
        <w:jc w:val="both"/>
      </w:pPr>
      <w:r w:rsidRPr="007B3064">
        <w:t xml:space="preserve">в) от прозвища проворного, ловкого человека (ср. выражение to show a leg); </w:t>
      </w:r>
    </w:p>
    <w:p w:rsidR="009058D1" w:rsidRPr="007B3064" w:rsidRDefault="009058D1" w:rsidP="009058D1">
      <w:pPr>
        <w:spacing w:before="120"/>
        <w:ind w:firstLine="567"/>
        <w:jc w:val="both"/>
      </w:pPr>
      <w:r w:rsidRPr="007B3064">
        <w:t xml:space="preserve">г) от профессии торговца чулками и бельем (традиционно на вывеске была изображена нога); </w:t>
      </w:r>
    </w:p>
    <w:p w:rsidR="009058D1" w:rsidRPr="007B3064" w:rsidRDefault="009058D1" w:rsidP="009058D1">
      <w:pPr>
        <w:spacing w:before="120"/>
        <w:ind w:firstLine="567"/>
        <w:jc w:val="both"/>
      </w:pPr>
      <w:r w:rsidRPr="007B3064">
        <w:t xml:space="preserve">д) от вывески паба-пивной, который часто посещали эти торговцы. </w:t>
      </w:r>
    </w:p>
    <w:p w:rsidR="009058D1" w:rsidRPr="007B3064" w:rsidRDefault="009058D1" w:rsidP="009058D1">
      <w:pPr>
        <w:spacing w:before="120"/>
        <w:ind w:firstLine="567"/>
        <w:jc w:val="both"/>
      </w:pPr>
      <w:r w:rsidRPr="007B3064">
        <w:t xml:space="preserve">Часто встречающийся в английских фамилиях элемент -cock мог происходить: </w:t>
      </w:r>
    </w:p>
    <w:p w:rsidR="009058D1" w:rsidRPr="007B3064" w:rsidRDefault="009058D1" w:rsidP="009058D1">
      <w:pPr>
        <w:spacing w:before="120"/>
        <w:ind w:firstLine="567"/>
        <w:jc w:val="both"/>
      </w:pPr>
      <w:r w:rsidRPr="007B3064">
        <w:t xml:space="preserve">а) от валлийского cock 'красный'; </w:t>
      </w:r>
    </w:p>
    <w:p w:rsidR="009058D1" w:rsidRPr="007B3064" w:rsidRDefault="009058D1" w:rsidP="009058D1">
      <w:pPr>
        <w:spacing w:before="120"/>
        <w:ind w:firstLine="567"/>
        <w:jc w:val="both"/>
      </w:pPr>
      <w:r w:rsidRPr="007B3064">
        <w:t xml:space="preserve">б) от прозвища рано встающего человека (The Cocke of Westminster); </w:t>
      </w:r>
    </w:p>
    <w:p w:rsidR="009058D1" w:rsidRPr="007B3064" w:rsidRDefault="009058D1" w:rsidP="009058D1">
      <w:pPr>
        <w:spacing w:before="120"/>
        <w:ind w:firstLine="567"/>
        <w:jc w:val="both"/>
      </w:pPr>
      <w:r w:rsidRPr="007B3064">
        <w:t xml:space="preserve">в) от одного из самых старых традиционных изображений на вывесках таверн, постоялых дворов и магазинов, владельцев которых называли, например,/о/гп или Walter atte Cock. Отсюда фамилии Adcock, Atcock, Acock; </w:t>
      </w:r>
    </w:p>
    <w:p w:rsidR="009058D1" w:rsidRPr="007B3064" w:rsidRDefault="009058D1" w:rsidP="009058D1">
      <w:pPr>
        <w:spacing w:before="120"/>
        <w:ind w:firstLine="567"/>
        <w:jc w:val="both"/>
      </w:pPr>
      <w:r w:rsidRPr="007B3064">
        <w:t xml:space="preserve">г) от староанглийского имени Сосса (наиболее часто встречающийся случай); </w:t>
      </w:r>
    </w:p>
    <w:p w:rsidR="009058D1" w:rsidRDefault="009058D1" w:rsidP="009058D1">
      <w:pPr>
        <w:spacing w:before="120"/>
        <w:ind w:firstLine="567"/>
        <w:jc w:val="both"/>
      </w:pPr>
      <w:r w:rsidRPr="007B3064">
        <w:t>д) в результате ошибочной аналогии с Cook.</w:t>
      </w:r>
    </w:p>
    <w:p w:rsidR="009058D1" w:rsidRPr="007B3064" w:rsidRDefault="009058D1" w:rsidP="009058D1">
      <w:pPr>
        <w:spacing w:before="120"/>
        <w:ind w:firstLine="567"/>
        <w:jc w:val="both"/>
      </w:pPr>
      <w:r w:rsidRPr="007B3064">
        <w:t xml:space="preserve">Шотландские, ирландские и валлийские фамилии. </w:t>
      </w:r>
    </w:p>
    <w:p w:rsidR="009058D1" w:rsidRDefault="009058D1" w:rsidP="009058D1">
      <w:pPr>
        <w:spacing w:before="120"/>
        <w:ind w:firstLine="567"/>
        <w:jc w:val="both"/>
      </w:pPr>
      <w:r w:rsidRPr="007B3064">
        <w:t xml:space="preserve">В современной антропонимии Шотландии отчетливо прослеживаются следы скандинавского влияния. Скандинавы владели большей частью западной Шотландии (IX—XIII вв.), а Оркнейские и Шетландские о-ва находились под скандинавским управлением до XV в. Вот несколько примеров наиболее древних шотландских фамилий и их норвежские прототипы: </w:t>
      </w:r>
    </w:p>
    <w:p w:rsidR="009058D1" w:rsidRPr="007B3064" w:rsidRDefault="009058D1" w:rsidP="009058D1">
      <w:pPr>
        <w:spacing w:before="120"/>
        <w:ind w:firstLine="567"/>
        <w:jc w:val="both"/>
      </w:pPr>
      <w:r w:rsidRPr="007B3064">
        <w:t xml:space="preserve">Godfrey от Guthroo </w:t>
      </w:r>
    </w:p>
    <w:p w:rsidR="009058D1" w:rsidRPr="007B3064" w:rsidRDefault="009058D1" w:rsidP="009058D1">
      <w:pPr>
        <w:spacing w:before="120"/>
        <w:ind w:firstLine="567"/>
        <w:jc w:val="both"/>
      </w:pPr>
      <w:r w:rsidRPr="007B3064">
        <w:t xml:space="preserve">Mclver от Ivor </w:t>
      </w:r>
    </w:p>
    <w:p w:rsidR="009058D1" w:rsidRPr="007B3064" w:rsidRDefault="009058D1" w:rsidP="009058D1">
      <w:pPr>
        <w:spacing w:before="120"/>
        <w:ind w:firstLine="567"/>
        <w:jc w:val="both"/>
        <w:rPr>
          <w:lang w:val="en-US"/>
        </w:rPr>
      </w:pPr>
      <w:r w:rsidRPr="007B3064">
        <w:rPr>
          <w:lang w:val="en-US"/>
        </w:rPr>
        <w:t xml:space="preserve">McColl, McCall </w:t>
      </w:r>
      <w:r w:rsidRPr="007B3064">
        <w:t>от</w:t>
      </w:r>
      <w:r w:rsidRPr="007B3064">
        <w:rPr>
          <w:lang w:val="en-US"/>
        </w:rPr>
        <w:t xml:space="preserve"> Kol </w:t>
      </w:r>
    </w:p>
    <w:p w:rsidR="009058D1" w:rsidRPr="007B3064" w:rsidRDefault="009058D1" w:rsidP="009058D1">
      <w:pPr>
        <w:spacing w:before="120"/>
        <w:ind w:firstLine="567"/>
        <w:jc w:val="both"/>
        <w:rPr>
          <w:lang w:val="en-US"/>
        </w:rPr>
      </w:pPr>
      <w:r w:rsidRPr="007B3064">
        <w:rPr>
          <w:lang w:val="en-US"/>
        </w:rPr>
        <w:t xml:space="preserve">Auley, MacAuley </w:t>
      </w:r>
      <w:r w:rsidRPr="007B3064">
        <w:t>от</w:t>
      </w:r>
      <w:r w:rsidRPr="007B3064">
        <w:rPr>
          <w:lang w:val="en-US"/>
        </w:rPr>
        <w:t xml:space="preserve"> Olaf, Ola </w:t>
      </w:r>
    </w:p>
    <w:p w:rsidR="009058D1" w:rsidRPr="007B3064" w:rsidRDefault="009058D1" w:rsidP="009058D1">
      <w:pPr>
        <w:spacing w:before="120"/>
        <w:ind w:firstLine="567"/>
        <w:jc w:val="both"/>
        <w:rPr>
          <w:lang w:val="en-US"/>
        </w:rPr>
      </w:pPr>
      <w:r w:rsidRPr="007B3064">
        <w:rPr>
          <w:lang w:val="en-US"/>
        </w:rPr>
        <w:t xml:space="preserve">McManus </w:t>
      </w:r>
      <w:r w:rsidRPr="007B3064">
        <w:t>от</w:t>
      </w:r>
      <w:r w:rsidRPr="007B3064">
        <w:rPr>
          <w:lang w:val="en-US"/>
        </w:rPr>
        <w:t xml:space="preserve"> Magnus </w:t>
      </w:r>
    </w:p>
    <w:p w:rsidR="009058D1" w:rsidRPr="007B3064" w:rsidRDefault="009058D1" w:rsidP="009058D1">
      <w:pPr>
        <w:spacing w:before="120"/>
        <w:ind w:firstLine="567"/>
        <w:jc w:val="both"/>
        <w:rPr>
          <w:lang w:val="en-US"/>
        </w:rPr>
      </w:pPr>
      <w:r w:rsidRPr="007B3064">
        <w:t>В</w:t>
      </w:r>
      <w:r w:rsidRPr="007B3064">
        <w:rPr>
          <w:lang w:val="en-US"/>
        </w:rPr>
        <w:t xml:space="preserve"> </w:t>
      </w:r>
      <w:r w:rsidRPr="007B3064">
        <w:t>основе</w:t>
      </w:r>
      <w:r w:rsidRPr="007B3064">
        <w:rPr>
          <w:lang w:val="en-US"/>
        </w:rPr>
        <w:t xml:space="preserve"> </w:t>
      </w:r>
      <w:r w:rsidRPr="007B3064">
        <w:t>многих</w:t>
      </w:r>
      <w:r w:rsidRPr="007B3064">
        <w:rPr>
          <w:lang w:val="en-US"/>
        </w:rPr>
        <w:t xml:space="preserve"> </w:t>
      </w:r>
      <w:r w:rsidRPr="007B3064">
        <w:t>фамилий</w:t>
      </w:r>
      <w:r w:rsidRPr="007B3064">
        <w:rPr>
          <w:lang w:val="en-US"/>
        </w:rPr>
        <w:t xml:space="preserve"> </w:t>
      </w:r>
      <w:r w:rsidRPr="007B3064">
        <w:t>лежат</w:t>
      </w:r>
      <w:r w:rsidRPr="007B3064">
        <w:rPr>
          <w:lang w:val="en-US"/>
        </w:rPr>
        <w:t xml:space="preserve"> </w:t>
      </w:r>
      <w:r w:rsidRPr="007B3064">
        <w:t>географические</w:t>
      </w:r>
      <w:r w:rsidRPr="007B3064">
        <w:rPr>
          <w:lang w:val="en-US"/>
        </w:rPr>
        <w:t xml:space="preserve"> </w:t>
      </w:r>
      <w:r w:rsidRPr="007B3064">
        <w:t>названия</w:t>
      </w:r>
      <w:r w:rsidRPr="007B3064">
        <w:rPr>
          <w:lang w:val="en-US"/>
        </w:rPr>
        <w:t xml:space="preserve">: Baird, Chrisholm, Douglas, Drummond, Forbes, Gordon, Murray, Ogilvie, Ramsay, Ross, Urquhart. </w:t>
      </w:r>
      <w:r w:rsidRPr="007B3064">
        <w:t>Французское</w:t>
      </w:r>
      <w:r w:rsidRPr="007B3064">
        <w:rPr>
          <w:lang w:val="en-US"/>
        </w:rPr>
        <w:t xml:space="preserve"> </w:t>
      </w:r>
      <w:r w:rsidRPr="007B3064">
        <w:t>влияние</w:t>
      </w:r>
      <w:r w:rsidRPr="007B3064">
        <w:rPr>
          <w:lang w:val="en-US"/>
        </w:rPr>
        <w:t xml:space="preserve"> </w:t>
      </w:r>
      <w:r w:rsidRPr="007B3064">
        <w:t>наиболее</w:t>
      </w:r>
      <w:r w:rsidRPr="007B3064">
        <w:rPr>
          <w:lang w:val="en-US"/>
        </w:rPr>
        <w:t xml:space="preserve"> </w:t>
      </w:r>
      <w:r w:rsidRPr="007B3064">
        <w:t>явно</w:t>
      </w:r>
      <w:r w:rsidRPr="007B3064">
        <w:rPr>
          <w:lang w:val="en-US"/>
        </w:rPr>
        <w:t xml:space="preserve"> </w:t>
      </w:r>
      <w:r w:rsidRPr="007B3064">
        <w:t>в</w:t>
      </w:r>
      <w:r w:rsidRPr="007B3064">
        <w:rPr>
          <w:lang w:val="en-US"/>
        </w:rPr>
        <w:t xml:space="preserve"> </w:t>
      </w:r>
      <w:r w:rsidRPr="007B3064">
        <w:t>таких</w:t>
      </w:r>
      <w:r w:rsidRPr="007B3064">
        <w:rPr>
          <w:lang w:val="en-US"/>
        </w:rPr>
        <w:t xml:space="preserve"> </w:t>
      </w:r>
      <w:r w:rsidRPr="007B3064">
        <w:t>фамилиях</w:t>
      </w:r>
      <w:r w:rsidRPr="007B3064">
        <w:rPr>
          <w:lang w:val="en-US"/>
        </w:rPr>
        <w:t xml:space="preserve">, </w:t>
      </w:r>
      <w:r w:rsidRPr="007B3064">
        <w:t>как</w:t>
      </w:r>
      <w:r w:rsidRPr="007B3064">
        <w:rPr>
          <w:lang w:val="en-US"/>
        </w:rPr>
        <w:t xml:space="preserve"> Bruce, Davidson, Fletcher, Grant, Napier, Robertson, Sinclair. </w:t>
      </w:r>
    </w:p>
    <w:p w:rsidR="009058D1" w:rsidRPr="007B3064" w:rsidRDefault="009058D1" w:rsidP="009058D1">
      <w:pPr>
        <w:spacing w:before="120"/>
        <w:ind w:firstLine="567"/>
        <w:jc w:val="both"/>
      </w:pPr>
      <w:r w:rsidRPr="007B3064">
        <w:t xml:space="preserve">Значительное число ирландских фамилий было англизировано во второй половине XVII в., а такие фамилии, как О'Вгееп и O'Nail стали O'Brien и O'Neal. В </w:t>
      </w:r>
      <w:smartTag w:uri="urn:schemas-microsoft-com:office:smarttags" w:element="metricconverter">
        <w:smartTagPr>
          <w:attr w:name="ProductID" w:val="1465 г"/>
        </w:smartTagPr>
        <w:r w:rsidRPr="007B3064">
          <w:t>1465 г</w:t>
        </w:r>
      </w:smartTag>
      <w:r w:rsidRPr="007B3064">
        <w:t xml:space="preserve">. англичанами была предпринята безуспешная попытка заставить всех ирландцев отказаться от своих имен и перейти на английские. Закон гласил, что каждый ирландец должен был «взять себе в качестве фамилии либо название английского города (например, Sutton, Chester, Trym, Corke), либо название цвета (White, Brown, Black), либо название ремесла (Smith, Carpenter, Book, Butler)». Попытка закончилась полным крахом, и сейчас в Ирландии очень мало фамилий, происходящих от названий английских мест. Отметим также, что среди валлийских фамилий чаще, чем в других районах Британских о-вов, встречаются двойные, пишущиеся через дефис: Nash-Williams, Lloyd-George. Ниже приводится список наиболее распространенных шотландских, валлийских и ирландских фамилий: </w:t>
      </w:r>
    </w:p>
    <w:p w:rsidR="009058D1" w:rsidRPr="007B3064" w:rsidRDefault="009058D1" w:rsidP="009058D1">
      <w:pPr>
        <w:spacing w:before="120"/>
        <w:ind w:firstLine="567"/>
        <w:jc w:val="both"/>
      </w:pPr>
      <w:r w:rsidRPr="007B3064">
        <w:t>Шотландские</w:t>
      </w:r>
      <w:r>
        <w:t xml:space="preserve"> </w:t>
      </w:r>
      <w:r w:rsidRPr="007B3064">
        <w:t>Ирландские</w:t>
      </w:r>
      <w:r>
        <w:t xml:space="preserve"> </w:t>
      </w:r>
      <w:r w:rsidRPr="007B3064">
        <w:t>Валлийские</w:t>
      </w:r>
    </w:p>
    <w:p w:rsidR="009058D1" w:rsidRPr="007B3064" w:rsidRDefault="009058D1" w:rsidP="009058D1">
      <w:pPr>
        <w:spacing w:before="120"/>
        <w:ind w:firstLine="567"/>
        <w:jc w:val="both"/>
      </w:pPr>
      <w:r w:rsidRPr="007B3064">
        <w:t xml:space="preserve">Campbell Murphy Roberts </w:t>
      </w:r>
    </w:p>
    <w:p w:rsidR="009058D1" w:rsidRPr="007B3064" w:rsidRDefault="009058D1" w:rsidP="009058D1">
      <w:pPr>
        <w:spacing w:before="120"/>
        <w:ind w:firstLine="567"/>
        <w:jc w:val="both"/>
        <w:rPr>
          <w:lang w:val="en-US"/>
        </w:rPr>
      </w:pPr>
      <w:r w:rsidRPr="007B3064">
        <w:rPr>
          <w:lang w:val="en-US"/>
        </w:rPr>
        <w:t xml:space="preserve">Duncan Kelly Jones </w:t>
      </w:r>
    </w:p>
    <w:p w:rsidR="009058D1" w:rsidRPr="007B3064" w:rsidRDefault="009058D1" w:rsidP="009058D1">
      <w:pPr>
        <w:spacing w:before="120"/>
        <w:ind w:firstLine="567"/>
        <w:jc w:val="both"/>
        <w:rPr>
          <w:lang w:val="en-US"/>
        </w:rPr>
      </w:pPr>
      <w:smartTag w:uri="urn:schemas-microsoft-com:office:smarttags" w:element="City">
        <w:smartTag w:uri="urn:schemas-microsoft-com:office:smarttags" w:element="place">
          <w:r w:rsidRPr="007B3064">
            <w:rPr>
              <w:lang w:val="en-US"/>
            </w:rPr>
            <w:t>Ferguson</w:t>
          </w:r>
        </w:smartTag>
      </w:smartTag>
      <w:r w:rsidRPr="007B3064">
        <w:rPr>
          <w:lang w:val="en-US"/>
        </w:rPr>
        <w:t xml:space="preserve"> Sullivan Davies </w:t>
      </w:r>
    </w:p>
    <w:p w:rsidR="009058D1" w:rsidRPr="007B3064" w:rsidRDefault="009058D1" w:rsidP="009058D1">
      <w:pPr>
        <w:spacing w:before="120"/>
        <w:ind w:firstLine="567"/>
        <w:jc w:val="both"/>
        <w:rPr>
          <w:lang w:val="en-US"/>
        </w:rPr>
      </w:pPr>
      <w:r w:rsidRPr="007B3064">
        <w:rPr>
          <w:lang w:val="en-US"/>
        </w:rPr>
        <w:t xml:space="preserve">(O'Sullivan) </w:t>
      </w:r>
    </w:p>
    <w:p w:rsidR="009058D1" w:rsidRPr="007B3064" w:rsidRDefault="009058D1" w:rsidP="009058D1">
      <w:pPr>
        <w:spacing w:before="120"/>
        <w:ind w:firstLine="567"/>
        <w:jc w:val="both"/>
        <w:rPr>
          <w:lang w:val="en-US"/>
        </w:rPr>
      </w:pPr>
      <w:r w:rsidRPr="007B3064">
        <w:rPr>
          <w:lang w:val="en-US"/>
        </w:rPr>
        <w:t xml:space="preserve">MacDonald Walsh Williams </w:t>
      </w:r>
    </w:p>
    <w:p w:rsidR="009058D1" w:rsidRPr="007B3064" w:rsidRDefault="009058D1" w:rsidP="009058D1">
      <w:pPr>
        <w:spacing w:before="120"/>
        <w:ind w:firstLine="567"/>
        <w:jc w:val="both"/>
        <w:rPr>
          <w:lang w:val="en-US"/>
        </w:rPr>
      </w:pPr>
      <w:r w:rsidRPr="007B3064">
        <w:rPr>
          <w:lang w:val="en-US"/>
        </w:rPr>
        <w:t xml:space="preserve">Douglas O'Brian Thomas </w:t>
      </w:r>
    </w:p>
    <w:p w:rsidR="009058D1" w:rsidRPr="007B3064" w:rsidRDefault="009058D1" w:rsidP="009058D1">
      <w:pPr>
        <w:spacing w:before="120"/>
        <w:ind w:firstLine="567"/>
        <w:jc w:val="both"/>
        <w:rPr>
          <w:lang w:val="en-US"/>
        </w:rPr>
      </w:pPr>
      <w:r w:rsidRPr="007B3064">
        <w:rPr>
          <w:lang w:val="en-US"/>
        </w:rPr>
        <w:t xml:space="preserve">Gordon Ryan Edwards </w:t>
      </w:r>
    </w:p>
    <w:p w:rsidR="009058D1" w:rsidRPr="007B3064" w:rsidRDefault="009058D1" w:rsidP="009058D1">
      <w:pPr>
        <w:spacing w:before="120"/>
        <w:ind w:firstLine="567"/>
        <w:jc w:val="both"/>
        <w:rPr>
          <w:lang w:val="en-US"/>
        </w:rPr>
      </w:pPr>
      <w:r w:rsidRPr="007B3064">
        <w:rPr>
          <w:lang w:val="en-US"/>
        </w:rPr>
        <w:t xml:space="preserve">(O'Ryan) </w:t>
      </w:r>
    </w:p>
    <w:p w:rsidR="009058D1" w:rsidRPr="007B3064" w:rsidRDefault="009058D1" w:rsidP="009058D1">
      <w:pPr>
        <w:spacing w:before="120"/>
        <w:ind w:firstLine="567"/>
        <w:jc w:val="both"/>
        <w:rPr>
          <w:lang w:val="en-US"/>
        </w:rPr>
      </w:pPr>
      <w:r w:rsidRPr="007B3064">
        <w:rPr>
          <w:lang w:val="en-US"/>
        </w:rPr>
        <w:t xml:space="preserve">Armstrong Connor Hughes </w:t>
      </w:r>
    </w:p>
    <w:p w:rsidR="009058D1" w:rsidRPr="009058D1" w:rsidRDefault="009058D1" w:rsidP="009058D1">
      <w:pPr>
        <w:spacing w:before="120"/>
        <w:ind w:firstLine="567"/>
        <w:jc w:val="both"/>
        <w:rPr>
          <w:lang w:val="en-US"/>
        </w:rPr>
      </w:pPr>
      <w:r w:rsidRPr="009058D1">
        <w:rPr>
          <w:lang w:val="en-US"/>
        </w:rPr>
        <w:t xml:space="preserve">Stewart </w:t>
      </w:r>
    </w:p>
    <w:p w:rsidR="009058D1" w:rsidRPr="009058D1" w:rsidRDefault="009058D1" w:rsidP="009058D1">
      <w:pPr>
        <w:spacing w:before="120"/>
        <w:ind w:firstLine="567"/>
        <w:jc w:val="both"/>
        <w:rPr>
          <w:lang w:val="en-US"/>
        </w:rPr>
      </w:pPr>
      <w:r w:rsidRPr="009058D1">
        <w:rPr>
          <w:lang w:val="en-US"/>
        </w:rPr>
        <w:t xml:space="preserve">Scott </w:t>
      </w:r>
    </w:p>
    <w:p w:rsidR="009058D1" w:rsidRDefault="009058D1" w:rsidP="009058D1">
      <w:pPr>
        <w:spacing w:before="120"/>
        <w:ind w:firstLine="567"/>
        <w:jc w:val="both"/>
      </w:pPr>
      <w:r w:rsidRPr="007B3064">
        <w:t>Wallace</w:t>
      </w:r>
      <w:r>
        <w:t xml:space="preserve"> </w:t>
      </w:r>
    </w:p>
    <w:p w:rsidR="009058D1" w:rsidRDefault="009058D1" w:rsidP="009058D1">
      <w:pPr>
        <w:spacing w:before="120"/>
        <w:ind w:firstLine="567"/>
        <w:jc w:val="both"/>
      </w:pPr>
      <w:r w:rsidRPr="007B3064">
        <w:t>Вывод.</w:t>
      </w:r>
    </w:p>
    <w:p w:rsidR="009058D1" w:rsidRDefault="009058D1" w:rsidP="009058D1">
      <w:pPr>
        <w:spacing w:before="120"/>
        <w:ind w:firstLine="567"/>
        <w:jc w:val="both"/>
      </w:pPr>
      <w:r w:rsidRPr="007B3064">
        <w:t>Когда личное имя не в состоянии было индивидуализировать того или иного члена языкового коллектива, прибегали к помощи дополнительного индивидуализирующего знака – прозвища, которое впоследствии стало являться фамилией.</w:t>
      </w:r>
    </w:p>
    <w:p w:rsidR="009058D1" w:rsidRDefault="009058D1" w:rsidP="009058D1">
      <w:pPr>
        <w:spacing w:before="120"/>
        <w:ind w:firstLine="567"/>
        <w:jc w:val="both"/>
      </w:pPr>
      <w:r w:rsidRPr="007B3064">
        <w:t>Поэтому большинство английских фамилий являются «говорящими».</w:t>
      </w:r>
    </w:p>
    <w:p w:rsidR="009058D1" w:rsidRDefault="009058D1" w:rsidP="009058D1">
      <w:pPr>
        <w:spacing w:before="120"/>
        <w:ind w:firstLine="567"/>
        <w:jc w:val="both"/>
      </w:pPr>
      <w:r w:rsidRPr="007B3064">
        <w:t xml:space="preserve">Например: </w:t>
      </w:r>
    </w:p>
    <w:p w:rsidR="009058D1" w:rsidRDefault="009058D1" w:rsidP="009058D1">
      <w:pPr>
        <w:spacing w:before="120"/>
        <w:ind w:firstLine="567"/>
        <w:jc w:val="both"/>
      </w:pPr>
      <w:r w:rsidRPr="007B3064">
        <w:t>1. Flannery O’Connor – в этой фамилии есть особенность – префикс «О», в Ирландии сильна традиция создавать фамилию по имени деда с помощью этого префикса. Эта фамилия означает «the son of Connor».</w:t>
      </w:r>
      <w:r>
        <w:t xml:space="preserve"> </w:t>
      </w:r>
      <w:r w:rsidRPr="007B3064">
        <w:t>А так же сюда относится: John O’Hara, «the son of Hara». Эти фамилии относятся к отантропонимическим.</w:t>
      </w:r>
    </w:p>
    <w:p w:rsidR="009058D1" w:rsidRDefault="009058D1" w:rsidP="009058D1">
      <w:pPr>
        <w:spacing w:before="120"/>
        <w:ind w:firstLine="567"/>
        <w:jc w:val="both"/>
      </w:pPr>
      <w:r w:rsidRPr="007B3064">
        <w:rPr>
          <w:lang w:val="en-US"/>
        </w:rPr>
        <w:t xml:space="preserve">2. Charles Brockden Brown – the first professional American writer – </w:t>
      </w:r>
      <w:r w:rsidRPr="007B3064">
        <w:t>фамилия</w:t>
      </w:r>
      <w:r w:rsidRPr="007B3064">
        <w:rPr>
          <w:lang w:val="en-US"/>
        </w:rPr>
        <w:t xml:space="preserve"> Brown </w:t>
      </w:r>
      <w:r w:rsidRPr="007B3064">
        <w:t>означает</w:t>
      </w:r>
      <w:r w:rsidRPr="007B3064">
        <w:rPr>
          <w:lang w:val="en-US"/>
        </w:rPr>
        <w:t xml:space="preserve">, </w:t>
      </w:r>
      <w:r w:rsidRPr="007B3064">
        <w:t>обладатель</w:t>
      </w:r>
      <w:r w:rsidRPr="007B3064">
        <w:rPr>
          <w:lang w:val="en-US"/>
        </w:rPr>
        <w:t xml:space="preserve"> </w:t>
      </w:r>
      <w:r w:rsidRPr="007B3064">
        <w:t>красных</w:t>
      </w:r>
      <w:r w:rsidRPr="007B3064">
        <w:rPr>
          <w:lang w:val="en-US"/>
        </w:rPr>
        <w:t xml:space="preserve"> </w:t>
      </w:r>
      <w:r w:rsidRPr="007B3064">
        <w:t>волос</w:t>
      </w:r>
      <w:r w:rsidRPr="007B3064">
        <w:rPr>
          <w:lang w:val="en-US"/>
        </w:rPr>
        <w:t xml:space="preserve">. </w:t>
      </w:r>
      <w:r w:rsidRPr="007B3064">
        <w:t>Эта фамилия относится к описательным.</w:t>
      </w:r>
    </w:p>
    <w:p w:rsidR="009058D1" w:rsidRDefault="009058D1" w:rsidP="009058D1">
      <w:pPr>
        <w:spacing w:before="120"/>
        <w:ind w:firstLine="567"/>
        <w:jc w:val="both"/>
      </w:pPr>
      <w:smartTag w:uri="urn:schemas-microsoft-com:office:smarttags" w:element="metricconverter">
        <w:smartTagPr>
          <w:attr w:name="ProductID" w:val="3. F"/>
        </w:smartTagPr>
        <w:r w:rsidRPr="007B3064">
          <w:t>3. F</w:t>
        </w:r>
      </w:smartTag>
      <w:r w:rsidRPr="007B3064">
        <w:t xml:space="preserve">. Scott Fitzgerald – «Fitz» означает «сын». Эта фамилия относится к отантропонимическим.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Kozuka Gothic Pro B"/>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8D1"/>
    <w:rsid w:val="0028581F"/>
    <w:rsid w:val="007B3064"/>
    <w:rsid w:val="00811DD4"/>
    <w:rsid w:val="008D7469"/>
    <w:rsid w:val="009058D1"/>
    <w:rsid w:val="00AA0223"/>
    <w:rsid w:val="00D55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efaultImageDpi w14:val="0"/>
  <w15:docId w15:val="{54860902-AC94-4F87-8BBD-39CFB3ED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058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3838</Words>
  <Characters>21878</Characters>
  <Application>Microsoft Office Word</Application>
  <DocSecurity>0</DocSecurity>
  <Lines>182</Lines>
  <Paragraphs>51</Paragraphs>
  <ScaleCrop>false</ScaleCrop>
  <Company>Home</Company>
  <LinksUpToDate>false</LinksUpToDate>
  <CharactersWithSpaces>25665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Английские фамилии</dc:title>
  <dc:subject/>
  <dc:creator>User</dc:creator>
  <cp:keywords/>
  <dc:description/>
  <cp:lastModifiedBy>admin</cp:lastModifiedBy>
  <cp:revision>2</cp:revision>
  <dcterms:created xsi:type="dcterms:W3CDTF">2014-02-19T23:49:00Z</dcterms:created>
  <dcterms:modified xsi:type="dcterms:W3CDTF">2014-02-19T23:49:00Z</dcterms:modified>
</cp:coreProperties>
</file>