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FC" w:rsidRDefault="003470FC" w:rsidP="003470FC">
      <w:pPr>
        <w:pStyle w:val="a3"/>
        <w:widowControl w:val="0"/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примерный перечень экзаменационных вопросов</w:t>
      </w:r>
    </w:p>
    <w:p w:rsidR="003470FC" w:rsidRDefault="003470FC" w:rsidP="003470FC">
      <w:pPr>
        <w:widowControl w:val="0"/>
        <w:jc w:val="center"/>
        <w:rPr>
          <w:b/>
          <w:bCs/>
          <w:caps/>
        </w:rPr>
      </w:pPr>
      <w:r>
        <w:rPr>
          <w:b/>
          <w:bCs/>
          <w:caps/>
        </w:rPr>
        <w:t>англ. яз. теоретическая грамматика</w:t>
      </w:r>
    </w:p>
    <w:p w:rsidR="003470FC" w:rsidRDefault="003470FC" w:rsidP="003470FC">
      <w:pPr>
        <w:widowControl w:val="0"/>
        <w:jc w:val="center"/>
        <w:rPr>
          <w:b/>
          <w:bCs/>
        </w:rPr>
      </w:pPr>
    </w:p>
    <w:p w:rsidR="003470FC" w:rsidRDefault="003470FC" w:rsidP="003470FC">
      <w:pPr>
        <w:widowControl w:val="0"/>
        <w:jc w:val="center"/>
        <w:rPr>
          <w:b/>
          <w:bCs/>
          <w:caps/>
        </w:rPr>
      </w:pPr>
    </w:p>
    <w:p w:rsidR="003470FC" w:rsidRDefault="003470FC" w:rsidP="003470FC">
      <w:pPr>
        <w:jc w:val="center"/>
        <w:rPr>
          <w:b/>
          <w:bCs/>
          <w:caps/>
        </w:rPr>
      </w:pP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взаимоотношения логики и грамматики.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предпосылки возникновения науки грамматики.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истоки и предпосылки возникновения семиотики.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истоки и предпосылки возникновения математической (алгебраической) лингвистики.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формальной трактовкой грамматики.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взаимосвязь грамматики и статистики.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понимают, когда говорят, что грамматика является дисциплиной неформальной.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чем отличаются объяснительные термины от опознавательных терминов.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основные типы грамматических исследований.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объяснительных терминов.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в чем состоит специфика структуры языка.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элементом системы.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структурой системы.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основные строи языка. Дайте их определение.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в чем состоит знаковость единиц языка.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в чем состоит коренное различие между языком и искусственной знаковой системой.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макросистемой.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микросистемой.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три основные подсистемы языка.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фонологический уровень языка.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в чем проявляется системный характер функционирования языковых единиц.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парадигмы.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какие отношения называются парадигматическими.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Что понимается под оппозициями в парадигматических отношениях.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Что понимается под синонимикой в парадигматических отношениях.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парадигматику и синтагматику как две стороны структуры языковой системы.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грамматическим значением слова.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Поясните, что понимается под лексическим значением слова. Приведите примеры. 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соотносятся лексические и грамматические значения.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лингвистическую сущность грамматического значения.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грамматическую категорию времени в системе русского языка и английского.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грамматическую категорию наклонения в системе русского языка и английского.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грамматическую категорию вида в системе русского языка и английского.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грамматическую категорию залога в системе русского языка и английского.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смыслоорганизующую функцию грамматических значений.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категориальные значения существительных, глаголов и прилагательных.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регулирующую роль морфемной синтагматики в теоретической грамматике.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основные типы внутренних синтагм.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синтаксической моделью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значением предметности.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основные критерии для изучения морфемного состава слова в традиционной грамматике.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одноморфемным словом.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основные виды морфем с точки зрения функционального и позиционного критериев.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чем корневые морфемы отличаются от аффиксальных.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Приведите примеры слов-композитов. Поясните их образование.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связанными морфемами.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самостоятельными морфемами.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открытыми морфемами.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скрытыми морфемами.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сегментными морфемами.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принципами грамматической классификации слов.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лексическим классом.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лексическим подклассом.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надклассом.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термин «класс речи».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различие между знаменательными словами и служебными.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лексико-семантическим вариантом слова.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семным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анализом слова.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интервальные семы.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профессионально дефинированным значением слова.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лексикум.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формальным критерием классового распределения слов.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функциональным критерием разнесения слов по частям речи.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на примерах, категориальную характеристику каких лексем можно назвать «смешанной предметно-процессной»?</w:t>
      </w:r>
    </w:p>
    <w:p w:rsidR="003470FC" w:rsidRDefault="003470FC" w:rsidP="003470FC">
      <w:pPr>
        <w:pStyle w:val="2"/>
        <w:numPr>
          <w:ilvl w:val="1"/>
          <w:numId w:val="1"/>
        </w:numPr>
        <w:rPr>
          <w:b w:val="0"/>
          <w:bCs w:val="0"/>
          <w:caps w:val="0"/>
          <w:sz w:val="23"/>
          <w:szCs w:val="23"/>
        </w:rPr>
      </w:pPr>
      <w:r>
        <w:rPr>
          <w:b w:val="0"/>
          <w:bCs w:val="0"/>
          <w:caps w:val="0"/>
          <w:sz w:val="23"/>
          <w:szCs w:val="23"/>
        </w:rPr>
        <w:t>Перечислите основные знаменательные части речи в английском языке.</w:t>
      </w:r>
    </w:p>
    <w:p w:rsidR="003470FC" w:rsidRDefault="003470FC" w:rsidP="003470FC">
      <w:pPr>
        <w:pStyle w:val="2"/>
        <w:numPr>
          <w:ilvl w:val="1"/>
          <w:numId w:val="1"/>
        </w:numPr>
        <w:rPr>
          <w:b w:val="0"/>
          <w:bCs w:val="0"/>
          <w:caps w:val="0"/>
          <w:sz w:val="23"/>
          <w:szCs w:val="23"/>
        </w:rPr>
      </w:pPr>
      <w:r>
        <w:rPr>
          <w:b w:val="0"/>
          <w:bCs w:val="0"/>
          <w:caps w:val="0"/>
          <w:sz w:val="23"/>
          <w:szCs w:val="23"/>
        </w:rPr>
        <w:t>Поясните, что понимается под формословами.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разницу между позиционно-дистрибутивной классификацией слов и более прогрессивным делением слов по частям речи.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позиционно-дистрибутивным наблюдением, проведенным над словами с классификационной целью.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основные знаменательные части речи как слова с самостоятельной денотативно-назывной функцией.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составляющие лексической парадигмы номинации.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грамматические категории глагола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грамматические категории местоимения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грамматические категории наречия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общие грамматические категории существительного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общие грамматические категории глагола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функции местоимений в модели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лексической парадигмой именования.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реализуется супплетивизм в рамках лексической парадигмы именования.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функционально-парадигматическим статусом служебных слов.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функции местоимений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падежа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числа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рода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категорией грамматического рода.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активными и пассивными существительными.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способы образования степеней сравнения прилагательных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способы образования степеней сравнения наречий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элативу.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Сравните категорию вида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Сравните категорию времени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абсолютными формами времени.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относительными формами времени.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времени в древнерусском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залога в русском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залога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Укажите, какие семы сочетает в себе сослагательное наклонение.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особенность русского сослагательного наклонения.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выражаются в русском языке модальности недействительности.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выражаются в английском языке модальности недействительности.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Охарактеризуйте особенности сослагательного наклонения 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 xml:space="preserve">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особенности повелительного наклонения 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Сравните значение форм повелительного наклонения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категорию лица в русском и английском языках.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как компенсируется отсутствие притяжательных прилагательных в английском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семы.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образование страдательного залога в русском языке.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значение собственно-возвратных глаголов.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значение взаимовозвратных глаголов.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значение общевозвратных глаголов.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почему И. П. Иванова считает, что вида как особой грамматической категории в английском языке нет.</w:t>
      </w:r>
    </w:p>
    <w:p w:rsidR="003470FC" w:rsidRDefault="003470FC" w:rsidP="003470FC">
      <w:pPr>
        <w:pStyle w:val="3"/>
        <w:numPr>
          <w:ilvl w:val="1"/>
          <w:numId w:val="1"/>
        </w:numPr>
        <w:rPr>
          <w:b w:val="0"/>
          <w:bCs w:val="0"/>
          <w:caps w:val="0"/>
          <w:sz w:val="23"/>
          <w:szCs w:val="23"/>
        </w:rPr>
      </w:pPr>
      <w:r>
        <w:rPr>
          <w:b w:val="0"/>
          <w:bCs w:val="0"/>
          <w:caps w:val="0"/>
          <w:sz w:val="23"/>
          <w:szCs w:val="23"/>
        </w:rPr>
        <w:t>Охарактеризуйте предложение как цельнооформленную единицу сообщения.</w:t>
      </w:r>
    </w:p>
    <w:p w:rsidR="003470FC" w:rsidRDefault="003470FC" w:rsidP="003470FC">
      <w:pPr>
        <w:pStyle w:val="3"/>
        <w:numPr>
          <w:ilvl w:val="1"/>
          <w:numId w:val="1"/>
        </w:numPr>
        <w:rPr>
          <w:b w:val="0"/>
          <w:bCs w:val="0"/>
          <w:caps w:val="0"/>
          <w:sz w:val="23"/>
          <w:szCs w:val="23"/>
        </w:rPr>
      </w:pPr>
      <w:r>
        <w:rPr>
          <w:b w:val="0"/>
          <w:bCs w:val="0"/>
          <w:caps w:val="0"/>
          <w:sz w:val="23"/>
          <w:szCs w:val="23"/>
        </w:rPr>
        <w:t>Охарактеризуйте предложение как коммуникативно-предикативную единицу.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Сравните слово и предложение с функциональной точки зрения.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модальностью.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предикативностью.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служит определяющим фактором при разделении предложения по уровню сложности.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основные структурные типы предложения по уровню сложности.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Проанализируйте основной состав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структурным минимумом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 соотношение между элементарным предложением и моделью предложения.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типы предложений по категориальной семантике подлежащего.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типы предложений по категориальной семантике сказуемого.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рему повествовательного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рему побудительного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рему вопросительного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шесть промежуточных, смешанных коммуникативных типов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Раскройте текстообразующую роль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Дайте определение кумулемы.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функции сверхфразового единства.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Проанализируйте виды стилизации по характеру семантических средств выражения.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функциональные аспекты речи, выделяемые в диктеме.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Охарактеризуйте систему конструкционных функций предложения.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основные типы пропозитивной семантики.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Укажите виды речи, выделяемые по критерию экспликативного и импликативного содержания.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фонетической сегментацией речи.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Опишите соотношение абзаца и кумулемы.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понимается под диктемой.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Перечислите функциональные аспекты речи, выделяемые в диктеме.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Поясните, что представляет собой полный (всеуровневый) фрагмент вертикальной конструкционной парадигмы эквивалентности. Приведите примеры.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thin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fat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interesting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amusing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delicious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ridiculous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silly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famous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сравнительную и превосходную степени сравнения прилагательного:</w:t>
      </w:r>
      <w:r>
        <w:rPr>
          <w:sz w:val="23"/>
          <w:szCs w:val="23"/>
          <w:lang w:val="en-US"/>
        </w:rPr>
        <w:t xml:space="preserve"> far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множественное число от существительного:</w:t>
      </w:r>
      <w:r>
        <w:rPr>
          <w:sz w:val="23"/>
          <w:szCs w:val="23"/>
          <w:lang w:val="en-US"/>
        </w:rPr>
        <w:t xml:space="preserve"> number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множественное число от существительного:</w:t>
      </w:r>
      <w:r>
        <w:rPr>
          <w:sz w:val="23"/>
          <w:szCs w:val="23"/>
          <w:lang w:val="en-US"/>
        </w:rPr>
        <w:t xml:space="preserve"> manager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множественное число от существительного:</w:t>
      </w:r>
      <w:r>
        <w:rPr>
          <w:sz w:val="23"/>
          <w:szCs w:val="23"/>
          <w:lang w:val="en-US"/>
        </w:rPr>
        <w:t xml:space="preserve"> baby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множественное число от существительного:</w:t>
      </w:r>
      <w:r>
        <w:rPr>
          <w:sz w:val="23"/>
          <w:szCs w:val="23"/>
          <w:lang w:val="en-US"/>
        </w:rPr>
        <w:t xml:space="preserve"> glass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Образуйте множественное число от существительного:</w:t>
      </w:r>
      <w:r>
        <w:rPr>
          <w:sz w:val="23"/>
          <w:szCs w:val="23"/>
          <w:lang w:val="en-US"/>
        </w:rPr>
        <w:t xml:space="preserve"> tomato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He gave me two hours.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She offered to lift me up.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They read the book to her.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We wrote them a letter.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She gave me a drum as a present.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Ann sent me a letter.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They took the child with them.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Kate showed me her new dress.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She paid me 2 $.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I asked them for a piece of advice.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Yesterday evening someone broke into our house.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Mr. Kelly can’t use his office at the moment.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Somebody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has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stolen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my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bicycle</w:t>
      </w:r>
      <w:r w:rsidRPr="003470FC">
        <w:rPr>
          <w:sz w:val="23"/>
          <w:szCs w:val="23"/>
        </w:rPr>
        <w:t>!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Did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you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paint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your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room</w:t>
      </w:r>
      <w:r w:rsidRPr="003470FC">
        <w:rPr>
          <w:sz w:val="23"/>
          <w:szCs w:val="23"/>
        </w:rPr>
        <w:t>?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Поставьте сказуемое в пассивный залог: </w:t>
      </w:r>
      <w:r>
        <w:rPr>
          <w:sz w:val="23"/>
          <w:szCs w:val="23"/>
          <w:lang w:val="en-US"/>
        </w:rPr>
        <w:t>They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have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changed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their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minds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Do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you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speak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French</w:t>
      </w:r>
      <w:r w:rsidRPr="003470FC">
        <w:rPr>
          <w:sz w:val="23"/>
          <w:szCs w:val="23"/>
        </w:rPr>
        <w:t>?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Tom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plays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tennis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Sometimes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people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do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stupid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things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My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car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breaks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down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from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time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to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time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Cats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catch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mice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Ann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watches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television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Did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Sue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get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married</w:t>
      </w:r>
      <w:r w:rsidRPr="003470FC">
        <w:rPr>
          <w:sz w:val="23"/>
          <w:szCs w:val="23"/>
        </w:rPr>
        <w:t>?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invited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Ann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to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the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party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We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go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for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a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walk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every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day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She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speaks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over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the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phone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everyday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can</w:t>
      </w:r>
      <w:r w:rsidRPr="003470FC">
        <w:rPr>
          <w:sz w:val="23"/>
          <w:szCs w:val="23"/>
        </w:rPr>
        <w:t>’</w:t>
      </w:r>
      <w:r>
        <w:rPr>
          <w:sz w:val="23"/>
          <w:szCs w:val="23"/>
          <w:lang w:val="en-US"/>
        </w:rPr>
        <w:t>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translate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from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Russian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into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Spanish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can</w:t>
      </w:r>
      <w:r w:rsidRPr="003470FC">
        <w:rPr>
          <w:sz w:val="23"/>
          <w:szCs w:val="23"/>
        </w:rPr>
        <w:t>’</w:t>
      </w:r>
      <w:r>
        <w:rPr>
          <w:sz w:val="23"/>
          <w:szCs w:val="23"/>
          <w:lang w:val="en-US"/>
        </w:rPr>
        <w:t>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read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German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don</w:t>
      </w:r>
      <w:r w:rsidRPr="003470FC">
        <w:rPr>
          <w:sz w:val="23"/>
          <w:szCs w:val="23"/>
        </w:rPr>
        <w:t>’</w:t>
      </w:r>
      <w:r>
        <w:rPr>
          <w:sz w:val="23"/>
          <w:szCs w:val="23"/>
          <w:lang w:val="en-US"/>
        </w:rPr>
        <w:t>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write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letters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She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doesn</w:t>
      </w:r>
      <w:r w:rsidRPr="003470FC">
        <w:rPr>
          <w:sz w:val="23"/>
          <w:szCs w:val="23"/>
        </w:rPr>
        <w:t>’</w:t>
      </w:r>
      <w:r>
        <w:rPr>
          <w:sz w:val="23"/>
          <w:szCs w:val="23"/>
          <w:lang w:val="en-US"/>
        </w:rPr>
        <w:t>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swim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in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the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pool</w:t>
      </w:r>
      <w:r w:rsidRPr="003470FC">
        <w:rPr>
          <w:sz w:val="23"/>
          <w:szCs w:val="23"/>
        </w:rPr>
        <w:t>.</w:t>
      </w:r>
    </w:p>
    <w:p w:rsidR="003470FC" w:rsidRDefault="003470FC" w:rsidP="003470FC">
      <w:pPr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sz w:val="23"/>
          <w:szCs w:val="23"/>
          <w:lang w:val="en-US"/>
        </w:rPr>
        <w:t>Continuous</w:t>
      </w:r>
      <w:r>
        <w:rPr>
          <w:sz w:val="23"/>
          <w:szCs w:val="23"/>
        </w:rPr>
        <w:t>: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Mike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can</w:t>
      </w:r>
      <w:r w:rsidRPr="003470FC">
        <w:rPr>
          <w:sz w:val="23"/>
          <w:szCs w:val="23"/>
        </w:rPr>
        <w:t>’</w:t>
      </w:r>
      <w:r>
        <w:rPr>
          <w:sz w:val="23"/>
          <w:szCs w:val="23"/>
          <w:lang w:val="en-US"/>
        </w:rPr>
        <w:t>t</w:t>
      </w:r>
      <w:r w:rsidRPr="003470FC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drive</w:t>
      </w:r>
      <w:r w:rsidRPr="003470F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роды морфем.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падежа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лексико-семантическим вариантом слова.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закрытой частью лексикона.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модальности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Проанализируйте основной состав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noisy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baby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arrested</w:t>
      </w:r>
      <w:r>
        <w:t xml:space="preserve"> 20 </w:t>
      </w:r>
      <w:r>
        <w:rPr>
          <w:lang w:val="en-US"/>
        </w:rPr>
        <w:t>people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invited</w:t>
      </w:r>
      <w:r>
        <w:t xml:space="preserve"> </w:t>
      </w:r>
      <w:r>
        <w:rPr>
          <w:lang w:val="en-US"/>
        </w:rPr>
        <w:t>Ann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party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"/>
        </w:numPr>
      </w:pPr>
      <w:r>
        <w:t>Поясните взаимосвязь грамматики и статистики.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законом строения членимой формы.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разрывными морфемами.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общие грамматические категории местоимения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залога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 виды речи, выделяемые по критерию экспликативного и импликативного содержания.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sweet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key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Mr. Kelly can’t use his office at the moment.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speak</w:t>
      </w:r>
      <w:r>
        <w:t xml:space="preserve"> </w:t>
      </w:r>
      <w:r>
        <w:rPr>
          <w:lang w:val="en-US"/>
        </w:rPr>
        <w:t>French</w:t>
      </w:r>
      <w:r>
        <w:t>?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</w:pPr>
      <w:r>
        <w:br w:type="page"/>
      </w: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"/>
        </w:numPr>
      </w:pPr>
      <w:r>
        <w:t>Укажите основные типы грамматических исследований.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грамматической формой слова.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функциональным критерием разнесения слов по частям речи.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общие грамматические категории прилагательного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понимал А. И. Смирницкий под видом как грамматической категорией.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шесть промежуточных, смешанных коммуникативных типов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talented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fly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Did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paint</w:t>
      </w:r>
      <w:r>
        <w:t xml:space="preserve"> </w:t>
      </w:r>
      <w:r>
        <w:rPr>
          <w:lang w:val="en-US"/>
        </w:rPr>
        <w:t>your</w:t>
      </w:r>
      <w:r>
        <w:t xml:space="preserve"> </w:t>
      </w:r>
      <w:r>
        <w:rPr>
          <w:lang w:val="en-US"/>
        </w:rPr>
        <w:t>room</w:t>
      </w:r>
      <w:r>
        <w:t>?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doesn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read</w:t>
      </w:r>
      <w:r>
        <w:t xml:space="preserve"> </w:t>
      </w:r>
      <w:r>
        <w:rPr>
          <w:lang w:val="en-US"/>
        </w:rPr>
        <w:t>newspapers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4"/>
        </w:numPr>
      </w:pPr>
      <w:r>
        <w:t>Поясните, чем отличаются объяснительные термины от опознавательных терминов.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основные типы внутренних синтагм.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самостоятельными морфемами. Приведите примеры.</w:t>
      </w:r>
    </w:p>
    <w:p w:rsidR="003470FC" w:rsidRDefault="003470FC">
      <w:pPr>
        <w:pStyle w:val="2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Поясните, что понимается под синтаксической характеристикой слова.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относительными формами времени.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модальностью.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big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manager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She gave me a drum as a present.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rains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day</w:t>
      </w:r>
      <w:r>
        <w:t xml:space="preserve">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summer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5"/>
        </w:numPr>
      </w:pPr>
      <w:r>
        <w:t>Поясните, что понимается под системой и системностью в языке.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грамматическим значением слова.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интервальные семы.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определенности/неопределенности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значение собственно-возвратных глаголов.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грамматические особенности сложного предложения.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naughty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number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didn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ask</w:t>
      </w:r>
      <w:r>
        <w:t xml:space="preserve"> </w:t>
      </w:r>
      <w:r>
        <w:rPr>
          <w:lang w:val="en-US"/>
        </w:rPr>
        <w:t>my</w:t>
      </w:r>
      <w:r>
        <w:t xml:space="preserve"> </w:t>
      </w:r>
      <w:r>
        <w:rPr>
          <w:lang w:val="en-US"/>
        </w:rPr>
        <w:t>name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Usually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concerts</w:t>
      </w:r>
      <w:r>
        <w:t xml:space="preserve"> </w:t>
      </w:r>
      <w:r>
        <w:rPr>
          <w:lang w:val="en-US"/>
        </w:rPr>
        <w:t>start</w:t>
      </w:r>
      <w:r>
        <w:t xml:space="preserve"> </w:t>
      </w:r>
      <w:r>
        <w:rPr>
          <w:lang w:val="en-US"/>
        </w:rPr>
        <w:t>at</w:t>
      </w:r>
      <w:r>
        <w:t xml:space="preserve"> 7 </w:t>
      </w:r>
      <w:r>
        <w:rPr>
          <w:lang w:val="en-US"/>
        </w:rPr>
        <w:t>o</w:t>
      </w:r>
      <w:r>
        <w:t>’</w:t>
      </w:r>
      <w:r>
        <w:rPr>
          <w:lang w:val="en-US"/>
        </w:rPr>
        <w:t>clock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6"/>
        </w:numPr>
      </w:pPr>
      <w:r>
        <w:t>Поясните, в чем состоит категориальный метод исследования в грамматике.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залога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«аллоэмической» терминологией.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составляющие лексической парадигмы номинации.</w:t>
      </w:r>
    </w:p>
    <w:p w:rsidR="003470FC" w:rsidRDefault="003470FC">
      <w:pPr>
        <w:widowControl w:val="0"/>
        <w:numPr>
          <w:ilvl w:val="1"/>
          <w:numId w:val="1"/>
        </w:numPr>
      </w:pPr>
      <w:r>
        <w:t>Опишите категорию степени качеств в русском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Опишите соотношение абзаца и кумулемы.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passive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child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bill</w:t>
      </w:r>
      <w:r>
        <w:t xml:space="preserve"> </w:t>
      </w:r>
      <w:r>
        <w:rPr>
          <w:lang w:val="en-US"/>
        </w:rPr>
        <w:t>includes</w:t>
      </w:r>
      <w:r>
        <w:t xml:space="preserve"> </w:t>
      </w:r>
      <w:r>
        <w:rPr>
          <w:lang w:val="en-US"/>
        </w:rPr>
        <w:t>service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played</w:t>
      </w:r>
      <w:r>
        <w:t xml:space="preserve"> </w:t>
      </w:r>
      <w:r>
        <w:rPr>
          <w:lang w:val="en-US"/>
        </w:rPr>
        <w:t>football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Sunday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7"/>
        </w:numPr>
      </w:pPr>
      <w:r>
        <w:t>Поясните, что понимается под языковым знаком.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процессом грамматизации и формализаций значений.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принципами грамматической классификации слов.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грамматические категории глагола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морфологические средства для выражения видовых значений в русском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функциональные аспекты речи, выделяемые в диктеме.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active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death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I asked them for a piece of advice.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met</w:t>
      </w:r>
      <w:r>
        <w:t xml:space="preserve"> </w:t>
      </w:r>
      <w:r>
        <w:rPr>
          <w:lang w:val="en-US"/>
        </w:rPr>
        <w:t>Ann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street</w:t>
      </w:r>
      <w:r>
        <w:t xml:space="preserve"> </w:t>
      </w:r>
      <w:r>
        <w:rPr>
          <w:lang w:val="en-US"/>
        </w:rPr>
        <w:t>yesterday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8"/>
        </w:numPr>
      </w:pPr>
      <w:r>
        <w:t>Поясните, что понимается под расщеплением значения языкового знака.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наклонения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профессионально дефинированным значением слова.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грамматические категории местоимения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Опишите образование страдательного залога в русском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функции стилизации.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ridiculous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mouse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Somebody attacked Brian in the street.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Перепишите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предложения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так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чтобы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употреблялось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форме</w:t>
      </w:r>
      <w:r>
        <w:rPr>
          <w:b/>
          <w:bCs/>
          <w:lang w:val="en-US"/>
        </w:rPr>
        <w:t xml:space="preserve"> </w:t>
      </w:r>
      <w:r>
        <w:rPr>
          <w:b/>
          <w:bCs/>
          <w:i/>
          <w:iCs/>
          <w:lang w:val="en-US"/>
        </w:rPr>
        <w:t>Continuous</w:t>
      </w:r>
      <w:r>
        <w:rPr>
          <w:lang w:val="en-US"/>
        </w:rPr>
        <w:t>: Ann goes to the library twice a week.</w:t>
      </w:r>
    </w:p>
    <w:p w:rsidR="003470FC" w:rsidRDefault="003470FC">
      <w:pPr>
        <w:jc w:val="center"/>
        <w:rPr>
          <w:lang w:val="en-US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</w:pPr>
      <w:r>
        <w:br w:type="page"/>
      </w: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9"/>
        </w:numPr>
      </w:pPr>
      <w:r>
        <w:t>Поясните, в чем состоит коренное различие между языком и искусственной знаковой системой.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бесформенными словами.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субституционными морфемами.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рода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абсолютными формами времени.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структурным минимумом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funny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money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We</w:t>
      </w:r>
      <w:r>
        <w:t xml:space="preserve"> </w:t>
      </w:r>
      <w:r>
        <w:rPr>
          <w:lang w:val="en-US"/>
        </w:rPr>
        <w:t>wrote</w:t>
      </w:r>
      <w:r>
        <w:t xml:space="preserve"> </w:t>
      </w:r>
      <w:r>
        <w:rPr>
          <w:lang w:val="en-US"/>
        </w:rPr>
        <w:t>them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letter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Tom</w:t>
      </w:r>
      <w:r>
        <w:t xml:space="preserve"> </w:t>
      </w:r>
      <w:r>
        <w:rPr>
          <w:lang w:val="en-US"/>
        </w:rPr>
        <w:t>plays</w:t>
      </w:r>
      <w:r>
        <w:t xml:space="preserve"> </w:t>
      </w:r>
      <w:r>
        <w:rPr>
          <w:lang w:val="en-US"/>
        </w:rPr>
        <w:t>tennis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0"/>
        </w:numPr>
      </w:pPr>
      <w:r>
        <w:t>Охарактеризуйте синтаксический уровень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парадигматику и синтагматику как две стороны структуры языковой системы.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семным</w:t>
      </w:r>
      <w:r>
        <w:rPr>
          <w:color w:val="FF0000"/>
        </w:rPr>
        <w:t xml:space="preserve"> </w:t>
      </w:r>
      <w:r>
        <w:t>анализом слова.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падежа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выражаются в английском языке модальности недействительности.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предикативностью.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tasty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willow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make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choice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go</w:t>
      </w:r>
      <w:r>
        <w:t xml:space="preserve"> </w:t>
      </w:r>
      <w:r>
        <w:rPr>
          <w:lang w:val="en-US"/>
        </w:rPr>
        <w:t>shopping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day</w:t>
      </w:r>
      <w:r>
        <w:t>?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  <w:r>
        <w:br w:type="page"/>
      </w: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1"/>
        </w:numPr>
      </w:pPr>
      <w:r>
        <w:t>Поясните, что понимается под конкретным компонентом значения.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Приведите примеры осознания людьми существования грамматической категории.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пустым морфом. Приведите примеры.</w:t>
      </w:r>
    </w:p>
    <w:p w:rsidR="003470FC" w:rsidRDefault="003470FC">
      <w:pPr>
        <w:pStyle w:val="2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Поясните, что понимается под формословами.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выражаются в русском языке модальности недействительности.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соотношение между элементарным предложением и моделью предложения.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wonderful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thesaurus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He</w:t>
      </w:r>
      <w:r>
        <w:t>’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given</w:t>
      </w:r>
      <w:r>
        <w:t xml:space="preserve"> </w:t>
      </w:r>
      <w:r>
        <w:rPr>
          <w:lang w:val="en-US"/>
        </w:rPr>
        <w:t>Kate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money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Did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swim</w:t>
      </w:r>
      <w:r>
        <w:t xml:space="preserve">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morning</w:t>
      </w:r>
      <w:r>
        <w:t>?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2"/>
        </w:numPr>
      </w:pPr>
      <w:r>
        <w:t>Поясните, что понимается под обобщенным компонентом значения.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нулевой морфемой.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термин «класс речи».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открытой частью лексикона.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лица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Раскройте текстообразующую роль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interesting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face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People</w:t>
      </w:r>
      <w:r>
        <w:t xml:space="preserve"> </w:t>
      </w:r>
      <w:r>
        <w:rPr>
          <w:lang w:val="en-US"/>
        </w:rPr>
        <w:t>don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use</w:t>
      </w:r>
      <w:r>
        <w:t xml:space="preserve">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road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Cats</w:t>
      </w:r>
      <w:r>
        <w:t xml:space="preserve"> </w:t>
      </w:r>
      <w:r>
        <w:rPr>
          <w:lang w:val="en-US"/>
        </w:rPr>
        <w:t>catch</w:t>
      </w:r>
      <w:r>
        <w:t xml:space="preserve"> </w:t>
      </w:r>
      <w:r>
        <w:rPr>
          <w:lang w:val="en-US"/>
        </w:rPr>
        <w:t>mice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  <w:r>
        <w:br w:type="page"/>
      </w: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3"/>
        </w:numPr>
      </w:pPr>
      <w:r>
        <w:t>Поясните, что понимается под структурой системы.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числа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аддитивными морфемами.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функции местоимений в модели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 xml:space="preserve">Охарактеризуйте особенности сослагательного наклонения </w:t>
      </w:r>
      <w:r>
        <w:rPr>
          <w:lang w:val="en-US"/>
        </w:rPr>
        <w:t>I</w:t>
      </w:r>
      <w:r>
        <w:t xml:space="preserve">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типы предложений по категориальной семантике сказуемого.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thin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thesis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They asked me a lot of questions.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left</w:t>
      </w:r>
      <w:r>
        <w:t xml:space="preserve"> </w:t>
      </w:r>
      <w:r>
        <w:rPr>
          <w:lang w:val="en-US"/>
        </w:rPr>
        <w:t>her</w:t>
      </w:r>
      <w:r>
        <w:t xml:space="preserve"> </w:t>
      </w:r>
      <w:r>
        <w:rPr>
          <w:lang w:val="en-US"/>
        </w:rPr>
        <w:t>house</w:t>
      </w:r>
      <w:r>
        <w:t xml:space="preserve"> </w:t>
      </w:r>
      <w:r>
        <w:rPr>
          <w:lang w:val="en-US"/>
        </w:rPr>
        <w:t>at</w:t>
      </w:r>
      <w:r>
        <w:t xml:space="preserve"> 7 0’</w:t>
      </w:r>
      <w:r>
        <w:rPr>
          <w:lang w:val="en-US"/>
        </w:rPr>
        <w:t>clock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4"/>
        </w:numPr>
      </w:pPr>
      <w:r>
        <w:t>Поясните, в чем состоит основное различие между словосочетанием и предложением.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соотносятся лексические и грамматические значения.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формальным критерием классового распределения слов.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реализуется супплетивизм в рамках лексической парадигмы именования.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 функцию прилагательных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Проанализируйте виды стилизации по характеру семантических средств выражения.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tomato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built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house</w:t>
      </w:r>
      <w:r>
        <w:t xml:space="preserve"> </w:t>
      </w:r>
      <w:r>
        <w:rPr>
          <w:lang w:val="en-US"/>
        </w:rPr>
        <w:t>last</w:t>
      </w:r>
      <w:r>
        <w:t xml:space="preserve"> </w:t>
      </w:r>
      <w:r>
        <w:rPr>
          <w:lang w:val="en-US"/>
        </w:rPr>
        <w:t>summer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clean</w:t>
      </w:r>
      <w:r>
        <w:t xml:space="preserve"> </w:t>
      </w:r>
      <w:r>
        <w:rPr>
          <w:lang w:val="en-US"/>
        </w:rPr>
        <w:t>car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week</w:t>
      </w:r>
      <w:r>
        <w:t>?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</w:pPr>
      <w:r>
        <w:br w:type="page"/>
      </w: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5"/>
        </w:numPr>
      </w:pPr>
      <w:r>
        <w:t>Поясните, в чем состоит специфика структуры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рода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на примерах, категориальную характеристику каких лексем можно назвать «смешанной предметно-процессной»?</w:t>
      </w:r>
    </w:p>
    <w:p w:rsidR="003470FC" w:rsidRDefault="003470FC">
      <w:pPr>
        <w:pStyle w:val="2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Перечислите основные служебные части речи в русском языке.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грамматические категории английского глагола.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Дайте определение кумулемы.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hungry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shoe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Somebody</w:t>
      </w:r>
      <w:r>
        <w:t xml:space="preserve"> </w:t>
      </w:r>
      <w:r>
        <w:rPr>
          <w:lang w:val="en-US"/>
        </w:rPr>
        <w:t>has</w:t>
      </w:r>
      <w:r>
        <w:t xml:space="preserve"> </w:t>
      </w:r>
      <w:r>
        <w:rPr>
          <w:lang w:val="en-US"/>
        </w:rPr>
        <w:t>stolen</w:t>
      </w:r>
      <w:r>
        <w:t xml:space="preserve"> </w:t>
      </w:r>
      <w:r>
        <w:rPr>
          <w:lang w:val="en-US"/>
        </w:rPr>
        <w:t>my</w:t>
      </w:r>
      <w:r>
        <w:t xml:space="preserve"> </w:t>
      </w:r>
      <w:r>
        <w:rPr>
          <w:lang w:val="en-US"/>
        </w:rPr>
        <w:t>bicycle</w:t>
      </w:r>
      <w:r>
        <w:t>!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George</w:t>
      </w:r>
      <w:r>
        <w:t xml:space="preserve"> </w:t>
      </w:r>
      <w:r>
        <w:rPr>
          <w:lang w:val="en-US"/>
        </w:rPr>
        <w:t>doesn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go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cinema</w:t>
      </w:r>
      <w:r>
        <w:t xml:space="preserve"> </w:t>
      </w:r>
      <w:r>
        <w:rPr>
          <w:lang w:val="en-US"/>
        </w:rPr>
        <w:t>very</w:t>
      </w:r>
      <w:r>
        <w:t xml:space="preserve"> </w:t>
      </w:r>
      <w:r>
        <w:rPr>
          <w:lang w:val="en-US"/>
        </w:rPr>
        <w:t>often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6"/>
        </w:numPr>
      </w:pPr>
      <w:r>
        <w:t>Дайте определение опознавательных терминов.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Что понимается под оппозициями в парадигматических отношениях.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сегментными морфемами. Приведите примеры.</w:t>
      </w:r>
    </w:p>
    <w:p w:rsidR="003470FC" w:rsidRDefault="003470FC">
      <w:pPr>
        <w:pStyle w:val="2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Поясните, на примерах, что кладется в основу позиционно-дистрибутивной классификации слов.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особенности условного наклонения 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рему побудительного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curious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duty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called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ambulance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reads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lot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</w:pPr>
      <w:r>
        <w:br w:type="page"/>
      </w: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7"/>
        </w:numPr>
      </w:pPr>
      <w:r>
        <w:t>Охарактеризуйте особенности грамматического строя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синтаксической моделью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профессионально недефинированным значением слова.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функционально-парадигматическим статусом служебных слов.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почему И. П. Иванова считает, что вида как особой грамматической категории в английском языке нет.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основные структурные типы предложения по уровню сложности.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quick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college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He accused me of stealing the cat.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Tom</w:t>
      </w:r>
      <w:r>
        <w:t xml:space="preserve"> </w:t>
      </w:r>
      <w:r>
        <w:rPr>
          <w:lang w:val="en-US"/>
        </w:rPr>
        <w:t>has</w:t>
      </w:r>
      <w:r>
        <w:t xml:space="preserve"> </w:t>
      </w:r>
      <w:r>
        <w:rPr>
          <w:lang w:val="en-US"/>
        </w:rPr>
        <w:t>breakfast</w:t>
      </w:r>
      <w:r>
        <w:t xml:space="preserve"> </w:t>
      </w:r>
      <w:r>
        <w:rPr>
          <w:lang w:val="en-US"/>
        </w:rPr>
        <w:t>at</w:t>
      </w:r>
      <w:r>
        <w:t xml:space="preserve"> 10 </w:t>
      </w:r>
      <w:r>
        <w:rPr>
          <w:lang w:val="en-US"/>
        </w:rPr>
        <w:t>o</w:t>
      </w:r>
      <w:r>
        <w:t>’</w:t>
      </w:r>
      <w:r>
        <w:rPr>
          <w:lang w:val="en-US"/>
        </w:rPr>
        <w:t>clock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8"/>
        </w:numPr>
      </w:pPr>
      <w:r>
        <w:t>Поясните, что понимается под макросистемой.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вида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Приведите примеры слов-композитов. Поясните их образование.</w:t>
      </w:r>
    </w:p>
    <w:p w:rsidR="003470FC" w:rsidRDefault="003470FC">
      <w:pPr>
        <w:widowControl w:val="0"/>
        <w:numPr>
          <w:ilvl w:val="1"/>
          <w:numId w:val="1"/>
        </w:numPr>
      </w:pPr>
      <w:r>
        <w:t xml:space="preserve">Перечислите семы, входящие в семантику артикля </w:t>
      </w:r>
      <w:r>
        <w:rPr>
          <w:lang w:val="en-US"/>
        </w:rPr>
        <w:t>the</w:t>
      </w:r>
      <w:r>
        <w:t>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Сравните значение форм повелительного наклонения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служит определяющим фактором при разделении предложения по уровню сложности.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silly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traffic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cancelled</w:t>
      </w:r>
      <w:r>
        <w:t xml:space="preserve"> </w:t>
      </w:r>
      <w:r>
        <w:rPr>
          <w:lang w:val="en-US"/>
        </w:rPr>
        <w:t>all</w:t>
      </w:r>
      <w:r>
        <w:t xml:space="preserve"> </w:t>
      </w:r>
      <w:r>
        <w:rPr>
          <w:lang w:val="en-US"/>
        </w:rPr>
        <w:t>flights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can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read</w:t>
      </w:r>
      <w:r>
        <w:t xml:space="preserve"> </w:t>
      </w:r>
      <w:r>
        <w:rPr>
          <w:lang w:val="en-US"/>
        </w:rPr>
        <w:t>German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19"/>
        </w:numPr>
      </w:pPr>
      <w:r>
        <w:t>Охарактеризуйте морфологический уровень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Что понимается под синонимикой в парадигматических отношениях.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подразделяются аффиксы по позиции относительно корня.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грамматические категории прилагательного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компенсируется отсутствие притяжательных прилагательных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представляет собой полный (всеуровневый) фрагмент вертикальной конструкционной парадигмы эквивалентности.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kind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horse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offer</w:t>
      </w:r>
      <w:r>
        <w:t xml:space="preserve"> </w:t>
      </w:r>
      <w:r>
        <w:rPr>
          <w:lang w:val="en-US"/>
        </w:rPr>
        <w:t>Tom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job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can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translate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Russian</w:t>
      </w:r>
      <w:r>
        <w:t xml:space="preserve"> </w:t>
      </w:r>
      <w:r>
        <w:rPr>
          <w:lang w:val="en-US"/>
        </w:rPr>
        <w:t>into</w:t>
      </w:r>
      <w:r>
        <w:t xml:space="preserve"> </w:t>
      </w:r>
      <w:r>
        <w:rPr>
          <w:lang w:val="en-US"/>
        </w:rPr>
        <w:t>Spanish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0"/>
        </w:numPr>
      </w:pPr>
      <w:r>
        <w:t>Укажите истоки и предпосылки возникновения семиотики.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грамматическую категорию времени в системе русского языка и английского.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полидифференциальным принципом.</w:t>
      </w:r>
    </w:p>
    <w:p w:rsidR="003470FC" w:rsidRDefault="003470FC">
      <w:pPr>
        <w:pStyle w:val="2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Перечислите основные служебные части речи в английском языке.</w:t>
      </w:r>
    </w:p>
    <w:p w:rsidR="003470FC" w:rsidRDefault="003470FC">
      <w:pPr>
        <w:widowControl w:val="0"/>
        <w:numPr>
          <w:ilvl w:val="1"/>
          <w:numId w:val="1"/>
        </w:numPr>
      </w:pPr>
      <w:r>
        <w:t>Дайте определение семы.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диктемой.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slow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place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call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doctor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swim</w:t>
      </w:r>
      <w:r>
        <w:t xml:space="preserve"> </w:t>
      </w:r>
      <w:r>
        <w:rPr>
          <w:lang w:val="en-US"/>
        </w:rPr>
        <w:t>twice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week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1"/>
        </w:numPr>
      </w:pPr>
      <w:r>
        <w:t>Поясните, что понимается под содержанием морфемы.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регулирующую роль морфемной синтагматики в теоретической грамматике.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интралингвистическими факторами.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основные знаменательные части речи как слова с самостоятельной денотативно-назывной функцией.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 xml:space="preserve">Охарактеризуйте особенности сослагательного наклонения </w:t>
      </w:r>
      <w:r>
        <w:rPr>
          <w:lang w:val="en-US"/>
        </w:rPr>
        <w:t>II</w:t>
      </w:r>
      <w:r>
        <w:t xml:space="preserve"> в английском языке. Приведите примеры. 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типы предложений по категориальной семантике субъективно-объективного отношения.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fat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life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Everybody</w:t>
      </w:r>
      <w:r>
        <w:t xml:space="preserve"> </w:t>
      </w:r>
      <w:r>
        <w:rPr>
          <w:lang w:val="en-US"/>
        </w:rPr>
        <w:t>likes</w:t>
      </w:r>
      <w:r>
        <w:t xml:space="preserve"> </w:t>
      </w:r>
      <w:r>
        <w:rPr>
          <w:lang w:val="en-US"/>
        </w:rPr>
        <w:t>Mat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called</w:t>
      </w:r>
      <w:r>
        <w:t xml:space="preserve"> </w:t>
      </w:r>
      <w:r>
        <w:rPr>
          <w:lang w:val="en-US"/>
        </w:rPr>
        <w:t>my</w:t>
      </w:r>
      <w:r>
        <w:t xml:space="preserve"> </w:t>
      </w:r>
      <w:r>
        <w:rPr>
          <w:lang w:val="en-US"/>
        </w:rPr>
        <w:t>friend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2"/>
        </w:numPr>
      </w:pPr>
      <w:r>
        <w:t>Охарактеризуйте фонологический уровень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основные функции внутренних синтагм.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основные виды морфем с точки зрения функционального и позиционного критериев.</w:t>
      </w:r>
    </w:p>
    <w:p w:rsidR="003470FC" w:rsidRDefault="003470FC">
      <w:pPr>
        <w:widowControl w:val="0"/>
        <w:numPr>
          <w:ilvl w:val="1"/>
          <w:numId w:val="1"/>
        </w:numPr>
      </w:pPr>
      <w:r>
        <w:t>Приведите примеры выражения категории определенности//неопределенности в русском языке. Поясните их.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особенности предположительного наклонения  в английском языке. Приведите примеры.</w:t>
      </w:r>
    </w:p>
    <w:p w:rsidR="003470FC" w:rsidRDefault="003470FC">
      <w:pPr>
        <w:pStyle w:val="3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Охарактеризуйте предложение как цельнооформленную единицу сообщения.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stupid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deer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don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pay</w:t>
      </w:r>
      <w:r>
        <w:t xml:space="preserve"> </w:t>
      </w:r>
      <w:r>
        <w:rPr>
          <w:lang w:val="en-US"/>
        </w:rPr>
        <w:t>Jim</w:t>
      </w:r>
      <w:r>
        <w:t xml:space="preserve"> </w:t>
      </w:r>
      <w:r>
        <w:rPr>
          <w:lang w:val="en-US"/>
        </w:rPr>
        <w:t>very</w:t>
      </w:r>
      <w:r>
        <w:t xml:space="preserve"> </w:t>
      </w:r>
      <w:r>
        <w:rPr>
          <w:lang w:val="en-US"/>
        </w:rPr>
        <w:t>much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My</w:t>
      </w:r>
      <w:r>
        <w:t xml:space="preserve"> </w:t>
      </w:r>
      <w:r>
        <w:rPr>
          <w:lang w:val="en-US"/>
        </w:rPr>
        <w:t>car</w:t>
      </w:r>
      <w:r>
        <w:t xml:space="preserve"> </w:t>
      </w:r>
      <w:r>
        <w:rPr>
          <w:lang w:val="en-US"/>
        </w:rPr>
        <w:t>breaks</w:t>
      </w:r>
      <w:r>
        <w:t xml:space="preserve"> </w:t>
      </w:r>
      <w:r>
        <w:rPr>
          <w:lang w:val="en-US"/>
        </w:rPr>
        <w:t>down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time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time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3"/>
        </w:numPr>
      </w:pPr>
      <w:r>
        <w:t>Перечислите понятия, из которых складывается концепт системы языка. Дайте их определение.</w:t>
      </w:r>
    </w:p>
    <w:p w:rsidR="003470FC" w:rsidRDefault="003470FC">
      <w:pPr>
        <w:widowControl w:val="0"/>
        <w:numPr>
          <w:ilvl w:val="1"/>
          <w:numId w:val="1"/>
        </w:numPr>
      </w:pPr>
      <w:r>
        <w:t xml:space="preserve">Поясните, что понимается под лексическим значением слова. Приведите примеры. 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эксралингвистическими факторами.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числа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Сравните категорию вида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Дайте определение оккурсемы.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small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tremor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taught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child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read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Mary</w:t>
      </w:r>
      <w:r>
        <w:t xml:space="preserve"> </w:t>
      </w:r>
      <w:r>
        <w:rPr>
          <w:lang w:val="en-US"/>
        </w:rPr>
        <w:t>cleans</w:t>
      </w:r>
      <w:r>
        <w:t xml:space="preserve"> </w:t>
      </w:r>
      <w:r>
        <w:rPr>
          <w:lang w:val="en-US"/>
        </w:rPr>
        <w:t>her</w:t>
      </w:r>
      <w:r>
        <w:t xml:space="preserve"> </w:t>
      </w:r>
      <w:r>
        <w:rPr>
          <w:lang w:val="en-US"/>
        </w:rPr>
        <w:t>room</w:t>
      </w:r>
      <w:r>
        <w:t xml:space="preserve"> </w:t>
      </w:r>
      <w:r>
        <w:rPr>
          <w:lang w:val="en-US"/>
        </w:rPr>
        <w:t>once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week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4"/>
        </w:numPr>
      </w:pPr>
      <w:r>
        <w:t>Перечислите предпосылки возникновения науки грамматики.</w:t>
      </w:r>
    </w:p>
    <w:p w:rsidR="003470FC" w:rsidRDefault="003470FC">
      <w:pPr>
        <w:widowControl w:val="0"/>
        <w:numPr>
          <w:ilvl w:val="1"/>
          <w:numId w:val="1"/>
        </w:numPr>
      </w:pPr>
      <w:r>
        <w:t>Приведите примеры формативных синтагм.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одноморфемным словом.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общие грамматические категории глагола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значение общевозвратных глаголов.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функциональные аспекты речи, выделяемые в диктеме.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sad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play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Tom</w:t>
      </w:r>
      <w:r>
        <w:t xml:space="preserve"> </w:t>
      </w:r>
      <w:r>
        <w:rPr>
          <w:lang w:val="en-US"/>
        </w:rPr>
        <w:t>bought</w:t>
      </w:r>
      <w:r>
        <w:t xml:space="preserve"> </w:t>
      </w:r>
      <w:r>
        <w:rPr>
          <w:lang w:val="en-US"/>
        </w:rPr>
        <w:t>me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book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Did</w:t>
      </w:r>
      <w:r>
        <w:t xml:space="preserve"> </w:t>
      </w:r>
      <w:r>
        <w:rPr>
          <w:lang w:val="en-US"/>
        </w:rPr>
        <w:t>Sue</w:t>
      </w:r>
      <w:r>
        <w:t xml:space="preserve"> </w:t>
      </w:r>
      <w:r>
        <w:rPr>
          <w:lang w:val="en-US"/>
        </w:rPr>
        <w:t>get</w:t>
      </w:r>
      <w:r>
        <w:t xml:space="preserve"> </w:t>
      </w:r>
      <w:r>
        <w:rPr>
          <w:lang w:val="en-US"/>
        </w:rPr>
        <w:t>married</w:t>
      </w:r>
      <w:r>
        <w:t>?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5"/>
        </w:numPr>
      </w:pPr>
      <w:r>
        <w:t>Поясните, что понимают, когда говорят, что грамматика является дисциплиной неформальной.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смыслоорганизующую функцию грамматических значений.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скрытыми морфемами.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лексической парадигмой именования.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Укажите, как в английском языке выражается модальность действительности, относящаяся к настоящему времени.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рему вопросительного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far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time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took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child</w:t>
      </w:r>
      <w:r>
        <w:t xml:space="preserve"> </w:t>
      </w:r>
      <w:r>
        <w:rPr>
          <w:lang w:val="en-US"/>
        </w:rPr>
        <w:t>with</w:t>
      </w:r>
      <w:r>
        <w:t xml:space="preserve"> </w:t>
      </w:r>
      <w:r>
        <w:rPr>
          <w:lang w:val="en-US"/>
        </w:rPr>
        <w:t>them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don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usually</w:t>
      </w:r>
      <w:r>
        <w:t xml:space="preserve"> </w:t>
      </w:r>
      <w:r>
        <w:rPr>
          <w:lang w:val="en-US"/>
        </w:rPr>
        <w:t>smoke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6"/>
        </w:numPr>
      </w:pPr>
      <w:r>
        <w:t>Перечислите основные строи языка. Дайте их определение.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лингвистическую сущность грамматического значения.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супрасегментными морфемами.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приименными уточнителями.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значение взаимовозвратных глаголов.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типы предложений по категориальной семантике подлежащего.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smart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sheep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recorded</w:t>
      </w:r>
      <w:r>
        <w:t xml:space="preserve"> </w:t>
      </w:r>
      <w:r>
        <w:rPr>
          <w:lang w:val="en-US"/>
        </w:rPr>
        <w:t>our</w:t>
      </w:r>
      <w:r>
        <w:t xml:space="preserve"> </w:t>
      </w:r>
      <w:r>
        <w:rPr>
          <w:lang w:val="en-US"/>
        </w:rPr>
        <w:t>conversation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Usually</w:t>
      </w:r>
      <w:r>
        <w:t xml:space="preserve"> </w:t>
      </w:r>
      <w:r>
        <w:rPr>
          <w:lang w:val="en-US"/>
        </w:rPr>
        <w:t>Ann</w:t>
      </w:r>
      <w:r>
        <w:t xml:space="preserve"> </w:t>
      </w:r>
      <w:r>
        <w:rPr>
          <w:lang w:val="en-US"/>
        </w:rPr>
        <w:t>makes</w:t>
      </w:r>
      <w:r>
        <w:t xml:space="preserve"> 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omelette</w:t>
      </w:r>
      <w:r>
        <w:t xml:space="preserve"> </w:t>
      </w:r>
      <w:r>
        <w:rPr>
          <w:lang w:val="en-US"/>
        </w:rPr>
        <w:t>herself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7"/>
        </w:numPr>
      </w:pPr>
      <w:r>
        <w:t>Дайте определение объяснительных терминов.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в чем проявляется системный характер функционирования языковых единиц.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семантическим критерием при выделении частей речи.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активными и пассивными существительными.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Укажите, как в русском языке выражается модальность действительности, относящаяся к настоящему времени.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Сравните слово и предложение с функциональной точки зрения.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dirty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roof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Yesterday evening someone broke into our house.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Перепишите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предложения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так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чтобы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употреблялось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форме</w:t>
      </w:r>
      <w:r>
        <w:rPr>
          <w:b/>
          <w:bCs/>
          <w:lang w:val="en-US"/>
        </w:rPr>
        <w:t xml:space="preserve"> </w:t>
      </w:r>
      <w:r>
        <w:rPr>
          <w:b/>
          <w:bCs/>
          <w:i/>
          <w:iCs/>
          <w:lang w:val="en-US"/>
        </w:rPr>
        <w:t>Continuous</w:t>
      </w:r>
      <w:r>
        <w:rPr>
          <w:lang w:val="en-US"/>
        </w:rPr>
        <w:t>: We don’t go to the park in the evening.</w:t>
      </w:r>
    </w:p>
    <w:p w:rsidR="003470FC" w:rsidRDefault="003470FC">
      <w:pPr>
        <w:jc w:val="center"/>
        <w:rPr>
          <w:lang w:val="en-US"/>
        </w:rPr>
      </w:pPr>
    </w:p>
    <w:p w:rsidR="003470FC" w:rsidRDefault="003470FC">
      <w:pPr>
        <w:jc w:val="right"/>
        <w:rPr>
          <w:sz w:val="14"/>
          <w:szCs w:val="14"/>
          <w:lang w:val="en-US"/>
        </w:rPr>
      </w:pPr>
    </w:p>
    <w:p w:rsidR="003470FC" w:rsidRDefault="003470FC">
      <w:pPr>
        <w:jc w:val="right"/>
        <w:rPr>
          <w:sz w:val="14"/>
          <w:szCs w:val="14"/>
          <w:lang w:val="en-US"/>
        </w:rPr>
      </w:pPr>
    </w:p>
    <w:p w:rsidR="003470FC" w:rsidRDefault="003470FC">
      <w:pPr>
        <w:jc w:val="right"/>
        <w:rPr>
          <w:sz w:val="14"/>
          <w:szCs w:val="14"/>
          <w:lang w:val="en-US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8"/>
        </w:numPr>
      </w:pPr>
      <w:r>
        <w:t>Перечислите особенности грамматического строя английского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 соотносятся форма содержания и форма выражения.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функциональным критерием при выделении частей речи.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три части словарного состава (с точки зрения его грамматически существенных свойств).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Укажите, какие семы сочетает в себе сослагательное наклонение. Приведите примеры.</w:t>
      </w:r>
    </w:p>
    <w:p w:rsidR="003470FC" w:rsidRDefault="003470FC">
      <w:pPr>
        <w:pStyle w:val="3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Охарактеризуйте предложение как коммуникативно-предикативную единицу.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hot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foot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factory</w:t>
      </w:r>
      <w:r>
        <w:t xml:space="preserve"> </w:t>
      </w:r>
      <w:r>
        <w:rPr>
          <w:lang w:val="en-US"/>
        </w:rPr>
        <w:t>produces</w:t>
      </w:r>
      <w:r>
        <w:t xml:space="preserve"> </w:t>
      </w:r>
      <w:r>
        <w:rPr>
          <w:lang w:val="en-US"/>
        </w:rPr>
        <w:t>cars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speaks</w:t>
      </w:r>
      <w:r>
        <w:t xml:space="preserve"> </w:t>
      </w:r>
      <w:r>
        <w:rPr>
          <w:lang w:val="en-US"/>
        </w:rPr>
        <w:t>over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phone</w:t>
      </w:r>
      <w:r>
        <w:t xml:space="preserve"> </w:t>
      </w:r>
      <w:r>
        <w:rPr>
          <w:lang w:val="en-US"/>
        </w:rPr>
        <w:t>everyday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29"/>
        </w:numPr>
      </w:pPr>
      <w:r>
        <w:t>Поясните, в чем состоит знаковость единиц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моделями предложений.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открытыми морфемами.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общие грамматические категории наречия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 особенность русского сослагательного наклонения.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Дайте определение распространенного простого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angry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church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offered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lift</w:t>
      </w:r>
      <w:r>
        <w:t xml:space="preserve"> </w:t>
      </w:r>
      <w:r>
        <w:rPr>
          <w:lang w:val="en-US"/>
        </w:rPr>
        <w:t>me</w:t>
      </w:r>
      <w:r>
        <w:t xml:space="preserve"> </w:t>
      </w:r>
      <w:r>
        <w:rPr>
          <w:lang w:val="en-US"/>
        </w:rPr>
        <w:t>up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We</w:t>
      </w:r>
      <w:r>
        <w:t xml:space="preserve"> </w:t>
      </w:r>
      <w:r>
        <w:rPr>
          <w:lang w:val="en-US"/>
        </w:rPr>
        <w:t>go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walk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day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0"/>
        </w:numPr>
      </w:pPr>
      <w:r>
        <w:t>Поясните, что понимается под элементом системы.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понимается под синтагметическими отношениями в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Дайте определение лексикум.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общие грамматические категории существительного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особенности повелительного наклонения 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диктему и перечислите ее функции.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famous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dictionary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read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book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her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has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walk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park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evening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1"/>
        </w:numPr>
      </w:pPr>
      <w:r>
        <w:t>Поясните, что понимается под формальной трактовкой грамматики.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лексико-грамматическими значениями классов слов.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основные критерии для изучения морфемного состава слова в традиционной грамматике.</w:t>
      </w:r>
    </w:p>
    <w:p w:rsidR="003470FC" w:rsidRDefault="003470FC">
      <w:pPr>
        <w:pStyle w:val="2"/>
        <w:keepNext w:val="0"/>
        <w:widowControl w:val="0"/>
        <w:numPr>
          <w:ilvl w:val="1"/>
          <w:numId w:val="1"/>
        </w:num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Поясните, на примерах, как работает формально-морфологический признак (в качестве основы деления словарного состава).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значение возвратно-среднего залога в русском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является центром предикации в предложении глагольного строя.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short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gate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made</w:t>
      </w:r>
      <w:r>
        <w:t xml:space="preserve"> </w:t>
      </w:r>
      <w:r>
        <w:rPr>
          <w:lang w:val="en-US"/>
        </w:rPr>
        <w:t>his</w:t>
      </w:r>
      <w:r>
        <w:t xml:space="preserve"> </w:t>
      </w:r>
      <w:r>
        <w:rPr>
          <w:lang w:val="en-US"/>
        </w:rPr>
        <w:t>decision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Mike</w:t>
      </w:r>
      <w:r>
        <w:t xml:space="preserve"> </w:t>
      </w:r>
      <w:r>
        <w:rPr>
          <w:lang w:val="en-US"/>
        </w:rPr>
        <w:t>can</w:t>
      </w:r>
      <w:r>
        <w:t>’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drive</w:t>
      </w:r>
      <w:r>
        <w:t xml:space="preserve">. 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2"/>
        </w:numPr>
      </w:pPr>
      <w:r>
        <w:t>Поясните, что понимается под микросистемой.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грамматическими формами словоизменения.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надклассом.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грамматические категории наречия в 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Опишите функциональные различия в употреблении форм залогов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фонетической сегментацией речи.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tall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potato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changed</w:t>
      </w:r>
      <w:r>
        <w:t xml:space="preserve"> </w:t>
      </w:r>
      <w:r>
        <w:rPr>
          <w:lang w:val="en-US"/>
        </w:rPr>
        <w:t>their</w:t>
      </w:r>
      <w:r>
        <w:t xml:space="preserve"> </w:t>
      </w:r>
      <w:r>
        <w:rPr>
          <w:lang w:val="en-US"/>
        </w:rPr>
        <w:t>minds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Ann</w:t>
      </w:r>
      <w:r>
        <w:t xml:space="preserve"> </w:t>
      </w:r>
      <w:r>
        <w:rPr>
          <w:lang w:val="en-US"/>
        </w:rPr>
        <w:t>watches</w:t>
      </w:r>
      <w:r>
        <w:t xml:space="preserve"> </w:t>
      </w:r>
      <w:r>
        <w:rPr>
          <w:lang w:val="en-US"/>
        </w:rPr>
        <w:t>television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3"/>
        </w:numPr>
        <w:rPr>
          <w:b/>
          <w:bCs/>
          <w:caps/>
        </w:rPr>
      </w:pPr>
      <w:r>
        <w:t>Поясните, что является предметом изучения грамматики.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«деревом непосредственных составляющих».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лексическим подклассом.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разницу между позиционно-дистрибутивной классификацией слов и более прогрессивным делением слов по частям речи.</w:t>
      </w:r>
    </w:p>
    <w:p w:rsidR="003470FC" w:rsidRDefault="003470FC">
      <w:pPr>
        <w:widowControl w:val="0"/>
        <w:numPr>
          <w:ilvl w:val="1"/>
          <w:numId w:val="1"/>
        </w:numPr>
      </w:pPr>
      <w:r>
        <w:t>Опишите способы образования степеней сравнения наречий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 функциональную сущность предикации.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little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ship</w:t>
      </w:r>
    </w:p>
    <w:p w:rsidR="003470FC" w:rsidRDefault="003470FC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</w:rPr>
        <w:t>Поставьте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сказуемое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пассивный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залог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They have changed the date of the meeting.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had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bath</w:t>
      </w:r>
      <w:r>
        <w:t xml:space="preserve"> </w:t>
      </w:r>
      <w:r>
        <w:rPr>
          <w:lang w:val="en-US"/>
        </w:rPr>
        <w:t>every</w:t>
      </w:r>
      <w:r>
        <w:t xml:space="preserve"> </w:t>
      </w:r>
      <w:r>
        <w:rPr>
          <w:lang w:val="en-US"/>
        </w:rPr>
        <w:t>day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4"/>
        </w:numPr>
      </w:pPr>
      <w:r>
        <w:t>Поясните взаимоотношения логики и грамматики.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какие отношения называются парадигматическими.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лексическим классом.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активности/пассивности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категорию вида в древнеанглийском языке.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Охарактеризуйте члены простого предложения.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delicious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goose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Kate</w:t>
      </w:r>
      <w:r>
        <w:t xml:space="preserve"> </w:t>
      </w:r>
      <w:r>
        <w:rPr>
          <w:lang w:val="en-US"/>
        </w:rPr>
        <w:t>showed</w:t>
      </w:r>
      <w:r>
        <w:t xml:space="preserve"> </w:t>
      </w:r>
      <w:r>
        <w:rPr>
          <w:lang w:val="en-US"/>
        </w:rPr>
        <w:t>me</w:t>
      </w:r>
      <w:r>
        <w:t xml:space="preserve"> </w:t>
      </w:r>
      <w:r>
        <w:rPr>
          <w:lang w:val="en-US"/>
        </w:rPr>
        <w:t>her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dress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Did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nice</w:t>
      </w:r>
      <w:r>
        <w:t xml:space="preserve"> </w:t>
      </w:r>
      <w:r>
        <w:rPr>
          <w:lang w:val="en-US"/>
        </w:rPr>
        <w:t>meal</w:t>
      </w:r>
      <w:r>
        <w:t>?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right"/>
      </w:pPr>
    </w:p>
    <w:p w:rsidR="003470FC" w:rsidRDefault="003470FC">
      <w:pPr>
        <w:jc w:val="center"/>
        <w:rPr>
          <w:b/>
          <w:bCs/>
        </w:rPr>
      </w:pPr>
    </w:p>
    <w:p w:rsidR="003470FC" w:rsidRDefault="003470FC">
      <w:pPr>
        <w:jc w:val="center"/>
      </w:pPr>
      <w:r>
        <w:t>Экзаменационный билет по предмету</w:t>
      </w:r>
    </w:p>
    <w:p w:rsidR="003470FC" w:rsidRDefault="003470FC">
      <w:pPr>
        <w:jc w:val="center"/>
        <w:rPr>
          <w:b/>
          <w:bCs/>
        </w:rPr>
      </w:pPr>
      <w:r>
        <w:rPr>
          <w:b/>
          <w:bCs/>
        </w:rPr>
        <w:t>АНГЛ. ЯЗ. ТЕОРЕТИЧЕСКАЯ ГРАММАТИКА</w:t>
      </w:r>
    </w:p>
    <w:p w:rsidR="003470FC" w:rsidRDefault="003470FC">
      <w:pPr>
        <w:jc w:val="center"/>
      </w:pPr>
    </w:p>
    <w:p w:rsidR="003470FC" w:rsidRDefault="003470FC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3470FC" w:rsidRDefault="003470FC">
      <w:pPr>
        <w:jc w:val="center"/>
      </w:pPr>
    </w:p>
    <w:p w:rsidR="003470FC" w:rsidRDefault="003470FC">
      <w:pPr>
        <w:widowControl w:val="0"/>
        <w:numPr>
          <w:ilvl w:val="1"/>
          <w:numId w:val="35"/>
        </w:numPr>
      </w:pPr>
      <w:r>
        <w:t>Перечислите три основные подсистемы языка.</w:t>
      </w:r>
    </w:p>
    <w:p w:rsidR="003470FC" w:rsidRDefault="003470FC">
      <w:pPr>
        <w:widowControl w:val="0"/>
        <w:numPr>
          <w:ilvl w:val="1"/>
          <w:numId w:val="1"/>
        </w:numPr>
      </w:pPr>
      <w:r>
        <w:t>Перечислите категориальные значения существительных, глаголов и прилагательных.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монодифференциальным принципом.</w:t>
      </w:r>
    </w:p>
    <w:p w:rsidR="003470FC" w:rsidRDefault="003470FC">
      <w:pPr>
        <w:widowControl w:val="0"/>
        <w:numPr>
          <w:ilvl w:val="1"/>
          <w:numId w:val="1"/>
        </w:numPr>
      </w:pPr>
      <w:r>
        <w:t>Поясните, что понимается под позиционно-дистрибутивным наблюдением, проведенным над словами с классификационной целью.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Опишите способы образования степеней сравнения прилагательных в русском и английском языках.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t>Укажите функции сверхфразового единства. Приведите примеры.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сравнительную и превосходную степени сравнения прилагательного:</w:t>
      </w:r>
      <w:r>
        <w:t xml:space="preserve"> </w:t>
      </w:r>
      <w:r>
        <w:rPr>
          <w:lang w:val="en-US"/>
        </w:rPr>
        <w:t>beautiful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>Образуйте множественное число от существительного:</w:t>
      </w:r>
      <w:r>
        <w:t xml:space="preserve"> </w:t>
      </w:r>
      <w:r>
        <w:rPr>
          <w:lang w:val="en-US"/>
        </w:rPr>
        <w:t>person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Поставьте сказуемое в пассивный залог: </w:t>
      </w:r>
      <w:r>
        <w:rPr>
          <w:lang w:val="en-US"/>
        </w:rPr>
        <w:t>Ann</w:t>
      </w:r>
      <w:r>
        <w:t xml:space="preserve"> </w:t>
      </w:r>
      <w:r>
        <w:rPr>
          <w:lang w:val="en-US"/>
        </w:rPr>
        <w:t>sent</w:t>
      </w:r>
      <w:r>
        <w:t xml:space="preserve"> </w:t>
      </w:r>
      <w:r>
        <w:rPr>
          <w:lang w:val="en-US"/>
        </w:rPr>
        <w:t>me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letter</w:t>
      </w:r>
      <w:r>
        <w:t>.</w:t>
      </w:r>
    </w:p>
    <w:p w:rsidR="003470FC" w:rsidRDefault="003470FC">
      <w:pPr>
        <w:widowControl w:val="0"/>
        <w:numPr>
          <w:ilvl w:val="1"/>
          <w:numId w:val="1"/>
        </w:numPr>
      </w:pPr>
      <w:r>
        <w:rPr>
          <w:b/>
          <w:bCs/>
        </w:rPr>
        <w:t xml:space="preserve">Перепишите предложения так, чтобы сказуемое употреблялось в форме </w:t>
      </w:r>
      <w:r>
        <w:rPr>
          <w:b/>
          <w:bCs/>
          <w:i/>
          <w:iCs/>
          <w:lang w:val="en-US"/>
        </w:rPr>
        <w:t>Continuous</w:t>
      </w:r>
      <w:r>
        <w:t xml:space="preserve">: </w:t>
      </w:r>
      <w:r>
        <w:rPr>
          <w:lang w:val="en-US"/>
        </w:rPr>
        <w:t>Sometimes</w:t>
      </w:r>
      <w:r>
        <w:t xml:space="preserve"> </w:t>
      </w:r>
      <w:r>
        <w:rPr>
          <w:lang w:val="en-US"/>
        </w:rPr>
        <w:t>people</w:t>
      </w:r>
      <w:r>
        <w:t xml:space="preserve">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stupid</w:t>
      </w:r>
      <w:r>
        <w:t xml:space="preserve"> </w:t>
      </w:r>
      <w:r>
        <w:rPr>
          <w:lang w:val="en-US"/>
        </w:rPr>
        <w:t>things</w:t>
      </w:r>
      <w:r>
        <w:t>.</w:t>
      </w:r>
    </w:p>
    <w:p w:rsidR="003470FC" w:rsidRDefault="003470FC">
      <w:pPr>
        <w:jc w:val="center"/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  <w:rPr>
          <w:sz w:val="14"/>
          <w:szCs w:val="14"/>
        </w:rPr>
      </w:pPr>
    </w:p>
    <w:p w:rsidR="003470FC" w:rsidRDefault="003470FC">
      <w:pPr>
        <w:jc w:val="right"/>
      </w:pPr>
      <w:r>
        <w:t>Зав. кафедрой</w:t>
      </w:r>
    </w:p>
    <w:p w:rsidR="003470FC" w:rsidRDefault="003470FC">
      <w:pPr>
        <w:jc w:val="right"/>
      </w:pPr>
      <w:r>
        <w:t>--------------------------------------------------</w:t>
      </w:r>
    </w:p>
    <w:p w:rsidR="003470FC" w:rsidRDefault="003470FC">
      <w:pPr>
        <w:jc w:val="right"/>
      </w:pPr>
      <w:bookmarkStart w:id="0" w:name="_GoBack"/>
      <w:bookmarkEnd w:id="0"/>
    </w:p>
    <w:sectPr w:rsidR="003470FC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51E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FC"/>
    <w:rsid w:val="00016F14"/>
    <w:rsid w:val="003470FC"/>
    <w:rsid w:val="00BF6D92"/>
    <w:rsid w:val="00E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10370F-9F1F-4AB0-98EF-DBEB0BF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7057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47188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2014-02-17T19:14:00Z</dcterms:created>
  <dcterms:modified xsi:type="dcterms:W3CDTF">2014-02-17T19:14:00Z</dcterms:modified>
</cp:coreProperties>
</file>