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4F" w:rsidRDefault="00AF0639">
      <w:pPr>
        <w:pStyle w:val="a3"/>
      </w:pPr>
      <w:r>
        <w:br/>
      </w:r>
      <w:r>
        <w:br/>
        <w:t xml:space="preserve">Англо-испанская война (1654—1660) </w:t>
      </w:r>
      <w:r>
        <w:br/>
        <w:t>Противники Протекторат Кромвеля (до 1659)</w:t>
      </w:r>
      <w:r>
        <w:br/>
        <w:t>Английская республика (с 1659)</w:t>
      </w:r>
    </w:p>
    <w:p w:rsidR="004F434F" w:rsidRDefault="00AF0639">
      <w:pPr>
        <w:pStyle w:val="a3"/>
      </w:pPr>
      <w:r>
        <w:t>Пираты (с 1657)</w:t>
      </w:r>
      <w:r>
        <w:br/>
        <w:t>Королевство Франция (с 1657)</w:t>
      </w:r>
      <w:r>
        <w:br/>
        <w:t>Республика Соединённых провинций (с 1658)</w:t>
      </w:r>
    </w:p>
    <w:p w:rsidR="004F434F" w:rsidRDefault="00AF0639">
      <w:pPr>
        <w:pStyle w:val="a3"/>
      </w:pPr>
      <w:r>
        <w:t>Испанская империя</w:t>
      </w:r>
    </w:p>
    <w:p w:rsidR="004F434F" w:rsidRDefault="00AF0639">
      <w:pPr>
        <w:pStyle w:val="a3"/>
      </w:pPr>
      <w:r>
        <w:rPr>
          <w:b/>
          <w:bCs/>
        </w:rPr>
        <w:t>Англо-испанская война</w:t>
      </w:r>
      <w:r>
        <w:t> — вооружённый конфликт между Англией эпохи Протектората и Испанией за торговое господство в Вест-Индии, и в первую очередь, за обладание островами Ямайка и Испаньола. Продолжался с 1654 по 1660 годы.</w:t>
      </w:r>
    </w:p>
    <w:p w:rsidR="004F434F" w:rsidRDefault="00AF0639">
      <w:pPr>
        <w:pStyle w:val="a3"/>
      </w:pPr>
      <w:r>
        <w:t>Отношения Англии и Испании оставались напряжёнными со времён Великой Армады. Лорд-протектор Оливер Кромвель считал необходимым расширение колониального присутствия англичан в Карибском море. Экономический подъём Англии в сочетании с застоем на Пиренейском полуострове делали очередное столкновение держав неизбежным.</w:t>
      </w:r>
    </w:p>
    <w:p w:rsidR="004F434F" w:rsidRDefault="00AF0639">
      <w:pPr>
        <w:pStyle w:val="a3"/>
      </w:pPr>
      <w:r>
        <w:t>В 1654 году знаменитый английский адмирал Роберт Блейк блокировал главный испанский порт — Кадис. Во время блокады был перехвачен галеон, перевозивший золото из американских колоний, и потоплена часть Вест-Индского флота. Общий ущерб, нанесённый испанской казне, оценивался в 2 млн фунтов.</w:t>
      </w:r>
    </w:p>
    <w:p w:rsidR="004F434F" w:rsidRDefault="00AF0639">
      <w:pPr>
        <w:pStyle w:val="a3"/>
      </w:pPr>
      <w:r>
        <w:t>В мае 1655 года англичане высадились на Ямайке и в короткое время овладели испанским островом. В 1657-58 гг. испанцы предпринимали попытки отвоевать остров, однако англичане, вспомнив времена Дрейка, нейтрализовали угрозу путём привлечения на свою сторону буканиров. При содействии англичан Порт-Ройял был обращён в плацдарм для пиратских нападений на испанские суда.</w:t>
      </w:r>
    </w:p>
    <w:p w:rsidR="004F434F" w:rsidRDefault="00AF0639">
      <w:pPr>
        <w:pStyle w:val="a3"/>
      </w:pPr>
      <w:r>
        <w:t>В апреле 1657 г. Блейк потопил вражеский флот из 16 галеонов в бухте Санта-Крус-де-Тенерифе. В том же году к боевым действиям против испанцев присоединился французский король Людовик XIV. Во второй битве при Дюнкерке (14 июня 1658) объединённые силы французов, голландцев и англичан нанесли испанцам сокрушительное поражение.</w:t>
      </w:r>
    </w:p>
    <w:p w:rsidR="004F434F" w:rsidRDefault="00AF0639">
      <w:pPr>
        <w:pStyle w:val="a3"/>
      </w:pPr>
      <w:r>
        <w:t>По итогам войны англичане сохранили за собой Ямайку — ценный плацдарм в Вест-Индии, откуда местные губернаторы (такие, как Генри Морган) продолжали терзать Испанскую колониальную империю на протяжении всех последующих десятилетий. Официально Ямайка была объявлена английской колонией только в 1670 году.</w:t>
      </w:r>
    </w:p>
    <w:p w:rsidR="004F434F" w:rsidRDefault="00AF0639">
      <w:pPr>
        <w:pStyle w:val="21"/>
        <w:numPr>
          <w:ilvl w:val="0"/>
          <w:numId w:val="0"/>
        </w:numPr>
      </w:pPr>
      <w:r>
        <w:t>Источник</w:t>
      </w:r>
    </w:p>
    <w:p w:rsidR="004F434F" w:rsidRDefault="00AF0639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en:Samuel Rawson Gardiner. </w:t>
      </w:r>
      <w:r>
        <w:rPr>
          <w:i/>
          <w:iCs/>
        </w:rPr>
        <w:t>History of the Commonwealth and Protectorate, 1649-1656</w:t>
      </w:r>
      <w:r>
        <w:t>. ISBN 1408603985.</w:t>
      </w:r>
    </w:p>
    <w:p w:rsidR="004F434F" w:rsidRDefault="00AF0639">
      <w:pPr>
        <w:pStyle w:val="a3"/>
      </w:pPr>
      <w:r>
        <w:t>Источник: http://ru.wikipedia.org/wiki/Англо-испанская_война_(1654—1660)</w:t>
      </w:r>
      <w:bookmarkStart w:id="0" w:name="_GoBack"/>
      <w:bookmarkEnd w:id="0"/>
    </w:p>
    <w:sectPr w:rsidR="004F43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639"/>
    <w:rsid w:val="004F434F"/>
    <w:rsid w:val="007556B0"/>
    <w:rsid w:val="00A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7A27-5EF7-4B65-A0E1-E5F5215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2014-03-30T08:56:00Z</dcterms:created>
  <dcterms:modified xsi:type="dcterms:W3CDTF">2014-03-30T08:56:00Z</dcterms:modified>
</cp:coreProperties>
</file>