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E5" w:rsidRDefault="001200F4">
      <w:pPr>
        <w:pStyle w:val="a3"/>
      </w:pPr>
      <w:r>
        <w:t>Анна Герман - певица; скончалась 26 августа на 43-м году жизни.</w:t>
      </w:r>
    </w:p>
    <w:p w:rsidR="00D516E5" w:rsidRDefault="001200F4">
      <w:pPr>
        <w:pStyle w:val="a3"/>
      </w:pPr>
      <w:r>
        <w:t>А. Герман родилась в Средней Азии. Своего отца она практически не помнила - когда ей было два года, его арестовали и отправили в лагерь. Там он и сгинул. А вскоре умер от болезни и младший братик Анны. После этого им с мамой пришлось много скитаться - они жили в Новосибирске, Ташкенте, Джамбуле, где их застала война. По словам матери, именно от этих скитаний Аня надорвала себе сердце.</w:t>
      </w:r>
    </w:p>
    <w:p w:rsidR="00D516E5" w:rsidRDefault="001200F4">
      <w:pPr>
        <w:pStyle w:val="a3"/>
      </w:pPr>
      <w:r>
        <w:t>В 1946 году мама Анны вновь вышла замуж, и они уехали в Польшу. Там Анна пошла в школу. Особенно хорошо давались девочке языки - она хорошо знала русский, голландский, итальянский. Прекрасно рисовала. Тогда же начала петь.</w:t>
      </w:r>
    </w:p>
    <w:p w:rsidR="00D516E5" w:rsidRDefault="001200F4">
      <w:pPr>
        <w:pStyle w:val="a3"/>
      </w:pPr>
      <w:r>
        <w:t>После окончания школы Анна подала документы на факультет геологии. Но, проучившись шесть лет, в геологию не пошла - выбрала песню. Вскоре она стала первой польской певицей, завоевавшей огромный успех на сцене парижской "Олим-пии", на фестивале в Сан-Ремо в 1967 году. Тогда же она едва не погибла в автомобильной катастрофе.</w:t>
      </w:r>
    </w:p>
    <w:p w:rsidR="00D516E5" w:rsidRDefault="001200F4">
      <w:pPr>
        <w:pStyle w:val="a3"/>
      </w:pPr>
      <w:r>
        <w:t>Анна с водителем ехали в спортивной машине по горной дороге. На одном из сложных участков дороги водитель внезапно задремал и прозевал поворот. Машина врезалась в бетонное ограждение. В результате столкновения Анну выбросило из машины так далеко, что ее поначалу просто не заметили. Истекая кровью, она лежала на месте происшествия еще несколько часов, пока ее наконец не обнаружили. После этого в течение семи дней она находилась между жизнью и смертью.</w:t>
      </w:r>
    </w:p>
    <w:p w:rsidR="00D516E5" w:rsidRDefault="001200F4">
      <w:pPr>
        <w:pStyle w:val="a3"/>
      </w:pPr>
      <w:r>
        <w:t>В 70-е годы А. Герман покорила советских слушателей, исполнив целую обойму самых разных шлягеров: "Надежда", "Когда цвели сады", "Мы долгое эхо друг друга", "Гори, гори моя звезда" и др.</w:t>
      </w:r>
    </w:p>
    <w:p w:rsidR="00D516E5" w:rsidRDefault="001200F4">
      <w:pPr>
        <w:pStyle w:val="a3"/>
      </w:pPr>
      <w:r>
        <w:t>В 1975 году у нее родился сын, которого назвали Збышеком. Но по-настоящему насладиться материнством ей так и не удалось. В начале 80-х годов у нее обнаружили рак. Зная об этом, Анна отправилась на свои последние гастроли - в Австралию.</w:t>
      </w:r>
    </w:p>
    <w:p w:rsidR="00D516E5" w:rsidRDefault="001200F4">
      <w:pPr>
        <w:pStyle w:val="a3"/>
      </w:pPr>
      <w:r>
        <w:t>Вернувшись, легла в больницу. Там ей сделали три сложные операции. Говорят, в те дни она внешне выглядела как 8-летний ребенок. Однако спасти А. Герман так и не удалось.</w:t>
      </w:r>
    </w:p>
    <w:p w:rsidR="00D516E5" w:rsidRDefault="001200F4">
      <w:pPr>
        <w:pStyle w:val="a3"/>
      </w:pPr>
      <w:r>
        <w:t>Осенью 1992 года В. Шуткевич посетил могилу А. Герман на варшавском кладбище. Он пишет: "Да, было, все было - огромный всплеск любви и преклонения перед певицей Анной Герман, приглашения от советского посольства, частые поездки жен наших дипломатов на могилу Анны... Но сегодня редко кто из наших соотечественников здесь, в Варшаве, знает даже кладбище, на котором она похоронена.</w:t>
      </w:r>
    </w:p>
    <w:p w:rsidR="00D516E5" w:rsidRDefault="001200F4">
      <w:pPr>
        <w:pStyle w:val="a3"/>
      </w:pPr>
      <w:r>
        <w:t>Я был там в минувшее воскресенье. На могиле лежали пожухлые листья каштана и засохший букетик гвоздик. На черном надгробии виднелся выгравированный скрипичный ключ и ноты. Под ними - стих из псалма: "Отныне Господь моим пастырем..."</w:t>
      </w:r>
      <w:bookmarkStart w:id="0" w:name="_GoBack"/>
      <w:bookmarkEnd w:id="0"/>
    </w:p>
    <w:sectPr w:rsidR="00D516E5">
      <w:pgSz w:w="11906" w:h="16838"/>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0F4"/>
    <w:rsid w:val="001200F4"/>
    <w:rsid w:val="006C52A8"/>
    <w:rsid w:val="00D51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80AF60-6E2D-4B04-B04C-2A3113A9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Анна Герман - певица; скончалась 26 августа на 43-м году жизни</vt:lpstr>
    </vt:vector>
  </TitlesOfParts>
  <Company>tp</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Анна Герман - певица; скончалась 26 августа на 43-м году жизни</dc:title>
  <dc:subject/>
  <dc:creator>dv</dc:creator>
  <cp:keywords/>
  <cp:lastModifiedBy>Irina</cp:lastModifiedBy>
  <cp:revision>2</cp:revision>
  <dcterms:created xsi:type="dcterms:W3CDTF">2014-08-04T16:37:00Z</dcterms:created>
  <dcterms:modified xsi:type="dcterms:W3CDTF">2014-08-04T16:37:00Z</dcterms:modified>
</cp:coreProperties>
</file>