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8A7" w:rsidRPr="006951AC" w:rsidRDefault="00F918A7" w:rsidP="00F918A7">
      <w:pPr>
        <w:spacing w:before="120"/>
        <w:jc w:val="center"/>
        <w:rPr>
          <w:b/>
          <w:bCs/>
          <w:sz w:val="32"/>
          <w:szCs w:val="32"/>
        </w:rPr>
      </w:pPr>
      <w:r w:rsidRPr="006951AC">
        <w:rPr>
          <w:b/>
          <w:bCs/>
          <w:sz w:val="32"/>
          <w:szCs w:val="32"/>
        </w:rPr>
        <w:t>Античная литература</w:t>
      </w:r>
    </w:p>
    <w:p w:rsidR="00F918A7" w:rsidRPr="006951AC" w:rsidRDefault="00F918A7" w:rsidP="00F918A7">
      <w:pPr>
        <w:spacing w:before="120"/>
        <w:jc w:val="center"/>
        <w:rPr>
          <w:sz w:val="28"/>
          <w:szCs w:val="28"/>
        </w:rPr>
      </w:pPr>
      <w:r w:rsidRPr="006951AC">
        <w:rPr>
          <w:sz w:val="28"/>
          <w:szCs w:val="28"/>
        </w:rPr>
        <w:t>Реферат</w:t>
      </w:r>
    </w:p>
    <w:p w:rsidR="00F918A7" w:rsidRPr="006951AC" w:rsidRDefault="00F918A7" w:rsidP="00F918A7">
      <w:pPr>
        <w:spacing w:before="120"/>
        <w:jc w:val="center"/>
        <w:rPr>
          <w:sz w:val="28"/>
          <w:szCs w:val="28"/>
        </w:rPr>
      </w:pPr>
      <w:r w:rsidRPr="006951AC">
        <w:rPr>
          <w:sz w:val="28"/>
          <w:szCs w:val="28"/>
        </w:rPr>
        <w:t>Студент(ка) ОЮИ: Якубович В.И.</w:t>
      </w:r>
    </w:p>
    <w:p w:rsidR="00F918A7" w:rsidRPr="006951AC" w:rsidRDefault="00F918A7" w:rsidP="00F918A7">
      <w:pPr>
        <w:spacing w:before="120"/>
        <w:jc w:val="center"/>
        <w:rPr>
          <w:sz w:val="28"/>
          <w:szCs w:val="28"/>
        </w:rPr>
      </w:pPr>
      <w:r w:rsidRPr="006951AC">
        <w:rPr>
          <w:sz w:val="28"/>
          <w:szCs w:val="28"/>
        </w:rPr>
        <w:t>Открытый юридический институт</w:t>
      </w:r>
    </w:p>
    <w:p w:rsidR="00F918A7" w:rsidRPr="006951AC" w:rsidRDefault="00F918A7" w:rsidP="00F918A7">
      <w:pPr>
        <w:spacing w:before="120"/>
        <w:jc w:val="center"/>
        <w:rPr>
          <w:sz w:val="28"/>
          <w:szCs w:val="28"/>
        </w:rPr>
      </w:pPr>
      <w:r w:rsidRPr="006951AC">
        <w:rPr>
          <w:sz w:val="28"/>
          <w:szCs w:val="28"/>
        </w:rPr>
        <w:t xml:space="preserve">Москва 2007 </w:t>
      </w:r>
    </w:p>
    <w:p w:rsidR="00F918A7" w:rsidRPr="006951AC" w:rsidRDefault="00F918A7" w:rsidP="00F918A7">
      <w:pPr>
        <w:spacing w:before="120"/>
        <w:jc w:val="center"/>
        <w:rPr>
          <w:b/>
          <w:bCs/>
          <w:sz w:val="28"/>
          <w:szCs w:val="28"/>
        </w:rPr>
      </w:pPr>
      <w:r w:rsidRPr="006951AC">
        <w:rPr>
          <w:b/>
          <w:bCs/>
          <w:sz w:val="28"/>
          <w:szCs w:val="28"/>
        </w:rPr>
        <w:t>Введение</w:t>
      </w:r>
    </w:p>
    <w:p w:rsidR="00F918A7" w:rsidRPr="00796BC2" w:rsidRDefault="00F918A7" w:rsidP="00F918A7">
      <w:pPr>
        <w:spacing w:before="120"/>
        <w:ind w:firstLine="567"/>
        <w:jc w:val="both"/>
      </w:pPr>
      <w:r w:rsidRPr="00796BC2">
        <w:t>Античной литературой принято называть литературу Древней Греции и Древнего Рима. Античной (от латинского слова antiquus – древний) называли итальянские гуманисты эпохи Возрождения греко-римскую культуру, как самую раннюю из известных им. Это название сохранилось за ней и поныне, хотя с тех пор открыты и более древние культуры. Оно сохранилось как синоним классической древности, т.е. того мира, который лег в основу при формировании всей европейской цивилизации.</w:t>
      </w:r>
    </w:p>
    <w:p w:rsidR="00F918A7" w:rsidRPr="00796BC2" w:rsidRDefault="00F918A7" w:rsidP="00F918A7">
      <w:pPr>
        <w:spacing w:before="120"/>
        <w:ind w:firstLine="567"/>
        <w:jc w:val="both"/>
      </w:pPr>
      <w:r w:rsidRPr="00796BC2">
        <w:t>Хронологические рамки античной литературы отхватывают период от IX-VIII вв до н.э. до V в н.э. включительно. Древние греки населяли</w:t>
      </w:r>
      <w:r>
        <w:t xml:space="preserve"> </w:t>
      </w:r>
      <w:r w:rsidRPr="00796BC2">
        <w:t>Балканский</w:t>
      </w:r>
      <w:r>
        <w:t xml:space="preserve"> </w:t>
      </w:r>
      <w:r w:rsidRPr="00796BC2">
        <w:t>полуостров, острова Эгейского моря, западное побережье Малой Азии, Сицилию и южную часть Аппенинского полуострова. Римляне первоначально жили в Лации – области находившейся на территории Аппенинского полуострова, однако в результате войн римская держава постепенно разрослась, и к концу I в до н. э. она занимала не только Аппенинский полуостров, но и значительную часть территории Европы, включая Грецию, часть передней Азии, Северную Африку, Египет.</w:t>
      </w:r>
    </w:p>
    <w:p w:rsidR="00F918A7" w:rsidRPr="00796BC2" w:rsidRDefault="00F918A7" w:rsidP="00F918A7">
      <w:pPr>
        <w:spacing w:before="120"/>
        <w:ind w:firstLine="567"/>
        <w:jc w:val="both"/>
      </w:pPr>
      <w:r w:rsidRPr="00796BC2">
        <w:t>Греческая литература старше римской, которая начала развиваться в то время, когда греческая уже вступила в период относительного упадка.</w:t>
      </w:r>
    </w:p>
    <w:p w:rsidR="00F918A7" w:rsidRPr="00796BC2" w:rsidRDefault="00F918A7" w:rsidP="00F918A7">
      <w:pPr>
        <w:spacing w:before="120"/>
        <w:ind w:firstLine="567"/>
        <w:jc w:val="both"/>
      </w:pPr>
      <w:r w:rsidRPr="00796BC2">
        <w:t>Античная литература неразрывно вязана и мифологией. Авторы произведений литературы и изобразительного искусства черпали свои сюжеты в основном из мифов</w:t>
      </w:r>
      <w:r>
        <w:t xml:space="preserve"> </w:t>
      </w:r>
      <w:r w:rsidRPr="00796BC2">
        <w:t>- произведений устного народного творчества, в которых отражаются наивные, фантастические представления людей об окружающем мире – о его происхождении, о природе. Греческие мифы содержат рассказы о богах, созданных по образу и подобию людей; на богов и героев греки перенесли все черты их собственной земной жизни. Поэтому для изучения античной литературы особое значение приобретает знакомство с греческой мифологией.</w:t>
      </w:r>
    </w:p>
    <w:p w:rsidR="00F918A7" w:rsidRPr="00796BC2" w:rsidRDefault="00F918A7" w:rsidP="00F918A7">
      <w:pPr>
        <w:spacing w:before="120"/>
        <w:ind w:firstLine="567"/>
        <w:jc w:val="both"/>
      </w:pPr>
      <w:r w:rsidRPr="00796BC2">
        <w:t>Историческое значение античной литературы состоит в первую очередь в огромной влиянии, которое она оказала на развитие культур других европейских народов: настоящее познание этих литератур невозможно без знакомства с античной литературой.</w:t>
      </w:r>
    </w:p>
    <w:p w:rsidR="00F918A7" w:rsidRPr="00796BC2" w:rsidRDefault="00F918A7" w:rsidP="00F918A7">
      <w:pPr>
        <w:spacing w:before="120"/>
        <w:ind w:firstLine="567"/>
        <w:jc w:val="both"/>
      </w:pPr>
      <w:r w:rsidRPr="00796BC2">
        <w:t>В V в. н. э. общий</w:t>
      </w:r>
      <w:r>
        <w:t xml:space="preserve"> </w:t>
      </w:r>
      <w:r w:rsidRPr="00796BC2">
        <w:t>упадок культуры, деспотизм, породивший полное равнодушие населения к судьбе страны подорвали изнутри Римскую империю, она не смогла противостоять варварам (германским племенам). Римская империя пала. В эту пору погибла огромная часть текстов античной литературы: одни авторы вызывали неудовольствие, другие просто не вызывали интереса и не переписывались, а между тем папирус, на котором были записаны литературные тексты, - недолговечен, и те тексты, которые не были переписаны в средние века на пергамен обречены были на исчезновение. Тщательно переписывались и сохранялись произведения, в которых были заложены мысли, импонирующие христианству (например, сочинения Платона, Сенеки и др.).</w:t>
      </w:r>
    </w:p>
    <w:p w:rsidR="00F918A7" w:rsidRPr="00796BC2" w:rsidRDefault="00F918A7" w:rsidP="00F918A7">
      <w:pPr>
        <w:spacing w:before="120"/>
        <w:ind w:firstLine="567"/>
        <w:jc w:val="both"/>
      </w:pPr>
      <w:r w:rsidRPr="00796BC2">
        <w:t>Античная книга представляла собой папирусный свиток, который при чтении разворачивался. Объем такой книги мог составлять до сорока страниц в привычном для нас типографском исполнении. Каждая из гомеровских поэм была записана на 24 свитках (книгах); отдельный свиток составляла каждая книга «Анналов» Тацита или «Записок о Галльской войне» Цезаря.</w:t>
      </w:r>
    </w:p>
    <w:p w:rsidR="00F918A7" w:rsidRPr="00796BC2" w:rsidRDefault="00F918A7" w:rsidP="00F918A7">
      <w:pPr>
        <w:spacing w:before="120"/>
        <w:ind w:firstLine="567"/>
        <w:jc w:val="both"/>
      </w:pPr>
      <w:r w:rsidRPr="00796BC2">
        <w:t>Лишь с III в н. э. папирусный свиток начинает вытесняться кодексом – книгой привычного для нас вида, изготовленной из пергамена.</w:t>
      </w:r>
    </w:p>
    <w:p w:rsidR="00F918A7" w:rsidRPr="00796BC2" w:rsidRDefault="00F918A7" w:rsidP="00F918A7">
      <w:pPr>
        <w:spacing w:before="120"/>
        <w:ind w:firstLine="567"/>
        <w:jc w:val="both"/>
      </w:pPr>
      <w:r w:rsidRPr="00796BC2">
        <w:t>Античная литература оказалась близка эпохе Ренессанса, потому что она воплощала свободу человеческой мысли и человеческих чувств. Культурные деятели этой эпохи стали отыскивать и издавать произведения античных авторов, бережно переписанные и сохраненные просвещенными монахами в эпоху средних веков.</w:t>
      </w:r>
    </w:p>
    <w:p w:rsidR="00F918A7" w:rsidRPr="00796BC2" w:rsidRDefault="00F918A7" w:rsidP="00F918A7">
      <w:pPr>
        <w:spacing w:before="120"/>
        <w:ind w:firstLine="567"/>
        <w:jc w:val="both"/>
      </w:pPr>
      <w:r w:rsidRPr="00796BC2">
        <w:t>В эпоху Возрождения писатели использовали для своих произведений латинский язык, античные темы; художественным произведениям старались придать максимальное сходство с античными, в которых видели эталоны прекрасного.</w:t>
      </w:r>
    </w:p>
    <w:p w:rsidR="00F918A7" w:rsidRPr="00796BC2" w:rsidRDefault="00F918A7" w:rsidP="00F918A7">
      <w:pPr>
        <w:spacing w:before="120"/>
        <w:ind w:firstLine="567"/>
        <w:jc w:val="both"/>
      </w:pPr>
      <w:r w:rsidRPr="00796BC2">
        <w:t>Непосредственно за эпохой Возрождения наступила эпоха классицизма. Само название говорит о том, что оно было направлено</w:t>
      </w:r>
      <w:r>
        <w:t xml:space="preserve"> </w:t>
      </w:r>
      <w:r w:rsidRPr="00796BC2">
        <w:t>на античность, на классическую древность. Классицизм в основном ориентировался на римскую литературу.</w:t>
      </w:r>
    </w:p>
    <w:p w:rsidR="00F918A7" w:rsidRDefault="00F918A7" w:rsidP="00F918A7">
      <w:pPr>
        <w:spacing w:before="120"/>
        <w:ind w:firstLine="567"/>
        <w:jc w:val="both"/>
      </w:pPr>
      <w:r w:rsidRPr="00796BC2">
        <w:t>Влияние античной литературы было сильно и в XIX в. сохранилось оно и до сегодняшнего дня.</w:t>
      </w:r>
    </w:p>
    <w:p w:rsidR="00F918A7" w:rsidRPr="006951AC" w:rsidRDefault="00F918A7" w:rsidP="00F918A7">
      <w:pPr>
        <w:spacing w:before="120"/>
        <w:jc w:val="center"/>
        <w:rPr>
          <w:b/>
          <w:bCs/>
          <w:sz w:val="28"/>
          <w:szCs w:val="28"/>
        </w:rPr>
      </w:pPr>
      <w:r w:rsidRPr="006951AC">
        <w:rPr>
          <w:b/>
          <w:bCs/>
          <w:sz w:val="28"/>
          <w:szCs w:val="28"/>
        </w:rPr>
        <w:t>Литература Древней Греции</w:t>
      </w:r>
    </w:p>
    <w:p w:rsidR="00F918A7" w:rsidRPr="00796BC2" w:rsidRDefault="00F918A7" w:rsidP="00F918A7">
      <w:pPr>
        <w:spacing w:before="120"/>
        <w:ind w:firstLine="567"/>
        <w:jc w:val="both"/>
      </w:pPr>
      <w:r w:rsidRPr="00796BC2">
        <w:t>История древнегреческой литературы органично связана с жизнью Эллады, ее культурой, религией, традициями, в ней по-своему отражаются перемены в социально-экономической, политических областях. Современной наукой выделяются четыре периода истории древнегреческой литературы:</w:t>
      </w:r>
    </w:p>
    <w:p w:rsidR="00F918A7" w:rsidRPr="00796BC2" w:rsidRDefault="00F918A7" w:rsidP="00F918A7">
      <w:pPr>
        <w:spacing w:before="120"/>
        <w:ind w:firstLine="567"/>
        <w:jc w:val="both"/>
      </w:pPr>
      <w:r w:rsidRPr="00796BC2">
        <w:t>Архаический, который охватывает время до начала V в. до н. э. Это эпоха «ранней Греции», когда происходит медленный распад патриархально-родового строя и переход к рабовладельческому государству. Предмет нашего внимания – сохранившиеся памятники фольклора, мифология, прославленные поэмы Гомера «Илиада» и «Одиссея», дидактический эпос Гесиода, а так же лирика.</w:t>
      </w:r>
    </w:p>
    <w:p w:rsidR="00F918A7" w:rsidRPr="00796BC2" w:rsidRDefault="00F918A7" w:rsidP="00F918A7">
      <w:pPr>
        <w:spacing w:before="120"/>
        <w:ind w:firstLine="567"/>
        <w:jc w:val="both"/>
      </w:pPr>
      <w:r w:rsidRPr="00796BC2">
        <w:t>Аттический (или классический) охватывает V-IV вв. до н. э., когда греческие полисы и, в первую очередь Афины, переживают расцвет, а затем кризис, теряют независимость, оказавшись под властью Македонии. Это время замечательного взлета во всех художественных сферах. Это греческий театр, драматургия Эсхила, Софокла, Еврипида, Аристофана; аттическая проза: историография (Геродот, Фукидид), ораторское искусство (Лисий, Демосфен), философия (Платон, Аристотель).</w:t>
      </w:r>
    </w:p>
    <w:p w:rsidR="00F918A7" w:rsidRPr="00796BC2" w:rsidRDefault="00F918A7" w:rsidP="00F918A7">
      <w:pPr>
        <w:spacing w:before="120"/>
        <w:ind w:firstLine="567"/>
        <w:jc w:val="both"/>
      </w:pPr>
      <w:r w:rsidRPr="00796BC2">
        <w:t>Эллинистический охватывает время с конца IV в. до н. э. до конца I в. н. э. Предмет внимания – александрийская поэзия и новоаттическая комедия (Менандр).</w:t>
      </w:r>
    </w:p>
    <w:p w:rsidR="00F918A7" w:rsidRDefault="00F918A7" w:rsidP="00F918A7">
      <w:pPr>
        <w:spacing w:before="120"/>
        <w:ind w:firstLine="567"/>
        <w:jc w:val="both"/>
      </w:pPr>
      <w:r w:rsidRPr="00796BC2">
        <w:t>Римский, т.е. время, когда Греция становится провинцией Римской империи. Главные темы: греческий роман, творчество Плутарха и Лукиана.</w:t>
      </w:r>
    </w:p>
    <w:p w:rsidR="00F918A7" w:rsidRPr="006951AC" w:rsidRDefault="00F918A7" w:rsidP="00F918A7">
      <w:pPr>
        <w:spacing w:before="120"/>
        <w:jc w:val="center"/>
        <w:rPr>
          <w:b/>
          <w:bCs/>
          <w:sz w:val="28"/>
          <w:szCs w:val="28"/>
        </w:rPr>
      </w:pPr>
      <w:r w:rsidRPr="006951AC">
        <w:rPr>
          <w:b/>
          <w:bCs/>
          <w:sz w:val="28"/>
          <w:szCs w:val="28"/>
        </w:rPr>
        <w:t>I глава. Архаический период</w:t>
      </w:r>
    </w:p>
    <w:p w:rsidR="00F918A7" w:rsidRPr="006951AC" w:rsidRDefault="00F918A7" w:rsidP="00F918A7">
      <w:pPr>
        <w:spacing w:before="120"/>
        <w:jc w:val="center"/>
        <w:rPr>
          <w:b/>
          <w:bCs/>
          <w:sz w:val="28"/>
          <w:szCs w:val="28"/>
        </w:rPr>
      </w:pPr>
      <w:r w:rsidRPr="006951AC">
        <w:rPr>
          <w:b/>
          <w:bCs/>
          <w:sz w:val="28"/>
          <w:szCs w:val="28"/>
        </w:rPr>
        <w:t>1.1. Мифология</w:t>
      </w:r>
    </w:p>
    <w:p w:rsidR="00F918A7" w:rsidRPr="00796BC2" w:rsidRDefault="00F918A7" w:rsidP="00F918A7">
      <w:pPr>
        <w:spacing w:before="120"/>
        <w:ind w:firstLine="567"/>
        <w:jc w:val="both"/>
      </w:pPr>
      <w:r w:rsidRPr="00796BC2">
        <w:t>Миф в переводе с греческого означает «повествование, предание». Понятие «миф» могло включать в себя всю поэтическую деятельность, художественные творения, рожденные в архаический период, именно мифология послужила фундаментом для последующего развития науки и культуры. Образы</w:t>
      </w:r>
      <w:r>
        <w:t xml:space="preserve"> </w:t>
      </w:r>
      <w:r w:rsidRPr="00796BC2">
        <w:t>и сюжеты мифологии вдохновляли творчество гениев поэзии от Данте до Гете, Шиллера, Байрона, Пушкина, Лермонтова и других.</w:t>
      </w:r>
    </w:p>
    <w:p w:rsidR="00F918A7" w:rsidRPr="00796BC2" w:rsidRDefault="00F918A7" w:rsidP="00F918A7">
      <w:pPr>
        <w:spacing w:before="120"/>
        <w:ind w:firstLine="567"/>
        <w:jc w:val="both"/>
      </w:pPr>
      <w:r w:rsidRPr="00796BC2">
        <w:t>Мифы создавались в дописьменную эпоху, а поэтому эти сказания, легенды</w:t>
      </w:r>
      <w:r>
        <w:t xml:space="preserve"> </w:t>
      </w:r>
      <w:r w:rsidRPr="00796BC2">
        <w:t>в течение долгого</w:t>
      </w:r>
      <w:r>
        <w:t xml:space="preserve"> </w:t>
      </w:r>
      <w:r w:rsidRPr="00796BC2">
        <w:t>времени бытовали в устном исполнении, нередко трансформируясь и меняясь. Они никогда не были записаны как единая книга, а воспроизводились, пересказывались уже позднее разными поэтами, драматургами, историками: это греки Гомер, Гесиод, Эсхил, Софокл, Еврипид, римляне Вергилий, Овидий, представивший поистине сокровищницу мифов в своей книге «Метаморфозы».</w:t>
      </w:r>
    </w:p>
    <w:p w:rsidR="00F918A7" w:rsidRPr="00796BC2" w:rsidRDefault="00F918A7" w:rsidP="00F918A7">
      <w:pPr>
        <w:spacing w:before="120"/>
        <w:ind w:firstLine="567"/>
        <w:jc w:val="both"/>
      </w:pPr>
      <w:r w:rsidRPr="00796BC2">
        <w:t>Мифы бытовали в самых разных частях европейской континентальной Греции, в Аттике, Биотии, Фессалии, Македонии и других областях, на островах Эгейского моря, на Крите, на побережье Малой Азии. В этих регионах складывались отдельные циклы мифов, которые позднее стали сливаться в единую общегреческую систему.</w:t>
      </w:r>
    </w:p>
    <w:p w:rsidR="00F918A7" w:rsidRPr="00796BC2" w:rsidRDefault="00F918A7" w:rsidP="00F918A7">
      <w:pPr>
        <w:spacing w:before="120"/>
        <w:ind w:firstLine="567"/>
        <w:jc w:val="both"/>
      </w:pPr>
      <w:r w:rsidRPr="00796BC2">
        <w:t>Главными персонажами греческой мифологии были боги и герои. Созданные по человеческому подобию, боги были красивы, могли принимать любой облик, но главное - отличались бессмертием. Подобно людям, они могли быть великодушны, щедры, но так же коварны, беспощадны. Боги могли соперничать, завидовать, ревновать, хитрить. Боги совершали подвиги, но им были знакомы неудачи и горе. Гибнет возлюбленный Афродиты Адонис. У Деметры бог смерти Аид похищает дочь Персефону.</w:t>
      </w:r>
    </w:p>
    <w:p w:rsidR="00F918A7" w:rsidRPr="00796BC2" w:rsidRDefault="00F918A7" w:rsidP="00F918A7">
      <w:pPr>
        <w:spacing w:before="120"/>
        <w:ind w:firstLine="567"/>
        <w:jc w:val="both"/>
      </w:pPr>
      <w:r w:rsidRPr="00796BC2">
        <w:t>Греческие боги составляли как бы несколько категорий с точки зрения значимости. Двенадцать главных верховных богов «олимпийцев» обитали на заснеженной горе Олимп, самой высокой в Греции. Там же находился дворец верховного бога Зевса, жилища других богов.</w:t>
      </w:r>
    </w:p>
    <w:p w:rsidR="00F918A7" w:rsidRPr="00796BC2" w:rsidRDefault="00F918A7" w:rsidP="00F918A7">
      <w:pPr>
        <w:spacing w:before="120"/>
        <w:ind w:firstLine="567"/>
        <w:jc w:val="both"/>
      </w:pPr>
      <w:r w:rsidRPr="00796BC2">
        <w:t>Зевс, отец богов и людей. Его считали сыном Крона, богом времени и земледелия. Его матерью была Рея. Зевс разделил со своими братьями власть над миром: он получил в удел небо, Посейдон – море, а Аид – подземное царство.</w:t>
      </w:r>
    </w:p>
    <w:p w:rsidR="00F918A7" w:rsidRPr="00796BC2" w:rsidRDefault="00F918A7" w:rsidP="00F918A7">
      <w:pPr>
        <w:spacing w:before="120"/>
        <w:ind w:firstLine="567"/>
        <w:jc w:val="both"/>
      </w:pPr>
      <w:r w:rsidRPr="00796BC2">
        <w:t>От первой супруги Метиды</w:t>
      </w:r>
      <w:r>
        <w:t xml:space="preserve"> </w:t>
      </w:r>
      <w:r w:rsidRPr="00796BC2">
        <w:t>Зевс родил Афину. Были у него и другие многочисленные дети от богинь и смертных. Супруга Зевса Гера была верховной греческой богиней, царицей богов. Она покровительствовала браку, супружеской любви и родам.</w:t>
      </w:r>
    </w:p>
    <w:p w:rsidR="00F918A7" w:rsidRPr="00796BC2" w:rsidRDefault="00F918A7" w:rsidP="00F918A7">
      <w:pPr>
        <w:spacing w:before="120"/>
        <w:ind w:firstLine="567"/>
        <w:jc w:val="both"/>
      </w:pPr>
      <w:r w:rsidRPr="00796BC2">
        <w:t>Брат Зевса Посейдон был богом моря, всех источников и вод, а также владельцем земных недр и их богатств. В морской пучине находился его дворец, сам Посейдон повелевал волнами и морями. Если Посейдон взмахивал трезубцем, начиналась буря. Он мог также вызвать землетрясение.</w:t>
      </w:r>
    </w:p>
    <w:p w:rsidR="00F918A7" w:rsidRDefault="00F918A7" w:rsidP="00F918A7">
      <w:pPr>
        <w:spacing w:before="120"/>
        <w:ind w:firstLine="567"/>
        <w:jc w:val="both"/>
      </w:pPr>
      <w:r w:rsidRPr="00796BC2">
        <w:t>Богом подземного</w:t>
      </w:r>
      <w:r>
        <w:t xml:space="preserve"> </w:t>
      </w:r>
      <w:r w:rsidRPr="00796BC2">
        <w:t>мира и царства смерти являлся Аид, брат Зевса, глубоко под землей он владел царством, он сидел на золотом троне вместе со своей женой Персефоной, дочерью богини плодородия Деметры. Персефона была похищена Аидом, стала его женой и владычицей подземного царства.</w:t>
      </w:r>
    </w:p>
    <w:p w:rsidR="00F918A7" w:rsidRPr="00796BC2" w:rsidRDefault="00F918A7" w:rsidP="00F918A7">
      <w:pPr>
        <w:spacing w:before="120"/>
        <w:ind w:firstLine="567"/>
        <w:jc w:val="both"/>
      </w:pPr>
      <w:r w:rsidRPr="00796BC2">
        <w:t>Один из древних богов – Аполлон, сын Зевса и богини Латоны, брат Артемиды, был богом света и искусств, метким стрелком из лука. Аполлон получил от Гермеса изобретенную им лиру и сделался богом муз. Музами были девять сестер – дочери Зевса и богини памяти Мнемосины. Они были богинями искусства, поэзии и наук: Каллиопа – муза эпической поэзии; Евтерпа – муза лирической поэзии; Эрато -</w:t>
      </w:r>
      <w:r>
        <w:t xml:space="preserve"> </w:t>
      </w:r>
      <w:r w:rsidRPr="00796BC2">
        <w:t>муза любовной поэзии; Талия – муза комедии; Мельпомена – муза трагедии; Терпсихора – муза танца; Клио – муза истории;</w:t>
      </w:r>
      <w:r>
        <w:t xml:space="preserve"> </w:t>
      </w:r>
      <w:r w:rsidRPr="00796BC2">
        <w:t xml:space="preserve">Урания – муза астрономии; Полигимния – муза гимнической (от гимна) поэзии и музыки. Аполлон был почитаем как покровитель, вдохновитель поэзии и музыки; таким его запечатлело мировое искусство. </w:t>
      </w:r>
    </w:p>
    <w:p w:rsidR="00F918A7" w:rsidRPr="00796BC2" w:rsidRDefault="00F918A7" w:rsidP="00F918A7">
      <w:pPr>
        <w:spacing w:before="120"/>
        <w:ind w:firstLine="567"/>
        <w:jc w:val="both"/>
      </w:pPr>
      <w:r w:rsidRPr="00796BC2">
        <w:t>Сестрой златокудрого Аполлона была дочь Зевса Артемида, охотница, покровительница животных, богиня плодородия. Она обычно изображалась с луком, которым искусно владела, охотясь в лесах и полях. В различных областях Греции существовал ее культ, а в городе Эфесе был возведен прекрасный храм Артемиды.</w:t>
      </w:r>
    </w:p>
    <w:p w:rsidR="00F918A7" w:rsidRPr="00796BC2" w:rsidRDefault="00F918A7" w:rsidP="00F918A7">
      <w:pPr>
        <w:spacing w:before="120"/>
        <w:ind w:firstLine="567"/>
        <w:jc w:val="both"/>
      </w:pPr>
      <w:r w:rsidRPr="00796BC2">
        <w:t>Богиня Афина наиболее из почитаемых в Греции, была рождена самим Зевсом, появилась у него из головы в полном военном облачении. Богиня мудрости и справедливости, она покровительствовала городам и государствам как в период войны, так и в мирное время, определяла развитие наук, ремесел, земледелия. В ее честь был назван главный город в Греции – Афины.</w:t>
      </w:r>
    </w:p>
    <w:p w:rsidR="00F918A7" w:rsidRDefault="00F918A7" w:rsidP="00F918A7">
      <w:pPr>
        <w:spacing w:before="120"/>
        <w:ind w:firstLine="567"/>
        <w:jc w:val="both"/>
      </w:pPr>
      <w:r w:rsidRPr="00796BC2">
        <w:t>Особую роль на Олимпе играет Афродита. И это не случайно: ведь она внушает людям прекраснейшее из чувств. Афродита – дочь Зевса и океаниды Латоны. Она появилась из пены морской у побережья острова Кипр, поэтому Афродиту называют «Кипридой». Она символизирует весну и жизнь, окружена роскошными цветами: розами, фиалками, нарциссами. Афродита – героиня многих произведений античности. В поэмах Гомера она награждена самыми щедрыми эпитетами: «золотая», «фиалковенчанная», «прекрасновенчанная», «улыбколюбивая», «многозлатая».</w:t>
      </w:r>
    </w:p>
    <w:p w:rsidR="00F918A7" w:rsidRPr="006951AC" w:rsidRDefault="00F918A7" w:rsidP="00F918A7">
      <w:pPr>
        <w:spacing w:before="120"/>
        <w:jc w:val="center"/>
        <w:rPr>
          <w:b/>
          <w:bCs/>
          <w:sz w:val="28"/>
          <w:szCs w:val="28"/>
        </w:rPr>
      </w:pPr>
      <w:r w:rsidRPr="006951AC">
        <w:rPr>
          <w:b/>
          <w:bCs/>
          <w:sz w:val="28"/>
          <w:szCs w:val="28"/>
        </w:rPr>
        <w:t xml:space="preserve">Миф о Дедале и Икаре </w:t>
      </w:r>
    </w:p>
    <w:p w:rsidR="00F918A7" w:rsidRPr="00796BC2" w:rsidRDefault="00F918A7" w:rsidP="00F918A7">
      <w:pPr>
        <w:spacing w:before="120"/>
        <w:ind w:firstLine="567"/>
        <w:jc w:val="both"/>
      </w:pPr>
      <w:r w:rsidRPr="00796BC2">
        <w:t>Дедал - герой мифа считался величайшим скульптором и зодчим Афин. Однажды он совершил преступление, убил своего племянника. Спасаясь от разоблачения, Дедал бежал на Крит к царю Миносу, который взял его под свою защиту, за это Дедал построил для него дворец-лабиринт. Длительное отшельничество стало тяготить Дедала, но Минос не желал отпускать его. Тогда Дедал понял, что единственный путь к</w:t>
      </w:r>
      <w:r>
        <w:t xml:space="preserve"> </w:t>
      </w:r>
      <w:r w:rsidRPr="00796BC2">
        <w:t>бегству – только по воздуху. Вместе с ним на Крите находился его сын Икар. Дедал сделал для него и себя крылья, используя перья птиц, скрепленные воском. Отправляясь в полет, он предупреждал сына быть осторожным, не опускать слишком близко к морю, чтобы не намочить крыльев, и не взлетать слишком высоко, чтобы лучи солнца не растопили воск.</w:t>
      </w:r>
    </w:p>
    <w:p w:rsidR="00F918A7" w:rsidRDefault="00F918A7" w:rsidP="00F918A7">
      <w:pPr>
        <w:spacing w:before="120"/>
        <w:ind w:firstLine="567"/>
        <w:jc w:val="both"/>
      </w:pPr>
      <w:r w:rsidRPr="00796BC2">
        <w:t>Но Икар не послушал отца, палящие лучи солнца растопили воск, перья рассыпались.</w:t>
      </w:r>
      <w:r>
        <w:t xml:space="preserve"> </w:t>
      </w:r>
      <w:r w:rsidRPr="00796BC2">
        <w:t>Обернувшись, Дедал стал звать сына, но напрасно, его тело уже поглотило море.</w:t>
      </w:r>
    </w:p>
    <w:p w:rsidR="00F918A7" w:rsidRPr="006951AC" w:rsidRDefault="00F918A7" w:rsidP="00F918A7">
      <w:pPr>
        <w:spacing w:before="120"/>
        <w:jc w:val="center"/>
        <w:rPr>
          <w:b/>
          <w:bCs/>
          <w:sz w:val="28"/>
          <w:szCs w:val="28"/>
        </w:rPr>
      </w:pPr>
      <w:r w:rsidRPr="006951AC">
        <w:rPr>
          <w:b/>
          <w:bCs/>
          <w:sz w:val="28"/>
          <w:szCs w:val="28"/>
        </w:rPr>
        <w:t>Миф об Адонисе</w:t>
      </w:r>
    </w:p>
    <w:p w:rsidR="00F918A7" w:rsidRPr="00796BC2" w:rsidRDefault="00F918A7" w:rsidP="00F918A7">
      <w:pPr>
        <w:spacing w:before="120"/>
        <w:ind w:firstLine="567"/>
        <w:jc w:val="both"/>
      </w:pPr>
      <w:r w:rsidRPr="00796BC2">
        <w:t>Адонис, внук царя Кипра, прекрасный юноша, превосходивший всех красотой. В него влюбилась Афродита. Она стремилась не расставаться с возлюбленным ни на минуту, а, покидая его, предупреждала об осторожности. Однажды, когда Афродиты не было с ним, собаки Адониса напали на след огромного кабана. Адонис готов был поразить его, когда зверь бросился на него и нанес ему смертельную рану.</w:t>
      </w:r>
    </w:p>
    <w:p w:rsidR="00F918A7" w:rsidRPr="00796BC2" w:rsidRDefault="00F918A7" w:rsidP="00F918A7">
      <w:pPr>
        <w:spacing w:before="120"/>
        <w:ind w:firstLine="567"/>
        <w:jc w:val="both"/>
      </w:pPr>
      <w:r w:rsidRPr="00796BC2">
        <w:t>Безмерно было горе Афродиты, узнавшей о гибели юноши. Тогда Зевс сжалился над неизбывным горем Афродиты. Он наказал своему брату Аиду каждые полгода отпускать Адониса на землю из обители смерти. Проведя полгода в царстве холода, Адонис возвращается навстречу живительным лучам солнца, в объятия Афродиты. И вся природа ликует, радуясь их любви. Наличие двух времен года, зимы и лета, эллины объясняли тем, что Персефона в подземном царстве и</w:t>
      </w:r>
      <w:r>
        <w:t xml:space="preserve"> </w:t>
      </w:r>
      <w:r w:rsidRPr="00796BC2">
        <w:t>Афродита на земле поделили между собой прекрасного Адониса.</w:t>
      </w:r>
    </w:p>
    <w:p w:rsidR="00F918A7" w:rsidRDefault="00F918A7" w:rsidP="00F918A7">
      <w:pPr>
        <w:spacing w:before="120"/>
        <w:ind w:firstLine="567"/>
        <w:jc w:val="both"/>
      </w:pPr>
      <w:r w:rsidRPr="00796BC2">
        <w:t>Мифы охватывали и объясняли все стороны жизни, в них были сосредоточены нравственные ценности, понятия о добре и зле, долге и справедливости. Первоначально духовная и творческая деятельность грека были как бы неразрывны. Затем из мифологии стали вычленяться философия, наука, религия, искусство. В основе знаменитых произведений, будь то эпос Гомера и Гесиода, трагедии Эсхила, Софокла, лежат мифологические сюжеты, действуют мифологические герои. Выросшие из мифологических представлений культовые действа, например, празднества в честь бога Диониса, в свою очередь определили структуру греческой трагедии, а также архитектуру греческого театра.</w:t>
      </w:r>
    </w:p>
    <w:p w:rsidR="00F918A7" w:rsidRPr="006951AC" w:rsidRDefault="00F918A7" w:rsidP="00F918A7">
      <w:pPr>
        <w:spacing w:before="120"/>
        <w:jc w:val="center"/>
        <w:rPr>
          <w:b/>
          <w:bCs/>
          <w:sz w:val="28"/>
          <w:szCs w:val="28"/>
        </w:rPr>
      </w:pPr>
      <w:r w:rsidRPr="006951AC">
        <w:rPr>
          <w:b/>
          <w:bCs/>
          <w:sz w:val="28"/>
          <w:szCs w:val="28"/>
        </w:rPr>
        <w:t>1.2.Фольклор</w:t>
      </w:r>
    </w:p>
    <w:p w:rsidR="00F918A7" w:rsidRPr="00796BC2" w:rsidRDefault="00F918A7" w:rsidP="00F918A7">
      <w:pPr>
        <w:spacing w:before="120"/>
        <w:ind w:firstLine="567"/>
        <w:jc w:val="both"/>
      </w:pPr>
      <w:r w:rsidRPr="00796BC2">
        <w:t>Среди жанров греческого фольклора наиболее сохранились песни. Бытовали рабочие песни, исполняемые коллективом в процессе трудовой деятельности. Известны песни мукомолов, гончаров, виноградарей.</w:t>
      </w:r>
    </w:p>
    <w:p w:rsidR="00F918A7" w:rsidRPr="00796BC2" w:rsidRDefault="00F918A7" w:rsidP="00F918A7">
      <w:pPr>
        <w:spacing w:before="120"/>
        <w:ind w:firstLine="567"/>
        <w:jc w:val="both"/>
      </w:pPr>
      <w:r w:rsidRPr="00796BC2">
        <w:t>Свадебные песни получили название гименеи. Гименеи также исполнялись во время религиозных праздников при обряде «священной свадьбы». Близок к гименею был эпиталамий, который пел хор юношей и девушек. Его исполняли для жениха и невесты перед тем, как те уходили в брачный покой.</w:t>
      </w:r>
    </w:p>
    <w:p w:rsidR="00F918A7" w:rsidRPr="00796BC2" w:rsidRDefault="00F918A7" w:rsidP="00F918A7">
      <w:pPr>
        <w:spacing w:before="120"/>
        <w:ind w:firstLine="567"/>
        <w:jc w:val="both"/>
      </w:pPr>
      <w:r w:rsidRPr="00796BC2">
        <w:t>Существовали похоронные песни, так называемые френы. В дальнейшем они сделались разновидностью хоровой лирики, великим мастером которой был Пиндар.</w:t>
      </w:r>
    </w:p>
    <w:p w:rsidR="00F918A7" w:rsidRPr="00796BC2" w:rsidRDefault="00F918A7" w:rsidP="00F918A7">
      <w:pPr>
        <w:spacing w:before="120"/>
        <w:ind w:firstLine="567"/>
        <w:jc w:val="both"/>
      </w:pPr>
      <w:r w:rsidRPr="00796BC2">
        <w:t>Среди фольклорных песен выделялась застольная песня, т.н. сколий. Во время исполнения на пирах в Афинах сложился обычай передавать друг другу миртовую ветвь. Тот, кто ее получал, должен был исполнять сатирическую песню. Нередко в сколиях воспевались героические деяния предков, почитание которых – замечательная традиция эллинов. Исполнялись также песни, как детьми, так и взрослыми во время игр.</w:t>
      </w:r>
    </w:p>
    <w:p w:rsidR="00F918A7" w:rsidRPr="00796BC2" w:rsidRDefault="00F918A7" w:rsidP="00F918A7">
      <w:pPr>
        <w:spacing w:before="120"/>
        <w:ind w:firstLine="567"/>
        <w:jc w:val="both"/>
      </w:pPr>
      <w:r w:rsidRPr="00796BC2">
        <w:t>Непременный элемент греческого фольклора – пословицы, загадки, заклинания. Важнейший жанр, как впрочем, и у других народов, - сказка. В гомеровской «Одиссее»</w:t>
      </w:r>
      <w:r>
        <w:t xml:space="preserve"> </w:t>
      </w:r>
      <w:r w:rsidRPr="00796BC2">
        <w:t>сказочные мотивы – важнейший элемент сюжета. Таков пример, известный каждому школьнику эпизод с циклопом Полифемом. Из сказки взят мотив переодевания, когда Одиссей в рубище нищего приходит свинопасу Евмею («Одиссея»).</w:t>
      </w:r>
    </w:p>
    <w:p w:rsidR="00F918A7" w:rsidRPr="00796BC2" w:rsidRDefault="00F918A7" w:rsidP="00F918A7">
      <w:pPr>
        <w:spacing w:before="120"/>
        <w:ind w:firstLine="567"/>
        <w:jc w:val="both"/>
      </w:pPr>
      <w:r w:rsidRPr="00796BC2">
        <w:t>Любима в народном творчестве и басня, произведение, содержащее в иносказательной форме поучение. В баснях, где обычно действуют животные, высказана народная мудрость, здравый смысл, мечты о справедливости. Басни возникли в догомеровскую эпоху, и нашли свое отражение в творчестве более поздних писателей. В</w:t>
      </w:r>
      <w:r>
        <w:t xml:space="preserve"> </w:t>
      </w:r>
      <w:r w:rsidRPr="00796BC2">
        <w:t xml:space="preserve">поэме «Труды и дни» Гесиода мы видим басню о соловье и ястребе. Поэт лирик Архилох излагает басню о дружбе лисицы с орлом. В Греции ходили сборники басен, коротких, прозаических, авторство которых приписывали Эзопу. Вот одна из басен: </w:t>
      </w:r>
    </w:p>
    <w:p w:rsidR="00F918A7" w:rsidRPr="00796BC2" w:rsidRDefault="00F918A7" w:rsidP="00F918A7">
      <w:pPr>
        <w:spacing w:before="120"/>
        <w:ind w:firstLine="567"/>
        <w:jc w:val="both"/>
      </w:pPr>
      <w:r w:rsidRPr="00796BC2">
        <w:t>« Волк гнался за ягненком, тот забежал в храм. Волк стал звать его, ведь если его поймает жрец, он принесет его в жертву. Ягненок ответил: «Лучше стать жертвой богу, чем погибнуть от тебя». Мораль такова, что</w:t>
      </w:r>
      <w:r>
        <w:t xml:space="preserve"> </w:t>
      </w:r>
      <w:r w:rsidRPr="00796BC2">
        <w:t>если суждено погибнуть, то лучше умереть с честью. Басня «Орешник»: «Рос орешник возле дороги, и прохожие с него камнями сбивали орехи. Со стоном орешник молвил: «Несчастный я! Что ни год, я сам себе рощу и боль и поношение». Басня о тех, кто страдает за свое добро.</w:t>
      </w:r>
    </w:p>
    <w:p w:rsidR="00F918A7" w:rsidRDefault="00F918A7" w:rsidP="00F918A7">
      <w:pPr>
        <w:spacing w:before="120"/>
        <w:ind w:firstLine="567"/>
        <w:jc w:val="both"/>
      </w:pPr>
      <w:r w:rsidRPr="00796BC2">
        <w:t xml:space="preserve">Эзопу принадлежат такие известные басни как «Волк и ягненок», «Крестьянин и змея», «Дуб и трость», «Лягушка и вол», «Стрекоза и муравей» и др. В дельнейшем басни Эзопа были использованы в переработанном виде крупнейшими баснописцами мира: Лафонтен, Лессинг, Измайлов, Крылов. </w:t>
      </w:r>
    </w:p>
    <w:p w:rsidR="00F918A7" w:rsidRPr="006951AC" w:rsidRDefault="00F918A7" w:rsidP="00F918A7">
      <w:pPr>
        <w:spacing w:before="120"/>
        <w:jc w:val="center"/>
        <w:rPr>
          <w:b/>
          <w:bCs/>
          <w:sz w:val="28"/>
          <w:szCs w:val="28"/>
        </w:rPr>
      </w:pPr>
      <w:r w:rsidRPr="006951AC">
        <w:rPr>
          <w:b/>
          <w:bCs/>
          <w:sz w:val="28"/>
          <w:szCs w:val="28"/>
        </w:rPr>
        <w:t>1.3. Поэмы Гомера</w:t>
      </w:r>
    </w:p>
    <w:p w:rsidR="00F918A7" w:rsidRPr="00796BC2" w:rsidRDefault="00F918A7" w:rsidP="00F918A7">
      <w:pPr>
        <w:spacing w:before="120"/>
        <w:ind w:firstLine="567"/>
        <w:jc w:val="both"/>
      </w:pPr>
      <w:r w:rsidRPr="00796BC2">
        <w:t>Для многих поколений вхождение в античность</w:t>
      </w:r>
      <w:r>
        <w:t xml:space="preserve"> </w:t>
      </w:r>
      <w:r w:rsidRPr="00796BC2">
        <w:t>начинается с гомеровских поэм «Илиада» и «Одиссея». Это первые художественные памятники античности, которые нам известны. Герои этих поэм давно стали хрестоматийными, близкими нам людьми. Их создатель для эллинов был фигурой почти мифической, предметом гордости. «Илиада» и «Одиссея»</w:t>
      </w:r>
      <w:r>
        <w:t xml:space="preserve"> </w:t>
      </w:r>
      <w:r w:rsidRPr="00796BC2">
        <w:t>были для греков чем-то вроде Библии. Философ Платон высказался о Гомере лаконично: «…Этому поэту Греция обязана своим духовным развитием». Александр Македонский никогда не расставался с рукописью «Илиады». Каждый день он обращался к ней перед сном, это было его любимое произведение.</w:t>
      </w:r>
    </w:p>
    <w:p w:rsidR="00F918A7" w:rsidRPr="00796BC2" w:rsidRDefault="00F918A7" w:rsidP="00F918A7">
      <w:pPr>
        <w:spacing w:before="120"/>
        <w:ind w:firstLine="567"/>
        <w:jc w:val="both"/>
      </w:pPr>
      <w:r w:rsidRPr="00796BC2">
        <w:t>В основу содержания «Илиады» и «Одиссеи» легли предания из мифов о Троянской войне, действительно происходившей, очевидно, в XIII-XII вв. до. н.э.</w:t>
      </w:r>
    </w:p>
    <w:p w:rsidR="00F918A7" w:rsidRPr="00796BC2" w:rsidRDefault="00F918A7" w:rsidP="00F918A7">
      <w:pPr>
        <w:spacing w:before="120"/>
        <w:ind w:firstLine="567"/>
        <w:jc w:val="both"/>
      </w:pPr>
      <w:r w:rsidRPr="00796BC2">
        <w:t>«Илиада», военно-героическая поэма,</w:t>
      </w:r>
      <w:r>
        <w:t xml:space="preserve"> </w:t>
      </w:r>
      <w:r w:rsidRPr="00796BC2">
        <w:t>состоящая из 15 693 стихов, разделена на 24 песни. С первых строк поэт переносит читателя под стены осажденной греками Трои. Рассказы о действиях людей на земле чередуются с изображением сцен на Олимпе, где боги, разделившиеся на две партии, решают судьбу отдельных сражений. Завязкой действия «Илиады» является гнев Ахилла (один из храбрейших греческих героев осаждавших Трою); события, излагаемые в поэме, вызваны этим гневом, и весь сюжет представляет собой как бы последовательное изложение фраз гнева Ахилла, хотя встречаются отклонения от основной линии, вставные эпизоды. Кульминационный момент сюжета – мстя за смерть своего лучшего друга Патрокла Ахилл вступает в поединок с Гектором, предводителем троянского войска; развязка – возвращение Ахиллом Приаму (отец Гектора) тела убитого им Гектора.</w:t>
      </w:r>
    </w:p>
    <w:p w:rsidR="00F918A7" w:rsidRPr="00796BC2" w:rsidRDefault="00F918A7" w:rsidP="00F918A7">
      <w:pPr>
        <w:spacing w:before="120"/>
        <w:ind w:firstLine="567"/>
        <w:jc w:val="both"/>
      </w:pPr>
      <w:r w:rsidRPr="00796BC2">
        <w:t>«Одиссея» - сказочно-бытовая поэма. В ней рассказывается о событиях, происшедших после окончания войны, о возвращении на родину одного из греческих военачальников Одиссея, царя Итаки, и о его многочисленных злоключениях.</w:t>
      </w:r>
    </w:p>
    <w:p w:rsidR="00F918A7" w:rsidRPr="00796BC2" w:rsidRDefault="00F918A7" w:rsidP="00F918A7">
      <w:pPr>
        <w:spacing w:before="120"/>
        <w:ind w:firstLine="567"/>
        <w:jc w:val="both"/>
      </w:pPr>
      <w:r w:rsidRPr="00796BC2">
        <w:t>Гомер не знал письма и был устным сказителем. Но, как можно судить по этим поэмам, его отличала высокая поэтическая техника, несомненное мастерство. Его поэмы отличают эпический стиль. Определяющими особенностями: строго выдержанный повествовательный тон; неторопливая обстоятельность в развитии сюжета; объективность в обрисовке событий и лиц, кажется, что автор нигде не выдает себя, не высказывает своих эмоций. Гомер знает как располагать материал, выстраивать повествование. Каждая песня композиционно закончена, а новая начинается с того момента, на котором завершилась предыдущая. Одна из особенностей поэм – это многословие героев, которые никогда не обращаются друг другу короткими фразами, междометиями, как это делают персонажи</w:t>
      </w:r>
      <w:r>
        <w:t xml:space="preserve"> </w:t>
      </w:r>
      <w:r w:rsidRPr="00796BC2">
        <w:t>современных авторов. Они изъясняются речами. Иногда эти речи кажутся растянутыми, но позже мы ощутим, что подобное словесное пиршество – одна из симпатичных черт эпического стиля. К примеру, в XXIII песне «Одиссеи», Пенелопа, узнавшая наконец мужа бросается ему на шею, говорит:</w:t>
      </w:r>
    </w:p>
    <w:p w:rsidR="00F918A7" w:rsidRPr="00796BC2" w:rsidRDefault="00F918A7" w:rsidP="00F918A7">
      <w:pPr>
        <w:spacing w:before="120"/>
        <w:ind w:firstLine="567"/>
        <w:jc w:val="both"/>
      </w:pPr>
      <w:r w:rsidRPr="00796BC2">
        <w:t>О, не сердись на меня, Одиссей! Меж людьми ты всегда был</w:t>
      </w:r>
    </w:p>
    <w:p w:rsidR="00F918A7" w:rsidRPr="00796BC2" w:rsidRDefault="00F918A7" w:rsidP="00F918A7">
      <w:pPr>
        <w:spacing w:before="120"/>
        <w:ind w:firstLine="567"/>
        <w:jc w:val="both"/>
      </w:pPr>
      <w:r w:rsidRPr="00796BC2">
        <w:t>Самый разумный и добрый. На скорбь осудили нас боги;</w:t>
      </w:r>
    </w:p>
    <w:p w:rsidR="00F918A7" w:rsidRPr="00796BC2" w:rsidRDefault="00F918A7" w:rsidP="00F918A7">
      <w:pPr>
        <w:spacing w:before="120"/>
        <w:ind w:firstLine="567"/>
        <w:jc w:val="both"/>
      </w:pPr>
      <w:r w:rsidRPr="00796BC2">
        <w:t>Было богам неугодно, чтоб сладкую молодость нашу</w:t>
      </w:r>
    </w:p>
    <w:p w:rsidR="00F918A7" w:rsidRPr="00796BC2" w:rsidRDefault="00F918A7" w:rsidP="00F918A7">
      <w:pPr>
        <w:spacing w:before="120"/>
        <w:ind w:firstLine="567"/>
        <w:jc w:val="both"/>
      </w:pPr>
      <w:r w:rsidRPr="00796BC2">
        <w:t>Вместе вкусив, мы спокойно дошли до порога веселой</w:t>
      </w:r>
    </w:p>
    <w:p w:rsidR="00F918A7" w:rsidRDefault="00F918A7" w:rsidP="00F918A7">
      <w:pPr>
        <w:spacing w:before="120"/>
        <w:ind w:firstLine="567"/>
        <w:jc w:val="both"/>
      </w:pPr>
      <w:r w:rsidRPr="00796BC2">
        <w:t>Старости. Друг не сердись на меня и не делай упреков…..</w:t>
      </w:r>
    </w:p>
    <w:p w:rsidR="00F918A7" w:rsidRPr="00796BC2" w:rsidRDefault="00F918A7" w:rsidP="00F918A7">
      <w:pPr>
        <w:spacing w:before="120"/>
        <w:ind w:firstLine="567"/>
        <w:jc w:val="both"/>
      </w:pPr>
      <w:r w:rsidRPr="00796BC2">
        <w:t>Всего монолог Пенелопы занимает 21 строку.</w:t>
      </w:r>
    </w:p>
    <w:p w:rsidR="00F918A7" w:rsidRPr="00796BC2" w:rsidRDefault="00F918A7" w:rsidP="00F918A7">
      <w:pPr>
        <w:spacing w:before="120"/>
        <w:ind w:firstLine="567"/>
        <w:jc w:val="both"/>
      </w:pPr>
      <w:r w:rsidRPr="00796BC2">
        <w:t>Гомер использует особый принцип характеристики, который можно назвать повествование через перечисление. В «Илиаде» например, нет панорам сражений, «массовых» сцен как у Толстого в «Войне и мире». У Гомера художника иной эпохи, боевые действия выстраиваются как серия поединков отдельных воинов. Таковы единоборства троянца Гектора с Диомедом, Менелая с Парисом, Аякса с Гектором, Патрокла с Гектором.</w:t>
      </w:r>
    </w:p>
    <w:p w:rsidR="00F918A7" w:rsidRPr="00796BC2" w:rsidRDefault="00F918A7" w:rsidP="00F918A7">
      <w:pPr>
        <w:spacing w:before="120"/>
        <w:ind w:firstLine="567"/>
        <w:jc w:val="both"/>
      </w:pPr>
      <w:r w:rsidRPr="00796BC2">
        <w:t>Непременной чертой гомеровского стиля являются постоянные эпитеты. Например: Ахиллес – быстроногий, Гектор – шлемоблещущий, Гера – волоокая,</w:t>
      </w:r>
      <w:r>
        <w:t xml:space="preserve"> </w:t>
      </w:r>
      <w:r w:rsidRPr="00796BC2">
        <w:t>Одиссей – хитроумный, Зевс – тучегонитель и</w:t>
      </w:r>
      <w:r>
        <w:t xml:space="preserve"> </w:t>
      </w:r>
      <w:r w:rsidRPr="00796BC2">
        <w:t>молниевержец, Посейдон – чернокудрый…и др.</w:t>
      </w:r>
    </w:p>
    <w:p w:rsidR="00F918A7" w:rsidRPr="00796BC2" w:rsidRDefault="00F918A7" w:rsidP="00F918A7">
      <w:pPr>
        <w:spacing w:before="120"/>
        <w:ind w:firstLine="567"/>
        <w:jc w:val="both"/>
      </w:pPr>
      <w:r w:rsidRPr="00796BC2">
        <w:t>В поэмах Гомера господствует</w:t>
      </w:r>
      <w:r>
        <w:t xml:space="preserve"> </w:t>
      </w:r>
      <w:r w:rsidRPr="00796BC2">
        <w:t>стремление к обстоятельному описанию предметов или подробному перечислению. Показательно, например, перечисление всех кораблей ахейцев в гавани перед Троей: этот пространный, в чем-то наивный с точки зрения современного читателя пассаж, занимает почти 300 строк и обычно именуется «каталогом кораблей». Другой впечатляющий пример – это исчерпывающее описание щита Ахилла. Перед нами – несколько страниц,</w:t>
      </w:r>
      <w:r>
        <w:t xml:space="preserve"> </w:t>
      </w:r>
      <w:r w:rsidRPr="00796BC2">
        <w:t>перечисляющие то, что изображено на щите Гефестом, описание занимало объем более 120 стихов, которое настолько значимо, что ученые специально его изучают, ибо по справедливости видят в нем зеркало быта, нравов и материальной культуры в гомеровский период. В поэмах подробно живописуются доспехи героев, их одежды, яства на пирах и.т.д. Заметно, что Гомер любуется этими деталями и подробностями, внешностью героев, их поведением, поступками, жестами. Но внутренний мир, психологические переживания показаны сравнительно бедно. Они еще не получили полновесного раскрытия в литературе.</w:t>
      </w:r>
    </w:p>
    <w:p w:rsidR="00F918A7" w:rsidRPr="00796BC2" w:rsidRDefault="00F918A7" w:rsidP="00F918A7">
      <w:pPr>
        <w:spacing w:before="120"/>
        <w:ind w:firstLine="567"/>
        <w:jc w:val="both"/>
      </w:pPr>
      <w:r w:rsidRPr="00796BC2">
        <w:t>Одним из наиболее бросающихся в глаза художественных приемов гомеровского эпоса является изображение героев действующими не по собственному побуждению, а получающими в важные моменты помощь и советы от покровительствующих им богов. Так, уже в I песне «Илиады» видимая только Ахиллу Афина по поручению Геры останавливает его в тот момент, когда он был готов броситься с мечом на Агамемнона, и обещает Ахиллу удовлетворение за нанесенную ему обиду. В III песне Афродита спасает от гибели Париса-Александра, потерпевшего поражение в поединке с Менелаем. Немецкие филологи метко охарактеризовали эту поразительную черту гомеровского эпоса как Gotterapparat – т. е. «аппарат богов», который поэт использует для развития действия в нужном направлении. Вмешательства богов Гомер удостаивает только лучших – благородных героев знатного происхождения.</w:t>
      </w:r>
    </w:p>
    <w:p w:rsidR="00F918A7" w:rsidRPr="00796BC2" w:rsidRDefault="00F918A7" w:rsidP="00F918A7">
      <w:pPr>
        <w:spacing w:before="120"/>
        <w:ind w:firstLine="567"/>
        <w:jc w:val="both"/>
      </w:pPr>
      <w:r w:rsidRPr="00796BC2">
        <w:t>Существовало несколько разновидностей эпоса: героический, дидактический, пародийный. На разных исторических этапах он принимал разные формы. У истоков героического эпоса стоят поэмы Гомера. Древнейшей формой эпоса были песни аэдов, народных певцов, живших обычно при дворах басилеев, царей и прославлявший деяния мифологических героев. Песни аэдов до нас не дошли, но факт их существования бесспорен. Греческие сказители читали по памяти, в домах знатных, богатых людей.</w:t>
      </w:r>
    </w:p>
    <w:p w:rsidR="00F918A7" w:rsidRDefault="00F918A7" w:rsidP="00F918A7">
      <w:pPr>
        <w:spacing w:before="120"/>
        <w:ind w:firstLine="567"/>
        <w:jc w:val="both"/>
      </w:pPr>
      <w:r w:rsidRPr="00796BC2">
        <w:t>Поэмы Гомера обладают не только огромной художественной ценностью. Велико их познавательное значение. Они запечатлели целую историческую эпоху. Вобрали целый пласт конкретных деталей, относящихся к духовной и материальной культуре, обычаям, к нравам, понятиям, морали и нравственности.</w:t>
      </w:r>
      <w:r>
        <w:t xml:space="preserve"> </w:t>
      </w:r>
    </w:p>
    <w:p w:rsidR="00F918A7" w:rsidRPr="006951AC" w:rsidRDefault="00F918A7" w:rsidP="00F918A7">
      <w:pPr>
        <w:spacing w:before="120"/>
        <w:jc w:val="center"/>
        <w:rPr>
          <w:b/>
          <w:bCs/>
          <w:sz w:val="28"/>
          <w:szCs w:val="28"/>
        </w:rPr>
      </w:pPr>
      <w:r w:rsidRPr="006951AC">
        <w:rPr>
          <w:b/>
          <w:bCs/>
          <w:sz w:val="28"/>
          <w:szCs w:val="28"/>
        </w:rPr>
        <w:t>1.4. Дидактический эпос Гесиода</w:t>
      </w:r>
    </w:p>
    <w:p w:rsidR="00F918A7" w:rsidRPr="00796BC2" w:rsidRDefault="00F918A7" w:rsidP="00F918A7">
      <w:pPr>
        <w:spacing w:before="120"/>
        <w:ind w:firstLine="567"/>
        <w:jc w:val="both"/>
      </w:pPr>
      <w:r w:rsidRPr="00796BC2">
        <w:t>Эпос Гесиода по содержанию, характеру, направленности отличен от гомеровского. Его называют дидактическим, т.е. поучительным. Он ставил целью в наглядной стихотворной форме донести определенные воззрения, преподать мораль.</w:t>
      </w:r>
    </w:p>
    <w:p w:rsidR="00F918A7" w:rsidRPr="00796BC2" w:rsidRDefault="00F918A7" w:rsidP="00F918A7">
      <w:pPr>
        <w:spacing w:before="120"/>
        <w:ind w:firstLine="567"/>
        <w:jc w:val="both"/>
      </w:pPr>
      <w:r w:rsidRPr="00796BC2">
        <w:t xml:space="preserve">Поэма Гесиода «Труды и дни» написана как своеобразное увещевание, адресованное брату с надеждой направить его на путь добродетели. Но значение, конечно много шире. Свою задачу автор определяет: «Говорить правду». </w:t>
      </w:r>
    </w:p>
    <w:p w:rsidR="00F918A7" w:rsidRPr="00796BC2" w:rsidRDefault="00F918A7" w:rsidP="00F918A7">
      <w:pPr>
        <w:spacing w:before="120"/>
        <w:ind w:firstLine="567"/>
        <w:jc w:val="both"/>
      </w:pPr>
      <w:r w:rsidRPr="00796BC2">
        <w:t>В поэме выражено убеждение о том, что человечество движется в сторону регресса: все деградирует в материальном и духовном плане. Гесиод не без горечи смотрит на мир. И выход видит исключительно в честном труде. Поэма Гесиода – одно из первых произведений мировой литературы, воздававших хвалу труду. И это глубоко поучительно. В поэме мы видим ряд практических советов относительно того как надо работать, чтобы обрести богатство . Увещевая нерадивого брата, Гесиод развертывает емкую картину «дел полевых», сельскохозяйственных работ в разное время года, описывается</w:t>
      </w:r>
      <w:r>
        <w:t xml:space="preserve"> </w:t>
      </w:r>
      <w:r w:rsidRPr="00796BC2">
        <w:t>изготовление сельскохозяйственных орудий, уход за домашними животными, обработка почвы, выращивание виноградных лоз, и многое другое. Может возникнуть впечатление, что это зарифмованный учебник по агротехнике. Отнюдь нет! Гесиод,</w:t>
      </w:r>
      <w:r>
        <w:t xml:space="preserve"> </w:t>
      </w:r>
      <w:r w:rsidRPr="00796BC2">
        <w:t>прежде всего художник.</w:t>
      </w:r>
    </w:p>
    <w:p w:rsidR="00F918A7" w:rsidRPr="00796BC2" w:rsidRDefault="00F918A7" w:rsidP="00F918A7">
      <w:pPr>
        <w:spacing w:before="120"/>
        <w:ind w:firstLine="567"/>
        <w:jc w:val="both"/>
      </w:pPr>
      <w:r w:rsidRPr="00796BC2">
        <w:t>Каковы же «рекомендации» Гесиода? Всегда иметь запасы. Стараться поддерживать добрые отношения с соседями, иметь рабочий скот на готове. Так же даются объяснения, когда сеять и убирать урожай, каким способом окучивать и подрезать виноградную лозу,</w:t>
      </w:r>
      <w:r>
        <w:t xml:space="preserve"> </w:t>
      </w:r>
      <w:r w:rsidRPr="00796BC2">
        <w:t>в какую погоду отправляться в путь, как ориентироваться по звездам.</w:t>
      </w:r>
    </w:p>
    <w:p w:rsidR="00F918A7" w:rsidRDefault="00F918A7" w:rsidP="00F918A7">
      <w:pPr>
        <w:spacing w:before="120"/>
        <w:ind w:firstLine="567"/>
        <w:jc w:val="both"/>
      </w:pPr>
      <w:r w:rsidRPr="00796BC2">
        <w:t>Поэма Гесиода, пусть и лишенная гомеровской пышности, пользовалась славою ввиду обилия ценных практических советов и сведений.</w:t>
      </w:r>
    </w:p>
    <w:p w:rsidR="00F918A7" w:rsidRPr="006951AC" w:rsidRDefault="00F918A7" w:rsidP="00F918A7">
      <w:pPr>
        <w:spacing w:before="120"/>
        <w:jc w:val="center"/>
        <w:rPr>
          <w:b/>
          <w:bCs/>
          <w:sz w:val="28"/>
          <w:szCs w:val="28"/>
        </w:rPr>
      </w:pPr>
      <w:r w:rsidRPr="006951AC">
        <w:rPr>
          <w:b/>
          <w:bCs/>
          <w:sz w:val="28"/>
          <w:szCs w:val="28"/>
        </w:rPr>
        <w:t>1.5. Лирическая поэзия</w:t>
      </w:r>
    </w:p>
    <w:p w:rsidR="00F918A7" w:rsidRPr="00796BC2" w:rsidRDefault="00F918A7" w:rsidP="00F918A7">
      <w:pPr>
        <w:spacing w:before="120"/>
        <w:ind w:firstLine="567"/>
        <w:jc w:val="both"/>
      </w:pPr>
      <w:r w:rsidRPr="00796BC2">
        <w:t>Слово «лирика» в античности означало поэзию, назначавшуюся для пения, в сопровождении музыкального инструмента лиры или кифары.</w:t>
      </w:r>
    </w:p>
    <w:p w:rsidR="00F918A7" w:rsidRPr="00796BC2" w:rsidRDefault="00F918A7" w:rsidP="00F918A7">
      <w:pPr>
        <w:spacing w:before="120"/>
        <w:ind w:firstLine="567"/>
        <w:jc w:val="both"/>
      </w:pPr>
      <w:r w:rsidRPr="00796BC2">
        <w:t>Важнейшими лирическими жанрами были элегия и ямб, оба они восходили к фольклорному песенному творчеству. Элегии исполнялись на пирах, народных сходках, иногда содержали призыв.</w:t>
      </w:r>
    </w:p>
    <w:p w:rsidR="00F918A7" w:rsidRPr="00796BC2" w:rsidRDefault="00F918A7" w:rsidP="00F918A7">
      <w:pPr>
        <w:spacing w:before="120"/>
        <w:ind w:firstLine="567"/>
        <w:jc w:val="both"/>
      </w:pPr>
      <w:r w:rsidRPr="00796BC2">
        <w:t>Ямб восходил к песням, исполняемым на земледельческих празднествах, для которых был характерен разгул, стихия брани и злословия.</w:t>
      </w:r>
    </w:p>
    <w:p w:rsidR="00F918A7" w:rsidRPr="00796BC2" w:rsidRDefault="00F918A7" w:rsidP="00F918A7">
      <w:pPr>
        <w:spacing w:before="120"/>
        <w:ind w:firstLine="567"/>
        <w:jc w:val="both"/>
      </w:pPr>
      <w:r w:rsidRPr="00796BC2">
        <w:t>К лирической поэзии относится и эпиграмма (от греч. надпись) законченное короткое стихотворение, посвященное какому-либо лицу или событию. Кроме того, бытовала эпитафия, надпись на надгробном памятнике.</w:t>
      </w:r>
    </w:p>
    <w:p w:rsidR="00F918A7" w:rsidRPr="00796BC2" w:rsidRDefault="00F918A7" w:rsidP="00F918A7">
      <w:pPr>
        <w:spacing w:before="120"/>
        <w:ind w:firstLine="567"/>
        <w:jc w:val="both"/>
      </w:pPr>
      <w:r w:rsidRPr="00796BC2">
        <w:t>В VII-VI вв. до н.э. в Греции творили около десятка блистательных поэтов. Первым в этом списке должен быть назван Архилох. Наиболее интересно Архилох работал как мастер ямба.</w:t>
      </w:r>
    </w:p>
    <w:p w:rsidR="00F918A7" w:rsidRPr="00796BC2" w:rsidRDefault="00F918A7" w:rsidP="00F918A7">
      <w:pPr>
        <w:spacing w:before="120"/>
        <w:ind w:firstLine="567"/>
        <w:jc w:val="both"/>
      </w:pPr>
      <w:r w:rsidRPr="00796BC2">
        <w:t>Архилох первый греческий поэт, в творчестве которого тема любви звучит горестно, даже трагически, поэт первым выразил противоречивую природу неразделенной страсти, когда от «любви до ненависти рукой подать». Пройдут годы, и прославленный римский лирик Катулл выскажет сходные чувства в знаменитой поэтической формуле « и ненавижу и люблю». Архилох подкупает искренностью и безоглядной откровенностью, на которую способна крупная личность и большой талант.</w:t>
      </w:r>
    </w:p>
    <w:p w:rsidR="00F918A7" w:rsidRPr="00796BC2" w:rsidRDefault="00F918A7" w:rsidP="00F918A7">
      <w:pPr>
        <w:spacing w:before="120"/>
        <w:ind w:firstLine="567"/>
        <w:jc w:val="both"/>
      </w:pPr>
      <w:r w:rsidRPr="00796BC2">
        <w:t>Значение поэта для поэзии эллинов – трудно переоценить. Архилоха считают вершиной эллинской лирики, подобно тому, как Гомера вершиной эллинского эпоса.</w:t>
      </w:r>
    </w:p>
    <w:p w:rsidR="00F918A7" w:rsidRPr="00796BC2" w:rsidRDefault="00F918A7" w:rsidP="00F918A7">
      <w:pPr>
        <w:spacing w:before="120"/>
        <w:ind w:firstLine="567"/>
        <w:jc w:val="both"/>
      </w:pPr>
      <w:r w:rsidRPr="00796BC2">
        <w:t>Мастером элегии по праву считался Тиртей. Это один из немногих известных нам поэтов спартанцев, постоянно взывавший к отваге и стойкости, явился создателем маршевых песен, т.н. эмбатерий. Исполняя их спартанцы рвались в бой. Боевые песни Тиртея были исключительно популярны в Спарте. Устраивались даже состязания на их наиболее удачное исполнение.</w:t>
      </w:r>
    </w:p>
    <w:p w:rsidR="00F918A7" w:rsidRDefault="00F918A7" w:rsidP="00F918A7">
      <w:pPr>
        <w:spacing w:before="120"/>
        <w:ind w:firstLine="567"/>
        <w:jc w:val="both"/>
      </w:pPr>
      <w:r w:rsidRPr="00796BC2">
        <w:t>Римский поэт Гораций называет Тиртея наряду с Гомером поэтом, воспитавшим в согражданах мужество. «Хрестоматийной» для поколения эллином стала крылатая строка Тиртея:</w:t>
      </w:r>
    </w:p>
    <w:p w:rsidR="00F918A7" w:rsidRPr="00796BC2" w:rsidRDefault="00F918A7" w:rsidP="00F918A7">
      <w:pPr>
        <w:spacing w:before="120"/>
        <w:ind w:firstLine="567"/>
        <w:jc w:val="both"/>
      </w:pPr>
      <w:r w:rsidRPr="00796BC2">
        <w:t>Сладко и почетно умереть за родину.</w:t>
      </w:r>
    </w:p>
    <w:p w:rsidR="00F918A7" w:rsidRDefault="00F918A7" w:rsidP="00F918A7">
      <w:pPr>
        <w:spacing w:before="120"/>
        <w:ind w:firstLine="567"/>
        <w:jc w:val="both"/>
      </w:pPr>
      <w:r w:rsidRPr="00796BC2">
        <w:t>Видным поэтом-лириком был Фиогнид, живший в городе Мегара. Принадлежавший к аристократам в его стихах звучала открытая неприязнь к «черни», «подлому люду», так он называл простой народ:</w:t>
      </w:r>
    </w:p>
    <w:p w:rsidR="00F918A7" w:rsidRDefault="00F918A7" w:rsidP="00F918A7">
      <w:pPr>
        <w:spacing w:before="120"/>
        <w:ind w:firstLine="567"/>
        <w:jc w:val="both"/>
      </w:pPr>
      <w:r w:rsidRPr="00796BC2">
        <w:t>Крепкой пятой придави эту чернь неразумную насмерть</w:t>
      </w:r>
    </w:p>
    <w:p w:rsidR="00F918A7" w:rsidRDefault="00F918A7" w:rsidP="00F918A7">
      <w:pPr>
        <w:spacing w:before="120"/>
        <w:ind w:firstLine="567"/>
        <w:jc w:val="both"/>
      </w:pPr>
      <w:r w:rsidRPr="00796BC2">
        <w:t>Бей ее острым бодцом, шею пригни под ярмо</w:t>
      </w:r>
    </w:p>
    <w:p w:rsidR="00F918A7" w:rsidRPr="00796BC2" w:rsidRDefault="00F918A7" w:rsidP="00F918A7">
      <w:pPr>
        <w:spacing w:before="120"/>
        <w:ind w:firstLine="567"/>
        <w:jc w:val="both"/>
      </w:pPr>
      <w:r w:rsidRPr="00796BC2">
        <w:t>В элегиях Феогнида решительно отразились важные стороны современной ему общественно-политической жизни. Он осуждал жажду иных своих сограждан любым, даже противозаконным способом достичь желанного богатства. С горечью наблюдает он как прорвавшиеся к власти «народные вожди» демонстрируют свое скудоумие, некомпетентность.</w:t>
      </w:r>
    </w:p>
    <w:p w:rsidR="00F918A7" w:rsidRPr="00796BC2" w:rsidRDefault="00F918A7" w:rsidP="00F918A7">
      <w:pPr>
        <w:spacing w:before="120"/>
        <w:ind w:firstLine="567"/>
        <w:jc w:val="both"/>
      </w:pPr>
      <w:r w:rsidRPr="00796BC2">
        <w:t>Элегии Феогнида были любимы и современниками, и потомками. В одной из них Феогнид высказал мысль о том, что поэт бессмертен, если остается живим в памяти поколений.</w:t>
      </w:r>
    </w:p>
    <w:p w:rsidR="00F918A7" w:rsidRDefault="00F918A7" w:rsidP="00F918A7">
      <w:pPr>
        <w:spacing w:before="120"/>
        <w:ind w:firstLine="567"/>
        <w:jc w:val="both"/>
      </w:pPr>
      <w:r w:rsidRPr="00796BC2">
        <w:t>Первая поэтесса античного мира – это Сапфо. Всеохватывающая тема ее поэзии – любовь, о которой она высказывалась с такой пронзительной откровенностью, как никто до нее. До Сапфо никто не показывал «изнутри» состояние влюбленного. Для нее любовь нередко -</w:t>
      </w:r>
      <w:r>
        <w:t xml:space="preserve"> </w:t>
      </w:r>
      <w:r w:rsidRPr="00796BC2">
        <w:t>чувство мучительное. Оно – сродни болезни, тяжелому нездоровью. Сапфо не избегает «физиологических» подробностей, так до нее никто не писал! Ей кажется что она умирает от любви.</w:t>
      </w:r>
    </w:p>
    <w:p w:rsidR="00F918A7" w:rsidRDefault="00F918A7" w:rsidP="00F918A7">
      <w:pPr>
        <w:spacing w:before="120"/>
        <w:ind w:firstLine="567"/>
        <w:jc w:val="both"/>
      </w:pPr>
      <w:r w:rsidRPr="00796BC2">
        <w:t>Ныне почием с тобой и взаимной любви насладимся.</w:t>
      </w:r>
    </w:p>
    <w:p w:rsidR="00F918A7" w:rsidRDefault="00F918A7" w:rsidP="00F918A7">
      <w:pPr>
        <w:spacing w:before="120"/>
        <w:ind w:firstLine="567"/>
        <w:jc w:val="both"/>
      </w:pPr>
      <w:r w:rsidRPr="00796BC2">
        <w:t xml:space="preserve">Пламя такое в груди у меня никогда не горело </w:t>
      </w:r>
    </w:p>
    <w:p w:rsidR="00F918A7" w:rsidRDefault="00F918A7" w:rsidP="00F918A7">
      <w:pPr>
        <w:spacing w:before="120"/>
        <w:ind w:firstLine="567"/>
        <w:jc w:val="both"/>
      </w:pPr>
      <w:r w:rsidRPr="00796BC2">
        <w:t>Образ поэтессы</w:t>
      </w:r>
      <w:r>
        <w:t xml:space="preserve"> </w:t>
      </w:r>
      <w:r w:rsidRPr="00796BC2">
        <w:t>обрел почти мифологические масштабы. Он вдохновлял многих поэтов, художников, музыкантов. Ей подражали Катулл и Гораций. Так называемой сапфической строфой пользовались многие русские поэты, среди них были Блок, Брюсов, ее прославляли Анна Ахматова и Марина Цветаева.</w:t>
      </w:r>
    </w:p>
    <w:p w:rsidR="00F918A7" w:rsidRPr="006951AC" w:rsidRDefault="00F918A7" w:rsidP="00F918A7">
      <w:pPr>
        <w:spacing w:before="120"/>
        <w:jc w:val="center"/>
        <w:rPr>
          <w:b/>
          <w:bCs/>
          <w:sz w:val="28"/>
          <w:szCs w:val="28"/>
        </w:rPr>
      </w:pPr>
      <w:r w:rsidRPr="006951AC">
        <w:rPr>
          <w:b/>
          <w:bCs/>
          <w:sz w:val="28"/>
          <w:szCs w:val="28"/>
        </w:rPr>
        <w:t>II глава. Классический период</w:t>
      </w:r>
    </w:p>
    <w:p w:rsidR="00F918A7" w:rsidRDefault="00F918A7" w:rsidP="00F918A7">
      <w:pPr>
        <w:spacing w:before="120"/>
        <w:ind w:firstLine="567"/>
        <w:jc w:val="both"/>
      </w:pPr>
      <w:r w:rsidRPr="00796BC2">
        <w:t>В истории древнегреческой литературы выделяют замечательную веху – классический или аттический период, охватывающий V-IV вв. до н.э.. Аттический он называется потому, что центром культурной, художественной жизни Эллады стала маленькая провинция Аттика и ее главный город Афины. Успехи литературы того периода впечатляют. Великие трагики Эсхил, Софокл, Еврипид, а также комедиограф Аристофан вносят неоценимый вклад в сокровищницу мирового театра. Замечательные завоевание в области прозы: это творчество историков Геродота, Фукидида, Ксенофонта. В ораторском искусстве – прежде всего Демосфен. Творят величайшие философы, заложившие основы эстетической мысли, Платон и Аристотель.</w:t>
      </w:r>
    </w:p>
    <w:p w:rsidR="00F918A7" w:rsidRPr="006951AC" w:rsidRDefault="00F918A7" w:rsidP="00F918A7">
      <w:pPr>
        <w:spacing w:before="120"/>
        <w:jc w:val="center"/>
        <w:rPr>
          <w:b/>
          <w:bCs/>
          <w:sz w:val="28"/>
          <w:szCs w:val="28"/>
        </w:rPr>
      </w:pPr>
      <w:r w:rsidRPr="006951AC">
        <w:rPr>
          <w:b/>
          <w:bCs/>
          <w:sz w:val="28"/>
          <w:szCs w:val="28"/>
        </w:rPr>
        <w:t>2.1. Становление трагедии</w:t>
      </w:r>
    </w:p>
    <w:p w:rsidR="00F918A7" w:rsidRPr="00796BC2" w:rsidRDefault="00F918A7" w:rsidP="00F918A7">
      <w:pPr>
        <w:spacing w:before="120"/>
        <w:ind w:firstLine="567"/>
        <w:jc w:val="both"/>
      </w:pPr>
      <w:r w:rsidRPr="00796BC2">
        <w:t>При афинском тиране Писистрате</w:t>
      </w:r>
      <w:r>
        <w:t xml:space="preserve"> </w:t>
      </w:r>
      <w:r w:rsidRPr="00796BC2">
        <w:t>культ Диониса стал государственным, был учрежден праздник «Великие Дионисии» приуроченные к началу весны и открытию навигации (примерно в марте-апреле). Праздник продолжался 6 дней, из которых последние три были отведены для драматических игр.</w:t>
      </w:r>
    </w:p>
    <w:p w:rsidR="00F918A7" w:rsidRPr="00796BC2" w:rsidRDefault="00F918A7" w:rsidP="00F918A7">
      <w:pPr>
        <w:spacing w:before="120"/>
        <w:ind w:firstLine="567"/>
        <w:jc w:val="both"/>
      </w:pPr>
      <w:r w:rsidRPr="00796BC2">
        <w:t>Постановка трагедий была введена в Афинах с 534 года – года учреждения Великих Дионисий. Первый шаг в развитии трагедии, однако, был сделан не в Афинах, а в Коринфе. Тиран этого города Пириандр вызвал с острова Лесбос известного певца Ариона, который</w:t>
      </w:r>
      <w:r>
        <w:t xml:space="preserve"> </w:t>
      </w:r>
      <w:r w:rsidRPr="00796BC2">
        <w:t>по его просьбе создал новое зрелище на основе дифирамба (гимна Дионису). Это было действие с ряжеными – сатирами, мифическими спутниками Диониса, Сатиры изображались у греков в виде козлообразных существ, предполагается что этот образ сатиров и дал название их хору «трагедия» (козлиная песня, песнь козлов). Важнейшим моментом стал обмен хора и запевалы репликами. Этот обмен репликами и стал диалогом, первоэлементом драматургического произведения.</w:t>
      </w:r>
    </w:p>
    <w:p w:rsidR="00F918A7" w:rsidRPr="00796BC2" w:rsidRDefault="00F918A7" w:rsidP="00F918A7">
      <w:pPr>
        <w:spacing w:before="120"/>
        <w:ind w:firstLine="567"/>
        <w:jc w:val="both"/>
      </w:pPr>
      <w:r w:rsidRPr="00796BC2">
        <w:t>Со временем структура празднований Великих Дионисий постепенно закрепляется, начинает базироваться на определенном тексте. Первоначально в трагедии действует один актер, который на ранних этапах простой рассказчик. Постепенно он овладевает актерским мастерством. Эсхил вводит второго актера, Софокл – третьего. Первым драматургом-трагиком считается Фепсид. Рассказывают, что он ездил по демам (деревням), и давал представления, его повозка была и сценой и служила в качестве декораций. Известен его ученик Фриних, он первым ввел в трагедию женский образ.</w:t>
      </w:r>
    </w:p>
    <w:p w:rsidR="00F918A7" w:rsidRPr="00796BC2" w:rsidRDefault="00F918A7" w:rsidP="00F918A7">
      <w:pPr>
        <w:spacing w:before="120"/>
        <w:ind w:firstLine="567"/>
        <w:jc w:val="both"/>
      </w:pPr>
      <w:r w:rsidRPr="00796BC2">
        <w:t>Что же представлял собой греческий театр?</w:t>
      </w:r>
      <w:r>
        <w:t xml:space="preserve"> </w:t>
      </w:r>
      <w:r w:rsidRPr="00796BC2">
        <w:t>В нем свободно могло разместиться 14 тысяч человек. Ряды скамей для зрителей находились один над другим по склону горы. Они делились на горизонтальными проходами на ярусы и вертикальными – на клинья.</w:t>
      </w:r>
    </w:p>
    <w:p w:rsidR="00F918A7" w:rsidRPr="00796BC2" w:rsidRDefault="00F918A7" w:rsidP="00F918A7">
      <w:pPr>
        <w:spacing w:before="120"/>
        <w:ind w:firstLine="567"/>
        <w:jc w:val="both"/>
      </w:pPr>
      <w:r w:rsidRPr="00796BC2">
        <w:t>В центре находилась орхестра, круглая площадка, на ней размещались хор и актеры. На орхестре находился камень – жертвенник в честь бога Диониса. Нередко орхестра отделялась от зрителей рвом с водой. За орхестрой находилась скена («палатка»). В начале этот элемент был действительно палаткой, но затем была сделана каменная кладка, которая могла изображать стену дворца, самый привычный элемент декорации. Там актер переодевался, там же хранился реквизит и декорации. Передняя часть скены называлась проскений, она соединялась ступеньками с орхестрой. Театр не имел занавеса и крыши, все происходило на открытом воздухе.</w:t>
      </w:r>
    </w:p>
    <w:p w:rsidR="00F918A7" w:rsidRPr="00796BC2" w:rsidRDefault="00F918A7" w:rsidP="00F918A7">
      <w:pPr>
        <w:spacing w:before="120"/>
        <w:ind w:firstLine="567"/>
        <w:jc w:val="both"/>
      </w:pPr>
      <w:r w:rsidRPr="00796BC2">
        <w:t>Актеры носили маски. Это было связано с тем, что зрители сидевшие в дальних рядах, не могли различать мимику актера. Маска же укрупняла лицо</w:t>
      </w:r>
      <w:r>
        <w:t xml:space="preserve"> </w:t>
      </w:r>
      <w:r w:rsidRPr="00796BC2">
        <w:t>и могла фиксировать душевное состояние актера. Поскольку актеры выступали в масках, выражение</w:t>
      </w:r>
      <w:r>
        <w:t xml:space="preserve"> </w:t>
      </w:r>
      <w:r w:rsidRPr="00796BC2">
        <w:t>лица было скрыто, а мимика передавалась движениями рук, тела,</w:t>
      </w:r>
      <w:r>
        <w:t xml:space="preserve"> </w:t>
      </w:r>
      <w:r w:rsidRPr="00796BC2">
        <w:t>маски позволяли одному актеру играть несколько ролей. Женские роли исполнялись мужчинами. Актеры не только декламировали, они и пели, танцевали. По ходу действия появлялись подъемные машины, необходимые для появления богов. Были так называемые эккиклемы -</w:t>
      </w:r>
      <w:r>
        <w:t xml:space="preserve"> </w:t>
      </w:r>
      <w:r w:rsidRPr="00796BC2">
        <w:t>площадки на колесах,</w:t>
      </w:r>
      <w:r>
        <w:t xml:space="preserve"> </w:t>
      </w:r>
      <w:r w:rsidRPr="00796BC2">
        <w:t>которые выдвигались на место действия для того, чтобы показать происшедшее внутри дома. Употреблялись машины для шумовых эффектов (гром и молния).</w:t>
      </w:r>
    </w:p>
    <w:p w:rsidR="00F918A7" w:rsidRPr="00796BC2" w:rsidRDefault="00F918A7" w:rsidP="00F918A7">
      <w:pPr>
        <w:spacing w:before="120"/>
        <w:ind w:firstLine="567"/>
        <w:jc w:val="both"/>
      </w:pPr>
      <w:r w:rsidRPr="00796BC2">
        <w:t>Первый греческий трагик, получивший мировое признание – Эсхил, жил в Греции в первой половине V в до н.э. До нас дошла малая часть, написанная им – всего семь трагедий из девяноста созданных: «Просительницы», «Персы», «Семеро против Фив», «Прометей прикованный», а так же «Орестея» состоящая из трех трагедий: «Агамемнон», «Хоэфоры», «Эвмениды».</w:t>
      </w:r>
    </w:p>
    <w:p w:rsidR="00F918A7" w:rsidRPr="00796BC2" w:rsidRDefault="00F918A7" w:rsidP="00F918A7">
      <w:pPr>
        <w:spacing w:before="120"/>
        <w:ind w:firstLine="567"/>
        <w:jc w:val="both"/>
      </w:pPr>
      <w:r w:rsidRPr="00796BC2">
        <w:t>Эсхил был свидетелем подъема афинской демократии, с чем связано присущее его творчеству настроение суровой бодрости и доверия к справедливому устройству мира, но также и страха перед возможным нарушением человеком мировой «меры». Превратил трагедию из обрядового действа в собственно драматический жанр, впервые введя второго актера и тем самым создав предпосылку для диалогического конфликта. Форма трагедий Эсхила сохраняет архаическую монументальность, композиционную симметрию и статичность, хор удерживает ведущую роль, характеристика действующих лиц отличается строгой цельностью, исключающей противоречия и нюансы. Среди образов Эсхила особое место занимает Прометей («Прикованный Прометей»), наделенный чертами борца, сознательно принимающего на себя страдания ради лучшего удела человеческого рода.</w:t>
      </w:r>
    </w:p>
    <w:p w:rsidR="00F918A7" w:rsidRPr="00796BC2" w:rsidRDefault="00F918A7" w:rsidP="00F918A7">
      <w:pPr>
        <w:spacing w:before="120"/>
        <w:ind w:firstLine="567"/>
        <w:jc w:val="both"/>
      </w:pPr>
      <w:r w:rsidRPr="00796BC2">
        <w:t>Младшим современником Эсхила был Софокл, он продолжил его дело и дал трагедии совершенное художественное воплощение. Мировоззрение и мастерство Софокла отмечены стремлением к равновесию нового и старого: славя мощь свободного человека, предостерегал против нарушения «божеских законов», т. е. традиционных религиозных и гражданских норм жизни; усложняя психологические характеристики, сохранял общую монументальность образов и композиции. Трагедии Софокла («Эдип-царь», «Антигона», «Электра» и др.) — классический образец жанра.</w:t>
      </w:r>
    </w:p>
    <w:p w:rsidR="00F918A7" w:rsidRDefault="00F918A7" w:rsidP="00F918A7">
      <w:pPr>
        <w:spacing w:before="120"/>
        <w:ind w:firstLine="567"/>
        <w:jc w:val="both"/>
      </w:pPr>
      <w:r w:rsidRPr="00796BC2">
        <w:t>Младшим из трех великих афинских трагиков был Еврипид. Аристотель назвал его «трагичнейшим из поэтов», имея ввиду не только пафос его творчества, но и личную судьбу: не до конца оцененный, не понятый современниками, он сделался любимцем потомков. Творчество Еврипида, сложившееся в годы кризиса афинской демократии, отличается резко критическим отношением к мифологическим, этическим и другим традиционным нормам. Широко вводит в драматическое действие рассудочные — в духе софистов — интонации философского диспута или судебных прений, соединяя крайний рационализм с психологизмом, доходящим до интереса к патологическому (в «Вакханках» и особенно в «Геракле»). Еврипиду свойственно необычное для античной трагедии усиление бытового элемента, интерес к частным судьбам людей («Медея», «Ипполит»). Оказал влияние на Менандра, трагедии Сенеки Младшего, а через них — на европейскую драматургию.</w:t>
      </w:r>
    </w:p>
    <w:p w:rsidR="00F918A7" w:rsidRPr="006951AC" w:rsidRDefault="00F918A7" w:rsidP="00F918A7">
      <w:pPr>
        <w:spacing w:before="120"/>
        <w:jc w:val="center"/>
        <w:rPr>
          <w:b/>
          <w:bCs/>
          <w:sz w:val="28"/>
          <w:szCs w:val="28"/>
        </w:rPr>
      </w:pPr>
      <w:r w:rsidRPr="006951AC">
        <w:rPr>
          <w:b/>
          <w:bCs/>
          <w:sz w:val="28"/>
          <w:szCs w:val="28"/>
        </w:rPr>
        <w:t>Комедия</w:t>
      </w:r>
    </w:p>
    <w:p w:rsidR="00F918A7" w:rsidRPr="00796BC2" w:rsidRDefault="00F918A7" w:rsidP="00F918A7">
      <w:pPr>
        <w:spacing w:before="120"/>
        <w:ind w:firstLine="567"/>
        <w:jc w:val="both"/>
      </w:pPr>
      <w:r w:rsidRPr="00796BC2">
        <w:t>Само слово комедия образовано из двух слов: комос и ода, то есть песня комоса. Под комосом видимо имелась ввиду ватага гуляк, кутил возвращавшихся домой после пирушек. Покинув трапезу, ее участники, будучи обычно в приподнятом настроении, продолжают развлекаться в рядах комоса. Это была толпа ряженых, одетых как на маскараде, в причудливые одеяния.</w:t>
      </w:r>
    </w:p>
    <w:p w:rsidR="00F918A7" w:rsidRPr="00796BC2" w:rsidRDefault="00F918A7" w:rsidP="00F918A7">
      <w:pPr>
        <w:spacing w:before="120"/>
        <w:ind w:firstLine="567"/>
        <w:jc w:val="both"/>
      </w:pPr>
      <w:r w:rsidRPr="00796BC2">
        <w:t>Шествие комоса, мимические игры, распеваемые им песни, - все это явилось основой комедии. Это был такой вид драмы, в котором характеры, ситуации, да и само действие представлялись в смешных формах.</w:t>
      </w:r>
    </w:p>
    <w:p w:rsidR="00F918A7" w:rsidRPr="00796BC2" w:rsidRDefault="00F918A7" w:rsidP="00F918A7">
      <w:pPr>
        <w:spacing w:before="120"/>
        <w:ind w:firstLine="567"/>
        <w:jc w:val="both"/>
      </w:pPr>
      <w:r w:rsidRPr="00796BC2">
        <w:t xml:space="preserve">Первым профессиональным сочинителем комедий был Хионид. Ранние образцы комедии возникли на Сицилии. Из Сицилии комедия перекочевала в Афины. Там она обрела свою классическую форму. Главный ее представитель – Аристофан. Она столь же значительна как и античная трагедия Эсхила, Софокла и Еврипида. Эти четыре имени навсегда вписаны ив историю мировой культуры. </w:t>
      </w:r>
    </w:p>
    <w:p w:rsidR="00F918A7" w:rsidRPr="00796BC2" w:rsidRDefault="00F918A7" w:rsidP="00F918A7">
      <w:pPr>
        <w:spacing w:before="120"/>
        <w:ind w:firstLine="567"/>
        <w:jc w:val="both"/>
      </w:pPr>
      <w:r w:rsidRPr="00796BC2">
        <w:t>История</w:t>
      </w:r>
      <w:r>
        <w:t xml:space="preserve"> </w:t>
      </w:r>
      <w:r w:rsidRPr="00796BC2">
        <w:t>древнегреческой комедии делится на три периода: «древнеаттическая», «среднеаттическая», и «новоаттическая».</w:t>
      </w:r>
    </w:p>
    <w:p w:rsidR="00F918A7" w:rsidRPr="00796BC2" w:rsidRDefault="00F918A7" w:rsidP="00F918A7">
      <w:pPr>
        <w:spacing w:before="120"/>
        <w:ind w:firstLine="567"/>
        <w:jc w:val="both"/>
      </w:pPr>
      <w:r w:rsidRPr="00796BC2">
        <w:t>Древнеаттическая комедия носила социальную, нередко политическую окраску. Зло, остроумно потешалась она над общественными пороками. Среди популярных сатирических персонажей выделялись: врач-шарлатан, ревнивый сластолюбивый старик, хвастун. Приметной фигурой была маска хвастливый воин.</w:t>
      </w:r>
    </w:p>
    <w:p w:rsidR="00F918A7" w:rsidRPr="00796BC2" w:rsidRDefault="00F918A7" w:rsidP="00F918A7">
      <w:pPr>
        <w:spacing w:before="120"/>
        <w:ind w:firstLine="567"/>
        <w:jc w:val="both"/>
      </w:pPr>
      <w:r w:rsidRPr="00796BC2">
        <w:t>В отличие от классически строгих, величавых трагедий, постановки комедий отличались вольностью режиссерской выдумки. Сегодня о древнеаттической комедии можно судить лишь на основании произведений Аристофана.</w:t>
      </w:r>
    </w:p>
    <w:p w:rsidR="00F918A7" w:rsidRPr="00796BC2" w:rsidRDefault="00F918A7" w:rsidP="00F918A7">
      <w:pPr>
        <w:spacing w:before="120"/>
        <w:ind w:firstLine="567"/>
        <w:jc w:val="both"/>
      </w:pPr>
      <w:r w:rsidRPr="00796BC2">
        <w:t xml:space="preserve">Из 40 написанных до нас дошло 11 комедий Аристофана: «Ахарняне», «Всадники», «Облака», «Осы», «Мир», «Птицы», «Лисистрата», «Женщины в народном собрании», «Плутос» </w:t>
      </w:r>
    </w:p>
    <w:p w:rsidR="00F918A7" w:rsidRPr="00796BC2" w:rsidRDefault="00F918A7" w:rsidP="00F918A7">
      <w:pPr>
        <w:spacing w:before="120"/>
        <w:ind w:firstLine="567"/>
        <w:jc w:val="both"/>
      </w:pPr>
      <w:r w:rsidRPr="00796BC2">
        <w:t xml:space="preserve">Пьесы Аристофана отличаются смелостью фантазии, фривольным юмором, беспощадностью обличений, свободой политической критики. Объектами его сатиры были современные ему афинское общество, модная философия и литература, а также агрессивная политика Афин, тяготы Пелопоннесской войны, на которую пришлась большая часть жизни Аристофана. Его намеки и конкретные выпады, нюансы характеристик, подчас ускользающие от нас, были понятны современникам, находили у них живой отклик. Комедии Аристофана всегда актуальны и обладают почти публицистическим эффектом. </w:t>
      </w:r>
    </w:p>
    <w:p w:rsidR="00F918A7" w:rsidRPr="00796BC2" w:rsidRDefault="00F918A7" w:rsidP="00F918A7">
      <w:pPr>
        <w:spacing w:before="120"/>
        <w:ind w:firstLine="567"/>
        <w:jc w:val="both"/>
      </w:pPr>
      <w:r w:rsidRPr="00796BC2">
        <w:t xml:space="preserve">Теме «войны и мира»— посвящены пьесы Аристофана «Ахарняне»,«Мир». Сюжет комедии «Лисистрата», поставленной после катастрофического для Афин поражения Сицилийской экспедиции в 413 г, исключителен во всей мировой литературе. Женщины Эллады, стремясь покончить с войной, под предводительством афинянки Лисистраты (греч. Губящая войско) захватывают Акрополь в Афинах и дают клятву до прекращения войны отказывать мужчинам в любви. Война афинян со спартанцами, превратившаяся таким образом в войну женщин и мужчин, оканчивается союзом и всеобщим миром. Комедия полна юмора, фарса, грубых шуток, непристойных, но колоритных сцен. </w:t>
      </w:r>
    </w:p>
    <w:p w:rsidR="00F918A7" w:rsidRPr="00796BC2" w:rsidRDefault="00F918A7" w:rsidP="00F918A7">
      <w:pPr>
        <w:spacing w:before="120"/>
        <w:ind w:firstLine="567"/>
        <w:jc w:val="both"/>
      </w:pPr>
      <w:r w:rsidRPr="00796BC2">
        <w:t xml:space="preserve">В своих комедиях Аристофан высмеивает как выскочек, крикунов и неучей из низов, так и аристократов и «золотую» молодежь. Почти в каждой своей комедии Аристофан высмеивает вождя Афин Клеона, которого во «Всадниках» (424; первая комедия Аристофана под его собственным именем) выводит крикуном и неучем, льстивым и хитрым рабом престарелого и тупого Демоса (Народа). </w:t>
      </w:r>
    </w:p>
    <w:p w:rsidR="00F918A7" w:rsidRPr="00796BC2" w:rsidRDefault="00F918A7" w:rsidP="00F918A7">
      <w:pPr>
        <w:spacing w:before="120"/>
        <w:ind w:firstLine="567"/>
        <w:jc w:val="both"/>
      </w:pPr>
      <w:r w:rsidRPr="00796BC2">
        <w:t xml:space="preserve">К жанру утопии относятся комедии Аристофана «Птицы» (414), «Женщины в народном собрании» (392), «Богатство» («Плутос») (388). В «Птицах», написанных в форме сказки, наряду с людьми действуют и птицы (хор), которые между небом и землей создают свое царство, господство богов низвергнуто, миром правят пернатые. </w:t>
      </w:r>
    </w:p>
    <w:p w:rsidR="00F918A7" w:rsidRDefault="00F918A7" w:rsidP="00F918A7">
      <w:pPr>
        <w:spacing w:before="120"/>
        <w:ind w:firstLine="567"/>
        <w:jc w:val="both"/>
      </w:pPr>
      <w:r w:rsidRPr="00796BC2">
        <w:t xml:space="preserve">Последние комедии Аристофана «Эолосикон» и «Кокал» были представлены уже после смерти драматурга его сыном Араром в 387. </w:t>
      </w:r>
    </w:p>
    <w:p w:rsidR="00F918A7" w:rsidRPr="006951AC" w:rsidRDefault="00F918A7" w:rsidP="00F918A7">
      <w:pPr>
        <w:spacing w:before="120"/>
        <w:jc w:val="center"/>
        <w:rPr>
          <w:b/>
          <w:bCs/>
          <w:sz w:val="28"/>
          <w:szCs w:val="28"/>
        </w:rPr>
      </w:pPr>
      <w:r w:rsidRPr="006951AC">
        <w:rPr>
          <w:b/>
          <w:bCs/>
          <w:sz w:val="28"/>
          <w:szCs w:val="28"/>
        </w:rPr>
        <w:t>2.3. Проза. Ораторское искусство</w:t>
      </w:r>
    </w:p>
    <w:p w:rsidR="00F918A7" w:rsidRPr="00796BC2" w:rsidRDefault="00F918A7" w:rsidP="00F918A7">
      <w:pPr>
        <w:spacing w:before="120"/>
        <w:ind w:firstLine="567"/>
        <w:jc w:val="both"/>
      </w:pPr>
      <w:r w:rsidRPr="00796BC2">
        <w:t>Зарождение прозы относят к VI в до н.э., и когда речь идет о современной прозе, то в ней достаточно определенно разграничиваются стили художественные, научные, газетные или публицистические. В Древней Греции, на ранних этапах, наблюдался своеобразный синкретизм: наука и искусство не были четко друг от друга отделены. Напротив, они являли единый процесс освоения и познания мира.</w:t>
      </w:r>
    </w:p>
    <w:p w:rsidR="00F918A7" w:rsidRPr="00796BC2" w:rsidRDefault="00F918A7" w:rsidP="00F918A7">
      <w:pPr>
        <w:spacing w:before="120"/>
        <w:ind w:firstLine="567"/>
        <w:jc w:val="both"/>
      </w:pPr>
      <w:r w:rsidRPr="00796BC2">
        <w:t>Древнегреческая проза представлена тремя главными направлениями: красноречие, или ораторская проза; историография; философия.</w:t>
      </w:r>
    </w:p>
    <w:p w:rsidR="00F918A7" w:rsidRPr="00796BC2" w:rsidRDefault="00F918A7" w:rsidP="00F918A7">
      <w:pPr>
        <w:spacing w:before="120"/>
        <w:ind w:firstLine="567"/>
        <w:jc w:val="both"/>
      </w:pPr>
      <w:r w:rsidRPr="00796BC2">
        <w:t>Греки были основоположниками ораторского искусства (красноречия). В словаре В.Даля дается определение этому понятию: «красноречие – наука и</w:t>
      </w:r>
      <w:r>
        <w:t xml:space="preserve"> </w:t>
      </w:r>
      <w:r w:rsidRPr="00796BC2">
        <w:t>умение говорить, писать красиво, убедительно и увлекательно.</w:t>
      </w:r>
    </w:p>
    <w:p w:rsidR="00F918A7" w:rsidRPr="00796BC2" w:rsidRDefault="00F918A7" w:rsidP="00F918A7">
      <w:pPr>
        <w:spacing w:before="120"/>
        <w:ind w:firstLine="567"/>
        <w:jc w:val="both"/>
      </w:pPr>
      <w:r w:rsidRPr="00796BC2">
        <w:t>Труд истинного оратора считался искусством. А это вызывало появление тех, кто обучал мастерству красноречия. Последних называли софистами (мудрецами), или риториками. Сложилась целая наука, посвященная теории и технике красноречия – риторика. Родиной риторики считается Сицилия, где трудились первые учителя красноречия: Тисий и Корак.</w:t>
      </w:r>
      <w:r>
        <w:t xml:space="preserve"> </w:t>
      </w:r>
      <w:r w:rsidRPr="00796BC2">
        <w:t>Основоположником же риторики был</w:t>
      </w:r>
      <w:r>
        <w:t xml:space="preserve"> </w:t>
      </w:r>
      <w:r w:rsidRPr="00796BC2">
        <w:t>уроженец Сицилии Горгий, ученик знаменитого философа Эмпедокла. Ораторская речь – сродни поэзии. Она призвана</w:t>
      </w:r>
      <w:r>
        <w:t xml:space="preserve"> </w:t>
      </w:r>
      <w:r w:rsidRPr="00796BC2">
        <w:t>быть возвышенной, величавой, приближенной к поэзии. Горгий разрабатывал структуру ораторской речи, считая важнейшими ее элементами ритм и интонацию. Горгий охотно</w:t>
      </w:r>
      <w:r>
        <w:t xml:space="preserve"> </w:t>
      </w:r>
      <w:r w:rsidRPr="00796BC2">
        <w:t>применял антитезы, сочетал понятия, обычно несоединимые: «бесстрашный страх», использовал неожиданные метафоры: например коршунов, поедающих мертвецов, называл «живыми могилами». Величавость речи достигалась манерой оратора, произносившего фразы нараспев, сопровождая выступление ритмическими телодвижениями.</w:t>
      </w:r>
    </w:p>
    <w:p w:rsidR="00F918A7" w:rsidRPr="00796BC2" w:rsidRDefault="00F918A7" w:rsidP="00F918A7">
      <w:pPr>
        <w:spacing w:before="120"/>
        <w:ind w:firstLine="567"/>
        <w:jc w:val="both"/>
      </w:pPr>
      <w:r w:rsidRPr="00796BC2">
        <w:t>Значимую роль в Афинах играло судебное красноречие. К V-IV вв в государстве сложилось судебное законодательство. Истцы и ответчики должны были сами отстаивать свои интересы, защищаться или обвинять. Поэтому умело выстроенная речь в суде многое решала. Сложился определенный тип судебной речи: выступление, рассказ, досказательная часть, заключение. Возникла необходимость в специальных людях по части красноречия. Их называли логографы, т.е. составители и писатели речей.</w:t>
      </w:r>
    </w:p>
    <w:p w:rsidR="00F918A7" w:rsidRPr="00796BC2" w:rsidRDefault="00F918A7" w:rsidP="00F918A7">
      <w:pPr>
        <w:spacing w:before="120"/>
        <w:ind w:firstLine="567"/>
        <w:jc w:val="both"/>
      </w:pPr>
      <w:r w:rsidRPr="00796BC2">
        <w:t>Среди логографов одним из самым известным был Лисий. Основным жанром его речей были судебные. Они были суховаты по стилю, кратки, лаконичны, содержали меткие характеристики лиц и событий.</w:t>
      </w:r>
      <w:r>
        <w:t xml:space="preserve"> </w:t>
      </w:r>
      <w:r w:rsidRPr="00796BC2">
        <w:t>Речи Лисия имеют значение не только как образец ораторского искусства своей эпохи; они вводят нас в житейские будни греков, знакомят с обычаями, с бытом, с моральными понятиями.</w:t>
      </w:r>
    </w:p>
    <w:p w:rsidR="00F918A7" w:rsidRPr="00796BC2" w:rsidRDefault="00F918A7" w:rsidP="00F918A7">
      <w:pPr>
        <w:spacing w:before="120"/>
        <w:ind w:firstLine="567"/>
        <w:jc w:val="both"/>
      </w:pPr>
      <w:r w:rsidRPr="00796BC2">
        <w:t xml:space="preserve">Еще один пример ораторского совершенства. Когда эллины говорили Оратор, имели ввиду Демосфена. Демосфен фигура героическая, благородная. Желая совершенствоваться в красноречии, Демосфен учился в частной ораторской школе, упражняясь в декламации он говорил, набрав в рот мелких камешков, чтобы выработать четкую дикцию, он громко читал отрывки из поэтов на бегу, не останавливаясь на крутых подъемах, чтобы произносить длинные фразы не переводя дыхания. Он освоил уроки сценического мастерства, тщательно готовил свои выступления в письменном виде. Занявшись адвокатской практикой, он сумел поправить свои финансовые дела. Со временем работа профессионального судебного оратора и сочинителя речей для истцов или ответчиков перестала удовлетворять его. К середине 350-х гг. он начинает участвовать в политической борьбе, реализуя здесь свои ораторские способности. </w:t>
      </w:r>
    </w:p>
    <w:p w:rsidR="00F918A7" w:rsidRPr="00796BC2" w:rsidRDefault="00F918A7" w:rsidP="00F918A7">
      <w:pPr>
        <w:spacing w:before="120"/>
        <w:ind w:firstLine="567"/>
        <w:jc w:val="both"/>
      </w:pPr>
      <w:r w:rsidRPr="00796BC2">
        <w:t>Речи Демосфена – одна из вершин ораторской прозы. Сила его аргументации обеспечивалась блестящей художественной формой. Сама личность оратора, его пример придавали особую неотразимость его аргументации. Демосфен явил нам непереходящий нравственный образец, когда своей деятельностью доказал право подписаться под такими словами: «Я считаю обязанностью честного гражданина ставить спасение государства выше, чем успех, добываемый речами». Это он сформулировал высшее призвание государственного мужа: «Не добиваться личных выгод, но делать только то, что угодно народу, идти напрямик ради блага народа, брать на себя всю ответственность».</w:t>
      </w:r>
    </w:p>
    <w:p w:rsidR="00F918A7" w:rsidRPr="00796BC2" w:rsidRDefault="00F918A7" w:rsidP="00F918A7">
      <w:pPr>
        <w:spacing w:before="120"/>
        <w:ind w:firstLine="567"/>
        <w:jc w:val="both"/>
      </w:pPr>
      <w:r w:rsidRPr="00796BC2">
        <w:t>Греки любили историю, им посчастливилось: важнейшие события нашли отражение в трудах выдающихся историков: греко-персидские войны – у Геродота; Пелопоннесская война – у Фукидида; политическая борьба на Востоке, войны Спарты и Фивами – у Ксенофонта. Сочинения выдающихся историков Древней Греции насыщены увлекательным фактическим материалом, их труды ценны как с познавательной, так и с художественной точек зрения.</w:t>
      </w:r>
    </w:p>
    <w:p w:rsidR="00F918A7" w:rsidRPr="00796BC2" w:rsidRDefault="00F918A7" w:rsidP="00F918A7">
      <w:pPr>
        <w:spacing w:before="120"/>
        <w:ind w:firstLine="567"/>
        <w:jc w:val="both"/>
      </w:pPr>
      <w:r w:rsidRPr="00796BC2">
        <w:t>Историография по праву начинается с Геродота. Цицерон назвал его «отцом истории». Этот титул он заслужил ролью первопроходца в данном жанре прозы. Главный и поистине уникальный труд Геродота называется «История». В нем собраны все накопленные к тому времени свидетельства как об эллинах, так и о тех, которых</w:t>
      </w:r>
      <w:r>
        <w:t xml:space="preserve"> </w:t>
      </w:r>
      <w:r w:rsidRPr="00796BC2">
        <w:t>Геродот называл варварами. Позднее его труд был разделен на 9 частей, каждая из которых названа именем одной из греческих муз. Цель своего труда Геродот видел в том, чтобы «деяния людей не изгладились из памяти до времени и чтобы великие, достойные удивления подвиги, совершенные эллинами, так и варварами, не потеряли своей славы…». Известно, что Геродот читал отрывки из своего труда современникам, за что удостоился специальной почетной награды от афинского Совета. Среди слушателей был его младший современник, историк Фукидид.</w:t>
      </w:r>
    </w:p>
    <w:p w:rsidR="00F918A7" w:rsidRPr="00796BC2" w:rsidRDefault="00F918A7" w:rsidP="00F918A7">
      <w:pPr>
        <w:spacing w:before="120"/>
        <w:ind w:firstLine="567"/>
        <w:jc w:val="both"/>
      </w:pPr>
      <w:r w:rsidRPr="00796BC2">
        <w:t>Отдавая должное Геродоту, надо признать, что Фукидид был первым историком, ученым в полном смысле этого слова. В целом труд Фукидида «История» ценен и для профессионального историка, и для рядового заинтересованного читателя. Он не только накопил огромное количество фактов: он тщательно их проверял. Анализ Фукидида был труден, потому что очевидцы нередко об одном и том же факте отзывались по-разному.</w:t>
      </w:r>
    </w:p>
    <w:p w:rsidR="00F918A7" w:rsidRPr="00796BC2" w:rsidRDefault="00F918A7" w:rsidP="00F918A7">
      <w:pPr>
        <w:spacing w:before="120"/>
        <w:ind w:firstLine="567"/>
        <w:jc w:val="both"/>
      </w:pPr>
      <w:r w:rsidRPr="00796BC2">
        <w:t>Во введении к своему труду Фукидид указывает, что приступил к рассказу о Пелопоннесской войне сразу же после начала военных действий, полагая, что эта война станет самым значительным событием всей греческой истории. Ход войны Фукидид прослеживает в строго хронологическом порядке по летним и зимним военным кампаниям, проявляя высокий профессионализм как в описании военных действий, так и в анализе факторов, приведших к той или иной победе или поражению.</w:t>
      </w:r>
    </w:p>
    <w:p w:rsidR="00F918A7" w:rsidRDefault="00F918A7" w:rsidP="00F918A7">
      <w:pPr>
        <w:spacing w:before="120"/>
        <w:ind w:firstLine="567"/>
        <w:jc w:val="both"/>
      </w:pPr>
      <w:r w:rsidRPr="00796BC2">
        <w:t>Повествование основано на детальном изучении текстов договоров, декретов, надписей, точность передачи которых подтверждена последующими эпиграфическими находками; в ряд книг историк включил речи полководцев и государственных деятелей, построенные с соблюдением всех правил ораторского искусства. Фукидид восстанавливает события прошедших эпох по сохранившимся старинным обычаям и древним памятникам, предвосхищая возникновение метода исторической реконструкции.</w:t>
      </w:r>
    </w:p>
    <w:p w:rsidR="00F918A7" w:rsidRPr="006951AC" w:rsidRDefault="00F918A7" w:rsidP="00F918A7">
      <w:pPr>
        <w:spacing w:before="120"/>
        <w:jc w:val="center"/>
        <w:rPr>
          <w:b/>
          <w:bCs/>
          <w:sz w:val="28"/>
          <w:szCs w:val="28"/>
        </w:rPr>
      </w:pPr>
      <w:r w:rsidRPr="006951AC">
        <w:rPr>
          <w:b/>
          <w:bCs/>
          <w:sz w:val="28"/>
          <w:szCs w:val="28"/>
        </w:rPr>
        <w:t>2.4. Философская проза</w:t>
      </w:r>
    </w:p>
    <w:p w:rsidR="00F918A7" w:rsidRPr="00796BC2" w:rsidRDefault="00F918A7" w:rsidP="00F918A7">
      <w:pPr>
        <w:spacing w:before="120"/>
        <w:ind w:firstLine="567"/>
        <w:jc w:val="both"/>
      </w:pPr>
      <w:r w:rsidRPr="00796BC2">
        <w:t>Впервые термин философия буквально означавший – «любомудрие» употребил Пифагор. Первоначально философия была наукой, объединявшей все области знания.</w:t>
      </w:r>
      <w:r>
        <w:t xml:space="preserve"> </w:t>
      </w:r>
      <w:r w:rsidRPr="00796BC2">
        <w:t>Центром эллинской философии стал город Милет, там сложилась научная школа – ионийская натурфилософия. Она представлена видными мыслителями: Фалесом, Анаксимандром, Анаксименом. Они, каждый по-своему, стремились ответить на вопрос: что лежит в основании</w:t>
      </w:r>
      <w:r>
        <w:t xml:space="preserve"> </w:t>
      </w:r>
      <w:r w:rsidRPr="00796BC2">
        <w:t>всего сущего, чувственно-вещественного многообразия мира.</w:t>
      </w:r>
    </w:p>
    <w:p w:rsidR="00F918A7" w:rsidRPr="00796BC2" w:rsidRDefault="00F918A7" w:rsidP="00F918A7">
      <w:pPr>
        <w:spacing w:before="120"/>
        <w:ind w:firstLine="567"/>
        <w:jc w:val="both"/>
      </w:pPr>
      <w:r w:rsidRPr="00796BC2">
        <w:t>Греция подарила миру немало мыслителей, но есть среди них два особенно звучных, бессмертных имени: Аристотель и Платон.</w:t>
      </w:r>
    </w:p>
    <w:p w:rsidR="00F918A7" w:rsidRPr="00796BC2" w:rsidRDefault="00F918A7" w:rsidP="00F918A7">
      <w:pPr>
        <w:spacing w:before="120"/>
        <w:ind w:firstLine="567"/>
        <w:jc w:val="both"/>
      </w:pPr>
      <w:r w:rsidRPr="00796BC2">
        <w:t>В 387 г. Платон основал свою философскую школу, которая располагалась недалеко от Афин в роще, считавшейся посвященной местному мифическому герою Академу. Отсюда и произошло название школы Платона: Академия. Академия была передовым для того времени учебным заведением, в нем преподавались самые разные предметы. Ученики Платона изучали философию, поэтику, этику, риторику, музыку. Это было одно из первых учебных заведений древности, где серьезным образом штудировали античную математику. 18 лет провел в качестве преподавателя в Академии Аристотель, ученик Платона и в дальнейшем величайший ученый Древней Греции, читавший курсы риторики и логики.</w:t>
      </w:r>
    </w:p>
    <w:p w:rsidR="00F918A7" w:rsidRDefault="00F918A7" w:rsidP="00F918A7">
      <w:pPr>
        <w:spacing w:before="120"/>
        <w:ind w:firstLine="567"/>
        <w:jc w:val="both"/>
      </w:pPr>
      <w:r w:rsidRPr="00796BC2">
        <w:t xml:space="preserve">От Платона до нас дошло 41 сочинение: </w:t>
      </w:r>
    </w:p>
    <w:p w:rsidR="00F918A7" w:rsidRPr="00796BC2" w:rsidRDefault="00F918A7" w:rsidP="00F918A7">
      <w:pPr>
        <w:spacing w:before="120"/>
        <w:ind w:firstLine="567"/>
        <w:jc w:val="both"/>
      </w:pPr>
      <w:r w:rsidRPr="00796BC2">
        <w:t>«Евтифрон», «Апология», «Критон», «Федон». «Кратил», «Теэтет», «Алкивиад I», «Алкивиад II», «Софист»,«Политик». «Парменид», «Филеб», «Пир», «Федр». «Гиппарх», «Соперники», «Феаг», «Хармид», «Лахет»,«Лисид». «Евтидем», «Протагор», «Горгий», «Менон», «Гиппий Больший», «Гиппий Меньший», «Ион», «Менексен», «Клитофонт», «Государство», «Тимей»,</w:t>
      </w:r>
      <w:r>
        <w:t xml:space="preserve"> </w:t>
      </w:r>
      <w:r w:rsidRPr="00796BC2">
        <w:t>«Критий». «Минос», «Законы»,</w:t>
      </w:r>
      <w:r>
        <w:t xml:space="preserve"> </w:t>
      </w:r>
      <w:r w:rsidRPr="00796BC2">
        <w:t>«Послезаконие», «Письма» и др.</w:t>
      </w:r>
      <w:r>
        <w:t xml:space="preserve"> </w:t>
      </w:r>
      <w:r w:rsidRPr="00796BC2">
        <w:t>которые охватывают широкий круг проблем. Все они, за исключением «Апологии Сократа», написаны в форме диалога. Этот литературный жанр, сложился благодаря Платону. В извечном споре о том, что первично, бытие или сознание, Платон исходил из первичности сознания. Основой его философской системы является теория идей, о мире идей, где живет душа до своего появления на свет, и после смерти тела, и земном</w:t>
      </w:r>
      <w:r>
        <w:t xml:space="preserve"> </w:t>
      </w:r>
      <w:r w:rsidRPr="00796BC2">
        <w:t>мире, который</w:t>
      </w:r>
      <w:r>
        <w:t xml:space="preserve"> </w:t>
      </w:r>
      <w:r w:rsidRPr="00796BC2">
        <w:t>кажется Платону иллюзорным, недействительным, поэтому человек не должен дорожить своей земной жизнью. Из этого взгляда на жизнь вытекает его отрицание к искусству, к сюжетной литературе. Если действительность иллюзорна, то, следовательно, искусство уводит людей от истины. Именно эта теория</w:t>
      </w:r>
      <w:r>
        <w:t xml:space="preserve"> </w:t>
      </w:r>
      <w:r w:rsidRPr="00796BC2">
        <w:t>оказала огромное влияние на всё последующее развитие философской мысли в мире. Идеи, по Платону, являются важными, в то время как реальные предметы – тленными, подверженными переменам. В изобилии поэтических приемов Платон превосходит лучших ораторов древности. Диалоги</w:t>
      </w:r>
      <w:r>
        <w:t xml:space="preserve"> </w:t>
      </w:r>
      <w:r w:rsidRPr="00796BC2">
        <w:t>его пронизаны речами, в которых греки, начиная с Гомера, были великими мастерами. Диалог «Пир», например, весь состоит из пиршественных речей, каждая из которых посвящена определению эроса, т.е. любви. В «Апологии Сократа» речи Сократа на суде просты, естественны, человечески убедительны и драматичны. После вынесения ему смертного приговора Сократ обращается с речью к народному собранию. Платон также часто использует мифы или мифологические рассказы, не традиционные, а им самим созданные, которые имеют у него символический смысл, выражая его философскую концепцию. Таковы, например, мифы о периодах возраста космоса «Политик», о движении богов и душ на крылатых колесницах по небесной сфере «Федр», о небесной земле «Федон». Мудрая беседа говорящих иной раз прерывается у Платона бытовыми</w:t>
      </w:r>
      <w:r>
        <w:t xml:space="preserve"> </w:t>
      </w:r>
      <w:r w:rsidRPr="00796BC2">
        <w:t>сценами, в которых вырисовывается живописных образ</w:t>
      </w:r>
      <w:r>
        <w:t xml:space="preserve"> </w:t>
      </w:r>
      <w:r w:rsidRPr="00796BC2">
        <w:t>героев, обстановка, их окружающая, самая атмосфера спора. Платону в равной мере удаются веселый комизм, тонкий юмор, злая сатира («Протагор» «Пир») и глубокая проникновенная прорисовка драматических и даже трагических событий («Апология». «Критон»).</w:t>
      </w:r>
    </w:p>
    <w:p w:rsidR="00F918A7" w:rsidRPr="00796BC2" w:rsidRDefault="00F918A7" w:rsidP="00F918A7">
      <w:pPr>
        <w:spacing w:before="120"/>
        <w:ind w:firstLine="567"/>
        <w:jc w:val="both"/>
      </w:pPr>
      <w:r w:rsidRPr="00796BC2">
        <w:t xml:space="preserve">Мы с уверенностью можем сделать вывод, что диалоги Платона являют собой образец эстетического совершенства, художественного богатство аттической прозы. </w:t>
      </w:r>
    </w:p>
    <w:p w:rsidR="00F918A7" w:rsidRPr="00796BC2" w:rsidRDefault="00F918A7" w:rsidP="00F918A7">
      <w:pPr>
        <w:spacing w:before="120"/>
        <w:ind w:firstLine="567"/>
        <w:jc w:val="both"/>
      </w:pPr>
      <w:r w:rsidRPr="00796BC2">
        <w:t>Второй по очереди, но не по значению философ и ученый античности был Аристотель. Он действительно был ученым огромного диапазона: он занимался философией, логикой, эстетикой, психологией, риторикой и поэтикой. Хотя Аристотель 20 лет был учеником Платона, но в дальнейшем он проявил большую самостоятельность, выступая против основных принципов идеалистической философии своего учителя. Прежде всего, он отрицал наличие двух миров – мира идей и мира вещей, считая, что существует лишь один мир, мир материальный. Критика Аристотелем философии Платона направлена против основных принципов всех идеалистических систем. Но все же Аристотель не был до</w:t>
      </w:r>
      <w:r>
        <w:t xml:space="preserve"> </w:t>
      </w:r>
      <w:r w:rsidRPr="00796BC2">
        <w:t>конца последовательным</w:t>
      </w:r>
      <w:r>
        <w:t xml:space="preserve"> </w:t>
      </w:r>
      <w:r w:rsidRPr="00796BC2">
        <w:t>материалистом, он не был чужд идеалистических взглядов: так, он признает</w:t>
      </w:r>
      <w:r>
        <w:t xml:space="preserve"> </w:t>
      </w:r>
      <w:r w:rsidRPr="00796BC2">
        <w:t xml:space="preserve">чистую форму вне содержания. Эти философские принципы Аристотеля сказались в его эстетических требованиях, предъявляемых искусству, произведению искусства и мастерству поэта. Специально вопросам теории и практики искусства посвящены «Риторика» и «Поэтика». </w:t>
      </w:r>
    </w:p>
    <w:p w:rsidR="00F918A7" w:rsidRPr="00796BC2" w:rsidRDefault="00F918A7" w:rsidP="00F918A7">
      <w:pPr>
        <w:spacing w:before="120"/>
        <w:ind w:firstLine="567"/>
        <w:jc w:val="both"/>
      </w:pPr>
      <w:r w:rsidRPr="00796BC2">
        <w:t>В своем трактате «Поэтика»</w:t>
      </w:r>
      <w:r>
        <w:t xml:space="preserve"> </w:t>
      </w:r>
      <w:r w:rsidRPr="00796BC2">
        <w:t>Аристотель ставит вопрос о сущности красоты, и в этом он делает шаг вперед в сравнении со своими предшественниками, в частности с Платоном и Сократом, у которых понятие красоты сливалось с понятием добра.</w:t>
      </w:r>
      <w:r>
        <w:t xml:space="preserve"> </w:t>
      </w:r>
      <w:r w:rsidRPr="00796BC2">
        <w:t>Аристотель исходит из эстетического понимания искусства и видит прекрасное в самой форме вещей и их расположении. Он не согласен с Платоном,</w:t>
      </w:r>
      <w:r>
        <w:t xml:space="preserve"> </w:t>
      </w:r>
      <w:r w:rsidRPr="00796BC2">
        <w:t>который считал что искусство лишь слабое искаженное представление мира, то Аристотель считал искусство творческим подражанием природе, бытию, считал, что искусство помогает людям познать жизнь. На первый план из всех видов искусства Аристотель выдвигает поэзию, а из форм поэзии выше всего ставит трагедию.</w:t>
      </w:r>
    </w:p>
    <w:p w:rsidR="00F918A7" w:rsidRPr="00796BC2" w:rsidRDefault="00F918A7" w:rsidP="00F918A7">
      <w:pPr>
        <w:spacing w:before="120"/>
        <w:ind w:firstLine="567"/>
        <w:jc w:val="both"/>
      </w:pPr>
      <w:r w:rsidRPr="00796BC2">
        <w:t>В трактате «Риторика» Аристотель обсуждает проблемы ораторского искусства, а также стиля, главное достоинство которого – ясность. Он рассматривал изобразительные средства языка, природу метафор, эпитетов и сравнений, разработал основные принципы стилистики в ее классической форме.</w:t>
      </w:r>
    </w:p>
    <w:p w:rsidR="00F918A7" w:rsidRDefault="00F918A7" w:rsidP="00F918A7">
      <w:pPr>
        <w:spacing w:before="120"/>
        <w:ind w:firstLine="567"/>
        <w:jc w:val="both"/>
      </w:pPr>
      <w:r w:rsidRPr="00796BC2">
        <w:t>Аристотелевская теория искусства поражает своей глубиной. Наверное, не было такого выдающегося эстетика, который не опирался бы</w:t>
      </w:r>
      <w:r>
        <w:t xml:space="preserve"> </w:t>
      </w:r>
      <w:r w:rsidRPr="00796BC2">
        <w:t>на нее в той или иной мере, то были горячие поклонники античности Гете и Шиллер, и наши русские писатели Белинский, Герцен, Чернышевский.</w:t>
      </w:r>
    </w:p>
    <w:p w:rsidR="00F918A7" w:rsidRPr="006951AC" w:rsidRDefault="00F918A7" w:rsidP="00F918A7">
      <w:pPr>
        <w:spacing w:before="120"/>
        <w:jc w:val="center"/>
        <w:rPr>
          <w:b/>
          <w:bCs/>
          <w:sz w:val="28"/>
          <w:szCs w:val="28"/>
        </w:rPr>
      </w:pPr>
      <w:r w:rsidRPr="006951AC">
        <w:rPr>
          <w:b/>
          <w:bCs/>
          <w:sz w:val="28"/>
          <w:szCs w:val="28"/>
        </w:rPr>
        <w:t>III глава. Эллинистический период</w:t>
      </w:r>
    </w:p>
    <w:p w:rsidR="00F918A7" w:rsidRPr="00796BC2" w:rsidRDefault="00F918A7" w:rsidP="00F918A7">
      <w:pPr>
        <w:spacing w:before="120"/>
        <w:ind w:firstLine="567"/>
        <w:jc w:val="both"/>
      </w:pPr>
      <w:r w:rsidRPr="00796BC2">
        <w:t>Время эллинизма в его наиболее отчетливом выражении – III-I вв. До н.э. Главенствующая черта эллинизма в политическом плане: на смену малым государствам-полисам с республиканской формой правления приходят крупные монархии с их деспотическим, бюрократическим устройством.</w:t>
      </w:r>
    </w:p>
    <w:p w:rsidR="00F918A7" w:rsidRPr="00796BC2" w:rsidRDefault="00F918A7" w:rsidP="00F918A7">
      <w:pPr>
        <w:spacing w:before="120"/>
        <w:ind w:firstLine="567"/>
        <w:jc w:val="both"/>
      </w:pPr>
      <w:r w:rsidRPr="00796BC2">
        <w:t>Свои победоносные походы Александр Македонский сопровождал основанием новых городов, таких как Александрия, Пергам, Антиохия, которые быстро выросли и стали крупными культурными и научными центрами. Из прежних сохранили свое значение лишь Афины. На завоеванных землях вместе с торговцами и ремесленниками приезжали и люди искусства. Они распространяли эллинские культурные традиции. Наблюдалось интенсивное взаимодействие и взаимообогащение восточных и эллинских культур. И это была важнейшая характеристика эллинизма.</w:t>
      </w:r>
    </w:p>
    <w:p w:rsidR="00F918A7" w:rsidRPr="00796BC2" w:rsidRDefault="00F918A7" w:rsidP="00F918A7">
      <w:pPr>
        <w:spacing w:before="120"/>
        <w:ind w:firstLine="567"/>
        <w:jc w:val="both"/>
      </w:pPr>
      <w:r w:rsidRPr="00796BC2">
        <w:t>Плодотворное развитие точных и гуманитарных знаний – привлекательная примета эллинизма. Создавались библиотеки. Библиотека в Александрии (Египет)</w:t>
      </w:r>
      <w:r>
        <w:t xml:space="preserve"> </w:t>
      </w:r>
      <w:r w:rsidRPr="00796BC2">
        <w:t>насчитывала до 490тыс. свитков, а во время Юлия Цезаря, т.е. в Iв. До н.э.</w:t>
      </w:r>
      <w:r>
        <w:t xml:space="preserve"> </w:t>
      </w:r>
      <w:r w:rsidRPr="00796BC2">
        <w:t>– 700тыч. Эти бесценные сокровища были уничтожены пожарами. В эпоху эллинизма стали больше читать. Раньше эллины накапливали знания, слушая ораторов, дискутируя с философами. Теперь же книгоиздание было поставлено на широкую ногу. В эпоху эллинизма вырос авторитет знаний и поэзии. В Александрии возникло нечто подобное Академии Наук, получившее название Музей. В Музее зародилась филологическая наука, предметом которой в то время был критический анализ текстов, отбор тех, которые считались достоверными, «каноническими».</w:t>
      </w:r>
    </w:p>
    <w:p w:rsidR="00F918A7" w:rsidRPr="00796BC2" w:rsidRDefault="00F918A7" w:rsidP="00F918A7">
      <w:pPr>
        <w:spacing w:before="120"/>
        <w:ind w:firstLine="567"/>
        <w:jc w:val="both"/>
      </w:pPr>
      <w:r w:rsidRPr="00796BC2">
        <w:t>В Египте и в Александрии творили ученые, составившие славу античной науки. Среди</w:t>
      </w:r>
      <w:r>
        <w:t xml:space="preserve"> </w:t>
      </w:r>
      <w:r w:rsidRPr="00796BC2">
        <w:t>них был Евклид – великий математик; Архимед – математик, физик, астроном, инженер, основатель теоретической механики. В Александрии творил астроном и математик Аристарх Самосский. Обогатил астрономию Гиппарх, который, в частности, с точностью определил расстояние от земли до луны, а так же создал каталог звезд.</w:t>
      </w:r>
    </w:p>
    <w:p w:rsidR="00F918A7" w:rsidRPr="00796BC2" w:rsidRDefault="00F918A7" w:rsidP="00F918A7">
      <w:pPr>
        <w:spacing w:before="120"/>
        <w:ind w:firstLine="567"/>
        <w:jc w:val="both"/>
      </w:pPr>
      <w:r w:rsidRPr="00796BC2">
        <w:t>Эллинизм отмечен развитием философских школ и течений. Среди них были школы стоиков и эпикурейцев, так же пользовалась влиянием еще одна философская школа – киники, они делали акцент на этике, призывали к возвращению человека к естественному природному состоянию, аскетизму. Теорию и практику киников олицетворял философ Диоген.</w:t>
      </w:r>
    </w:p>
    <w:p w:rsidR="00F918A7" w:rsidRPr="00796BC2" w:rsidRDefault="00F918A7" w:rsidP="00F918A7">
      <w:pPr>
        <w:spacing w:before="120"/>
        <w:ind w:firstLine="567"/>
        <w:jc w:val="both"/>
      </w:pPr>
      <w:r w:rsidRPr="00796BC2">
        <w:t>В литературе эллинизма в значительной мере сузились масштабы художественного освоения действительности,</w:t>
      </w:r>
      <w:r>
        <w:t xml:space="preserve"> </w:t>
      </w:r>
      <w:r w:rsidRPr="00796BC2">
        <w:t>она делала акцент на изображении внутреннего мира человека. Кончено, в этом были свои позитивные стороны: быт, семейные отношения стали полнее раскрываться и литературе. В то время как политическая проблематика почти исчезла. Крупные жанры сменяются «малыми» - это миниатюры, элегия, эпиграмма, идиллия, мимы, эпиллий (малый эпос). На смену монументальности, философской обобщенности пришли индивидуализация, детализация.</w:t>
      </w:r>
    </w:p>
    <w:p w:rsidR="00F918A7" w:rsidRDefault="00F918A7" w:rsidP="00F918A7">
      <w:pPr>
        <w:spacing w:before="120"/>
        <w:ind w:firstLine="567"/>
        <w:jc w:val="both"/>
      </w:pPr>
      <w:r w:rsidRPr="00796BC2">
        <w:t>Наиболее значительные достижения эллинистической литературы – это новоаттическая комедия и александрийская проза.</w:t>
      </w:r>
    </w:p>
    <w:p w:rsidR="00F918A7" w:rsidRPr="006951AC" w:rsidRDefault="00F918A7" w:rsidP="00F918A7">
      <w:pPr>
        <w:spacing w:before="120"/>
        <w:jc w:val="center"/>
        <w:rPr>
          <w:b/>
          <w:bCs/>
          <w:sz w:val="28"/>
          <w:szCs w:val="28"/>
        </w:rPr>
      </w:pPr>
      <w:r w:rsidRPr="006951AC">
        <w:rPr>
          <w:b/>
          <w:bCs/>
          <w:sz w:val="28"/>
          <w:szCs w:val="28"/>
        </w:rPr>
        <w:t>3.1. Новоаттическая комедия</w:t>
      </w:r>
    </w:p>
    <w:p w:rsidR="00F918A7" w:rsidRPr="00796BC2" w:rsidRDefault="00F918A7" w:rsidP="00F918A7">
      <w:pPr>
        <w:spacing w:before="120"/>
        <w:ind w:firstLine="567"/>
        <w:jc w:val="both"/>
      </w:pPr>
      <w:r w:rsidRPr="00796BC2">
        <w:t>Новоаттическая комедия – это комедия бытовая, любовная, семейная. Новоаттической комедии чужда сатира на пороки общества, равно как и аристофановская буффонада, фантастика, грубые шутки, веселье.</w:t>
      </w:r>
    </w:p>
    <w:p w:rsidR="00F918A7" w:rsidRPr="00796BC2" w:rsidRDefault="00F918A7" w:rsidP="00F918A7">
      <w:pPr>
        <w:spacing w:before="120"/>
        <w:ind w:firstLine="567"/>
        <w:jc w:val="both"/>
      </w:pPr>
      <w:r w:rsidRPr="00796BC2">
        <w:t>Известен такой мастер новоаттической комедии как Менандр. Он написал более ста комедий, восемь раз брал первый приз в соревнованиях драматургов. Однако от Менандра дошли до нас небольшие, хотя многочисленные отрывки, но ни одной полной пьесы. Сохранился папирус, на котором записаны значительные фрагменты комедий «Третейский суд», «Семиянка», «Сикионец», «Угрюмец».</w:t>
      </w:r>
    </w:p>
    <w:p w:rsidR="00F918A7" w:rsidRPr="00796BC2" w:rsidRDefault="00F918A7" w:rsidP="00F918A7">
      <w:pPr>
        <w:spacing w:before="120"/>
        <w:ind w:firstLine="567"/>
        <w:jc w:val="both"/>
      </w:pPr>
      <w:r w:rsidRPr="00796BC2">
        <w:t>Центральный герой комедии «Угрюмец» - старик крестьянин Кнемон, человек тяжелого, раздражительного нрава, постоянно всем недовольный. Из-за этого его оставила жена. Тяжелый жизненный опыт превратил его в брюзгу. Развитие сюжета связано с тем, что в его красивую дочь влюбляется юноша из богатой семьи Сострат, но, будучи робким, он посылает раба, дабы объясниться с отцом девушки. В комедии много, сюжетных поворотов, тонкого юмора, заканчивается комедия счастливым</w:t>
      </w:r>
      <w:r>
        <w:t xml:space="preserve"> </w:t>
      </w:r>
      <w:r w:rsidRPr="00796BC2">
        <w:t>концом, Сострат женится на</w:t>
      </w:r>
      <w:r>
        <w:t xml:space="preserve"> </w:t>
      </w:r>
      <w:r w:rsidRPr="00796BC2">
        <w:t>бесприданнице дочери Кнемона. Кроме того, его собственную сестру, богатую невесту выдают замуж за брата красивой бесприданницы.</w:t>
      </w:r>
    </w:p>
    <w:p w:rsidR="00F918A7" w:rsidRPr="00796BC2" w:rsidRDefault="00F918A7" w:rsidP="00F918A7">
      <w:pPr>
        <w:spacing w:before="120"/>
        <w:ind w:firstLine="567"/>
        <w:jc w:val="both"/>
      </w:pPr>
      <w:r w:rsidRPr="00796BC2">
        <w:t>Герои Менандра жизненны и человечны, но это люди лишенные больших запросов. Предел их мечтаний – семейное счастье, достаток. Мир личных чувств полностью затмил значительные проблемы, стоявшие перед мифическими героями Софокла и Эсхила.</w:t>
      </w:r>
    </w:p>
    <w:p w:rsidR="00F918A7" w:rsidRDefault="00F918A7" w:rsidP="00F918A7">
      <w:pPr>
        <w:spacing w:before="120"/>
        <w:ind w:firstLine="567"/>
        <w:jc w:val="both"/>
      </w:pPr>
      <w:r w:rsidRPr="00796BC2">
        <w:t>По-видимому Менандр не был оценен по достоинству современниками (как в свое время Еврипид), но сюжеты Менандра, подвергались</w:t>
      </w:r>
      <w:r>
        <w:t xml:space="preserve"> </w:t>
      </w:r>
      <w:r w:rsidRPr="00796BC2">
        <w:t>переработке и освоению в новых исторических условиях уже мастерами римской комедии, Плавтом и Теренцием.</w:t>
      </w:r>
    </w:p>
    <w:p w:rsidR="00F918A7" w:rsidRPr="006951AC" w:rsidRDefault="00F918A7" w:rsidP="00F918A7">
      <w:pPr>
        <w:spacing w:before="120"/>
        <w:jc w:val="center"/>
        <w:rPr>
          <w:b/>
          <w:bCs/>
          <w:sz w:val="28"/>
          <w:szCs w:val="28"/>
        </w:rPr>
      </w:pPr>
      <w:r w:rsidRPr="006951AC">
        <w:rPr>
          <w:b/>
          <w:bCs/>
          <w:sz w:val="28"/>
          <w:szCs w:val="28"/>
        </w:rPr>
        <w:t>3.2. Александрийская поэзия</w:t>
      </w:r>
    </w:p>
    <w:p w:rsidR="00F918A7" w:rsidRPr="00796BC2" w:rsidRDefault="00F918A7" w:rsidP="00F918A7">
      <w:pPr>
        <w:spacing w:before="120"/>
        <w:ind w:firstLine="567"/>
        <w:jc w:val="both"/>
      </w:pPr>
      <w:r w:rsidRPr="00796BC2">
        <w:t>«Александрийская поэзия» - это творчество группы поэтов, прежде всего Каллимаха, Феокрита, Апполония Родосского.</w:t>
      </w:r>
    </w:p>
    <w:p w:rsidR="00F918A7" w:rsidRPr="00796BC2" w:rsidRDefault="00F918A7" w:rsidP="00F918A7">
      <w:pPr>
        <w:spacing w:before="120"/>
        <w:ind w:firstLine="567"/>
        <w:jc w:val="both"/>
      </w:pPr>
      <w:r w:rsidRPr="00796BC2">
        <w:t>Творчество поэтов «александрийцев», при всем различии их индивидуальностей, отмечено некоторыми общими чертами – это отход от общественной проблематики, внимание к бытовым подробностям, к психологии. Ведущую роль в тематике играла обработка мифов и преданий. Наконец, они увлеченно работали над стилем, словом, отделывали каждую строчку, экспериментировали. Вот богатство жанровых разновидностей: элегии, эпиллий (малый эпос), идиллия, гимны, эпиграммы.</w:t>
      </w:r>
    </w:p>
    <w:p w:rsidR="00F918A7" w:rsidRPr="00796BC2" w:rsidRDefault="00F918A7" w:rsidP="00F918A7">
      <w:pPr>
        <w:spacing w:before="120"/>
        <w:ind w:firstLine="567"/>
        <w:jc w:val="both"/>
      </w:pPr>
      <w:r w:rsidRPr="00796BC2">
        <w:t>Одна из заметных фигур среди александрийских поэтов – Феокрит. Он был мастером идиллии (лирическое стихотворение, построенное как пейзажная или жанровая зарисовка) Оригинальность Феокрита – в его умении передать любовное томление. Такова его идиллия «Киклоп», герой которой циклоп Полифем, известный персонаж гомеровской «Одиссеи». Этот огромный увалень безнадежно влюблен в прекрасную нимфу Галатею. Он страдает:</w:t>
      </w:r>
    </w:p>
    <w:p w:rsidR="00F918A7" w:rsidRPr="00796BC2" w:rsidRDefault="00F918A7" w:rsidP="00F918A7">
      <w:pPr>
        <w:spacing w:before="120"/>
        <w:ind w:firstLine="567"/>
        <w:jc w:val="both"/>
      </w:pPr>
      <w:r w:rsidRPr="00796BC2">
        <w:t>Белая ты Галатея, за что ты влюбленного гонишь?</w:t>
      </w:r>
    </w:p>
    <w:p w:rsidR="00F918A7" w:rsidRPr="00796BC2" w:rsidRDefault="00F918A7" w:rsidP="00F918A7">
      <w:pPr>
        <w:spacing w:before="120"/>
        <w:ind w:firstLine="567"/>
        <w:jc w:val="both"/>
      </w:pPr>
      <w:r w:rsidRPr="00796BC2">
        <w:t>Ах! Ты белее молока, молодого ягненка мягче.</w:t>
      </w:r>
    </w:p>
    <w:p w:rsidR="00F918A7" w:rsidRDefault="00F918A7" w:rsidP="00F918A7">
      <w:pPr>
        <w:spacing w:before="120"/>
        <w:ind w:firstLine="567"/>
        <w:jc w:val="both"/>
      </w:pPr>
      <w:r w:rsidRPr="00796BC2">
        <w:t>Телочки горячей, виноградинки юной свежее.</w:t>
      </w:r>
    </w:p>
    <w:p w:rsidR="00F918A7" w:rsidRPr="00796BC2" w:rsidRDefault="00F918A7" w:rsidP="00F918A7">
      <w:pPr>
        <w:spacing w:before="120"/>
        <w:ind w:firstLine="567"/>
        <w:jc w:val="both"/>
      </w:pPr>
      <w:r w:rsidRPr="00796BC2">
        <w:t>Феокрит умеет излить любовное чувство и на окружающую природу; это было новым в литературе. Природа пробуждает в его героях эмоциональные настроения, что позволило ему стать предшественником пасторали. Феокрит был известен в России в начале XIX века. Во всяком случае, в пушкинском Онегине сказано, что он «бранил Гомера, Феокрита, зато читал Адама Смита…».</w:t>
      </w:r>
    </w:p>
    <w:p w:rsidR="00F918A7" w:rsidRPr="00796BC2" w:rsidRDefault="00F918A7" w:rsidP="00F918A7">
      <w:pPr>
        <w:spacing w:before="120"/>
        <w:ind w:firstLine="567"/>
        <w:jc w:val="both"/>
      </w:pPr>
      <w:r w:rsidRPr="00796BC2">
        <w:t>Другой крупнейший поэт «александриец» Каллимах, его наследие – это гимны («К Зевсу», «К Аполлону», «К Артемиде» и др.), и около 60 эпиграмм.</w:t>
      </w:r>
    </w:p>
    <w:p w:rsidR="00F918A7" w:rsidRPr="00796BC2" w:rsidRDefault="00F918A7" w:rsidP="00F918A7">
      <w:pPr>
        <w:spacing w:before="120"/>
        <w:ind w:firstLine="567"/>
        <w:jc w:val="both"/>
      </w:pPr>
      <w:r w:rsidRPr="00796BC2">
        <w:t>Каллимах возложил на себя роль основоположника новой поэзии. Каллимах не скрывал своего неодобрения старыми поэтами, тяготевших к произведениям широкого эпического размаха. На счет этого Каллимах отзывался афоризмом: «Большая книга – большое зло». Если героические поэмы, например, Гомера были рассчитаны на публичное исполнение, то произведения поэтов александрийской школы – на индивидуальное чтение, неторопливое изучение. Каллимах</w:t>
      </w:r>
      <w:r>
        <w:t xml:space="preserve"> </w:t>
      </w:r>
      <w:r w:rsidRPr="00796BC2">
        <w:t>был популярен в Риме, его любили такие мастера любовной лирики как Овидий и Катулл.</w:t>
      </w:r>
    </w:p>
    <w:p w:rsidR="00F918A7" w:rsidRDefault="00F918A7" w:rsidP="00F918A7">
      <w:pPr>
        <w:spacing w:before="120"/>
        <w:ind w:firstLine="567"/>
        <w:jc w:val="both"/>
      </w:pPr>
      <w:r w:rsidRPr="00796BC2">
        <w:t>Литература эллинизма, в том числе александрийская поэзия, достигла своего пика в III в. Затем начался ее медленный закат. Когда римляне познакомились с эллинистической литературой, то стали активно использовать ее. Некоторые утраченные произведения греческих поэтов и драматургов известны нам благодаря римским переделкам, вольным использованием их сюжетов.</w:t>
      </w:r>
    </w:p>
    <w:p w:rsidR="00F918A7" w:rsidRPr="006951AC" w:rsidRDefault="00F918A7" w:rsidP="00F918A7">
      <w:pPr>
        <w:spacing w:before="120"/>
        <w:jc w:val="center"/>
        <w:rPr>
          <w:b/>
          <w:bCs/>
          <w:sz w:val="28"/>
          <w:szCs w:val="28"/>
        </w:rPr>
      </w:pPr>
      <w:r w:rsidRPr="006951AC">
        <w:rPr>
          <w:b/>
          <w:bCs/>
          <w:sz w:val="28"/>
          <w:szCs w:val="28"/>
        </w:rPr>
        <w:t>Глава IV. Римский период</w:t>
      </w:r>
    </w:p>
    <w:p w:rsidR="00F918A7" w:rsidRPr="00796BC2" w:rsidRDefault="00F918A7" w:rsidP="00F918A7">
      <w:pPr>
        <w:spacing w:before="120"/>
        <w:ind w:firstLine="567"/>
        <w:jc w:val="both"/>
      </w:pPr>
      <w:r w:rsidRPr="00796BC2">
        <w:t>Последний период истории греческой литературы – это время, когда Эллада, утратив свою независимость, превратилась в провинцию Рима и стала называться Ахайя.</w:t>
      </w:r>
    </w:p>
    <w:p w:rsidR="00F918A7" w:rsidRPr="00796BC2" w:rsidRDefault="00F918A7" w:rsidP="00F918A7">
      <w:pPr>
        <w:spacing w:before="120"/>
        <w:ind w:firstLine="567"/>
        <w:jc w:val="both"/>
      </w:pPr>
      <w:r w:rsidRPr="00796BC2">
        <w:t>Некоторые римские императоры, например Клавдий, да и Нерон, отличавшийся экстравагантным поведением, были горячими поклонниками всего греческого. Успехи были заметны в самых разных областях словесного искусства. Впечатляют успехи историков. Он создал монументальный 40-томный труд, в котором стремился запечатлеть историю Греции, Македонии, Малой Азии, Сирии, Египта, что должно было доказать всемирное значение Рима.</w:t>
      </w:r>
    </w:p>
    <w:p w:rsidR="00F918A7" w:rsidRPr="00796BC2" w:rsidRDefault="00F918A7" w:rsidP="00F918A7">
      <w:pPr>
        <w:spacing w:before="120"/>
        <w:ind w:firstLine="567"/>
        <w:jc w:val="both"/>
      </w:pPr>
      <w:r w:rsidRPr="00796BC2">
        <w:t>Другой историк Диодор Сицилийский написал 40-томную «Историческую библиотеку», касающуюся истории, религии, философии Греции, Италии, Востока. Полностью сохранились только 15 книг.</w:t>
      </w:r>
    </w:p>
    <w:p w:rsidR="00F918A7" w:rsidRDefault="00F918A7" w:rsidP="00F918A7">
      <w:pPr>
        <w:spacing w:before="120"/>
        <w:ind w:firstLine="567"/>
        <w:jc w:val="both"/>
      </w:pPr>
      <w:r w:rsidRPr="00796BC2">
        <w:t>Богато была представлена в позднегреческой литературе и философская проза. Одна из самых колоритных фигур – Эпиктет. Проповедуя человеколюбие и чистоту духовной жизни, Эпиктет настаивал: счастье – в освобождении от страстей, в погруженности в свой внутренний мир. Эпиктетом живо интересовался и высоко ставил его Л.Н.Толстой.</w:t>
      </w:r>
    </w:p>
    <w:p w:rsidR="00F918A7" w:rsidRPr="006951AC" w:rsidRDefault="00F918A7" w:rsidP="00F918A7">
      <w:pPr>
        <w:spacing w:before="120"/>
        <w:jc w:val="center"/>
        <w:rPr>
          <w:b/>
          <w:bCs/>
          <w:sz w:val="28"/>
          <w:szCs w:val="28"/>
        </w:rPr>
      </w:pPr>
      <w:r w:rsidRPr="006951AC">
        <w:rPr>
          <w:b/>
          <w:bCs/>
          <w:sz w:val="28"/>
          <w:szCs w:val="28"/>
        </w:rPr>
        <w:t>Роман</w:t>
      </w:r>
    </w:p>
    <w:p w:rsidR="00F918A7" w:rsidRPr="00796BC2" w:rsidRDefault="00F918A7" w:rsidP="00F918A7">
      <w:pPr>
        <w:spacing w:before="120"/>
        <w:ind w:firstLine="567"/>
        <w:jc w:val="both"/>
      </w:pPr>
      <w:r w:rsidRPr="00796BC2">
        <w:t>Закат греческой литературы отмечен появлением первых образцов античного романа. На заре своего становления, роман представлен особой разновидностью – романом любовно-приключенческим. К этому жанру можно отнести повесть «Деяния Александра», в центре нее не реальный Александр Македонский, а скорее сказочный персонаж, на долю которого выпадают невероятные приключения в краю великанов, карликов, людоедов.</w:t>
      </w:r>
    </w:p>
    <w:p w:rsidR="00F918A7" w:rsidRPr="00796BC2" w:rsidRDefault="00F918A7" w:rsidP="00F918A7">
      <w:pPr>
        <w:spacing w:before="120"/>
        <w:ind w:firstLine="567"/>
        <w:jc w:val="both"/>
      </w:pPr>
      <w:r w:rsidRPr="00796BC2">
        <w:t>До нас целиком дошли следующие романы: «Херей и Каллироя» Харитона, «Дафнис и Хлоя» Лонга, «Эфиопика» Гелиодора», «Левкиппа и Клитофонт» Ахилла Татия, «Эфесские рассказы» Ксенофонта Эфесского.</w:t>
      </w:r>
    </w:p>
    <w:p w:rsidR="00F918A7" w:rsidRPr="00796BC2" w:rsidRDefault="00F918A7" w:rsidP="00F918A7">
      <w:pPr>
        <w:spacing w:before="120"/>
        <w:ind w:firstLine="567"/>
        <w:jc w:val="both"/>
      </w:pPr>
      <w:r w:rsidRPr="00796BC2">
        <w:t>В сюжетах большинства античных романов можно наблюдать некоторую общность. Так, все его герои-любовники – необычайно красавицы и красавцы, любовь в их сердцах вспыхивает внезапно, но молодые люди разлучены.</w:t>
      </w:r>
      <w:r>
        <w:t xml:space="preserve"> </w:t>
      </w:r>
      <w:r w:rsidRPr="00796BC2">
        <w:t>В разлуке</w:t>
      </w:r>
      <w:r>
        <w:t xml:space="preserve"> </w:t>
      </w:r>
      <w:r w:rsidRPr="00796BC2">
        <w:t>молодые люди верны своей любви, они терпят страдания, но не изменяют избранникам своего сердца. И, наконец, влюбленные находят друг друга и соединяются брачным союзом.</w:t>
      </w:r>
    </w:p>
    <w:p w:rsidR="00F918A7" w:rsidRDefault="00F918A7" w:rsidP="00F918A7">
      <w:pPr>
        <w:spacing w:before="120"/>
        <w:ind w:firstLine="567"/>
        <w:jc w:val="both"/>
      </w:pPr>
      <w:r w:rsidRPr="00796BC2">
        <w:t>Особенно известен роман «Дафнис и Хлоя» Лонга. Он очень близок к пасторали. Основные его герои – пастух и пастушка. Они</w:t>
      </w:r>
      <w:r>
        <w:t xml:space="preserve"> </w:t>
      </w:r>
      <w:r w:rsidRPr="00796BC2">
        <w:t>оба не знают своих родителей, оба они подкидыши. Дафниса воспитал раб Ламон, а Хлою – пастух, бедняк Диорис. Автор с любовью изображает этих простых людей, которые честны и правдивы, во всем помогают друг другу. Здесь мы видим не острые, волнующие авантюры, а любовные переживания, развернутые на лоне сельского, поэтичного пейзажа, это и определяет ценность произведения. В финале герои, оказавшиеся детьми богатых родителей, соединяются в браке.</w:t>
      </w:r>
    </w:p>
    <w:p w:rsidR="00F918A7" w:rsidRPr="006951AC" w:rsidRDefault="00F918A7" w:rsidP="00F918A7">
      <w:pPr>
        <w:spacing w:before="120"/>
        <w:jc w:val="center"/>
        <w:rPr>
          <w:b/>
          <w:bCs/>
          <w:sz w:val="28"/>
          <w:szCs w:val="28"/>
        </w:rPr>
      </w:pPr>
      <w:r w:rsidRPr="006951AC">
        <w:rPr>
          <w:b/>
          <w:bCs/>
          <w:sz w:val="28"/>
          <w:szCs w:val="28"/>
        </w:rPr>
        <w:t>4.2.Плутарх</w:t>
      </w:r>
    </w:p>
    <w:p w:rsidR="00F918A7" w:rsidRPr="00796BC2" w:rsidRDefault="00F918A7" w:rsidP="00F918A7">
      <w:pPr>
        <w:spacing w:before="120"/>
        <w:ind w:firstLine="567"/>
        <w:jc w:val="both"/>
      </w:pPr>
      <w:r w:rsidRPr="00796BC2">
        <w:t>Среди многих жанров, основоположниками которых были эллины, особое место занимает жанр литературной биографии. У истоков биографического жанра – несравненный Плутарх.</w:t>
      </w:r>
    </w:p>
    <w:p w:rsidR="00F918A7" w:rsidRPr="00796BC2" w:rsidRDefault="00F918A7" w:rsidP="00F918A7">
      <w:pPr>
        <w:spacing w:before="120"/>
        <w:ind w:firstLine="567"/>
        <w:jc w:val="both"/>
      </w:pPr>
      <w:r w:rsidRPr="00796BC2">
        <w:t>В его обширном и разнообразном наследии выделяются две главные группы трудов, пользующихся всемирным признанием: трактаты на моральные темы и биографии.</w:t>
      </w:r>
    </w:p>
    <w:p w:rsidR="00F918A7" w:rsidRPr="00796BC2" w:rsidRDefault="00F918A7" w:rsidP="00F918A7">
      <w:pPr>
        <w:spacing w:before="120"/>
        <w:ind w:firstLine="567"/>
        <w:jc w:val="both"/>
      </w:pPr>
      <w:r w:rsidRPr="00796BC2">
        <w:t>От первой группы, объединенных названием «Нравственные сочинения», до нас дошло около 80 работ. Здесь литература и философия, семья и медицина, религия и животный мир, музыка и красноречие. Отсюда – самые неожиданные темы: размышления о том, обладают ли разумом животные; советы тем, кто не желает делать долги; анализ такой психологической</w:t>
      </w:r>
      <w:r>
        <w:t xml:space="preserve"> </w:t>
      </w:r>
      <w:r w:rsidRPr="00796BC2">
        <w:t>особенности, как любознательность. Однако большая часть его работ затрагивает философию. При этом общие теоретические проблемы не его стихия. Забота Плутарха – вопросы, сугубо практические: осуждение мотовства, возможность направить человека на путь добродетели.</w:t>
      </w:r>
    </w:p>
    <w:p w:rsidR="00F918A7" w:rsidRPr="00796BC2" w:rsidRDefault="00F918A7" w:rsidP="00F918A7">
      <w:pPr>
        <w:spacing w:before="120"/>
        <w:ind w:firstLine="567"/>
        <w:jc w:val="both"/>
      </w:pPr>
      <w:r w:rsidRPr="00796BC2">
        <w:t>И конечно главный его труд «Сравнительные жизнеописания». Иногда их также называют «параллельными». Это 23 пары жизнеописания римлян и греков. «Пару» знаменитому греку составляет римлянин. В некоторых случаях принцип сопоставления не вполне очевиден. В большинстве же легко просматривается: Никий и Красс, Александр Македонский и Цезарь, Демосфен и Цицерон, Пирр и Гай Марий.</w:t>
      </w:r>
    </w:p>
    <w:p w:rsidR="00F918A7" w:rsidRPr="00796BC2" w:rsidRDefault="00F918A7" w:rsidP="00F918A7">
      <w:pPr>
        <w:spacing w:before="120"/>
        <w:ind w:firstLine="567"/>
        <w:jc w:val="both"/>
      </w:pPr>
      <w:r w:rsidRPr="00796BC2">
        <w:t>В своем сочинении Плутарх развернул многокрасочную историю Греции «в лицах», в ее главных этапах, равно как и история Рима, завершающаяся первым веком нашей эры. Предмет его внимания – психология, характер. Он стремится полнее «погружаться в проявления душ…». Стиль Плутарха неповторим. Как живые встают перед нами мудрый и осторожный Солон; честолюбивый, исполненный неукротимой энергии Александр Македонский; пламенный патриот Демосфен и многие другие.</w:t>
      </w:r>
    </w:p>
    <w:p w:rsidR="00F918A7" w:rsidRDefault="00F918A7" w:rsidP="00F918A7">
      <w:pPr>
        <w:spacing w:before="120"/>
        <w:ind w:firstLine="567"/>
        <w:jc w:val="both"/>
      </w:pPr>
      <w:r w:rsidRPr="00796BC2">
        <w:t>Плутарх был ценим современниками. На него опирались историки. Особую популярность он приобрел в эпоху Возрождения, стал одним из читаемых античных писателей. Сюжеты Плутарха охотно заимствуют и Шекспир («Юлий Цезарь», «Антоний и Клеопатра»), и Корнель и Расин.</w:t>
      </w:r>
    </w:p>
    <w:p w:rsidR="00F918A7" w:rsidRPr="006951AC" w:rsidRDefault="00F918A7" w:rsidP="00F918A7">
      <w:pPr>
        <w:spacing w:before="120"/>
        <w:jc w:val="center"/>
        <w:rPr>
          <w:b/>
          <w:bCs/>
          <w:sz w:val="28"/>
          <w:szCs w:val="28"/>
        </w:rPr>
      </w:pPr>
      <w:r w:rsidRPr="006951AC">
        <w:rPr>
          <w:b/>
          <w:bCs/>
          <w:sz w:val="28"/>
          <w:szCs w:val="28"/>
        </w:rPr>
        <w:t>4.3.Лукиан</w:t>
      </w:r>
    </w:p>
    <w:p w:rsidR="00F918A7" w:rsidRPr="00796BC2" w:rsidRDefault="00F918A7" w:rsidP="00F918A7">
      <w:pPr>
        <w:spacing w:before="120"/>
        <w:ind w:firstLine="567"/>
        <w:jc w:val="both"/>
      </w:pPr>
      <w:r w:rsidRPr="00796BC2">
        <w:t>Последним классиком литературы Эллады был Лукиан. Писатель многогранный, опробовавший, наверное, все краски сатирической палитры. Два этапа в творчестве Лукиана – это риторический и философский. В первый период он мастер риторики, которую постепенно начинает оценивать критически и даже пародировать; во второй период он озабочен философскими вопросами. При этом идеологические, научные течения своего времени Лукиан интерпретирует, как правило, в критическом, сатирическом ракурсе. Объект его иронии и насмешки – разнообразные типы представителей античного мира: лжеученые, пустопорожние ораторы, лжепророки, разного рода шарлатаны. В распоряжении Лукиана такие жанры как ирония, пародия, сатирический диалог.</w:t>
      </w:r>
    </w:p>
    <w:p w:rsidR="00F918A7" w:rsidRPr="00796BC2" w:rsidRDefault="00F918A7" w:rsidP="00F918A7">
      <w:pPr>
        <w:spacing w:before="120"/>
        <w:ind w:firstLine="567"/>
        <w:jc w:val="both"/>
      </w:pPr>
      <w:r w:rsidRPr="00796BC2">
        <w:t>Большого искусства Лукиан достиг</w:t>
      </w:r>
      <w:r>
        <w:t xml:space="preserve"> </w:t>
      </w:r>
      <w:r w:rsidRPr="00796BC2">
        <w:t>и в жанре диалога, популярны его диалоги, герои которых – обитатели греческого Олимпа («Разговоры богов», «Собрание богов»,</w:t>
      </w:r>
      <w:r>
        <w:t xml:space="preserve"> </w:t>
      </w:r>
      <w:r w:rsidRPr="00796BC2">
        <w:t>«Зевс трагический»). Боги Лукиана коварны, сластолюбивы, завистливы, не чужды бытовым</w:t>
      </w:r>
      <w:r>
        <w:t xml:space="preserve"> </w:t>
      </w:r>
      <w:r w:rsidRPr="00796BC2">
        <w:t>дрязгам, они не просто «очеловечены» Лукианом, но и «снижены», их интересы прозаичны.</w:t>
      </w:r>
    </w:p>
    <w:p w:rsidR="00F918A7" w:rsidRPr="00796BC2" w:rsidRDefault="00F918A7" w:rsidP="00F918A7">
      <w:pPr>
        <w:spacing w:before="120"/>
        <w:ind w:firstLine="567"/>
        <w:jc w:val="both"/>
      </w:pPr>
      <w:r w:rsidRPr="00796BC2">
        <w:t>Во многих лукиановских сочинениях чувствуется дыхание реальной, повседневной жизни. Сатирик верен принципу: оставаться серьезным и насмешливым одновременно. «Лучше всего писать о том, что сам видел» - формулирует он свое писательское кредо. Не случайно его называют «газетчиком», «журналистом» античного мира.</w:t>
      </w:r>
    </w:p>
    <w:p w:rsidR="00F918A7" w:rsidRDefault="00F918A7" w:rsidP="00F918A7">
      <w:pPr>
        <w:spacing w:before="120"/>
        <w:ind w:firstLine="567"/>
        <w:jc w:val="both"/>
      </w:pPr>
      <w:r w:rsidRPr="00796BC2">
        <w:t>Начиная с эпохи Возрождения, Лукиан входит в круг наиболее популярных античных</w:t>
      </w:r>
      <w:r>
        <w:t xml:space="preserve"> </w:t>
      </w:r>
      <w:r w:rsidRPr="00796BC2">
        <w:t>авторов.</w:t>
      </w:r>
      <w:r>
        <w:t xml:space="preserve"> </w:t>
      </w:r>
      <w:r w:rsidRPr="00796BC2">
        <w:t>Его сатира</w:t>
      </w:r>
      <w:r>
        <w:t xml:space="preserve"> </w:t>
      </w:r>
      <w:r w:rsidRPr="00796BC2">
        <w:t>оказалась близка и великому мастеру смеха Рабле, и немецкому гуманисту Ульриху фон Гуттену. Лукиан оставался живым и актуальным в эпоху Просвещения, особенно для таких сатириков как Свифт и Вольтер.</w:t>
      </w:r>
    </w:p>
    <w:p w:rsidR="00F918A7" w:rsidRPr="006951AC" w:rsidRDefault="00F918A7" w:rsidP="00F918A7">
      <w:pPr>
        <w:spacing w:before="120"/>
        <w:jc w:val="center"/>
        <w:rPr>
          <w:b/>
          <w:bCs/>
          <w:sz w:val="28"/>
          <w:szCs w:val="28"/>
        </w:rPr>
      </w:pPr>
      <w:r w:rsidRPr="006951AC">
        <w:rPr>
          <w:b/>
          <w:bCs/>
          <w:sz w:val="28"/>
          <w:szCs w:val="28"/>
        </w:rPr>
        <w:t>Заключение</w:t>
      </w:r>
    </w:p>
    <w:p w:rsidR="00F918A7" w:rsidRPr="00796BC2" w:rsidRDefault="00F918A7" w:rsidP="00F918A7">
      <w:pPr>
        <w:spacing w:before="120"/>
        <w:ind w:firstLine="567"/>
        <w:jc w:val="both"/>
      </w:pPr>
      <w:r w:rsidRPr="00796BC2">
        <w:t>Древнегреческая литература развивалась в обширных временных рамках: на различных исторических этапах наблюдалась смена жанров, тематики и проблем. Основные жанры современной литературы: эпос, лирика, роман, повесть, комедия, поэма, ода, сатира, басня и эпиграмма, ораторская, историческая и философская проза зародилась и сформировалась у древних греков и римлян.</w:t>
      </w:r>
    </w:p>
    <w:p w:rsidR="00F918A7" w:rsidRPr="00796BC2" w:rsidRDefault="00F918A7" w:rsidP="00F918A7">
      <w:pPr>
        <w:spacing w:before="120"/>
        <w:ind w:firstLine="567"/>
        <w:jc w:val="both"/>
      </w:pPr>
      <w:r w:rsidRPr="00796BC2">
        <w:t>Сюжеты и образы античной мифологии и литературы отличаются гармоничной завершенностью и пластичностью, прозрачным и глубоким смыслом. Через столетия прошли, воплотились в многочисленных литературных, живописных, скульптурных, музыкальных сочинениях фигуры греческих мифов, такие как Геракл и Орфей, Пигмалион, Дедал и Икар, Антей и Тантал.</w:t>
      </w:r>
    </w:p>
    <w:p w:rsidR="00F918A7" w:rsidRPr="00796BC2" w:rsidRDefault="00F918A7" w:rsidP="00F918A7">
      <w:pPr>
        <w:spacing w:before="120"/>
        <w:ind w:firstLine="567"/>
        <w:jc w:val="both"/>
      </w:pPr>
      <w:r w:rsidRPr="00796BC2">
        <w:t>Древнейший период – это расцвет мифологии. Поэмы Гомера «Илиада», «Одиссея». И их герои – Ахилл и Гектор, Одиссей и Аякс, Андромаха и Пенелопа. Расцвет лирической поэзии в VII-VIвв. до н.э, появление группы ярких мастеров стиха от Архилоха до Анакреонта и Сапфо.</w:t>
      </w:r>
    </w:p>
    <w:p w:rsidR="00F918A7" w:rsidRPr="00796BC2" w:rsidRDefault="00F918A7" w:rsidP="00F918A7">
      <w:pPr>
        <w:spacing w:before="120"/>
        <w:ind w:firstLine="567"/>
        <w:jc w:val="both"/>
      </w:pPr>
      <w:r w:rsidRPr="00796BC2">
        <w:t>Классический период совпадает со взлетом трагедии, трудно переоценить роль театра в жизни эллинов. Три великих трагика – Эсхил, Софокл, Еврипид – с большой наглядностью запечатлели этапы эволюции греческой трагедии. «Отец комедии» Аристофан, он заложил основы драматургии, социально активной, исполненной сатирического пафоса.</w:t>
      </w:r>
    </w:p>
    <w:p w:rsidR="00F918A7" w:rsidRPr="00796BC2" w:rsidRDefault="00F918A7" w:rsidP="00F918A7">
      <w:pPr>
        <w:spacing w:before="120"/>
        <w:ind w:firstLine="567"/>
        <w:jc w:val="both"/>
      </w:pPr>
      <w:r w:rsidRPr="00796BC2">
        <w:t>Классический период означал и становление прозаических жанров, особенно в IVв до н.э. – это историография (Геродот, Фукидид), ораторское искусство (Демосфен), философский диалог (Платон), эстетические работы (Аристотель).</w:t>
      </w:r>
    </w:p>
    <w:p w:rsidR="00F918A7" w:rsidRPr="00796BC2" w:rsidRDefault="00F918A7" w:rsidP="00F918A7">
      <w:pPr>
        <w:spacing w:before="120"/>
        <w:ind w:firstLine="567"/>
        <w:jc w:val="both"/>
      </w:pPr>
      <w:r w:rsidRPr="00796BC2">
        <w:t>Значительный этап – эллинистический – отмечен резко изменившейся идеологией. Наиболее впечатляющими литературными явлениями стала новоаттическая комедия (Менандр) и александрийская поэзия (Феокрит, Каллимах, Аполлоний Родосский). Закат греческой литературы так же по-своему красочен. Велик вклад в биографический жанр Плутарха, интересны ранние формы романа (Лонг,Гелиодор), сохраняет актуальность наследие Лукиана.</w:t>
      </w:r>
    </w:p>
    <w:p w:rsidR="00F918A7" w:rsidRDefault="00F918A7" w:rsidP="00F918A7">
      <w:pPr>
        <w:spacing w:before="120"/>
        <w:ind w:firstLine="567"/>
        <w:jc w:val="both"/>
      </w:pPr>
      <w:r w:rsidRPr="00796BC2">
        <w:t>Знакомство и историей мировой литературы невозможно без ознакомления с античной литературой. На долю Древней Греции выпала уникальная историческая роль. Она оказала огромное влияние на развитие литератур других европейских народов.</w:t>
      </w:r>
    </w:p>
    <w:p w:rsidR="00F918A7" w:rsidRPr="006951AC" w:rsidRDefault="00F918A7" w:rsidP="00F918A7">
      <w:pPr>
        <w:spacing w:before="120"/>
        <w:jc w:val="center"/>
        <w:rPr>
          <w:b/>
          <w:bCs/>
          <w:sz w:val="28"/>
          <w:szCs w:val="28"/>
        </w:rPr>
      </w:pPr>
      <w:r w:rsidRPr="006951AC">
        <w:rPr>
          <w:b/>
          <w:bCs/>
          <w:sz w:val="28"/>
          <w:szCs w:val="28"/>
        </w:rPr>
        <w:t>Список литературы</w:t>
      </w:r>
    </w:p>
    <w:p w:rsidR="00F918A7" w:rsidRPr="00796BC2" w:rsidRDefault="00F918A7" w:rsidP="00F918A7">
      <w:pPr>
        <w:spacing w:before="120"/>
        <w:ind w:firstLine="567"/>
        <w:jc w:val="both"/>
      </w:pPr>
      <w:r w:rsidRPr="00796BC2">
        <w:t>Гиленсон Б.А. История античной литературы: Учебное пособие. –М.: Наука, 2001.</w:t>
      </w:r>
    </w:p>
    <w:p w:rsidR="00F918A7" w:rsidRPr="00796BC2" w:rsidRDefault="00F918A7" w:rsidP="00F918A7">
      <w:pPr>
        <w:spacing w:before="120"/>
        <w:ind w:firstLine="567"/>
        <w:jc w:val="both"/>
      </w:pPr>
      <w:r w:rsidRPr="00796BC2">
        <w:t>Анпеткова-Шарова Г.Г., Чекалова Е.И. Античная литература: Учеб.пособие. – Л.: Издательство Ленинградского университета, 1989.</w:t>
      </w:r>
    </w:p>
    <w:p w:rsidR="00F918A7" w:rsidRDefault="00F918A7" w:rsidP="00F918A7">
      <w:pPr>
        <w:spacing w:before="120"/>
        <w:ind w:firstLine="567"/>
        <w:jc w:val="both"/>
      </w:pPr>
      <w:r w:rsidRPr="00796BC2">
        <w:t>Лосев А.Ф., Сонкина Г.А., Тахо-Годи А.А. Античная литература: Учеб.пособие. – М.: Просвещение, 1989.</w:t>
      </w:r>
    </w:p>
    <w:p w:rsidR="00F918A7" w:rsidRPr="00796BC2" w:rsidRDefault="00F918A7" w:rsidP="00F918A7">
      <w:pPr>
        <w:spacing w:before="120"/>
        <w:ind w:firstLine="567"/>
        <w:jc w:val="both"/>
      </w:pPr>
      <w:r w:rsidRPr="00796BC2">
        <w:t>Кун Н.А. Легенды и мифы Древней Греции. – М.: ЗАО «Фирма СТД», 2006.</w:t>
      </w:r>
    </w:p>
    <w:p w:rsidR="00F918A7" w:rsidRPr="00796BC2" w:rsidRDefault="00F918A7" w:rsidP="00F918A7">
      <w:pPr>
        <w:spacing w:before="120"/>
        <w:ind w:firstLine="567"/>
        <w:jc w:val="both"/>
      </w:pPr>
      <w:r w:rsidRPr="00796BC2">
        <w:t>Лев Любимов. Искусство Древнего мира. – М.: Просвещение, 1971.</w:t>
      </w:r>
    </w:p>
    <w:p w:rsidR="00F918A7" w:rsidRPr="00796BC2" w:rsidRDefault="00F918A7" w:rsidP="00F918A7">
      <w:pPr>
        <w:spacing w:before="120"/>
        <w:ind w:firstLine="567"/>
        <w:jc w:val="both"/>
      </w:pPr>
      <w:r w:rsidRPr="00796BC2">
        <w:t>Флоренсов Н.А. Троянская война и поэмы Гомера. М.: Наука, 1991.</w:t>
      </w:r>
    </w:p>
    <w:p w:rsidR="00F918A7" w:rsidRPr="00796BC2" w:rsidRDefault="00F918A7" w:rsidP="00F918A7">
      <w:pPr>
        <w:spacing w:before="120"/>
        <w:ind w:firstLine="567"/>
        <w:jc w:val="both"/>
      </w:pPr>
      <w:r w:rsidRPr="00796BC2">
        <w:t>Хаммонд М. История Древней Греции. – М.: ЗАО «Центрполиграф», 2003.</w:t>
      </w:r>
    </w:p>
    <w:p w:rsidR="00F918A7" w:rsidRDefault="00F918A7" w:rsidP="00F918A7">
      <w:pPr>
        <w:spacing w:before="120"/>
        <w:ind w:firstLine="567"/>
        <w:jc w:val="both"/>
      </w:pPr>
      <w:r w:rsidRPr="00796BC2">
        <w:t>Гаспаров М.Л. Занимательная Греция. М.: Наука , 1996.</w:t>
      </w:r>
    </w:p>
    <w:p w:rsidR="00F918A7" w:rsidRPr="00796BC2" w:rsidRDefault="00F918A7" w:rsidP="00F918A7">
      <w:pPr>
        <w:spacing w:before="120"/>
        <w:ind w:firstLine="567"/>
        <w:jc w:val="both"/>
      </w:pPr>
      <w:r w:rsidRPr="00796BC2">
        <w:t>Боннар А. Греческая цивилизация. М.: Наука, 1992.</w:t>
      </w:r>
    </w:p>
    <w:p w:rsidR="00F918A7" w:rsidRDefault="00F918A7" w:rsidP="00F918A7">
      <w:pPr>
        <w:spacing w:before="120"/>
        <w:ind w:firstLine="567"/>
        <w:jc w:val="both"/>
      </w:pPr>
      <w:r w:rsidRPr="00796BC2">
        <w:t>Зелинский Ф.Ф. Сказочная древность Эллады. М.: ЗАО «Центрполиграф», 1993.</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8A7"/>
    <w:rsid w:val="00051FB8"/>
    <w:rsid w:val="00095BA6"/>
    <w:rsid w:val="00210DB3"/>
    <w:rsid w:val="00224F03"/>
    <w:rsid w:val="0031418A"/>
    <w:rsid w:val="00350B15"/>
    <w:rsid w:val="00377A3D"/>
    <w:rsid w:val="0052086C"/>
    <w:rsid w:val="005A2562"/>
    <w:rsid w:val="006951AC"/>
    <w:rsid w:val="006D5E81"/>
    <w:rsid w:val="00755964"/>
    <w:rsid w:val="00796BC2"/>
    <w:rsid w:val="008C19D7"/>
    <w:rsid w:val="00A44D32"/>
    <w:rsid w:val="00E12572"/>
    <w:rsid w:val="00F91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0945FD-90F7-43CE-A92C-FD714ED1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8A7"/>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91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9925</Words>
  <Characters>56574</Characters>
  <Application>Microsoft Office Word</Application>
  <DocSecurity>0</DocSecurity>
  <Lines>471</Lines>
  <Paragraphs>132</Paragraphs>
  <ScaleCrop>false</ScaleCrop>
  <Company>Home</Company>
  <LinksUpToDate>false</LinksUpToDate>
  <CharactersWithSpaces>66367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Античная литература</dc:title>
  <dc:subject/>
  <dc:creator>Alena</dc:creator>
  <cp:keywords/>
  <dc:description/>
  <cp:lastModifiedBy>admin</cp:lastModifiedBy>
  <cp:revision>2</cp:revision>
  <dcterms:created xsi:type="dcterms:W3CDTF">2014-02-19T15:08:00Z</dcterms:created>
  <dcterms:modified xsi:type="dcterms:W3CDTF">2014-02-19T15:08:00Z</dcterms:modified>
</cp:coreProperties>
</file>