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B1F" w:rsidRPr="00A85297" w:rsidRDefault="00DF771B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A85297">
        <w:rPr>
          <w:bCs/>
        </w:rPr>
        <w:t>Московский Государственный Медико-Стоматологический</w:t>
      </w:r>
    </w:p>
    <w:p w:rsidR="00DF771B" w:rsidRPr="00A85297" w:rsidRDefault="00DF771B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A85297">
        <w:rPr>
          <w:bCs/>
        </w:rPr>
        <w:t>Университет</w:t>
      </w:r>
    </w:p>
    <w:p w:rsidR="00621901" w:rsidRPr="00A85297" w:rsidRDefault="00621901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621901" w:rsidRPr="00A85297" w:rsidRDefault="00D61860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right"/>
        <w:rPr>
          <w:szCs w:val="26"/>
        </w:rPr>
      </w:pPr>
      <w:r w:rsidRPr="00A85297">
        <w:rPr>
          <w:szCs w:val="26"/>
        </w:rPr>
        <w:t>Ка</w:t>
      </w:r>
      <w:r w:rsidR="00DF771B" w:rsidRPr="00A85297">
        <w:rPr>
          <w:szCs w:val="26"/>
        </w:rPr>
        <w:t>федра пропедевтики внутренн</w:t>
      </w:r>
      <w:r w:rsidR="009C4092" w:rsidRPr="00A85297">
        <w:rPr>
          <w:szCs w:val="26"/>
        </w:rPr>
        <w:t>их болезней и гастроэнтерологии</w:t>
      </w:r>
    </w:p>
    <w:p w:rsidR="00621901" w:rsidRPr="00A85297" w:rsidRDefault="00D61860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right"/>
        <w:rPr>
          <w:szCs w:val="26"/>
        </w:rPr>
      </w:pPr>
      <w:r w:rsidRPr="00A85297">
        <w:rPr>
          <w:szCs w:val="26"/>
        </w:rPr>
        <w:t xml:space="preserve">Зав. </w:t>
      </w:r>
      <w:r w:rsidR="00C66658" w:rsidRPr="00A85297">
        <w:rPr>
          <w:szCs w:val="26"/>
        </w:rPr>
        <w:t xml:space="preserve">кафедрой – </w:t>
      </w:r>
      <w:r w:rsidR="00DF771B" w:rsidRPr="00A85297">
        <w:rPr>
          <w:szCs w:val="26"/>
        </w:rPr>
        <w:t>пр</w:t>
      </w:r>
      <w:r w:rsidR="009C4092" w:rsidRPr="00A85297">
        <w:rPr>
          <w:szCs w:val="26"/>
        </w:rPr>
        <w:t>офессор Маев Игорь Вениаминович</w:t>
      </w:r>
    </w:p>
    <w:p w:rsidR="00DF771B" w:rsidRPr="00A85297" w:rsidRDefault="00C66658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right"/>
        <w:rPr>
          <w:szCs w:val="26"/>
        </w:rPr>
      </w:pPr>
      <w:r w:rsidRPr="00A85297">
        <w:rPr>
          <w:szCs w:val="26"/>
        </w:rPr>
        <w:t xml:space="preserve">Преподаватель – </w:t>
      </w:r>
      <w:r w:rsidR="00DF771B" w:rsidRPr="00A85297">
        <w:rPr>
          <w:szCs w:val="26"/>
        </w:rPr>
        <w:t>Шестаков Вячеслав Александрович</w:t>
      </w:r>
    </w:p>
    <w:p w:rsidR="00621901" w:rsidRPr="00A85297" w:rsidRDefault="00621901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F42AF9" w:rsidRPr="00A85297" w:rsidRDefault="00F42AF9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621901" w:rsidRPr="00A85297" w:rsidRDefault="00621901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621901" w:rsidRPr="00A85297" w:rsidRDefault="00621901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621901" w:rsidRPr="00A85297" w:rsidRDefault="00621901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</w:p>
    <w:p w:rsidR="00DF771B" w:rsidRPr="00A85297" w:rsidRDefault="00FC1189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Cs w:val="24"/>
        </w:rPr>
      </w:pPr>
      <w:r w:rsidRPr="00A85297">
        <w:rPr>
          <w:szCs w:val="36"/>
        </w:rPr>
        <w:t>ИСТОРИЯ БОЛЕЗНИ</w:t>
      </w:r>
    </w:p>
    <w:p w:rsidR="00621901" w:rsidRPr="00A85297" w:rsidRDefault="00621901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36"/>
        </w:rPr>
      </w:pPr>
    </w:p>
    <w:p w:rsidR="00621901" w:rsidRPr="00A85297" w:rsidRDefault="00DF771B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bCs/>
        </w:rPr>
        <w:t>Клинический диагноз</w:t>
      </w:r>
    </w:p>
    <w:p w:rsidR="00621901" w:rsidRPr="00A85297" w:rsidRDefault="003475D7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6"/>
        </w:rPr>
      </w:pPr>
      <w:r w:rsidRPr="00A85297">
        <w:rPr>
          <w:szCs w:val="26"/>
        </w:rPr>
        <w:t xml:space="preserve">Основное заболевание – </w:t>
      </w:r>
      <w:r w:rsidR="00DF771B" w:rsidRPr="00A85297">
        <w:rPr>
          <w:szCs w:val="26"/>
        </w:rPr>
        <w:t>стеноз устья</w:t>
      </w:r>
      <w:r w:rsidR="009C4092" w:rsidRPr="00A85297">
        <w:rPr>
          <w:szCs w:val="26"/>
        </w:rPr>
        <w:t xml:space="preserve"> аорты, гипертоническая болезнь</w:t>
      </w:r>
    </w:p>
    <w:p w:rsidR="00621901" w:rsidRPr="00A85297" w:rsidRDefault="003475D7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6"/>
        </w:rPr>
      </w:pPr>
      <w:r w:rsidRPr="00A85297">
        <w:rPr>
          <w:szCs w:val="26"/>
        </w:rPr>
        <w:t xml:space="preserve">Осложнения – </w:t>
      </w:r>
      <w:r w:rsidR="00DF771B" w:rsidRPr="00A85297">
        <w:rPr>
          <w:szCs w:val="26"/>
        </w:rPr>
        <w:t xml:space="preserve">ИБС, стенокардия </w:t>
      </w:r>
      <w:r w:rsidR="00DF771B" w:rsidRPr="00A85297">
        <w:rPr>
          <w:szCs w:val="26"/>
          <w:lang w:val="en-US"/>
        </w:rPr>
        <w:t>III</w:t>
      </w:r>
      <w:r w:rsidR="00DF771B" w:rsidRPr="00A85297">
        <w:rPr>
          <w:szCs w:val="26"/>
        </w:rPr>
        <w:t xml:space="preserve"> ф. к., постинфарктный кардиосклероз</w:t>
      </w:r>
    </w:p>
    <w:p w:rsidR="00621901" w:rsidRPr="00A85297" w:rsidRDefault="003475D7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6"/>
        </w:rPr>
      </w:pPr>
      <w:r w:rsidRPr="00A85297">
        <w:rPr>
          <w:szCs w:val="26"/>
        </w:rPr>
        <w:t xml:space="preserve">Сопутствующие заболевания – </w:t>
      </w:r>
      <w:r w:rsidR="00DF771B" w:rsidRPr="00A85297">
        <w:rPr>
          <w:szCs w:val="26"/>
        </w:rPr>
        <w:t>желчекаменная болезнь, хронический калькулезный холецистит</w:t>
      </w:r>
    </w:p>
    <w:p w:rsidR="00621901" w:rsidRPr="00A85297" w:rsidRDefault="00621901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DF771B" w:rsidRPr="00A85297" w:rsidRDefault="00736087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right"/>
        <w:rPr>
          <w:szCs w:val="26"/>
        </w:rPr>
      </w:pPr>
      <w:r w:rsidRPr="00A85297">
        <w:rPr>
          <w:szCs w:val="26"/>
        </w:rPr>
        <w:t xml:space="preserve">Куратор – </w:t>
      </w:r>
      <w:r w:rsidR="00DF771B" w:rsidRPr="00A85297">
        <w:rPr>
          <w:szCs w:val="26"/>
        </w:rPr>
        <w:t>студентка 3 курса</w:t>
      </w:r>
    </w:p>
    <w:p w:rsidR="00DF771B" w:rsidRPr="00A85297" w:rsidRDefault="00DF771B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right"/>
        <w:rPr>
          <w:szCs w:val="26"/>
        </w:rPr>
      </w:pPr>
      <w:r w:rsidRPr="00A85297">
        <w:rPr>
          <w:szCs w:val="26"/>
        </w:rPr>
        <w:t>22 группы лечебного факультета</w:t>
      </w:r>
    </w:p>
    <w:p w:rsidR="00F42AF9" w:rsidRPr="00A85297" w:rsidRDefault="00DF771B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</w:rPr>
      </w:pPr>
      <w:r w:rsidRPr="00A85297">
        <w:rPr>
          <w:szCs w:val="24"/>
        </w:rPr>
        <w:br w:type="page"/>
      </w:r>
      <w:r w:rsidR="00F42AF9" w:rsidRPr="00A85297">
        <w:rPr>
          <w:bCs/>
        </w:rPr>
        <w:t>Общие сведения</w:t>
      </w:r>
    </w:p>
    <w:p w:rsidR="00963337" w:rsidRPr="00A85297" w:rsidRDefault="00963337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DF771B" w:rsidRPr="00A85297" w:rsidRDefault="00DF771B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bCs/>
          <w:szCs w:val="24"/>
        </w:rPr>
        <w:t>Фамилия, имя, отчество</w:t>
      </w:r>
      <w:r w:rsidR="00A85297">
        <w:rPr>
          <w:rFonts w:cs="Arial"/>
          <w:szCs w:val="24"/>
        </w:rPr>
        <w:t xml:space="preserve"> </w:t>
      </w:r>
    </w:p>
    <w:p w:rsidR="00DF771B" w:rsidRPr="00A85297" w:rsidRDefault="00DF771B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bCs/>
          <w:szCs w:val="24"/>
        </w:rPr>
        <w:t>Возраст</w:t>
      </w:r>
      <w:r w:rsidR="00A85297">
        <w:rPr>
          <w:rFonts w:cs="Arial"/>
          <w:szCs w:val="24"/>
        </w:rPr>
        <w:t xml:space="preserve"> </w:t>
      </w:r>
      <w:r w:rsidRPr="00A85297">
        <w:rPr>
          <w:bCs/>
          <w:szCs w:val="24"/>
        </w:rPr>
        <w:t xml:space="preserve">69 </w:t>
      </w:r>
      <w:r w:rsidRPr="00A85297">
        <w:rPr>
          <w:szCs w:val="24"/>
        </w:rPr>
        <w:t>лет</w:t>
      </w:r>
    </w:p>
    <w:p w:rsidR="00DF771B" w:rsidRPr="00A85297" w:rsidRDefault="00DF771B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bCs/>
          <w:szCs w:val="24"/>
        </w:rPr>
        <w:t>Семейное положение</w:t>
      </w:r>
      <w:r w:rsidR="00A85297">
        <w:rPr>
          <w:rFonts w:cs="Arial"/>
          <w:szCs w:val="24"/>
        </w:rPr>
        <w:t xml:space="preserve"> </w:t>
      </w:r>
      <w:r w:rsidRPr="00A85297">
        <w:rPr>
          <w:szCs w:val="24"/>
        </w:rPr>
        <w:t>замужем</w:t>
      </w:r>
    </w:p>
    <w:p w:rsidR="00DF771B" w:rsidRPr="00A85297" w:rsidRDefault="00DF771B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bCs/>
          <w:szCs w:val="24"/>
        </w:rPr>
        <w:t>Образование</w:t>
      </w:r>
      <w:r w:rsidR="00A85297">
        <w:rPr>
          <w:rFonts w:cs="Arial"/>
          <w:szCs w:val="24"/>
        </w:rPr>
        <w:t xml:space="preserve"> </w:t>
      </w:r>
      <w:r w:rsidRPr="00A85297">
        <w:rPr>
          <w:szCs w:val="24"/>
        </w:rPr>
        <w:t>среднее</w:t>
      </w:r>
    </w:p>
    <w:p w:rsidR="00DF771B" w:rsidRPr="00A85297" w:rsidRDefault="00DF771B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bCs/>
          <w:szCs w:val="24"/>
        </w:rPr>
        <w:t>Профессия, должность, место работы</w:t>
      </w:r>
      <w:r w:rsidR="00A85297">
        <w:rPr>
          <w:rFonts w:cs="Arial"/>
          <w:szCs w:val="24"/>
        </w:rPr>
        <w:t xml:space="preserve"> </w:t>
      </w:r>
      <w:r w:rsidRPr="00A85297">
        <w:rPr>
          <w:szCs w:val="24"/>
        </w:rPr>
        <w:t>пенсионерка</w:t>
      </w:r>
    </w:p>
    <w:p w:rsidR="00DF771B" w:rsidRPr="00A85297" w:rsidRDefault="00DF771B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bCs/>
          <w:szCs w:val="24"/>
        </w:rPr>
        <w:t>Место жительства</w:t>
      </w:r>
      <w:r w:rsidR="00A85297">
        <w:rPr>
          <w:rFonts w:cs="Arial"/>
          <w:szCs w:val="24"/>
        </w:rPr>
        <w:t xml:space="preserve"> </w:t>
      </w:r>
      <w:r w:rsidR="006643D7" w:rsidRPr="00A85297">
        <w:rPr>
          <w:szCs w:val="24"/>
        </w:rPr>
        <w:t>г. Москва</w:t>
      </w:r>
    </w:p>
    <w:p w:rsidR="00DF771B" w:rsidRPr="00A85297" w:rsidRDefault="00DF771B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bCs/>
          <w:szCs w:val="24"/>
        </w:rPr>
        <w:t xml:space="preserve">Время поступления в </w:t>
      </w:r>
      <w:r w:rsidRPr="00A85297">
        <w:rPr>
          <w:szCs w:val="24"/>
        </w:rPr>
        <w:t>клинику</w:t>
      </w:r>
      <w:r w:rsidR="00A85297">
        <w:rPr>
          <w:rFonts w:cs="Arial"/>
          <w:szCs w:val="24"/>
        </w:rPr>
        <w:t xml:space="preserve"> </w:t>
      </w:r>
      <w:r w:rsidRPr="00A85297">
        <w:rPr>
          <w:szCs w:val="24"/>
        </w:rPr>
        <w:t>24 ноября 2006</w:t>
      </w:r>
    </w:p>
    <w:p w:rsidR="006643D7" w:rsidRPr="00A85297" w:rsidRDefault="006643D7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DF771B" w:rsidRPr="00A85297" w:rsidRDefault="00DF771B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i/>
        </w:rPr>
      </w:pPr>
      <w:r w:rsidRPr="00A85297">
        <w:rPr>
          <w:i/>
        </w:rPr>
        <w:t xml:space="preserve">Жалобы </w:t>
      </w:r>
      <w:r w:rsidRPr="00A85297">
        <w:rPr>
          <w:bCs/>
          <w:i/>
        </w:rPr>
        <w:t xml:space="preserve">при </w:t>
      </w:r>
      <w:r w:rsidRPr="00A85297">
        <w:rPr>
          <w:i/>
        </w:rPr>
        <w:t>поступлении</w:t>
      </w:r>
    </w:p>
    <w:p w:rsidR="00A85297" w:rsidRDefault="00A85297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4"/>
        </w:rPr>
      </w:pPr>
    </w:p>
    <w:p w:rsidR="004620CE" w:rsidRPr="00A85297" w:rsidRDefault="00DF771B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bCs/>
          <w:szCs w:val="24"/>
        </w:rPr>
        <w:t>Основные жалобы</w:t>
      </w:r>
      <w:r w:rsidR="00736087" w:rsidRPr="00A85297">
        <w:rPr>
          <w:bCs/>
          <w:szCs w:val="24"/>
        </w:rPr>
        <w:t xml:space="preserve"> – </w:t>
      </w:r>
      <w:r w:rsidRPr="00A85297">
        <w:rPr>
          <w:szCs w:val="24"/>
        </w:rPr>
        <w:t>больная жалуется на приступообразные сжимающие боли за груди</w:t>
      </w:r>
      <w:r w:rsidR="00676F92" w:rsidRPr="00A85297">
        <w:rPr>
          <w:szCs w:val="24"/>
        </w:rPr>
        <w:t xml:space="preserve">ной, иррадирующую в левую руку, </w:t>
      </w:r>
      <w:r w:rsidR="009528C0" w:rsidRPr="00A85297">
        <w:rPr>
          <w:szCs w:val="24"/>
        </w:rPr>
        <w:t xml:space="preserve">сердцебиение, </w:t>
      </w:r>
      <w:r w:rsidRPr="00A85297">
        <w:rPr>
          <w:szCs w:val="24"/>
        </w:rPr>
        <w:t xml:space="preserve">одышку, возникающую при физической нагрузке </w:t>
      </w:r>
    </w:p>
    <w:p w:rsidR="00DF771B" w:rsidRPr="00A85297" w:rsidRDefault="00DF771B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bCs/>
          <w:szCs w:val="24"/>
        </w:rPr>
        <w:t>Дополнительные жалобы</w:t>
      </w:r>
      <w:r w:rsidR="00736087" w:rsidRPr="00A85297">
        <w:rPr>
          <w:bCs/>
          <w:szCs w:val="24"/>
        </w:rPr>
        <w:t xml:space="preserve"> – </w:t>
      </w:r>
      <w:r w:rsidRPr="00A85297">
        <w:rPr>
          <w:szCs w:val="24"/>
        </w:rPr>
        <w:t>головокружение, головные боли в затылочной области</w:t>
      </w:r>
    </w:p>
    <w:p w:rsidR="004620CE" w:rsidRPr="00A85297" w:rsidRDefault="004620CE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DF771B" w:rsidRPr="00A85297" w:rsidRDefault="00DF771B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A85297">
        <w:rPr>
          <w:b/>
          <w:bCs/>
        </w:rPr>
        <w:t>История настоящего заболевания</w:t>
      </w:r>
      <w:r w:rsidR="00A85297" w:rsidRPr="00A85297">
        <w:rPr>
          <w:b/>
        </w:rPr>
        <w:t xml:space="preserve"> </w:t>
      </w:r>
      <w:r w:rsidRPr="00A85297">
        <w:rPr>
          <w:b/>
        </w:rPr>
        <w:t>(</w:t>
      </w:r>
      <w:r w:rsidRPr="00A85297">
        <w:rPr>
          <w:b/>
          <w:lang w:val="en-US"/>
        </w:rPr>
        <w:t>anamnesis</w:t>
      </w:r>
      <w:r w:rsidRPr="00A85297">
        <w:rPr>
          <w:b/>
        </w:rPr>
        <w:t xml:space="preserve"> </w:t>
      </w:r>
      <w:r w:rsidRPr="00A85297">
        <w:rPr>
          <w:b/>
          <w:lang w:val="en-US"/>
        </w:rPr>
        <w:t>morbi</w:t>
      </w:r>
      <w:r w:rsidRPr="00A85297">
        <w:rPr>
          <w:b/>
        </w:rPr>
        <w:t>)</w:t>
      </w:r>
    </w:p>
    <w:p w:rsidR="004620CE" w:rsidRPr="00A85297" w:rsidRDefault="004620CE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DF771B" w:rsidRPr="00A85297" w:rsidRDefault="00DF771B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Считает себя больной в течение десяти лет. Наблюдались ежедневные головные боли, головокружение. В 19</w:t>
      </w:r>
      <w:r w:rsidR="00736087" w:rsidRPr="00A85297">
        <w:rPr>
          <w:szCs w:val="24"/>
        </w:rPr>
        <w:t xml:space="preserve">96 году был поставлен диагноз – </w:t>
      </w:r>
      <w:r w:rsidRPr="00A85297">
        <w:rPr>
          <w:szCs w:val="24"/>
        </w:rPr>
        <w:t>ИБС, стено</w:t>
      </w:r>
      <w:r w:rsidR="00B0145D" w:rsidRPr="00A85297">
        <w:rPr>
          <w:szCs w:val="24"/>
        </w:rPr>
        <w:t xml:space="preserve">кардия, постинфарктный </w:t>
      </w:r>
      <w:r w:rsidRPr="00A85297">
        <w:rPr>
          <w:szCs w:val="24"/>
        </w:rPr>
        <w:t>кардиосклероз. В 20</w:t>
      </w:r>
      <w:r w:rsidR="00736087" w:rsidRPr="00A85297">
        <w:rPr>
          <w:szCs w:val="24"/>
        </w:rPr>
        <w:t xml:space="preserve">01 году был поставлен диагноз – </w:t>
      </w:r>
      <w:r w:rsidRPr="00A85297">
        <w:rPr>
          <w:szCs w:val="24"/>
        </w:rPr>
        <w:t>острый инфаркт миокарда. 24 ноября 2006 года была госпитализирована с повышенным давлением (24</w:t>
      </w:r>
      <w:r w:rsidR="00F42AF9" w:rsidRPr="00A85297">
        <w:rPr>
          <w:szCs w:val="24"/>
        </w:rPr>
        <w:t>0/140), тахикардией (100 уд/мин</w:t>
      </w:r>
      <w:r w:rsidRPr="00A85297">
        <w:rPr>
          <w:szCs w:val="24"/>
        </w:rPr>
        <w:t>)</w:t>
      </w:r>
    </w:p>
    <w:p w:rsidR="00DF771B" w:rsidRPr="00A85297" w:rsidRDefault="00736087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 xml:space="preserve">Диагноз – </w:t>
      </w:r>
      <w:r w:rsidR="00DF771B" w:rsidRPr="00A85297">
        <w:rPr>
          <w:szCs w:val="24"/>
        </w:rPr>
        <w:t xml:space="preserve">стеноз устья аорты, гипертоническая болезнь, ИБС, стенокардия </w:t>
      </w:r>
      <w:r w:rsidR="00DF771B" w:rsidRPr="00A85297">
        <w:rPr>
          <w:szCs w:val="24"/>
          <w:lang w:val="en-US"/>
        </w:rPr>
        <w:t>III</w:t>
      </w:r>
      <w:r w:rsidR="00B0145D" w:rsidRPr="00A85297">
        <w:rPr>
          <w:szCs w:val="24"/>
        </w:rPr>
        <w:t xml:space="preserve"> ф. к., пост</w:t>
      </w:r>
      <w:r w:rsidR="00DF771B" w:rsidRPr="00A85297">
        <w:rPr>
          <w:szCs w:val="24"/>
        </w:rPr>
        <w:t>инфарктный кардиосклероз</w:t>
      </w:r>
    </w:p>
    <w:p w:rsidR="00DF771B" w:rsidRPr="00A85297" w:rsidRDefault="00736087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 xml:space="preserve">Лечение – </w:t>
      </w:r>
      <w:r w:rsidR="00DF771B" w:rsidRPr="00A85297">
        <w:rPr>
          <w:szCs w:val="24"/>
        </w:rPr>
        <w:t>кордафлекс, кардикет, верошпирон. В настоящее время проходит лечение в стационаре</w:t>
      </w:r>
    </w:p>
    <w:p w:rsidR="00DF771B" w:rsidRPr="00A85297" w:rsidRDefault="00DF771B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A85297">
        <w:rPr>
          <w:b/>
          <w:bCs/>
        </w:rPr>
        <w:t>История жизни</w:t>
      </w:r>
      <w:r w:rsidR="00A85297" w:rsidRPr="00A85297">
        <w:rPr>
          <w:b/>
        </w:rPr>
        <w:t xml:space="preserve"> </w:t>
      </w:r>
      <w:r w:rsidRPr="00A85297">
        <w:rPr>
          <w:b/>
        </w:rPr>
        <w:t>(</w:t>
      </w:r>
      <w:r w:rsidRPr="00A85297">
        <w:rPr>
          <w:b/>
          <w:lang w:val="en-US"/>
        </w:rPr>
        <w:t>anamnesis</w:t>
      </w:r>
      <w:r w:rsidRPr="00A85297">
        <w:rPr>
          <w:b/>
        </w:rPr>
        <w:t xml:space="preserve"> </w:t>
      </w:r>
      <w:r w:rsidRPr="00A85297">
        <w:rPr>
          <w:b/>
          <w:lang w:val="en-US"/>
        </w:rPr>
        <w:t>vitae</w:t>
      </w:r>
      <w:r w:rsidRPr="00A85297">
        <w:rPr>
          <w:b/>
        </w:rPr>
        <w:t>)</w:t>
      </w:r>
    </w:p>
    <w:p w:rsidR="004620CE" w:rsidRPr="00A85297" w:rsidRDefault="004620CE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DF771B" w:rsidRPr="00A85297" w:rsidRDefault="00DF771B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bCs/>
          <w:szCs w:val="24"/>
        </w:rPr>
        <w:t>Краткие биографические данные</w:t>
      </w:r>
      <w:r w:rsidR="00736087" w:rsidRPr="00A85297">
        <w:rPr>
          <w:bCs/>
          <w:szCs w:val="24"/>
        </w:rPr>
        <w:t xml:space="preserve"> – </w:t>
      </w:r>
      <w:r w:rsidRPr="00A85297">
        <w:rPr>
          <w:szCs w:val="24"/>
        </w:rPr>
        <w:t xml:space="preserve">родилась 24 января 1937 года в Москве, первым ребенком (2 ребенка в семье), росла и развивалась без отклонений. </w:t>
      </w:r>
      <w:r w:rsidRPr="00A85297">
        <w:rPr>
          <w:bCs/>
          <w:szCs w:val="24"/>
        </w:rPr>
        <w:t>Образование</w:t>
      </w:r>
      <w:r w:rsidR="00F42AF9" w:rsidRPr="00A85297">
        <w:rPr>
          <w:bCs/>
          <w:szCs w:val="24"/>
        </w:rPr>
        <w:t xml:space="preserve"> – </w:t>
      </w:r>
      <w:r w:rsidRPr="00A85297">
        <w:rPr>
          <w:szCs w:val="24"/>
        </w:rPr>
        <w:t>среднее</w:t>
      </w:r>
    </w:p>
    <w:p w:rsidR="00DF771B" w:rsidRPr="00A85297" w:rsidRDefault="00DF771B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bCs/>
          <w:szCs w:val="24"/>
        </w:rPr>
        <w:t>Семейно-половой анамнез</w:t>
      </w:r>
      <w:r w:rsidR="00736087" w:rsidRPr="00A85297">
        <w:rPr>
          <w:bCs/>
          <w:szCs w:val="24"/>
        </w:rPr>
        <w:t xml:space="preserve"> – </w:t>
      </w:r>
      <w:r w:rsidRPr="00A85297">
        <w:rPr>
          <w:szCs w:val="24"/>
        </w:rPr>
        <w:t>первые менструации начались в возрасте 14 лет, периодичност</w:t>
      </w:r>
      <w:r w:rsidR="007E7434" w:rsidRPr="00A85297">
        <w:rPr>
          <w:szCs w:val="24"/>
        </w:rPr>
        <w:t xml:space="preserve">ь </w:t>
      </w:r>
      <w:r w:rsidR="00F42AF9" w:rsidRPr="00A85297">
        <w:rPr>
          <w:szCs w:val="24"/>
        </w:rPr>
        <w:t xml:space="preserve">28 дней, продолжительность </w:t>
      </w:r>
      <w:r w:rsidRPr="00A85297">
        <w:rPr>
          <w:szCs w:val="24"/>
        </w:rPr>
        <w:t>5-6 дней, количество вы</w:t>
      </w:r>
      <w:r w:rsidR="00F42AF9" w:rsidRPr="00A85297">
        <w:rPr>
          <w:szCs w:val="24"/>
        </w:rPr>
        <w:t xml:space="preserve">делений </w:t>
      </w:r>
      <w:r w:rsidR="00676F92" w:rsidRPr="00A85297">
        <w:rPr>
          <w:szCs w:val="24"/>
        </w:rPr>
        <w:t xml:space="preserve">– умеренное. Характеризовались </w:t>
      </w:r>
      <w:r w:rsidRPr="00A85297">
        <w:rPr>
          <w:szCs w:val="24"/>
        </w:rPr>
        <w:t>регулярностью, безболезненност</w:t>
      </w:r>
      <w:r w:rsidR="00F42AF9" w:rsidRPr="00A85297">
        <w:rPr>
          <w:szCs w:val="24"/>
        </w:rPr>
        <w:t xml:space="preserve">ью. Возраст вступления в брак – </w:t>
      </w:r>
      <w:r w:rsidRPr="00A85297">
        <w:rPr>
          <w:szCs w:val="24"/>
        </w:rPr>
        <w:t>25 лет. Первый ребенок родился в возрасте 26 лет, второй в 28 лет. Климакс с 48 лет. В настоящее время вдова, имеет двух детей</w:t>
      </w:r>
    </w:p>
    <w:p w:rsidR="00DF771B" w:rsidRPr="00A85297" w:rsidRDefault="00DF771B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bCs/>
          <w:szCs w:val="24"/>
        </w:rPr>
        <w:t>Трудовой анамнез</w:t>
      </w:r>
      <w:r w:rsidR="00736087" w:rsidRPr="00A85297">
        <w:rPr>
          <w:bCs/>
          <w:szCs w:val="24"/>
        </w:rPr>
        <w:t xml:space="preserve"> – </w:t>
      </w:r>
      <w:r w:rsidRPr="00A85297">
        <w:rPr>
          <w:szCs w:val="24"/>
        </w:rPr>
        <w:t>с 1964 по 1992 год работала инженером в радиоцентре №</w:t>
      </w:r>
      <w:r w:rsidR="00676F92" w:rsidRPr="00A85297">
        <w:rPr>
          <w:szCs w:val="24"/>
        </w:rPr>
        <w:t xml:space="preserve"> </w:t>
      </w:r>
      <w:r w:rsidRPr="00A85297">
        <w:rPr>
          <w:szCs w:val="24"/>
        </w:rPr>
        <w:t>1. На пенсии с 1992 года</w:t>
      </w:r>
    </w:p>
    <w:p w:rsidR="00DF771B" w:rsidRPr="00A85297" w:rsidRDefault="00DF771B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bCs/>
          <w:szCs w:val="24"/>
        </w:rPr>
        <w:t>Бытовой анамнез</w:t>
      </w:r>
      <w:r w:rsidR="00736087" w:rsidRPr="00A85297">
        <w:rPr>
          <w:bCs/>
          <w:szCs w:val="24"/>
        </w:rPr>
        <w:t xml:space="preserve"> – </w:t>
      </w:r>
      <w:r w:rsidRPr="00A85297">
        <w:rPr>
          <w:szCs w:val="24"/>
        </w:rPr>
        <w:t>проживает в блочном доме, в двухкомнатной квартире, на 4 этаже 12-этажного дома. О</w:t>
      </w:r>
      <w:r w:rsidR="00F42AF9" w:rsidRPr="00A85297">
        <w:rPr>
          <w:szCs w:val="24"/>
        </w:rPr>
        <w:t xml:space="preserve">бщая площадь жилого помещения </w:t>
      </w:r>
      <w:r w:rsidRPr="00A85297">
        <w:rPr>
          <w:szCs w:val="24"/>
        </w:rPr>
        <w:t>50 м</w:t>
      </w:r>
      <w:r w:rsidRPr="00A85297">
        <w:rPr>
          <w:szCs w:val="24"/>
          <w:vertAlign w:val="superscript"/>
        </w:rPr>
        <w:t>2</w:t>
      </w:r>
      <w:r w:rsidRPr="00A85297">
        <w:rPr>
          <w:szCs w:val="24"/>
        </w:rPr>
        <w:t>. На данной жилой площади проживают 2 человека, в хороших климатических условиях. Дом расположен в экологически чистом районе</w:t>
      </w:r>
    </w:p>
    <w:p w:rsidR="004620CE" w:rsidRPr="00A85297" w:rsidRDefault="00DF771B" w:rsidP="00A85297">
      <w:pPr>
        <w:spacing w:line="360" w:lineRule="auto"/>
        <w:ind w:firstLine="709"/>
        <w:jc w:val="both"/>
        <w:rPr>
          <w:szCs w:val="24"/>
        </w:rPr>
      </w:pPr>
      <w:r w:rsidRPr="00A85297">
        <w:rPr>
          <w:bCs/>
          <w:szCs w:val="24"/>
        </w:rPr>
        <w:t>Питание</w:t>
      </w:r>
      <w:r w:rsidR="00736087" w:rsidRPr="00A85297">
        <w:rPr>
          <w:bCs/>
          <w:szCs w:val="24"/>
        </w:rPr>
        <w:t xml:space="preserve"> – </w:t>
      </w:r>
      <w:r w:rsidRPr="00A85297">
        <w:rPr>
          <w:szCs w:val="24"/>
        </w:rPr>
        <w:t>регулярное, раз</w:t>
      </w:r>
      <w:r w:rsidR="00F42AF9" w:rsidRPr="00A85297">
        <w:rPr>
          <w:szCs w:val="24"/>
        </w:rPr>
        <w:t>нообразное, умеренно калорийное</w:t>
      </w:r>
    </w:p>
    <w:p w:rsidR="00DF771B" w:rsidRPr="00A85297" w:rsidRDefault="00DF771B" w:rsidP="00A85297">
      <w:pPr>
        <w:spacing w:line="360" w:lineRule="auto"/>
        <w:ind w:firstLine="709"/>
        <w:jc w:val="both"/>
        <w:rPr>
          <w:szCs w:val="24"/>
        </w:rPr>
      </w:pPr>
      <w:r w:rsidRPr="00A85297">
        <w:rPr>
          <w:bCs/>
          <w:szCs w:val="24"/>
        </w:rPr>
        <w:t>Вредные привычки</w:t>
      </w:r>
      <w:r w:rsidR="00736087" w:rsidRPr="00A85297">
        <w:rPr>
          <w:bCs/>
          <w:szCs w:val="24"/>
        </w:rPr>
        <w:t xml:space="preserve"> – </w:t>
      </w:r>
      <w:r w:rsidRPr="00A85297">
        <w:rPr>
          <w:szCs w:val="24"/>
        </w:rPr>
        <w:t>вредных привычек не имеет</w:t>
      </w:r>
    </w:p>
    <w:p w:rsidR="00DF771B" w:rsidRPr="00A85297" w:rsidRDefault="00DF771B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bCs/>
          <w:szCs w:val="24"/>
        </w:rPr>
        <w:t>Перенесенные заболевания</w:t>
      </w:r>
      <w:r w:rsidR="00736087" w:rsidRPr="00A85297">
        <w:rPr>
          <w:bCs/>
          <w:szCs w:val="24"/>
        </w:rPr>
        <w:t xml:space="preserve"> – </w:t>
      </w:r>
      <w:r w:rsidRPr="00A85297">
        <w:rPr>
          <w:szCs w:val="24"/>
        </w:rPr>
        <w:t>переболела детскими инфекциями. Венерические болез</w:t>
      </w:r>
      <w:r w:rsidR="003851F4" w:rsidRPr="00A85297">
        <w:rPr>
          <w:szCs w:val="24"/>
        </w:rPr>
        <w:t xml:space="preserve">ни, </w:t>
      </w:r>
      <w:r w:rsidRPr="00A85297">
        <w:rPr>
          <w:szCs w:val="24"/>
        </w:rPr>
        <w:t>туберкулез, желтуху отрицает. Перенесла острый инфаркт миокарда в 2001 году. Переливаний крови и кровезаменителей не было. В 1985 году перенесла операцию по поводу миомы матки</w:t>
      </w:r>
    </w:p>
    <w:p w:rsidR="00DF771B" w:rsidRPr="00A85297" w:rsidRDefault="00DF771B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 xml:space="preserve">Аллергический </w:t>
      </w:r>
      <w:r w:rsidRPr="00A85297">
        <w:rPr>
          <w:bCs/>
          <w:szCs w:val="24"/>
        </w:rPr>
        <w:t>анамнез</w:t>
      </w:r>
      <w:r w:rsidR="00736087" w:rsidRPr="00A85297">
        <w:rPr>
          <w:bCs/>
          <w:szCs w:val="24"/>
        </w:rPr>
        <w:t xml:space="preserve"> – </w:t>
      </w:r>
      <w:r w:rsidRPr="00A85297">
        <w:rPr>
          <w:szCs w:val="24"/>
        </w:rPr>
        <w:t>непереносимость пищевых продуктов, медикаментов, вакцин и сывороток отрицает</w:t>
      </w:r>
    </w:p>
    <w:p w:rsidR="00DF771B" w:rsidRPr="00A85297" w:rsidRDefault="00DF771B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bCs/>
          <w:szCs w:val="24"/>
        </w:rPr>
        <w:t>Страховой анамнез</w:t>
      </w:r>
      <w:r w:rsidR="00736087" w:rsidRPr="00A85297">
        <w:rPr>
          <w:bCs/>
          <w:szCs w:val="24"/>
        </w:rPr>
        <w:t xml:space="preserve"> – </w:t>
      </w:r>
      <w:r w:rsidRPr="00A85297">
        <w:rPr>
          <w:szCs w:val="24"/>
        </w:rPr>
        <w:t xml:space="preserve">инвалид </w:t>
      </w:r>
      <w:r w:rsidRPr="00A85297">
        <w:rPr>
          <w:szCs w:val="24"/>
          <w:lang w:val="en-US"/>
        </w:rPr>
        <w:t>II</w:t>
      </w:r>
      <w:r w:rsidRPr="00A85297">
        <w:rPr>
          <w:szCs w:val="24"/>
        </w:rPr>
        <w:t xml:space="preserve"> группы с 2001 года в </w:t>
      </w:r>
      <w:r w:rsidR="00736087" w:rsidRPr="00A85297">
        <w:rPr>
          <w:szCs w:val="24"/>
        </w:rPr>
        <w:t xml:space="preserve">связи с поставленным диагнозом – </w:t>
      </w:r>
      <w:r w:rsidRPr="00A85297">
        <w:rPr>
          <w:szCs w:val="24"/>
        </w:rPr>
        <w:t>ИБС, стенокардия</w:t>
      </w:r>
    </w:p>
    <w:p w:rsidR="00024B59" w:rsidRPr="00A85297" w:rsidRDefault="00DF771B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bCs/>
          <w:szCs w:val="24"/>
        </w:rPr>
        <w:t>Наследственность</w:t>
      </w:r>
      <w:r w:rsidR="00736087" w:rsidRPr="00A85297">
        <w:rPr>
          <w:bCs/>
          <w:szCs w:val="24"/>
        </w:rPr>
        <w:t xml:space="preserve"> – </w:t>
      </w:r>
      <w:r w:rsidRPr="00A85297">
        <w:rPr>
          <w:szCs w:val="24"/>
        </w:rPr>
        <w:t>родител</w:t>
      </w:r>
      <w:r w:rsidR="00F42AF9" w:rsidRPr="00A85297">
        <w:rPr>
          <w:szCs w:val="24"/>
        </w:rPr>
        <w:t xml:space="preserve">и умерли – </w:t>
      </w:r>
      <w:r w:rsidR="00736087" w:rsidRPr="00A85297">
        <w:rPr>
          <w:szCs w:val="24"/>
        </w:rPr>
        <w:t xml:space="preserve">отец – </w:t>
      </w:r>
      <w:r w:rsidRPr="00A85297">
        <w:rPr>
          <w:szCs w:val="24"/>
        </w:rPr>
        <w:t>60 лет по пр</w:t>
      </w:r>
      <w:r w:rsidR="00736087" w:rsidRPr="00A85297">
        <w:rPr>
          <w:szCs w:val="24"/>
        </w:rPr>
        <w:t xml:space="preserve">ичине инфаркта миокарда, мать – </w:t>
      </w:r>
      <w:r w:rsidRPr="00A85297">
        <w:rPr>
          <w:szCs w:val="24"/>
        </w:rPr>
        <w:t>82 года после перенесенного инсульта</w:t>
      </w:r>
    </w:p>
    <w:p w:rsidR="00DF771B" w:rsidRPr="00A85297" w:rsidRDefault="00A85297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>
        <w:br w:type="page"/>
      </w:r>
      <w:r w:rsidR="00DF771B" w:rsidRPr="00A85297">
        <w:rPr>
          <w:b/>
          <w:bCs/>
        </w:rPr>
        <w:t>Настоящее состояние больного</w:t>
      </w:r>
      <w:r w:rsidRPr="00A85297">
        <w:rPr>
          <w:b/>
        </w:rPr>
        <w:t xml:space="preserve"> </w:t>
      </w:r>
      <w:r w:rsidR="00DF771B" w:rsidRPr="00A85297">
        <w:rPr>
          <w:b/>
          <w:bCs/>
        </w:rPr>
        <w:t>(</w:t>
      </w:r>
      <w:r w:rsidR="00DF771B" w:rsidRPr="00A85297">
        <w:rPr>
          <w:b/>
          <w:bCs/>
          <w:lang w:val="en-US"/>
        </w:rPr>
        <w:t>status</w:t>
      </w:r>
      <w:r w:rsidR="00DF771B" w:rsidRPr="00A85297">
        <w:rPr>
          <w:b/>
          <w:bCs/>
        </w:rPr>
        <w:t xml:space="preserve"> </w:t>
      </w:r>
      <w:r w:rsidR="00DF771B" w:rsidRPr="00A85297">
        <w:rPr>
          <w:b/>
          <w:bCs/>
          <w:lang w:val="en-US"/>
        </w:rPr>
        <w:t>praesens</w:t>
      </w:r>
      <w:r w:rsidR="00DF771B" w:rsidRPr="00A85297">
        <w:rPr>
          <w:b/>
          <w:bCs/>
        </w:rPr>
        <w:t>)</w:t>
      </w:r>
    </w:p>
    <w:p w:rsidR="00024B59" w:rsidRPr="00A85297" w:rsidRDefault="00024B59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DF771B" w:rsidRPr="00A85297" w:rsidRDefault="00DF771B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bCs/>
          <w:szCs w:val="24"/>
        </w:rPr>
        <w:t xml:space="preserve">Общее состояние больной </w:t>
      </w:r>
      <w:r w:rsidRPr="00A85297">
        <w:rPr>
          <w:szCs w:val="24"/>
        </w:rPr>
        <w:t>удовлетворительное</w:t>
      </w:r>
    </w:p>
    <w:p w:rsidR="00DF771B" w:rsidRPr="00A85297" w:rsidRDefault="00DF771B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bCs/>
          <w:szCs w:val="24"/>
        </w:rPr>
        <w:t xml:space="preserve">Состояние сознания </w:t>
      </w:r>
      <w:r w:rsidRPr="00A85297">
        <w:rPr>
          <w:szCs w:val="24"/>
        </w:rPr>
        <w:t>ясное</w:t>
      </w:r>
    </w:p>
    <w:p w:rsidR="00DF771B" w:rsidRPr="00A85297" w:rsidRDefault="00DF771B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bCs/>
          <w:szCs w:val="24"/>
        </w:rPr>
        <w:t xml:space="preserve">Положение больной </w:t>
      </w:r>
      <w:r w:rsidRPr="00A85297">
        <w:rPr>
          <w:szCs w:val="24"/>
        </w:rPr>
        <w:t>активное</w:t>
      </w:r>
    </w:p>
    <w:p w:rsidR="00DF771B" w:rsidRPr="00A85297" w:rsidRDefault="00DF771B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bCs/>
          <w:szCs w:val="24"/>
        </w:rPr>
        <w:t xml:space="preserve">Телосложение </w:t>
      </w:r>
      <w:r w:rsidRPr="00A85297">
        <w:rPr>
          <w:szCs w:val="24"/>
        </w:rPr>
        <w:t>правильное</w:t>
      </w:r>
    </w:p>
    <w:p w:rsidR="00DF771B" w:rsidRPr="00A85297" w:rsidRDefault="00DF771B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bCs/>
          <w:szCs w:val="24"/>
        </w:rPr>
        <w:t xml:space="preserve">Конституция </w:t>
      </w:r>
      <w:r w:rsidRPr="00A85297">
        <w:rPr>
          <w:szCs w:val="24"/>
        </w:rPr>
        <w:t>гиперстеник</w:t>
      </w:r>
    </w:p>
    <w:p w:rsidR="00DF771B" w:rsidRPr="00A85297" w:rsidRDefault="00DF771B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bCs/>
          <w:szCs w:val="24"/>
        </w:rPr>
        <w:t xml:space="preserve">Осанка </w:t>
      </w:r>
      <w:r w:rsidRPr="00A85297">
        <w:rPr>
          <w:szCs w:val="24"/>
        </w:rPr>
        <w:t>прямая</w:t>
      </w:r>
    </w:p>
    <w:p w:rsidR="00DF771B" w:rsidRPr="00A85297" w:rsidRDefault="00DF771B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bCs/>
          <w:szCs w:val="24"/>
        </w:rPr>
        <w:t xml:space="preserve">Походка </w:t>
      </w:r>
      <w:r w:rsidRPr="00A85297">
        <w:rPr>
          <w:szCs w:val="24"/>
        </w:rPr>
        <w:t>медленная, спастическая</w:t>
      </w:r>
    </w:p>
    <w:p w:rsidR="00DF771B" w:rsidRPr="00A85297" w:rsidRDefault="00DF771B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bCs/>
          <w:szCs w:val="24"/>
        </w:rPr>
        <w:t xml:space="preserve">Рост </w:t>
      </w:r>
      <w:r w:rsidRPr="00A85297">
        <w:rPr>
          <w:szCs w:val="24"/>
        </w:rPr>
        <w:t xml:space="preserve">150 см, </w:t>
      </w:r>
      <w:r w:rsidRPr="00A85297">
        <w:rPr>
          <w:bCs/>
          <w:szCs w:val="24"/>
        </w:rPr>
        <w:t xml:space="preserve">вес 73 </w:t>
      </w:r>
      <w:r w:rsidRPr="00A85297">
        <w:rPr>
          <w:szCs w:val="24"/>
        </w:rPr>
        <w:t xml:space="preserve">кг, </w:t>
      </w:r>
      <w:r w:rsidRPr="00A85297">
        <w:rPr>
          <w:bCs/>
          <w:szCs w:val="24"/>
        </w:rPr>
        <w:t xml:space="preserve">температура тела </w:t>
      </w:r>
      <w:r w:rsidRPr="00A85297">
        <w:rPr>
          <w:szCs w:val="24"/>
        </w:rPr>
        <w:t>36,7°С</w:t>
      </w:r>
    </w:p>
    <w:p w:rsidR="00DF771B" w:rsidRPr="00A85297" w:rsidRDefault="00DF771B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bCs/>
          <w:szCs w:val="24"/>
        </w:rPr>
        <w:t>Осмотр лица</w:t>
      </w:r>
      <w:r w:rsidR="00736087" w:rsidRPr="00A85297">
        <w:rPr>
          <w:bCs/>
          <w:szCs w:val="24"/>
        </w:rPr>
        <w:t xml:space="preserve"> – </w:t>
      </w:r>
      <w:r w:rsidRPr="00A85297">
        <w:rPr>
          <w:szCs w:val="24"/>
        </w:rPr>
        <w:t>у больной спокойное выражение лица, правильная форма носа, симмет</w:t>
      </w:r>
      <w:r w:rsidR="00A85297">
        <w:rPr>
          <w:szCs w:val="24"/>
        </w:rPr>
        <w:t>ри</w:t>
      </w:r>
      <w:r w:rsidRPr="00A85297">
        <w:rPr>
          <w:szCs w:val="24"/>
        </w:rPr>
        <w:t>ческая носогубная складка. Патологических масок нет</w:t>
      </w:r>
    </w:p>
    <w:p w:rsidR="00DF771B" w:rsidRPr="00A85297" w:rsidRDefault="00DF771B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bCs/>
          <w:szCs w:val="24"/>
        </w:rPr>
        <w:t xml:space="preserve">Осмотр </w:t>
      </w:r>
      <w:r w:rsidRPr="00A85297">
        <w:rPr>
          <w:szCs w:val="24"/>
        </w:rPr>
        <w:t xml:space="preserve">глаз </w:t>
      </w:r>
      <w:r w:rsidRPr="00A85297">
        <w:rPr>
          <w:bCs/>
          <w:szCs w:val="24"/>
        </w:rPr>
        <w:t>и век</w:t>
      </w:r>
      <w:r w:rsidR="00736087" w:rsidRPr="00A85297">
        <w:rPr>
          <w:bCs/>
          <w:szCs w:val="24"/>
        </w:rPr>
        <w:t xml:space="preserve"> – </w:t>
      </w:r>
      <w:r w:rsidRPr="00A85297">
        <w:rPr>
          <w:szCs w:val="24"/>
        </w:rPr>
        <w:t>отечности, птоза, темной окраски век не наблюдается; ширина глазной щели средних размеров, одинакова с обеих сторон; экзофтальма и энофтальма нет; бледно-розовая окраска конъюнктив, склеры белые, расширение сосудов склер не наблюдается; зрачки правильной формы, равномерные, реакция на свет сохранена, пульсация зрачков отсутствует, колец вокруг зрачков нет</w:t>
      </w:r>
    </w:p>
    <w:p w:rsidR="00024B59" w:rsidRPr="00A85297" w:rsidRDefault="00DF771B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bCs/>
          <w:szCs w:val="24"/>
        </w:rPr>
        <w:t>Осмотр головы и шеи</w:t>
      </w:r>
      <w:r w:rsidR="00736087" w:rsidRPr="00A85297">
        <w:rPr>
          <w:bCs/>
          <w:szCs w:val="24"/>
        </w:rPr>
        <w:t xml:space="preserve"> – </w:t>
      </w:r>
      <w:r w:rsidRPr="00A85297">
        <w:rPr>
          <w:szCs w:val="24"/>
        </w:rPr>
        <w:t>при осмотре головы и шеи изменения движения, размера и формы головы, искривление шеи, деформация шеи в переднем отделе, пульсации сонных артерий, пульсации и набухание яремных вен, во</w:t>
      </w:r>
      <w:r w:rsidR="00736087" w:rsidRPr="00A85297">
        <w:rPr>
          <w:szCs w:val="24"/>
        </w:rPr>
        <w:t>ротник Стокса не обнаружены</w:t>
      </w:r>
    </w:p>
    <w:p w:rsidR="00DF771B" w:rsidRPr="00A85297" w:rsidRDefault="00DF771B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bCs/>
          <w:szCs w:val="24"/>
        </w:rPr>
        <w:t>Кожные покровы</w:t>
      </w:r>
      <w:r w:rsidR="00736087" w:rsidRPr="00A85297">
        <w:rPr>
          <w:bCs/>
          <w:szCs w:val="24"/>
        </w:rPr>
        <w:t xml:space="preserve"> – </w:t>
      </w:r>
      <w:r w:rsidRPr="00A85297">
        <w:rPr>
          <w:szCs w:val="24"/>
        </w:rPr>
        <w:t>бледно-розового цвета, умеренно влажные, наблюдается цианоз губ. Тургор кожи снижен. Во время осмотра кожных покровов пигментации и депигментации кожи, лихорадочные высыпания, сыпь, сосудистые и трофические изменения не выявлены</w:t>
      </w:r>
    </w:p>
    <w:p w:rsidR="00DF771B" w:rsidRPr="00A85297" w:rsidRDefault="00024B59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bCs/>
          <w:szCs w:val="24"/>
        </w:rPr>
        <w:t>Прид</w:t>
      </w:r>
      <w:r w:rsidR="00DF771B" w:rsidRPr="00A85297">
        <w:rPr>
          <w:bCs/>
          <w:szCs w:val="24"/>
        </w:rPr>
        <w:t>атки кожи</w:t>
      </w:r>
      <w:r w:rsidR="00736087" w:rsidRPr="00A85297">
        <w:rPr>
          <w:bCs/>
          <w:szCs w:val="24"/>
        </w:rPr>
        <w:t xml:space="preserve"> – </w:t>
      </w:r>
      <w:r w:rsidR="00DF771B" w:rsidRPr="00A85297">
        <w:rPr>
          <w:szCs w:val="24"/>
        </w:rPr>
        <w:t>оволосение по женскому типу, волосы блестящие, мягкие, сухие, не ломкие, не истончены, очагового или генерализованного выпадения волос не отмечается. Ногти правильной формы, бледно-розового цвета, про</w:t>
      </w:r>
      <w:r w:rsidR="00736087" w:rsidRPr="00A85297">
        <w:rPr>
          <w:szCs w:val="24"/>
        </w:rPr>
        <w:t>дольная или поперечная исчерчен</w:t>
      </w:r>
      <w:r w:rsidR="00DF771B" w:rsidRPr="00A85297">
        <w:rPr>
          <w:szCs w:val="24"/>
        </w:rPr>
        <w:t>ность отсутствует, ломкости ногтей не наблюдается, блестящая, гладкая поверхность, уплощения и вогнутости нет</w:t>
      </w:r>
    </w:p>
    <w:p w:rsidR="00DF771B" w:rsidRPr="00A85297" w:rsidRDefault="00DF771B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bCs/>
          <w:szCs w:val="24"/>
        </w:rPr>
        <w:t>Видимые слизистые</w:t>
      </w:r>
      <w:r w:rsidR="00736087" w:rsidRPr="00A85297">
        <w:rPr>
          <w:bCs/>
          <w:szCs w:val="24"/>
        </w:rPr>
        <w:t xml:space="preserve"> – </w:t>
      </w:r>
      <w:r w:rsidRPr="00A85297">
        <w:rPr>
          <w:szCs w:val="24"/>
        </w:rPr>
        <w:t>видимые слизистые ротовой полости, глотки, конъюнктивы бледно-розового цвета, склеры белого цвета, умеренно влажные, патологические изменения и выраженность сосудистого рисунка не обнаружен</w:t>
      </w:r>
      <w:r w:rsidR="00FF511B" w:rsidRPr="00A85297">
        <w:rPr>
          <w:szCs w:val="24"/>
        </w:rPr>
        <w:t>ы</w:t>
      </w:r>
    </w:p>
    <w:p w:rsidR="00DF771B" w:rsidRPr="00A85297" w:rsidRDefault="00DF771B" w:rsidP="00A85297">
      <w:pPr>
        <w:spacing w:line="360" w:lineRule="auto"/>
        <w:ind w:firstLine="709"/>
        <w:jc w:val="both"/>
        <w:rPr>
          <w:szCs w:val="24"/>
        </w:rPr>
      </w:pPr>
      <w:r w:rsidRPr="00A85297">
        <w:rPr>
          <w:bCs/>
          <w:szCs w:val="24"/>
        </w:rPr>
        <w:t>Подкожно-жировая клетчатка</w:t>
      </w:r>
      <w:r w:rsidR="00736087" w:rsidRPr="00A85297">
        <w:rPr>
          <w:bCs/>
          <w:szCs w:val="24"/>
        </w:rPr>
        <w:t xml:space="preserve"> – </w:t>
      </w:r>
      <w:r w:rsidRPr="00A85297">
        <w:rPr>
          <w:szCs w:val="24"/>
        </w:rPr>
        <w:t>развитие чрезмерное, толщина кожной складки на животе (око</w:t>
      </w:r>
      <w:r w:rsidR="00736087" w:rsidRPr="00A85297">
        <w:rPr>
          <w:szCs w:val="24"/>
        </w:rPr>
        <w:t xml:space="preserve">ло пупка) – </w:t>
      </w:r>
      <w:r w:rsidRPr="00A85297">
        <w:rPr>
          <w:szCs w:val="24"/>
        </w:rPr>
        <w:t>7 см,</w:t>
      </w:r>
      <w:r w:rsidR="00736087" w:rsidRPr="00A85297">
        <w:rPr>
          <w:szCs w:val="24"/>
        </w:rPr>
        <w:t xml:space="preserve"> на спине (под углом лопатки) – </w:t>
      </w:r>
      <w:r w:rsidRPr="00A85297">
        <w:rPr>
          <w:szCs w:val="24"/>
        </w:rPr>
        <w:t>5 см. Наибольшее отложение жира наблюдается в области живота и бедер. Внеш</w:t>
      </w:r>
      <w:r w:rsidR="00736087" w:rsidRPr="00A85297">
        <w:rPr>
          <w:szCs w:val="24"/>
        </w:rPr>
        <w:t>них отеков и пастозности нет</w:t>
      </w:r>
    </w:p>
    <w:p w:rsidR="00DF771B" w:rsidRPr="00A85297" w:rsidRDefault="00DF771B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bCs/>
          <w:szCs w:val="24"/>
        </w:rPr>
        <w:t>Лимфатические узлы</w:t>
      </w:r>
      <w:r w:rsidR="00736087" w:rsidRPr="00A85297">
        <w:rPr>
          <w:bCs/>
          <w:szCs w:val="24"/>
        </w:rPr>
        <w:t xml:space="preserve"> – </w:t>
      </w:r>
      <w:r w:rsidRPr="00A85297">
        <w:rPr>
          <w:szCs w:val="24"/>
        </w:rPr>
        <w:t>околоушные, подбородочные, подчелюстные, шейные, надключичные, подключичные, подмышечные, паховые, подколенны</w:t>
      </w:r>
      <w:r w:rsidR="004F5159" w:rsidRPr="00A85297">
        <w:rPr>
          <w:szCs w:val="24"/>
        </w:rPr>
        <w:t xml:space="preserve">е группы лимфатических узлов не </w:t>
      </w:r>
      <w:r w:rsidRPr="00A85297">
        <w:rPr>
          <w:szCs w:val="24"/>
        </w:rPr>
        <w:t>пальпируются</w:t>
      </w:r>
    </w:p>
    <w:p w:rsidR="00024B59" w:rsidRPr="00A85297" w:rsidRDefault="00DF771B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bCs/>
          <w:szCs w:val="24"/>
        </w:rPr>
        <w:t>Мышечная система</w:t>
      </w:r>
      <w:r w:rsidR="00736087" w:rsidRPr="00A85297">
        <w:rPr>
          <w:bCs/>
          <w:szCs w:val="24"/>
        </w:rPr>
        <w:t xml:space="preserve"> – </w:t>
      </w:r>
      <w:r w:rsidRPr="00A85297">
        <w:rPr>
          <w:szCs w:val="24"/>
        </w:rPr>
        <w:t>степень развития удовлетворительная, тонус сохранен, сила симметричных мышц одинаковая. Болезненно</w:t>
      </w:r>
      <w:r w:rsidR="00736087" w:rsidRPr="00A85297">
        <w:rPr>
          <w:szCs w:val="24"/>
        </w:rPr>
        <w:t>сти при ощупывании не выявлено</w:t>
      </w:r>
    </w:p>
    <w:p w:rsidR="00DF771B" w:rsidRPr="00A85297" w:rsidRDefault="00DF771B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bCs/>
          <w:szCs w:val="24"/>
        </w:rPr>
        <w:t>Костная система</w:t>
      </w:r>
      <w:r w:rsidR="00736087" w:rsidRPr="00A85297">
        <w:rPr>
          <w:bCs/>
          <w:szCs w:val="24"/>
        </w:rPr>
        <w:t xml:space="preserve"> – </w:t>
      </w:r>
      <w:r w:rsidRPr="00A85297">
        <w:rPr>
          <w:szCs w:val="24"/>
        </w:rPr>
        <w:t>кости правильной формы, деформаций нет, болезненности костей при ощупывании и поколачивании не наблюдается. Концевые фаланги пальцев рук и ног без патологических изменений</w:t>
      </w:r>
    </w:p>
    <w:p w:rsidR="00963337" w:rsidRPr="00A85297" w:rsidRDefault="00DF771B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Суставы</w:t>
      </w:r>
      <w:r w:rsidR="00736087" w:rsidRPr="00A85297">
        <w:rPr>
          <w:szCs w:val="24"/>
        </w:rPr>
        <w:t xml:space="preserve"> – </w:t>
      </w:r>
      <w:r w:rsidRPr="00A85297">
        <w:rPr>
          <w:szCs w:val="24"/>
        </w:rPr>
        <w:t>конфигурация не изменена. Припухлости и видимых деформаций нет. Кожа над суставами не гиперемирована. Температура над суставами одинаковая с окружающими тканями. Активные и пассивные движения в суставах сохранены в полном объеме, безболезненны</w:t>
      </w:r>
    </w:p>
    <w:p w:rsidR="00400E42" w:rsidRPr="00A85297" w:rsidRDefault="00400E42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</w:p>
    <w:p w:rsidR="00DF771B" w:rsidRPr="00A85297" w:rsidRDefault="00DF771B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Cs w:val="24"/>
        </w:rPr>
      </w:pPr>
      <w:r w:rsidRPr="00A85297">
        <w:rPr>
          <w:b/>
          <w:bCs/>
        </w:rPr>
        <w:t>Система органов дыхания</w:t>
      </w:r>
    </w:p>
    <w:p w:rsidR="00024B59" w:rsidRPr="00A85297" w:rsidRDefault="00024B59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DF771B" w:rsidRPr="00A85297" w:rsidRDefault="00DF771B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6"/>
        </w:rPr>
      </w:pPr>
      <w:r w:rsidRPr="00A85297">
        <w:rPr>
          <w:bCs/>
          <w:szCs w:val="26"/>
        </w:rPr>
        <w:t>Осмотр грудной клетки</w:t>
      </w:r>
    </w:p>
    <w:p w:rsidR="00DF771B" w:rsidRPr="00A85297" w:rsidRDefault="00DF771B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bCs/>
          <w:szCs w:val="24"/>
        </w:rPr>
        <w:t>Форма грудной клетки</w:t>
      </w:r>
      <w:r w:rsidR="00736087" w:rsidRPr="00A85297">
        <w:rPr>
          <w:bCs/>
          <w:szCs w:val="24"/>
        </w:rPr>
        <w:t xml:space="preserve"> – </w:t>
      </w:r>
      <w:r w:rsidRPr="00A85297">
        <w:rPr>
          <w:szCs w:val="24"/>
        </w:rPr>
        <w:t>правильная, симметричная</w:t>
      </w:r>
    </w:p>
    <w:p w:rsidR="00024B59" w:rsidRPr="00A85297" w:rsidRDefault="00DF771B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bCs/>
          <w:szCs w:val="24"/>
        </w:rPr>
        <w:t>Тип грудной клетки</w:t>
      </w:r>
      <w:r w:rsidR="00736087" w:rsidRPr="00A85297">
        <w:rPr>
          <w:bCs/>
          <w:szCs w:val="24"/>
        </w:rPr>
        <w:t xml:space="preserve"> – </w:t>
      </w:r>
      <w:r w:rsidRPr="00A85297">
        <w:rPr>
          <w:szCs w:val="24"/>
        </w:rPr>
        <w:t>гиперстенический. Переднезадние размеры грудной клетки находятся в правильном соотношении с боковыми, над- и подключичные ямки умеренно выражены, межреберные промежутки узкие, эпигастральный угол тупой, лопатки и ключицы не выступают. Искривления позвоночника не выявлено. Окружность гр</w:t>
      </w:r>
      <w:r w:rsidR="00736087" w:rsidRPr="00A85297">
        <w:rPr>
          <w:szCs w:val="24"/>
        </w:rPr>
        <w:t xml:space="preserve">удной клетки 106 см, на вдохе – 110 см, на выдохе – </w:t>
      </w:r>
      <w:r w:rsidRPr="00A85297">
        <w:rPr>
          <w:szCs w:val="24"/>
        </w:rPr>
        <w:t>104 см.</w:t>
      </w:r>
      <w:r w:rsidR="00736087" w:rsidRPr="00A85297">
        <w:rPr>
          <w:szCs w:val="24"/>
        </w:rPr>
        <w:t xml:space="preserve"> Экскурсия грудной клетки 6 см</w:t>
      </w:r>
    </w:p>
    <w:p w:rsidR="00DF771B" w:rsidRPr="00A85297" w:rsidRDefault="00DF771B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bCs/>
          <w:szCs w:val="24"/>
        </w:rPr>
        <w:t>Дыхание</w:t>
      </w:r>
      <w:r w:rsidR="00736087" w:rsidRPr="00A85297">
        <w:rPr>
          <w:bCs/>
          <w:szCs w:val="24"/>
        </w:rPr>
        <w:t xml:space="preserve"> – </w:t>
      </w:r>
      <w:r w:rsidRPr="00A85297">
        <w:rPr>
          <w:szCs w:val="24"/>
        </w:rPr>
        <w:t>грудной тип дыхания, дыхательные движения симметричные, вспомогатель</w:t>
      </w:r>
      <w:r w:rsidRPr="00A85297">
        <w:rPr>
          <w:szCs w:val="24"/>
        </w:rPr>
        <w:softHyphen/>
        <w:t xml:space="preserve">ная мускулатура в дыхании не участвует. Частота дыхательных движений 19 в минуту. Дыхание средней глубины, ритмичное, осуществляется через нос, наблюдается </w:t>
      </w:r>
      <w:r w:rsidR="00736087" w:rsidRPr="00A85297">
        <w:rPr>
          <w:szCs w:val="24"/>
        </w:rPr>
        <w:t>инспираторная</w:t>
      </w:r>
      <w:r w:rsidRPr="00A85297">
        <w:rPr>
          <w:szCs w:val="24"/>
        </w:rPr>
        <w:t xml:space="preserve"> одышка</w:t>
      </w:r>
    </w:p>
    <w:p w:rsidR="00024B59" w:rsidRPr="00A85297" w:rsidRDefault="00024B59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DF771B" w:rsidRPr="00A85297" w:rsidRDefault="00DF771B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Cs w:val="26"/>
        </w:rPr>
      </w:pPr>
      <w:r w:rsidRPr="00A85297">
        <w:rPr>
          <w:b/>
          <w:bCs/>
          <w:szCs w:val="26"/>
        </w:rPr>
        <w:t>Пальпация грудной клетки</w:t>
      </w:r>
    </w:p>
    <w:p w:rsidR="00A85297" w:rsidRDefault="00A85297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</w:p>
    <w:p w:rsidR="00DF771B" w:rsidRPr="00A85297" w:rsidRDefault="00DF771B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При пальпации болезненных участков не выявлено. Грудная клетка эластичная. Голосовое дрожание на симметричных участках одинаковое</w:t>
      </w:r>
    </w:p>
    <w:p w:rsidR="00024B59" w:rsidRPr="00A85297" w:rsidRDefault="00024B59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DF771B" w:rsidRPr="00A85297" w:rsidRDefault="00DF771B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Cs w:val="26"/>
        </w:rPr>
      </w:pPr>
      <w:r w:rsidRPr="00A85297">
        <w:rPr>
          <w:b/>
          <w:bCs/>
          <w:szCs w:val="26"/>
        </w:rPr>
        <w:t>Перкуссия легких</w:t>
      </w:r>
    </w:p>
    <w:p w:rsidR="00A85297" w:rsidRDefault="00A85297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4"/>
        </w:rPr>
      </w:pPr>
    </w:p>
    <w:p w:rsidR="00DF771B" w:rsidRPr="00A85297" w:rsidRDefault="00DF771B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bCs/>
          <w:szCs w:val="24"/>
        </w:rPr>
        <w:t>Сравнительная перкуссия</w:t>
      </w:r>
      <w:r w:rsidR="00963337" w:rsidRPr="00A85297">
        <w:rPr>
          <w:bCs/>
          <w:szCs w:val="24"/>
        </w:rPr>
        <w:t xml:space="preserve"> – </w:t>
      </w:r>
      <w:r w:rsidRPr="00A85297">
        <w:rPr>
          <w:szCs w:val="24"/>
        </w:rPr>
        <w:t>при перкуссии по средин</w:t>
      </w:r>
      <w:r w:rsidR="007E7434" w:rsidRPr="00A85297">
        <w:rPr>
          <w:szCs w:val="24"/>
        </w:rPr>
        <w:t>но-ключичной линии в над- и под</w:t>
      </w:r>
      <w:r w:rsidRPr="00A85297">
        <w:rPr>
          <w:szCs w:val="24"/>
        </w:rPr>
        <w:t xml:space="preserve">ключичных ямках, ключице, на уровне </w:t>
      </w:r>
      <w:r w:rsidRPr="00A85297">
        <w:rPr>
          <w:szCs w:val="24"/>
          <w:lang w:val="en-US"/>
        </w:rPr>
        <w:t>I</w:t>
      </w:r>
      <w:r w:rsidRPr="00A85297">
        <w:rPr>
          <w:szCs w:val="24"/>
        </w:rPr>
        <w:t xml:space="preserve">, </w:t>
      </w:r>
      <w:r w:rsidRPr="00A85297">
        <w:rPr>
          <w:szCs w:val="24"/>
          <w:lang w:val="en-US"/>
        </w:rPr>
        <w:t>II</w:t>
      </w:r>
      <w:r w:rsidRPr="00A85297">
        <w:rPr>
          <w:szCs w:val="24"/>
        </w:rPr>
        <w:t xml:space="preserve">, </w:t>
      </w:r>
      <w:r w:rsidRPr="00A85297">
        <w:rPr>
          <w:szCs w:val="24"/>
          <w:lang w:val="en-US"/>
        </w:rPr>
        <w:t>III</w:t>
      </w:r>
      <w:r w:rsidRPr="00A85297">
        <w:rPr>
          <w:szCs w:val="24"/>
        </w:rPr>
        <w:t xml:space="preserve"> межреберий в симметричных участках отмечается ясный легочный звук. Аналогичный звук прослушивается по средней подмышечной линии на уровне с </w:t>
      </w:r>
      <w:r w:rsidRPr="00A85297">
        <w:rPr>
          <w:szCs w:val="24"/>
          <w:lang w:val="en-US"/>
        </w:rPr>
        <w:t>III</w:t>
      </w:r>
      <w:r w:rsidRPr="00A85297">
        <w:rPr>
          <w:szCs w:val="24"/>
        </w:rPr>
        <w:t xml:space="preserve"> по </w:t>
      </w:r>
      <w:r w:rsidRPr="00A85297">
        <w:rPr>
          <w:szCs w:val="24"/>
          <w:lang w:val="en-US"/>
        </w:rPr>
        <w:t>VII</w:t>
      </w:r>
      <w:r w:rsidRPr="00A85297">
        <w:rPr>
          <w:szCs w:val="24"/>
        </w:rPr>
        <w:t xml:space="preserve"> межреберья включительно в симметричных отделах. В надлопаточных, межлопаточных областях и на уровне </w:t>
      </w:r>
      <w:r w:rsidRPr="00A85297">
        <w:rPr>
          <w:szCs w:val="24"/>
          <w:lang w:val="en-US"/>
        </w:rPr>
        <w:t>VII</w:t>
      </w:r>
      <w:r w:rsidRPr="00A85297">
        <w:rPr>
          <w:szCs w:val="24"/>
        </w:rPr>
        <w:t xml:space="preserve">, </w:t>
      </w:r>
      <w:r w:rsidRPr="00A85297">
        <w:rPr>
          <w:szCs w:val="24"/>
          <w:lang w:val="en-US"/>
        </w:rPr>
        <w:t>VIII</w:t>
      </w:r>
      <w:r w:rsidRPr="00A85297">
        <w:rPr>
          <w:szCs w:val="24"/>
        </w:rPr>
        <w:t xml:space="preserve"> и </w:t>
      </w:r>
      <w:r w:rsidRPr="00A85297">
        <w:rPr>
          <w:szCs w:val="24"/>
          <w:lang w:val="en-US"/>
        </w:rPr>
        <w:t>IX</w:t>
      </w:r>
      <w:r w:rsidRPr="00A85297">
        <w:rPr>
          <w:szCs w:val="24"/>
        </w:rPr>
        <w:t xml:space="preserve"> межреберий также отмечается ясный легочный звук</w:t>
      </w:r>
    </w:p>
    <w:p w:rsidR="00024B59" w:rsidRPr="00A85297" w:rsidRDefault="00024B59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D529B0" w:rsidRPr="00A85297" w:rsidRDefault="00D529B0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Cs w:val="24"/>
        </w:rPr>
      </w:pPr>
      <w:r w:rsidRPr="00A85297">
        <w:rPr>
          <w:b/>
          <w:bCs/>
          <w:szCs w:val="24"/>
        </w:rPr>
        <w:t>Топографическая перкуссия</w:t>
      </w:r>
    </w:p>
    <w:p w:rsidR="00A85297" w:rsidRDefault="00A85297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Cs w:val="24"/>
        </w:rPr>
      </w:pPr>
    </w:p>
    <w:p w:rsidR="00D529B0" w:rsidRPr="00A85297" w:rsidRDefault="00D529B0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bCs/>
          <w:iCs/>
          <w:szCs w:val="24"/>
        </w:rPr>
        <w:t>Верхняя граница легких</w:t>
      </w:r>
      <w:r w:rsidR="00A85297">
        <w:rPr>
          <w:bCs/>
          <w:iCs/>
          <w:szCs w:val="24"/>
        </w:rPr>
        <w:t xml:space="preserve"> </w:t>
      </w:r>
      <w:r w:rsidRPr="00A85297">
        <w:rPr>
          <w:bCs/>
          <w:iCs/>
          <w:szCs w:val="24"/>
        </w:rPr>
        <w:t>справа</w:t>
      </w:r>
      <w:r w:rsidR="00A85297">
        <w:rPr>
          <w:iCs/>
          <w:szCs w:val="24"/>
        </w:rPr>
        <w:t xml:space="preserve"> </w:t>
      </w:r>
      <w:r w:rsidRPr="00A85297">
        <w:rPr>
          <w:bCs/>
          <w:iCs/>
          <w:szCs w:val="24"/>
        </w:rPr>
        <w:t>слева</w:t>
      </w:r>
    </w:p>
    <w:p w:rsidR="00D529B0" w:rsidRPr="00A85297" w:rsidRDefault="00D529B0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Высота стояния верхушек спереди</w:t>
      </w:r>
      <w:r w:rsidR="00A85297">
        <w:rPr>
          <w:szCs w:val="24"/>
        </w:rPr>
        <w:t xml:space="preserve"> </w:t>
      </w:r>
      <w:r w:rsidRPr="00A85297">
        <w:rPr>
          <w:szCs w:val="24"/>
        </w:rPr>
        <w:t>4 см</w:t>
      </w:r>
      <w:r w:rsidR="00A85297">
        <w:rPr>
          <w:szCs w:val="24"/>
        </w:rPr>
        <w:t xml:space="preserve"> </w:t>
      </w:r>
      <w:r w:rsidRPr="00A85297">
        <w:rPr>
          <w:szCs w:val="24"/>
        </w:rPr>
        <w:t>4 см</w:t>
      </w:r>
    </w:p>
    <w:p w:rsidR="00D529B0" w:rsidRPr="00A85297" w:rsidRDefault="00D529B0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Высота стояния верхушек сзади</w:t>
      </w:r>
      <w:r w:rsidR="00A85297">
        <w:rPr>
          <w:szCs w:val="24"/>
        </w:rPr>
        <w:t xml:space="preserve"> </w:t>
      </w:r>
      <w:r w:rsidRPr="00A85297">
        <w:rPr>
          <w:szCs w:val="24"/>
        </w:rPr>
        <w:t xml:space="preserve">7 шейный позвонок </w:t>
      </w:r>
    </w:p>
    <w:p w:rsidR="00D529B0" w:rsidRPr="00A85297" w:rsidRDefault="00D529B0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Ширина полей Кренига</w:t>
      </w:r>
      <w:r w:rsidR="00A85297">
        <w:rPr>
          <w:szCs w:val="24"/>
        </w:rPr>
        <w:t xml:space="preserve"> </w:t>
      </w:r>
      <w:r w:rsidRPr="00A85297">
        <w:rPr>
          <w:szCs w:val="24"/>
        </w:rPr>
        <w:t>6 см</w:t>
      </w:r>
      <w:r w:rsidR="00A85297">
        <w:rPr>
          <w:szCs w:val="24"/>
        </w:rPr>
        <w:t xml:space="preserve"> </w:t>
      </w:r>
      <w:r w:rsidRPr="00A85297">
        <w:rPr>
          <w:szCs w:val="24"/>
        </w:rPr>
        <w:t>6 см</w:t>
      </w:r>
    </w:p>
    <w:p w:rsidR="00D529B0" w:rsidRPr="00A85297" w:rsidRDefault="00D529B0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Cs w:val="24"/>
        </w:rPr>
      </w:pPr>
      <w:r w:rsidRPr="00A85297">
        <w:rPr>
          <w:bCs/>
          <w:iCs/>
          <w:szCs w:val="24"/>
        </w:rPr>
        <w:t xml:space="preserve">Нижняя граница легких </w:t>
      </w:r>
    </w:p>
    <w:p w:rsidR="00D529B0" w:rsidRPr="00A85297" w:rsidRDefault="00D529B0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По окологрудинной линии</w:t>
      </w:r>
      <w:r w:rsidR="00A85297">
        <w:rPr>
          <w:szCs w:val="24"/>
        </w:rPr>
        <w:t xml:space="preserve"> </w:t>
      </w:r>
      <w:r w:rsidRPr="00A85297">
        <w:rPr>
          <w:szCs w:val="24"/>
          <w:lang w:val="en-US"/>
        </w:rPr>
        <w:t>VI</w:t>
      </w:r>
      <w:r w:rsidRPr="00A85297">
        <w:rPr>
          <w:szCs w:val="24"/>
        </w:rPr>
        <w:t xml:space="preserve"> ребро</w:t>
      </w:r>
      <w:r w:rsidR="00A85297">
        <w:rPr>
          <w:szCs w:val="24"/>
        </w:rPr>
        <w:t xml:space="preserve"> </w:t>
      </w:r>
    </w:p>
    <w:p w:rsidR="00D529B0" w:rsidRPr="00A85297" w:rsidRDefault="00D529B0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По срединно-ключичной линии</w:t>
      </w:r>
      <w:r w:rsidR="00A85297">
        <w:rPr>
          <w:szCs w:val="24"/>
        </w:rPr>
        <w:t xml:space="preserve"> </w:t>
      </w:r>
      <w:r w:rsidRPr="00A85297">
        <w:rPr>
          <w:szCs w:val="24"/>
          <w:lang w:val="en-US"/>
        </w:rPr>
        <w:t>VI</w:t>
      </w:r>
      <w:r w:rsidRPr="00A85297">
        <w:rPr>
          <w:szCs w:val="24"/>
        </w:rPr>
        <w:t xml:space="preserve"> ребро</w:t>
      </w:r>
      <w:r w:rsidR="00A85297">
        <w:rPr>
          <w:szCs w:val="24"/>
        </w:rPr>
        <w:t xml:space="preserve"> </w:t>
      </w:r>
    </w:p>
    <w:p w:rsidR="00D529B0" w:rsidRPr="00A85297" w:rsidRDefault="00D529B0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По передней подмышечной линии</w:t>
      </w:r>
      <w:r w:rsidR="00A85297">
        <w:rPr>
          <w:szCs w:val="24"/>
        </w:rPr>
        <w:t xml:space="preserve"> </w:t>
      </w:r>
      <w:r w:rsidRPr="00A85297">
        <w:rPr>
          <w:szCs w:val="24"/>
          <w:lang w:val="en-US"/>
        </w:rPr>
        <w:t>VII</w:t>
      </w:r>
      <w:r w:rsidRPr="00A85297">
        <w:rPr>
          <w:szCs w:val="24"/>
        </w:rPr>
        <w:t xml:space="preserve"> ребро</w:t>
      </w:r>
      <w:r w:rsidR="00A85297">
        <w:rPr>
          <w:szCs w:val="24"/>
        </w:rPr>
        <w:t xml:space="preserve"> </w:t>
      </w:r>
      <w:r w:rsidRPr="00A85297">
        <w:rPr>
          <w:szCs w:val="24"/>
          <w:lang w:val="en-US"/>
        </w:rPr>
        <w:t>VII</w:t>
      </w:r>
      <w:r w:rsidRPr="00A85297">
        <w:rPr>
          <w:szCs w:val="24"/>
        </w:rPr>
        <w:t xml:space="preserve"> ребро</w:t>
      </w:r>
    </w:p>
    <w:p w:rsidR="00D529B0" w:rsidRPr="00A85297" w:rsidRDefault="00D529B0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По средней подмышечной линии</w:t>
      </w:r>
      <w:r w:rsidR="00A85297">
        <w:rPr>
          <w:szCs w:val="24"/>
        </w:rPr>
        <w:t xml:space="preserve"> </w:t>
      </w:r>
      <w:r w:rsidRPr="00A85297">
        <w:rPr>
          <w:szCs w:val="24"/>
          <w:lang w:val="en-US"/>
        </w:rPr>
        <w:t>VIII</w:t>
      </w:r>
      <w:r w:rsidRPr="00A85297">
        <w:rPr>
          <w:szCs w:val="24"/>
        </w:rPr>
        <w:t xml:space="preserve"> ребро</w:t>
      </w:r>
      <w:r w:rsidR="00A85297">
        <w:rPr>
          <w:szCs w:val="24"/>
        </w:rPr>
        <w:t xml:space="preserve"> </w:t>
      </w:r>
      <w:r w:rsidRPr="00A85297">
        <w:rPr>
          <w:szCs w:val="24"/>
          <w:lang w:val="en-US"/>
        </w:rPr>
        <w:t>VIII</w:t>
      </w:r>
      <w:r w:rsidRPr="00A85297">
        <w:rPr>
          <w:szCs w:val="24"/>
        </w:rPr>
        <w:t xml:space="preserve"> ребро</w:t>
      </w:r>
    </w:p>
    <w:p w:rsidR="00D529B0" w:rsidRPr="00A85297" w:rsidRDefault="00D529B0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По задней подмышечной линии</w:t>
      </w:r>
      <w:r w:rsidR="00A85297">
        <w:rPr>
          <w:szCs w:val="24"/>
        </w:rPr>
        <w:t xml:space="preserve"> </w:t>
      </w:r>
      <w:r w:rsidRPr="00A85297">
        <w:rPr>
          <w:szCs w:val="24"/>
          <w:lang w:val="en-US"/>
        </w:rPr>
        <w:t>IX</w:t>
      </w:r>
      <w:r w:rsidRPr="00A85297">
        <w:rPr>
          <w:szCs w:val="24"/>
        </w:rPr>
        <w:t xml:space="preserve"> ребро</w:t>
      </w:r>
      <w:r w:rsidR="00A85297">
        <w:rPr>
          <w:szCs w:val="24"/>
        </w:rPr>
        <w:t xml:space="preserve"> </w:t>
      </w:r>
      <w:r w:rsidRPr="00A85297">
        <w:rPr>
          <w:szCs w:val="24"/>
          <w:lang w:val="en-US"/>
        </w:rPr>
        <w:t>IX</w:t>
      </w:r>
      <w:r w:rsidRPr="00A85297">
        <w:rPr>
          <w:szCs w:val="24"/>
        </w:rPr>
        <w:t xml:space="preserve"> ребро</w:t>
      </w:r>
    </w:p>
    <w:p w:rsidR="00D529B0" w:rsidRPr="00A85297" w:rsidRDefault="00D529B0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По лопаточной линии</w:t>
      </w:r>
      <w:r w:rsidR="00A85297">
        <w:rPr>
          <w:szCs w:val="24"/>
        </w:rPr>
        <w:t xml:space="preserve"> </w:t>
      </w:r>
      <w:r w:rsidRPr="00A85297">
        <w:rPr>
          <w:szCs w:val="24"/>
          <w:lang w:val="en-US"/>
        </w:rPr>
        <w:t>X</w:t>
      </w:r>
      <w:r w:rsidRPr="00A85297">
        <w:rPr>
          <w:szCs w:val="24"/>
        </w:rPr>
        <w:t xml:space="preserve"> ребро</w:t>
      </w:r>
      <w:r w:rsidR="00A85297">
        <w:rPr>
          <w:szCs w:val="24"/>
        </w:rPr>
        <w:t xml:space="preserve"> </w:t>
      </w:r>
      <w:r w:rsidRPr="00A85297">
        <w:rPr>
          <w:szCs w:val="24"/>
          <w:lang w:val="en-US"/>
        </w:rPr>
        <w:t>X</w:t>
      </w:r>
      <w:r w:rsidRPr="00A85297">
        <w:rPr>
          <w:szCs w:val="24"/>
        </w:rPr>
        <w:t xml:space="preserve"> ребро</w:t>
      </w:r>
    </w:p>
    <w:p w:rsidR="00D529B0" w:rsidRPr="00A85297" w:rsidRDefault="00D529B0" w:rsidP="00A85297">
      <w:pPr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По околопозвоночной линии</w:t>
      </w:r>
      <w:r w:rsidR="00A85297">
        <w:rPr>
          <w:szCs w:val="24"/>
        </w:rPr>
        <w:t xml:space="preserve"> </w:t>
      </w:r>
      <w:r w:rsidRPr="00A85297">
        <w:rPr>
          <w:szCs w:val="24"/>
          <w:lang w:val="en-US"/>
        </w:rPr>
        <w:t>XI</w:t>
      </w:r>
      <w:r w:rsidRPr="00A85297">
        <w:rPr>
          <w:szCs w:val="24"/>
        </w:rPr>
        <w:t xml:space="preserve"> ребро</w:t>
      </w:r>
      <w:r w:rsidR="00A85297">
        <w:rPr>
          <w:szCs w:val="24"/>
        </w:rPr>
        <w:t xml:space="preserve"> </w:t>
      </w:r>
      <w:r w:rsidRPr="00A85297">
        <w:rPr>
          <w:szCs w:val="24"/>
          <w:lang w:val="en-US"/>
        </w:rPr>
        <w:t>XI</w:t>
      </w:r>
      <w:r w:rsidRPr="00A85297">
        <w:rPr>
          <w:szCs w:val="24"/>
        </w:rPr>
        <w:t xml:space="preserve"> ребро</w:t>
      </w:r>
    </w:p>
    <w:p w:rsidR="00D529B0" w:rsidRPr="00A85297" w:rsidRDefault="00D529B0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bCs/>
          <w:iCs/>
          <w:szCs w:val="24"/>
        </w:rPr>
        <w:t>Дыхательная экскурсия нижнего края легких</w:t>
      </w:r>
    </w:p>
    <w:p w:rsidR="00D529B0" w:rsidRPr="00A85297" w:rsidRDefault="00D529B0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По средней подмышечной линии</w:t>
      </w:r>
      <w:r w:rsidR="00A85297">
        <w:rPr>
          <w:szCs w:val="24"/>
        </w:rPr>
        <w:t xml:space="preserve"> </w:t>
      </w:r>
      <w:r w:rsidRPr="00A85297">
        <w:rPr>
          <w:szCs w:val="24"/>
        </w:rPr>
        <w:t>вдох</w:t>
      </w:r>
      <w:r w:rsidR="00A85297">
        <w:rPr>
          <w:szCs w:val="24"/>
        </w:rPr>
        <w:t xml:space="preserve"> </w:t>
      </w:r>
      <w:r w:rsidRPr="00A85297">
        <w:rPr>
          <w:szCs w:val="24"/>
        </w:rPr>
        <w:t>6 см</w:t>
      </w:r>
      <w:r w:rsidR="00A85297">
        <w:rPr>
          <w:szCs w:val="24"/>
        </w:rPr>
        <w:t xml:space="preserve"> </w:t>
      </w:r>
      <w:r w:rsidRPr="00A85297">
        <w:rPr>
          <w:szCs w:val="24"/>
        </w:rPr>
        <w:t xml:space="preserve">6 </w:t>
      </w:r>
      <w:r w:rsidRPr="00A85297">
        <w:rPr>
          <w:bCs/>
          <w:szCs w:val="24"/>
        </w:rPr>
        <w:t>см</w:t>
      </w:r>
    </w:p>
    <w:p w:rsidR="006A5AC6" w:rsidRPr="00A85297" w:rsidRDefault="00D529B0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выдох</w:t>
      </w:r>
      <w:r w:rsidR="00A85297">
        <w:rPr>
          <w:szCs w:val="24"/>
        </w:rPr>
        <w:t xml:space="preserve"> </w:t>
      </w:r>
      <w:r w:rsidRPr="00A85297">
        <w:rPr>
          <w:szCs w:val="24"/>
        </w:rPr>
        <w:t>4 см</w:t>
      </w:r>
      <w:r w:rsidR="00A85297">
        <w:rPr>
          <w:szCs w:val="24"/>
        </w:rPr>
        <w:t xml:space="preserve"> </w:t>
      </w:r>
      <w:r w:rsidRPr="00A85297">
        <w:rPr>
          <w:szCs w:val="24"/>
        </w:rPr>
        <w:t>4 см</w:t>
      </w:r>
    </w:p>
    <w:p w:rsidR="00F42AF9" w:rsidRPr="00A85297" w:rsidRDefault="00F42AF9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Cs w:val="26"/>
        </w:rPr>
      </w:pPr>
      <w:r w:rsidRPr="00A85297">
        <w:rPr>
          <w:b/>
          <w:bCs/>
          <w:szCs w:val="26"/>
        </w:rPr>
        <w:t>Аускультация</w:t>
      </w:r>
    </w:p>
    <w:p w:rsidR="00A85297" w:rsidRDefault="00A85297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4"/>
        </w:rPr>
      </w:pPr>
    </w:p>
    <w:p w:rsidR="006A5AC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bCs/>
          <w:szCs w:val="24"/>
        </w:rPr>
        <w:t>Основные дыхательные шумы</w:t>
      </w:r>
      <w:r w:rsidR="003475D7" w:rsidRPr="00A85297">
        <w:rPr>
          <w:bCs/>
          <w:szCs w:val="24"/>
        </w:rPr>
        <w:t xml:space="preserve"> – </w:t>
      </w:r>
      <w:r w:rsidRPr="00A85297">
        <w:rPr>
          <w:szCs w:val="24"/>
        </w:rPr>
        <w:t xml:space="preserve">спереди по срединно-ключичной линии в над- и подключичных ямках, на уровне </w:t>
      </w:r>
      <w:r w:rsidRPr="00A85297">
        <w:rPr>
          <w:szCs w:val="24"/>
          <w:lang w:val="en-US"/>
        </w:rPr>
        <w:t>I</w:t>
      </w:r>
      <w:r w:rsidRPr="00A85297">
        <w:rPr>
          <w:szCs w:val="24"/>
        </w:rPr>
        <w:t xml:space="preserve">, </w:t>
      </w:r>
      <w:r w:rsidRPr="00A85297">
        <w:rPr>
          <w:szCs w:val="24"/>
          <w:lang w:val="en-US"/>
        </w:rPr>
        <w:t>II</w:t>
      </w:r>
      <w:r w:rsidRPr="00A85297">
        <w:rPr>
          <w:szCs w:val="24"/>
        </w:rPr>
        <w:t xml:space="preserve">, </w:t>
      </w:r>
      <w:r w:rsidRPr="00A85297">
        <w:rPr>
          <w:szCs w:val="24"/>
          <w:lang w:val="en-US"/>
        </w:rPr>
        <w:t>III</w:t>
      </w:r>
      <w:r w:rsidRPr="00A85297">
        <w:rPr>
          <w:szCs w:val="24"/>
        </w:rPr>
        <w:t xml:space="preserve"> межреберий в симметричных участках грудной клетки выслушивается везикулярное дыхание. Аналогичное дыхание выслушивается при </w:t>
      </w:r>
      <w:r w:rsidR="003475D7" w:rsidRPr="00A85297">
        <w:rPr>
          <w:szCs w:val="24"/>
        </w:rPr>
        <w:t>аускультации</w:t>
      </w:r>
      <w:r w:rsidRPr="00A85297">
        <w:rPr>
          <w:szCs w:val="24"/>
        </w:rPr>
        <w:t xml:space="preserve"> по средней подмышечной линии, на уровне с </w:t>
      </w:r>
      <w:r w:rsidRPr="00A85297">
        <w:rPr>
          <w:szCs w:val="24"/>
          <w:lang w:val="en-US"/>
        </w:rPr>
        <w:t>III</w:t>
      </w:r>
      <w:r w:rsidRPr="00A85297">
        <w:rPr>
          <w:szCs w:val="24"/>
        </w:rPr>
        <w:t xml:space="preserve"> по </w:t>
      </w:r>
      <w:r w:rsidRPr="00A85297">
        <w:rPr>
          <w:szCs w:val="24"/>
          <w:lang w:val="en-US"/>
        </w:rPr>
        <w:t>VII</w:t>
      </w:r>
      <w:r w:rsidRPr="00A85297">
        <w:rPr>
          <w:szCs w:val="24"/>
        </w:rPr>
        <w:t xml:space="preserve"> межреберья включительно в симметричных отделах грудной клетки. В надлопаточных, межлопаточных областях и на уровне </w:t>
      </w:r>
      <w:r w:rsidRPr="00A85297">
        <w:rPr>
          <w:szCs w:val="24"/>
          <w:lang w:val="en-US"/>
        </w:rPr>
        <w:t>VII</w:t>
      </w:r>
      <w:r w:rsidRPr="00A85297">
        <w:rPr>
          <w:szCs w:val="24"/>
        </w:rPr>
        <w:t xml:space="preserve">, </w:t>
      </w:r>
      <w:r w:rsidRPr="00A85297">
        <w:rPr>
          <w:szCs w:val="24"/>
          <w:lang w:val="en-US"/>
        </w:rPr>
        <w:t>VIII</w:t>
      </w:r>
      <w:r w:rsidRPr="00A85297">
        <w:rPr>
          <w:szCs w:val="24"/>
        </w:rPr>
        <w:t xml:space="preserve"> и </w:t>
      </w:r>
      <w:r w:rsidRPr="00A85297">
        <w:rPr>
          <w:szCs w:val="24"/>
          <w:lang w:val="en-US"/>
        </w:rPr>
        <w:t>IX</w:t>
      </w:r>
      <w:r w:rsidRPr="00A85297">
        <w:rPr>
          <w:szCs w:val="24"/>
        </w:rPr>
        <w:t xml:space="preserve"> межреберий также выслушивается везикулярное дыха</w:t>
      </w:r>
      <w:r w:rsidR="003475D7" w:rsidRPr="00A85297">
        <w:rPr>
          <w:szCs w:val="24"/>
        </w:rPr>
        <w:t>ние</w:t>
      </w:r>
    </w:p>
    <w:p w:rsidR="006A5AC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bCs/>
          <w:szCs w:val="24"/>
        </w:rPr>
        <w:t>Побочные дыхательные шумы</w:t>
      </w:r>
      <w:r w:rsidR="003475D7" w:rsidRPr="00A85297">
        <w:rPr>
          <w:bCs/>
          <w:szCs w:val="24"/>
        </w:rPr>
        <w:t xml:space="preserve"> – </w:t>
      </w:r>
      <w:r w:rsidR="003475D7" w:rsidRPr="00A85297">
        <w:rPr>
          <w:szCs w:val="24"/>
        </w:rPr>
        <w:t>не выявлены</w:t>
      </w: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bCs/>
          <w:szCs w:val="24"/>
        </w:rPr>
        <w:t>Бронхофония</w:t>
      </w:r>
      <w:r w:rsidR="003475D7" w:rsidRPr="00A85297">
        <w:rPr>
          <w:bCs/>
          <w:szCs w:val="24"/>
        </w:rPr>
        <w:t xml:space="preserve"> – </w:t>
      </w:r>
      <w:r w:rsidRPr="00A85297">
        <w:rPr>
          <w:szCs w:val="24"/>
        </w:rPr>
        <w:t>над симметричными участками грудной клетки одинаковая с обеих сторон</w:t>
      </w:r>
    </w:p>
    <w:p w:rsidR="006A5AC6" w:rsidRPr="00A85297" w:rsidRDefault="006A5AC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4"/>
        </w:rPr>
      </w:pPr>
    </w:p>
    <w:p w:rsidR="00587016" w:rsidRPr="00A85297" w:rsidRDefault="00A85297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>
        <w:rPr>
          <w:b/>
          <w:bCs/>
        </w:rPr>
        <w:br w:type="page"/>
      </w:r>
      <w:r w:rsidR="00587016" w:rsidRPr="00A85297">
        <w:rPr>
          <w:b/>
          <w:bCs/>
        </w:rPr>
        <w:t>Система органов кровообращения</w:t>
      </w:r>
    </w:p>
    <w:p w:rsidR="006A5AC6" w:rsidRPr="00A85297" w:rsidRDefault="006A5AC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4"/>
        </w:rPr>
      </w:pP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Cs w:val="26"/>
        </w:rPr>
      </w:pPr>
      <w:r w:rsidRPr="00A85297">
        <w:rPr>
          <w:b/>
          <w:bCs/>
          <w:szCs w:val="26"/>
        </w:rPr>
        <w:t>Осмотр области сердца</w:t>
      </w:r>
    </w:p>
    <w:p w:rsidR="00A85297" w:rsidRDefault="00A85297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 xml:space="preserve">При осмотре области сердца выпячивания, верхушечного и сердечного толчков, пульсации во </w:t>
      </w:r>
      <w:r w:rsidRPr="00A85297">
        <w:rPr>
          <w:szCs w:val="24"/>
          <w:lang w:val="en-US"/>
        </w:rPr>
        <w:t>II</w:t>
      </w:r>
      <w:r w:rsidRPr="00A85297">
        <w:rPr>
          <w:szCs w:val="24"/>
        </w:rPr>
        <w:t xml:space="preserve"> межреберьях около грудины не обнаружено. Пульсации артерий, пульсации и набухания вен шеи, патологической прекардиальной и эпигастральной пульсации нет. Вены в области грудины не расширены</w:t>
      </w:r>
    </w:p>
    <w:p w:rsidR="006A5AC6" w:rsidRPr="00A85297" w:rsidRDefault="006A5AC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4"/>
        </w:rPr>
      </w:pP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Cs w:val="26"/>
        </w:rPr>
      </w:pPr>
      <w:r w:rsidRPr="00A85297">
        <w:rPr>
          <w:b/>
          <w:bCs/>
          <w:szCs w:val="26"/>
        </w:rPr>
        <w:t>Пальпация</w:t>
      </w:r>
    </w:p>
    <w:p w:rsidR="00A85297" w:rsidRDefault="00A85297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4"/>
        </w:rPr>
      </w:pPr>
    </w:p>
    <w:p w:rsidR="006A5AC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bCs/>
          <w:szCs w:val="24"/>
        </w:rPr>
        <w:t>Верхушечный толчок</w:t>
      </w:r>
      <w:r w:rsidR="003475D7" w:rsidRPr="00A85297">
        <w:rPr>
          <w:bCs/>
          <w:szCs w:val="24"/>
        </w:rPr>
        <w:t xml:space="preserve"> – </w:t>
      </w:r>
      <w:r w:rsidRPr="00A85297">
        <w:rPr>
          <w:szCs w:val="24"/>
        </w:rPr>
        <w:t xml:space="preserve">локализован в </w:t>
      </w:r>
      <w:r w:rsidRPr="00A85297">
        <w:rPr>
          <w:szCs w:val="24"/>
          <w:lang w:val="en-US"/>
        </w:rPr>
        <w:t>V</w:t>
      </w:r>
      <w:r w:rsidRPr="00A85297">
        <w:rPr>
          <w:szCs w:val="24"/>
        </w:rPr>
        <w:t xml:space="preserve"> межреберье по левой срединно-ключичной линии, шириной 2 см, сильный, низкий, умеренной резистентно</w:t>
      </w:r>
      <w:r w:rsidR="002C0819" w:rsidRPr="00A85297">
        <w:rPr>
          <w:szCs w:val="24"/>
        </w:rPr>
        <w:t>сти</w:t>
      </w:r>
    </w:p>
    <w:p w:rsidR="006A5AC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bCs/>
          <w:szCs w:val="24"/>
        </w:rPr>
        <w:t>Сердечный толчок</w:t>
      </w:r>
      <w:r w:rsidR="003475D7" w:rsidRPr="00A85297">
        <w:rPr>
          <w:bCs/>
          <w:szCs w:val="24"/>
        </w:rPr>
        <w:t xml:space="preserve"> – </w:t>
      </w:r>
      <w:r w:rsidR="002C0819" w:rsidRPr="00A85297">
        <w:rPr>
          <w:szCs w:val="24"/>
        </w:rPr>
        <w:t>не определяется</w:t>
      </w: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bCs/>
          <w:szCs w:val="24"/>
        </w:rPr>
        <w:t>Дрожание в области сердца</w:t>
      </w:r>
      <w:r w:rsidR="003475D7" w:rsidRPr="00A85297">
        <w:rPr>
          <w:bCs/>
          <w:szCs w:val="24"/>
        </w:rPr>
        <w:t xml:space="preserve"> – </w:t>
      </w:r>
      <w:r w:rsidRPr="00A85297">
        <w:rPr>
          <w:szCs w:val="24"/>
        </w:rPr>
        <w:t>не определяется</w:t>
      </w:r>
    </w:p>
    <w:p w:rsidR="006A5AC6" w:rsidRPr="00A85297" w:rsidRDefault="006A5AC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4"/>
        </w:rPr>
      </w:pPr>
    </w:p>
    <w:p w:rsidR="006A5AC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Cs w:val="26"/>
        </w:rPr>
      </w:pPr>
      <w:r w:rsidRPr="00A85297">
        <w:rPr>
          <w:b/>
          <w:bCs/>
          <w:szCs w:val="26"/>
        </w:rPr>
        <w:t>Перкуссия</w:t>
      </w:r>
    </w:p>
    <w:p w:rsidR="00A85297" w:rsidRDefault="00A85297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4"/>
        </w:rPr>
      </w:pP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bCs/>
          <w:szCs w:val="24"/>
        </w:rPr>
        <w:t>Границы относительной тупости сердца</w:t>
      </w:r>
    </w:p>
    <w:p w:rsidR="00587016" w:rsidRPr="00A85297" w:rsidRDefault="003475D7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 xml:space="preserve">Правая – </w:t>
      </w:r>
      <w:r w:rsidR="00587016" w:rsidRPr="00A85297">
        <w:rPr>
          <w:szCs w:val="24"/>
        </w:rPr>
        <w:t xml:space="preserve">по правому краю грудины на уровне </w:t>
      </w:r>
      <w:r w:rsidR="00587016" w:rsidRPr="00A85297">
        <w:rPr>
          <w:szCs w:val="24"/>
          <w:lang w:val="en-US"/>
        </w:rPr>
        <w:t>IV</w:t>
      </w:r>
      <w:r w:rsidR="00587016" w:rsidRPr="00A85297">
        <w:rPr>
          <w:szCs w:val="24"/>
        </w:rPr>
        <w:t xml:space="preserve"> межреберья</w:t>
      </w:r>
    </w:p>
    <w:p w:rsidR="00587016" w:rsidRPr="00A85297" w:rsidRDefault="003475D7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 xml:space="preserve">Левая – </w:t>
      </w:r>
      <w:r w:rsidR="00587016" w:rsidRPr="00A85297">
        <w:rPr>
          <w:szCs w:val="24"/>
        </w:rPr>
        <w:t xml:space="preserve">на 2 см кнаружи от срединно-ключичной линии на уровне </w:t>
      </w:r>
      <w:r w:rsidR="00587016" w:rsidRPr="00A85297">
        <w:rPr>
          <w:szCs w:val="24"/>
          <w:lang w:val="en-US"/>
        </w:rPr>
        <w:t>V</w:t>
      </w:r>
      <w:r w:rsidR="00587016" w:rsidRPr="00A85297">
        <w:rPr>
          <w:szCs w:val="24"/>
        </w:rPr>
        <w:t xml:space="preserve"> межреберья</w:t>
      </w:r>
    </w:p>
    <w:p w:rsidR="00587016" w:rsidRPr="00A85297" w:rsidRDefault="003475D7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 xml:space="preserve">Верхняя – </w:t>
      </w:r>
      <w:r w:rsidR="00587016" w:rsidRPr="00A85297">
        <w:rPr>
          <w:szCs w:val="24"/>
          <w:lang w:val="en-US"/>
        </w:rPr>
        <w:t>III</w:t>
      </w:r>
      <w:r w:rsidR="00587016" w:rsidRPr="00A85297">
        <w:rPr>
          <w:szCs w:val="24"/>
        </w:rPr>
        <w:t xml:space="preserve"> ребро по левому краю грудины</w:t>
      </w: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bCs/>
          <w:szCs w:val="24"/>
        </w:rPr>
        <w:t>Поперечник относительной тупости сердца</w:t>
      </w:r>
    </w:p>
    <w:p w:rsidR="00587016" w:rsidRPr="00A85297" w:rsidRDefault="003475D7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 xml:space="preserve">Правый – </w:t>
      </w:r>
      <w:r w:rsidR="00587016" w:rsidRPr="00A85297">
        <w:rPr>
          <w:szCs w:val="24"/>
        </w:rPr>
        <w:t>3 см</w:t>
      </w:r>
    </w:p>
    <w:p w:rsidR="00587016" w:rsidRPr="00A85297" w:rsidRDefault="003475D7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 xml:space="preserve">Левый – </w:t>
      </w:r>
      <w:r w:rsidR="00587016" w:rsidRPr="00A85297">
        <w:rPr>
          <w:szCs w:val="24"/>
        </w:rPr>
        <w:t>11 см</w:t>
      </w:r>
    </w:p>
    <w:p w:rsidR="00587016" w:rsidRPr="00A85297" w:rsidRDefault="003475D7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 xml:space="preserve">Общий – </w:t>
      </w:r>
      <w:r w:rsidR="00587016" w:rsidRPr="00A85297">
        <w:rPr>
          <w:szCs w:val="24"/>
        </w:rPr>
        <w:t>14 см</w:t>
      </w: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bCs/>
          <w:szCs w:val="24"/>
        </w:rPr>
        <w:t>Ширина сосудистого пучка</w:t>
      </w:r>
      <w:r w:rsidR="003475D7" w:rsidRPr="00A85297">
        <w:rPr>
          <w:bCs/>
          <w:szCs w:val="24"/>
        </w:rPr>
        <w:t xml:space="preserve"> – </w:t>
      </w:r>
      <w:r w:rsidRPr="00A85297">
        <w:rPr>
          <w:szCs w:val="24"/>
        </w:rPr>
        <w:t xml:space="preserve">во </w:t>
      </w:r>
      <w:r w:rsidRPr="00A85297">
        <w:rPr>
          <w:szCs w:val="24"/>
          <w:lang w:val="en-US"/>
        </w:rPr>
        <w:t>II</w:t>
      </w:r>
      <w:r w:rsidRPr="00A85297">
        <w:rPr>
          <w:szCs w:val="24"/>
        </w:rPr>
        <w:t xml:space="preserve"> межреберье составляет 7 см</w:t>
      </w: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bCs/>
          <w:szCs w:val="24"/>
        </w:rPr>
        <w:t>Конфигурация сердца</w:t>
      </w:r>
      <w:r w:rsidR="003475D7" w:rsidRPr="00A85297">
        <w:rPr>
          <w:bCs/>
          <w:szCs w:val="24"/>
        </w:rPr>
        <w:t xml:space="preserve"> – </w:t>
      </w:r>
      <w:r w:rsidRPr="00A85297">
        <w:rPr>
          <w:szCs w:val="24"/>
        </w:rPr>
        <w:t>аортальная</w:t>
      </w: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bCs/>
          <w:szCs w:val="24"/>
        </w:rPr>
        <w:t>Границы абсолютной тупости сердца</w:t>
      </w:r>
    </w:p>
    <w:p w:rsidR="00587016" w:rsidRPr="00A85297" w:rsidRDefault="003475D7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 xml:space="preserve">Правая – </w:t>
      </w:r>
      <w:r w:rsidR="00587016" w:rsidRPr="00A85297">
        <w:rPr>
          <w:szCs w:val="24"/>
        </w:rPr>
        <w:t xml:space="preserve">по левому краю грудины на уровне </w:t>
      </w:r>
      <w:r w:rsidR="00587016" w:rsidRPr="00A85297">
        <w:rPr>
          <w:szCs w:val="24"/>
          <w:lang w:val="en-US"/>
        </w:rPr>
        <w:t>IV</w:t>
      </w:r>
      <w:r w:rsidR="00587016" w:rsidRPr="00A85297">
        <w:rPr>
          <w:szCs w:val="24"/>
        </w:rPr>
        <w:t xml:space="preserve"> межреберья</w:t>
      </w:r>
    </w:p>
    <w:p w:rsidR="00587016" w:rsidRPr="00A85297" w:rsidRDefault="003475D7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 xml:space="preserve">Левая – </w:t>
      </w:r>
      <w:r w:rsidR="00587016" w:rsidRPr="00A85297">
        <w:rPr>
          <w:szCs w:val="24"/>
        </w:rPr>
        <w:t xml:space="preserve">на 1 см кнутри от срединно-ключичной линии на уровне </w:t>
      </w:r>
      <w:r w:rsidR="00587016" w:rsidRPr="00A85297">
        <w:rPr>
          <w:szCs w:val="24"/>
          <w:lang w:val="en-US"/>
        </w:rPr>
        <w:t>V</w:t>
      </w:r>
      <w:r w:rsidR="00587016" w:rsidRPr="00A85297">
        <w:rPr>
          <w:szCs w:val="24"/>
        </w:rPr>
        <w:t xml:space="preserve"> межреберья</w:t>
      </w:r>
    </w:p>
    <w:p w:rsidR="00587016" w:rsidRPr="00A85297" w:rsidRDefault="003475D7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 xml:space="preserve">Верхняя – </w:t>
      </w:r>
      <w:r w:rsidR="00587016" w:rsidRPr="00A85297">
        <w:rPr>
          <w:szCs w:val="24"/>
          <w:lang w:val="en-US"/>
        </w:rPr>
        <w:t>V</w:t>
      </w:r>
      <w:r w:rsidR="00587016" w:rsidRPr="00A85297">
        <w:rPr>
          <w:szCs w:val="24"/>
        </w:rPr>
        <w:t xml:space="preserve"> ребро по левому краю грудины</w:t>
      </w:r>
    </w:p>
    <w:p w:rsidR="006A5AC6" w:rsidRPr="00A85297" w:rsidRDefault="006A5AC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4"/>
        </w:rPr>
      </w:pP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Cs w:val="26"/>
        </w:rPr>
      </w:pPr>
      <w:r w:rsidRPr="00A85297">
        <w:rPr>
          <w:b/>
          <w:bCs/>
          <w:szCs w:val="26"/>
        </w:rPr>
        <w:t>Аускультация</w:t>
      </w:r>
    </w:p>
    <w:p w:rsidR="00A85297" w:rsidRDefault="00A85297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4"/>
        </w:rPr>
      </w:pP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bCs/>
          <w:szCs w:val="24"/>
        </w:rPr>
        <w:t>Тоны</w:t>
      </w:r>
      <w:r w:rsidR="003475D7" w:rsidRPr="00A85297">
        <w:rPr>
          <w:bCs/>
          <w:szCs w:val="24"/>
        </w:rPr>
        <w:t xml:space="preserve"> – </w:t>
      </w:r>
      <w:r w:rsidRPr="00A85297">
        <w:rPr>
          <w:szCs w:val="24"/>
        </w:rPr>
        <w:t>сердеч</w:t>
      </w:r>
      <w:r w:rsidR="003475D7" w:rsidRPr="00A85297">
        <w:rPr>
          <w:szCs w:val="24"/>
        </w:rPr>
        <w:t xml:space="preserve">ные сокращения ритмичные, ЧСС </w:t>
      </w:r>
      <w:r w:rsidRPr="00A85297">
        <w:rPr>
          <w:szCs w:val="24"/>
        </w:rPr>
        <w:t>66 в минуту</w:t>
      </w: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Аускультация в первой точке</w:t>
      </w:r>
      <w:r w:rsidR="003475D7" w:rsidRPr="00A85297">
        <w:rPr>
          <w:szCs w:val="24"/>
        </w:rPr>
        <w:t xml:space="preserve"> – </w:t>
      </w:r>
      <w:r w:rsidRPr="00A85297">
        <w:rPr>
          <w:szCs w:val="24"/>
        </w:rPr>
        <w:t xml:space="preserve">громкость </w:t>
      </w:r>
      <w:r w:rsidRPr="00A85297">
        <w:rPr>
          <w:szCs w:val="24"/>
          <w:lang w:val="en-US"/>
        </w:rPr>
        <w:t>I</w:t>
      </w:r>
      <w:r w:rsidRPr="00A85297">
        <w:rPr>
          <w:szCs w:val="24"/>
        </w:rPr>
        <w:t xml:space="preserve"> и </w:t>
      </w:r>
      <w:r w:rsidRPr="00A85297">
        <w:rPr>
          <w:szCs w:val="24"/>
          <w:lang w:val="en-US"/>
        </w:rPr>
        <w:t>II</w:t>
      </w:r>
      <w:r w:rsidRPr="00A85297">
        <w:rPr>
          <w:szCs w:val="24"/>
        </w:rPr>
        <w:t xml:space="preserve"> тона одинаковая. Наблюдается ослабление </w:t>
      </w:r>
      <w:r w:rsidRPr="00A85297">
        <w:rPr>
          <w:szCs w:val="24"/>
          <w:lang w:val="en-US"/>
        </w:rPr>
        <w:t>I</w:t>
      </w:r>
      <w:r w:rsidRPr="00A85297">
        <w:rPr>
          <w:szCs w:val="24"/>
        </w:rPr>
        <w:t xml:space="preserve"> тона. Расщепления или раздвоения </w:t>
      </w:r>
      <w:r w:rsidRPr="00A85297">
        <w:rPr>
          <w:szCs w:val="24"/>
          <w:lang w:val="en-US"/>
        </w:rPr>
        <w:t>I</w:t>
      </w:r>
      <w:r w:rsidRPr="00A85297">
        <w:rPr>
          <w:szCs w:val="24"/>
        </w:rPr>
        <w:t xml:space="preserve"> тона не обнаружено. Дополнительных тонов, шумов нет</w:t>
      </w:r>
    </w:p>
    <w:p w:rsidR="00587016" w:rsidRPr="00A85297" w:rsidRDefault="00587016" w:rsidP="00A85297">
      <w:pPr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Аускультация во второй точке</w:t>
      </w:r>
      <w:r w:rsidR="003475D7" w:rsidRPr="00A85297">
        <w:rPr>
          <w:szCs w:val="24"/>
        </w:rPr>
        <w:t xml:space="preserve"> – </w:t>
      </w:r>
      <w:r w:rsidRPr="00A85297">
        <w:rPr>
          <w:szCs w:val="24"/>
        </w:rPr>
        <w:t xml:space="preserve">громкость </w:t>
      </w:r>
      <w:r w:rsidRPr="00A85297">
        <w:rPr>
          <w:szCs w:val="24"/>
          <w:lang w:val="en-US"/>
        </w:rPr>
        <w:t>I</w:t>
      </w:r>
      <w:r w:rsidRPr="00A85297">
        <w:rPr>
          <w:szCs w:val="24"/>
        </w:rPr>
        <w:t xml:space="preserve"> и </w:t>
      </w:r>
      <w:r w:rsidRPr="00A85297">
        <w:rPr>
          <w:szCs w:val="24"/>
          <w:lang w:val="en-US"/>
        </w:rPr>
        <w:t>II</w:t>
      </w:r>
      <w:r w:rsidRPr="00A85297">
        <w:rPr>
          <w:szCs w:val="24"/>
        </w:rPr>
        <w:t xml:space="preserve"> тона одинаковая. Наблюдается</w:t>
      </w:r>
      <w:r w:rsidR="003475D7" w:rsidRPr="00A85297">
        <w:rPr>
          <w:szCs w:val="24"/>
        </w:rPr>
        <w:t xml:space="preserve"> ослабление </w:t>
      </w:r>
      <w:r w:rsidR="003475D7" w:rsidRPr="00A85297">
        <w:rPr>
          <w:szCs w:val="24"/>
          <w:lang w:val="en-US"/>
        </w:rPr>
        <w:t>II</w:t>
      </w:r>
      <w:r w:rsidR="003475D7" w:rsidRPr="00A85297">
        <w:rPr>
          <w:szCs w:val="24"/>
        </w:rPr>
        <w:t xml:space="preserve"> </w:t>
      </w:r>
      <w:r w:rsidRPr="00A85297">
        <w:rPr>
          <w:szCs w:val="24"/>
        </w:rPr>
        <w:t xml:space="preserve">тона. Расщепления или раздвоения </w:t>
      </w:r>
      <w:r w:rsidRPr="00A85297">
        <w:rPr>
          <w:szCs w:val="24"/>
          <w:lang w:val="en-US"/>
        </w:rPr>
        <w:t>II</w:t>
      </w:r>
      <w:r w:rsidRPr="00A85297">
        <w:rPr>
          <w:szCs w:val="24"/>
        </w:rPr>
        <w:t xml:space="preserve"> тона не обнаружено. Наблюдается систолический шум, громкий, низкий, продолжительный, нарастающе-убывающий, проводится на</w:t>
      </w: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сонные артерии, лучше выслушивается на выдохе</w:t>
      </w: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Аускультация в третьей точке</w:t>
      </w:r>
      <w:r w:rsidR="003475D7" w:rsidRPr="00A85297">
        <w:rPr>
          <w:szCs w:val="24"/>
        </w:rPr>
        <w:t xml:space="preserve"> – </w:t>
      </w:r>
      <w:r w:rsidRPr="00A85297">
        <w:rPr>
          <w:szCs w:val="24"/>
        </w:rPr>
        <w:t xml:space="preserve">соотношение тонов правильное, так как </w:t>
      </w:r>
      <w:r w:rsidRPr="00A85297">
        <w:rPr>
          <w:szCs w:val="24"/>
          <w:lang w:val="en-US"/>
        </w:rPr>
        <w:t>II</w:t>
      </w:r>
      <w:r w:rsidRPr="00A85297">
        <w:rPr>
          <w:szCs w:val="24"/>
        </w:rPr>
        <w:t xml:space="preserve"> тон больше </w:t>
      </w:r>
      <w:r w:rsidRPr="00A85297">
        <w:rPr>
          <w:szCs w:val="24"/>
          <w:lang w:val="en-US"/>
        </w:rPr>
        <w:t>I</w:t>
      </w:r>
      <w:r w:rsidRPr="00A85297">
        <w:rPr>
          <w:szCs w:val="24"/>
        </w:rPr>
        <w:t xml:space="preserve"> в</w:t>
      </w: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 xml:space="preserve">2 раза. Ослабления или усиления </w:t>
      </w:r>
      <w:r w:rsidRPr="00A85297">
        <w:rPr>
          <w:szCs w:val="24"/>
          <w:lang w:val="en-US"/>
        </w:rPr>
        <w:t>II</w:t>
      </w:r>
      <w:r w:rsidRPr="00A85297">
        <w:rPr>
          <w:szCs w:val="24"/>
        </w:rPr>
        <w:t xml:space="preserve"> тона не наблюдается. Расщепления или раздвоения </w:t>
      </w:r>
      <w:r w:rsidRPr="00A85297">
        <w:rPr>
          <w:szCs w:val="24"/>
          <w:lang w:val="en-US"/>
        </w:rPr>
        <w:t>II</w:t>
      </w: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тона не обнаружено. Шумов нет</w:t>
      </w: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Аускультация в четвертой точке</w:t>
      </w:r>
      <w:r w:rsidR="003475D7" w:rsidRPr="00A85297">
        <w:rPr>
          <w:szCs w:val="24"/>
        </w:rPr>
        <w:t xml:space="preserve"> – </w:t>
      </w:r>
      <w:r w:rsidRPr="00A85297">
        <w:rPr>
          <w:szCs w:val="24"/>
        </w:rPr>
        <w:t xml:space="preserve">соотношение тонов правильное, так как </w:t>
      </w:r>
      <w:r w:rsidRPr="00A85297">
        <w:rPr>
          <w:szCs w:val="24"/>
          <w:lang w:val="en-US"/>
        </w:rPr>
        <w:t>I</w:t>
      </w:r>
      <w:r w:rsidRPr="00A85297">
        <w:rPr>
          <w:szCs w:val="24"/>
        </w:rPr>
        <w:t xml:space="preserve"> тон больше </w:t>
      </w:r>
      <w:r w:rsidRPr="00A85297">
        <w:rPr>
          <w:szCs w:val="24"/>
          <w:lang w:val="en-US"/>
        </w:rPr>
        <w:t>II</w:t>
      </w: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 xml:space="preserve">в 2 раза. Ослабления или усиления </w:t>
      </w:r>
      <w:r w:rsidRPr="00A85297">
        <w:rPr>
          <w:szCs w:val="24"/>
          <w:lang w:val="en-US"/>
        </w:rPr>
        <w:t>I</w:t>
      </w:r>
      <w:r w:rsidRPr="00A85297">
        <w:rPr>
          <w:szCs w:val="24"/>
        </w:rPr>
        <w:t xml:space="preserve"> тона не наблюдается. Расщепления или раздвоения </w:t>
      </w:r>
      <w:r w:rsidRPr="00A85297">
        <w:rPr>
          <w:szCs w:val="24"/>
          <w:lang w:val="en-US"/>
        </w:rPr>
        <w:t>I</w:t>
      </w: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тона не обнаружено. Дополнительных тонов, шумов нет</w:t>
      </w: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Аускультация в пятой точке</w:t>
      </w:r>
      <w:r w:rsidR="003475D7" w:rsidRPr="00A85297">
        <w:rPr>
          <w:szCs w:val="24"/>
        </w:rPr>
        <w:t xml:space="preserve"> – </w:t>
      </w:r>
      <w:r w:rsidRPr="00A85297">
        <w:rPr>
          <w:szCs w:val="24"/>
        </w:rPr>
        <w:t xml:space="preserve">громкость </w:t>
      </w:r>
      <w:r w:rsidRPr="00A85297">
        <w:rPr>
          <w:szCs w:val="24"/>
          <w:lang w:val="en-US"/>
        </w:rPr>
        <w:t>I</w:t>
      </w:r>
      <w:r w:rsidRPr="00A85297">
        <w:rPr>
          <w:szCs w:val="24"/>
        </w:rPr>
        <w:t xml:space="preserve"> и </w:t>
      </w:r>
      <w:r w:rsidRPr="00A85297">
        <w:rPr>
          <w:szCs w:val="24"/>
          <w:lang w:val="en-US"/>
        </w:rPr>
        <w:t>II</w:t>
      </w:r>
      <w:r w:rsidRPr="00A85297">
        <w:rPr>
          <w:szCs w:val="24"/>
        </w:rPr>
        <w:t xml:space="preserve"> тонов одинаковая. Шумов нет</w:t>
      </w: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bCs/>
          <w:szCs w:val="24"/>
        </w:rPr>
        <w:t xml:space="preserve">Шум трения перикарда </w:t>
      </w:r>
      <w:r w:rsidRPr="00A85297">
        <w:rPr>
          <w:szCs w:val="24"/>
        </w:rPr>
        <w:t>отсутствует</w:t>
      </w:r>
    </w:p>
    <w:p w:rsidR="006A5AC6" w:rsidRPr="00A85297" w:rsidRDefault="006A5AC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4"/>
        </w:rPr>
      </w:pP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  <w:r w:rsidRPr="00A85297">
        <w:rPr>
          <w:b/>
          <w:bCs/>
        </w:rPr>
        <w:t>Исследование сосудов</w:t>
      </w:r>
    </w:p>
    <w:p w:rsidR="008B482E" w:rsidRPr="00A85297" w:rsidRDefault="008B482E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Cs w:val="26"/>
        </w:rPr>
      </w:pPr>
      <w:r w:rsidRPr="00A85297">
        <w:rPr>
          <w:b/>
          <w:bCs/>
          <w:szCs w:val="26"/>
        </w:rPr>
        <w:t>Осмотр сосудов</w:t>
      </w:r>
    </w:p>
    <w:p w:rsidR="00A85297" w:rsidRDefault="00A85297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При осмотре пульсации сонных артерий, капиллярного пульса Квинке не наблюдается</w:t>
      </w:r>
    </w:p>
    <w:p w:rsidR="00A85297" w:rsidRDefault="00A85297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6"/>
        </w:rPr>
      </w:pP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Cs w:val="26"/>
        </w:rPr>
      </w:pPr>
      <w:r w:rsidRPr="00A85297">
        <w:rPr>
          <w:b/>
          <w:bCs/>
          <w:szCs w:val="26"/>
        </w:rPr>
        <w:t>Пальпация</w:t>
      </w:r>
    </w:p>
    <w:p w:rsidR="00A85297" w:rsidRDefault="00A85297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При пальпации сонных, височных, плечевых, локтевых, лучевых, бедренных и подколенных артерий локального расширения, сужения и уплотнения не наблюдается. Стенка лучевой артерии эластичная, однородная. Пульс синхронный, одинаковый на обеих лучевых артериях, ритмичный, 66 ударов в минуту, твердый, полный, большой, медленный, рав</w:t>
      </w:r>
      <w:r w:rsidRPr="00A85297">
        <w:rPr>
          <w:szCs w:val="24"/>
        </w:rPr>
        <w:softHyphen/>
        <w:t>номерный, дефицита пульса нет. На сонных, височных, плечевых, локтевых, лучевых, бедренных и подколенных артериях пульсация сохранена, одинаковая на симметричных артериях</w:t>
      </w:r>
    </w:p>
    <w:p w:rsidR="006A5AC6" w:rsidRPr="00A85297" w:rsidRDefault="006A5AC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4"/>
        </w:rPr>
      </w:pP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Cs w:val="26"/>
        </w:rPr>
      </w:pPr>
      <w:r w:rsidRPr="00A85297">
        <w:rPr>
          <w:b/>
          <w:bCs/>
          <w:szCs w:val="26"/>
        </w:rPr>
        <w:t>Аускультация</w:t>
      </w:r>
    </w:p>
    <w:p w:rsidR="00A85297" w:rsidRDefault="00A85297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При аускультации сонных и подключичных артерий вы</w:t>
      </w:r>
      <w:r w:rsidR="003475D7" w:rsidRPr="00A85297">
        <w:rPr>
          <w:szCs w:val="24"/>
        </w:rPr>
        <w:t>слушиваются 2 тона. При аускуль</w:t>
      </w:r>
      <w:r w:rsidRPr="00A85297">
        <w:rPr>
          <w:szCs w:val="24"/>
        </w:rPr>
        <w:t>тации бедренных артерий выслушивается 1 тон. Двойного тона Траубе и двойного шума Дюрозье над бедренными артериями не обнаружено</w:t>
      </w: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Артериальное давление на плечевых артериях 180/100</w:t>
      </w:r>
      <w:r w:rsidR="00907D6D" w:rsidRPr="00A85297">
        <w:rPr>
          <w:szCs w:val="24"/>
        </w:rPr>
        <w:t xml:space="preserve"> мм рт ст</w:t>
      </w:r>
    </w:p>
    <w:p w:rsidR="00587016" w:rsidRPr="00A85297" w:rsidRDefault="00A85297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Cs w:val="26"/>
        </w:rPr>
      </w:pPr>
      <w:r>
        <w:rPr>
          <w:bCs/>
          <w:szCs w:val="26"/>
        </w:rPr>
        <w:br w:type="page"/>
      </w:r>
      <w:r w:rsidR="00587016" w:rsidRPr="00A85297">
        <w:rPr>
          <w:b/>
          <w:bCs/>
          <w:szCs w:val="26"/>
        </w:rPr>
        <w:t>Исследование вен</w:t>
      </w:r>
    </w:p>
    <w:p w:rsidR="00A85297" w:rsidRDefault="00A85297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При осмотре пульсации и набухания шейных вен, расширения вен грудной клетки, брюшной стенки и конечностей не наблюдается. Уплотнения и болезненности вен нет. При аускультации на яремных венах шум волчка не определяется</w:t>
      </w:r>
    </w:p>
    <w:p w:rsidR="006A5AC6" w:rsidRPr="00A85297" w:rsidRDefault="006A5AC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4"/>
        </w:rPr>
      </w:pP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A85297">
        <w:rPr>
          <w:b/>
          <w:bCs/>
        </w:rPr>
        <w:t>Система органов пищеварения</w:t>
      </w:r>
    </w:p>
    <w:p w:rsidR="006A5AC6" w:rsidRPr="00A85297" w:rsidRDefault="006A5AC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4"/>
        </w:rPr>
      </w:pP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Cs w:val="26"/>
        </w:rPr>
      </w:pPr>
      <w:r w:rsidRPr="00A85297">
        <w:rPr>
          <w:b/>
          <w:bCs/>
          <w:szCs w:val="26"/>
        </w:rPr>
        <w:t>Осмотр</w:t>
      </w:r>
    </w:p>
    <w:p w:rsidR="00A85297" w:rsidRDefault="00A85297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4"/>
        </w:rPr>
      </w:pP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bCs/>
          <w:szCs w:val="24"/>
        </w:rPr>
        <w:t>Полость рта</w:t>
      </w:r>
      <w:r w:rsidR="003475D7" w:rsidRPr="00A85297">
        <w:rPr>
          <w:bCs/>
          <w:szCs w:val="24"/>
        </w:rPr>
        <w:t xml:space="preserve"> – </w:t>
      </w:r>
      <w:r w:rsidRPr="00A85297">
        <w:rPr>
          <w:szCs w:val="24"/>
        </w:rPr>
        <w:t>язык бледно-розовый, умеренно влажный, сосочковый слой умеренно выр</w:t>
      </w:r>
      <w:r w:rsidR="00B636D3" w:rsidRPr="00A85297">
        <w:rPr>
          <w:szCs w:val="24"/>
        </w:rPr>
        <w:t xml:space="preserve">ажен, налета, трещин и язв нет, </w:t>
      </w:r>
      <w:r w:rsidRPr="00A85297">
        <w:rPr>
          <w:szCs w:val="24"/>
        </w:rPr>
        <w:t>десны, мягкое и твердое небо розового цвета, налета, геморрагии и изъязвлений нет</w:t>
      </w:r>
    </w:p>
    <w:p w:rsidR="00D94D7C" w:rsidRPr="00A85297" w:rsidRDefault="00587016" w:rsidP="00A85297">
      <w:pPr>
        <w:spacing w:line="360" w:lineRule="auto"/>
        <w:ind w:firstLine="709"/>
        <w:jc w:val="both"/>
      </w:pPr>
      <w:r w:rsidRPr="00A85297">
        <w:rPr>
          <w:bCs/>
          <w:szCs w:val="24"/>
        </w:rPr>
        <w:t>Живот</w:t>
      </w:r>
      <w:r w:rsidR="003475D7" w:rsidRPr="00A85297">
        <w:rPr>
          <w:bCs/>
          <w:szCs w:val="24"/>
        </w:rPr>
        <w:t xml:space="preserve"> – </w:t>
      </w:r>
      <w:r w:rsidRPr="00A85297">
        <w:rPr>
          <w:szCs w:val="24"/>
        </w:rPr>
        <w:t>правильной формы, симметричный, участвует в акте дыхания, выбуханий и рисунка подкожных вен нет. Пупок диаметром 1 см, не выбухает. Расширения вен брюшной стенки отсутствуют, венозный рисунок не выражен. Выбуханий и пульсации в правом подреберье нет, выбуханий в левом подреберье нет. Выбуханий в подложечной области нет, видимая перистальтика и антиперистальтика желудка отсутствует. По ходу толстой кишки видимая перистальтика и антиперистальтика от</w:t>
      </w:r>
      <w:r w:rsidR="003475D7" w:rsidRPr="00A85297">
        <w:rPr>
          <w:szCs w:val="24"/>
        </w:rPr>
        <w:t xml:space="preserve">сутствует. Окружность живота на </w:t>
      </w:r>
      <w:r w:rsidRPr="00A85297">
        <w:rPr>
          <w:szCs w:val="24"/>
        </w:rPr>
        <w:t>уровне пупка 87 см</w:t>
      </w:r>
    </w:p>
    <w:p w:rsidR="00D94D7C" w:rsidRPr="00A85297" w:rsidRDefault="00D94D7C" w:rsidP="00A85297">
      <w:pPr>
        <w:spacing w:line="360" w:lineRule="auto"/>
        <w:ind w:firstLine="709"/>
        <w:jc w:val="both"/>
        <w:rPr>
          <w:bCs/>
        </w:rPr>
      </w:pPr>
    </w:p>
    <w:p w:rsidR="00587016" w:rsidRPr="00A85297" w:rsidRDefault="00587016" w:rsidP="00A85297">
      <w:pPr>
        <w:spacing w:line="360" w:lineRule="auto"/>
        <w:ind w:firstLine="709"/>
        <w:jc w:val="center"/>
        <w:rPr>
          <w:b/>
          <w:szCs w:val="26"/>
        </w:rPr>
      </w:pPr>
      <w:r w:rsidRPr="00A85297">
        <w:rPr>
          <w:b/>
          <w:bCs/>
          <w:szCs w:val="26"/>
        </w:rPr>
        <w:t>Пальпация живота</w:t>
      </w:r>
    </w:p>
    <w:p w:rsidR="00A85297" w:rsidRDefault="00A85297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4"/>
        </w:rPr>
      </w:pPr>
    </w:p>
    <w:p w:rsidR="003475D7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bCs/>
          <w:szCs w:val="24"/>
        </w:rPr>
        <w:t>Поверхностная пальпация</w:t>
      </w:r>
      <w:r w:rsidR="003475D7" w:rsidRPr="00A85297">
        <w:rPr>
          <w:bCs/>
          <w:szCs w:val="24"/>
        </w:rPr>
        <w:t xml:space="preserve"> – </w:t>
      </w:r>
      <w:r w:rsidRPr="00A85297">
        <w:rPr>
          <w:szCs w:val="24"/>
        </w:rPr>
        <w:t>живот мягкий, безболезненный. Расхождения прямых мышц живота нет. Грыжевые кольца не пальпируются. Перитонеальных симптомов нет</w:t>
      </w: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bCs/>
          <w:szCs w:val="24"/>
        </w:rPr>
        <w:t>Глубокая пальпация</w:t>
      </w:r>
      <w:r w:rsidR="003475D7" w:rsidRPr="00A85297">
        <w:rPr>
          <w:bCs/>
          <w:szCs w:val="24"/>
        </w:rPr>
        <w:t xml:space="preserve"> – </w:t>
      </w:r>
      <w:r w:rsidRPr="00A85297">
        <w:rPr>
          <w:szCs w:val="24"/>
        </w:rPr>
        <w:t>сигмовидная кишка цилиндрической формы, с гладкой поверхностью, диаметром 2 см, безболезненная, обладает пассивной подвижностью, не урчит при пальпации. Слепая кишка цилиндрической формы, с гладкой поверхностью, диаметром 2 см, безболезненная, обладает пассивной подвижностью, урчит при пальпации. Поперечно-ободочная, восходящая, нисходящая кишки, большая кривизна и пилорический отдел желудка не пальпируются из-за чрезмерного развития подкожно-жировой клетчатки</w:t>
      </w:r>
    </w:p>
    <w:p w:rsidR="006A5AC6" w:rsidRPr="00A85297" w:rsidRDefault="006A5AC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4"/>
        </w:rPr>
      </w:pP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Cs w:val="26"/>
        </w:rPr>
      </w:pPr>
      <w:r w:rsidRPr="00A85297">
        <w:rPr>
          <w:b/>
          <w:bCs/>
          <w:szCs w:val="26"/>
        </w:rPr>
        <w:t>Перкуссия живота</w:t>
      </w:r>
    </w:p>
    <w:p w:rsidR="00A85297" w:rsidRDefault="00A85297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При перкуссии над всей поверхностью живота отмечается тимпанический звук. Свободной или осумкованной жидкости в брюшной полости нет</w:t>
      </w:r>
    </w:p>
    <w:p w:rsidR="006A5AC6" w:rsidRPr="00A85297" w:rsidRDefault="006A5AC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4"/>
        </w:rPr>
      </w:pP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Cs w:val="26"/>
        </w:rPr>
      </w:pPr>
      <w:r w:rsidRPr="00A85297">
        <w:rPr>
          <w:b/>
          <w:bCs/>
          <w:szCs w:val="26"/>
        </w:rPr>
        <w:t>Аускультация живота</w:t>
      </w:r>
    </w:p>
    <w:p w:rsidR="00A85297" w:rsidRDefault="00A85297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</w:p>
    <w:p w:rsidR="006A5AC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Выслушивается перистальтика кишечника. Шумов со стороны брюшной аорты и почечных артерий нет. Шум трения брюшины отсутствует</w:t>
      </w:r>
    </w:p>
    <w:p w:rsidR="008B482E" w:rsidRPr="00A85297" w:rsidRDefault="008B482E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A85297">
        <w:rPr>
          <w:b/>
          <w:bCs/>
        </w:rPr>
        <w:t>Печень и желчный пузырь</w:t>
      </w:r>
    </w:p>
    <w:p w:rsidR="006A5AC6" w:rsidRPr="00A85297" w:rsidRDefault="006A5AC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4"/>
        </w:rPr>
      </w:pP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Cs w:val="26"/>
        </w:rPr>
      </w:pPr>
      <w:r w:rsidRPr="00A85297">
        <w:rPr>
          <w:b/>
          <w:bCs/>
          <w:szCs w:val="26"/>
        </w:rPr>
        <w:t>Осмотр</w:t>
      </w:r>
    </w:p>
    <w:p w:rsidR="00A85297" w:rsidRDefault="00A85297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Выпячиваний и ограничения дыхания в области правого подреберья нет</w:t>
      </w:r>
    </w:p>
    <w:p w:rsidR="006A5AC6" w:rsidRPr="00A85297" w:rsidRDefault="006A5AC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4"/>
        </w:rPr>
      </w:pP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Cs w:val="26"/>
        </w:rPr>
      </w:pPr>
      <w:r w:rsidRPr="00A85297">
        <w:rPr>
          <w:b/>
          <w:bCs/>
          <w:szCs w:val="26"/>
        </w:rPr>
        <w:t>Пальпация</w:t>
      </w:r>
    </w:p>
    <w:p w:rsidR="00A85297" w:rsidRDefault="00A85297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Край печени острый, ровный, мягкий, безболезненный. Желчный пузырь не пальпируется. Симптомы Кера, Захарьина, Василенко, Ортнера отрицательные</w:t>
      </w:r>
    </w:p>
    <w:p w:rsidR="006A5AC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Cs w:val="26"/>
        </w:rPr>
      </w:pPr>
      <w:r w:rsidRPr="00A85297">
        <w:rPr>
          <w:b/>
          <w:bCs/>
          <w:szCs w:val="26"/>
        </w:rPr>
        <w:t>Перкуссия</w:t>
      </w:r>
    </w:p>
    <w:p w:rsidR="00A85297" w:rsidRDefault="00A85297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4"/>
        </w:rPr>
      </w:pP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bCs/>
          <w:szCs w:val="24"/>
        </w:rPr>
        <w:t>Верхняя граница абсолютной тупости печени</w:t>
      </w:r>
    </w:p>
    <w:p w:rsidR="006A5AC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По пр</w:t>
      </w:r>
      <w:r w:rsidR="003475D7" w:rsidRPr="00A85297">
        <w:rPr>
          <w:szCs w:val="24"/>
        </w:rPr>
        <w:t xml:space="preserve">авой срединно-ключичной линии – </w:t>
      </w:r>
      <w:r w:rsidRPr="00A85297">
        <w:rPr>
          <w:szCs w:val="24"/>
          <w:lang w:val="en-US"/>
        </w:rPr>
        <w:t>VI</w:t>
      </w:r>
      <w:r w:rsidR="003475D7" w:rsidRPr="00A85297">
        <w:rPr>
          <w:szCs w:val="24"/>
        </w:rPr>
        <w:t xml:space="preserve"> ребро</w:t>
      </w: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bCs/>
          <w:szCs w:val="24"/>
        </w:rPr>
        <w:t>Нижняя граница абсолютной тупости печени</w:t>
      </w: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По пр</w:t>
      </w:r>
      <w:r w:rsidR="003475D7" w:rsidRPr="00A85297">
        <w:rPr>
          <w:szCs w:val="24"/>
        </w:rPr>
        <w:t xml:space="preserve">авой срединно-ключичной линии – </w:t>
      </w:r>
      <w:r w:rsidRPr="00A85297">
        <w:rPr>
          <w:szCs w:val="24"/>
        </w:rPr>
        <w:t>по краю реберной дуги</w:t>
      </w: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По передней срединной л</w:t>
      </w:r>
      <w:r w:rsidR="003475D7" w:rsidRPr="00A85297">
        <w:rPr>
          <w:szCs w:val="24"/>
        </w:rPr>
        <w:t xml:space="preserve">инии – </w:t>
      </w:r>
      <w:r w:rsidRPr="00A85297">
        <w:rPr>
          <w:szCs w:val="24"/>
        </w:rPr>
        <w:t>на расстоянии 1/3 между пупком и мечевидным отростком</w:t>
      </w:r>
    </w:p>
    <w:p w:rsidR="00587016" w:rsidRPr="00A85297" w:rsidRDefault="003475D7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 xml:space="preserve">По левой реберной дуге – </w:t>
      </w:r>
      <w:r w:rsidR="00587016" w:rsidRPr="00A85297">
        <w:rPr>
          <w:szCs w:val="24"/>
          <w:lang w:val="en-US"/>
        </w:rPr>
        <w:t>VIII</w:t>
      </w:r>
      <w:r w:rsidR="00587016" w:rsidRPr="00A85297">
        <w:rPr>
          <w:szCs w:val="24"/>
        </w:rPr>
        <w:t xml:space="preserve"> ребро</w:t>
      </w: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bCs/>
          <w:szCs w:val="24"/>
        </w:rPr>
        <w:t>Размеры печени по Курлову</w:t>
      </w: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По пр</w:t>
      </w:r>
      <w:r w:rsidR="003475D7" w:rsidRPr="00A85297">
        <w:rPr>
          <w:szCs w:val="24"/>
        </w:rPr>
        <w:t xml:space="preserve">авой срединно-ключичной линии – </w:t>
      </w:r>
      <w:r w:rsidRPr="00A85297">
        <w:rPr>
          <w:szCs w:val="24"/>
        </w:rPr>
        <w:t>9 см</w:t>
      </w:r>
    </w:p>
    <w:p w:rsidR="00587016" w:rsidRPr="00A85297" w:rsidRDefault="003475D7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 xml:space="preserve">По передней срединной линии – </w:t>
      </w:r>
      <w:r w:rsidR="00587016" w:rsidRPr="00A85297">
        <w:rPr>
          <w:szCs w:val="24"/>
        </w:rPr>
        <w:t>8 см</w:t>
      </w:r>
    </w:p>
    <w:p w:rsidR="00587016" w:rsidRPr="00A85297" w:rsidRDefault="003475D7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 xml:space="preserve">По левой реберной дуге – </w:t>
      </w:r>
      <w:r w:rsidR="00587016" w:rsidRPr="00A85297">
        <w:rPr>
          <w:szCs w:val="24"/>
        </w:rPr>
        <w:t>7 см</w:t>
      </w:r>
    </w:p>
    <w:p w:rsidR="006A5AC6" w:rsidRPr="00A85297" w:rsidRDefault="006A5AC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4"/>
        </w:rPr>
      </w:pP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Cs w:val="26"/>
        </w:rPr>
      </w:pPr>
      <w:r w:rsidRPr="00A85297">
        <w:rPr>
          <w:b/>
          <w:bCs/>
          <w:szCs w:val="26"/>
        </w:rPr>
        <w:t>Аускультация</w:t>
      </w:r>
    </w:p>
    <w:p w:rsidR="00A85297" w:rsidRDefault="00A85297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</w:p>
    <w:p w:rsidR="006A5AC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Шум трения брюшины в области правого подреберья отсутствует</w:t>
      </w:r>
    </w:p>
    <w:p w:rsidR="00D94D7C" w:rsidRPr="00A85297" w:rsidRDefault="00D94D7C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</w:p>
    <w:p w:rsidR="006A5AC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  <w:r w:rsidRPr="00A85297">
        <w:rPr>
          <w:b/>
          <w:bCs/>
        </w:rPr>
        <w:t>Селезенка</w:t>
      </w:r>
    </w:p>
    <w:p w:rsidR="003475D7" w:rsidRPr="00A85297" w:rsidRDefault="003475D7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Cs w:val="24"/>
        </w:rPr>
      </w:pP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Cs w:val="26"/>
        </w:rPr>
      </w:pPr>
      <w:r w:rsidRPr="00A85297">
        <w:rPr>
          <w:b/>
          <w:bCs/>
          <w:szCs w:val="26"/>
        </w:rPr>
        <w:t>Осмотр</w:t>
      </w:r>
    </w:p>
    <w:p w:rsidR="00A85297" w:rsidRDefault="00A85297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Выпячиваний и ограничения дыхания в области левого подреберья нет</w:t>
      </w:r>
    </w:p>
    <w:p w:rsidR="006A5AC6" w:rsidRPr="00A85297" w:rsidRDefault="006A5AC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4"/>
        </w:rPr>
      </w:pP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Cs w:val="26"/>
        </w:rPr>
      </w:pPr>
      <w:r w:rsidRPr="00A85297">
        <w:rPr>
          <w:b/>
          <w:bCs/>
          <w:szCs w:val="26"/>
        </w:rPr>
        <w:t>Пальпация</w:t>
      </w:r>
    </w:p>
    <w:p w:rsidR="00A85297" w:rsidRPr="00A85297" w:rsidRDefault="00A85297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Cs w:val="24"/>
        </w:rPr>
      </w:pP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Край селезенки острый, безболезненный</w:t>
      </w:r>
    </w:p>
    <w:p w:rsidR="003475D7" w:rsidRPr="00A85297" w:rsidRDefault="003475D7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</w:p>
    <w:p w:rsidR="00587016" w:rsidRPr="00A85297" w:rsidRDefault="00A85297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Cs w:val="26"/>
        </w:rPr>
      </w:pPr>
      <w:r>
        <w:rPr>
          <w:bCs/>
          <w:szCs w:val="26"/>
        </w:rPr>
        <w:br w:type="page"/>
      </w:r>
      <w:r w:rsidR="00587016" w:rsidRPr="00A85297">
        <w:rPr>
          <w:b/>
          <w:bCs/>
          <w:szCs w:val="26"/>
        </w:rPr>
        <w:t>Перкуссия</w:t>
      </w:r>
    </w:p>
    <w:p w:rsidR="00A85297" w:rsidRDefault="00A85297" w:rsidP="00A85297">
      <w:pPr>
        <w:spacing w:line="360" w:lineRule="auto"/>
        <w:ind w:firstLine="709"/>
        <w:jc w:val="both"/>
        <w:rPr>
          <w:szCs w:val="24"/>
        </w:rPr>
      </w:pPr>
    </w:p>
    <w:p w:rsidR="006A5AC6" w:rsidRPr="00A85297" w:rsidRDefault="003475D7" w:rsidP="00A85297">
      <w:pPr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Продольный размер – 7 см</w:t>
      </w:r>
    </w:p>
    <w:p w:rsidR="00587016" w:rsidRPr="00A85297" w:rsidRDefault="00587016" w:rsidP="00A85297">
      <w:pPr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Поперечный размер</w:t>
      </w:r>
      <w:r w:rsidR="003475D7" w:rsidRPr="00A85297">
        <w:rPr>
          <w:szCs w:val="24"/>
        </w:rPr>
        <w:t xml:space="preserve"> – </w:t>
      </w:r>
      <w:r w:rsidRPr="00A85297">
        <w:rPr>
          <w:szCs w:val="24"/>
        </w:rPr>
        <w:t>5</w:t>
      </w:r>
      <w:r w:rsidR="003475D7" w:rsidRPr="00A85297">
        <w:rPr>
          <w:szCs w:val="24"/>
        </w:rPr>
        <w:t xml:space="preserve"> </w:t>
      </w:r>
      <w:r w:rsidRPr="00A85297">
        <w:rPr>
          <w:szCs w:val="24"/>
        </w:rPr>
        <w:t>см</w:t>
      </w:r>
    </w:p>
    <w:p w:rsidR="00C66658" w:rsidRPr="00A85297" w:rsidRDefault="00C66658" w:rsidP="00A85297">
      <w:pPr>
        <w:spacing w:line="360" w:lineRule="auto"/>
        <w:ind w:firstLine="709"/>
        <w:jc w:val="both"/>
        <w:rPr>
          <w:szCs w:val="24"/>
        </w:rPr>
      </w:pP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Cs w:val="26"/>
        </w:rPr>
      </w:pPr>
      <w:r w:rsidRPr="00A85297">
        <w:rPr>
          <w:b/>
          <w:bCs/>
          <w:szCs w:val="26"/>
        </w:rPr>
        <w:t>Аускультация</w:t>
      </w:r>
    </w:p>
    <w:p w:rsidR="00A85297" w:rsidRDefault="00A85297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Шум трения брюшины в области левого подреберья отсутствует</w:t>
      </w:r>
    </w:p>
    <w:p w:rsidR="006A5AC6" w:rsidRPr="00A85297" w:rsidRDefault="006A5AC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4"/>
        </w:rPr>
      </w:pP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  <w:r w:rsidRPr="00A85297">
        <w:rPr>
          <w:b/>
          <w:bCs/>
        </w:rPr>
        <w:t>Система органов мочеотделения</w:t>
      </w:r>
    </w:p>
    <w:p w:rsidR="00C66658" w:rsidRPr="00A85297" w:rsidRDefault="00C66658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Мочеиспускание 1500 мл в сутки. Полиурии, олигурии, дизурических расстройств нет</w:t>
      </w:r>
    </w:p>
    <w:p w:rsidR="006A5AC6" w:rsidRPr="00A85297" w:rsidRDefault="006A5AC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4"/>
        </w:rPr>
      </w:pP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Cs w:val="26"/>
        </w:rPr>
      </w:pPr>
      <w:r w:rsidRPr="00A85297">
        <w:rPr>
          <w:b/>
          <w:bCs/>
          <w:szCs w:val="26"/>
        </w:rPr>
        <w:t>Осмотр</w:t>
      </w:r>
    </w:p>
    <w:p w:rsidR="00A85297" w:rsidRDefault="00A85297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</w:p>
    <w:p w:rsidR="00587016" w:rsidRPr="00A85297" w:rsidRDefault="00C66658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 xml:space="preserve">Поясничная область – </w:t>
      </w:r>
      <w:r w:rsidR="00587016" w:rsidRPr="00A85297">
        <w:rPr>
          <w:szCs w:val="24"/>
        </w:rPr>
        <w:t>гиперемии кожи и припухлости не наблюдается Надлобковая об</w:t>
      </w:r>
      <w:r w:rsidRPr="00A85297">
        <w:rPr>
          <w:szCs w:val="24"/>
        </w:rPr>
        <w:t xml:space="preserve">ласть – </w:t>
      </w:r>
      <w:r w:rsidR="00587016" w:rsidRPr="00A85297">
        <w:rPr>
          <w:szCs w:val="24"/>
        </w:rPr>
        <w:t>ограниченного выбухания не наблюдается</w:t>
      </w:r>
    </w:p>
    <w:p w:rsidR="006A5AC6" w:rsidRPr="00A85297" w:rsidRDefault="006A5AC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4"/>
        </w:rPr>
      </w:pP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Cs w:val="26"/>
        </w:rPr>
      </w:pPr>
      <w:r w:rsidRPr="00A85297">
        <w:rPr>
          <w:b/>
          <w:bCs/>
          <w:szCs w:val="26"/>
        </w:rPr>
        <w:t>Пальпация</w:t>
      </w:r>
    </w:p>
    <w:p w:rsidR="00A85297" w:rsidRDefault="00A85297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Почки и мочевой пузырь не пальпируются</w:t>
      </w:r>
    </w:p>
    <w:p w:rsidR="0090089C" w:rsidRPr="00A85297" w:rsidRDefault="0090089C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4"/>
        </w:rPr>
      </w:pP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Cs w:val="26"/>
        </w:rPr>
      </w:pPr>
      <w:r w:rsidRPr="00A85297">
        <w:rPr>
          <w:b/>
          <w:bCs/>
          <w:szCs w:val="26"/>
        </w:rPr>
        <w:t>Перкуссия</w:t>
      </w:r>
    </w:p>
    <w:p w:rsidR="00A85297" w:rsidRDefault="00A85297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Симптом Пастернацкого отрицательный с обеих сторон. В надлобковой области отмечается тупой перкуторный звук</w:t>
      </w:r>
    </w:p>
    <w:p w:rsidR="00587016" w:rsidRPr="00A85297" w:rsidRDefault="00A85297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>
        <w:rPr>
          <w:bCs/>
        </w:rPr>
        <w:br w:type="page"/>
      </w:r>
      <w:r w:rsidR="00587016" w:rsidRPr="00A85297">
        <w:rPr>
          <w:b/>
          <w:bCs/>
        </w:rPr>
        <w:t>Лабораторные исследования</w:t>
      </w:r>
    </w:p>
    <w:p w:rsidR="00C94B54" w:rsidRPr="00A85297" w:rsidRDefault="00C94B54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4"/>
        </w:rPr>
      </w:pP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Cs w:val="26"/>
        </w:rPr>
      </w:pPr>
      <w:r w:rsidRPr="00A85297">
        <w:rPr>
          <w:b/>
          <w:bCs/>
          <w:szCs w:val="26"/>
        </w:rPr>
        <w:t>Общий анализ крови</w:t>
      </w:r>
    </w:p>
    <w:p w:rsidR="00A85297" w:rsidRDefault="00A85297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</w:p>
    <w:p w:rsidR="00C94B54" w:rsidRPr="00A85297" w:rsidRDefault="00C66658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Гемоглобин 128 г/л</w:t>
      </w:r>
    </w:p>
    <w:p w:rsidR="00C94B54" w:rsidRPr="00A85297" w:rsidRDefault="00C66658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Эритроциты 4,8 млн/л</w:t>
      </w:r>
    </w:p>
    <w:p w:rsidR="00C94B54" w:rsidRPr="00A85297" w:rsidRDefault="00C66658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Лейкоциты 5,7 тыс/л</w:t>
      </w:r>
    </w:p>
    <w:p w:rsidR="00C94B54" w:rsidRPr="00A85297" w:rsidRDefault="00C66658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Палочкоядерные 1</w:t>
      </w:r>
      <w:r w:rsidR="005053F0" w:rsidRPr="00A85297">
        <w:rPr>
          <w:szCs w:val="24"/>
        </w:rPr>
        <w:t xml:space="preserve"> </w:t>
      </w:r>
      <w:r w:rsidRPr="00A85297">
        <w:rPr>
          <w:szCs w:val="24"/>
        </w:rPr>
        <w:t>%</w:t>
      </w:r>
    </w:p>
    <w:p w:rsidR="00C94B54" w:rsidRPr="00A85297" w:rsidRDefault="00C66658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Сегментоядерные 53</w:t>
      </w:r>
      <w:r w:rsidR="005053F0" w:rsidRPr="00A85297">
        <w:rPr>
          <w:szCs w:val="24"/>
        </w:rPr>
        <w:t xml:space="preserve"> </w:t>
      </w:r>
      <w:r w:rsidRPr="00A85297">
        <w:rPr>
          <w:szCs w:val="24"/>
        </w:rPr>
        <w:t>%</w:t>
      </w:r>
    </w:p>
    <w:p w:rsidR="00C94B54" w:rsidRPr="00A85297" w:rsidRDefault="00C66658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Эозинофилы 3</w:t>
      </w:r>
      <w:r w:rsidR="005053F0" w:rsidRPr="00A85297">
        <w:rPr>
          <w:szCs w:val="24"/>
        </w:rPr>
        <w:t xml:space="preserve"> </w:t>
      </w:r>
      <w:r w:rsidRPr="00A85297">
        <w:rPr>
          <w:szCs w:val="24"/>
        </w:rPr>
        <w:t>%</w:t>
      </w:r>
    </w:p>
    <w:p w:rsidR="00C94B54" w:rsidRPr="00A85297" w:rsidRDefault="00C66658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Базофилы 0</w:t>
      </w:r>
      <w:r w:rsidR="005053F0" w:rsidRPr="00A85297">
        <w:rPr>
          <w:szCs w:val="24"/>
        </w:rPr>
        <w:t xml:space="preserve"> </w:t>
      </w:r>
      <w:r w:rsidRPr="00A85297">
        <w:rPr>
          <w:szCs w:val="24"/>
        </w:rPr>
        <w:t>%</w:t>
      </w:r>
    </w:p>
    <w:p w:rsidR="00C94B54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Лимфоци</w:t>
      </w:r>
      <w:r w:rsidR="00C66658" w:rsidRPr="00A85297">
        <w:rPr>
          <w:szCs w:val="24"/>
        </w:rPr>
        <w:t>ты 41</w:t>
      </w:r>
      <w:r w:rsidR="005053F0" w:rsidRPr="00A85297">
        <w:rPr>
          <w:szCs w:val="24"/>
        </w:rPr>
        <w:t xml:space="preserve"> </w:t>
      </w:r>
      <w:r w:rsidR="00C66658" w:rsidRPr="00A85297">
        <w:rPr>
          <w:szCs w:val="24"/>
        </w:rPr>
        <w:t>%</w:t>
      </w:r>
    </w:p>
    <w:p w:rsidR="00C94B54" w:rsidRPr="00A85297" w:rsidRDefault="00C66658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Моноциты 2</w:t>
      </w:r>
      <w:r w:rsidR="005053F0" w:rsidRPr="00A85297">
        <w:rPr>
          <w:szCs w:val="24"/>
        </w:rPr>
        <w:t xml:space="preserve"> </w:t>
      </w:r>
      <w:r w:rsidRPr="00A85297">
        <w:rPr>
          <w:szCs w:val="24"/>
        </w:rPr>
        <w:t>%</w:t>
      </w: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СОЭ 30 мм/ч</w:t>
      </w:r>
    </w:p>
    <w:p w:rsidR="00C94B54" w:rsidRPr="00A85297" w:rsidRDefault="00C94B54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4"/>
        </w:rPr>
      </w:pPr>
    </w:p>
    <w:p w:rsidR="00C94B54" w:rsidRPr="00A85297" w:rsidRDefault="00C94B54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Cs w:val="26"/>
        </w:rPr>
      </w:pPr>
      <w:r w:rsidRPr="00A85297">
        <w:rPr>
          <w:b/>
          <w:bCs/>
          <w:szCs w:val="26"/>
        </w:rPr>
        <w:t>Биохимический анализ крови</w:t>
      </w:r>
    </w:p>
    <w:p w:rsidR="00A85297" w:rsidRDefault="00A85297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</w:p>
    <w:p w:rsidR="00C94B54" w:rsidRPr="00A85297" w:rsidRDefault="00C66658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Общий белок 67</w:t>
      </w:r>
    </w:p>
    <w:p w:rsidR="00C94B54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 xml:space="preserve">АЛТ18, </w:t>
      </w:r>
      <w:r w:rsidRPr="00A85297">
        <w:rPr>
          <w:szCs w:val="24"/>
          <w:lang w:val="en-US"/>
        </w:rPr>
        <w:t>ACT</w:t>
      </w:r>
      <w:r w:rsidR="00C66658" w:rsidRPr="00A85297">
        <w:rPr>
          <w:szCs w:val="24"/>
        </w:rPr>
        <w:t xml:space="preserve"> 41</w:t>
      </w:r>
    </w:p>
    <w:p w:rsidR="00C94B54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 xml:space="preserve">Креатинин </w:t>
      </w:r>
      <w:r w:rsidR="00C66658" w:rsidRPr="00A85297">
        <w:rPr>
          <w:szCs w:val="24"/>
        </w:rPr>
        <w:t>105</w:t>
      </w:r>
    </w:p>
    <w:p w:rsidR="00C94B54" w:rsidRPr="00A85297" w:rsidRDefault="00C66658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Билирубин 10,8</w:t>
      </w:r>
    </w:p>
    <w:p w:rsidR="00C94B54" w:rsidRPr="00A85297" w:rsidRDefault="00C66658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Холестерин 6,59</w:t>
      </w:r>
    </w:p>
    <w:p w:rsidR="00C94B54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Тригли</w:t>
      </w:r>
      <w:r w:rsidR="00C66658" w:rsidRPr="00A85297">
        <w:rPr>
          <w:szCs w:val="24"/>
        </w:rPr>
        <w:t>цериды 2,43</w:t>
      </w:r>
    </w:p>
    <w:p w:rsidR="00C94B54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 xml:space="preserve">К 4,78 </w:t>
      </w:r>
      <w:r w:rsidRPr="00A85297">
        <w:rPr>
          <w:szCs w:val="24"/>
          <w:lang w:val="en-US"/>
        </w:rPr>
        <w:t>Na</w:t>
      </w:r>
      <w:r w:rsidR="00C66658" w:rsidRPr="00A85297">
        <w:rPr>
          <w:szCs w:val="24"/>
        </w:rPr>
        <w:t xml:space="preserve"> 145,7 Са 1,2</w:t>
      </w: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Глюкоза 5,4</w:t>
      </w:r>
    </w:p>
    <w:p w:rsidR="00C94B54" w:rsidRPr="00A85297" w:rsidRDefault="00C94B54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4"/>
        </w:rPr>
      </w:pPr>
    </w:p>
    <w:p w:rsidR="00587016" w:rsidRPr="00A85297" w:rsidRDefault="00587016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Cs w:val="26"/>
        </w:rPr>
      </w:pPr>
      <w:r w:rsidRPr="00A85297">
        <w:rPr>
          <w:b/>
          <w:bCs/>
          <w:szCs w:val="26"/>
        </w:rPr>
        <w:t>Общий анализ мочи</w:t>
      </w:r>
    </w:p>
    <w:p w:rsidR="00A85297" w:rsidRDefault="00A85297" w:rsidP="00A85297">
      <w:pPr>
        <w:spacing w:line="360" w:lineRule="auto"/>
        <w:ind w:firstLine="709"/>
        <w:jc w:val="both"/>
        <w:rPr>
          <w:szCs w:val="24"/>
        </w:rPr>
      </w:pPr>
    </w:p>
    <w:p w:rsidR="00C94B54" w:rsidRPr="00A85297" w:rsidRDefault="00C66658" w:rsidP="00A85297">
      <w:pPr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Цвет – светло-желтый, прозрачная</w:t>
      </w:r>
    </w:p>
    <w:p w:rsidR="00C94B54" w:rsidRPr="00A85297" w:rsidRDefault="00C66658" w:rsidP="00A85297">
      <w:pPr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Относительная плотность 1008</w:t>
      </w:r>
    </w:p>
    <w:p w:rsidR="00C94B54" w:rsidRPr="00A85297" w:rsidRDefault="00C66658" w:rsidP="00A85297">
      <w:pPr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Реакция щелочная</w:t>
      </w:r>
    </w:p>
    <w:p w:rsidR="00C94B54" w:rsidRPr="00A85297" w:rsidRDefault="00587016" w:rsidP="00A85297">
      <w:pPr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Лей</w:t>
      </w:r>
      <w:r w:rsidR="00C66658" w:rsidRPr="00A85297">
        <w:rPr>
          <w:szCs w:val="24"/>
        </w:rPr>
        <w:t>коциты 5,6</w:t>
      </w:r>
    </w:p>
    <w:p w:rsidR="00C94B54" w:rsidRPr="00A85297" w:rsidRDefault="00C66658" w:rsidP="00A85297">
      <w:pPr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Белок – нет</w:t>
      </w:r>
    </w:p>
    <w:p w:rsidR="00587016" w:rsidRPr="00A85297" w:rsidRDefault="00C66658" w:rsidP="00A85297">
      <w:pPr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 xml:space="preserve">Глюкоза – </w:t>
      </w:r>
      <w:r w:rsidR="00587016" w:rsidRPr="00A85297">
        <w:rPr>
          <w:szCs w:val="24"/>
        </w:rPr>
        <w:t>нет</w:t>
      </w:r>
    </w:p>
    <w:p w:rsidR="00E22CEA" w:rsidRPr="00A85297" w:rsidRDefault="00E22CEA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415C4A" w:rsidRPr="00A85297" w:rsidRDefault="009A5BB1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  <w:r w:rsidRPr="00A85297">
        <w:rPr>
          <w:b/>
          <w:bCs/>
        </w:rPr>
        <w:t>ЭКГ</w:t>
      </w:r>
    </w:p>
    <w:p w:rsidR="00E22CEA" w:rsidRPr="00A85297" w:rsidRDefault="00E22CEA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9A5BB1" w:rsidRPr="00A85297" w:rsidRDefault="00403FAE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30"/>
        </w:rPr>
      </w:pPr>
      <w:r>
        <w:rPr>
          <w:bCs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.75pt;height:264.75pt">
            <v:imagedata r:id="rId4" o:title=""/>
          </v:shape>
        </w:pict>
      </w:r>
    </w:p>
    <w:p w:rsidR="007A0BD3" w:rsidRPr="00A85297" w:rsidRDefault="007A0BD3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</w:p>
    <w:p w:rsidR="009A5BB1" w:rsidRPr="00A85297" w:rsidRDefault="009A5BB1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Ритм правильный, синусовый ЭОС горизонтальная</w:t>
      </w:r>
    </w:p>
    <w:p w:rsidR="00415C4A" w:rsidRPr="00A85297" w:rsidRDefault="009A5BB1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Гипертрофия левого желудочка, выраженные изменения миокарда в верхушечной и боковой области</w:t>
      </w:r>
    </w:p>
    <w:p w:rsidR="00D94D7C" w:rsidRPr="00A85297" w:rsidRDefault="00D94D7C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</w:p>
    <w:p w:rsidR="009A5BB1" w:rsidRPr="00A85297" w:rsidRDefault="009A5BB1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A85297">
        <w:rPr>
          <w:b/>
          <w:bCs/>
        </w:rPr>
        <w:t>Обоснование клинического диагноза</w:t>
      </w:r>
    </w:p>
    <w:p w:rsidR="00A85297" w:rsidRDefault="00A85297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</w:p>
    <w:p w:rsidR="009A5BB1" w:rsidRPr="00A85297" w:rsidRDefault="009A5BB1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Диагноз стеноз устья аорты можно поставить на основании</w:t>
      </w:r>
    </w:p>
    <w:p w:rsidR="009A5BB1" w:rsidRPr="00A85297" w:rsidRDefault="00C66658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 xml:space="preserve">– </w:t>
      </w:r>
      <w:r w:rsidR="009A5BB1" w:rsidRPr="00A85297">
        <w:rPr>
          <w:szCs w:val="24"/>
        </w:rPr>
        <w:t>жалоб на сжимающие боли за грудиной, иррадиирующие в левую руку, головокружение, сердцебиение, одышку при физической нагрузке</w:t>
      </w:r>
    </w:p>
    <w:p w:rsidR="009A5BB1" w:rsidRPr="00A85297" w:rsidRDefault="00C66658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 xml:space="preserve">– </w:t>
      </w:r>
      <w:r w:rsidR="009A5BB1" w:rsidRPr="00A85297">
        <w:rPr>
          <w:szCs w:val="24"/>
        </w:rPr>
        <w:t>наличия в анамнезе стенокардии, тахикардии, гипертонической болезни</w:t>
      </w:r>
    </w:p>
    <w:p w:rsidR="009A5BB1" w:rsidRPr="00A85297" w:rsidRDefault="00C66658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 xml:space="preserve">– при осмотре – </w:t>
      </w:r>
      <w:r w:rsidR="009A5BB1" w:rsidRPr="00A85297">
        <w:rPr>
          <w:szCs w:val="24"/>
        </w:rPr>
        <w:t>выраженная пульсация в области верхушечного толчка</w:t>
      </w:r>
    </w:p>
    <w:p w:rsidR="009A5BB1" w:rsidRPr="00A85297" w:rsidRDefault="00C66658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 xml:space="preserve">– при перкуссии – </w:t>
      </w:r>
      <w:r w:rsidR="009A5BB1" w:rsidRPr="00A85297">
        <w:rPr>
          <w:szCs w:val="24"/>
        </w:rPr>
        <w:t>смещение левой границы относительной тупости кнаружи, увеличение поперечника сердца за счет левого компонента, аортальная конфигурация сердца</w:t>
      </w:r>
    </w:p>
    <w:p w:rsidR="009A5BB1" w:rsidRPr="00A85297" w:rsidRDefault="00C66658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 xml:space="preserve">– при аускультации – </w:t>
      </w:r>
      <w:r w:rsidR="009A5BB1" w:rsidRPr="00A85297">
        <w:rPr>
          <w:szCs w:val="24"/>
        </w:rPr>
        <w:t xml:space="preserve">ослабление </w:t>
      </w:r>
      <w:r w:rsidR="009A5BB1" w:rsidRPr="00A85297">
        <w:rPr>
          <w:szCs w:val="24"/>
          <w:lang w:val="en-US"/>
        </w:rPr>
        <w:t>I</w:t>
      </w:r>
      <w:r w:rsidR="009A5BB1" w:rsidRPr="00A85297">
        <w:rPr>
          <w:szCs w:val="24"/>
        </w:rPr>
        <w:t xml:space="preserve"> тона на верхушке, ослабление </w:t>
      </w:r>
      <w:r w:rsidR="009A5BB1" w:rsidRPr="00A85297">
        <w:rPr>
          <w:szCs w:val="24"/>
          <w:lang w:val="en-US"/>
        </w:rPr>
        <w:t>II</w:t>
      </w:r>
      <w:r w:rsidR="009A5BB1" w:rsidRPr="00A85297">
        <w:rPr>
          <w:szCs w:val="24"/>
        </w:rPr>
        <w:t xml:space="preserve"> тона на аорте, систолический шум на аорте, который проводится на сонные артерии</w:t>
      </w:r>
    </w:p>
    <w:p w:rsidR="009A5BB1" w:rsidRPr="00A85297" w:rsidRDefault="00C66658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 xml:space="preserve">– </w:t>
      </w:r>
      <w:r w:rsidR="009A5BB1" w:rsidRPr="00A85297">
        <w:rPr>
          <w:szCs w:val="24"/>
        </w:rPr>
        <w:t>на ЭКГ признаки</w:t>
      </w:r>
      <w:r w:rsidRPr="00A85297">
        <w:rPr>
          <w:szCs w:val="24"/>
        </w:rPr>
        <w:t xml:space="preserve"> гипертрофии левого желудочка – </w:t>
      </w:r>
      <w:r w:rsidR="009A5BB1" w:rsidRPr="00A85297">
        <w:rPr>
          <w:szCs w:val="24"/>
        </w:rPr>
        <w:t xml:space="preserve">ЭОС горизонтальная, увеличение высоты зубца </w:t>
      </w:r>
      <w:r w:rsidR="009A5BB1" w:rsidRPr="00A85297">
        <w:rPr>
          <w:szCs w:val="24"/>
          <w:lang w:val="en-US"/>
        </w:rPr>
        <w:t>R</w:t>
      </w:r>
      <w:r w:rsidR="009A5BB1" w:rsidRPr="00A85297">
        <w:rPr>
          <w:szCs w:val="24"/>
        </w:rPr>
        <w:t xml:space="preserve"> в отведениях </w:t>
      </w:r>
      <w:r w:rsidR="009A5BB1" w:rsidRPr="00A85297">
        <w:rPr>
          <w:szCs w:val="24"/>
          <w:lang w:val="en-US"/>
        </w:rPr>
        <w:t>V</w:t>
      </w:r>
      <w:r w:rsidR="009A5BB1" w:rsidRPr="00A85297">
        <w:rPr>
          <w:szCs w:val="24"/>
        </w:rPr>
        <w:t>5-</w:t>
      </w:r>
      <w:r w:rsidR="009A5BB1" w:rsidRPr="00A85297">
        <w:rPr>
          <w:szCs w:val="24"/>
          <w:lang w:val="en-US"/>
        </w:rPr>
        <w:t>V</w:t>
      </w:r>
      <w:r w:rsidR="009A5BB1" w:rsidRPr="00A85297">
        <w:rPr>
          <w:szCs w:val="24"/>
        </w:rPr>
        <w:t xml:space="preserve">6, увеличение глубины зубца </w:t>
      </w:r>
      <w:r w:rsidR="009A5BB1" w:rsidRPr="00A85297">
        <w:rPr>
          <w:szCs w:val="24"/>
          <w:lang w:val="en-US"/>
        </w:rPr>
        <w:t>S</w:t>
      </w:r>
      <w:r w:rsidR="009A5BB1" w:rsidRPr="00A85297">
        <w:rPr>
          <w:szCs w:val="24"/>
        </w:rPr>
        <w:t xml:space="preserve"> в отведениях </w:t>
      </w:r>
      <w:r w:rsidR="009A5BB1" w:rsidRPr="00A85297">
        <w:rPr>
          <w:szCs w:val="24"/>
          <w:lang w:val="en-US"/>
        </w:rPr>
        <w:t>V</w:t>
      </w:r>
      <w:r w:rsidR="009A5BB1" w:rsidRPr="00A85297">
        <w:rPr>
          <w:szCs w:val="24"/>
        </w:rPr>
        <w:t>1-</w:t>
      </w:r>
      <w:r w:rsidR="009A5BB1" w:rsidRPr="00A85297">
        <w:rPr>
          <w:szCs w:val="24"/>
          <w:lang w:val="en-US"/>
        </w:rPr>
        <w:t>V</w:t>
      </w:r>
      <w:r w:rsidR="009A5BB1" w:rsidRPr="00A85297">
        <w:rPr>
          <w:szCs w:val="24"/>
        </w:rPr>
        <w:t xml:space="preserve">2, расширение комплекса </w:t>
      </w:r>
      <w:r w:rsidR="009A5BB1" w:rsidRPr="00A85297">
        <w:rPr>
          <w:szCs w:val="24"/>
          <w:lang w:val="en-US"/>
        </w:rPr>
        <w:t>QRS</w:t>
      </w:r>
      <w:r w:rsidR="009A5BB1" w:rsidRPr="00A85297">
        <w:rPr>
          <w:szCs w:val="24"/>
        </w:rPr>
        <w:t xml:space="preserve"> в отведениях </w:t>
      </w:r>
      <w:r w:rsidR="009A5BB1" w:rsidRPr="00A85297">
        <w:rPr>
          <w:szCs w:val="24"/>
          <w:lang w:val="en-US"/>
        </w:rPr>
        <w:t>V</w:t>
      </w:r>
      <w:r w:rsidR="009A5BB1" w:rsidRPr="00A85297">
        <w:rPr>
          <w:szCs w:val="24"/>
        </w:rPr>
        <w:t>5-</w:t>
      </w:r>
      <w:r w:rsidR="009A5BB1" w:rsidRPr="00A85297">
        <w:rPr>
          <w:szCs w:val="24"/>
          <w:lang w:val="en-US"/>
        </w:rPr>
        <w:t>V</w:t>
      </w:r>
      <w:r w:rsidR="009A5BB1" w:rsidRPr="00A85297">
        <w:rPr>
          <w:szCs w:val="24"/>
        </w:rPr>
        <w:t xml:space="preserve">6, смещение сегмента </w:t>
      </w:r>
      <w:r w:rsidR="009A5BB1" w:rsidRPr="00A85297">
        <w:rPr>
          <w:szCs w:val="24"/>
          <w:lang w:val="en-US"/>
        </w:rPr>
        <w:t>ST</w:t>
      </w:r>
      <w:r w:rsidR="009A5BB1" w:rsidRPr="00A85297">
        <w:rPr>
          <w:szCs w:val="24"/>
        </w:rPr>
        <w:t xml:space="preserve"> ниже изолинии в отведениях </w:t>
      </w:r>
      <w:r w:rsidR="009A5BB1" w:rsidRPr="00A85297">
        <w:rPr>
          <w:szCs w:val="24"/>
          <w:lang w:val="en-US"/>
        </w:rPr>
        <w:t>V</w:t>
      </w:r>
      <w:r w:rsidR="009A5BB1" w:rsidRPr="00A85297">
        <w:rPr>
          <w:szCs w:val="24"/>
        </w:rPr>
        <w:t>5-</w:t>
      </w:r>
      <w:r w:rsidR="009A5BB1" w:rsidRPr="00A85297">
        <w:rPr>
          <w:szCs w:val="24"/>
          <w:lang w:val="en-US"/>
        </w:rPr>
        <w:t>V</w:t>
      </w:r>
      <w:r w:rsidR="009A5BB1" w:rsidRPr="00A85297">
        <w:rPr>
          <w:szCs w:val="24"/>
        </w:rPr>
        <w:t>6</w:t>
      </w:r>
    </w:p>
    <w:p w:rsidR="009A5BB1" w:rsidRPr="00A85297" w:rsidRDefault="009A5BB1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>Диагноз гипертоническая болезнь можно поставить на основании</w:t>
      </w:r>
    </w:p>
    <w:p w:rsidR="009A5BB1" w:rsidRPr="00A85297" w:rsidRDefault="00C66658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 xml:space="preserve">– </w:t>
      </w:r>
      <w:r w:rsidR="009A5BB1" w:rsidRPr="00A85297">
        <w:rPr>
          <w:szCs w:val="24"/>
        </w:rPr>
        <w:t>жалоб на головокружение и головные боли в затылочной области</w:t>
      </w:r>
    </w:p>
    <w:p w:rsidR="009A5BB1" w:rsidRPr="00A85297" w:rsidRDefault="00C66658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 xml:space="preserve">– при пальпации – </w:t>
      </w:r>
      <w:r w:rsidR="009A5BB1" w:rsidRPr="00A85297">
        <w:rPr>
          <w:szCs w:val="24"/>
        </w:rPr>
        <w:t>сильный, резистентный верхушечный толчок</w:t>
      </w:r>
    </w:p>
    <w:p w:rsidR="009A5BB1" w:rsidRPr="00A85297" w:rsidRDefault="00C66658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 xml:space="preserve">– при аускультации – </w:t>
      </w:r>
      <w:r w:rsidR="009A5BB1" w:rsidRPr="00A85297">
        <w:rPr>
          <w:szCs w:val="24"/>
        </w:rPr>
        <w:t xml:space="preserve">ослабление </w:t>
      </w:r>
      <w:r w:rsidR="009A5BB1" w:rsidRPr="00A85297">
        <w:rPr>
          <w:szCs w:val="24"/>
          <w:lang w:val="en-US"/>
        </w:rPr>
        <w:t>I</w:t>
      </w:r>
      <w:r w:rsidR="009A5BB1" w:rsidRPr="00A85297">
        <w:rPr>
          <w:szCs w:val="24"/>
        </w:rPr>
        <w:t xml:space="preserve"> тона на верхушке</w:t>
      </w:r>
    </w:p>
    <w:p w:rsidR="009A5BB1" w:rsidRPr="00A85297" w:rsidRDefault="00C66658" w:rsidP="00A85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 xml:space="preserve">– при исследовании пульса – </w:t>
      </w:r>
      <w:r w:rsidR="009A5BB1" w:rsidRPr="00A85297">
        <w:rPr>
          <w:szCs w:val="24"/>
        </w:rPr>
        <w:t>пульс твердый, напряженный, медленный</w:t>
      </w:r>
    </w:p>
    <w:p w:rsidR="00A85297" w:rsidRPr="00A85297" w:rsidRDefault="00C66658">
      <w:pPr>
        <w:spacing w:line="360" w:lineRule="auto"/>
        <w:ind w:firstLine="709"/>
        <w:jc w:val="both"/>
        <w:rPr>
          <w:szCs w:val="24"/>
        </w:rPr>
      </w:pPr>
      <w:r w:rsidRPr="00A85297">
        <w:rPr>
          <w:szCs w:val="24"/>
        </w:rPr>
        <w:t xml:space="preserve">– </w:t>
      </w:r>
      <w:r w:rsidR="009A5BB1" w:rsidRPr="00A85297">
        <w:rPr>
          <w:szCs w:val="24"/>
        </w:rPr>
        <w:t>на ЭКГ признаки</w:t>
      </w:r>
      <w:r w:rsidRPr="00A85297">
        <w:rPr>
          <w:szCs w:val="24"/>
        </w:rPr>
        <w:t xml:space="preserve"> гипертрофии левого желудочка – </w:t>
      </w:r>
      <w:r w:rsidR="009A5BB1" w:rsidRPr="00A85297">
        <w:rPr>
          <w:szCs w:val="24"/>
        </w:rPr>
        <w:t xml:space="preserve">ЭОС горизонтальная, увеличение высоты зубца </w:t>
      </w:r>
      <w:r w:rsidR="009A5BB1" w:rsidRPr="00A85297">
        <w:rPr>
          <w:szCs w:val="24"/>
          <w:lang w:val="en-US"/>
        </w:rPr>
        <w:t>R</w:t>
      </w:r>
      <w:r w:rsidR="009A5BB1" w:rsidRPr="00A85297">
        <w:rPr>
          <w:szCs w:val="24"/>
        </w:rPr>
        <w:t xml:space="preserve"> в отведениях </w:t>
      </w:r>
      <w:r w:rsidR="009A5BB1" w:rsidRPr="00A85297">
        <w:rPr>
          <w:szCs w:val="24"/>
          <w:lang w:val="en-US"/>
        </w:rPr>
        <w:t>V</w:t>
      </w:r>
      <w:r w:rsidR="009A5BB1" w:rsidRPr="00A85297">
        <w:rPr>
          <w:szCs w:val="24"/>
        </w:rPr>
        <w:t>5-</w:t>
      </w:r>
      <w:r w:rsidR="009A5BB1" w:rsidRPr="00A85297">
        <w:rPr>
          <w:szCs w:val="24"/>
          <w:lang w:val="en-US"/>
        </w:rPr>
        <w:t>V</w:t>
      </w:r>
      <w:r w:rsidR="009A5BB1" w:rsidRPr="00A85297">
        <w:rPr>
          <w:szCs w:val="24"/>
        </w:rPr>
        <w:t xml:space="preserve">6, увеличение глубины зубца </w:t>
      </w:r>
      <w:r w:rsidR="009A5BB1" w:rsidRPr="00A85297">
        <w:rPr>
          <w:szCs w:val="24"/>
          <w:lang w:val="en-US"/>
        </w:rPr>
        <w:t>S</w:t>
      </w:r>
      <w:r w:rsidR="009A5BB1" w:rsidRPr="00A85297">
        <w:rPr>
          <w:szCs w:val="24"/>
        </w:rPr>
        <w:t xml:space="preserve"> в отведениях </w:t>
      </w:r>
      <w:r w:rsidR="009A5BB1" w:rsidRPr="00A85297">
        <w:rPr>
          <w:szCs w:val="24"/>
          <w:lang w:val="en-US"/>
        </w:rPr>
        <w:t>V</w:t>
      </w:r>
      <w:r w:rsidR="009A5BB1" w:rsidRPr="00A85297">
        <w:rPr>
          <w:szCs w:val="24"/>
        </w:rPr>
        <w:t>1-</w:t>
      </w:r>
      <w:r w:rsidR="009A5BB1" w:rsidRPr="00A85297">
        <w:rPr>
          <w:szCs w:val="24"/>
          <w:lang w:val="en-US"/>
        </w:rPr>
        <w:t>V</w:t>
      </w:r>
      <w:r w:rsidR="009A5BB1" w:rsidRPr="00A85297">
        <w:rPr>
          <w:szCs w:val="24"/>
        </w:rPr>
        <w:t xml:space="preserve">2, расширение комплекса </w:t>
      </w:r>
      <w:r w:rsidR="009A5BB1" w:rsidRPr="00A85297">
        <w:rPr>
          <w:szCs w:val="24"/>
          <w:lang w:val="en-US"/>
        </w:rPr>
        <w:t>QRS</w:t>
      </w:r>
      <w:r w:rsidR="009A5BB1" w:rsidRPr="00A85297">
        <w:rPr>
          <w:szCs w:val="24"/>
        </w:rPr>
        <w:t xml:space="preserve"> в отведениях </w:t>
      </w:r>
      <w:r w:rsidR="009A5BB1" w:rsidRPr="00A85297">
        <w:rPr>
          <w:szCs w:val="24"/>
          <w:lang w:val="en-US"/>
        </w:rPr>
        <w:t>V</w:t>
      </w:r>
      <w:r w:rsidR="009A5BB1" w:rsidRPr="00A85297">
        <w:rPr>
          <w:szCs w:val="24"/>
        </w:rPr>
        <w:t>5-</w:t>
      </w:r>
      <w:r w:rsidR="009A5BB1" w:rsidRPr="00A85297">
        <w:rPr>
          <w:szCs w:val="24"/>
          <w:lang w:val="en-US"/>
        </w:rPr>
        <w:t>V</w:t>
      </w:r>
      <w:r w:rsidR="009A5BB1" w:rsidRPr="00A85297">
        <w:rPr>
          <w:szCs w:val="24"/>
        </w:rPr>
        <w:t xml:space="preserve">6, смещение сегмента </w:t>
      </w:r>
      <w:r w:rsidR="009A5BB1" w:rsidRPr="00A85297">
        <w:rPr>
          <w:szCs w:val="24"/>
          <w:lang w:val="en-US"/>
        </w:rPr>
        <w:t>ST</w:t>
      </w:r>
      <w:r w:rsidR="009A5BB1" w:rsidRPr="00A85297">
        <w:rPr>
          <w:szCs w:val="24"/>
        </w:rPr>
        <w:t xml:space="preserve"> ниже изолинии в отведениях </w:t>
      </w:r>
      <w:r w:rsidR="009A5BB1" w:rsidRPr="00A85297">
        <w:rPr>
          <w:szCs w:val="24"/>
          <w:lang w:val="en-US"/>
        </w:rPr>
        <w:t>V</w:t>
      </w:r>
      <w:r w:rsidR="009A5BB1" w:rsidRPr="00A85297">
        <w:rPr>
          <w:szCs w:val="24"/>
        </w:rPr>
        <w:t>5-</w:t>
      </w:r>
      <w:r w:rsidR="009A5BB1" w:rsidRPr="00A85297">
        <w:rPr>
          <w:szCs w:val="24"/>
          <w:lang w:val="en-US"/>
        </w:rPr>
        <w:t>V</w:t>
      </w:r>
      <w:r w:rsidR="009A5BB1" w:rsidRPr="00A85297">
        <w:rPr>
          <w:szCs w:val="24"/>
        </w:rPr>
        <w:t>6</w:t>
      </w:r>
      <w:bookmarkStart w:id="0" w:name="_GoBack"/>
      <w:bookmarkEnd w:id="0"/>
    </w:p>
    <w:sectPr w:rsidR="00A85297" w:rsidRPr="00A85297" w:rsidSect="00A8529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14F0"/>
    <w:rsid w:val="00024B59"/>
    <w:rsid w:val="00025A48"/>
    <w:rsid w:val="00040F17"/>
    <w:rsid w:val="000F40F3"/>
    <w:rsid w:val="0014671A"/>
    <w:rsid w:val="00234100"/>
    <w:rsid w:val="0025224B"/>
    <w:rsid w:val="002867E7"/>
    <w:rsid w:val="002C0819"/>
    <w:rsid w:val="002C5C45"/>
    <w:rsid w:val="003475D7"/>
    <w:rsid w:val="003851F4"/>
    <w:rsid w:val="00400E42"/>
    <w:rsid w:val="00403FAE"/>
    <w:rsid w:val="00415C4A"/>
    <w:rsid w:val="004620CE"/>
    <w:rsid w:val="004F5159"/>
    <w:rsid w:val="005053F0"/>
    <w:rsid w:val="005314F0"/>
    <w:rsid w:val="00534091"/>
    <w:rsid w:val="00581EA2"/>
    <w:rsid w:val="00587016"/>
    <w:rsid w:val="005A17AF"/>
    <w:rsid w:val="005C5F75"/>
    <w:rsid w:val="00621901"/>
    <w:rsid w:val="006643D7"/>
    <w:rsid w:val="00676F92"/>
    <w:rsid w:val="006A5AC6"/>
    <w:rsid w:val="006A64A6"/>
    <w:rsid w:val="00736087"/>
    <w:rsid w:val="00767B1F"/>
    <w:rsid w:val="007A0BD3"/>
    <w:rsid w:val="007A200B"/>
    <w:rsid w:val="007E7434"/>
    <w:rsid w:val="008B482E"/>
    <w:rsid w:val="0090089C"/>
    <w:rsid w:val="00907D6D"/>
    <w:rsid w:val="00950958"/>
    <w:rsid w:val="00952705"/>
    <w:rsid w:val="009528C0"/>
    <w:rsid w:val="00963337"/>
    <w:rsid w:val="009A5BB1"/>
    <w:rsid w:val="009C4092"/>
    <w:rsid w:val="00A010CA"/>
    <w:rsid w:val="00A4797C"/>
    <w:rsid w:val="00A85297"/>
    <w:rsid w:val="00B0145D"/>
    <w:rsid w:val="00B51B96"/>
    <w:rsid w:val="00B636D3"/>
    <w:rsid w:val="00C66658"/>
    <w:rsid w:val="00C75231"/>
    <w:rsid w:val="00C92906"/>
    <w:rsid w:val="00C94B54"/>
    <w:rsid w:val="00CA1DE2"/>
    <w:rsid w:val="00CC0CCB"/>
    <w:rsid w:val="00CC7783"/>
    <w:rsid w:val="00CF1BFB"/>
    <w:rsid w:val="00D2164B"/>
    <w:rsid w:val="00D26880"/>
    <w:rsid w:val="00D529B0"/>
    <w:rsid w:val="00D61860"/>
    <w:rsid w:val="00D94D7C"/>
    <w:rsid w:val="00DA3F3C"/>
    <w:rsid w:val="00DF771B"/>
    <w:rsid w:val="00E22CEA"/>
    <w:rsid w:val="00E96365"/>
    <w:rsid w:val="00F42AF9"/>
    <w:rsid w:val="00FC1189"/>
    <w:rsid w:val="00FF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DFF84B54-D760-4783-90B2-0968EC38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2599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Медико-Стоматологический</vt:lpstr>
    </vt:vector>
  </TitlesOfParts>
  <Company>ORG</Company>
  <LinksUpToDate>false</LinksUpToDate>
  <CharactersWithSpaces>17380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Медико-Стоматологический</dc:title>
  <dc:subject/>
  <dc:creator>Лукьянов</dc:creator>
  <cp:keywords/>
  <dc:description/>
  <cp:lastModifiedBy>admin</cp:lastModifiedBy>
  <cp:revision>2</cp:revision>
  <dcterms:created xsi:type="dcterms:W3CDTF">2014-02-22T09:13:00Z</dcterms:created>
  <dcterms:modified xsi:type="dcterms:W3CDTF">2014-02-22T09:13:00Z</dcterms:modified>
</cp:coreProperties>
</file>