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761B" w:rsidRDefault="00597981">
      <w:pPr>
        <w:pStyle w:val="1"/>
        <w:jc w:val="center"/>
      </w:pPr>
      <w:r>
        <w:t>Аппаратная платформа Макинтош</w:t>
      </w:r>
    </w:p>
    <w:p w:rsidR="0000761B" w:rsidRPr="00597981" w:rsidRDefault="00597981">
      <w:pPr>
        <w:pStyle w:val="a3"/>
        <w:divId w:val="164058237"/>
      </w:pPr>
      <w:r>
        <w:rPr>
          <w:b/>
          <w:bCs/>
        </w:rPr>
        <w:t>Московский Государственный Университет Культуры и Искусств</w:t>
      </w:r>
    </w:p>
    <w:p w:rsidR="0000761B" w:rsidRDefault="00502AC2">
      <w:pPr>
        <w:pStyle w:val="a3"/>
        <w:divId w:val="16405823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alt="Курсовая работа" style="width:231pt;height:55.5pt">
            <v:imagedata r:id="rId5" o:title=""/>
          </v:shape>
        </w:pict>
      </w:r>
    </w:p>
    <w:p w:rsidR="0000761B" w:rsidRDefault="00597981">
      <w:pPr>
        <w:pStyle w:val="a3"/>
        <w:divId w:val="164058237"/>
      </w:pPr>
      <w:r>
        <w:rPr>
          <w:b/>
          <w:bCs/>
          <w:i/>
          <w:iCs/>
        </w:rPr>
        <w:t>По дисциплине «Вычислительные системы»</w:t>
      </w:r>
    </w:p>
    <w:p w:rsidR="0000761B" w:rsidRDefault="00597981">
      <w:pPr>
        <w:pStyle w:val="a3"/>
        <w:divId w:val="164058237"/>
      </w:pPr>
      <w:r>
        <w:rPr>
          <w:b/>
          <w:bCs/>
          <w:i/>
          <w:iCs/>
        </w:rPr>
        <w:t>Аппаратная платформа Макинтош</w:t>
      </w:r>
    </w:p>
    <w:p w:rsidR="0000761B" w:rsidRDefault="00597981">
      <w:pPr>
        <w:pStyle w:val="a3"/>
        <w:divId w:val="164058237"/>
      </w:pPr>
      <w:r>
        <w:t>Выполнена:</w:t>
      </w:r>
    </w:p>
    <w:p w:rsidR="0000761B" w:rsidRDefault="00597981">
      <w:pPr>
        <w:pStyle w:val="1"/>
        <w:divId w:val="164058237"/>
      </w:pPr>
      <w:r>
        <w:t>Студентом группы 114</w:t>
      </w:r>
    </w:p>
    <w:p w:rsidR="0000761B" w:rsidRDefault="00597981">
      <w:pPr>
        <w:pStyle w:val="1"/>
        <w:divId w:val="164058237"/>
      </w:pPr>
      <w:r>
        <w:t>дневного отделения</w:t>
      </w:r>
    </w:p>
    <w:p w:rsidR="0000761B" w:rsidRDefault="00597981">
      <w:pPr>
        <w:pStyle w:val="1"/>
        <w:divId w:val="164058237"/>
      </w:pPr>
      <w:r>
        <w:t>Голубиным Сергеем Александровичем</w:t>
      </w:r>
    </w:p>
    <w:p w:rsidR="0000761B" w:rsidRDefault="00597981">
      <w:pPr>
        <w:pStyle w:val="1"/>
        <w:divId w:val="164058237"/>
      </w:pPr>
      <w:r>
        <w:t>г. Москва.</w:t>
      </w:r>
    </w:p>
    <w:p w:rsidR="0000761B" w:rsidRDefault="00597981">
      <w:pPr>
        <w:pStyle w:val="1"/>
        <w:divId w:val="164058237"/>
      </w:pPr>
      <w:r>
        <w:t>2003г.</w:t>
      </w:r>
    </w:p>
    <w:p w:rsidR="0000761B" w:rsidRDefault="0000761B">
      <w:pPr>
        <w:divId w:val="164058237"/>
      </w:pPr>
    </w:p>
    <w:p w:rsidR="0000761B" w:rsidRPr="00597981" w:rsidRDefault="00597981">
      <w:pPr>
        <w:pStyle w:val="a3"/>
        <w:divId w:val="164058237"/>
      </w:pPr>
      <w:r>
        <w:rPr>
          <w:b/>
          <w:bCs/>
        </w:rPr>
        <w:t>Содержание:</w:t>
      </w:r>
    </w:p>
    <w:p w:rsidR="0000761B" w:rsidRDefault="00597981">
      <w:pPr>
        <w:pStyle w:val="a3"/>
        <w:divId w:val="164058237"/>
      </w:pPr>
      <w:r>
        <w:t>Введение                                                                                                    3</w:t>
      </w:r>
    </w:p>
    <w:p w:rsidR="0000761B" w:rsidRDefault="00597981">
      <w:pPr>
        <w:pStyle w:val="a3"/>
        <w:divId w:val="164058237"/>
      </w:pPr>
      <w:r>
        <w:t>Часть 1. История развития Макинтош и его особенности                      4</w:t>
      </w:r>
    </w:p>
    <w:p w:rsidR="0000761B" w:rsidRDefault="00597981">
      <w:pPr>
        <w:pStyle w:val="a3"/>
        <w:divId w:val="164058237"/>
      </w:pPr>
      <w:r>
        <w:t>1.1. Возникновение фирмы Apple - создателя Макинтош                      4</w:t>
      </w:r>
    </w:p>
    <w:p w:rsidR="0000761B" w:rsidRDefault="00597981">
      <w:pPr>
        <w:pStyle w:val="a3"/>
        <w:divId w:val="164058237"/>
      </w:pPr>
      <w:r>
        <w:t>1.2. Качественные показатели                                                                            8</w:t>
      </w:r>
    </w:p>
    <w:p w:rsidR="0000761B" w:rsidRDefault="00597981">
      <w:pPr>
        <w:pStyle w:val="a3"/>
        <w:divId w:val="164058237"/>
      </w:pPr>
      <w:r>
        <w:t>1.3. Перспективы развития и использование                                           12</w:t>
      </w:r>
    </w:p>
    <w:p w:rsidR="0000761B" w:rsidRDefault="00597981">
      <w:pPr>
        <w:pStyle w:val="a3"/>
        <w:divId w:val="164058237"/>
      </w:pPr>
      <w:r>
        <w:t>Часть 2. Аппаратно-программная платформа Макинтош                      15</w:t>
      </w:r>
    </w:p>
    <w:p w:rsidR="0000761B" w:rsidRDefault="00597981">
      <w:pPr>
        <w:pStyle w:val="a3"/>
        <w:divId w:val="164058237"/>
      </w:pPr>
      <w:r>
        <w:t>2.1. Общая характеристика модельного ряда                                         15</w:t>
      </w:r>
    </w:p>
    <w:p w:rsidR="0000761B" w:rsidRDefault="00597981">
      <w:pPr>
        <w:pStyle w:val="a3"/>
        <w:divId w:val="164058237"/>
      </w:pPr>
      <w:r>
        <w:t>2.2. Особенности операционной системы                                                          30</w:t>
      </w:r>
    </w:p>
    <w:p w:rsidR="0000761B" w:rsidRDefault="00597981">
      <w:pPr>
        <w:pStyle w:val="a3"/>
        <w:divId w:val="164058237"/>
      </w:pPr>
      <w:r>
        <w:t>Заключение                                                                                                         35</w:t>
      </w:r>
    </w:p>
    <w:p w:rsidR="0000761B" w:rsidRDefault="00597981">
      <w:pPr>
        <w:pStyle w:val="a3"/>
        <w:divId w:val="164058237"/>
      </w:pPr>
      <w:r>
        <w:t>Список использованных источников                                                       36</w:t>
      </w:r>
    </w:p>
    <w:p w:rsidR="0000761B" w:rsidRDefault="0000761B">
      <w:pPr>
        <w:divId w:val="164058237"/>
      </w:pPr>
    </w:p>
    <w:p w:rsidR="0000761B" w:rsidRPr="00597981" w:rsidRDefault="00597981">
      <w:pPr>
        <w:pStyle w:val="a3"/>
        <w:divId w:val="164058237"/>
      </w:pPr>
      <w:r>
        <w:rPr>
          <w:b/>
          <w:bCs/>
          <w:i/>
          <w:iCs/>
        </w:rPr>
        <w:t>Введение</w:t>
      </w:r>
    </w:p>
    <w:p w:rsidR="0000761B" w:rsidRDefault="00597981">
      <w:pPr>
        <w:pStyle w:val="a3"/>
        <w:divId w:val="164058237"/>
      </w:pPr>
      <w:r>
        <w:t>Цель курсовой работы заключается в изучении аппаратно-программных средств Макинтош, формирование, её достоинств и реальных возможностей применения в условиях информатизации.</w:t>
      </w:r>
    </w:p>
    <w:p w:rsidR="0000761B" w:rsidRDefault="00597981">
      <w:pPr>
        <w:pStyle w:val="a3"/>
        <w:divId w:val="164058237"/>
      </w:pPr>
      <w:r>
        <w:t>Задачами курсовой работы являются:</w:t>
      </w:r>
    </w:p>
    <w:p w:rsidR="0000761B" w:rsidRDefault="00597981">
      <w:pPr>
        <w:pStyle w:val="a3"/>
        <w:divId w:val="164058237"/>
      </w:pPr>
      <w:r>
        <w:t>1.          изучить историю возникновения платформы;</w:t>
      </w:r>
    </w:p>
    <w:p w:rsidR="0000761B" w:rsidRDefault="00597981">
      <w:pPr>
        <w:pStyle w:val="a3"/>
        <w:divId w:val="164058237"/>
      </w:pPr>
      <w:r>
        <w:t>2.          дать обобщённую характеристику развития Макинтош и его модельного ряда;</w:t>
      </w:r>
    </w:p>
    <w:p w:rsidR="0000761B" w:rsidRDefault="00597981">
      <w:pPr>
        <w:pStyle w:val="a3"/>
        <w:divId w:val="164058237"/>
      </w:pPr>
      <w:r>
        <w:t>3.          проанализировать особенности данной платформы;</w:t>
      </w:r>
    </w:p>
    <w:p w:rsidR="0000761B" w:rsidRDefault="00597981">
      <w:pPr>
        <w:pStyle w:val="a3"/>
        <w:divId w:val="164058237"/>
      </w:pPr>
      <w:r>
        <w:t>4.          определить возможные направления применения Макинтош.</w:t>
      </w:r>
    </w:p>
    <w:p w:rsidR="0000761B" w:rsidRDefault="00597981">
      <w:pPr>
        <w:pStyle w:val="a3"/>
        <w:divId w:val="164058237"/>
      </w:pPr>
      <w:r>
        <w:t>Для написания курсовой работы были использованы следующие источники:</w:t>
      </w:r>
    </w:p>
    <w:p w:rsidR="0000761B" w:rsidRDefault="00597981">
      <w:pPr>
        <w:numPr>
          <w:ilvl w:val="1"/>
          <w:numId w:val="1"/>
        </w:numPr>
        <w:spacing w:before="360" w:after="100" w:afterAutospacing="1"/>
        <w:divId w:val="164058237"/>
      </w:pPr>
      <w:r>
        <w:t>Интернет ресурсы, в частности сайт www.mymac.ru, который целиком посвящён истории и различным аспектам дальнейшего развития Макинтош;</w:t>
      </w:r>
    </w:p>
    <w:p w:rsidR="0000761B" w:rsidRDefault="00597981">
      <w:pPr>
        <w:numPr>
          <w:ilvl w:val="1"/>
          <w:numId w:val="1"/>
        </w:numPr>
        <w:spacing w:before="360" w:after="100" w:afterAutospacing="1"/>
        <w:divId w:val="164058237"/>
      </w:pPr>
      <w:r>
        <w:t>Печатные документы – учебники и учебные пособия, руководство для пользователей Макинтошем. Большую помощь в написании работы оказала книга «10 минут с Macintosh»  Являющаяся первой книгой на русском языке, в которой рассматривается платформа Макинтош, основные принципы работы с периферийными устройствами, а также программами управления ими. Детальная характеристика Операционной системы (ОС) дана в работе «Аппаратно-программные платформы информационных систем» (Обнинск, 2001)</w:t>
      </w:r>
      <w:r>
        <w:rPr>
          <w:b/>
          <w:bCs/>
        </w:rPr>
        <w:t xml:space="preserve"> </w:t>
      </w:r>
    </w:p>
    <w:p w:rsidR="0000761B" w:rsidRPr="00597981" w:rsidRDefault="00597981">
      <w:pPr>
        <w:pStyle w:val="a3"/>
        <w:divId w:val="164058237"/>
      </w:pPr>
      <w:r>
        <w:t>Мой интерес к данной теме вызван изменением политики фирмы Apple. Компания R.U.I., представляющая интересы Apple на российском рынке, заявила о начале широкомасштабной маркетинговой компании. Если раньше интересы Apple были направлены на узкие сегменты рынка (типа издательской и полиграфической деятельности), сегодня Apple выходит на массового потребителя, в том числе и на частных лиц. Уже более 50 официальных дистрибуторов в России занимаются поставкой Маков. Также накоплен определенный опыт работы, и теперь Маки - не предмет абстрактных бесед. Специалисты-консультанты подберут нужную конфигурацию технических средств, помогут выбрать программные средства, обеспечат поставку, установку и обучение сотрудников. Таким образом, пользователь не будет брошен ни на одном из этапов. Заключив договор на высоконадежную технику, он получит и сервис соответствующего уровня. Это стало возможным благодаря постоянной работе фирмы над совершенствованием качественного уровня аппаратно-программных средств Макинтош.</w:t>
      </w:r>
    </w:p>
    <w:p w:rsidR="0000761B" w:rsidRDefault="0000761B">
      <w:pPr>
        <w:divId w:val="164058237"/>
      </w:pPr>
    </w:p>
    <w:p w:rsidR="0000761B" w:rsidRPr="00597981" w:rsidRDefault="00597981">
      <w:pPr>
        <w:pStyle w:val="a3"/>
        <w:divId w:val="164058237"/>
      </w:pPr>
      <w:r>
        <w:rPr>
          <w:b/>
          <w:bCs/>
        </w:rPr>
        <w:t>Часть 1. История развития Макинтош и его модельного ряда.</w:t>
      </w:r>
    </w:p>
    <w:p w:rsidR="0000761B" w:rsidRDefault="00597981">
      <w:pPr>
        <w:pStyle w:val="a3"/>
        <w:divId w:val="164058237"/>
      </w:pPr>
      <w:r>
        <w:rPr>
          <w:b/>
          <w:bCs/>
          <w:i/>
          <w:iCs/>
        </w:rPr>
        <w:t>1.1. Возникновение фирмы Apple - создателя Макинтош.</w:t>
      </w:r>
    </w:p>
    <w:p w:rsidR="0000761B" w:rsidRDefault="00597981">
      <w:pPr>
        <w:pStyle w:val="a3"/>
        <w:divId w:val="164058237"/>
      </w:pPr>
      <w:r>
        <w:t>Стив Джобс и Стив Возняк стали друзьями еще в школе. Они больше увлекались электроникой и "видением мира", чем учебой. Видение мира было не более чем розовой мечтой: как изменится этот мир, когда миллионы вычислительных устройств войдут в быт обычных людей, возьмут на себя управление рутинными операциями и сделают простое человеческое существование более интересным, захватывающим и творческим.</w:t>
      </w:r>
    </w:p>
    <w:p w:rsidR="0000761B" w:rsidRDefault="00597981">
      <w:pPr>
        <w:pStyle w:val="a3"/>
        <w:divId w:val="164058237"/>
      </w:pPr>
      <w:r>
        <w:t xml:space="preserve">За четыре года до появления на свет компьютера Apple Стив Возняк был студентом колледжа и жил в общежитии Калифорнийского университета. Однажды ему в руки попала статья из октябрьского номера журнала "Эсквайр" за 1971 год. Статья называлась "Секреты голубой коробочки". В ней рассказывалось о подпольной сети "телефонных фанатов", предшественников компьютерных взломщиков, появившихся через десятилетие. Такие голубые коробочки могли перехитрить бухгалтерские машины телефонной компании "Белл" и давали возможность бесплатно звонить в любой город мира. Эта статья заинтересовала Возняка, он позвонил своему другу Стиву Джобсу. Джобс был на четыре года младше Возняка, учился на втором курсе Высшей школы и жил на окраине Сан-Хосе. Юноши дружили уже много лет, их связывали общий интерес к электронике. </w:t>
      </w:r>
    </w:p>
    <w:p w:rsidR="0000761B" w:rsidRDefault="00597981">
      <w:pPr>
        <w:pStyle w:val="a3"/>
        <w:divId w:val="164058237"/>
      </w:pPr>
      <w:r>
        <w:t xml:space="preserve">Итак, два Стива решили заняться изготовлением голубых коробочек. Четыре последующих месяца они трудились в поте лица и, наконец, собрали сигнал-генератор по схемам из журнала "Популярная электроника". Но вот добиться стабильности работы генератора, чтобы ввести в заблуждение аппаратуру телефонных станций, оказалось делом нелегким. Поэтому Возняк сконструировал небольшое цифровое устройство, которое работало от девятивольтовой батарейки. Два Стива, используя свой генератор, принялись играть в телефонные игры. </w:t>
      </w:r>
    </w:p>
    <w:p w:rsidR="0000761B" w:rsidRDefault="00597981">
      <w:pPr>
        <w:pStyle w:val="a3"/>
        <w:divId w:val="164058237"/>
      </w:pPr>
      <w:r>
        <w:t xml:space="preserve">Но, как бы предопределяя будущее партнерство, Джобс решил прекратить эти технические развлечения, он вознамерился делать деньги на изобретении друга. Детали для голубой коробочки стоили 40 долларов, на сборку схемы у Возняка уходило не больше одного часа. Джобс предложил такой план: он оплачивает комплектующие, Возняк выполняет монтаж, а прибыль они делят поровну. Возняк согласился. И вскоре два друга торговали своими хитроумными коробочками, разнося их по комнатам мужского общежития. Затем коробочки стали продавать в Южной Калифорнии благодаря одному приятелю, который взялся быть их представителем в регионе Беверли Хиллз. Друзья продали больше двухсот таких коробочек по цене 150 долларов за штуку. Год спустя телефонная компания усовершенствовала свою коммутационную систему, и голубые коробочки оказались бесполезными. </w:t>
      </w:r>
    </w:p>
    <w:p w:rsidR="0000761B" w:rsidRDefault="00597981">
      <w:pPr>
        <w:pStyle w:val="a3"/>
        <w:divId w:val="164058237"/>
      </w:pPr>
      <w:r>
        <w:t xml:space="preserve">Джобс сумел получить работу в компании "Атари" (при оплате 5 долларов в час) по созданию первой видеоигры "Понго". Джобс намеревался самостоятельно выполнить всю работу, но потом понял, что ему не справиться, поэтому обратился за помощью к Возняку. Фирма "Атари" выплачивала премию каждый раз, когда конструктору удавалось сократить количество микросхем в игре, так как при этом снижалась себестоимость продукции. Возняк же был большим специалистом по экономии комплектующих при одновременном улучшении качества. Джобс согласился отдать другу половину премиальных, которые, по его словам, составляли 700 долларов. "Стиву ни за что было бы не справиться с такой сложной задачей, - говорил потом Возняк. - Я работал над игрой, думая, что Джобс продаст ее "Атари" за 700 долларов, и я получу свои 350. Только несколько лет спустя я узнал, что на самом деле Джобс получил за нее не 700, а 7000 долларов".  Кроме того, Джобс никому не сказал об участии Возняка в этой работе. Получив деньги, Джобс уехал на орегонскую ферму. </w:t>
      </w:r>
    </w:p>
    <w:tbl>
      <w:tblPr>
        <w:tblpPr w:leftFromText="45" w:rightFromText="45" w:vertAnchor="text"/>
        <w:tblW w:w="0" w:type="auto"/>
        <w:tblCellSpacing w:w="0" w:type="dxa"/>
        <w:tblCellMar>
          <w:left w:w="0" w:type="dxa"/>
          <w:right w:w="0" w:type="dxa"/>
        </w:tblCellMar>
        <w:tblLook w:val="04A0" w:firstRow="1" w:lastRow="0" w:firstColumn="1" w:lastColumn="0" w:noHBand="0" w:noVBand="1"/>
      </w:tblPr>
      <w:tblGrid>
        <w:gridCol w:w="2235"/>
      </w:tblGrid>
      <w:tr w:rsidR="0000761B">
        <w:trPr>
          <w:divId w:val="164058237"/>
          <w:trHeight w:val="1796"/>
          <w:tblCellSpacing w:w="0" w:type="dxa"/>
        </w:trPr>
        <w:tc>
          <w:tcPr>
            <w:tcW w:w="2235" w:type="dxa"/>
            <w:hideMark/>
          </w:tcPr>
          <w:p w:rsidR="0000761B" w:rsidRPr="00597981" w:rsidRDefault="00502AC2">
            <w:pPr>
              <w:pStyle w:val="a3"/>
            </w:pPr>
            <w:r>
              <w:rPr>
                <w:noProof/>
              </w:rPr>
              <w:pict>
                <v:shape id="Рисунок 2" o:spid="_x0000_s1029" type="#_x0000_t75" style="position:absolute;left:0;text-align:left;margin-left:0;margin-top:0;width:98.25pt;height:148.5pt;z-index:251658240;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 o:allowoverlap="f">
                  <v:imagedata r:id="rId6"/>
                  <w10:wrap type="square"/>
                </v:shape>
              </w:pict>
            </w:r>
            <w:r w:rsidR="00597981" w:rsidRPr="00597981">
              <w:rPr>
                <w:i/>
                <w:iCs/>
              </w:rPr>
              <w:t>Первый логотип Apple</w:t>
            </w:r>
          </w:p>
        </w:tc>
      </w:tr>
    </w:tbl>
    <w:p w:rsidR="0000761B" w:rsidRPr="00597981" w:rsidRDefault="00597981">
      <w:pPr>
        <w:pStyle w:val="a3"/>
        <w:divId w:val="164058237"/>
      </w:pPr>
      <w:r>
        <w:t xml:space="preserve"> Тем временем Возняк, живший с родителями после отчисления из Беркли, получил работу на фирме "Хьюлет-Паккард" и занялся разработкой калькулятора. Но в действительности его интересовали компьютеры. Он начал посещать Компьютерный клуб электронщиков-любителей в Менло Парке. Дважды в месяц в клубе собиралось человек тридцать инженеров, программистов и техников. Они обсуждали проблемы конструирования малогабаритных компьютеров. Шел 1975 год, и компьютеры тогда были громоздкими размером с комнату. Они стоили колоссальных денег. Программировались компьютеры при помощи перфорированных карточек, разложенных в определенной последовательности. Приобрести такие машины могли только крупные университеты, богатые корпорации и правительственные учреждения. Задачей Компьютерного клуба было вырвать монополию на компьютеры из рук финансовой олигархии и сделать эти умные машины доступными для простого народа. Но явно просматривалась перспектива скорого и резкого удешевления микропроцессоров, уменьшения их размеров, снижения сложности и увеличения мощности. К тому времени разработчики уже перенесли всю функциональную мощность вычислительной машины на кремниевый кристалл. Члены клуба начали обмениваться схемными решениями, предлагать друг другу идеи, стали торговать электронными деталями. В январе 1975 года журнал "Популярная электроника" оповестил мир о выпуске "Альтаира-8800" - первого компьютерного набора для электронщиков-любителей. Набор деталей стоил 375 долларов. Но даже для асов компьютерного дела "Альтаир" явился предметом глубокого разочарования. Набор продавали без программного обеспечения, без операционной системы, поэтому программировать машину был вынужден сам покупатель. Всю сборку и пайку тоже предстояло выполнить пользователю, ему также предлагалось самому подключить дополнительные микросхемы запоминающего устройства, телетайп или ТВ-монитор. И только после этого компьютер становился более или менее функциональным. Фактически, стоимость возрастала до 3000 долларов. </w:t>
      </w:r>
    </w:p>
    <w:p w:rsidR="0000761B" w:rsidRDefault="00597981">
      <w:pPr>
        <w:pStyle w:val="a3"/>
        <w:divId w:val="164058237"/>
      </w:pPr>
      <w:r>
        <w:t xml:space="preserve">Возняк не мог позволить себе купить "Альтаир". Создавать же свой комплект деталей он не хотел, поэтому принялся конструировать собственный микрокомпьютер из компонентов, добытых им у Джобса. Однако когда Возняк предложил права на производство компьютера своим боссам на "Хьюлет-Паккард", те, вежливо выслушав его, отказали, заявив, что "Хьюлет-Паккард" не заинтересован в подобной продукции. А вот Джобс заинтересовался. Он начал уговаривать Возняка продавать печатные платы компьютера членам клуба и другим электронщикам-любителям. Джобс предложил создать собственную компьютерную компанию. Работая на Атари, он познакомился и подружился со старшим разработчиком этой фирмы Роном Вейном. Джобс пригласил Вейна в "компанию" и предложил ему 10%. Все это было очень несерьезно, но Вейн принял приглашение. Джобс и название подобрал, чтобы оказаться в телефонном справочнике перед фирмой "Атари", Джобс решил назвать компанию "Эппл Компьютер". Возняк же предпочитал более технические названия, более серьезные, похожие на сленг электронщиков "Экзекьютех" или "Матрикс Электроникс" (Executek, Matrix Electronics). К тому же он опасался, что "Биттлз" могут предъявить претензии - ведь их фирма грамзаписи называлась "Эппл Корпс". Но, в конце концов, он сдался и согласился, что "Эппл" - лучшее название для их совместного с Джобсом предприятия. Это название они и сообщили в газету, а </w:t>
      </w:r>
    </w:p>
    <w:tbl>
      <w:tblPr>
        <w:tblpPr w:leftFromText="45" w:rightFromText="45" w:vertAnchor="text"/>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210"/>
      </w:tblGrid>
      <w:tr w:rsidR="0000761B">
        <w:trPr>
          <w:divId w:val="164058237"/>
          <w:trHeight w:val="1680"/>
          <w:tblCellSpacing w:w="0" w:type="dxa"/>
        </w:trPr>
        <w:tc>
          <w:tcPr>
            <w:tcW w:w="6210" w:type="dxa"/>
            <w:tcBorders>
              <w:top w:val="outset" w:sz="6" w:space="0" w:color="auto"/>
              <w:left w:val="outset" w:sz="6" w:space="0" w:color="auto"/>
              <w:bottom w:val="outset" w:sz="6" w:space="0" w:color="auto"/>
              <w:right w:val="outset" w:sz="6" w:space="0" w:color="auto"/>
            </w:tcBorders>
            <w:hideMark/>
          </w:tcPr>
          <w:p w:rsidR="0000761B" w:rsidRPr="00597981" w:rsidRDefault="00502AC2">
            <w:pPr>
              <w:pStyle w:val="a3"/>
            </w:pPr>
            <w:r>
              <w:rPr>
                <w:i/>
                <w:noProof/>
              </w:rPr>
              <w:pict>
                <v:shape id="_x0000_i1045" type="#_x0000_t75" style="width:300pt;height:211.5pt">
                  <v:imagedata r:id="rId7" o:title=""/>
                </v:shape>
              </w:pict>
            </w:r>
          </w:p>
          <w:p w:rsidR="0000761B" w:rsidRPr="00597981" w:rsidRDefault="00597981">
            <w:pPr>
              <w:pStyle w:val="a3"/>
            </w:pPr>
            <w:r w:rsidRPr="00597981">
              <w:rPr>
                <w:i/>
                <w:iCs/>
              </w:rPr>
              <w:t>Джобс и Возняк</w:t>
            </w:r>
          </w:p>
        </w:tc>
      </w:tr>
    </w:tbl>
    <w:p w:rsidR="0000761B" w:rsidRPr="00597981" w:rsidRDefault="00597981">
      <w:pPr>
        <w:pStyle w:val="a3"/>
        <w:divId w:val="164058237"/>
      </w:pPr>
      <w:r>
        <w:t>официальный договор подписали как раз в День Дураков, 1 апреля 1976 года. (Опасения Возняка подтвердились. Двенадцать лет спустя компания "Биттлз" действительно возбудила судебное дело, заявив, что выпуск музыкальной аппаратуры фирмой "Макинтош" (Macintosh) нарушает конфиденциальный договор 1981 года, по которому "Эппл Компьютер" обязалась держаться в стороне от музыкально-развлекательной сферы деятельности "Эппл Корпс"). Для изготовления первой сотни печатных плат требовались деньги. Возняк продал свой наградной калькулятор XII-65 за 500 долларов. Джобс, не желая выдавать, что у него на банковском счете есть 5000 долларов от фирмы "Атари", продал грузовичок "Фольксваген" и таким образом обеспечил себе половину прибыли предприятия. История Apple и компьютерной техники настолько сильно связана с невероятно противоречивой личностью Джобса. Джобс - это и обаяние, и деспотизм, и маркетинговый гений, и грандиозные неудачи, жестокие заблуждения и создание настолько героических и продуктивных творческих команд, что просто дух захватывает от гордости за человечество вообще... Формальным и неформальным лидером этих творческих команд каждый день и каждую минуту был именно он - это говорит о многом (№1).</w:t>
      </w:r>
    </w:p>
    <w:p w:rsidR="0000761B" w:rsidRDefault="0000761B">
      <w:pPr>
        <w:divId w:val="164058237"/>
      </w:pPr>
    </w:p>
    <w:p w:rsidR="0000761B" w:rsidRPr="00597981" w:rsidRDefault="00597981">
      <w:pPr>
        <w:pStyle w:val="a3"/>
        <w:divId w:val="164058237"/>
      </w:pPr>
      <w:r>
        <w:rPr>
          <w:b/>
          <w:bCs/>
          <w:i/>
          <w:iCs/>
        </w:rPr>
        <w:t>1.2.Качественные показатели</w:t>
      </w:r>
    </w:p>
    <w:p w:rsidR="0000761B" w:rsidRDefault="00597981">
      <w:pPr>
        <w:pStyle w:val="a3"/>
        <w:divId w:val="164058237"/>
      </w:pPr>
      <w:r>
        <w:t>Apple всегда поражал общественность своими инновационными идеями. Например, ещё в конце 70-ых инструментом для интерпретации команд пользователя на язык машины (и результатов работы машины - в понятный пользователю формат) стал GUI - графический пользовательский интерфейс, состоящий из текстовых меню и символов-иероглифов, которые пользователь приводил в движение с помощью гениально простого графического манипулятора - компьютерной мыши, управляющей движением курсора по экрану. Сейчас бесполезно спорить о том, был ли этот графический интерфейс, в самом деле, единственным способом перевода компьютерных команд в "человеческий" формат, или все-таки можно было создать текстовый интерфейс из команд обиходного языка. Поэтому Макинтош 1984 года гораздо быстрее и естественнее справлялся с графическими задачами, чем РС того же года выпуска. В самой его операционной системе был заложен принцип WYSIWYG (What You See Is What You Get). К началу 1990х годов платформа РС/DOS стала-таки повсеместным стандартом. Победе РС немало способствовал тот факт, что на этой платформе возникла графическая оболочка Windows, позволяющая обеспечить вполне приемлемый уровень WYSIWYG путем акробатических трюков на незримом для пользователя системном уровне. Mac-фанаты любят повторять, что реализация WYSIWYG на платформе РС осуществляется "искусственным" способом, в то время как на Mac она является "естественной", встроенной в процессор. Это - правда, но это давно уже не имеет ни малейшего значения. По мере наращивания мощности интеловских процессоров 80х86, все несовершенства архитектуры РС были скомпенсированы быстродействием. Никакой человеческий глаз не в состоянии уловить признаки "искусственности" WYSIWYG на 486-м компьютере 1989 года выпуска, по сравнению даже с самым последним Mac (№5)</w:t>
      </w:r>
    </w:p>
    <w:p w:rsidR="0000761B" w:rsidRDefault="00597981">
      <w:pPr>
        <w:pStyle w:val="a3"/>
        <w:divId w:val="164058237"/>
      </w:pPr>
      <w:r>
        <w:t>Компьютеры Макинтош несколько дороже, но зато они обладают рядом преимуществ по сравнению с IBM PC, в том числе большей долговечностью и значительно легче в использовании и обслуживании. По итогам 1994-1995 гг. компьютеры типа Макинтош признаны лучшими мультимедийными компьютерами в мире. Реальным преимуществом Макинтоша перед РС на "железном" уровне была архитектура процессора, лежащего в основе Mac. Эта архитектура была основана на тесной интеграции центрального процессорного блока компьютера с периферическими устройствами ввода-вывода. Но открытая платформа РС распространялась по миру, закрытая платформа Apple замыкалась в себе.</w:t>
      </w:r>
    </w:p>
    <w:p w:rsidR="0000761B" w:rsidRDefault="00597981">
      <w:pPr>
        <w:pStyle w:val="a3"/>
        <w:divId w:val="164058237"/>
      </w:pPr>
      <w:r>
        <w:t>Аура дружелюбия и симпатии, исходящая от Мака, кажется почти осязаемой. С ним легко. Вы концентрируетесь на том, что именно вы делаете, а не на инструменте, который вы используете. Просто у вас появляется идея, и вы ее воплощаете. Можно не прочитать вообще ни одной книжки о Mac OS или устройстве Макинтоша, и, тем не менее, успешно справляться со своей работой. Больше того, работа на Макинтоше с высокой вероятностью будет вам в радость. Мак с готовностью адаптируется под вас, а не наоборот (что не редкость в мире Wintel). Похоже, что создатели Макинтоша вложили в него столько обаяния и чувства такта, что этот компьютер просто по своей природе не может смутить пользователя или отвлечь от выполняемой работы (в то время как, по моему личному мнению, Windows порой лезет из кожи вон, чтобы достичь обратного). По всем этим причинам позиции Apple всегда были традиционно сильны в сферах искусства и образования.</w:t>
      </w:r>
    </w:p>
    <w:p w:rsidR="0000761B" w:rsidRDefault="00597981">
      <w:pPr>
        <w:pStyle w:val="a3"/>
        <w:divId w:val="164058237"/>
      </w:pPr>
      <w:r>
        <w:t>Индустриальный дизайн Apple трудно сравнивать с чем-либо. Подобные формы встречаются только у сверхдорогих суперкомпьютеров, а остальные - всего лишь имитация. Моду на полупрозрачные корпуса подхватили практически все производители, но все равно их продукты смотрятся довольно бледно на фоне iMac и Power G4. Другое преимущество Макинтошей состоит в том, что хотя они не предоставляют большое количество опций для расширения (мало дополнительных слотов), у них есть в наличии все необходимые порты для подключения устройств - FireWire, USB, Ethernet и даже модемная розетка. Мало кто знает, но именно Apple оказалась новатором во внедрении таких технических новинок (в свое время, конечно), как PCI, USB, а теперь и сверхбыстрой шины FireWire, позволяющей передавать данные со скоростью до 400 Мбит/с. Продуманные и удобные в использовании операционные системы всегда были сильной стороной Apple. Особенно это проявилось с выходом Mac OS X. Опять же первым массовым компьютером с графическим интерфейсом был Макинтош. Как видно, в большинстве областей именно Apple принадлежит первенство.</w:t>
      </w:r>
    </w:p>
    <w:p w:rsidR="0000761B" w:rsidRDefault="00597981">
      <w:pPr>
        <w:pStyle w:val="a3"/>
        <w:divId w:val="164058237"/>
      </w:pPr>
      <w:r>
        <w:t>Прикладные программы очень удобны в обращении, первая особенность построения прикладных программ заключается в том, что «на поверхность» вынесены только наиболее часто используемые команды, а большинство операций выполняется мышью методом drag-n-drop. Более сложные действия доступны пользователю через специальные меню и закладки, которые не бросаются в глаза новичкам и не отвлекают их внимания, позволяя сосредоточиться на главной задаче. Опытным же пользователям подобное построение интерфейса позволяет легко получить доступ к расширенным функциям программ. Таким образом, приложения «растут» вместе с пользователем - начать работать с ними может безо всяких инструкций любой, даже самый неопытный юзер, а затем, по мере роста мастерства и опыта в общении с программой, перед ним будут открываться все новые и новые ее возможности.</w:t>
      </w:r>
    </w:p>
    <w:p w:rsidR="0000761B" w:rsidRDefault="00502AC2">
      <w:pPr>
        <w:pStyle w:val="a3"/>
        <w:divId w:val="164058237"/>
      </w:pPr>
      <w:r>
        <w:rPr>
          <w:noProof/>
        </w:rPr>
        <w:pict>
          <v:shape id="_x0000_i1048" type="#_x0000_t75" style="width:390pt;height:293.25pt">
            <v:imagedata r:id="rId8" o:title=""/>
          </v:shape>
        </w:pict>
      </w:r>
    </w:p>
    <w:p w:rsidR="0000761B" w:rsidRDefault="0000761B">
      <w:pPr>
        <w:divId w:val="164058237"/>
      </w:pPr>
    </w:p>
    <w:p w:rsidR="0000761B" w:rsidRPr="00597981" w:rsidRDefault="00597981">
      <w:pPr>
        <w:pStyle w:val="a3"/>
        <w:divId w:val="164058237"/>
      </w:pPr>
      <w:r>
        <w:t>Вторая отличительная особенность в оптимизации под выполнение технологических операций в фоновом режиме, что позволяет пользователю спокойно творить, не ожидая, пока компьютер досчитает какой-нибудь видеопереход или оцифрует аудио компакт-диск в MP3.</w:t>
      </w:r>
    </w:p>
    <w:p w:rsidR="0000761B" w:rsidRDefault="00597981">
      <w:pPr>
        <w:pStyle w:val="a3"/>
        <w:divId w:val="164058237"/>
      </w:pPr>
      <w:r>
        <w:t>Третья особенность - тесная интеграция приложений между собой. Не приходится думать о том, какое приложение запустить для выполнения той или иной операции, соответствующие приложения запустятся автоматически, а благодаря схожести интерфейса вы даже не заметите, что перешли из одной программы в другую. С другой стороны, каждое приложение имеет узкую специализацию.</w:t>
      </w:r>
    </w:p>
    <w:p w:rsidR="0000761B" w:rsidRDefault="00597981">
      <w:pPr>
        <w:pStyle w:val="a3"/>
        <w:divId w:val="164058237"/>
      </w:pPr>
      <w:r>
        <w:t>Наконец, все программные компоненты теснейшим образом связаны к Интернету, но они также хорошо функционируют и без него.</w:t>
      </w:r>
    </w:p>
    <w:p w:rsidR="0000761B" w:rsidRDefault="00597981">
      <w:pPr>
        <w:pStyle w:val="a3"/>
        <w:divId w:val="164058237"/>
      </w:pPr>
      <w:r>
        <w:t>Да, и ещё один факт в пользу Mac: вирусы, черви и открытые порты — это актуальная проблема для пользователей Windows. Вирус для Mac — явление довольно редкое, поэтому его владельцы чувствуют себя гораздо увереннее. И хотя здесь идет речь, скорее, лишь о теоретической опасности, Apple позаботилась об адекватных встроенных средствах защиты, которые интегрированы в саму операционную систему. При этом антивирусные средства не влияют на ее производительность. Также Apple предлагает различные защиты от несанкционированного доступа к компьютеру, защиты и шифрования данных.</w:t>
      </w:r>
    </w:p>
    <w:p w:rsidR="0000761B" w:rsidRDefault="00597981">
      <w:pPr>
        <w:pStyle w:val="a3"/>
        <w:divId w:val="164058237"/>
      </w:pPr>
      <w:r>
        <w:t>Самое удивительное явление, связанное с Макинтош – беспримерная преданность пользователей своему компьютеру и его операционной системе, очень часто эта преданность доходит до фанатизма. Ни один другой компьютер и ни одна другая ОС не вызывают у своих пользователей такого сильного чувства привязанности, похожей временами на роковую страсть, какой пользуются Макинтош и Mac OS у многих своих пользователей. Обратной стороной этой привязанности является враждебность - в широком спектре от простой подозрительности до открытой, публично декларируемой ненависти - ко всем другим операционным системам и компьютерам, их разработчикам, производителям и даже пользователям. Лояльность пользователей Маков к своим компьютерам и фирме, их создавшей, поражает воображение. Вряд ли найдётся хоть одна компания, кроме Apple Computer, существование которой настолько зависело бы от веры в нее потребителей. Покупка Макинтоша в начале 90-х была именно актом веры. Как еще можно объяснить вложение средств в компьютер, судьба которого была совершенно неясна, а компания-производитель, которого стояла на грани банкротства? Когда разработчики отказывались писать приложения для этой платформы, а пользователи рисковали в любой момент остаться без поддержки, только вера рядовых людей и их надежда на возрождение компании помогли Apple выстоять в те черные для нее дни.</w:t>
      </w:r>
    </w:p>
    <w:p w:rsidR="0000761B" w:rsidRDefault="00597981">
      <w:pPr>
        <w:pStyle w:val="a3"/>
        <w:divId w:val="164058237"/>
      </w:pPr>
      <w:r>
        <w:t>Представляя новые цветные Маки на выставке MacWorld Expo, Стив Джобс произнес: «Они вызывают вожделение; вам почти хочется откусить от них кусочек… хочется лизнуть их». Также он заявил о некоторых явных преимуществах Макинтош:</w:t>
      </w:r>
    </w:p>
    <w:p w:rsidR="0000761B" w:rsidRDefault="00597981">
      <w:pPr>
        <w:pStyle w:val="a3"/>
        <w:divId w:val="164058237"/>
      </w:pPr>
      <w:r>
        <w:t xml:space="preserve">- Макинтош - единственный компьютер, разработанный на интегральных схемах "с пользователем в уме". Он исключительно прост в эксплуатации и позволяет Вам думать о своей работе, а не о том, как заставить работать компьютер. </w:t>
      </w:r>
    </w:p>
    <w:p w:rsidR="0000761B" w:rsidRDefault="00597981">
      <w:pPr>
        <w:pStyle w:val="a3"/>
        <w:divId w:val="164058237"/>
      </w:pPr>
      <w:r>
        <w:t xml:space="preserve">- Аппаратное и программное обеспечение Макинтоша создавались одновременно. В мире РС фирма Microsoft развивает DOS и WINDOWS, а аппаратуру производит множество различных предприятий. </w:t>
      </w:r>
    </w:p>
    <w:p w:rsidR="0000761B" w:rsidRDefault="00597981">
      <w:pPr>
        <w:pStyle w:val="a3"/>
        <w:divId w:val="164058237"/>
      </w:pPr>
      <w:r>
        <w:t xml:space="preserve">- Вопреки распространенному мнению, Макинтош далеко впереди и по прикладным программам - их на Макинтоше доступно вдвое больше, чем в среде WINDOWS. Более 5000 (!) интуитивных, основанных на графике программ предлагается практически для любых задач - от обработки текстов до электронных таблиц, от статистического анализа до трехмерного моделирования, от управления базами данных до настольных издательских систем. </w:t>
      </w:r>
    </w:p>
    <w:p w:rsidR="0000761B" w:rsidRDefault="00597981">
      <w:pPr>
        <w:pStyle w:val="a3"/>
        <w:divId w:val="164058237"/>
      </w:pPr>
      <w:r>
        <w:t xml:space="preserve">- Программы Макинтоша работают единообразно. Если Вы изучили основные методы работы с одной из них, Вы сможете применить эти знания к тысячам других. </w:t>
      </w:r>
    </w:p>
    <w:p w:rsidR="0000761B" w:rsidRDefault="00597981">
      <w:pPr>
        <w:pStyle w:val="a3"/>
        <w:divId w:val="164058237"/>
      </w:pPr>
      <w:r>
        <w:t xml:space="preserve">- Прикладные программы для Макинтоша требуют меньше места на диске. Один пример: Microsoft Word for WINDOWS занимает на жестком диске примерно 15 мегабайт, а Microsoft Word для Макинтоша - 7.7 мегабайт. </w:t>
      </w:r>
    </w:p>
    <w:p w:rsidR="0000761B" w:rsidRDefault="00597981">
      <w:pPr>
        <w:pStyle w:val="a3"/>
        <w:divId w:val="164058237"/>
      </w:pPr>
      <w:r>
        <w:t xml:space="preserve">- Программы для Макинтоша проще устанавливать и удалять, так для удаления программы достаточно затащить соответствующую картинку в изображенную на экране мусорную корзинку. - Программы для Макинтоша работают быстрее, чем, скажем, программы в среде WINDOWS. Это и не удивительно. Ведь Макинтош - не графическая оболочка, привитая к верхушке системы и он не расходует значительные вычислительные мощности в стремлении сделать то, для чего он не был изначально предназначен. </w:t>
      </w:r>
    </w:p>
    <w:p w:rsidR="0000761B" w:rsidRDefault="00597981">
      <w:pPr>
        <w:pStyle w:val="a3"/>
        <w:divId w:val="164058237"/>
      </w:pPr>
      <w:r>
        <w:t xml:space="preserve">- У Макинтоша более низкая стоимость владения. Цена владения обычно определяется как цена затрат на эксплуатацию компьютера в течение 5 лет. Эти затраты включают в себя расходы на приобретение начального аппаратного и программного обеспечения, на обучение, сопровождение, освоение новых прикладных программ и т.д. Независимые эксперты подсчитали, что стоимость владения одним Макинтошем в США составляет за пять лет около 25 тысяч долларов, одним компьютером с системой WINDOWS - 29 с половиной тысяч долларов. Таким образом, если считать все затраты, а не только первоначальные, Макинтош на 19 процентов дешевле. </w:t>
      </w:r>
    </w:p>
    <w:p w:rsidR="0000761B" w:rsidRDefault="00597981">
      <w:pPr>
        <w:pStyle w:val="a3"/>
        <w:divId w:val="164058237"/>
      </w:pPr>
      <w:r>
        <w:t xml:space="preserve">- Добавление новых ресурсов к персональному компьютеру с WINDOWS - это всегда проблема, связанная с запуском установочных программ, редактированием файлов или конфигурированием переключателей на плате. Макинтош же изначально доброжелательно настроен к новым ресурсам. Он, можно сказать, ждет их, сам, распознавая типы подсоединяемого оборудования - плат расширения, принтеров и иной периферии. </w:t>
      </w:r>
    </w:p>
    <w:p w:rsidR="0000761B" w:rsidRDefault="00597981">
      <w:pPr>
        <w:pStyle w:val="a3"/>
        <w:divId w:val="164058237"/>
      </w:pPr>
      <w:r>
        <w:t xml:space="preserve">- Каждый Макинтош поставляется со встроенной сетевой платой, поэтому для включения его в сеть достаточно подключить недорогой кабель к соответствующему разъему. И можно будет пользоваться сетевыми принтерами, обмениваться электронный почтой. Макинтош без труда подключается к сети РС-компьютеров, миникомпьютеров или больших ЭВМ. </w:t>
      </w:r>
    </w:p>
    <w:p w:rsidR="0000761B" w:rsidRDefault="00597981">
      <w:pPr>
        <w:pStyle w:val="a3"/>
        <w:divId w:val="164058237"/>
      </w:pPr>
      <w:r>
        <w:t>- Большинство моделей Макинтош позволяют читать и записывать файлы OS/2, DOS и WINDOWS.</w:t>
      </w:r>
    </w:p>
    <w:p w:rsidR="0000761B" w:rsidRDefault="0000761B">
      <w:pPr>
        <w:divId w:val="164058237"/>
      </w:pPr>
    </w:p>
    <w:p w:rsidR="0000761B" w:rsidRPr="00597981" w:rsidRDefault="00597981">
      <w:pPr>
        <w:pStyle w:val="a3"/>
        <w:divId w:val="164058237"/>
      </w:pPr>
      <w:r>
        <w:rPr>
          <w:b/>
          <w:bCs/>
          <w:i/>
          <w:iCs/>
        </w:rPr>
        <w:t>1.3. Перспективы развития и использование.</w:t>
      </w:r>
    </w:p>
    <w:p w:rsidR="0000761B" w:rsidRDefault="00597981">
      <w:pPr>
        <w:pStyle w:val="a3"/>
        <w:divId w:val="164058237"/>
      </w:pPr>
      <w:r>
        <w:t>Одним из четырех приоритетных направлений компании Apple является образование. Компания Apple практически с самого момента своего основания уделяла и продолжает уделять большое внимание вопросам, связанным с информатизацией образования. У Apple есть специализированные компьютеры и специализированное программное обеспечение, которые предназначены для школ. Компьютер Apple – это достаточно мощный инструмент для того, чтобы всесторонне развивать творчество ребенка. Он имеет специализированную форму довольно эргономичную, дружественный интерфейс и, кроме того, он на сегодняшний момент времени сразу обладает возможностями работать со звуком, а также обладает программным обеспечением, которое позволяет ребенку заниматься рисованием или видео монтажом достаточно просто. Кроме того, все, что связано с оснащением и оборудованием любой техникой системы образования, включая компьютеры, как правило, это либо крупные серьезные разовые вложения, либо какие-то долгосрочные программы, но все равно это не постоянный процесс переоснащения, на это просто нет средств. Практика установки компьютеров Apple и практика их эксплуатации показывает, что самые первые поставки были в 94-95 году в школы-новостройки города Москвы и с тех пор они совершенно нормально работают. Потребовалось в этом году не самое большое количество усилий для того, чтобы их модернизировать до современных требований. За 7 лет работы в области информатизации образования, машины Apple стоят в 46 городах России, это в общей сложности больше 3,5 тыс. компьютеров. Одним из самых показательных примеров является Камчатский регион, где компьютеризировано 72 процента школ, все Apple.</w:t>
      </w:r>
    </w:p>
    <w:p w:rsidR="0000761B" w:rsidRDefault="00597981">
      <w:pPr>
        <w:pStyle w:val="a3"/>
        <w:divId w:val="164058237"/>
      </w:pPr>
      <w:r>
        <w:t>Компьютеры Макинтош широко используются в полиграфии и дизайне - там, где от компьютеров требуется очень высокая мощность. Дизайнеров привлекает также и то, что на Макинтошах, в отличие от РС, реализована сквозная система управления цветом. И наличие программы Photoshop для PC не устраняет этой разницы.</w:t>
      </w:r>
    </w:p>
    <w:p w:rsidR="0000761B" w:rsidRDefault="00597981">
      <w:pPr>
        <w:pStyle w:val="a3"/>
        <w:divId w:val="164058237"/>
      </w:pPr>
      <w:r>
        <w:t xml:space="preserve">Не случайно «Мак» стал стандартом в таких областях деятельности, как звукозапись, видеопроизводство и видеомонтаж, обработка графики, верстка и предпечатная подготовка, - в общем, везде, где от компьютера требовалось давать своему хозяину простор для творчества. </w:t>
      </w:r>
    </w:p>
    <w:p w:rsidR="0000761B" w:rsidRDefault="00597981">
      <w:pPr>
        <w:pStyle w:val="a3"/>
        <w:divId w:val="164058237"/>
      </w:pPr>
      <w:r>
        <w:t>А благодаря тому, что «Маки» всегда были «на острие» технического прогресса, его владельцу не приходилось задумываться о ежемесячном апгрейде и обслуживании своей машины - «Макинтоши» помногу лет прекрасно справлялись с все возрастающими требованиями. И до сих пор, к примеру, во многих звукозаписывающих конторах используются «на подхвате» машины, выпущенные в свет еще в начале девяностых! Таким образом, Apple удалось реализовать идею «идеального компьютера»: мощного, но простого в освоении, позволяющего пользователю не задумываться над тем, как выполнить ту или иную работу, а просто делать ее хорошо, качественно и не напрягаясь - то есть работать играючи.</w:t>
      </w:r>
    </w:p>
    <w:p w:rsidR="0000761B" w:rsidRDefault="00597981">
      <w:pPr>
        <w:pStyle w:val="a3"/>
        <w:divId w:val="164058237"/>
      </w:pPr>
      <w:r>
        <w:t>Достаточно часто приходится слышать:</w:t>
      </w:r>
    </w:p>
    <w:p w:rsidR="0000761B" w:rsidRDefault="00597981">
      <w:pPr>
        <w:pStyle w:val="a3"/>
        <w:divId w:val="164058237"/>
      </w:pPr>
      <w:r>
        <w:rPr>
          <w:b/>
          <w:bCs/>
        </w:rPr>
        <w:t>«Маки» ни с чем не совместимы</w:t>
      </w:r>
    </w:p>
    <w:p w:rsidR="0000761B" w:rsidRDefault="00597981">
      <w:pPr>
        <w:pStyle w:val="a3"/>
        <w:divId w:val="164058237"/>
      </w:pPr>
      <w:r>
        <w:t xml:space="preserve">Да, пожалуй, что на заре появления «Маков» было именно так. Однако законы эволюции и дарвинские принципы адаптации и выживания сработали и в этом случае. В результате Маки могут читать и записывать дискеты, CD в форматах «Макинтоша», DOS, UNIX, автоматически увязывать Windows-расширения имен с Маковыми типами файлов и наоборот и даже создавать на одном диске разделы, форматированные под «Мак», PC и UNIX. Это что касается дисковой совместимости. Теперь - совместимость языковая: включенные в состав операционной системы конверторы автоматически преобразовывают документы в требуемую кодировку и обратно. </w:t>
      </w:r>
    </w:p>
    <w:p w:rsidR="0000761B" w:rsidRDefault="00597981">
      <w:pPr>
        <w:pStyle w:val="a3"/>
        <w:divId w:val="164058237"/>
      </w:pPr>
      <w:r>
        <w:rPr>
          <w:b/>
          <w:bCs/>
        </w:rPr>
        <w:t>Для «Мака» нет комплектующих, а если и есть, то дорогие</w:t>
      </w:r>
    </w:p>
    <w:p w:rsidR="0000761B" w:rsidRDefault="00597981">
      <w:pPr>
        <w:pStyle w:val="a3"/>
        <w:divId w:val="164058237"/>
      </w:pPr>
      <w:r>
        <w:t>«Мак» использует стандартные комплектующие - платы расширения PCI и AGP, память SDRAM DIMM, жесткие диски IDE. Кстати, большая часть PCI-карт может и не подозревать о своей работоспособности под «Маком». Известно, что «маковые» железки обычно продают дороже соответствующих для PC, в большинстве же случаев отличаются они только прилагаемым программным обеспечением.</w:t>
      </w:r>
    </w:p>
    <w:p w:rsidR="0000761B" w:rsidRDefault="00597981">
      <w:pPr>
        <w:pStyle w:val="a3"/>
        <w:divId w:val="164058237"/>
      </w:pPr>
      <w:r>
        <w:rPr>
          <w:b/>
          <w:bCs/>
        </w:rPr>
        <w:t>«Мак» не поддается апгрейду</w:t>
      </w:r>
    </w:p>
    <w:p w:rsidR="0000761B" w:rsidRDefault="00597981">
      <w:pPr>
        <w:pStyle w:val="a3"/>
        <w:divId w:val="164058237"/>
      </w:pPr>
      <w:r>
        <w:t>Поддается, хотя и с определенным трудом. Хотя, что понимать под апгрейдом? Наращивание памяти и добавление жестких дисков проходит легче, чем для PC, поскольку корпус без винтов и очень удобно скомпонован внутри. Замена процессора, правда, практически невозможна, хотя для старых моделей существует оригинальное решение - новый процессор на специальной плате вставляется в один из свободных PCI-слотов и начинает работать вместо старого.</w:t>
      </w:r>
    </w:p>
    <w:p w:rsidR="0000761B" w:rsidRDefault="00597981">
      <w:pPr>
        <w:pStyle w:val="a3"/>
        <w:divId w:val="164058237"/>
      </w:pPr>
      <w:r>
        <w:t>Сегодня большинство из подобных выпадов в сторону Apple можно назвать безосновательными. Да, существуют некоторые проблемы, но с каждым годом они всё ближе к разрешению. В уходящем году Apple начал наступление по всем фронтам: новая операционная система, радикально новая концепция персонального компьютера, профессиональные системы обработки видео - и аудиопрограммы для создания мультимедиа в домашних условиях. Apple не дает опомниться — новые идеи и решения сыплются как из рога изобилия. Окончательно разрушен миф о дороговизне компьютеров Макинтош, их цены сегодня сопоставимы с аналогами PC отечественной или китайской сборки.</w:t>
      </w:r>
    </w:p>
    <w:p w:rsidR="0000761B" w:rsidRDefault="00597981">
      <w:pPr>
        <w:pStyle w:val="a3"/>
        <w:divId w:val="164058237"/>
      </w:pPr>
      <w:r>
        <w:t>Компания Apple провела специальную пресс-конференцию, на которой Фред Андерсон главный финансист компании, подвел итоги третьего квартала 2003 года.</w:t>
      </w:r>
    </w:p>
    <w:p w:rsidR="0000761B" w:rsidRDefault="00597981">
      <w:pPr>
        <w:pStyle w:val="a3"/>
        <w:divId w:val="164058237"/>
      </w:pPr>
      <w:r>
        <w:t>Согласно его докладу, чистая прибыль компании за этот период времени составила 19 миллионов долларов. Доходы компании, по сравнению с прошлым годом, выросли с 1,43 миллиардов до 1,545 миллиардов долларов. За это время было продано 771 тысяч Макинтошей различных моделей.</w:t>
      </w:r>
    </w:p>
    <w:p w:rsidR="0000761B" w:rsidRDefault="00597981">
      <w:pPr>
        <w:pStyle w:val="a3"/>
        <w:divId w:val="164058237"/>
      </w:pPr>
      <w:r>
        <w:t>"Это был отличный квартал для Apple, во время которого мы продемонстрировали целый ряд новых продуктов: музыкальную службу iTunes Music Store, новый Power Mac G5 и iPod, Mac OS X 10.3", сказал по этому поводу Стив Джобс. "В четвертом квартале мы планируем, особое внимание уделить продажам G5, и ожидаем, в связи с этим, некоторое увеличение объема продаж".</w:t>
      </w:r>
    </w:p>
    <w:p w:rsidR="0000761B" w:rsidRDefault="00597981">
      <w:pPr>
        <w:pStyle w:val="a3"/>
        <w:divId w:val="164058237"/>
      </w:pPr>
      <w:r>
        <w:t>На той же конференции прозвучал ряд интересных цифр, которые вполне могут заинтересовать как любителей статистики, так и простых пользователей.</w:t>
      </w:r>
    </w:p>
    <w:p w:rsidR="0000761B" w:rsidRDefault="00597981">
      <w:pPr>
        <w:pStyle w:val="a3"/>
        <w:divId w:val="164058237"/>
      </w:pPr>
      <w:r>
        <w:t>Итак, за прошедшие 4 месяца:- было продано 771 тысяча компьютеров (на 5 процентов меньше, чем в прошлом году)- 287 тысяч моделей iMac и eMac (меньше на 27 процентов)- 190 тысяч iBook (больше на 12 процентов)- 161 тысяча PowerBook (больше на 71 процент)- 133 тысячи PowerMac G4 (меньше на 20 процентов)- iTunes Music Store продал 6,5 миллионов песен - продано 304 тысячи плееров iPod (54 тысячи в прошлом году)- 62 магазина Apple принесли 145 миллионов долларов (больше на 10 миллионов)- поставки в учебные заведения выросли на 5 процентов по сравнению с прошлым годом - на Apple на данный момент работает 10,5 тысяч постоянных работников и 2 тысячи временных.</w:t>
      </w:r>
    </w:p>
    <w:p w:rsidR="0000761B" w:rsidRDefault="00597981">
      <w:pPr>
        <w:pStyle w:val="a3"/>
        <w:divId w:val="164058237"/>
      </w:pPr>
      <w:r>
        <w:t>Сейчас всё чаще говорят о возможных путях дальнейшего развития Макинтош. Самым спорным путем возрождения Apple является переход в мир РС. Однако в этом шаге есть своя определенная логика.</w:t>
      </w:r>
    </w:p>
    <w:p w:rsidR="0000761B" w:rsidRDefault="00597981">
      <w:pPr>
        <w:pStyle w:val="a3"/>
        <w:divId w:val="164058237"/>
      </w:pPr>
      <w:r>
        <w:t xml:space="preserve">Все хотят игр, но игры для Макинтош обычно появляются на год позднее, чем для РС, если вообще появляются. Бизнес-приложения все чаще выпускаются исключительно под Windows. Microsoft Office для Mac - это отдельная тема для разговора. Существование Apple во многом зависит от желания Microsoft продолжать выпускать новые версии своего ПО под платформу Mac. </w:t>
      </w:r>
    </w:p>
    <w:p w:rsidR="0000761B" w:rsidRDefault="00597981">
      <w:pPr>
        <w:pStyle w:val="a3"/>
        <w:divId w:val="164058237"/>
      </w:pPr>
      <w:r>
        <w:t xml:space="preserve">Трудные времена взывают к радикальным решениям. Для кого-то это может прозвучать невозможным, но задумайтесь на пару минут, что было бы, если Apple стала бы создавать свои "Маки" на основе Athlon, а не PowerPC. В первый раз компьютеры Apple будут способны работать с Windows-приложениями (даже Windows 2000). К тому же никто больше не станет называть Макинтоши самыми несовместимыми компьютерами в мире. Если учитывать, что следующая версия операционной системы Apple - Mac OS X - основывается на Unix и способна компилировать и запускать Unix-приложения, то практически все существующее программное обеспечение сможет работать на Макинтошах с процессором Athlon: Mac, Windows и Unix. </w:t>
      </w:r>
    </w:p>
    <w:p w:rsidR="0000761B" w:rsidRDefault="00597981">
      <w:pPr>
        <w:pStyle w:val="a3"/>
        <w:divId w:val="164058237"/>
      </w:pPr>
      <w:r>
        <w:t xml:space="preserve">Какую операционную систему могли бы использовать Макинтош на Athlon? Конечно, OS X. Программистам придется столкнуться с некоторыми трудностями при адаптации OS X к новому процессору, но это вполне выполнимая задача - в конце концов, OS X представляет собой отпрыск более старой кроссплатформенной ОС под названием NeXTStep, работающей на РС. </w:t>
      </w:r>
    </w:p>
    <w:p w:rsidR="0000761B" w:rsidRDefault="00597981">
      <w:pPr>
        <w:pStyle w:val="a3"/>
        <w:divId w:val="164058237"/>
      </w:pPr>
      <w:r>
        <w:t xml:space="preserve">Совмещение Mac OS X, Athlon и фирменного дизайна Apple не отберет у нового компьютера инновационный имидж, который всегда отличал Макинтоши от РС, но добавит лучшую производительность и совместимость. Однако на пути создания подобного утопического компьютера стоят немало серьезных преград. </w:t>
      </w:r>
    </w:p>
    <w:p w:rsidR="0000761B" w:rsidRDefault="00597981">
      <w:pPr>
        <w:pStyle w:val="a3"/>
        <w:divId w:val="164058237"/>
      </w:pPr>
      <w:r>
        <w:t>Apple отказалась официально комментировать множество статей, рассматривающих возможность перехода на новый процессор. Однако некоторые опытные пользователи Макинтош сразу выявили несколько возможных "подводных камней" - программную совместимость и возможную негативную реакцию разработчиков софта. Действительно, низкоуровневые команды, напрямую работающие с железом, изменятся, и из-за этого придется переписывать определенную часть драйверов. Однако большая часть кода приложений для Мас написана без привязки к определенному "железу" и может быть без особых усилий рекомпилирована под Athlon. Другая возможная проблема, выявленная специалистами, состоит в поддержке старых «Маковских» приложений. Эмуляция этих программ на x86-процессоре, которым Athlon и является, не рассматривается в качестве идеального варианта. На процессоре от AMD это будет невозможным. Хотя такое препятствие Apple преодолевать невпервой. В 1994 году Apple внезапно переходит с процессоров серии Motorola 68000 на нынешние PowerPC. Несмотря на несовместимость с уже существующими приложениями и технологические трудности, Apple предпочла именно этот шаг, выбирая между более производительными процессорами и необходимостью эмуляции некоторых программ. Результатом этого был быстрый подъем компании. Трудно сказать, как отреагируют на такой ход истинные поклонники Apple. Приверженные пользователи Макинтошей считают Intel великим злом, с которым может соперничать, пожалуй, только Microsoft. Athlon от AMD также попадает в немилость из-за своей совместимости с Intel. Некоторые считают архитектуры Pentium и Athlon устаревшими. Нереализованный потенциал создания самого совместимого компьютера на планете путем "скрещивания" лучшего из миров Мас и РС сдерживается только использованием PowerPC. Для специалистов решение из сложившейся ситуации очевидно, Apple пока предпочитает хранить молчание.</w:t>
      </w:r>
    </w:p>
    <w:p w:rsidR="0000761B" w:rsidRDefault="0000761B">
      <w:pPr>
        <w:divId w:val="164058237"/>
      </w:pPr>
    </w:p>
    <w:p w:rsidR="0000761B" w:rsidRPr="00597981" w:rsidRDefault="00597981">
      <w:pPr>
        <w:pStyle w:val="a3"/>
        <w:divId w:val="164058237"/>
      </w:pPr>
      <w:r>
        <w:rPr>
          <w:b/>
          <w:bCs/>
        </w:rPr>
        <w:t>Часть 2. Аппаратно-программная платформа Макинтош</w:t>
      </w:r>
    </w:p>
    <w:p w:rsidR="0000761B" w:rsidRDefault="00597981">
      <w:pPr>
        <w:pStyle w:val="a3"/>
        <w:divId w:val="164058237"/>
      </w:pPr>
      <w:r>
        <w:t>Платформа (по отношению к ЭВМ) – тип ЭВМ, определяемый маркой центрального процессора и операционной системы, на которой она работает (№7).</w:t>
      </w:r>
    </w:p>
    <w:p w:rsidR="0000761B" w:rsidRDefault="00597981">
      <w:pPr>
        <w:pStyle w:val="a3"/>
        <w:divId w:val="164058237"/>
      </w:pPr>
      <w:r>
        <w:t>Общая аппаратная платформа CHRP (Command Hardware Reference Platform) – совместная разработка Apple, IBM, Motorola взаимозаменяемой ЭВМ, обеспечивающей возможность работы с операционными системами: Mac OS, Windows и ОС/2 (№7).</w:t>
      </w:r>
    </w:p>
    <w:p w:rsidR="0000761B" w:rsidRDefault="00597981">
      <w:pPr>
        <w:pStyle w:val="a3"/>
        <w:divId w:val="164058237"/>
      </w:pPr>
      <w:r>
        <w:rPr>
          <w:b/>
          <w:bCs/>
          <w:i/>
          <w:iCs/>
        </w:rPr>
        <w:t>2.1. Общая характеристика модельного ряда.</w:t>
      </w:r>
    </w:p>
    <w:p w:rsidR="0000761B" w:rsidRDefault="00597981">
      <w:pPr>
        <w:pStyle w:val="a3"/>
        <w:divId w:val="164058237"/>
      </w:pPr>
      <w:r>
        <w:t>Один из членов Компьютерного клуба владел тремя магазинами по продаже электронных компонентов. Звали его Пол Террелл. Он сказал, что ему нужны не печатные платы, которые пользователь еще должен смонтировать, а полностью готовые компьютеры. Он намеревался приобрести 50 компьютеров при условии поставки их в готовом виде. Гараж родителей Джобса друзья превратили в сборочный цех, а членов семьи уговорили помогать в работе. Так, младшая сестра Стива Джобса устанавливала конденсаторы и резисторы в отмеченные места, за что получала по одному доллару с платы. Со временем она научилась собирать по четыре платы в час и при этом смотрела по телевизору мыльные оперы и концерты. Вейн писал техническую документацию. Так собирался первый в мире персональный компьютер Apple I (Рис.1). Когда друзья закончили сборку, они подсчитали все расходы. Из склонности к причудам они назначили такую цену на свое изделие: 666 долларов и 66 центов. Однако Террелл был не в восторге от компьютеров: машины представляли собой всего лишь стопки печатных плат без корпуса, без клавиатуры, без программного обеспечения, без дисководов или иного средства для загрузки программ. Не было и монитора. Тем не менее, Террелл заплатил деньги, нанял специалиста по корпусам, и только после этого компьютеры приобрели достойный товарный вид. Но первые персональные компьютеры еще долго пылились на полках магазина Террелла. А Возняк тем временем уже начал работу над компьютером Apple II (Рис.2). В новой модификации предусмотрены свободные гнезда в панели, а также всякие другие новшества для обновления и корректировки, для реализации любых специальных требований заказчика. Джобс выдвинул свое предложение - заключить компьютер в компактный литой пластмассовый корпус. Тогда он будет выгодно отличаться от неуклюжих ящиков из листового металла других микрокомпьютеров. Вот теперь Возняк и Джобс были, наконец, готовы штурмовать компьютерный мир.</w:t>
      </w:r>
    </w:p>
    <w:p w:rsidR="0000761B" w:rsidRDefault="00597981">
      <w:pPr>
        <w:pStyle w:val="a3"/>
        <w:divId w:val="164058237"/>
      </w:pPr>
      <w:r>
        <w:t xml:space="preserve">Apple II быстро поднял компанию на недостижимую высоту: к началу 1980 года в штате Apple было уже несколько тысяч человек, а годовой оборот фирмы превысил 10 миллионов долларов. Такой стремительный взлет слегка расслабил руководство компании, и последствия не заставили себя ждать. </w:t>
      </w:r>
    </w:p>
    <w:p w:rsidR="0000761B" w:rsidRDefault="00597981">
      <w:pPr>
        <w:pStyle w:val="a3"/>
        <w:divId w:val="164058237"/>
      </w:pPr>
      <w:r>
        <w:t>Выпущенный в 1980 году Apple III оказался совершенно провальным. Новый компьютер стоил от 4500 до 7800 долларов, в зависимости от конфигурации, оснащен в два раза более быстрым процессором Synertek 6502А c тактовой частотой 2МГц. Обладая способностью эмулировать Apple II, это был принципиально новый компьютер, первая попытка фирмы отойти от удачной и хорошо продающейся технологии. На бумаге все выглядело замечательно. Но...</w:t>
      </w:r>
    </w:p>
    <w:p w:rsidR="0000761B" w:rsidRDefault="00597981">
      <w:pPr>
        <w:pStyle w:val="a3"/>
        <w:divId w:val="164058237"/>
      </w:pPr>
      <w:r>
        <w:t xml:space="preserve">Apple I и Apple II были разработками одного человека, Стива Возняка. Apple III создавался командой инженеров под непосредственным управлением Стива Джобса, энергия которого била через край, который в один день требовал одного, на следующий прямо противоположного - к огромному неудовольствию инженеров. В мае 1980 было объявлено, что компьютер выйдет в свет в июле того же года. В июле выпуск был отложен до сентября. В октябре стало ясно, что по хорошему компьютер не готов к выходу на рынок - но Джобс буквально продавил компьютер на рынок в ноябре, чтобы успеть к декабрьскому пику продаж... </w:t>
      </w:r>
    </w:p>
    <w:p w:rsidR="0000761B" w:rsidRDefault="0000761B">
      <w:pPr>
        <w:divId w:val="164058237"/>
      </w:pPr>
    </w:p>
    <w:tbl>
      <w:tblPr>
        <w:tblW w:w="0" w:type="auto"/>
        <w:tblCellSpacing w:w="0" w:type="dxa"/>
        <w:tblCellMar>
          <w:left w:w="0" w:type="dxa"/>
          <w:right w:w="0" w:type="dxa"/>
        </w:tblCellMar>
        <w:tblLook w:val="04A0" w:firstRow="1" w:lastRow="0" w:firstColumn="1" w:lastColumn="0" w:noHBand="0" w:noVBand="1"/>
      </w:tblPr>
      <w:tblGrid>
        <w:gridCol w:w="6615"/>
      </w:tblGrid>
      <w:tr w:rsidR="0000761B">
        <w:trPr>
          <w:divId w:val="164058237"/>
          <w:trHeight w:val="3778"/>
          <w:tblCellSpacing w:w="0" w:type="dxa"/>
        </w:trPr>
        <w:tc>
          <w:tcPr>
            <w:tcW w:w="6615" w:type="dxa"/>
            <w:hideMark/>
          </w:tcPr>
          <w:p w:rsidR="0000761B" w:rsidRPr="00597981" w:rsidRDefault="00502AC2">
            <w:pPr>
              <w:pStyle w:val="a3"/>
            </w:pPr>
            <w:r>
              <w:rPr>
                <w:noProof/>
              </w:rPr>
              <w:pict>
                <v:shape id="Рисунок 3" o:spid="_x0000_s1028" type="#_x0000_t75" style="position:absolute;left:0;text-align:left;margin-left:0;margin-top:0;width:255.75pt;height:202.5pt;z-index:251659264;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 o:allowoverlap="f">
                  <v:imagedata r:id="rId9"/>
                  <w10:wrap type="square"/>
                </v:shape>
              </w:pict>
            </w:r>
            <w:r w:rsidR="00597981" w:rsidRPr="00597981">
              <w:rPr>
                <w:i/>
                <w:iCs/>
              </w:rPr>
              <w:t>Рис.1</w:t>
            </w:r>
          </w:p>
        </w:tc>
      </w:tr>
    </w:tbl>
    <w:p w:rsidR="0000761B" w:rsidRDefault="0000761B">
      <w:pPr>
        <w:divId w:val="164058237"/>
        <w:rPr>
          <w:vanish/>
        </w:rPr>
      </w:pPr>
    </w:p>
    <w:tbl>
      <w:tblPr>
        <w:tblW w:w="0" w:type="auto"/>
        <w:tblCellSpacing w:w="0" w:type="dxa"/>
        <w:tblCellMar>
          <w:left w:w="0" w:type="dxa"/>
          <w:right w:w="0" w:type="dxa"/>
        </w:tblCellMar>
        <w:tblLook w:val="04A0" w:firstRow="1" w:lastRow="0" w:firstColumn="1" w:lastColumn="0" w:noHBand="0" w:noVBand="1"/>
      </w:tblPr>
      <w:tblGrid>
        <w:gridCol w:w="6960"/>
      </w:tblGrid>
      <w:tr w:rsidR="0000761B">
        <w:trPr>
          <w:divId w:val="164058237"/>
          <w:trHeight w:val="4440"/>
          <w:tblCellSpacing w:w="0" w:type="dxa"/>
        </w:trPr>
        <w:tc>
          <w:tcPr>
            <w:tcW w:w="6960" w:type="dxa"/>
            <w:hideMark/>
          </w:tcPr>
          <w:p w:rsidR="0000761B" w:rsidRPr="00597981" w:rsidRDefault="00502AC2">
            <w:pPr>
              <w:pStyle w:val="a3"/>
            </w:pPr>
            <w:r>
              <w:rPr>
                <w:noProof/>
              </w:rPr>
              <w:pict>
                <v:shape id="_x0000_i1051" type="#_x0000_t75" style="width:337.5pt;height:240.75pt">
                  <v:imagedata r:id="rId10" o:title=""/>
                </v:shape>
              </w:pict>
            </w:r>
          </w:p>
          <w:p w:rsidR="0000761B" w:rsidRPr="00597981" w:rsidRDefault="00597981">
            <w:pPr>
              <w:pStyle w:val="a3"/>
            </w:pPr>
            <w:r w:rsidRPr="00597981">
              <w:rPr>
                <w:i/>
                <w:iCs/>
              </w:rPr>
              <w:t>Рис.2</w:t>
            </w:r>
          </w:p>
        </w:tc>
      </w:tr>
    </w:tbl>
    <w:p w:rsidR="0000761B" w:rsidRDefault="0000761B">
      <w:pPr>
        <w:divId w:val="164058237"/>
      </w:pPr>
    </w:p>
    <w:p w:rsidR="0000761B" w:rsidRPr="00597981" w:rsidRDefault="00597981">
      <w:pPr>
        <w:pStyle w:val="a3"/>
        <w:divId w:val="164058237"/>
      </w:pPr>
      <w:r>
        <w:t>Компьютер вышел на рынок в ноябре 1980 года - и полностью оправдал самые неприятные опасения инженеров. Когда в марте 1981 года, наконец, удалось наладить массовые поставки, 20% машин были неисправны по прибытии. Микросхемы вываливались из слотов при транспортировке. Те, которые включались, "умирали" через несколько часов работы: Джобс настоял на отсутствии вентилятора и микросхемы "выпадали" из слотов из-за температурного расширения. В течение трех драматических лет Apple III (Рис.3) продолжал модифицироваться - но этот компьютер так и не заслужил признания покупателей. В апреле 1984 года его выпуск был прекращен. Всего было продано около 120 000 компьютеров этого семейства - сравните это с почти полутора миллионами пользователей Apple II! Но на этом неприятности Apple не закончились.</w:t>
      </w:r>
    </w:p>
    <w:p w:rsidR="0000761B" w:rsidRDefault="00597981">
      <w:pPr>
        <w:pStyle w:val="a3"/>
        <w:divId w:val="164058237"/>
      </w:pPr>
      <w:r>
        <w:t>Осенью 1978 года Стив Джобс и менеджер по маркетинговому планированию Вильям Хоукинс приступили к выработке спецификаций проекта следующего поколения, который получил кодовое название Lisa. Проект Lisa не имел ничего общего с компьютером Lisa, который увидел свет в январе 1983 года. В 1978 году проект нацеливался на создание компьютера для бизнес-приложений, ценой в 2000 долларов, с встроенным монитором с зеленоватым отливом, срок реализации - конец 1981 года. Что же заставило Apple Computer так резко изменить свои планы? Ответ один - Xerox.</w:t>
      </w:r>
    </w:p>
    <w:p w:rsidR="0000761B" w:rsidRDefault="00597981">
      <w:pPr>
        <w:pStyle w:val="a3"/>
        <w:divId w:val="164058237"/>
      </w:pPr>
      <w:r>
        <w:t xml:space="preserve">В 1970 году фирма Xerox создала Palo Alto Research Center в Пало-Альто, Калифорния, где собрала лучшие головы в информационных технологиях того времени под одной крышей, и поставила перед ними задачу создания технологий будущего не заботясь о практической применимости и выполнимости проектов. В 1973 году в этом самом центре была создана система Xerox Alto, первая реализация самых разных компьютерных технологий, которыми мы пользуемся сегодня. Это был персональный компьютер (в том смысле, что пользоваться им мог только один человек), который с помощью Ethernet мог обмениваться информацией с другими Alto. Перекрывающиеся окна, манипулятор типа мышь... </w:t>
      </w:r>
    </w:p>
    <w:p w:rsidR="0000761B" w:rsidRDefault="00597981">
      <w:pPr>
        <w:pStyle w:val="a3"/>
        <w:divId w:val="164058237"/>
      </w:pPr>
      <w:r>
        <w:t xml:space="preserve">В 1979 году Джобс вместе с Билом Аткинсоном (в последствии автор графической библиотеки QuickDraw, основе интерфейса компьютеров Lisa и Macintosh) в первый раз посетил Xerox и... Моментально проникся идеями Xerox Alto. Спецификации нового компьютера претерпели серьезные изменения. </w:t>
      </w:r>
    </w:p>
    <w:p w:rsidR="0000761B" w:rsidRDefault="00597981">
      <w:pPr>
        <w:pStyle w:val="a3"/>
        <w:divId w:val="164058237"/>
      </w:pPr>
      <w:r>
        <w:t>Существует (и широко распространена) версия, согласно которой Apple "умыкнула" у Xerox графический интерфейс - на самом деле, можно сказать, что специалисты Apple позаимствовали несколько общих принципов, вдохновение и уверенность в том, что это можно сделать. Apple не получала от Xerox никаких исходных текстов или чертежей.</w:t>
      </w:r>
    </w:p>
    <w:p w:rsidR="0000761B" w:rsidRDefault="00597981">
      <w:pPr>
        <w:pStyle w:val="a3"/>
        <w:divId w:val="164058237"/>
      </w:pPr>
      <w:r>
        <w:t xml:space="preserve">Увидев, что их бесплодные идеи активнейшим образом реализуются на фирме Apple, 15 сотрудников фирмы Xerox перешли на Apple, и с увлечением включились в напряженную работу по созданию пользовательского интерфейса, навеянного увиденным и разработанным в "перспективной лаборатории" Xerox. </w:t>
      </w:r>
    </w:p>
    <w:p w:rsidR="0000761B" w:rsidRDefault="0000761B">
      <w:pPr>
        <w:divId w:val="164058237"/>
      </w:pPr>
    </w:p>
    <w:tbl>
      <w:tblPr>
        <w:tblW w:w="0" w:type="auto"/>
        <w:tblCellSpacing w:w="0" w:type="dxa"/>
        <w:tblCellMar>
          <w:left w:w="0" w:type="dxa"/>
          <w:right w:w="0" w:type="dxa"/>
        </w:tblCellMar>
        <w:tblLook w:val="04A0" w:firstRow="1" w:lastRow="0" w:firstColumn="1" w:lastColumn="0" w:noHBand="0" w:noVBand="1"/>
      </w:tblPr>
      <w:tblGrid>
        <w:gridCol w:w="6150"/>
      </w:tblGrid>
      <w:tr w:rsidR="0000761B">
        <w:trPr>
          <w:divId w:val="164058237"/>
          <w:trHeight w:val="2631"/>
          <w:tblCellSpacing w:w="0" w:type="dxa"/>
        </w:trPr>
        <w:tc>
          <w:tcPr>
            <w:tcW w:w="6150" w:type="dxa"/>
            <w:hideMark/>
          </w:tcPr>
          <w:p w:rsidR="0000761B" w:rsidRPr="00597981" w:rsidRDefault="00502AC2">
            <w:pPr>
              <w:pStyle w:val="a3"/>
            </w:pPr>
            <w:r>
              <w:rPr>
                <w:i/>
                <w:noProof/>
              </w:rPr>
              <w:pict>
                <v:shape id="_x0000_i1054" type="#_x0000_t75" style="width:201.75pt;height:220.5pt">
                  <v:imagedata r:id="rId11" o:title=""/>
                </v:shape>
              </w:pict>
            </w:r>
          </w:p>
          <w:p w:rsidR="0000761B" w:rsidRPr="00597981" w:rsidRDefault="00597981">
            <w:pPr>
              <w:pStyle w:val="a3"/>
            </w:pPr>
            <w:r w:rsidRPr="00597981">
              <w:rPr>
                <w:i/>
                <w:iCs/>
              </w:rPr>
              <w:t>Рис.3</w:t>
            </w:r>
          </w:p>
        </w:tc>
      </w:tr>
    </w:tbl>
    <w:p w:rsidR="0000761B" w:rsidRDefault="0000761B">
      <w:pPr>
        <w:divId w:val="164058237"/>
        <w:rPr>
          <w:vanish/>
        </w:rPr>
      </w:pPr>
    </w:p>
    <w:tbl>
      <w:tblPr>
        <w:tblW w:w="7290" w:type="dxa"/>
        <w:tblCellSpacing w:w="0" w:type="dxa"/>
        <w:tblCellMar>
          <w:left w:w="0" w:type="dxa"/>
          <w:right w:w="0" w:type="dxa"/>
        </w:tblCellMar>
        <w:tblLook w:val="04A0" w:firstRow="1" w:lastRow="0" w:firstColumn="1" w:lastColumn="0" w:noHBand="0" w:noVBand="1"/>
      </w:tblPr>
      <w:tblGrid>
        <w:gridCol w:w="6075"/>
        <w:gridCol w:w="1215"/>
      </w:tblGrid>
      <w:tr w:rsidR="0000761B">
        <w:trPr>
          <w:divId w:val="164058237"/>
          <w:trHeight w:val="1793"/>
          <w:tblCellSpacing w:w="0" w:type="dxa"/>
        </w:trPr>
        <w:tc>
          <w:tcPr>
            <w:tcW w:w="6075" w:type="dxa"/>
            <w:hideMark/>
          </w:tcPr>
          <w:p w:rsidR="0000761B" w:rsidRPr="00597981" w:rsidRDefault="00502AC2">
            <w:pPr>
              <w:pStyle w:val="a3"/>
            </w:pPr>
            <w:r>
              <w:rPr>
                <w:i/>
                <w:noProof/>
              </w:rPr>
              <w:pict>
                <v:shape id="_x0000_i1057" type="#_x0000_t75" style="width:264pt;height:243pt">
                  <v:imagedata r:id="rId12" o:title=""/>
                </v:shape>
              </w:pict>
            </w:r>
          </w:p>
          <w:p w:rsidR="0000761B" w:rsidRPr="00597981" w:rsidRDefault="00597981">
            <w:pPr>
              <w:pStyle w:val="a3"/>
            </w:pPr>
            <w:r w:rsidRPr="00597981">
              <w:rPr>
                <w:i/>
                <w:iCs/>
              </w:rPr>
              <w:t>Рис.4</w:t>
            </w:r>
          </w:p>
          <w:p w:rsidR="0000761B" w:rsidRPr="00597981" w:rsidRDefault="00597981">
            <w:pPr>
              <w:pStyle w:val="a3"/>
            </w:pPr>
            <w:r w:rsidRPr="00597981">
              <w:rPr>
                <w:i/>
                <w:iCs/>
              </w:rPr>
              <w:t> </w:t>
            </w:r>
          </w:p>
        </w:tc>
        <w:tc>
          <w:tcPr>
            <w:tcW w:w="1215" w:type="dxa"/>
            <w:hideMark/>
          </w:tcPr>
          <w:p w:rsidR="0000761B" w:rsidRPr="00597981" w:rsidRDefault="0000761B"/>
        </w:tc>
      </w:tr>
    </w:tbl>
    <w:p w:rsidR="0000761B" w:rsidRDefault="0000761B">
      <w:pPr>
        <w:divId w:val="164058237"/>
      </w:pPr>
    </w:p>
    <w:p w:rsidR="0000761B" w:rsidRPr="00597981" w:rsidRDefault="00597981">
      <w:pPr>
        <w:pStyle w:val="a3"/>
        <w:divId w:val="164058237"/>
      </w:pPr>
      <w:r>
        <w:t>В 1981 году Марккула отстранил Джобса от руководства проектом Lisa. Дело было в серьезных разногласиях внутри Apple. Хотя Джобс и был основателем, ему принадлежало лишь 11% акций, а руководство компанией осуществлял Майк Марккула. Причиной этому послужила неудача с Apple III, - и можно представить себе, как это было воспринято амбициозным и энергичным Джобсом. Видимо, "работа над ошибками" была проделана серьезная. Джобс занялся малозначительным побочным проектом "Macintosh", который замышлялся как "младший братик Лизы" с ценой в 500 долларов... Первая публичная презентация этого компьютера состоялась на ежегодной дилерской конференции в Акапулько, Мексика. На момент выпуска Lisa была техническим совершенством - 1 Мбайт памяти, расширяемой до 2 Мбайт, процессор на 5 МГц, внешний пятимегабайтный жесткий диск… Увы - поначалу Lisa не продавалась из-за высокой цены, затем на смену пришла Lisa II (Рис.4) с расширенными возможностями по гораздо более низкой цене, и ее судьба могла быть куда завиднее, чем у предшественницы, но практически одновременно с Lisa II стал продаваться и первый «Макинтош» - и это стало концом Lisa. Склады были затоварены, но, вместо того, чтобы снижать цену, Apple просто уничтожила нераспроданные модели.</w:t>
      </w:r>
    </w:p>
    <w:p w:rsidR="0000761B" w:rsidRDefault="00597981">
      <w:pPr>
        <w:pStyle w:val="a3"/>
        <w:divId w:val="164058237"/>
      </w:pPr>
      <w:r>
        <w:t>Итак, первый «Макинтош» появился в начале 1984 года. Заключенный в литой пластмассовый корпус, он радовал глаз и выгодно отличался от угрюмых серых ящиков - компьютеров тех времен. Вместе с ним поставлялась необычная штуковина, которую называли смешным (для компьютера, разумеется) словом «мышь». При включении добродушный «Мак» приветствовал всех рожицей с широкой улыбкой, а на маленьком экране вытворял такие чудеса, что и описать трудно. Вместо того чтобы вводить непонятную абракадабру (которая у технарей называлась не иначе, как «системные команды»), можно было двигать картинками-документами, открывать папки, несколькими щелчками «мышки» загружать игры и программы - в общем, работать было легко и приятно. Само собой, что при таких достоинствах новый компьютер просто не мог остаться незамеченным. О нем стали говорить, спорить и писать, он вызывал интерес, даже покорял сердца. Сердца, но не кошельки.</w:t>
      </w:r>
    </w:p>
    <w:p w:rsidR="0000761B" w:rsidRDefault="00597981">
      <w:pPr>
        <w:pStyle w:val="a3"/>
        <w:divId w:val="164058237"/>
      </w:pPr>
      <w:r>
        <w:t>Хотя цена первого «Мака» (Рис.5) составляла всего $2495 - вдвое дешевле IBM-совместимой «персоналки» тех времен, - покупать его никто не спешил. Ни привлекательный вид, ни особые удобства в работе не могли компенсировать явных недостатков компьютера: памяти было всего 128 Кбайт, без всякой возможности расширения, а вместо винчестера - только один дисковод на 400 Кбайт. Покупатель, решившийся на приобретение этой дорогой игрушки, в коробке с новым компьютером получал всего две программы MacWrite и MacPaint - простенькие текстовый и графический редакторы (№3)</w:t>
      </w:r>
    </w:p>
    <w:p w:rsidR="0000761B" w:rsidRDefault="0000761B">
      <w:pPr>
        <w:divId w:val="164058237"/>
      </w:pPr>
    </w:p>
    <w:p w:rsidR="0000761B" w:rsidRPr="00597981" w:rsidRDefault="00502AC2">
      <w:pPr>
        <w:pStyle w:val="a3"/>
        <w:divId w:val="164058237"/>
      </w:pPr>
      <w:r>
        <w:rPr>
          <w:noProof/>
        </w:rPr>
        <w:pict>
          <v:shape id="_x0000_i1060" type="#_x0000_t75" style="width:261pt;height:230.25pt">
            <v:imagedata r:id="rId13" o:title=""/>
          </v:shape>
        </w:pict>
      </w:r>
    </w:p>
    <w:p w:rsidR="0000761B" w:rsidRDefault="00597981">
      <w:pPr>
        <w:pStyle w:val="a3"/>
        <w:divId w:val="164058237"/>
      </w:pPr>
      <w:r>
        <w:rPr>
          <w:i/>
          <w:iCs/>
        </w:rPr>
        <w:t>Рис.5</w:t>
      </w:r>
    </w:p>
    <w:p w:rsidR="0000761B" w:rsidRDefault="00502AC2">
      <w:pPr>
        <w:pStyle w:val="a3"/>
        <w:divId w:val="164058237"/>
      </w:pPr>
      <w:r>
        <w:rPr>
          <w:i/>
          <w:noProof/>
        </w:rPr>
        <w:pict>
          <v:shape id="_x0000_i1063" type="#_x0000_t75" style="width:261pt;height:230.25pt">
            <v:imagedata r:id="rId14" o:title=""/>
          </v:shape>
        </w:pict>
      </w:r>
    </w:p>
    <w:p w:rsidR="0000761B" w:rsidRDefault="00597981">
      <w:pPr>
        <w:pStyle w:val="a3"/>
        <w:divId w:val="164058237"/>
      </w:pPr>
      <w:r>
        <w:rPr>
          <w:i/>
          <w:iCs/>
        </w:rPr>
        <w:t>Рис.6</w:t>
      </w:r>
    </w:p>
    <w:p w:rsidR="0000761B" w:rsidRDefault="0000761B">
      <w:pPr>
        <w:divId w:val="164058237"/>
      </w:pPr>
    </w:p>
    <w:p w:rsidR="0000761B" w:rsidRPr="00597981" w:rsidRDefault="00597981">
      <w:pPr>
        <w:pStyle w:val="a3"/>
        <w:divId w:val="164058237"/>
      </w:pPr>
      <w:r>
        <w:t>Но создатели не сидели, сложа руки. Вскоре появилась новая модель с 1 мегабайтом памяти и дисководом удвоенной емкости. Примерно в это же время молодой компанией Aldus была выпущена программа PageMaker, предназначенная для компьютерной верстки. Первая версия была очень примитивна, но по тем временам это был настоящий переворот в издательском деле. Так как другие компьютеры имели очень слабые графические возможности (а некоторые и вовсе их не имели - работали исключительно в текстовом режиме), то созданная система верстки появилась только на «Маке». Программа пришлась по душе всем, кто так или иначе был связан с полиграфией; издательства и типографии начали активно покупать «Макинтоши». Так «Мак» стал компьютером, ориентированным на издательскую деятельность. Самое интересное, что поначалу руководители Apple были против такого поворота событий - они считали издательский бизнес делом безнадежным, а успех собственного детища видели в «образовании и корпоративной сфере» - но судьба распорядилась иначе. Постепенно «Макинтош» приобретал популярность. Но уж очень постепенно…</w:t>
      </w:r>
    </w:p>
    <w:p w:rsidR="0000761B" w:rsidRDefault="00597981">
      <w:pPr>
        <w:pStyle w:val="a3"/>
        <w:divId w:val="164058237"/>
      </w:pPr>
      <w:r>
        <w:t>Переломный момент наступил в 1987 году. Выпущенная модель Mac II (Рис.6) была уже не моноблочной. Цветной дисплей, выполненный в виде отдельного блока, мог иметь произвольный размер в отличие от первого «Мака», у которого размер экрана составлял всего девять дюймов по диагонали. Память емкостью 1 Мбайт могла быть расширена до 68 Мбайт. Кроме того, в новом компьютере работал новый кремниевый мотор - микропроцессор Motorola 68020 с частотой 16 МГц, что обеспечило просто неслыханную производительность. По сравнению с 8-мегагерцовым 68000, трудившимся в первых Маках, новый процессор был на порядок быстрее. И все же главная изюминка Mac II состояла не в процессоре и не в цветном мониторе, а в шести слотах расширения, позволявших настраивать компьютер на выполнение специфических задач - можно было установить, к примеру, мощную и дорогую видеокарту для работы с графикой, или качественную и не менее дорогую аудиосистему для обработки звука. Благодаря оригинальным инженерным решениям, NuBus, локальная шина, к которой подключались карты расширения, настраивалась автоматически, и для установки нового устройства никаких знаний, наподобие манипулирования перемычками и джамперами, не требовала. Мучительная в IBM-совместимых ПК операция добавления новых плат стала доступна даже начинающим пользователям. В итоге новая модель «Макинтоша» оказалась именно тем компьютером, который хотел иметь каждый. Объемы продаж стремительно взлетели, Apple отхватила большую долю рынка, а ее прибыльность достигла небывалой высоты - 50% (№2)</w:t>
      </w:r>
    </w:p>
    <w:p w:rsidR="0000761B" w:rsidRDefault="00597981">
      <w:pPr>
        <w:pStyle w:val="a3"/>
        <w:divId w:val="164058237"/>
      </w:pPr>
      <w:r>
        <w:t>Дальнейшее развитие модельного ряда «Макинтошей» происходило по хорошо известной схеме. Apple пожинала плоды своего труда, причем совершенно безосновательно считала, что период благоденствия не закончится никогда, и в конструировании компьютеров использовала уже порядком, избитую формулу: «Процессор лучше, частота больше, цена выше». Так, в 1990 году появился знаменитый Mac IIfx, представленный не иначе, как «демон скорости». Действительно, скорости этому компьютеру было не занимать - работая на процессоре 68030 с частотой 40 МГц, он в три раза обходил самые быстрые модели, созданные до него, и оставался самым скоростным компьютером Apple до появления модели Quadra 840AV (Рис.7). Цена у него тоже была поистине «демоническая» - $10 000 (смешно сказать, но в настоящее время этот компьютер можно приобрести менее чем за $60, то есть менее чем за 1% от начальной стоимости).</w:t>
      </w:r>
    </w:p>
    <w:p w:rsidR="0000761B" w:rsidRDefault="0000761B">
      <w:pPr>
        <w:divId w:val="164058237"/>
      </w:pPr>
    </w:p>
    <w:p w:rsidR="0000761B" w:rsidRPr="00597981" w:rsidRDefault="00502AC2">
      <w:pPr>
        <w:pStyle w:val="a3"/>
        <w:divId w:val="164058237"/>
      </w:pPr>
      <w:r>
        <w:rPr>
          <w:noProof/>
        </w:rPr>
        <w:pict>
          <v:shape id="_x0000_i1066" type="#_x0000_t75" style="width:211.5pt;height:276pt">
            <v:imagedata r:id="rId15" o:title=""/>
          </v:shape>
        </w:pict>
      </w:r>
    </w:p>
    <w:p w:rsidR="0000761B" w:rsidRDefault="00597981">
      <w:pPr>
        <w:pStyle w:val="a3"/>
        <w:divId w:val="164058237"/>
      </w:pPr>
      <w:r>
        <w:rPr>
          <w:i/>
          <w:iCs/>
        </w:rPr>
        <w:t>Рис.7</w:t>
      </w:r>
    </w:p>
    <w:p w:rsidR="0000761B" w:rsidRDefault="00502AC2">
      <w:pPr>
        <w:pStyle w:val="a3"/>
        <w:divId w:val="164058237"/>
      </w:pPr>
      <w:r>
        <w:rPr>
          <w:i/>
          <w:noProof/>
        </w:rPr>
        <w:pict>
          <v:shape id="_x0000_i1069" type="#_x0000_t75" style="width:309.75pt;height:136.5pt">
            <v:imagedata r:id="rId16" o:title=""/>
          </v:shape>
        </w:pict>
      </w:r>
    </w:p>
    <w:p w:rsidR="0000761B" w:rsidRDefault="00597981">
      <w:pPr>
        <w:pStyle w:val="a3"/>
        <w:divId w:val="164058237"/>
      </w:pPr>
      <w:r>
        <w:rPr>
          <w:i/>
          <w:iCs/>
        </w:rPr>
        <w:t>Рис.8</w:t>
      </w:r>
    </w:p>
    <w:p w:rsidR="0000761B" w:rsidRDefault="0000761B">
      <w:pPr>
        <w:divId w:val="164058237"/>
      </w:pPr>
    </w:p>
    <w:p w:rsidR="0000761B" w:rsidRPr="00597981" w:rsidRDefault="00597981">
      <w:pPr>
        <w:pStyle w:val="a3"/>
        <w:divId w:val="164058237"/>
      </w:pPr>
      <w:r>
        <w:t>Конечно, получение баснословной прибыли от продажи дорогой (но всегда наивысшего качества) техники было далеко не единственным занятием «фруктовой империи». Исследования и перспективные разработки, без которых выпуск новых моделей был бы невозможен, не прерывались никогда - просто инженеры работали отдельно, руководство строило свои планы отдельно, и пути их пересекались очень редко. Результатом одного успешного инженерного проекта стал выпуск двух революционных моделей: Quadra 660AV и 840AV (audio-video). Это были компьютеры, опередившие свое время на годы, - большинство современных систем на базе Pentium 4 до сих пор не могут сравниться с ними в мультимедийных возможностях. Они поддерживали речевой ввод и голосовое управление, имели встроенный факс-модем, телефон и еще полдюжины усовершенствований, таких, например, как отдельный процессор обработки цифровых сигналов и видеопроцессор. Quadra 660AV, в дополнение ко всему, комплектовалась специальным монитором Audio Vision 14'’, в который, кроме микрофона с узкой диаграммой направленности, идеально подходившего для распознавания речи при работе за ПК, были вмонтированы и стереодинамики. Это была техника будущего! В 1991 году была создана операционная система Mac 7.0, где были применены 32-разрядная адресация, меню программ, виртуальная память - всего около пятидесяти принципиальных инноваций. В том же году начался выпуск модели Macintosh LC, относительно дешевого компьютера в ультраплоском корпусе, ставшего одним из самых удачных коммерческих проектов Apple.</w:t>
      </w:r>
    </w:p>
    <w:p w:rsidR="0000761B" w:rsidRDefault="00597981">
      <w:pPr>
        <w:pStyle w:val="a3"/>
        <w:divId w:val="164058237"/>
      </w:pPr>
      <w:r>
        <w:t>К сожалению, даже эта блестящая техника не смогла помочь Apple в борьбе с грозным и могущественным конкурентом - платформой Wintel. В 1992 году вышла Windows 3.1. А в 1993 систем на базе ОС Windows было продано в 10 раз больше, чем компьютеров Apple. Старый «Макинтош», оставаясь дорогим, не мог конкурировать с быстрым и сильно подешевевшим PC. Apple стремительно теряла рынки и нуждалась в том, чтобы перевести свою технику на качественно новый уровень. Компания, на много лет опередившая - и определившая - основное направление развития индустрии персоналок, переживала трудные времена кризиса. Впереди была целая серия неудачных поисков нового имиджа, массовые увольнения сотрудников и сворачивание производственных линий, затем смена руководства во главе с генеральным директором Майклом Шпиндлером... Нужна была новая, недорогая и перспективная платформа.</w:t>
      </w:r>
    </w:p>
    <w:p w:rsidR="0000761B" w:rsidRDefault="00597981">
      <w:pPr>
        <w:pStyle w:val="a3"/>
        <w:divId w:val="164058237"/>
      </w:pPr>
      <w:r>
        <w:t>Работы по переводу платформы «Макинтош» на процессоры PowerPC начались еще в 1991 году. В 1993 году уже был готов прототип системы PowerMac (Рис.8). Чтобы обеспечить совместимость ПО между старой и новой платформой, пришлось переписать около десяти процентов кода операционной системы. В 1994 году PowerMac сошел с конвейера и в марте был представлен широкой публике. Используя процессор PowerPC 601, работавший на частоте всего лишь 60 МГц, этот компьютер давал фору любому существующему Pentium-ПК, а стоил всего $1700.</w:t>
      </w:r>
    </w:p>
    <w:p w:rsidR="0000761B" w:rsidRDefault="00597981">
      <w:pPr>
        <w:pStyle w:val="a3"/>
        <w:divId w:val="164058237"/>
      </w:pPr>
      <w:r>
        <w:t>В 1997 году был представлен очередной «демон скорости». Модель PowerMac 9600 (Рис.9) - усовершенствованный корпус, 64 Мбайт памяти, расширяемые до 768 Мбайт, 6 слотов PCI и два процессора PowerPC 604e 200 МГц. Всё это удовольствие стоило $4700. Apple объявила о выпуске нового семейства Macintosh -G3. Сердцем нового компьютера стал процессор PowerPC нового поколения. По сравнению с аналогичным Pentium II выигрыш в производительности у процессора G3 составляет 30%. Фактически материнская плата для G3 отличается от материнской платы для Pentium только разъемом для самого процессора. Таким образом, появляется возможность использования в Macintosh стандартных устройств, что существенно снижает его цену (№4)</w:t>
      </w:r>
    </w:p>
    <w:p w:rsidR="0000761B" w:rsidRDefault="0000761B">
      <w:pPr>
        <w:divId w:val="164058237"/>
      </w:pPr>
    </w:p>
    <w:p w:rsidR="0000761B" w:rsidRPr="00597981" w:rsidRDefault="00502AC2">
      <w:pPr>
        <w:pStyle w:val="a3"/>
        <w:divId w:val="164058237"/>
      </w:pPr>
      <w:r>
        <w:rPr>
          <w:noProof/>
        </w:rPr>
        <w:pict>
          <v:shape id="_x0000_i1072" type="#_x0000_t75" style="width:249pt;height:210.75pt">
            <v:imagedata r:id="rId17" o:title=""/>
          </v:shape>
        </w:pict>
      </w:r>
    </w:p>
    <w:p w:rsidR="0000761B" w:rsidRDefault="00597981">
      <w:pPr>
        <w:pStyle w:val="a3"/>
        <w:divId w:val="164058237"/>
      </w:pPr>
      <w:r>
        <w:rPr>
          <w:i/>
          <w:iCs/>
        </w:rPr>
        <w:t>Рис.9</w:t>
      </w:r>
    </w:p>
    <w:p w:rsidR="0000761B" w:rsidRDefault="00502AC2">
      <w:pPr>
        <w:pStyle w:val="a3"/>
        <w:divId w:val="164058237"/>
      </w:pPr>
      <w:r>
        <w:rPr>
          <w:noProof/>
        </w:rPr>
        <w:pict>
          <v:shape id="_x0000_i1075" type="#_x0000_t75" style="width:189pt;height:237.75pt">
            <v:imagedata r:id="rId18" o:title=""/>
          </v:shape>
        </w:pict>
      </w:r>
    </w:p>
    <w:p w:rsidR="0000761B" w:rsidRDefault="00597981">
      <w:pPr>
        <w:pStyle w:val="a3"/>
        <w:divId w:val="164058237"/>
      </w:pPr>
      <w:r>
        <w:rPr>
          <w:i/>
          <w:iCs/>
        </w:rPr>
        <w:t>Рис.10</w:t>
      </w:r>
    </w:p>
    <w:p w:rsidR="0000761B" w:rsidRDefault="0000761B">
      <w:pPr>
        <w:divId w:val="164058237"/>
      </w:pPr>
    </w:p>
    <w:p w:rsidR="0000761B" w:rsidRPr="00597981" w:rsidRDefault="00597981">
      <w:pPr>
        <w:pStyle w:val="a3"/>
        <w:divId w:val="164058237"/>
      </w:pPr>
      <w:r>
        <w:t>Годом позже, когда появились первые PowerMac G3 (Рис.10), Apple решила восстановить утраченные позиции на образовательном рынке. С этой целью был создан довольно интересный компьютер, чем-то напоминавший самый первый «Макинтош». И точно так же, как когда-то в первую модель «Мака», в PowerMac G3 All-in-One (Рис.11) постарались всунуть все, что только могло потребоваться пользователю: пятнадцатидюймовый монитор, 24-скоростной привод CD-ROM, диск емкостью 4 Гбайт, сетевая карта, ускоритель трехмерной графики и, конечно же, процессор PowerPC G3 266 МГц. Предлагалось все это хозяйство школьникам и студентам по «божеской» (очевидно, для Apple, но вряд ли для студентов) цене в полторы тысячи долларов. Разработка так и не получила широкого распространения.</w:t>
      </w:r>
    </w:p>
    <w:p w:rsidR="0000761B" w:rsidRDefault="00597981">
      <w:pPr>
        <w:pStyle w:val="a3"/>
        <w:divId w:val="164058237"/>
      </w:pPr>
      <w:r>
        <w:t>Намного удачнее оказалась модель, известная широкой публике под названием iMac. Поднять престиж, увеличить продажи, укрепить позиции компании – всё это удалось сделать модели iMac, которой идеально подошел девиз «Думай иначе» («Think different»). Внутри это был практически тот же All-in-One, разве что добавился модем, шина USB, улучшились сетевые возможности. Зато снаружи… iMac напоминает фантастический трофей, привезенный Джобсом из далеких галактик. Округлые плавные формы, зеленоватый с отливом корпус… Презентация компьютера вызвала потрясающий эффект - фанаты с ночи стояли в очередях, чтобы поскорее обзавестись новинкой, в компанию поступали тысячи заказов, компьютерные, и не только, издания рассказывали о новом чуде несравненного Джобса. Это был фурор!</w:t>
      </w:r>
    </w:p>
    <w:p w:rsidR="0000761B" w:rsidRDefault="00597981">
      <w:pPr>
        <w:pStyle w:val="a3"/>
        <w:divId w:val="164058237"/>
      </w:pPr>
      <w:r>
        <w:t>Конец двадцатого века. Выпускается модель PowerMac G3 (а когда Motorola разработала новый процессор, то и G4) в измененном дизайне - полупрозрачный пластиковый корпус, удобные ручки для переноски и неизменное «яблочко на борту». Выходит PowerMac G4 Cube (Рис.12), представляющий собой шедевр инженерного гения - в небольшой кубик размерами примерно 20х20х30 см техническим кудесникам из Apple удалось поместить системную плату, процессор PowerPC G4 450/ 500 МГц, память до 1,5 Гбайт, диск 20, 30 или 60 Гбайт, дисковод: CD-RW или DVD-ROM, 2 USB и 2 FireWire порта, Ethernet 10/100 Base-T, модем 56 Кбит/с, возможность использования только USB-аудиоустройства. Пассивное охлаждение! И цена $1799. К сожалению, эта модель была снята с производства. Стив Джобс заявил, что Apple лишь приостанавливает выпуск «кубиков», но вполне очевидно, что они не оправдали возложенных на них надежд.</w:t>
      </w:r>
    </w:p>
    <w:p w:rsidR="0000761B" w:rsidRDefault="00597981">
      <w:pPr>
        <w:pStyle w:val="a3"/>
        <w:divId w:val="164058237"/>
      </w:pPr>
      <w:r>
        <w:t>Дальше - больше. PowerMac G4 с процессором 800 МГц. С двумя процессорами, но уже с повышенной частотой - 1 ГГц. PowerMac G4 (Рис.13), конечно, с большим натягом можно назвать машиной для «домашнего» использования - скорее, это модель для профессионалов, предпочитающих работать на дому. Она идеально подходит для обработки и создания мультимедийного контента - дизайн, музыка, видео. Эти модели наиболее стандартизированы и расширяемы - в них есть три или четыре гнезда для памяти, возможность установить дисковод Zip, большинство необходимых устройств: звук, USB, FireWire, модем на 56 Кбит/с и карта Ethernet на 100 Мбит - интегрированы в системную плату, а расширение возможно благодаря четырем стандартным PCI-слотам. Кроме того, интерфейс видеоадаптера также стандартен: AGP 2х или 4х, что позволяет использовать любой современный видеоадаптер.</w:t>
      </w:r>
    </w:p>
    <w:p w:rsidR="0000761B" w:rsidRDefault="0000761B">
      <w:pPr>
        <w:divId w:val="164058237"/>
      </w:pPr>
    </w:p>
    <w:p w:rsidR="0000761B" w:rsidRPr="00597981" w:rsidRDefault="00502AC2">
      <w:pPr>
        <w:pStyle w:val="a3"/>
        <w:divId w:val="164058237"/>
      </w:pPr>
      <w:r>
        <w:rPr>
          <w:noProof/>
        </w:rPr>
        <w:pict>
          <v:shape id="_x0000_i1078" type="#_x0000_t75" style="width:243pt;height:171.75pt">
            <v:imagedata r:id="rId19" o:title=""/>
          </v:shape>
        </w:pict>
      </w:r>
    </w:p>
    <w:p w:rsidR="0000761B" w:rsidRDefault="00597981">
      <w:pPr>
        <w:pStyle w:val="a3"/>
        <w:divId w:val="164058237"/>
      </w:pPr>
      <w:r>
        <w:rPr>
          <w:i/>
          <w:iCs/>
        </w:rPr>
        <w:t>Рис.11</w:t>
      </w:r>
    </w:p>
    <w:p w:rsidR="0000761B" w:rsidRDefault="00502AC2">
      <w:pPr>
        <w:pStyle w:val="a3"/>
        <w:divId w:val="164058237"/>
      </w:pPr>
      <w:r>
        <w:rPr>
          <w:noProof/>
        </w:rPr>
        <w:pict>
          <v:shape id="_x0000_i1081" type="#_x0000_t75" style="width:489.75pt;height:261pt">
            <v:imagedata r:id="rId20" o:title=""/>
          </v:shape>
        </w:pict>
      </w:r>
    </w:p>
    <w:p w:rsidR="0000761B" w:rsidRDefault="00597981">
      <w:pPr>
        <w:pStyle w:val="a3"/>
        <w:divId w:val="164058237"/>
      </w:pPr>
      <w:r>
        <w:rPr>
          <w:i/>
          <w:iCs/>
        </w:rPr>
        <w:t>Рис.12</w:t>
      </w:r>
    </w:p>
    <w:p w:rsidR="0000761B" w:rsidRDefault="0000761B">
      <w:pPr>
        <w:divId w:val="164058237"/>
      </w:pPr>
    </w:p>
    <w:p w:rsidR="0000761B" w:rsidRPr="00597981" w:rsidRDefault="00597981">
      <w:pPr>
        <w:pStyle w:val="a3"/>
        <w:divId w:val="164058237"/>
      </w:pPr>
      <w:r>
        <w:t>23 июня 2003 года в Moscone Center в Сан-Франциско фирмой Apple Computer объявлена новая линейка настольных персональных компьютеров на базе долгожданного процессора G5. Новые модели, их три: две однопроцессорные с тактовыми частотами 1.6 и 1.8 ГГц и одна двухпроцессорная с тактовой частотой 2 ГГц на процессор, при этом стоит учитывать, что каждый процессор имеет собственную шину с тактовой частотой до 1 ГГц. В новое «чудо техники» входит гигабитный Ethernet 10/100/1000, три слота PCI, три разъема USB 2.0, два разъема FireWire 400, аналоговый аудио-вход и аудио-выход, шина AGP 8X. Цены начинаются с 1999 долларов за младшую модель... Двухпроцессорный 64-битный монстр от Apple Computer стоит 2999 долларов, примерно на треть дешевле сопоставимых двухпроцессорных рабочих станций от Dell (с "отсталой" 32-битной архитектурой). Двухпроцессорный PowerMac G5 (Рис.14) с тактовой частотой 2ГГц на процессор уверенно опережает двухпроцессорные рабочие станции с трехгигаргерцовыми Ксеонами (Xeon) практически во всех тестах, в том числе и в тестах "из реальной жизни". Итог вполне закономерен, это не более чем следствие хорошей инженерной работы и несредних талантов 64-битного процессора PPC970, разработанного IBM при участии инженеров фирмы Apple Computer.</w:t>
      </w:r>
    </w:p>
    <w:p w:rsidR="0000761B" w:rsidRDefault="0000761B">
      <w:pPr>
        <w:divId w:val="164058237"/>
      </w:pPr>
    </w:p>
    <w:p w:rsidR="0000761B" w:rsidRPr="00597981" w:rsidRDefault="00597981">
      <w:pPr>
        <w:pStyle w:val="a3"/>
        <w:divId w:val="164058237"/>
      </w:pPr>
      <w:r>
        <w:t> </w:t>
      </w:r>
    </w:p>
    <w:p w:rsidR="0000761B" w:rsidRDefault="00502AC2">
      <w:pPr>
        <w:pStyle w:val="a3"/>
        <w:divId w:val="164058237"/>
      </w:pPr>
      <w:r>
        <w:rPr>
          <w:noProof/>
        </w:rPr>
        <w:pict>
          <v:shape id="_x0000_i1084" type="#_x0000_t75" style="width:285pt;height:237.75pt">
            <v:imagedata r:id="rId21" o:title=""/>
          </v:shape>
        </w:pict>
      </w:r>
    </w:p>
    <w:p w:rsidR="0000761B" w:rsidRDefault="00597981">
      <w:pPr>
        <w:pStyle w:val="a3"/>
        <w:divId w:val="164058237"/>
      </w:pPr>
      <w:r>
        <w:rPr>
          <w:i/>
          <w:iCs/>
        </w:rPr>
        <w:t>Рис.13</w:t>
      </w:r>
    </w:p>
    <w:p w:rsidR="0000761B" w:rsidRDefault="00502AC2">
      <w:pPr>
        <w:pStyle w:val="a3"/>
        <w:divId w:val="164058237"/>
      </w:pPr>
      <w:r>
        <w:rPr>
          <w:noProof/>
        </w:rPr>
        <w:pict>
          <v:shape id="_x0000_i1087" type="#_x0000_t75" style="width:354.75pt;height:236.25pt">
            <v:imagedata r:id="rId22" o:title=""/>
          </v:shape>
        </w:pict>
      </w:r>
    </w:p>
    <w:p w:rsidR="0000761B" w:rsidRDefault="00597981">
      <w:pPr>
        <w:pStyle w:val="a3"/>
        <w:divId w:val="164058237"/>
      </w:pPr>
      <w:r>
        <w:rPr>
          <w:i/>
          <w:iCs/>
        </w:rPr>
        <w:t>Рис.14</w:t>
      </w:r>
    </w:p>
    <w:p w:rsidR="0000761B" w:rsidRDefault="0000761B">
      <w:pPr>
        <w:divId w:val="164058237"/>
      </w:pPr>
    </w:p>
    <w:p w:rsidR="0000761B" w:rsidRPr="00597981" w:rsidRDefault="00597981">
      <w:pPr>
        <w:pStyle w:val="a3"/>
        <w:divId w:val="164058237"/>
      </w:pPr>
      <w:r>
        <w:rPr>
          <w:b/>
          <w:bCs/>
          <w:i/>
          <w:iCs/>
        </w:rPr>
        <w:t>2.2. Особенности операционной системы</w:t>
      </w:r>
    </w:p>
    <w:p w:rsidR="0000761B" w:rsidRDefault="00597981">
      <w:pPr>
        <w:pStyle w:val="a3"/>
        <w:divId w:val="164058237"/>
      </w:pPr>
      <w:r>
        <w:t>Операционная система – упорядоченная последовательность управления программами совместно с необходимыми информационными массивами, которая для автоматизированного управления ресурсами компьютера и оптимизации времени выполнения задач пользователя (№7).</w:t>
      </w:r>
    </w:p>
    <w:p w:rsidR="0000761B" w:rsidRDefault="00597981">
      <w:pPr>
        <w:pStyle w:val="a3"/>
        <w:divId w:val="164058237"/>
      </w:pPr>
      <w:r>
        <w:t>ОС является «душой» всего компьютера. Именно она является связующим звеном между физическим и логическим уровнями представления информации в компьютере. Программы диагностики и контроля технических средств могут функционировать как под управлением ОС, так и непосредственно на базе технических средств. Всё остальные категории программного обеспечения функционируют только на базе соответствующей ОС. Поэтому от ОС зависит быстродействие всего информационно-вычислительного комплекса.</w:t>
      </w:r>
    </w:p>
    <w:p w:rsidR="0000761B" w:rsidRDefault="00597981">
      <w:pPr>
        <w:pStyle w:val="a3"/>
        <w:divId w:val="164058237"/>
      </w:pPr>
      <w:r>
        <w:t> Когда Mac OS была впервые представлена в 1984 году, это было само совершенство современного программирования. Система изначально разрабатывалась с расчетом на то, чтобы любой неквалифицированный пользователь мог, впервые сев за компьютер, уже через несколько минут начать работать на нем. Операционные системы для других платформ, которые появились несколько лет спустя, предлагали такие вещи как защищенная память и многозадачность, что в конечном итоге давало лучший пользовательский опыт. Apple не встраивала этих вещей в Mac OS потому, что микропроцессоры, доступные во время разработки Mac OS, не были достаточно мощными. С течением времени Mac OS обрастала дополнительной функциональностью, но при этом оставалась наиболее легкой в изучении и использовании. Другое дело, что технические ограничения, заложенные в систему, не позволяли ей называться «современной»: System 1.0 и ее продолжение вплоть до Mac OS 9 фактически были предназначены для одного пользователя, который бы работал с одним приложением на одном компьютере. Кстати сказать, Макинтош и Mac OS могли правильно обращаться с датами после 1999, начиная с первой модели компьютера. Любая программа на Mac OS, которая правильно использовала комплект инструментов Mac OS для обслуживания функций часов, не имела проблем после 2000 года.</w:t>
      </w:r>
    </w:p>
    <w:p w:rsidR="0000761B" w:rsidRDefault="00597981">
      <w:pPr>
        <w:pStyle w:val="a3"/>
        <w:divId w:val="164058237"/>
      </w:pPr>
      <w:r>
        <w:t>Позднее добавление таких вещей, как защищенная память и многозадачность в Mac OS стало трудной и ресурсоемкой задачей, так как эти вещи должны находиться в ядре системы. Apple пыталась сделать это несколько раз, но так до конца дело и не довела. В конце концов, компания решила, что приобретение современной операционной системы и последующая подготовка ее для работы на Маке - более разумное решение. Apple рассматривала как вариант покупку BeOS у Be. Inc., но в конечном итоге в 1997 году остановилась на NEXTSTEP от NeXT. Inc, компании, которую основал Стив Джобс</w:t>
      </w:r>
    </w:p>
    <w:p w:rsidR="0000761B" w:rsidRDefault="00597981">
      <w:pPr>
        <w:pStyle w:val="a3"/>
        <w:divId w:val="164058237"/>
      </w:pPr>
      <w:r>
        <w:t>NEXTSTEP преподнесла Apple современную систему, которая ей требовалась, но у нее был радикально другой графический интерфейс пользователя, чем у Mac OS. Apple начала изменять NEXTSTEP, чтобы сделать ее более похожей на Mac OS. Результатом стало нечто, что Apple назвала Rhapsody. Rhapsody была новой современной операционной системой для маковских пользователей со знакомым маковским интерфейсом, однако ей не хватало совместимости с существующими приложения под Mac OS. В 1999 г. Apple провозгласила разработку в рамках «открытых кодов» одним из ключевых принципов своей стратегии, и в марте 1999 г. появились исходные тексты первой версии нового ядра (Дарвин). А давно ожидаемый сообществом пользователей Apple релиз Mac OS X вышел 24 марта 2001 года.</w:t>
      </w:r>
    </w:p>
    <w:p w:rsidR="0000761B" w:rsidRDefault="00597981">
      <w:pPr>
        <w:pStyle w:val="a3"/>
        <w:divId w:val="164058237"/>
      </w:pPr>
      <w:r>
        <w:rPr>
          <w:b/>
          <w:bCs/>
        </w:rPr>
        <w:t>Mac OS X (Jaguar)</w:t>
      </w:r>
    </w:p>
    <w:p w:rsidR="0000761B" w:rsidRDefault="00597981">
      <w:pPr>
        <w:pStyle w:val="a3"/>
        <w:divId w:val="164058237"/>
      </w:pPr>
      <w:r>
        <w:t>За кодовым названием Jaguar скрывается по-настоящему революционное изменение в архитектуре операционных систем.</w:t>
      </w:r>
    </w:p>
    <w:p w:rsidR="0000761B" w:rsidRDefault="00597981">
      <w:pPr>
        <w:pStyle w:val="a3"/>
        <w:divId w:val="164058237"/>
      </w:pPr>
      <w:r>
        <w:t>Ядро ОС Jaguar (как и всех ее предшественниц, начиная с NeXTStep) воплощает по сей день нереализованную мечту многих известных проектов - это основанная на отработанном микроядре Mach (проект Университета Карнеги-Миллан) модульно-компонентная конструкция, использующая в качестве «интерфейсных» сервисов наработки не менее известного проекта BSD Unix. За время развития от NeXTStep до Mac OS X создатели ядра ОС не изменили изначально принятой идеологии, и сегодняшняя Jaguar на уровне ядра отличается разве что технологическими нюансами (Mach 3.0 и «интерфейсный» код, заимствованный из ОС FreeBSD версии 4.4). Учитывая опыт многих коммерческих проектов, идеологи Mac OS X приняли довольно нетрадиционное решение, «открыв» исходные коды ядра ОС и подчеркнув его независимость от всей остальной системы даже «именем собственным» - Darwin (Дарвин). Так как исходные коды ядра доступны любому разработчику, то идеи сообщества программистов суммируются, анализируются, и из них выстраивается готовый продукт. Создатель UNIX Кен Томпсон называл такой метод программирования «компьютерным дарвинизмом». Вероятнее всего, именно поэтому ядро Mac OS X получило название Дарвин.</w:t>
      </w:r>
    </w:p>
    <w:p w:rsidR="0000761B" w:rsidRDefault="00597981">
      <w:pPr>
        <w:pStyle w:val="a3"/>
        <w:divId w:val="164058237"/>
      </w:pPr>
      <w:r>
        <w:t>Итак, для разработки ядра новой операционной системы Apple взяла за основу открытую версию операционной системы UNIX - BSD 4.4 и создала новое микроядро (kernel) - Mach 3.0. Первоначально ядро Mach было разработано в Университете Carnegie-Mellon при непосредственном участии Авадиса Тавеняна (занимающего одно время пост вице-президента компании Apple по программному обеспечению).</w:t>
      </w:r>
    </w:p>
    <w:p w:rsidR="0000761B" w:rsidRDefault="00597981">
      <w:pPr>
        <w:pStyle w:val="a3"/>
        <w:divId w:val="164058237"/>
      </w:pPr>
      <w:r>
        <w:t>Использование UNIX-ядра BSD дало много преимуществ для Mac OS X. Прежде всего, Дарвин обеспечивает защиту памяти. Именно этот механизм позволяет Apple говорить о небывалой надежности новой ОС. Еще одним интересным механизмом ядра Дарвин является механизм приоритетной, или вытесняющей, многозадачности (preemptive multitasking), обеспечивающей надежность одновременной работы нескольких приложений. Предыдущие версии Mac OS поддерживали лишь один способ распределения ресурсов процессора между задачами - так называемую кооперативную (совместную) многозадачность (cooperative multitasking), при которой задача, получившая доступ к процессору, занимает его до тех пор, пока поток команд от нее непрерывен. Новый (для Mac OS) способ распределения ресурсов процессора позволяет избежать "притеснения" одних приложений другими. Дарвин по целому ряду критериев, таких как активность приложения, его требования к ресурсам процессора и т.п., определяет приоритет каждой задачи и принудительно распределяет процессорное время в соответствии с этими приоритетами. Это позволяет также избежать простоев процессора.</w:t>
      </w:r>
    </w:p>
    <w:p w:rsidR="0000761B" w:rsidRDefault="00597981">
      <w:pPr>
        <w:pStyle w:val="a3"/>
        <w:divId w:val="164058237"/>
      </w:pPr>
      <w:r>
        <w:t>Mac OS X поддерживает также и многопроцессорность, обеспечивая распределение нагрузки между процессорами оптимальным образом. Упомянем также и систему виртуальной памяти, которая в Mac OS X позволяет использовать дисковое пространство для повышения производительности приложений, требовательных к объему оперативной памяти. И хотя этот механизм применяется практически во всех ОС, создатели Дарвина за счет достаточно сложных механизмов именования объектов памяти добились существенного увеличения скорости и эффективности его работы.</w:t>
      </w:r>
    </w:p>
    <w:p w:rsidR="0000761B" w:rsidRDefault="00597981">
      <w:pPr>
        <w:pStyle w:val="a3"/>
        <w:divId w:val="164058237"/>
      </w:pPr>
      <w:r>
        <w:t>Будучи основанным, на BSD UNIX, Дарвин поддерживает все возможности BSD: в него включена полная поддержка стандарта POSIX, что дает возможность исполнять любые UNIX-приложения, совместимые с этим стандартом; используется UNIX-модель процессов (идентификаторы процессов, сигналы и проч.); поддерживаются потоки (или нити - threads) UNIX, что позволяет назвать Mac OS X не только многозадачной, но и многопотоковой системой, в которой каждое приложение имеет ряд параллельно выполняемых задач. Кроме того, в Дарвине применяется политика безопасности UNIX (идентификаторы пользователя, полномочия, атрибуты и т. п.).</w:t>
      </w:r>
    </w:p>
    <w:p w:rsidR="0000761B" w:rsidRDefault="00597981">
      <w:pPr>
        <w:pStyle w:val="a3"/>
        <w:divId w:val="164058237"/>
      </w:pPr>
      <w:r>
        <w:t>Кроме «классических» достоинств «скрытой Unix на микроядре», разработчики Apple создали ряд расширений функциональности, представляющих отдельный интерес. В первую очередь это относится к подсистеме NKE (Network Kernel Extensions – «сетевые расширения ядра»), позволяющей без необходимости перезагрузки или приостановки работы ОС фактически полностью изменять не только параметры, но и саму организацию сетевой подсистемы, например, динамически добавлять новые сетевые протоколы или модули, реагирующие на события в сетевой подсистеме. При этом NKE сама является загружаемым модулем ядра и органично вписывается в многоуровневую архитектуру ОС.</w:t>
      </w:r>
    </w:p>
    <w:p w:rsidR="0000761B" w:rsidRDefault="00597981">
      <w:pPr>
        <w:pStyle w:val="a3"/>
        <w:divId w:val="164058237"/>
      </w:pPr>
      <w:r>
        <w:t>«Виртуальность» сетевых протоколов, обеспечиваемая NKE, подкрепляется и виртуальной файловой системой (VFS - Virtual File System), свойственной Unix, - Mac OS X может одновременно работать с файловыми системами форматов HFS+ (расширенная иерархическая файловая система, поддерживаемая «классическими» Mac OS 8 и 9), HFS (предшественница HFS+ из «Mac-мира»), UFS (классика в мире Unix), UDF (универсальный формат для CD ROM) и ISO9660 (стандартный формат CD ROM).</w:t>
      </w:r>
    </w:p>
    <w:p w:rsidR="0000761B" w:rsidRDefault="00597981">
      <w:pPr>
        <w:pStyle w:val="a3"/>
        <w:divId w:val="164058237"/>
      </w:pPr>
      <w:r>
        <w:t>В связи с коренной перестройкой ядра и архитектуры Mac OS X ее разработчикам пришлось искать решения, призванные обеспечить одновременно использование всех возможностей новой ОС и поддержку приложений, созданных для предыдущих версий Mac OS. Таким решением стало создание трех типов программного окружения (application environment).</w:t>
      </w:r>
    </w:p>
    <w:p w:rsidR="0000761B" w:rsidRDefault="00597981">
      <w:pPr>
        <w:pStyle w:val="a3"/>
        <w:divId w:val="164058237"/>
      </w:pPr>
      <w:r>
        <w:rPr>
          <w:b/>
          <w:bCs/>
        </w:rPr>
        <w:t>Classic</w:t>
      </w:r>
      <w:r>
        <w:t>. Mac OS X сама по себе не поддерживает приложения, созданные для предыдущих версий Mac OS. Поэтому для их исполнения запускается специфическое приложение, именуемое Classic и представляющее собой вариант Mac OS 9. Вот на этом виртуальном компьютере и исполняются все приложения старых ОС. Если закрыть приложение Classic, все работавшие в нем приложения тоже будут завершены. Если какое-либо Classic-приложение приводит к сбою, система защиты памяти срабатывает не для этого отдельного приложения, а для всего Classic-окружения. Кроме того, существует целый ряд ограничений для Classic-приложений, например невозможность использовать PDF как глобальное средство отображения информации.</w:t>
      </w:r>
    </w:p>
    <w:p w:rsidR="0000761B" w:rsidRDefault="00597981">
      <w:pPr>
        <w:pStyle w:val="a3"/>
        <w:divId w:val="164058237"/>
      </w:pPr>
      <w:r>
        <w:rPr>
          <w:b/>
          <w:bCs/>
        </w:rPr>
        <w:t>Carbon</w:t>
      </w:r>
      <w:r>
        <w:t>. Кроме того, существует и компромиссный вариант перехода на Mac OS X. Программное окружение Carbon представляет собой способ перевода приложений для старых версий Mac OS на новую с минимальными затратами. Незначительная модификация приложений, конечно, не приводит к использованию всех возможностей Mac OS X, но позволяет все же избавиться от ограничений и неудобства Classic-окружения.</w:t>
      </w:r>
    </w:p>
    <w:p w:rsidR="0000761B" w:rsidRDefault="00597981">
      <w:pPr>
        <w:pStyle w:val="a3"/>
        <w:divId w:val="164058237"/>
      </w:pPr>
      <w:r>
        <w:rPr>
          <w:b/>
          <w:bCs/>
        </w:rPr>
        <w:t>Cocoa</w:t>
      </w:r>
      <w:r>
        <w:t xml:space="preserve"> - так называется «полноценное» программное окружение Mac OS X, позволяющее полностью задействовать все технологии новой ОС (и нового оборудования - Cocoa поддерживает многопроцессорность и Velocity Engine). Одной из интересных его особенностей является способ организации приложения в системе, дающий возможность гибкой настройки и расширения функциональных возможностей.</w:t>
      </w:r>
    </w:p>
    <w:p w:rsidR="0000761B" w:rsidRDefault="00597981">
      <w:pPr>
        <w:pStyle w:val="a3"/>
        <w:divId w:val="164058237"/>
      </w:pPr>
      <w:r>
        <w:t>Кроме упомянутых выше, Mac OS X поддерживает и ряд дополнительных окружений, например Java. Сюда же следует отнести и поддержку BSD-приложений.</w:t>
      </w:r>
    </w:p>
    <w:p w:rsidR="0000761B" w:rsidRDefault="00597981">
      <w:pPr>
        <w:pStyle w:val="a3"/>
        <w:divId w:val="164058237"/>
      </w:pPr>
      <w:r>
        <w:t>Подытоживая, можно сказать, что Mac OS X предоставляет превосходные возможности для программ, написанных специально для нее, поддерживает (но не более) программы для предыдущих версий Mac OS и обеспечивает в совокупности с политикой "открытых текстов" достаточно быстрый и безболезненный перевод программных продуктов в новую среду.</w:t>
      </w:r>
    </w:p>
    <w:p w:rsidR="0000761B" w:rsidRDefault="00597981">
      <w:pPr>
        <w:pStyle w:val="a3"/>
        <w:divId w:val="164058237"/>
      </w:pPr>
      <w:r>
        <w:rPr>
          <w:b/>
          <w:bCs/>
        </w:rPr>
        <w:t>Графическая подсистема и интерфейс</w:t>
      </w:r>
    </w:p>
    <w:p w:rsidR="0000761B" w:rsidRDefault="00597981">
      <w:pPr>
        <w:pStyle w:val="a3"/>
        <w:divId w:val="164058237"/>
      </w:pPr>
      <w:r>
        <w:t>Общесистемные «прослойки» Mac OS X используют ресурсы трех главных низкоуровневых графических подсистем - Quartz, OpenGL и QuickTime. Последние два названия широко известны, а вот Quartz представляет собой относительно новое слово в «интерфейсостроении». «Относительно» потому, что идеология Quartz достаточно сильно перекликается с идеями графической подсистемы NeXT DPS (Display PostScript – «дисплейный PostScript»).</w:t>
      </w:r>
    </w:p>
    <w:p w:rsidR="0000761B" w:rsidRDefault="00597981">
      <w:pPr>
        <w:pStyle w:val="a3"/>
        <w:divId w:val="164058237"/>
      </w:pPr>
      <w:r>
        <w:t>«Сердце» графической подсистемы Mac OS X - высокоуровневый менеджер окон, содержащий мощную библиотеку векторно-растровой графики Quartz. Именно этот компонент ОС реализует и «движок» рендеринга единого формата для Mac OS X - PDF, и именно в нем кроется радикальное несходство Mac OS X со своей предшественницей - NeXTStep. Quartz обеспечивает как базовые функции, свойственные большинству аналогичных систем, например буферирование содержимого окон, так и совершенно уникальные, такие, как модель «попиксельного видеомикширования», которая позволяет в реальном времени разделять каждый пиксел физического экрана между несколькими окнами приложений одновременно с помощью различных алгоритмов. В предыдущих версиях Mac OS X критический компонент Quartz - Quartz Compositor, отвечающий за уникальную функциональность подсистемы (в первую очередь, за «попиксельное видеомикширование»), выполнялся на центральном процессоре компьютера и работал с подготовленными областями буферной памяти окон, в которые приложения осуществляли «вывод» посредством вызовов библиотек Quartz. На основе содержания буферов окон Quartz Compositor формировала мгновенный «снимок» текущего состояния экранной области, и именно эта картинка отображалась на экране рабочей станции под управлением Mac OS X. Очевидно, что все процедуры, связанные с обработкой таких объемов информации, да еще и основанные на весьма сложных алгоритмах, крайне ресурсоемки, что и подтверждалось «заторможенностью» Mac OS X прошлых поколений. Найти одновременно красивое и радикальное решение такой проблеме было трудно. Существенно поднять производительность такой высокоуровневой графической подсистемы, как Quartz, можно было только одним способом. А именно, превратить всю дисплейную подсистему из двухмерной в трехмерную! Именно это и было сделано в Jaguar - усложненное название Quartz Extreme (QE) скрывает за неопределенностью, пожалуй, самое значительное событие в мире ОС последних лет. Jaguar - это первая Операционная Система с полностью 3D-пользовательским интерфейсом! Теперь QE воспринимает каждое окно не иначе как текстурированный 3D-объект. Сама текстура этого объекта может порождаться программами двухмерной (библиотеки Quartz), трехмерной (OpenGL) графики или мультимедийным потоком (QuickTime). А остальное - операции с «3D-объектами-окнами» - дело мощного стандартного и доступного видеоакселератора.</w:t>
      </w:r>
    </w:p>
    <w:p w:rsidR="0000761B" w:rsidRDefault="00597981">
      <w:pPr>
        <w:pStyle w:val="a3"/>
        <w:divId w:val="164058237"/>
      </w:pPr>
      <w:r>
        <w:t>Последний важнейший элемент системы - пользовательский интерфейс Aqua. Это название не случайно - стилем нового интерфейса является полупрозрачность и подвижность элементов. Как ни странно, освоиться в Aqua значительно легче после некоторого опыта работы с NeXTSTEP/OPENSTEP или даже Windows. Во-первых, по сравнению с классическими версиями Mac OS, Aqua изменяет устоявшееся представление пользователя об уровневом расположении окон (в классических Mac все окна одного приложения располагаются на «одном уровне глубины экрана»). Теперь, как и в большинстве оконных систем, можно «поднимать» на «поверхность» экрана любое окно, не заботясь о его расположении в уровневой иерархии (стандартное поведение классической Mac OS, эмулируется элементом меню Bring All to Front). Во-вторых, Aqua предполагает возможность управления новыми (для Mac-мира) элементами интерфейса – «листами». Лист представляет собой хорошо знакомое пользователям Windows «всплывающее окно», «привязанное» к родительскому окну, и используется в основном для критических сообщений и предупреждений, ассоциированных с одним процессом. В-третьих, интерфейсные возможности расширены еще одной конструкцией: «выдвижным ящиком» (drawer) – «выплывающим» окном, способным содержать различные интерфейсные элементы. В-четвертых, изменениям подверглась организация Рабочего стола.</w:t>
      </w:r>
    </w:p>
    <w:p w:rsidR="0000761B" w:rsidRDefault="00597981">
      <w:pPr>
        <w:pStyle w:val="a3"/>
        <w:divId w:val="164058237"/>
      </w:pPr>
      <w:r>
        <w:t>Остается только сказать, что разработчики прикладного и системного ПО очень высоко оценивают шансы Jaguar, что подтверждается высокой активностью в области создания принципиально новых программ для этой платформы. Уникальность Jaguar делает ее крайне привлекательной для производителей мощных графических пакетов, а стабильность, с которой Apple в этой системе реализует «тихие революции», обещает много интересного в будущем.</w:t>
      </w:r>
    </w:p>
    <w:p w:rsidR="0000761B" w:rsidRDefault="00597981">
      <w:pPr>
        <w:pStyle w:val="a3"/>
        <w:divId w:val="164058237"/>
      </w:pPr>
      <w:r>
        <w:t>Существует перспектива переноса Mac OS X на другое семейство процессоров, с технической точки зрения этот вариант вполне реален. Но если Apple решит изменить процессор платформы, то ей придется озаботиться тем, чтобы разработчикам ПО не пришлось снова переписывать свои приложения (№7).</w:t>
      </w:r>
    </w:p>
    <w:p w:rsidR="0000761B" w:rsidRDefault="0000761B">
      <w:pPr>
        <w:divId w:val="164058237"/>
      </w:pPr>
    </w:p>
    <w:p w:rsidR="0000761B" w:rsidRPr="00597981" w:rsidRDefault="00597981">
      <w:pPr>
        <w:pStyle w:val="a3"/>
        <w:divId w:val="164058237"/>
      </w:pPr>
      <w:r>
        <w:rPr>
          <w:b/>
          <w:bCs/>
          <w:i/>
          <w:iCs/>
        </w:rPr>
        <w:t>Заключение</w:t>
      </w:r>
    </w:p>
    <w:p w:rsidR="0000761B" w:rsidRDefault="00597981">
      <w:pPr>
        <w:pStyle w:val="a3"/>
        <w:divId w:val="164058237"/>
      </w:pPr>
      <w:r>
        <w:t>В настоящее время фирма Apple вновь завоёвывает рынок компьютерных технологий, наша страна не исключение. Это происходит, несмотря на то, что компания длительное время находилась в глубоком кризисе и переживала не самые лучшие времена.</w:t>
      </w:r>
    </w:p>
    <w:p w:rsidR="0000761B" w:rsidRDefault="00597981">
      <w:pPr>
        <w:pStyle w:val="a3"/>
        <w:divId w:val="164058237"/>
      </w:pPr>
      <w:r>
        <w:t>Первой машиной фирмы была модель Apple I, однако не имела большого успеха у пользователей, в связи, с чем была усовершенствованна и в свет вышла модель Apple II, принципиальное отличие которой состояло в новом графическом интерфейсе. К сожалению, модель Apple III не смогла стать достойным продолжением модельного ряда из-за низкого технического уровня. Фирма начала терять лидирующие позиции на рынке и была вынуждена координально пересмотреть технический и технологический принцип создания компьютеров. В начале 90-ых была разработана и выпущена абсолютно новая платформа Power Mac, которая явилась основой для последующих моделей. Каждая следующая модель даже внешне отличается от своей предшественницы и является венцом технической мысли своего времени, конечно.</w:t>
      </w:r>
    </w:p>
    <w:p w:rsidR="0000761B" w:rsidRDefault="00597981">
      <w:pPr>
        <w:pStyle w:val="a3"/>
        <w:divId w:val="164058237"/>
      </w:pPr>
      <w:r>
        <w:t>Изучение модельного ряда показало, что Макинтош обладает целым спектром неоспоримых достоинств, к которым следует отнести такие как высокая надёжность и долговечность эксплуатируемых предметов, а также не просто оригинальный внешний вид, но и интуитивно понятный интерфейс, дружелюбный по отношению к пользователю. Но наиболее существенным достоинством, на мой взгляд, является стандартная комплектация компьютера, позволяющая сразу же приступить к работе и выполнению задач (видеомонтаж, обработка звука, подключение к Интернет).</w:t>
      </w:r>
    </w:p>
    <w:p w:rsidR="0000761B" w:rsidRDefault="00597981">
      <w:pPr>
        <w:pStyle w:val="a3"/>
        <w:divId w:val="164058237"/>
      </w:pPr>
      <w:r>
        <w:t>Перечисленные выше достоинства обеспечивают широкое применение в профессиональных видах деятельности, например в образовательной, издательской сфере и сферах культуры и искусства.</w:t>
      </w:r>
    </w:p>
    <w:p w:rsidR="0000761B" w:rsidRDefault="00597981">
      <w:pPr>
        <w:pStyle w:val="a3"/>
        <w:divId w:val="164058237"/>
      </w:pPr>
      <w:r>
        <w:t>На сегодняшний день явно прослеживается тенденция к расширению рынка сбыта, повышению спроса, несмотря на высокую стоимость, особенно на ноутбуки.</w:t>
      </w:r>
    </w:p>
    <w:p w:rsidR="0000761B" w:rsidRDefault="00597981">
      <w:pPr>
        <w:pStyle w:val="a3"/>
        <w:divId w:val="164058237"/>
      </w:pPr>
      <w:r>
        <w:t>Будущее фирмы видится в сближении с миром персональных компьютеров.</w:t>
      </w:r>
    </w:p>
    <w:p w:rsidR="0000761B" w:rsidRDefault="0000761B">
      <w:pPr>
        <w:divId w:val="164058237"/>
      </w:pPr>
    </w:p>
    <w:p w:rsidR="0000761B" w:rsidRPr="00597981" w:rsidRDefault="00597981">
      <w:pPr>
        <w:pStyle w:val="a3"/>
        <w:divId w:val="164058237"/>
      </w:pPr>
      <w:r>
        <w:rPr>
          <w:b/>
          <w:bCs/>
          <w:i/>
          <w:iCs/>
        </w:rPr>
        <w:t>Список используемых источников:</w:t>
      </w:r>
    </w:p>
    <w:p w:rsidR="0000761B" w:rsidRDefault="00597981">
      <w:pPr>
        <w:pStyle w:val="a3"/>
        <w:divId w:val="164058237"/>
      </w:pPr>
      <w:r>
        <w:t>1.    Катбертсон Т. Ваш первый Макинтош. – М.: Мир,1995</w:t>
      </w:r>
    </w:p>
    <w:p w:rsidR="0000761B" w:rsidRDefault="00597981">
      <w:pPr>
        <w:pStyle w:val="a3"/>
        <w:divId w:val="164058237"/>
      </w:pPr>
      <w:r>
        <w:t>2.    Макинтош для пользователя/Под ред. Д.М. Хавжу. – М.: МакЦентр,1996</w:t>
      </w:r>
    </w:p>
    <w:p w:rsidR="0000761B" w:rsidRDefault="00597981">
      <w:pPr>
        <w:pStyle w:val="a3"/>
        <w:divId w:val="164058237"/>
      </w:pPr>
      <w:r>
        <w:t>3.    Нельсон Кэй Ярборо. Macintosh: Учеб. пособие. – М.: Международные отношения,1996</w:t>
      </w:r>
    </w:p>
    <w:p w:rsidR="0000761B" w:rsidRDefault="00597981">
      <w:pPr>
        <w:pStyle w:val="a3"/>
        <w:divId w:val="164058237"/>
      </w:pPr>
      <w:r>
        <w:t>4.    Пог Д. Macintosh для 'чайников': Техническое руководство для опытных пользователей.-4-е изд. - Киев: Диалектика,1997.</w:t>
      </w:r>
    </w:p>
    <w:p w:rsidR="0000761B" w:rsidRDefault="00597981">
      <w:pPr>
        <w:pStyle w:val="a3"/>
        <w:divId w:val="164058237"/>
      </w:pPr>
      <w:r>
        <w:t>5.    Стауфер Тодд. Ваш компьютер Macintosh: Руководство пользователя. – М.: БИНОМ,1996.</w:t>
      </w:r>
    </w:p>
    <w:p w:rsidR="0000761B" w:rsidRDefault="00597981">
      <w:pPr>
        <w:pStyle w:val="a3"/>
        <w:divId w:val="164058237"/>
      </w:pPr>
      <w:r>
        <w:t>6.     Поланд С.</w:t>
      </w:r>
      <w:r>
        <w:rPr>
          <w:b/>
          <w:bCs/>
        </w:rPr>
        <w:t xml:space="preserve"> </w:t>
      </w:r>
      <w:r>
        <w:t>10 минут с Macintosh. – М.: ЮНИТИ,1995.</w:t>
      </w:r>
    </w:p>
    <w:p w:rsidR="0000761B" w:rsidRDefault="00597981">
      <w:pPr>
        <w:pStyle w:val="a3"/>
        <w:divId w:val="164058237"/>
      </w:pPr>
      <w:r>
        <w:t>7.    Курс лекций «Аппаратно-программные платформы информационных систем» Сб. учеб. Материалов/ Под ред. Е.Г. Слекеничс. – Обнинск, 2001.</w:t>
      </w:r>
    </w:p>
    <w:p w:rsidR="0000761B" w:rsidRDefault="00597981">
      <w:pPr>
        <w:pStyle w:val="a3"/>
        <w:divId w:val="164058237"/>
      </w:pPr>
      <w:r>
        <w:t>http://www.3dnews.ru</w:t>
      </w:r>
    </w:p>
    <w:p w:rsidR="0000761B" w:rsidRDefault="00597981">
      <w:pPr>
        <w:pStyle w:val="a3"/>
        <w:divId w:val="164058237"/>
      </w:pPr>
      <w:r>
        <w:t>http://www.3dnews.ru/motherboard/mac-g5</w:t>
      </w:r>
    </w:p>
    <w:p w:rsidR="0000761B" w:rsidRDefault="00597981">
      <w:pPr>
        <w:pStyle w:val="a3"/>
        <w:divId w:val="164058237"/>
      </w:pPr>
      <w:r>
        <w:t>http://www.3dnews.ru/motherboard/mac-g5/index02.htm</w:t>
      </w:r>
    </w:p>
    <w:p w:rsidR="0000761B" w:rsidRDefault="00597981">
      <w:pPr>
        <w:pStyle w:val="a3"/>
        <w:divId w:val="164058237"/>
      </w:pPr>
      <w:r>
        <w:t>http://www.3dnews.ru/motherboard/mac-g5/index03.htm</w:t>
      </w:r>
    </w:p>
    <w:p w:rsidR="0000761B" w:rsidRDefault="00597981">
      <w:pPr>
        <w:pStyle w:val="a3"/>
        <w:divId w:val="164058237"/>
      </w:pPr>
      <w:r>
        <w:t>http://www.computerra.ru</w:t>
      </w:r>
    </w:p>
    <w:p w:rsidR="0000761B" w:rsidRDefault="00597981">
      <w:pPr>
        <w:pStyle w:val="a3"/>
        <w:divId w:val="164058237"/>
      </w:pPr>
      <w:r>
        <w:t>http://www.computerra.ru/focus/coment/27457</w:t>
      </w:r>
    </w:p>
    <w:p w:rsidR="0000761B" w:rsidRDefault="00597981">
      <w:pPr>
        <w:pStyle w:val="a3"/>
        <w:divId w:val="164058237"/>
      </w:pPr>
      <w:r>
        <w:t>http://www.computerra.ru/focus/new/19099</w:t>
      </w:r>
    </w:p>
    <w:p w:rsidR="0000761B" w:rsidRDefault="00597981">
      <w:pPr>
        <w:pStyle w:val="a3"/>
        <w:divId w:val="164058237"/>
      </w:pPr>
      <w:r>
        <w:t>http://www.computerra.ru/special/2002/5/22278</w:t>
      </w:r>
    </w:p>
    <w:p w:rsidR="0000761B" w:rsidRDefault="00597981">
      <w:pPr>
        <w:pStyle w:val="a3"/>
        <w:divId w:val="164058237"/>
      </w:pPr>
      <w:r>
        <w:t>http://www.computerra.ru/special/2002/5/22278/page2.html</w:t>
      </w:r>
    </w:p>
    <w:p w:rsidR="0000761B" w:rsidRDefault="00597981">
      <w:pPr>
        <w:pStyle w:val="a3"/>
        <w:divId w:val="164058237"/>
      </w:pPr>
      <w:r>
        <w:t>http://www.homepc.ru</w:t>
      </w:r>
    </w:p>
    <w:p w:rsidR="0000761B" w:rsidRDefault="00597981">
      <w:pPr>
        <w:pStyle w:val="a3"/>
        <w:divId w:val="164058237"/>
      </w:pPr>
      <w:r>
        <w:t>http://www.homepc.ru/adviser/16950</w:t>
      </w:r>
    </w:p>
    <w:p w:rsidR="0000761B" w:rsidRDefault="00597981">
      <w:pPr>
        <w:pStyle w:val="a3"/>
        <w:divId w:val="164058237"/>
      </w:pPr>
      <w:r>
        <w:t>http://www.homepc.ru/adviser/16950/page2.html</w:t>
      </w:r>
    </w:p>
    <w:p w:rsidR="0000761B" w:rsidRDefault="00597981">
      <w:pPr>
        <w:pStyle w:val="a3"/>
        <w:divId w:val="164058237"/>
      </w:pPr>
      <w:r>
        <w:t>http://www.homepc.ru/adviser/7328</w:t>
      </w:r>
    </w:p>
    <w:p w:rsidR="0000761B" w:rsidRDefault="00597981">
      <w:pPr>
        <w:pStyle w:val="a3"/>
        <w:divId w:val="164058237"/>
      </w:pPr>
      <w:r>
        <w:t>http://www.homepc.ru/highlights/16000</w:t>
      </w:r>
    </w:p>
    <w:p w:rsidR="0000761B" w:rsidRDefault="00597981">
      <w:pPr>
        <w:pStyle w:val="a3"/>
        <w:divId w:val="164058237"/>
      </w:pPr>
      <w:r>
        <w:t>http://www.homepc.ru/highlights/16951</w:t>
      </w:r>
    </w:p>
    <w:p w:rsidR="0000761B" w:rsidRDefault="00597981">
      <w:pPr>
        <w:pStyle w:val="a3"/>
        <w:divId w:val="164058237"/>
      </w:pPr>
      <w:r>
        <w:t>http://www.homepc.ru/slydecision/16670</w:t>
      </w:r>
    </w:p>
    <w:p w:rsidR="0000761B" w:rsidRDefault="00597981">
      <w:pPr>
        <w:pStyle w:val="a3"/>
        <w:divId w:val="164058237"/>
      </w:pPr>
      <w:r>
        <w:t>http://www.homepc.ru/slydecision/16670/page2.html</w:t>
      </w:r>
    </w:p>
    <w:p w:rsidR="0000761B" w:rsidRDefault="00597981">
      <w:pPr>
        <w:pStyle w:val="a3"/>
        <w:divId w:val="164058237"/>
      </w:pPr>
      <w:r>
        <w:t>http://www.macintosh.ru/articles/index.html</w:t>
      </w:r>
    </w:p>
    <w:p w:rsidR="0000761B" w:rsidRDefault="00597981">
      <w:pPr>
        <w:pStyle w:val="a3"/>
        <w:divId w:val="164058237"/>
      </w:pPr>
      <w:r>
        <w:t>http://www.mymac.ru</w:t>
      </w:r>
    </w:p>
    <w:p w:rsidR="0000761B" w:rsidRDefault="00597981">
      <w:pPr>
        <w:pStyle w:val="a3"/>
        <w:divId w:val="164058237"/>
      </w:pPr>
      <w:r>
        <w:t>http://www.mymac.ru/legend/legend_1.htm</w:t>
      </w:r>
    </w:p>
    <w:p w:rsidR="0000761B" w:rsidRDefault="00597981">
      <w:pPr>
        <w:pStyle w:val="a3"/>
        <w:divId w:val="164058237"/>
      </w:pPr>
      <w:r>
        <w:t>http://www.mymac.ru/legend/legend_2.htm</w:t>
      </w:r>
    </w:p>
    <w:p w:rsidR="0000761B" w:rsidRDefault="00597981">
      <w:pPr>
        <w:pStyle w:val="a3"/>
        <w:divId w:val="164058237"/>
      </w:pPr>
      <w:r>
        <w:t>http://www.mymac.ru/legend/legend_3.htm</w:t>
      </w:r>
    </w:p>
    <w:p w:rsidR="0000761B" w:rsidRDefault="00597981">
      <w:pPr>
        <w:pStyle w:val="a3"/>
        <w:divId w:val="164058237"/>
      </w:pPr>
      <w:r>
        <w:t>http://www.mymac.ru/news/Detailed/143.htm</w:t>
      </w:r>
      <w:bookmarkStart w:id="0" w:name="_GoBack"/>
      <w:bookmarkEnd w:id="0"/>
    </w:p>
    <w:sectPr w:rsidR="0000761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66978B3"/>
    <w:multiLevelType w:val="multilevel"/>
    <w:tmpl w:val="995CE220"/>
    <w:lvl w:ilvl="0">
      <w:start w:val="4"/>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7981"/>
    <w:rsid w:val="0000761B"/>
    <w:rsid w:val="00502AC2"/>
    <w:rsid w:val="005979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6"/>
    <o:shapelayout v:ext="edit">
      <o:idmap v:ext="edit" data="1"/>
    </o:shapelayout>
  </w:shapeDefaults>
  <w:decimalSymbol w:val=","/>
  <w:listSeparator w:val=";"/>
  <w15:chartTrackingRefBased/>
  <w15:docId w15:val="{EC992A3A-0BC3-455B-92BB-67DA7A587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05823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2.jpeg"/><Relationship Id="rId12" Type="http://schemas.openxmlformats.org/officeDocument/2006/relationships/image" Target="media/image6.jpe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image" Target="../input/images/paper/75/08/5800875.jpeg" TargetMode="External"/><Relationship Id="rId11" Type="http://schemas.openxmlformats.org/officeDocument/2006/relationships/image" Target="media/image5.jpeg"/><Relationship Id="rId24" Type="http://schemas.openxmlformats.org/officeDocument/2006/relationships/theme" Target="theme/theme1.xml"/><Relationship Id="rId5" Type="http://schemas.openxmlformats.org/officeDocument/2006/relationships/image" Target="media/image1.gif"/><Relationship Id="rId15" Type="http://schemas.openxmlformats.org/officeDocument/2006/relationships/image" Target="media/image9.jpeg"/><Relationship Id="rId23"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input/images/paper/78/08/5800878.gif" TargetMode="External"/><Relationship Id="rId14" Type="http://schemas.openxmlformats.org/officeDocument/2006/relationships/image" Target="media/image8.jpeg"/><Relationship Id="rId22" Type="http://schemas.openxmlformats.org/officeDocument/2006/relationships/image" Target="media/image16.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10988</Words>
  <Characters>62635</Characters>
  <Application>Microsoft Office Word</Application>
  <DocSecurity>0</DocSecurity>
  <Lines>521</Lines>
  <Paragraphs>146</Paragraphs>
  <ScaleCrop>false</ScaleCrop>
  <Company>diakov.net</Company>
  <LinksUpToDate>false</LinksUpToDate>
  <CharactersWithSpaces>73477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Аппаратная платформа Макинтош</dc:title>
  <dc:subject/>
  <dc:creator>Irina</dc:creator>
  <cp:keywords/>
  <dc:description/>
  <cp:lastModifiedBy>Irina</cp:lastModifiedBy>
  <cp:revision>2</cp:revision>
  <dcterms:created xsi:type="dcterms:W3CDTF">2014-08-05T14:10:00Z</dcterms:created>
  <dcterms:modified xsi:type="dcterms:W3CDTF">2014-08-05T14:10:00Z</dcterms:modified>
</cp:coreProperties>
</file>