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E464FC">
        <w:rPr>
          <w:bCs/>
          <w:sz w:val="28"/>
          <w:szCs w:val="28"/>
        </w:rPr>
        <w:t>БЕЛОРУССКИЙ ГОСУДАРСТВЕННЫЙ УНИВЕРСИТЕТ ИНФОРМАТИКИ И РАДИОЭЛЕКТРОНИКИ</w:t>
      </w: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E464FC">
        <w:rPr>
          <w:bCs/>
          <w:sz w:val="28"/>
          <w:szCs w:val="28"/>
        </w:rPr>
        <w:t>Кафедра ЭТТ</w:t>
      </w: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E464FC">
        <w:rPr>
          <w:bCs/>
          <w:sz w:val="28"/>
          <w:szCs w:val="28"/>
        </w:rPr>
        <w:t>РЕФЕРАТ</w:t>
      </w: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E464FC">
        <w:rPr>
          <w:bCs/>
          <w:sz w:val="28"/>
          <w:szCs w:val="28"/>
        </w:rPr>
        <w:t>На тему:</w:t>
      </w: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464FC">
        <w:rPr>
          <w:b/>
          <w:bCs/>
          <w:sz w:val="28"/>
          <w:szCs w:val="28"/>
        </w:rPr>
        <w:t>«</w:t>
      </w:r>
      <w:r w:rsidRPr="00E464FC">
        <w:rPr>
          <w:rFonts w:eastAsia="MS Mincho"/>
          <w:b/>
          <w:bCs/>
          <w:sz w:val="28"/>
          <w:szCs w:val="28"/>
        </w:rPr>
        <w:t>АППАРАТУРА ДЛЯ ТЕРАПИИ ПОСТОЯННЫМ ЭЛЕКТРИЧЕСКИМ ПОЛЕМ, АЭРОИОНАМИ И ЭЛЕКТРОАЭРОЗОЛЯМИ</w:t>
      </w:r>
      <w:r w:rsidRPr="00E464FC">
        <w:rPr>
          <w:b/>
          <w:bCs/>
          <w:sz w:val="28"/>
          <w:szCs w:val="28"/>
        </w:rPr>
        <w:t>»</w:t>
      </w: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42D4C" w:rsidRPr="00E464FC" w:rsidRDefault="00542D4C" w:rsidP="00E464FC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E464FC">
        <w:rPr>
          <w:bCs/>
          <w:sz w:val="28"/>
          <w:szCs w:val="28"/>
        </w:rPr>
        <w:t>МИНСК, 2008</w:t>
      </w:r>
    </w:p>
    <w:p w:rsidR="00542D4C" w:rsidRDefault="00542D4C" w:rsidP="00E464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64FC">
        <w:rPr>
          <w:b/>
          <w:sz w:val="28"/>
          <w:szCs w:val="28"/>
        </w:rPr>
        <w:br w:type="page"/>
      </w:r>
      <w:r w:rsidR="00E464FC">
        <w:rPr>
          <w:b/>
          <w:sz w:val="28"/>
          <w:szCs w:val="28"/>
        </w:rPr>
        <w:t xml:space="preserve">1. </w:t>
      </w:r>
      <w:r w:rsidRPr="00E464FC">
        <w:rPr>
          <w:b/>
          <w:sz w:val="28"/>
          <w:szCs w:val="28"/>
        </w:rPr>
        <w:t>Физические обоснования и методика проведения процедур терапии постоянным э</w:t>
      </w:r>
      <w:r w:rsidR="00E464FC">
        <w:rPr>
          <w:b/>
          <w:sz w:val="28"/>
          <w:szCs w:val="28"/>
        </w:rPr>
        <w:t>лектрическим полем и аэроионами</w:t>
      </w:r>
    </w:p>
    <w:p w:rsidR="00E464FC" w:rsidRPr="00E464FC" w:rsidRDefault="00E464FC" w:rsidP="00E464F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Исторически одной из первых электролечебных процедур был «электростатический душ», или франклинизация, при которой больной помещался в постоянное электрическое поле между электродами с высокой разностью потенциалов (30-40 кВ), получаемой с помощью электрической машины. Процедура сохранила свое значение до нашего времени. Изменился только источник высокого напряжения.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Франклинизация проводится в виде общей или местной процедуры. При общем воздействии (рис. 1) пациент усаживается на стул, касаясь ногами (при снятой обуви) металлического листа 2, соединенного с одним из полюсов источника высокого напряжения. Над головой больного устанавливается второй электрод 1 в виде звезды или полусферы, усаженный остриями, и соединенный с другим полюсом источника высокого напряжения.</w:t>
      </w:r>
    </w:p>
    <w:p w:rsidR="00542D4C" w:rsidRPr="00E464FC" w:rsidRDefault="00652DEC" w:rsidP="00E4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217.5pt" fillcolor="window">
            <v:imagedata r:id="rId4" o:title="" grayscale="t" bilevel="t"/>
          </v:shape>
        </w:pict>
      </w:r>
    </w:p>
    <w:p w:rsidR="00542D4C" w:rsidRPr="00E464FC" w:rsidRDefault="00542D4C" w:rsidP="00E464FC">
      <w:pPr>
        <w:spacing w:line="360" w:lineRule="auto"/>
        <w:ind w:firstLine="709"/>
        <w:jc w:val="center"/>
        <w:rPr>
          <w:sz w:val="28"/>
          <w:szCs w:val="28"/>
        </w:rPr>
      </w:pPr>
      <w:r w:rsidRPr="00E464FC">
        <w:rPr>
          <w:i/>
          <w:sz w:val="28"/>
          <w:szCs w:val="28"/>
        </w:rPr>
        <w:t>Рис.1 Схема проведения процедуры общей франклинизации.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 аппаратах для франклинизации прежних выпусков полярность электродов могла выбираться по желанию и пациент вместе с ножным электродом изолировался от земли с помощью подставки 3. В современных аппаратах на головной электрод подается отрицательный потенциал и ножной электрод заземляется. Это соответствует установившейся методике проведения процедур и исключает накопление на пациенте статических зарядов, создающих неприятные искры при случайном касании пациента.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При местной процедуре один из электродов в виде полусферы малого диаметра или прямоугольной пластины, усаженной остриями, или шарика (для воздействия на малые участки) устанавливается на расстоянии нескольких сантиметров над поверхностью тела в области, подлежащей воздействию (рис. 2). Второй электрод - гладкая пластинка - подкладывается снизу - контактно.</w:t>
      </w:r>
    </w:p>
    <w:p w:rsidR="00542D4C" w:rsidRPr="00E464FC" w:rsidRDefault="00652DEC" w:rsidP="00E4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4.5pt;height:120pt" fillcolor="window">
            <v:imagedata r:id="rId5" o:title="" grayscale="t" bilevel="t"/>
          </v:shape>
        </w:pict>
      </w:r>
    </w:p>
    <w:p w:rsidR="00542D4C" w:rsidRDefault="00542D4C" w:rsidP="00E464FC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E464FC">
        <w:rPr>
          <w:i/>
          <w:sz w:val="28"/>
          <w:szCs w:val="28"/>
        </w:rPr>
        <w:t>Рис 2 Схема проведения процедуры местной франклинизации.</w:t>
      </w:r>
    </w:p>
    <w:p w:rsidR="00E464FC" w:rsidRPr="00E464FC" w:rsidRDefault="00E464FC" w:rsidP="00E464FC">
      <w:pPr>
        <w:spacing w:line="360" w:lineRule="auto"/>
        <w:ind w:firstLine="709"/>
        <w:jc w:val="center"/>
        <w:rPr>
          <w:sz w:val="28"/>
          <w:szCs w:val="28"/>
        </w:rPr>
      </w:pP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При франклинизации практически все приложенное к электродам напряжение падает на воздушном промежутке, отделяющем активный (с остриями) электрод от поверхности тела пациента. Это объясняется высокой по сравнению с воздухом проводимостью тканей тела. На остриях головного электрода имеет место высокая напряженность поля, и происходит тихий электрический разряд, интенсивность которого зависит от напряжения, приложенного между электродами. Напряженность электрического поля в тканях тела пациента, как уже указывалось, невелика, однако достаточна, чтобы вызвать явления поляризации молекул в тканях-диэлектриках и микротоки в тканях-проводниках. Эти процессы являются одним из первичных механизмов лечебного действия франклинизации. Особых ощущений при франклинизации больной не испытывает. Однако ионный поток, распространяющийся от остриев, увлекает за собой частицы воздуха и образует так называемый «электрический ветерок», который может ощущаться на открытых поверхностях тела больного. При большой интенсивности разряд проявляется также легким шипением, иногда потрескиванием.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Дозировка процедур франклинизации заключается в регулировании напряженности электрического поля. Принципиально это может быть осуществлено изменением как напряжения между электродами, так и расстояния между ними (практически между активным электродом и телом пациента). При общей франклинизации головной электрод устанавливается обычно на расстоянии 12-</w:t>
      </w:r>
      <w:smartTag w:uri="urn:schemas-microsoft-com:office:smarttags" w:element="metricconverter">
        <w:smartTagPr>
          <w:attr w:name="ProductID" w:val="15 см"/>
        </w:smartTagPr>
        <w:r w:rsidRPr="00E464FC">
          <w:rPr>
            <w:sz w:val="28"/>
            <w:szCs w:val="28"/>
          </w:rPr>
          <w:t>15 см</w:t>
        </w:r>
      </w:smartTag>
      <w:r w:rsidRPr="00E464FC">
        <w:rPr>
          <w:sz w:val="28"/>
          <w:szCs w:val="28"/>
        </w:rPr>
        <w:t xml:space="preserve"> над головой пациента, при местной франклинизации воздушный зазор составляет 5-</w:t>
      </w:r>
      <w:smartTag w:uri="urn:schemas-microsoft-com:office:smarttags" w:element="metricconverter">
        <w:smartTagPr>
          <w:attr w:name="ProductID" w:val="7 см"/>
        </w:smartTagPr>
        <w:r w:rsidRPr="00E464FC">
          <w:rPr>
            <w:sz w:val="28"/>
            <w:szCs w:val="28"/>
          </w:rPr>
          <w:t>7 см</w:t>
        </w:r>
      </w:smartTag>
      <w:r w:rsidRPr="00E464FC">
        <w:rPr>
          <w:sz w:val="28"/>
          <w:szCs w:val="28"/>
        </w:rPr>
        <w:t>. При меньших расстояниях может возникнуть опасность искрового разряда на тело пациента. Увеличивать же это расстояние не имеет смысла, так как тогда надо соответственно увеличивать и напряжение между электродами. Таким образом, дозировка производится изменением только напряжения, подаваемого на электроды. Минимальное напряжение составляет 5 кВ, максимальное при общей процедуре - 50 кВ, при местной – 15-20 кВ.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Большое значение в механизме действия франклинизации придается аэроионному потоку, который образуется на остриях активного электрода и падает на поверхность тела, а также действию на организм вдыхаемого пациентом ионизированного и частично озонированного воздуха.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Лечебное применение аэроионов - аэроионотерапия, является самостоятельным методом лечения.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Аэроионы образуются за счет потери электрона внешней орбитой ионизируемого атома или молекулы (в основном, азота) и связывания электрона нейтральным атомом или молекулой (в основном, кислорода). Вокруг образующихся при ионизации ионов сосредоточиваются нейтральные молекулы газа. В результате образуются так называемые «легкие» аэроионы с радиусом порядка 10-4 мкм. При соединении легких ионов с мельчайшими твердыми и жидкими частичками, взвешенными в воздухе, образуются «тяжелые» аэроионы с радиусом порядка 10-1 мкм. Легкие аэроионы, группируя вокруг себя молекулы воды, превращаются в промежуточные по величине «средние» аэроионы.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Аэроионы характеризуются подвижностью – скоростью перемещения (в сантиметрах на секунды) в электрическом поле напряженностью 1 В/см. Подвижность легких аэроионов составляет 0,5-2 см</w:t>
      </w:r>
      <w:r w:rsidRPr="00E464FC">
        <w:rPr>
          <w:sz w:val="28"/>
          <w:szCs w:val="28"/>
          <w:vertAlign w:val="superscript"/>
        </w:rPr>
        <w:t>2</w:t>
      </w:r>
      <w:r w:rsidRPr="00E464FC">
        <w:rPr>
          <w:sz w:val="28"/>
          <w:szCs w:val="28"/>
        </w:rPr>
        <w:t>/В</w:t>
      </w:r>
      <w:r w:rsidRPr="00E464FC">
        <w:rPr>
          <w:position w:val="7"/>
          <w:sz w:val="28"/>
          <w:szCs w:val="28"/>
        </w:rPr>
        <w:t>.</w:t>
      </w:r>
      <w:r w:rsidRPr="00E464FC">
        <w:rPr>
          <w:sz w:val="28"/>
          <w:szCs w:val="28"/>
        </w:rPr>
        <w:t>с, тяжелых – в тысячу раз меньше.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Важное значение имеет коэффициент униполярности аэроионов, т.е. отношение количества положительных аэроионов в единице объема воздуха к количеству отрицательных аэроионов.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 естественных условиях в нижних слоях атмосферы в 1 см</w:t>
      </w:r>
      <w:r w:rsidRPr="00E464FC">
        <w:rPr>
          <w:sz w:val="28"/>
          <w:szCs w:val="28"/>
          <w:vertAlign w:val="superscript"/>
        </w:rPr>
        <w:t>2</w:t>
      </w:r>
      <w:r w:rsidRPr="00E464FC">
        <w:rPr>
          <w:sz w:val="28"/>
          <w:szCs w:val="28"/>
        </w:rPr>
        <w:t xml:space="preserve"> содержится от сотен до тысячи легких аэроионов и от сотен до десятков тысяч тяжелых. Количество тяжелых аэроионов увеличивается с запыленностью и с отрицательной стороны характеризует гигиеническое состояние атмосферы.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Коэффициент униполярности легких аэроинов для нижних слоев атмосферы составляет 1,1-1,2, что объясняется вертикальным перемещением отрицательных ионов из-за влияния отрицательного заряда земли.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Для проведения процедур аэроионотерапии, помимо аппаратов для франклинизации, которые снабжают специальным большим сферическим электродом с остриями, применяют специальные генераторы аэроионов. Но принципу действия эти генераторы подразделяются на: а) электроэффлювиальные, основанные на создании высокой напряженности электрического поля около находящегося под напряжением металлического острия; б) радиоактивные, основанные на ионизирующем действии альфа- или бета-излучения радиоактивных изотопов (в аэроионизаторе Штейнбока бета-излучение прометия; в) гидроаэроионизаторы, основанные на так называемом баллоэлектрическом эффекте, заключающемся в образовании при разбрызгивании воды отрицательно заряженных капелек (гидроаэроионы); г) термические ионизаторы, использующие термоэлектронную эмиссию раскаленных металлов (например, нихромовая проволока, нагретая до желто-белого каления, т.е. примерло до 1200</w:t>
      </w:r>
      <w:r w:rsidRPr="00E464FC">
        <w:rPr>
          <w:sz w:val="28"/>
          <w:szCs w:val="28"/>
          <w:vertAlign w:val="superscript"/>
        </w:rPr>
        <w:t>0</w:t>
      </w:r>
      <w:r w:rsidRPr="00E464FC">
        <w:rPr>
          <w:sz w:val="28"/>
          <w:szCs w:val="28"/>
        </w:rPr>
        <w:t>С, и находящаяся под отрицательным потенциалом, составляющим несколько сотен вольт); д) фотоионизаторы, обеспечивающие ионизацию воздуха помещения за счет действия на него ультрафиолетового излучения. Наибольшее применение из перечисленных получили электроэффлювиальные и гидроаэроионизаторы.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Аэроионы используются как для ингаляции, так и для воздействия на открытую поверхность тела в рефлексогенных зонах, либо в области ран, язв, ожогов. В процессе дыхания аэроионы оседают на слизистой поверхности верхних дыхательных путей и передаются в кровь и лимфу.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 результате электрохимических процессов, вызванных зарядами аэроионов, снижается местная возбудимость нервных окончаний, проявляется общее нормализующее действие аэроионов на организм.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При дозировке процедур азроионизации исходят из того, что лечебная доза за процедуру составляет 10-15 млрд. ионов. При 14-18 вдохах в минуту (5-</w:t>
      </w:r>
      <w:smartTag w:uri="urn:schemas-microsoft-com:office:smarttags" w:element="metricconverter">
        <w:smartTagPr>
          <w:attr w:name="ProductID" w:val="7 л"/>
        </w:smartTagPr>
        <w:r w:rsidRPr="00E464FC">
          <w:rPr>
            <w:sz w:val="28"/>
            <w:szCs w:val="28"/>
          </w:rPr>
          <w:t>7 л</w:t>
        </w:r>
      </w:smartTag>
      <w:r w:rsidRPr="00E464FC">
        <w:rPr>
          <w:sz w:val="28"/>
          <w:szCs w:val="28"/>
        </w:rPr>
        <w:t xml:space="preserve"> воздуха) и длительности процедуры 10 мин в 1 см</w:t>
      </w:r>
      <w:r w:rsidRPr="00E464FC">
        <w:rPr>
          <w:sz w:val="28"/>
          <w:szCs w:val="28"/>
          <w:vertAlign w:val="superscript"/>
        </w:rPr>
        <w:t>3</w:t>
      </w:r>
      <w:r w:rsidRPr="00E464FC">
        <w:rPr>
          <w:sz w:val="28"/>
          <w:szCs w:val="28"/>
        </w:rPr>
        <w:t xml:space="preserve"> воздуха должно содержаться несколько сотен тысяч ионов. В зависимости от производительности генератора, которая указывается в его паспорте, может быть рассчитана необходимая длительность процедуры.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Аэроионизаторы различных типов на расстоянии полуметра создают в 1 см</w:t>
      </w:r>
      <w:r w:rsidRPr="00E464FC">
        <w:rPr>
          <w:sz w:val="28"/>
          <w:szCs w:val="28"/>
          <w:vertAlign w:val="superscript"/>
        </w:rPr>
        <w:t>2</w:t>
      </w:r>
      <w:r w:rsidRPr="00E464FC">
        <w:rPr>
          <w:sz w:val="28"/>
          <w:szCs w:val="28"/>
        </w:rPr>
        <w:t xml:space="preserve"> от десятков тысяч до нескольких миллионов аэроионов.</w:t>
      </w:r>
    </w:p>
    <w:p w:rsidR="00542D4C" w:rsidRDefault="00E464FC" w:rsidP="00E464FC">
      <w:pPr>
        <w:pStyle w:val="2"/>
        <w:spacing w:line="360" w:lineRule="auto"/>
        <w:ind w:firstLine="709"/>
        <w:rPr>
          <w:sz w:val="28"/>
          <w:szCs w:val="28"/>
        </w:rPr>
      </w:pPr>
      <w:bookmarkStart w:id="0" w:name="_Toc139172124"/>
      <w:r>
        <w:rPr>
          <w:b w:val="0"/>
          <w:sz w:val="28"/>
          <w:szCs w:val="28"/>
        </w:rPr>
        <w:br w:type="page"/>
      </w:r>
      <w:r w:rsidR="00542D4C" w:rsidRPr="00E464FC">
        <w:rPr>
          <w:sz w:val="28"/>
          <w:szCs w:val="28"/>
        </w:rPr>
        <w:t>2</w:t>
      </w:r>
      <w:r w:rsidR="00A011E3">
        <w:rPr>
          <w:sz w:val="28"/>
          <w:szCs w:val="28"/>
        </w:rPr>
        <w:t>.</w:t>
      </w:r>
      <w:r w:rsidR="00542D4C" w:rsidRPr="00E464FC">
        <w:rPr>
          <w:sz w:val="28"/>
          <w:szCs w:val="28"/>
        </w:rPr>
        <w:t xml:space="preserve"> Аппараты для франклинизации и аэроионотерапии</w:t>
      </w:r>
      <w:bookmarkEnd w:id="0"/>
    </w:p>
    <w:p w:rsidR="00E464FC" w:rsidRPr="00E464FC" w:rsidRDefault="00E464FC" w:rsidP="00E464FC"/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За последние три десятилетия аппараты для франклинизации претерпели значительные изменения, превратившись из громоздких устройств с высоковольтным масляным трансформатором и кенотроном, заимствованными из рентгеновской аппаратуры, в современные электротехнические устройства с выпрямителем-умножителем, питаемым повышенной частотой. Московский завод ЭМА выпускает модернизированный аппарат для франклинизации и аэроионотерапии АФ-3-1. Аппарат предназначен для проведения процедур общей и местной франклинизации, а также групповой и индивидуальной аэроионотерапии.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 xml:space="preserve">Основные технические данные аппарата: наибольшее выходное напряжение при нагрузке 2500 МОм составляет 50 кВ; регулировка выходного напряжения 10-ю ступенями через 5 кВ; ток короткого замыкания выхода аппарата не превышает 400 мкА; питание от сети переменного тока частотой 50 Гц напряжением 220 В+5%,-10%; мощность, потребляемая из сети, не более 50 ВА; по защите от поражения электрическим током аппарат выполнен по классу 01; габаритные размеры 670х560х375 мм; масса аппарата не более </w:t>
      </w:r>
      <w:smartTag w:uri="urn:schemas-microsoft-com:office:smarttags" w:element="metricconverter">
        <w:smartTagPr>
          <w:attr w:name="ProductID" w:val="35 кг"/>
        </w:smartTagPr>
        <w:r w:rsidRPr="00E464FC">
          <w:rPr>
            <w:sz w:val="28"/>
            <w:szCs w:val="28"/>
          </w:rPr>
          <w:t>35 кг</w:t>
        </w:r>
      </w:smartTag>
      <w:r w:rsidRPr="00E464FC">
        <w:rPr>
          <w:sz w:val="28"/>
          <w:szCs w:val="28"/>
        </w:rPr>
        <w:t>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 xml:space="preserve">Для проведения процедур групповой аэроионотерапии в держателе на аппарате укрепляют сферический электрод. При размещении пациентов следует учитывать, что при максимальном напряжении на электроде на расстоянии </w:t>
      </w:r>
      <w:smartTag w:uri="urn:schemas-microsoft-com:office:smarttags" w:element="metricconverter">
        <w:smartTagPr>
          <w:attr w:name="ProductID" w:val="1,5 м"/>
        </w:smartTagPr>
        <w:r w:rsidRPr="00E464FC">
          <w:rPr>
            <w:sz w:val="28"/>
            <w:szCs w:val="28"/>
          </w:rPr>
          <w:t>1,5 м</w:t>
        </w:r>
      </w:smartTag>
      <w:r w:rsidRPr="00E464FC">
        <w:rPr>
          <w:sz w:val="28"/>
          <w:szCs w:val="28"/>
        </w:rPr>
        <w:t xml:space="preserve"> от него в секторе с углом 150</w:t>
      </w:r>
      <w:r w:rsidRPr="00E464FC">
        <w:rPr>
          <w:sz w:val="28"/>
          <w:szCs w:val="28"/>
          <w:vertAlign w:val="superscript"/>
        </w:rPr>
        <w:t>0</w:t>
      </w:r>
      <w:r w:rsidRPr="00E464FC">
        <w:rPr>
          <w:sz w:val="28"/>
          <w:szCs w:val="28"/>
        </w:rPr>
        <w:t xml:space="preserve"> в 1см</w:t>
      </w:r>
      <w:r w:rsidRPr="00E464FC">
        <w:rPr>
          <w:sz w:val="28"/>
          <w:szCs w:val="28"/>
          <w:vertAlign w:val="superscript"/>
        </w:rPr>
        <w:t>2</w:t>
      </w:r>
      <w:r w:rsidRPr="00E464FC">
        <w:rPr>
          <w:sz w:val="28"/>
          <w:szCs w:val="28"/>
        </w:rPr>
        <w:t xml:space="preserve">  воздуха содержится около 1,3</w:t>
      </w:r>
      <w:r w:rsidRPr="00E464FC">
        <w:rPr>
          <w:position w:val="7"/>
          <w:sz w:val="28"/>
          <w:szCs w:val="28"/>
        </w:rPr>
        <w:t>.</w:t>
      </w:r>
      <w:r w:rsidRPr="00E464FC">
        <w:rPr>
          <w:sz w:val="28"/>
          <w:szCs w:val="28"/>
        </w:rPr>
        <w:t>10</w:t>
      </w:r>
      <w:r w:rsidRPr="00E464FC">
        <w:rPr>
          <w:sz w:val="28"/>
          <w:szCs w:val="28"/>
          <w:vertAlign w:val="superscript"/>
        </w:rPr>
        <w:t>6</w:t>
      </w:r>
      <w:r w:rsidRPr="00E464FC">
        <w:rPr>
          <w:sz w:val="28"/>
          <w:szCs w:val="28"/>
        </w:rPr>
        <w:t xml:space="preserve"> отрицательных аэроионов.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Индивидуальную местную аэроионотерапию проводят с плоским или удлиненным электродом. Электрод крепят в держателе на аппарате или в электрододержателе для местных процедур.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Перед каждой сменой электрода необходимо разряжать конденсаторы выпрямителя-умножителя с помощью разрядной ручки.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b/>
          <w:sz w:val="28"/>
          <w:szCs w:val="28"/>
          <w:u w:val="single"/>
        </w:rPr>
        <w:t xml:space="preserve">Портативный индивидуальный аэроионизатор. </w:t>
      </w:r>
      <w:r w:rsidRPr="00E464FC">
        <w:rPr>
          <w:sz w:val="28"/>
          <w:szCs w:val="28"/>
        </w:rPr>
        <w:t>Основные технические данные: производительность около 1,4 млн. ионов в 1 см</w:t>
      </w:r>
      <w:r w:rsidRPr="00E464FC">
        <w:rPr>
          <w:sz w:val="28"/>
          <w:szCs w:val="28"/>
          <w:vertAlign w:val="superscript"/>
        </w:rPr>
        <w:t>2</w:t>
      </w:r>
      <w:r w:rsidRPr="00E464FC">
        <w:rPr>
          <w:sz w:val="28"/>
          <w:szCs w:val="28"/>
        </w:rPr>
        <w:t xml:space="preserve"> воздуха на расстоянии </w:t>
      </w:r>
      <w:smartTag w:uri="urn:schemas-microsoft-com:office:smarttags" w:element="metricconverter">
        <w:smartTagPr>
          <w:attr w:name="ProductID" w:val="25 см"/>
        </w:smartTagPr>
        <w:r w:rsidRPr="00E464FC">
          <w:rPr>
            <w:sz w:val="28"/>
            <w:szCs w:val="28"/>
          </w:rPr>
          <w:t>25 см</w:t>
        </w:r>
      </w:smartTag>
      <w:r w:rsidRPr="00E464FC">
        <w:rPr>
          <w:sz w:val="28"/>
          <w:szCs w:val="28"/>
        </w:rPr>
        <w:t xml:space="preserve"> от передней крышки; заряд ионов отрицательный, напряжение на ионизирующих электродах 3,5 кВ; питание от сети переменного тока частотой 50 Гц напряжением 127 и 220±10.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Принципиальная электрическая схема аппарата приведена на рис. 3. Выпрямитель собран по схеме восьмикратного умножения напряжения на селеновых столбах V1-V8 и конденсаторах С1-С8. Отрицательный полюс выпрямителя через ограничительный резистор R1 соединен с электродом.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 корпусе аппарата единым блоком смонтированы детали его электрической cхемы – автотрансформатор, конденсатор и селеновые столбы выпрямителя. Перед пятью отверстиями пластмассовой крышки установлены электроды - заостренные металлические стержни, укрепленные на общем основании в виде кольца.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Аэроионизатор создает направленный поток отрицательных аэроионов. Содержание ионов в 1 cм</w:t>
      </w:r>
      <w:r w:rsidRPr="00E464FC">
        <w:rPr>
          <w:sz w:val="28"/>
          <w:szCs w:val="28"/>
          <w:vertAlign w:val="superscript"/>
        </w:rPr>
        <w:t>2</w:t>
      </w:r>
      <w:r w:rsidRPr="00E464FC">
        <w:rPr>
          <w:sz w:val="28"/>
          <w:szCs w:val="28"/>
        </w:rPr>
        <w:t xml:space="preserve"> воздуха на расстоянии 15 cм от аэроионизатора достигает 5,4 млн., на расстоянии 50 cм – 200 тыс. и на расстоянии 100 cм – 30 тыс.</w:t>
      </w:r>
    </w:p>
    <w:p w:rsidR="00542D4C" w:rsidRPr="00E464FC" w:rsidRDefault="00652DEC" w:rsidP="00E4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79pt;height:120pt" fillcolor="window">
            <v:imagedata r:id="rId6" o:title="" grayscale="t" bilevel="t"/>
          </v:shape>
        </w:pict>
      </w:r>
    </w:p>
    <w:p w:rsidR="00542D4C" w:rsidRPr="00E464FC" w:rsidRDefault="00542D4C" w:rsidP="00E464FC">
      <w:pPr>
        <w:spacing w:line="360" w:lineRule="auto"/>
        <w:ind w:firstLine="709"/>
        <w:jc w:val="center"/>
        <w:rPr>
          <w:sz w:val="28"/>
          <w:szCs w:val="28"/>
        </w:rPr>
      </w:pPr>
      <w:r w:rsidRPr="00E464FC">
        <w:rPr>
          <w:i/>
          <w:sz w:val="28"/>
          <w:szCs w:val="28"/>
        </w:rPr>
        <w:t>Рисунок.3 –  Принципиальная электрическая схема аппарата «АИР-2».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Введение аэроионов с помощью аэроионизатора АИР-2 производится путем ингаляции. При проведении процедуры пациент сидит в удобной позе на стуле перед аэроионизатором (на расстоянии 30-40 cм) и дышит не напрягаясь.</w:t>
      </w:r>
    </w:p>
    <w:p w:rsidR="00542D4C" w:rsidRDefault="00E464FC" w:rsidP="00E464FC">
      <w:pPr>
        <w:pStyle w:val="2"/>
        <w:spacing w:line="360" w:lineRule="auto"/>
        <w:ind w:firstLine="709"/>
        <w:rPr>
          <w:sz w:val="28"/>
          <w:szCs w:val="28"/>
        </w:rPr>
      </w:pPr>
      <w:bookmarkStart w:id="1" w:name="_Toc139172125"/>
      <w:r>
        <w:rPr>
          <w:b w:val="0"/>
          <w:sz w:val="28"/>
          <w:szCs w:val="28"/>
        </w:rPr>
        <w:br w:type="page"/>
      </w:r>
      <w:r w:rsidR="00542D4C" w:rsidRPr="00E464FC">
        <w:rPr>
          <w:sz w:val="28"/>
          <w:szCs w:val="28"/>
        </w:rPr>
        <w:t>3</w:t>
      </w:r>
      <w:r w:rsidR="00A011E3">
        <w:rPr>
          <w:sz w:val="28"/>
          <w:szCs w:val="28"/>
        </w:rPr>
        <w:t>.</w:t>
      </w:r>
      <w:r w:rsidR="00542D4C" w:rsidRPr="00E464FC">
        <w:rPr>
          <w:sz w:val="28"/>
          <w:szCs w:val="28"/>
        </w:rPr>
        <w:t xml:space="preserve"> Физические обоснования и методики проведения процедур терапии электроаэрозолями</w:t>
      </w:r>
      <w:bookmarkEnd w:id="1"/>
    </w:p>
    <w:p w:rsidR="00E464FC" w:rsidRPr="00E464FC" w:rsidRDefault="00E464FC" w:rsidP="00E464FC"/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Аэрозолями называются твердые или жидкие частицы, взвешенные в газообразной среде. В аэрозольтерапии наибольшее применение находят аэрозоли жидких лекарственных веществ с частицами, радиусы которых лежат в пределах от 0,5 до 25 мкм. При этом условно аэрозоли с радиусом частиц, превышающим 4 мкм, называют грубодисперсными, а с частицами, радиус которых меньше 4 мкм – высокодисперсными. От размеров частиц в сильной степени зависит глубина проникновения аэрозоля в легкие. Если радиус частиц аэрозоля превышает 50 мкм, то они, попадая в ротовую и носовую полость, не доходят до трахеи. В трахею проникают частицы с радиусом меньше 25 мкм, при этом в крупные бронхи проходят частицы с радиусом, не превышающим 15 мкм. Бронхов второго и третьего порядка достигают частицы с радиусом меньше 10 мкм и, наконец, в альвеолы попадают частицы, радиус которых не превышает нескольких мкм.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За счет большой суммарной поверхности частиц аэрозоля они, коснувшись стенок дыхательного пути, очень быстро всасываются и переходят в кровь и лимфу, что обеспечивает высокую эффективность их лечебного действия. Для лучшего представления о влиянии распыления на общую поверхность частиц приведем следующий пример. Поверхность жидкости, имеющей форму шара объемом 1 мл, составляет 4,84 см</w:t>
      </w:r>
      <w:r w:rsidRPr="00E464FC">
        <w:rPr>
          <w:sz w:val="28"/>
          <w:szCs w:val="28"/>
          <w:vertAlign w:val="superscript"/>
        </w:rPr>
        <w:t>2</w:t>
      </w:r>
      <w:r w:rsidRPr="00E464FC">
        <w:rPr>
          <w:sz w:val="28"/>
          <w:szCs w:val="28"/>
        </w:rPr>
        <w:t>. При распылении ее на частицы с радиусом 5 мкм поверхность жидкости увеличивается до 6000 см</w:t>
      </w:r>
      <w:r w:rsidRPr="00E464FC">
        <w:rPr>
          <w:sz w:val="28"/>
          <w:szCs w:val="28"/>
          <w:vertAlign w:val="superscript"/>
        </w:rPr>
        <w:t>2</w:t>
      </w:r>
      <w:r w:rsidRPr="00E464FC">
        <w:rPr>
          <w:sz w:val="28"/>
          <w:szCs w:val="28"/>
        </w:rPr>
        <w:t>, т.е. более чем на три порядка.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Наибольшая скорость всасывания имеет место в альвеолах, поэтому если целью аэрозольтерапии является общее воздействие на организм или местное воздействие на нижние участки легких, то стремятся обеспечить как можно более глубокое прохождение аэрозоля в легкие и применяют высокодисперсные аэрозоли. Если объектом воздействия являются верхние дыхательные пути, то применяют грубодисперсные аэрозоли.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 последнее время широкое применение находят заряженные аэрозоли жидких лекарственных веществ - электроаэрозоли. При введении в дыхательные пути электроаэрозолей происходит их более полное осаждение. Это объясняется в основном взаимным отталкиванием одинаково заряженных частиц. Ускоряется и всасывание лекарственных веществ по сравнению с незаряженными аэрозолями. Применение электроаэрозолей приводит к увеличению концентрации лекарственного вещества в тканях и жидкостях организма примерно в 1,5-2 раза по сравнению с обычными аэрозолями. Соответственно возрастает и время сохранения лечебных концентраций лекарственных веществ. Установлено, что электроаэрозоли (как правило, отрицательно заряженные), так же как и аэроионы, оказывают положительное нормализующее влияние на различные органы и системы организма, включая центральную нервную систему.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Ингаляции аэрозолей проводят как индивидуально с помощью респираторной маски или мундштука, так и группам пациентов в специальных помещениях-ингаляториях. В последнем случае применяются камерные ингаляторы большой производительности, создающие в ингалятории достаточную плотность аэрозоля.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Помимо ингаляций аэрозолей и электроаэрозолей, возможно также прицельное воздействие ими на открытые участки тела при ожогах в других поражениях.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 качестве генераторов аэрозолей жидких лекарственных веществ обычно применяются пневматические (форсуночные) распылители.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Находят применение также центробежные распылители, у которых под действием центробежной силы пленка жидкости срывается с вращающегося диска, образуя аэрозольные частицы, уносимые воздушным потоком. Центробежные распылители обладают высокой производительностью, но с их помощью трудно обеспечить узкий спектр размеров аэрозольных частиц.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С развитием ультразвуковой техники появились распылители, использующие энергию ультразвука. Создаваемый параболическим пьезопреобразователем сходящийся пучок ультразвуковых колебаний проходит снизу через распыливаемый раствор и фокусируется на его поверхности. В результате образуется фонтан жидкости, с поверхности которого срываются частицы аэрозоля.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Важным преимуществом ультразвуковых распылителей является относительно узкий спектр размеров частиц аэрозоля, которые зависят, в основном, от частоты ультразвуковых колебаний. При этом ультразвуковые распылители обладают на порядок более высокой производительностью по распыливаемой жидкости, чем пневматические. Однако производительность зависит от плотности жидкости и снижается при распыливании вязких жидкостей, что ограничивает возможности ультразвукового распыления.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Все аэрозоли, получившиеся в результате распыления, имеют электрический заряд. При распаде струи жидкости, отрыве капель происходят электризация частиц. Однако величина зарядов обычного аэрозоля невелика. Для повышения заряда частиц применяют их дополнительную электризацию, в результате чего получают электроаэрозоль.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Рассмотрим принципиальную схему пневматического электроаэрозольного распылителя, работающего по принципу эжекции (рис. 4).</w:t>
      </w:r>
    </w:p>
    <w:p w:rsidR="00542D4C" w:rsidRPr="00E464FC" w:rsidRDefault="00652DEC" w:rsidP="00E4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14.5pt;height:100.5pt" fillcolor="window">
            <v:imagedata r:id="rId7" o:title="" grayscale="t" bilevel="t"/>
          </v:shape>
        </w:pict>
      </w:r>
    </w:p>
    <w:p w:rsidR="00542D4C" w:rsidRDefault="00542D4C" w:rsidP="00E464FC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E464FC">
        <w:rPr>
          <w:i/>
          <w:sz w:val="28"/>
          <w:szCs w:val="28"/>
        </w:rPr>
        <w:t>Рисунок 4 –  Схема устройства генератора электроаэрозолей.</w:t>
      </w:r>
    </w:p>
    <w:p w:rsidR="00E464FC" w:rsidRPr="00E464FC" w:rsidRDefault="00E464FC" w:rsidP="00E464FC">
      <w:pPr>
        <w:spacing w:line="360" w:lineRule="auto"/>
        <w:ind w:firstLine="709"/>
        <w:jc w:val="center"/>
        <w:rPr>
          <w:sz w:val="28"/>
          <w:szCs w:val="28"/>
        </w:rPr>
      </w:pP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Сжатый воздух от компрессора (или кислород из баллона) поступает в сопло форсунки 1. Струя воздуха, вытекая с высокой скоростью из сопла, сжимается, в результате чего создается разрежение около отверстия трубки 2. Жидкость 3 засасывается по трубке 2 и смешивается с потоком воздуха. При этом образуются аэрозольные частицы, попадающие на сферический сепаратор 5. Крупные частицы осаждаются на сепараторе и стекают в резервуар.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Для придания частицам аэрозоля заряда и получения электроаэрозоля на воздушное сопло и на соединенную с сепаратором, опущенную в жидкость трубку подается постоянное напряжение. За счет электростатической индукции на поверхности жидкости, вытекающей из трубки, наводятся заряды. Эти заряды остаются на возникающих при распылениях капельках - образуется электроаэрозоль, который выходит из распылителя по патрубку 4.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Генератор аэрозоля характеризуется следующими основными параметрами: производительность по воздуху, т.е. расход воздуха в литрах в минуту; производительность по распыливаемой жидкости, т.е. расход лекарственного раствора (в граммах в минуту); дисперсность аэрозоля (обычно указываются предельные радиусы частиц, составляющих подавляющую часть аэрозоля). Для генератора электроаэрозоля дополнительными параметрами являются полярная объемная плотность заряда аэрозоля, выражаемая в количестве элементарных зарядов (как правило, отрицательных) в единице объема аэрозоля, а также производительность по заряду, т.е. величина заряда, сообщаемая частицам за единицу времени. Важное значение имеет коэффициент униполярности, т.е. модуль отношения объемной плотности положительных зарядов к объемной плотности отрицательных зарядов.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 процессе распыления лекарственных веществ происходит охлаждение воздуха, в частности за счет расширения сжатого воздуха при выходе из форсунки. Кроме того, испарение осевших частиц аэрозоля также приводит к охлаждению дыхательных путей. Во избежание этого аэрозоль обычно подогревают и температура аэрозоля (около 38°С) - также важный параметр аэрозольного генератора.</w:t>
      </w:r>
    </w:p>
    <w:p w:rsidR="00542D4C" w:rsidRDefault="00E464FC" w:rsidP="00E464FC">
      <w:pPr>
        <w:pStyle w:val="2"/>
        <w:spacing w:line="360" w:lineRule="auto"/>
        <w:ind w:firstLine="709"/>
        <w:rPr>
          <w:sz w:val="28"/>
          <w:szCs w:val="28"/>
        </w:rPr>
      </w:pPr>
      <w:bookmarkStart w:id="2" w:name="_Toc139172126"/>
      <w:r>
        <w:rPr>
          <w:b w:val="0"/>
          <w:sz w:val="28"/>
          <w:szCs w:val="28"/>
        </w:rPr>
        <w:br w:type="page"/>
      </w:r>
      <w:r w:rsidR="00542D4C" w:rsidRPr="00E464FC">
        <w:rPr>
          <w:sz w:val="28"/>
          <w:szCs w:val="28"/>
        </w:rPr>
        <w:t>4</w:t>
      </w:r>
      <w:r w:rsidR="00A011E3">
        <w:rPr>
          <w:sz w:val="28"/>
          <w:szCs w:val="28"/>
        </w:rPr>
        <w:t>.</w:t>
      </w:r>
      <w:r w:rsidR="00542D4C" w:rsidRPr="00E464FC">
        <w:rPr>
          <w:sz w:val="28"/>
          <w:szCs w:val="28"/>
        </w:rPr>
        <w:t xml:space="preserve"> Аппараты для электроаэрозольтерапии</w:t>
      </w:r>
      <w:bookmarkEnd w:id="2"/>
    </w:p>
    <w:p w:rsidR="00E464FC" w:rsidRPr="00E464FC" w:rsidRDefault="00E464FC" w:rsidP="00E464FC"/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Аппарат применяется для индивидуальной ингаляции злектроаэрозолей водных лекарственных растворов, а также незаряженных аэрозолей масел и масляных растворов. С помощью аппарата аэрозоли могут наноситься на поверхность пораженных частей тела, например, при ожогах.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Основные технические данные аппарата: производительность по жидкости не менее 0,4 г/мин; расход сжатого воздуха 4,5 л/мин при давлении 1,5 кгс/см</w:t>
      </w:r>
      <w:r w:rsidRPr="00E464FC">
        <w:rPr>
          <w:sz w:val="28"/>
          <w:szCs w:val="28"/>
          <w:vertAlign w:val="superscript"/>
        </w:rPr>
        <w:t>2</w:t>
      </w:r>
      <w:r w:rsidRPr="00E464FC">
        <w:rPr>
          <w:sz w:val="28"/>
          <w:szCs w:val="28"/>
        </w:rPr>
        <w:t>); производительность по заряду 10-9А; дисперсность аэрозоля: частицы с радиусом в пределах 0,5-2,5 мкм составляют не менее 70%; остальные имеют радиус 2,5-5 мкм; температура аэрозоля 35±7°С; питание от сети переменного тока частотой 50 Гц, напряжением 220В±10%; потребляемая мощность не более 100 ВА; по защите от поражения электрическим током аппарат выполнен ко классу II.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Генератор состоит из распылителя с подогревателем, выпрямителя и держателя для крепления распылителя. Распылитель (рис. 5) представляет собой изготовленный из изоляционного материала корпус 4, к которому присоединены: снизу – стакан 7 с распыливаемой жидкостью 8 и выходным патрубком 6; сверху – корпус 1 нагревателя в виде спирали 13, питаемой через кабель 14.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В корпусе распылителя вдоль его оси установлено газовое сопло 2, соединяемое через штуцер 12 с воздуховодом 11. Перпендикулярно газовому соплу установлено жидкостное сопло 5, соединенное с опущенной в жидкость трубкой 9.</w:t>
      </w:r>
    </w:p>
    <w:p w:rsidR="00542D4C" w:rsidRPr="00E464FC" w:rsidRDefault="00652DEC" w:rsidP="00E4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13pt;height:381pt" fillcolor="window">
            <v:imagedata r:id="rId8" o:title="" grayscale="t" bilevel="t"/>
          </v:shape>
        </w:pict>
      </w:r>
    </w:p>
    <w:p w:rsidR="00542D4C" w:rsidRPr="00E464FC" w:rsidRDefault="00542D4C" w:rsidP="00E464FC">
      <w:pPr>
        <w:spacing w:line="360" w:lineRule="auto"/>
        <w:ind w:firstLine="709"/>
        <w:jc w:val="center"/>
        <w:rPr>
          <w:sz w:val="28"/>
          <w:szCs w:val="28"/>
        </w:rPr>
      </w:pPr>
      <w:r w:rsidRPr="00E464FC">
        <w:rPr>
          <w:i/>
          <w:sz w:val="28"/>
          <w:szCs w:val="28"/>
        </w:rPr>
        <w:t>Рисунок 5 –  Схема устройства распылителя аппарата ГЭИ-1.</w:t>
      </w:r>
    </w:p>
    <w:p w:rsidR="00E464FC" w:rsidRDefault="00E464FC" w:rsidP="00E464FC">
      <w:pPr>
        <w:spacing w:line="360" w:lineRule="auto"/>
        <w:ind w:firstLine="709"/>
        <w:jc w:val="both"/>
        <w:rPr>
          <w:sz w:val="28"/>
          <w:szCs w:val="28"/>
        </w:rPr>
      </w:pP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Для управления распылением предусмотрена кнопка 10, при нажатии которой перекрывается отверстие, соединяющее жидкостное сопло с атмосферой.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На жидкостное и газовое сопла с помощью шнура 3 от выпрямителя подается постоянное напряжение 350 В (см. рис. 6). Выпрямитель питается от сети переменного тока по бестрансформаторной схеме. Выпрямитель собран по схеме удвоения на диодах Д1, Д2 и конденсаторах С1, С2. В цепи выпрямленного напряжения включена цепочка резисторов R1-R4, обеспечивающих безопасность при случайном касании жидкостного или газового сопла. Индикатором наличия напряжения на электродах является неоновая лампа Л1, включенная последовательно с резистором R6. При случайных межэлектродных замыканиях напряжение на выходе выпрямителя падает и лампа гаснет.</w:t>
      </w:r>
    </w:p>
    <w:p w:rsidR="00542D4C" w:rsidRPr="00E464FC" w:rsidRDefault="00652DEC" w:rsidP="00E4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19pt;height:193.5pt" fillcolor="window">
            <v:imagedata r:id="rId9" o:title="" grayscale="t" bilevel="t"/>
          </v:shape>
        </w:pict>
      </w:r>
    </w:p>
    <w:p w:rsidR="00542D4C" w:rsidRDefault="00542D4C" w:rsidP="00E464FC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E464FC">
        <w:rPr>
          <w:i/>
          <w:sz w:val="28"/>
          <w:szCs w:val="28"/>
        </w:rPr>
        <w:t>Рисунок 6 –  Принципиальная электрическая схема аппаратаэдектроаэрозольтерапии.</w:t>
      </w:r>
    </w:p>
    <w:p w:rsidR="00E464FC" w:rsidRPr="00E464FC" w:rsidRDefault="00E464FC" w:rsidP="00E464FC">
      <w:pPr>
        <w:spacing w:line="360" w:lineRule="auto"/>
        <w:ind w:firstLine="709"/>
        <w:jc w:val="center"/>
        <w:rPr>
          <w:sz w:val="28"/>
          <w:szCs w:val="28"/>
        </w:rPr>
      </w:pP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Аппарат работает следующим образом. Сжатый воздух, вытекая из газового сопла, обтекает жидкостное сопло, подсасывает жидкость и распыливает ее. Поток аэрозоля в центральном канале корпуса образует эжектор, подсасывающий воздух из корпуса нагревателя. Таким образом обеспечивается нагрев аэрозоля и увеличивается производительность генератора. Подача жидкости производится только при нажатой кнопке на корпусе генератора. Это уменьшает расход лекарственных средств, так как пациент нажимает на кнопку только в момент вдоха.</w:t>
      </w:r>
    </w:p>
    <w:p w:rsidR="00542D4C" w:rsidRPr="00E464FC" w:rsidRDefault="00542D4C" w:rsidP="00E464FC">
      <w:pPr>
        <w:spacing w:line="360" w:lineRule="auto"/>
        <w:ind w:firstLine="709"/>
        <w:jc w:val="both"/>
        <w:rPr>
          <w:sz w:val="28"/>
          <w:szCs w:val="28"/>
        </w:rPr>
      </w:pPr>
      <w:r w:rsidRPr="00E464FC">
        <w:rPr>
          <w:sz w:val="28"/>
          <w:szCs w:val="28"/>
        </w:rPr>
        <w:t>Постоянное напряжение, приложенное к соплам, приводит к индуцированию на частицах аэрозоля зарядов. Знак зарядов может измениться переключением полярности вилки, подключаемой к гнездам выпрямителя.</w:t>
      </w:r>
    </w:p>
    <w:p w:rsidR="00542D4C" w:rsidRDefault="00542D4C" w:rsidP="00E464FC">
      <w:pPr>
        <w:spacing w:line="360" w:lineRule="auto"/>
        <w:ind w:firstLine="709"/>
        <w:jc w:val="center"/>
        <w:rPr>
          <w:sz w:val="28"/>
          <w:szCs w:val="28"/>
        </w:rPr>
      </w:pPr>
      <w:r w:rsidRPr="00E464FC">
        <w:rPr>
          <w:sz w:val="28"/>
          <w:szCs w:val="28"/>
        </w:rPr>
        <w:br w:type="page"/>
        <w:t>ЛИТЕРАТУРА</w:t>
      </w:r>
    </w:p>
    <w:p w:rsidR="00E464FC" w:rsidRPr="00E464FC" w:rsidRDefault="00E464FC" w:rsidP="00E464FC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134"/>
      </w:tblGrid>
      <w:tr w:rsidR="00542D4C" w:rsidRPr="00E464FC">
        <w:tc>
          <w:tcPr>
            <w:tcW w:w="709" w:type="dxa"/>
          </w:tcPr>
          <w:p w:rsidR="00542D4C" w:rsidRPr="00E464FC" w:rsidRDefault="00542D4C" w:rsidP="00E464FC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E464FC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542D4C" w:rsidRPr="00E464FC" w:rsidRDefault="00542D4C" w:rsidP="00E464FC">
            <w:pPr>
              <w:pStyle w:val="a3"/>
              <w:spacing w:line="360" w:lineRule="auto"/>
              <w:ind w:firstLine="0"/>
              <w:rPr>
                <w:rFonts w:eastAsia="MS Mincho"/>
                <w:sz w:val="28"/>
                <w:szCs w:val="28"/>
              </w:rPr>
            </w:pPr>
            <w:r w:rsidRPr="00E464FC">
              <w:rPr>
                <w:rFonts w:eastAsia="MS Mincho"/>
                <w:sz w:val="28"/>
                <w:szCs w:val="28"/>
              </w:rPr>
              <w:t>Системы комплексной электромагнитотерапии: Учебное пособие для вузов/ Под ред А.М. Беркутова, В.И.Жулева, Г.А. Кураева, Е.М. Прошина. – М.: Лаборатория Базовых знаний, 2000г. – 376с.</w:t>
            </w:r>
          </w:p>
        </w:tc>
        <w:tc>
          <w:tcPr>
            <w:tcW w:w="1134" w:type="dxa"/>
          </w:tcPr>
          <w:p w:rsidR="00542D4C" w:rsidRPr="00E464FC" w:rsidRDefault="00542D4C" w:rsidP="00E464FC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E464FC">
              <w:rPr>
                <w:sz w:val="28"/>
                <w:szCs w:val="28"/>
              </w:rPr>
              <w:t>2000</w:t>
            </w:r>
          </w:p>
        </w:tc>
      </w:tr>
      <w:tr w:rsidR="00542D4C" w:rsidRPr="00E464FC">
        <w:tc>
          <w:tcPr>
            <w:tcW w:w="709" w:type="dxa"/>
          </w:tcPr>
          <w:p w:rsidR="00542D4C" w:rsidRPr="00E464FC" w:rsidRDefault="00542D4C" w:rsidP="00E464FC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E464FC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542D4C" w:rsidRPr="00E464FC" w:rsidRDefault="00542D4C" w:rsidP="00E464FC">
            <w:pPr>
              <w:pStyle w:val="a3"/>
              <w:spacing w:line="360" w:lineRule="auto"/>
              <w:ind w:firstLine="0"/>
              <w:rPr>
                <w:rFonts w:eastAsia="MS Mincho"/>
                <w:sz w:val="28"/>
                <w:szCs w:val="28"/>
              </w:rPr>
            </w:pPr>
            <w:r w:rsidRPr="00E464FC">
              <w:rPr>
                <w:rFonts w:eastAsia="MS Mincho"/>
                <w:sz w:val="28"/>
                <w:szCs w:val="28"/>
              </w:rPr>
              <w:t>Электронная аппаратура для стимуляции органов и тканей /Под ред Р.И.Утямышева и М.Враны - М.: Энергоатомиздат, 2003.384с..</w:t>
            </w:r>
          </w:p>
        </w:tc>
        <w:tc>
          <w:tcPr>
            <w:tcW w:w="1134" w:type="dxa"/>
          </w:tcPr>
          <w:p w:rsidR="00542D4C" w:rsidRPr="00E464FC" w:rsidRDefault="00542D4C" w:rsidP="00E464FC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E464FC">
              <w:rPr>
                <w:sz w:val="28"/>
                <w:szCs w:val="28"/>
              </w:rPr>
              <w:t>2003</w:t>
            </w:r>
          </w:p>
        </w:tc>
      </w:tr>
      <w:tr w:rsidR="00542D4C" w:rsidRPr="00E464FC">
        <w:tc>
          <w:tcPr>
            <w:tcW w:w="709" w:type="dxa"/>
          </w:tcPr>
          <w:p w:rsidR="00542D4C" w:rsidRPr="00E464FC" w:rsidRDefault="00542D4C" w:rsidP="00E464FC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E464FC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542D4C" w:rsidRPr="00E464FC" w:rsidRDefault="00542D4C" w:rsidP="00E464FC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E464FC">
              <w:rPr>
                <w:rFonts w:eastAsia="MS Mincho"/>
                <w:sz w:val="28"/>
                <w:szCs w:val="28"/>
              </w:rPr>
              <w:t>Ливенсон А.Р. Электромедицинская аппаратура. :[Учебн. пособие] - Мн.: Медицина, 2001. - 344с.</w:t>
            </w:r>
          </w:p>
        </w:tc>
        <w:tc>
          <w:tcPr>
            <w:tcW w:w="1134" w:type="dxa"/>
          </w:tcPr>
          <w:p w:rsidR="00542D4C" w:rsidRPr="00E464FC" w:rsidRDefault="00542D4C" w:rsidP="00E464FC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E464FC">
              <w:rPr>
                <w:sz w:val="28"/>
                <w:szCs w:val="28"/>
              </w:rPr>
              <w:t>2001</w:t>
            </w:r>
          </w:p>
        </w:tc>
      </w:tr>
    </w:tbl>
    <w:p w:rsidR="004967EB" w:rsidRPr="00E464FC" w:rsidRDefault="004967EB" w:rsidP="00E464FC">
      <w:pPr>
        <w:spacing w:line="360" w:lineRule="auto"/>
        <w:ind w:firstLine="709"/>
        <w:rPr>
          <w:sz w:val="28"/>
          <w:szCs w:val="28"/>
        </w:rPr>
      </w:pPr>
      <w:bookmarkStart w:id="3" w:name="_GoBack"/>
      <w:bookmarkEnd w:id="3"/>
    </w:p>
    <w:sectPr w:rsidR="004967EB" w:rsidRPr="00E464FC" w:rsidSect="00E464F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D4C"/>
    <w:rsid w:val="004967EB"/>
    <w:rsid w:val="00542D4C"/>
    <w:rsid w:val="005764A8"/>
    <w:rsid w:val="005B4592"/>
    <w:rsid w:val="00652DEC"/>
    <w:rsid w:val="00725100"/>
    <w:rsid w:val="007B7732"/>
    <w:rsid w:val="008A758A"/>
    <w:rsid w:val="00A011E3"/>
    <w:rsid w:val="00E24D4F"/>
    <w:rsid w:val="00E464FC"/>
    <w:rsid w:val="00F6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21D6E3C-EE90-4546-A783-60B00A71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4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2D4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42D4C"/>
    <w:pPr>
      <w:ind w:firstLine="284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2014-02-20T20:12:00Z</dcterms:created>
  <dcterms:modified xsi:type="dcterms:W3CDTF">2014-02-20T20:12:00Z</dcterms:modified>
</cp:coreProperties>
</file>