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BD" w:rsidRPr="00C222BD" w:rsidRDefault="00C222BD" w:rsidP="00C222BD">
      <w:pPr>
        <w:spacing w:before="120"/>
        <w:jc w:val="center"/>
        <w:rPr>
          <w:b/>
          <w:bCs/>
          <w:sz w:val="32"/>
          <w:szCs w:val="32"/>
        </w:rPr>
      </w:pPr>
      <w:r w:rsidRPr="00C222BD">
        <w:rPr>
          <w:b/>
          <w:bCs/>
          <w:sz w:val="32"/>
          <w:szCs w:val="32"/>
        </w:rPr>
        <w:t xml:space="preserve">Арбат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Арбат — одно из самых загадочных и даже таинственных названий на карте столицы. Наш современник, великий поэт Булат Окуджава, назвал его в одной из своих песен «странным» и в то же время признался в своей неизбывной любви к этому старинному уголку Москвы. Помните?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18"/>
      </w:tblGrid>
      <w:tr w:rsidR="00C222BD" w:rsidRPr="0029575F" w:rsidTr="00C2646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222BD" w:rsidRPr="0029575F" w:rsidRDefault="00C222BD" w:rsidP="00C26466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29575F">
              <w:rPr>
                <w:sz w:val="24"/>
                <w:szCs w:val="24"/>
              </w:rPr>
              <w:t>Ты течешь, как река. Странное название!</w:t>
            </w:r>
            <w:r>
              <w:rPr>
                <w:sz w:val="24"/>
                <w:szCs w:val="24"/>
              </w:rPr>
              <w:t xml:space="preserve"> </w:t>
            </w:r>
            <w:r w:rsidRPr="0029575F">
              <w:rPr>
                <w:sz w:val="24"/>
                <w:szCs w:val="24"/>
              </w:rPr>
              <w:t>И прозрачен асфальт, как в реке вода.</w:t>
            </w:r>
            <w:r>
              <w:rPr>
                <w:sz w:val="24"/>
                <w:szCs w:val="24"/>
              </w:rPr>
              <w:t xml:space="preserve"> </w:t>
            </w:r>
            <w:r w:rsidRPr="0029575F">
              <w:rPr>
                <w:sz w:val="24"/>
                <w:szCs w:val="24"/>
              </w:rPr>
              <w:t>Ах, Арбат, мой Арбат, ты — мое призвание,</w:t>
            </w:r>
            <w:r>
              <w:rPr>
                <w:sz w:val="24"/>
                <w:szCs w:val="24"/>
              </w:rPr>
              <w:t xml:space="preserve"> </w:t>
            </w:r>
            <w:r w:rsidRPr="0029575F">
              <w:rPr>
                <w:sz w:val="24"/>
                <w:szCs w:val="24"/>
              </w:rPr>
              <w:t xml:space="preserve">Ты — и радость моя, и моя беда... </w:t>
            </w:r>
          </w:p>
        </w:tc>
      </w:tr>
    </w:tbl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Справедливо считается, что из стихов и песен об Арбате могла бы быть составлена целая антология.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Сейчас Арбат, к сожалению, во многом потерял свое очарование и как старинная улица центра Москвы — какой ее помнят по 50—70 годам, и даже просто как одна из заповедных архитектурно-исторических зон столицы. Он приобрел не свойственный Москве безвкусный ярмарочный вид.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Однако история Арбата уникальна — как и само его имя.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Эта часть территории Москвы была застроена еще в XIV веке: пятьсот лет назад здесь прошла дорога на Смоленск. Арбат был и важным перекрестком дорог на подступах к Кремлю, поэтому здесь не раз происходили сражения с иноземными захватчиками. Именно тут в 1493 году потерпели поражение и были обращены в бегство войска казанского хана Аулу Мухаммеда. В 1612 году вблизи Арбатских ворот Белого города были разбиты войска гетмана Ходкевича, пытавшиеся прорваться к Кремлю, и там же произошло окончательное поражение интервентов.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Ко второй половине XVIII века московские ремесленники и купцы, обжившие Арбат, были вытеснены дворянством. Улица стала аристократической (еще в середине прошлого столетия на Арбате не было практически ни одного магазина: дворяне не принимали соседства торговых заведений).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Откуда же ведет свое происхождение этот необычный топоним, так мало похожий — даже по форме — на именование других московских улиц? С каким языком он связан? Что означает?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В XVI—XVII веках под Арбатом наши предки понимали не просто улицу, а обширную местность, которая лежала между улицей Знаменкой (нашим современникам она известна больше как улица Фрунзе) и Большой Никитской улицей (многие знают ее и сейчас как улицу Герцена). При этом срединной улицей данной местности была Воздвиженка. Она-то до XVII века главным образом и носила название Арбат, а позже стала именоваться Смоленской улицей. Ныне свидетели тех далеких лет — такие названия, как Смоленская и Смоленская-Сенная площади, Смоленская улица, а также одноименные переулок, бульвар и набережная.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Наряду с Арбатом, в Москве есть несколько схожих с ним топонимов. Во-первых, это Арбатецкая улица, возникшая в местности, которая некогда служила предместьем Крутицкого подворья. Она расположена между Крутицкой набережной и улицами Крутицкий Вал и Симоновский Вал. По Арбатецкой улице были названы и два Арбатецких переулка (ныне не существующих). Во-вторых, между Покровским бульваром и улицей Воронцово Поле (до недавнего времени это еще была улица Обуха, однако недавно ей по праву было возвращено историческое название) находится Дурасовский переулок. Прежде он назывался Малый Арбатец.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Иноязычное происхождение топонима Арбат у большинства исследователей не вызывало и не вызывает сомнений: принято считать, что в основе этого необычного названия лежит слово не русское и не славянское, а принадлежащее одному из восточных языков.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Тем не менее известны попытки объяснить этот топоним и как собственно русский. Известный историк Москвы И. Е. Забелин, допуская в принципе целый ряд гипотез о происхождении названия Арбат, в своей статье «Опричный дворец царя Ивана Васильевича» (она увидела свет в 1893 году) предположил, что топоним этот может нести в своей основе русское слово, русский корень и отражать некоторые внешние особенности данной местности. И. Е. Забелин выдвинул версию о существовании более старой формы топонима, которую ученый восстановил как Горбат. По его словам, название должно было характеризовать «кривизну местности, сохранившуюся до сих пор в искривлении Никитского (в 1950—1992 годах — Суворовского. — М. Г.) бульвара». Работая со старинными планами Москвы, И. Е. Забелин установил, что «местность Арбата, изображая кривую линию, уходила внутрь города на 150 сажен».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Однако это предположение было лишено серьезных оснований. Во-первых, кривизна старых московских улиц известна, таких улиц много, поэтому вряд ли было основание именно таким названием выделять данную местность и улицу из числа других. Во-вторых, название Горбат, если говорить об общих закономерностях русской топонимии, было бы применимо к бугристому или холмистому месту, к рельефу, а не к планировке местности. Однако, как известно, Арбат — не только улица, но и когда-то обширная местность — весьма пологий район Москвы. Сравните его хотя бы с Петровским или Рождественским бульваром, или Тверской улицей в ее начале. Как раз из-за отсутствия связи названия Арбат с рельефом местности или даже ее планировкой топоним и мог достаточно свободно перейти с Воздвиженки на нынешний Арбат, то есть начать определять новый объект, называть новую улицу.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Есть возражения и другого характера: в московской топонимии не известны случаи образования названий при помощи краткой формы прилагательного. Сомнительность этой версии подтверждается и тем, что форма Горбат не зафиксирована ни в одном известном нам историческом письменном источнике.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Согласно еще одной гипотезе, название Арбат имеет в своей основе татарское слово арба. К сожалению, это предположение в качестве единственного объяснения наименования Арбата попало в некоторые путеводители. Действительно, поблизости от Арбата располагалась слобода мастеровых Колымажного двора (которые делали и ремонтировали различного рода «транспортные средства» того времени). Однако, во-первых, название Арбат упоминается в письменных источниках еще с конца XV века, иначе говоря задолго до возникновения этой слободы. Во-вторых, слово арба и сам тип повозки не привились в центре Московского государства и сохранились лишь на юге, где контакты с тюркоязычным населением были теснее, чем в Подмосковье.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Большинство же ученых склоняется к тому, что в основе топонима Арбат лежит арабское слово арбад — форма множественного числа от слова рабад, которое имело и имеет доныне значение «пригород, предместье». В Москву же оно могло попасть либо через татарское посредничество, либо непосредственно от торговцев с Востока.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Арабское слово рабад вошло в лексику таджикского, тюркских языков Средней Азии и Казахстана в значении «городские стены и поселения с внешней их стороны, предместья».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У самих арабов слово рабад имело значение «пригород» уже в X веке. Это видно из описания города Хорасана у Максуди: «...внутренний город (медина) расположен на середине города в обширном смысле (белед) и теперь разрушен; его (т. е. внутренний город) со всех сторон окружают пригороды (рабад)». Географы XII и XIII веков употребляли слово белед в смысле собственного города, противопоставляя его по-прежнему пригороду рабад, арбад. Сравните замечание Ибн-Джумейри о Дамаске: «пригороды (арбад) велики, а самый город (белед) не очень велик». И еще одно описание Дамаска: «...у него есть пригород (рабад) по сю сторону стены, окружающей большую часть города, и по величине равный последнему». Данный факт примечателен также и определенным сходством с московскими реалиями: местность между улицами Знаменкой и Большой Никитской — Арбат — нисколько не меньше, если не больше Кремля. К тому же, как я уже сказал, название Арбат как бы передвигалось «за стену» после включения первоначального Арбата в состав Белого города, в его территорию.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Предполагается, что слово арбад могло попасть в Москву, например, от крымских татар — в этом, между прочим, содержится и объяснение относительно позднего происхождения этого названия, после исчезновения Золотой Орды и появления Крымского ханства. Крымцы переходили реку Москву у Крымского брода, а далее двигались к Кремлю по линии современных Зубовского и Смоленского бульваров. Там они должны были сворачивать на Арбат, поскольку Пречистенка и Остоженка кончались в пересеченной местности — Чертолье. Несколько в стороне был овраг — Сивцев вражек. Проходя Смоленской дорогой, крымские татары могли дать своему главному становищу название Арбат. Некоторые исследователи допускают возможность того, что топоним обязан своим происхождением восточным купцам. Но в настоящее время нет достаточного количества исторических свидетельств, которые позволили бы с большей уверенностью судить об упомянутых выше фактах.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В московской топонимии есть и иные тюркизмы. К числу наиболее известных относится. Например, название улицы Балчуг (балчык — «грязь, болото, трясина, влажная земля, глина»). Топонимические «родственники» этой московской улицы известны и на юге России, и на ее востоке. Существует, например, даже населенный пункт Большой Балчуг — в Красноярском крае (можно упомянуть о городе Балчуг в Болгарии, где много турецких топонимов, о селении Палчыглы в Азербайджане и других, близких им по происхождению). Улица Балчуг в Москве находится в районе, который издавна носил название Болото, отсюда — Болотная набережная (топоним, существующий с конца XVIII века). То было древнее московское урочище Болото, известное со времени Средневековья. Эта часть поймы, низкого берега реки Москвы в старину представляла собой сырое, мокрое место — настоящее болото, что было связано и с низким уровнем берега, и с частыми наводнениями после сильных дождей и весенних паводков (лишь в 1786 году в Москве был создан из речной старицы Водоотводный канал, что и привело к осушению местности Болота и Балчуга).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Арбат для москвичей — не просто улица, это как бы особый «кусочек» столицы, своеобразная «Москва в Москве» с ее собственной историей, самобытностью, традициями, со своим топонимическим ландшафтом. А как много могут рассказать названия старых арбатских переулков! Вспомним некоторые из них.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Арбатский и Кривоарбатский переулки названы так просто по соседству с улицей Арбат (в имени второго отразился и его внешний облик, характеристика конфигурации).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Некоторые арбатские топонимы по своему происхождению связаны со слободами XVII века московских ремесленников и мастеровых людей. Таковы, например, названия Плотникова и Серебряного переулков. Первый возник на месте дворцовой Плотницкой, или Плотничьей, слободы, а второй — на месте слободы мастеров Старого государева Серебряного (монетного) двора. Там, где сейчас проходит Староконюшенный переулок, в XVII веке находилась Конюшенная сторожевая слобода; свое дополнительное название Старая она получила для отличия ее от возникшей в конце XVII века на Девичьем поле Новой Конюшенной слободы. Известен московским старожилам и Спасопесковский переулок: он получил свое имя в XIX веке по находящейся тут церкви Спаса Преображения, что на Песках. Этот уголок Москвы связан в первую очередь не с располагающейся здесь резиденцией посла США, а с жизнью и творчеством прекрасного русского художника-передвижника Василия Поленова. Именно этот кусочек Арбата и запечатлен на его известном полотне «Московский дворик», полном любви к нашему истинно русскому, православному городу. </w:t>
      </w:r>
    </w:p>
    <w:p w:rsidR="00C222BD" w:rsidRPr="0029575F" w:rsidRDefault="00C222BD" w:rsidP="00C222BD">
      <w:pPr>
        <w:spacing w:before="120"/>
        <w:ind w:firstLine="567"/>
        <w:jc w:val="both"/>
        <w:rPr>
          <w:sz w:val="24"/>
          <w:szCs w:val="24"/>
        </w:rPr>
      </w:pPr>
      <w:r w:rsidRPr="0029575F">
        <w:rPr>
          <w:sz w:val="24"/>
          <w:szCs w:val="24"/>
        </w:rPr>
        <w:t xml:space="preserve">Наименование улиц Веснина, Вахтангова, Федотовой возникли уже в советский период истории Москвы. Так, в 1933 году бывший Денежный переулок был переименован в улицу Веснина в честь известного отечественного архитектора Л. А. Веснина. Прежним своим названием переулок был обязан слободе XVII века мастеров государева Монетного двора. В 1924 году Большой Николопесковский переулок был переименован в улицу Вахтангова в честь выдающегося русского актера и режиссера. В 1960 году на карте Москвы в районе Арбата появилось еще одно новое название — улица Федотовой, в память о выдающейся русской актрисе Г. Н. Федотовой, ученице М. С. Щепкина (до 1960 года это был Малый Николопесковский переулок).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2BD"/>
    <w:rsid w:val="00051FB8"/>
    <w:rsid w:val="00095BA6"/>
    <w:rsid w:val="00210DB3"/>
    <w:rsid w:val="00255146"/>
    <w:rsid w:val="0029575F"/>
    <w:rsid w:val="0031418A"/>
    <w:rsid w:val="00350B15"/>
    <w:rsid w:val="00377A3D"/>
    <w:rsid w:val="0052086C"/>
    <w:rsid w:val="005A2562"/>
    <w:rsid w:val="00755964"/>
    <w:rsid w:val="00817C83"/>
    <w:rsid w:val="008A7600"/>
    <w:rsid w:val="008C19D7"/>
    <w:rsid w:val="00A44D32"/>
    <w:rsid w:val="00C222BD"/>
    <w:rsid w:val="00C26466"/>
    <w:rsid w:val="00D72336"/>
    <w:rsid w:val="00E12572"/>
    <w:rsid w:val="00E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6A735E-557C-458A-8177-15836BF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2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1745</Words>
  <Characters>9952</Characters>
  <Application>Microsoft Office Word</Application>
  <DocSecurity>0</DocSecurity>
  <Lines>82</Lines>
  <Paragraphs>23</Paragraphs>
  <ScaleCrop>false</ScaleCrop>
  <Company>Home</Company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Арбат </dc:title>
  <dc:subject/>
  <dc:creator>Alena</dc:creator>
  <cp:keywords/>
  <dc:description/>
  <cp:lastModifiedBy>admin</cp:lastModifiedBy>
  <cp:revision>2</cp:revision>
  <dcterms:created xsi:type="dcterms:W3CDTF">2014-02-19T11:19:00Z</dcterms:created>
  <dcterms:modified xsi:type="dcterms:W3CDTF">2014-02-19T11:19:00Z</dcterms:modified>
</cp:coreProperties>
</file>