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9B3" w:rsidRDefault="005569B3" w:rsidP="005569B3">
      <w:pPr>
        <w:jc w:val="center"/>
      </w:pPr>
      <w:r>
        <w:t>Нижегородский государственный</w:t>
      </w:r>
    </w:p>
    <w:p w:rsidR="005569B3" w:rsidRDefault="005569B3" w:rsidP="005569B3">
      <w:pPr>
        <w:jc w:val="center"/>
      </w:pPr>
      <w:r>
        <w:t>педагогический университет</w:t>
      </w:r>
    </w:p>
    <w:p w:rsidR="005569B3" w:rsidRDefault="005569B3" w:rsidP="005569B3">
      <w:pPr>
        <w:jc w:val="center"/>
      </w:pPr>
      <w:r>
        <w:t>РЕФЕРАТ</w:t>
      </w:r>
    </w:p>
    <w:p w:rsidR="005569B3" w:rsidRDefault="005569B3" w:rsidP="005569B3">
      <w:pPr>
        <w:jc w:val="center"/>
      </w:pPr>
      <w:r>
        <w:t>по предмету мировая художественная культура</w:t>
      </w:r>
    </w:p>
    <w:p w:rsidR="005569B3" w:rsidRDefault="005569B3" w:rsidP="005569B3">
      <w:pPr>
        <w:jc w:val="center"/>
      </w:pPr>
      <w:r>
        <w:t>на тему</w:t>
      </w:r>
    </w:p>
    <w:p w:rsidR="005569B3" w:rsidRDefault="005569B3" w:rsidP="005569B3">
      <w:pPr>
        <w:jc w:val="center"/>
      </w:pPr>
      <w:r>
        <w:t>«Архитектура Московского Кремля XIV-XVI вв.»</w:t>
      </w:r>
    </w:p>
    <w:p w:rsidR="005569B3" w:rsidRDefault="005569B3" w:rsidP="005569B3">
      <w:pPr>
        <w:pStyle w:val="a3"/>
        <w:jc w:val="right"/>
      </w:pPr>
      <w:r>
        <w:t>Выполнил студент группы 711 ТЭФ</w:t>
      </w:r>
    </w:p>
    <w:p w:rsidR="005569B3" w:rsidRDefault="005569B3" w:rsidP="005569B3">
      <w:pPr>
        <w:pStyle w:val="a3"/>
        <w:jc w:val="right"/>
      </w:pPr>
      <w:r>
        <w:t>Гараев Р.А.</w:t>
      </w:r>
    </w:p>
    <w:p w:rsidR="005569B3" w:rsidRDefault="005569B3" w:rsidP="005569B3">
      <w:pPr>
        <w:pStyle w:val="a3"/>
        <w:jc w:val="right"/>
      </w:pPr>
      <w:r>
        <w:t xml:space="preserve">Принял:          Оболенская О.Н. </w:t>
      </w:r>
    </w:p>
    <w:p w:rsidR="005569B3" w:rsidRDefault="005569B3" w:rsidP="005569B3">
      <w:pPr>
        <w:jc w:val="center"/>
      </w:pPr>
      <w:r>
        <w:t>Нижний Новгород 1998</w:t>
      </w:r>
      <w:r>
        <w:br w:type="textWrapping" w:clear="all"/>
      </w:r>
    </w:p>
    <w:p w:rsidR="005569B3" w:rsidRDefault="005569B3" w:rsidP="005569B3">
      <w:pPr>
        <w:jc w:val="center"/>
      </w:pPr>
      <w:r>
        <w:t>СОДЕРЖАНИЕ</w:t>
      </w:r>
    </w:p>
    <w:p w:rsidR="005569B3" w:rsidRDefault="005569B3" w:rsidP="005569B3">
      <w:pPr>
        <w:pStyle w:val="a3"/>
      </w:pPr>
      <w:r>
        <w:rPr>
          <w:b/>
          <w:bCs/>
        </w:rPr>
        <w:t>ВВЕДЕНИЕ.................................................................................................................. 3</w:t>
      </w:r>
    </w:p>
    <w:p w:rsidR="005569B3" w:rsidRDefault="005569B3" w:rsidP="005569B3">
      <w:pPr>
        <w:pStyle w:val="a3"/>
      </w:pPr>
      <w:r>
        <w:rPr>
          <w:b/>
          <w:bCs/>
        </w:rPr>
        <w:t>СОБОРНАЯ ПЛОЩАДЬ.......................................................................................... 6</w:t>
      </w:r>
    </w:p>
    <w:p w:rsidR="005569B3" w:rsidRDefault="005569B3" w:rsidP="005569B3">
      <w:pPr>
        <w:pStyle w:val="a3"/>
      </w:pPr>
      <w:r>
        <w:rPr>
          <w:b/>
          <w:bCs/>
        </w:rPr>
        <w:t>УСПЕНСКИЙ СОБОР............................................................................................... 7</w:t>
      </w:r>
    </w:p>
    <w:p w:rsidR="005569B3" w:rsidRDefault="005569B3" w:rsidP="005569B3">
      <w:pPr>
        <w:pStyle w:val="a3"/>
      </w:pPr>
      <w:r>
        <w:rPr>
          <w:b/>
          <w:bCs/>
        </w:rPr>
        <w:t>БЛАГОВЕЩЕНСКИЙ СОБОР................................................................................ 8</w:t>
      </w:r>
    </w:p>
    <w:p w:rsidR="005569B3" w:rsidRDefault="005569B3" w:rsidP="005569B3">
      <w:pPr>
        <w:pStyle w:val="a3"/>
      </w:pPr>
      <w:r>
        <w:rPr>
          <w:b/>
          <w:bCs/>
        </w:rPr>
        <w:t>АРХАНГЕЛЬСКИЙ СОБОР..................................................................................... 9</w:t>
      </w:r>
    </w:p>
    <w:p w:rsidR="005569B3" w:rsidRDefault="005569B3" w:rsidP="005569B3">
      <w:pPr>
        <w:pStyle w:val="a3"/>
      </w:pPr>
      <w:r>
        <w:rPr>
          <w:b/>
          <w:bCs/>
        </w:rPr>
        <w:t>ЦЕРКОВЬ РИЗПОЛОЖЕНИЯ.............................................................................. 10</w:t>
      </w:r>
    </w:p>
    <w:p w:rsidR="005569B3" w:rsidRDefault="005569B3" w:rsidP="005569B3">
      <w:pPr>
        <w:pStyle w:val="a3"/>
      </w:pPr>
      <w:r>
        <w:rPr>
          <w:b/>
          <w:bCs/>
        </w:rPr>
        <w:t>КОЛОКОЛЬНЯ ИВАНА ВЕЛИКОГО И ЗВОННИЦА..................................... 11</w:t>
      </w:r>
    </w:p>
    <w:p w:rsidR="005569B3" w:rsidRDefault="005569B3" w:rsidP="005569B3">
      <w:pPr>
        <w:pStyle w:val="a3"/>
      </w:pPr>
      <w:r>
        <w:rPr>
          <w:b/>
          <w:bCs/>
        </w:rPr>
        <w:t>ЦАРЬ-ПУШКА......................................................................................................... 12</w:t>
      </w:r>
    </w:p>
    <w:p w:rsidR="005569B3" w:rsidRDefault="005569B3" w:rsidP="005569B3">
      <w:pPr>
        <w:pStyle w:val="a3"/>
      </w:pPr>
      <w:r>
        <w:rPr>
          <w:b/>
          <w:bCs/>
        </w:rPr>
        <w:t>ГОСУДАРСТВЕННАЯ ОРУЖЕЙНАЯ ПАЛАТА............................................... 13</w:t>
      </w:r>
    </w:p>
    <w:p w:rsidR="005569B3" w:rsidRDefault="005569B3" w:rsidP="005569B3">
      <w:pPr>
        <w:pStyle w:val="a3"/>
      </w:pPr>
      <w:r>
        <w:rPr>
          <w:b/>
          <w:bCs/>
        </w:rPr>
        <w:t>ГРАНОВИТАЯ ПАЛАТА........................................................................................ 13</w:t>
      </w:r>
    </w:p>
    <w:p w:rsidR="005569B3" w:rsidRDefault="005569B3" w:rsidP="005569B3">
      <w:pPr>
        <w:pStyle w:val="a3"/>
      </w:pPr>
      <w:r>
        <w:rPr>
          <w:b/>
          <w:bCs/>
        </w:rPr>
        <w:t>КРАСНАЯ ПЛОЩАДЬ........................................................................................... 14</w:t>
      </w:r>
    </w:p>
    <w:p w:rsidR="005569B3" w:rsidRDefault="005569B3" w:rsidP="005569B3">
      <w:pPr>
        <w:pStyle w:val="a3"/>
      </w:pPr>
      <w:r>
        <w:rPr>
          <w:b/>
          <w:bCs/>
        </w:rPr>
        <w:t>ХРАМ ВАСИЛИЯ БЛАЖЕННОГО...................................................................... 15</w:t>
      </w:r>
    </w:p>
    <w:p w:rsidR="005569B3" w:rsidRDefault="005569B3" w:rsidP="005569B3">
      <w:pPr>
        <w:pStyle w:val="a3"/>
      </w:pPr>
      <w:r>
        <w:rPr>
          <w:b/>
          <w:bCs/>
        </w:rPr>
        <w:t>СПАССКАЯ БАШНЯ (ФРОЛОВСКАЯ)............................................................. 16</w:t>
      </w:r>
    </w:p>
    <w:p w:rsidR="005569B3" w:rsidRDefault="005569B3" w:rsidP="005569B3">
      <w:pPr>
        <w:pStyle w:val="a3"/>
      </w:pPr>
      <w:r>
        <w:rPr>
          <w:b/>
          <w:bCs/>
        </w:rPr>
        <w:t>ТАЙНИЦКАЯ БАШНЯ.......................................................................................... 17</w:t>
      </w:r>
    </w:p>
    <w:p w:rsidR="005569B3" w:rsidRDefault="005569B3" w:rsidP="005569B3">
      <w:pPr>
        <w:pStyle w:val="a3"/>
      </w:pPr>
      <w:r>
        <w:rPr>
          <w:b/>
          <w:bCs/>
        </w:rPr>
        <w:t>КУТАФЬЯ БАШНЯ (ПРЕДМОСТНАЯ)............................................................. 18</w:t>
      </w:r>
    </w:p>
    <w:p w:rsidR="005569B3" w:rsidRDefault="005569B3" w:rsidP="005569B3">
      <w:pPr>
        <w:pStyle w:val="a3"/>
      </w:pPr>
      <w:r>
        <w:rPr>
          <w:b/>
          <w:bCs/>
        </w:rPr>
        <w:t>ТРОИЦКАЯ БАШНЯ.............................................................................................. 18</w:t>
      </w:r>
    </w:p>
    <w:p w:rsidR="005569B3" w:rsidRDefault="005569B3" w:rsidP="005569B3">
      <w:pPr>
        <w:pStyle w:val="a3"/>
      </w:pPr>
      <w:r>
        <w:rPr>
          <w:b/>
          <w:bCs/>
        </w:rPr>
        <w:t>БЕКЛЕМИШЕВСКАЯ БАШНЯ (МОСКВОРЕЦКАЯ).................................... 18</w:t>
      </w:r>
    </w:p>
    <w:p w:rsidR="005569B3" w:rsidRDefault="005569B3" w:rsidP="005569B3">
      <w:pPr>
        <w:pStyle w:val="a3"/>
      </w:pPr>
      <w:r>
        <w:rPr>
          <w:b/>
          <w:bCs/>
        </w:rPr>
        <w:t>ВОДОВЗВОДНАЯ БАШНЯ (СВИБЛОВА)......................................................... 19</w:t>
      </w:r>
    </w:p>
    <w:p w:rsidR="005569B3" w:rsidRDefault="005569B3" w:rsidP="005569B3">
      <w:pPr>
        <w:pStyle w:val="a3"/>
      </w:pPr>
      <w:r>
        <w:rPr>
          <w:b/>
          <w:bCs/>
        </w:rPr>
        <w:t>БЛАГОВЕЩЕНСКАЯ БАШНЯ............................................................................ 19</w:t>
      </w:r>
    </w:p>
    <w:p w:rsidR="005569B3" w:rsidRDefault="005569B3" w:rsidP="005569B3">
      <w:pPr>
        <w:pStyle w:val="a3"/>
      </w:pPr>
      <w:r>
        <w:rPr>
          <w:b/>
          <w:bCs/>
        </w:rPr>
        <w:t>1-я БЕЗЫМЯННАЯ БАШНЯ............................................................................... 20</w:t>
      </w:r>
    </w:p>
    <w:p w:rsidR="005569B3" w:rsidRDefault="005569B3" w:rsidP="005569B3">
      <w:pPr>
        <w:pStyle w:val="a3"/>
      </w:pPr>
      <w:r>
        <w:rPr>
          <w:b/>
          <w:bCs/>
        </w:rPr>
        <w:t>2-я БЕЗЫМЯННАЯ БАШНЯ............................................................................... 20</w:t>
      </w:r>
    </w:p>
    <w:p w:rsidR="005569B3" w:rsidRDefault="005569B3" w:rsidP="005569B3">
      <w:pPr>
        <w:pStyle w:val="a3"/>
      </w:pPr>
      <w:r>
        <w:rPr>
          <w:b/>
          <w:bCs/>
        </w:rPr>
        <w:t>КОМЕНДАНТСКАЯ БАШНЯ (КОЛЫМАЖНАЯ).......................................... 20</w:t>
      </w:r>
    </w:p>
    <w:p w:rsidR="005569B3" w:rsidRDefault="005569B3" w:rsidP="005569B3">
      <w:pPr>
        <w:pStyle w:val="a3"/>
      </w:pPr>
      <w:r>
        <w:rPr>
          <w:b/>
          <w:bCs/>
        </w:rPr>
        <w:t>КОНСТАНТИНО - ЕЛЕНИНСКАЯ БАШНЯ (ТИМОФЕЕВСКАЯ).............. 20</w:t>
      </w:r>
    </w:p>
    <w:p w:rsidR="005569B3" w:rsidRDefault="005569B3" w:rsidP="005569B3">
      <w:pPr>
        <w:pStyle w:val="a3"/>
      </w:pPr>
      <w:r>
        <w:rPr>
          <w:b/>
          <w:bCs/>
        </w:rPr>
        <w:t>ОРУЖЕЙНАЯ БАШНЯ (КОНЮШЕННАЯ)...................................................... 21</w:t>
      </w:r>
    </w:p>
    <w:p w:rsidR="005569B3" w:rsidRDefault="005569B3" w:rsidP="005569B3">
      <w:pPr>
        <w:pStyle w:val="a3"/>
      </w:pPr>
      <w:r>
        <w:rPr>
          <w:b/>
          <w:bCs/>
        </w:rPr>
        <w:t>БОРОВИЦКАЯ БАШНЯ (ПРЕДТЕЧЕНСКАЯ)................................................. 21</w:t>
      </w:r>
    </w:p>
    <w:p w:rsidR="005569B3" w:rsidRDefault="005569B3" w:rsidP="005569B3">
      <w:pPr>
        <w:pStyle w:val="a3"/>
      </w:pPr>
      <w:r>
        <w:rPr>
          <w:b/>
          <w:bCs/>
        </w:rPr>
        <w:t>ЦАРСКАЯ БАШНЯ................................................................................................. 21</w:t>
      </w:r>
    </w:p>
    <w:p w:rsidR="005569B3" w:rsidRDefault="005569B3" w:rsidP="005569B3">
      <w:pPr>
        <w:pStyle w:val="a3"/>
      </w:pPr>
      <w:r>
        <w:rPr>
          <w:b/>
          <w:bCs/>
        </w:rPr>
        <w:t>СЕНАТСКАЯ БАШНЯ........................................................................................... 22</w:t>
      </w:r>
    </w:p>
    <w:p w:rsidR="005569B3" w:rsidRDefault="005569B3" w:rsidP="005569B3">
      <w:pPr>
        <w:pStyle w:val="a3"/>
      </w:pPr>
      <w:r>
        <w:rPr>
          <w:b/>
          <w:bCs/>
        </w:rPr>
        <w:t>УГЛОВАЯ АРСЕНАЛЬНАЯ БАШНЯ (СОБАКИНА)...................................... 22</w:t>
      </w:r>
    </w:p>
    <w:p w:rsidR="005569B3" w:rsidRDefault="005569B3" w:rsidP="005569B3">
      <w:pPr>
        <w:pStyle w:val="a3"/>
      </w:pPr>
      <w:r>
        <w:rPr>
          <w:b/>
          <w:bCs/>
        </w:rPr>
        <w:t>НАБАТНАЯ БАШНЯ.............................................................................................. 22</w:t>
      </w:r>
    </w:p>
    <w:p w:rsidR="005569B3" w:rsidRDefault="005569B3" w:rsidP="005569B3">
      <w:pPr>
        <w:pStyle w:val="a3"/>
      </w:pPr>
      <w:r>
        <w:rPr>
          <w:b/>
          <w:bCs/>
        </w:rPr>
        <w:t>СРЕДНЯЯ АРСЕНАЛЬНАЯ БАШНЯ (ГРАНЕНАЯ)........................................ 23</w:t>
      </w:r>
    </w:p>
    <w:p w:rsidR="005569B3" w:rsidRDefault="005569B3" w:rsidP="005569B3">
      <w:pPr>
        <w:pStyle w:val="a3"/>
      </w:pPr>
      <w:r>
        <w:rPr>
          <w:b/>
          <w:bCs/>
        </w:rPr>
        <w:t>НИКОЛЬСКАЯ БАШНЯ....................................................................................... 23</w:t>
      </w:r>
    </w:p>
    <w:p w:rsidR="005569B3" w:rsidRDefault="005569B3" w:rsidP="005569B3">
      <w:pPr>
        <w:pStyle w:val="a3"/>
      </w:pPr>
      <w:r>
        <w:rPr>
          <w:b/>
          <w:bCs/>
        </w:rPr>
        <w:t>ПЕТРОВСКАЯ БАШНЯ (УГРЕШСКАЯ)........................................................... 24</w:t>
      </w:r>
    </w:p>
    <w:p w:rsidR="005569B3" w:rsidRDefault="005569B3" w:rsidP="005569B3">
      <w:pPr>
        <w:pStyle w:val="a3"/>
      </w:pPr>
      <w:r>
        <w:rPr>
          <w:b/>
          <w:bCs/>
        </w:rPr>
        <w:t>ЗАКЛЮЧЕНИЕ........................................................................................................ 25</w:t>
      </w:r>
    </w:p>
    <w:p w:rsidR="005569B3" w:rsidRDefault="005569B3" w:rsidP="005569B3">
      <w:pPr>
        <w:pStyle w:val="a3"/>
      </w:pPr>
      <w:r>
        <w:rPr>
          <w:b/>
          <w:bCs/>
        </w:rPr>
        <w:t>СПИСОК ИСПОЛЬЗОВАННОЙ  ЛИТЕРАТУРЫ............................................. 26</w:t>
      </w:r>
    </w:p>
    <w:p w:rsidR="005569B3" w:rsidRDefault="005569B3" w:rsidP="005569B3">
      <w:r>
        <w:br w:type="textWrapping" w:clear="all"/>
      </w:r>
    </w:p>
    <w:p w:rsidR="005569B3" w:rsidRDefault="005569B3" w:rsidP="005569B3">
      <w:pPr>
        <w:pStyle w:val="1"/>
      </w:pPr>
      <w:bookmarkStart w:id="0" w:name="_Toc437067196"/>
      <w:r>
        <w:t>ВВЕДЕНИЕ</w:t>
      </w:r>
      <w:bookmarkEnd w:id="0"/>
    </w:p>
    <w:p w:rsidR="005569B3" w:rsidRDefault="00DA1010" w:rsidP="005569B3">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512.25pt">
            <v:imagedata r:id="rId4" o:title=""/>
          </v:shape>
        </w:pict>
      </w:r>
    </w:p>
    <w:p w:rsidR="005569B3" w:rsidRDefault="005569B3" w:rsidP="005569B3">
      <w:pPr>
        <w:pStyle w:val="a3"/>
      </w:pPr>
      <w:r>
        <w:t>В начале XIV века на историческую арену выдвигается новый центр объединения русских земель – Московское княжество.Большую роль в этом играет расположение Москвы на пересечении торговых и речных путей, связывающих русские земли.Энергичная деятельность Ивана Калиты (1325-1341) в первой половине XIV века быстро превратило Москву в сильный военный и экономический центр древней Руси. Этодало Калите возможность приступить к перестройке Московского Кремля. С 1326 по 1340 г. в Кремле были построенные каменные церкви, Архангельский и Успенскиесоборы, новые княжеские хоромы, а в 1339-1340 гг. - крепкие дубовые стены. Москва становится центром светской и духовной жизни, а Кремль - резиденциейвеликих князей и Московских митрополинов.</w:t>
      </w:r>
    </w:p>
    <w:p w:rsidR="005569B3" w:rsidRDefault="005569B3" w:rsidP="005569B3">
      <w:pPr>
        <w:pStyle w:val="a3"/>
      </w:pPr>
      <w:r>
        <w:t>Усиление могущества Москвы во второй половине XIV века, а также построенная военная угроза, главным образом со стороны  татарских ханов, побудили внука Ивана Калиты- великого русского  князя Дмитрия Донского приступить в 1367 г. к сооружению белокаменных стен и башен Кремля. Вэтот период в Кремле строятся каменные церкви, Чудов монастырь (1358 г.) и  новые княжеские хоромы. Несколько позже былвозведен Вознесенский монастырь (1390 г.). За Москвой укрепляется название белокаменной.</w:t>
      </w:r>
    </w:p>
    <w:p w:rsidR="005569B3" w:rsidRDefault="005569B3" w:rsidP="005569B3">
      <w:pPr>
        <w:pStyle w:val="a3"/>
      </w:pPr>
      <w:r>
        <w:t>Еще не было окончено полностью строительство Кремля, как над Москвой нависла угроза нового татарского нашествия. В 1380г.  произошла Куликовская битва, в которой полки Дмитрия Донского наголову разбили полчища хана Мамая. Куликовскаябитва явилась поворотным моментом в истории Московского княжества. Она способствовала освобождению Руси от татарского ига и образованию в XV</w:t>
      </w:r>
    </w:p>
    <w:p w:rsidR="005569B3" w:rsidRDefault="005569B3" w:rsidP="005569B3">
      <w:pPr>
        <w:pStyle w:val="a3"/>
      </w:pPr>
      <w:r>
        <w:t>в. централизованного Русского государства.</w:t>
      </w:r>
    </w:p>
    <w:p w:rsidR="005569B3" w:rsidRDefault="005569B3" w:rsidP="005569B3">
      <w:pPr>
        <w:pStyle w:val="a3"/>
      </w:pPr>
      <w:r>
        <w:t>При великом московском князе Иване III Москва становится столицей объединенныхрусских княжеств и возвышается среди других городов древней Руси.</w:t>
      </w:r>
    </w:p>
    <w:p w:rsidR="005569B3" w:rsidRDefault="005569B3" w:rsidP="005569B3">
      <w:pPr>
        <w:pStyle w:val="a3"/>
      </w:pPr>
      <w:r>
        <w:t>Древний Кремль уже не мог отвечать запросам нового государства и тем более расположившегося в нем двора великого князя всеяРуси. В московском Кремле начинается грандиозное строительство, для чего в Москву приглашаются итальянские зодчие: Аристотель Фиораванти, Петр АнтониоСолярио, Марко Руффо, Алевиз Новый, Бон Фрязин и другие. Работая в содружестве с русскими мастерами, они не только учитывали местные условия строительства, нои постоянно находились под влиянием русских строительных традиций. Поэтому творчество их целиком было проникнуто духом русской национальной архитектуры.</w:t>
      </w:r>
    </w:p>
    <w:p w:rsidR="005569B3" w:rsidRDefault="005569B3" w:rsidP="005569B3">
      <w:pPr>
        <w:pStyle w:val="a3"/>
      </w:pPr>
      <w:r>
        <w:t>На месте обвешавших белокаменных укреплений Кремля времен Дмитрия Донского возводятся из кирпича новые могучие стены ибашни. Сооружаются величественные Успенский и Благовещенский соборы, Гранитовая палата, закладывается княжеская усыпальница - Архангельский собор, расширяетсятерритория Кремля.</w:t>
      </w:r>
    </w:p>
    <w:p w:rsidR="005569B3" w:rsidRDefault="005569B3" w:rsidP="005569B3">
      <w:pPr>
        <w:pStyle w:val="a3"/>
      </w:pPr>
      <w:r>
        <w:t>Строительные работы по усовершенствованию крепости продолжались и при сыне Ивана III,великом князе Василии Ивановиче, вплоть до 1516 г. У стен Кремля со стороны Красной площади был сооружен ров глубиной 12 и шириной 32 м, соединивший рекуНеглинную с рекой Москвой. Теперь Кремль, окруженный со всех сторон водопроводной переградой, превратился в мощную островную крепость своеговремени.</w:t>
      </w:r>
    </w:p>
    <w:p w:rsidR="005569B3" w:rsidRDefault="005569B3" w:rsidP="005569B3">
      <w:pPr>
        <w:pStyle w:val="a3"/>
      </w:pPr>
      <w:r>
        <w:t>В центре Кремля была возведена дозорная сигнальная башня, известная под названием колокольни Ивана Великого. Свойсовременный вид она приобрела при Борисе Годунове в 1600 г.</w:t>
      </w:r>
    </w:p>
    <w:p w:rsidR="005569B3" w:rsidRDefault="005569B3" w:rsidP="005569B3">
      <w:pPr>
        <w:pStyle w:val="a3"/>
      </w:pPr>
      <w:r>
        <w:t>Существующие стены и башни Московского Кремля построены в 1485 - 1495 гг. на местеобветшавших белокаменных стен времени Дмитрия Донского. Они представляют собой не только величайший архитектурно-исторический памятник русского народа, но имощное фортификационное сооружение конца XV в., построенное на основе достижений военной техники того времени.</w:t>
      </w:r>
    </w:p>
    <w:p w:rsidR="005569B3" w:rsidRDefault="005569B3" w:rsidP="005569B3">
      <w:pPr>
        <w:pStyle w:val="a3"/>
      </w:pPr>
      <w:r>
        <w:t>Башни Кремля соединяются высокими крепостными стенами, в плане имеющий неправильный треугольник площадью 28 гектар. Строилисьбашни с таким расчетом, чтобы с них можно было вести обстрел не только впереди лежащей местности, но и вдоль стен. Для этого большая часть их выступалавперед, за линию стен. Там, где стены смыкались под углом, ставились круглые башни, которые наиболее прочны и давали возможность вести обстрел вкруговую. Ктаким башням относятся Угловая Арсенальная, Водовозводная, Беклемишевская. В них устроены тайники-колодцы, служившие для снабжения водой защитников Кремля вслучае длительной осады. Один из них до сего времени сохраняется в Угловой</w:t>
      </w:r>
    </w:p>
    <w:p w:rsidR="005569B3" w:rsidRDefault="005569B3" w:rsidP="005569B3">
      <w:pPr>
        <w:pStyle w:val="a3"/>
      </w:pPr>
      <w:r>
        <w:t>Арсенальной башне.</w:t>
      </w:r>
    </w:p>
    <w:p w:rsidR="005569B3" w:rsidRDefault="005569B3" w:rsidP="005569B3">
      <w:pPr>
        <w:pStyle w:val="a3"/>
      </w:pPr>
      <w:r>
        <w:t>В тех местах, где к Кремлю подходили важные стратегические дороги, сооружались наиболее мощные и высокие башни. В нихустраивались ворота с проездом в Кремль. Ворота закрывались металлическими или крепкими дубовыми створами, окованным железом. С наружной стороны к башнямпристраивались отводные башни - стрельницы, проезды в которых закрывались специальными опускными решетками - так называемыми герсами.</w:t>
      </w:r>
    </w:p>
    <w:p w:rsidR="005569B3" w:rsidRDefault="005569B3" w:rsidP="005569B3">
      <w:pPr>
        <w:pStyle w:val="a3"/>
      </w:pPr>
      <w:r>
        <w:t>Из проездных башен Кремля наиболее важное значение имели Спасская, Никольская,Троицкая и Боровицкая; меньшее - Константино-Еленинская и Тайницкая.</w:t>
      </w:r>
    </w:p>
    <w:p w:rsidR="005569B3" w:rsidRDefault="005569B3" w:rsidP="005569B3">
      <w:pPr>
        <w:pStyle w:val="a3"/>
      </w:pPr>
      <w:r>
        <w:t>Со всех сторон Кремль был окружен водной преградой: с Южной стороны - Москвой рекой, с северо-западной - рекой Неглиннойи с восточной - глубоким рвом.</w:t>
      </w:r>
    </w:p>
    <w:p w:rsidR="005569B3" w:rsidRDefault="005569B3" w:rsidP="005569B3">
      <w:pPr>
        <w:pStyle w:val="a3"/>
      </w:pPr>
      <w:r>
        <w:t>Ров, обнесенный каменными зубчатыми стенами, был вырыт у стен Кремля в 1508-1516 гг. Он шел от Угловой Арсенальной башни, черезвсю красную площадь, до Беклемишевской башни, соединяя реку Неглину с Моcквой-рекой. Таким образом, Кремль представлял собой островную крепость. Длязаполнения рва водой были устроены специальные запруды на реке Неглинной около Троицкого моста и Боровицких ворот.</w:t>
      </w:r>
    </w:p>
    <w:p w:rsidR="005569B3" w:rsidRDefault="005569B3" w:rsidP="005569B3">
      <w:pPr>
        <w:pStyle w:val="a3"/>
      </w:pPr>
      <w:r>
        <w:t>Из ворот отводных стрельниц через ров перекидывались цепные подъемные мосты, апроезды в воротах закрывались герсовыми решетками. Если неприятель прорывался через мост в стрельницу, то герсы быстро опускали, и враг оказывался запертым всвоеобразном каменном мешке. Здесь его и обстреливали с верхней галереи стрельницы.</w:t>
      </w:r>
    </w:p>
    <w:p w:rsidR="005569B3" w:rsidRDefault="005569B3" w:rsidP="005569B3">
      <w:pPr>
        <w:pStyle w:val="a3"/>
      </w:pPr>
      <w:r>
        <w:t>Между главными проездными четырехугольными и круглыми угловыми башнями ставились остальные башни. Они были глухие, т.е. непроездные, и имели только оборонительное значение. Расстояние между башнями определялось дальностью применявшегося в то время оружия, а такжеобуславливалось рельефом местности.</w:t>
      </w:r>
    </w:p>
    <w:p w:rsidR="005569B3" w:rsidRDefault="005569B3" w:rsidP="005569B3">
      <w:pPr>
        <w:pStyle w:val="a3"/>
      </w:pPr>
      <w:r>
        <w:t>Сверху башни имели зубцы и внутреннею боевую площадку. Ниже зубцов устраивалисьмосшикули - специальные навесные бойницы для обстрела неприятеля, прорывавшегося непосредственно у подножию башен. Заложенные изнутри, этинавесные бойницы сохранились почти на всех башнях Кремля. Внутри башни имели несколько ярусов (этажей) и сквозные проходы с одной крепостной стены надругую. Благодаря этому защитники могли быстро и скрытно от неприятеля передвигаться с одного участка обороны на другой.  Сквозные проходы через башни сохранились до настоящего времени.</w:t>
      </w:r>
    </w:p>
    <w:p w:rsidR="005569B3" w:rsidRDefault="005569B3" w:rsidP="005569B3">
      <w:pPr>
        <w:pStyle w:val="a3"/>
      </w:pPr>
      <w:r>
        <w:t>В древности башни завершались деревянными шатрами с дозорными сторожевыми вышками. На некоторых из них, например наНабатной и Царской, помещались колокола, называемые набатами, или всполохами. В них звонили, когда Кремлю угрожала опасность.</w:t>
      </w:r>
    </w:p>
    <w:p w:rsidR="005569B3" w:rsidRDefault="005569B3" w:rsidP="005569B3">
      <w:pPr>
        <w:pStyle w:val="a3"/>
      </w:pPr>
      <w:r>
        <w:t>На вышках главных башен, в частности на Спасской и Троицкой, были установленычасы.</w:t>
      </w:r>
    </w:p>
    <w:p w:rsidR="005569B3" w:rsidRDefault="005569B3" w:rsidP="005569B3">
      <w:pPr>
        <w:pStyle w:val="a3"/>
      </w:pPr>
      <w:r>
        <w:t>С наружной стороны Кремлевские стены завершаются двурогими зубцами (мерлонами) высотой от 2 до 2,5 м и толщиной 65 - 70 м.Сверху они покрыты белокаменными плитами с водостоками. Во времена боевых действий стрельцы закрывали промежутки между зубцами специальными деревяннымищитками - заборолами, а стреляли через узкие щелевидные бойницы, устроенные в зубцах. Эти бойницы сохранились до сих пор.</w:t>
      </w:r>
    </w:p>
    <w:p w:rsidR="005569B3" w:rsidRDefault="005569B3" w:rsidP="005569B3">
      <w:pPr>
        <w:pStyle w:val="a3"/>
      </w:pPr>
      <w:r>
        <w:t>Всего на стенах Кремля насчитывается 1045 зубцов.</w:t>
      </w:r>
    </w:p>
    <w:p w:rsidR="005569B3" w:rsidRDefault="005569B3" w:rsidP="005569B3">
      <w:pPr>
        <w:pStyle w:val="a3"/>
      </w:pPr>
      <w:r>
        <w:t>С внутренней стороны стен, за зубцами, проходит боевая площадка, огражденная состороны Кремля парапетной стенкой, ниже которой встроены большие арочные ниши с каморами.</w:t>
      </w:r>
    </w:p>
    <w:p w:rsidR="005569B3" w:rsidRDefault="005569B3" w:rsidP="005569B3">
      <w:pPr>
        <w:pStyle w:val="a3"/>
      </w:pPr>
      <w:r>
        <w:t>В них находились так называемые подошвенные бои с амбразурами наружу. Подошвенныебои заложили в XIX в., а сейчас их не видно.</w:t>
      </w:r>
    </w:p>
    <w:p w:rsidR="005569B3" w:rsidRDefault="005569B3" w:rsidP="005569B3">
      <w:pPr>
        <w:pStyle w:val="a3"/>
      </w:pPr>
      <w:r>
        <w:t>В древности стены были покрыты двускатной деревянной кровлей, которая укрываластрельцов от непогоды и предохраняла кирпичную вкладку от разрушения атмосферными осадками. В XVIII в. кровля сгорела и больше не восстанавливалась.</w:t>
      </w:r>
    </w:p>
    <w:p w:rsidR="005569B3" w:rsidRDefault="005569B3" w:rsidP="005569B3">
      <w:pPr>
        <w:pStyle w:val="a3"/>
      </w:pPr>
      <w:r>
        <w:t>В советское время обходную площадку по верху стен покрывали специальным гидроизоляционным ковром. Высота стен до зубцов - от5 до 13 м в зависимости от рельефа местности; толщина - от 3,5 до 6,5 м.</w:t>
      </w:r>
    </w:p>
    <w:p w:rsidR="005569B3" w:rsidRDefault="005569B3" w:rsidP="005569B3">
      <w:pPr>
        <w:pStyle w:val="a3"/>
      </w:pPr>
      <w:r>
        <w:t>Кремль имеет 20 башен, 5 из них - проездные.</w:t>
      </w:r>
    </w:p>
    <w:p w:rsidR="005569B3" w:rsidRDefault="005569B3" w:rsidP="005569B3">
      <w:pPr>
        <w:pStyle w:val="a3"/>
      </w:pPr>
      <w:r>
        <w:t>Общая длина стен с башнями - 2235 м. Площадь Кремля составляет 28 гектаров.</w:t>
      </w:r>
    </w:p>
    <w:p w:rsidR="005569B3" w:rsidRDefault="005569B3" w:rsidP="005569B3">
      <w:pPr>
        <w:pStyle w:val="a3"/>
      </w:pPr>
      <w:r>
        <w:t>                                                                                                                                                                                                     </w:t>
      </w:r>
    </w:p>
    <w:p w:rsidR="005569B3" w:rsidRDefault="005569B3" w:rsidP="005569B3">
      <w:pPr>
        <w:pStyle w:val="1"/>
      </w:pPr>
      <w:bookmarkStart w:id="1" w:name="_Toc437067197"/>
      <w:r>
        <w:t>СОБОРНАЯ ПЛОЩАДЬ</w:t>
      </w:r>
      <w:bookmarkEnd w:id="1"/>
    </w:p>
    <w:p w:rsidR="005569B3" w:rsidRDefault="005569B3" w:rsidP="005569B3">
      <w:pPr>
        <w:pStyle w:val="a3"/>
      </w:pPr>
      <w:r>
        <w:t>Соборная площадь Кремля - одна из древнейших в Москве. Возникновение ее относят к началу XIV века.  На  площади  возвышаются Успенский, Благовещенский и Архангельский соборы, колокольняИвана Великого,  Гpановитая  палата  и  другие  памятники  русской архитектуры. В XVIII и XIX веках площадь несколько раз покрывалиплитами из крепкого песчаника. В начале XX века ее  освободили от наросшего культурного слоя, а в 30-х годах нашегостолетия асфальтировали. В 1955 году асфальт сняли и восстановили  прежнее каменное покрытие.</w:t>
      </w:r>
    </w:p>
    <w:p w:rsidR="005569B3" w:rsidRDefault="005569B3" w:rsidP="005569B3">
      <w:pPr>
        <w:pStyle w:val="a3"/>
      </w:pPr>
      <w:r>
        <w:t>Соборная площадь была главной площадью Кремля. В старину на ней  происходили церемониальные торжественные шествия  по  случаю венчания на царство царей и коронования императоров. Они сопровождались обычно  пышными  воинскими  эскоpтами.  Пеpед  Кpасным крыльцом Гpановитой палаты встречалииностранных послов. Здесь проходили также похоронные процессии  в  Архангельский  собор -</w:t>
      </w:r>
    </w:p>
    <w:p w:rsidR="005569B3" w:rsidRDefault="005569B3" w:rsidP="005569B3">
      <w:pPr>
        <w:pStyle w:val="a3"/>
      </w:pPr>
      <w:r>
        <w:t>усыпальницу московских великих князей и царей - и Успенский собор - место погpеблениямосковских митрополитов и патриархов. Неповторимый по  красоте  архитектурный  ансамбль  Соборной  площади, живописный игармоничный, создавался трудом и талантом русских мастеров Москвы, Владимира,  Пскова,  итальянских архитекторов.</w:t>
      </w:r>
    </w:p>
    <w:p w:rsidR="005569B3" w:rsidRDefault="005569B3" w:rsidP="005569B3">
      <w:pPr>
        <w:pStyle w:val="a3"/>
      </w:pPr>
      <w:r>
        <w:t>Построенный более 500 лет назад, этот великолепный ансамбль и сегодня волнует грандиозностью своего замысла.</w:t>
      </w:r>
    </w:p>
    <w:p w:rsidR="005569B3" w:rsidRDefault="005569B3" w:rsidP="005569B3">
      <w:pPr>
        <w:pStyle w:val="1"/>
      </w:pPr>
      <w:bookmarkStart w:id="2" w:name="_Toc437067198"/>
      <w:r>
        <w:t>УСПЕНСКИЙ СОБОР</w:t>
      </w:r>
      <w:bookmarkEnd w:id="2"/>
    </w:p>
    <w:p w:rsidR="005569B3" w:rsidRDefault="00DA1010" w:rsidP="005569B3">
      <w:pPr>
        <w:jc w:val="center"/>
      </w:pPr>
      <w:r>
        <w:pict>
          <v:shape id="_x0000_i1026" type="#_x0000_t75" style="width:369pt;height:490.5pt">
            <v:imagedata r:id="rId5" o:title=""/>
          </v:shape>
        </w:pict>
      </w:r>
    </w:p>
    <w:p w:rsidR="005569B3" w:rsidRDefault="005569B3" w:rsidP="005569B3">
      <w:pPr>
        <w:jc w:val="center"/>
      </w:pPr>
      <w:r>
        <w:t>Рис.1. Успенский собор в Московском Кремле (1475-1479)</w:t>
      </w:r>
    </w:p>
    <w:p w:rsidR="005569B3" w:rsidRDefault="005569B3" w:rsidP="005569B3">
      <w:pPr>
        <w:pStyle w:val="a3"/>
      </w:pPr>
      <w:r>
        <w:t>Успенский собор стоит на месте построенного Иваном Калитой в 1326-1327 годах первого каменного собора Москвы.  Ему, в  свою очередь, предшествовали древнейшие московские церкви - деревянная XII века и  каменная  XIII  века. Построил  Успенский  собор приглашенный Иваном III итальянский архитектор Аристотель Фиораванти. Собор возведен в 1475-1479 годах  по образцу  Успенского собора XII века в старинном русском городе Владимире. Это подчеркивало преемственностьМосквы по отношению к одному из  древних центров русской земли. В течение четырех веков Успенский собор МосковскогоКремля оставался главным храмом Руси, в нем  венчали на царство престолонаследников, оглашали государственныеакты,  на  церковных  соборах  избирались  митрополиты  и  патриархи, совершали другие торжественныецеремонии. Собор служил усыпальницей московских патриархов и  митрополитов.  Их  гробницы  стоят вдоль стен. Главный вход в храмрасположен со  стороны  соборной  площади.  Широкая  лестница  завершается  порталом  из  трех полукруглых арок. Вход в здание как бы охраняют архангел Михаил иангел-хранитель; выше в арки вписаны фигуры святых. Над  ними - изображение богоматери с младенцем.Эти многоцветные фрески исполнены неизвестными русскими  художниками  XVII  века.  Внутри центральная часть собора отделена оталтаря пятиярусным иконостасом XVII века высотой около 16 метров, покрытым в конце XIX века Чеканным позолоченным серебром. Иконостас выполнен в 1652-1653годах живописцами Троице-Сергиева монастыря. В 1682  году  иконы пострадали от пожара и были обновлены царскими изографами Кириллом Улановым,  Георгием Зиновьевым  и  Тихоном  Филатьевым.  На протяжении столетий в Успенском соборе накапливались иконы, созданные  русскими живописцами.  Самая  древняя  икона  собора  - «Святой Георгий» (перед иконостасом). Во время Отечественной войны 1812 года собор был подвергнут  опустошению наполеоновскими войсками. Из части серебра, отбитого потом русскими казаками, была выкована люстра, которая висит в центре  собора. Древнейший памятник прикладного искусства в соборе - его южные двери (привезены в Москву из суздальского собора, относятся  к  началу  XV века), на них золотом по черному лаку написаны 20 изображений на библейские темы.</w:t>
      </w:r>
    </w:p>
    <w:p w:rsidR="005569B3" w:rsidRDefault="005569B3" w:rsidP="005569B3">
      <w:pPr>
        <w:pStyle w:val="1"/>
      </w:pPr>
      <w:bookmarkStart w:id="3" w:name="_Toc437067199"/>
      <w:r>
        <w:t>БЛАГОВЕЩЕНСКИЙ СОБОР</w:t>
      </w:r>
      <w:bookmarkEnd w:id="3"/>
    </w:p>
    <w:p w:rsidR="005569B3" w:rsidRDefault="005569B3" w:rsidP="005569B3">
      <w:pPr>
        <w:pStyle w:val="a3"/>
      </w:pPr>
      <w:r>
        <w:t>В юго-западной части Соборной площади расположен изящный  девятиглавый  с  золотыми  куполами  Благовещенский  собор.  Собор строился в1484-1489 годах псковскими мастерами как  домовая  крепость  великого  московского  князя.  Первоначально  храм  был небольшой ивенчался тремя главами. В 60-х годах XVI века были возведены четыре  одноглавые  церкви  (приделы)  над  галереями собора и две ложные - таким образом, собор превратился вдевятиглавое сооружение. В 70-х годах  XVI  века  для  Ивана  Грозного пристроили паперть с высоким белокаменным крыльцом. С дворцом собор соединялся специальнымпереходом.  Во  время  торжественных церемоний, проходивших на Соборной площади, храм служил для парадного выхода издворца князя (позднее царя) и его свиты.  Собор построен в традициях раннемосковского зодчества. Но так как егостроили псковитяне, то, естественно, здесь  присутствуют  черты псковской архитектуры: восьмигранник под центральным барабаном, оригинальные пояски  на главах  и  много  других  декоративных элементов. C площади в храм ведут два входа с высокими крыльцами. Входят в собор черезсеверное крыльцо и попадают  в  галерею, стены которой расписаны фресками на библейские темы («Чудо с пророком Ионой», «О тебе  радуется»,  «Троица»,  «Древо Иесеево», «Подвиги монастырских затворников» и другие). В простенках, на склонах сводов и на пилястрах изображены в полный рост  античные философы и писатели: Аристотель,Фукидид, Плутарх, Гомер, Вергилий и другие - в то время на Руси образованные люди были знакомы с их произведениями. Из галереи через портал, украшенныйбелокаменной резьбой, можно попасть в центральную часть  храма.  Самой большой ценностью собора является иконостас. Иконы в иконостасерасположены в пять рядов. Третий ряд называется «праздничным» - на его иконах изображены различные христианские праздники. Семь икон с  левой стороны  ряда  (кроме  четвертой,  она  написана неизвестным псковским мастером XVI века)  -  «Благовещание», «Рождество  Христово»,  «Сретение»,  «Крещение»,  «Преображение»,</w:t>
      </w:r>
    </w:p>
    <w:p w:rsidR="005569B3" w:rsidRDefault="005569B3" w:rsidP="005569B3">
      <w:pPr>
        <w:pStyle w:val="a3"/>
      </w:pPr>
      <w:r>
        <w:t>«Воскрешение Лазаря» и «Вход в Иерусалим» - принадлежат кисти Андрея Рублева. Остальныеиконы в этом ряду  иконостаса -  «Тайная вечерня», «Распятие», «Положение во гроб», «Сошествие в ад», «Вознесение»,  «Сошествие  святого  духа»,  «Успение»-  выполнены художником Прохором с Городца.Главный ряд иконостаса - деисусный (от греческого слова «деисус»- моление). Он  расположен  ниже праздничного. Основная тема ряда - заступничество святых(они изображены в  полный  рост)  за  простых  смертных  перед  богом. Большинство икон этого ряда  (кроме  «Архангела Михаила»  и  «Апостола  Петра»)  написано  Феофаном  Греком.  Немалый  интерес представляет и стенопись собора,выполненная в 1508 году артелью  художников,  возглавляемой  Феодосием,  сыном  прославленного  Дионисия. Здесь есть и традиционные мотивы,и новые, характерные для XVI века. Большое место в росписи занимают сюжеты на  тему Апокалипсиса (справа и слева отиконостаса на сводах под хорами и на арках, поддерживающих хоры). Помимо библейских  сюжетов  в росписи стен можно видеть сугубо светскиемотивы - изображение византийских императоров и русских  князей  (столбы  центральной части храмаи пилястры). У западной стены, согласно обычаю, устроены хоры для царицы и царских детей. Очень  необычно  выглядит пол собора. Во времена ИванаГрозного пол был выложен плитками из драгоценной агатовидной яшмы. Над выходом из собора  обращает на себя вниманиенастенная роспись с изображением Спаса Нерукотворного,  выполненная  известны  русским  живописцем XVII  века Симоном Ушаковым.</w:t>
      </w:r>
    </w:p>
    <w:p w:rsidR="005569B3" w:rsidRDefault="005569B3" w:rsidP="005569B3">
      <w:pPr>
        <w:pStyle w:val="1"/>
      </w:pPr>
      <w:bookmarkStart w:id="4" w:name="_Toc437067200"/>
      <w:r>
        <w:t>АРХАНГЕЛЬСКИЙ СОБОР</w:t>
      </w:r>
      <w:bookmarkEnd w:id="4"/>
    </w:p>
    <w:p w:rsidR="005569B3" w:rsidRDefault="005569B3" w:rsidP="005569B3">
      <w:pPr>
        <w:pStyle w:val="a3"/>
      </w:pPr>
      <w:r>
        <w:t>Архангельский собор был построен в 1505-1509 годах приглашенным из Италии архитектором Алевизом Новым в  традициях русского зодчества, но его богатая отделка носит черты итальянского Возрождения. Постройка началась при Иване III и была  закончена  при его сыне,великом князе Василии Ивановиче. До этого здесь находился древний Архангельский собор, сооруженный еще Иваном Калитой в 1333 году в память избавления Москвы отсильного голода. В начале XVI века его из-за тесноты разобрали и освободили место для постройки более обширного храма. Стены собора завершаются закомарами.Закомары украшены белокаменными раковинами,  а  фасады  - пилястрами с капителями, карнизами ивысоким белокаменным цоколем. Снаружи стены собора делятся  на  два  яруса  горизонтальным поясом, что придает ему виддвухэтажного гражданского здания. Венчают собор пять  куполов.  Центральный  купол  был  позолочен, боковые покрашенысеребряной краской. С восточной стороны к собору в  конце  XVI  -  начале  XVII  века  были  пристроены  две одноглавые церковки - «святого Уана» и«Иоанна Пpедтечи». На севере и западе собор украшают  резные  белокаменные  порталы  в  стиле  итальянского Возрождения. С южной, западнойи северной сторон были крытые галереи, сломанные в XVIII  веке  (сохранилась  галерея  только с южной стороны). В конце XVIII века с северной стороны архитектором М.Ф.Казаковым был пристроен в готическом стиле портал, разобранный в 1920году.  С  юго-западной  стороны  к  собору  примыкает каменная палатка. Ее возвели в 1826 году на месте бывшей  «судной  избы  Архангельских  вотчин»,  в  которой чинился  суд  над оброчными крестьянами, не уплатившими податей. Подвалы этой избы сохранились до наших дней. Во  время нашествия  Наполеона  на Москву французы устроили в Архангельском соборе винный склад, а  алтарь  использовали  как  кухню.  Все ценности  собора  были расхищены. После разгрома наполеоновских войск собор восстановили в прежнем  виде.  Кроме  дневного  света,  собор  освещается девятью позолоченными паникадилами, сделанными в XVII веке.Архангельский собор еще со времен Ивана  Калиты  был  усыпальницей великих московских князей ицарей. Самая древняя гробница - Ивана Калиты, умершего в 1342 году, - находится  у  южной  стены  собора.  Погребения  в  соборе  продолжались  до  Петра  I. Исключением является захоронение императора Петра II, умершего вМоскве  от  черной  оспы  в  1730  году.  Всего  в  соборе  54 захоронения или 46 гробниц (есть гробницы с двумя и тремязахоронениями).  Гробницы  представляют  собой  надгробия  из  белого камня. На них вырезаны надписи славянской вязью о времени и именипохороненного князя или царя.  В  соборе  похоронены  Дмитрий Донской и Иван III (гробницы у южной стены), Иван Грозный и его сыновья (гробницы вюжном  алтаре)  и  другие  деятели  русской истории. У правого юго-восточного столба помещается рака сынаИвана Грозного - царевича Дмитрия, останки которого перенесены  в собор царем Василием Шуйским в 1606 годуиз Углича. Над гробницей была сделана резная белокаменная позолоченная  сень.  В  1955 году ее реставрироваликак памятник истории и прикладного искусства начала XVII века и вернули ей первоначальный вид.</w:t>
      </w:r>
    </w:p>
    <w:p w:rsidR="005569B3" w:rsidRDefault="005569B3" w:rsidP="005569B3">
      <w:pPr>
        <w:pStyle w:val="1"/>
      </w:pPr>
      <w:bookmarkStart w:id="5" w:name="_Toc437067201"/>
      <w:r>
        <w:t>ЦЕРКОВЬ РИЗПОЛОЖЕНИЯ</w:t>
      </w:r>
      <w:bookmarkEnd w:id="5"/>
    </w:p>
    <w:p w:rsidR="005569B3" w:rsidRDefault="005569B3" w:rsidP="005569B3">
      <w:pPr>
        <w:pStyle w:val="a3"/>
      </w:pPr>
      <w:r>
        <w:t>Небольшая одноглавая церковь Ризположения была построена московскими мастерами в 1484-1486 годах. Эта  церковь находится  на месте древней церкви Ризположения, возведенной в 1451 году митрополитом Ионой в памятьизбавления Москвы от нашествия татарских полчищ Мазовши. В ночь на 2 июля 1451 года татары подошли к Москве, но внезапно отступили, бросив все награбленное  добро. Это событие было вызвано политической борьбой в стане врага, но церковь придала ему чисто религиозное значение, так как оно совпало с церковнымпраздником «Положения ризы» В память этого и была названа  церковь.  В  1473  году  она  сгорела вместе  с  двором митрополита. На освободившемся  месте  возвели  новую  кирпичную  церковь  на  подклете, обнесенную  с  трех  сторон  открытой папертью-гульбищем. За ней сохранилось старое название. В XVII веке церковьбыла перестроена и сделана  четырехскатная  кровля. Паперть с западной стороны перекрыли сводами. По образовавшейся крытой галерее, котораясуществует до сих пор, женская половина царской семьи переходила из Теремов в Успенский собор. В пожаре 1737 года церковь сгорела и была восстановленаархитектором И.Ф.Мичуриным. Была сооружена новая глава в виде вазы и растесаны алтарные зоны. В XIX веке к церкви с южной стороны пристроили крытую лестницу.Она вела к западному фасаду, на котором была написана икона «Печерская божья матерь». Церковь поэтому  иногда называлиПечерской.</w:t>
      </w:r>
    </w:p>
    <w:p w:rsidR="005569B3" w:rsidRDefault="005569B3" w:rsidP="005569B3">
      <w:r>
        <w:br w:type="textWrapping" w:clear="all"/>
      </w:r>
    </w:p>
    <w:p w:rsidR="005569B3" w:rsidRDefault="005569B3" w:rsidP="005569B3">
      <w:pPr>
        <w:pStyle w:val="1"/>
      </w:pPr>
      <w:bookmarkStart w:id="6" w:name="_Toc437067202"/>
      <w:r>
        <w:t>КОЛОКОЛЬНЯ ИВАНАВЕЛИКОГО И ЗВОННИЦА</w:t>
      </w:r>
      <w:bookmarkEnd w:id="6"/>
    </w:p>
    <w:p w:rsidR="005569B3" w:rsidRDefault="00DA1010" w:rsidP="005569B3">
      <w:pPr>
        <w:jc w:val="center"/>
      </w:pPr>
      <w:r>
        <w:pict>
          <v:shape id="_x0000_i1027" type="#_x0000_t75" style="width:367.5pt;height:486pt">
            <v:imagedata r:id="rId6" o:title=""/>
          </v:shape>
        </w:pict>
      </w:r>
    </w:p>
    <w:p w:rsidR="005569B3" w:rsidRDefault="005569B3" w:rsidP="005569B3">
      <w:pPr>
        <w:jc w:val="center"/>
      </w:pPr>
      <w:r>
        <w:t>Рис 2. Колокольня Ивана Великого (построена в 1505-1508)</w:t>
      </w:r>
    </w:p>
    <w:p w:rsidR="005569B3" w:rsidRDefault="005569B3" w:rsidP="005569B3">
      <w:pPr>
        <w:pStyle w:val="a3"/>
      </w:pPr>
      <w:r>
        <w:t>В центре Кремля на Соборной площадивозвышается одно из замечательнейших сооружений XVI века - колокольня Ивана Великого. Она</w:t>
      </w:r>
    </w:p>
    <w:p w:rsidR="005569B3" w:rsidRDefault="005569B3" w:rsidP="005569B3">
      <w:pPr>
        <w:pStyle w:val="a3"/>
      </w:pPr>
      <w:r>
        <w:t>объединяет  в  величественный  архитектурный  ансамбль  все  древние храмы  Московского  Кремля. Колокольня  считается  чудом архитектурного искусства XVI века. История возникновения колокольни уходит в глубину  веков.  При  Иване Калите  в  1329  году примерно на месте существующей колокольни была построена небольшая каменная церковь в честь Иоанна Лествичника. В 1505 году эту церковь разобралии в 1508 году заложили новую, строителем которой был архитектор Бон Фрязин. В 1532-1543 годах  зодчий  Петрок Малый с северной стороны колокольнипристроил прямоугольную звонницу  новгородско-псковского  типа  с  храмом  «Вознесения».  В звоннице помещался тысячепудовый колоколпод названием «Благовестник». Для входа в храм, который  находился  на  третьем  ярусе звонницы, московские мастера построилив 1552 году высокую каменную лестницу.  Колокольня  Ивана  Великого  представляет  собой трехъярусныйстолп из удлиненных, уменьшающихся кверху восьмигранников, поставленных один на другой. Каждый из  восьмигранников имееттеррасу и открытую галерею, в арочных пролетах которой  помещаются  колокола.  В  галереях ярусов  помещаются  колокола, представляющие собой замечательные памятники русского литейного искусства XVI-XIX веков. Всего их - 21. Все  колокола украшены орнаментами, барельефами и надписями, в которых говорится об истории колокола,  дате  отливки, весе,  мастере.  Самый  большой колокол - Успенский - весит 70 тонн. Его отлили в XIX векемастера Завьялов и Русинов.  Другой  колокол  весом  19  тонн  отлит Андреем Чоховым в 1622 году. В Филаретовой пристройке виситколокол весом 12,5 тонны, отлитый в XVIII  веке  Иваном  Моториным.</w:t>
      </w:r>
    </w:p>
    <w:p w:rsidR="005569B3" w:rsidRDefault="005569B3" w:rsidP="005569B3">
      <w:pPr>
        <w:pStyle w:val="a3"/>
      </w:pPr>
      <w:r>
        <w:t>Высота колокольни - 81 метр. Она была главной дозорной башней Кремля,  с  высоты которой  хорошо  обозревалась  Москва  и  ее окрестности в радиусе до 30 километров. В 1624 году с северной стороны звонницы мастер Бажен Огурцов возвел такназываемую  Филретовскую пристройку, завершавшуюся белокаменными пирамидками и черепичным шторм. Второй и третий ееэтажи были  отведены  под патриаршую ризницу. В 1812 году отступавшие из Москвы Наполеоновские войска пытались  взорвать  колокольню.  Она  уцелела,  но звонница и Филаретовская пристройка разрушились. В 1819 году их восстановил архитектор Д.Жилярди по типу старых, нос некоторыми элементами архитектуры XIX века.</w:t>
      </w:r>
    </w:p>
    <w:p w:rsidR="005569B3" w:rsidRDefault="005569B3" w:rsidP="005569B3">
      <w:pPr>
        <w:pStyle w:val="1"/>
      </w:pPr>
      <w:bookmarkStart w:id="7" w:name="_Toc437067203"/>
      <w:r>
        <w:t>ЦАРЬ-ПУШКА</w:t>
      </w:r>
      <w:bookmarkEnd w:id="7"/>
    </w:p>
    <w:p w:rsidR="005569B3" w:rsidRDefault="005569B3" w:rsidP="005569B3">
      <w:pPr>
        <w:pStyle w:val="a3"/>
      </w:pPr>
      <w:r>
        <w:t>Царь-пушка, отлитая Андреем Чоховым, - старинное, крупнейшее в мире орудие. Она была  создана в  1586  году  в  Москве,  на Пушечном дворе, во время правления сына Ивана Грозного ФедораИвановича.  Появление  такого  уникального  произведения  явилось закономерным результатом развитиястарейшей отрасли русского ремесла - литейного дела, которое было известно на Руси с X  века.</w:t>
      </w:r>
    </w:p>
    <w:p w:rsidR="005569B3" w:rsidRDefault="005569B3" w:rsidP="005569B3">
      <w:pPr>
        <w:pStyle w:val="a3"/>
      </w:pPr>
      <w:r>
        <w:t>Длина этого огромного орудия составляет 5 метров 34 сантиметра. Наружный диаметр ствола - 120  сантиметров,  диаметр  узорного пояса у дула - 134 сантиметра, калибр -  890  миллиметров.  Ствол  Царь-пушки, отлитый  из  высококачественной  бронзы,  имеет коническую форму. Вся поверхность ствола украшена литыми фигурными  фризами, орнаментальными  поясами,  надписями.  Дульный  и казенный обрезы ствола имеют высокие, выступающие над поверхностью пояса с фигурными  пяти-лепестковыми  розетками.  Центральнаячасть ствола разделена выпуклыми орнаментальными и плоскими рельефными фризами. По бокам ствола расположено восемь литых скоб, предназначенных для укрепления канатов при перемещении пушки. Выше передней правой скобы вылита надпись «Божиею милостию царь и великий князь ФедорИванович государь и самодержец всея великая Россия». Здесь же литое  изображение  увенчанного  короной  царя Федора Ивановича, сидящего на коне соскипертом в руке. На  верхней  части  ствола  отлиты  две  надписи:  справа -  «Повелением благоверного и христолюбивогоцаря и великого князя  Федора  Ивановича  государя  самодержца  всея  великия  Россия  при  его благочестивой ихристолюбивой царице великой княгине Ирине», с левой стороны - «Слита  бысть  сия  пушка  в преименитом  граде Москве лета 7094, в третье лето государства его. Делал пушку пушечный литец Ондрей  Чохов». На  казенной  части  орудия  перед последним, широким задним поясом в стволе имеется затравочное отверстие. А дальше, на  самом стволе,  вырублено:  «2400  пуд». Таков вес Царь-пушки, что составляет 39312 килограмм. В течение  четырех столетнегосуществования Царь-пушка не раз  меняла  свое место. В XVIII веке она была перемещена в Московский Кремль и сначала располагалась во дворе зданияАрсенала,  а  затем  у  его главных ворот. Помещенная на лафет Царь-пушка была установлена  напротивАрсенала.  У  ее  подножия  поместили  четыре  чугунных декоративных ядра, каждое весом 1000 килограммов. В 1960 году в связи  с постройкой  Кремлевского  дворца  съездов  Царь-пушку торжественно переместили на Ивановскую площадь к церкви Двенадцати апостолов, где онанаходится и поныне.</w:t>
      </w:r>
    </w:p>
    <w:p w:rsidR="005569B3" w:rsidRDefault="005569B3" w:rsidP="005569B3">
      <w:pPr>
        <w:pStyle w:val="1"/>
      </w:pPr>
      <w:bookmarkStart w:id="8" w:name="_Toc437067204"/>
      <w:r>
        <w:t>ГОСУДАРСТВЕННАЯОРУЖЕЙНАЯ ПАЛАТА</w:t>
      </w:r>
      <w:bookmarkEnd w:id="8"/>
    </w:p>
    <w:p w:rsidR="005569B3" w:rsidRDefault="005569B3" w:rsidP="005569B3">
      <w:pPr>
        <w:pStyle w:val="a3"/>
      </w:pPr>
      <w:r>
        <w:t>Почти пять столетий минуло с того времени, как в древние акты было занесено первое дошедшее до наших  дней  упоминание  об Оружейной палате Московского Кремля. Это произошло в минуло с тоговремени, как в древние акты было занесено первое дошедшее до наших дней упоминание об Оружейной палате Московского Кремля. Это произошло в 1508 году.Но еще задолго до  указанной  даты,  в 1339 году, в духовной грамоте московского князя Ивана Калитыговорилось о ценностях, положивших начало созданию великокняжеской сокровищницы. Упоминались украшения, посуда из драгоценных металлов, церковныесосуды, одежда из великолепных  тканей,  дорогое оружие. Спустя столетие великокняжеская казна включала в себя уже многочисленные ценности,хранившиеся в  подвалах  кремлевских дворцов и соборов.</w:t>
      </w:r>
    </w:p>
    <w:p w:rsidR="005569B3" w:rsidRDefault="005569B3" w:rsidP="005569B3">
      <w:pPr>
        <w:pStyle w:val="a3"/>
      </w:pPr>
      <w:r>
        <w:t xml:space="preserve">К концу XV века Москва стала своеобразным центром художественных ремесел. При  московском  дворе работает  немало  искусных русских и иностранных мастеров, создавших множество превосходных памятников. Многие из них вошли  в состав  Оружейной  палаты. Политические успехи московских князей позволили им завязать дипломатические отношения с крупнейшими державамиВостока и Запада. Многочисленные иноземные посольства доставляли в Москву роскошные дары: серебряные кубки, драгоценные ткани,  жемчуг,  воинское снаряжение,парадную конскую упряжь. В период правления Ивана III  великокняжеская  казна  разрослась настолько,  что  для  ее хранения в 1485 году в кремле, между Архангельским и Благовещенскимсоборами было  специально  возведено  двухэтажное  каменное здание с высокой четырехскатной крышей и глубокими подвалами.  Оно  получило  название  «казенный  двор».  Здесь почти  триста глубокими подвалами. Оно получило название «казенный двор». Здесь почти триста лет хранилисьсокровища  московских  правителей. Значительную  часть  ценностей  Кремлевского  казенного двора  составляли  изделия,  изготовленные  на  территории  Московского  Кремля,  в художественных мастерских, или «палатах».Своим названием  ныне  существующий  музей  обязан  ведущей  кремлевской  мастерской, Оружейной палате, в которой издавна изготовляли холодное и огнестрельное оружие,а также воинские доспехи всех видов. </w:t>
      </w:r>
    </w:p>
    <w:p w:rsidR="005569B3" w:rsidRDefault="005569B3" w:rsidP="005569B3">
      <w:pPr>
        <w:pStyle w:val="a3"/>
      </w:pPr>
      <w:r>
        <w:t>До нашего времени дошло много первоклассных образцов, делающих честь русскому оружейному мастерству. На территорииКремля  размещалась  и Конюшенная казна, изделиям которой - седлам, попонам - отводилось важное место в оформлении всех придворных церемоний:  царских выездов, охоты, посольских встреч. ВЦарицыных и Государевых палатах,  также  располагавшихся  в  Московском  Кремле,  шили  из привозных тканей роскошные одежды, выкладывая на их поверхностижемчугом и самоцветами замечательные  по  красоте  и  богатству узоры. Мастера Золотой и Серебряной палат изготовляли в Кремледрагоценную посуду  и  огромное  количество  золотых  украшений.</w:t>
      </w:r>
    </w:p>
    <w:p w:rsidR="005569B3" w:rsidRDefault="005569B3" w:rsidP="005569B3">
      <w:pPr>
        <w:pStyle w:val="1"/>
      </w:pPr>
      <w:bookmarkStart w:id="9" w:name="_Toc437067205"/>
      <w:r>
        <w:t>ГРАНОВИТАЯ ПАЛАТА</w:t>
      </w:r>
      <w:bookmarkEnd w:id="9"/>
    </w:p>
    <w:p w:rsidR="005569B3" w:rsidRDefault="005569B3" w:rsidP="005569B3">
      <w:pPr>
        <w:pStyle w:val="a3"/>
      </w:pPr>
      <w:r>
        <w:t>Грановитая палата  - одна из немногих сохранившихся частей царского дворца, построенного в конце XV  века  Иваном III,  его парадный тронный зал. Это самое древнее из каменных гражданских зданий Москвы. Она  построена в  1487-1491  годах  русскими  мастерами под руководством итальянских архитекторов Марко Руффо и Пьетро Антонио Солари.Здание палаты с четким силуэтом простого прямоугольного объема отличается необычным убранством главного фасада. Он облицован четырехгранным белымизвестняком (отсюда  и название), начинающимся от подклетного этажа и заканчивающимся ниже карниза. Сама Палатапредставляет собой огромный квадратный зал с крестовыми сводами, опирающимися на центральный столб. Величественный и просторный зал высотой  9 метров  освещается  18 окнами, расположенными с трех сторон, а вечером - 4 круглыми массивными люстрами. Они сделаны в XIX веке из бронзы  по образцу древних новгородских паникадил. Площадь пола Грановитой палаты равна  495  квадратных  метров.  Во второй  половине  XVI  века Грановитая палата была украшена стенописью на церковно-библейскиетемы. В Грановитой  палате на протяжении столетий отмечались многие крупные события в жизни Русскогогосударства, она являлась парадным тронным  залом.  В ней принимались иностранные послы, торжественно объявляли наследников русского престола,заседали Земские соборы, на  одном  из которых более 300 лет назад был решен вопрос о воссоединении Украины с Россией. Здесь отмечались победы русских войск.Так,  Иван IV праздновал здесь взятие Казани в 1552 году, а Петр I отмечал в 1709 году Полтавскую победу, а в  1721 году  -  заключение Нишбадтского мира, завершившего Северную войну.</w:t>
      </w:r>
    </w:p>
    <w:p w:rsidR="005569B3" w:rsidRDefault="005569B3" w:rsidP="005569B3">
      <w:pPr>
        <w:pStyle w:val="1"/>
      </w:pPr>
      <w:bookmarkStart w:id="10" w:name="_Toc437067206"/>
      <w:r>
        <w:t>КРАСНАЯ ПЛОЩАДЬ</w:t>
      </w:r>
      <w:bookmarkEnd w:id="10"/>
    </w:p>
    <w:p w:rsidR="005569B3" w:rsidRDefault="005569B3" w:rsidP="005569B3">
      <w:pPr>
        <w:pStyle w:val="a3"/>
      </w:pPr>
      <w:r>
        <w:t>Площадь возникла, как утверждают летописи, в конце XV века, когда  Иван  III  повелел  снести деревянные  постройки  вокруг Кремля, постоянно угрожавшие ему пожаром, и отвести это место под торговлю. Так появилось первое названиеплощади - Торг. Правда, так называлась площадь недолго. В XVI веке она стала именоваться Троицкой - по церкви Святой Троицы,  на  месте которойвпоследствии был воздвигнут собор Василия Блаженного. Документы XVII века свидетельствуют, что  в  те времена  площадь называлась Пожар. Надо сказать, что на Руси один и тот же объект мог иметь нескольконазваний. Так и площадь Красной (из словаря В.И.Даля следует, что слово «красный» у наших предков означало красивый, прекрасный,  превосходный,  лучший)  официально  стала называться лишь в XIX веке, хотя подэтим названием упоминалась в документах XVII века. Разные века оставили  на  площади  свои следы. XV век -кремлевскую стену со Спасской, Сенатской  и  Никольской  башнями;  XVI  век  -  Лобное  место  и храм  Василия Блаженного; XIX век - памятник Минину и Пожарскому, здание Исторического музея и Верхние Торговыеряды (ГУМ); XX век – Мавзолей В.И.Ленина и некрополь у кремлевской стены.</w:t>
      </w:r>
    </w:p>
    <w:p w:rsidR="005569B3" w:rsidRDefault="005569B3" w:rsidP="005569B3">
      <w:r>
        <w:br w:type="textWrapping" w:clear="all"/>
      </w:r>
    </w:p>
    <w:p w:rsidR="005569B3" w:rsidRDefault="005569B3" w:rsidP="005569B3">
      <w:pPr>
        <w:pStyle w:val="1"/>
      </w:pPr>
      <w:bookmarkStart w:id="11" w:name="_Toc437067207"/>
      <w:r>
        <w:t>ХРАМ ВАСИЛИЯБЛАЖЕННОГО</w:t>
      </w:r>
      <w:bookmarkEnd w:id="11"/>
    </w:p>
    <w:p w:rsidR="005569B3" w:rsidRDefault="00DA1010" w:rsidP="005569B3">
      <w:pPr>
        <w:jc w:val="center"/>
      </w:pPr>
      <w:r>
        <w:pict>
          <v:shape id="_x0000_i1028" type="#_x0000_t75" style="width:350.25pt;height:501pt">
            <v:imagedata r:id="rId7" o:title=""/>
          </v:shape>
        </w:pict>
      </w:r>
    </w:p>
    <w:p w:rsidR="005569B3" w:rsidRDefault="005569B3" w:rsidP="005569B3">
      <w:pPr>
        <w:jc w:val="center"/>
      </w:pPr>
      <w:r>
        <w:t>Рис 3. Храм Василия Блаженного (1555-1560)</w:t>
      </w:r>
    </w:p>
    <w:p w:rsidR="005569B3" w:rsidRDefault="005569B3" w:rsidP="005569B3">
      <w:pPr>
        <w:pStyle w:val="a3"/>
      </w:pPr>
      <w:r>
        <w:t>            Храм построен в 1555-1560 годы в память взятия Казани, этого решающего этапа в тяжелойборьбе Руси со своим сильным и опасным противником – Казанским ханством.</w:t>
      </w:r>
    </w:p>
    <w:p w:rsidR="005569B3" w:rsidRDefault="005569B3" w:rsidP="005569B3">
      <w:pPr>
        <w:pStyle w:val="a3"/>
      </w:pPr>
      <w:r>
        <w:t>            Храм представляет собой грандиозную композицию из 9 столпов, поднимающихсянад цокольным этажом (подклетом) и соединенных между собой галерей, идущей вокруг центрального столпа здания. Над всей композицией, объединяя ее, господствуетцентральный восьмигранный столп, переходящий ярусами полуциркульных кокошников во второй, меньший восьмерик. Столп увенчивается шатром с декоративной главкойвверху;восемь главок, находившихся на углах звездчатого основания шатра, не сохранились.</w:t>
      </w:r>
    </w:p>
    <w:p w:rsidR="005569B3" w:rsidRDefault="005569B3" w:rsidP="005569B3">
      <w:pPr>
        <w:pStyle w:val="a3"/>
      </w:pPr>
      <w:r>
        <w:t xml:space="preserve">            Центральный шатер окружен восьмью столпами, из которых четыре осевых – большей, а четыредиагональных – меньшей высоты. Все эти столпы увенчаны луковичными главами. Декоративное убранство здания поражает исключительным разнообразием форм и деталей. </w:t>
      </w:r>
    </w:p>
    <w:p w:rsidR="005569B3" w:rsidRDefault="005569B3" w:rsidP="005569B3">
      <w:pPr>
        <w:pStyle w:val="a3"/>
      </w:pPr>
      <w:r>
        <w:t xml:space="preserve">            Два крыльца со стороны Спасской башни Кремля вели на террасу и оттуда – в обходную галерею. Переход из темной низкой  галереи в стремительно уходящие ввысь белые столпообразные церковные помещениявызывают острое волнующее впечатление. Древняя расцветка храма снаружи представляла благородное сочетание естественных цветов, красного кирпича и белого камня, из которого сделаны детали. Яркую расцветку снаружи и роспись внутри – храмполучил позднее, в XVII веке. Позднейшими пристройками являются колокольня и ссеверо-восточный придел. Документы сохранили нам имена гениальных зодчих –Бармы и Посника. </w:t>
      </w:r>
    </w:p>
    <w:p w:rsidR="005569B3" w:rsidRDefault="005569B3" w:rsidP="005569B3">
      <w:pPr>
        <w:pStyle w:val="1"/>
      </w:pPr>
      <w:bookmarkStart w:id="12" w:name="_Toc437067208"/>
      <w:r>
        <w:t>СПАССКАЯ БАШНЯ(ФРОЛОВСКАЯ)</w:t>
      </w:r>
      <w:bookmarkEnd w:id="12"/>
    </w:p>
    <w:p w:rsidR="005569B3" w:rsidRDefault="005569B3" w:rsidP="005569B3">
      <w:pPr>
        <w:pStyle w:val="a3"/>
      </w:pPr>
      <w:r>
        <w:t>Для укрепления северо-восточной части Кремля, не защищенной естественными преградами, в конце XV века были возведены еще двебашни с проездными воротами - Фроловская и Никольская. На том месте, где в древности находились главные ворота Кремля, в 1491 году соорудили Фроловскуюбашню.</w:t>
      </w:r>
    </w:p>
    <w:p w:rsidR="005569B3" w:rsidRDefault="005569B3" w:rsidP="005569B3">
      <w:pPr>
        <w:pStyle w:val="a3"/>
      </w:pPr>
      <w:r>
        <w:t>Башня с главными воротами Кремля и в те времена производила  неизгладимое впечатление стройностью пропорций, богатствомбелокаменных украшений фасадов, состоящих из башенок, резных столбиков, колонок, фигур фантастических животных. По углам четверика находились пирамидкис золочеными флюгерами.</w:t>
      </w:r>
    </w:p>
    <w:p w:rsidR="005569B3" w:rsidRDefault="005569B3" w:rsidP="005569B3">
      <w:pPr>
        <w:pStyle w:val="a3"/>
      </w:pPr>
      <w:r>
        <w:t>Вплоть до XVII века башню украшали белокаменные рельефы работы В.Д. Ермолина.</w:t>
      </w:r>
    </w:p>
    <w:p w:rsidR="005569B3" w:rsidRDefault="005569B3" w:rsidP="005569B3">
      <w:pPr>
        <w:pStyle w:val="a3"/>
      </w:pPr>
      <w:r>
        <w:t>Башня имела двойные стены, выложенные из большемерного кирпича (размеры 31 x 14 x 18 см), между стенами находиласьлестница, соединяющая все пять ярусов. Ворота этой башни защищала отводная стрельница с двумя боковыми бастионами. Соединялась башня со стрельницойдеревянным мостом.</w:t>
      </w:r>
    </w:p>
    <w:p w:rsidR="005569B3" w:rsidRDefault="005569B3" w:rsidP="005569B3">
      <w:pPr>
        <w:pStyle w:val="a3"/>
      </w:pPr>
      <w:r>
        <w:t>Главные ворота Кремля, т. е. проездные ворота Фроловской башни, особенно почитались внароде и считались «святыми». Через них запрещалось проезжать верхом на лошадях и проходить с покрытой головой. Через них входили и выходили полки, выступающиев поход. У этих ворот встречали царей и послов.</w:t>
      </w:r>
    </w:p>
    <w:p w:rsidR="005569B3" w:rsidRDefault="005569B3" w:rsidP="005569B3">
      <w:pPr>
        <w:pStyle w:val="a3"/>
      </w:pPr>
      <w:r>
        <w:t>Над воротами башни с внутренней и внешней стороны на досках из белого камня быливырезаны надписи по-латыни и на русском языке, повествующие об истории ее постройки: «Иоанн Васильевич, божией милостью великий князь Владимирский,Московский, Новгородский, Тверской... и иных и всея России государь, в лето 30 государствования своего сии башни повелел построить, а делал Петр АнтонийСоларрий, медиоланец, в лето от воплащения господня 1491». Это были первые мемориальные доски нашей столицы.</w:t>
      </w:r>
    </w:p>
    <w:p w:rsidR="005569B3" w:rsidRDefault="005569B3" w:rsidP="005569B3">
      <w:pPr>
        <w:pStyle w:val="a3"/>
      </w:pPr>
      <w:r>
        <w:t>С 1625 года кремлевские башни начали надстраивать. Прежде всего была надстроена главная башня Кремля - Фроловская.</w:t>
      </w:r>
    </w:p>
    <w:p w:rsidR="005569B3" w:rsidRDefault="005569B3" w:rsidP="005569B3">
      <w:pPr>
        <w:pStyle w:val="a3"/>
      </w:pPr>
      <w:r>
        <w:t>Надстройка башни гармонировала с ее древним массивом, со всем обликом Кремля, с храмом Василия Блаженного, который былвоздвигнут в середине XVI века в честь победы русских войск над Казанским ханством при Иване Грозном.</w:t>
      </w:r>
    </w:p>
    <w:p w:rsidR="005569B3" w:rsidRDefault="005569B3" w:rsidP="005569B3">
      <w:pPr>
        <w:pStyle w:val="a3"/>
      </w:pPr>
      <w:r>
        <w:t>В 50-х годах XVII века на вершине шатра главной башни Кремля водрузили герб Российской империи - двуглавого орла. Позжеподобные гербы установили на самых высоких башнях - Никольской, Троицкой и Боровицкой.</w:t>
      </w:r>
    </w:p>
    <w:p w:rsidR="005569B3" w:rsidRDefault="005569B3" w:rsidP="005569B3">
      <w:pPr>
        <w:pStyle w:val="a3"/>
      </w:pPr>
      <w:r>
        <w:t>В апреле 1658 года вышел царский указ о переименовании всех кремлевских башен. Фроловская башня была переименована вСпасскую в честь иконы Спаса Смоленского, помещенной над проездными воротами башни со стороны Красной площади, и в честь иконы Спаса Нерукотворного,находившейся над воротами со стороны Кремля.</w:t>
      </w:r>
    </w:p>
    <w:p w:rsidR="005569B3" w:rsidRDefault="005569B3" w:rsidP="005569B3">
      <w:pPr>
        <w:pStyle w:val="a3"/>
      </w:pPr>
      <w:r>
        <w:t>В XVII столетии через ров, проходившей вдоль кремлевской стены, был построен Каменный мост, на котором стали торговатькнигами. Наряду с книгами духовного содержания здесь продавались «писания» светского содержания, можно было купить и сказания о чудесах, повести из«Великого зерцала» или рукописную «Повесть о Горе и Злочастии», «Слово о полку Игореве», «Шемякин суд» и др. Здесь же продавали «печатные листы» - лицевыеизображения святых и царских особ. Книжная торговля на Каменном, или Спасском, мосту продолжалась до 1812 года.</w:t>
      </w:r>
    </w:p>
    <w:p w:rsidR="005569B3" w:rsidRDefault="005569B3" w:rsidP="005569B3">
      <w:pPr>
        <w:pStyle w:val="a3"/>
      </w:pPr>
      <w:r>
        <w:t>В шатровом верхе башни, выстроенном русским мастером Баженом Огурцовым, разместили главные часы государства. Как свидетельствуют архивные документы,впервые часы на этой башне были установлены гораздо раньше, еще в 1491 году, сразу после ее постройки.</w:t>
      </w:r>
    </w:p>
    <w:p w:rsidR="005569B3" w:rsidRDefault="005569B3" w:rsidP="005569B3">
      <w:pPr>
        <w:pStyle w:val="a3"/>
      </w:pPr>
      <w:r>
        <w:t>Надо сказать, что история башенных часов Московского Кремля уходит в глубину веков. Первые башенные часы былиустановлены</w:t>
      </w:r>
    </w:p>
    <w:p w:rsidR="005569B3" w:rsidRDefault="005569B3" w:rsidP="005569B3">
      <w:pPr>
        <w:pStyle w:val="a3"/>
      </w:pPr>
      <w:r>
        <w:t>в 1404 году на дворе великого князя Василия, сына Дмитрия Донского. В Троицкойлетописи пишется о том, что «сей часник наречется часомерие, на всякий же час ударяет молотом о колокол, размеряя и расчитая часы нощные и дневные...».Изготовил часы мастер Лазарь Сербин. Эти часы по времени их сооружения были вторыми в Европе, и только спустя десятилетия башенные часы появились в ВеликомНовгороде, а затем в Пскове.</w:t>
      </w:r>
    </w:p>
    <w:p w:rsidR="005569B3" w:rsidRDefault="005569B3" w:rsidP="005569B3">
      <w:pPr>
        <w:pStyle w:val="a3"/>
      </w:pPr>
      <w:r>
        <w:t>Спасская башня имеет 10 этажей. Ее высота до сияющей рубиновой звезды - 67,3 метра, со звездой - 71 метр.</w:t>
      </w:r>
    </w:p>
    <w:p w:rsidR="005569B3" w:rsidRDefault="005569B3" w:rsidP="005569B3">
      <w:pPr>
        <w:pStyle w:val="1"/>
      </w:pPr>
      <w:bookmarkStart w:id="13" w:name="_Toc437067209"/>
      <w:r>
        <w:t>ТАЙНИЦКАЯ БАШНЯ</w:t>
      </w:r>
      <w:bookmarkEnd w:id="13"/>
    </w:p>
    <w:p w:rsidR="005569B3" w:rsidRDefault="005569B3" w:rsidP="005569B3">
      <w:pPr>
        <w:pStyle w:val="a3"/>
      </w:pPr>
      <w:r>
        <w:t>В 1485 году, когда Иван III развернул в Кремле строительство, итальянский зодчий Антон Фрязин заложил первую башню новогоМосковского Кремля, которая получила название Тайницкая. Летописец так описывает это событие: «...заложена бысть на реце на Москве стрельница уШешковых ворот, а под ней выведен тайник, а делал ее Антон Фрязин». Эти проездные ворота были выстроены на месте старых Чешковых ворот Кремля - времен ДмитрияДонского.</w:t>
      </w:r>
    </w:p>
    <w:p w:rsidR="005569B3" w:rsidRDefault="005569B3" w:rsidP="005569B3">
      <w:pPr>
        <w:pStyle w:val="a3"/>
      </w:pPr>
      <w:r>
        <w:t>Как верно отметил летописец, при сооружении башни под ней был вырыт колодец и тайный ход к Москве-реке, снабжавшиймосквичей водой в случае осады, отсюда и ее название. Тайницкая башня с проездными воротами имела отводную стрельницу, соединявшуюся с ней каменныммостом, внутри башни находилось громадное помещение с мощными сводами. Судя по Годуновскому плану Московского Кремля, составленному в 1597 году, до 17 века наверху башни находилась четырехскатная крыша с бревенчатой надстройкой, в которой помещался шатер с колоколом. Часовые на башне наблюдали за Москворечьеми в случае пожара специальными сигналами колокола давали о нем знать.</w:t>
      </w:r>
    </w:p>
    <w:p w:rsidR="005569B3" w:rsidRDefault="005569B3" w:rsidP="005569B3">
      <w:pPr>
        <w:pStyle w:val="a3"/>
      </w:pPr>
      <w:r>
        <w:t>В 1670-1680 годах над четвериком башни русские мастера возвели каменный верх - открытый арочный четверик, завершенныйчетырехгранным шатром со смотровой вышкой.</w:t>
      </w:r>
    </w:p>
    <w:p w:rsidR="005569B3" w:rsidRDefault="005569B3" w:rsidP="005569B3">
      <w:pPr>
        <w:pStyle w:val="a3"/>
      </w:pPr>
      <w:r>
        <w:t>В 1770-1771 годах в связи со строительством Кремлевского дворца по проекту В.И. Баженова Тайницкую башню разобрали. В 1812году, во время отступления войск Наполеона из Кремля, башня пострадала от взрыва, но скоро была отстроена. В 1862 году по проекту одного из семьихудожников Кампиони стрельница также была восстановлена. В 1930-1933 годах стрельницу разобрали вновь, тогда же были заложены проездные ворота и засыпанколодец.</w:t>
      </w:r>
    </w:p>
    <w:p w:rsidR="005569B3" w:rsidRDefault="005569B3" w:rsidP="005569B3">
      <w:pPr>
        <w:pStyle w:val="a3"/>
      </w:pPr>
      <w:r>
        <w:t>Высота Тайницкой башни - 38,4 метра.</w:t>
      </w:r>
    </w:p>
    <w:p w:rsidR="005569B3" w:rsidRDefault="005569B3" w:rsidP="005569B3">
      <w:r>
        <w:br w:type="textWrapping" w:clear="all"/>
      </w:r>
    </w:p>
    <w:p w:rsidR="005569B3" w:rsidRDefault="005569B3" w:rsidP="005569B3">
      <w:pPr>
        <w:pStyle w:val="1"/>
      </w:pPr>
      <w:bookmarkStart w:id="14" w:name="_Toc437067210"/>
      <w:r>
        <w:t>КУТАФЬЯ БАШНЯ(ПРЕДМОСТНАЯ)</w:t>
      </w:r>
      <w:bookmarkEnd w:id="14"/>
    </w:p>
    <w:p w:rsidR="005569B3" w:rsidRDefault="005569B3" w:rsidP="005569B3">
      <w:pPr>
        <w:pStyle w:val="a3"/>
      </w:pPr>
      <w:r>
        <w:t>Подходы к Троицкой башне защищала башня Кутафья, единственная из сохранившихся предмостных укреплений Кремля. Сооружена она в1516 году напротив Троицкой башни, в конце Троицкого моста, под руководством миланского архитектора Алевиза Фрязина. Невысокая, окруженная рвом и рекой, сединственными воротами, которые в минуты опасности наглухо закрывались подъемной частью моста, башня была грозной преградой для осаждавших крепость.Она имела бойницы подошвенного боя и машикули.</w:t>
      </w:r>
    </w:p>
    <w:p w:rsidR="005569B3" w:rsidRDefault="005569B3" w:rsidP="005569B3">
      <w:pPr>
        <w:pStyle w:val="a3"/>
      </w:pPr>
      <w:r>
        <w:t>В XVI-XVII веках уровень воды в реке Неглинной был высоко поднят плотинами, так что вода окружала башню со всех сторон.Первоначальная высота ее над уровнем земли равнялась 18 метрам. Въехать в башню со стороны города можно было лишь по наклонному мосту. Как считают историки,название «Кутафья» происходит от слова «кут» - укрытие, угол. Кутафья башня никогда не имела покрытия. В 1685 году ее увенчали ажурной короной сбелокаменными деталями.</w:t>
      </w:r>
    </w:p>
    <w:p w:rsidR="005569B3" w:rsidRDefault="005569B3" w:rsidP="005569B3">
      <w:pPr>
        <w:pStyle w:val="a3"/>
      </w:pPr>
      <w:r>
        <w:t>В 1668 году через башню устроили сквозной проезд из города на  Троицкий мост, древниебоковые ворота были заложены. С южной стороны была пристроена кордегардия.</w:t>
      </w:r>
    </w:p>
    <w:p w:rsidR="005569B3" w:rsidRDefault="005569B3" w:rsidP="005569B3">
      <w:pPr>
        <w:pStyle w:val="a3"/>
      </w:pPr>
      <w:r>
        <w:t>В 1976-1977 годах башню отреставрировали, разобрали кордегардию, восстановили боковые арочные проемы и двухцветнуюокраску стен.</w:t>
      </w:r>
    </w:p>
    <w:p w:rsidR="005569B3" w:rsidRDefault="005569B3" w:rsidP="005569B3">
      <w:pPr>
        <w:pStyle w:val="a3"/>
      </w:pPr>
      <w:r>
        <w:t>Высота башни со стороны города - 13,5 метра.</w:t>
      </w:r>
    </w:p>
    <w:p w:rsidR="005569B3" w:rsidRDefault="005569B3" w:rsidP="005569B3">
      <w:pPr>
        <w:pStyle w:val="1"/>
      </w:pPr>
      <w:bookmarkStart w:id="15" w:name="_Toc437067211"/>
      <w:r>
        <w:t>ТРОИЦКАЯ БАШНЯ</w:t>
      </w:r>
      <w:bookmarkEnd w:id="15"/>
    </w:p>
    <w:p w:rsidR="005569B3" w:rsidRDefault="005569B3" w:rsidP="005569B3">
      <w:pPr>
        <w:pStyle w:val="a3"/>
      </w:pPr>
      <w:r>
        <w:t>Самая высокая башня Кремля - Троицкая - по значению считалась второй после Спасской. Выстроена она в 1495 году. Массивныйчетверик башни имеет шесть ярусов, в ее основании - двухъярусный подвал с мощными стенами. Все ярусы соединены друг с другом лестницами. Первоначальнобашня называлась Богоявленской, затем Знаменской, Куретной. По указу царя Алексея Михаиловича в 1658 году она стала называться Троицкой по находящемуся рядомТроицкому монастырскому подворью.</w:t>
      </w:r>
    </w:p>
    <w:p w:rsidR="005569B3" w:rsidRDefault="005569B3" w:rsidP="005569B3">
      <w:pPr>
        <w:pStyle w:val="a3"/>
      </w:pPr>
      <w:r>
        <w:t>В 1516 году от стрельницы через реку Неглинную был построен  каменный мост, соединившийТроицкую башню со сторожевой предмостной башней - Кутафьей. Ворота башни служили проездом к покоям царицы и царевен, ко двору патриарха, через нихвыходило духовенство встречать царя, возвращавшегося из походов.</w:t>
      </w:r>
    </w:p>
    <w:p w:rsidR="005569B3" w:rsidRDefault="005569B3" w:rsidP="005569B3">
      <w:pPr>
        <w:pStyle w:val="a3"/>
      </w:pPr>
      <w:r>
        <w:t>В 1685 году башню надстроили многоярусным верхом, напоминающим своими очертаниями верх Спасской башни. Ее украшаютдекоративные башенки с флюгерами и стрельчатые арки. В 1686 году на башне установили часы - куранты. После пожара в Москве 1812 года поврежденные курантыуже не восстанавливались. В XIX веке в башне размещался архив министерства императорского двора.</w:t>
      </w:r>
    </w:p>
    <w:p w:rsidR="005569B3" w:rsidRDefault="005569B3" w:rsidP="005569B3">
      <w:pPr>
        <w:pStyle w:val="a3"/>
      </w:pPr>
      <w:r>
        <w:t>В 1937 году на Троицкой башне установили рубиновую звезду. Высота башни до звездысо стороны Кремля - 65,65 метра, со звездой - 69,3 метра. Со стороны Александровского сада высота башни до звезды составляет 76,35 метра, со звездой- 80 метров.</w:t>
      </w:r>
    </w:p>
    <w:p w:rsidR="005569B3" w:rsidRDefault="005569B3" w:rsidP="005569B3">
      <w:pPr>
        <w:pStyle w:val="1"/>
      </w:pPr>
      <w:bookmarkStart w:id="16" w:name="_Toc437067212"/>
      <w:r>
        <w:t>БЕКЛЕМИШЕВСКАЯ БАШНЯ(МОСКВОРЕЦКАЯ)</w:t>
      </w:r>
      <w:bookmarkEnd w:id="16"/>
    </w:p>
    <w:p w:rsidR="005569B3" w:rsidRDefault="005569B3" w:rsidP="005569B3">
      <w:pPr>
        <w:pStyle w:val="a3"/>
      </w:pPr>
      <w:r>
        <w:t>В 1487 году итальянский архитектор Марко Фрязин выстроил в юго-восточном углу Кремля высокую круглую башню - Беклемишевскую.Она находится возле нынешнего Москворецкого моста и хорошо видна со стороны Красной площади. Эта башня ввиду своего расположения первая принимала на себяудары подступавших врагов. Внутри нее находился тайник - колодец. Название она получила от двора боярина Беклемишева, находившегося в XV веке рядом с башнейсо стороны Кремля.</w:t>
      </w:r>
    </w:p>
    <w:p w:rsidR="005569B3" w:rsidRDefault="005569B3" w:rsidP="005569B3">
      <w:pPr>
        <w:pStyle w:val="a3"/>
      </w:pPr>
      <w:r>
        <w:t>В XVII веке башня была надстроена красивым высоким шатром, благодаря чему она приобрела стройные архитектурные формы,утратив свою крепостную суровость. В начале XVIII века в связи с русско-шведской войной вокруг нее были устроены бастионы, растесаны, расширеныбойницы для установки более мощных орудий. Во время реставрационных работ, проводившихся на башне в 1949 году, бойницы были восстановлены в прежнем виде.</w:t>
      </w:r>
    </w:p>
    <w:p w:rsidR="005569B3" w:rsidRDefault="005569B3" w:rsidP="005569B3">
      <w:pPr>
        <w:pStyle w:val="a3"/>
      </w:pPr>
      <w:r>
        <w:t>В 1917 году во время боев за Кремль снарядом был сбит верх башни, но вскоре его восстановили. Это одна из немногих кремлевскихбашен, не подвергавшихся серьезной реконструкции.</w:t>
      </w:r>
    </w:p>
    <w:p w:rsidR="005569B3" w:rsidRDefault="005569B3" w:rsidP="005569B3">
      <w:pPr>
        <w:pStyle w:val="a3"/>
      </w:pPr>
      <w:r>
        <w:t>Высота Беклемишевской, или Москворецкой, башни - 46,2 метра.</w:t>
      </w:r>
    </w:p>
    <w:p w:rsidR="005569B3" w:rsidRDefault="005569B3" w:rsidP="005569B3">
      <w:pPr>
        <w:pStyle w:val="1"/>
      </w:pPr>
      <w:bookmarkStart w:id="17" w:name="_Toc437067213"/>
      <w:r>
        <w:t>ВОДОВЗВОДНАЯ БАШНЯ(СВИБЛОВА)</w:t>
      </w:r>
      <w:bookmarkEnd w:id="17"/>
    </w:p>
    <w:p w:rsidR="005569B3" w:rsidRDefault="005569B3" w:rsidP="005569B3">
      <w:pPr>
        <w:pStyle w:val="a3"/>
      </w:pPr>
      <w:r>
        <w:t>В 1488 году недалеко от впадения реки Неглинной в Москву-реку, на месте, которое, по выражению Петра I, «натура зело укрепила»,воздвигли вторую круглую в плане башню - Свиблову, также получившую свое название по имени боярина Свиблова. Башня имела колодец и тайный выход к реке.</w:t>
      </w:r>
    </w:p>
    <w:p w:rsidR="005569B3" w:rsidRDefault="005569B3" w:rsidP="005569B3">
      <w:pPr>
        <w:pStyle w:val="a3"/>
      </w:pPr>
      <w:r>
        <w:t>В 1633 году в Свибловой башне была установлена водоподъемная машина, которая из колодца, находящегося внизу башни, накачивалаводу в выложенный свинцом водоем, устроенный на верху башни. Оттуда по свинцовым трубам вода поступала в водовзводную палатку, стоявшую в Кремле околоСтарого Денежного двора и Верхнего Набережного сада. Через трубы, проложенные в земле, вода расходилась по всему Кремлю. Как свидетельствовали современники,эта машина, изготовленная под руководством англичанина Христофора Головея, стоила несколько бочонков золота. С тех пор эту башню стали называтьВодовзводной.</w:t>
      </w:r>
    </w:p>
    <w:p w:rsidR="005569B3" w:rsidRDefault="005569B3" w:rsidP="005569B3">
      <w:pPr>
        <w:pStyle w:val="a3"/>
      </w:pPr>
      <w:r>
        <w:t>В 1672-1686 годах башня была надстроена ярусным верхом с шатровым завершением. Сырость от колодца и близлежащих рек постепенноразрушала кладку стен. Зодчий В.И. Баженов предлагал ее снести и построить вновь, но не получил на то разрешения. В 1805-1806 годах по проекту И.В.Еготова башню разобрали до фундамента и сложили вновь. В1812 году при отступлении наполеоновских войск из Кремля башня была взорвана неприятелем, а в1817-1819 годах ее восстановили под руководством О.И. Бове. В оформление башни внесены классические и псевдоготические детали: массивный нижний цилиндробработан рустом, завершен декоративными машикулярами и прорезан большими окнами.</w:t>
      </w:r>
    </w:p>
    <w:p w:rsidR="005569B3" w:rsidRDefault="005569B3" w:rsidP="005569B3">
      <w:pPr>
        <w:pStyle w:val="a3"/>
      </w:pPr>
      <w:r>
        <w:t>Верх башни увенчан рубиновой звездой. Ее установили в 1937 году в честь двадцатилетия Великой Октябрьской социалистической революции.</w:t>
      </w:r>
    </w:p>
    <w:p w:rsidR="005569B3" w:rsidRDefault="005569B3" w:rsidP="005569B3">
      <w:pPr>
        <w:pStyle w:val="a3"/>
      </w:pPr>
      <w:r>
        <w:t>Высота Водовзводной башни до звезды - 57,7 метра, со звездой - 61,45 метра.</w:t>
      </w:r>
    </w:p>
    <w:p w:rsidR="005569B3" w:rsidRDefault="005569B3" w:rsidP="005569B3">
      <w:pPr>
        <w:pStyle w:val="1"/>
      </w:pPr>
      <w:bookmarkStart w:id="18" w:name="_Toc437067214"/>
      <w:r>
        <w:t>БЛАГОВЕЩЕНСКАЯ БАШНЯ</w:t>
      </w:r>
      <w:bookmarkEnd w:id="18"/>
    </w:p>
    <w:p w:rsidR="005569B3" w:rsidRDefault="005569B3" w:rsidP="005569B3">
      <w:pPr>
        <w:pStyle w:val="a3"/>
      </w:pPr>
      <w:r>
        <w:t>Вдоль берега Москвы-реки располагается семь кремлевских башен, соединенных высокими зубчатыми стенами. Башни имеютразличное функциональное значение - угловые, проездные, глухие.</w:t>
      </w:r>
    </w:p>
    <w:p w:rsidR="005569B3" w:rsidRDefault="005569B3" w:rsidP="005569B3">
      <w:pPr>
        <w:pStyle w:val="a3"/>
      </w:pPr>
      <w:r>
        <w:t>Одна из них - Благовещенская, глухая, расположенная между Тайницкой и Водовзводнойбашнями, построена в 1487-1488 годах. Ее название связано, как свидетельствует легенда, с помещавшейся здесь когда-то чудотворной иконой «Благовещение».Название башни можно связать и с тем, что в 1731 году к ней была пристроена церковь Благовещения, которую в советское время разобрали.</w:t>
      </w:r>
    </w:p>
    <w:p w:rsidR="005569B3" w:rsidRDefault="005569B3" w:rsidP="005569B3">
      <w:pPr>
        <w:pStyle w:val="a3"/>
      </w:pPr>
      <w:r>
        <w:t>В XVII веке рядом с башней были сооружены Портомойные ворота для прохода дворцовых прачек к Портомойному плоту наМоскве-реке полоскать порты - белье. В 1831 году Портомойные ворота были заложены.</w:t>
      </w:r>
    </w:p>
    <w:p w:rsidR="005569B3" w:rsidRDefault="005569B3" w:rsidP="005569B3">
      <w:pPr>
        <w:pStyle w:val="a3"/>
      </w:pPr>
      <w:r>
        <w:t>В глубине башни находилось глубокое подполье. Высота Благовещенской башни - 30,7 метра, с флюгером - 32,45 метра.</w:t>
      </w:r>
    </w:p>
    <w:p w:rsidR="005569B3" w:rsidRDefault="005569B3" w:rsidP="005569B3">
      <w:pPr>
        <w:pStyle w:val="1"/>
      </w:pPr>
      <w:bookmarkStart w:id="19" w:name="_Toc437067215"/>
      <w:r>
        <w:t>1-я БЕЗЫМЯННАЯ БАШНЯ</w:t>
      </w:r>
      <w:bookmarkEnd w:id="19"/>
    </w:p>
    <w:p w:rsidR="005569B3" w:rsidRDefault="005569B3" w:rsidP="005569B3">
      <w:pPr>
        <w:pStyle w:val="a3"/>
      </w:pPr>
      <w:r>
        <w:t>В 1480-х годах рядом с Тайницкой была сооружена глухая 1-я Безымянная башня. В XV - XVI веках в ней хранился порох. У этойбашни трудная судьба. В 1547 году во время пожара она разрушилась, а в XVII веке ее возвели вновь. Тогда же ее надстроили шатровым ярусом. В 1770-1771годах в связи со строительством Кремлевского дворца В. И. Баженова башню разобрали, а когда это строительство было прекращено, ее построили заново.</w:t>
      </w:r>
    </w:p>
    <w:p w:rsidR="005569B3" w:rsidRDefault="005569B3" w:rsidP="005569B3">
      <w:pPr>
        <w:pStyle w:val="a3"/>
      </w:pPr>
      <w:r>
        <w:t>В 1812 году, во время нашествия Наполеона, башня была взорвана. Восстановили ее в1816 - 1835 годах под наблюдением О. И. Бове.</w:t>
      </w:r>
    </w:p>
    <w:p w:rsidR="005569B3" w:rsidRDefault="005569B3" w:rsidP="005569B3">
      <w:pPr>
        <w:pStyle w:val="a3"/>
      </w:pPr>
      <w:r>
        <w:t>Высота 1-й Безымяннои башни - 34,15 метра.</w:t>
      </w:r>
    </w:p>
    <w:p w:rsidR="005569B3" w:rsidRDefault="005569B3" w:rsidP="005569B3">
      <w:pPr>
        <w:pStyle w:val="1"/>
      </w:pPr>
      <w:bookmarkStart w:id="20" w:name="_Toc437067216"/>
      <w:r>
        <w:t>2-я БЕЗЫМЯННАЯ БАШНЯ</w:t>
      </w:r>
      <w:bookmarkEnd w:id="20"/>
    </w:p>
    <w:p w:rsidR="005569B3" w:rsidRDefault="005569B3" w:rsidP="005569B3">
      <w:pPr>
        <w:pStyle w:val="a3"/>
      </w:pPr>
      <w:r>
        <w:t>К востоку от 1-й Безымянной находится 2-я Безымянная башня. В 1680 году ее надстроили четырехгранным шатром, увенчаннымсмотровой вышкой. Башню венчает восьмигранный шатрик с флюгером.</w:t>
      </w:r>
    </w:p>
    <w:p w:rsidR="005569B3" w:rsidRDefault="005569B3" w:rsidP="005569B3">
      <w:pPr>
        <w:pStyle w:val="a3"/>
      </w:pPr>
      <w:r>
        <w:t>В древности эта башня имела ворота. В 1771 году в связи со строительством Кремлевского дворца она была снесена, а после прекращения строительства еезаново восстановили. Внутри четверика имеется два яруса сводчатых помещений.</w:t>
      </w:r>
    </w:p>
    <w:p w:rsidR="005569B3" w:rsidRDefault="005569B3" w:rsidP="005569B3">
      <w:pPr>
        <w:pStyle w:val="a3"/>
      </w:pPr>
      <w:r>
        <w:t>Высота 2-й Безымянной башни - 30,2 метра.</w:t>
      </w:r>
    </w:p>
    <w:p w:rsidR="005569B3" w:rsidRDefault="005569B3" w:rsidP="005569B3">
      <w:pPr>
        <w:pStyle w:val="1"/>
      </w:pPr>
      <w:bookmarkStart w:id="21" w:name="_Toc437067217"/>
      <w:r>
        <w:t>КОМЕНДАНТСКАЯ БАШНЯ(КОЛЫМАЖНАЯ)</w:t>
      </w:r>
      <w:bookmarkEnd w:id="21"/>
    </w:p>
    <w:p w:rsidR="005569B3" w:rsidRDefault="005569B3" w:rsidP="005569B3">
      <w:pPr>
        <w:pStyle w:val="a3"/>
      </w:pPr>
      <w:r>
        <w:t>В 1495 году южнее Троицкой башни была возведена глухая строгая башня, которую через два века, в 1676 - 1686 годах, надстроили.</w:t>
      </w:r>
    </w:p>
    <w:p w:rsidR="005569B3" w:rsidRDefault="005569B3" w:rsidP="005569B3">
      <w:pPr>
        <w:pStyle w:val="a3"/>
      </w:pPr>
      <w:r>
        <w:t>Прежде она называлась Колымажной - от Колымажного двора, находившегося в Кремле. В XIXвеке, когда в Кремле, неподалеку от башни поселился в Потешном дворце комендант Москвы, ее стали называть «Комендантская».</w:t>
      </w:r>
    </w:p>
    <w:p w:rsidR="005569B3" w:rsidRDefault="005569B3" w:rsidP="005569B3">
      <w:pPr>
        <w:pStyle w:val="a3"/>
      </w:pPr>
      <w:r>
        <w:t>Высота Комендантской башни со стороны Александровского сада - 41,25 метра.</w:t>
      </w:r>
    </w:p>
    <w:p w:rsidR="005569B3" w:rsidRDefault="005569B3" w:rsidP="005569B3">
      <w:pPr>
        <w:pStyle w:val="1"/>
      </w:pPr>
      <w:bookmarkStart w:id="22" w:name="_Toc437067218"/>
      <w:r>
        <w:t>КОНСТАНТИНО -ЕЛЕНИНСКАЯ БАШНЯ (ТИМОФЕЕВСКАЯ)</w:t>
      </w:r>
      <w:bookmarkEnd w:id="22"/>
    </w:p>
    <w:p w:rsidR="005569B3" w:rsidRDefault="005569B3" w:rsidP="005569B3">
      <w:pPr>
        <w:pStyle w:val="a3"/>
      </w:pPr>
      <w:r>
        <w:t>Проездная Тимофеевская башня была сооружена в 1490 году на том месте, где раньше стояла башня белокаменного Кремля временДмитрия Донского. Башня служила для прохода посадского населения в Кремль, через нее проходили полки. Через древние ворота этой башни в 1380 году выехализ Кремля Дмитрий Донской, направляясь на поле Куликово.</w:t>
      </w:r>
    </w:p>
    <w:p w:rsidR="005569B3" w:rsidRDefault="005569B3" w:rsidP="005569B3">
      <w:pPr>
        <w:pStyle w:val="a3"/>
      </w:pPr>
      <w:r>
        <w:t>Необходимость строительства новой башни на том же месте определилась тем, что с этой стороныКремля не было естественных преград на случай нападения врагов, место было открытым, уязвимым в обороне. Новая башня защищала Великий посад, подъезды отпристани на Москве - реке от близлежащих улиц - Великой и Варварской. Она имела мощную отводную стрельницу, подъемный мост и проездные ворота в Кремль.</w:t>
      </w:r>
    </w:p>
    <w:p w:rsidR="005569B3" w:rsidRDefault="005569B3" w:rsidP="005569B3">
      <w:pPr>
        <w:pStyle w:val="a3"/>
      </w:pPr>
      <w:r>
        <w:t>Свое название башня получила в XVII веке от церкви Константина и Елены, стоявшейнеподалеку в Кремле.</w:t>
      </w:r>
    </w:p>
    <w:p w:rsidR="005569B3" w:rsidRDefault="005569B3" w:rsidP="005569B3">
      <w:pPr>
        <w:pStyle w:val="a3"/>
      </w:pPr>
      <w:r>
        <w:t>В 1680 году над башней возвели стройный шатровый верх на арочном четырехугольномосновании. Тогда же ворота башни закрыли, а отводную стрельницу превратили в застенок. В 1707 году по приказу Петра I на Константино-Еленинской башнерастесали бойницы для установки пушек. В XVIII - начале XIX веках были разобраны мост и отводная стрельница.</w:t>
      </w:r>
    </w:p>
    <w:p w:rsidR="005569B3" w:rsidRDefault="005569B3" w:rsidP="005569B3">
      <w:pPr>
        <w:pStyle w:val="a3"/>
      </w:pPr>
      <w:r>
        <w:t>Высота Константино-Еленинской башни - 36,8 метра.</w:t>
      </w:r>
    </w:p>
    <w:p w:rsidR="005569B3" w:rsidRDefault="005569B3" w:rsidP="005569B3">
      <w:pPr>
        <w:pStyle w:val="1"/>
      </w:pPr>
      <w:bookmarkStart w:id="23" w:name="_Toc437067219"/>
      <w:r>
        <w:t>ОРУЖЕЙНАЯ БАШНЯ(КОНЮШЕННАЯ)</w:t>
      </w:r>
      <w:bookmarkEnd w:id="23"/>
    </w:p>
    <w:p w:rsidR="005569B3" w:rsidRDefault="005569B3" w:rsidP="005569B3">
      <w:pPr>
        <w:pStyle w:val="a3"/>
      </w:pPr>
      <w:r>
        <w:t>Между Боровицкой и Комендантской башнями со стороны нынешнего Александровского сада расположена Оружейная башня, ранееназывавшаяся Конюшенной. Она была выстроена в 1493-1495 годах рядом с царским конюшенным двором. Название «Оружейная» башня получила в 1851 году, когда натерритории Кремля было сооружено здание Оружейной палаты.</w:t>
      </w:r>
    </w:p>
    <w:p w:rsidR="005569B3" w:rsidRDefault="005569B3" w:rsidP="005569B3">
      <w:pPr>
        <w:pStyle w:val="a3"/>
      </w:pPr>
      <w:r>
        <w:t>Башня надстроена в 1676-1686 годах. Ее высота - 32,65 метра.</w:t>
      </w:r>
    </w:p>
    <w:p w:rsidR="005569B3" w:rsidRDefault="005569B3" w:rsidP="005569B3">
      <w:pPr>
        <w:pStyle w:val="1"/>
      </w:pPr>
      <w:bookmarkStart w:id="24" w:name="_Toc437067220"/>
      <w:r>
        <w:t>БОРОВИЦКАЯ БАШНЯ(ПРЕДТЕЧЕНСКАЯ)</w:t>
      </w:r>
      <w:bookmarkEnd w:id="24"/>
    </w:p>
    <w:p w:rsidR="005569B3" w:rsidRDefault="005569B3" w:rsidP="005569B3">
      <w:pPr>
        <w:pStyle w:val="a3"/>
      </w:pPr>
      <w:r>
        <w:t>В 90-е годы XV века работы по строительству кремлевской крепости возглавил Пьетро Антонино Солари. Письменные источникиотмечают, что именно в это время Кремль приобрел грандиозный размах и величественную суровость.</w:t>
      </w:r>
    </w:p>
    <w:p w:rsidR="005569B3" w:rsidRDefault="005569B3" w:rsidP="005569B3">
      <w:pPr>
        <w:pStyle w:val="a3"/>
      </w:pPr>
      <w:r>
        <w:t>На месте древнейшего выхода из Кремля, с западной его стороны, в 1490 году была заложена проездная Боровицкая башня. Изее ворот вели удобные сходы к реке Неглинной. В основном Боровицкую башню  использовали для хозяйственных нужд Житногои Конюшенного двора, находившегося рядом. Ее проездные ворота были как бы «задними» воротами Кремля.</w:t>
      </w:r>
    </w:p>
    <w:p w:rsidR="005569B3" w:rsidRDefault="005569B3" w:rsidP="005569B3">
      <w:pPr>
        <w:pStyle w:val="a3"/>
      </w:pPr>
      <w:r>
        <w:t>Название башни напоминает нам о том, что некогда здесь, на Кремлевском холме, шумел густой бор. Некоторые исследователисвязывают название башни с тем, что во времена Дмитрия Донского этот участок белокаменного Кремля строили жители Боровска - крупного торгового центра тоговремени.</w:t>
      </w:r>
    </w:p>
    <w:p w:rsidR="005569B3" w:rsidRDefault="005569B3" w:rsidP="005569B3">
      <w:pPr>
        <w:pStyle w:val="a3"/>
      </w:pPr>
      <w:r>
        <w:t>В XV веке четверик башни был покрыт деревянным шатром, башня соединялась мостом сдругим берегом реки Неглинной. В XVII веке, 1666-1680 годах, мощный четверик башни надстроили тремя уменьшающимися кверху четырехгранниками, что придало ейпирамидальную форму. Верх башни увенчали открытым восьмериком и высоким каменным шатром.</w:t>
      </w:r>
    </w:p>
    <w:p w:rsidR="005569B3" w:rsidRDefault="005569B3" w:rsidP="005569B3">
      <w:pPr>
        <w:pStyle w:val="a3"/>
      </w:pPr>
      <w:r>
        <w:t>Одновременно с надстройкой ступенчатого верха Боровицкой башни к ней с боку была пристроена отводная стрельница, существующаяи поныне. По бокам проездных ворот видны отверстия в форме замочных скважин, через которые древности пропускали цепи подъемного моста через реку Неглинную.Сохранились также вертикальные пазы для решетки - герс, защищавшей вход в ворота.</w:t>
      </w:r>
    </w:p>
    <w:p w:rsidR="005569B3" w:rsidRDefault="005569B3" w:rsidP="005569B3">
      <w:pPr>
        <w:pStyle w:val="a3"/>
      </w:pPr>
      <w:r>
        <w:t>В 1658 году царским указом Боровицкая башня была переименована в Предтеченскую, по имени стоявшей рядом церкви, но новое названиене прижилось. В XVIII веке в декор башни были введены белокаменные псевдоготические детали.</w:t>
      </w:r>
    </w:p>
    <w:p w:rsidR="005569B3" w:rsidRDefault="005569B3" w:rsidP="005569B3">
      <w:pPr>
        <w:pStyle w:val="a3"/>
      </w:pPr>
      <w:r>
        <w:t>В 1812 году во время взрыва отступавшими французскими войсками соседней, Водовзводной башни была повреждена и Боровицкаябашня - упал верх ее шатра. В 1816-1819 годах башню отремонтировали под руководством О. И. Бове. В 1821 году, когда реку Неглинную заключили в трубу,Боровицкий мост был сломан. В 1048 году Боровицкую башню перенесли престол церкви Рождества Иоанна Предтечи под Бором.</w:t>
      </w:r>
    </w:p>
    <w:p w:rsidR="005569B3" w:rsidRDefault="005569B3" w:rsidP="005569B3">
      <w:pPr>
        <w:pStyle w:val="a3"/>
      </w:pPr>
      <w:r>
        <w:t>На башне горит рубиновая звезда, установленная в 1937 году.</w:t>
      </w:r>
    </w:p>
    <w:p w:rsidR="005569B3" w:rsidRDefault="005569B3" w:rsidP="005569B3">
      <w:pPr>
        <w:pStyle w:val="a3"/>
      </w:pPr>
      <w:r>
        <w:t>Высота Боровицкой башни до звезды - 50,7 метра, со звездой - 54,05 метра.</w:t>
      </w:r>
    </w:p>
    <w:p w:rsidR="005569B3" w:rsidRDefault="005569B3" w:rsidP="005569B3">
      <w:pPr>
        <w:pStyle w:val="1"/>
      </w:pPr>
      <w:bookmarkStart w:id="25" w:name="_Toc437067221"/>
      <w:r>
        <w:t>ЦАРСКАЯ БАШНЯ</w:t>
      </w:r>
      <w:bookmarkEnd w:id="25"/>
    </w:p>
    <w:p w:rsidR="005569B3" w:rsidRDefault="005569B3" w:rsidP="005569B3">
      <w:pPr>
        <w:pStyle w:val="a3"/>
      </w:pPr>
      <w:r>
        <w:t>Между Спасской и Набатной башнями, прямо на кремлевской стене, располагается небольшая башенка - Царская. В древности, судяпо планам Москвы, на это месте находилась четырехгранная деревянная вышка. Предание говорит, что с этой вышки царь Иван Грозный наблюдал со стен Кремля засобытиями, совершавшимися на Красной площади.</w:t>
      </w:r>
    </w:p>
    <w:p w:rsidR="005569B3" w:rsidRDefault="005569B3" w:rsidP="005569B3">
      <w:pPr>
        <w:pStyle w:val="a3"/>
      </w:pPr>
      <w:r>
        <w:t>В 1680 году на месте вышки на кремлевской стене и была построена небольшая эта необычная каменная красавица-башенка,напоминающая теремок. На четырех кувшинообразных столбах покоится изящный восьмигранный шатер, увенчанный позолоченным флюгером. На нем некогдаразмещались колокола кремлевской пожарной службы. До наших дней башня дошла без особых изменений. А название ее, видимо, сохранило отзвук старинной легенды.</w:t>
      </w:r>
    </w:p>
    <w:p w:rsidR="005569B3" w:rsidRDefault="005569B3" w:rsidP="005569B3">
      <w:pPr>
        <w:pStyle w:val="a3"/>
      </w:pPr>
      <w:r>
        <w:t>Высота башни с флюгером - 16,7 метра.</w:t>
      </w:r>
    </w:p>
    <w:p w:rsidR="005569B3" w:rsidRDefault="005569B3" w:rsidP="005569B3">
      <w:pPr>
        <w:pStyle w:val="1"/>
      </w:pPr>
      <w:bookmarkStart w:id="26" w:name="_Toc437067222"/>
      <w:r>
        <w:t>СЕНАТСКАЯ БАШНЯ</w:t>
      </w:r>
      <w:bookmarkEnd w:id="26"/>
    </w:p>
    <w:p w:rsidR="005569B3" w:rsidRDefault="005569B3" w:rsidP="005569B3">
      <w:pPr>
        <w:pStyle w:val="a3"/>
      </w:pPr>
      <w:r>
        <w:t>Ее построили в 1491 году на Красной площади, между Фроловской и Никольской башнями. Архитектор - Пьетро Антонино Солари. Доконца XVI- II века она была безымянной, и только после завершения строительства в Кремле здания для Сената (1790 г., архитектор М. Ф. Казаков) ее сталиназывать Сенатской.</w:t>
      </w:r>
    </w:p>
    <w:p w:rsidR="005569B3" w:rsidRDefault="005569B3" w:rsidP="005569B3">
      <w:pPr>
        <w:pStyle w:val="a3"/>
      </w:pPr>
      <w:r>
        <w:t>Внутри основного объема башни имеются три яруса сводчатых помещений. Глухая, квадратная в плане башня в 1680 году быланадстроена каменным шатром, его венчает золоченый флюгер.</w:t>
      </w:r>
    </w:p>
    <w:p w:rsidR="005569B3" w:rsidRDefault="005569B3" w:rsidP="005569B3">
      <w:pPr>
        <w:pStyle w:val="a3"/>
      </w:pPr>
      <w:r>
        <w:t>В 1918 году на Сенатской башне при участии В. И. Ленина была установлена доска скульптора С. Т. Коненкова «Павшим в борьбе замир и братство народов», которая сейчас находится в Музее Революции СССР.</w:t>
      </w:r>
    </w:p>
    <w:p w:rsidR="005569B3" w:rsidRDefault="005569B3" w:rsidP="005569B3">
      <w:pPr>
        <w:pStyle w:val="a3"/>
      </w:pPr>
      <w:r>
        <w:t>Высота башни - 34,3 метра.</w:t>
      </w:r>
    </w:p>
    <w:p w:rsidR="005569B3" w:rsidRDefault="005569B3" w:rsidP="005569B3">
      <w:pPr>
        <w:pStyle w:val="1"/>
      </w:pPr>
      <w:bookmarkStart w:id="27" w:name="_Toc437067223"/>
      <w:r>
        <w:t>УГЛОВАЯ АРСЕНАЛЬНАЯБАШНЯ (СОБАКИНА)</w:t>
      </w:r>
      <w:bookmarkEnd w:id="27"/>
    </w:p>
    <w:p w:rsidR="005569B3" w:rsidRDefault="005569B3" w:rsidP="005569B3">
      <w:pPr>
        <w:pStyle w:val="a3"/>
      </w:pPr>
      <w:r>
        <w:t>Это третья по счету угловая башня Кремля. Ее выстроил в 1492 году зодчий ПьетроАнтонио Солари. Из оборонительных сооружений она самая монументальная. Стены нижнего массива расчленены 16 гранями, основание сильно расширено, толщина стен– 4 метра. В глубоком подвале башни, в который ведет внутренняя лестница, находится родник - колодец с чистой прозрачной водой, сохранившийся до нашихдней. Родник, заключенный в сосновый сруб, был необыкновенно чистым и обильным, и когда в 1894 году решили эту воду откачать, она, как писал историк Кремля С.П. Бартеньев, прибывала «каждые пять минут на 2 с половиной вершка».</w:t>
      </w:r>
    </w:p>
    <w:p w:rsidR="005569B3" w:rsidRDefault="005569B3" w:rsidP="005569B3">
      <w:pPr>
        <w:pStyle w:val="a3"/>
      </w:pPr>
      <w:r>
        <w:t>Приток воды, как подсчитали инженеры, составлял около 10-15 литров в секунду. Но вода не приносила никакого вреда ни самойбашне, ни архиву, хранившемуся внутри нее. В древности из Угловой Арсенальной башни шел тайный ход к реке Неглинной. В XV-XVI веках башню укрепилидополнительной стеной, огибающей ее полукругом.</w:t>
      </w:r>
    </w:p>
    <w:p w:rsidR="005569B3" w:rsidRDefault="005569B3" w:rsidP="005569B3">
      <w:pPr>
        <w:pStyle w:val="a3"/>
      </w:pPr>
      <w:r>
        <w:t>Свое первоначальное название - Собакина - башня получила от находившегося поблизостидвора боярина Собакина, а после постройки Арсенала в XVIII веке ее стали называть Угловой Арсенальной. В 1672-1686 годах над ней возвели восьмигранныйшатер, который заканчивается ажурным восьмериком с шатриком и флюгером. В 1894 году интерьер башни был перепланирован для московского губернского архива.</w:t>
      </w:r>
    </w:p>
    <w:p w:rsidR="005569B3" w:rsidRDefault="005569B3" w:rsidP="005569B3">
      <w:pPr>
        <w:pStyle w:val="a3"/>
      </w:pPr>
      <w:r>
        <w:t>В 1812 году, когда отступавшие из Москвы французы взрывали кремлевские памятники,взрывная волна сорвала с Угловой Арсенальной башни верхний шатрик с вышкой, массив ее дал трещины. Башню отреставрировали уже в советское время, в1946-1957 годах.</w:t>
      </w:r>
    </w:p>
    <w:p w:rsidR="005569B3" w:rsidRDefault="005569B3" w:rsidP="005569B3">
      <w:pPr>
        <w:pStyle w:val="a3"/>
      </w:pPr>
      <w:r>
        <w:t>Высота ее со стороны Александровского сада - 60,2 метра.</w:t>
      </w:r>
    </w:p>
    <w:p w:rsidR="005569B3" w:rsidRDefault="005569B3" w:rsidP="005569B3">
      <w:pPr>
        <w:pStyle w:val="1"/>
      </w:pPr>
      <w:bookmarkStart w:id="28" w:name="_Toc437067224"/>
      <w:r>
        <w:t>НАБАТНАЯ БАШНЯ</w:t>
      </w:r>
      <w:bookmarkEnd w:id="28"/>
    </w:p>
    <w:p w:rsidR="005569B3" w:rsidRDefault="005569B3" w:rsidP="005569B3">
      <w:pPr>
        <w:pStyle w:val="a3"/>
      </w:pPr>
      <w:r>
        <w:t>Глухая Набатная башня была сооружена в 1495 году между двумя другими - Царской иКонстантино-Еленинской. Внутри она разделена на два яруса. Ее нижний ярус - сложное многокамерное помещение, связанное с ходовой частью стен лестницами.В  1676-1686 годах надстроена шатровым четырехгранным верхом.</w:t>
      </w:r>
    </w:p>
    <w:p w:rsidR="005569B3" w:rsidRDefault="005569B3" w:rsidP="005569B3">
      <w:pPr>
        <w:pStyle w:val="a3"/>
      </w:pPr>
      <w:r>
        <w:t>На этой башни размещались колокола Спасского набата - противопожарной службы Кремля. Набатный колокол отлит мастером Иваном Моториным, о чем гласит надпись:« 1714 года июля в 6 день вылит сей набатный колокол из старого набатного колокола, который разбился Кремля города к Спасским воротам. Весу в нем 150пуд.»</w:t>
      </w:r>
    </w:p>
    <w:p w:rsidR="005569B3" w:rsidRDefault="005569B3" w:rsidP="005569B3">
      <w:pPr>
        <w:pStyle w:val="a3"/>
      </w:pPr>
      <w:r>
        <w:t>С набатным колоколом связаны события Чумного бунта 1771 года, когда восставшиемосквичи ударили в набат, созывая народ.</w:t>
      </w:r>
    </w:p>
    <w:p w:rsidR="005569B3" w:rsidRDefault="005569B3" w:rsidP="005569B3">
      <w:pPr>
        <w:pStyle w:val="a3"/>
      </w:pPr>
      <w:r>
        <w:t>Восстание было подавлено, и Екатерина II приказала вырвать язык у «смутьяна-колокола».Без языка колокол провисел на башне более 30 лет. В 1803 году его сняли и передали в Арсенал, а в 1851 году он поступил в Оружейную палату, где ихранится до наших дней.</w:t>
      </w:r>
    </w:p>
    <w:p w:rsidR="005569B3" w:rsidRDefault="005569B3" w:rsidP="005569B3">
      <w:pPr>
        <w:pStyle w:val="a3"/>
      </w:pPr>
      <w:r>
        <w:t>Высота Набатной башни - 38 метров.</w:t>
      </w:r>
    </w:p>
    <w:p w:rsidR="005569B3" w:rsidRDefault="005569B3" w:rsidP="005569B3">
      <w:pPr>
        <w:pStyle w:val="1"/>
      </w:pPr>
      <w:bookmarkStart w:id="29" w:name="_Toc437067225"/>
      <w:r>
        <w:t>СРЕДНЯЯ АРСЕНАЛЬНАЯБАШНЯ (ГРАНЕНАЯ)</w:t>
      </w:r>
      <w:bookmarkEnd w:id="29"/>
    </w:p>
    <w:p w:rsidR="005569B3" w:rsidRDefault="005569B3" w:rsidP="005569B3">
      <w:pPr>
        <w:pStyle w:val="a3"/>
      </w:pPr>
      <w:r>
        <w:t>Построена в 1493-1495 годах на месте угловой башни Кремля времен Дмитрия Донского. Древняя башня стояла довольно высоко натвердом грунте, благодаря чему менее других подверглась разрушениям. В XV-XVI веках около заново возведенной башни на реке Неглинной находились плотины.</w:t>
      </w:r>
    </w:p>
    <w:p w:rsidR="005569B3" w:rsidRDefault="005569B3" w:rsidP="005569B3">
      <w:pPr>
        <w:pStyle w:val="a3"/>
      </w:pPr>
      <w:r>
        <w:t>В начале XVIII века, при возведении здания Арсенала, башня получила свое нынешнее название. Наружная грань башнирасчленена двумя плоскими вертикальными нишами. Верх четырехугольного объема завершается машикулями и парапетом с ширинками. Внутри башня имеет три яруса,перекрытых цилиндрическими сводами, которые соединены между собой лестницами.</w:t>
      </w:r>
    </w:p>
    <w:p w:rsidR="005569B3" w:rsidRDefault="005569B3" w:rsidP="005569B3">
      <w:pPr>
        <w:pStyle w:val="a3"/>
      </w:pPr>
      <w:r>
        <w:t>В 1680 году башня была надстроена. Венчает ее сквозная Смотрильная вышка с шатриком.</w:t>
      </w:r>
    </w:p>
    <w:p w:rsidR="005569B3" w:rsidRDefault="005569B3" w:rsidP="005569B3">
      <w:pPr>
        <w:pStyle w:val="a3"/>
      </w:pPr>
      <w:r>
        <w:t>В 1812 году по проекту О. И. Бове у подножия башни был сооружен грот - одна издостопримечательностей Александровского сада.</w:t>
      </w:r>
    </w:p>
    <w:p w:rsidR="005569B3" w:rsidRDefault="005569B3" w:rsidP="005569B3">
      <w:pPr>
        <w:pStyle w:val="a3"/>
      </w:pPr>
      <w:r>
        <w:t>Высота башни - 38,9 метра.</w:t>
      </w:r>
    </w:p>
    <w:p w:rsidR="005569B3" w:rsidRDefault="005569B3" w:rsidP="005569B3">
      <w:pPr>
        <w:pStyle w:val="1"/>
      </w:pPr>
      <w:bookmarkStart w:id="30" w:name="_Toc437067226"/>
      <w:r>
        <w:t>НИКОЛЬСКАЯ БАШНЯ</w:t>
      </w:r>
      <w:bookmarkEnd w:id="30"/>
    </w:p>
    <w:p w:rsidR="005569B3" w:rsidRDefault="005569B3" w:rsidP="005569B3">
      <w:pPr>
        <w:pStyle w:val="a3"/>
      </w:pPr>
      <w:r>
        <w:t>На северной стороне Кремля одновременно со Спасской башней Пьетро Антонино Солари в 1491 году построил и Никольскую. В еемощном четверике находились проездные ворота и отводная стрельница с подъемным мостом.</w:t>
      </w:r>
    </w:p>
    <w:p w:rsidR="005569B3" w:rsidRDefault="005569B3" w:rsidP="005569B3">
      <w:pPr>
        <w:pStyle w:val="a3"/>
      </w:pPr>
      <w:r>
        <w:t>Название башни связано с иконой св. Николая, которая была установлена над проездными воротами отводной стрельницы. Посуществовавшей традиции у этой иконы решались спорные вопросы. Через ворота Никольской башни въезжали обычно те люди, которые направлялись к боярским и монастырскимподворьям, располагавшимся в Кремле.</w:t>
      </w:r>
    </w:p>
    <w:p w:rsidR="005569B3" w:rsidRDefault="005569B3" w:rsidP="005569B3">
      <w:pPr>
        <w:pStyle w:val="a3"/>
      </w:pPr>
      <w:r>
        <w:t>В 1612 году во время борьбы с польско-шляхетскими интервентами народное ополчение во главе с князем ДмитриемПожарским и Кузьмой Мининым с боем ворвалось в эти ворота и освободило Кремль.</w:t>
      </w:r>
    </w:p>
    <w:p w:rsidR="005569B3" w:rsidRDefault="005569B3" w:rsidP="005569B3">
      <w:pPr>
        <w:pStyle w:val="a3"/>
      </w:pPr>
      <w:r>
        <w:t>В древности, как свидетельствуют документы, на этой башне тоже находились часы. В1780 году Никольскую башню надстроили и завершили низким шатриком. В1806 году архитектор И. Л. Руска возвел над четвериком башни восьмерик с кружевнымибелокаменными деталями в готическом стиле и шатер. В 1812 году, во время нашествия французских войск, часть четверика и шатер башни были разрушены. В1816-1819 годах по предложению Ф. К. Соколова шатер был выполнен из железа на каркасе, по углам башни поставили четыре белокаменные башенки.</w:t>
      </w:r>
    </w:p>
    <w:p w:rsidR="005569B3" w:rsidRDefault="005569B3" w:rsidP="005569B3">
      <w:pPr>
        <w:pStyle w:val="a3"/>
      </w:pPr>
      <w:r>
        <w:t>В дни Октября 1917 года Никольская башня сильно пострадала от артиллерийского обстрела, но уже в 1918 году по указанию В. И.Ленина ее восстановили.</w:t>
      </w:r>
    </w:p>
    <w:p w:rsidR="005569B3" w:rsidRDefault="005569B3" w:rsidP="005569B3">
      <w:pPr>
        <w:pStyle w:val="a3"/>
      </w:pPr>
      <w:r>
        <w:t>Стройный шатер башни венчает рубиновая звезда. Высота до звезды - 67,1 метра, со звездой - 70,4 метра.</w:t>
      </w:r>
    </w:p>
    <w:p w:rsidR="005569B3" w:rsidRDefault="005569B3" w:rsidP="005569B3">
      <w:pPr>
        <w:pStyle w:val="1"/>
      </w:pPr>
      <w:bookmarkStart w:id="31" w:name="_Toc437067227"/>
      <w:r>
        <w:t>ПЕТРОВСКАЯ БАШНЯ(УГРЕШСКАЯ)</w:t>
      </w:r>
      <w:bookmarkEnd w:id="31"/>
    </w:p>
    <w:p w:rsidR="005569B3" w:rsidRDefault="005569B3" w:rsidP="005569B3">
      <w:pPr>
        <w:pStyle w:val="a3"/>
      </w:pPr>
      <w:r>
        <w:t>Из столетия в столетие совершенствовалась военно-оборонительная система кремлевской крепости, повышались боевые качестваее и в соответствии с развитием артиллерии изменялась архитектура крепостных сооружений.</w:t>
      </w:r>
    </w:p>
    <w:p w:rsidR="005569B3" w:rsidRDefault="005569B3" w:rsidP="005569B3">
      <w:pPr>
        <w:pStyle w:val="a3"/>
      </w:pPr>
      <w:r>
        <w:t>Появление артиллерии было величайшим изобретением средневековья. Порох, по словам Энгельса, «произвел переворот вовсем военном деле». Пушки становятся основным средством разрушения крепостей и почти полностью вытесняют метательную технику. В это время естественныепреграды не являются большим препятствием для наступления. Крепости штурмуют со всех сторон. В результате их защитники стремятся к равномерному размещениюбашен по всему периметру крепостных стен.</w:t>
      </w:r>
    </w:p>
    <w:p w:rsidR="005569B3" w:rsidRDefault="005569B3" w:rsidP="005569B3">
      <w:pPr>
        <w:pStyle w:val="a3"/>
      </w:pPr>
      <w:r>
        <w:t>Расстояние между башнями определялось дальнобойностью оружия. Там, где стена подвергалась большей опасности, башнистановились теснее. Так, с южной стороны Кремля, между Тайницкой и Беклемишевской башнями, на сравнительно небольшом участке сгруппированы еще трибашни. Первоначально все они были безымянными. Позже одна из них, стоящая рядом с Беклемишевской, получила название Петровская - от церкви митрополита Петра,которая располагалась на подворье Угрешского монастыря, находившегося в Кремле, рядом с башней. В 1676-1686 годах башня была надстроена.</w:t>
      </w:r>
    </w:p>
    <w:p w:rsidR="005569B3" w:rsidRDefault="005569B3" w:rsidP="005569B3">
      <w:pPr>
        <w:pStyle w:val="a3"/>
      </w:pPr>
      <w:r>
        <w:t>В 1771 году в связи со строительством Кремлевского дворца под руководством В. И. Баженова башню, церковь митрополитаПетра и подворье Угрешского монастыря разобрали.</w:t>
      </w:r>
    </w:p>
    <w:p w:rsidR="005569B3" w:rsidRDefault="005569B3" w:rsidP="005569B3">
      <w:pPr>
        <w:pStyle w:val="a3"/>
      </w:pPr>
      <w:r>
        <w:t>В 1783 году башню восстановили. В 1812 году она была разрушена взрывом порохового заряда, заложенного в нее французами. В 1818году башня вновь, уже в третий раз, была восстановлена под руководством архитектора О. И. Бове.</w:t>
      </w:r>
    </w:p>
    <w:p w:rsidR="005569B3" w:rsidRDefault="005569B3" w:rsidP="005569B3">
      <w:pPr>
        <w:pStyle w:val="a3"/>
      </w:pPr>
      <w:r>
        <w:t>Петровская башня, возведенная «для лучшего вида и прочности», служила для нужд кремлевскихсадовников.</w:t>
      </w:r>
    </w:p>
    <w:p w:rsidR="005569B3" w:rsidRDefault="005569B3" w:rsidP="005569B3">
      <w:pPr>
        <w:pStyle w:val="a3"/>
      </w:pPr>
      <w:r>
        <w:t>Высота башни - 27,15 метра.</w:t>
      </w:r>
    </w:p>
    <w:p w:rsidR="005569B3" w:rsidRDefault="005569B3" w:rsidP="005569B3">
      <w:r>
        <w:br w:type="textWrapping" w:clear="all"/>
      </w:r>
    </w:p>
    <w:p w:rsidR="005569B3" w:rsidRDefault="005569B3" w:rsidP="005569B3">
      <w:pPr>
        <w:pStyle w:val="1"/>
      </w:pPr>
      <w:bookmarkStart w:id="32" w:name="_Toc437067228"/>
      <w:r>
        <w:t>ЗАКЛЮЧЕНИЕ</w:t>
      </w:r>
      <w:bookmarkEnd w:id="32"/>
    </w:p>
    <w:p w:rsidR="005569B3" w:rsidRDefault="005569B3" w:rsidP="005569B3">
      <w:pPr>
        <w:pStyle w:val="a3"/>
      </w:pPr>
      <w:r>
        <w:t>Все строительство периода XIII-XVI в. отмечено освоением русской архитектурой высокого ремесла ренесанса. Нужносказать, однако, что это влияние не поглотило национальных форм русской архитектуры, оно лишьусовершенствовало, обогатило их, усилила их конструктивную и архитектурную логику и способствовала возрождению на Русивысокой строительной техники. Лучшим памятником этой эпохи можно считать Московский Кремль, сохранивший при всехпоследующих изменениях свою исторически сложившуюся пространственную композицию. Треугольникстен с соборной и дворцовой группой зданий в центре, увенчанный вертикалью столпа, прошел все стадии постепенного развития со времени ИванаКалиты до наших дней. Поэтому Московский Кремль является глубоко национальным русским произведением,несмотря на широкое привлечение иноземных зодчих в роли исполнителей различных частей этогозамечательного ансамбля.</w:t>
      </w:r>
    </w:p>
    <w:p w:rsidR="005569B3" w:rsidRDefault="00DA1010" w:rsidP="005569B3">
      <w:pPr>
        <w:pStyle w:val="a3"/>
      </w:pPr>
      <w:r>
        <w:pict>
          <v:shape id="_x0000_i1029" type="#_x0000_t75" style="width:410.25pt;height:498.75pt">
            <v:imagedata r:id="rId8" o:title=""/>
          </v:shape>
        </w:pict>
      </w:r>
      <w:r w:rsidR="005569B3">
        <w:br w:type="textWrapping" w:clear="all"/>
      </w:r>
    </w:p>
    <w:p w:rsidR="005569B3" w:rsidRDefault="005569B3" w:rsidP="005569B3">
      <w:pPr>
        <w:pStyle w:val="1"/>
      </w:pPr>
      <w:bookmarkStart w:id="33" w:name="_Toc437067229"/>
      <w:r>
        <w:t>СПИСОКИСПОЛЬЗОВАННОЙ  ЛИТЕРАТУРЫ</w:t>
      </w:r>
      <w:bookmarkEnd w:id="33"/>
    </w:p>
    <w:p w:rsidR="005569B3" w:rsidRDefault="005569B3" w:rsidP="005569B3">
      <w:pPr>
        <w:pStyle w:val="a3"/>
      </w:pPr>
      <w:r>
        <w:t>1. «Русская архитектура». М.И.Рязин. Издательство академии архитектуры СССР. Москва 1947 г.</w:t>
      </w:r>
    </w:p>
    <w:p w:rsidR="005569B3" w:rsidRDefault="005569B3" w:rsidP="005569B3">
      <w:pPr>
        <w:pStyle w:val="a3"/>
      </w:pPr>
      <w:r>
        <w:t>2. «По Кремлю». Краткий путеводитель. Московский рабочий 1964 г.</w:t>
      </w:r>
    </w:p>
    <w:p w:rsidR="005569B3" w:rsidRDefault="005569B3" w:rsidP="005569B3">
      <w:pPr>
        <w:pStyle w:val="a3"/>
      </w:pPr>
      <w:r>
        <w:t xml:space="preserve">3. Перхавко В.Б. Московские купцы-строители XV в. Отечественная история 1997. N4 </w:t>
      </w:r>
    </w:p>
    <w:p w:rsidR="005569B3" w:rsidRDefault="005569B3" w:rsidP="005569B3">
      <w:pPr>
        <w:pStyle w:val="a3"/>
      </w:pPr>
      <w:r>
        <w:t>4. Энциклопедия «Города России». Москва. Издательство «Большая Российская энциклопедия» 1998 г.</w:t>
      </w:r>
    </w:p>
    <w:p w:rsidR="005569B3" w:rsidRDefault="005569B3" w:rsidP="005569B3">
      <w:pPr>
        <w:pStyle w:val="a3"/>
      </w:pPr>
      <w:r>
        <w:t>5. Компьютерная сеть «Internet»</w:t>
      </w:r>
    </w:p>
    <w:p w:rsidR="005569B3" w:rsidRDefault="005569B3">
      <w:bookmarkStart w:id="34" w:name="_GoBack"/>
      <w:bookmarkEnd w:id="34"/>
    </w:p>
    <w:sectPr w:rsidR="005569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9B3"/>
    <w:rsid w:val="005569B3"/>
    <w:rsid w:val="009C1441"/>
    <w:rsid w:val="00DA1010"/>
    <w:rsid w:val="00DB4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39F6D471-74E4-4EA8-A1AB-5A44868B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5569B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5569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9075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9480</Words>
  <Characters>54040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Нижегородский государственный</vt:lpstr>
    </vt:vector>
  </TitlesOfParts>
  <Company>Дом</Company>
  <LinksUpToDate>false</LinksUpToDate>
  <CharactersWithSpaces>63394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Нижегородский государственный</dc:title>
  <dc:subject/>
  <dc:creator>Алексей</dc:creator>
  <cp:keywords/>
  <dc:description/>
  <cp:lastModifiedBy>admin</cp:lastModifiedBy>
  <cp:revision>2</cp:revision>
  <dcterms:created xsi:type="dcterms:W3CDTF">2014-02-17T23:22:00Z</dcterms:created>
  <dcterms:modified xsi:type="dcterms:W3CDTF">2014-02-17T23:22:00Z</dcterms:modified>
</cp:coreProperties>
</file>