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E4" w:rsidRDefault="00BE45E4" w:rsidP="002C68E2"/>
    <w:p w:rsidR="002C68E2" w:rsidRDefault="00CB4458" w:rsidP="002C68E2">
      <w:r>
        <w:t>АРХИТЕКТУР</w:t>
      </w:r>
      <w:r w:rsidR="002C68E2">
        <w:t xml:space="preserve">А В СОЦИАЛЬНОМ ИЗМЕРЕНИИ </w:t>
      </w:r>
    </w:p>
    <w:p w:rsidR="002C68E2" w:rsidRDefault="002C68E2" w:rsidP="002C68E2">
      <w:r>
        <w:t xml:space="preserve">Автор: Х. ДЕЛИТЦ </w:t>
      </w:r>
    </w:p>
    <w:p w:rsidR="002C68E2" w:rsidRDefault="002C68E2" w:rsidP="002C68E2">
      <w:r>
        <w:t xml:space="preserve">ДЕЛИТЦ Хайке -  научный  сотрудник факультета  истории  и  социологии  культуры  Технического </w:t>
      </w:r>
    </w:p>
    <w:p w:rsidR="002C68E2" w:rsidRDefault="002C68E2" w:rsidP="002C68E2">
      <w:r>
        <w:t xml:space="preserve">университета, Дрезден. </w:t>
      </w:r>
    </w:p>
    <w:p w:rsidR="002C68E2" w:rsidRDefault="002C68E2" w:rsidP="002C68E2">
      <w:r>
        <w:t xml:space="preserve">Социология  до  сегодняшнего  момента  не  сделала  своим  объектом  архитектуру  в  той  мере,  как, </w:t>
      </w:r>
    </w:p>
    <w:p w:rsidR="002C68E2" w:rsidRDefault="002C68E2" w:rsidP="002C68E2">
      <w:r>
        <w:t xml:space="preserve">например,  это имело место  с литературой, религией, искусством,  техникой, урбанистикой. Кроме </w:t>
      </w:r>
    </w:p>
    <w:p w:rsidR="002C68E2" w:rsidRDefault="002C68E2" w:rsidP="002C68E2">
      <w:r>
        <w:t xml:space="preserve">того, в рамках ни одной из социологических теорий не предпринималось попыток сформулировать </w:t>
      </w:r>
    </w:p>
    <w:p w:rsidR="002C68E2" w:rsidRDefault="002C68E2" w:rsidP="002C68E2">
      <w:r>
        <w:t xml:space="preserve">проблематику  социологии  архитектуры  и  разработать  соответствующие  методы.  С 1945  г.  в </w:t>
      </w:r>
    </w:p>
    <w:p w:rsidR="002C68E2" w:rsidRDefault="002C68E2" w:rsidP="002C68E2">
      <w:r>
        <w:t xml:space="preserve">Германии под влиянием чикагской школы США (изучавшей, прежде всего, проблемы конфликтов в </w:t>
      </w:r>
    </w:p>
    <w:p w:rsidR="002C68E2" w:rsidRDefault="002C68E2" w:rsidP="002C68E2">
      <w:r>
        <w:t xml:space="preserve">городе,  урбанизации,  сегрегации,  адаптации  и  т.п.)  разрабатывались  в  основном  концепции </w:t>
      </w:r>
    </w:p>
    <w:p w:rsidR="002C68E2" w:rsidRDefault="002C68E2" w:rsidP="002C68E2">
      <w:r>
        <w:t xml:space="preserve">социологии  региона,  пространства,  города.  В  противовес  этим  подходам  и  стала  формироваться </w:t>
      </w:r>
    </w:p>
    <w:p w:rsidR="002C68E2" w:rsidRDefault="002C68E2" w:rsidP="002C68E2">
      <w:r>
        <w:t xml:space="preserve">собственно  социология  архитектуры. Первое  учебное пособие  опубликовала Б. Шеферс  в 2003  г. </w:t>
      </w:r>
    </w:p>
    <w:p w:rsidR="002C68E2" w:rsidRDefault="002C68E2" w:rsidP="002C68E2">
      <w:r>
        <w:t xml:space="preserve">[1]. Двумя годами позже уже в программной форме соответствующую </w:t>
      </w:r>
    </w:p>
    <w:p w:rsidR="002C68E2" w:rsidRDefault="002C68E2" w:rsidP="002C68E2">
      <w:r>
        <w:t xml:space="preserve">стр. 113 проблематику изложили Й. Фишер [2] и Г. Шуберт [3]. Теоретическое сравнение на примере одного </w:t>
      </w:r>
    </w:p>
    <w:p w:rsidR="002C68E2" w:rsidRDefault="002C68E2" w:rsidP="002C68E2">
      <w:r>
        <w:t xml:space="preserve">конкретного  объекта  и  места (Потсдамская  площадь  в  Берлине)  было  предложено  тем  же  И. </w:t>
      </w:r>
    </w:p>
    <w:p w:rsidR="002C68E2" w:rsidRDefault="002C68E2" w:rsidP="002C68E2">
      <w:r>
        <w:t xml:space="preserve">Фишером  и М. Макропулосом [4]. Первое  заседание  секции  социологии  архитектуры Немецкого </w:t>
      </w:r>
    </w:p>
    <w:p w:rsidR="002C68E2" w:rsidRDefault="002C68E2" w:rsidP="002C68E2">
      <w:r>
        <w:t xml:space="preserve">общества социологов состоялось в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 xml:space="preserve">. [материалы опубликованы в: 5]. Второе заседание этой </w:t>
      </w:r>
    </w:p>
    <w:p w:rsidR="002C68E2" w:rsidRDefault="002C68E2" w:rsidP="002C68E2">
      <w:r>
        <w:t xml:space="preserve">секции  на  тему "Современная  архитектура  с  точки  зрения  социологических  теорий"  прошло  в </w:t>
      </w:r>
    </w:p>
    <w:p w:rsidR="002C68E2" w:rsidRDefault="002C68E2" w:rsidP="002C68E2">
      <w:r>
        <w:t xml:space="preserve">Дрезденском  техническом  университете  в  апреле 2006  г. [6];  тогда  же  состоялось  первое </w:t>
      </w:r>
    </w:p>
    <w:p w:rsidR="002C68E2" w:rsidRDefault="002C68E2" w:rsidP="002C68E2">
      <w:r>
        <w:t xml:space="preserve">официальное  собрание  рабочей  группы "Социология  архитектуры"  Немецкого  общества </w:t>
      </w:r>
    </w:p>
    <w:p w:rsidR="002C68E2" w:rsidRDefault="002C68E2" w:rsidP="002C68E2">
      <w:r>
        <w:t xml:space="preserve">социологов. </w:t>
      </w:r>
    </w:p>
    <w:p w:rsidR="002C68E2" w:rsidRDefault="002C68E2" w:rsidP="002C68E2">
      <w:r>
        <w:t xml:space="preserve">Среди "классиков" социологии города после </w:t>
      </w:r>
      <w:smartTag w:uri="urn:schemas-microsoft-com:office:smarttags" w:element="metricconverter">
        <w:smartTagPr>
          <w:attr w:name="ProductID" w:val="1945 г"/>
        </w:smartTagPr>
        <w:r>
          <w:t>1945 г</w:t>
        </w:r>
      </w:smartTag>
      <w:r>
        <w:t xml:space="preserve">., оказавших влияние на становление социологии </w:t>
      </w:r>
    </w:p>
    <w:p w:rsidR="002C68E2" w:rsidRDefault="002C68E2" w:rsidP="002C68E2">
      <w:r>
        <w:t xml:space="preserve">архитектуры, следует назвать имена Х. Р. Бардта и Р. Кёнига, за которыми последовали публикации </w:t>
      </w:r>
    </w:p>
    <w:p w:rsidR="002C68E2" w:rsidRDefault="002C68E2" w:rsidP="002C68E2">
      <w:r>
        <w:t xml:space="preserve">ряда  авторов,  исполнителей  конкретных  исследовательских  проектов.  Но  они  рассматривали  в </w:t>
      </w:r>
    </w:p>
    <w:p w:rsidR="002C68E2" w:rsidRDefault="002C68E2" w:rsidP="002C68E2">
      <w:r>
        <w:t xml:space="preserve">первую  очередь  город,  но  не  собственно  архитектуру.  Позднее,  в 1972  г.  появилась  важная </w:t>
      </w:r>
    </w:p>
    <w:p w:rsidR="002C68E2" w:rsidRDefault="002C68E2" w:rsidP="002C68E2">
      <w:r>
        <w:t xml:space="preserve">специальная  статья  Х. -П.  Турна [7].  Позднее  к  обсуждаемой  проблематике  обращались </w:t>
      </w:r>
    </w:p>
    <w:p w:rsidR="002C68E2" w:rsidRDefault="002C68E2" w:rsidP="002C68E2">
      <w:r>
        <w:t xml:space="preserve">специалисты по социологии культуры: М. Макропулос Й. Фишер, В. Пригге; по социологии города: </w:t>
      </w:r>
    </w:p>
    <w:p w:rsidR="002C68E2" w:rsidRDefault="002C68E2" w:rsidP="002C68E2">
      <w:r>
        <w:t xml:space="preserve">Г. Шуберт,  Б. Шеферс, Х. Хойзерман, Й. Дангшат, В. Сибель, Х.  Боденшатц. В  международной </w:t>
      </w:r>
    </w:p>
    <w:p w:rsidR="002C68E2" w:rsidRDefault="002C68E2" w:rsidP="002C68E2">
      <w:r>
        <w:t xml:space="preserve">социологии интересующий нас аспект затрагивался в работах С. Сассен, а тендерной архитектуры - </w:t>
      </w:r>
    </w:p>
    <w:p w:rsidR="002C68E2" w:rsidRDefault="002C68E2" w:rsidP="002C68E2">
      <w:r>
        <w:t xml:space="preserve">у К. Дёрхёфер, Сузан Франк, К. Вереш. Из ученых, занимавшихся эмпирическими исследованиями, </w:t>
      </w:r>
    </w:p>
    <w:p w:rsidR="002C68E2" w:rsidRDefault="002C68E2" w:rsidP="002C68E2">
      <w:r>
        <w:t xml:space="preserve">назову  Филиппа  Будона ["как  живется  в  постройках  Ле  Корбюзье" - 8],  не  касаюсь  других </w:t>
      </w:r>
    </w:p>
    <w:p w:rsidR="002C68E2" w:rsidRDefault="002C68E2" w:rsidP="002C68E2">
      <w:r>
        <w:t xml:space="preserve">дисциплин,  близких  к  социологии  архитектуры -теория  архитектуры,  психология, </w:t>
      </w:r>
    </w:p>
    <w:p w:rsidR="002C68E2" w:rsidRDefault="002C68E2" w:rsidP="002C68E2">
      <w:r>
        <w:t xml:space="preserve">литературоведение. </w:t>
      </w:r>
    </w:p>
    <w:p w:rsidR="002C68E2" w:rsidRDefault="002C68E2" w:rsidP="002C68E2">
      <w:r>
        <w:t xml:space="preserve">Объектом  социологии  архитектуры  стал  сам  феномен  зданий  и  сооружений,  а  также  разработка </w:t>
      </w:r>
    </w:p>
    <w:p w:rsidR="002C68E2" w:rsidRDefault="002C68E2" w:rsidP="002C68E2">
      <w:r>
        <w:t xml:space="preserve">теоретических  направлений  в  архитектуре,  изучение  места  и  роли  пространства  в  социологии  и </w:t>
      </w:r>
    </w:p>
    <w:p w:rsidR="002C68E2" w:rsidRDefault="002C68E2" w:rsidP="002C68E2">
      <w:r>
        <w:t xml:space="preserve">исследованиях  культуры.  Возник  даже  соответствующий  термин - "архитектурный  поворот",  и </w:t>
      </w:r>
    </w:p>
    <w:p w:rsidR="002C68E2" w:rsidRDefault="002C68E2" w:rsidP="002C68E2">
      <w:r>
        <w:t xml:space="preserve">сегодня  все  больше  социологов  занимаются  различными  сторонами  этих  проблем,  пытаясь </w:t>
      </w:r>
    </w:p>
    <w:p w:rsidR="002C68E2" w:rsidRDefault="002C68E2" w:rsidP="002C68E2">
      <w:r>
        <w:t xml:space="preserve">сформулировать  объект  и  предмет  социологии  архитектуры.  Кроме  того,  в  последние  годы  стал </w:t>
      </w:r>
    </w:p>
    <w:p w:rsidR="002C68E2" w:rsidRDefault="002C68E2" w:rsidP="002C68E2">
      <w:r>
        <w:t>проявляться активный интерес к социологии пространства [10]</w:t>
      </w:r>
    </w:p>
    <w:p w:rsidR="002C68E2" w:rsidRDefault="002C68E2" w:rsidP="002C68E2">
      <w:r>
        <w:t xml:space="preserve">и ландшафтной архитектуры [11]. </w:t>
      </w:r>
    </w:p>
    <w:p w:rsidR="002C68E2" w:rsidRDefault="002C68E2" w:rsidP="002C68E2">
      <w:r>
        <w:t xml:space="preserve">Предпринимались  попытки  отрефлексировать  весь  комплекс  проблем  теории  архитектуры </w:t>
      </w:r>
    </w:p>
    <w:p w:rsidR="002C68E2" w:rsidRDefault="002C68E2" w:rsidP="002C68E2">
      <w:r>
        <w:t xml:space="preserve">посредством социологии [12]. В целом, социологи во всем мире, кажется, всерьез заинтересовались </w:t>
      </w:r>
    </w:p>
    <w:p w:rsidR="002C68E2" w:rsidRDefault="002C68E2" w:rsidP="002C68E2">
      <w:r>
        <w:t xml:space="preserve">социологией архитектуры, хотя мне неизвестны данные о наличии кафедр социологии архитектуры, </w:t>
      </w:r>
    </w:p>
    <w:p w:rsidR="002C68E2" w:rsidRDefault="002C68E2" w:rsidP="002C68E2">
      <w:r>
        <w:t xml:space="preserve">соответствующих учебниках, о проведении форумов социологов на международном уровне и т.д. </w:t>
      </w:r>
    </w:p>
    <w:p w:rsidR="002C68E2" w:rsidRDefault="002C68E2" w:rsidP="002C68E2">
      <w:r>
        <w:t xml:space="preserve">Уместно  напомнить,  что  классиков  социологии,  по  меньшей  мере, Мориса Хальбвакса  и  Георга </w:t>
      </w:r>
    </w:p>
    <w:p w:rsidR="002C68E2" w:rsidRDefault="002C68E2" w:rsidP="002C68E2">
      <w:r>
        <w:t xml:space="preserve">Зиммеля,  занимала  проблема  архитектурного  облика  современных  им  городов.  Но  предметно </w:t>
      </w:r>
    </w:p>
    <w:p w:rsidR="002C68E2" w:rsidRDefault="002C68E2" w:rsidP="002C68E2">
      <w:r>
        <w:t xml:space="preserve">попытались  связать  современное  общество  с  формами  и  содержанием  архитектуры,  в  первую </w:t>
      </w:r>
    </w:p>
    <w:p w:rsidR="002C68E2" w:rsidRDefault="002C68E2" w:rsidP="002C68E2">
      <w:r>
        <w:t xml:space="preserve">очередь, такие знаковые для социологии своего времени фигуры как Вальтер Беньямин [13], Эрнст </w:t>
      </w:r>
    </w:p>
    <w:p w:rsidR="002C68E2" w:rsidRDefault="002C68E2" w:rsidP="002C68E2">
      <w:r>
        <w:t xml:space="preserve">Блох [14], Норберт Элиас [15]  и Мишель Фуко [16]. Социологический  подход  данных  авторов  к </w:t>
      </w:r>
    </w:p>
    <w:p w:rsidR="002C68E2" w:rsidRDefault="002C68E2" w:rsidP="002C68E2">
      <w:r>
        <w:t xml:space="preserve">архитектуре не предписывает архитектуре - с точки  зрения социологии культуры - "исторических </w:t>
      </w:r>
    </w:p>
    <w:p w:rsidR="002C68E2" w:rsidRDefault="002C68E2" w:rsidP="002C68E2">
      <w:r>
        <w:t xml:space="preserve">социальных  функций" [17];  скорее  наоборот.  Социология  архитектуры  в  понимаемом  и </w:t>
      </w:r>
    </w:p>
    <w:p w:rsidR="002C68E2" w:rsidRDefault="002C68E2" w:rsidP="002C68E2">
      <w:r>
        <w:t xml:space="preserve">предлагаемом  здесь  смысле  выступает  как  социальный  анализ (а  затем  и  критика)  архитектуры; </w:t>
      </w:r>
    </w:p>
    <w:p w:rsidR="002C68E2" w:rsidRDefault="002C68E2" w:rsidP="002C68E2">
      <w:r>
        <w:t xml:space="preserve">кроме  того,  в  ней  вполне  уместны  попытки  анализировать  и  тенденции  в  теории  архитектуры. </w:t>
      </w:r>
    </w:p>
    <w:p w:rsidR="002C68E2" w:rsidRDefault="002C68E2" w:rsidP="002C68E2">
      <w:r>
        <w:t xml:space="preserve">Примеру  названных  мыслителей  последовали  менее  известные  ученые-одиночки.  Однако  ни </w:t>
      </w:r>
    </w:p>
    <w:p w:rsidR="002C68E2" w:rsidRDefault="002C68E2" w:rsidP="002C68E2">
      <w:r>
        <w:t xml:space="preserve">первые (в  некотором  роде  классики  социологии),  ни  вторые  не  выделяли  объект  социологии </w:t>
      </w:r>
    </w:p>
    <w:p w:rsidR="002C68E2" w:rsidRDefault="002C68E2" w:rsidP="002C68E2">
      <w:r>
        <w:t xml:space="preserve">архитектуры и не стремились создавать соответствующую систематическую теорию. </w:t>
      </w:r>
    </w:p>
    <w:p w:rsidR="002C68E2" w:rsidRDefault="002C68E2" w:rsidP="002C68E2">
      <w:r>
        <w:t xml:space="preserve">Вопрос о соотношении социологии с архитектурой и с теорией архитектуры можно рассматривать с </w:t>
      </w:r>
    </w:p>
    <w:p w:rsidR="002C68E2" w:rsidRDefault="002C68E2" w:rsidP="002C68E2">
      <w:r>
        <w:t xml:space="preserve">нескольких  точек  зрения.  Прежде  всего,  необходимо  помнить  о  специфике  социологии  в  ряду </w:t>
      </w:r>
    </w:p>
    <w:p w:rsidR="002C68E2" w:rsidRDefault="002C68E2" w:rsidP="002C68E2">
      <w:r>
        <w:t xml:space="preserve">других  научных  дисциплин:  в  нее  входят  целый  ряд  дисциплин  специальных.  Под  этим  углом </w:t>
      </w:r>
    </w:p>
    <w:p w:rsidR="002C68E2" w:rsidRDefault="002C68E2" w:rsidP="002C68E2">
      <w:r>
        <w:t xml:space="preserve">зрения,  социологию  архитектуры  можно  понимать  как  раздел  социологии,  в  центре  которого </w:t>
      </w:r>
    </w:p>
    <w:p w:rsidR="002C68E2" w:rsidRDefault="002C68E2" w:rsidP="002C68E2">
      <w:r>
        <w:t xml:space="preserve">находятся  архитектура и  теория  архитектуры  как  объекты,  опосредующие  общество и изучаемые </w:t>
      </w:r>
    </w:p>
    <w:p w:rsidR="002C68E2" w:rsidRDefault="002C68E2" w:rsidP="002C68E2">
      <w:r>
        <w:t xml:space="preserve">им.  Особенность  всей  социологии  состоит  в  ее  мультипарадигмальном  характере.  Как  и  все </w:t>
      </w:r>
    </w:p>
    <w:p w:rsidR="002C68E2" w:rsidRDefault="002C68E2" w:rsidP="002C68E2">
      <w:r>
        <w:t xml:space="preserve">социальные  явления,  с  этой  позиции  архитектуру  и  теорию  архитектуры  можно  анализировать </w:t>
      </w:r>
    </w:p>
    <w:p w:rsidR="00CB4458" w:rsidRDefault="002C68E2" w:rsidP="00CB4458">
      <w:r>
        <w:t xml:space="preserve">через </w:t>
      </w:r>
      <w:r w:rsidR="00CB4458">
        <w:t xml:space="preserve">призму  множества  несводимых  друг  к  другу,  часто  диаметрально  противоположных </w:t>
      </w:r>
    </w:p>
    <w:p w:rsidR="00CB4458" w:rsidRDefault="00CB4458" w:rsidP="00CB4458">
      <w:r>
        <w:t xml:space="preserve">социологических  теорий.  Связанные  с  этим  фактом  возможные  подходы  в  каждом  случае </w:t>
      </w:r>
    </w:p>
    <w:p w:rsidR="00CB4458" w:rsidRDefault="00CB4458" w:rsidP="00CB4458">
      <w:r>
        <w:t xml:space="preserve">реализуются в эксплицитных или имплицитных социальных теориях в зависимости от того, какие </w:t>
      </w:r>
    </w:p>
    <w:p w:rsidR="00CB4458" w:rsidRDefault="00CB4458" w:rsidP="00CB4458">
      <w:r>
        <w:t xml:space="preserve">отношения кладутся в основу социологической сути конкретного явления - обмен, коммуникация, </w:t>
      </w:r>
    </w:p>
    <w:p w:rsidR="00CB4458" w:rsidRDefault="00CB4458" w:rsidP="00CB4458">
      <w:r>
        <w:t xml:space="preserve">доверие,  конфликт  и  т.д.  Вследствие  этого,  спектр  теорий,  применяемых  социологами  к </w:t>
      </w:r>
    </w:p>
    <w:p w:rsidR="00CB4458" w:rsidRDefault="00CB4458" w:rsidP="00CB4458">
      <w:r>
        <w:t xml:space="preserve">архитектуре, расширяется, что можно проиллюстрировать упомянутой выше статьей И. Фишера и </w:t>
      </w:r>
    </w:p>
    <w:p w:rsidR="00CB4458" w:rsidRDefault="00CB4458" w:rsidP="00CB4458">
      <w:r>
        <w:t>М.  Макропулоса  о  Потсдамской  площади  Берлина -  с  точки  зрения  семи  разных  социолого-</w:t>
      </w:r>
    </w:p>
    <w:p w:rsidR="00CB4458" w:rsidRDefault="00CB4458" w:rsidP="00CB4458">
      <w:r>
        <w:t xml:space="preserve">теоретических подходов [4]. Число разделов  социологии,  которые можно  связать  с  архитектурой, </w:t>
      </w:r>
    </w:p>
    <w:p w:rsidR="00CB4458" w:rsidRDefault="00CB4458" w:rsidP="00CB4458">
      <w:r>
        <w:t xml:space="preserve">этим  не  ограничивается.  В  дополнение  к  вышеуказанным,  в  данной  статье  я  излагаю  свой, </w:t>
      </w:r>
    </w:p>
    <w:p w:rsidR="00CB4458" w:rsidRDefault="00CB4458" w:rsidP="00CB4458">
      <w:r>
        <w:t xml:space="preserve">системный  подход:  рассматривать  архитектуру  главным  образом  как "средство  отражения </w:t>
      </w:r>
    </w:p>
    <w:p w:rsidR="00CB4458" w:rsidRDefault="00CB4458" w:rsidP="00CB4458">
      <w:r>
        <w:t xml:space="preserve">социальных процессов" [подробнее см.: 18]. В конце статьи показано, как при помощи социологии </w:t>
      </w:r>
    </w:p>
    <w:p w:rsidR="00CB4458" w:rsidRDefault="00CB4458" w:rsidP="00CB4458">
      <w:r>
        <w:t xml:space="preserve">архитектуры можно анализировать архитектуру общества и что можно выявить благодаря такому </w:t>
      </w:r>
    </w:p>
    <w:p w:rsidR="00CB4458" w:rsidRDefault="00CB4458" w:rsidP="00CB4458">
      <w:r>
        <w:t xml:space="preserve">анализу. </w:t>
      </w:r>
    </w:p>
    <w:p w:rsidR="002C68E2" w:rsidRDefault="00CB4458" w:rsidP="002C68E2">
      <w:r>
        <w:t>Социология  архитектуры  с  точки  зрения  социологических  теорий  и  специальных</w:t>
      </w:r>
      <w:r w:rsidR="002C68E2">
        <w:t xml:space="preserve"> </w:t>
      </w:r>
    </w:p>
    <w:p w:rsidR="00CB4458" w:rsidRPr="00CB4458" w:rsidRDefault="00CB4458" w:rsidP="00CB4458">
      <w:r w:rsidRPr="00CB4458">
        <w:t xml:space="preserve">социологических дисциплин </w:t>
      </w:r>
    </w:p>
    <w:p w:rsidR="00CB4458" w:rsidRPr="00CB4458" w:rsidRDefault="00CB4458" w:rsidP="00CB4458">
      <w:r w:rsidRPr="00CB4458">
        <w:t xml:space="preserve">Архитектура  и  теория  архитектуры  в  рамках  теоретической  социологии.  Начну  с  идей, </w:t>
      </w:r>
    </w:p>
    <w:p w:rsidR="00CB4458" w:rsidRPr="00CB4458" w:rsidRDefault="00CB4458" w:rsidP="00CB4458">
      <w:r w:rsidRPr="00CB4458">
        <w:t xml:space="preserve">имплицитно значимых для социологии архитектуры. У В. Беньямина есть работа, анализирующая </w:t>
      </w:r>
    </w:p>
    <w:p w:rsidR="00CB4458" w:rsidRPr="00CB4458" w:rsidRDefault="00CB4458" w:rsidP="00CB4458">
      <w:r w:rsidRPr="00CB4458">
        <w:t xml:space="preserve">облик капиталистического общества в традициях марксистской социологии на примере парижских </w:t>
      </w:r>
    </w:p>
    <w:p w:rsidR="00CB4458" w:rsidRPr="00CB4458" w:rsidRDefault="00CB4458" w:rsidP="00CB4458">
      <w:r w:rsidRPr="00CB4458">
        <w:t xml:space="preserve">улочек </w:t>
      </w:r>
      <w:r w:rsidRPr="00CB4458">
        <w:rPr>
          <w:lang w:val="en-US"/>
        </w:rPr>
        <w:t>XIX</w:t>
      </w:r>
      <w:r w:rsidRPr="00CB4458">
        <w:t xml:space="preserve">  в. Архитектура  здесь  выступает  как "важнейшее  свидетельство  скрытой мифологии" </w:t>
      </w:r>
    </w:p>
    <w:p w:rsidR="00CB4458" w:rsidRPr="00CB4458" w:rsidRDefault="00CB4458" w:rsidP="00CB4458">
      <w:r w:rsidRPr="00CB4458">
        <w:t xml:space="preserve">названного  общества -  в  переулках  соединяются  современность,  прошлое  и  возможное  будущее </w:t>
      </w:r>
    </w:p>
    <w:p w:rsidR="00CB4458" w:rsidRPr="00CB4458" w:rsidRDefault="00CB4458" w:rsidP="00CB4458">
      <w:r w:rsidRPr="00CB4458">
        <w:t xml:space="preserve">[13].  Когда  исследователь  посещает  переулки,  пережившие  свою  эпоху,  он  находит,  подобно </w:t>
      </w:r>
    </w:p>
    <w:p w:rsidR="00CB4458" w:rsidRPr="00CB4458" w:rsidRDefault="00CB4458" w:rsidP="00CB4458">
      <w:r w:rsidRPr="00CB4458">
        <w:t xml:space="preserve">археологу,  сохранившуюся историю  ушедшего общества. В  этих  архитектурно-пространственных </w:t>
      </w:r>
    </w:p>
    <w:p w:rsidR="00CB4458" w:rsidRPr="00CB4458" w:rsidRDefault="00CB4458" w:rsidP="00CB4458">
      <w:r w:rsidRPr="00CB4458">
        <w:t xml:space="preserve">формах  ему  являются  новые  социальные  типы,  которые  влияют  на  современное  общество </w:t>
      </w:r>
    </w:p>
    <w:p w:rsidR="00CB4458" w:rsidRPr="00CB4458" w:rsidRDefault="00CB4458" w:rsidP="00CB4458">
      <w:r w:rsidRPr="00CB4458">
        <w:t xml:space="preserve">благодаря "умиротворенной  атмосфере":  прогуливающийся фланёр  медленно  пробирается  сквозь </w:t>
      </w:r>
    </w:p>
    <w:p w:rsidR="00CB4458" w:rsidRPr="00CB4458" w:rsidRDefault="00CB4458" w:rsidP="00CB4458">
      <w:r w:rsidRPr="00CB4458">
        <w:t xml:space="preserve">джунгли  товаров,  выставленных  в  продуманно  расположенных  витринах.  Потребности, </w:t>
      </w:r>
    </w:p>
    <w:p w:rsidR="00CB4458" w:rsidRPr="00CB4458" w:rsidRDefault="00CB4458" w:rsidP="00CB4458">
      <w:r w:rsidRPr="00CB4458">
        <w:t xml:space="preserve">мировосприятие и образ потребительского общества меняются под действием этой специфической </w:t>
      </w:r>
    </w:p>
    <w:p w:rsidR="00CB4458" w:rsidRPr="00CB4458" w:rsidRDefault="00CB4458" w:rsidP="00CB4458">
      <w:r w:rsidRPr="00CB4458">
        <w:t xml:space="preserve">архитектуры  переулков,  пассажей,  улиц  и  домов.  Зигфрид  Кракауер  усмотрел  в  архитектуре </w:t>
      </w:r>
    </w:p>
    <w:p w:rsidR="00CB4458" w:rsidRPr="00CB4458" w:rsidRDefault="00CB4458" w:rsidP="00CB4458">
      <w:r w:rsidRPr="00CB4458">
        <w:t xml:space="preserve">берлинских  пассажей "мраморную  братскую  могилу"  буржуазного  общества [19].  Эрнст  Блох,  с </w:t>
      </w:r>
    </w:p>
    <w:p w:rsidR="00CB4458" w:rsidRPr="00CB4458" w:rsidRDefault="00CB4458" w:rsidP="00CB4458">
      <w:r w:rsidRPr="00CB4458">
        <w:t xml:space="preserve">одной  стороны,  усмотрел  в  тенденции  сооружать  здания  в  форме  кораблей  конец  архитектуры </w:t>
      </w:r>
    </w:p>
    <w:p w:rsidR="00CB4458" w:rsidRPr="00CB4458" w:rsidRDefault="00CB4458" w:rsidP="00CB4458">
      <w:r w:rsidRPr="00CB4458">
        <w:t xml:space="preserve">буржуазного  общества,  с другой, -  дал  определение фантазий  архитекторов, назвав их  социально </w:t>
      </w:r>
    </w:p>
    <w:p w:rsidR="00CB4458" w:rsidRPr="00CB4458" w:rsidRDefault="00CB4458" w:rsidP="00CB4458">
      <w:r w:rsidRPr="00CB4458">
        <w:t xml:space="preserve">реализованными  утопиями [14].  Эти  авторы  в  духе  марксистской  критики  идеологии, </w:t>
      </w:r>
    </w:p>
    <w:p w:rsidR="00CB4458" w:rsidRPr="00CB4458" w:rsidRDefault="00CB4458" w:rsidP="00CB4458">
      <w:r w:rsidRPr="00CB4458">
        <w:t xml:space="preserve">исторического материализма, присущих социологам "Франкфуртской школы", считали архитектуру </w:t>
      </w:r>
    </w:p>
    <w:p w:rsidR="00CB4458" w:rsidRPr="00CB4458" w:rsidRDefault="00CB4458" w:rsidP="00CB4458">
      <w:r w:rsidRPr="00CB4458">
        <w:t xml:space="preserve">проявлением  нарождавшегося  общества  позднего  капитализма.  Соответственно  их  взгляды  на </w:t>
      </w:r>
    </w:p>
    <w:p w:rsidR="00CB4458" w:rsidRPr="00CB4458" w:rsidRDefault="00CB4458" w:rsidP="00CB4458">
      <w:r w:rsidRPr="00CB4458">
        <w:t xml:space="preserve">функции  теоретических  поисков  в  архитектуре  представляли  собой  критику  определенной </w:t>
      </w:r>
    </w:p>
    <w:p w:rsidR="00CB4458" w:rsidRPr="00CB4458" w:rsidRDefault="00CB4458" w:rsidP="00CB4458">
      <w:r w:rsidRPr="00CB4458">
        <w:t xml:space="preserve">идеологии,  эпоху  появления "дизайна"  они  квалифицировали  как  исторический  закат,  а  скрытый </w:t>
      </w:r>
    </w:p>
    <w:p w:rsidR="00CB4458" w:rsidRPr="00CB4458" w:rsidRDefault="00CB4458" w:rsidP="00CB4458">
      <w:r w:rsidRPr="00CB4458">
        <w:t xml:space="preserve">экономический  смысл  архитектурного "бытия"  современного  им  общества  анализировали  с </w:t>
      </w:r>
    </w:p>
    <w:p w:rsidR="00CB4458" w:rsidRPr="00CB4458" w:rsidRDefault="00CB4458" w:rsidP="00CB4458">
      <w:pPr>
        <w:rPr>
          <w:lang w:val="en-US"/>
        </w:rPr>
      </w:pPr>
      <w:r w:rsidRPr="00CB4458">
        <w:rPr>
          <w:lang w:val="en-US"/>
        </w:rPr>
        <w:t>позиций материализма.</w:t>
      </w:r>
    </w:p>
    <w:p w:rsidR="00CB4458" w:rsidRDefault="00CB4458" w:rsidP="00CB4458">
      <w:r>
        <w:t xml:space="preserve">М.  Фуко  изучал  социально-психологическое  воздействие  архитектуры  тюрем,  исправительных </w:t>
      </w:r>
    </w:p>
    <w:p w:rsidR="00CB4458" w:rsidRDefault="00CB4458" w:rsidP="00CB4458">
      <w:r>
        <w:t xml:space="preserve">учреждений, фабрик и казарм [17] в рамках французской традиции анализа производства "власти", </w:t>
      </w:r>
    </w:p>
    <w:p w:rsidR="00CB4458" w:rsidRDefault="00CB4458" w:rsidP="00CB4458">
      <w:r>
        <w:t xml:space="preserve">сложившейся под влиянием Фридриха Ницше. Норберт Элиас исследовал придворные "структуры </w:t>
      </w:r>
    </w:p>
    <w:p w:rsidR="00CB4458" w:rsidRDefault="00CB4458" w:rsidP="00CB4458">
      <w:r>
        <w:t xml:space="preserve">жилых  зданий  как  показатель  общественных  структур"  в  рамках  фигурационной  социологии,  а </w:t>
      </w:r>
    </w:p>
    <w:p w:rsidR="00CB4458" w:rsidRDefault="00CB4458" w:rsidP="00CB4458">
      <w:r>
        <w:t xml:space="preserve">также -  изучения  процессов  становления  цивилизации [16]. В  работе "Придворное  общество"  он </w:t>
      </w:r>
    </w:p>
    <w:p w:rsidR="00CB4458" w:rsidRDefault="00CB4458" w:rsidP="00CB4458">
      <w:r>
        <w:t xml:space="preserve">анализирует,  прежде  всего,  процессы  в  дворянских  придворных  кругах  самодержавной Франции. </w:t>
      </w:r>
    </w:p>
    <w:p w:rsidR="00CB4458" w:rsidRDefault="00CB4458" w:rsidP="00CB4458">
      <w:r>
        <w:t xml:space="preserve">Дворцы и  замки французской  аристократии  рассматриваются под  углом  зрения их  общественной </w:t>
      </w:r>
    </w:p>
    <w:p w:rsidR="00CB4458" w:rsidRDefault="00CB4458" w:rsidP="00CB4458">
      <w:r>
        <w:t xml:space="preserve">функции с учетом разницы поколений и пола. Вслед за ним П. Глейхманн создает "Жилье с учетом </w:t>
      </w:r>
    </w:p>
    <w:p w:rsidR="00CB4458" w:rsidRDefault="00CB4458" w:rsidP="00CB4458">
      <w:r>
        <w:t xml:space="preserve">телесных  потребностей", -  работу,  описывавшую  возникновение  и  развитие  традиций  гигиены  и </w:t>
      </w:r>
    </w:p>
    <w:p w:rsidR="00CB4458" w:rsidRDefault="00CB4458" w:rsidP="00CB4458">
      <w:r>
        <w:t xml:space="preserve">сексуальной жизни на материале архитектуры [20]. Цивилизационная и фигурационная социология, </w:t>
      </w:r>
    </w:p>
    <w:p w:rsidR="00CB4458" w:rsidRDefault="00CB4458" w:rsidP="00CB4458">
      <w:r>
        <w:t xml:space="preserve">переняв  многое  из  трудов  Элиаса,  исследовала  архитектурную  планировку  и  застройку  как </w:t>
      </w:r>
    </w:p>
    <w:p w:rsidR="00CB4458" w:rsidRDefault="00CB4458" w:rsidP="00CB4458">
      <w:r>
        <w:t xml:space="preserve">отражение  особенностей  общества,  проходящего  этапы  становления  цивилизации  и  создающего </w:t>
      </w:r>
    </w:p>
    <w:p w:rsidR="002C68E2" w:rsidRDefault="00CB4458" w:rsidP="00CB4458">
      <w:r>
        <w:t>взаимные зависимо</w:t>
      </w:r>
      <w:r w:rsidR="002C68E2">
        <w:t xml:space="preserve">сти  и  обязательства.  Последние  из  придворной  жизни  были  позднее  перенесены  в  буржуазное </w:t>
      </w:r>
    </w:p>
    <w:p w:rsidR="002C68E2" w:rsidRDefault="002C68E2" w:rsidP="002C68E2">
      <w:r>
        <w:t xml:space="preserve">общество, в модерн начала XX века и в современность. </w:t>
      </w:r>
    </w:p>
    <w:p w:rsidR="002C68E2" w:rsidRDefault="002C68E2" w:rsidP="002C68E2">
      <w:r>
        <w:t xml:space="preserve">Говоря о теории архитектуры, упомяну, что Д. Беккер под влиянием Н. Лумана и в сотрудничестве </w:t>
      </w:r>
    </w:p>
    <w:p w:rsidR="002C68E2" w:rsidRDefault="002C68E2" w:rsidP="002C68E2">
      <w:r>
        <w:t xml:space="preserve">с ним предложил дифференциально-теоретический  анализ  архитектурной  семантики,  вытекавший </w:t>
      </w:r>
    </w:p>
    <w:p w:rsidR="002C68E2" w:rsidRDefault="002C68E2" w:rsidP="002C68E2">
      <w:r>
        <w:t xml:space="preserve">из системно-теоретического направления поисков Лумана [12]. Системная теория у него изучает не </w:t>
      </w:r>
    </w:p>
    <w:p w:rsidR="002C68E2" w:rsidRDefault="002C68E2" w:rsidP="002C68E2">
      <w:r>
        <w:t xml:space="preserve">саму архитектуру, а "коммуникации" по поводу архитектуры. Этот подход соответствует методам, </w:t>
      </w:r>
    </w:p>
    <w:p w:rsidR="002C68E2" w:rsidRDefault="002C68E2" w:rsidP="002C68E2">
      <w:r>
        <w:t xml:space="preserve">применяемым  в  социологии  науки,  например,  анализу  текстов,  воспринимаемых  как </w:t>
      </w:r>
    </w:p>
    <w:p w:rsidR="002C68E2" w:rsidRDefault="002C68E2" w:rsidP="002C68E2">
      <w:r>
        <w:t xml:space="preserve">самонаблюдение  со  стороны  общества.  Порожденное  системно-теоретическим  подходом </w:t>
      </w:r>
    </w:p>
    <w:p w:rsidR="002C68E2" w:rsidRDefault="002C68E2" w:rsidP="002C68E2">
      <w:r>
        <w:t xml:space="preserve">семантическое  учение  своей  целью  ставит  исторический  анализ  общества,  исходя  из  гипотезы  о </w:t>
      </w:r>
    </w:p>
    <w:p w:rsidR="002C68E2" w:rsidRDefault="002C68E2" w:rsidP="002C68E2">
      <w:r>
        <w:t xml:space="preserve">корреляции  социальной  структуры  и  ее  проявляющейся  в  ней  семантики.  Теория  архитектуры </w:t>
      </w:r>
    </w:p>
    <w:p w:rsidR="002C68E2" w:rsidRDefault="002C68E2" w:rsidP="002C68E2">
      <w:r>
        <w:t xml:space="preserve">рассматривается в свете признаков автономизации ("раздифференциации", обособления, о которых </w:t>
      </w:r>
    </w:p>
    <w:p w:rsidR="002C68E2" w:rsidRDefault="002C68E2" w:rsidP="002C68E2">
      <w:r>
        <w:t xml:space="preserve">много  писал  Н.  Луман),  связанной  с  результатами  процесса  познания,  со  спецификой  все </w:t>
      </w:r>
    </w:p>
    <w:p w:rsidR="002C68E2" w:rsidRDefault="002C68E2" w:rsidP="002C68E2">
      <w:r>
        <w:t xml:space="preserve">усложняющегося общества. Об обществе через его архитектуру узнать невозможно ничего, кроме </w:t>
      </w:r>
    </w:p>
    <w:p w:rsidR="002C68E2" w:rsidRDefault="002C68E2" w:rsidP="002C68E2">
      <w:r>
        <w:t xml:space="preserve">его  комплексности,  сложности.  Согласно  этой  точке  зрения,  архитектуре  не  присущи  функции, </w:t>
      </w:r>
    </w:p>
    <w:p w:rsidR="002C68E2" w:rsidRDefault="002C68E2" w:rsidP="002C68E2">
      <w:r>
        <w:t xml:space="preserve">эстетика  и  значимость.  Дифференциально-теоретический  подход  разрабатывает  вопрос  о  сути </w:t>
      </w:r>
    </w:p>
    <w:p w:rsidR="002C68E2" w:rsidRDefault="002C68E2" w:rsidP="002C68E2">
      <w:r>
        <w:t xml:space="preserve">архитектуры на базе принципа "ограждения с целью защиты в пространстве". </w:t>
      </w:r>
    </w:p>
    <w:p w:rsidR="002C68E2" w:rsidRDefault="002C68E2" w:rsidP="002C68E2">
      <w:r>
        <w:t xml:space="preserve">Институциональная  теория  в  социологии  рассматривает  архитектуру  как "институциональный </w:t>
      </w:r>
    </w:p>
    <w:p w:rsidR="002C68E2" w:rsidRDefault="002C68E2" w:rsidP="002C68E2">
      <w:r>
        <w:t xml:space="preserve">механизм", прочно  задающий индивидам определенный  социальный порядок и позволяющий при </w:t>
      </w:r>
    </w:p>
    <w:p w:rsidR="002C68E2" w:rsidRDefault="002C68E2" w:rsidP="002C68E2">
      <w:r>
        <w:t xml:space="preserve">этом реализовывать архитектурные идеи [21]. В градостроительстве и архитектуре, в частности, в </w:t>
      </w:r>
    </w:p>
    <w:p w:rsidR="002C68E2" w:rsidRDefault="002C68E2" w:rsidP="002C68E2">
      <w:r>
        <w:t xml:space="preserve">разделении  мест  пребывания  женщин  и  мужчин,  исследователи,  придерживающиеся  тендерной </w:t>
      </w:r>
    </w:p>
    <w:p w:rsidR="002C68E2" w:rsidRDefault="002C68E2" w:rsidP="002C68E2">
      <w:r>
        <w:t xml:space="preserve">социологии, находят подтверждения  утверждаемым их  теоретическими построениями принципам </w:t>
      </w:r>
    </w:p>
    <w:p w:rsidR="002C68E2" w:rsidRDefault="002C68E2" w:rsidP="002C68E2">
      <w:r>
        <w:t xml:space="preserve">разделения труда и иерархии по половому признаку [Напр.: 22]. Помимо указанных подходов есть </w:t>
      </w:r>
    </w:p>
    <w:p w:rsidR="002C68E2" w:rsidRDefault="002C68E2" w:rsidP="002C68E2">
      <w:r>
        <w:t xml:space="preserve">и  иные  социологические  подходы,  интересные  в  плане  применения  к  архитектуре.  Так,  с  точки </w:t>
      </w:r>
    </w:p>
    <w:p w:rsidR="002C68E2" w:rsidRDefault="002C68E2" w:rsidP="002C68E2">
      <w:r>
        <w:t xml:space="preserve">зрения структурализма, архитектуру следует рассмотреть как систему знаков, аналогичную языку </w:t>
      </w:r>
    </w:p>
    <w:p w:rsidR="002C68E2" w:rsidRDefault="002C68E2" w:rsidP="002C68E2">
      <w:r>
        <w:t xml:space="preserve">(с учетом теоретической сущности архитектуры), смысл которой возникает в ней самой, в системе </w:t>
      </w:r>
    </w:p>
    <w:p w:rsidR="002C68E2" w:rsidRDefault="002C68E2" w:rsidP="002C68E2">
      <w:r>
        <w:t xml:space="preserve">синтагматических и парадигматических смещений. </w:t>
      </w:r>
    </w:p>
    <w:p w:rsidR="002C68E2" w:rsidRDefault="002C68E2" w:rsidP="002C68E2">
      <w:r>
        <w:t xml:space="preserve">Спектр  социологических  дисциплин,  применимых  к  архитектуре  и  ее  теории.  Социология </w:t>
      </w:r>
    </w:p>
    <w:p w:rsidR="002C68E2" w:rsidRDefault="002C68E2" w:rsidP="002C68E2">
      <w:r>
        <w:t xml:space="preserve">профессий (в  плане  изучения  профессиональной  группы  архитекторов)  занимается  вопросами </w:t>
      </w:r>
    </w:p>
    <w:p w:rsidR="002C68E2" w:rsidRDefault="002C68E2" w:rsidP="002C68E2">
      <w:r>
        <w:t xml:space="preserve">статуса  и  функций,  притязаниями  на  иерархию  в  среде  архитекторов  и  теоретиков  архитектуры. </w:t>
      </w:r>
    </w:p>
    <w:p w:rsidR="002C68E2" w:rsidRDefault="002C68E2" w:rsidP="002C68E2">
      <w:r>
        <w:t xml:space="preserve">Социология  науки  анализирует  архитектуру  и  теорию  архитектуры  с  точки  зрения </w:t>
      </w:r>
    </w:p>
    <w:p w:rsidR="002C68E2" w:rsidRDefault="002C68E2" w:rsidP="002C68E2">
      <w:r>
        <w:t xml:space="preserve">институциональных  отношений  с  другими  отраслями  науки,  ее  становление  и  упорядочение, </w:t>
      </w:r>
    </w:p>
    <w:p w:rsidR="002C68E2" w:rsidRDefault="002C68E2" w:rsidP="002C68E2">
      <w:r>
        <w:t xml:space="preserve">взаимодействия  с  ведущими  отраслями  науки.  Социология  будущего  может  изучать  системы </w:t>
      </w:r>
    </w:p>
    <w:p w:rsidR="002C68E2" w:rsidRDefault="002C68E2" w:rsidP="002C68E2">
      <w:r>
        <w:t xml:space="preserve">архитектурных проектов и утопий. Рассматривать теорию архитектуры можно с точки зрения всех </w:t>
      </w:r>
    </w:p>
    <w:p w:rsidR="002C68E2" w:rsidRDefault="002C68E2" w:rsidP="002C68E2">
      <w:r>
        <w:t xml:space="preserve">направлений в социологии знания. Классики социологии знания (М. Шелер, К. Мангейм) изучали, </w:t>
      </w:r>
    </w:p>
    <w:p w:rsidR="002C68E2" w:rsidRDefault="002C68E2" w:rsidP="002C68E2">
      <w:r>
        <w:t xml:space="preserve">в  каких  социальных  условиях  и  для  каких  социальных  групп  проектировали  архитекторы  и  как </w:t>
      </w:r>
    </w:p>
    <w:p w:rsidR="002C68E2" w:rsidRDefault="002C68E2" w:rsidP="002C68E2">
      <w:r>
        <w:t xml:space="preserve">соответственно этому они описывали свои проекты, формулировали сущность теории архитектуры. </w:t>
      </w:r>
    </w:p>
    <w:p w:rsidR="002C68E2" w:rsidRDefault="002C68E2" w:rsidP="002C68E2">
      <w:r>
        <w:t xml:space="preserve">Рассмотрев  возможности  применения  некоторых  теорий  социологии  и  специальных </w:t>
      </w:r>
    </w:p>
    <w:p w:rsidR="002C68E2" w:rsidRDefault="002C68E2" w:rsidP="002C68E2">
      <w:r>
        <w:t xml:space="preserve">социологических  дисциплин  к  социологии  архитектуры,  представлю  собственный  подход  к </w:t>
      </w:r>
    </w:p>
    <w:p w:rsidR="002C68E2" w:rsidRDefault="002C68E2" w:rsidP="002C68E2">
      <w:r>
        <w:t xml:space="preserve">данному вопросу. Он основывается на концепции философской антропологии, культурологической </w:t>
      </w:r>
    </w:p>
    <w:p w:rsidR="002C68E2" w:rsidRDefault="002C68E2" w:rsidP="002C68E2">
      <w:r>
        <w:t xml:space="preserve">теории и социальной теории в ее антропологической части. С точки  зрения теорий общества,  эти </w:t>
      </w:r>
    </w:p>
    <w:p w:rsidR="002C68E2" w:rsidRDefault="002C68E2" w:rsidP="002C68E2">
      <w:r>
        <w:t xml:space="preserve">концепции  открыты,  каждый  из  подходов  только  формируется.  Также  речь  пойдет  о  системном </w:t>
      </w:r>
    </w:p>
    <w:p w:rsidR="002C68E2" w:rsidRDefault="002C68E2" w:rsidP="002C68E2">
      <w:r>
        <w:t xml:space="preserve">подходе к социологии архитектуры. </w:t>
      </w:r>
    </w:p>
    <w:p w:rsidR="002C68E2" w:rsidRDefault="002C68E2" w:rsidP="002C68E2">
      <w:r>
        <w:t xml:space="preserve">Архитектура  как  средство  отражения  социальных  процессов.  Теория  архитектуры  с  точки </w:t>
      </w:r>
    </w:p>
    <w:p w:rsidR="002C68E2" w:rsidRDefault="002C68E2" w:rsidP="002C68E2">
      <w:r>
        <w:t xml:space="preserve">зрения философской антропологии </w:t>
      </w:r>
    </w:p>
    <w:p w:rsidR="002C68E2" w:rsidRDefault="002C68E2" w:rsidP="002C68E2">
      <w:r>
        <w:t xml:space="preserve">Предлагаемая системная концепция социологии архитектуры понимается как раздел социологии, </w:t>
      </w:r>
    </w:p>
    <w:p w:rsidR="002C68E2" w:rsidRDefault="002C68E2" w:rsidP="002C68E2">
      <w:r>
        <w:t xml:space="preserve">отличающийся  собственным  предметом  исследования,  а  также  своей  теоретической  основой  от </w:t>
      </w:r>
    </w:p>
    <w:p w:rsidR="002C68E2" w:rsidRDefault="002C68E2" w:rsidP="002C68E2">
      <w:r>
        <w:t xml:space="preserve">существующих разделов науки, социальной теории, и выбирающей сооружения в качестве своего </w:t>
      </w:r>
    </w:p>
    <w:p w:rsidR="002C68E2" w:rsidRDefault="002C68E2" w:rsidP="002C68E2">
      <w:r>
        <w:t xml:space="preserve">объекта.  В  отличие  от  социологии  города,  региональной  социологии,  социологии  планирования, </w:t>
      </w:r>
    </w:p>
    <w:p w:rsidR="002C68E2" w:rsidRDefault="002C68E2" w:rsidP="002C68E2">
      <w:r>
        <w:t xml:space="preserve">жилища,  объектом  социологии  архитектуры  следует  считать  сооружения  и  постройки  в  их </w:t>
      </w:r>
    </w:p>
    <w:p w:rsidR="002C68E2" w:rsidRDefault="002C68E2" w:rsidP="002C68E2">
      <w:r>
        <w:t xml:space="preserve">реализованном виде. </w:t>
      </w:r>
    </w:p>
    <w:p w:rsidR="002C68E2" w:rsidRDefault="002C68E2" w:rsidP="002C68E2">
      <w:r>
        <w:t xml:space="preserve">стр. 116 Эмпирические  исследования  в  рамках  этого  подхода  ориентированы  на  изучение  структуры </w:t>
      </w:r>
    </w:p>
    <w:p w:rsidR="002C68E2" w:rsidRDefault="002C68E2" w:rsidP="002C68E2">
      <w:r>
        <w:t xml:space="preserve">общества  и  механизма  социализации  через  рассмотрение  архитектуры  этого  общества.  Главной </w:t>
      </w:r>
    </w:p>
    <w:p w:rsidR="002C68E2" w:rsidRDefault="002C68E2" w:rsidP="002C68E2">
      <w:r>
        <w:t xml:space="preserve">задачей социологии архитектуры является анализ современного общества с точки зрения облика (не </w:t>
      </w:r>
    </w:p>
    <w:p w:rsidR="002C68E2" w:rsidRDefault="002C68E2" w:rsidP="002C68E2">
      <w:r>
        <w:t xml:space="preserve">структуры)  города.  При  этом  предполагаются  взаимно  пересекающееся  родство  архитектуры  и </w:t>
      </w:r>
    </w:p>
    <w:p w:rsidR="002C68E2" w:rsidRDefault="002C68E2" w:rsidP="002C68E2">
      <w:r>
        <w:t xml:space="preserve">социальных  процессов.  Аналогичным  образом  Макс  Вебер  писал  о  родстве "способствующих </w:t>
      </w:r>
    </w:p>
    <w:p w:rsidR="002C68E2" w:rsidRDefault="002C68E2" w:rsidP="002C68E2">
      <w:r>
        <w:t xml:space="preserve">взаимной адекватности" пуританских взглядов с капиталистической этикой [23]. </w:t>
      </w:r>
    </w:p>
    <w:p w:rsidR="002C68E2" w:rsidRDefault="002C68E2" w:rsidP="002C68E2">
      <w:r>
        <w:t xml:space="preserve">Кроме того, я рассматриваю архитектуру как средство отражения социальных процессов, особенно </w:t>
      </w:r>
    </w:p>
    <w:p w:rsidR="002C68E2" w:rsidRDefault="002C68E2" w:rsidP="002C68E2">
      <w:r>
        <w:t xml:space="preserve">вопросы "пересечения" архитектуры и социальных процессов, их взаимного влияния. Архитектура </w:t>
      </w:r>
    </w:p>
    <w:p w:rsidR="002C68E2" w:rsidRDefault="002C68E2" w:rsidP="002C68E2">
      <w:r>
        <w:t xml:space="preserve">как средство отражения культуры XX века - это точнейший сейсмограф общественных изменений. </w:t>
      </w:r>
    </w:p>
    <w:p w:rsidR="002C68E2" w:rsidRDefault="002C68E2" w:rsidP="002C68E2">
      <w:r>
        <w:t xml:space="preserve">Она  делает  их  наглядными,  представляет  и  воспроизводит  их.  Предположение  о  существовании </w:t>
      </w:r>
    </w:p>
    <w:p w:rsidR="002C68E2" w:rsidRDefault="002C68E2" w:rsidP="002C68E2">
      <w:r>
        <w:t xml:space="preserve">влияния  архитектуры на  облик  общества не ново;  сама  архитектура  строится на  этой посылке  со </w:t>
      </w:r>
    </w:p>
    <w:p w:rsidR="002C68E2" w:rsidRDefault="002C68E2" w:rsidP="002C68E2">
      <w:r>
        <w:t xml:space="preserve">времен "венского  модерна".  Архитектура,  можно  сказать,  претендует  на  роль  конструктора </w:t>
      </w:r>
    </w:p>
    <w:p w:rsidR="002C68E2" w:rsidRDefault="002C68E2" w:rsidP="002C68E2">
      <w:r>
        <w:t>вариантов  новой  среды.  Это  касается  и  устремленной  вверх ("воздушной")  архитектуры, "мега-</w:t>
      </w:r>
    </w:p>
    <w:p w:rsidR="002C68E2" w:rsidRDefault="002C68E2" w:rsidP="002C68E2">
      <w:r>
        <w:t xml:space="preserve">архитектуры" 1960-х гг., и современности. Однако архитектуру достаточно редко рассматривают с </w:t>
      </w:r>
    </w:p>
    <w:p w:rsidR="002C68E2" w:rsidRDefault="002C68E2" w:rsidP="002C68E2">
      <w:r>
        <w:t xml:space="preserve">социологической  точки  зрения,  обосновывают  соответствующими  теориями  и  исследуют </w:t>
      </w:r>
    </w:p>
    <w:p w:rsidR="002C68E2" w:rsidRDefault="002C68E2" w:rsidP="002C68E2">
      <w:r>
        <w:t xml:space="preserve">эмпирическими  методами.  Разработав  свой  подход,  считаю  возможным  продемонстрировать  на </w:t>
      </w:r>
    </w:p>
    <w:p w:rsidR="002C68E2" w:rsidRDefault="002C68E2" w:rsidP="002C68E2">
      <w:r>
        <w:t xml:space="preserve">примерах  сооружений  архитектуры  модерна,  в  какой  степени  общество  и  социальный  строй </w:t>
      </w:r>
    </w:p>
    <w:p w:rsidR="002C68E2" w:rsidRDefault="002C68E2" w:rsidP="002C68E2">
      <w:r>
        <w:t xml:space="preserve">воплощаются  в  архитектуре  и  одновременно  ею  обосновываются -  например,  как  влияет </w:t>
      </w:r>
    </w:p>
    <w:p w:rsidR="002C68E2" w:rsidRDefault="002C68E2" w:rsidP="002C68E2">
      <w:r>
        <w:t xml:space="preserve">архитектура  на  конкретные  социальные  изменения.  Правомерной  также  считаю  постановку </w:t>
      </w:r>
    </w:p>
    <w:p w:rsidR="002C68E2" w:rsidRDefault="002C68E2" w:rsidP="002C68E2">
      <w:r>
        <w:t xml:space="preserve">вопроса,  в  какой  степени  архитектура  воспроизводит "классовую  структуру"  общества [См. </w:t>
      </w:r>
    </w:p>
    <w:p w:rsidR="002C68E2" w:rsidRDefault="002C68E2" w:rsidP="002C68E2">
      <w:r>
        <w:t xml:space="preserve">подробнее: 24]. Для раскрытия этой темы считаю целесообразным концентрироваться на наиболее </w:t>
      </w:r>
    </w:p>
    <w:p w:rsidR="002C68E2" w:rsidRDefault="002C68E2" w:rsidP="002C68E2">
      <w:r>
        <w:t xml:space="preserve">известных  проектах  архитектуры  модерна,  которые  благодаря  своему  дискурсивному </w:t>
      </w:r>
    </w:p>
    <w:p w:rsidR="002C68E2" w:rsidRDefault="002C68E2" w:rsidP="002C68E2">
      <w:r>
        <w:t xml:space="preserve">распространению  через  фотографии,  тексты,  экскурсии  влияли  на  крупных  архитекторов  и  их </w:t>
      </w:r>
    </w:p>
    <w:p w:rsidR="002C68E2" w:rsidRDefault="002C68E2" w:rsidP="002C68E2">
      <w:r>
        <w:t xml:space="preserve">последователей,  таким  образом,  расширяя  представления  о  формах  освоения  пространства  и,  в </w:t>
      </w:r>
    </w:p>
    <w:p w:rsidR="002C68E2" w:rsidRDefault="002C68E2" w:rsidP="002C68E2">
      <w:r>
        <w:t xml:space="preserve">результате, оказывая влияние на общество. </w:t>
      </w:r>
    </w:p>
    <w:p w:rsidR="002C68E2" w:rsidRDefault="002C68E2" w:rsidP="002C68E2">
      <w:r>
        <w:t xml:space="preserve">Архитектура как отражение социальных процессов: социология архитектуры с точки зрения </w:t>
      </w:r>
    </w:p>
    <w:p w:rsidR="002C68E2" w:rsidRDefault="002C68E2" w:rsidP="002C68E2">
      <w:r>
        <w:t xml:space="preserve">философской антропологии и эстетики </w:t>
      </w:r>
    </w:p>
    <w:p w:rsidR="002C68E2" w:rsidRDefault="002C68E2" w:rsidP="002C68E2">
      <w:r>
        <w:t xml:space="preserve">В  рамках  философской  антропологии  И.  Фишер  противопоставил  социально </w:t>
      </w:r>
    </w:p>
    <w:p w:rsidR="002C68E2" w:rsidRDefault="002C68E2" w:rsidP="002C68E2">
      <w:r>
        <w:t xml:space="preserve">дифференцированному  теоретическому  анализу  в  теории  архитектуры  теоретический  анализ </w:t>
      </w:r>
    </w:p>
    <w:p w:rsidR="002C68E2" w:rsidRDefault="002C68E2" w:rsidP="002C68E2">
      <w:r>
        <w:t xml:space="preserve">граничных контуров сооружений [2, 25]. С одной стороны, он использовал положение философской </w:t>
      </w:r>
    </w:p>
    <w:p w:rsidR="002C68E2" w:rsidRDefault="002C68E2" w:rsidP="002C68E2">
      <w:r>
        <w:t xml:space="preserve">антропологии о "границах тела сооружения", что позволяет последовательнее учитывать феномен </w:t>
      </w:r>
    </w:p>
    <w:p w:rsidR="002C68E2" w:rsidRDefault="002C68E2" w:rsidP="002C68E2">
      <w:r>
        <w:t xml:space="preserve">выразительности архитектуры и ее способность проявляться в данных границах. С другой стороны, </w:t>
      </w:r>
    </w:p>
    <w:p w:rsidR="002C68E2" w:rsidRDefault="002C68E2" w:rsidP="002C68E2">
      <w:r>
        <w:t xml:space="preserve">Фишер  описал  архитектуру  с  точки  зрения  теории  коммуникации  как "сложную  коммуникацию" </w:t>
      </w:r>
    </w:p>
    <w:p w:rsidR="002C68E2" w:rsidRDefault="002C68E2" w:rsidP="002C68E2">
      <w:r>
        <w:t xml:space="preserve">современного общества, которую можно анализировать с указанных позиций. Разделяя суть этого </w:t>
      </w:r>
    </w:p>
    <w:p w:rsidR="002C68E2" w:rsidRDefault="002C68E2" w:rsidP="002C68E2">
      <w:r>
        <w:t xml:space="preserve">философско-антропологического  подхода,  я  намерена  на  него  опираться  в  систематическом </w:t>
      </w:r>
    </w:p>
    <w:p w:rsidR="002C68E2" w:rsidRDefault="002C68E2" w:rsidP="002C68E2">
      <w:r>
        <w:t xml:space="preserve">изложении  предлагаемого  мною  подхода.  Я  рассматриваю  архитектуру  как "средство  отражения </w:t>
      </w:r>
    </w:p>
    <w:p w:rsidR="002C68E2" w:rsidRDefault="002C68E2" w:rsidP="002C68E2">
      <w:r>
        <w:t xml:space="preserve">социального",  развитое Хельмутом Плесснером  в  его философско-антропологической </w:t>
      </w:r>
    </w:p>
    <w:p w:rsidR="002C68E2" w:rsidRDefault="002C68E2" w:rsidP="002C68E2">
      <w:r>
        <w:t xml:space="preserve">"критике разума" 4Он тоже не рассматривал архитектуру специально. </w:t>
      </w:r>
    </w:p>
    <w:p w:rsidR="002C68E2" w:rsidRDefault="002C68E2" w:rsidP="002C68E2">
      <w:r>
        <w:t xml:space="preserve">стр. 117 средств коммуникации и в теории символа [подробнее см.: 28]  главной идеей выступает, с одной </w:t>
      </w:r>
    </w:p>
    <w:p w:rsidR="002C68E2" w:rsidRDefault="002C68E2" w:rsidP="002C68E2">
      <w:r>
        <w:t xml:space="preserve">стороны, неделимость материальности и значения, с другой - единство разных способов создания </w:t>
      </w:r>
    </w:p>
    <w:p w:rsidR="002C68E2" w:rsidRDefault="002C68E2" w:rsidP="002C68E2">
      <w:r>
        <w:t xml:space="preserve">произведений  о  мире,  индивиде,  социуме.  Музыка,  наука,  язык,  а  также  архитектура -  разные </w:t>
      </w:r>
    </w:p>
    <w:p w:rsidR="002C68E2" w:rsidRDefault="002C68E2" w:rsidP="002C68E2">
      <w:r>
        <w:t xml:space="preserve">средства, формирующие наше самосознание, мировосприятие и социальную позицию [27, S. 221]. </w:t>
      </w:r>
    </w:p>
    <w:p w:rsidR="002C68E2" w:rsidRDefault="002C68E2" w:rsidP="002C68E2">
      <w:r>
        <w:t xml:space="preserve">Соответственно, в музыке структура может выражать себя и пониматься иначе, чем в геометрии, а в </w:t>
      </w:r>
    </w:p>
    <w:p w:rsidR="002C68E2" w:rsidRDefault="002C68E2" w:rsidP="002C68E2">
      <w:r>
        <w:t xml:space="preserve">невербальной архитектуре иначе, чем в синтагматическом языке. Это соответственно отражается в </w:t>
      </w:r>
    </w:p>
    <w:p w:rsidR="002C68E2" w:rsidRDefault="002C68E2" w:rsidP="002C68E2">
      <w:r>
        <w:t xml:space="preserve">положении  тела,  осанке [там  же, S. 236]:  музыка  в  танце  вызывает  желание  совершать </w:t>
      </w:r>
    </w:p>
    <w:p w:rsidR="002C68E2" w:rsidRDefault="002C68E2" w:rsidP="002C68E2">
      <w:r>
        <w:t xml:space="preserve">неуправляемые  резонансные  движения,  но  в  повседневной  жизни  мы  используем  свое  тело  без </w:t>
      </w:r>
    </w:p>
    <w:p w:rsidR="002C68E2" w:rsidRDefault="002C68E2" w:rsidP="002C68E2">
      <w:r>
        <w:t xml:space="preserve">эмоций  или  целевых  установок.  Все  средства  миро-  и  самосознания  человека  принципиально </w:t>
      </w:r>
    </w:p>
    <w:p w:rsidR="002C68E2" w:rsidRDefault="002C68E2" w:rsidP="002C68E2">
      <w:r>
        <w:t xml:space="preserve">равноценны,  но  не  аналогичны,  и  поэтому  не  взаимозаменяемы.  Архитектура  воздействует  на </w:t>
      </w:r>
    </w:p>
    <w:p w:rsidR="002C68E2" w:rsidRDefault="002C68E2" w:rsidP="002C68E2">
      <w:r>
        <w:t xml:space="preserve">довербальном  уровне,  являясь  предсознательным  средством  коммуникации:  она  создает </w:t>
      </w:r>
    </w:p>
    <w:p w:rsidR="002C68E2" w:rsidRDefault="002C68E2" w:rsidP="002C68E2">
      <w:r>
        <w:t xml:space="preserve">пространственно  заполненную "атмосферу",  формирующую  у  человека  представление  о  мире,  о </w:t>
      </w:r>
    </w:p>
    <w:p w:rsidR="002C68E2" w:rsidRDefault="002C68E2" w:rsidP="002C68E2">
      <w:r>
        <w:t xml:space="preserve">самом  себе  и  об  обществе  посредством  границ  тела  сооружения [2]. Каким  образом  архитектура </w:t>
      </w:r>
    </w:p>
    <w:p w:rsidR="002C68E2" w:rsidRDefault="002C68E2" w:rsidP="002C68E2">
      <w:r>
        <w:t xml:space="preserve">воспринимается в повседневной жизни, можно понять, дистанцировавшись от нее. При этом можно </w:t>
      </w:r>
    </w:p>
    <w:p w:rsidR="002C68E2" w:rsidRDefault="002C68E2" w:rsidP="002C68E2">
      <w:r>
        <w:t xml:space="preserve">будет  наглядно  увидеть  основополагающую  специфику  архитектуры:  ее  суть  в  пропорциях </w:t>
      </w:r>
    </w:p>
    <w:p w:rsidR="002C68E2" w:rsidRDefault="002C68E2" w:rsidP="002C68E2">
      <w:r>
        <w:t xml:space="preserve">конструкций,  в  культурно  обусловленных  линиях  и  формах.  Они  и  вызывают  у  людей </w:t>
      </w:r>
    </w:p>
    <w:p w:rsidR="002C68E2" w:rsidRDefault="002C68E2" w:rsidP="002C68E2">
      <w:r>
        <w:t xml:space="preserve">определенные  эмоции,  восприятия  и  представления.  Архитектура  должна  учитывать  материал, </w:t>
      </w:r>
    </w:p>
    <w:p w:rsidR="002C68E2" w:rsidRDefault="002C68E2" w:rsidP="002C68E2">
      <w:r>
        <w:t xml:space="preserve">функции, она является "сложным" средством коммуникации [там же], значение которой (в отличие </w:t>
      </w:r>
    </w:p>
    <w:p w:rsidR="002C68E2" w:rsidRDefault="002C68E2" w:rsidP="002C68E2">
      <w:r>
        <w:t xml:space="preserve">от  смыслов  языковых  знаков) возникает не  в  связи  с  ее материальностью. Наряду  с  этим должна </w:t>
      </w:r>
    </w:p>
    <w:p w:rsidR="002C68E2" w:rsidRDefault="002C68E2" w:rsidP="002C68E2">
      <w:r>
        <w:t xml:space="preserve">учитываться специфика трактовок и действий, присущая самой архитектуре. </w:t>
      </w:r>
    </w:p>
    <w:p w:rsidR="002C68E2" w:rsidRDefault="002C68E2" w:rsidP="002C68E2">
      <w:r>
        <w:t xml:space="preserve">Аргументы в пользу данных суждений тесно связаны с основной идеей философской антропологии, </w:t>
      </w:r>
    </w:p>
    <w:p w:rsidR="002C68E2" w:rsidRDefault="002C68E2" w:rsidP="002C68E2">
      <w:r>
        <w:t xml:space="preserve">которую  сформулировал Х. Плесснер, решительно противопоставляя  ее  системам  сравнительного </w:t>
      </w:r>
    </w:p>
    <w:p w:rsidR="002C68E2" w:rsidRDefault="002C68E2" w:rsidP="002C68E2">
      <w:r>
        <w:t xml:space="preserve">анализа  растений,  животных  и  человека  и  ключевой  категории "эксцентричной </w:t>
      </w:r>
    </w:p>
    <w:p w:rsidR="002C68E2" w:rsidRDefault="002C68E2" w:rsidP="002C68E2">
      <w:r>
        <w:t>позиционированности" [29, а также 30]</w:t>
      </w:r>
    </w:p>
    <w:p w:rsidR="002C68E2" w:rsidRDefault="002C68E2" w:rsidP="002C68E2">
      <w:r>
        <w:t>5</w:t>
      </w:r>
    </w:p>
    <w:p w:rsidR="002C68E2" w:rsidRDefault="002C68E2" w:rsidP="002C68E2">
      <w:r>
        <w:t xml:space="preserve">, предложенных М. Шелером. Архитектура, с точки зрения </w:t>
      </w:r>
    </w:p>
    <w:p w:rsidR="002C68E2" w:rsidRDefault="002C68E2" w:rsidP="002C68E2">
      <w:r>
        <w:t xml:space="preserve">философской антропологии [31], одно из самых своеобразных и необходимых средств реализации </w:t>
      </w:r>
    </w:p>
    <w:p w:rsidR="002C68E2" w:rsidRDefault="002C68E2" w:rsidP="002C68E2">
      <w:r>
        <w:t xml:space="preserve">жизни человека - живого существа в конкретных условиях времени и пространства. При этом речь </w:t>
      </w:r>
    </w:p>
    <w:p w:rsidR="002C68E2" w:rsidRDefault="002C68E2" w:rsidP="002C68E2">
      <w:r>
        <w:t xml:space="preserve">идет, в первую очередь, об экспрессии и о культуре в целом. Человек как двойственное животное, </w:t>
      </w:r>
    </w:p>
    <w:p w:rsidR="002C68E2" w:rsidRDefault="002C68E2" w:rsidP="002C68E2">
      <w:r>
        <w:t xml:space="preserve">дитя  природы, -  поставлен  перед  фактом  существования  своей  телесной  оболочки  и  души.  Он </w:t>
      </w:r>
    </w:p>
    <w:p w:rsidR="002C68E2" w:rsidRDefault="002C68E2" w:rsidP="002C68E2">
      <w:r>
        <w:t xml:space="preserve">должен  создавать  вторую  природу,  в  чем  и  воплощена  функциональность  построек.  Человек </w:t>
      </w:r>
    </w:p>
    <w:p w:rsidR="002C68E2" w:rsidRDefault="002C68E2" w:rsidP="002C68E2">
      <w:r>
        <w:t xml:space="preserve">постоянно  создает  новое,  чем  образуется  экспрессия  в  архитектуре. "Только  в  доме  человек </w:t>
      </w:r>
    </w:p>
    <w:p w:rsidR="002C68E2" w:rsidRDefault="002C68E2" w:rsidP="002C68E2">
      <w:r>
        <w:t xml:space="preserve">выходит  за  пределы  природы" [32, S. 200].  Архитектура -  монополия  человечества,  часть </w:t>
      </w:r>
    </w:p>
    <w:p w:rsidR="002C68E2" w:rsidRDefault="002C68E2" w:rsidP="002C68E2">
      <w:r>
        <w:t xml:space="preserve">"естественной  искусственности" [29, S. 309 - 321].  Одновременно  она  своими  проявлениями  и </w:t>
      </w:r>
    </w:p>
    <w:p w:rsidR="002C68E2" w:rsidRDefault="002C68E2" w:rsidP="002C68E2">
      <w:r>
        <w:t xml:space="preserve">выражает и маскирует  сущность,  опосредованную  ею же  самой [там же, S. 321 - 341]: "Границы </w:t>
      </w:r>
    </w:p>
    <w:p w:rsidR="002C68E2" w:rsidRDefault="002C68E2" w:rsidP="002C68E2">
      <w:r>
        <w:t xml:space="preserve">тела постройки являются воистину границами экспрессии" [2]. Человек постоянно заново проводит </w:t>
      </w:r>
    </w:p>
    <w:p w:rsidR="002C68E2" w:rsidRDefault="002C68E2" w:rsidP="002C68E2">
      <w:r>
        <w:t xml:space="preserve">архитектурные границы и не приходит "никогда туда, куда задумал - делает ли он жест, строит ли </w:t>
      </w:r>
    </w:p>
    <w:p w:rsidR="002C68E2" w:rsidRDefault="002C68E2" w:rsidP="002C68E2">
      <w:r>
        <w:t xml:space="preserve">дом или пишет книгу" [29, S. 337]. Социальный характер архитектуры показывает таким образом, </w:t>
      </w:r>
    </w:p>
    <w:p w:rsidR="002C68E2" w:rsidRDefault="002C68E2" w:rsidP="002C68E2">
      <w:r>
        <w:t xml:space="preserve">почему архитектурные решения постоянно оспариваются, почему "конкретная социализация столь </w:t>
      </w:r>
    </w:p>
    <w:p w:rsidR="002C68E2" w:rsidRDefault="002C68E2" w:rsidP="002C68E2">
      <w:r>
        <w:t xml:space="preserve">явно имеет место при конкретных социальных нормах архитектуры" [2]. </w:t>
      </w:r>
    </w:p>
    <w:p w:rsidR="002C68E2" w:rsidRDefault="002C68E2" w:rsidP="002C68E2">
      <w:r>
        <w:t xml:space="preserve">Пример: архитектура деконструктивизма. Эрнст Блох заметил об архитектуре авангарда 1920-х </w:t>
      </w:r>
    </w:p>
    <w:p w:rsidR="002C68E2" w:rsidRDefault="002C68E2" w:rsidP="002C68E2">
      <w:r>
        <w:t xml:space="preserve">гг.,  что  в  ней  выражено "прощание":  она  бессознательно  совершала  побег  от фашизма.  "Сегодня </w:t>
      </w:r>
    </w:p>
    <w:p w:rsidR="002C68E2" w:rsidRDefault="002C68E2" w:rsidP="002C68E2">
      <w:r>
        <w:t xml:space="preserve">многие  здания  выглядят так,  будто  готовы  отправиться  в  путь.  Хотя  они  безвкусны,  может </w:t>
      </w:r>
    </w:p>
    <w:p w:rsidR="002C68E2" w:rsidRDefault="002C68E2" w:rsidP="002C68E2">
      <w:r>
        <w:t xml:space="preserve">быть, как раз поэтому в них выражено прощание. Внутри они светлые и холодные, как больничные </w:t>
      </w:r>
    </w:p>
    <w:p w:rsidR="002C68E2" w:rsidRDefault="002C68E2" w:rsidP="002C68E2">
      <w:r>
        <w:t xml:space="preserve">палаты,  а  снаружи  они  выглядят,  как  коробки  на  подвижных  штангах;  еще  они  похожи  на </w:t>
      </w:r>
    </w:p>
    <w:p w:rsidR="002C68E2" w:rsidRDefault="002C68E2" w:rsidP="002C68E2">
      <w:r>
        <w:t xml:space="preserve">корабли. Плоская палуба, иллюминаторы, трапы, поручни, они светят белым светом, по южному, </w:t>
      </w:r>
    </w:p>
    <w:p w:rsidR="002C68E2" w:rsidRDefault="002C68E2" w:rsidP="002C68E2">
      <w:r>
        <w:t>и, как корабли, склонны исчезать" [14]</w:t>
      </w:r>
    </w:p>
    <w:p w:rsidR="002C68E2" w:rsidRDefault="002C68E2" w:rsidP="002C68E2">
      <w:r>
        <w:rPr>
          <w:lang w:val="en-US"/>
        </w:rPr>
        <w:t>6</w:t>
      </w:r>
      <w:r>
        <w:t xml:space="preserve">. О сегодняшней архитектуре авангарда -деконструктивизме </w:t>
      </w:r>
    </w:p>
    <w:p w:rsidR="002C68E2" w:rsidRDefault="002C68E2" w:rsidP="002C68E2">
      <w:r>
        <w:t xml:space="preserve">- можно сказать, что она выражает явление "чужого" в сердце города - архитектура инопланетян </w:t>
      </w:r>
    </w:p>
    <w:p w:rsidR="002C68E2" w:rsidRDefault="002C68E2" w:rsidP="002C68E2">
      <w:r>
        <w:t xml:space="preserve">[33, S. 26].  Архитектура  деконструктивистов -  это  приземлившийся  космоплан (Заха  Хадид), </w:t>
      </w:r>
    </w:p>
    <w:p w:rsidR="002C68E2" w:rsidRDefault="002C68E2" w:rsidP="002C68E2">
      <w:r>
        <w:t xml:space="preserve">фантазии о состоящем из блоков космическом  корабле (Леббеус Вудс),  груда  развалин  внеземного  летающего  объекта  в  чуждой  эстетике </w:t>
      </w:r>
    </w:p>
    <w:p w:rsidR="002C68E2" w:rsidRDefault="002C68E2" w:rsidP="002C68E2">
      <w:r>
        <w:t xml:space="preserve">"разбившейся о рулевую стойку грудной клетки" (Куп Химмельблау). </w:t>
      </w:r>
    </w:p>
    <w:p w:rsidR="002C68E2" w:rsidRDefault="002C68E2" w:rsidP="002C68E2">
      <w:r>
        <w:t xml:space="preserve">В  рамках  рассмотрения  весьма  разнородного  явления  деконструктивизма  ниже  я  остановлюсь  на </w:t>
      </w:r>
    </w:p>
    <w:p w:rsidR="002C68E2" w:rsidRDefault="002C68E2" w:rsidP="002C68E2">
      <w:r>
        <w:t xml:space="preserve">архитектуре  Захи  Хадид.  В 2004  г.  ей  была  присуждена  Прицкеровская  премия,  ее  постройки </w:t>
      </w:r>
    </w:p>
    <w:p w:rsidR="002C68E2" w:rsidRDefault="002C68E2" w:rsidP="002C68E2">
      <w:r>
        <w:t xml:space="preserve">вызывают  сильный  общественный  резонанс,  ее  статьи  печатают  лучшие  специализированные </w:t>
      </w:r>
    </w:p>
    <w:p w:rsidR="002C68E2" w:rsidRDefault="002C68E2" w:rsidP="002C68E2">
      <w:r>
        <w:t xml:space="preserve">журналы. При  этом  в  отличие  от  других  представителей  деконструктивизма,  архитектура Хадид </w:t>
      </w:r>
    </w:p>
    <w:p w:rsidR="002C68E2" w:rsidRDefault="002C68E2" w:rsidP="002C68E2">
      <w:r>
        <w:t xml:space="preserve">гармонична и умеренна. За ее архитектурой стоит социальная активность, выраженная не только в </w:t>
      </w:r>
    </w:p>
    <w:p w:rsidR="002C68E2" w:rsidRDefault="002C68E2" w:rsidP="002C68E2">
      <w:r>
        <w:t xml:space="preserve">критике и анализе современного общества, но и в рефлексивной, постмодернистской утопии. </w:t>
      </w:r>
    </w:p>
    <w:p w:rsidR="002C68E2" w:rsidRDefault="002C68E2" w:rsidP="002C68E2">
      <w:r>
        <w:t xml:space="preserve">Заха Хадид последователь архитектуры деконструктивизма с </w:t>
      </w:r>
      <w:smartTag w:uri="urn:schemas-microsoft-com:office:smarttags" w:element="metricconverter">
        <w:smartTagPr>
          <w:attr w:name="ProductID" w:val="1988 г"/>
        </w:smartTagPr>
        <w:r>
          <w:t>1988 г</w:t>
        </w:r>
      </w:smartTag>
      <w:r>
        <w:t xml:space="preserve">. [34]. Следует различать в этой </w:t>
      </w:r>
    </w:p>
    <w:p w:rsidR="002C68E2" w:rsidRDefault="002C68E2" w:rsidP="002C68E2">
      <w:r>
        <w:t xml:space="preserve">архитектуре  два  направления:  одно  основано  на  родстве  с  философским  деконструктивизмом, </w:t>
      </w:r>
    </w:p>
    <w:p w:rsidR="002C68E2" w:rsidRDefault="002C68E2" w:rsidP="002C68E2">
      <w:r>
        <w:t xml:space="preserve">другое  возникло  в  самой  архитектуре  как  результат "встречи"  с  русским  конструктивизмом.  В </w:t>
      </w:r>
    </w:p>
    <w:p w:rsidR="002C68E2" w:rsidRDefault="002C68E2" w:rsidP="002C68E2">
      <w:r>
        <w:t xml:space="preserve">советском  варианте  это  направление  связано  с  устремленностью  в  безграничное "овладение </w:t>
      </w:r>
    </w:p>
    <w:p w:rsidR="002C68E2" w:rsidRDefault="002C68E2" w:rsidP="002C68E2">
      <w:r>
        <w:t xml:space="preserve">пространством" [35]. В 1920  году в Советском Союзе проектируются "летающие"  города, причем </w:t>
      </w:r>
    </w:p>
    <w:p w:rsidR="002C68E2" w:rsidRDefault="002C68E2" w:rsidP="002C68E2">
      <w:r>
        <w:t xml:space="preserve">застройка  земли  и  ее  превращение  в  собственность  избегаются.  Архитектура  Хадид  углубляет </w:t>
      </w:r>
    </w:p>
    <w:p w:rsidR="002C68E2" w:rsidRDefault="002C68E2" w:rsidP="002C68E2">
      <w:r>
        <w:t xml:space="preserve">созданные  тогда  формы  и  тему  полета.  Противодействуя  тяжеловесности  архитектурных </w:t>
      </w:r>
    </w:p>
    <w:p w:rsidR="002C68E2" w:rsidRDefault="002C68E2" w:rsidP="002C68E2">
      <w:r>
        <w:t xml:space="preserve">сооружений,  архитекторы-деконструктивисты  манипулируют  статичными  формами,  нарушают </w:t>
      </w:r>
    </w:p>
    <w:p w:rsidR="002C68E2" w:rsidRDefault="002C68E2" w:rsidP="002C68E2">
      <w:r>
        <w:t xml:space="preserve">привычную образность. Архитектура изначально основывается на определенных  законах  статики, </w:t>
      </w:r>
    </w:p>
    <w:p w:rsidR="002C68E2" w:rsidRDefault="002C68E2" w:rsidP="002C68E2">
      <w:r>
        <w:t xml:space="preserve">на  непреодолимой  силе  притяжения  Земли.  Дерзость  архитекторов  модерна  как  раз  в  том  и </w:t>
      </w:r>
    </w:p>
    <w:p w:rsidR="002C68E2" w:rsidRDefault="002C68E2" w:rsidP="002C68E2">
      <w:r>
        <w:t xml:space="preserve">заключалась,  чтобы  подчеркнуть  неодолимую  силу  статики,  не  скрывая  ее  посредством  форм </w:t>
      </w:r>
    </w:p>
    <w:p w:rsidR="002C68E2" w:rsidRDefault="002C68E2" w:rsidP="002C68E2">
      <w:r>
        <w:t xml:space="preserve">сооружений.  Архитектура  деконструктивизма,  напротив,  играет  законами  статики,  создает </w:t>
      </w:r>
    </w:p>
    <w:p w:rsidR="002C68E2" w:rsidRDefault="002C68E2" w:rsidP="002C68E2">
      <w:r>
        <w:t xml:space="preserve">видимость,  что  эти  законы  не  действуют,  пытается  на  этом  пути  строить  облака (Куп </w:t>
      </w:r>
    </w:p>
    <w:p w:rsidR="002C68E2" w:rsidRDefault="002C68E2" w:rsidP="002C68E2">
      <w:r>
        <w:t xml:space="preserve">Химмельблау),  создать  летящую  архитектуру (Захи  Хадид) [36].  В  любой  разновидности деконструктивизма  речь  идет  об  объектах,  которые  формой  и  материалом  нарушают  уклад </w:t>
      </w:r>
    </w:p>
    <w:p w:rsidR="002C68E2" w:rsidRDefault="002C68E2" w:rsidP="002C68E2">
      <w:r>
        <w:t xml:space="preserve">современного  города  и  современной  архитектуры.  Но  при  этом  речь  идет  о "зашифрованной" </w:t>
      </w:r>
    </w:p>
    <w:p w:rsidR="002C68E2" w:rsidRDefault="002C68E2" w:rsidP="002C68E2">
      <w:r>
        <w:t xml:space="preserve">архитектуре,  которая  всегда  требует  пояснений (как  современное  абстрактное  искусство).  И  не </w:t>
      </w:r>
    </w:p>
    <w:p w:rsidR="002C68E2" w:rsidRDefault="002C68E2" w:rsidP="002C68E2">
      <w:r>
        <w:t xml:space="preserve">столько потому что неизвестна функция построенного, а, скорее, потому что человек не понимает </w:t>
      </w:r>
    </w:p>
    <w:p w:rsidR="002C68E2" w:rsidRDefault="002C68E2" w:rsidP="002C68E2">
      <w:r>
        <w:t xml:space="preserve">концепцию  внефункционального,  подчеркнуто  иррационального  явления,  не  вписывающегося  в </w:t>
      </w:r>
    </w:p>
    <w:p w:rsidR="002C68E2" w:rsidRDefault="002C68E2" w:rsidP="002C68E2">
      <w:r>
        <w:t xml:space="preserve">рамки архитектуры. Архитектуре деконструктивизма - в отличие от подчеркнутой рациональности </w:t>
      </w:r>
    </w:p>
    <w:p w:rsidR="002C68E2" w:rsidRDefault="002C68E2" w:rsidP="002C68E2">
      <w:r>
        <w:t xml:space="preserve">модерна - невозможно дать определение. </w:t>
      </w:r>
    </w:p>
    <w:p w:rsidR="002C68E2" w:rsidRDefault="002C68E2" w:rsidP="002C68E2">
      <w:r>
        <w:t xml:space="preserve">Архитектура  Захи  Хадид.  По  поводу  попыток  описать  архитектуру  Захи  Хадид  постоянно </w:t>
      </w:r>
    </w:p>
    <w:p w:rsidR="002C68E2" w:rsidRDefault="002C68E2" w:rsidP="002C68E2">
      <w:r>
        <w:t xml:space="preserve">употребляются  определения:  искажение,  деформация,  изгиб  пространств  и  плоскостей. </w:t>
      </w:r>
    </w:p>
    <w:p w:rsidR="002C68E2" w:rsidRDefault="002C68E2" w:rsidP="002C68E2">
      <w:r>
        <w:t xml:space="preserve">Проектируются  и  создаются "космопланы", -  не  идеально  цилиндрической  формы  подлинных </w:t>
      </w:r>
    </w:p>
    <w:p w:rsidR="002C68E2" w:rsidRDefault="002C68E2" w:rsidP="002C68E2">
      <w:r>
        <w:t xml:space="preserve">летательных аппаратов, а скорее формы с непрерывно текущим пространством. Проемы и сквозные </w:t>
      </w:r>
    </w:p>
    <w:p w:rsidR="002C68E2" w:rsidRDefault="002C68E2" w:rsidP="002C68E2">
      <w:r>
        <w:t xml:space="preserve">отверстия  закрываются  обычными  дверями  и  окнами,  используются  колонны-воронки, </w:t>
      </w:r>
    </w:p>
    <w:p w:rsidR="002C68E2" w:rsidRDefault="002C68E2" w:rsidP="002C68E2">
      <w:r>
        <w:t xml:space="preserve">поднимающиеся плоскости стен, наклонные поверхности отвесных контуров, диагональные линии </w:t>
      </w:r>
    </w:p>
    <w:p w:rsidR="002C68E2" w:rsidRDefault="002C68E2" w:rsidP="002C68E2">
      <w:r>
        <w:t xml:space="preserve">наклона  лестниц,  прямоугольные  коридоры,  изогнутые  пандусы.  Происходит  искажение, </w:t>
      </w:r>
    </w:p>
    <w:p w:rsidR="002C68E2" w:rsidRDefault="002C68E2" w:rsidP="002C68E2">
      <w:r>
        <w:t xml:space="preserve">раздражение  зрительного  восприятия:  человек  как  эксцентричное,  позиционированное  существо </w:t>
      </w:r>
    </w:p>
    <w:p w:rsidR="002C68E2" w:rsidRDefault="002C68E2" w:rsidP="002C68E2">
      <w:r>
        <w:t xml:space="preserve">ориентируется в жизненном пространстве относительно поверхности Земли, ее перпендикуляров и </w:t>
      </w:r>
    </w:p>
    <w:p w:rsidR="002C68E2" w:rsidRDefault="002C68E2" w:rsidP="002C68E2">
      <w:r>
        <w:t xml:space="preserve">ортогональной  системы  осей  координат.  Динамическая, "наклонная"  архитектура  нарушает  этот </w:t>
      </w:r>
    </w:p>
    <w:p w:rsidR="002C68E2" w:rsidRDefault="002C68E2" w:rsidP="002C68E2">
      <w:r>
        <w:t xml:space="preserve">порядок,  вызывает  реакцию.  Еще  во  времена  советской  революционной  архитектуры,  чтобы </w:t>
      </w:r>
    </w:p>
    <w:p w:rsidR="002C68E2" w:rsidRDefault="002C68E2" w:rsidP="002C68E2">
      <w:r>
        <w:t xml:space="preserve">усилить этот "эффект", использовались углы относительно как бы наклоненной земной оси. Хадид </w:t>
      </w:r>
    </w:p>
    <w:p w:rsidR="002C68E2" w:rsidRDefault="002C68E2" w:rsidP="002C68E2">
      <w:r>
        <w:t xml:space="preserve">пошла  дальше:  она  проектирует  здания  с  высоты  птичьего  полета, -  так,  будто  они  не  из  земли </w:t>
      </w:r>
    </w:p>
    <w:p w:rsidR="002C68E2" w:rsidRDefault="002C68E2" w:rsidP="002C68E2">
      <w:r>
        <w:t xml:space="preserve">вырастают,  а,  наоборот -  на  нее  опускаются.  Кроме  того,  Хадид  проектирует  так,  будто  ходит </w:t>
      </w:r>
    </w:p>
    <w:p w:rsidR="002C68E2" w:rsidRDefault="002C68E2" w:rsidP="002C68E2">
      <w:r>
        <w:t xml:space="preserve">вокруг здания, и свои перемещения запечатлевает, "замораживает" в чертежах, формах, фасадах. В </w:t>
      </w:r>
    </w:p>
    <w:p w:rsidR="002C68E2" w:rsidRDefault="002C68E2" w:rsidP="002C68E2">
      <w:r>
        <w:t xml:space="preserve">итоге  не  только  форма  является "революционной",  искажается  и  функция.  Новые  пространства </w:t>
      </w:r>
    </w:p>
    <w:p w:rsidR="002C68E2" w:rsidRDefault="002C68E2" w:rsidP="002C68E2">
      <w:r>
        <w:t xml:space="preserve">становятся многозначными. Наслоение разных перспектив, искривления и перекосы пространства </w:t>
      </w:r>
    </w:p>
    <w:p w:rsidR="002C68E2" w:rsidRDefault="002C68E2" w:rsidP="002C68E2">
      <w:r>
        <w:t xml:space="preserve">делают форму и содержание, форму и функцию неразличимыми. </w:t>
      </w:r>
    </w:p>
    <w:p w:rsidR="002C68E2" w:rsidRDefault="002C68E2" w:rsidP="002C68E2">
      <w:r>
        <w:t xml:space="preserve">Полет -  социальная  утопия.  Построенный  Хадид  завод BMW  в  Лейпциге [подробнее  см.: 24] </w:t>
      </w:r>
    </w:p>
    <w:p w:rsidR="002C68E2" w:rsidRDefault="002C68E2" w:rsidP="002C68E2">
      <w:r>
        <w:t xml:space="preserve">произвел переворот в типологии промышленной архитектуры. Репрезентация иерархий смягчается </w:t>
      </w:r>
    </w:p>
    <w:p w:rsidR="002C68E2" w:rsidRDefault="002C68E2" w:rsidP="002C68E2">
      <w:r>
        <w:t xml:space="preserve">за  счет  плавного  повышения  административного  сектора,  который  пересекается  с  каналами </w:t>
      </w:r>
    </w:p>
    <w:p w:rsidR="002C68E2" w:rsidRDefault="002C68E2" w:rsidP="002C68E2">
      <w:r>
        <w:t xml:space="preserve">перевозок и складскими помещениями. Похожее на барокамеру [37] центральное здание призвано </w:t>
      </w:r>
    </w:p>
    <w:p w:rsidR="002C68E2" w:rsidRDefault="002C68E2" w:rsidP="002C68E2">
      <w:r>
        <w:t xml:space="preserve">поддерживать  иерархические  отношения  посредством "смешивания"  рабочих  и "белых </w:t>
      </w:r>
    </w:p>
    <w:p w:rsidR="002C68E2" w:rsidRDefault="002C68E2" w:rsidP="002C68E2">
      <w:r>
        <w:t xml:space="preserve">воротничков", посредством самой архитектуры. То, что служащие пытаются вернуть себе офисы в </w:t>
      </w:r>
    </w:p>
    <w:p w:rsidR="002C68E2" w:rsidRDefault="002C68E2" w:rsidP="002C68E2">
      <w:r>
        <w:t xml:space="preserve">отдельном крыле, </w:t>
      </w:r>
    </w:p>
    <w:p w:rsidR="002C68E2" w:rsidRDefault="002C68E2" w:rsidP="002C68E2">
      <w:r>
        <w:t xml:space="preserve">стр. 119 демонстрирует, что такая архитектура действительно бросает вызов существующим порядкам. </w:t>
      </w:r>
    </w:p>
    <w:p w:rsidR="002C68E2" w:rsidRDefault="002C68E2" w:rsidP="002C68E2">
      <w:r>
        <w:t xml:space="preserve">Нереализованный  проект  виллы Spiral House ("Спиральный  дом")  представляет  собой  попытку </w:t>
      </w:r>
    </w:p>
    <w:p w:rsidR="002C68E2" w:rsidRDefault="002C68E2" w:rsidP="002C68E2">
      <w:r>
        <w:t xml:space="preserve">разработать  новую  концепцию  жилья  с  новыми  представлениями  о  пространстве, </w:t>
      </w:r>
    </w:p>
    <w:p w:rsidR="002C68E2" w:rsidRDefault="002C68E2" w:rsidP="002C68E2">
      <w:r>
        <w:t xml:space="preserve">мировосприятием,  социальным  взаимодействием  и  способами  перемещения.  Принцип  этого </w:t>
      </w:r>
    </w:p>
    <w:p w:rsidR="002C68E2" w:rsidRDefault="002C68E2" w:rsidP="002C68E2">
      <w:r>
        <w:t xml:space="preserve">проекта  заключен  в  спиралевидной  конструкции, на  которой  расположены пластины  этажей и  от </w:t>
      </w:r>
    </w:p>
    <w:p w:rsidR="002C68E2" w:rsidRDefault="002C68E2" w:rsidP="002C68E2">
      <w:r>
        <w:t xml:space="preserve">которой  лишь  ванные  комнаты  и  спальни  отделены  стенами. Открытые  пространства,  изогнутые </w:t>
      </w:r>
    </w:p>
    <w:p w:rsidR="002C68E2" w:rsidRDefault="002C68E2" w:rsidP="002C68E2">
      <w:r>
        <w:t xml:space="preserve">стены,  сглаженные функциональные  границы. Децентрализованная  спираль как  главный принцип </w:t>
      </w:r>
    </w:p>
    <w:p w:rsidR="002C68E2" w:rsidRDefault="002C68E2" w:rsidP="002C68E2">
      <w:r>
        <w:t xml:space="preserve">ставит под вопрос наше восприятие внешнего и внутреннего, которое функционирует по аналогии с </w:t>
      </w:r>
    </w:p>
    <w:p w:rsidR="002C68E2" w:rsidRDefault="002C68E2" w:rsidP="002C68E2">
      <w:r>
        <w:t xml:space="preserve">восприятием "внешних" и "внутренних" отношений человека. </w:t>
      </w:r>
    </w:p>
    <w:p w:rsidR="002C68E2" w:rsidRDefault="002C68E2" w:rsidP="002C68E2">
      <w:r>
        <w:t>С точки зрения социальной теории такая архитектура делает ставку на скрытую силу структурно-</w:t>
      </w:r>
    </w:p>
    <w:p w:rsidR="002C68E2" w:rsidRDefault="002C68E2" w:rsidP="002C68E2">
      <w:r>
        <w:t xml:space="preserve">пространственной  формы,  чтобы  перейти  к "открытому  обществу"  через  пространственные </w:t>
      </w:r>
    </w:p>
    <w:p w:rsidR="002C68E2" w:rsidRDefault="002C68E2" w:rsidP="002C68E2">
      <w:r>
        <w:t xml:space="preserve">ощущения. </w:t>
      </w:r>
    </w:p>
    <w:p w:rsidR="002C68E2" w:rsidRDefault="002C68E2" w:rsidP="002C68E2">
      <w:r>
        <w:t xml:space="preserve">Общественная  реальность.  Архитектура  в  этом  случае  обнаруживает  свое  сходство  с </w:t>
      </w:r>
    </w:p>
    <w:p w:rsidR="002C68E2" w:rsidRDefault="002C68E2" w:rsidP="002C68E2">
      <w:r>
        <w:t xml:space="preserve">современными теориями управления. Она их олицетворяет, функционируя по их логике. Подобно </w:t>
      </w:r>
    </w:p>
    <w:p w:rsidR="002C68E2" w:rsidRDefault="002C68E2" w:rsidP="002C68E2">
      <w:r>
        <w:t xml:space="preserve">тому, как архитектура модерна была охвачена рационалистическими стратегиями Тейлора и Форда, </w:t>
      </w:r>
    </w:p>
    <w:p w:rsidR="002C68E2" w:rsidRDefault="002C68E2" w:rsidP="002C68E2">
      <w:r>
        <w:t xml:space="preserve">так  и  архитектура  деконструктивизма  охвачена  постфордистским  сокращением  иерархий, </w:t>
      </w:r>
    </w:p>
    <w:p w:rsidR="002C68E2" w:rsidRDefault="002C68E2" w:rsidP="002C68E2">
      <w:r>
        <w:t xml:space="preserve">усилением  коммуникативности,  гибкостью,  креативностью  и  личной  ответственностью </w:t>
      </w:r>
    </w:p>
    <w:p w:rsidR="002C68E2" w:rsidRDefault="002C68E2" w:rsidP="002C68E2">
      <w:r>
        <w:t xml:space="preserve">7 Такой </w:t>
      </w:r>
    </w:p>
    <w:p w:rsidR="002C68E2" w:rsidRDefault="002C68E2" w:rsidP="002C68E2">
      <w:r>
        <w:t xml:space="preserve">новой  картине  капитализма  соответствует  изменившееся  представление  об  обществе,  которое </w:t>
      </w:r>
    </w:p>
    <w:p w:rsidR="002C68E2" w:rsidRDefault="002C68E2" w:rsidP="002C68E2">
      <w:r>
        <w:t xml:space="preserve">больше  не  описывается  как  классовое.  Эффективнее,  чем  литература  о  менеджменте,  данный </w:t>
      </w:r>
    </w:p>
    <w:p w:rsidR="002C68E2" w:rsidRDefault="002C68E2" w:rsidP="002C68E2">
      <w:r>
        <w:t xml:space="preserve">подход  пропагандирует  именно  архитектура,  выделяя  соответствующие метафоры (ризомы,  сеть, </w:t>
      </w:r>
    </w:p>
    <w:p w:rsidR="002C68E2" w:rsidRDefault="002C68E2" w:rsidP="002C68E2">
      <w:r>
        <w:t xml:space="preserve">динамика,  поток) [39].  Меняя  динамический  облик  и  открывая  функцию,  архитектура </w:t>
      </w:r>
    </w:p>
    <w:p w:rsidR="002C68E2" w:rsidRDefault="002C68E2" w:rsidP="002C68E2">
      <w:r>
        <w:t xml:space="preserve">воспроизводит  иную  картину  общества,  формирует  новые  представления  о  субъектах  и  таким </w:t>
      </w:r>
    </w:p>
    <w:p w:rsidR="002C68E2" w:rsidRDefault="002C68E2" w:rsidP="002C68E2">
      <w:r>
        <w:t xml:space="preserve">образом  сглаживает  социальное  неравенство. "То,  что  воплощается  в  архитектуре -  это  потеря </w:t>
      </w:r>
    </w:p>
    <w:p w:rsidR="002C68E2" w:rsidRDefault="002C68E2" w:rsidP="002C68E2">
      <w:r>
        <w:t xml:space="preserve">страха перед вертикалями, перед их использованием в качестве главного направления движения..." </w:t>
      </w:r>
    </w:p>
    <w:p w:rsidR="002C68E2" w:rsidRDefault="002C68E2" w:rsidP="002C68E2">
      <w:r>
        <w:t xml:space="preserve">[40]. </w:t>
      </w:r>
    </w:p>
    <w:p w:rsidR="002C68E2" w:rsidRDefault="002C68E2" w:rsidP="002C68E2">
      <w:r>
        <w:t xml:space="preserve">С точки  зрения социологии архитектуры, анализа облика построек, деконструктивизм - не просто </w:t>
      </w:r>
    </w:p>
    <w:p w:rsidR="002C68E2" w:rsidRDefault="002C68E2" w:rsidP="002C68E2">
      <w:r>
        <w:t xml:space="preserve">научное противоборство. С точки зрения философской антропологии речь идет о форме выражения </w:t>
      </w:r>
    </w:p>
    <w:p w:rsidR="002C68E2" w:rsidRDefault="002C68E2" w:rsidP="002C68E2">
      <w:r>
        <w:t xml:space="preserve">человеческого духа, а с точки зрения социологии - о стратегии социальных перемен. </w:t>
      </w:r>
    </w:p>
    <w:p w:rsidR="002C68E2" w:rsidRPr="002C68E2" w:rsidRDefault="002C68E2" w:rsidP="002C68E2">
      <w:bookmarkStart w:id="0" w:name="_GoBack"/>
      <w:bookmarkEnd w:id="0"/>
    </w:p>
    <w:sectPr w:rsidR="002C68E2" w:rsidRPr="002C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8E2"/>
    <w:rsid w:val="002C68E2"/>
    <w:rsid w:val="00386A65"/>
    <w:rsid w:val="007C32BF"/>
    <w:rsid w:val="00BE45E4"/>
    <w:rsid w:val="00C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01573-8985-4114-81B5-77C0A7ED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4435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АРХИТЕКТУРА В СОЦИАЛЬНОМ ИЗМЕРЕНИИ </vt:lpstr>
    </vt:vector>
  </TitlesOfParts>
  <Company>Home</Company>
  <LinksUpToDate>false</LinksUpToDate>
  <CharactersWithSpaces>29656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АРХИТЕКТУРА В СОЦИАЛЬНОМ ИЗМЕРЕНИИ </dc:title>
  <dc:subject/>
  <dc:creator>Я</dc:creator>
  <cp:keywords/>
  <dc:description/>
  <cp:lastModifiedBy>Irina</cp:lastModifiedBy>
  <cp:revision>2</cp:revision>
  <dcterms:created xsi:type="dcterms:W3CDTF">2014-08-13T17:13:00Z</dcterms:created>
  <dcterms:modified xsi:type="dcterms:W3CDTF">2014-08-13T17:13:00Z</dcterms:modified>
</cp:coreProperties>
</file>