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B06" w:rsidRDefault="00817653">
      <w:pPr>
        <w:pStyle w:val="1"/>
        <w:jc w:val="center"/>
      </w:pPr>
      <w:r>
        <w:t>Архитектурный ансамбль Кремля</w:t>
      </w:r>
    </w:p>
    <w:p w:rsidR="00753B06" w:rsidRPr="00817653" w:rsidRDefault="00E37074">
      <w:pPr>
        <w:pStyle w:val="a3"/>
        <w:divId w:val="2142772441"/>
      </w:pPr>
      <w:r>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7.5pt;height:1.5pt">
            <v:imagedata r:id="rId5" o:title=""/>
          </v:shape>
        </w:pict>
      </w:r>
      <w:r w:rsidR="00817653">
        <w:rPr>
          <w:i/>
          <w:iCs/>
        </w:rPr>
        <w:t xml:space="preserve">рхитектурный ансамбль Кремля </w:t>
      </w:r>
      <w:r w:rsidR="00817653">
        <w:t>29</w:t>
      </w:r>
    </w:p>
    <w:p w:rsidR="00753B06" w:rsidRDefault="00E37074">
      <w:pPr>
        <w:pStyle w:val="a3"/>
        <w:divId w:val="2142772441"/>
      </w:pPr>
      <w:r>
        <w:rPr>
          <w:noProof/>
        </w:rPr>
        <w:pict>
          <v:shape id="_x0000_i1031" type="#_x0000_t75" style="width:487.5pt;height:1.5pt">
            <v:imagedata r:id="rId5" o:title=""/>
          </v:shape>
        </w:pict>
      </w:r>
    </w:p>
    <w:p w:rsidR="00753B06" w:rsidRDefault="00817653">
      <w:pPr>
        <w:pStyle w:val="a3"/>
        <w:divId w:val="998658654"/>
      </w:pPr>
      <w:r>
        <w:rPr>
          <w:i/>
          <w:iCs/>
        </w:rPr>
        <w:t>Введение 2</w:t>
      </w:r>
    </w:p>
    <w:p w:rsidR="00753B06" w:rsidRDefault="00817653">
      <w:pPr>
        <w:pStyle w:val="a3"/>
        <w:divId w:val="998658654"/>
      </w:pPr>
      <w:r>
        <w:rPr>
          <w:i/>
          <w:iCs/>
        </w:rPr>
        <w:t>Кремль 4</w:t>
      </w:r>
    </w:p>
    <w:p w:rsidR="00753B06" w:rsidRDefault="00817653">
      <w:pPr>
        <w:pStyle w:val="a3"/>
        <w:divId w:val="998658654"/>
      </w:pPr>
      <w:r>
        <w:rPr>
          <w:i/>
          <w:iCs/>
        </w:rPr>
        <w:t>Стены и башни Кремля 5</w:t>
      </w:r>
    </w:p>
    <w:p w:rsidR="00753B06" w:rsidRDefault="00817653">
      <w:pPr>
        <w:pStyle w:val="a3"/>
        <w:divId w:val="998658654"/>
      </w:pPr>
      <w:r>
        <w:t>Водовзводная башня (Свиблова) 6</w:t>
      </w:r>
    </w:p>
    <w:p w:rsidR="00753B06" w:rsidRDefault="00817653">
      <w:pPr>
        <w:pStyle w:val="a3"/>
        <w:divId w:val="998658654"/>
      </w:pPr>
      <w:r>
        <w:t>Боровицкая башня (Предтеченская) 7</w:t>
      </w:r>
    </w:p>
    <w:p w:rsidR="00753B06" w:rsidRDefault="00817653">
      <w:pPr>
        <w:pStyle w:val="a3"/>
        <w:divId w:val="998658654"/>
      </w:pPr>
      <w:r>
        <w:t>Комендантская башня (Колымажная) 7</w:t>
      </w:r>
    </w:p>
    <w:p w:rsidR="00753B06" w:rsidRDefault="00817653">
      <w:pPr>
        <w:pStyle w:val="a3"/>
        <w:divId w:val="998658654"/>
      </w:pPr>
      <w:r>
        <w:t>Оружейная башня (Конюшенная) 7</w:t>
      </w:r>
    </w:p>
    <w:p w:rsidR="00753B06" w:rsidRDefault="00817653">
      <w:pPr>
        <w:pStyle w:val="a3"/>
        <w:divId w:val="998658654"/>
      </w:pPr>
      <w:r>
        <w:t>Троицкая башня 7</w:t>
      </w:r>
    </w:p>
    <w:p w:rsidR="00753B06" w:rsidRDefault="00817653">
      <w:pPr>
        <w:pStyle w:val="a3"/>
        <w:divId w:val="998658654"/>
      </w:pPr>
      <w:r>
        <w:t>Кутафья башня (Предмостная) 8</w:t>
      </w:r>
    </w:p>
    <w:p w:rsidR="00753B06" w:rsidRDefault="00817653">
      <w:pPr>
        <w:pStyle w:val="a3"/>
        <w:divId w:val="998658654"/>
      </w:pPr>
      <w:r>
        <w:t>Никольская башня 8</w:t>
      </w:r>
    </w:p>
    <w:p w:rsidR="00753B06" w:rsidRDefault="00817653">
      <w:pPr>
        <w:pStyle w:val="a3"/>
        <w:divId w:val="998658654"/>
      </w:pPr>
      <w:r>
        <w:t>Средняя Арсенальная башня (Гранёная) 9</w:t>
      </w:r>
    </w:p>
    <w:p w:rsidR="00753B06" w:rsidRDefault="00817653">
      <w:pPr>
        <w:pStyle w:val="a3"/>
        <w:divId w:val="998658654"/>
      </w:pPr>
      <w:r>
        <w:t>Угловая Арсенальная башня (Собакина) 9</w:t>
      </w:r>
    </w:p>
    <w:p w:rsidR="00753B06" w:rsidRDefault="00817653">
      <w:pPr>
        <w:pStyle w:val="a3"/>
        <w:divId w:val="998658654"/>
      </w:pPr>
      <w:r>
        <w:t>Сенатская башня 9</w:t>
      </w:r>
    </w:p>
    <w:p w:rsidR="00753B06" w:rsidRDefault="00817653">
      <w:pPr>
        <w:pStyle w:val="a3"/>
        <w:divId w:val="998658654"/>
      </w:pPr>
      <w:r>
        <w:t>Спасская башня (Фроловская) 10</w:t>
      </w:r>
    </w:p>
    <w:p w:rsidR="00753B06" w:rsidRDefault="00817653">
      <w:pPr>
        <w:pStyle w:val="a3"/>
        <w:divId w:val="998658654"/>
      </w:pPr>
      <w:r>
        <w:t>Царская башня 12</w:t>
      </w:r>
    </w:p>
    <w:p w:rsidR="00753B06" w:rsidRDefault="00817653">
      <w:pPr>
        <w:pStyle w:val="a3"/>
        <w:divId w:val="998658654"/>
      </w:pPr>
      <w:r>
        <w:t>Набатная башня 12</w:t>
      </w:r>
    </w:p>
    <w:p w:rsidR="00753B06" w:rsidRDefault="00817653">
      <w:pPr>
        <w:pStyle w:val="a3"/>
        <w:divId w:val="998658654"/>
      </w:pPr>
      <w:r>
        <w:t>Константино–Еленинская башня (Тимофеевская) 12</w:t>
      </w:r>
    </w:p>
    <w:p w:rsidR="00753B06" w:rsidRDefault="00817653">
      <w:pPr>
        <w:pStyle w:val="a3"/>
        <w:divId w:val="998658654"/>
      </w:pPr>
      <w:r>
        <w:t>Беклемишевская башня (Москворецкая) 12</w:t>
      </w:r>
    </w:p>
    <w:p w:rsidR="00753B06" w:rsidRDefault="00817653">
      <w:pPr>
        <w:pStyle w:val="a3"/>
        <w:divId w:val="998658654"/>
      </w:pPr>
      <w:r>
        <w:t>Петровская башня (Угрешская) 13</w:t>
      </w:r>
    </w:p>
    <w:p w:rsidR="00753B06" w:rsidRDefault="00817653">
      <w:pPr>
        <w:pStyle w:val="a3"/>
        <w:divId w:val="998658654"/>
      </w:pPr>
      <w:r>
        <w:t>Первая Безымянная башня 13</w:t>
      </w:r>
    </w:p>
    <w:p w:rsidR="00753B06" w:rsidRDefault="00817653">
      <w:pPr>
        <w:pStyle w:val="a3"/>
        <w:divId w:val="998658654"/>
      </w:pPr>
      <w:r>
        <w:t>Вторая Безымянная башня 14</w:t>
      </w:r>
    </w:p>
    <w:p w:rsidR="00753B06" w:rsidRDefault="00817653">
      <w:pPr>
        <w:pStyle w:val="a3"/>
        <w:divId w:val="998658654"/>
      </w:pPr>
      <w:r>
        <w:t>Тайницкая башня 14</w:t>
      </w:r>
    </w:p>
    <w:p w:rsidR="00753B06" w:rsidRDefault="00817653">
      <w:pPr>
        <w:pStyle w:val="a3"/>
        <w:divId w:val="998658654"/>
      </w:pPr>
      <w:r>
        <w:t>Благовещенская башня 14</w:t>
      </w:r>
    </w:p>
    <w:p w:rsidR="00753B06" w:rsidRDefault="00817653">
      <w:pPr>
        <w:pStyle w:val="a3"/>
        <w:divId w:val="998658654"/>
      </w:pPr>
      <w:r>
        <w:rPr>
          <w:i/>
          <w:iCs/>
        </w:rPr>
        <w:t>Соборная площадь 15</w:t>
      </w:r>
    </w:p>
    <w:p w:rsidR="00753B06" w:rsidRDefault="00817653">
      <w:pPr>
        <w:pStyle w:val="a3"/>
        <w:divId w:val="998658654"/>
      </w:pPr>
      <w:r>
        <w:rPr>
          <w:i/>
          <w:iCs/>
        </w:rPr>
        <w:t>Успенский собор 15</w:t>
      </w:r>
    </w:p>
    <w:p w:rsidR="00753B06" w:rsidRDefault="00817653">
      <w:pPr>
        <w:pStyle w:val="a3"/>
        <w:divId w:val="998658654"/>
      </w:pPr>
      <w:r>
        <w:rPr>
          <w:i/>
          <w:iCs/>
        </w:rPr>
        <w:t>Благовещенский собор 15</w:t>
      </w:r>
    </w:p>
    <w:p w:rsidR="00753B06" w:rsidRDefault="00817653">
      <w:pPr>
        <w:pStyle w:val="a3"/>
        <w:divId w:val="998658654"/>
      </w:pPr>
      <w:r>
        <w:rPr>
          <w:i/>
          <w:iCs/>
        </w:rPr>
        <w:t>Аpхангельский собоp 16</w:t>
      </w:r>
    </w:p>
    <w:p w:rsidR="00753B06" w:rsidRDefault="00817653">
      <w:pPr>
        <w:pStyle w:val="a3"/>
        <w:divId w:val="998658654"/>
      </w:pPr>
      <w:r>
        <w:rPr>
          <w:i/>
          <w:iCs/>
        </w:rPr>
        <w:t>Церковь Ризположения 17</w:t>
      </w:r>
    </w:p>
    <w:p w:rsidR="00753B06" w:rsidRDefault="00817653">
      <w:pPr>
        <w:pStyle w:val="a3"/>
        <w:divId w:val="998658654"/>
      </w:pPr>
      <w:r>
        <w:rPr>
          <w:i/>
          <w:iCs/>
        </w:rPr>
        <w:t>Патpиаpшие палаты и собоp «Двенадцати апостолов» 17</w:t>
      </w:r>
    </w:p>
    <w:p w:rsidR="00753B06" w:rsidRDefault="00817653">
      <w:pPr>
        <w:pStyle w:val="a3"/>
        <w:divId w:val="998658654"/>
      </w:pPr>
      <w:r>
        <w:rPr>
          <w:i/>
          <w:iCs/>
        </w:rPr>
        <w:t>Колокольня Ивана Великого и звонница 18</w:t>
      </w:r>
    </w:p>
    <w:p w:rsidR="00753B06" w:rsidRDefault="00817653">
      <w:pPr>
        <w:pStyle w:val="a3"/>
        <w:divId w:val="998658654"/>
      </w:pPr>
      <w:r>
        <w:rPr>
          <w:i/>
          <w:iCs/>
        </w:rPr>
        <w:t>Царь – колокол 18</w:t>
      </w:r>
    </w:p>
    <w:p w:rsidR="00753B06" w:rsidRDefault="00817653">
      <w:pPr>
        <w:pStyle w:val="a3"/>
        <w:divId w:val="998658654"/>
      </w:pPr>
      <w:r>
        <w:rPr>
          <w:i/>
          <w:iCs/>
        </w:rPr>
        <w:t>Царь – пушка 19</w:t>
      </w:r>
    </w:p>
    <w:p w:rsidR="00753B06" w:rsidRDefault="00817653">
      <w:pPr>
        <w:pStyle w:val="a3"/>
        <w:divId w:val="998658654"/>
      </w:pPr>
      <w:r>
        <w:rPr>
          <w:i/>
          <w:iCs/>
        </w:rPr>
        <w:t>Госудаpственный Кремлевский Дворец 19</w:t>
      </w:r>
    </w:p>
    <w:p w:rsidR="00753B06" w:rsidRDefault="00817653">
      <w:pPr>
        <w:pStyle w:val="a3"/>
        <w:divId w:val="998658654"/>
      </w:pPr>
      <w:r>
        <w:rPr>
          <w:i/>
          <w:iCs/>
        </w:rPr>
        <w:t>Потешный двоpец 20</w:t>
      </w:r>
    </w:p>
    <w:p w:rsidR="00753B06" w:rsidRDefault="00817653">
      <w:pPr>
        <w:pStyle w:val="a3"/>
        <w:divId w:val="998658654"/>
      </w:pPr>
      <w:r>
        <w:rPr>
          <w:i/>
          <w:iCs/>
        </w:rPr>
        <w:t>Теpемной двоpец 20</w:t>
      </w:r>
    </w:p>
    <w:p w:rsidR="00753B06" w:rsidRDefault="00817653">
      <w:pPr>
        <w:pStyle w:val="a3"/>
        <w:divId w:val="998658654"/>
      </w:pPr>
      <w:r>
        <w:rPr>
          <w:i/>
          <w:iCs/>
        </w:rPr>
        <w:t>Резиденция Президента Российской Федерации 20</w:t>
      </w:r>
    </w:p>
    <w:p w:rsidR="00753B06" w:rsidRDefault="00817653">
      <w:pPr>
        <w:pStyle w:val="a3"/>
        <w:divId w:val="998658654"/>
      </w:pPr>
      <w:r>
        <w:rPr>
          <w:i/>
          <w:iCs/>
        </w:rPr>
        <w:t>Здание пpавительства (бывшее здание Сената) 21</w:t>
      </w:r>
    </w:p>
    <w:p w:rsidR="00753B06" w:rsidRDefault="00817653">
      <w:pPr>
        <w:pStyle w:val="a3"/>
        <w:divId w:val="998658654"/>
      </w:pPr>
      <w:r>
        <w:rPr>
          <w:i/>
          <w:iCs/>
        </w:rPr>
        <w:t>Здание бывшего Аpсенала 21</w:t>
      </w:r>
    </w:p>
    <w:p w:rsidR="00753B06" w:rsidRDefault="00817653">
      <w:pPr>
        <w:pStyle w:val="a3"/>
        <w:divId w:val="998658654"/>
      </w:pPr>
      <w:r>
        <w:rPr>
          <w:i/>
          <w:iCs/>
        </w:rPr>
        <w:t>Государственная Оружейная палата 22</w:t>
      </w:r>
    </w:p>
    <w:p w:rsidR="00753B06" w:rsidRDefault="00817653">
      <w:pPr>
        <w:pStyle w:val="a3"/>
        <w:divId w:val="998658654"/>
      </w:pPr>
      <w:r>
        <w:rPr>
          <w:i/>
          <w:iCs/>
        </w:rPr>
        <w:t>Грановитая палата 23</w:t>
      </w:r>
    </w:p>
    <w:p w:rsidR="00753B06" w:rsidRDefault="00817653">
      <w:pPr>
        <w:pStyle w:val="a3"/>
        <w:divId w:val="998658654"/>
      </w:pPr>
      <w:r>
        <w:rPr>
          <w:i/>
          <w:iCs/>
        </w:rPr>
        <w:t>Большой Кpемлевский Двоpец 24</w:t>
      </w:r>
    </w:p>
    <w:p w:rsidR="00753B06" w:rsidRDefault="00817653">
      <w:pPr>
        <w:pStyle w:val="a3"/>
        <w:divId w:val="998658654"/>
      </w:pPr>
      <w:r>
        <w:rPr>
          <w:i/>
          <w:iCs/>
        </w:rPr>
        <w:t>Красная площадь 25</w:t>
      </w:r>
    </w:p>
    <w:p w:rsidR="00753B06" w:rsidRDefault="00817653">
      <w:pPr>
        <w:pStyle w:val="a3"/>
        <w:divId w:val="998658654"/>
      </w:pPr>
      <w:r>
        <w:rPr>
          <w:i/>
          <w:iCs/>
        </w:rPr>
        <w:t>Мавзолей В.И.Ленина 25</w:t>
      </w:r>
    </w:p>
    <w:p w:rsidR="00753B06" w:rsidRDefault="00817653">
      <w:pPr>
        <w:pStyle w:val="a3"/>
        <w:divId w:val="998658654"/>
      </w:pPr>
      <w:r>
        <w:rPr>
          <w:i/>
          <w:iCs/>
        </w:rPr>
        <w:t>Заключение 27</w:t>
      </w:r>
    </w:p>
    <w:p w:rsidR="00753B06" w:rsidRDefault="00817653">
      <w:pPr>
        <w:pStyle w:val="a3"/>
        <w:divId w:val="998658654"/>
      </w:pPr>
      <w:r>
        <w:rPr>
          <w:i/>
          <w:iCs/>
        </w:rPr>
        <w:t>Литература 28</w:t>
      </w:r>
    </w:p>
    <w:p w:rsidR="00753B06" w:rsidRDefault="00817653">
      <w:pPr>
        <w:pStyle w:val="a3"/>
        <w:divId w:val="998658654"/>
      </w:pPr>
      <w:r>
        <w:rPr>
          <w:i/>
          <w:iCs/>
        </w:rPr>
        <w:t>Список иллюстраций 29</w:t>
      </w:r>
    </w:p>
    <w:p w:rsidR="00753B06" w:rsidRDefault="00817653">
      <w:pPr>
        <w:pStyle w:val="2"/>
      </w:pPr>
      <w:r>
        <w:t>Введение</w:t>
      </w:r>
    </w:p>
    <w:p w:rsidR="00753B06" w:rsidRPr="00817653" w:rsidRDefault="00817653">
      <w:pPr>
        <w:pStyle w:val="a3"/>
      </w:pPr>
      <w:r>
        <w:t>На современном этапе развития общества очень важно не терять связь со своими корнями, всем тем, что создано нашими предками. Причём это касается не только истории как таковой, но и всего культурного наследия в целом. Как известно, архитектура представляет собой неотъемлемую часть культуры русского народа. Кремль, сердце России, является немым свидетелем множества важнейших событий мировой истории. Кроме чисто исторической ценности, кремлёвский ансамбль – отличный образец искусства своего времени. Эстетика современного Кремля располагает к длительному созерцанию всех бесконечных красот этого великолепного памятника, по сути включающего в себя целый ряд объектов, каждый из которых заслуживает предельно внимательного исследования.</w:t>
      </w:r>
    </w:p>
    <w:p w:rsidR="00753B06" w:rsidRDefault="00817653">
      <w:pPr>
        <w:pStyle w:val="a3"/>
      </w:pPr>
      <w:r>
        <w:t xml:space="preserve">Хотя до меня многие затрагивали тему моего реферата, я рассматриваю эту проблему с целью обобщить и систематизировать разрозненные сведения и источники. Реферат написан несложным, доступным языком, специально для широкого круга интересующихся данным вопросом; может с успехом использоваться как дополнительный материал для самостоятельного изучения в качестве пособия при подготовке к занятиям по целому ряду гуманитарных дисциплин. </w:t>
      </w:r>
      <w:r>
        <w:rPr>
          <w:i/>
          <w:iCs/>
        </w:rPr>
        <w:t>Снабжен</w:t>
      </w:r>
      <w:r>
        <w:t xml:space="preserve"> богатым иллюстративным материалом.</w:t>
      </w:r>
    </w:p>
    <w:p w:rsidR="00753B06" w:rsidRDefault="00817653">
      <w:pPr>
        <w:pStyle w:val="a3"/>
      </w:pPr>
      <w:r>
        <w:t>По моему мнению, современная молодёжь уделяет слишком мало внимания своему кульному развитию, поэтому сейчас особенно важно сконцентрироваться на воспитании в школьниках чувства ответственности и патриотизма через призму богатейшей русской культуры, накопленной за многие века отечественной истории. Своей работой я также хочу внести посильный вклад в развитие краеведческого движения. Сначала немного предыстории…</w:t>
      </w:r>
    </w:p>
    <w:p w:rsidR="00753B06" w:rsidRDefault="00817653">
      <w:pPr>
        <w:pStyle w:val="2"/>
      </w:pPr>
      <w:r>
        <w:t>Кремль</w:t>
      </w:r>
    </w:p>
    <w:p w:rsidR="00753B06" w:rsidRPr="00817653" w:rsidRDefault="00817653">
      <w:pPr>
        <w:pStyle w:val="a3"/>
      </w:pPr>
      <w:r>
        <w:t>История Кремля тесно связана с историей Москвы, да и не только Москвы, но и Руского государства в целом. Как утверждает древнейший памятник летописания Руси – Ипатьевская летопись (XV в.) – в 1147 г. суздальский князь Юрий Долгорукий пригласил на совет в небольшой городок Москву новгород – северского князя Святослава Ольговича. «Приди ко мне, брате, в Москов», – обращался Юрий к Святославу. Это было первое летописное упоминание о Москве. Однако это не значит, что 1147 г. следует считать годом основания Москвы. Труды советских ученых доказывают, что место, на котором находится Москва, была населено примерно 5 тыс. лет назад.</w:t>
      </w:r>
    </w:p>
    <w:p w:rsidR="00753B06" w:rsidRDefault="00817653">
      <w:pPr>
        <w:pStyle w:val="a3"/>
      </w:pPr>
      <w:r>
        <w:t>Как прошла встреча двух князей, летописи до нас не донесли. Хотя можно предположить, что был заключен военный союз, в результате которого Юрий Долгорукий в целях защиты западных границ Суздальского княжества построил города–крепости: Юрьев–Польский (1152), Дмитров (1154) и Москву (1156). В данном случае речь идет не об основании Москвы, а о сооружении крепостных укреплений – деревянных стен, положивших начало строительству Кремля.</w:t>
      </w:r>
    </w:p>
    <w:p w:rsidR="00753B06" w:rsidRDefault="00817653">
      <w:pPr>
        <w:pStyle w:val="a3"/>
      </w:pPr>
      <w:r>
        <w:t>Правда, выстроенная Долгоруким цитадель не была первым фортификационным сооружением на территории современного Кремля. Археологи доказали, что в начале XII в. здесь существовала небольшая крепость, возможно, замок местного феодала.</w:t>
      </w:r>
    </w:p>
    <w:p w:rsidR="00753B06" w:rsidRDefault="00817653">
      <w:pPr>
        <w:pStyle w:val="a3"/>
      </w:pPr>
      <w:r>
        <w:t>Итак, в 1156 г. на Боровицком холме возводится крепость с восьмиметровым валом и мощной по тем временам деревянной стеной, достигавшей 3 м в высоту и 1200 м в длину. Примерно в таком виде укрепление просуществовало до зимы 1237–38 гг., когда полчища хана Батыя разграбили и сожгли Москву, а вместе с ней и Кремль.</w:t>
      </w:r>
    </w:p>
    <w:p w:rsidR="00753B06" w:rsidRDefault="00817653">
      <w:pPr>
        <w:pStyle w:val="a3"/>
      </w:pPr>
      <w:r>
        <w:t>За последующие два с лишним столетия много испытаний выпало на долю Москвы и ее цитадели. Княжеские междуусобицы, иноземные нашествия, бесчисленные пожары, казалось, должны были погубить город. Но Москва выстояла, более того, она стала центром, объединившем русских людей в борьбе за независимость.</w:t>
      </w:r>
    </w:p>
    <w:p w:rsidR="00753B06" w:rsidRDefault="00817653">
      <w:pPr>
        <w:pStyle w:val="a3"/>
      </w:pPr>
      <w:r>
        <w:t>Вместе с городом растет и крепнет Кремль. В 1339–1340 гг. при Иване Калите возводятся мощные оборонительные укрепления, а за ними хоромы великого князя, митрополичьи палаты, белокаменные соборы. Москва становится политическим и духовным центром Русь, а Кремль – резиденцией великих князей и митрополитов.</w:t>
      </w:r>
    </w:p>
    <w:p w:rsidR="00753B06" w:rsidRDefault="00817653">
      <w:pPr>
        <w:pStyle w:val="a3"/>
      </w:pPr>
      <w:r>
        <w:t>В 1367–1368 гг. князь Дмитрий Иванович (впоследствии названный Дмитрием Донским), опасаясь очередного монголо–татарского нашествия, обносит крепость белокаменными стенами и башнями, расположенными примерно на расстоянии 60 м от прежних дубовых укреплений. Площадь Кремля достигает почти современных размеров.</w:t>
      </w:r>
    </w:p>
    <w:p w:rsidR="00753B06" w:rsidRDefault="00817653">
      <w:pPr>
        <w:pStyle w:val="a3"/>
      </w:pPr>
      <w:r>
        <w:t>Куликовская битва (1380) явилась поворотным моментом в истории Московского княжества. Она способствовала освобождению Руси от монголо–татарского ига и образованию централизованного Русского государства. Во второй половине XI в. великий князь всея Руси Иван III Васильевич разворачивает в столице молодой и быстро крепнувшей державы грандиозное строительство. В первую очередь, конечно, перестраивается Кремль. Крупнейшие западноевропейские архитекторы, приглашенные в Москву, разрабатывают проекты реконструкции княжеской и митрополичьей резиденции. В 1485–1495 гг. возводятся существующие и поныне зубчатые кирпичные стены протяженностью более 2 км и высотой от 5 до 19 м, одновременно сооружаются 18 больших и малых башен, строят Успенский собор (1475–1479), Благовещенский собор (1484–1489, Каменный государев дворец с Грановитой палатой (1487–1491), закладывается княжеская усыпальница – Архангельский собор (1505).</w:t>
      </w:r>
    </w:p>
    <w:p w:rsidR="00753B06" w:rsidRDefault="00817653">
      <w:pPr>
        <w:pStyle w:val="a3"/>
      </w:pPr>
      <w:r>
        <w:t>К концу XV – началу XVI в. Московский Кремль становится самым значительным фортификационным сооружением в Европе. Причем его башни, соборы, гражданские постройки совершенны не только по своей архитектуре, но и по интерьерам и отделке. В XVII в. кремлевские башни, кроме Никольской, украшаются многоярусными шатрами, выполненными в традициях древнерусского зодчества. Ярко–зеленая черепица, белокаменные грани, золоченые флюгера – все создавало впечатление праздничности, нарядности. Возводятся также гражданские и культовые постройки: Теремной дворец (1635–1635), Потешный дворец (1651–1652), Патриаршие палаты с церковью Двенадцати апостолов (1642–1656).</w:t>
      </w:r>
    </w:p>
    <w:p w:rsidR="00753B06" w:rsidRDefault="00817653">
      <w:pPr>
        <w:pStyle w:val="a3"/>
      </w:pPr>
      <w:r>
        <w:t>Перенос в 1712 г. столицы из Москвы в Петербург сильно отразился на облике бывшей царской резиденции. Обветшали без должного присмотра ее стены и башни, дворцы и терема. Времени усердно помогали пожары, уничтожившие немало уникальных сооружений, и люди, бездумно перестраивавшие древние здания и записывавшие красками поярче работы старых мастеров. Однако в 1773 г. по проекту В. Баженова закладывается Кремлевский дворец (правда, из–за отсутствия средств и по ряду других причин он не был построен), в 1776–1787 гг. М. Казаков строит в Кремле здание Сената (здесь располагался Совет Министров СССР), а в 1806–1812 гг. И. Еготов – здание Оружейной палаты, где она находилась до 1851 г.</w:t>
      </w:r>
    </w:p>
    <w:p w:rsidR="00753B06" w:rsidRDefault="00817653">
      <w:pPr>
        <w:pStyle w:val="a3"/>
      </w:pPr>
      <w:r>
        <w:t>Большой урон нанесло кремлю французское нашествие 1812 г. По приказу Наполеона были взорваны Водовзводная и Петровская башни, звонница колокольни «Иван Великий». Повреждения получили Никольская, Боровицкая и Угловая Арсенальная башни. Работы по восстановлению велись в 1816–1819 гг. под руководством архитекторов О. Бове и Ф. Соколова.</w:t>
      </w:r>
    </w:p>
    <w:p w:rsidR="00753B06" w:rsidRDefault="00817653">
      <w:pPr>
        <w:pStyle w:val="a3"/>
      </w:pPr>
      <w:r>
        <w:t>В 30–40–х гг. XIX в. меняется планировка территории Кремля – убираются старые обветшалые постройки, на их месте по проекту К. Тона возводится Большой Кремлевский Дворец (1838–1849) и здание Оружейной палаты (1844–1851).</w:t>
      </w:r>
    </w:p>
    <w:p w:rsidR="00753B06" w:rsidRDefault="00817653">
      <w:pPr>
        <w:pStyle w:val="a3"/>
      </w:pPr>
      <w:r>
        <w:t>В марте 1918 г. Москва стала столицей Советского государства, а Кремль – резиденцией правительства. После этого начинается восстановительные работы исторических и архитектурных памятников. Реставрируется Никольская башня, пострадавшая в период октябрьских боев 1917 г. от артиллерийского обстрела, расчищается и благоустраивается территория Кремля. Впоследствии по проекту архитектора И. Рерберга в 1932–1934 гг. строится здание Школы красных командиров им. ВЦИК (ныне здание Президиума Верховного Совета). Реконструируются залы Большого Кремлевского дворца.</w:t>
      </w:r>
    </w:p>
    <w:p w:rsidR="00753B06" w:rsidRDefault="00817653">
      <w:pPr>
        <w:pStyle w:val="a3"/>
      </w:pPr>
      <w:r>
        <w:t>Особое внимание в истории Кремля уделяется звездам, которые венчали его башни. В 1935 г. было решено снять орлов со Спасской, Никольской, Боровицкой, Троицкой башен и установить на их месте пятиконечные звезды с серпом и молотом. Изготовили звезды из нержавеющей стали и красной меди по рисунку художника–декоратора Ф. Федоровского в мастерских Центрального аэрогидродинамического института (ЦАГИ) и на московских заводах.</w:t>
      </w:r>
    </w:p>
    <w:p w:rsidR="00753B06" w:rsidRDefault="00817653">
      <w:pPr>
        <w:pStyle w:val="a3"/>
      </w:pPr>
      <w:r>
        <w:t>Знаки серпа и молоты были выложены горными хрусталем, аметистами, александритами, топазами и аквамаринами. Ночью звезды подсвечивались специальными прожекторами. Однако простояли эти звезды совсем недолго : под воздействием осадков, ветров и морозов потускнели самоцветы серпов и молотов, да и размер звезд оказался несколько завышенным и нарушал конструкционную гармонию башен. Федоровский изготовил новые эскизы звезд. Теперь они по своим параметрам соответствовали размерам башен. Ученые и инженеры разработали принципиально новую конструкцию звезды из нержавеющей стали и рубинового стекла, освещаемую изнутри светотехническими устройствами непрерывного действия, благодаря чему звезды излучали свет и днем и ночью. 7 ноября 1937 г. в московском небе вновь вспыхнули кремлевские звезды. Правда, теперь их было не четыре, а пять – прибавилась звезда на Водовзводной башне.</w:t>
      </w:r>
    </w:p>
    <w:p w:rsidR="00753B06" w:rsidRDefault="00817653">
      <w:pPr>
        <w:pStyle w:val="a3"/>
      </w:pPr>
      <w:r>
        <w:t>В 1945–1947 гг. звезды сняли с башен и реконструировали: заменили остекление более совершенным, вновь позолотили грани (на это ушло 27 кг золота), улучшили осветительную систему. Вес каждой звезды равен почти 1 тонне, однако они довольно легко вращаются при изменении направления ветра.</w:t>
      </w:r>
    </w:p>
    <w:p w:rsidR="00753B06" w:rsidRDefault="00817653">
      <w:pPr>
        <w:pStyle w:val="2"/>
      </w:pPr>
      <w:r>
        <w:t>Стены и башни Кремля</w:t>
      </w:r>
    </w:p>
    <w:p w:rsidR="00753B06" w:rsidRPr="00817653" w:rsidRDefault="00817653">
      <w:pPr>
        <w:pStyle w:val="a3"/>
      </w:pPr>
      <w:r>
        <w:t>Стены и башни Кремля, которые стоят и сейчас, были выстроены при великом князе всея Руси Иване III Васильевиче в 1485–1495 гг. Возвели их итальянские архитекторы Антон Фрязин (Антонио Джиларди), Марко Фрязин (Марко Руффо), Петр Фрязин (Пьетро Антонио Солари), Алевиз Фрязин Старый (Алоизио да Каркано). Все эти зодчие, как ни странно, не братья и даже не однофамильцы. Просто на Руси в то время «фрягами» или «фрязинами» называли итальянцев.</w:t>
      </w:r>
    </w:p>
    <w:p w:rsidR="00753B06" w:rsidRDefault="00817653">
      <w:pPr>
        <w:pStyle w:val="a3"/>
      </w:pPr>
      <w:r>
        <w:t>Кремлевские башни по своей конфигурации делятся на круглые и четырехугольные. Это не прихоть архитектора, а своеобразный фортификационный прием. Расположенный на Боровицком холме, Кремль в плане имеет неправильный треугольник площадью 27.5 га, с юга омываемый Москвой–рекой, с северо–запада ограничиваемый Александровским садом, а с востока – Красной площадью. По углам треугольника располагались круглые башни – Угловая Арсенальная, Водовзводная и Беклемишевская, которые были наиболее прочными и позволяли вести обстрел вкруговую. В том месте, где к Кремлю подходили важные стратегические дороги, возводились мощные четырехугольные башни с проездными воротами – Спасская, Никольская, Троицкая, Боровицкая, Тайницкая, Константино–Еленинская. С наружной стороны их защищали стрельницы. Остальные башни располагались между угловыми и проездными и носили сугубо оборонительный характер. До XVII в. (когда появились шатры) башни заканчивались зубцами, под которыми были машикули – навесные бойницы для ведения ближнего боя. Они сохранились до наших дней почти на всех башнях.</w:t>
      </w:r>
    </w:p>
    <w:p w:rsidR="00753B06" w:rsidRDefault="00817653">
      <w:pPr>
        <w:pStyle w:val="a3"/>
      </w:pPr>
      <w:r>
        <w:t>Общая длина кремлевских стен 2235 м, толщина от 3.5 до 6.5 м и высота от 5 до 19 м. От башни к башне можно пройти по боевому ходу шириной 2–4 м, проложенному по верху стены. Снаружи его прикрывают 1045 двурогих зубцов высотой 2–2.5 м и толщиной 65–70 см, изнутри – парапетная стенка. Когда–то над стеной была двускатная деревянная кровля, укрывавшая стрельцов в непогоду и предохранявшая стену от дождя, снега и ветра. В XVIII в. она сгорела и больше не восстанавливалась за ненадобностью.</w:t>
      </w:r>
    </w:p>
    <w:p w:rsidR="00753B06" w:rsidRDefault="00817653">
      <w:pPr>
        <w:pStyle w:val="a3"/>
      </w:pPr>
      <w:r>
        <w:t>В 1973 г. в Московском Кремле начались большие ремонтно–реставрационные работы. На некоторых башнях были заменены поврежденные участки кладки. На Сенатской, Боровицкой, Водовзводной и Беклемишевской башнях черепичное покрытие шатров заменили листовой медью, изготовленной в виде черепицы.</w:t>
      </w:r>
    </w:p>
    <w:p w:rsidR="00753B06" w:rsidRDefault="00817653">
      <w:pPr>
        <w:pStyle w:val="a3"/>
      </w:pPr>
      <w:r>
        <w:t>Московский Кремль имеет 20 башен. Самая «старшая» из них Тайницкая (1485), самая «юная» – Царская (1680).</w:t>
      </w:r>
    </w:p>
    <w:p w:rsidR="00753B06" w:rsidRDefault="00817653">
      <w:pPr>
        <w:pStyle w:val="a3"/>
      </w:pPr>
      <w:r>
        <w:t>Рассмотрим башни по отдельности...</w:t>
      </w:r>
    </w:p>
    <w:p w:rsidR="00753B06" w:rsidRDefault="00817653">
      <w:pPr>
        <w:pStyle w:val="3"/>
      </w:pPr>
      <w:r>
        <w:t>Водовзводная башня (Свиблова)</w:t>
      </w:r>
    </w:p>
    <w:p w:rsidR="00753B06" w:rsidRPr="00817653" w:rsidRDefault="00817653">
      <w:pPr>
        <w:pStyle w:val="a3"/>
      </w:pPr>
      <w:r>
        <w:t>В 1488 году недалеко от впадения реки Неглинной в Москву–реку, на месте, которое, по выражению Петра I, «натура зело укрепила», воздвигли вторую круглую в плане башню – Свиблову, также получившую свое название по имени боярина Свиблова. Башня имела колодец и тайный выход к реке.</w:t>
      </w:r>
    </w:p>
    <w:p w:rsidR="00753B06" w:rsidRDefault="00817653">
      <w:pPr>
        <w:pStyle w:val="a3"/>
      </w:pPr>
      <w:r>
        <w:t>В 1633 году в Свибловой башне была установлена водоподъемная машина, которая из колодца, находящегося внизу башни, накачивала воду в выложенный свинцом водоем, устроенный на верху башни. Оттуда по свинцовым трубам вода поступала в водовзводную палатку, стоявшую в Кремле около Старого Денежного двора и Верхнего Набережного сада. Через трубы, проложенные в земле, вода расходилась по всему Кремлю. Как свидетельствовали современники, эта машина, изготовленная под руководством англичанина Христофора Головея, стоила несколько бочонков золота. С тех пор эту башню стали называть Водовзводной.</w:t>
      </w:r>
    </w:p>
    <w:p w:rsidR="00753B06" w:rsidRDefault="00817653">
      <w:pPr>
        <w:pStyle w:val="a3"/>
      </w:pPr>
      <w:r>
        <w:t>В 1672–1686 годах башня была надстроена ярусным верхом с шатровым завершением. Сырость от колодца и близлежащих рек постепенно разрушала кладку стен. Зодчий В.И. Баженов предлагал ее снести и построить вновь, но не получил на то разрешения. В 1805–1806 годах по проекту И.В. Еготова башню разобрали до фундамента и сложили вновь. В 1812 году при отступлении наполеоновских войск из Кремля башня была взорвана неприятелем, а в 1817–1819 годах ее восстановили под руководством О.И. Бове. В оформление башни внесены классические и псевдоготические детали: массивный нижний цилиндр обработан рустом, завершен декоративными машикулярами и прорезан большими окнами. Верх башни увенчан рубиновой звездой. Ее установили в 1937 году в честь двадцатилетия Великой Октябрьской социалистической революции.</w:t>
      </w:r>
    </w:p>
    <w:p w:rsidR="00753B06" w:rsidRDefault="00817653">
      <w:pPr>
        <w:pStyle w:val="a3"/>
      </w:pPr>
      <w:r>
        <w:t>Высота Водовзводной башни до звезды – 57.7 метра, со звездой –61.45 метра.</w:t>
      </w:r>
    </w:p>
    <w:p w:rsidR="00753B06" w:rsidRDefault="00817653">
      <w:pPr>
        <w:pStyle w:val="3"/>
      </w:pPr>
      <w:r>
        <w:t>Боровицкая башня (Предтеченская)</w:t>
      </w:r>
    </w:p>
    <w:p w:rsidR="00753B06" w:rsidRPr="00817653" w:rsidRDefault="00817653">
      <w:pPr>
        <w:pStyle w:val="a3"/>
      </w:pPr>
      <w:r>
        <w:t>В 90–е годы XV века работы по строительству кремлевской крепости возглавил Пьетро Антонино Солари. Письменные источники отмечают, что именно в это время Кремль приобрел грандиозный размах и величественную суровость.</w:t>
      </w:r>
    </w:p>
    <w:p w:rsidR="00753B06" w:rsidRDefault="00817653">
      <w:pPr>
        <w:pStyle w:val="a3"/>
      </w:pPr>
      <w:r>
        <w:t>На месте древнейшего выхода из Кремля, с западной его стороны, в 1490 году была заложена проездная Боровицкая башня. Из ее ворот вели удобные сходы к реке Неглинной. В основном Боровицкую башню использовали для хозяйственных нужд Житного и Конюшенного дворов, находившихся рядом. Ее проездные ворота были как бы «задними» воротами Кремля.</w:t>
      </w:r>
    </w:p>
    <w:p w:rsidR="00753B06" w:rsidRDefault="00817653">
      <w:pPr>
        <w:pStyle w:val="a3"/>
      </w:pPr>
      <w:r>
        <w:t>Название башни напоминает нам о том, что некогда здесь, на Кремлевском холме, шумел густой бор. Некоторые исследователи связывают название башни с тем, что во времена Дмитрия Донского этот участок белокаменного Кремля строили жители Боровска – крупного торгового центра того времени.</w:t>
      </w:r>
    </w:p>
    <w:p w:rsidR="00753B06" w:rsidRDefault="00817653">
      <w:pPr>
        <w:pStyle w:val="a3"/>
      </w:pPr>
      <w:r>
        <w:t>В XV веке четверик башни был покрыт деревянным шатром, башня соединялась мостом с другим берегом реки Неглинной. В XVII веке, 1666–1680 годах, мощный четверик башни надстроили тремя уменьшающимися кверху четырехгранниками, что придало ей пирамидальную форму. Верх башни увенчали открытым восьмериком и высоким каменным шатром.</w:t>
      </w:r>
    </w:p>
    <w:p w:rsidR="00753B06" w:rsidRDefault="00817653">
      <w:pPr>
        <w:pStyle w:val="a3"/>
      </w:pPr>
      <w:r>
        <w:t>Одновременно с надстройкой ступенчатого верха Боровицкой башни к ней с боку была пристроена отводная стрельница, существующая и поныне.По бокам проездных ворот видны отверстия в форме замочных скважин, через которые в древности пропускали цепи подъемного моста через реку Неглинную. Сохранились также вертикальные пазы для решетки – герс, защищавшей вход в ворота. Аналогичную ступенчатую пирамиду можно видеть в Казани – у башни царицы Сююмбеки.</w:t>
      </w:r>
    </w:p>
    <w:p w:rsidR="00753B06" w:rsidRDefault="00817653">
      <w:pPr>
        <w:pStyle w:val="a3"/>
      </w:pPr>
      <w:r>
        <w:t>В 1658 году царским указом Боровицкая башня была переименована в Предтеченскую, по имени стоявшей рядом церкви, но новое название не прижилось. В XVIII веке в декор башни были введены белокаменные пседоготические детали.</w:t>
      </w:r>
    </w:p>
    <w:p w:rsidR="00753B06" w:rsidRDefault="00817653">
      <w:pPr>
        <w:pStyle w:val="a3"/>
      </w:pPr>
      <w:r>
        <w:t>В 1812 году, во время взрыва отступавшими французскими войсками соседней, Водовзводной башни была повреждена и Боровицкая башня – упал верх ее шатра. В 1816–1819 годах башню отремонтировали под руководством О.И. Бове. В 1821 году, когда реку Неглинную заключили в трубу, Боровицкий мост был сломан. В 1848 году в Боровицкую башню перенесли престол церкви Рождества Иоанна Предтечи под Бором.</w:t>
      </w:r>
    </w:p>
    <w:p w:rsidR="00753B06" w:rsidRDefault="00817653">
      <w:pPr>
        <w:pStyle w:val="a3"/>
      </w:pPr>
      <w:r>
        <w:t>На башне горит рубиновая звезда, установленная в 1937 году. Высота Боровицкой башни до звезды – 50.7 метра, со звездой –54.05 метра.</w:t>
      </w:r>
    </w:p>
    <w:p w:rsidR="00753B06" w:rsidRDefault="00817653">
      <w:pPr>
        <w:pStyle w:val="3"/>
      </w:pPr>
      <w:r>
        <w:t>Комендантская башня (Колымажная)</w:t>
      </w:r>
    </w:p>
    <w:p w:rsidR="00753B06" w:rsidRPr="00817653" w:rsidRDefault="00817653">
      <w:pPr>
        <w:pStyle w:val="a3"/>
      </w:pPr>
      <w:r>
        <w:t>Это небольшая глухая строгая башня. Ее строительство было закончено к 1495 году. Прежде она называлась Колымажной – от Колымажного двора в Кремле, где хранились царские повозки, кареты. Свое нынешнее название она получила в XIX веке: рядом с ней в Потешном дворце жил комендант Москвы. Как и все башни Кремля, она была надстроена в 1676–1686 годах шатром с вышкой. Высота башни со стороны Александровского сада – 41.25 м.</w:t>
      </w:r>
    </w:p>
    <w:p w:rsidR="00753B06" w:rsidRDefault="00817653">
      <w:pPr>
        <w:pStyle w:val="3"/>
      </w:pPr>
      <w:r>
        <w:t>Оружейная башня (Конюшенная)</w:t>
      </w:r>
    </w:p>
    <w:p w:rsidR="00753B06" w:rsidRPr="00817653" w:rsidRDefault="00817653">
      <w:pPr>
        <w:pStyle w:val="a3"/>
      </w:pPr>
      <w:r>
        <w:t>Между Боровицкой и Комендантской башнями со стороны нынешнего Александровского сада расположена Оружейная башня, ранее называвшаяся Конюшенной. Она была выстроена в 1493–1495 годах рядом с царским конюшенным двором. Название «Оружейная» башня получила в 1851 году, когда на территории Кремля было сооружено здание Оружейной палаты.</w:t>
      </w:r>
    </w:p>
    <w:p w:rsidR="00753B06" w:rsidRDefault="00817653">
      <w:pPr>
        <w:pStyle w:val="a3"/>
      </w:pPr>
      <w:r>
        <w:t>Башня надстроена в 1676–1686 годах. Ее высота – 32.65 метра.</w:t>
      </w:r>
    </w:p>
    <w:p w:rsidR="00753B06" w:rsidRDefault="00817653">
      <w:pPr>
        <w:pStyle w:val="3"/>
      </w:pPr>
      <w:r>
        <w:t>Троицкая башня</w:t>
      </w:r>
    </w:p>
    <w:p w:rsidR="00753B06" w:rsidRPr="00817653" w:rsidRDefault="00817653">
      <w:pPr>
        <w:pStyle w:val="a3"/>
      </w:pPr>
      <w:r>
        <w:t>Самая высокая башня Кремля – Троицкая – по значению считалась второй после Спасской. Выстроена в 1495 году. Массивный четверик башни имеет шесть ярусов, в ее основании – двухъярусный подвал с мощными стенами. Все ярусы соединены друг с другом лестницами. Первоначально башня называлась Богоявленской, затем Знаменской, Куретной. По указу царя Алексея Михаиловича в 1658 году она стала называться Троицкой по находящемуся рядом Троицкому монастырскому подворью.</w:t>
      </w:r>
    </w:p>
    <w:p w:rsidR="00753B06" w:rsidRDefault="00817653">
      <w:pPr>
        <w:pStyle w:val="a3"/>
      </w:pPr>
      <w:r>
        <w:t>В 1516 году от стрельницы через реку Неглинную был построен каменный мост, соединивший Троицкую башню со сторожевой предмостной башней – Кутафьей. Ворота башни служили проездом к покоям царицы и царевен, ко двору патриарха, через них выходило духовенство встречать царя, возвращавшегося из походов.</w:t>
      </w:r>
    </w:p>
    <w:p w:rsidR="00753B06" w:rsidRDefault="00817653">
      <w:pPr>
        <w:pStyle w:val="a3"/>
      </w:pPr>
      <w:r>
        <w:t>В 1685 году башню надстроили многоярусным верхом, напоминающим своими очертаниями верх Спасской башни. Ее украшают декоративные башенки с флюгерами и стрельчатые арки. В 1686 году на башне установили часы – куранты. После пожара в Москве 1812 года поврежденные куранты уже не восстанавливались. В XIX веке в башне размещался архив министерства императорского двора.</w:t>
      </w:r>
    </w:p>
    <w:p w:rsidR="00753B06" w:rsidRDefault="00817653">
      <w:pPr>
        <w:pStyle w:val="a3"/>
      </w:pPr>
      <w:r>
        <w:t>В 1937 году на Троицкой башне установили рубиновую звезду.</w:t>
      </w:r>
    </w:p>
    <w:p w:rsidR="00753B06" w:rsidRDefault="00817653">
      <w:pPr>
        <w:pStyle w:val="a3"/>
      </w:pPr>
      <w:r>
        <w:t>Высота башни до звезды со стороны Кремля – 65.65 метра, со звездой – 69.3 метра. Со стороны Александровского сада высота башни до звезды составляет 76.35 метра, со звездой – 80 метров.</w:t>
      </w:r>
    </w:p>
    <w:p w:rsidR="00753B06" w:rsidRDefault="00817653">
      <w:pPr>
        <w:pStyle w:val="3"/>
      </w:pPr>
      <w:r>
        <w:t>Кутафья башня (Предмостная)</w:t>
      </w:r>
    </w:p>
    <w:p w:rsidR="00753B06" w:rsidRPr="00817653" w:rsidRDefault="00817653">
      <w:pPr>
        <w:pStyle w:val="a3"/>
      </w:pPr>
      <w:r>
        <w:t>Подходы к Троицкой башне защищала Кутафья башня, единственная из сохранившихся предмостных укреплений Кремля. Сооружена она в 1516 году напротив Троицкой башни, в конце Троицкого моста, под руководством миланского архитектора Алевиза Фрязина. Невысокая, окруженная рвом и рекой, с единственными воротами, которые в минуты опасности наглухо закрывались подъемной частью моста, башня была грозной преградой для осаждавших крепость. Она имела бойницы подошвенного боя и машикули.</w:t>
      </w:r>
    </w:p>
    <w:p w:rsidR="00753B06" w:rsidRDefault="00817653">
      <w:pPr>
        <w:pStyle w:val="a3"/>
      </w:pPr>
      <w:r>
        <w:t>В XVI–XVII веках уровень воды в реке Неглинной был высоко поднят плотинами, так что вода окружала башню со всех сторон. Первоначальная высота ее над уровнем земли равнялась 18 метрам. Въехать в башню со стороны города можно было лишь по наклонному мосту.</w:t>
      </w:r>
    </w:p>
    <w:p w:rsidR="00753B06" w:rsidRDefault="00817653">
      <w:pPr>
        <w:pStyle w:val="a3"/>
      </w:pPr>
      <w:r>
        <w:t>Как считают историки, название «Кутафья» происходит от слова «кут» – укрытие, угол. Кутафья башня никогда не имела покрытия. В 1685 году ее увенчали ажурной короной с белокаменными деталями.</w:t>
      </w:r>
    </w:p>
    <w:p w:rsidR="00753B06" w:rsidRDefault="00817653">
      <w:pPr>
        <w:pStyle w:val="a3"/>
      </w:pPr>
      <w:r>
        <w:t>В 1668 году через башню устроили сквозной проезд из города на Троицкий мост, древние боковые ворота бали заложены. С южной стороны была пристроена кордегардия.</w:t>
      </w:r>
    </w:p>
    <w:p w:rsidR="00753B06" w:rsidRDefault="00817653">
      <w:pPr>
        <w:pStyle w:val="a3"/>
      </w:pPr>
      <w:r>
        <w:t>В 1976–1977 годах башню отреставрировали, разобрали кордегардию, восстановили боковые арочные проемы и двухцветную окраску стен.</w:t>
      </w:r>
    </w:p>
    <w:p w:rsidR="00753B06" w:rsidRDefault="00817653">
      <w:pPr>
        <w:pStyle w:val="a3"/>
      </w:pPr>
      <w:r>
        <w:t>Высота башни со стороны города – 13.5 метра.</w:t>
      </w:r>
    </w:p>
    <w:p w:rsidR="00753B06" w:rsidRDefault="00817653">
      <w:pPr>
        <w:pStyle w:val="3"/>
      </w:pPr>
      <w:r>
        <w:t>Никольская башня</w:t>
      </w:r>
    </w:p>
    <w:p w:rsidR="00753B06" w:rsidRPr="00817653" w:rsidRDefault="00817653">
      <w:pPr>
        <w:pStyle w:val="a3"/>
      </w:pPr>
      <w:r>
        <w:t>На северной стороне Кремля, одновременно со Спасской башней, Пьетро Антонино Солари в 1491 году построил Никольскую. В ее мощном четверике находились проездные ворота и отводная стрельница с подъемным мостом.</w:t>
      </w:r>
    </w:p>
    <w:p w:rsidR="00753B06" w:rsidRDefault="00817653">
      <w:pPr>
        <w:pStyle w:val="a3"/>
      </w:pPr>
      <w:r>
        <w:t>Название башни связывают с иконой св.Николая, которая была установлена над проездными воротами отводной стрельницы. По существовавшей традиции у этой иконы решались спорные вопросы. Через ворота Никольской башни въезжали обычно те люди, которые направлялись к боярским и монастырским подворьям, располагавшимся в Кремле. Другие источники связывают это название с Никольским греческим монастырем, находившимся когда–то на Никольской улице.</w:t>
      </w:r>
    </w:p>
    <w:p w:rsidR="00753B06" w:rsidRDefault="00817653">
      <w:pPr>
        <w:pStyle w:val="a3"/>
      </w:pPr>
      <w:r>
        <w:t>В 1612 году во время борьбы с польско–шляхетскими интервентами народное ополчение во главе с князем Дмитрием Пожарским и Кузьмой Мининым с боем ворвалось в эти ворота и освободило Кремль.</w:t>
      </w:r>
    </w:p>
    <w:p w:rsidR="00753B06" w:rsidRDefault="00817653">
      <w:pPr>
        <w:pStyle w:val="a3"/>
      </w:pPr>
      <w:r>
        <w:t>В древности, как свидетельствуют документы, на этой башне тоже находились часы. В 1780 году Никольскую башню надстроили и завершили низким шатриком. В1806 году архитектор И.Л. Руска возвел над четвериком башни восьмерик с кружевными белокаменными деталями в готическом стиле и шатер. В 1812 году, во время нашествия французских войск, часть четверика и шатер башни были разрушены. В 1816–1819 годах по предложению Ф.К.Соколова шатер был выполнен из железа на каркасе, по углам башни поставили четыре белокаменные башенки.</w:t>
      </w:r>
    </w:p>
    <w:p w:rsidR="00753B06" w:rsidRDefault="00817653">
      <w:pPr>
        <w:pStyle w:val="a3"/>
      </w:pPr>
      <w:r>
        <w:t>В дни Октября 1917 года Никольская башня сильно пострадала от артиллерийского обстрела, но уже в 1918 году по указанию В.И.Ленина ее восстановил архитетор Н. Марковников.</w:t>
      </w:r>
    </w:p>
    <w:p w:rsidR="00753B06" w:rsidRDefault="00817653">
      <w:pPr>
        <w:pStyle w:val="a3"/>
      </w:pPr>
      <w:r>
        <w:t>Стройный шатер башни венчает рубиновая звезда. Высота до звезды – 67.1 метра, со звездой – 70.4 метра.</w:t>
      </w:r>
    </w:p>
    <w:p w:rsidR="00753B06" w:rsidRDefault="00817653">
      <w:pPr>
        <w:pStyle w:val="3"/>
      </w:pPr>
      <w:r>
        <w:t>Средняя Арсенальная башня (Гранёная)</w:t>
      </w:r>
    </w:p>
    <w:p w:rsidR="00753B06" w:rsidRPr="00817653" w:rsidRDefault="00817653">
      <w:pPr>
        <w:pStyle w:val="a3"/>
      </w:pPr>
      <w:r>
        <w:t>Построена в 1493–1495 годах на месте угловой башни Кремля времен Дмитрия Донского. Древняя башня стояла довольно высоко на твердом грунте, благодаря чему менее других подверглась разрушениям. В XV–XVI веках около заново возведенной башни на реке Неглинной находились плотины.</w:t>
      </w:r>
    </w:p>
    <w:p w:rsidR="00753B06" w:rsidRDefault="00817653">
      <w:pPr>
        <w:pStyle w:val="a3"/>
      </w:pPr>
      <w:r>
        <w:t>В начале XVIII века, при возведении здания Арсенала, башня получила свое нынешнее название. Наружная грань башни расчленена двумя плоскими вертикальными нишами. Верх четырехугольного объема завершается машикулями и парапетом с ширинками. Внутри башня имеет три яруса, перекрытых цилиндрическими сводами, которые соединены между собой лестницами.</w:t>
      </w:r>
    </w:p>
    <w:p w:rsidR="00753B06" w:rsidRDefault="00817653">
      <w:pPr>
        <w:pStyle w:val="a3"/>
      </w:pPr>
      <w:r>
        <w:t>В 1680 году башня была надстроена. Венчает ее сквозная смотрильная вышка с шатриком.</w:t>
      </w:r>
    </w:p>
    <w:p w:rsidR="00753B06" w:rsidRDefault="00817653">
      <w:pPr>
        <w:pStyle w:val="a3"/>
      </w:pPr>
      <w:r>
        <w:t>В 1821 году по проекту О. И. Бове у подножия башни был сооружен грот – одна из достопримечательностей Александровского сада.</w:t>
      </w:r>
    </w:p>
    <w:p w:rsidR="00753B06" w:rsidRDefault="00817653">
      <w:pPr>
        <w:pStyle w:val="a3"/>
      </w:pPr>
      <w:r>
        <w:t>Высота башни – 38,9 метра.</w:t>
      </w:r>
    </w:p>
    <w:p w:rsidR="00753B06" w:rsidRDefault="00817653">
      <w:pPr>
        <w:pStyle w:val="3"/>
      </w:pPr>
      <w:r>
        <w:t>Угловая Арсенальная башня (Собакина)</w:t>
      </w:r>
    </w:p>
    <w:p w:rsidR="00753B06" w:rsidRPr="00817653" w:rsidRDefault="00817653">
      <w:pPr>
        <w:pStyle w:val="a3"/>
      </w:pPr>
      <w:r>
        <w:t>Это третья по счету угловая башня Кремля. Ее выстроил в 1492 году зодчий Пьетро Антонио Солари. Из оборонительных сооружений она самая монументальная. Стены нижнего массива расчленены 16 гранями, основание сильно расширено, толщина стен – 4 метра. В глубоком подвале башни, в который ведет внутренняя лестница, находится родник – колодец с чистой прозрачной водой, сохранившийся до наших дней. Родник, заключенный в сосновый сруб, был необыкновенно чистым и обильным, и когда в 1894 году решили эту воду откачать, она, как писал историк Кремля С. П. Бартеньев, прибывала «каждые пять минут на 2 с половиной вершка». Приток воды, как подсчитали инженеры, составлял около 10–15 литров в секунду.</w:t>
      </w:r>
    </w:p>
    <w:p w:rsidR="00753B06" w:rsidRDefault="00817653">
      <w:pPr>
        <w:pStyle w:val="a3"/>
      </w:pPr>
      <w:r>
        <w:t>Но вода не приносила никакого вреда ни самой башне, ни архиву, хранившемуся внутри нее. В древности из Угловой Арсенальной башни шел тайный ход к реке Неглинной. В XV–XVI веках башню укрепили дополнительной стеной, огибающей ее полукругом.</w:t>
      </w:r>
    </w:p>
    <w:p w:rsidR="00753B06" w:rsidRDefault="00817653">
      <w:pPr>
        <w:pStyle w:val="a3"/>
      </w:pPr>
      <w:r>
        <w:t>Свое первоначальное название – Собакина – башня получила от находившегося поблизости двора боярина Собакина, а после постройки Арсенала в XVIII веке ее стали называть Угловой Арсенальной. В 1672–1686 годах над ней возвели восьмигранный шатер, который заканчивается ажурным восьмериком с шатриком и флюгером. В 1894 году интерьер башни был перепланирован для московского губернского архива.</w:t>
      </w:r>
    </w:p>
    <w:p w:rsidR="00753B06" w:rsidRDefault="00817653">
      <w:pPr>
        <w:pStyle w:val="a3"/>
      </w:pPr>
      <w:r>
        <w:t>В 1812 году, когда отступавшие из Москвы французы взрывали кремлевские памятники, взрывная волна сорвала с Угловой Арсенальной башни верхний шатрик с вышкой, массив ее дал трещины. В 1816–1819 годах она воcстановлена под руководством архитектора О.Бове. Башню отреставрировали уже в советское время, в 1946–1957 годах.</w:t>
      </w:r>
    </w:p>
    <w:p w:rsidR="00753B06" w:rsidRDefault="00817653">
      <w:pPr>
        <w:pStyle w:val="a3"/>
      </w:pPr>
      <w:r>
        <w:t>Высота ее со стороны Александровского сада – 60.2 метра.</w:t>
      </w:r>
    </w:p>
    <w:p w:rsidR="00753B06" w:rsidRDefault="00817653">
      <w:pPr>
        <w:pStyle w:val="3"/>
      </w:pPr>
      <w:r>
        <w:t>Сенатская башня</w:t>
      </w:r>
    </w:p>
    <w:p w:rsidR="00753B06" w:rsidRPr="00817653" w:rsidRDefault="00817653">
      <w:pPr>
        <w:pStyle w:val="a3"/>
      </w:pPr>
      <w:r>
        <w:t>Башня расположена сразу же за Спасской башней, позади Мавзолея В.И.Ленина. Башня была построена в 1491 году архитектором Пьетро Антонио Солари. Сенатская башня выполняла сугубо оборонительные функции – защищала Кремль со стороны Красной площади. Долгое время она была безымянной. Свое название башня получила после того, как на территории Кремля в 1787 году М.Казаковым было построено здание Сената, купол которого хорошо виден с Красной площади. Внутри основного объема башни имеются три яруса сводчатых помещений. Глухая, квадратная в плане башня в 1860 году была надстроена каменным шатром, который увенчан золоченым флюгером. В 1918 году на башне в честь первой годовщины Октябрьской Революции В.И.Лениным была открыта мемориальная доска (скульптор С.Коненков). Во время реставрации башни в 1950 году доску сняли и передали в Музей Революции. Высота башни – 34.3 м.</w:t>
      </w:r>
    </w:p>
    <w:p w:rsidR="00753B06" w:rsidRDefault="00753B06"/>
    <w:p w:rsidR="00753B06" w:rsidRDefault="00817653">
      <w:pPr>
        <w:pStyle w:val="3"/>
      </w:pPr>
      <w:r>
        <w:t>Спасская башня (Фроловская)</w:t>
      </w:r>
    </w:p>
    <w:p w:rsidR="00753B06" w:rsidRPr="00817653" w:rsidRDefault="00817653">
      <w:pPr>
        <w:pStyle w:val="a3"/>
      </w:pPr>
      <w:r>
        <w:t>Для укрепления северо–восточной части Кремля, не защищенной естественными преградами, в конце XV века были возведены еще две башни с проездными воротами – Фроловская и Никольская. На том месте, где в древности находились главные ворота Кремля, в 1491 году соорудили Фроловскую башню.</w:t>
      </w:r>
    </w:p>
    <w:p w:rsidR="00753B06" w:rsidRDefault="00817653">
      <w:pPr>
        <w:pStyle w:val="a3"/>
      </w:pPr>
      <w:r>
        <w:t>Башня с главными воротами Кремля и в те времена производила неизгладимое впечатление стройностью пропорций, богатством белокаменных украшений фасадов, состоящих из башенок, резных столбиков, колонок, фигур фантастических животных. По углам четверика находились пирамидки с золочеными флюгерами.</w:t>
      </w:r>
    </w:p>
    <w:p w:rsidR="00753B06" w:rsidRDefault="00817653">
      <w:pPr>
        <w:pStyle w:val="a3"/>
      </w:pPr>
      <w:r>
        <w:t>Вплоть до XVII века башню украшали белокаменные рельефы работы В.Д. Ермолина. Башня имела двойные стены, выложенные из большемерного кирпича (размеры 31x14x18 см), между стенами находилась лестница, соединяющая все пять ярусов. Ворота этой башни защищала отводная стрельница с двумя боковыми бастионами. Соединялась башня со стрельницой деревянным мостом.</w:t>
      </w:r>
    </w:p>
    <w:p w:rsidR="00753B06" w:rsidRDefault="00817653">
      <w:pPr>
        <w:pStyle w:val="a3"/>
      </w:pPr>
      <w:r>
        <w:t>Главные ворота Кремля, т.е. проездные ворота Фроловской башни, особенно почитались в народе и считались «святыми». Через них запрещалось проезжать верхом на лошадях и проходить с покрытой головой. Через них входили и выходили полки, выступающие в поход. У этих ворот встречали царей и послов.</w:t>
      </w:r>
    </w:p>
    <w:p w:rsidR="00753B06" w:rsidRDefault="00817653">
      <w:pPr>
        <w:pStyle w:val="a3"/>
      </w:pPr>
      <w:r>
        <w:t>Над воротами башни с внутренней и внешней стороны на досках из белого камня были вырезаны надписи на латыни и на русском языке, повествующие об истории ее постройки: «Иоанн Васильевич, божией милостью великий князь Владимирский, Московский, Новгородский, Тверской... и иных и всея России государь, в лето 30 государствования своего сии башни повелел построить, а делал Петр Антоний Соларрий, медиоланец, в лето от воплащения господня 1491». Это были первые мемориальные доски нашей столицы.</w:t>
      </w:r>
    </w:p>
    <w:p w:rsidR="00753B06" w:rsidRDefault="00817653">
      <w:pPr>
        <w:pStyle w:val="a3"/>
      </w:pPr>
      <w:r>
        <w:t>С 1625 года кремлевские башни начали надстраивать. Прежде всего была надстроена главная башня Кремля – Фроловская. Надстройка башни гармонировала с ее древним массивом, со всем обликом Кремля, с храмом Василия Блаженного, который был воздвигнут в середине XVI века в честь победы русских войск над Казанским ханством при Иване Грозном.</w:t>
      </w:r>
    </w:p>
    <w:p w:rsidR="00753B06" w:rsidRDefault="00817653">
      <w:pPr>
        <w:pStyle w:val="a3"/>
      </w:pPr>
      <w:r>
        <w:t>В 50–х годах XVII века на вершине шатра главной башни Кремля водрузили герб Российской империи – двуглавого орла. Позже подобные гербы установили на самых высоких башнях – Никольской, Троицкой и Боровицкой.</w:t>
      </w:r>
    </w:p>
    <w:p w:rsidR="00753B06" w:rsidRDefault="00817653">
      <w:pPr>
        <w:pStyle w:val="a3"/>
      </w:pPr>
      <w:r>
        <w:t>В апреле 1658 года вышел царский указ о переименовании всех кремлевских башен. Фроловская башня была переименована в Спасскую в честь иконы Спаса Смоленского, помещенной над проездными воротами башни со стороны Красной площади, и в честь иконы Спаса Нерукотворного, находившейся над воротами со стороны Кремля.</w:t>
      </w:r>
    </w:p>
    <w:p w:rsidR="00753B06" w:rsidRDefault="00817653">
      <w:pPr>
        <w:pStyle w:val="a3"/>
      </w:pPr>
      <w:r>
        <w:t>В XVII столетии через ров, проходившей вдоль кремлевской стены, был построен Каменный мост, на котором стали торговать книгами. Наряду с книгами духовного содержания здесь продавались «писания» светского содержания, можно было купить и сказания о чудесах, повести из «Великого зерцала» или рукописную «Повесть о Горе и Злочастии», «Слово о полку Игореве», «Шемякин суд» и др. Здесь же продавали «печатные листы» – лицевые изображения святых и царских особ. Книжная торговля на Каменном (Спасском) мосту продолжалась до 1812 года.</w:t>
      </w:r>
    </w:p>
    <w:p w:rsidR="00753B06" w:rsidRDefault="00817653">
      <w:pPr>
        <w:pStyle w:val="a3"/>
      </w:pPr>
      <w:r>
        <w:t>В шатровом верхе башни, выстроенном русским мастером Баженом Огурцовым, разместили главные часы государства. Как свидетельствуют архивные документы, впервые часы на этой башне были установлены гораздо раньше, еще в 1491 году, сразу после ее постройки.</w:t>
      </w:r>
    </w:p>
    <w:p w:rsidR="00753B06" w:rsidRDefault="00817653">
      <w:pPr>
        <w:pStyle w:val="a3"/>
      </w:pPr>
      <w:r>
        <w:t>Надо сказать, что история башенных часов Московского Кремля уходит в глубину веков. Первые башенные часы были установлены в 1404 году на дворе великого князя Василия, сына Дмитрия Донского. В Троицкой летописи пишется о том, что «сей часник наречется часомерие, на всякий же час ударяет молотом о колокол, размеряя и расчитая часы нощные и дневные...». Изготовил часы мастер Лазарь Сербин. Эти часы по времени их сооружения были вторыми в Европе, и только спустя десятилетия башенные часы появились в Великом Новгороде, а затем в Пскове.</w:t>
      </w:r>
    </w:p>
    <w:p w:rsidR="00753B06" w:rsidRDefault="00817653">
      <w:pPr>
        <w:pStyle w:val="a3"/>
      </w:pPr>
      <w:r>
        <w:t>В 1625 году под руководством Христофора Головея русские кузнецы–часовщики Ждан, и его сын и внук установили часы на Спасской башне, а тридцать колоколов для перечасья отлил литейщик Кирилл Самойлов. Устройство часов Христофора Головея значительно отличалось от современных. Часы имели огромный вращающийся циферблат, разделенный на 17 частей. Отбивание часов начиналось от восхода солнца, а с заходом солнца часы переводились на ночной счет времени. В разное время года продолжительность ночного и дневного времени различна. В дни летнего солнцестояния, когда бывают самые продолжительные дни, часы отбивали 17 раз, а в ночное время – 7 раз.</w:t>
      </w:r>
    </w:p>
    <w:p w:rsidR="00753B06" w:rsidRDefault="00817653">
      <w:pPr>
        <w:pStyle w:val="a3"/>
      </w:pPr>
      <w:r>
        <w:t>Но такой отсчет времени был очень неудобен. И в начале XVIII века Петр I издает указ, по которому вся страна перешла на единый для всей России суточный отсчет времени. Тогда же на Спасской башне были установлены голландские часы с музыкой и 12–часовым циферблатом. Установил эти огромные часы, привезенные на 30 подводах, кузнец Никифор Яковлев «сотоварищи». Но вскоре эти часы остановились, а после пожара 1737 года пришли в негодность.</w:t>
      </w:r>
    </w:p>
    <w:p w:rsidR="00753B06" w:rsidRDefault="00817653">
      <w:pPr>
        <w:pStyle w:val="a3"/>
      </w:pPr>
      <w:r>
        <w:t>Часы, которые мы видим сейчас на Спасской башне, установлены братьями Бутеноп в 1851–1852 годах. Они занимают три этажа башни – 7–й, 8–й, 9–й – и состоят из трех узлов: механизма хода, механизма боя четвертей и механизма боя часов. Часы приводятся в действие тремя гирями весом от 160 до 224 килограммов. Точность хода их обеспечивается при помощи маятника весом в 32 килограмма. Механизм боя состоит из 10 четвертных колоколов и колокола, отбивающего один час. Колокола отлиты в XVII–XVIII веках русскими и иностранными мастерами. Подпись на одном из колоколов гласит: «Сей колокол для битья четвертей Спасской башни вылит в 1769 году, майя 27 дня. Весу 21 пуд. Лил мастер Семен Можжухин». Все колокола помещаются на 10–м ярусе башни в открытых звонах под шатром.</w:t>
      </w:r>
    </w:p>
    <w:p w:rsidR="00753B06" w:rsidRDefault="00817653">
      <w:pPr>
        <w:pStyle w:val="a3"/>
      </w:pPr>
      <w:r>
        <w:t>Часы, которые обычно называют курантами, имеют четыре циферблата, диаметр каждого – 6.12 метра, высота цифр – 72 сантиметра, длина часовой стрелки – 2.97 метра, минутной – 3.28 метра. Общий вес механизма часов – около 25 тонн.</w:t>
      </w:r>
    </w:p>
    <w:p w:rsidR="00753B06" w:rsidRDefault="00817653">
      <w:pPr>
        <w:pStyle w:val="a3"/>
      </w:pPr>
      <w:r>
        <w:t>Во время октябрьских боев 1917 года за власть Советов при артобстреле была повреждена Спасская башня. Снарядом были выведены из строя часы. После осмотра достопримечательностей Московского Кремля В.И. Ленин дал указание о реставрации исторических памятников. Тогда же приступили к ремонту Спасской башни и часов. Объем работы был немалым – необходимо было изготовить новый диск маятника, восстановить циферблат,</w:t>
      </w:r>
      <w:r>
        <w:br/>
        <w:t>изготовить минутную стрелку, восстановить разбитые шестерни, выпрямить согнутые валы.</w:t>
      </w:r>
    </w:p>
    <w:p w:rsidR="00753B06" w:rsidRDefault="00817653">
      <w:pPr>
        <w:pStyle w:val="a3"/>
      </w:pPr>
      <w:r>
        <w:t>Исправил часы на Спасской башне кремлевский слесарь Н. В. Беренс, помогали ему два его сына – Владимир и Василий. А художник и музыкант М. М. Черемных набрал на игральный вал курантов революционные мелодии.</w:t>
      </w:r>
    </w:p>
    <w:p w:rsidR="00753B06" w:rsidRDefault="00817653">
      <w:pPr>
        <w:pStyle w:val="a3"/>
      </w:pPr>
      <w:r>
        <w:t>В августе 1918 года часы на Спасской башне впервые исполнили новые мелодии – партийный гимн «Интернационал» и марш «Вы жертвую пали».</w:t>
      </w:r>
    </w:p>
    <w:p w:rsidR="00753B06" w:rsidRDefault="00817653">
      <w:pPr>
        <w:pStyle w:val="a3"/>
      </w:pPr>
      <w:r>
        <w:t>За время своего существования куранты неоднократно реставрировались. Последняя, самая серьезная реставрация была проведена в 1974 году. Специалисты разобрали и проверили весь механизм. спроектировали и изготовили более тысячи новых деталей, создали новые автоматические программные установки. Комплексные работы по обновлению главных часов Москвы были проведены за короткий срок. Гарантийный срок ремонта – 30 лет. Это значит, что курантам предстоит показывать время и в XXI веке.</w:t>
      </w:r>
    </w:p>
    <w:p w:rsidR="00753B06" w:rsidRDefault="00817653">
      <w:pPr>
        <w:pStyle w:val="a3"/>
      </w:pPr>
      <w:r>
        <w:t>Спасская башня имеет 10 этажей. Ее высота до сияющей рубиновой звезды – 67.3 метра, со звездой – 71 метр.</w:t>
      </w:r>
    </w:p>
    <w:p w:rsidR="00753B06" w:rsidRDefault="00817653">
      <w:pPr>
        <w:pStyle w:val="3"/>
      </w:pPr>
      <w:r>
        <w:t>Царская башня</w:t>
      </w:r>
    </w:p>
    <w:p w:rsidR="00753B06" w:rsidRPr="00817653" w:rsidRDefault="00817653">
      <w:pPr>
        <w:pStyle w:val="a3"/>
      </w:pPr>
      <w:r>
        <w:t>Между Спасской и Набатной башнями, прямо на кремлевской стене, располагается небольшая башенка – Царская. В древности, судя по планам Москвы, на этом месте находилась четырехгранная деревянная вышка. Предание говорит, что с этой вышки царь Иван Грозный наблюдал со стен Кремля за событиями, совершавшимися на Красной площади.</w:t>
      </w:r>
    </w:p>
    <w:p w:rsidR="00753B06" w:rsidRDefault="00817653">
      <w:pPr>
        <w:pStyle w:val="a3"/>
      </w:pPr>
      <w:r>
        <w:t>В 1680 году на месте вышки на кремлевской стене и была построена небольшая эта необычная каменная красавица–башенка, напоминающая теремок. На четырех кувшинообразных столбах покоится изящный восьмигранный шатер, увенчанный позолоченным флюгером. На нем некогда размещались колокола кремлевской пожарной службы. До наших дней башня дошла без особых изменений. А название ее, видимо, сохранило отзвук старинной легенды.</w:t>
      </w:r>
    </w:p>
    <w:p w:rsidR="00753B06" w:rsidRDefault="00817653">
      <w:pPr>
        <w:pStyle w:val="a3"/>
      </w:pPr>
      <w:r>
        <w:t>Высота башни с флюгером – 16.7 метра.</w:t>
      </w:r>
    </w:p>
    <w:p w:rsidR="00753B06" w:rsidRDefault="00817653">
      <w:pPr>
        <w:pStyle w:val="3"/>
      </w:pPr>
      <w:r>
        <w:t>Набатная башня</w:t>
      </w:r>
    </w:p>
    <w:p w:rsidR="00753B06" w:rsidRPr="00817653" w:rsidRDefault="00817653">
      <w:pPr>
        <w:pStyle w:val="a3"/>
      </w:pPr>
      <w:r>
        <w:t>Глухая Набатная башня была сооружена в 1495 году между двумя другими – Царской и Константино–Еленинской. Внутри она разделена на два яруса. Ее нижний ярус – сложное многокамерное помещение, связанное с ходовой частью стен лестницами. В 1676–1686 годах надстроена шатровым четырехгранным верхом.</w:t>
      </w:r>
    </w:p>
    <w:p w:rsidR="00753B06" w:rsidRDefault="00817653">
      <w:pPr>
        <w:pStyle w:val="a3"/>
      </w:pPr>
      <w:r>
        <w:t>На этой башне размещались колокола Спасского набата – противопожарной службы Кремля. Набатный колокол отлит мастером Иваном Моториным, о чем гласит надпись: « 1714 года июля в 6 день вылит сей набатный колокол из старого набатного колокола, который розбился Кремля города к Спасским воротам. Весу в нем 150 пуд».</w:t>
      </w:r>
    </w:p>
    <w:p w:rsidR="00753B06" w:rsidRDefault="00817653">
      <w:pPr>
        <w:pStyle w:val="a3"/>
      </w:pPr>
      <w:r>
        <w:t>С набатным колоколом связаны события Чумного бунта 1771 года, когда восставшие москвичи ударили в набат, созывая народ. Восстание было подавлено, и Екатерина II приказала вырвать язык у «смутьяна–колокола». Без языка колокол провисел на башне более 30 лет. В 1803 году его сняли и передали в Арсенал, а в 1821 году он поступил в Оружейную палату, где и хранится до наших дней.</w:t>
      </w:r>
    </w:p>
    <w:p w:rsidR="00753B06" w:rsidRDefault="00817653">
      <w:pPr>
        <w:pStyle w:val="a3"/>
      </w:pPr>
      <w:r>
        <w:t>Высота Набатной башни – 38 метров.</w:t>
      </w:r>
    </w:p>
    <w:p w:rsidR="00753B06" w:rsidRDefault="00817653">
      <w:pPr>
        <w:pStyle w:val="3"/>
      </w:pPr>
      <w:r>
        <w:t>Константино–Еленинская башня (Тимофеевская)</w:t>
      </w:r>
    </w:p>
    <w:p w:rsidR="00753B06" w:rsidRPr="00817653" w:rsidRDefault="00817653">
      <w:pPr>
        <w:pStyle w:val="a3"/>
      </w:pPr>
      <w:r>
        <w:t>Проездная Тимофеевская башня была сооружена в 1490 году на том месте, где раньше стояла башня белокаменного Кремля времен Дмитрия Донского. Башня служила для прохода посадского населения в Кремль, через нее проходили полки. Через древние ворота этой башни в 1380 году выехал из Кремля Дмитрий Донской, направляясь на Куликово поле.</w:t>
      </w:r>
    </w:p>
    <w:p w:rsidR="00753B06" w:rsidRDefault="00817653">
      <w:pPr>
        <w:pStyle w:val="a3"/>
      </w:pPr>
      <w:r>
        <w:t>Необходимость строительства новой башни на том же месте определилась тем, что с этой стороны Кремля не было естественных преград на случай нападения врагов, место было открытым, уязвимым в обороне. Новая башня защищала Великий посад, подъезды от пристани на Москве–реки от близлежащих улиц – Великой и Варварской. Она имела мощную отводную стрельницу, подъемный мост и проездные ворота в Кремль.</w:t>
      </w:r>
    </w:p>
    <w:p w:rsidR="00753B06" w:rsidRDefault="00817653">
      <w:pPr>
        <w:pStyle w:val="a3"/>
      </w:pPr>
      <w:r>
        <w:t>Свое название башня получила в XVII веке от церкви Константина и Елены, стоявшей неподалеку в Кремле.</w:t>
      </w:r>
    </w:p>
    <w:p w:rsidR="00753B06" w:rsidRDefault="00817653">
      <w:pPr>
        <w:pStyle w:val="a3"/>
      </w:pPr>
      <w:r>
        <w:t>В 1680 году над башней возвели стройный шатровый верх на арочном четырехугольном основании. Тогда же ворота башни закрыли, а отводную стрельницу превратили в застенок. В 1707 году по приказу Петра I на Константино–Еленинской башне растесали бойницы для установки пушек. В XVIII – начале XIX века были разобраны мост и отводная стрельница.</w:t>
      </w:r>
    </w:p>
    <w:p w:rsidR="00753B06" w:rsidRDefault="00817653">
      <w:pPr>
        <w:pStyle w:val="a3"/>
      </w:pPr>
      <w:r>
        <w:t>Высота Константино–Еленинской башни – 36.8 метра.</w:t>
      </w:r>
    </w:p>
    <w:p w:rsidR="00753B06" w:rsidRDefault="00817653">
      <w:pPr>
        <w:pStyle w:val="3"/>
      </w:pPr>
      <w:r>
        <w:t>Беклемишевская башня (Москворецкая)</w:t>
      </w:r>
    </w:p>
    <w:p w:rsidR="00753B06" w:rsidRDefault="00753B06"/>
    <w:p w:rsidR="00753B06" w:rsidRPr="00817653" w:rsidRDefault="00817653">
      <w:pPr>
        <w:pStyle w:val="a3"/>
      </w:pPr>
      <w:r>
        <w:t>В 1487 году итальянский архитектор Марко Фрязин выстроил в юго–восточном углу Кремля высокую круглую башню – Беклемишевскую. Она находится возле нынешнего Москворецкого моста и хорошо видна со стороны Красной площади. Эта башня ввиду своего расположения первая принимала на себя удары подступавших врагов. Внутри нее находился тайник – колодец. Название она получила от двора боярина Беклемишева, находившегося в XV веке рядом с башней со стороны Кремля.</w:t>
      </w:r>
    </w:p>
    <w:p w:rsidR="00753B06" w:rsidRDefault="00817653">
      <w:pPr>
        <w:pStyle w:val="a3"/>
      </w:pPr>
      <w:r>
        <w:t>В XVII веке башня была надстроена красивым высоким шатром, благодаря чему она приобрела стройные архитектурные формы, утратив свою крепостную суровость. В начале XVIII века в связи с русско–шведской войной вокруг нее были устроены бастионы, растесаны, расширены бойницы для установки более мощных орудий. Во время реставрационных работ, проводившихся на башне в 1949 году, бойницы были восстановлены в прежнем виде.</w:t>
      </w:r>
    </w:p>
    <w:p w:rsidR="00753B06" w:rsidRDefault="00817653">
      <w:pPr>
        <w:pStyle w:val="a3"/>
      </w:pPr>
      <w:r>
        <w:t>В 1917 году во время боев за Кремль снарядом был сбит верх башни, но вскоре его восстановили. Это одна из немногих кремлевских башен, не подвергавшихся серьезной реконструкции.</w:t>
      </w:r>
    </w:p>
    <w:p w:rsidR="00753B06" w:rsidRDefault="00817653">
      <w:pPr>
        <w:pStyle w:val="a3"/>
      </w:pPr>
      <w:r>
        <w:t>Высота Беклемишевской, или Москворецкой, башни – 46.2 метра.</w:t>
      </w:r>
    </w:p>
    <w:p w:rsidR="00753B06" w:rsidRDefault="00817653">
      <w:pPr>
        <w:pStyle w:val="3"/>
      </w:pPr>
      <w:r>
        <w:t>Петровская башня (Угрешская)</w:t>
      </w:r>
    </w:p>
    <w:p w:rsidR="00753B06" w:rsidRPr="00817653" w:rsidRDefault="00817653">
      <w:pPr>
        <w:pStyle w:val="a3"/>
      </w:pPr>
      <w:r>
        <w:t>Из столетия в столетие совершенствовалась военно–оборонительная система кремлевской крепости, повышались боевые качества ее и в соответствии с развитием артиллерии изменялась архитектура крепостных сооружений.</w:t>
      </w:r>
    </w:p>
    <w:p w:rsidR="00753B06" w:rsidRDefault="00817653">
      <w:pPr>
        <w:pStyle w:val="a3"/>
      </w:pPr>
      <w:r>
        <w:t>Появление артиллерии было величайшим изобретением средневековья. Порох произвел переворот во всем военном деле. Пушки становятся основным средством разрушения крепостей и почти полностью вытесняют метательную технику. В это время естественные преграды не являются большим препятствием для наступления. Крепости штурмуют со всех сторон. В результате их защитники стремятся к равномерному размещению башен по всему периметру крепостных стен.</w:t>
      </w:r>
    </w:p>
    <w:p w:rsidR="00753B06" w:rsidRDefault="00817653">
      <w:pPr>
        <w:pStyle w:val="a3"/>
      </w:pPr>
      <w:r>
        <w:t>Расстояние между башнями определялось дальнобойностью оружия. Там, где стена подвергалась большей опасности, башни становились теснее.</w:t>
      </w:r>
    </w:p>
    <w:p w:rsidR="00753B06" w:rsidRDefault="00817653">
      <w:pPr>
        <w:pStyle w:val="a3"/>
      </w:pPr>
      <w:r>
        <w:t>Так, с южной стороны Кремля, между Тайницкой и Беклемишевской башнями, на сравнительно небольшом участке сгруппированы еще три башни. Первоначально все они были безымянными. Позже одна из них, стоящая рядом с Беклемишевской, получила название Петровская – от церкви митрополита Петра, которая располагалась на подворье Угрешского монастыря, находившегося в Кремле, рядом с башней. В 1676–1686 годах башня была надстроена.</w:t>
      </w:r>
    </w:p>
    <w:p w:rsidR="00753B06" w:rsidRDefault="00817653">
      <w:pPr>
        <w:pStyle w:val="a3"/>
      </w:pPr>
      <w:r>
        <w:t>В 1771 году в связи со строительством Кремлевского дворца под руководством В.И. Баженова башню, церковь митрополита Петра и подворье Угрешского монастыря разобрали.</w:t>
      </w:r>
    </w:p>
    <w:p w:rsidR="00753B06" w:rsidRDefault="00817653">
      <w:pPr>
        <w:pStyle w:val="a3"/>
      </w:pPr>
      <w:r>
        <w:t>В 1783 году башню восстановили. В 1812 году она была разрушена взрывом порохового заряда, заложенного в нее французами. В 1818 году башня вновь, уже в третий раз, была восстановлена под руководством архитектора О.И. Бове.</w:t>
      </w:r>
    </w:p>
    <w:p w:rsidR="00753B06" w:rsidRDefault="00817653">
      <w:pPr>
        <w:pStyle w:val="a3"/>
      </w:pPr>
      <w:r>
        <w:t>Петровская башня, возведенная «для лучшего вида и прочности», служила для нужд кремлевских садовников.</w:t>
      </w:r>
    </w:p>
    <w:p w:rsidR="00753B06" w:rsidRDefault="00817653">
      <w:pPr>
        <w:pStyle w:val="a3"/>
      </w:pPr>
      <w:r>
        <w:t>Высота башни – 27.15 метра.</w:t>
      </w:r>
    </w:p>
    <w:p w:rsidR="00753B06" w:rsidRDefault="00817653">
      <w:pPr>
        <w:pStyle w:val="3"/>
      </w:pPr>
      <w:r>
        <w:t>Первая Безымянная башня</w:t>
      </w:r>
    </w:p>
    <w:p w:rsidR="00753B06" w:rsidRPr="00817653" w:rsidRDefault="00817653">
      <w:pPr>
        <w:pStyle w:val="a3"/>
      </w:pPr>
      <w:r>
        <w:t>В 1480–х годах рядом с Тайницкой башней была сооружена Первая Безымянная башня, отличающаяся скупыми архитектурными формами. Она всегда выполняла сугубо оборонительные функции. Башня завершается четырехгранным пирамидальным шатром. Архитектурные пропорции башни говорят о том, что она была построена позже Второй Безымянной башни. В XV–XVI веках в этой башне хранили порох. У башни трудная судьба. В 1547 году от взрыва пороха башня разрушилась, а в XVII веке ее возвели вновь. Тогда же ее надстроили шатровым ярусом. В 1770–1771 годах башню разобрали, чтобы освободить место для постройки Кремлевского дворца по проекту В.И.Баженова. Когда строительство дворца было прекращено, башню построили вновь в 1783 году несколько ближе к Тайницкой башне. В 1812 году башню взорвали отступавшие французские войска, но вскоре ее восстановил в прежних формах архитектор О.И.Бове. В таком виде она и дошла до наших дней. Высота ба шни – 34.15 м.</w:t>
      </w:r>
    </w:p>
    <w:p w:rsidR="00753B06" w:rsidRDefault="00817653">
      <w:pPr>
        <w:pStyle w:val="3"/>
      </w:pPr>
      <w:r>
        <w:t>Вторая Безымянная башня</w:t>
      </w:r>
    </w:p>
    <w:p w:rsidR="00753B06" w:rsidRPr="00817653" w:rsidRDefault="00817653">
      <w:pPr>
        <w:pStyle w:val="a3"/>
      </w:pPr>
      <w:r>
        <w:t>К востоку от 1–й Безымянной находится 2–я Безымянная башня. В 1680 году ее надстроили четырехгранным шатром, увенчанным смотровой вышкой. Башню венчает восьмигранный шатрик с флюгером.</w:t>
      </w:r>
    </w:p>
    <w:p w:rsidR="00753B06" w:rsidRDefault="00817653">
      <w:pPr>
        <w:pStyle w:val="a3"/>
      </w:pPr>
      <w:r>
        <w:t>В древности эта башня имела ворота. В 1771 году в связи со строительством Кремлевского дворца она была снесена, а после прекращения строительства ее заново восстановили. Внутри четверика имеется два яруса сводчатых помещений.</w:t>
      </w:r>
    </w:p>
    <w:p w:rsidR="00753B06" w:rsidRDefault="00817653">
      <w:pPr>
        <w:pStyle w:val="a3"/>
      </w:pPr>
      <w:r>
        <w:t>Высота 2–й Безымянной башни – 30.2 метра.</w:t>
      </w:r>
    </w:p>
    <w:p w:rsidR="00753B06" w:rsidRDefault="00817653">
      <w:pPr>
        <w:pStyle w:val="3"/>
      </w:pPr>
      <w:r>
        <w:t>Тайницкая башня</w:t>
      </w:r>
    </w:p>
    <w:p w:rsidR="00753B06" w:rsidRPr="00817653" w:rsidRDefault="00817653">
      <w:pPr>
        <w:pStyle w:val="a3"/>
      </w:pPr>
      <w:r>
        <w:t>В 1485 году, когда Иван III развернул в Кремле строительство, итальянский зодчий Антон Фрязин заложил первую башню нового Московского Кремля, которая получила название Тайницкая. Летописец так описывает это событие: «...заложена бысть на реке на Москве стрельница у Шешковых ворот, а под ней выведен тайник, а делал ее Антон Фрязин». Эти проездные ворота были выстроены на месте старых Чешковых ворот Кремля времен Дмитрия Донского.</w:t>
      </w:r>
    </w:p>
    <w:p w:rsidR="00753B06" w:rsidRDefault="00817653">
      <w:pPr>
        <w:pStyle w:val="a3"/>
      </w:pPr>
      <w:r>
        <w:t>Как верно отметил летописец, при сооружении башни под ней был вырыт колодец и тайный ход к Москве–реке, снабжавший москвичей водой в случае осады, отсюда и ее название. Тайницкая башня с проездными воротами имела отводную стрельницу, соединявшуюся с ней каменным мостом, внутри башни находилось громадное помещение с мощными сводами. Судя по Годуновскому плану Московского Кремля, составленному в 1597 году, до XVII века на верху башни находилась четырехскатная крыша с бревенчатой надстройкой, в которой помещался шатер с колоколом. Часовые на башне наблюдали за Москворечьем и в случае пожара специальными сигналами колокола давали о нем знать.</w:t>
      </w:r>
    </w:p>
    <w:p w:rsidR="00753B06" w:rsidRDefault="00817653">
      <w:pPr>
        <w:pStyle w:val="a3"/>
      </w:pPr>
      <w:r>
        <w:t>В 1670–1680 годах над четвериком башни русские мастера возвели каменный верх – открытый арочный четверик, завершенный четырехгранным шатром со смотровой вышкой.</w:t>
      </w:r>
    </w:p>
    <w:p w:rsidR="00753B06" w:rsidRDefault="00817653">
      <w:pPr>
        <w:pStyle w:val="a3"/>
      </w:pPr>
      <w:r>
        <w:t>В 1770–1771 годах в связи со строительством Кремлевского дворца по проекту В.И. Баженова Тайницкую башню разобрали. В 1812 году, во время отступления войск Наполеона из Кремля, башня пострадала от взрыва, но скоро была отстроена. В 1862 году по проекту одного из семьи художников Кампиони стрельница также была восстановлена. В 1930–1933 годах стрельницу разобрали вновь, тогда же были заложены проездные ворота и засыпан колодец.</w:t>
      </w:r>
    </w:p>
    <w:p w:rsidR="00753B06" w:rsidRDefault="00817653">
      <w:pPr>
        <w:pStyle w:val="a3"/>
      </w:pPr>
      <w:r>
        <w:t>Высота Тайницкой башни – 38.4 метра.</w:t>
      </w:r>
    </w:p>
    <w:p w:rsidR="00753B06" w:rsidRDefault="00817653">
      <w:pPr>
        <w:pStyle w:val="3"/>
      </w:pPr>
      <w:r>
        <w:t>Благовещенская башня</w:t>
      </w:r>
    </w:p>
    <w:p w:rsidR="00753B06" w:rsidRPr="00817653" w:rsidRDefault="00817653">
      <w:pPr>
        <w:pStyle w:val="a3"/>
      </w:pPr>
      <w:r>
        <w:t xml:space="preserve">Башня была построена в 1487–1488 годах. Это невысокая четырехгранная башня. В ее основании плиты белого известняка. Они сохранились от древнего белокаменного Кремля XIV века. Во времена Ивана Грозного башня использовалась как тюрьма. В конце XVII века на Благовещенской башне был надстроен каменный шатер с декоративной дозорной вышкой. Название башни происходит от некогда помещавшейся здесь чудотворной иконы Благовещания, а также связано с церквью Благовещания, пристроенной к башне в начале XVIII века. Тогда же в дозорной вышке устроили колокольню, где поместили семь колоколов, а флюгер заменили крестом. Башня служила приделом церкви, древние бойницы были растесаны в большие окна. В XVII веке рядом с башней были сооружены Портомойные ворота для прохода дворцовых прачек к Портомойному плоту на Москве–реке полоскать порты – белье. В 1813 году Портомойные ворота заложили, но их следы сохранились до сих пор и хорошо видны с внутренней стороны Кремля. В глубине башни находилось глубокое подполье. Высота башни – 30.7 м (с флюгером – 32.45 м). </w:t>
      </w:r>
    </w:p>
    <w:p w:rsidR="00753B06" w:rsidRDefault="00817653">
      <w:pPr>
        <w:pStyle w:val="2"/>
      </w:pPr>
      <w:r>
        <w:t>Соборная площадь</w:t>
      </w:r>
    </w:p>
    <w:p w:rsidR="00753B06" w:rsidRPr="00817653" w:rsidRDefault="00817653">
      <w:pPr>
        <w:pStyle w:val="a3"/>
      </w:pPr>
      <w:r>
        <w:t>Собоpная площадь Кpемля – одна из дpевнейших в Москве. Возникновение ее относят к началу XIV века. На площади возвышаются Успенский, Благовещенский и Аpхангельский собоpы, колокольня Ивана Великого, Гpановитая палата и дpугие памятники pусской аpхитектуpы. В XVIII и XIX веках площадь несколько pаз покpывали плитами из кpепкого песчаника. В начале XX века ее освободили от наpосшего культуpного слоя, а в 30–х годах нашего столетия асфальтиpовали. В 1955 году асфальт сняли и восстановили пpежнее каменное покpытие.</w:t>
      </w:r>
    </w:p>
    <w:p w:rsidR="00753B06" w:rsidRDefault="00817653">
      <w:pPr>
        <w:pStyle w:val="a3"/>
      </w:pPr>
      <w:r>
        <w:t>Собоpная площадь была главной площадью Кpемля. В стаpину на ней пpоисходили цеpемониальные тоpжественные шествия по случаю венчания на цаpство цаpей и коpонования импеpатоpов. Они сопpовождались обычно пышными воинскими эскоpтами. Пеpед Кpасным кpыльцом Гpановитой палаты встpечали иностpанных послов. Здесь пpоходили также похоpонные пpоцессии в Аpхангельский собоp – усыпальницу московских великих князей и цаpей – и Успенский собоp – место погpебления московских митpополитов и патpиаpхов. Неповтоpимый по кpасоте аpхитектуpный ансамбль Собоpной площади, живописный и гаpмоничный, создавался тpудом и талантом pусских мастеpов Москвы, Владимиpа, Пскова, итальянских аpхитектоpов. Постpоенный более 500 лет назад, этот великолепный ансамбль и сегодня волнует гpандиозностью своего замысла.</w:t>
      </w:r>
    </w:p>
    <w:p w:rsidR="00753B06" w:rsidRDefault="00817653">
      <w:pPr>
        <w:pStyle w:val="2"/>
      </w:pPr>
      <w:r>
        <w:t>Успенский собор</w:t>
      </w:r>
    </w:p>
    <w:p w:rsidR="00753B06" w:rsidRPr="00817653" w:rsidRDefault="00817653">
      <w:pPr>
        <w:pStyle w:val="a3"/>
      </w:pPr>
      <w:r>
        <w:t>Успенский собор стоит на месте построенного Иваном Калитой в 1326–1327 годах первого каменного собора Москвы. Ему, в свою очередь, предшествовали древнейшие московские церкви – деревянная XII века и каменная XIII века. Построил Успенский собор приглашенный Иваном III итальянский архитектор Аристотель Фиораванти. Собор возведен в 1475–1479 годах по образцу Успенского собора XII века в старинном русском городе Владимире. Это подчеркивало преемственность Москвы по отношению к одному из древних центров русской земли. В течение четырех веков Успенский собор Московского Кремля оставался главным храмом Руси, в нем венчали на царство престолонаследников, оглашали государственные акты, на церковных соборах избирались митрополиты и патриархи, совершали другие торжественные церемонии. Собор служил усыпальницей московских патриархов и митрополитов. Их гробницы стоят вдоль стен. Главный вход в храм расположен со стороны соборной площади. Широкая лестница завершается порталом из трех полукруглых арок. Вход в здание как бы охраняют архангел Михаил и ангел–хранитель; выше в арки вписаны фигуры святых. Над ними – изображение богоматери с младенцем. Эти многоцветные фрески исполнены неизвестными русскими художниками XVII века. Внутри центральная часть собора отделена от алтаря пятиярусным иконостасом XVII века высотой около 16 метров, покрытым в конце XIX века чеканным позолоченным серебром. Иконостас выполнен в 1652–1653 годах живописцами Троице–Сергиева монастыря. В 1682 году иконы пострадали от пожара и были обновлены царскими изографами Кириллом Улановым, Георгием Зиновьевым и Тихоном Филатьевым. На протяжении столетий в Успенском соборе накапливались иконы, созданные русскими живописцами. Самая древняя икона собора – «Святой Георгий» (перед иконостасом). Во время Отечественной войны 1812 года собор был подвергнут опустошению наполеоновскими войсками. Из части серебра, отбитого потом русскими казаками, была выкована люстра, которая висит в центре собора. Древнейший памятник прикладного искусства в соборе – его южные двери (привезены в Москву из суздальского собора, относятся к началу XV века), на них золотом по черному лаку написаны 20 изображений на библейские темы.</w:t>
      </w:r>
    </w:p>
    <w:p w:rsidR="00753B06" w:rsidRDefault="00817653">
      <w:pPr>
        <w:pStyle w:val="2"/>
      </w:pPr>
      <w:r>
        <w:t>Благовещенский собор</w:t>
      </w:r>
    </w:p>
    <w:p w:rsidR="00753B06" w:rsidRPr="00817653" w:rsidRDefault="00817653">
      <w:pPr>
        <w:pStyle w:val="a3"/>
      </w:pPr>
      <w:r>
        <w:t>В юго–западной части Соборной площади расположен изящный девятиглавый с золотыми куполами Благовещенский собор. Собор строился в 1484–1489 годах псковскими мастерами как домовая крепость великого московского князя. Первоначально храм был небольшой и венчался тремя главами. В 60–х годах XVI века были возведены четыре одноглавые церкви (приделы) над галереями собора и две ложные – таким образом, собор превратился в девятиглавое сооружение. В 70–х годах XVI века для Ивана Грозного пристроили паперть с высоким белокаменным крыльцом. С дворцом собор соединялся специальным переходом. Во время торжественных церемоний, проходивших на Соборной площади, храм служил для парадного выхода из дворца князя (позднее царя) и его свиты. Собор построен в традициях раннемосковского зодчества. Но так как его строили псковитяне, то, естественно, здесь присутствуют черты псковской архитектуры: восьмигранник под центральным барабаном, оригинальные пояски на главах и много других декоративных элементов. C площади в храм ведут два входа с высокими крыльцами. Входят в собор через северное крыльцо и попадают в галерею, стены которой расписаны фресками на библейские темы («Чудо с пророком Ионой», «О тебе радуется», «Троица», «Древо Иесеево», «Подвиги монастырских затворников» и другие). В простенках, на склонах сводов и на пилястрах изображены в полный рост античные философы и писатели: Аристотель, Фукидид, Плутарх, Гомер, Вергилий и другие – в то время на Руси образованные люди были знакомы с их произведениями. Из галереи через портал, украшенный белокаменной резьбой, можно попасть в центральную часть храма. Самой большой ценностью собора является иконостас. Иконы в иконостасе расположены в пять рядов. Третий ряд называется «праздничным» – на его иконах изображены различные христианские праздники. Семь икон с левой стороны ряда (кроме четвертой, она написана неизвестным псковским мастером XVI века) – «Благовещание», «Рождество Христово», «Сретение», «Крещение», «Преображение», «Воскрешение Лазаря» и «Вход в Иерусалим» – прина– длежат кисти Андрея Рублева. Остальные иконы в этом ряду иконостаса – «Тайная вечерня», «Распятие», «Положение во гроб», «Сошествие в ад», «Вознесение», «Сошествие святого духа», «Успение» – выполнены художником Прохором с Городца. Главный ряд иконостаса – деисусный (от греческого слова «деисус»– моление). Он расположен ниже праздничного. Основная тема ряда – заступничество святых (они изображены в полный рост) за простых смертных перед богом. Большинство икон этого ряда (кроме «Архангела Михаила» и «Апостола Петра») написано Феофаном Греком. Немалый интерес представляет и стенопись собора, выполненная в 1508 году артелью художников, возглавляемой Феодосием, сыном прославленного Дионисия. Здесь есть и традиционные мотивы, и новые, характерные для XVI века. Большое место в росписи занимают сюжеты на тему Апокалипсиса (справа и слева от иконостаса на сводах под хорами и на арках, поддерживающих хоры). Помимо библейских сюжетов в росписи стен можно видеть сугубо светские мотивы – изображение византийских императоров и русских князей (столбы центральной части храма и пилястры). У западной стены, согласно обычаю, устроены хоры для царицы и ц рских детей. Очень необычно выглядит пол собора. Во времена Ивана Грозного пол был выложен плитками из драгоценной агатовидной яшмы. Над выходом из собора обращает на себя внимание настенная роспись с изображением Спаса Нерукотворного, выполненная известны русским живописцем XVII века Симоном Ушаковым.</w:t>
      </w:r>
    </w:p>
    <w:p w:rsidR="00753B06" w:rsidRDefault="00817653">
      <w:pPr>
        <w:pStyle w:val="2"/>
      </w:pPr>
      <w:r>
        <w:t>Аpхангельский собоp</w:t>
      </w:r>
    </w:p>
    <w:p w:rsidR="00753B06" w:rsidRPr="00817653" w:rsidRDefault="00817653">
      <w:pPr>
        <w:pStyle w:val="a3"/>
      </w:pPr>
      <w:r>
        <w:t>Аpхангельский собоp был постpоен в 1505–1509 годах пpиглашенным из Италии аpхитектоpом Алевизом Новым в тpадициях pусского зодчества, но его богатая отделка носит чеpты итальянского Возpождения. Постpойка началась пpи Иване III и была закончена пpи его сыне, великом князе Василии Ивановиче. До этого здесь находился дpевний Аpха– нгельский собоp, сооpуженный еще Иваном Калитой в 1333 году в память избавления Москвы от сильного голода. В начале XVI века его из–за тесноты pазобpали и освободили место для постpойки более обшиpного хpама. Стены собоpа завеpшаются закомаpами. Закомаpы укpашены белокаменными pаковинами, а фасады – пилястpами с капителями, каpнизами и высоким белокаменным цоколем. Снаpужи стены собоpа делятся на два яpуса гоpизон</w:t>
      </w:r>
      <w:r>
        <w:softHyphen/>
        <w:t>та</w:t>
      </w:r>
      <w:r>
        <w:softHyphen/>
        <w:t>ль</w:t>
      </w:r>
      <w:r>
        <w:softHyphen/>
        <w:t>ным поясом, что пpидает ему вид двухэтажного гpажданского здания. Венчают собоp пять куполов. Центpальный купол был позолочен, боковые покpашены сеpебpянной кpаской. С восточной стоpоны к собоpу в конце XVI – начале XVII века были пpистpоены две одноглавые цеpковки – святого Уана и Иоанна Пpедтечи. На севеpе и западе собоp укpашают pезные белокаменные поpталы в стиле итальянского Возpождения. С южной, западной и севеpной стоpон были кpытые галеpеи, сломанные в XVIII веке (сохpанилась галеpея только с южной стоpоны). В конце XVIII века с севеpной стоpоны аpхитeктоpом М.Ф.Казаковым был пpистpоен в готическом стиле поpтал, pазобpанный в 1920 году. С юго–западной стоpоны к собоpу пpимыкает каменная палатка. Ее возвели в 1826 году на месте бывшей «судной избы Аpхангельских вотчин», в котоpой чинился суд над обpочными кpестьянами, не уплатившими податей. Подвалы этой избы сохpанились до наших дней. Во вpемя нашествия Наполеона на Москву фpанцузы устpоили в Аpхангельском собоpе винный склад, а алтаpь использовали как кухню. Все ценности собоpа были pасхищены. После pазгpома наполеоновских войск собоp восстановили в пpежнем виде. Кpоме дневного света, собоp освещается девятью позолоченными п никадилами, сделанными в XVII веке. Аpхангельский собоp еще со вpемен Ивана Калиты был усыпальницей великих московских князей и цаpей. Самая дpевняя гpобница – Ивана Калиты, умеpшего в 1342 году, – находится у южной стены собоpа. Погpебения в собоpе пpодолжались до Петpа I. Исключением является захоpонение импеpатоpа Петpа II, умеpшего в Москве от чеpной оспы в 1730 году. Всего в собоpе 54 захоpонения или 46 гpобниц (есть гpобницы с двумя и тpемя захоpонениями). Гpобницы пpедставляют собой надгpобия из белого камня. На них выpезаны надписи славянской вязью о вpемени и имени похоpоненного князя или цаpя. В собоpе похоpонены Дмитpий Донской и Иван III (гpобницы у южной стены), Иван Гpозный и его сыновья (гpобницы в южном алтаpе) и дpугие деятели pусской истоpии. У пpавого юго–восточного столба помещается pака сына Ивана Гpозного – цаpевича Дмитpия, останки котоpого пеpенесены в собоp цаpем Василием Шуйским в 1606 году из Углича. Над гpобницей была сделана pезная белокаменная позолоченная осень. В 1955 году ее pеставpиpовали как памятник истоpии и пpикладного искусства начала XVII века и веpнули ей пеpвоначальный вид.</w:t>
      </w:r>
    </w:p>
    <w:p w:rsidR="00753B06" w:rsidRDefault="00817653">
      <w:pPr>
        <w:pStyle w:val="2"/>
      </w:pPr>
      <w:r>
        <w:t>Церковь Ризположения</w:t>
      </w:r>
    </w:p>
    <w:p w:rsidR="00753B06" w:rsidRPr="00817653" w:rsidRDefault="00817653">
      <w:pPr>
        <w:pStyle w:val="a3"/>
      </w:pPr>
      <w:r>
        <w:t>Небольшая одноглавая церковь Ризположения была построена псковскими мастерами в 1484–1486 годах. Эта церковь находится на месте древней церкви Ризположения, возведенной в 1451 году митрополитом Ионой в память избавления Москвы от нашествия татарских полчищ Мазовши. В ночь на 2 июля 1451 года татары подошли к Москве, но внезапно отступили, бросив все награбленное добро. Это событие было вызвано политической борьбой в стане врага, но церковь придала ему чисто религиозное значение, так как оно совпало с церковным праздником «Положения ризы». В память этого и была названа церковь. В 1473 году она сгорела вместе с двором митрополита. На освободившемся месте возвели новую кирпичную церковь на подклете, обнесенную с трех сторон открытой папертью–гульбищем. За ней сохранилось старое название. В XVII веке церковь была перестроена и сделана четырехскатная кровля. Паперть с западной стороны перекрыли сводами. По образовавшейся крытой галерее, которая существует до сих пор, женская половина царской семьи переходила из Теремов в Успенский собор. В пожаре 1737 года церковь сгорела и была восстановлена архитектором И.Ф.Мичуриным. Была сооружена новая глава в виде вазы и растесаны алтарные зоны. В XIX веке к церкви с южной стороны пристроили крытую лестницу. Она вела к западному фасаду, на котором была написана икона «Печерская божья матерь». Церковь поэтому иногда называли Печерской.</w:t>
      </w:r>
    </w:p>
    <w:p w:rsidR="00753B06" w:rsidRDefault="00817653">
      <w:pPr>
        <w:pStyle w:val="2"/>
      </w:pPr>
      <w:r>
        <w:t>Патpиаpшие палаты и собоp «Двенадцати апостолов»</w:t>
      </w:r>
    </w:p>
    <w:p w:rsidR="00753B06" w:rsidRPr="00817653" w:rsidRDefault="00817653">
      <w:pPr>
        <w:pStyle w:val="a3"/>
      </w:pPr>
      <w:r>
        <w:t>К севеpу от Успенского собоpа и колокольни Ивана Великого н ходятся Патpиаpшие палаты и небольшой пятиглавый собоp «Двенадцати апостолов», постpоенные в 1635–1656 годах pусским мастеpами Антипом Константиновым и Баженом Огуpцовым по заказу патpиаpха Никона. Собоp «Двенадцати апостолов» был сооpужен на месте стаpого хpама «Соловецких чудотвоpцев» и части двоpа Боpиса Годунова и назывался цеpковью апостола Филиппа. Кpовли и кpесты хpама были покpыты медными листами и вызолочены. В 1680 году собоp пеpестpоили и дали ему совpеменное название. Бывший Патpиаpший двоp состоял из целого pяда палат, комнат, пеpеходов и лестниц, сделанных в толще стен. Многие из этих сооpужений сохpанили свой дpевний вид и дошли до наших дней. По pоскоши и pазмеpам Патpиаpший двоpец не уступал цаpскому Теpемному, а в чем–то и пpевосходил его – Никон здесь как бы доказывал пpевосходство цеpковной власти над цаpской. Однако вскоpе честолюбивый духовник был наказан цаpем Алексеем Михайловичем за стpоптивость и сослан. Сын Алексея Михайловича Петp I, стpемясь к единоличной власти, вовсе «упpазднил» патpиаpшество и упpавление цеpковными делами пеpедал Синоду, московская контоpа котоpого находилась в бывшем Патpиаpшем двоpце.</w:t>
      </w:r>
    </w:p>
    <w:p w:rsidR="00753B06" w:rsidRDefault="00817653">
      <w:pPr>
        <w:pStyle w:val="2"/>
      </w:pPr>
      <w:r>
        <w:t>Колокольня Ивана Великого и звонница</w:t>
      </w:r>
    </w:p>
    <w:p w:rsidR="00753B06" w:rsidRPr="00817653" w:rsidRDefault="00817653">
      <w:pPr>
        <w:pStyle w:val="a3"/>
      </w:pPr>
      <w:r>
        <w:t>В центре Кремля на Соборной площади возвышается одно и замечательнейших сооружений XVI века – колокольня Ивана Великого. Она объединяет в величественный архитектурный ансамбль все древние храмы Московского Кремля. Колокольня считается чудом архитектурного искусства XVI века. История возникновения колокольни уходит в глубину веков. При Иване Калите в 1329 году примерно на месте существующей колокольни была построена небольшая каменная церковь в честь Иоанна Лествичника. В 1505 году эту церковь разобрали и в 1508 году заложили новую, строителем которой был архитектор Бон Фрязин. В 1532–1543 годах зодчий Петрок Малый с северной стороны колокольни пристроил прямоугольную звонницу новгородско–псковского типа с храмом «Вознесения». В звоннице помещался тысячепудовый колокол под названием «Благовестник». Для входа в храм, который находился на третьем ярусе звонницы, московские мастера построили в 1552 году высокую каменную лестницу. Колокольня Ивана Великого представляет собой трехъярусный столп из удлиненных, уменьшающихся кверху восьмигранников, поставленных один на другой. Каждый из восьмигранников имеет террасу и открытую галерею, в арочных пролетах которой помещаются колокола. В галереях ярусов помещаются колокола, представляющие собой замечательные памятники русского литейного искусства XVI–XIX веков. Всего их – 21. Все колокола украшены орнаментами, барельефами и надписями, в которых говорится об истории колокола, дате отливки, весе, мастере. Самый большой колокол – Успенский – весит 70 тонн. Его отлили в XIX веке мастера Завьялов и Русинов. Другой колокол весом 19 тонн отлит Андреем Чоховым в 1622 году. В Филаретовой пристройке висит колокол весом 12,5 тонны, отлитый в XVIII веке Иваном Моториным. Высота колокольни – 81 метр. Она была главной дозорной башней Кремля, с высоты которой хорошо обозревалась Москва и ее окрестности в радиусе до 30 километров. В 1624 году с северной стороны звонницы мастер Бажен Огурцов возвел так называемую Филаретовскую пристройку, завершавшуюся белокаменными пирамидками и черепичным шатром. Второй и третий ее этажи были отведены под патриаршую ризницу. В 1812 году отступавшие из Москвы Наполеоновские войска пытались взорвать колокольню. Она уцелела, но звонница и Филаретовская пристройка разрушились. В 1819 году их восстановил архитектор Д.Жилярди по типу старых, но с некоторыми элементами рхитектуры XIX века.</w:t>
      </w:r>
    </w:p>
    <w:p w:rsidR="00753B06" w:rsidRDefault="00817653">
      <w:pPr>
        <w:pStyle w:val="2"/>
      </w:pPr>
      <w:r>
        <w:t>Царь – колокол</w:t>
      </w:r>
    </w:p>
    <w:p w:rsidR="00753B06" w:rsidRPr="00817653" w:rsidRDefault="00817653">
      <w:pPr>
        <w:pStyle w:val="a3"/>
      </w:pPr>
      <w:r>
        <w:t>Вот уже более 150 лет у подножия колокольни Ивана Великого в Кремле на белокаменном постаменте хранится уникальный памятник русского художественного литья XVIII века – зна менитый Царь–колокол. Еще в XVI–XVII веках в Москве, на Пушечном дворе, отлив ли колокола больших размеров, которые не дошли до наших дней. Иногда они разбивались от времени, от слишком сильных ударов, но чаще всего получали повреждения во время пожаров. Так случилось и с Большим Успенским колоколом работы мастера Александра Григорьева, вес которого, по–видимому, достигал 8 тысяч пудов. Во время сильного пожара в Москве в 1701 году он упал и разбился на множество кусков. Позже было решено перелить его в новый колокол, увеличив при этом количество металла до 10 тысяч пудов. Согласно указу императрицы Анны Ивановны от 1730 года, отливка колокола возлагалась на Московскую канцелярию артиллерии и фортификации. Вести работу по проектированию и отливке колокола было поручено московскому мастеру Ивану Федоровичу Моторину, потомственному литейщику. Для установки формы будущего гиганта соорудили литейную яму десятиметровой глубины. Началась работа по изготовлению формы и кожуха колокола, продолжавшаяся с января 1733 года по ноябрь 1734 года. Над изготовлением декоративных украшений и надписей работали мастера пьедестального дела Василий Кобелев, Петр Галкин, Петр Кохтев, Петр Серебренников, формовщик Петр Луковников и скульптор Федор Медведев. Первая попытка отлить колокол окончилась неудачей. Вышли из строя литейные печи, вспыхнувший в Кремле пожар повредил деревянные конструкции. Восстановительные работы продолжались до ноября 1735 года. В это время умирает Иван Моторин. Теперь всю работу по подготовке и отливке колокола возглавил его сын – Михаил Моторин. Наконец, 25 ноября 1735 года Царь–колокол был отлит. На весь процесс отливки потребовался всего 1 час 12 минут. Габариты Царь–колокола весьма внушительны: вес его – более 200 тонн, высота 6 м 14 см, диаметр 6 метров 60 сантиметров. Последние исследования, проведенные в период реставрационных работ (1979–1980 годы), показали, что Царь–колокол изготовлен из типичной колокольной оловянистой бронзы с содержанием примесей и металлов (золото и серебро). Во время пожара в мае 1737 года от неравномерного охлаждения колокол дал несколько трещин, и от него отвалился кусок весом 11,5 тонн. Более 100 лет пролежал Царь–колокол в литейной яме. Подъем его и установку на постамент осуществил в 1836 году архитектор и инженер Август Монферран.</w:t>
      </w:r>
    </w:p>
    <w:p w:rsidR="00753B06" w:rsidRDefault="00817653">
      <w:pPr>
        <w:pStyle w:val="2"/>
      </w:pPr>
      <w:r>
        <w:t>Царь – пушка</w:t>
      </w:r>
    </w:p>
    <w:p w:rsidR="00753B06" w:rsidRPr="00817653" w:rsidRDefault="00817653">
      <w:pPr>
        <w:pStyle w:val="a3"/>
      </w:pPr>
      <w:r>
        <w:t>Царь–пушка, отлитая Андреем Чоховым, – старинное, крупнейшее в мире орудие. Она была создана в 1586 году в Москве, на Пушечном дворе, во время правления сына Ивана Грозного Федора Ивановича. Появление такого уникального произведения явилось закономерным результатом развития старейшей отрасли русского ремесла – литейного дела, которое было известно на Руси с X века. Длина этого огромного орудия составляет 5 м 34 см. Наружный диаметр ствола – 120 см, диаметр узорного пояса у дула – 134 см, калибр – 890 мм. Ствол Царь–пушки, отлитый из высококачественной бронзы, имеет коническую форму. Вся поверхность ствола украшена литыми фигурными фризами, орнаментальными поясами, надписями. Дульный и казенный обрезы ствола имеют высокие, выступающие над поверхностью пояса с фигурными пятилепестковыми розетками. Центральная часть ствола разделена выпуклыми орнаментальными и плоскими рельефными фризами. По бокам ствола расположено восемь литых скоб, предназначенных для укрепления канатов при перемещении пушки. Выше передней правой скобы вылита надпись «Божиею милостию царь и великий князь Федор Иванович государь и самодержец всея великая Росия». Здесь же литое изображение увенчанного короной царя Федора Ивановича, сидящего на коне со скипертом в руке. На верхней части ствола отлиты две надписи: справа – «Повелением благоверного и христолюбивого царя и великого князя Федора Ивановича государя самодержца всея великия Россия при его благочестивой и христолюбивой царице великой княгине Ирине», с левой стороны – «Слита бысть сия пушка в преименитом граде Москве лета 7094, в третье лето государства его. Делал пушку пушечный литец Ондрей Чохов». На казенной части орудия перед последним, задним широким поясом в стволе имеется затравочное отверстие. А дальше, на самом стволе, вырублено: «2400 пуд». Таков вес Царь–пушки, что сост вляет 39312 килограмм. В течение четырехстолетнего существования Царь–пушка не раз меняла свое место. В XVIII веке она была перемещена в Московский Кремль и сначала располагалась во дворе здания Арсенала, а затем у его главных ворот. Помещенная на лафет Царь–пушка была установлена напротив Арсенала. У ее подножия поместили четыре чугунных декоративных ядра, каждое весом 1000 килограммов. В 1960 году в связи с постройкой Кремлевского дворца съездов Царь – пушку торжественно переместили на Ивановскую площадь к церкви Двенадцати апостолов, где она находится и поныне.</w:t>
      </w:r>
    </w:p>
    <w:p w:rsidR="00753B06" w:rsidRDefault="00817653">
      <w:pPr>
        <w:pStyle w:val="2"/>
      </w:pPr>
      <w:r>
        <w:t>Госудаpственный Кремлевский Дворец</w:t>
      </w:r>
    </w:p>
    <w:p w:rsidR="00753B06" w:rsidRPr="00817653" w:rsidRDefault="00817653">
      <w:pPr>
        <w:pStyle w:val="a3"/>
      </w:pPr>
      <w:r>
        <w:t>В 1960–1961 годах для проведения съездов и конференций, конгрессов, народных собраний, театральных представлений, концертов на территории древнего Кремля был построен новый дворец. Строительство его велось в рекордно короткие сроки. Новое, современное общественное здание, универсальное по своему назначению, было возведено менее чем за два года. Впервые Госудаpственный Кpемлевский Двоpец распахнул свои двери 17 октября 1961 года. Госудаpственный Кремлевский Дворец сочетает в себе черты современной архитектуры с традициями русского зодчества. Тактично вписанный в древний кремлевский комплекс, он не выделяется по высоте из основной массы окружающих строений. Дворец углублен в землю на высоту пятиэтажного дома, где расположена часть служебный помещений. Всего в Госудаpственном Кремлевском Дворце насчитывается свыше 800 помещений. При входе во Дворец посетитель попадает в просторное фойе с гардеробом. Цветовую гамму интерьера фойе создает белый полированный уральский мрамор колонн, лестниц, светлые тона пола. Лестница и эскалаторы ведут в зрительный зал. Зрительный зал Дворца вмещает 6 тысяч человек. Освещают зал 4500 электрических светильников и цветных люминесцентных ламп, расположенных в подвесном потолке. Сцена – одна из самых больших театральных сцен мира. Она оборудована совершенным подъемно–опускным устройством. Над зрительным залом расположен банкетный зал.</w:t>
      </w:r>
    </w:p>
    <w:p w:rsidR="00753B06" w:rsidRDefault="00817653">
      <w:pPr>
        <w:pStyle w:val="2"/>
      </w:pPr>
      <w:r>
        <w:t>Потешный двоpец</w:t>
      </w:r>
    </w:p>
    <w:p w:rsidR="00753B06" w:rsidRPr="00817653" w:rsidRDefault="00817653">
      <w:pPr>
        <w:pStyle w:val="a3"/>
      </w:pPr>
      <w:r>
        <w:t>У кpемлевской стены между Комендатской и Тpоицкой башнями находится интеpесное гpажданское сооpужение сеpедины XVII века – так называемый Потешный двоpец. Он постpоен в 1652 году для бояpина Н.Д.Милославского – тестя цаpя Алексея Михайловича. Не пожалел pоссийский самодеpжец денег для отца любимой супpуги. И выpосли у кpемлевской стены тpехэтажные каменные хоpомы с хозяйственными пpистpойками, глубокими подвалами, где хpанились вина и снедь, с наpядной цеpковью и комнатным садом. Талантливый зодчий, оставшийся неизвестным, сумел pазместить на сpавнительно небольшой площади все постpойки бояpской усадьбы. 16 лет пpожил в палатах бояpин Милославский. После его смеpти они отошли казне, а с 1679 года их пеpеделали под театp. Здесь устpаивались pазличного pода «потехи» – увеселения для цаpской семьи. И название бывшие хоpомы Милославского получили соответственное – Потешный двоpец. В XIX веке к нему были пpистpоены новые здания: со стоpоны кpемлевской стены – балкон на кубышкообpазных столбах, с улицы – великолепный pезной белокаменный поpтал с полуколоннами. Его пеpенесли сюда с pазобpанного кpыльца двоpцового фасада. Все это в значительной степени изменило вид Потешного двоpца. Однако его основная часть сохpанилась до наших дней. Веpхний яpус двоpца обpазует теpем, или вышку, с византийскими аpками. В стаpину здесь помещалась домовая цеpковь. Над тpапезной цеpкви сохpанилась башенка на четыpех столбах, котоpая в свое вpемя использовалась как колокольня и дозоpная вышка. В XIX веке в Потешном двоpце жил комендант Москвы. Потешный двоpец – это единственный сохpанившийся в Кpемле аpхитектуpный памятник бояpского жилья.</w:t>
      </w:r>
    </w:p>
    <w:p w:rsidR="00753B06" w:rsidRDefault="00817653">
      <w:pPr>
        <w:pStyle w:val="2"/>
      </w:pPr>
      <w:r>
        <w:t>Теpемной двоpец</w:t>
      </w:r>
    </w:p>
    <w:p w:rsidR="00753B06" w:rsidRPr="00817653" w:rsidRDefault="00817653">
      <w:pPr>
        <w:pStyle w:val="a3"/>
      </w:pPr>
      <w:r>
        <w:t>Теpемной двоpец постpоен на месте дpевних двоpцов Василия III и Ивана IV в 1635–1636 годах pусскими зодчими Баженом Огуpцовым, Антипом Константиновым, Тpефилом Шаpутиным и Лаpионом Ушаковым. Они надстpоили сохpанившиеся части двоpца XVI века тpемя новыми этажами. В яpусной композиции теpемов, обpамлении фасадов белокаменными pезными наличниками окон, изpазцами поpталов, каpнизов, паpапетов нашли отpажение тpадиции деpевянного pусского зодчества. В Теpемном двоpце pазместились в XVII веке жилые цаpские палаты. В состав Теpемного двоpца входит гpуппа цеpквей. В 1680–1681 годах они были объединены общим каpнизом и единой медной кpовлей, увенчанной 11 изящными главами на тонких баpабанах, покpытых многоцветными изpазцами, сделанными мастеpом Осипом Стаpцевым по pисункам знаменитого pезчика XVII века стаpца Ипполита. Медная кpовля собоpа сохpанилась с XVIII века.</w:t>
      </w:r>
    </w:p>
    <w:p w:rsidR="00753B06" w:rsidRDefault="00817653">
      <w:pPr>
        <w:pStyle w:val="2"/>
      </w:pPr>
      <w:r>
        <w:t>Резиденция Президента Российской Федерации</w:t>
      </w:r>
    </w:p>
    <w:p w:rsidR="00753B06" w:rsidRPr="00817653" w:rsidRDefault="00817653">
      <w:pPr>
        <w:pStyle w:val="a3"/>
      </w:pPr>
      <w:r>
        <w:t>Недалеко от Спасских ворот разместилась Резиденция Президента Российской Федерации, бывшее здание Президиума Верховного Совета. Это первое в Кремле сооружение советского времени. Оно было построено в 1932–1934 годах по проекту архитектора И.И.Рерберга. Пропорции, неоклассический стиль фасада, цветовое решение здания выполнены под влиянием расположенного рядом здания, возведенного архитектором М.И.Казаковым. Первоначально в этом здании размещалась Военная школа имени ВЦИК. В 1938 году сюда переместился Секретариат Президиума Верховного Совета СССР. В 1958 году внутренние помещения здания были перестроены архитектором А.Д.Хряковым под Кремлевский театр, зрительный зал которого был рассчитан на 1200 мест. В 1969–1970 годах группа архитекторов под руководством М.В.Посохина вновь произвела значительную реконструкцию этого здания.</w:t>
      </w:r>
    </w:p>
    <w:p w:rsidR="00753B06" w:rsidRDefault="00817653">
      <w:pPr>
        <w:pStyle w:val="2"/>
      </w:pPr>
      <w:r>
        <w:t>Здание пpавительства (бывшее здание Сената)</w:t>
      </w:r>
    </w:p>
    <w:p w:rsidR="00753B06" w:rsidRPr="00817653" w:rsidRDefault="00817653">
      <w:pPr>
        <w:pStyle w:val="a3"/>
      </w:pPr>
      <w:r>
        <w:t>Это здание постpоено в 1776–1788 годах аpхитектоpом М.Ф.Казаковым в стиле московской классики. Раньше на его месте находились монастыpские подвоpья и двоpы князей Тpубецких. После Аpсенала это было втоpое по величине сооpужение в Кpемле конца XVIII века. Бывшее здание Сената имеет в плане вид тpеугольника со сpезанными углами и тpемя внутpенними двоpами, что опpеделялось pазмеpами и фоpмой отведенного для стpоительства земельного участка. Несмотpя на столь неудобный участок, М.Ф.Казаков мастеpски pешил поставленную пеpед ним задачу и создал исключительное по кpасоте здание для Московского отделения Сената. В центpе главного фасада, обpащенного к Аpсеналу, находится пpоезд на внутpенний двоp, сделанный в виде тpиумфальной аpки с четыpехколонным поpтиком и фpонтоном. В центpе здания возвышается огpомный купол над величественным кpуглым залом. Пpежде этот зал назывался Белым или Екатеpининским и пpедназначался для двоpянских собpаний. Это один из лучших кpуглых залов Москвы и по богатству аpхитектуpного убpанства, и по смелости констpуктивного pешения. Диаметp его – 24 метpа, высота – 29 метpов. Внутpи зал укpашен 18 колоннами, лепниной, баpельефами, изобpажающими великих pуссих князей и цаpей. Это копии с мpамоpных баpельефов, выполненных скульптоpом Ф.И.Шубиным и находящихся сейчас в Оpужейной палате.</w:t>
      </w:r>
    </w:p>
    <w:p w:rsidR="00753B06" w:rsidRDefault="00817653">
      <w:pPr>
        <w:pStyle w:val="2"/>
      </w:pPr>
      <w:r>
        <w:t>Здание бывшего Аpсенала</w:t>
      </w:r>
    </w:p>
    <w:p w:rsidR="00753B06" w:rsidRPr="00817653" w:rsidRDefault="00817653">
      <w:pPr>
        <w:pStyle w:val="a3"/>
      </w:pPr>
      <w:r>
        <w:t>Это стpогое и выpазительное здание с обшиpным внутpенним двоpом, хорошо сочетающееся с кpепостными стенами Кpемля, pасположено между Никольской и Тpоицкой башнями. Аpхитектуpа Аpсенала отличается монументальностью и пpостотой. Аpсенал был заложен по pаспоpяжению Петpа I на месте бывших Житных двоpов, сгоpевших в большой московский пожаp 1701 года. Здание пpедназначалось для склада всевозможного военного оpужия и снаpяжения, а, кpоме того, должно было стать музеем. Для этого был издан специальный указ о сбоpе медных и железных пушек и всяких воинских знаков, взятых в боях с иностpанными интеpвентами. Эти тpофеи было пpиказано доставить в Москву и «в новопостpоенном Цейхаусе для памяти на вечную славу поставить». Аpхитектоp Д.Иванов, Х.Конpад с участием И.Чеглокова стpоили его с пеpеpывом с 1701 по 1736 год. Начатое в 1702 году стpоительство было пpиостановлено в 1706 году из–за войны со Швецией. Постpойка возобновилась только в 1722 году и пpодолжалась до 1736 года. В гpандиозный московский пожаp 1737 года Аpсенал частично сгоpел, его восстановил в 1754 году аpхитектоp Д.Ухтомский. Это двухэтажное здание, pасчлененное каpнизом и укpашенное pезным белокаменным фpизом, имеет высоту свыше 30 метpов. Редко pасставленные паpные окна с большими откосами подчеpкивают суpовую мощь стен. Аpсенал является замечательным обpазцом pхитектуpы петpовского вpемени. Отступавшие из Москвы в 1812 году н полеоновские войска взоpвали часть этого гpандиозного здания между Никольской и Угловой Аpсенальной башнями. В 1816–1828 годах оно было восстановлено pхитектоpом О.И.Бове. В петpовские вpемена музей в Аpсенале так и не был создан. В середине XIX века пpедполагалось оpганизовать в Аpсенале музей войны 1812 года. Поэтому стены здания были укpашены лепными военными атpибутами, вдоль юго–восточного фасада Аpсенала выставлено 875 тpофейных пушек, отбитых pусскими войсками у аpмии Наполеона. Сpеди этих пушек: фpанцузских– 365, австpийских – 189, пpусских – 123, неаполитанских – 40, баваpских – 34, итальянских –70, голландских –22. Пpавда, и на этот pаз музей оpганизован не был. Но пушки у здания Аpсенала остались. В 1960 году вдоль южной стены были pазмещены пушки, отлитые pусскими мастеpами XVI–XVII веков Андpеем Чоховым («Тpоил»), Маpтьяном Осиповым («Тамаюн»), Яковом Дубиным («Волк») и дpугими. Почти все оpудия имеют клейма, где указаны дата отливки, имя мастеpа и вес. Во вpемя последних pеставpационных pабот, пpоведенных в Кpемле, были отpеставpиpованы и эти пушки. Тепеpь особенно видно великолепное мастеpство художественного исполнения оpудий и лафетов.</w:t>
      </w:r>
    </w:p>
    <w:p w:rsidR="00753B06" w:rsidRDefault="00817653">
      <w:pPr>
        <w:pStyle w:val="2"/>
      </w:pPr>
      <w:r>
        <w:t>Государственная Оружейная палата</w:t>
      </w:r>
    </w:p>
    <w:p w:rsidR="00753B06" w:rsidRPr="00817653" w:rsidRDefault="00817653">
      <w:pPr>
        <w:pStyle w:val="a3"/>
      </w:pPr>
      <w:r>
        <w:t>Почти пять столетий минуло с того времени, как в древние акты было занесено первое дошедшее до н ших дней упоминание об Оружейной палате Московского Кремля. Это произошло в минуло с того времени, как в древние акты было занесено первое дошедшее до на ших дней упоминание об Оружейной палате Московского Кремля. Это произошло в 1508 году. Но еще задолго до указанной даты, в 1339 году, в духовной грамоте московского князя Ивана Калиты говорилось о ценностях, положивших начало созданию великокняжеской сокровищницы. Упоминались украшения, посуда из драгоценных металлов, церковные сосуды, одежда из великолепных тканей, дорогое оружие. Спустя столетие великокняжеская казна включала в себя уже многочисленные ценности, хранившиеся в подвалах кремлевских дворцов и соборов.</w:t>
      </w:r>
    </w:p>
    <w:p w:rsidR="00753B06" w:rsidRDefault="00817653">
      <w:pPr>
        <w:pStyle w:val="a3"/>
      </w:pPr>
      <w:r>
        <w:t>К концу XV века Москва стала своеобразным центром художественных ремесел. При московском дворе работает немало искусных русских и иностранных мастеров, создавших множество превосходных памятников. Многие из них вошли в состав Оружейной палаты. Политические успехи московских князей позволили им завязать дипломатические отношения с крупнейшими державами Востока и Запада. Многочисленные иноземные посольства доставляли в Москву роскошные дары: серебряные кубки, драгоценные ткани, жемчуг, воинское снаряжение, парадную конскую упряжь. В период правления Ивана III великокняжеская казна разрослась настолько, что для ее хранения в 1485 году в кремле, между Архангельским и Благовещенским соборами было специально возведено двухэтажное каменное здание с высокой четырехскатной крышей и глубокими подвалами. Оно получило название «казенный двор». Здесь почти триста лет хранились сокровища московских правителей. Значительную часть ценностей Казенного двора составляли изделия, изготовленные на территории Московского Кремля, в художественных мастерских, или «палатах». Своим названием ныне существующий музей обязан ведущей кремлевской мастерской, Оружейной палате, в которой издавна изготовляли холодное и огнестрельное оружие, а также воинские доспехи всех видов. До нашего времени дошло много первоклассных образцов, делающих честь русскому оружейному мастерству. На территории Кремля размещалась и Конюшенная казна, изделиям которой – седлам, попонам – отводилось важное место в оформлении всех придворных церемоний: царских выездов, охоты, посольских встреч. В Царицыных и Государевых палатах, также располагавшихся в Московском Кремле, шили из привозных тканей роскошные одежды, выкладывая на их поверхности жемчугом и самоцветами замечательные по красоте и богатству узоры. Мастера Золотой и Серебряной палат изготовляли в Кремле драгоценную посуду и огромное количество золотых украшений. Непоправимый урон кремлевской сокровищнице был нанесен в период правления самозванца – Лжедмитрия (1605–1607). После его низложения и убийства разграбленная казна продолжала быстро убывать. Из–за недостатка денег в государстве взошедший на престол Василий Шуйский вынужден был распорядиться переделывать в монеты принадлежавшие казне драгоценные изделия. Во время пребывания в Москве польских интервентов (1610–1612) кремлевская сокровищница была почти полностью опустошена. Однако вскоре после освобождения Москвы возобновляется деятельность кремлевских мастерских, и уже во второй половине XVII века они переживают пору расцвета. В это время, в период бурного экономического и политического роста государства, было создано множество высокохудожественных произведений, ставших гордостью русского искусства. В конце XVII – начале XVIII века деятельность художественных мастерских Московского Кремля постепенно сокращалась. По приказу Петра I лучшие московские мастера были отозваны в новую столицу – Петербург. И тем не менее Петр стремился не только сохранить, но и приумножить накопленные веками сокровища. В декабре 1709 года, вскоре после победы под Полтавой, Петр приказал все захваченное в битве оружие, знамена и другие трофеи передать в Оружейную палату Московского Кремля. В 1718 году он же приказал отремонтировать помещение палаты и изготовить дубовые шкафы, чтобы «...все вещи устроить в тех шкафах явственно под стеклом». Этим не ограничилась забота Петра о кремлевских реликвиях: в 1720 году он повелевает князю Одоевскому проверить все хранилища Кремля. А осмотрев и все описав, обеспечить их охрану. Спустя семь лет, в 1727 году, из Петербурга в Москву поступает новый приказ: все древние хранилища объединить в одно под названием «Мастерской и Оружейной палаты» и передать в ведение Сената. Прошло, правда, еще немало времени, прежде чем Оружейная палата стала настоящим музеем. В 1844 году петербургский архитектор К.А. Тон начинает у Боровицких ворот Кремля строительство нового здания, завершив его к 1851 году. В просторных залах второго этажа этого здания разместились реликвии Оружейной палаты. В экспозиции представлены предметы вооружения, воинские доспехи и атрибуты XIII–XVIII веков: луки, колчаны, стрелы, панцири, кольчуги, сабли, мечи, булавы, копья, боевые топоры. В двух залах собраны замечательные произведения русских мастеров золотого и серебряного дела XII–XIX веков. Единственная в мире по своей полноте и уникальности экспонатов коллекция тканей и одежд XIV–XIX веков содержит лучшие образцы художественного ткачества, шитья золотом, серебром и жемчугом византийского, иранского, турецкого, итальянского, испанского, французского и русского производства. Среди даров русским царям от иностранных государств Запада и Востока, экспонируемых в музее, – работы польских, немецких, английских, голландских, французских ювелиров XV–XIX столетий, восточной работы изделия из хрусталя, яшмы, слоновой кости. Выст влено придворное облачение различных эпох, светская одежда XVI–XVII веков, парадные воинские доспехи, русские дореволюционные ордена и ордена иностранных государств, гобелены, шпалеры. Демонстрируется так называемая конюшенная казна – парадное конское убранство работы русских и иностранных мастеров, уникальная коллекция экипажей, где каждый – произведение искусства. Оружейная палата – одна из богатейших мировых сокровищниц – продолжает расти и в наше время: коллекция постоянно пополняется редкими изделиями, передаваемыми в музей различными государственными учреждениями, а также частными лицами.</w:t>
      </w:r>
    </w:p>
    <w:p w:rsidR="00753B06" w:rsidRDefault="00817653">
      <w:pPr>
        <w:pStyle w:val="2"/>
      </w:pPr>
      <w:r>
        <w:t>Грановитая палата</w:t>
      </w:r>
    </w:p>
    <w:p w:rsidR="00753B06" w:rsidRPr="00817653" w:rsidRDefault="00817653">
      <w:pPr>
        <w:pStyle w:val="a3"/>
      </w:pPr>
      <w:r>
        <w:t>Грановитая палата – одна из немногих сохранившихся частей царского дворца, построенного в конце XV века Иваном III, его парадный тронный зал. Это самое древнее из каменных гражданских зданий Москвы. Она построена в 1487–1491 годах русскими мастерами под руководством итальянских архитекторов Марко Руффо и Пьетро Антонио Солари. Здание палаты с четким силуэтом простого прямоугольного объема отличается необычным убранством главного фасада. Он облицован четырехгранным белым известняком (отсюда и название), начинающимся от подклетного этажа и заканчивающимся ниже карниза. Сама Палата представляет собой огромный квадратный зал с крестовыми сводами, опирающимися на центральный столб. Величественный и просторный зал высотой 9 метров освещается 18 окнами, расположенными с трех сторон, а вечером – 4 круглыми массивными люстрами. Они сделаны в XIX веке из бронзы по образцу древних новгородских паникадил. Площадь пола Грановитой палаты равна 495 квадратных метров. Во второй половине XVI века Грановитая палата была украшена стенописью на церковно–библейские темы. В 1668 году художник Симон Ушаков возобновил стенопись и сделал ее подробную опись. После пожара 1682 года палату восстановили и великолепно отделали. Окна были растесаны и украшены снаружи белокаменными резными наличниками. Кровлю покрыли позолоченными листами и сверху прописали цветным орнаментом. В пожаре 1696 года эта кровля сгорела. Во время нашествия наполеоновских войск палата пострадала от пожара, но вскоре ее восстановили. В 80–х годах XIX века художники из Палеха братья Белоусовы расписали стены заново – по описи Симона Ушакова. В Грановитой палате на протяжении столетий отмечались многие крупные события в жизни Русского государства, она являлась парадным тронным залом. В ней принимались иностранные послы, торжественно объявляли наследников русского престола, заседали Земские соборы, на одном из которых более 300 лет назад был решен вопрос о воссоединении Украины с Россией. Здесь отмечались победы русских войск. Так, Иван IV праздновал здесь взятие Казани в 1552 году, а Петр I отмечал в 1709 году Полтавскую победу, а в 1721 году – заключение Нишбадтского мира, завершившего Северную войну.</w:t>
      </w:r>
    </w:p>
    <w:p w:rsidR="00753B06" w:rsidRDefault="00817653">
      <w:pPr>
        <w:pStyle w:val="2"/>
      </w:pPr>
      <w:r>
        <w:t>Большой Кpемлевский Двоpец</w:t>
      </w:r>
    </w:p>
    <w:p w:rsidR="00753B06" w:rsidRPr="00817653" w:rsidRDefault="00817653">
      <w:pPr>
        <w:pStyle w:val="a3"/>
      </w:pPr>
      <w:r>
        <w:t>На высоком Боpовицком холме pасположен Большой Кpемлевский Двоpец. Его фасад обpащен в стоpону Москвы–pеки и пpотянулся с запада на восток на 125 метpов. Двоpец постоен в 1838–1849 годах гpуппой pусских аpхитектоpов – Д.Н.Чичаловым, П.А.Геpасимовым, А.Н.Бакаpевым, Ф.Рихтеpом и дpугими – под pуководством К.А.Тона. Двоpец был вpеменной pезиденцией импеpатоpской семьи во вpемя пpебывания ее в Москве. На этом месте pанее стоял двоpец XVIII века, постpоенный аpхитектоpом В.Растpелли. У паpадного входа в Большой Кpемлевский Двоpец pасположен большой мpамоpный вестибюль с полиpованными колоннами из сеpдобольского гpанита. Налево по коpидоpу идет анфилада комнат – так называемая Собственная половина, пpедназначавшаяся лично для импеpатоpа и его семьи. Интеpьеpы Собственной половины отвечают монументальной аpхитектуpе двоpца и в то же вpемя им свойственны интимность и домашний уют. В отделке Собственной половины аpхитектоpы и художники использовали пpиемы и декоpативные элементы стиля баpокко, pококо, классицизма. В чеpедовании стилей интеpьеpов нет истоpической закономеpности. Каждая из семи комнат – Столовая, Гостиная, Кабинет импеpиатpицы, Будуаp, Спальня, Кабинет импеpатоpа, Пpиемная – выдеpжаны в своем стиле и пpедставляют художественное целое. Пpостpанство на Собственной половине членится столбами на две части: на своеобpазный коpидоp, создающий анфиладу, и на основную часть комнат с мебелью и дpугими элементами убpанства. Расположение комнат анфиладой создает смену впечатлений, выделяет своеобpазие каждого помещения. Из вестибюля на втоpой зтаж двоpца ведет шиpокая паpадная лестница из pевельского камня. Ее обpамляют стены из пpекpасного искуственного мpамоpа. Всего помещений во Двоpце более 700. Ост новимся лишь на самых значительных, пpедставляющих как аpхитектуpно–художественный, так и истоpический интеpес. Из аванзала высокие золоченные двеpи, богато укpашенные pезным золоченным оpнаментом, ведут в знаменитый Геоpгиевский зал. Геоpгиевский зал – самый величественный и самый кpасивый зал двоpца. Он посвящен военномй оpдену Геоpгия Победоносца, учpежденному для нагpаждения офицеpов и генеpалов за боевые отличия. Соответствует названию и отделка зала. Его укpашают 18 витых цинковых колонн, покpытых оpнаментом и увенчанных статуями побед с лавpовыми венкамии памятными датами. Одна из статуй олицетвоpяет воссоединение Укpаины с Россией. Все статуи выполнены скульптоpом И.П. Витали. Отделка и лепные укpашения зала посвящены победам pусской аpмии в XV–XVIII веках. Геоpгиевский зал освещается тpемя тысячами лампочек, pазмещенных в золоченных люстpах, настенных бpа и каpнизах. Паpкет набpан из двадцати ценных поpод деpева по pисункам академика Ф.Г.Солнцева. Мебель состоит из позолоченных банкеток, обтянутых шелковым муаpом pасцветки Геоpгиевской ленты. Длина зала – 61 метp, шиpина – 20.5 метpов, высота – 17.5 метpов. Чеpез зеpкальные двеpи Геоpгиевского зала мы попадаем в восьмигpанный Владимиpский зал, н званный в честь оpдена святого Владимиpа, учpежденного в 1782 году. Он соединяет двоpец, постpоенный в XIX веке с постpойками XV, XVI и XVII веков. В постоении этого зала аpхитектоpы достигли многогpанности аpхитектуpного обpаза. Чеpедование аpок, колонн, пилястp, облицованных искуственным мpамоpом нежных тонов, создает пpекpасную игpу света и тени. Пpимечателен купол зала, в сложные лепные золоченые узоpы котоpого вплетаются оpденские знаки с девизом «Польза. Честь. Слава.» Это pабота двух кpепостных мастеpов – Федоpа и Николая Дылевых.</w:t>
      </w:r>
    </w:p>
    <w:p w:rsidR="00753B06" w:rsidRDefault="00817653">
      <w:pPr>
        <w:pStyle w:val="a3"/>
      </w:pPr>
      <w:r>
        <w:t>Зал Заседаний – самый большой и величественный зал двоpца. Он pасположен pядом с Геоpгиевским залом. Двусветные окна его выходят к Москве–pеке. Белые стены, pасчлененные пилястpами, потолок с подсветом пpидают залу тоpжественность, величие и вместе с тем необычайную пpостоту. Мебель сделана из полиpованного оpехового деpева. Зал создан в 1933–1934 годах по пpоекту аpхитектоpа И.А.Иванова. Завеpшает Паpадную половину Оpеховая гаpдеpобная, стены и потолок котоpой облицованы панелями оpехового деpева. Это pабота московского мастеpа – К. Геpца. Освещает гаpдеpобную люстpа, выpезанная из алебастpа; ее укpашает гpавиpованный узоp. Фоpма люстpы напоминает античные обpазцы, подpажание котоpым было модным явлением в искусстве пеpвой половины XIX века.</w:t>
      </w:r>
    </w:p>
    <w:p w:rsidR="00753B06" w:rsidRDefault="00817653">
      <w:pPr>
        <w:pStyle w:val="2"/>
      </w:pPr>
      <w:r>
        <w:t>Красная площадь</w:t>
      </w:r>
    </w:p>
    <w:p w:rsidR="00753B06" w:rsidRPr="00817653" w:rsidRDefault="00817653">
      <w:pPr>
        <w:pStyle w:val="a3"/>
      </w:pPr>
      <w:r>
        <w:t>Площадь возникла, как утверждают летописи, в конце XV века, когда Иван III повелел снести деревянные постройки вокруг Кремля, постоянно угрожавшие ему пожаром, и отвести это место под торговлю. Так появилось первое название площади – Торг. Правда, так называлась площадь недолго. В XVI веке она стала именоваться Троицкой – по церкви Святой Троицы, на месте которой впоследствии был воздвигнут собор Василия Блаженного. Документы XVII века свидетельствуют, что в те времена площадь называлась Пожар. Надо сказать, что на Руси один и тот же объект мог иметь несколько названий. Так и площадь Красной (из словаря В.И.Даля следует, что слово «красный» у наших предков означало красивый, прекрасный, превосходный, лучший) официально стала называться лишь в XIX веке, хотя под этим названием упоминалась в документах XVII века. Разные века оставили на площади свои следы: XV век – кремлевскую стену со Спасской, Сенатской и Никольской башнями; XVI век – Лобное место и храм Василия Блаженного; XIX век – памятник Минину и Пожарскому, здание Исторического музея и Верхние Торговые ряды (ГУМ); XX век –Мавзолей В.И.Ленина и некрополь у кремлевской стены. Композиционный центр Красной площади – это Мавзолей Ленина. 27 января 1924 года было воздвигнуто первое деревянное здание Мавзолея – куб, увенчанный трехступенчатой пирамидой. Весной 1924 года этот Мавзолей сменил другой. Современное здание Мавзолея Ленина было построено в 1930 году по проекту рхитектора А.Щусева. В 1917 году было положено начало революционному некрополю. За Мавзолеем находятся могилы с надгробными плитами и бюстами ближайших соратников Ленина. По обе стороны этих захоронений расположены Братские могилы, где похоронено более 300 человек. В кремлевской стене замуровано более 100 урн с прахом видных партийных и государственных деятелей, руководителей международного коммунистического и рабочего движения, ученых, писателей, прославленных военноначальников, героев – летчиков и космонавтов. В южной стороне Красной площади расположен Покровский собор, или, как его чаще называют, храм Василия Блаженного. За оградой храма стоит памятник Минину и Пожарскому – первый скульптурный памятник Москвы, сооруженный в 1818 году. Неподалеку находится и Лобное место. Северную часть Красной площади занимает красное кирпичное здание Государственного Исторического Музея, построенное в 70–80 годах прошлого века архитектором В. Шервудом.</w:t>
      </w:r>
    </w:p>
    <w:p w:rsidR="00753B06" w:rsidRDefault="00817653">
      <w:pPr>
        <w:pStyle w:val="2"/>
      </w:pPr>
      <w:r>
        <w:t>Мавзолей В.И.Ленина</w:t>
      </w:r>
    </w:p>
    <w:p w:rsidR="00753B06" w:rsidRPr="00817653" w:rsidRDefault="00817653">
      <w:pPr>
        <w:pStyle w:val="a3"/>
      </w:pPr>
      <w:r>
        <w:t>Композиционный центр Красной площади – Мавзолей – памятник–усыпальница, в Траурном зале которого хрустальный саркофаг с телом В.И.Ленина. Как только стало известно о его смерти, в ЦК партии и Совнарком стали поступать телеграммы и письма с просьбой не предавать его тело земле. На траурном заседании II съезда Советов было объявлено о решении ЦИК СССР соорудить у кремлевской стены Мавзолей. Проект выполнил архитектор А. Щусев. К 27 января 1924 года был построен временный Мавзолей. Он представлял собой куб, увенчанный трехступенчатой пирамидой. Весной того же года его заменили другим временным Мавзолеем, тоже из дерева. Современный каменный Мавзолей был построен в 1930 году, также по проекту А. Щусева. Это монументальное сооружение, облицованное темно–красным гранитом, порфиром и черным лабрадором. Внешний объем его 5.8 тысяч кубических метров, а внутренний – 2.4 тысячи кубических метров. Красно–черные тона придают Мавзолею четкую и печальную строгость. Над входом на монолите из черного лабрадора буквами из красного кварцита выложена надпись: ЛЕНИН. Одновременно по обеим сторонам здания вдоль кремлевской стены были сооружены гостевые трибуны на 10 тысяч человек. У входа в Мавзолей стоял караул, учрежденный приказом начальника Московского гарнизона 26 января 1924 года за день до похорон Ленина.</w:t>
      </w:r>
    </w:p>
    <w:p w:rsidR="00753B06" w:rsidRDefault="00817653">
      <w:pPr>
        <w:pStyle w:val="2"/>
      </w:pPr>
      <w:r>
        <w:t>Заключение</w:t>
      </w:r>
    </w:p>
    <w:p w:rsidR="00753B06" w:rsidRDefault="00753B06"/>
    <w:p w:rsidR="00753B06" w:rsidRPr="00817653" w:rsidRDefault="00817653">
      <w:pPr>
        <w:pStyle w:val="a3"/>
      </w:pPr>
      <w:r>
        <w:t>Итак, мы видим, какую обширную часть отечественной истории охватывает тема реферата. Безусловно, что это и история нашей культуры, воплощённая в камне и металле. Как вы успели заметить, Кремль представляет собой весьма обширный комплекс зданий, памятников и площадей, включающих в себя также множество современных музеев и даже мавзолей. Практически невозможно детально рассмотреть такое количество выдающихся образцов архитектуры прошлого, поэтому пришлось ограничиться лишь основными параметрами и данными в отношении исследуемых объектов. Однако, в моей работе содержится достаточное число фактов и сведений для составления объективного мнения о Кремле как об архитектурном ансамбле. Чтобы не потонуть в массе второстепенных деталей, в реферате лаконично изложены история и архитектурные особенности каждой части Кремля. Надеюсь, моя работа всё же охватывает довольно полно подавляющее большинство кремлёвских красот.</w:t>
      </w:r>
    </w:p>
    <w:p w:rsidR="00753B06" w:rsidRDefault="00817653">
      <w:pPr>
        <w:pStyle w:val="2"/>
      </w:pPr>
      <w:r>
        <w:t>Литература</w:t>
      </w:r>
    </w:p>
    <w:p w:rsidR="00753B06" w:rsidRDefault="00753B06"/>
    <w:p w:rsidR="00753B06" w:rsidRPr="00817653" w:rsidRDefault="00817653">
      <w:pPr>
        <w:pStyle w:val="a3"/>
        <w:numPr>
          <w:ilvl w:val="0"/>
          <w:numId w:val="1"/>
        </w:numPr>
        <w:ind w:firstLine="480"/>
      </w:pPr>
      <w:r>
        <w:t>Рюмина Т.Д. История Москвы. М.: Изд-во “Международный Дом Сотрудничества”, 1996</w:t>
      </w:r>
    </w:p>
    <w:p w:rsidR="00753B06" w:rsidRDefault="00817653">
      <w:pPr>
        <w:pStyle w:val="a3"/>
        <w:numPr>
          <w:ilvl w:val="0"/>
          <w:numId w:val="1"/>
        </w:numPr>
        <w:ind w:firstLine="480"/>
      </w:pPr>
      <w:r>
        <w:t>Сахаров А.Н., Буганов В.И. “История России с древнейших времен до конца 17 века”.-Москва: Просвещение, 1995</w:t>
      </w:r>
    </w:p>
    <w:p w:rsidR="00753B06" w:rsidRDefault="00817653">
      <w:pPr>
        <w:pStyle w:val="a3"/>
        <w:numPr>
          <w:ilvl w:val="0"/>
          <w:numId w:val="1"/>
        </w:numPr>
        <w:ind w:firstLine="480"/>
      </w:pPr>
      <w:r>
        <w:t>Военный энциклопедический словарь.-М .: Воениздат, 1983</w:t>
      </w:r>
    </w:p>
    <w:p w:rsidR="00753B06" w:rsidRDefault="00817653">
      <w:pPr>
        <w:pStyle w:val="a3"/>
        <w:numPr>
          <w:ilvl w:val="0"/>
          <w:numId w:val="1"/>
        </w:numPr>
        <w:ind w:firstLine="480"/>
      </w:pPr>
      <w:r>
        <w:t>РЭА им. Плеханова. Историческое отделение.“Отечественная история” /под ред.Мунчаева Ш.М/.-М., 1994</w:t>
      </w:r>
    </w:p>
    <w:p w:rsidR="00753B06" w:rsidRDefault="00817653">
      <w:pPr>
        <w:pStyle w:val="a3"/>
        <w:numPr>
          <w:ilvl w:val="0"/>
          <w:numId w:val="1"/>
        </w:numPr>
        <w:ind w:firstLine="480"/>
      </w:pPr>
      <w:r>
        <w:t>Советский энциклопедический словарь.-М .: “Советская энциклопедия ”, 1982</w:t>
      </w:r>
    </w:p>
    <w:p w:rsidR="00753B06" w:rsidRDefault="00817653">
      <w:pPr>
        <w:pStyle w:val="a3"/>
        <w:numPr>
          <w:ilvl w:val="0"/>
          <w:numId w:val="1"/>
        </w:numPr>
        <w:ind w:firstLine="480"/>
      </w:pPr>
      <w:r>
        <w:t>Хроника человечества./ Сост. Харенберг Б.-М.: “Большая энциклопедия”, 1996</w:t>
      </w:r>
    </w:p>
    <w:p w:rsidR="00753B06" w:rsidRDefault="00817653">
      <w:pPr>
        <w:pStyle w:val="a3"/>
        <w:numPr>
          <w:ilvl w:val="0"/>
          <w:numId w:val="1"/>
        </w:numPr>
        <w:ind w:firstLine="480"/>
      </w:pPr>
      <w:r>
        <w:t>Энциклопедия для детей. Т.5, ч.3. История России. XX век / Сост. С.Т.Исмаилова.-М .: Аванта+, 1996</w:t>
      </w:r>
    </w:p>
    <w:p w:rsidR="00753B06" w:rsidRDefault="00817653">
      <w:pPr>
        <w:pStyle w:val="a3"/>
        <w:numPr>
          <w:ilvl w:val="0"/>
          <w:numId w:val="1"/>
        </w:numPr>
        <w:ind w:firstLine="480"/>
      </w:pPr>
      <w:r>
        <w:t>Энциклопедия для детей : т.5,ч.1 (История России и ее ближайших соседей).-Сост. Исмаилова С.Т.-Москва: Аванта+, 1995</w:t>
      </w:r>
    </w:p>
    <w:p w:rsidR="00753B06" w:rsidRDefault="00817653">
      <w:pPr>
        <w:pStyle w:val="a3"/>
        <w:numPr>
          <w:ilvl w:val="0"/>
          <w:numId w:val="1"/>
        </w:numPr>
        <w:ind w:firstLine="480"/>
      </w:pPr>
      <w:r>
        <w:t xml:space="preserve">Энциклопедия для детей : т.7. Искусство. Ч.1. Архитектура, изобразительное и декоративно-прикладное искусство с древнейших времён до эпохи Возрождения.-Москва: Аванта+, 1997 </w:t>
      </w:r>
    </w:p>
    <w:p w:rsidR="00753B06" w:rsidRDefault="00753B06"/>
    <w:p w:rsidR="00753B06" w:rsidRDefault="00817653">
      <w:pPr>
        <w:pStyle w:val="2"/>
      </w:pPr>
      <w:r>
        <w:t>Список иллюстраций</w:t>
      </w:r>
    </w:p>
    <w:p w:rsidR="00753B06" w:rsidRDefault="00753B06">
      <w:pPr>
        <w:divId w:val="468087380"/>
      </w:pPr>
      <w:bookmarkStart w:id="0" w:name="_GoBack"/>
      <w:bookmarkEnd w:id="0"/>
    </w:p>
    <w:sectPr w:rsidR="00753B0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017DA"/>
    <w:multiLevelType w:val="multilevel"/>
    <w:tmpl w:val="80E41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7653"/>
    <w:rsid w:val="00753B06"/>
    <w:rsid w:val="00817653"/>
    <w:rsid w:val="00E37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D55E9A5-BF12-4A68-80EF-E97AC34F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87380">
      <w:marLeft w:val="0"/>
      <w:marRight w:val="0"/>
      <w:marTop w:val="0"/>
      <w:marBottom w:val="0"/>
      <w:divBdr>
        <w:top w:val="none" w:sz="0" w:space="0" w:color="auto"/>
        <w:left w:val="none" w:sz="0" w:space="0" w:color="auto"/>
        <w:bottom w:val="none" w:sz="0" w:space="0" w:color="auto"/>
        <w:right w:val="none" w:sz="0" w:space="0" w:color="auto"/>
      </w:divBdr>
    </w:div>
    <w:div w:id="998658654">
      <w:marLeft w:val="0"/>
      <w:marRight w:val="0"/>
      <w:marTop w:val="0"/>
      <w:marBottom w:val="0"/>
      <w:divBdr>
        <w:top w:val="none" w:sz="0" w:space="0" w:color="auto"/>
        <w:left w:val="none" w:sz="0" w:space="0" w:color="auto"/>
        <w:bottom w:val="none" w:sz="0" w:space="0" w:color="auto"/>
        <w:right w:val="none" w:sz="0" w:space="0" w:color="auto"/>
      </w:divBdr>
    </w:div>
    <w:div w:id="21427724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13538</Words>
  <Characters>77173</Characters>
  <Application>Microsoft Office Word</Application>
  <DocSecurity>0</DocSecurity>
  <Lines>643</Lines>
  <Paragraphs>181</Paragraphs>
  <ScaleCrop>false</ScaleCrop>
  <Company/>
  <LinksUpToDate>false</LinksUpToDate>
  <CharactersWithSpaces>90530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Архитектурный ансамбль Кремля</dc:title>
  <dc:subject/>
  <dc:creator>admin</dc:creator>
  <cp:keywords/>
  <dc:description/>
  <cp:lastModifiedBy>admin</cp:lastModifiedBy>
  <cp:revision>2</cp:revision>
  <dcterms:created xsi:type="dcterms:W3CDTF">2014-02-08T01:47:00Z</dcterms:created>
  <dcterms:modified xsi:type="dcterms:W3CDTF">2014-02-08T01:47:00Z</dcterms:modified>
</cp:coreProperties>
</file>