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79" w:rsidRDefault="00797D9F">
      <w:pPr>
        <w:pStyle w:val="a3"/>
      </w:pPr>
      <w:r>
        <w:br/>
      </w:r>
    </w:p>
    <w:p w:rsidR="004C4879" w:rsidRDefault="00797D9F">
      <w:pPr>
        <w:pStyle w:val="a3"/>
      </w:pPr>
      <w:r>
        <w:rPr>
          <w:b/>
          <w:bCs/>
        </w:rPr>
        <w:t>Армия Конфедеративных Штатов Америки</w:t>
      </w:r>
      <w:r>
        <w:t xml:space="preserve"> (англ. </w:t>
      </w:r>
      <w:r>
        <w:rPr>
          <w:i/>
          <w:iCs/>
        </w:rPr>
        <w:t>Confederate States Army</w:t>
      </w:r>
      <w:r>
        <w:t>) — войсковое формирование, созданное для поддержания национальной безопасности и защиты Конфедеративных Штатов Америки в период их существования в 1861—1865 годах. Предназначалась в основном для сухопутных военных операций.</w:t>
      </w:r>
    </w:p>
    <w:p w:rsidR="004C4879" w:rsidRDefault="00797D9F">
      <w:pPr>
        <w:pStyle w:val="a3"/>
      </w:pPr>
      <w:r>
        <w:t>Конфедерация приступила к созданию своей армии еще весной 1861 года. За месяц до Самтера, 6 марта 1861 года президент Джефферсон Дэвис обратился к губернаторам штатов с призывом предоставить в распоряжение правительства 100 000 добровольцев сроком службы на 1 год. Формирование соединений на местах поручалось какому-либо местному авторитету — ветерану Мексиканской войны или выпускнику Вест-Пойнта. Так, Эвандер Лоу набрал 4-й алабамский полк из учеников собственной военной школы. Рекруты собирались вместе в назначенное время, принося с собой все оружие, какое могли достать. По общепринятой демократической традиции, офицеры были выборными. Тогда же выбиралось название роты.</w:t>
      </w:r>
    </w:p>
    <w:p w:rsidR="004C4879" w:rsidRDefault="00797D9F">
      <w:pPr>
        <w:pStyle w:val="a3"/>
        <w:rPr>
          <w:position w:val="10"/>
        </w:rPr>
      </w:pPr>
      <w:r>
        <w:t>Не было на Юге такого графства, которое не могло бы похвастаться своими «Истребителями варваров янки», «Южными мстителями», «Героями Дикси» или «Убийцами Линкольна». Встречались, правда, и более оригинальные названия: «Бульдоги Южной Флориды», «Желтые куртки из Клейтона», «Молотильщики из Таллапузы» и «Головорезы из Чикасоу».</w:t>
      </w:r>
      <w:r>
        <w:rPr>
          <w:position w:val="10"/>
        </w:rPr>
        <w:t>[1]</w:t>
      </w:r>
    </w:p>
    <w:p w:rsidR="004C4879" w:rsidRDefault="00797D9F">
      <w:pPr>
        <w:pStyle w:val="a3"/>
      </w:pPr>
      <w:r>
        <w:t>По людским ресурсам Юг уступал Северу примерно в 5 раз. За всю войну в армиях Юга служил 1 миллион жителей. К моменту Первого сражения при Бул-Ране армия Конфедерации насчитывала 100 000 человек, 400 000 в январе 1862 года, после чего ее численность неуклонно сокращалась: 230 000 человек к началу 1863, 100 000 к концу 1864 года (против более чем миллиона солдат армии Союза). Большинство историков сходятся на том, что численность ее никогда не превышала 600 тыс. человек.</w:t>
      </w:r>
    </w:p>
    <w:p w:rsidR="004C4879" w:rsidRDefault="00797D9F">
      <w:pPr>
        <w:pStyle w:val="a3"/>
        <w:rPr>
          <w:position w:val="10"/>
        </w:rPr>
      </w:pPr>
      <w:r>
        <w:t>К началу Гражданской войны состояла из инженерного и артиллерийского корпусов, 6 пехотных и 1 кавалерийского полков. Всего за время войны Южный Штаты собрали и снарядили 642 пехотных полка, 137 полков кавалерии и 16 полков артиллерии (272 батареи). Регулярные части в армии Конфедерации были незначительны: 1 артиллерийская батарея, 12 полков кавалерии и 7 полков пехоты.</w:t>
      </w:r>
      <w:r>
        <w:rPr>
          <w:position w:val="10"/>
        </w:rPr>
        <w:t>[2]</w:t>
      </w:r>
    </w:p>
    <w:p w:rsidR="004C4879" w:rsidRDefault="00797D9F">
      <w:pPr>
        <w:pStyle w:val="a3"/>
      </w:pPr>
      <w:r>
        <w:t>Армией конфедератов командовали талантливый военачальник генерал Роберт Ли на Востоке (командующий Армией Северной Вирджинии) и, как показал опыт военных действий, менее способные генералы Альберт Джонстон, Пьер Борегар, Брэкстон Брэгг и Джозеф Джонстон.</w:t>
      </w:r>
    </w:p>
    <w:p w:rsidR="004C4879" w:rsidRDefault="00797D9F">
      <w:pPr>
        <w:pStyle w:val="21"/>
        <w:numPr>
          <w:ilvl w:val="0"/>
          <w:numId w:val="0"/>
        </w:numPr>
      </w:pPr>
      <w:r>
        <w:t>Структура армии</w:t>
      </w:r>
    </w:p>
    <w:p w:rsidR="004C4879" w:rsidRDefault="00797D9F">
      <w:pPr>
        <w:pStyle w:val="a3"/>
      </w:pPr>
      <w:r>
        <w:t>Армия Конфедерации состояла из отдельных армий, которые делились на корпуса (с 1862 года), дивизии, бригады и полки. Численность полков уменьшалась по ходу войны: сперва южный полк насчитывал около 600 человек, но уже в 1863—300-350 человек. В 1863 году бригада насчитывала 1400—2000 человек, дивизия 6 000 — 14 000, а корпус — от 24 000 до 28 000. В частности, под Геттисбергом в конфедеративной дивизии насчитывалось 5 −7 тысяч человек, в бригаде — 1300—2100. Самым крупным был 59-й джорджианский полк (525 чел.), самым малочисленным — 4-й северокаролинский (196 человек).</w:t>
      </w:r>
    </w:p>
    <w:p w:rsidR="004C4879" w:rsidRDefault="00797D9F">
      <w:pPr>
        <w:pStyle w:val="21"/>
        <w:numPr>
          <w:ilvl w:val="0"/>
          <w:numId w:val="0"/>
        </w:numPr>
      </w:pPr>
      <w:r>
        <w:t>Звания и знаки отличия Сноски и примечания</w:t>
      </w:r>
    </w:p>
    <w:p w:rsidR="004C4879" w:rsidRDefault="00797D9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Маль К. М. Гражданская война в США 1861—1865. — М.: ACT; Мн.: Харвест, 2002.</w:t>
      </w:r>
    </w:p>
    <w:p w:rsidR="004C4879" w:rsidRDefault="00797D9F">
      <w:pPr>
        <w:pStyle w:val="a3"/>
        <w:numPr>
          <w:ilvl w:val="0"/>
          <w:numId w:val="1"/>
        </w:numPr>
        <w:tabs>
          <w:tab w:val="left" w:pos="707"/>
        </w:tabs>
      </w:pPr>
      <w:r>
        <w:t>Маль К. М. Гражданская война в США 1861—1865. — М.: ACT; Мн.: Харвест, 2002. стр. 48</w:t>
      </w:r>
    </w:p>
    <w:p w:rsidR="004C4879" w:rsidRDefault="00797D9F">
      <w:pPr>
        <w:pStyle w:val="a3"/>
      </w:pPr>
      <w:r>
        <w:t>Источник: http://ru.wikipedia.org/wiki/Армия_Конфедеративных_Штатов_Америки</w:t>
      </w:r>
      <w:bookmarkStart w:id="0" w:name="_GoBack"/>
      <w:bookmarkEnd w:id="0"/>
    </w:p>
    <w:sectPr w:rsidR="004C487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D9F"/>
    <w:rsid w:val="004C4879"/>
    <w:rsid w:val="00797D9F"/>
    <w:rsid w:val="00A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7A65-31AF-4559-9F29-5EC8A2CC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2014-04-08T16:16:00Z</dcterms:created>
  <dcterms:modified xsi:type="dcterms:W3CDTF">2014-04-08T16:16:00Z</dcterms:modified>
</cp:coreProperties>
</file>