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E" w:rsidRDefault="00C4793E" w:rsidP="0044426B">
      <w:pPr>
        <w:jc w:val="center"/>
      </w:pPr>
    </w:p>
    <w:p w:rsidR="00404F38" w:rsidRDefault="00404F38" w:rsidP="0044426B">
      <w:pPr>
        <w:jc w:val="center"/>
      </w:pPr>
      <w:r>
        <w:t>ГОУ</w:t>
      </w:r>
      <w:r w:rsidR="004F3B39">
        <w:t xml:space="preserve"> </w:t>
      </w:r>
      <w:r>
        <w:t>СПО Йошкар-Олинский медицинский колледж</w:t>
      </w:r>
      <w:r w:rsidR="0044426B">
        <w:t>.</w:t>
      </w:r>
    </w:p>
    <w:p w:rsidR="00FF1076" w:rsidRDefault="00404F38">
      <w:r>
        <w:t xml:space="preserve">  </w:t>
      </w:r>
    </w:p>
    <w:p w:rsidR="00404F38" w:rsidRDefault="00404F38"/>
    <w:p w:rsidR="0044426B" w:rsidRDefault="0044426B" w:rsidP="0044426B">
      <w:pPr>
        <w:jc w:val="center"/>
        <w:rPr>
          <w:b/>
          <w:sz w:val="36"/>
          <w:szCs w:val="36"/>
        </w:rPr>
      </w:pPr>
    </w:p>
    <w:p w:rsidR="0044426B" w:rsidRDefault="0044426B" w:rsidP="0044426B">
      <w:pPr>
        <w:jc w:val="center"/>
        <w:rPr>
          <w:b/>
          <w:sz w:val="36"/>
          <w:szCs w:val="36"/>
        </w:rPr>
      </w:pPr>
    </w:p>
    <w:p w:rsidR="0044426B" w:rsidRDefault="0044426B" w:rsidP="0044426B">
      <w:pPr>
        <w:jc w:val="center"/>
        <w:rPr>
          <w:b/>
          <w:sz w:val="36"/>
          <w:szCs w:val="36"/>
        </w:rPr>
      </w:pPr>
    </w:p>
    <w:p w:rsidR="0044426B" w:rsidRDefault="0044426B" w:rsidP="0044426B">
      <w:pPr>
        <w:jc w:val="center"/>
        <w:rPr>
          <w:b/>
          <w:sz w:val="36"/>
          <w:szCs w:val="36"/>
        </w:rPr>
      </w:pPr>
    </w:p>
    <w:p w:rsidR="00404F38" w:rsidRPr="00024E5A" w:rsidRDefault="00E80A60" w:rsidP="0044426B">
      <w:pPr>
        <w:jc w:val="center"/>
        <w:rPr>
          <w:b/>
          <w:i/>
          <w:sz w:val="48"/>
          <w:szCs w:val="48"/>
        </w:rPr>
      </w:pPr>
      <w:r w:rsidRPr="00024E5A">
        <w:rPr>
          <w:b/>
          <w:i/>
          <w:sz w:val="48"/>
          <w:szCs w:val="48"/>
        </w:rPr>
        <w:t>“</w:t>
      </w:r>
      <w:r w:rsidR="004F3B39" w:rsidRPr="004F3B39">
        <w:rPr>
          <w:b/>
          <w:i/>
          <w:sz w:val="48"/>
          <w:szCs w:val="48"/>
        </w:rPr>
        <w:t>Ароматерапия в борьбе с инфекцией</w:t>
      </w:r>
      <w:r w:rsidRPr="00024E5A">
        <w:rPr>
          <w:b/>
          <w:i/>
          <w:sz w:val="48"/>
          <w:szCs w:val="48"/>
        </w:rPr>
        <w:t>”</w:t>
      </w:r>
    </w:p>
    <w:p w:rsidR="00404F38" w:rsidRDefault="00404F38"/>
    <w:p w:rsidR="00404F38" w:rsidRDefault="00404F38"/>
    <w:p w:rsidR="00404F38" w:rsidRDefault="00404F38"/>
    <w:p w:rsidR="00404F38" w:rsidRDefault="00404F38"/>
    <w:p w:rsidR="00404F38" w:rsidRPr="00404F38" w:rsidRDefault="0044426B" w:rsidP="0044426B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="00404F38">
        <w:t>Выполнил</w:t>
      </w:r>
      <w:r w:rsidR="00404F38" w:rsidRPr="00404F38">
        <w:t>:</w:t>
      </w:r>
    </w:p>
    <w:p w:rsidR="00404F38" w:rsidRDefault="0044426B" w:rsidP="0044426B">
      <w:pPr>
        <w:jc w:val="right"/>
      </w:pPr>
      <w:r>
        <w:t xml:space="preserve">   </w:t>
      </w:r>
      <w:r w:rsidR="00404F38">
        <w:t>Студент гр</w:t>
      </w:r>
      <w:r>
        <w:t>.</w:t>
      </w:r>
      <w:r w:rsidR="00404F38">
        <w:t xml:space="preserve"> Ф-42</w:t>
      </w:r>
    </w:p>
    <w:p w:rsidR="00404F38" w:rsidRDefault="0044426B" w:rsidP="0044426B">
      <w:pPr>
        <w:jc w:val="center"/>
      </w:pPr>
      <w:r>
        <w:t xml:space="preserve">                                                                                                                                                         Гребнев А.А.</w:t>
      </w: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404F38" w:rsidRDefault="00404F38" w:rsidP="00404F38">
      <w:pPr>
        <w:jc w:val="center"/>
      </w:pPr>
    </w:p>
    <w:p w:rsidR="00E80A60" w:rsidRDefault="004F3B39" w:rsidP="00024E5A">
      <w:pPr>
        <w:jc w:val="center"/>
      </w:pPr>
      <w:r>
        <w:t>2011</w:t>
      </w:r>
      <w:r w:rsidR="0044426B">
        <w:t xml:space="preserve"> г.</w:t>
      </w:r>
    </w:p>
    <w:p w:rsidR="004F3B39" w:rsidRPr="00D82FA5" w:rsidRDefault="004F3B39" w:rsidP="004F3B39">
      <w:r w:rsidRPr="00D82FA5">
        <w:t>Ароматерапию можно причислить к самым эффективным способам борьбы с многочисленными заболеваниями. Различные эфирные масла облегчают симптомы простуды и гриппа и способствуют скорейшему выздоровлению.</w:t>
      </w:r>
    </w:p>
    <w:p w:rsidR="004F3B39" w:rsidRPr="00D82FA5" w:rsidRDefault="004F3B39" w:rsidP="004F3B39">
      <w:r w:rsidRPr="00D82FA5">
        <w:t>Вопрос лечения простудных заболеваний интересовал человека всегда. Особенно это касалось периодов вирусных пандемий, когда порог той или иной эпидемии значительно превышал норму. В настоящее время существует порядка 30 видов вирусов, способных вызывать у человека симптомы простуды. Слизистые оболочки носа, которые, как правило, сильно воспалены во время инфекционных заболеваний, становятся очень уязвимыми. В этот непростой для организма период необходимо как можно скорее обеспечить ему помощь в борьбе с простудой.</w:t>
      </w:r>
    </w:p>
    <w:p w:rsidR="004F3B39" w:rsidRPr="00D82FA5" w:rsidRDefault="004F3B39" w:rsidP="004F3B39">
      <w:r w:rsidRPr="00D82FA5">
        <w:t>Одним из наиболее эффективных и одновременно безопасных методов лечения воспалительных заболеваний носоглотки являются аромамасла. Бактерицидные свойства этих масел не только значительно снижают неприятные ощущения в области носа и горла, но и стимулируют иммунитет, помогая ему быстрее справиться с инфекцией. Простой ингалятор с эфирным маслом эвкалипта или чайного дерева очень быстро облегчает дыхание и на порядок уменьшает риск возникновения осложнений.</w:t>
      </w:r>
    </w:p>
    <w:p w:rsidR="004F3B39" w:rsidRPr="00D82FA5" w:rsidRDefault="004F3B39" w:rsidP="004F3B39">
      <w:r w:rsidRPr="00D82FA5">
        <w:t>При воспалении горла хорошо помогает эфирное масло тимьяна. Ингаляции с этой составляющей придают сил и помогают справиться с депрессией, которая является частым спутником человека в период заболевания острой респираторной вирусной инфекцией.</w:t>
      </w:r>
    </w:p>
    <w:p w:rsidR="004F3B39" w:rsidRPr="00D82FA5" w:rsidRDefault="004F3B39" w:rsidP="004F3B39">
      <w:r w:rsidRPr="00D82FA5">
        <w:t>Ароматерапия не зря получила в народе второе название - аромамагия. Использование эфирных масел для оздоровления позволяет освободить скрытые резервы организма и повысить общий тонус.</w:t>
      </w:r>
    </w:p>
    <w:p w:rsidR="004F3B39" w:rsidRPr="00D82FA5" w:rsidRDefault="004F3B39" w:rsidP="004F3B39">
      <w:r w:rsidRPr="00D82FA5">
        <w:t>Температура, лихорадка, озноб – со всеми этими неприятными составляющими простудных заболеваний хорошо помогает справиться ванна с маслом майорана. Пары ароматного вещества уменьшает головную боль, являющуюся непременным спутником вирусной инфекции.</w:t>
      </w:r>
    </w:p>
    <w:p w:rsidR="004F3B39" w:rsidRPr="00D82FA5" w:rsidRDefault="004F3B39" w:rsidP="004F3B39">
      <w:r w:rsidRPr="00D82FA5">
        <w:t>Ароматерапия позволяет бороться с болезнью еще на стадии ее возникновения. Ингаляции с эфирными маслами чайного дерева или лаванды эффективно уничтожают бактерии и очищают слизистые оболочки.</w:t>
      </w:r>
    </w:p>
    <w:p w:rsidR="004F3B39" w:rsidRPr="00D82FA5" w:rsidRDefault="004F3B39" w:rsidP="004F3B39">
      <w:r w:rsidRPr="00D82FA5">
        <w:t>Если человек следит за своим весом, он покупает напольные весы. Когда его беспокоит собственный иммунитет и подверженность простудным заболеваниям, он заранее запасается эфирными маслами. Своевременная паровая ингаляция или ванна с ароматным веществом помогают уничтожить инфекцию в самом ее зачатке.</w:t>
      </w:r>
    </w:p>
    <w:p w:rsidR="004F3B39" w:rsidRDefault="004F3B39" w:rsidP="004F3B39">
      <w:r w:rsidRPr="00D82FA5">
        <w:t>Стоит знать, что не все эфирные масла обладают седативным эффектом. Прием ванны с некоторыми маслами на ночь может перевозбудить организм и не дать человеку спокойно заснуть. В этом случае специалисты в области ароматерапии советуют перед ночным отдыхом делать ингаляции с лавандой. Они очень хорошо успокаивают и способствуют нормализации сна.</w:t>
      </w:r>
    </w:p>
    <w:p w:rsidR="004F3B39" w:rsidRDefault="004F3B39" w:rsidP="004F3B39"/>
    <w:p w:rsidR="004F3B39" w:rsidRDefault="004F3B39" w:rsidP="004F3B39"/>
    <w:p w:rsidR="004F3B39" w:rsidRDefault="004F3B39" w:rsidP="004F3B39"/>
    <w:p w:rsidR="004F3B39" w:rsidRPr="00D82FA5" w:rsidRDefault="004F3B39" w:rsidP="004F3B39">
      <w:r w:rsidRPr="00D82FA5">
        <w:t>Следует отметить антисептическую возможность эфирных масел, которая связана с наличием в них особых биологически активных веществ — фитонцидов.</w:t>
      </w:r>
    </w:p>
    <w:p w:rsidR="004F3B39" w:rsidRDefault="004F3B39" w:rsidP="004F3B39">
      <w:r>
        <w:t>Фитонциды (антибиотики) низших растений, выделявшиеся при эволюции микроорганизмов, в их конкурентной борьбе, воздействуют в особенности на патогенную микрофлору. Фитонциды высших растений, в отличие от первых, непосредственно влияют в первую очередь на иммунологические аппараты человеческого организма (фагоцитоз, воспаление, антигенную реактивность), а не только на микроорганизмы.</w:t>
      </w:r>
    </w:p>
    <w:p w:rsidR="004F3B39" w:rsidRDefault="004F3B39" w:rsidP="004F3B39">
      <w:r>
        <w:t>Главная защитная роль фитонцидов состоит в их способности убивать микробов. Кроме того, они часто могут находиться в составных соединениях с белками и различными питательными веществами растительных клеток, что способствует их превращению в неусвояемые для микробов.</w:t>
      </w:r>
    </w:p>
    <w:p w:rsidR="004F3B39" w:rsidRDefault="004F3B39" w:rsidP="004F3B39">
      <w:r>
        <w:t>Применение фитонцидов в борьбе с инфекциями довольно эффективно. Они не идут в сравнение с антибиотиками, имеющими широкий спектр действия. Антибиотики не так действенны, как фитонциды чеснока, чайного дерева, можжевельника, которые, в свою очередь, борются практически со всеми видами бактерий, возбудителей чумы, туберкулеза, холеры и других заболеваний.</w:t>
      </w:r>
    </w:p>
    <w:p w:rsidR="004F3B39" w:rsidRDefault="004F3B39" w:rsidP="004F3B39">
      <w:r>
        <w:t>Как уже было сказано, антисептическая активность ароматических масел подтверждена учеными и исследователями. В чем же причина? Ответ заключается в том, что эфирные масла имеют способность подавлять развитие грамположительных и грамотрицательных кокков, многих видов грибов, простейших, имеют значительную антивирусную активность.</w:t>
      </w:r>
    </w:p>
    <w:p w:rsidR="004F3B39" w:rsidRDefault="004F3B39" w:rsidP="004F3B39">
      <w:r>
        <w:t>По причине того, что эфирные масла намного усиливают проникновение антибиотиков через клеточные мембраны организма, это дает возможность снизить дозу употребляемых лекарств при тяжелых заболеваниях. Соединения таких масел как «Лимонного» и «Лавандового» с антибиотиками, дает наилучшее противомикробное действие. Эффективность употребления антибиотиков при этом повышается в 4-10 раз. Кроме этого, эфирные масла могут выступать прекрасными транспортными средствами для других разных лекарственных веществ, так как значительно помогают им воздействовать на органы и ткани человека намного эффективнее, обеспечивая достаточный и направленный терапевтический эффект. Ароматические масла обладают способностью быстро проникать сквозь кожные покровы и входить в систему кровотока.</w:t>
      </w:r>
    </w:p>
    <w:p w:rsidR="004F3B39" w:rsidRDefault="004F3B39" w:rsidP="004F3B39">
      <w:r>
        <w:t>Именно из-за наличия в аромамаслах спиртов, терпенов, фенолов, кетонов, альдегидов и эфиров, имеет место антисептическое и бактерицидное их воздействие, которое наиболее сильно проявляется в эфирных маслах «Мускатного шалфея», «Розмариновом», «Чайного дерева», «Эвкалиптовом», «Можжевеловом», «Розовом», «Камфорного лавра», «Гвоздичном».</w:t>
      </w:r>
    </w:p>
    <w:p w:rsidR="004F3B39" w:rsidRDefault="004F3B39" w:rsidP="004F3B39">
      <w:r>
        <w:t>Самый лучший способ лечения при ангине — частые ингаляции и полоскания.</w:t>
      </w:r>
    </w:p>
    <w:p w:rsidR="004F3B39" w:rsidRDefault="004F3B39" w:rsidP="004F3B39">
      <w:r>
        <w:t>Состав для полоскания должен содержать:</w:t>
      </w:r>
    </w:p>
    <w:p w:rsidR="004F3B39" w:rsidRDefault="004F3B39" w:rsidP="004F3B39">
      <w:r>
        <w:t>2 капли чабреца и 1 каплю лимона добавить в 1/4 литра теплой воды, и полоскать утром и вечером.</w:t>
      </w:r>
    </w:p>
    <w:p w:rsidR="004F3B39" w:rsidRDefault="004F3B39" w:rsidP="004F3B39">
      <w:r>
        <w:t>Для приготовления ингаляций, возьмите 3 капли чабреца и 3 капли имбиря, добавьте развести 1 л горячей воды и вдыхайте 1-3 раза в день</w:t>
      </w:r>
    </w:p>
    <w:p w:rsidR="004F3B39" w:rsidRDefault="004F3B39" w:rsidP="004F3B39">
      <w:r>
        <w:t>Если у вас наблюдается повышенная температура, но вы еще не знаете причину, можно сделать ЖАРОПОНИЖАЮЩИЙ КОМПРЕСС.</w:t>
      </w:r>
    </w:p>
    <w:p w:rsidR="004F3B39" w:rsidRDefault="004F3B39" w:rsidP="004F3B39">
      <w:r>
        <w:t>Для этого налейте в миску пол- литра холодной воды и добавьте в нее: 2 капли лаванды, 2 капли мяты, 2 капли бергамота.</w:t>
      </w:r>
    </w:p>
    <w:p w:rsidR="004F3B39" w:rsidRDefault="004F3B39" w:rsidP="004F3B39">
      <w:r>
        <w:t>Сложите кусочек гигроскопичной ткани и пропитайте его водой. Необходимо, чтобы ткань вобрала в себя наибольшее количество масла, которое находится на поверхности воды. Отожмите повязку и наложите на голень.</w:t>
      </w:r>
    </w:p>
    <w:p w:rsidR="004F3B39" w:rsidRDefault="004F3B39" w:rsidP="004F3B39">
      <w:r>
        <w:t>Ниже приведен список масел, применяемых при заболеваниях бронхо-легочной системы.</w:t>
      </w:r>
    </w:p>
    <w:p w:rsidR="004F3B39" w:rsidRDefault="004F3B39" w:rsidP="004F3B39">
      <w:r>
        <w:t xml:space="preserve">-Ангина: лимон, роза, герань, шалфей, эвкалипт. </w:t>
      </w:r>
    </w:p>
    <w:p w:rsidR="004F3B39" w:rsidRDefault="004F3B39" w:rsidP="004F3B39">
      <w:r>
        <w:t xml:space="preserve">-Астма: анис, лаванда, мята, сосна, розмарин, шалфей, эвкалипт, лимон. </w:t>
      </w:r>
    </w:p>
    <w:p w:rsidR="004F3B39" w:rsidRDefault="004F3B39" w:rsidP="004F3B39">
      <w:r>
        <w:t xml:space="preserve">-Бронхит хронический: аир, лимон, эвкалипт, пихта, лаванда, мята, сосна, розмарин, шалфей, кориандр, роза. </w:t>
      </w:r>
    </w:p>
    <w:p w:rsidR="004F3B39" w:rsidRDefault="004F3B39" w:rsidP="004F3B39">
      <w:r>
        <w:t xml:space="preserve">Бронхит гриппозный: лимон, эвкалипт, пихта, роза, анис. </w:t>
      </w:r>
    </w:p>
    <w:p w:rsidR="004F3B39" w:rsidRDefault="004F3B39" w:rsidP="004F3B39">
      <w:r>
        <w:t xml:space="preserve">-Бронхит острый: лимон, эвкалипт, сосна, анис. </w:t>
      </w:r>
    </w:p>
    <w:p w:rsidR="004F3B39" w:rsidRDefault="004F3B39" w:rsidP="004F3B39">
      <w:r>
        <w:t xml:space="preserve">-Грипп: пихта, роза, лимон, кипарис, эвкалипт, укроп, лаванда, мята, сосна, розмарин, шалфей. </w:t>
      </w:r>
    </w:p>
    <w:p w:rsidR="004F3B39" w:rsidRDefault="004F3B39" w:rsidP="004F3B39">
      <w:r>
        <w:t xml:space="preserve">-Глоссит: лимон, герань, шалфей. </w:t>
      </w:r>
    </w:p>
    <w:p w:rsidR="004F3B39" w:rsidRDefault="004F3B39" w:rsidP="004F3B39">
      <w:r>
        <w:t xml:space="preserve">-Заболевания дыхательных путей: аир, эвкалипт, укроп, анис, лаванда, мята, сосна, пихта, шалфей. </w:t>
      </w:r>
    </w:p>
    <w:p w:rsidR="004F3B39" w:rsidRDefault="004F3B39" w:rsidP="004F3B39">
      <w:r>
        <w:t xml:space="preserve">-Инфекционные болезни: пихта, лимон, эвкалипт, лаванда. </w:t>
      </w:r>
    </w:p>
    <w:p w:rsidR="004F3B39" w:rsidRDefault="004F3B39" w:rsidP="004F3B39">
      <w:r>
        <w:t xml:space="preserve">-Коклюш: базилик, лаванда, розмарин, сосна. </w:t>
      </w:r>
    </w:p>
    <w:p w:rsidR="004F3B39" w:rsidRDefault="004F3B39" w:rsidP="004F3B39">
      <w:r>
        <w:t xml:space="preserve">-Кашель: анис, роза, эвкалипт, пихта. </w:t>
      </w:r>
    </w:p>
    <w:p w:rsidR="004F3B39" w:rsidRDefault="004F3B39" w:rsidP="004F3B39">
      <w:r>
        <w:t xml:space="preserve">-Ларингит хронический: роза, шалфей. </w:t>
      </w:r>
    </w:p>
    <w:p w:rsidR="004F3B39" w:rsidRDefault="004F3B39" w:rsidP="004F3B39">
      <w:r>
        <w:t xml:space="preserve">-Пневмония: лимон, эвкалипт, роза, лаванда, сосна, пихта. </w:t>
      </w:r>
    </w:p>
    <w:p w:rsidR="004F3B39" w:rsidRDefault="004F3B39" w:rsidP="004F3B39">
      <w:r>
        <w:t xml:space="preserve">-Насморк хронический: базилик. </w:t>
      </w:r>
    </w:p>
    <w:p w:rsidR="004F3B39" w:rsidRDefault="004F3B39" w:rsidP="004F3B39">
      <w:r>
        <w:t xml:space="preserve">-Туберкулез легких: лимон, роза, эвкалипт, можжевельник, лаванда, сосна, пихта, шалфей. </w:t>
      </w:r>
    </w:p>
    <w:p w:rsidR="004F3B39" w:rsidRDefault="004F3B39" w:rsidP="004F3B39">
      <w:r>
        <w:t>-Трахеит: пихта, сосна, роза.</w:t>
      </w:r>
    </w:p>
    <w:p w:rsidR="00E80A60" w:rsidRPr="00404F38" w:rsidRDefault="00E80A60" w:rsidP="00786455">
      <w:bookmarkStart w:id="0" w:name="_GoBack"/>
      <w:bookmarkEnd w:id="0"/>
    </w:p>
    <w:sectPr w:rsidR="00E80A60" w:rsidRPr="00404F38" w:rsidSect="00FF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C7" w:rsidRDefault="000577C7" w:rsidP="00E80A60">
      <w:pPr>
        <w:spacing w:after="0" w:line="240" w:lineRule="auto"/>
      </w:pPr>
      <w:r>
        <w:separator/>
      </w:r>
    </w:p>
  </w:endnote>
  <w:endnote w:type="continuationSeparator" w:id="0">
    <w:p w:rsidR="000577C7" w:rsidRDefault="000577C7" w:rsidP="00E8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C7" w:rsidRDefault="000577C7" w:rsidP="00E80A60">
      <w:pPr>
        <w:spacing w:after="0" w:line="240" w:lineRule="auto"/>
      </w:pPr>
      <w:r>
        <w:separator/>
      </w:r>
    </w:p>
  </w:footnote>
  <w:footnote w:type="continuationSeparator" w:id="0">
    <w:p w:rsidR="000577C7" w:rsidRDefault="000577C7" w:rsidP="00E80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F38"/>
    <w:rsid w:val="00024E5A"/>
    <w:rsid w:val="000577C7"/>
    <w:rsid w:val="000A3FE6"/>
    <w:rsid w:val="00330C95"/>
    <w:rsid w:val="003749F8"/>
    <w:rsid w:val="00391793"/>
    <w:rsid w:val="00404F38"/>
    <w:rsid w:val="0044426B"/>
    <w:rsid w:val="004F3B39"/>
    <w:rsid w:val="005861A3"/>
    <w:rsid w:val="00786455"/>
    <w:rsid w:val="008B50A4"/>
    <w:rsid w:val="009966C2"/>
    <w:rsid w:val="00C4793E"/>
    <w:rsid w:val="00C90707"/>
    <w:rsid w:val="00CD3C29"/>
    <w:rsid w:val="00D51037"/>
    <w:rsid w:val="00E80A60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94CE-383F-4DF3-80FB-8997120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A60"/>
  </w:style>
  <w:style w:type="paragraph" w:styleId="a5">
    <w:name w:val="footer"/>
    <w:basedOn w:val="a"/>
    <w:link w:val="a6"/>
    <w:uiPriority w:val="99"/>
    <w:semiHidden/>
    <w:unhideWhenUsed/>
    <w:rsid w:val="00E8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docHash</dc:creator>
  <cp:keywords/>
  <cp:lastModifiedBy>admin</cp:lastModifiedBy>
  <cp:revision>2</cp:revision>
  <dcterms:created xsi:type="dcterms:W3CDTF">2014-04-14T13:13:00Z</dcterms:created>
  <dcterms:modified xsi:type="dcterms:W3CDTF">2014-04-14T13:13:00Z</dcterms:modified>
</cp:coreProperties>
</file>