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AD" w:rsidRPr="0008378A" w:rsidRDefault="004900AD" w:rsidP="004900AD">
      <w:pPr>
        <w:spacing w:before="120"/>
        <w:jc w:val="center"/>
        <w:rPr>
          <w:b/>
          <w:bCs/>
          <w:sz w:val="32"/>
          <w:szCs w:val="32"/>
        </w:rPr>
      </w:pPr>
      <w:r w:rsidRPr="0008378A">
        <w:rPr>
          <w:b/>
          <w:bCs/>
          <w:sz w:val="32"/>
          <w:szCs w:val="32"/>
        </w:rPr>
        <w:t xml:space="preserve">«Артмир» по Достоевскому </w:t>
      </w:r>
    </w:p>
    <w:p w:rsidR="004900AD" w:rsidRPr="0008378A" w:rsidRDefault="004900AD" w:rsidP="004900AD">
      <w:pPr>
        <w:spacing w:before="120"/>
        <w:ind w:firstLine="567"/>
        <w:jc w:val="both"/>
        <w:rPr>
          <w:sz w:val="28"/>
          <w:szCs w:val="28"/>
        </w:rPr>
      </w:pPr>
      <w:r w:rsidRPr="0008378A">
        <w:rPr>
          <w:rStyle w:val="text1"/>
          <w:sz w:val="28"/>
          <w:szCs w:val="28"/>
        </w:rPr>
        <w:t xml:space="preserve">Казин А. Л. 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«Если кто услышит Мои слова и не поверит,</w:t>
      </w:r>
      <w:r>
        <w:t xml:space="preserve"> </w:t>
      </w:r>
      <w:r w:rsidRPr="005F1112">
        <w:t>Я не сужу его: ибо Я пришел не судить мир, но спасти мир»</w:t>
      </w:r>
      <w:r>
        <w:t xml:space="preserve"> 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(Ин. 12, 47)</w:t>
      </w:r>
      <w:r>
        <w:t xml:space="preserve"> </w:t>
      </w:r>
    </w:p>
    <w:p w:rsidR="004900AD" w:rsidRDefault="004900AD" w:rsidP="004900AD">
      <w:pPr>
        <w:spacing w:before="120"/>
        <w:ind w:firstLine="567"/>
        <w:jc w:val="both"/>
      </w:pPr>
      <w:r w:rsidRPr="005F1112">
        <w:t xml:space="preserve">Предисловие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Предлагая современной публике</w:t>
      </w:r>
      <w:r>
        <w:t xml:space="preserve"> </w:t>
      </w:r>
      <w:r w:rsidRPr="005F1112">
        <w:t>разговоры знаменитых братьев Карамазовых, я должен предупредить читателя, что не претендую, разумеется, на лавры предшественника моего Федора Михайловича Достоевского, в романе которого впервые были выведены на свет Божий названные персонажи. Я лишь передаю</w:t>
      </w:r>
      <w:r>
        <w:t xml:space="preserve"> </w:t>
      </w:r>
      <w:r w:rsidRPr="005F1112">
        <w:t>то, что слышал, а так как подслушивать нехорошо, то я и тут должен объясниться. А именно: путешествуя в 2004 году, в январе месяце (как раз на святках было дело)</w:t>
      </w:r>
      <w:r>
        <w:t xml:space="preserve"> </w:t>
      </w:r>
      <w:r w:rsidRPr="005F1112">
        <w:t>по нашей всё ещё необъятной, хотя и наполовину уменьшившейся со времен Федора Михайловича матушке-России, заехал я случайно в городок Скотопригоньевск, где, как помнит читатель, и происходит действие романа «Братья Карамазовы».</w:t>
      </w:r>
      <w:r>
        <w:t xml:space="preserve"> </w:t>
      </w:r>
      <w:r w:rsidRPr="005F1112">
        <w:t>Более того, я</w:t>
      </w:r>
      <w:r>
        <w:t xml:space="preserve"> </w:t>
      </w:r>
      <w:r w:rsidRPr="005F1112">
        <w:t>остановился отдохнуть в том самом трактире «Столичный город», где встречались друг с другом многие лица, описанные в упомянутом романе. Как ни странно, трактир за прошедшие 130 лет отлично сохранился, и даже обогатился пристройками в виде</w:t>
      </w:r>
      <w:r>
        <w:t xml:space="preserve"> </w:t>
      </w:r>
      <w:r w:rsidRPr="005F1112">
        <w:t>подземного гаража, сауны</w:t>
      </w:r>
      <w:r>
        <w:t xml:space="preserve"> </w:t>
      </w:r>
      <w:r w:rsidRPr="005F1112">
        <w:t>и</w:t>
      </w:r>
      <w:r>
        <w:t xml:space="preserve"> </w:t>
      </w:r>
      <w:r w:rsidRPr="005F1112">
        <w:t>рестораном с отдельными кабинетами, где, собственно, я и услышал разговор пятерых мужчин. Они сидели рядом со мной,</w:t>
      </w:r>
      <w:r>
        <w:t xml:space="preserve"> </w:t>
      </w:r>
      <w:r w:rsidRPr="005F1112">
        <w:t>в соседнем кабинете, отделенном от моего только тонкой – я бы сказал, символической – перегородкой,</w:t>
      </w:r>
      <w:r>
        <w:t xml:space="preserve"> </w:t>
      </w:r>
      <w:r w:rsidRPr="005F1112">
        <w:t>да и то не доходившей до потолка, так что их громкие голоса были</w:t>
      </w:r>
      <w:r>
        <w:t xml:space="preserve"> </w:t>
      </w:r>
      <w:r w:rsidRPr="005F1112">
        <w:t>слышны как нельзя лучше. Сначала я пытался отвлечься от них как от назойливого</w:t>
      </w:r>
      <w:r>
        <w:t xml:space="preserve"> </w:t>
      </w:r>
      <w:r w:rsidRPr="005F1112">
        <w:t>чужого шума, но потом</w:t>
      </w:r>
      <w:r>
        <w:t xml:space="preserve"> </w:t>
      </w:r>
      <w:r w:rsidRPr="005F1112">
        <w:t>что-то в их беседе показалось мне до боли знакомым:</w:t>
      </w:r>
      <w:r>
        <w:t xml:space="preserve"> </w:t>
      </w:r>
      <w:r w:rsidRPr="005F1112">
        <w:t>во-первых, конечно, сама тема её - всё те же мировые вопросы, без которых русский человек обойтись по-прежнему не может. Во-вторых, меня насторожили имена – Иван, Алексей, Митя, а уж когда я услышал, что тут же находится</w:t>
      </w:r>
      <w:r>
        <w:t xml:space="preserve"> </w:t>
      </w:r>
      <w:r w:rsidRPr="005F1112">
        <w:t>некто Федор Павлович, а прислуживает им (одновременно участвуя в беседе) лакей Смердяков,</w:t>
      </w:r>
      <w:r>
        <w:t xml:space="preserve"> </w:t>
      </w:r>
      <w:r w:rsidRPr="005F1112">
        <w:t>мне всё стало ясно. Почти против воли я навострил уши.</w:t>
      </w:r>
      <w:r>
        <w:t xml:space="preserve"> </w:t>
      </w:r>
      <w:r w:rsidRPr="005F1112">
        <w:t>А так как память у меня превосходная,</w:t>
      </w:r>
      <w:r>
        <w:t xml:space="preserve"> </w:t>
      </w:r>
      <w:r w:rsidRPr="005F1112">
        <w:t>я и решился передать интересующимся такими «философическими» разговорами читателям</w:t>
      </w:r>
      <w:r>
        <w:t xml:space="preserve"> </w:t>
      </w:r>
      <w:r w:rsidRPr="005F1112">
        <w:t>то,</w:t>
      </w:r>
      <w:r>
        <w:t xml:space="preserve"> </w:t>
      </w:r>
      <w:r w:rsidRPr="005F1112">
        <w:t>что</w:t>
      </w:r>
      <w:r>
        <w:t xml:space="preserve"> </w:t>
      </w:r>
      <w:r w:rsidRPr="005F1112">
        <w:t>слышал своими ушами,</w:t>
      </w:r>
      <w:r>
        <w:t xml:space="preserve"> </w:t>
      </w:r>
      <w:r w:rsidRPr="005F1112">
        <w:t>и даже отчасти видел своими глазами. Могу засвидетельствовать, что выглядели отец с сыновьями совсем неплохо: Дмитрий Федорович, как и прежде, был порывист и прям, Иван Федорович – задумчив, Алеша – благочестив. Федор Павлович, внимая молодежи, больше помалкивал или задавал вопросы,</w:t>
      </w:r>
      <w:r>
        <w:t xml:space="preserve"> </w:t>
      </w:r>
      <w:r w:rsidRPr="005F1112">
        <w:t>весьма, впрочем, дельные. Только Смердяков, как показалось мне, изменился – из забитого слуги он превратился во вполне равного участника</w:t>
      </w:r>
      <w:r>
        <w:t xml:space="preserve"> </w:t>
      </w:r>
      <w:r w:rsidRPr="005F1112">
        <w:t>господской</w:t>
      </w:r>
      <w:r>
        <w:t xml:space="preserve"> </w:t>
      </w:r>
      <w:r w:rsidRPr="005F1112">
        <w:t>беседы. Порой и вовсе непонятно было, кто у них теперь господин, а кто слуга. Впрочем,</w:t>
      </w:r>
      <w:r>
        <w:t xml:space="preserve"> </w:t>
      </w:r>
      <w:r w:rsidRPr="005F1112">
        <w:t>судите сами.</w:t>
      </w:r>
    </w:p>
    <w:p w:rsidR="004900AD" w:rsidRPr="0008378A" w:rsidRDefault="004900AD" w:rsidP="004900AD">
      <w:pPr>
        <w:spacing w:before="120"/>
        <w:jc w:val="center"/>
        <w:rPr>
          <w:b/>
          <w:bCs/>
          <w:sz w:val="28"/>
          <w:szCs w:val="28"/>
        </w:rPr>
      </w:pPr>
      <w:r w:rsidRPr="0008378A">
        <w:rPr>
          <w:b/>
          <w:bCs/>
          <w:sz w:val="28"/>
          <w:szCs w:val="28"/>
        </w:rPr>
        <w:t xml:space="preserve">Беседа первая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А</w:t>
      </w:r>
      <w:r>
        <w:t xml:space="preserve"> </w:t>
      </w:r>
      <w:r w:rsidRPr="005F1112">
        <w:t>известно ли вам, милостивые государи мои,</w:t>
      </w:r>
      <w:r>
        <w:t xml:space="preserve"> </w:t>
      </w:r>
      <w:r w:rsidRPr="005F1112">
        <w:t>что в нынешних журналах</w:t>
      </w:r>
      <w:r>
        <w:t xml:space="preserve"> </w:t>
      </w:r>
      <w:r w:rsidRPr="005F1112">
        <w:t>романы с матом печатают?</w:t>
      </w:r>
      <w:r>
        <w:t xml:space="preserve"> </w:t>
      </w:r>
      <w:r w:rsidRPr="005F1112">
        <w:t>Раньше</w:t>
      </w:r>
      <w:r>
        <w:t xml:space="preserve"> </w:t>
      </w:r>
      <w:r w:rsidRPr="005F1112">
        <w:t>цензура такого нипочем бы не пропустила –</w:t>
      </w:r>
      <w:r>
        <w:t xml:space="preserve"> </w:t>
      </w:r>
      <w:r w:rsidRPr="005F1112">
        <w:t>ведь сами</w:t>
      </w:r>
      <w:r>
        <w:t xml:space="preserve"> </w:t>
      </w:r>
      <w:r w:rsidRPr="005F1112">
        <w:t>Тютчев да Гончаров,</w:t>
      </w:r>
      <w:r>
        <w:t xml:space="preserve"> </w:t>
      </w:r>
      <w:r w:rsidRPr="005F1112">
        <w:t>по высочайшему повелению,</w:t>
      </w:r>
      <w:r>
        <w:t xml:space="preserve"> </w:t>
      </w:r>
      <w:r w:rsidRPr="005F1112">
        <w:t>цензорами служили. А Салтыков – так тот вообще губернатором был.Ты, Иван, что</w:t>
      </w:r>
      <w:r>
        <w:t xml:space="preserve"> </w:t>
      </w:r>
      <w:r w:rsidRPr="005F1112">
        <w:t>об этом думаешь?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Иван: Печатают. Без мата нынче нельзя.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Да я-то не против. Наоборот, иной раз так начитаешься, что сразу к</w:t>
      </w:r>
      <w:r>
        <w:t xml:space="preserve"> </w:t>
      </w:r>
      <w:r w:rsidRPr="005F1112">
        <w:t>какой-нибудь «мовешке»</w:t>
      </w:r>
      <w:r>
        <w:t xml:space="preserve"> </w:t>
      </w:r>
      <w:r w:rsidRPr="005F1112">
        <w:t>потянет. Но все же</w:t>
      </w:r>
      <w:r>
        <w:t xml:space="preserve"> </w:t>
      </w:r>
      <w:r w:rsidRPr="005F1112">
        <w:t>странно как-то это…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Митя: Чего тут странного!</w:t>
      </w:r>
      <w:r>
        <w:t xml:space="preserve"> </w:t>
      </w:r>
      <w:r w:rsidRPr="005F1112">
        <w:t>Мерзость всё это, особенно когда по телевизору, да круглые сутки, да по всем каналам. Такое раньше только у Луки Мудищева да у маркиза де Сада можно было прочитать.</w:t>
      </w:r>
      <w:r>
        <w:t xml:space="preserve"> </w:t>
      </w:r>
      <w:r w:rsidRPr="005F1112">
        <w:t>Так он в тюрьме сидел!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А мне нравится. Иной раз грубовато, конечно, получается, особенно у наших русачков. Но уж если парижский, или, к примеру, голландский писатель-киношник</w:t>
      </w:r>
      <w:r>
        <w:t xml:space="preserve"> </w:t>
      </w:r>
      <w:r w:rsidRPr="005F1112">
        <w:t>за этакое дело возьмутся – пальчики оближешь. Вот посмотрел я тут недавно «Восемь с половиной женщин», а потом «Девять с половиной недель»…</w:t>
      </w:r>
      <w:r>
        <w:t xml:space="preserve"> </w:t>
      </w:r>
      <w:r w:rsidRPr="005F1112">
        <w:t>Вкусно!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Вечно ты, Смердяков, на пошлость сведешь. Взял бы хоть книгу какую ученую почитал. В современной науке всё это</w:t>
      </w:r>
      <w:r>
        <w:t xml:space="preserve"> </w:t>
      </w:r>
      <w:r w:rsidRPr="005F1112">
        <w:t>понято и описано. В философии это называется «мета-нормативной этикой»,</w:t>
      </w:r>
      <w:r>
        <w:t xml:space="preserve"> </w:t>
      </w:r>
      <w:r w:rsidRPr="005F1112">
        <w:t>в кино –</w:t>
      </w:r>
      <w:r>
        <w:t xml:space="preserve"> </w:t>
      </w:r>
      <w:r w:rsidRPr="005F1112">
        <w:t>«виртуальной эротикой», в психологии – «сублимацией». Человек – существо сложное,</w:t>
      </w:r>
      <w:r>
        <w:t xml:space="preserve"> </w:t>
      </w:r>
      <w:r w:rsidRPr="005F1112">
        <w:t>так сказать, многоярусное, хотя и грешное, конечно.</w:t>
      </w:r>
      <w:r>
        <w:t xml:space="preserve"> </w:t>
      </w:r>
      <w:r w:rsidRPr="005F1112">
        <w:t>Ему отдушина нужна.</w:t>
      </w:r>
      <w:r>
        <w:t xml:space="preserve"> </w:t>
      </w:r>
      <w:r w:rsidRPr="005F1112">
        <w:t>Вот мой великий инквизитор это прекрасно понимал.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Алеша: Твой инквизитор был католик, и потому разделял человека на небесную душу и грязную, похотливую плоть. Этому его ещё бл. Августин</w:t>
      </w:r>
      <w:r>
        <w:t xml:space="preserve"> </w:t>
      </w:r>
      <w:r w:rsidRPr="005F1112">
        <w:t>своей книгой «О Граде Божьем» научил. В православии</w:t>
      </w:r>
      <w:r>
        <w:t xml:space="preserve"> </w:t>
      </w:r>
      <w:r w:rsidRPr="005F1112">
        <w:t>такого</w:t>
      </w:r>
      <w:r>
        <w:t xml:space="preserve"> </w:t>
      </w:r>
      <w:r w:rsidRPr="005F1112">
        <w:t>противопоставления</w:t>
      </w:r>
      <w:r>
        <w:t xml:space="preserve"> </w:t>
      </w:r>
      <w:r w:rsidRPr="005F1112">
        <w:t>нет. У нас и белое духовенство женатое.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Постойте, постойте. Я что-то не понял. Так что, все эти сочинения, вроде «Голубого сала» В. Сорокина или фильмы</w:t>
      </w:r>
      <w:r>
        <w:t xml:space="preserve"> </w:t>
      </w:r>
      <w:r w:rsidRPr="005F1112">
        <w:t>с содомским грехом</w:t>
      </w:r>
      <w:r>
        <w:t xml:space="preserve"> </w:t>
      </w:r>
      <w:r w:rsidRPr="005F1112">
        <w:t>– это всё искусством теперь почитают?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А чем же ещё? Человек – не ангел. Это уж вы Создателю пеняйте, что он нас такими на свет выпустил. А прикрывать правду фиговым листком – одно ханжество.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Митя: Это смотря что понимать под правдой. Вот при советском императоре Иосифе Виссарионовиче этих голубых в кутузках держали, и правильно делали!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Это всё русское варварство. Вы что, в Амстердаме, в квартале красных фонарей, никогда не бывали? «Плейбоя»</w:t>
      </w:r>
      <w:r>
        <w:t xml:space="preserve"> </w:t>
      </w:r>
      <w:r w:rsidRPr="005F1112">
        <w:t>в руках не держали?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Алеша: Честно признаюсь, в Амстердаме не был, да и не очень хочется. Прав брат Дмитрий – гадость всё это, распущенность души и тела. Только бороться с ней</w:t>
      </w:r>
      <w:r>
        <w:t xml:space="preserve"> </w:t>
      </w:r>
      <w:r w:rsidRPr="005F1112">
        <w:t>изнутри надо, а не извне. Впрочем,</w:t>
      </w:r>
      <w:r>
        <w:t xml:space="preserve"> </w:t>
      </w:r>
      <w:r w:rsidRPr="005F1112">
        <w:t>известно, что Господь сделал с Содомом.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Так это когда было…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Алеша: Для Бога тысяча лет – как один день, и один день – как тысяча лет.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Удивляешь ты меня иногда, брат. Зачем ты из пушек по воробьям стреляешь? Вот родитель наш хоть и «поросенок» (простите, батюшка), а мыслит правильно. Что сравнивать древний Израиль с сегодняшним днем? Кстати,</w:t>
      </w:r>
      <w:r>
        <w:t xml:space="preserve"> </w:t>
      </w:r>
      <w:r w:rsidRPr="005F1112">
        <w:t>сам божественный Платон любовь к</w:t>
      </w:r>
      <w:r>
        <w:t xml:space="preserve"> </w:t>
      </w:r>
      <w:r w:rsidRPr="005F1112">
        <w:t>прекрасному мальчику ставил</w:t>
      </w:r>
      <w:r>
        <w:t xml:space="preserve"> </w:t>
      </w:r>
      <w:r w:rsidRPr="005F1112">
        <w:t>выше любви к женщине. А фильм великого Висконти «Смерть в Венеции» вы видели? Я уж не говорю о картинах Дерека Джармена.</w:t>
      </w:r>
      <w:r>
        <w:t xml:space="preserve"> </w:t>
      </w:r>
      <w:r w:rsidRPr="005F1112">
        <w:t>Да и вообще прогресс есть расширение пространства свободы – это ещё старик Гегель доказал.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Павлолвич: Ай да Гегель, ай да сукин сын!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Алеша: А его ученик Карл Маркс ради</w:t>
      </w:r>
      <w:r>
        <w:t xml:space="preserve"> </w:t>
      </w:r>
      <w:r w:rsidRPr="005F1112">
        <w:t>свободы разрешил людей по совести убивать. Не даром ведь в фашистской Германии твой Гегель чуть ли не официальным философом был.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Всё это вчерашний день. Чай, в ХХI веке живем. Ну кто сейчас Гегеля с Марксом помнит? То ли дело домашний кинотеатр с сотней телеканалов и «дивидишкой»: такое увидишь, что всё забудешь… Про кибервойны и киберсекс слыхали?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Митя: Свинья и есть свинья. Чтобы «любовь» на экране смотреть, надо её в жизни погубить.</w:t>
      </w:r>
      <w:r>
        <w:t xml:space="preserve"> </w:t>
      </w:r>
      <w:r w:rsidRPr="005F1112">
        <w:t>Пока Грушенька со мной, мне никакой «телеклюквы» не надо, хотя, конечно, с похмелья иной раз чего не глянешь…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Да, помнится, при советской власти говорили, что у нас вовсе секса нет.</w:t>
      </w:r>
      <w:r>
        <w:t xml:space="preserve"> </w:t>
      </w:r>
      <w:r w:rsidRPr="005F1112">
        <w:t>А</w:t>
      </w:r>
      <w:r>
        <w:t xml:space="preserve"> </w:t>
      </w:r>
      <w:r w:rsidRPr="005F1112">
        <w:t>детей-то как же рожали?</w:t>
      </w:r>
      <w:r>
        <w:t xml:space="preserve"> </w:t>
      </w:r>
      <w:r w:rsidRPr="005F1112">
        <w:t>Хи-хи-хи…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Алеша: Вы путаете, батюшка. Одно дело – супружеская любовь и</w:t>
      </w:r>
      <w:r>
        <w:t xml:space="preserve"> </w:t>
      </w:r>
      <w:r w:rsidRPr="005F1112">
        <w:t>дети</w:t>
      </w:r>
      <w:r>
        <w:t xml:space="preserve"> </w:t>
      </w:r>
      <w:r w:rsidRPr="005F1112">
        <w:t>от неё (брак</w:t>
      </w:r>
      <w:r>
        <w:t xml:space="preserve"> </w:t>
      </w:r>
      <w:r w:rsidRPr="005F1112">
        <w:t>как</w:t>
      </w:r>
      <w:r>
        <w:t xml:space="preserve"> </w:t>
      </w:r>
      <w:r w:rsidRPr="005F1112">
        <w:t>церковное таинство), и</w:t>
      </w:r>
      <w:r>
        <w:t xml:space="preserve"> </w:t>
      </w:r>
      <w:r w:rsidRPr="005F1112">
        <w:t>другое – секс как публичный акт,</w:t>
      </w:r>
      <w:r>
        <w:t xml:space="preserve"> </w:t>
      </w:r>
      <w:r w:rsidRPr="005F1112">
        <w:t>выставленный на показ.</w:t>
      </w:r>
      <w:r>
        <w:t xml:space="preserve"> </w:t>
      </w:r>
      <w:r w:rsidRPr="005F1112">
        <w:t>Такой секс, наверное, в аду происходит, а здесь ещё только пробуется.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Не соглашусь с вами, Алексей Федорович. Если так рассуждать, то надо для супругов специальные балахоны с дырочками делать, чтобы они, не дай Бог, в сладострастие не впали. Советская власть отменила секс вместе с бизнесом: любите, дескать, без эротики, работайте без денег. И то и другое оказалось утопией.</w:t>
      </w:r>
      <w:r>
        <w:t xml:space="preserve"> </w:t>
      </w:r>
      <w:r w:rsidRPr="005F1112">
        <w:t>Есть заповедь – плодитесь и размножайтесь!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</w:t>
      </w:r>
      <w:r>
        <w:t xml:space="preserve"> </w:t>
      </w:r>
      <w:r w:rsidRPr="005F1112">
        <w:t>Плодились и плодиться будем! Но как же всё-таки с искусством быть?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А что вы называете искусством?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Как что? Романы, спектакли, фильмы….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А телефонная книга – не</w:t>
      </w:r>
      <w:r>
        <w:t xml:space="preserve"> </w:t>
      </w:r>
      <w:r w:rsidRPr="005F1112">
        <w:t>искусство?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Телефонная – не искусство. А вот журнал «Плейбой» – настоящее искусство. Или вот в Петербурге, слышал, «Митин журнал» издаётся…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Митя: Всякий кулик своё болото хвалит.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Не в этом дело. Нынче в художественной культуре время постмодерна («артхауза»). Как бы вам объяснить… Это такое направление, когда собственно творчества, да и вообще искусства как такового уже нет, а есть</w:t>
      </w:r>
      <w:r>
        <w:t xml:space="preserve"> </w:t>
      </w:r>
      <w:r w:rsidRPr="005F1112">
        <w:t>игра в знаки, за которыми нет никакой «другой»</w:t>
      </w:r>
      <w:r>
        <w:t xml:space="preserve"> </w:t>
      </w:r>
      <w:r w:rsidRPr="005F1112">
        <w:t>реальности. Реальность – это и есть сами знаки.</w:t>
      </w:r>
      <w:r>
        <w:t xml:space="preserve"> </w:t>
      </w:r>
      <w:r w:rsidRPr="005F1112">
        <w:t>Действительности нет, красоты нет, Бога нет, даже человека уже нет…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Вот это да! А что же есть?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Слова, жесты, симулякры, трансгрессии, виртуалы… Именно поэтому в границы «артмира»</w:t>
      </w:r>
      <w:r>
        <w:t xml:space="preserve"> </w:t>
      </w:r>
      <w:r w:rsidRPr="005F1112">
        <w:t>сегодня входит всё, что угодно – ведь это всего лишь означающие без означаемых, игра стеклянных бус…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Что-то вроде фальшивых денег?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Некоторая аналогия имеется – ты всегда был неглуп.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Алеша: И ты об этом так спокойно рассуждаешь, брат?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Что же делать, Алеша? Такова жизнь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Да,</w:t>
      </w:r>
      <w:r>
        <w:t xml:space="preserve"> </w:t>
      </w:r>
      <w:r w:rsidRPr="005F1112">
        <w:t>Иван – сфинкс.</w:t>
      </w:r>
      <w:r>
        <w:t xml:space="preserve"> </w:t>
      </w:r>
      <w:r w:rsidRPr="005F1112">
        <w:t>Боюсь его…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Не бойтесь, батюшка, мы вас больше со Смердяковым наедине не оставим.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И на том спасибо. Но ты мне все-таки ответь, Иван Федорович, коли ты у нас такой умный – что же, в твоём постмодерне</w:t>
      </w:r>
      <w:r>
        <w:t xml:space="preserve"> </w:t>
      </w:r>
      <w:r w:rsidRPr="005F1112">
        <w:t>искусством действительно может быть что угодно?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Абсолютно всё, от египетской пирамиды до «Моны Лизы» с усами.</w:t>
      </w:r>
      <w:r>
        <w:t xml:space="preserve"> </w:t>
      </w:r>
      <w:r w:rsidRPr="005F1112">
        <w:t>Это всё «артефакты».</w:t>
      </w:r>
      <w:r>
        <w:t xml:space="preserve"> </w:t>
      </w:r>
      <w:r w:rsidRPr="005F1112">
        <w:t>Дело не в предмете, а в отношении к нему. На языке эстетики это называется «артизацией» – динамикой смысловой рамки, перемещением границы семантического поля. Вчера она была здесь, сегодня там.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Митя: Ну,</w:t>
      </w:r>
      <w:r>
        <w:t xml:space="preserve"> </w:t>
      </w:r>
      <w:r w:rsidRPr="005F1112">
        <w:t>змей ты, братец! Так что же, если</w:t>
      </w:r>
      <w:r>
        <w:t xml:space="preserve"> </w:t>
      </w:r>
      <w:r w:rsidRPr="005F1112">
        <w:t>кто-нибудь, к примеру, кучу дерьма в музее сделает, это тоже произведением искусства почитаться будет?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Иван: Очень верно изволили заметить, Дмитрий Федорович. Кстати, такие опыты уже неоднократно проделывались – например, у нас в первопрестольной, в Музее изобразительных искусств имени Пушкина, некто Бреннер…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Алеша: Перестань, Иван, пожалуйста, слушать стыдно.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А мне стыдно, что вы не знаете элементарной истории искусства. Ещё в 1916 году основатель дадаизма Марсель Дюшан выставил в одном из парижских салонов в качестве скульптуры свой писсуар, а затем пририсовал «Джоконде» усы. Это были смелые художественные акты. Если хотите, это была революция.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В Париж, в Париж! Я всегда жалел, что Наполеон не завоевал в 1812 году Россию: совсем другие порядки были б-с…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Митя: А с Гитлером ты часом не якшался, Смердяков? Лично я</w:t>
      </w:r>
      <w:r>
        <w:t xml:space="preserve"> </w:t>
      </w:r>
      <w:r w:rsidRPr="005F1112">
        <w:t>его в Берлине в 1945 довивал,</w:t>
      </w:r>
      <w:r>
        <w:t xml:space="preserve"> </w:t>
      </w:r>
      <w:r w:rsidRPr="005F1112">
        <w:t>до капитана советской армии дослужился.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Смердяков: Нет, с Гитлером нам не по дороге. Нам бы что-нибудь повеселее, полиберальнее…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Алеша: Либерализм-то как раз Гитлера и породил.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Ну уж это ты загнул!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Алеша: Судите сами. Либерализм – это прежде всего атеизм: если Бога нет, всё позволено. В искусстве это проявляется в модерне, где каждый автор – «бог». В политике – это фашизм и коммунизм, где «бог» - это вождь. Стравинский и Пикассо в искусстве – то же самое, что Ленин и Муссолини в политике. Причем вторые только воплощают в жизнь то, что художественно проектируют первые. Об этом</w:t>
      </w:r>
      <w:r>
        <w:t xml:space="preserve"> </w:t>
      </w:r>
      <w:r w:rsidRPr="005F1112">
        <w:t>Георгий Федотов ещё в 1936</w:t>
      </w:r>
      <w:r>
        <w:t xml:space="preserve"> </w:t>
      </w:r>
      <w:r w:rsidRPr="005F1112">
        <w:t>году писал.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Митя: По твоему выходит, что фашизм, коммунизм и модернизм – это одно и то же? Но я же с фашистами воевал! «За Родину, за Сталина кричал»! Я и сейчас за компартию голосую.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Алеша: Конечно, германский фашизм и русский коммунизм – это разные вещи. Первый – это нордический миф, второй —</w:t>
      </w:r>
      <w:r>
        <w:t xml:space="preserve"> </w:t>
      </w:r>
      <w:r w:rsidRPr="005F1112">
        <w:t>превращенная форма русского православия. Но горделивый модерн к обоим</w:t>
      </w:r>
      <w:r>
        <w:t xml:space="preserve"> </w:t>
      </w:r>
      <w:r w:rsidRPr="005F1112">
        <w:t>руку приложил –</w:t>
      </w:r>
      <w:r>
        <w:t xml:space="preserve"> </w:t>
      </w:r>
      <w:r w:rsidRPr="005F1112">
        <w:t>и русские, и немцы</w:t>
      </w:r>
      <w:r>
        <w:t xml:space="preserve"> </w:t>
      </w:r>
      <w:r w:rsidRPr="005F1112">
        <w:t>рая</w:t>
      </w:r>
      <w:r>
        <w:t xml:space="preserve"> </w:t>
      </w:r>
      <w:r w:rsidRPr="005F1112">
        <w:t>на земле без Бога</w:t>
      </w:r>
      <w:r>
        <w:t xml:space="preserve"> </w:t>
      </w:r>
      <w:r w:rsidRPr="005F1112">
        <w:t>возжаждали. И вождей вместо Бога себе учредили. Не случайно ведь Гитлер в молодости был</w:t>
      </w:r>
      <w:r>
        <w:t xml:space="preserve"> </w:t>
      </w:r>
      <w:r w:rsidRPr="005F1112">
        <w:t>«свободным художником», а Сталин свободолюбивые стихи писал.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Некоторый резон в этом есть, Алеша. И чтобы такое не повторилось, я предпочитаю современный постмодерн, который не провозглашает никаких «окончательных истин» и «единственно верных учений». Любая истина тоталитарна, она требует всеобщего согласия и приводит к Гулагу и Освенциму. Постмодерн – это нынешний великий инквизитор, не дающий людям ради воображаемой «истины» убивать друг друга. Это даже к Христу ближе. Да здравствует дифференция и ризома!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Митя: А вот «либеральные» Соединенные Штаты направо и налево свои бомбы швыряют, порой даже атомные. И по телевизору это на весь мир показывают – «телевизионная война» называется.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Что-то у вас всё в одну кучу – фашизм, коммунизм,</w:t>
      </w:r>
      <w:r>
        <w:t xml:space="preserve"> </w:t>
      </w:r>
      <w:r w:rsidRPr="005F1112">
        <w:t>модернизм, бомбы… Голову сломаешь. Давайте лучше коньячку выпьем!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Комментарий издателя:</w:t>
      </w:r>
      <w:r>
        <w:t xml:space="preserve"> </w:t>
      </w:r>
      <w:r w:rsidRPr="005F1112">
        <w:t>Беседа прервалась. Вероятно, наши философы</w:t>
      </w:r>
      <w:r>
        <w:t xml:space="preserve"> </w:t>
      </w:r>
      <w:r w:rsidRPr="005F1112">
        <w:t>слегка устали. Я ещё посидел немного, и</w:t>
      </w:r>
      <w:r>
        <w:t xml:space="preserve"> </w:t>
      </w:r>
      <w:r w:rsidRPr="005F1112">
        <w:t>отправился восвояси. Услышанный разговор, однако, не выходил у меня из головы. Так вот, значит, как складываются судьбы людские! За прошедшее столетие карамазовский род, оказывается, не только не прекратился, но выжил, и</w:t>
      </w:r>
      <w:r>
        <w:t xml:space="preserve"> </w:t>
      </w:r>
      <w:r w:rsidRPr="005F1112">
        <w:t>в некотором роде даже укрепился на земле. Больше всего меня поразило то, что</w:t>
      </w:r>
      <w:r>
        <w:t xml:space="preserve"> </w:t>
      </w:r>
      <w:r w:rsidRPr="005F1112">
        <w:t>братья Карамазовы, вкупе со своим родителем, точно символизируют собой основные духовно-ментальные типы современной России.</w:t>
      </w:r>
      <w:r>
        <w:t xml:space="preserve"> </w:t>
      </w:r>
      <w:r w:rsidRPr="005F1112">
        <w:t>Впрочем, это ещё Д. С. Лихачев и В.Е.Семенов заметили. Вот Алеша, например – это православно-христианский тип</w:t>
      </w:r>
      <w:r>
        <w:t xml:space="preserve"> </w:t>
      </w:r>
      <w:r w:rsidRPr="005F1112">
        <w:t>русской традиции, Дмитрий – патриот с коммунистическим уклоном,</w:t>
      </w:r>
      <w:r>
        <w:t xml:space="preserve"> </w:t>
      </w:r>
      <w:r w:rsidRPr="005F1112">
        <w:t>Иван — либерал-западник, Смердяков… он и есть Смердяков, смерд. Что касается Федора Павловича, то он, конечно, бабник и выпивоха, хотя, если копнуть поглубже, у него тоже своя крепкая жизненная</w:t>
      </w:r>
      <w:r>
        <w:t xml:space="preserve"> </w:t>
      </w:r>
      <w:r w:rsidRPr="005F1112">
        <w:t>философия (см. об этом любопытную статью Л.П. Карсавина «Федор Павлович Карамазов как теоретик любви»). В общем, бурный</w:t>
      </w:r>
      <w:r>
        <w:t xml:space="preserve"> </w:t>
      </w:r>
      <w:r w:rsidRPr="005F1112">
        <w:t>ХХ век не прошел для наших героев даром – они сильно продвинулись в своём развитии, овладели новой терминологией и даже приобрели немалое число сторонников, особенно Смердяков. Хорошо бы</w:t>
      </w:r>
      <w:r>
        <w:t xml:space="preserve"> </w:t>
      </w:r>
      <w:r w:rsidRPr="005F1112">
        <w:t xml:space="preserve">их ещё послушать. Зайду завтра опять в «Столичный город». </w:t>
      </w:r>
      <w:r>
        <w:t xml:space="preserve"> </w:t>
      </w:r>
    </w:p>
    <w:p w:rsidR="004900AD" w:rsidRPr="0008378A" w:rsidRDefault="004900AD" w:rsidP="004900AD">
      <w:pPr>
        <w:spacing w:before="120"/>
        <w:jc w:val="center"/>
        <w:rPr>
          <w:b/>
          <w:bCs/>
          <w:sz w:val="28"/>
          <w:szCs w:val="28"/>
        </w:rPr>
      </w:pPr>
      <w:r w:rsidRPr="0008378A">
        <w:rPr>
          <w:b/>
          <w:bCs/>
          <w:sz w:val="28"/>
          <w:szCs w:val="28"/>
        </w:rPr>
        <w:t>Беседа вторая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Итак, Дмитрий Федорович, вы изволите утверждать, что американцы нарочно «телевизионные войны» устраивают?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Митя: Конечно, нарочно! Православную Сербию бомбят – сразу по телевизору, Ирак бомбят – туда же. А вы знаете, что Ирак – это Месопотамия, древнейшая цивилизация на земле: Шумер, Вавилон, Ассирия… По Библии, именно там</w:t>
      </w:r>
      <w:r>
        <w:t xml:space="preserve"> </w:t>
      </w:r>
      <w:r w:rsidRPr="005F1112">
        <w:t>Рай находился. Что против этого какие-то подростковые Штаты – буржуазное «животное царство», вообразившее себя новым Римом. С тех пор, как Советский Союз развалили, им всё позволено. “Pax americana” создают. А для этого информационное оружие нужно.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И правильно делают. Вот если бы они</w:t>
      </w:r>
      <w:r>
        <w:t xml:space="preserve"> </w:t>
      </w:r>
      <w:r w:rsidRPr="005F1112">
        <w:t>у нас в Скотопригоньевске объявились, в нашем трактире гораздо</w:t>
      </w:r>
      <w:r>
        <w:t xml:space="preserve"> </w:t>
      </w:r>
      <w:r w:rsidRPr="005F1112">
        <w:t>лучше бы</w:t>
      </w:r>
      <w:r>
        <w:t xml:space="preserve"> </w:t>
      </w:r>
      <w:r w:rsidRPr="005F1112">
        <w:t>дело пошло. Если что, я завтра же в Брайтон-Бич…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Так</w:t>
      </w:r>
      <w:r>
        <w:t xml:space="preserve"> </w:t>
      </w:r>
      <w:r w:rsidRPr="005F1112">
        <w:t>тебя туда и пустили.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Не о том вы говорите. Американцы – нормальные люди, которые</w:t>
      </w:r>
      <w:r>
        <w:t xml:space="preserve"> </w:t>
      </w:r>
      <w:r w:rsidRPr="005F1112">
        <w:t>на земле, а не на небе живут. Они</w:t>
      </w:r>
      <w:r>
        <w:t xml:space="preserve"> </w:t>
      </w:r>
      <w:r w:rsidRPr="005F1112">
        <w:t>хотят устроить для себя удобный мир, с хорошим питанием, полноценным сексом и ласковой смертью. Их ТВ и кино – это смазка хорошей цивилизационной машины.</w:t>
      </w:r>
      <w:r>
        <w:t xml:space="preserve"> </w:t>
      </w:r>
      <w:r w:rsidRPr="005F1112">
        <w:t>Вы что думаете, Голливуд напрасно миллиарды тратит?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Алеша: Но ведь там происходит</w:t>
      </w:r>
      <w:r>
        <w:t xml:space="preserve"> </w:t>
      </w:r>
      <w:r w:rsidRPr="005F1112">
        <w:t>чудовищное снижение образа человека,</w:t>
      </w:r>
      <w:r>
        <w:t xml:space="preserve"> </w:t>
      </w:r>
      <w:r w:rsidRPr="005F1112">
        <w:t>Иван.</w:t>
      </w:r>
      <w:r>
        <w:t xml:space="preserve"> </w:t>
      </w:r>
      <w:r w:rsidRPr="005F1112">
        <w:t>Герой американского экрана – это робот с</w:t>
      </w:r>
      <w:r>
        <w:t xml:space="preserve"> </w:t>
      </w:r>
      <w:r w:rsidRPr="005F1112">
        <w:t>программой: «райское наслаждение – баунти»… Читайте «Протестантскую этику и дух капитализма» М. Вебера - там обозначены корни американского чуда.</w:t>
      </w:r>
      <w:r>
        <w:t xml:space="preserve"> </w:t>
      </w:r>
      <w:r w:rsidRPr="005F1112">
        <w:t>В его</w:t>
      </w:r>
      <w:r>
        <w:t xml:space="preserve"> </w:t>
      </w:r>
      <w:r w:rsidRPr="005F1112">
        <w:t>истоке</w:t>
      </w:r>
      <w:r>
        <w:t xml:space="preserve"> </w:t>
      </w:r>
      <w:r w:rsidRPr="005F1112">
        <w:t>лежит утопия — социальная и технологическая утопия счастья на</w:t>
      </w:r>
      <w:r>
        <w:t xml:space="preserve"> </w:t>
      </w:r>
      <w:r w:rsidRPr="005F1112">
        <w:t>грешной земле, вплоть до «американской мечты» о просперити с белозубой улыбкой, ограничивающей ее владельца от всего низшего — варварского, от всего внешнего — чужого,</w:t>
      </w:r>
      <w:r>
        <w:t xml:space="preserve"> </w:t>
      </w:r>
      <w:r w:rsidRPr="005F1112">
        <w:t>но и от всего высшего — богоносного, таинственного. Это утопия мира без страдания, без греха и Воскресения. С православной точки зрения, такой мир — это насмешка над творением Божиим, и самое печальное состоит в том, что</w:t>
      </w:r>
      <w:r>
        <w:t xml:space="preserve"> </w:t>
      </w:r>
      <w:r w:rsidRPr="005F1112">
        <w:t>смех этот</w:t>
      </w:r>
      <w:r>
        <w:t xml:space="preserve"> </w:t>
      </w:r>
      <w:r w:rsidRPr="005F1112">
        <w:t>уже прозвучал.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Браво, Алешенька! Всегда тебя за идеализм любил.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Митя: Не идеализм это, а просто красивая сказка. Не потянет современный</w:t>
      </w:r>
      <w:r>
        <w:t xml:space="preserve"> </w:t>
      </w:r>
      <w:r w:rsidRPr="005F1112">
        <w:t>человек христианского идеала! Помните, как в 17 году наши мужички-«богоносцы» храмы разоряли и священников в прорубях топили? Не знаю, как в Америке, а русскому человеку Вождь нужен.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Да и теперь-то в церковь больше «для порядка» ходят. А уж как бывшие секретари обкомов со свечечками стоят – умора…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Кто ходит, кто не ходит – это его личное дело. И в чужую душу лезть нечего. Я уже имел честь сказать вам, что в эпоху постмодерна нет никакой Истины с большой буквы – слишком много конкурирующих «картин мира» создало человечество за свою историю. А коли так, то и Голливуд хорош, и секретари со свечечками пригодятся – лишь бы не мешали друг другу жить. Вот умница Карл Поппер всё это «открытым обществом» назвал.</w:t>
      </w:r>
      <w:r>
        <w:t xml:space="preserve"> </w:t>
      </w:r>
      <w:r w:rsidRPr="005F1112">
        <w:t>Толерантность нужна. Иначе и нельзя жить в ХХI веке.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Ах, Иван Федорович, да вы же мои заветные мысли высказываете! Если бы я так гладко говорить умел…</w:t>
      </w:r>
      <w:r>
        <w:t xml:space="preserve"> </w:t>
      </w:r>
      <w:r w:rsidRPr="005F1112">
        <w:t>А про киберпанк да про сатанинские сайты в интернете нас не просветите? Очень хотелось бы послушать-с.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Про это ты лучше у своего любимого Жириновского</w:t>
      </w:r>
      <w:r>
        <w:t xml:space="preserve"> </w:t>
      </w:r>
      <w:r w:rsidRPr="005F1112">
        <w:t>спроси. Он всё знает – не даром же каждой женщине по мужику обещал. Вот уж действительно гений! Что хочет, то и говорит, любой образ примет, а народ за ним, как овцы за бараном, тянутся. Это как,</w:t>
      </w:r>
      <w:r>
        <w:t xml:space="preserve"> </w:t>
      </w:r>
      <w:r w:rsidRPr="005F1112">
        <w:t>по-твоему, Иван, называется?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Есть постмодерн в философии, есть в искусстве, есть и</w:t>
      </w:r>
      <w:r>
        <w:t xml:space="preserve"> </w:t>
      </w:r>
      <w:r w:rsidRPr="005F1112">
        <w:t>в политике. Предметом артизации (в том числе и политической) может быть в принципе любая вещь, поскольку она не обладает четко фиксированной онтологией.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Ох, Ванюша, попроще! Мы ведь университетов не кончали.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Проще говоря, это значит, что не имя зависит от предмета, а предмет от имени. Рекомендую «Логико-философский трактат» Витгенштейна. Как назовешь вещь или человека, такими они и будут. Здесь Жириновскому в политике действительно равных нет. Впрочем, то же самое делают, например, Пригов в поэзии, Кулик – в акционизме,</w:t>
      </w:r>
      <w:r>
        <w:t xml:space="preserve"> </w:t>
      </w:r>
      <w:r w:rsidRPr="005F1112">
        <w:t xml:space="preserve">Юфит – в кино…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Митя: Это тот самый Пригов, который сам себя назначил</w:t>
      </w:r>
      <w:r>
        <w:t xml:space="preserve"> </w:t>
      </w:r>
      <w:r w:rsidRPr="005F1112">
        <w:t>великим поэтом, и велел называть себя не иначе, как Дмитрий Александрович? А художник Кулик – тот и вовсе собаку из себя изображает?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Эх, мне бы такие таланты… Впрочем, мы и в своем</w:t>
      </w:r>
      <w:r>
        <w:t xml:space="preserve"> </w:t>
      </w:r>
      <w:r w:rsidRPr="005F1112">
        <w:t>трактире не пропадем.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Напрасно иронизируете. В современном искусствознании это называется</w:t>
      </w:r>
      <w:r>
        <w:t xml:space="preserve"> </w:t>
      </w:r>
      <w:r w:rsidRPr="005F1112">
        <w:t xml:space="preserve">«скандальной самопрезентацией». А что прикажете делать художникам, когда все стихи и романы уже написаны, все фильмы сняты, все философские идеи высказаны? Нынешним Шекспирам остались только «римейки» – игровые перекодировки смысла из одного регистра в другой. Homo ludens – не худший тип человека. 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Алеша: Вот тут я готов тебя поддержать, брат. Когда сказать по существу уже нечего,</w:t>
      </w:r>
      <w:r>
        <w:t xml:space="preserve"> </w:t>
      </w:r>
      <w:r w:rsidRPr="005F1112">
        <w:t>начинают говорить о самом говорении, и поневоле заговариваются. Почитай хотя бы того же Деррида – это же шаманское камлание, прости Господи!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Да уж, попался мне как-то в руки журнал «Искусство кино». Ни словечка не понял, а ведь про кино пишут. Потом мне сказали, что это они «по Дерриде ботают»…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Митя: Да они сами не понимают, что пишут. Как говорится, искусство кончилось, но остались искусствоведы – им же жалованье получать надо. А ведь прав был Ленин – из всех искусств для нас важнейшим является кино.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Во многом прав был этот стряпчий.</w:t>
      </w:r>
      <w:r>
        <w:t xml:space="preserve"> </w:t>
      </w:r>
      <w:r w:rsidRPr="005F1112">
        <w:t>В ХY веке из него вышел бы отличный инквизитор. История вообще не для слабонервных. Но сейчас</w:t>
      </w:r>
      <w:r>
        <w:t xml:space="preserve"> </w:t>
      </w:r>
      <w:r w:rsidRPr="005F1112">
        <w:t>время фанатиков прошло. Сейчас время либералов – вот посмотрите, какое разнообразие в интернете.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Алеша: Опять ты про интернет. Да ведь в этой «веселой относительности» интернета самый</w:t>
      </w:r>
      <w:r>
        <w:t xml:space="preserve"> </w:t>
      </w:r>
      <w:r w:rsidRPr="005F1112">
        <w:t>бесовский тоталитаризм и сидит.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Почему это?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Иван: Не согласен. Возьми список наиболее популярных сайтов в рунете.</w:t>
      </w:r>
      <w:r>
        <w:t xml:space="preserve"> </w:t>
      </w:r>
      <w:r w:rsidRPr="005F1112">
        <w:t>Между прочим, там на первом месте официальная страница Русской Православной церкви, на втором – один из еврейскийх сайтов, и только на третьем – сатанинский. Jedem das seine, как говорят немцы.</w:t>
      </w:r>
      <w:r>
        <w:t xml:space="preserve"> 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Федор Павлович: Да уж, вольному - воля, спасенному – рай.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Алеша: Интернет – это пространство без стыда. Там нет различия между белым и черным, между Богом и сатаной.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Так всегда было в светской культуре. Культура – это прежде всего свобода.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Верно, верно. Захочу - оперетку послушаю, захочу –</w:t>
      </w:r>
      <w:r>
        <w:t xml:space="preserve"> </w:t>
      </w:r>
      <w:r w:rsidRPr="005F1112">
        <w:t>«Sex pistols» подключу.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Алеша: Ты Писание забыл, Иван? Вспомни</w:t>
      </w:r>
      <w:r>
        <w:t xml:space="preserve"> </w:t>
      </w:r>
      <w:r w:rsidRPr="005F1112">
        <w:t>книгу Бытия. Кто построил</w:t>
      </w:r>
      <w:r>
        <w:t xml:space="preserve"> </w:t>
      </w:r>
      <w:r w:rsidRPr="005F1112">
        <w:t>первые города, стал ковать орудия из меди и железа, играть на гуслях и свирели?</w:t>
      </w:r>
      <w:r>
        <w:t xml:space="preserve"> </w:t>
      </w:r>
      <w:r w:rsidRPr="005F1112">
        <w:t>Потомки братоубийцы Каина. Старший сын изгнанных из рая Адама и Евы начал свою земную деятельность с убийства родного брата. За это он был проклят Богом, а его дети и внуки</w:t>
      </w:r>
      <w:r>
        <w:t xml:space="preserve"> </w:t>
      </w:r>
      <w:r w:rsidRPr="005F1112">
        <w:t>изобрели</w:t>
      </w:r>
      <w:r>
        <w:t xml:space="preserve"> </w:t>
      </w:r>
      <w:r w:rsidRPr="005F1112">
        <w:t>замену</w:t>
      </w:r>
      <w:r>
        <w:t xml:space="preserve"> </w:t>
      </w:r>
      <w:r w:rsidRPr="005F1112">
        <w:t>(эрзац) богообщения. Ею и стала культура. Культура – это</w:t>
      </w:r>
      <w:r>
        <w:t xml:space="preserve"> </w:t>
      </w:r>
      <w:r w:rsidRPr="005F1112">
        <w:t>пограничье между Богом и дьяволом, это светская (мирская) форма</w:t>
      </w:r>
      <w:r>
        <w:t xml:space="preserve"> </w:t>
      </w:r>
      <w:r w:rsidRPr="005F1112">
        <w:t>духовной жизни, в которой согрешивший дух переживает наложенное на него проклятие.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Федор Павлович: А если я, грешный, не хочу ни того, ни другого, а просто по своей глупой воле пожить?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Живите, батюшка, кто же вам не дает. Алексей, по своему обыкновению, хочет навязать вам то, на что вы не способны.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Митя: Если человека на волю отпустить, он совсем свиньей станет. По себе знаю. Не случайно же при демократах чернуха</w:t>
      </w:r>
      <w:r>
        <w:t xml:space="preserve"> </w:t>
      </w:r>
      <w:r w:rsidRPr="005F1112">
        <w:t>со всех экранов лезет. Демократия «низ» любит, гениев и пророков казнит. Она убила Сократа и Христа, она выбрала</w:t>
      </w:r>
      <w:r>
        <w:t xml:space="preserve"> </w:t>
      </w:r>
      <w:r w:rsidRPr="005F1112">
        <w:t>Гитлера.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Имеем право. Чай, в свободной стране живем.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Разрешено всё, что не запрещено. В ХY столетии разрешение на культуру давал великий инквизитор, в середине ХХ века – генералиссимус Сталин. Сегодня дисциплинарные пространства цивилизации анонимны, диалогичны, никого ни к чему не принуждают.</w:t>
      </w:r>
      <w:r>
        <w:t xml:space="preserve"> </w:t>
      </w:r>
      <w:r w:rsidRPr="005F1112">
        <w:t>Хочет человек</w:t>
      </w:r>
      <w:r>
        <w:t xml:space="preserve"> </w:t>
      </w:r>
      <w:r w:rsidRPr="005F1112">
        <w:t>путешествовать в киберпространствах – пожалуйста. Хочет называть это «открытым обществом»</w:t>
      </w:r>
      <w:r>
        <w:t xml:space="preserve"> </w:t>
      </w:r>
      <w:r w:rsidRPr="005F1112">
        <w:t>–</w:t>
      </w:r>
      <w:r>
        <w:t xml:space="preserve"> </w:t>
      </w:r>
      <w:r w:rsidRPr="005F1112">
        <w:t>ради Бога. Может там хоть с чертом полюбезничать –</w:t>
      </w:r>
      <w:r>
        <w:t xml:space="preserve"> </w:t>
      </w:r>
      <w:r w:rsidRPr="005F1112">
        <w:t>мне, во всяком случае, не привыкать. Он и без интернета ко мне захаживал.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Нет уж, увольте-с, мы лучше с коньячком-с.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А мне нравится. Иной раз на такой бесовский сайт заедешь…</w:t>
      </w:r>
      <w:r>
        <w:t xml:space="preserve"> </w:t>
      </w:r>
      <w:r w:rsidRPr="005F1112">
        <w:t>Вот только смелости не хватает. От рождения к падучей склонен. Ну, ничего, скоро такие лекарства изобретут…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Митя: Гуляйте, гуляйте, господа. Только скоро друг друга от либерализма кушать начнете. Про «золотой миллиард» слыхали?</w:t>
      </w:r>
      <w:r>
        <w:t xml:space="preserve"> </w:t>
      </w:r>
      <w:r w:rsidRPr="005F1112">
        <w:t>Это же всемирное рабство!</w:t>
      </w:r>
      <w:r>
        <w:t xml:space="preserve"> </w:t>
      </w:r>
      <w:r w:rsidRPr="005F1112">
        <w:t>Сами же сказали: если Бога нет, всё позволено. Человеку – особенно современному – железная рука нужна, и чтоб была она страшна и любима. Она и защитит его изнутри и снаружи. Помнится, и в Библии сказано: начало премудрости – страх Господень.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Алеша: Так Господень же страх и Господня любовь! А ты его, Митя, с человеческим запретом путаешь. У Фрейда – психиатра этого венского – культура ведь тоже всего лишь запретом оказалась, а сущность человека у него звериная.</w:t>
      </w:r>
      <w:r>
        <w:t xml:space="preserve"> </w:t>
      </w:r>
      <w:r w:rsidRPr="005F1112">
        <w:t xml:space="preserve">И никаким либерализмом её не исправишь. 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Рад бы в рай, да грехи не пускают.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А по мне и так хорошо.</w:t>
      </w:r>
      <w:r>
        <w:t xml:space="preserve"> </w:t>
      </w:r>
      <w:r w:rsidRPr="005F1112">
        <w:t>И никакого вашего рая, Алексей Федорович, мне не надо. Вот известный поэт А.К. Толстой правильно писал: только то, говорит, и действительно, что для нашего тела чувствительно. А всё остальное – одни фантазии.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Ты, как всегда, вульгарен, лакей, но мыслишь логично. Во всяком случае, насильно в рай тебя никто</w:t>
      </w:r>
      <w:r>
        <w:t xml:space="preserve"> </w:t>
      </w:r>
      <w:r w:rsidRPr="005F1112">
        <w:t>тащить уже не будет.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Я хоть и лакей, а побогаче некоторых буду. Вон у меня особняк в три этажа строится. Иметь такой дом</w:t>
      </w:r>
      <w:r>
        <w:t xml:space="preserve"> </w:t>
      </w:r>
      <w:r w:rsidRPr="005F1112">
        <w:t>интереснее, чем читать Томаса Манна – это я своими ушами по радио «Свобода» слышал. Известный умник Борис Парамонов заявил.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Алеша: Умный человек в глубине души иногда – ужасный</w:t>
      </w:r>
      <w:r>
        <w:t xml:space="preserve"> </w:t>
      </w:r>
      <w:r w:rsidRPr="005F1112">
        <w:t>пошляк.</w:t>
      </w:r>
      <w:r>
        <w:t xml:space="preserve"> </w:t>
      </w:r>
      <w:r w:rsidRPr="005F1112">
        <w:t>Или иное:</w:t>
      </w:r>
      <w:r>
        <w:t xml:space="preserve"> </w:t>
      </w:r>
      <w:r w:rsidRPr="005F1112">
        <w:t>«умен, как бес, и зол ужасно». В Писании как раз о таких сказано, что «сыны века сего догадливее сынов света в своём роде»» (Лк. 16,8).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В Писании к любому случаю подходящую цитату подобрать можно. А ты представь себе, Алеша, что когда-нибудь все люди</w:t>
      </w:r>
      <w:r>
        <w:t xml:space="preserve"> </w:t>
      </w:r>
      <w:r w:rsidRPr="005F1112">
        <w:t>праведниками бы сделались. Оно хоть и свято, да скучновато.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Ну уж дудки! Однова живем.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Иван: Современная культура и хороша тем, что здесь каждый может найти свою нишу. На рояле есть белые и черные клавиши</w:t>
      </w:r>
      <w:r>
        <w:t xml:space="preserve"> </w:t>
      </w:r>
      <w:r w:rsidRPr="005F1112">
        <w:t>- так же и в религии,</w:t>
      </w:r>
      <w:r>
        <w:t xml:space="preserve"> </w:t>
      </w:r>
      <w:r w:rsidRPr="005F1112">
        <w:t>искусстве, политике ХХI века есть пространство</w:t>
      </w:r>
      <w:r>
        <w:t xml:space="preserve"> </w:t>
      </w:r>
      <w:r w:rsidRPr="005F1112">
        <w:t>свободы. Музыка извлекается из всей</w:t>
      </w:r>
      <w:r>
        <w:t xml:space="preserve"> </w:t>
      </w:r>
      <w:r w:rsidRPr="005F1112">
        <w:t>клавиатуры – иначе это не музыка. Философия постмодерна</w:t>
      </w:r>
      <w:r>
        <w:t xml:space="preserve"> </w:t>
      </w:r>
      <w:r w:rsidRPr="005F1112">
        <w:t>знает</w:t>
      </w:r>
      <w:r>
        <w:t xml:space="preserve"> </w:t>
      </w:r>
      <w:r w:rsidRPr="005F1112">
        <w:t>факт многоликости мира, и работает с ним.</w:t>
      </w:r>
      <w:r>
        <w:t xml:space="preserve"> </w:t>
      </w:r>
      <w:r w:rsidRPr="005F1112">
        <w:t>Постмодерн со своей тотальной игрой есть радикальный плюрализм истин: пусть расцветают все цветы.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Митя: От твоего</w:t>
      </w:r>
      <w:r>
        <w:t xml:space="preserve"> </w:t>
      </w:r>
      <w:r w:rsidRPr="005F1112">
        <w:t>«плюрализма» по всему миру уже бойня</w:t>
      </w:r>
      <w:r>
        <w:t xml:space="preserve"> </w:t>
      </w:r>
      <w:r w:rsidRPr="005F1112">
        <w:t>идет. Лет через 20</w:t>
      </w:r>
      <w:r>
        <w:t xml:space="preserve"> </w:t>
      </w:r>
      <w:r w:rsidRPr="005F1112">
        <w:t>атомная бомба будет у любой крупной банды. Посмотрим тогда, как вы, либералы, запоете. Кстати, Нью-Йорк 11 сентября 2001 года по телевизору выглядел покруче любого Голливуда. «Электронный привет» от Апокалипсиса!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Алеша: Вот в этом брат Дмитрий прав. Спецслужбы не</w:t>
      </w:r>
      <w:r>
        <w:t xml:space="preserve"> </w:t>
      </w:r>
      <w:r w:rsidRPr="005F1112">
        <w:t>властны над сердцем</w:t>
      </w:r>
      <w:r>
        <w:t xml:space="preserve"> </w:t>
      </w:r>
      <w:r w:rsidRPr="005F1112">
        <w:t>человека, если он вырастил в нём зло. Всякая власть есть в конечном счете духовная власть – это каждый день доказывают те же террористы-смертники, которые идут на гибель отнюдь не ради денег.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ХХI век – это эпоха модернизации и вестернизации всего мира. С расширением пространства культуры реальное зло будет маргинализовано и вытеснено на периферию цивилизации. Кстати, в киберпространстве может быть смоделировано («проиграно») любое зло, даже ядерный конец света – никому от этого хуже не будет.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Ой ли?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</w:t>
      </w:r>
      <w:r>
        <w:t xml:space="preserve"> </w:t>
      </w:r>
      <w:r w:rsidRPr="005F1112">
        <w:t>Нас пугают, а мы не боимся. Кстати, под моим особняком крепкий каменный бункер будет. В случае чего – милости просим. Я уж там и запасец кое-какой сделал.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Алеша: Я называю вещи их именами. Зверь с компьютером и атомной дубиной в руке – это плод современной безбожной цивилизации. Именно любезный тебе постмодерн, Иван,</w:t>
      </w:r>
      <w:r>
        <w:t xml:space="preserve"> </w:t>
      </w:r>
      <w:r w:rsidRPr="005F1112">
        <w:t>уравнивает добро и зло, жизнь и смерть. Помните, как в рассказе Федора Михайловича Достоевского «Бобок» покойники на кладбище хотят</w:t>
      </w:r>
      <w:r>
        <w:t xml:space="preserve"> </w:t>
      </w:r>
      <w:r w:rsidRPr="005F1112">
        <w:t>«заголиться и обнажиться», чтобы в последний раз насладиться</w:t>
      </w:r>
      <w:r>
        <w:t xml:space="preserve"> </w:t>
      </w:r>
      <w:r w:rsidRPr="005F1112">
        <w:t>«пространством свободы» перед Страшным Судом. «Свобода от» и «свобода для» – совсем разные вещи.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А</w:t>
      </w:r>
      <w:r>
        <w:t xml:space="preserve"> </w:t>
      </w:r>
      <w:r w:rsidRPr="005F1112">
        <w:t>по мне всё едино. Свобода – она свобода и есть.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Митя: От такой свободы до концлагеря – один шаг. Только теперь это будет «электронный концлагерь». Уже теперь для всех ввели ИНН с тайным кодом 666. Или это тоже «артизация»?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Алеша:</w:t>
      </w:r>
      <w:r>
        <w:t xml:space="preserve"> </w:t>
      </w:r>
      <w:r w:rsidRPr="005F1112">
        <w:t>Свободе воли христианина цифры не указ. Если бояться чисел, надо вырвать страницу 666 из всех книг, включая Библию. Бог насильно никого не спасает, но и сатана не может механически (без согласия самого человека) погубить его душу. Образ Божий сохраняется в людях в любом концлагере – будь он хоть обычный, хоть электронный. Читайте «Архипелаг ГУЛАГ».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Что-то вы больно либерально рассуждаете, Алексей Федорович! А я вот вам мнение известного американца Артура Кларка приведу. Он прямо говорит, что «техногенная цивилизация на высшей ступени своего развития не отличается от магической». Это</w:t>
      </w:r>
      <w:r>
        <w:t xml:space="preserve"> </w:t>
      </w:r>
      <w:r w:rsidRPr="005F1112">
        <w:t>хорошо знгают «кибернавигаторы» – обитатели только что упомянутых вами виртуальных пространств. А фильм «Матрица» вы видели?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Вот белиберда-то!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Митя: Отнюдь не белиберда, папаша!</w:t>
      </w:r>
      <w:r>
        <w:t xml:space="preserve"> </w:t>
      </w:r>
      <w:r w:rsidRPr="005F1112">
        <w:t>«Компьютерное поколение» давно уже живет в искусственной («артизированной»)</w:t>
      </w:r>
      <w:r>
        <w:t xml:space="preserve"> </w:t>
      </w:r>
      <w:r w:rsidRPr="005F1112">
        <w:t>реальности мировой паутины. Все эти «юзеры», «хакеры»… Они уже не с нами, и им глубоко плевать на</w:t>
      </w:r>
      <w:r>
        <w:t xml:space="preserve"> </w:t>
      </w:r>
      <w:r w:rsidRPr="005F1112">
        <w:t>Истину, Красоту, Россию. У них даже</w:t>
      </w:r>
      <w:r>
        <w:t xml:space="preserve"> </w:t>
      </w:r>
      <w:r w:rsidRPr="005F1112">
        <w:t>язык другой –</w:t>
      </w:r>
      <w:r>
        <w:t xml:space="preserve"> </w:t>
      </w:r>
      <w:r w:rsidRPr="005F1112">
        <w:t>какой-то американо-машинный жаргон. Поколение «ПИ», как назвал их один современный писатель...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Хлеба и зрелищ – вот что нужно людям. Как было в Риме, так осталось и теперь.</w:t>
      </w:r>
      <w:r>
        <w:t xml:space="preserve"> </w:t>
      </w:r>
      <w:r w:rsidRPr="005F1112">
        <w:t>Хлеба у нас, спасибо демократам, довольно. Теперь подавай зрелища.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Иван: Это не просто зрелища. Ги Дебор правильно назвал современное общество «обществом спектакля». Это свободное конструирование возможных миров – в философии, в математике, в живописи, на сцене, в мультимедиа. Кстати, в Х1Х веке Шеллинг</w:t>
      </w:r>
      <w:r>
        <w:t xml:space="preserve"> </w:t>
      </w:r>
      <w:r w:rsidRPr="005F1112">
        <w:t>так определял романтизм: мышление о возможном. Сегодня постмодерн как мировоззрение и дигитальные технологии вообще сняли</w:t>
      </w:r>
      <w:r>
        <w:t xml:space="preserve"> </w:t>
      </w:r>
      <w:r w:rsidRPr="005F1112">
        <w:t>различие между возможным и действительным. Ныне то, что возможно, уже действительно, а действительность есть только одна из возможностей. Если угодно, это и есть техногенная магия. Ещё Гераклит заметил, что вечность походит на ребенка, играющего в шашки. С эпохи Ренессанса</w:t>
      </w:r>
      <w:r>
        <w:t xml:space="preserve"> </w:t>
      </w:r>
      <w:r w:rsidRPr="005F1112">
        <w:t>европейская наука и колдовство в принципе</w:t>
      </w:r>
      <w:r>
        <w:t xml:space="preserve"> </w:t>
      </w:r>
      <w:r w:rsidRPr="005F1112">
        <w:t>неразделимы.</w:t>
      </w:r>
      <w:r>
        <w:t xml:space="preserve"> </w:t>
      </w:r>
      <w:r w:rsidRPr="005F1112">
        <w:t>ХХI век только доводит до логического конца</w:t>
      </w:r>
      <w:r>
        <w:t xml:space="preserve"> </w:t>
      </w:r>
      <w:r w:rsidRPr="005F1112">
        <w:t>эту божественную игру с «матрицами» бытия.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Прелестно, прелестно.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И мне нравится. Захочу – в преисподнюю загляну, захочу –</w:t>
      </w:r>
      <w:r>
        <w:t xml:space="preserve"> </w:t>
      </w:r>
      <w:r w:rsidRPr="005F1112">
        <w:t>Николь</w:t>
      </w:r>
      <w:r>
        <w:t xml:space="preserve"> </w:t>
      </w:r>
      <w:r w:rsidRPr="005F1112">
        <w:t>Кидман</w:t>
      </w:r>
      <w:r>
        <w:t xml:space="preserve"> </w:t>
      </w:r>
      <w:r w:rsidRPr="005F1112">
        <w:t>поцелую. Я специально для этой цели свой домашний кинотеатр</w:t>
      </w:r>
      <w:r>
        <w:t xml:space="preserve"> </w:t>
      </w:r>
      <w:r w:rsidRPr="005F1112">
        <w:t>с мощным компьютером</w:t>
      </w:r>
      <w:r>
        <w:t xml:space="preserve"> </w:t>
      </w:r>
      <w:r w:rsidRPr="005F1112">
        <w:t>соединил.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Ты</w:t>
      </w:r>
      <w:r>
        <w:t xml:space="preserve"> </w:t>
      </w:r>
      <w:r w:rsidRPr="005F1112">
        <w:t>низок,</w:t>
      </w:r>
      <w:r>
        <w:t xml:space="preserve"> </w:t>
      </w:r>
      <w:r w:rsidRPr="005F1112">
        <w:t>лакей,</w:t>
      </w:r>
      <w:r>
        <w:t xml:space="preserve"> </w:t>
      </w:r>
      <w:r w:rsidRPr="005F1112">
        <w:t>но это святое право человека. У тебя, как и у любой человеческой букашки, есть теперь</w:t>
      </w:r>
      <w:r>
        <w:t xml:space="preserve"> </w:t>
      </w:r>
      <w:r w:rsidRPr="005F1112">
        <w:t>культурная норка. На одной «виртуальной полянке» – голубые,</w:t>
      </w:r>
      <w:r>
        <w:t xml:space="preserve"> </w:t>
      </w:r>
      <w:r w:rsidRPr="005F1112">
        <w:t>на</w:t>
      </w:r>
      <w:r>
        <w:t xml:space="preserve"> </w:t>
      </w:r>
      <w:r w:rsidRPr="005F1112">
        <w:t>другой – розовые, на соседней – любители бабочек. Это ещё в прошлом веке Тоффлер в своём «Футурошоке» предсказал. Глядишь, тебе ещё и «клонированное бессмертие» выпадет. А Маклюен со своей «глобальной деревней»</w:t>
      </w:r>
      <w:r>
        <w:t xml:space="preserve"> </w:t>
      </w:r>
      <w:r w:rsidRPr="005F1112">
        <w:t>ошибся. Слишком мы все разные оказались.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Алеша: Вы понимаете, братья, о чем толкуете? Да ведь это замена Божьего мира играми дьявола. Мозаичное сознание (и ещё более подсознание)</w:t>
      </w:r>
      <w:r>
        <w:t xml:space="preserve"> </w:t>
      </w:r>
      <w:r w:rsidRPr="005F1112">
        <w:t>реализует свои фантазии в электронной форме. Ему никто не противостоит. Человек становится</w:t>
      </w:r>
      <w:r>
        <w:t xml:space="preserve"> </w:t>
      </w:r>
      <w:r w:rsidRPr="005F1112">
        <w:t>«грешным богом», который</w:t>
      </w:r>
      <w:r>
        <w:t xml:space="preserve"> </w:t>
      </w:r>
      <w:r w:rsidRPr="005F1112">
        <w:t>всего хочет и всё может. Ему действительно всё позволено. Называйте это как угодно – магией, «артизацией», «фикциональным дискурсом» –</w:t>
      </w:r>
      <w:r>
        <w:t xml:space="preserve"> </w:t>
      </w:r>
      <w:r w:rsidRPr="005F1112">
        <w:t>вы хотите построить на человеческом грехе множество новых вселенных, и стать в них</w:t>
      </w:r>
      <w:r>
        <w:t xml:space="preserve"> </w:t>
      </w:r>
      <w:r w:rsidRPr="005F1112">
        <w:t>хозяевами, со своей религией, этикой и эстетикой. Не надо летать на другие планеты – вот они, под рукой. Об этом и говорится в Апокалипсисе: перед концом света антихрист будет манить людей</w:t>
      </w:r>
      <w:r>
        <w:t xml:space="preserve"> </w:t>
      </w:r>
      <w:r w:rsidRPr="005F1112">
        <w:t>чудесами. «Будете как боги» – вот мудрость Змея. «Прогресс» направлен к тому, чтобы</w:t>
      </w:r>
      <w:r>
        <w:t xml:space="preserve"> </w:t>
      </w:r>
      <w:r w:rsidRPr="005F1112">
        <w:t>осуществить её, и тем все</w:t>
      </w:r>
      <w:r>
        <w:t xml:space="preserve"> </w:t>
      </w:r>
      <w:r w:rsidRPr="005F1112">
        <w:t>народы соблазнить. Близко уже, при дверях.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Страшно, Алешенька, пожалей ты меня, старика…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Комментарий издателя: Интересно, до чего они договорятся в следующий раз,</w:t>
      </w:r>
      <w:r>
        <w:t xml:space="preserve"> </w:t>
      </w:r>
      <w:r w:rsidRPr="005F1112">
        <w:t>подумал я,</w:t>
      </w:r>
      <w:r>
        <w:t xml:space="preserve"> </w:t>
      </w:r>
      <w:r w:rsidRPr="005F1112">
        <w:t>затворяя за собой дверь. Прямо как на ученом совете</w:t>
      </w:r>
      <w:r>
        <w:t xml:space="preserve"> </w:t>
      </w:r>
      <w:r w:rsidRPr="005F1112">
        <w:t>диспут идет. «Русские мальчики»,</w:t>
      </w:r>
      <w:r>
        <w:t xml:space="preserve"> </w:t>
      </w:r>
      <w:r w:rsidRPr="005F1112">
        <w:t>как известно, все философы.</w:t>
      </w:r>
      <w:r>
        <w:t xml:space="preserve"> </w:t>
      </w:r>
    </w:p>
    <w:p w:rsidR="004900AD" w:rsidRPr="0008378A" w:rsidRDefault="004900AD" w:rsidP="004900AD">
      <w:pPr>
        <w:spacing w:before="120"/>
        <w:jc w:val="center"/>
        <w:rPr>
          <w:b/>
          <w:bCs/>
          <w:sz w:val="28"/>
          <w:szCs w:val="28"/>
        </w:rPr>
      </w:pPr>
      <w:r w:rsidRPr="0008378A">
        <w:rPr>
          <w:b/>
          <w:bCs/>
          <w:sz w:val="28"/>
          <w:szCs w:val="28"/>
        </w:rPr>
        <w:t xml:space="preserve">Беседа третья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Ну-с, государи</w:t>
      </w:r>
      <w:r>
        <w:t xml:space="preserve"> </w:t>
      </w:r>
      <w:r w:rsidRPr="005F1112">
        <w:t>мои, давайте завершать наши прения. Может, и жить-то всего ничего осталось, а мы всё разговоры разговариваем. Вы мне прямо скажите, чего вы хотите от искусства, от политики, от Бога? Начинай ты, Смердяков, у тебя всего понятнее.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Да чего тут мудрить – я</w:t>
      </w:r>
      <w:r>
        <w:t xml:space="preserve"> </w:t>
      </w:r>
      <w:r w:rsidRPr="005F1112">
        <w:t>богатым и здоровым быть желаю. И все того же хотят, только некоторые (тут он посмотрел на Ивана Федоровича) это слишком умными словами выражают. Надеюсь, никто не сомневается, что человек произошел от обезьяны? Вкусная еда и вкусный секс – вот что ему нужно, а всё остальное по боку. Я же человек откровенный: чтоб всему миру провалиться, а мне чтобы чай пить!</w:t>
      </w:r>
      <w:r>
        <w:t xml:space="preserve"> </w:t>
      </w:r>
      <w:r w:rsidRPr="005F1112">
        <w:t>Тут всё моё искусство, и Бог, и политика. Если «артизация» и «электронный концлагерь»</w:t>
      </w:r>
      <w:r>
        <w:t xml:space="preserve"> </w:t>
      </w:r>
      <w:r w:rsidRPr="005F1112">
        <w:t>мне в этом пособят, тем лучше.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Люблю тебя, насекомое, за прямодушие. Может, христианство, и правда, «прекрасная болезнь», как выразился недавно один талантливый петербургский критик?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Митя: Христианство ищет Бога на небе, а я хочу его на земле.</w:t>
      </w:r>
      <w:r>
        <w:t xml:space="preserve"> </w:t>
      </w:r>
      <w:r w:rsidRPr="005F1112">
        <w:t>Бог</w:t>
      </w:r>
      <w:r>
        <w:t xml:space="preserve"> </w:t>
      </w:r>
      <w:r w:rsidRPr="005F1112">
        <w:t>должен быть</w:t>
      </w:r>
      <w:r>
        <w:t xml:space="preserve"> </w:t>
      </w:r>
      <w:r w:rsidRPr="005F1112">
        <w:t>близок - иначе жить неинтересно,</w:t>
      </w:r>
      <w:r>
        <w:t xml:space="preserve"> </w:t>
      </w:r>
      <w:r w:rsidRPr="005F1112">
        <w:t>особенно на Руси. Западный человек научился обходиться без Истины – на что покажет пальцем, то уже и искусство… Как сказал мне один знакомый немец, «в Европе жизнь конечна и без тайны». Никакими</w:t>
      </w:r>
      <w:r>
        <w:t xml:space="preserve"> </w:t>
      </w:r>
      <w:r w:rsidRPr="005F1112">
        <w:t>«реди-мейд» или «перформансами» не заменишь реализм действительной жизни, господа. Между прочим, это уже</w:t>
      </w:r>
      <w:r>
        <w:t xml:space="preserve"> </w:t>
      </w:r>
      <w:r w:rsidRPr="005F1112">
        <w:t>начали понимать восточные и южные (особенно исламские) народы – отсюда и террор. Хорошенькое дело – у Запада компъютеры и ракеты, а внутри-то пусто! От этого когда-то Древний Рим рухнул, несмотря на все свои легионы. Не дадут «золотому миллиарду» отгородиться в своих Голливудах!</w:t>
      </w:r>
      <w:r>
        <w:t xml:space="preserve"> </w:t>
      </w:r>
      <w:r w:rsidRPr="005F1112">
        <w:t>Кстати, «Танцующая в темноте» или «Догвиль» Ларса фон Триера – это попытка самозащиты</w:t>
      </w:r>
      <w:r>
        <w:t xml:space="preserve"> </w:t>
      </w:r>
      <w:r w:rsidRPr="005F1112">
        <w:t>Европы против «культурного империализма»</w:t>
      </w:r>
      <w:r>
        <w:t xml:space="preserve"> </w:t>
      </w:r>
      <w:r w:rsidRPr="005F1112">
        <w:t xml:space="preserve">Америки. Такого смеха над ней я давно не видел!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Ну конечно, тебе нового Сталина подавай! А Жириновского с его «арт-популизмом» не хочешь?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Митя: Сойдет на время и Жириновский – как переходная фигура, конечно. Шутам да юродивым всегда позволялось правду «с бубенчиками»</w:t>
      </w:r>
      <w:r>
        <w:t xml:space="preserve"> </w:t>
      </w:r>
      <w:r w:rsidRPr="005F1112">
        <w:t>говорить – это древнейшая форма «артизации» и есть.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</w:t>
      </w:r>
      <w:r>
        <w:t xml:space="preserve"> </w:t>
      </w:r>
      <w:r w:rsidRPr="005F1112">
        <w:t>Жириновский отнюдь не шут – это гений политического «артхауза». Таковы все деятели</w:t>
      </w:r>
      <w:r>
        <w:t xml:space="preserve"> </w:t>
      </w:r>
      <w:r w:rsidRPr="005F1112">
        <w:t>бывшего андерграунда («другая» политика, «другое» искусство», «другая» любовь), которые стали сегодня</w:t>
      </w:r>
      <w:r>
        <w:t xml:space="preserve"> </w:t>
      </w:r>
      <w:r w:rsidRPr="005F1112">
        <w:t>официозом</w:t>
      </w:r>
      <w:r>
        <w:t xml:space="preserve"> </w:t>
      </w:r>
      <w:r w:rsidRPr="005F1112">
        <w:t>в масс-медиа.</w:t>
      </w:r>
      <w:r>
        <w:t xml:space="preserve"> </w:t>
      </w:r>
      <w:r w:rsidRPr="005F1112">
        <w:t>Включите любую программу</w:t>
      </w:r>
      <w:r>
        <w:t xml:space="preserve"> </w:t>
      </w:r>
      <w:r w:rsidRPr="005F1112">
        <w:t>ТВ – убедитесь сами. Я уже не говорю об интернете с его «сетературой». «Человеку ведь нельзя, если нету у него», как написал известный московский стихотворец Рубинштейн. В современной цивилизации – я имею в виду цивилизацию западного модерна</w:t>
      </w:r>
      <w:r>
        <w:t xml:space="preserve"> </w:t>
      </w:r>
      <w:r w:rsidRPr="005F1112">
        <w:t>с началом в эпоху Возрождения – произошли необратимые изменения. Нелепо требовать от неё</w:t>
      </w:r>
      <w:r>
        <w:t xml:space="preserve"> </w:t>
      </w:r>
      <w:r w:rsidRPr="005F1112">
        <w:t>возврата к цивилизации традиционной, с её культом вечности, с её космической онтологией и общиной</w:t>
      </w:r>
      <w:r>
        <w:t xml:space="preserve"> </w:t>
      </w:r>
      <w:r w:rsidRPr="005F1112">
        <w:t>. Такими были когда-то</w:t>
      </w:r>
      <w:r>
        <w:t xml:space="preserve"> </w:t>
      </w:r>
      <w:r w:rsidRPr="005F1112">
        <w:t>Египет или Китай. Такой была в свою классическую пору</w:t>
      </w:r>
      <w:r>
        <w:t xml:space="preserve"> </w:t>
      </w:r>
      <w:r w:rsidRPr="005F1112">
        <w:t>Греция, которая тоже не знала истории и</w:t>
      </w:r>
      <w:r>
        <w:t xml:space="preserve"> </w:t>
      </w:r>
      <w:r w:rsidRPr="005F1112">
        <w:t xml:space="preserve">личности. Впервые западная идея как таковая «попробовала» себя в Римской империи – и получила Тиберия и Нерона. Средние века в Европе – это продолжение римской империи в форме римской церкви (великий инквизитор). История собственно Запада начинается с ХY века, с эпохи Возрождения, которая дала мощный толчок европейскому религиозно-культурно-политическому эксперименту.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Реформация и Просвещение продолжили этот опыт, переведя метафизические ценности – в инструментальные, соборность – в индивидуализм. «Джиоконда» Леонардо – это автопортрет новоевропейского человека как центра космоса. Философия Гегеля есть обожествленное мировидение такого человека.</w:t>
      </w:r>
      <w:r>
        <w:t xml:space="preserve"> </w:t>
      </w:r>
      <w:r w:rsidRPr="005F1112">
        <w:t>Прав Ницше: европейский Бог умер.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Человеку модерна самому приходится решать, что хорошо и плохо. Такова цена</w:t>
      </w:r>
      <w:r>
        <w:t xml:space="preserve"> </w:t>
      </w:r>
      <w:r w:rsidRPr="005F1112">
        <w:t>метафизической свободы. В постмодерне («артхаузе») цивилизационный эксперимент Запада просто доводится до радикального конца. Противоположность истине –</w:t>
      </w:r>
      <w:r>
        <w:t xml:space="preserve"> </w:t>
      </w:r>
      <w:r w:rsidRPr="005F1112">
        <w:t>не ложь, а другая истина. Гений западного модерна</w:t>
      </w:r>
      <w:r>
        <w:t xml:space="preserve"> </w:t>
      </w:r>
      <w:r w:rsidRPr="005F1112">
        <w:t>покинул</w:t>
      </w:r>
      <w:r>
        <w:t xml:space="preserve"> </w:t>
      </w:r>
      <w:r w:rsidRPr="005F1112">
        <w:t>небо и «ушел в себя» – ему не надо ничего никому доказывать. Сегодня искусство – это то, что он хочет считать искусством («концептуализм»),</w:t>
      </w:r>
      <w:r>
        <w:t xml:space="preserve"> </w:t>
      </w:r>
      <w:r w:rsidRPr="005F1112">
        <w:t>и то, что он продает в качестве искусства («артрынок»). То же самое с политикой и религией. Смешно говорить о капитализме там, где его в принципе быть не может (без протестантской морали здесь не обойдешься – опять спасибо М. Веберу). Ещё смешнее говорить о демократии при почти полной управляемости массы (нформационное оружие, прежде всего ТВ). Путь свободы –</w:t>
      </w:r>
      <w:r>
        <w:t xml:space="preserve"> </w:t>
      </w:r>
      <w:r w:rsidRPr="005F1112">
        <w:t>этот опыт</w:t>
      </w:r>
      <w:r>
        <w:t xml:space="preserve"> </w:t>
      </w:r>
      <w:r w:rsidRPr="005F1112">
        <w:t>элитарного «грешного бога», самого делающего свою историю – должен быть пройден до конца, чего бы это ни стоило.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Разумеется, ни о какой</w:t>
      </w:r>
      <w:r>
        <w:t xml:space="preserve"> </w:t>
      </w:r>
      <w:r w:rsidRPr="005F1112">
        <w:t>«свободе для масс» при этом</w:t>
      </w:r>
      <w:r>
        <w:t xml:space="preserve"> </w:t>
      </w:r>
      <w:r w:rsidRPr="005F1112">
        <w:t>не может быть и речи. Человек толпы – это «машина желания», и она должна хорошо управляться. В ближайшее время нас ждет новый феодализм, а затем, вероятно, и новое рабовладение – с электронными чипами под кожей каждого пустого лба. В любой стране мира плебс составляет три четверти населения (кивок в сторону Смердякова). Пусть он</w:t>
      </w:r>
      <w:r>
        <w:t xml:space="preserve"> </w:t>
      </w:r>
      <w:r w:rsidRPr="005F1112">
        <w:t>проживёт свою маленькую пошлую жизнь, но под нашим контролем.</w:t>
      </w:r>
      <w:r>
        <w:t xml:space="preserve"> </w:t>
      </w:r>
      <w:r w:rsidRPr="005F1112">
        <w:t>Иначе хлопот не оберешься. Всемирной черни нужен</w:t>
      </w:r>
      <w:r>
        <w:t xml:space="preserve"> </w:t>
      </w:r>
      <w:r w:rsidRPr="005F1112">
        <w:t>инквизитор с мощным компьютером – тогда</w:t>
      </w:r>
      <w:r>
        <w:t xml:space="preserve"> </w:t>
      </w:r>
      <w:r w:rsidRPr="005F1112">
        <w:t>избранным</w:t>
      </w:r>
      <w:r>
        <w:t xml:space="preserve"> </w:t>
      </w:r>
      <w:r w:rsidRPr="005F1112">
        <w:t>открыты все пути.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Браво, Иван Федорович! Только позвольте узнать, чем ваш «элитарный инквизитор» будет отличаться от правящей партии при</w:t>
      </w:r>
      <w:r>
        <w:t xml:space="preserve"> </w:t>
      </w:r>
      <w:r w:rsidRPr="005F1112">
        <w:t>военном коммунизме или фашизме? И куда он поведет народы?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Иван: Коммунисты и фашисты насиловали и</w:t>
      </w:r>
      <w:r>
        <w:t xml:space="preserve"> </w:t>
      </w:r>
      <w:r w:rsidRPr="005F1112">
        <w:t>запрещали: мы дарим людям свободу – в том числе</w:t>
      </w:r>
      <w:r>
        <w:t xml:space="preserve"> </w:t>
      </w:r>
      <w:r w:rsidRPr="005F1112">
        <w:t>свободу зла. Пусть каждый решает за себя.</w:t>
      </w:r>
      <w:r>
        <w:t xml:space="preserve"> </w:t>
      </w:r>
      <w:r w:rsidRPr="005F1112">
        <w:t>Маркс говорил о</w:t>
      </w:r>
      <w:r>
        <w:t xml:space="preserve"> </w:t>
      </w:r>
      <w:r w:rsidRPr="005F1112">
        <w:t>человеческой природе как самоцели, Ницше – о сверхчеловеке, Эвола – о солнечной империи, Хайдеггер – о бытии-к-смерти. Не всё ли равно, если это выбор самого человека? Посмотрите на Майкла Джексона – он</w:t>
      </w:r>
      <w:r>
        <w:t xml:space="preserve"> </w:t>
      </w:r>
      <w:r w:rsidRPr="005F1112">
        <w:t>белый и черный, и мужчина и женщина, и здоровый и безумный одновременно. Его</w:t>
      </w:r>
      <w:r>
        <w:t xml:space="preserve"> </w:t>
      </w:r>
      <w:r w:rsidRPr="005F1112">
        <w:t>судят, а он</w:t>
      </w:r>
      <w:r>
        <w:t xml:space="preserve"> </w:t>
      </w:r>
      <w:r w:rsidRPr="005F1112">
        <w:t>остаётся героем. Вот</w:t>
      </w:r>
      <w:r>
        <w:t xml:space="preserve"> </w:t>
      </w:r>
      <w:r w:rsidRPr="005F1112">
        <w:t>предел «артизации».</w:t>
      </w:r>
      <w:r>
        <w:t xml:space="preserve"> </w:t>
      </w:r>
      <w:r w:rsidRPr="005F1112">
        <w:t>Главное, чтобы человек мог свою волю заявить (в искусстве, в религии, в политике), а там посмотрим. Как заметил учитель всех французских экзистенциалистов Александр Кожев, «только Риск поистине актуализирует человеческое в человеке».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Митя: Но ведь западному «прыжку в свободу» всего-то каких-нибудь триста лет, а каков результат?</w:t>
      </w:r>
      <w:r>
        <w:t xml:space="preserve"> </w:t>
      </w:r>
      <w:r w:rsidRPr="005F1112">
        <w:t>Рождаемость у «золотого миллиарда» минимальная. Во Франции и Германии мусульман скоро будет больше, чем христиан. В некоторых странах Европы уже «венчают» однополые браки. В 2003 году англиканская церковь возвела в сан епископа открытого гомосексуалиста. Нефть и газ закончатся на земле до конца столетия – чем печь топить будем?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Иван: Термоядерная</w:t>
      </w:r>
      <w:r>
        <w:t xml:space="preserve"> </w:t>
      </w:r>
      <w:r w:rsidRPr="005F1112">
        <w:t>энергия неисчерпаема. Уже сейчас строится международный реактор ITER, и Россия в этом деле играет</w:t>
      </w:r>
      <w:r>
        <w:t xml:space="preserve"> </w:t>
      </w:r>
      <w:r w:rsidRPr="005F1112">
        <w:t>первую</w:t>
      </w:r>
      <w:r>
        <w:t xml:space="preserve"> </w:t>
      </w:r>
      <w:r w:rsidRPr="005F1112">
        <w:t>роль…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Алеша: Дайте и мне слово сказать. Мы</w:t>
      </w:r>
      <w:r>
        <w:t xml:space="preserve"> </w:t>
      </w:r>
      <w:r w:rsidRPr="005F1112">
        <w:t>толкуем с вами об искусстве, о политике, о жизни</w:t>
      </w:r>
      <w:r>
        <w:t xml:space="preserve"> </w:t>
      </w:r>
      <w:r w:rsidRPr="005F1112">
        <w:t>– но ведь они неразрывны. Отвергнешь одно – порвешь всю цепь. Искусство – это движение к красоте: такова его онтология. Соответственно, наука – это приближение к истине,</w:t>
      </w:r>
      <w:r>
        <w:t xml:space="preserve"> </w:t>
      </w:r>
      <w:r w:rsidRPr="005F1112">
        <w:t>нравственность –</w:t>
      </w:r>
      <w:r>
        <w:t xml:space="preserve"> </w:t>
      </w:r>
      <w:r w:rsidRPr="005F1112">
        <w:t>стремление к благу. А красота – это Дух, явленный как</w:t>
      </w:r>
      <w:r>
        <w:t xml:space="preserve"> </w:t>
      </w:r>
      <w:r w:rsidRPr="005F1112">
        <w:t>созерцание.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Можно что угодно делать с искусством (включать его в любой контекст,</w:t>
      </w:r>
      <w:r>
        <w:t xml:space="preserve"> </w:t>
      </w:r>
      <w:r w:rsidRPr="005F1112">
        <w:t>менять окружающее его</w:t>
      </w:r>
      <w:r>
        <w:t xml:space="preserve"> </w:t>
      </w:r>
      <w:r w:rsidRPr="005F1112">
        <w:t>социально-культурное поле и т. п.) – искусством оно останется до тех пор, пока</w:t>
      </w:r>
      <w:r>
        <w:t xml:space="preserve"> </w:t>
      </w:r>
      <w:r w:rsidRPr="005F1112">
        <w:t>являет бесконечное в конечном.</w:t>
      </w:r>
      <w:r>
        <w:t xml:space="preserve"> </w:t>
      </w:r>
      <w:r w:rsidRPr="005F1112">
        <w:t>Оно может даже отрицать красоту</w:t>
      </w:r>
      <w:r>
        <w:t xml:space="preserve"> </w:t>
      </w:r>
      <w:r w:rsidRPr="005F1112">
        <w:t>ради</w:t>
      </w:r>
      <w:r>
        <w:t xml:space="preserve"> </w:t>
      </w:r>
      <w:r w:rsidRPr="005F1112">
        <w:t>безобразия</w:t>
      </w:r>
      <w:r>
        <w:t xml:space="preserve"> </w:t>
      </w:r>
      <w:r w:rsidRPr="005F1112">
        <w:t>и</w:t>
      </w:r>
      <w:r>
        <w:t xml:space="preserve"> </w:t>
      </w:r>
      <w:r w:rsidRPr="005F1112">
        <w:t>смерти – это будет красота с обратным знаком, отказ</w:t>
      </w:r>
      <w:r>
        <w:t xml:space="preserve"> </w:t>
      </w:r>
      <w:r w:rsidRPr="005F1112">
        <w:t>Богу</w:t>
      </w:r>
      <w:r>
        <w:t xml:space="preserve"> </w:t>
      </w:r>
      <w:r w:rsidRPr="005F1112">
        <w:t>на присутствие в человеческом мире. Брат Дмитрий верно сказал: «Красота – это страшная</w:t>
      </w:r>
      <w:r>
        <w:t xml:space="preserve"> </w:t>
      </w:r>
      <w:r w:rsidRPr="005F1112">
        <w:t>вещь! Страшная, потому что Бог задал одни загадки. Тут берега сходятся, тут все противоречия вместе живут. Тут дьявол с Богом борется, а поле битвы – сердца людей». Можно поднести Богу «Цветы зла», как это сделал Бодлер</w:t>
      </w:r>
      <w:r>
        <w:t xml:space="preserve"> </w:t>
      </w:r>
      <w:r w:rsidRPr="005F1112">
        <w:t>– такая «артизация»</w:t>
      </w:r>
      <w:r>
        <w:t xml:space="preserve"> </w:t>
      </w:r>
      <w:r w:rsidRPr="005F1112">
        <w:t>будет</w:t>
      </w:r>
      <w:r>
        <w:t xml:space="preserve"> </w:t>
      </w:r>
      <w:r w:rsidRPr="005F1112">
        <w:t>только видимым унижением красоты, но ничего не сможет поделать с ней в принципе.</w:t>
      </w:r>
      <w:r>
        <w:t xml:space="preserve"> </w:t>
      </w:r>
      <w:r w:rsidRPr="005F1112">
        <w:t>Божья красота абсолютна -</w:t>
      </w:r>
      <w:r>
        <w:t xml:space="preserve"> </w:t>
      </w:r>
      <w:r w:rsidRPr="005F1112">
        <w:t>чем ночь черней, тем ярче звёзды.</w:t>
      </w:r>
      <w:r>
        <w:t xml:space="preserve"> </w:t>
      </w:r>
      <w:r w:rsidRPr="005F1112">
        <w:t>Бог поругаем не бывает. Если кто-то оскорбляет Его, то хуже, в конечном счете, только самому оскорбителю. Добро существует, даже когда никто не добр.</w:t>
      </w:r>
      <w:r>
        <w:t xml:space="preserve"> </w:t>
      </w:r>
      <w:r w:rsidRPr="005F1112">
        <w:t>Истина остается истиной и среди лжецов. Миллиард китайцев, к примеру,</w:t>
      </w:r>
      <w:r>
        <w:t xml:space="preserve"> </w:t>
      </w:r>
      <w:r w:rsidRPr="005F1112">
        <w:t>понятия не имеют</w:t>
      </w:r>
      <w:r>
        <w:t xml:space="preserve"> </w:t>
      </w:r>
      <w:r w:rsidRPr="005F1112">
        <w:t>о Пушкине – это не мешает ему быть великим</w:t>
      </w:r>
      <w:r>
        <w:t xml:space="preserve"> </w:t>
      </w:r>
      <w:r w:rsidRPr="005F1112">
        <w:t>христианским поэтом. Малевич поставил на пьедестал свой «черный квадрат» как икону абсолюта.</w:t>
      </w:r>
      <w:r>
        <w:t xml:space="preserve"> </w:t>
      </w:r>
      <w:r w:rsidRPr="005F1112">
        <w:t>На самом деле он ввёл в границы «артмира» космическую тьму.</w:t>
      </w:r>
      <w:r>
        <w:t xml:space="preserve"> </w:t>
      </w:r>
      <w:r w:rsidRPr="005F1112">
        <w:t>Православная икона не содержит</w:t>
      </w:r>
      <w:r>
        <w:t xml:space="preserve"> </w:t>
      </w:r>
      <w:r w:rsidRPr="005F1112">
        <w:t>метафизической</w:t>
      </w:r>
      <w:r>
        <w:t xml:space="preserve"> </w:t>
      </w:r>
      <w:r w:rsidRPr="005F1112">
        <w:t>тьмы:</w:t>
      </w:r>
      <w:r>
        <w:t xml:space="preserve"> </w:t>
      </w:r>
      <w:r w:rsidRPr="005F1112">
        <w:t>чернота возникает</w:t>
      </w:r>
      <w:r>
        <w:t xml:space="preserve"> </w:t>
      </w:r>
      <w:r w:rsidRPr="005F1112">
        <w:t>из-за отсутствия света. У христиан есть своя литургия красоты,</w:t>
      </w:r>
      <w:r>
        <w:t xml:space="preserve"> </w:t>
      </w:r>
      <w:r w:rsidRPr="005F1112">
        <w:t>её</w:t>
      </w:r>
      <w:r>
        <w:t xml:space="preserve"> </w:t>
      </w:r>
      <w:r w:rsidRPr="005F1112">
        <w:t>исток – образ Христа как вочеловечившегося Бога. Ее слово – молитва, её</w:t>
      </w:r>
      <w:r>
        <w:t xml:space="preserve"> </w:t>
      </w:r>
      <w:r w:rsidRPr="005F1112">
        <w:t>одежды – белые, её музыка – знаменный распев,</w:t>
      </w:r>
      <w:r>
        <w:t xml:space="preserve"> </w:t>
      </w:r>
      <w:r w:rsidRPr="005F1112">
        <w:t>её архитектура – златоглавый</w:t>
      </w:r>
      <w:r>
        <w:t xml:space="preserve"> </w:t>
      </w:r>
      <w:r w:rsidRPr="005F1112">
        <w:t>храм со свечой</w:t>
      </w:r>
      <w:r>
        <w:t xml:space="preserve"> </w:t>
      </w:r>
      <w:r w:rsidRPr="005F1112">
        <w:t>перед</w:t>
      </w:r>
      <w:r>
        <w:t xml:space="preserve"> </w:t>
      </w:r>
      <w:r w:rsidRPr="005F1112">
        <w:t>«Троицей». Всё остальное приложится.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Что касается нынешнего</w:t>
      </w:r>
      <w:r>
        <w:t xml:space="preserve"> </w:t>
      </w:r>
      <w:r w:rsidRPr="005F1112">
        <w:t>века, то здесь «верх» и «низ»</w:t>
      </w:r>
      <w:r>
        <w:t xml:space="preserve"> </w:t>
      </w:r>
      <w:r w:rsidRPr="005F1112">
        <w:t xml:space="preserve">поменялись местами.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Новоевропейский исторический опыт - это короткая прометеевско-фаустовская религиозная авантюра.</w:t>
      </w:r>
      <w:r>
        <w:t xml:space="preserve"> </w:t>
      </w:r>
      <w:r w:rsidRPr="005F1112">
        <w:t>После ХYI века он описал круг:</w:t>
      </w:r>
      <w:r>
        <w:t xml:space="preserve"> </w:t>
      </w:r>
      <w:r w:rsidRPr="005F1112">
        <w:t>от появления культуры как замены Бога</w:t>
      </w:r>
      <w:r>
        <w:t xml:space="preserve"> </w:t>
      </w:r>
      <w:r w:rsidRPr="005F1112">
        <w:t>до смерти (ничто) как сущности пустой свободы. Эгалитарный прогресс оказался дорогой к царству призраков, симулякров. За три столетия новоевропейского модерна там утвердились</w:t>
      </w:r>
      <w:r>
        <w:t xml:space="preserve"> </w:t>
      </w:r>
      <w:r w:rsidRPr="005F1112">
        <w:t>«три кита» либерального</w:t>
      </w:r>
      <w:r>
        <w:t xml:space="preserve"> </w:t>
      </w:r>
      <w:r w:rsidRPr="005F1112">
        <w:t>сознания – гений, ирония и эротика. На них основал авангард свой интеллектуально-поэтический метод - и был в свою очередь отменен постмодерном, убившим не только Бога, но и человека.</w:t>
      </w:r>
      <w:r>
        <w:t xml:space="preserve"> </w:t>
      </w:r>
      <w:r w:rsidRPr="005F1112">
        <w:t>Видимо, было что-то ошибочное в самой западной (рационально-юридической) постановке вопроса о святыне и свободе.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Немудрено, что при этом свобода чаще оказывалась «на стороне демона» (Ж. Батай). Постмодерн</w:t>
      </w:r>
      <w:r>
        <w:t xml:space="preserve"> </w:t>
      </w:r>
      <w:r w:rsidRPr="005F1112">
        <w:t>– это завершение модерна, где победившее вольнодумство кусает себя за собственный хвост. Самоцельная свобода</w:t>
      </w:r>
      <w:r>
        <w:t xml:space="preserve"> </w:t>
      </w:r>
      <w:r w:rsidRPr="005F1112">
        <w:t>исчерпала себя. Предел постмодерна – это бесконечный тупик самоцитирования. Если наши нигилисты («ничевоки») ещё утверждали отрицание, то «артхауз» отрицает утверждение – в этом вся разница. Если всё можно, то ничто не важно. Если искусством оказывается любая вещь (отсутствие границы «артмира»), то его нет вообще, как нет и реальности, нет человека, нет Отца. Тогда остаётся стареющий нарцисс, по привычке</w:t>
      </w:r>
      <w:r>
        <w:t xml:space="preserve"> </w:t>
      </w:r>
      <w:r w:rsidRPr="005F1112">
        <w:t>ловящий свои</w:t>
      </w:r>
      <w:r>
        <w:t xml:space="preserve"> </w:t>
      </w:r>
      <w:r w:rsidRPr="005F1112">
        <w:t>увядающие отражения.</w:t>
      </w:r>
      <w:r>
        <w:t xml:space="preserve"> </w:t>
      </w:r>
      <w:r w:rsidRPr="005F1112">
        <w:t>Такое занятие – последнее прибежище демона,</w:t>
      </w:r>
      <w:r>
        <w:t xml:space="preserve"> </w:t>
      </w:r>
      <w:r w:rsidRPr="005F1112">
        <w:t>мыслящего</w:t>
      </w:r>
      <w:r>
        <w:t xml:space="preserve"> </w:t>
      </w:r>
      <w:r w:rsidRPr="005F1112">
        <w:t>самого себя.Любой народ заслуживает своё правительство; точно так же каждая цивилизация</w:t>
      </w:r>
      <w:r>
        <w:t xml:space="preserve"> </w:t>
      </w:r>
      <w:r w:rsidRPr="005F1112">
        <w:t>достойна своей судьбы. Христианская история Запада</w:t>
      </w:r>
      <w:r>
        <w:t xml:space="preserve"> </w:t>
      </w:r>
      <w:r w:rsidRPr="005F1112">
        <w:t>кончилась уже лет 200 назад, вместе с торжеством рыночной идеологии и философии прогресса. Конец этот был ознаменован громовым вольтеровским хохотом, до сих пор перекатывающимся по</w:t>
      </w:r>
      <w:r>
        <w:t xml:space="preserve"> </w:t>
      </w:r>
      <w:r w:rsidRPr="005F1112">
        <w:t>Европе. Основавшие Соединенные Штаты англосаксонские пуритане (кальвинисты) были кем угодно,</w:t>
      </w:r>
      <w:r>
        <w:t xml:space="preserve"> </w:t>
      </w:r>
      <w:r w:rsidRPr="005F1112">
        <w:t>только не христианами: это был возврат в Ветхий Завет.</w:t>
      </w:r>
      <w:r>
        <w:t xml:space="preserve"> </w:t>
      </w:r>
      <w:r w:rsidRPr="005F1112">
        <w:t>Их верой было и остается богатство, сила, самоутверждение – самые антихристианские ценности (именно на них строит свою идеологию Голливуд). Их бога зовут «О КЕЙ».</w:t>
      </w:r>
      <w:r>
        <w:t xml:space="preserve"> </w:t>
      </w:r>
      <w:r w:rsidRPr="005F1112">
        <w:t>На наших глазах завершается и материальная история</w:t>
      </w:r>
      <w:r>
        <w:t xml:space="preserve"> </w:t>
      </w:r>
      <w:r w:rsidRPr="005F1112">
        <w:t>фаустовской цивилизации: основные её тенденции, будучи продолжены в будущее, ведут к глобальной катастрофе (см. «Доклады Римскому клубу» – экологический предел природы и постмодернистский предел культуры). Западному «прогрессу» осталось жизни лет сто: он победится собственной всемирной победой. Это будет драма духа в мире техноса.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Американизированный глобальный Фауст получит в ХХI веке своего Мефистофеля – но уже не вальяжного гетевского господина, а инфернальную биоэлектронную бестию, в которой будет заключен весь грех, накопленный за годы постмодерна «золотым миллиардом».</w:t>
      </w:r>
      <w:r>
        <w:t xml:space="preserve"> </w:t>
      </w:r>
      <w:r w:rsidRPr="005F1112">
        <w:t>«Неправедный пусть еще делает неправду; нечестивый пусть еще сквернится; праведный да творит правду еще, и святый да освящается еще. Се, гряду скоро, и возмездие Мое со Мною, чтобы воздать каждому по делам его» (Откр. 22: 11—12).</w:t>
      </w:r>
    </w:p>
    <w:p w:rsidR="004900AD" w:rsidRDefault="004900AD" w:rsidP="004900AD">
      <w:pPr>
        <w:spacing w:before="120"/>
        <w:ind w:firstLine="567"/>
        <w:jc w:val="both"/>
      </w:pPr>
      <w:r w:rsidRPr="005F1112">
        <w:t>Иван: То, что ты сказал – очень опасно. Будь я</w:t>
      </w:r>
      <w:r>
        <w:t xml:space="preserve"> </w:t>
      </w:r>
      <w:r w:rsidRPr="005F1112">
        <w:t>инквизитор, сжег бы тебя на площади.</w:t>
      </w:r>
      <w:r>
        <w:t xml:space="preserve"> 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Митя: И людей ты, кажется, не очень любишь. Им</w:t>
      </w:r>
      <w:r>
        <w:t xml:space="preserve"> </w:t>
      </w:r>
      <w:r w:rsidRPr="005F1112">
        <w:t>бы чего попроще, поближе…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Смердяков: Я ухожу. Сейчас как раз по НТВ «Последнее искушение Христа» будут передавать. Давно хотелось взглянуть.</w:t>
      </w:r>
    </w:p>
    <w:p w:rsidR="004900AD" w:rsidRPr="005F1112" w:rsidRDefault="004900AD" w:rsidP="004900AD">
      <w:pPr>
        <w:spacing w:before="120"/>
        <w:ind w:firstLine="567"/>
        <w:jc w:val="both"/>
      </w:pPr>
      <w:r w:rsidRPr="005F1112">
        <w:t>Федор Павлович: Да и я, пожалуй, откланяюсь. Складно ты, Алешенька, речь ведешь,</w:t>
      </w:r>
      <w:r>
        <w:t xml:space="preserve"> </w:t>
      </w:r>
      <w:r w:rsidRPr="005F1112">
        <w:t>но у меня сегодня ещё с одной «мовешкой» свидание. Она притягивает сильнее…</w:t>
      </w:r>
    </w:p>
    <w:p w:rsidR="004900AD" w:rsidRDefault="004900AD" w:rsidP="004900AD">
      <w:pPr>
        <w:spacing w:before="120"/>
        <w:ind w:firstLine="567"/>
        <w:jc w:val="both"/>
      </w:pPr>
      <w:r w:rsidRPr="005F1112">
        <w:t xml:space="preserve">Алеша молча склоняет голову. 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0AD"/>
    <w:rsid w:val="0008378A"/>
    <w:rsid w:val="004900AD"/>
    <w:rsid w:val="004F6234"/>
    <w:rsid w:val="005F1112"/>
    <w:rsid w:val="005F369E"/>
    <w:rsid w:val="00820540"/>
    <w:rsid w:val="00DC1282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692BE9-0A24-4A00-BA67-56C67050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A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4900AD"/>
    <w:rPr>
      <w:sz w:val="20"/>
      <w:szCs w:val="20"/>
    </w:rPr>
  </w:style>
  <w:style w:type="character" w:styleId="a3">
    <w:name w:val="Hyperlink"/>
    <w:basedOn w:val="a0"/>
    <w:uiPriority w:val="99"/>
    <w:rsid w:val="0049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25740</Words>
  <Characters>14672</Characters>
  <Application>Microsoft Office Word</Application>
  <DocSecurity>0</DocSecurity>
  <Lines>122</Lines>
  <Paragraphs>80</Paragraphs>
  <ScaleCrop>false</ScaleCrop>
  <Company>Home</Company>
  <LinksUpToDate>false</LinksUpToDate>
  <CharactersWithSpaces>40332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«Артмир» по Достоевскому </dc:title>
  <dc:subject/>
  <dc:creator>User</dc:creator>
  <cp:keywords/>
  <dc:description/>
  <cp:lastModifiedBy>admin</cp:lastModifiedBy>
  <cp:revision>2</cp:revision>
  <dcterms:created xsi:type="dcterms:W3CDTF">2014-01-25T15:33:00Z</dcterms:created>
  <dcterms:modified xsi:type="dcterms:W3CDTF">2014-01-25T15:33:00Z</dcterms:modified>
</cp:coreProperties>
</file>