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DA" w:rsidRPr="00C674DA" w:rsidRDefault="00C674DA" w:rsidP="00C674DA">
      <w:r w:rsidRPr="00C674DA">
        <w:rPr>
          <w:iCs/>
        </w:rPr>
        <w:t>Астрология— ложное учение, согласно которому по расположению небесных светил, главным образом планет, якобы возможно предсказывать исход предпринимаемых действий, а также будущее отдельных людей и целых народов.</w:t>
      </w:r>
    </w:p>
    <w:p w:rsidR="00C674DA" w:rsidRPr="00C674DA" w:rsidRDefault="00C674DA" w:rsidP="00C674DA"/>
    <w:p w:rsidR="00C674DA" w:rsidRDefault="00C674DA" w:rsidP="008D57F9">
      <w:pPr>
        <w:rPr>
          <w:b/>
          <w:sz w:val="28"/>
          <w:szCs w:val="28"/>
        </w:rPr>
      </w:pPr>
    </w:p>
    <w:p w:rsidR="00C674DA" w:rsidRPr="00C674DA" w:rsidRDefault="00C674DA" w:rsidP="008D57F9">
      <w:pPr>
        <w:rPr>
          <w:b/>
          <w:sz w:val="28"/>
          <w:szCs w:val="28"/>
        </w:rPr>
      </w:pPr>
    </w:p>
    <w:p w:rsidR="00B46BA4" w:rsidRPr="008D57F9" w:rsidRDefault="008D57F9" w:rsidP="008D57F9">
      <w:pPr>
        <w:rPr>
          <w:b/>
          <w:sz w:val="28"/>
          <w:szCs w:val="28"/>
        </w:rPr>
      </w:pPr>
      <w:r w:rsidRPr="008D57F9">
        <w:rPr>
          <w:b/>
          <w:sz w:val="28"/>
          <w:szCs w:val="28"/>
        </w:rPr>
        <w:t>История астрологии</w:t>
      </w:r>
    </w:p>
    <w:p w:rsidR="008D57F9" w:rsidRDefault="008D57F9" w:rsidP="008D57F9"/>
    <w:p w:rsidR="008D57F9" w:rsidRDefault="008D57F9" w:rsidP="008D57F9">
      <w:r>
        <w:t>Вопрос о времени и месте возникновения астрологии сложен, поскольку достоверных сведений о ранних этапах становления астрологических учений недостаточно.</w:t>
      </w:r>
    </w:p>
    <w:p w:rsidR="008D57F9" w:rsidRDefault="008D57F9" w:rsidP="008D57F9"/>
    <w:p w:rsidR="002F1D4A" w:rsidRDefault="002F1D4A" w:rsidP="008D57F9">
      <w:r w:rsidRPr="002F1D4A">
        <w:t>Согласно самым древним из имеющихся нынче источников, астрология, скорее всего, зародилась в Месопотамии (современный Ирак). На этой земле жило много разных народов: сначала шумеры, затем вавилоняне, ассирийцы, наконец, персы.</w:t>
      </w:r>
    </w:p>
    <w:p w:rsidR="002F1D4A" w:rsidRPr="002F1D4A" w:rsidRDefault="002F1D4A" w:rsidP="008D57F9"/>
    <w:p w:rsidR="008D57F9" w:rsidRDefault="008D57F9" w:rsidP="008D57F9">
      <w:r>
        <w:t>Некоторые исследователи относят возникновение астрологии к периоду мустьерской эпохи (около 40–100 тыс. лет назад), когда развивались первоначальные навыки счета и геометрия в разных районах Евразии.</w:t>
      </w:r>
    </w:p>
    <w:p w:rsidR="008D57F9" w:rsidRDefault="008D57F9" w:rsidP="008D57F9"/>
    <w:p w:rsidR="008D57F9" w:rsidRDefault="008D57F9" w:rsidP="008D57F9">
      <w:r>
        <w:t xml:space="preserve">Точно можно сказать лишь, что не позднее последних веков III тыс. до н. э. в </w:t>
      </w:r>
    </w:p>
    <w:p w:rsidR="002F1D4A" w:rsidRDefault="002F1D4A" w:rsidP="008D57F9"/>
    <w:p w:rsidR="002F1D4A" w:rsidRDefault="002F1D4A" w:rsidP="008D57F9"/>
    <w:p w:rsidR="008E68DC" w:rsidRDefault="008E68DC" w:rsidP="008E68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Мифы астрологии</w:t>
      </w:r>
    </w:p>
    <w:p w:rsidR="008E68DC" w:rsidRDefault="008E68DC" w:rsidP="008E68DC"/>
    <w:p w:rsidR="008E68DC" w:rsidRDefault="008E68DC" w:rsidP="008E68DC"/>
    <w:p w:rsidR="008E68DC" w:rsidRDefault="008E68DC" w:rsidP="008E68DC">
      <w:r>
        <w:rPr>
          <w:b/>
        </w:rPr>
        <w:t>1</w:t>
      </w:r>
      <w:r>
        <w:t>. Планеты, а тем более звезды находятся так далеко от Земли, что никак не могу действовать на людей!</w:t>
      </w:r>
    </w:p>
    <w:p w:rsidR="008E68DC" w:rsidRDefault="008E68DC" w:rsidP="008E68DC">
      <w:r>
        <w:t>Популярное заблуждение - приписывать эту мысль астрологам, а потом с ней спорить. Планеты вообще напрямую не действуют на людей или события никаким образом. Это понимали даже астрологи Средневековья. Связь между событиями в жизни людей и движением планет примерно такая же, как между картой местности, и реальной территорией, которую эта карта описывает. Или как между расписанием пригородных поездов, и их реальным движением. Это события, которые существуют параллельно, и зная об одном из них, мы можем с определенной степенью уверенности говорить о другом, но прямой связи между ними нет. Карл Юнг такую нелинейную связь во времени назвал "синхронизмом".</w:t>
      </w:r>
    </w:p>
    <w:p w:rsidR="008E68DC" w:rsidRDefault="008E68DC" w:rsidP="008E68DC">
      <w:pPr>
        <w:rPr>
          <w:b/>
          <w:sz w:val="28"/>
          <w:szCs w:val="28"/>
        </w:rPr>
      </w:pPr>
    </w:p>
    <w:p w:rsidR="008E68DC" w:rsidRDefault="008E68DC" w:rsidP="008E68DC">
      <w:pPr>
        <w:rPr>
          <w:sz w:val="28"/>
          <w:szCs w:val="28"/>
        </w:rPr>
      </w:pPr>
    </w:p>
    <w:p w:rsidR="008D5EFC" w:rsidRPr="008D5EFC" w:rsidRDefault="008E68DC" w:rsidP="008D5EFC">
      <w:r>
        <w:rPr>
          <w:b/>
        </w:rPr>
        <w:t>2</w:t>
      </w:r>
      <w:r>
        <w:t xml:space="preserve">. </w:t>
      </w:r>
      <w:r w:rsidR="008D5EFC" w:rsidRPr="008D5EFC">
        <w:rPr>
          <w:bCs/>
          <w:iCs/>
        </w:rPr>
        <w:t>Ответ астролога - 100% пророчество, так и будет!</w:t>
      </w:r>
    </w:p>
    <w:p w:rsidR="008E68DC" w:rsidRPr="008E68DC" w:rsidRDefault="008E68DC" w:rsidP="008E68DC">
      <w:r>
        <w:t xml:space="preserve">Существует обширный класс людей, которые бессознательно ищут возможность переложить ответственность за принятие решений с себя на других людей или обстоятельства. Любой психолог или священник сталкивается с этим регулярно в своей практике. К самой Астрологии, однако, этот миф отношения не имеет, хотя и поддерживается иногда некоторыми астрологами. Дело в том, что возможности астролога ограничены тем, что он такой же человек, как и все остальные люди. Астролог может ошибаться и может чего-то не знать об Астрологии, он может быть недостаточно мудр как человек - это нормально, это естественно. Претензия же на то, что мы сможем полностью читать Судьбу - это претензия на то, что мы более осведомлены, чем та Сила, что создала этот мир. Очевидно, что такие идеи говорят только о недостатке ума, или о переизбытке гордыни. </w:t>
      </w:r>
      <w:r w:rsidRPr="008E68DC">
        <w:t>Впрочем часто это совпадает в одном человеке.</w:t>
      </w:r>
    </w:p>
    <w:p w:rsidR="008E68DC" w:rsidRDefault="008E68DC" w:rsidP="008E68DC">
      <w:pPr>
        <w:rPr>
          <w:b/>
          <w:sz w:val="28"/>
          <w:szCs w:val="28"/>
        </w:rPr>
      </w:pPr>
    </w:p>
    <w:p w:rsidR="008E68DC" w:rsidRDefault="008E68DC" w:rsidP="008E68DC">
      <w:r>
        <w:rPr>
          <w:b/>
        </w:rPr>
        <w:t>3</w:t>
      </w:r>
      <w:r>
        <w:t>.Астролог видит все и сразу, например дату смерти.</w:t>
      </w:r>
    </w:p>
    <w:p w:rsidR="008E68DC" w:rsidRDefault="008E68DC" w:rsidP="008E68DC">
      <w:r>
        <w:t>К счастью или к сожалению, но это не так. Гороскоп описывает все возможности, заложенные в любом процессе. Но их еще нужно вычленить, просчитать, а затем последовательно прогнозировать. Поиск даты смерти - технически одна их самых сложных задач в прогнозировании, так как во-первых требует высокой квалификации астролога, во-вторых придется выполнить большой объем работы, прогнозируя несколькими методами на десятилетия вперед. Поэтому "случайно" увидеть такую дату невозможно.</w:t>
      </w:r>
    </w:p>
    <w:p w:rsidR="002F1D4A" w:rsidRDefault="002F1D4A" w:rsidP="008D57F9"/>
    <w:p w:rsidR="002F1D4A" w:rsidRPr="002F1D4A" w:rsidRDefault="002F1D4A" w:rsidP="008D57F9">
      <w:pPr>
        <w:rPr>
          <w:b/>
          <w:sz w:val="28"/>
          <w:szCs w:val="28"/>
        </w:rPr>
      </w:pPr>
      <w:r w:rsidRPr="002F1D4A">
        <w:rPr>
          <w:b/>
          <w:sz w:val="28"/>
          <w:szCs w:val="28"/>
        </w:rPr>
        <w:t>Критика</w:t>
      </w:r>
    </w:p>
    <w:p w:rsidR="008D57F9" w:rsidRDefault="008D57F9" w:rsidP="008D57F9"/>
    <w:p w:rsidR="008D57F9" w:rsidRDefault="008D57F9" w:rsidP="008D57F9">
      <w:r>
        <w:t>Одним из наиболее убедительных доказательств ложности астрологии считается эксперимент, начатый в 1958 году английскими учёными и продолжающийся по настоящее время. Учёные изучали более 2000 человек, родившихся с интервалом менее одной минуты (так называемых «временны́х близнецов»), и проследили их дальнейшую судьбу. Согласно астрологии, такие люди должны быть близки по профессии, по уму, по привычкам и т.д. Наблюдения велись за состоянием здоровья, родом занятий, семейным положением, уровнем интеллекта, способностью к музыке, искусству, спорту, математике, языкам и т.д. Всего учитывалось свыше сотни параметров. Никакого сходства между «временны́ми близнецами» не было обнаружено. Они оказались столь же отличны друг от друга, как и люди, родившиеся в разное время под любыми другими созвездиями.</w:t>
      </w:r>
    </w:p>
    <w:p w:rsidR="00E73936" w:rsidRDefault="00E73936" w:rsidP="008D57F9"/>
    <w:p w:rsidR="00E73936" w:rsidRDefault="00E73936" w:rsidP="008D57F9"/>
    <w:p w:rsidR="00E73936" w:rsidRPr="002167FE" w:rsidRDefault="00E73936" w:rsidP="00E73936">
      <w:r w:rsidRPr="002167FE">
        <w:t>1) Психолог из Мичиганского университета Б. Силверман изучил влияние зодиакального знака, соответствующего рождению каждого из супругов, на вероятность их бракосочетания или развода. Были использованы данные о 2978 свадьбах и 478 разводах, зарегистрированных в Мичигане в 1967–1968 годах.</w:t>
      </w:r>
    </w:p>
    <w:p w:rsidR="008D57F9" w:rsidRDefault="00E73936" w:rsidP="00E73936">
      <w:r w:rsidRPr="002167FE">
        <w:t>Учёный сравнивал реальные данные с предсказаниями двух независимых астрологов относительно благоприятного и неблагоприятного сочетания зодиакальных знаков для супружеских пар. Оказалось, что никакого совпадения между предсказаниями и реальностью нет, поэтому Б. Силверман заключил: „Положение Солнца на зодиаке в момент рождения не оказывает влияния на формирование личности“</w:t>
      </w:r>
    </w:p>
    <w:p w:rsidR="00E73936" w:rsidRDefault="00E73936" w:rsidP="00E73936"/>
    <w:p w:rsidR="00E73936" w:rsidRPr="002167FE" w:rsidRDefault="00E73936" w:rsidP="00E73936">
      <w:r>
        <w:t>2</w:t>
      </w:r>
      <w:r w:rsidRPr="002167FE">
        <w:t>) Данный эффект также называют эффектом Форера, по имени психолога Бертрама Форера (</w:t>
      </w:r>
      <w:r w:rsidRPr="002167FE">
        <w:rPr>
          <w:lang w:val="en-US"/>
        </w:rPr>
        <w:t>Bertram</w:t>
      </w:r>
      <w:r w:rsidRPr="002167FE">
        <w:t xml:space="preserve"> </w:t>
      </w:r>
      <w:r w:rsidRPr="002167FE">
        <w:rPr>
          <w:lang w:val="en-US"/>
        </w:rPr>
        <w:t>R</w:t>
      </w:r>
      <w:r w:rsidRPr="002167FE">
        <w:t xml:space="preserve">. </w:t>
      </w:r>
      <w:r w:rsidRPr="002167FE">
        <w:rPr>
          <w:lang w:val="en-US"/>
        </w:rPr>
        <w:t>Forer</w:t>
      </w:r>
      <w:r w:rsidRPr="002167FE">
        <w:t xml:space="preserve">), который в 1948 году провёл психологический эксперимент, в котором показал действие этого эффекта. Он дал своим студентам тест личности, чтобы по результатам тестирования предоставить им анализ их личности. </w:t>
      </w:r>
    </w:p>
    <w:p w:rsidR="00E73936" w:rsidRPr="002167FE" w:rsidRDefault="00E73936" w:rsidP="00E73936"/>
    <w:p w:rsidR="00E73936" w:rsidRDefault="00E73936" w:rsidP="00E73936">
      <w:pPr>
        <w:rPr>
          <w:lang w:val="en-US"/>
        </w:rPr>
      </w:pPr>
      <w:r w:rsidRPr="002167FE">
        <w:t xml:space="preserve">Однако вместо настоящего анализа, он давал всем один и тот же расплывчатый текст, взятый из гороскопа. Затем он попросил каждого студента по пятибалльной шкале оценить соответствие описания их личности действительности, — средней оценкой было 4,26. На оценку точности описания студентов повлиял, в том числе и авторитет преподавателя. </w:t>
      </w:r>
      <w:r w:rsidRPr="002167FE">
        <w:rPr>
          <w:lang w:val="en-US"/>
        </w:rPr>
        <w:t>Впоследствии эксперимент был повторён сотни раз.</w:t>
      </w:r>
    </w:p>
    <w:p w:rsidR="00E73936" w:rsidRDefault="00E73936" w:rsidP="00E73936"/>
    <w:p w:rsidR="008D57F9" w:rsidRDefault="008D57F9" w:rsidP="008D57F9">
      <w:r>
        <w:t>В 1975 году 186 ведущих мировых учёных, в том числе 18 нобелевских лауреатов, выступили с заявлением «Возражения против астрологии», в котором выражали беспокойство по поводу того, что средства массовой информации охотно предоставляют свои страницы астрологии и прочим подобным псевдонаукам. В России публичной критикой астрологии как лженауки занимается Комиссия по борьбе с лженаукой и фальсификацией научных исследований при Президиуме Российской академии наук.</w:t>
      </w:r>
    </w:p>
    <w:p w:rsidR="008D57F9" w:rsidRDefault="008D57F9" w:rsidP="008D57F9"/>
    <w:p w:rsidR="008D57F9" w:rsidRDefault="008D57F9" w:rsidP="008D57F9"/>
    <w:p w:rsidR="008D57F9" w:rsidRPr="008D57F9" w:rsidRDefault="008D57F9" w:rsidP="008D57F9">
      <w:bookmarkStart w:id="0" w:name="_GoBack"/>
      <w:bookmarkEnd w:id="0"/>
    </w:p>
    <w:sectPr w:rsidR="008D57F9" w:rsidRPr="008D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2F5"/>
    <w:rsid w:val="002167FE"/>
    <w:rsid w:val="002F1D4A"/>
    <w:rsid w:val="00530307"/>
    <w:rsid w:val="008D57F9"/>
    <w:rsid w:val="008D5EFC"/>
    <w:rsid w:val="008E68DC"/>
    <w:rsid w:val="009732F5"/>
    <w:rsid w:val="00B46BA4"/>
    <w:rsid w:val="00C674DA"/>
    <w:rsid w:val="00DA0160"/>
    <w:rsid w:val="00E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9BD3-3D90-4A0C-9E3D-1764378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admin</cp:lastModifiedBy>
  <cp:revision>2</cp:revision>
  <cp:lastPrinted>2010-09-14T05:16:00Z</cp:lastPrinted>
  <dcterms:created xsi:type="dcterms:W3CDTF">2014-03-30T18:06:00Z</dcterms:created>
  <dcterms:modified xsi:type="dcterms:W3CDTF">2014-03-30T18:06:00Z</dcterms:modified>
</cp:coreProperties>
</file>