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4F" w:rsidRPr="003E604F" w:rsidRDefault="00B77777" w:rsidP="00BE4BAF">
      <w:pPr>
        <w:pStyle w:val="af8"/>
      </w:pPr>
      <w:r w:rsidRPr="003E604F">
        <w:t>ГОСУДАРСТВЕННОЕ</w:t>
      </w:r>
      <w:r w:rsidR="003E604F" w:rsidRPr="003E604F">
        <w:t xml:space="preserve"> </w:t>
      </w:r>
      <w:r w:rsidRPr="003E604F">
        <w:t>ОБРАЗОВАТЕЛЬНОЕ</w:t>
      </w:r>
      <w:r w:rsidR="003E604F" w:rsidRPr="003E604F">
        <w:t xml:space="preserve"> </w:t>
      </w:r>
      <w:r w:rsidRPr="003E604F">
        <w:t>УЧРЕЖДЕНИЕ</w:t>
      </w:r>
    </w:p>
    <w:p w:rsidR="00B77777" w:rsidRPr="003E604F" w:rsidRDefault="00B77777" w:rsidP="00BE4BAF">
      <w:pPr>
        <w:pStyle w:val="af8"/>
      </w:pPr>
      <w:r w:rsidRPr="003E604F">
        <w:t>ВЫСШЕГО</w:t>
      </w:r>
      <w:r w:rsidR="003E604F" w:rsidRPr="003E604F">
        <w:t xml:space="preserve"> </w:t>
      </w:r>
      <w:r w:rsidRPr="003E604F">
        <w:t>ПРОФЕССИОНАЛЬНОГО</w:t>
      </w:r>
      <w:r w:rsidR="003E604F" w:rsidRPr="003E604F">
        <w:t xml:space="preserve"> </w:t>
      </w:r>
      <w:r w:rsidRPr="003E604F">
        <w:t>ОБРАЗОВАНИЯ</w:t>
      </w:r>
    </w:p>
    <w:p w:rsidR="003E604F" w:rsidRPr="003E604F" w:rsidRDefault="003E604F" w:rsidP="00BE4BAF">
      <w:pPr>
        <w:pStyle w:val="af8"/>
      </w:pPr>
      <w:r>
        <w:t>"</w:t>
      </w:r>
      <w:r w:rsidR="00B77777" w:rsidRPr="003E604F">
        <w:t>РОССИЙСКАЯ</w:t>
      </w:r>
      <w:r w:rsidRPr="003E604F">
        <w:t xml:space="preserve"> </w:t>
      </w:r>
      <w:r w:rsidR="00B77777" w:rsidRPr="003E604F">
        <w:t>ЭКОНОМИЧЕСКАЯ</w:t>
      </w:r>
      <w:r w:rsidRPr="003E604F">
        <w:t xml:space="preserve"> </w:t>
      </w:r>
      <w:r w:rsidR="00B77777" w:rsidRPr="003E604F">
        <w:t>АКАДЕМИЯ</w:t>
      </w:r>
      <w:r w:rsidRPr="003E604F">
        <w:t xml:space="preserve"> </w:t>
      </w:r>
      <w:r w:rsidR="00B77777" w:rsidRPr="003E604F">
        <w:t>им.</w:t>
      </w:r>
      <w:r w:rsidRPr="003E604F">
        <w:t xml:space="preserve"> </w:t>
      </w:r>
      <w:r w:rsidR="00B77777" w:rsidRPr="003E604F">
        <w:t>Г.В.</w:t>
      </w:r>
      <w:r w:rsidRPr="003E604F">
        <w:t xml:space="preserve"> </w:t>
      </w:r>
      <w:r w:rsidR="00B77777" w:rsidRPr="003E604F">
        <w:t>ПЛЕХАНОВА</w:t>
      </w:r>
      <w:r>
        <w:t xml:space="preserve">" </w:t>
      </w:r>
    </w:p>
    <w:p w:rsidR="003E604F" w:rsidRPr="003E604F" w:rsidRDefault="00B77777" w:rsidP="00BE4BAF">
      <w:pPr>
        <w:pStyle w:val="af8"/>
        <w:rPr>
          <w:bCs/>
        </w:rPr>
      </w:pPr>
      <w:r w:rsidRPr="003E604F">
        <w:rPr>
          <w:bCs/>
        </w:rPr>
        <w:t>Кафедра</w:t>
      </w:r>
      <w:r w:rsidR="003E604F" w:rsidRPr="003E604F">
        <w:rPr>
          <w:bCs/>
        </w:rPr>
        <w:t xml:space="preserve"> </w:t>
      </w:r>
      <w:r w:rsidRPr="003E604F">
        <w:rPr>
          <w:bCs/>
        </w:rPr>
        <w:t>философии</w:t>
      </w:r>
    </w:p>
    <w:p w:rsidR="00BE4BAF" w:rsidRDefault="00BE4BAF" w:rsidP="00BE4BAF">
      <w:pPr>
        <w:pStyle w:val="af8"/>
        <w:rPr>
          <w:szCs w:val="96"/>
        </w:rPr>
      </w:pPr>
    </w:p>
    <w:p w:rsidR="00BE4BAF" w:rsidRDefault="00BE4BAF" w:rsidP="00BE4BAF">
      <w:pPr>
        <w:pStyle w:val="af8"/>
        <w:rPr>
          <w:szCs w:val="96"/>
        </w:rPr>
      </w:pPr>
    </w:p>
    <w:p w:rsidR="00BE4BAF" w:rsidRDefault="00BE4BAF" w:rsidP="00BE4BAF">
      <w:pPr>
        <w:pStyle w:val="af8"/>
        <w:rPr>
          <w:szCs w:val="96"/>
        </w:rPr>
      </w:pPr>
    </w:p>
    <w:p w:rsidR="00BE4BAF" w:rsidRDefault="00BE4BAF" w:rsidP="00BE4BAF">
      <w:pPr>
        <w:pStyle w:val="af8"/>
        <w:rPr>
          <w:szCs w:val="96"/>
        </w:rPr>
      </w:pPr>
    </w:p>
    <w:p w:rsidR="00BE4BAF" w:rsidRDefault="00BE4BAF" w:rsidP="00BE4BAF">
      <w:pPr>
        <w:pStyle w:val="af8"/>
        <w:rPr>
          <w:szCs w:val="96"/>
        </w:rPr>
      </w:pPr>
    </w:p>
    <w:p w:rsidR="00BE4BAF" w:rsidRDefault="00BE4BAF" w:rsidP="00BE4BAF">
      <w:pPr>
        <w:pStyle w:val="af8"/>
        <w:rPr>
          <w:szCs w:val="96"/>
        </w:rPr>
      </w:pPr>
    </w:p>
    <w:p w:rsidR="00BE4BAF" w:rsidRDefault="00BE4BAF" w:rsidP="00BE4BAF">
      <w:pPr>
        <w:pStyle w:val="af8"/>
        <w:rPr>
          <w:szCs w:val="96"/>
        </w:rPr>
      </w:pPr>
    </w:p>
    <w:p w:rsidR="00BE4BAF" w:rsidRDefault="00BE4BAF" w:rsidP="00BE4BAF">
      <w:pPr>
        <w:pStyle w:val="af8"/>
        <w:rPr>
          <w:szCs w:val="96"/>
        </w:rPr>
      </w:pPr>
    </w:p>
    <w:p w:rsidR="00BE4BAF" w:rsidRDefault="00BE4BAF" w:rsidP="00BE4BAF">
      <w:pPr>
        <w:pStyle w:val="af8"/>
        <w:rPr>
          <w:szCs w:val="96"/>
        </w:rPr>
      </w:pPr>
    </w:p>
    <w:p w:rsidR="00BE4BAF" w:rsidRDefault="00BE4BAF" w:rsidP="00BE4BAF">
      <w:pPr>
        <w:pStyle w:val="af8"/>
        <w:rPr>
          <w:szCs w:val="96"/>
        </w:rPr>
      </w:pPr>
    </w:p>
    <w:p w:rsidR="003E604F" w:rsidRDefault="00B77777" w:rsidP="00BE4BAF">
      <w:pPr>
        <w:pStyle w:val="af8"/>
        <w:rPr>
          <w:szCs w:val="96"/>
        </w:rPr>
      </w:pPr>
      <w:r w:rsidRPr="003E604F">
        <w:rPr>
          <w:szCs w:val="96"/>
        </w:rPr>
        <w:t>Реферат</w:t>
      </w:r>
      <w:r w:rsidR="003E604F" w:rsidRPr="003E604F">
        <w:rPr>
          <w:szCs w:val="96"/>
        </w:rPr>
        <w:t xml:space="preserve"> </w:t>
      </w:r>
      <w:r w:rsidRPr="003E604F">
        <w:rPr>
          <w:szCs w:val="96"/>
        </w:rPr>
        <w:t>на</w:t>
      </w:r>
      <w:r w:rsidR="003E604F" w:rsidRPr="003E604F">
        <w:rPr>
          <w:szCs w:val="96"/>
        </w:rPr>
        <w:t xml:space="preserve"> </w:t>
      </w:r>
      <w:r w:rsidRPr="003E604F">
        <w:rPr>
          <w:szCs w:val="96"/>
        </w:rPr>
        <w:t>тему</w:t>
      </w:r>
      <w:r w:rsidR="003E604F" w:rsidRPr="003E604F">
        <w:rPr>
          <w:szCs w:val="96"/>
        </w:rPr>
        <w:t>:</w:t>
      </w:r>
      <w:r w:rsidR="003E604F">
        <w:rPr>
          <w:szCs w:val="96"/>
        </w:rPr>
        <w:t xml:space="preserve"> "</w:t>
      </w:r>
      <w:r w:rsidRPr="003E604F">
        <w:rPr>
          <w:szCs w:val="96"/>
        </w:rPr>
        <w:t>Августин</w:t>
      </w:r>
      <w:r w:rsidR="003E604F" w:rsidRPr="003E604F">
        <w:rPr>
          <w:szCs w:val="96"/>
        </w:rPr>
        <w:t xml:space="preserve"> </w:t>
      </w:r>
      <w:r w:rsidRPr="003E604F">
        <w:rPr>
          <w:szCs w:val="96"/>
        </w:rPr>
        <w:t>Блаженный</w:t>
      </w:r>
      <w:r w:rsidR="003E604F" w:rsidRPr="003E604F">
        <w:rPr>
          <w:szCs w:val="96"/>
        </w:rPr>
        <w:t xml:space="preserve"> </w:t>
      </w:r>
      <w:r w:rsidRPr="003E604F">
        <w:rPr>
          <w:szCs w:val="96"/>
        </w:rPr>
        <w:t>и</w:t>
      </w:r>
      <w:r w:rsidR="003E604F" w:rsidRPr="003E604F">
        <w:rPr>
          <w:szCs w:val="96"/>
        </w:rPr>
        <w:t xml:space="preserve"> </w:t>
      </w:r>
      <w:r w:rsidRPr="003E604F">
        <w:rPr>
          <w:szCs w:val="96"/>
        </w:rPr>
        <w:t>его</w:t>
      </w:r>
      <w:r w:rsidR="003E604F" w:rsidRPr="003E604F">
        <w:rPr>
          <w:szCs w:val="96"/>
        </w:rPr>
        <w:t xml:space="preserve"> </w:t>
      </w:r>
      <w:r w:rsidRPr="003E604F">
        <w:rPr>
          <w:szCs w:val="96"/>
        </w:rPr>
        <w:t>учение</w:t>
      </w:r>
      <w:r w:rsidR="003E604F">
        <w:rPr>
          <w:szCs w:val="96"/>
        </w:rPr>
        <w:t>"</w:t>
      </w:r>
      <w:r w:rsidRPr="003E604F">
        <w:rPr>
          <w:szCs w:val="96"/>
        </w:rPr>
        <w:t>.</w:t>
      </w:r>
    </w:p>
    <w:p w:rsidR="00BE4BAF" w:rsidRDefault="00BE4BAF" w:rsidP="00BE4BAF">
      <w:pPr>
        <w:pStyle w:val="af8"/>
        <w:rPr>
          <w:szCs w:val="24"/>
        </w:rPr>
      </w:pPr>
    </w:p>
    <w:p w:rsidR="00BE4BAF" w:rsidRDefault="00BE4BAF" w:rsidP="00BE4BAF">
      <w:pPr>
        <w:pStyle w:val="af8"/>
        <w:rPr>
          <w:szCs w:val="24"/>
        </w:rPr>
      </w:pPr>
    </w:p>
    <w:p w:rsidR="00BE4BAF" w:rsidRDefault="00BE4BAF" w:rsidP="00BE4BAF">
      <w:pPr>
        <w:pStyle w:val="af8"/>
        <w:rPr>
          <w:szCs w:val="24"/>
        </w:rPr>
      </w:pPr>
    </w:p>
    <w:p w:rsidR="00BE4BAF" w:rsidRDefault="00BE4BAF" w:rsidP="00BE4BAF">
      <w:pPr>
        <w:pStyle w:val="af8"/>
        <w:rPr>
          <w:szCs w:val="24"/>
        </w:rPr>
      </w:pPr>
    </w:p>
    <w:p w:rsidR="00BE4BAF" w:rsidRDefault="00BE4BAF" w:rsidP="00BE4BAF">
      <w:pPr>
        <w:pStyle w:val="af8"/>
        <w:rPr>
          <w:szCs w:val="24"/>
        </w:rPr>
      </w:pPr>
    </w:p>
    <w:p w:rsidR="00BE4BAF" w:rsidRDefault="00BE4BAF" w:rsidP="00BE4BAF">
      <w:pPr>
        <w:pStyle w:val="af8"/>
        <w:rPr>
          <w:szCs w:val="24"/>
        </w:rPr>
      </w:pPr>
    </w:p>
    <w:p w:rsidR="00BE4BAF" w:rsidRDefault="00BE4BAF" w:rsidP="00BE4BAF">
      <w:pPr>
        <w:pStyle w:val="af8"/>
        <w:rPr>
          <w:szCs w:val="24"/>
        </w:rPr>
      </w:pPr>
    </w:p>
    <w:p w:rsidR="00BE4BAF" w:rsidRDefault="00BE4BAF" w:rsidP="00BE4BAF">
      <w:pPr>
        <w:pStyle w:val="af8"/>
        <w:rPr>
          <w:szCs w:val="24"/>
        </w:rPr>
      </w:pPr>
    </w:p>
    <w:p w:rsidR="00BE4BAF" w:rsidRDefault="00BE4BAF" w:rsidP="00BE4BAF">
      <w:pPr>
        <w:pStyle w:val="af8"/>
        <w:rPr>
          <w:szCs w:val="24"/>
        </w:rPr>
      </w:pPr>
    </w:p>
    <w:p w:rsidR="00BE4BAF" w:rsidRDefault="00BE4BAF" w:rsidP="00BE4BAF">
      <w:pPr>
        <w:pStyle w:val="af8"/>
        <w:rPr>
          <w:szCs w:val="24"/>
        </w:rPr>
      </w:pPr>
    </w:p>
    <w:p w:rsidR="00BE4BAF" w:rsidRDefault="00BE4BAF" w:rsidP="00BE4BAF">
      <w:pPr>
        <w:pStyle w:val="af8"/>
        <w:rPr>
          <w:szCs w:val="24"/>
        </w:rPr>
      </w:pPr>
    </w:p>
    <w:p w:rsidR="00BE4BAF" w:rsidRDefault="00BE4BAF" w:rsidP="00BE4BAF">
      <w:pPr>
        <w:pStyle w:val="af8"/>
        <w:rPr>
          <w:szCs w:val="24"/>
        </w:rPr>
      </w:pPr>
    </w:p>
    <w:p w:rsidR="00BE4BAF" w:rsidRDefault="00BE4BAF" w:rsidP="00BE4BAF">
      <w:pPr>
        <w:pStyle w:val="af8"/>
        <w:rPr>
          <w:szCs w:val="24"/>
        </w:rPr>
      </w:pPr>
    </w:p>
    <w:p w:rsidR="003E604F" w:rsidRDefault="00B77777" w:rsidP="00BE4BAF">
      <w:pPr>
        <w:pStyle w:val="af8"/>
        <w:rPr>
          <w:szCs w:val="24"/>
        </w:rPr>
      </w:pPr>
      <w:r w:rsidRPr="003E604F">
        <w:rPr>
          <w:szCs w:val="24"/>
        </w:rPr>
        <w:t>Москва</w:t>
      </w:r>
      <w:r w:rsidR="003E604F" w:rsidRPr="003E604F">
        <w:rPr>
          <w:szCs w:val="24"/>
        </w:rPr>
        <w:t xml:space="preserve"> </w:t>
      </w:r>
      <w:r w:rsidRPr="003E604F">
        <w:rPr>
          <w:szCs w:val="24"/>
        </w:rPr>
        <w:t>2010</w:t>
      </w:r>
    </w:p>
    <w:p w:rsidR="00B77777" w:rsidRDefault="00B77777" w:rsidP="00BE4BAF">
      <w:pPr>
        <w:pStyle w:val="af1"/>
      </w:pPr>
      <w:r w:rsidRPr="003E604F">
        <w:br w:type="page"/>
        <w:t>Оглавление</w:t>
      </w:r>
    </w:p>
    <w:p w:rsidR="00BE4BAF" w:rsidRDefault="00BE4BAF" w:rsidP="003E604F">
      <w:pPr>
        <w:tabs>
          <w:tab w:val="left" w:pos="726"/>
        </w:tabs>
      </w:pPr>
    </w:p>
    <w:p w:rsidR="007B0A06" w:rsidRDefault="007B0A0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C40D8">
        <w:rPr>
          <w:rStyle w:val="afb"/>
          <w:noProof/>
        </w:rPr>
        <w:t>Введение</w:t>
      </w:r>
    </w:p>
    <w:p w:rsidR="007B0A06" w:rsidRDefault="007B0A0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C40D8">
        <w:rPr>
          <w:rStyle w:val="afb"/>
          <w:noProof/>
        </w:rPr>
        <w:t>Биография</w:t>
      </w:r>
    </w:p>
    <w:p w:rsidR="007B0A06" w:rsidRDefault="007B0A0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C40D8">
        <w:rPr>
          <w:rStyle w:val="afb"/>
          <w:noProof/>
        </w:rPr>
        <w:t>Этапы творчества</w:t>
      </w:r>
    </w:p>
    <w:p w:rsidR="007B0A06" w:rsidRDefault="007B0A0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C40D8">
        <w:rPr>
          <w:rStyle w:val="afb"/>
          <w:noProof/>
        </w:rPr>
        <w:t>Влияние на христианство</w:t>
      </w:r>
    </w:p>
    <w:p w:rsidR="007B0A06" w:rsidRDefault="007B0A0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C40D8">
        <w:rPr>
          <w:rStyle w:val="afb"/>
          <w:noProof/>
        </w:rPr>
        <w:t>Учения Августина</w:t>
      </w:r>
    </w:p>
    <w:p w:rsidR="007B0A06" w:rsidRDefault="007B0A0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C40D8">
        <w:rPr>
          <w:rStyle w:val="afb"/>
          <w:noProof/>
        </w:rPr>
        <w:t>Сочинения</w:t>
      </w:r>
    </w:p>
    <w:p w:rsidR="007B0A06" w:rsidRDefault="007B0A0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C40D8">
        <w:rPr>
          <w:rStyle w:val="afb"/>
          <w:noProof/>
        </w:rPr>
        <w:t>Список использованной литературы</w:t>
      </w:r>
    </w:p>
    <w:p w:rsidR="00BE4BAF" w:rsidRPr="003E604F" w:rsidRDefault="00BE4BAF" w:rsidP="003E604F">
      <w:pPr>
        <w:tabs>
          <w:tab w:val="left" w:pos="726"/>
        </w:tabs>
      </w:pPr>
    </w:p>
    <w:p w:rsidR="00B77777" w:rsidRDefault="00B77777" w:rsidP="007B0A06">
      <w:pPr>
        <w:pStyle w:val="1"/>
      </w:pPr>
      <w:r w:rsidRPr="003E604F">
        <w:br w:type="page"/>
      </w:r>
      <w:bookmarkStart w:id="0" w:name="_Toc262079718"/>
      <w:bookmarkStart w:id="1" w:name="_Toc262080236"/>
      <w:bookmarkStart w:id="2" w:name="_Toc262081934"/>
      <w:bookmarkStart w:id="3" w:name="_Toc281063120"/>
      <w:r w:rsidRPr="003E604F">
        <w:t>Введение</w:t>
      </w:r>
      <w:bookmarkEnd w:id="0"/>
      <w:bookmarkEnd w:id="1"/>
      <w:bookmarkEnd w:id="2"/>
      <w:bookmarkEnd w:id="3"/>
      <w:r w:rsidR="003E604F">
        <w:t xml:space="preserve"> </w:t>
      </w:r>
    </w:p>
    <w:p w:rsidR="007B0A06" w:rsidRPr="007B0A06" w:rsidRDefault="007B0A06" w:rsidP="007B0A06">
      <w:pPr>
        <w:rPr>
          <w:lang w:eastAsia="en-US"/>
        </w:rPr>
      </w:pPr>
    </w:p>
    <w:p w:rsidR="00B77777" w:rsidRPr="003E604F" w:rsidRDefault="00B77777" w:rsidP="003E604F">
      <w:pPr>
        <w:tabs>
          <w:tab w:val="left" w:pos="726"/>
        </w:tabs>
      </w:pPr>
      <w:r w:rsidRPr="003E604F">
        <w:t>Аврелий</w:t>
      </w:r>
      <w:r w:rsidR="003E604F" w:rsidRPr="003E604F">
        <w:t xml:space="preserve"> </w:t>
      </w:r>
      <w:r w:rsidRPr="003E604F">
        <w:t>Августин</w:t>
      </w:r>
      <w:r w:rsidR="003E604F">
        <w:t xml:space="preserve"> (</w:t>
      </w:r>
      <w:r w:rsidRPr="003E604F">
        <w:t>лат.</w:t>
      </w:r>
      <w:r w:rsidR="003E604F" w:rsidRPr="003E604F">
        <w:t xml:space="preserve"> </w:t>
      </w:r>
      <w:r w:rsidRPr="003E604F">
        <w:t>Aurelius</w:t>
      </w:r>
      <w:r w:rsidR="003E604F" w:rsidRPr="003E604F">
        <w:t xml:space="preserve"> </w:t>
      </w:r>
      <w:r w:rsidRPr="003E604F">
        <w:t>Augustinus</w:t>
      </w:r>
      <w:r w:rsidR="003E604F" w:rsidRPr="003E604F">
        <w:t xml:space="preserve">; </w:t>
      </w:r>
      <w:r w:rsidRPr="003E604F">
        <w:t>354</w:t>
      </w:r>
      <w:r w:rsidR="003E604F" w:rsidRPr="003E604F">
        <w:t>-</w:t>
      </w:r>
      <w:r w:rsidRPr="003E604F">
        <w:t>430</w:t>
      </w:r>
      <w:r w:rsidR="003E604F" w:rsidRPr="003E604F">
        <w:t xml:space="preserve">) - </w:t>
      </w:r>
      <w:r w:rsidRPr="003E604F">
        <w:t>епископ</w:t>
      </w:r>
      <w:r w:rsidR="003E604F" w:rsidRPr="003E604F">
        <w:t xml:space="preserve"> </w:t>
      </w:r>
      <w:r w:rsidRPr="003E604F">
        <w:t>Гиппонский,</w:t>
      </w:r>
      <w:r w:rsidR="003E604F" w:rsidRPr="003E604F">
        <w:t xml:space="preserve"> </w:t>
      </w:r>
      <w:r w:rsidRPr="003E604F">
        <w:t>философ,</w:t>
      </w:r>
      <w:r w:rsidR="003E604F" w:rsidRPr="003E604F">
        <w:t xml:space="preserve"> </w:t>
      </w:r>
      <w:r w:rsidRPr="003E604F">
        <w:t>влиятельнейший</w:t>
      </w:r>
      <w:r w:rsidR="003E604F" w:rsidRPr="003E604F">
        <w:t xml:space="preserve"> </w:t>
      </w:r>
      <w:r w:rsidRPr="003E604F">
        <w:t>проповедник,</w:t>
      </w:r>
      <w:r w:rsidR="003E604F" w:rsidRPr="003E604F">
        <w:t xml:space="preserve"> </w:t>
      </w:r>
      <w:r w:rsidRPr="003E604F">
        <w:t>христианский</w:t>
      </w:r>
      <w:r w:rsidR="003E604F" w:rsidRPr="003E604F">
        <w:t xml:space="preserve"> </w:t>
      </w:r>
      <w:r w:rsidRPr="003E604F">
        <w:t>богослов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политик.</w:t>
      </w:r>
      <w:r w:rsidR="003E604F" w:rsidRPr="003E604F">
        <w:t xml:space="preserve"> </w:t>
      </w:r>
      <w:r w:rsidRPr="003E604F">
        <w:t>Святой</w:t>
      </w:r>
      <w:r w:rsidR="003E604F" w:rsidRPr="003E604F">
        <w:t xml:space="preserve"> </w:t>
      </w:r>
      <w:r w:rsidRPr="003E604F">
        <w:t>католической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православных</w:t>
      </w:r>
      <w:r w:rsidR="003E604F" w:rsidRPr="003E604F">
        <w:t xml:space="preserve"> </w:t>
      </w:r>
      <w:r w:rsidRPr="003E604F">
        <w:t>церквей</w:t>
      </w:r>
      <w:r w:rsidR="003E604F">
        <w:t xml:space="preserve"> (</w:t>
      </w:r>
      <w:r w:rsidRPr="003E604F">
        <w:t>при</w:t>
      </w:r>
      <w:r w:rsidR="003E604F" w:rsidRPr="003E604F">
        <w:t xml:space="preserve"> </w:t>
      </w:r>
      <w:r w:rsidRPr="003E604F">
        <w:t>этом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православии</w:t>
      </w:r>
      <w:r w:rsidR="003E604F" w:rsidRPr="003E604F">
        <w:t xml:space="preserve"> </w:t>
      </w:r>
      <w:r w:rsidRPr="003E604F">
        <w:t>обычно</w:t>
      </w:r>
      <w:r w:rsidR="003E604F" w:rsidRPr="003E604F">
        <w:t xml:space="preserve"> </w:t>
      </w:r>
      <w:r w:rsidRPr="003E604F">
        <w:t>именуется</w:t>
      </w:r>
      <w:r w:rsidR="003E604F" w:rsidRPr="003E604F">
        <w:t xml:space="preserve"> </w:t>
      </w:r>
      <w:r w:rsidRPr="003E604F">
        <w:t>с</w:t>
      </w:r>
      <w:r w:rsidR="003E604F" w:rsidRPr="003E604F">
        <w:t xml:space="preserve"> </w:t>
      </w:r>
      <w:r w:rsidRPr="003E604F">
        <w:t>эпитетом</w:t>
      </w:r>
      <w:r w:rsidR="003E604F" w:rsidRPr="003E604F">
        <w:t xml:space="preserve"> </w:t>
      </w:r>
      <w:r w:rsidRPr="003E604F">
        <w:t>блаженный</w:t>
      </w:r>
      <w:r w:rsidR="003E604F" w:rsidRPr="003E604F">
        <w:t xml:space="preserve"> - </w:t>
      </w:r>
      <w:r w:rsidRPr="003E604F">
        <w:t>Блаженный</w:t>
      </w:r>
      <w:r w:rsidR="003E604F" w:rsidRPr="003E604F">
        <w:t xml:space="preserve"> </w:t>
      </w:r>
      <w:r w:rsidRPr="003E604F">
        <w:t>Августин,</w:t>
      </w:r>
      <w:r w:rsidR="003E604F" w:rsidRPr="003E604F">
        <w:t xml:space="preserve"> </w:t>
      </w:r>
      <w:r w:rsidRPr="003E604F">
        <w:t>что,</w:t>
      </w:r>
      <w:r w:rsidR="003E604F" w:rsidRPr="003E604F">
        <w:t xml:space="preserve"> </w:t>
      </w:r>
      <w:r w:rsidRPr="003E604F">
        <w:t>однако,</w:t>
      </w:r>
      <w:r w:rsidR="003E604F" w:rsidRPr="003E604F">
        <w:t xml:space="preserve"> </w:t>
      </w:r>
      <w:r w:rsidRPr="003E604F">
        <w:t>является</w:t>
      </w:r>
      <w:r w:rsidR="003E604F" w:rsidRPr="003E604F">
        <w:t xml:space="preserve"> </w:t>
      </w:r>
      <w:r w:rsidRPr="003E604F">
        <w:t>лишь</w:t>
      </w:r>
      <w:r w:rsidR="003E604F" w:rsidRPr="003E604F">
        <w:t xml:space="preserve"> </w:t>
      </w:r>
      <w:r w:rsidRPr="003E604F">
        <w:t>наименованием</w:t>
      </w:r>
      <w:r w:rsidR="003E604F" w:rsidRPr="003E604F">
        <w:t xml:space="preserve"> </w:t>
      </w:r>
      <w:r w:rsidRPr="003E604F">
        <w:t>конкретного</w:t>
      </w:r>
      <w:r w:rsidR="003E604F" w:rsidRPr="003E604F">
        <w:t xml:space="preserve"> </w:t>
      </w:r>
      <w:r w:rsidRPr="003E604F">
        <w:t>святого,</w:t>
      </w:r>
      <w:r w:rsidR="003E604F" w:rsidRPr="003E604F">
        <w:t xml:space="preserve"> </w:t>
      </w:r>
      <w:r w:rsidRPr="003E604F">
        <w:t>а</w:t>
      </w:r>
      <w:r w:rsidR="003E604F" w:rsidRPr="003E604F">
        <w:t xml:space="preserve"> </w:t>
      </w:r>
      <w:r w:rsidRPr="003E604F">
        <w:t>не</w:t>
      </w:r>
      <w:r w:rsidR="003E604F" w:rsidRPr="003E604F">
        <w:t xml:space="preserve"> </w:t>
      </w:r>
      <w:r w:rsidRPr="003E604F">
        <w:t>более</w:t>
      </w:r>
      <w:r w:rsidR="003E604F" w:rsidRPr="003E604F">
        <w:t xml:space="preserve"> </w:t>
      </w:r>
      <w:r w:rsidRPr="003E604F">
        <w:t>низким</w:t>
      </w:r>
      <w:r w:rsidR="003E604F" w:rsidRPr="003E604F">
        <w:t xml:space="preserve"> </w:t>
      </w:r>
      <w:r w:rsidRPr="003E604F">
        <w:t>ликом,</w:t>
      </w:r>
      <w:r w:rsidR="003E604F" w:rsidRPr="003E604F">
        <w:t xml:space="preserve"> </w:t>
      </w:r>
      <w:r w:rsidRPr="003E604F">
        <w:t>чем</w:t>
      </w:r>
      <w:r w:rsidR="003E604F" w:rsidRPr="003E604F">
        <w:t xml:space="preserve"> </w:t>
      </w:r>
      <w:r w:rsidRPr="003E604F">
        <w:t>святость,</w:t>
      </w:r>
      <w:r w:rsidR="003E604F" w:rsidRPr="003E604F">
        <w:t xml:space="preserve"> </w:t>
      </w:r>
      <w:r w:rsidRPr="003E604F">
        <w:t>как</w:t>
      </w:r>
      <w:r w:rsidR="003E604F" w:rsidRPr="003E604F">
        <w:t xml:space="preserve"> </w:t>
      </w:r>
      <w:r w:rsidRPr="003E604F">
        <w:t>понимается</w:t>
      </w:r>
      <w:r w:rsidR="003E604F" w:rsidRPr="003E604F">
        <w:t xml:space="preserve"> </w:t>
      </w:r>
      <w:r w:rsidRPr="003E604F">
        <w:t>этот</w:t>
      </w:r>
      <w:r w:rsidR="003E604F" w:rsidRPr="003E604F">
        <w:t xml:space="preserve"> </w:t>
      </w:r>
      <w:r w:rsidRPr="003E604F">
        <w:t>термин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католицизме</w:t>
      </w:r>
      <w:r w:rsidR="003E604F" w:rsidRPr="003E604F">
        <w:t xml:space="preserve">). </w:t>
      </w:r>
      <w:r w:rsidRPr="003E604F">
        <w:t>Один</w:t>
      </w:r>
      <w:r w:rsidR="003E604F" w:rsidRPr="003E604F">
        <w:t xml:space="preserve"> </w:t>
      </w:r>
      <w:r w:rsidRPr="003E604F">
        <w:t>из</w:t>
      </w:r>
      <w:r w:rsidR="003E604F" w:rsidRPr="003E604F">
        <w:t xml:space="preserve"> </w:t>
      </w:r>
      <w:r w:rsidRPr="003E604F">
        <w:t>Отцов</w:t>
      </w:r>
      <w:r w:rsidR="003E604F" w:rsidRPr="003E604F">
        <w:t xml:space="preserve"> </w:t>
      </w:r>
      <w:r w:rsidRPr="003E604F">
        <w:t>Церкви,</w:t>
      </w:r>
      <w:r w:rsidR="003E604F" w:rsidRPr="003E604F">
        <w:t xml:space="preserve"> </w:t>
      </w:r>
      <w:r w:rsidRPr="003E604F">
        <w:t>основатель</w:t>
      </w:r>
      <w:r w:rsidR="003E604F" w:rsidRPr="003E604F">
        <w:t xml:space="preserve"> </w:t>
      </w:r>
      <w:r w:rsidRPr="003E604F">
        <w:t>августинизма.</w:t>
      </w:r>
      <w:r w:rsidR="003E604F" w:rsidRPr="003E604F">
        <w:t xml:space="preserve"> </w:t>
      </w:r>
      <w:r w:rsidRPr="003E604F">
        <w:t>Родоначальник</w:t>
      </w:r>
      <w:r w:rsidR="003E604F" w:rsidRPr="003E604F">
        <w:t xml:space="preserve"> </w:t>
      </w:r>
      <w:r w:rsidRPr="003E604F">
        <w:t>христианской</w:t>
      </w:r>
      <w:r w:rsidR="003E604F" w:rsidRPr="003E604F">
        <w:t xml:space="preserve"> </w:t>
      </w:r>
      <w:r w:rsidRPr="003E604F">
        <w:t>философии</w:t>
      </w:r>
      <w:r w:rsidR="003E604F" w:rsidRPr="003E604F">
        <w:t xml:space="preserve"> </w:t>
      </w:r>
      <w:r w:rsidRPr="003E604F">
        <w:t>истории.</w:t>
      </w:r>
      <w:r w:rsidR="003E604F" w:rsidRPr="003E604F">
        <w:t xml:space="preserve"> </w:t>
      </w:r>
      <w:r w:rsidRPr="003E604F">
        <w:t>Христианский</w:t>
      </w:r>
      <w:r w:rsidR="003E604F" w:rsidRPr="003E604F">
        <w:t xml:space="preserve"> </w:t>
      </w:r>
      <w:r w:rsidRPr="003E604F">
        <w:t>неоплатонизм</w:t>
      </w:r>
      <w:r w:rsidR="003E604F" w:rsidRPr="003E604F">
        <w:t xml:space="preserve"> </w:t>
      </w:r>
      <w:r w:rsidRPr="003E604F">
        <w:t>Августина</w:t>
      </w:r>
      <w:r w:rsidR="003E604F" w:rsidRPr="003E604F">
        <w:t xml:space="preserve"> </w:t>
      </w:r>
      <w:r w:rsidRPr="003E604F">
        <w:t>господствовал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западноевропейской</w:t>
      </w:r>
      <w:r w:rsidR="003E604F" w:rsidRPr="003E604F">
        <w:t xml:space="preserve"> </w:t>
      </w:r>
      <w:r w:rsidRPr="003E604F">
        <w:t>философии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католической</w:t>
      </w:r>
      <w:r w:rsidR="003E604F" w:rsidRPr="003E604F">
        <w:t xml:space="preserve"> </w:t>
      </w:r>
      <w:r w:rsidRPr="003E604F">
        <w:t>теологии</w:t>
      </w:r>
      <w:r w:rsidR="003E604F" w:rsidRPr="003E604F">
        <w:t xml:space="preserve"> </w:t>
      </w:r>
      <w:r w:rsidRPr="003E604F">
        <w:t>до</w:t>
      </w:r>
      <w:r w:rsidR="003E604F" w:rsidRPr="003E604F">
        <w:t xml:space="preserve"> </w:t>
      </w:r>
      <w:r w:rsidRPr="003E604F">
        <w:t>XIII</w:t>
      </w:r>
      <w:r w:rsidR="003E604F" w:rsidRPr="003E604F">
        <w:t xml:space="preserve"> </w:t>
      </w:r>
      <w:r w:rsidRPr="003E604F">
        <w:t>века,</w:t>
      </w:r>
      <w:r w:rsidR="003E604F" w:rsidRPr="003E604F">
        <w:t xml:space="preserve"> </w:t>
      </w:r>
      <w:r w:rsidRPr="003E604F">
        <w:t>когда</w:t>
      </w:r>
      <w:r w:rsidR="003E604F" w:rsidRPr="003E604F">
        <w:t xml:space="preserve"> </w:t>
      </w:r>
      <w:r w:rsidRPr="003E604F">
        <w:t>он</w:t>
      </w:r>
      <w:r w:rsidR="003E604F" w:rsidRPr="003E604F">
        <w:t xml:space="preserve"> </w:t>
      </w:r>
      <w:r w:rsidRPr="003E604F">
        <w:t>был</w:t>
      </w:r>
      <w:r w:rsidR="003E604F" w:rsidRPr="003E604F">
        <w:t xml:space="preserve"> </w:t>
      </w:r>
      <w:r w:rsidRPr="003E604F">
        <w:t>заменён</w:t>
      </w:r>
      <w:r w:rsidR="003E604F" w:rsidRPr="003E604F">
        <w:t xml:space="preserve"> </w:t>
      </w:r>
      <w:r w:rsidRPr="003E604F">
        <w:t>христианским</w:t>
      </w:r>
      <w:r w:rsidR="003E604F" w:rsidRPr="003E604F">
        <w:t xml:space="preserve"> </w:t>
      </w:r>
      <w:r w:rsidRPr="003E604F">
        <w:t>аристотелизмом</w:t>
      </w:r>
      <w:r w:rsidR="003E604F" w:rsidRPr="003E604F">
        <w:t xml:space="preserve"> </w:t>
      </w:r>
      <w:r w:rsidRPr="003E604F">
        <w:t>Альберта</w:t>
      </w:r>
      <w:r w:rsidR="003E604F" w:rsidRPr="003E604F">
        <w:t xml:space="preserve"> </w:t>
      </w:r>
      <w:r w:rsidRPr="003E604F">
        <w:t>Великого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Фомы</w:t>
      </w:r>
      <w:r w:rsidR="003E604F" w:rsidRPr="003E604F">
        <w:t xml:space="preserve"> </w:t>
      </w:r>
      <w:r w:rsidRPr="003E604F">
        <w:t>Аквинского.</w:t>
      </w:r>
      <w:r w:rsidR="003E604F" w:rsidRPr="003E604F">
        <w:t xml:space="preserve"> </w:t>
      </w:r>
      <w:r w:rsidRPr="003E604F">
        <w:t>Некоторая</w:t>
      </w:r>
      <w:r w:rsidR="003E604F" w:rsidRPr="003E604F">
        <w:t xml:space="preserve"> </w:t>
      </w:r>
      <w:r w:rsidRPr="003E604F">
        <w:t>часть</w:t>
      </w:r>
      <w:r w:rsidR="003E604F" w:rsidRPr="003E604F">
        <w:t xml:space="preserve"> </w:t>
      </w:r>
      <w:r w:rsidRPr="003E604F">
        <w:t>сведений</w:t>
      </w:r>
      <w:r w:rsidR="003E604F" w:rsidRPr="003E604F">
        <w:t xml:space="preserve"> </w:t>
      </w:r>
      <w:r w:rsidRPr="003E604F">
        <w:t>об</w:t>
      </w:r>
      <w:r w:rsidR="003E604F" w:rsidRPr="003E604F">
        <w:t xml:space="preserve"> </w:t>
      </w:r>
      <w:r w:rsidRPr="003E604F">
        <w:t>Августине</w:t>
      </w:r>
      <w:r w:rsidR="003E604F" w:rsidRPr="003E604F">
        <w:t xml:space="preserve"> </w:t>
      </w:r>
      <w:r w:rsidRPr="003E604F">
        <w:t>восходит</w:t>
      </w:r>
      <w:r w:rsidR="003E604F" w:rsidRPr="003E604F">
        <w:t xml:space="preserve"> </w:t>
      </w:r>
      <w:r w:rsidRPr="003E604F">
        <w:t>к</w:t>
      </w:r>
      <w:r w:rsidR="003E604F" w:rsidRPr="003E604F">
        <w:t xml:space="preserve"> </w:t>
      </w:r>
      <w:r w:rsidRPr="003E604F">
        <w:t>его</w:t>
      </w:r>
      <w:r w:rsidR="003E604F" w:rsidRPr="003E604F">
        <w:t xml:space="preserve"> </w:t>
      </w:r>
      <w:r w:rsidRPr="003E604F">
        <w:t>автобиографической</w:t>
      </w:r>
      <w:r w:rsidR="003E604F">
        <w:t xml:space="preserve"> "</w:t>
      </w:r>
      <w:r w:rsidRPr="003E604F">
        <w:t>Исповеди</w:t>
      </w:r>
      <w:r w:rsidR="003E604F">
        <w:t>" ("</w:t>
      </w:r>
      <w:r w:rsidRPr="003E604F">
        <w:t>Confessiones</w:t>
      </w:r>
      <w:r w:rsidR="003E604F">
        <w:t>"</w:t>
      </w:r>
      <w:r w:rsidR="003E604F" w:rsidRPr="003E604F">
        <w:t xml:space="preserve">). </w:t>
      </w:r>
      <w:r w:rsidRPr="003E604F">
        <w:t>Его</w:t>
      </w:r>
      <w:r w:rsidR="003E604F" w:rsidRPr="003E604F">
        <w:t xml:space="preserve"> </w:t>
      </w:r>
      <w:r w:rsidRPr="003E604F">
        <w:t>самый</w:t>
      </w:r>
      <w:r w:rsidR="003E604F" w:rsidRPr="003E604F">
        <w:t xml:space="preserve"> </w:t>
      </w:r>
      <w:r w:rsidRPr="003E604F">
        <w:t>известный</w:t>
      </w:r>
      <w:r w:rsidR="003E604F" w:rsidRPr="003E604F">
        <w:t xml:space="preserve"> </w:t>
      </w:r>
      <w:r w:rsidRPr="003E604F">
        <w:t>теологический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философский</w:t>
      </w:r>
      <w:r w:rsidR="003E604F" w:rsidRPr="003E604F">
        <w:t xml:space="preserve"> </w:t>
      </w:r>
      <w:r w:rsidRPr="003E604F">
        <w:t>труд</w:t>
      </w:r>
      <w:r w:rsidR="003E604F" w:rsidRPr="003E604F">
        <w:t xml:space="preserve"> -</w:t>
      </w:r>
      <w:r w:rsidR="003E604F">
        <w:t xml:space="preserve"> "</w:t>
      </w:r>
      <w:r w:rsidRPr="003E604F">
        <w:t>О</w:t>
      </w:r>
      <w:r w:rsidR="003E604F" w:rsidRPr="003E604F">
        <w:t xml:space="preserve"> </w:t>
      </w:r>
      <w:r w:rsidRPr="003E604F">
        <w:t>граде</w:t>
      </w:r>
      <w:r w:rsidR="003E604F" w:rsidRPr="003E604F">
        <w:t xml:space="preserve"> </w:t>
      </w:r>
      <w:r w:rsidRPr="003E604F">
        <w:t>Божием</w:t>
      </w:r>
      <w:r w:rsidR="003E604F">
        <w:t>"</w:t>
      </w:r>
      <w:r w:rsidRPr="003E604F">
        <w:t>.</w:t>
      </w:r>
    </w:p>
    <w:p w:rsidR="007B0A06" w:rsidRDefault="00B77777" w:rsidP="003E604F">
      <w:pPr>
        <w:tabs>
          <w:tab w:val="left" w:pos="726"/>
        </w:tabs>
      </w:pPr>
      <w:r w:rsidRPr="003E604F">
        <w:t>Через</w:t>
      </w:r>
      <w:r w:rsidR="003E604F" w:rsidRPr="003E604F">
        <w:t xml:space="preserve"> </w:t>
      </w:r>
      <w:r w:rsidRPr="003E604F">
        <w:t>манихейство,</w:t>
      </w:r>
      <w:r w:rsidR="003E604F" w:rsidRPr="003E604F">
        <w:t xml:space="preserve"> </w:t>
      </w:r>
      <w:r w:rsidRPr="003E604F">
        <w:t>скептицизм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неоплатонизм</w:t>
      </w:r>
      <w:r w:rsidR="003E604F" w:rsidRPr="003E604F">
        <w:t xml:space="preserve"> </w:t>
      </w:r>
      <w:r w:rsidRPr="003E604F">
        <w:t>пришёл</w:t>
      </w:r>
      <w:r w:rsidR="003E604F" w:rsidRPr="003E604F">
        <w:t xml:space="preserve"> </w:t>
      </w:r>
      <w:r w:rsidRPr="003E604F">
        <w:t>к</w:t>
      </w:r>
      <w:r w:rsidR="003E604F" w:rsidRPr="003E604F">
        <w:t xml:space="preserve"> </w:t>
      </w:r>
      <w:r w:rsidRPr="003E604F">
        <w:t>христианству,</w:t>
      </w:r>
      <w:r w:rsidR="003E604F" w:rsidRPr="003E604F">
        <w:t xml:space="preserve"> </w:t>
      </w:r>
      <w:r w:rsidRPr="003E604F">
        <w:t>учение</w:t>
      </w:r>
      <w:r w:rsidR="003E604F" w:rsidRPr="003E604F">
        <w:t xml:space="preserve"> </w:t>
      </w:r>
      <w:r w:rsidRPr="003E604F">
        <w:t>которого</w:t>
      </w:r>
      <w:r w:rsidR="003E604F" w:rsidRPr="003E604F">
        <w:t xml:space="preserve"> </w:t>
      </w:r>
      <w:r w:rsidRPr="003E604F">
        <w:t>о</w:t>
      </w:r>
      <w:r w:rsidR="003E604F" w:rsidRPr="003E604F">
        <w:t xml:space="preserve"> </w:t>
      </w:r>
      <w:r w:rsidRPr="003E604F">
        <w:t>грехопадении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помиловании</w:t>
      </w:r>
      <w:r w:rsidR="003E604F" w:rsidRPr="003E604F">
        <w:t xml:space="preserve"> </w:t>
      </w:r>
      <w:r w:rsidRPr="003E604F">
        <w:t>произвело</w:t>
      </w:r>
      <w:r w:rsidR="003E604F" w:rsidRPr="003E604F">
        <w:t xml:space="preserve"> </w:t>
      </w:r>
      <w:r w:rsidRPr="003E604F">
        <w:t>на</w:t>
      </w:r>
      <w:r w:rsidR="003E604F" w:rsidRPr="003E604F">
        <w:t xml:space="preserve"> </w:t>
      </w:r>
      <w:r w:rsidRPr="003E604F">
        <w:t>него</w:t>
      </w:r>
      <w:r w:rsidR="003E604F" w:rsidRPr="003E604F">
        <w:t xml:space="preserve"> </w:t>
      </w:r>
      <w:r w:rsidRPr="003E604F">
        <w:t>сильное</w:t>
      </w:r>
      <w:r w:rsidR="003E604F" w:rsidRPr="003E604F">
        <w:t xml:space="preserve"> </w:t>
      </w:r>
      <w:r w:rsidRPr="003E604F">
        <w:t>впечатление.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частности,</w:t>
      </w:r>
      <w:r w:rsidR="003E604F" w:rsidRPr="003E604F">
        <w:t xml:space="preserve"> </w:t>
      </w:r>
      <w:r w:rsidRPr="003E604F">
        <w:t>он</w:t>
      </w:r>
      <w:r w:rsidR="003E604F" w:rsidRPr="003E604F">
        <w:t xml:space="preserve"> </w:t>
      </w:r>
      <w:r w:rsidRPr="003E604F">
        <w:t>защищает</w:t>
      </w:r>
      <w:r w:rsidR="003E604F">
        <w:t xml:space="preserve"> (</w:t>
      </w:r>
      <w:r w:rsidRPr="003E604F">
        <w:t>против</w:t>
      </w:r>
      <w:r w:rsidR="003E604F" w:rsidRPr="003E604F">
        <w:t xml:space="preserve"> </w:t>
      </w:r>
      <w:r w:rsidRPr="003E604F">
        <w:t>Пелагия</w:t>
      </w:r>
      <w:r w:rsidR="003E604F" w:rsidRPr="003E604F">
        <w:t xml:space="preserve">) </w:t>
      </w:r>
      <w:r w:rsidRPr="003E604F">
        <w:t>учение</w:t>
      </w:r>
      <w:r w:rsidR="003E604F" w:rsidRPr="003E604F">
        <w:t xml:space="preserve"> </w:t>
      </w:r>
      <w:r w:rsidRPr="003E604F">
        <w:t>о</w:t>
      </w:r>
      <w:r w:rsidR="003E604F" w:rsidRPr="003E604F">
        <w:t xml:space="preserve"> </w:t>
      </w:r>
      <w:r w:rsidRPr="003E604F">
        <w:t>предопределении</w:t>
      </w:r>
      <w:r w:rsidR="003E604F" w:rsidRPr="003E604F">
        <w:t xml:space="preserve">: </w:t>
      </w:r>
      <w:r w:rsidRPr="003E604F">
        <w:t>человеку</w:t>
      </w:r>
      <w:r w:rsidR="003E604F" w:rsidRPr="003E604F">
        <w:t xml:space="preserve"> </w:t>
      </w:r>
      <w:r w:rsidRPr="003E604F">
        <w:t>заранее</w:t>
      </w:r>
      <w:r w:rsidR="003E604F" w:rsidRPr="003E604F">
        <w:t xml:space="preserve"> </w:t>
      </w:r>
      <w:r w:rsidRPr="003E604F">
        <w:t>предопределено</w:t>
      </w:r>
      <w:r w:rsidR="003E604F" w:rsidRPr="003E604F">
        <w:t xml:space="preserve"> </w:t>
      </w:r>
      <w:r w:rsidRPr="003E604F">
        <w:t>Богом</w:t>
      </w:r>
      <w:r w:rsidR="003E604F" w:rsidRPr="003E604F">
        <w:t xml:space="preserve"> </w:t>
      </w:r>
      <w:r w:rsidRPr="003E604F">
        <w:t>блаженство</w:t>
      </w:r>
      <w:r w:rsidR="003E604F" w:rsidRPr="003E604F">
        <w:t xml:space="preserve"> </w:t>
      </w:r>
      <w:r w:rsidRPr="003E604F">
        <w:t>или</w:t>
      </w:r>
      <w:r w:rsidR="003E604F" w:rsidRPr="003E604F">
        <w:t xml:space="preserve"> </w:t>
      </w:r>
      <w:r w:rsidRPr="003E604F">
        <w:t>проклятие.</w:t>
      </w:r>
      <w:r w:rsidR="003E604F" w:rsidRPr="003E604F">
        <w:t xml:space="preserve"> </w:t>
      </w:r>
      <w:r w:rsidRPr="003E604F">
        <w:t>Человеческая</w:t>
      </w:r>
      <w:r w:rsidR="003E604F" w:rsidRPr="003E604F">
        <w:t xml:space="preserve"> </w:t>
      </w:r>
      <w:r w:rsidRPr="003E604F">
        <w:t>история,</w:t>
      </w:r>
      <w:r w:rsidR="003E604F" w:rsidRPr="003E604F">
        <w:t xml:space="preserve"> </w:t>
      </w:r>
      <w:r w:rsidRPr="003E604F">
        <w:t>которую</w:t>
      </w:r>
      <w:r w:rsidR="003E604F" w:rsidRPr="003E604F">
        <w:t xml:space="preserve"> </w:t>
      </w:r>
      <w:r w:rsidRPr="003E604F">
        <w:t>Августин</w:t>
      </w:r>
      <w:r w:rsidR="003E604F" w:rsidRPr="003E604F">
        <w:t xml:space="preserve"> </w:t>
      </w:r>
      <w:r w:rsidRPr="003E604F">
        <w:t>излагает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своей</w:t>
      </w:r>
      <w:r w:rsidR="003E604F" w:rsidRPr="003E604F">
        <w:t xml:space="preserve"> </w:t>
      </w:r>
      <w:r w:rsidRPr="003E604F">
        <w:t>книге</w:t>
      </w:r>
      <w:r w:rsidR="003E604F">
        <w:t xml:space="preserve"> "</w:t>
      </w:r>
      <w:r w:rsidRPr="003E604F">
        <w:t>О</w:t>
      </w:r>
      <w:r w:rsidR="003E604F" w:rsidRPr="003E604F">
        <w:t xml:space="preserve"> </w:t>
      </w:r>
      <w:r w:rsidRPr="003E604F">
        <w:t>граде</w:t>
      </w:r>
      <w:r w:rsidR="003E604F" w:rsidRPr="003E604F">
        <w:t xml:space="preserve"> </w:t>
      </w:r>
      <w:r w:rsidRPr="003E604F">
        <w:t>Божием</w:t>
      </w:r>
      <w:r w:rsidR="003E604F">
        <w:t>"</w:t>
      </w:r>
      <w:r w:rsidRPr="003E604F">
        <w:t>,</w:t>
      </w:r>
      <w:r w:rsidR="003E604F">
        <w:t xml:space="preserve"> "</w:t>
      </w:r>
      <w:r w:rsidRPr="003E604F">
        <w:t>первой</w:t>
      </w:r>
      <w:r w:rsidR="003E604F" w:rsidRPr="003E604F">
        <w:t xml:space="preserve"> </w:t>
      </w:r>
      <w:r w:rsidRPr="003E604F">
        <w:t>мировой</w:t>
      </w:r>
      <w:r w:rsidR="003E604F" w:rsidRPr="003E604F">
        <w:t xml:space="preserve"> </w:t>
      </w:r>
      <w:r w:rsidRPr="003E604F">
        <w:t>истории</w:t>
      </w:r>
      <w:r w:rsidR="003E604F">
        <w:t>"</w:t>
      </w:r>
      <w:r w:rsidRPr="003E604F">
        <w:t>,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его</w:t>
      </w:r>
      <w:r w:rsidR="003E604F" w:rsidRPr="003E604F">
        <w:t xml:space="preserve"> </w:t>
      </w:r>
      <w:r w:rsidRPr="003E604F">
        <w:t>понимании</w:t>
      </w:r>
      <w:r w:rsidR="003E604F" w:rsidRPr="003E604F">
        <w:t xml:space="preserve"> </w:t>
      </w:r>
      <w:r w:rsidRPr="003E604F">
        <w:t>есть</w:t>
      </w:r>
      <w:r w:rsidR="003E604F" w:rsidRPr="003E604F">
        <w:t xml:space="preserve"> </w:t>
      </w:r>
      <w:r w:rsidRPr="003E604F">
        <w:t>борьба</w:t>
      </w:r>
      <w:r w:rsidR="003E604F" w:rsidRPr="003E604F">
        <w:t xml:space="preserve"> </w:t>
      </w:r>
      <w:r w:rsidRPr="003E604F">
        <w:t>двух</w:t>
      </w:r>
      <w:r w:rsidR="003E604F" w:rsidRPr="003E604F">
        <w:t xml:space="preserve"> </w:t>
      </w:r>
      <w:r w:rsidRPr="003E604F">
        <w:t>враждебных</w:t>
      </w:r>
      <w:r w:rsidR="003E604F" w:rsidRPr="003E604F">
        <w:t xml:space="preserve"> </w:t>
      </w:r>
      <w:r w:rsidRPr="003E604F">
        <w:t>царств</w:t>
      </w:r>
      <w:r w:rsidR="003E604F" w:rsidRPr="003E604F">
        <w:t xml:space="preserve"> - </w:t>
      </w:r>
      <w:r w:rsidRPr="003E604F">
        <w:t>царства</w:t>
      </w:r>
      <w:r w:rsidR="003E604F" w:rsidRPr="003E604F">
        <w:t xml:space="preserve"> </w:t>
      </w:r>
      <w:r w:rsidRPr="003E604F">
        <w:t>приверженцев</w:t>
      </w:r>
      <w:r w:rsidR="003E604F" w:rsidRPr="003E604F">
        <w:t xml:space="preserve"> </w:t>
      </w:r>
      <w:r w:rsidRPr="003E604F">
        <w:t>всего</w:t>
      </w:r>
      <w:r w:rsidR="003E604F" w:rsidRPr="003E604F">
        <w:t xml:space="preserve"> </w:t>
      </w:r>
      <w:r w:rsidRPr="003E604F">
        <w:t>земного,</w:t>
      </w:r>
      <w:r w:rsidR="003E604F" w:rsidRPr="003E604F">
        <w:t xml:space="preserve"> </w:t>
      </w:r>
      <w:r w:rsidRPr="003E604F">
        <w:t>врагов</w:t>
      </w:r>
      <w:r w:rsidR="003E604F" w:rsidRPr="003E604F">
        <w:t xml:space="preserve"> </w:t>
      </w:r>
      <w:r w:rsidRPr="003E604F">
        <w:t>божьих,</w:t>
      </w:r>
      <w:r w:rsidR="003E604F" w:rsidRPr="003E604F">
        <w:t xml:space="preserve"> </w:t>
      </w:r>
      <w:r w:rsidRPr="003E604F">
        <w:t>то</w:t>
      </w:r>
      <w:r w:rsidR="003E604F" w:rsidRPr="003E604F">
        <w:t xml:space="preserve"> </w:t>
      </w:r>
      <w:r w:rsidRPr="003E604F">
        <w:t>есть</w:t>
      </w:r>
      <w:r w:rsidR="003E604F" w:rsidRPr="003E604F">
        <w:t xml:space="preserve"> </w:t>
      </w:r>
      <w:r w:rsidRPr="003E604F">
        <w:t>светского</w:t>
      </w:r>
      <w:r w:rsidR="003E604F" w:rsidRPr="003E604F">
        <w:t xml:space="preserve"> </w:t>
      </w:r>
      <w:r w:rsidRPr="003E604F">
        <w:t>мира</w:t>
      </w:r>
      <w:r w:rsidR="003E604F">
        <w:t xml:space="preserve"> (</w:t>
      </w:r>
      <w:r w:rsidRPr="003E604F">
        <w:t>civitas</w:t>
      </w:r>
      <w:r w:rsidR="003E604F" w:rsidRPr="003E604F">
        <w:t xml:space="preserve"> </w:t>
      </w:r>
      <w:r w:rsidRPr="003E604F">
        <w:t>terrena</w:t>
      </w:r>
      <w:r w:rsidR="003E604F" w:rsidRPr="003E604F">
        <w:t xml:space="preserve"> </w:t>
      </w:r>
      <w:r w:rsidRPr="003E604F">
        <w:t>или</w:t>
      </w:r>
      <w:r w:rsidR="003E604F" w:rsidRPr="003E604F">
        <w:t xml:space="preserve"> </w:t>
      </w:r>
      <w:r w:rsidRPr="003E604F">
        <w:t>diaboli</w:t>
      </w:r>
      <w:r w:rsidR="003E604F" w:rsidRPr="003E604F">
        <w:t xml:space="preserve">), </w:t>
      </w:r>
      <w:r w:rsidRPr="003E604F">
        <w:t>и</w:t>
      </w:r>
      <w:r w:rsidR="003E604F" w:rsidRPr="003E604F">
        <w:t xml:space="preserve"> </w:t>
      </w:r>
      <w:r w:rsidRPr="003E604F">
        <w:t>царства</w:t>
      </w:r>
      <w:r w:rsidR="003E604F" w:rsidRPr="003E604F">
        <w:t xml:space="preserve"> </w:t>
      </w:r>
      <w:r w:rsidRPr="003E604F">
        <w:t>Божия</w:t>
      </w:r>
      <w:r w:rsidR="003E604F">
        <w:t xml:space="preserve"> (</w:t>
      </w:r>
      <w:r w:rsidRPr="003E604F">
        <w:t>civitas</w:t>
      </w:r>
      <w:r w:rsidR="003E604F" w:rsidRPr="003E604F">
        <w:t xml:space="preserve"> </w:t>
      </w:r>
      <w:r w:rsidRPr="003E604F">
        <w:t>dei</w:t>
      </w:r>
      <w:r w:rsidR="003E604F" w:rsidRPr="003E604F">
        <w:t xml:space="preserve">). </w:t>
      </w:r>
      <w:r w:rsidRPr="003E604F">
        <w:t>При</w:t>
      </w:r>
      <w:r w:rsidR="003E604F" w:rsidRPr="003E604F">
        <w:t xml:space="preserve"> </w:t>
      </w:r>
      <w:r w:rsidRPr="003E604F">
        <w:t>этом</w:t>
      </w:r>
      <w:r w:rsidR="003E604F" w:rsidRPr="003E604F">
        <w:t xml:space="preserve"> </w:t>
      </w:r>
      <w:r w:rsidRPr="003E604F">
        <w:t>он</w:t>
      </w:r>
      <w:r w:rsidR="003E604F" w:rsidRPr="003E604F">
        <w:t xml:space="preserve"> </w:t>
      </w:r>
      <w:r w:rsidRPr="003E604F">
        <w:t>отождествляет</w:t>
      </w:r>
      <w:r w:rsidR="003E604F" w:rsidRPr="003E604F">
        <w:t xml:space="preserve"> </w:t>
      </w:r>
      <w:r w:rsidRPr="003E604F">
        <w:t>Царство</w:t>
      </w:r>
      <w:r w:rsidR="003E604F" w:rsidRPr="003E604F">
        <w:t xml:space="preserve"> </w:t>
      </w:r>
      <w:r w:rsidRPr="003E604F">
        <w:t>Божие,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соответствии</w:t>
      </w:r>
      <w:r w:rsidR="003E604F" w:rsidRPr="003E604F">
        <w:t xml:space="preserve"> </w:t>
      </w:r>
      <w:r w:rsidRPr="003E604F">
        <w:t>с</w:t>
      </w:r>
      <w:r w:rsidR="003E604F" w:rsidRPr="003E604F">
        <w:t xml:space="preserve"> </w:t>
      </w:r>
      <w:r w:rsidRPr="003E604F">
        <w:t>его</w:t>
      </w:r>
      <w:r w:rsidR="003E604F" w:rsidRPr="003E604F">
        <w:t xml:space="preserve"> </w:t>
      </w:r>
      <w:r w:rsidRPr="003E604F">
        <w:t>земной</w:t>
      </w:r>
      <w:r w:rsidR="003E604F" w:rsidRPr="003E604F">
        <w:t xml:space="preserve"> </w:t>
      </w:r>
      <w:r w:rsidRPr="003E604F">
        <w:t>формой</w:t>
      </w:r>
      <w:r w:rsidR="003E604F" w:rsidRPr="003E604F">
        <w:t xml:space="preserve"> </w:t>
      </w:r>
      <w:r w:rsidRPr="003E604F">
        <w:t>существования,</w:t>
      </w:r>
      <w:r w:rsidR="003E604F" w:rsidRPr="003E604F">
        <w:t xml:space="preserve"> </w:t>
      </w:r>
      <w:r w:rsidRPr="003E604F">
        <w:t>с</w:t>
      </w:r>
      <w:r w:rsidR="003E604F" w:rsidRPr="003E604F">
        <w:t xml:space="preserve"> </w:t>
      </w:r>
      <w:r w:rsidRPr="003E604F">
        <w:t>римской</w:t>
      </w:r>
      <w:r w:rsidR="003E604F" w:rsidRPr="003E604F">
        <w:t xml:space="preserve"> </w:t>
      </w:r>
      <w:r w:rsidRPr="003E604F">
        <w:t>церковью.</w:t>
      </w:r>
      <w:r w:rsidR="003E604F" w:rsidRPr="003E604F">
        <w:t xml:space="preserve"> </w:t>
      </w:r>
      <w:r w:rsidRPr="003E604F">
        <w:t>Августин</w:t>
      </w:r>
      <w:r w:rsidR="003E604F" w:rsidRPr="003E604F">
        <w:t xml:space="preserve"> </w:t>
      </w:r>
      <w:r w:rsidRPr="003E604F">
        <w:t>учит</w:t>
      </w:r>
      <w:r w:rsidR="003E604F" w:rsidRPr="003E604F">
        <w:t xml:space="preserve"> </w:t>
      </w:r>
      <w:r w:rsidRPr="003E604F">
        <w:t>о</w:t>
      </w:r>
      <w:r w:rsidR="003E604F" w:rsidRPr="003E604F">
        <w:t xml:space="preserve"> </w:t>
      </w:r>
      <w:r w:rsidRPr="003E604F">
        <w:t>самодостоверности</w:t>
      </w:r>
      <w:r w:rsidR="003E604F" w:rsidRPr="003E604F">
        <w:t xml:space="preserve"> </w:t>
      </w:r>
      <w:r w:rsidRPr="003E604F">
        <w:t>человеческого</w:t>
      </w:r>
      <w:r w:rsidR="003E604F" w:rsidRPr="003E604F">
        <w:t xml:space="preserve"> </w:t>
      </w:r>
      <w:r w:rsidRPr="003E604F">
        <w:t>сознания</w:t>
      </w:r>
      <w:r w:rsidR="003E604F">
        <w:t xml:space="preserve"> (</w:t>
      </w:r>
      <w:r w:rsidRPr="003E604F">
        <w:t>основа</w:t>
      </w:r>
      <w:r w:rsidR="003E604F" w:rsidRPr="003E604F">
        <w:t xml:space="preserve"> </w:t>
      </w:r>
      <w:r w:rsidRPr="003E604F">
        <w:t>достоверности</w:t>
      </w:r>
      <w:r w:rsidR="003E604F" w:rsidRPr="003E604F">
        <w:t xml:space="preserve"> </w:t>
      </w:r>
      <w:r w:rsidRPr="003E604F">
        <w:t>есть</w:t>
      </w:r>
      <w:r w:rsidR="003E604F" w:rsidRPr="003E604F">
        <w:t xml:space="preserve"> </w:t>
      </w:r>
      <w:r w:rsidRPr="003E604F">
        <w:t>Бог</w:t>
      </w:r>
      <w:r w:rsidR="003E604F" w:rsidRPr="003E604F">
        <w:t xml:space="preserve">) </w:t>
      </w:r>
      <w:r w:rsidRPr="003E604F">
        <w:t>и</w:t>
      </w:r>
      <w:r w:rsidR="003E604F" w:rsidRPr="003E604F">
        <w:t xml:space="preserve"> </w:t>
      </w:r>
      <w:r w:rsidRPr="003E604F">
        <w:t>познавательной</w:t>
      </w:r>
      <w:r w:rsidR="003E604F" w:rsidRPr="003E604F">
        <w:t xml:space="preserve"> </w:t>
      </w:r>
      <w:r w:rsidRPr="003E604F">
        <w:t>силе</w:t>
      </w:r>
      <w:r w:rsidR="003E604F" w:rsidRPr="003E604F">
        <w:t xml:space="preserve"> </w:t>
      </w:r>
      <w:r w:rsidRPr="003E604F">
        <w:t>любви.</w:t>
      </w:r>
      <w:r w:rsidR="003E604F" w:rsidRPr="003E604F">
        <w:t xml:space="preserve"> </w:t>
      </w:r>
      <w:r w:rsidRPr="003E604F">
        <w:t>При</w:t>
      </w:r>
      <w:r w:rsidR="003E604F" w:rsidRPr="003E604F">
        <w:t xml:space="preserve"> </w:t>
      </w:r>
      <w:r w:rsidRPr="003E604F">
        <w:t>сотворении</w:t>
      </w:r>
      <w:r w:rsidR="003E604F" w:rsidRPr="003E604F">
        <w:t xml:space="preserve"> </w:t>
      </w:r>
      <w:r w:rsidRPr="003E604F">
        <w:t>мира</w:t>
      </w:r>
      <w:r w:rsidR="003E604F" w:rsidRPr="003E604F">
        <w:t xml:space="preserve"> </w:t>
      </w:r>
      <w:r w:rsidRPr="003E604F">
        <w:t>Бог</w:t>
      </w:r>
      <w:r w:rsidR="003E604F" w:rsidRPr="003E604F">
        <w:t xml:space="preserve"> </w:t>
      </w:r>
      <w:r w:rsidRPr="003E604F">
        <w:t>заложил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материальный</w:t>
      </w:r>
      <w:r w:rsidR="003E604F" w:rsidRPr="003E604F">
        <w:t xml:space="preserve"> </w:t>
      </w:r>
      <w:r w:rsidRPr="003E604F">
        <w:t>мир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зародыше</w:t>
      </w:r>
      <w:r w:rsidR="003E604F" w:rsidRPr="003E604F">
        <w:t xml:space="preserve"> </w:t>
      </w:r>
      <w:r w:rsidRPr="003E604F">
        <w:t>формы</w:t>
      </w:r>
      <w:r w:rsidR="003E604F" w:rsidRPr="003E604F">
        <w:t xml:space="preserve"> </w:t>
      </w:r>
      <w:r w:rsidRPr="003E604F">
        <w:t>всех</w:t>
      </w:r>
      <w:r w:rsidR="003E604F" w:rsidRPr="003E604F">
        <w:t xml:space="preserve"> </w:t>
      </w:r>
      <w:r w:rsidRPr="003E604F">
        <w:t>вещей,</w:t>
      </w:r>
      <w:r w:rsidR="003E604F" w:rsidRPr="003E604F">
        <w:t xml:space="preserve"> </w:t>
      </w:r>
      <w:r w:rsidRPr="003E604F">
        <w:t>из</w:t>
      </w:r>
      <w:r w:rsidR="003E604F" w:rsidRPr="003E604F">
        <w:t xml:space="preserve"> </w:t>
      </w:r>
      <w:r w:rsidRPr="003E604F">
        <w:t>которых</w:t>
      </w:r>
      <w:r w:rsidR="003E604F" w:rsidRPr="003E604F">
        <w:t xml:space="preserve"> </w:t>
      </w:r>
      <w:r w:rsidRPr="003E604F">
        <w:t>они</w:t>
      </w:r>
      <w:r w:rsidR="003E604F" w:rsidRPr="003E604F">
        <w:t xml:space="preserve"> </w:t>
      </w:r>
      <w:r w:rsidRPr="003E604F">
        <w:t>затем</w:t>
      </w:r>
      <w:r w:rsidR="003E604F" w:rsidRPr="003E604F">
        <w:t xml:space="preserve"> </w:t>
      </w:r>
      <w:r w:rsidRPr="003E604F">
        <w:t>самостоятельно</w:t>
      </w:r>
      <w:r w:rsidR="003E604F" w:rsidRPr="003E604F">
        <w:t xml:space="preserve"> </w:t>
      </w:r>
      <w:r w:rsidRPr="003E604F">
        <w:t>развиваются</w:t>
      </w:r>
      <w:r w:rsidR="003E604F">
        <w:t>.</w:t>
      </w:r>
    </w:p>
    <w:p w:rsidR="00B77777" w:rsidRDefault="007B0A06" w:rsidP="007B0A06">
      <w:pPr>
        <w:pStyle w:val="1"/>
      </w:pPr>
      <w:r>
        <w:br w:type="page"/>
      </w:r>
      <w:bookmarkStart w:id="4" w:name="_Toc260058511"/>
      <w:bookmarkStart w:id="5" w:name="_Toc262079719"/>
      <w:bookmarkStart w:id="6" w:name="_Toc262080237"/>
      <w:bookmarkStart w:id="7" w:name="_Toc262081935"/>
      <w:bookmarkStart w:id="8" w:name="_Toc281063121"/>
      <w:r w:rsidR="00B77777" w:rsidRPr="003E604F">
        <w:t>Биография</w:t>
      </w:r>
      <w:bookmarkEnd w:id="4"/>
      <w:bookmarkEnd w:id="5"/>
      <w:bookmarkEnd w:id="6"/>
      <w:bookmarkEnd w:id="7"/>
      <w:bookmarkEnd w:id="8"/>
    </w:p>
    <w:p w:rsidR="007B0A06" w:rsidRPr="007B0A06" w:rsidRDefault="007B0A06" w:rsidP="007B0A06">
      <w:pPr>
        <w:rPr>
          <w:lang w:eastAsia="en-US"/>
        </w:rPr>
      </w:pPr>
    </w:p>
    <w:p w:rsidR="00B77777" w:rsidRPr="003E604F" w:rsidRDefault="00B77777" w:rsidP="003E604F">
      <w:pPr>
        <w:tabs>
          <w:tab w:val="left" w:pos="726"/>
        </w:tabs>
      </w:pPr>
      <w:r w:rsidRPr="003E604F">
        <w:t>Августин</w:t>
      </w:r>
      <w:r w:rsidR="003E604F">
        <w:t xml:space="preserve"> (</w:t>
      </w:r>
      <w:r w:rsidRPr="003E604F">
        <w:t>Аврелий</w:t>
      </w:r>
      <w:r w:rsidR="003E604F" w:rsidRPr="003E604F">
        <w:t xml:space="preserve">) - </w:t>
      </w:r>
      <w:r w:rsidRPr="003E604F">
        <w:t>один</w:t>
      </w:r>
      <w:r w:rsidR="003E604F" w:rsidRPr="003E604F">
        <w:t xml:space="preserve"> </w:t>
      </w:r>
      <w:r w:rsidRPr="003E604F">
        <w:t>из</w:t>
      </w:r>
      <w:r w:rsidR="003E604F" w:rsidRPr="003E604F">
        <w:t xml:space="preserve"> </w:t>
      </w:r>
      <w:r w:rsidRPr="003E604F">
        <w:t>знаменитейших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влиятельнейших</w:t>
      </w:r>
      <w:r w:rsidR="003E604F" w:rsidRPr="003E604F">
        <w:t xml:space="preserve"> </w:t>
      </w:r>
      <w:r w:rsidRPr="003E604F">
        <w:t>отцов</w:t>
      </w:r>
      <w:r w:rsidR="003E604F" w:rsidRPr="003E604F">
        <w:t xml:space="preserve"> </w:t>
      </w:r>
      <w:r w:rsidRPr="003E604F">
        <w:t>христианской</w:t>
      </w:r>
      <w:r w:rsidR="003E604F" w:rsidRPr="003E604F">
        <w:t xml:space="preserve"> </w:t>
      </w:r>
      <w:r w:rsidRPr="003E604F">
        <w:t>церкви,</w:t>
      </w:r>
      <w:r w:rsidR="003E604F" w:rsidRPr="003E604F">
        <w:t xml:space="preserve"> </w:t>
      </w:r>
      <w:r w:rsidRPr="003E604F">
        <w:t>родился</w:t>
      </w:r>
      <w:r w:rsidR="003E604F" w:rsidRPr="003E604F">
        <w:t xml:space="preserve"> </w:t>
      </w:r>
      <w:r w:rsidRPr="003E604F">
        <w:t>13</w:t>
      </w:r>
      <w:r w:rsidR="003E604F" w:rsidRPr="003E604F">
        <w:t xml:space="preserve"> </w:t>
      </w:r>
      <w:r w:rsidRPr="003E604F">
        <w:t>ноября</w:t>
      </w:r>
      <w:r w:rsidR="003E604F" w:rsidRPr="003E604F">
        <w:t xml:space="preserve"> </w:t>
      </w:r>
      <w:r w:rsidRPr="003E604F">
        <w:t>354</w:t>
      </w:r>
      <w:r w:rsidR="003E604F" w:rsidRPr="003E604F">
        <w:t xml:space="preserve"> </w:t>
      </w:r>
      <w:r w:rsidRPr="003E604F">
        <w:t>г.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африканской</w:t>
      </w:r>
      <w:r w:rsidR="003E604F" w:rsidRPr="003E604F">
        <w:t xml:space="preserve"> </w:t>
      </w:r>
      <w:r w:rsidRPr="003E604F">
        <w:t>провинции</w:t>
      </w:r>
      <w:r w:rsidR="003E604F" w:rsidRPr="003E604F">
        <w:t xml:space="preserve"> </w:t>
      </w:r>
      <w:r w:rsidRPr="003E604F">
        <w:t>Нумидия,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Тагасте</w:t>
      </w:r>
      <w:r w:rsidR="003E604F">
        <w:t xml:space="preserve"> (</w:t>
      </w:r>
      <w:r w:rsidRPr="003E604F">
        <w:t>ныне</w:t>
      </w:r>
      <w:r w:rsidR="003E604F" w:rsidRPr="003E604F">
        <w:t xml:space="preserve"> </w:t>
      </w:r>
      <w:r w:rsidRPr="003E604F">
        <w:t>Сук-Арас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Алжире</w:t>
      </w:r>
      <w:r w:rsidR="003E604F" w:rsidRPr="003E604F">
        <w:t xml:space="preserve">). </w:t>
      </w:r>
      <w:r w:rsidRPr="003E604F">
        <w:t>Первоначальным</w:t>
      </w:r>
      <w:r w:rsidR="003E604F" w:rsidRPr="003E604F">
        <w:t xml:space="preserve"> </w:t>
      </w:r>
      <w:r w:rsidRPr="003E604F">
        <w:t>своим</w:t>
      </w:r>
      <w:r w:rsidR="003E604F" w:rsidRPr="003E604F">
        <w:t xml:space="preserve"> </w:t>
      </w:r>
      <w:r w:rsidRPr="003E604F">
        <w:t>образованием</w:t>
      </w:r>
      <w:r w:rsidR="003E604F" w:rsidRPr="003E604F">
        <w:t xml:space="preserve"> </w:t>
      </w:r>
      <w:r w:rsidRPr="003E604F">
        <w:t>он</w:t>
      </w:r>
      <w:r w:rsidR="003E604F" w:rsidRPr="003E604F">
        <w:t xml:space="preserve"> </w:t>
      </w:r>
      <w:r w:rsidRPr="003E604F">
        <w:t>обязан</w:t>
      </w:r>
      <w:r w:rsidR="003E604F" w:rsidRPr="003E604F">
        <w:t xml:space="preserve"> </w:t>
      </w:r>
      <w:r w:rsidRPr="003E604F">
        <w:t>своей</w:t>
      </w:r>
      <w:r w:rsidR="003E604F" w:rsidRPr="003E604F">
        <w:t xml:space="preserve"> </w:t>
      </w:r>
      <w:r w:rsidRPr="003E604F">
        <w:t>матери,</w:t>
      </w:r>
      <w:r w:rsidR="003E604F" w:rsidRPr="003E604F">
        <w:t xml:space="preserve"> </w:t>
      </w:r>
      <w:r w:rsidRPr="003E604F">
        <w:t>христианке</w:t>
      </w:r>
      <w:r w:rsidR="003E604F" w:rsidRPr="003E604F">
        <w:t xml:space="preserve"> </w:t>
      </w:r>
      <w:r w:rsidRPr="003E604F">
        <w:t>Св.</w:t>
      </w:r>
      <w:r w:rsidR="003E604F" w:rsidRPr="003E604F">
        <w:t xml:space="preserve"> </w:t>
      </w:r>
      <w:r w:rsidRPr="003E604F">
        <w:t>Монике,</w:t>
      </w:r>
      <w:r w:rsidR="003E604F" w:rsidRPr="003E604F">
        <w:t xml:space="preserve"> </w:t>
      </w:r>
      <w:r w:rsidRPr="003E604F">
        <w:t>умной,</w:t>
      </w:r>
      <w:r w:rsidR="003E604F" w:rsidRPr="003E604F">
        <w:t xml:space="preserve"> </w:t>
      </w:r>
      <w:r w:rsidRPr="003E604F">
        <w:t>благородной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благочестивой</w:t>
      </w:r>
      <w:r w:rsidR="003E604F" w:rsidRPr="003E604F">
        <w:t xml:space="preserve"> </w:t>
      </w:r>
      <w:r w:rsidRPr="003E604F">
        <w:t>женщине,</w:t>
      </w:r>
      <w:r w:rsidR="003E604F" w:rsidRPr="003E604F">
        <w:t xml:space="preserve"> </w:t>
      </w:r>
      <w:r w:rsidRPr="003E604F">
        <w:t>влияние</w:t>
      </w:r>
      <w:r w:rsidR="003E604F" w:rsidRPr="003E604F">
        <w:t xml:space="preserve"> </w:t>
      </w:r>
      <w:r w:rsidRPr="003E604F">
        <w:t>которой</w:t>
      </w:r>
      <w:r w:rsidR="003E604F" w:rsidRPr="003E604F">
        <w:t xml:space="preserve"> </w:t>
      </w:r>
      <w:r w:rsidRPr="003E604F">
        <w:t>на</w:t>
      </w:r>
      <w:r w:rsidR="003E604F" w:rsidRPr="003E604F">
        <w:t xml:space="preserve"> </w:t>
      </w:r>
      <w:r w:rsidRPr="003E604F">
        <w:t>сына,</w:t>
      </w:r>
      <w:r w:rsidR="003E604F" w:rsidRPr="003E604F">
        <w:t xml:space="preserve"> </w:t>
      </w:r>
      <w:r w:rsidRPr="003E604F">
        <w:t>однако,</w:t>
      </w:r>
      <w:r w:rsidR="003E604F" w:rsidRPr="003E604F">
        <w:t xml:space="preserve"> </w:t>
      </w:r>
      <w:r w:rsidRPr="003E604F">
        <w:t>нейтрализовалось</w:t>
      </w:r>
      <w:r w:rsidR="003E604F" w:rsidRPr="003E604F">
        <w:t xml:space="preserve"> </w:t>
      </w:r>
      <w:r w:rsidRPr="003E604F">
        <w:t>отцом-язычником.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молодости</w:t>
      </w:r>
      <w:r w:rsidR="003E604F" w:rsidRPr="003E604F">
        <w:t xml:space="preserve"> </w:t>
      </w:r>
      <w:r w:rsidRPr="003E604F">
        <w:t>своей</w:t>
      </w:r>
      <w:r w:rsidR="003E604F" w:rsidRPr="003E604F">
        <w:t xml:space="preserve"> </w:t>
      </w:r>
      <w:r w:rsidRPr="003E604F">
        <w:t>Августин</w:t>
      </w:r>
      <w:r w:rsidR="003E604F" w:rsidRPr="003E604F">
        <w:t xml:space="preserve"> </w:t>
      </w:r>
      <w:r w:rsidRPr="003E604F">
        <w:t>был</w:t>
      </w:r>
      <w:r w:rsidR="003E604F" w:rsidRPr="003E604F">
        <w:t xml:space="preserve"> </w:t>
      </w:r>
      <w:r w:rsidRPr="003E604F">
        <w:t>настроен</w:t>
      </w:r>
      <w:r w:rsidR="003E604F" w:rsidRPr="003E604F">
        <w:t xml:space="preserve"> </w:t>
      </w:r>
      <w:r w:rsidRPr="003E604F">
        <w:t>самым</w:t>
      </w:r>
      <w:r w:rsidR="003E604F" w:rsidRPr="003E604F">
        <w:t xml:space="preserve"> </w:t>
      </w:r>
      <w:r w:rsidRPr="003E604F">
        <w:t>светским</w:t>
      </w:r>
      <w:r w:rsidR="003E604F" w:rsidRPr="003E604F">
        <w:t xml:space="preserve"> </w:t>
      </w:r>
      <w:r w:rsidRPr="003E604F">
        <w:t>образом</w:t>
      </w:r>
      <w:r w:rsidR="003E604F" w:rsidRPr="003E604F">
        <w:t xml:space="preserve"> </w:t>
      </w:r>
      <w:r w:rsidRPr="003E604F">
        <w:t>и,</w:t>
      </w:r>
      <w:r w:rsidR="003E604F" w:rsidRPr="003E604F">
        <w:t xml:space="preserve"> </w:t>
      </w:r>
      <w:r w:rsidRPr="003E604F">
        <w:t>живя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Мадавре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Карфагене</w:t>
      </w:r>
      <w:r w:rsidR="003E604F" w:rsidRPr="003E604F">
        <w:t xml:space="preserve"> </w:t>
      </w:r>
      <w:r w:rsidRPr="003E604F">
        <w:t>для</w:t>
      </w:r>
      <w:r w:rsidR="003E604F" w:rsidRPr="003E604F">
        <w:t xml:space="preserve"> </w:t>
      </w:r>
      <w:r w:rsidRPr="003E604F">
        <w:t>изучения</w:t>
      </w:r>
      <w:r w:rsidR="003E604F" w:rsidRPr="003E604F">
        <w:t xml:space="preserve"> </w:t>
      </w:r>
      <w:r w:rsidRPr="003E604F">
        <w:t>классических</w:t>
      </w:r>
      <w:r w:rsidR="003E604F" w:rsidRPr="003E604F">
        <w:t xml:space="preserve"> </w:t>
      </w:r>
      <w:r w:rsidRPr="003E604F">
        <w:t>авторов,</w:t>
      </w:r>
      <w:r w:rsidR="003E604F" w:rsidRPr="003E604F">
        <w:t xml:space="preserve"> </w:t>
      </w:r>
      <w:r w:rsidRPr="003E604F">
        <w:t>весь</w:t>
      </w:r>
      <w:r w:rsidR="003E604F" w:rsidRPr="003E604F">
        <w:t xml:space="preserve"> </w:t>
      </w:r>
      <w:r w:rsidRPr="003E604F">
        <w:t>отдавался</w:t>
      </w:r>
      <w:r w:rsidR="003E604F" w:rsidRPr="003E604F">
        <w:t xml:space="preserve"> </w:t>
      </w:r>
      <w:r w:rsidRPr="003E604F">
        <w:t>вихрю</w:t>
      </w:r>
      <w:r w:rsidR="003E604F" w:rsidRPr="003E604F">
        <w:t xml:space="preserve"> </w:t>
      </w:r>
      <w:r w:rsidRPr="003E604F">
        <w:t>наслаждений.</w:t>
      </w:r>
      <w:r w:rsidR="003E604F" w:rsidRPr="003E604F">
        <w:t xml:space="preserve"> </w:t>
      </w:r>
      <w:r w:rsidRPr="003E604F">
        <w:t>Жажда</w:t>
      </w:r>
      <w:r w:rsidR="003E604F" w:rsidRPr="003E604F">
        <w:t xml:space="preserve"> </w:t>
      </w:r>
      <w:r w:rsidRPr="003E604F">
        <w:t>чего-то</w:t>
      </w:r>
      <w:r w:rsidR="003E604F" w:rsidRPr="003E604F">
        <w:t xml:space="preserve"> </w:t>
      </w:r>
      <w:r w:rsidRPr="003E604F">
        <w:t>высшего</w:t>
      </w:r>
      <w:r w:rsidR="003E604F" w:rsidRPr="003E604F">
        <w:t xml:space="preserve"> </w:t>
      </w:r>
      <w:r w:rsidRPr="003E604F">
        <w:t>пробудилась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нём</w:t>
      </w:r>
      <w:r w:rsidR="003E604F" w:rsidRPr="003E604F">
        <w:t xml:space="preserve"> </w:t>
      </w:r>
      <w:r w:rsidRPr="003E604F">
        <w:t>лишь</w:t>
      </w:r>
      <w:r w:rsidR="003E604F" w:rsidRPr="003E604F">
        <w:t xml:space="preserve"> </w:t>
      </w:r>
      <w:r w:rsidRPr="003E604F">
        <w:t>после</w:t>
      </w:r>
      <w:r w:rsidR="003E604F" w:rsidRPr="003E604F">
        <w:t xml:space="preserve"> </w:t>
      </w:r>
      <w:r w:rsidRPr="003E604F">
        <w:t>чтения</w:t>
      </w:r>
      <w:r w:rsidR="003E604F">
        <w:t xml:space="preserve"> "</w:t>
      </w:r>
      <w:r w:rsidRPr="003E604F">
        <w:t>Hortensius</w:t>
      </w:r>
      <w:r w:rsidR="003E604F">
        <w:t xml:space="preserve">" </w:t>
      </w:r>
      <w:r w:rsidRPr="003E604F">
        <w:t>Цицерона.</w:t>
      </w:r>
      <w:r w:rsidR="003E604F" w:rsidRPr="003E604F">
        <w:t xml:space="preserve"> </w:t>
      </w:r>
      <w:r w:rsidRPr="003E604F">
        <w:t>Он</w:t>
      </w:r>
      <w:r w:rsidR="003E604F" w:rsidRPr="003E604F">
        <w:t xml:space="preserve"> </w:t>
      </w:r>
      <w:r w:rsidRPr="003E604F">
        <w:t>набросился</w:t>
      </w:r>
      <w:r w:rsidR="003E604F" w:rsidRPr="003E604F">
        <w:t xml:space="preserve"> </w:t>
      </w:r>
      <w:r w:rsidRPr="003E604F">
        <w:t>на</w:t>
      </w:r>
      <w:r w:rsidR="003E604F" w:rsidRPr="003E604F">
        <w:t xml:space="preserve"> </w:t>
      </w:r>
      <w:r w:rsidRPr="003E604F">
        <w:t>философию,</w:t>
      </w:r>
      <w:r w:rsidR="003E604F" w:rsidRPr="003E604F">
        <w:t xml:space="preserve"> </w:t>
      </w:r>
      <w:r w:rsidRPr="003E604F">
        <w:t>примкнул</w:t>
      </w:r>
      <w:r w:rsidR="003E604F" w:rsidRPr="003E604F">
        <w:t xml:space="preserve"> </w:t>
      </w:r>
      <w:r w:rsidRPr="003E604F">
        <w:t>к</w:t>
      </w:r>
      <w:r w:rsidR="003E604F" w:rsidRPr="003E604F">
        <w:t xml:space="preserve"> </w:t>
      </w:r>
      <w:r w:rsidRPr="003E604F">
        <w:t>секте</w:t>
      </w:r>
      <w:r w:rsidR="003E604F" w:rsidRPr="003E604F">
        <w:t xml:space="preserve"> </w:t>
      </w:r>
      <w:r w:rsidRPr="003E604F">
        <w:t>манихеев,</w:t>
      </w:r>
      <w:r w:rsidR="003E604F" w:rsidRPr="003E604F">
        <w:t xml:space="preserve"> </w:t>
      </w:r>
      <w:r w:rsidRPr="003E604F">
        <w:t>которой</w:t>
      </w:r>
      <w:r w:rsidR="003E604F" w:rsidRPr="003E604F">
        <w:t xml:space="preserve"> </w:t>
      </w:r>
      <w:r w:rsidRPr="003E604F">
        <w:t>оставался</w:t>
      </w:r>
      <w:r w:rsidR="003E604F" w:rsidRPr="003E604F">
        <w:t xml:space="preserve"> </w:t>
      </w:r>
      <w:r w:rsidRPr="003E604F">
        <w:t>верным</w:t>
      </w:r>
      <w:r w:rsidR="003E604F" w:rsidRPr="003E604F">
        <w:t xml:space="preserve"> </w:t>
      </w:r>
      <w:r w:rsidRPr="003E604F">
        <w:t>около</w:t>
      </w:r>
      <w:r w:rsidR="003E604F" w:rsidRPr="003E604F">
        <w:t xml:space="preserve"> </w:t>
      </w:r>
      <w:r w:rsidRPr="003E604F">
        <w:t>10</w:t>
      </w:r>
      <w:r w:rsidR="003E604F" w:rsidRPr="003E604F">
        <w:t xml:space="preserve"> </w:t>
      </w:r>
      <w:r w:rsidRPr="003E604F">
        <w:t>лет,</w:t>
      </w:r>
      <w:r w:rsidR="003E604F" w:rsidRPr="003E604F">
        <w:t xml:space="preserve"> </w:t>
      </w:r>
      <w:r w:rsidRPr="003E604F">
        <w:t>но</w:t>
      </w:r>
      <w:r w:rsidR="003E604F" w:rsidRPr="003E604F">
        <w:t xml:space="preserve"> </w:t>
      </w:r>
      <w:r w:rsidRPr="003E604F">
        <w:t>не</w:t>
      </w:r>
      <w:r w:rsidR="003E604F" w:rsidRPr="003E604F">
        <w:t xml:space="preserve"> </w:t>
      </w:r>
      <w:r w:rsidRPr="003E604F">
        <w:t>найдя</w:t>
      </w:r>
      <w:r w:rsidR="003E604F" w:rsidRPr="003E604F">
        <w:t xml:space="preserve"> </w:t>
      </w:r>
      <w:r w:rsidRPr="003E604F">
        <w:t>нигде</w:t>
      </w:r>
      <w:r w:rsidR="003E604F" w:rsidRPr="003E604F">
        <w:t xml:space="preserve"> </w:t>
      </w:r>
      <w:r w:rsidRPr="003E604F">
        <w:t>удовлетворения,</w:t>
      </w:r>
      <w:r w:rsidR="003E604F" w:rsidRPr="003E604F">
        <w:t xml:space="preserve"> </w:t>
      </w:r>
      <w:r w:rsidRPr="003E604F">
        <w:t>чуть</w:t>
      </w:r>
      <w:r w:rsidR="003E604F" w:rsidRPr="003E604F">
        <w:t xml:space="preserve"> </w:t>
      </w:r>
      <w:r w:rsidRPr="003E604F">
        <w:t>не</w:t>
      </w:r>
      <w:r w:rsidR="003E604F" w:rsidRPr="003E604F">
        <w:t xml:space="preserve"> </w:t>
      </w:r>
      <w:r w:rsidRPr="003E604F">
        <w:t>пришёл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отчаяние</w:t>
      </w:r>
      <w:r w:rsidR="003E604F" w:rsidRPr="003E604F">
        <w:t xml:space="preserve">; </w:t>
      </w:r>
      <w:r w:rsidRPr="003E604F">
        <w:t>и</w:t>
      </w:r>
      <w:r w:rsidR="003E604F" w:rsidRPr="003E604F">
        <w:t xml:space="preserve"> </w:t>
      </w:r>
      <w:r w:rsidRPr="003E604F">
        <w:t>лишь</w:t>
      </w:r>
      <w:r w:rsidR="003E604F" w:rsidRPr="003E604F">
        <w:t xml:space="preserve"> </w:t>
      </w:r>
      <w:r w:rsidRPr="003E604F">
        <w:t>знакомство</w:t>
      </w:r>
      <w:r w:rsidR="003E604F" w:rsidRPr="003E604F">
        <w:t xml:space="preserve"> </w:t>
      </w:r>
      <w:r w:rsidRPr="003E604F">
        <w:t>с</w:t>
      </w:r>
      <w:r w:rsidR="003E604F" w:rsidRPr="003E604F">
        <w:t xml:space="preserve"> </w:t>
      </w:r>
      <w:r w:rsidRPr="003E604F">
        <w:t>платонической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неоплатонической</w:t>
      </w:r>
      <w:r w:rsidR="003E604F" w:rsidRPr="003E604F">
        <w:t xml:space="preserve"> </w:t>
      </w:r>
      <w:r w:rsidRPr="003E604F">
        <w:t>философией,</w:t>
      </w:r>
      <w:r w:rsidR="003E604F" w:rsidRPr="003E604F">
        <w:t xml:space="preserve"> </w:t>
      </w:r>
      <w:r w:rsidRPr="003E604F">
        <w:t>ставшей</w:t>
      </w:r>
      <w:r w:rsidR="003E604F" w:rsidRPr="003E604F">
        <w:t xml:space="preserve"> </w:t>
      </w:r>
      <w:r w:rsidRPr="003E604F">
        <w:t>ему</w:t>
      </w:r>
      <w:r w:rsidR="003E604F" w:rsidRPr="003E604F">
        <w:t xml:space="preserve"> </w:t>
      </w:r>
      <w:r w:rsidRPr="003E604F">
        <w:t>доступной</w:t>
      </w:r>
      <w:r w:rsidR="003E604F" w:rsidRPr="003E604F">
        <w:t xml:space="preserve"> </w:t>
      </w:r>
      <w:r w:rsidRPr="003E604F">
        <w:t>благодаря</w:t>
      </w:r>
      <w:r w:rsidR="003E604F" w:rsidRPr="003E604F">
        <w:t xml:space="preserve"> </w:t>
      </w:r>
      <w:r w:rsidRPr="003E604F">
        <w:t>латинскому</w:t>
      </w:r>
      <w:r w:rsidR="003E604F" w:rsidRPr="003E604F">
        <w:t xml:space="preserve"> </w:t>
      </w:r>
      <w:r w:rsidRPr="003E604F">
        <w:t>переводу,</w:t>
      </w:r>
      <w:r w:rsidR="003E604F" w:rsidRPr="003E604F">
        <w:t xml:space="preserve"> </w:t>
      </w:r>
      <w:r w:rsidRPr="003E604F">
        <w:t>на</w:t>
      </w:r>
      <w:r w:rsidR="003E604F" w:rsidRPr="003E604F">
        <w:t xml:space="preserve"> </w:t>
      </w:r>
      <w:r w:rsidRPr="003E604F">
        <w:t>время</w:t>
      </w:r>
      <w:r w:rsidR="003E604F" w:rsidRPr="003E604F">
        <w:t xml:space="preserve"> </w:t>
      </w:r>
      <w:r w:rsidRPr="003E604F">
        <w:t>дало</w:t>
      </w:r>
      <w:r w:rsidR="003E604F" w:rsidRPr="003E604F">
        <w:t xml:space="preserve"> </w:t>
      </w:r>
      <w:r w:rsidRPr="003E604F">
        <w:t>пищу</w:t>
      </w:r>
      <w:r w:rsidR="003E604F" w:rsidRPr="003E604F">
        <w:t xml:space="preserve"> </w:t>
      </w:r>
      <w:r w:rsidRPr="003E604F">
        <w:t>его</w:t>
      </w:r>
      <w:r w:rsidR="003E604F" w:rsidRPr="003E604F">
        <w:t xml:space="preserve"> </w:t>
      </w:r>
      <w:r w:rsidRPr="003E604F">
        <w:t>уму.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383</w:t>
      </w:r>
      <w:r w:rsidR="003E604F" w:rsidRPr="003E604F">
        <w:t xml:space="preserve"> </w:t>
      </w:r>
      <w:r w:rsidRPr="003E604F">
        <w:t>г.</w:t>
      </w:r>
      <w:r w:rsidR="003E604F" w:rsidRPr="003E604F">
        <w:t xml:space="preserve"> </w:t>
      </w:r>
      <w:r w:rsidRPr="003E604F">
        <w:t>он</w:t>
      </w:r>
      <w:r w:rsidR="003E604F" w:rsidRPr="003E604F">
        <w:t xml:space="preserve"> </w:t>
      </w:r>
      <w:r w:rsidRPr="003E604F">
        <w:t>отправился</w:t>
      </w:r>
      <w:r w:rsidR="003E604F" w:rsidRPr="003E604F">
        <w:t xml:space="preserve"> </w:t>
      </w:r>
      <w:r w:rsidRPr="003E604F">
        <w:t>из</w:t>
      </w:r>
      <w:r w:rsidR="003E604F" w:rsidRPr="003E604F">
        <w:t xml:space="preserve"> </w:t>
      </w:r>
      <w:r w:rsidRPr="003E604F">
        <w:t>Африки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Рим,</w:t>
      </w:r>
      <w:r w:rsidR="003E604F" w:rsidRPr="003E604F">
        <w:t xml:space="preserve"> </w:t>
      </w:r>
      <w:r w:rsidRPr="003E604F">
        <w:t>а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384</w:t>
      </w:r>
      <w:r w:rsidR="003E604F" w:rsidRPr="003E604F">
        <w:t xml:space="preserve"> </w:t>
      </w:r>
      <w:r w:rsidRPr="003E604F">
        <w:t>г</w:t>
      </w:r>
      <w:r w:rsidR="003E604F">
        <w:t xml:space="preserve">. - </w:t>
      </w:r>
      <w:r w:rsidRPr="003E604F">
        <w:t>в</w:t>
      </w:r>
      <w:r w:rsidR="003E604F" w:rsidRPr="003E604F">
        <w:t xml:space="preserve"> </w:t>
      </w:r>
      <w:r w:rsidRPr="003E604F">
        <w:t>Милан,</w:t>
      </w:r>
      <w:r w:rsidR="003E604F" w:rsidRPr="003E604F">
        <w:t xml:space="preserve"> </w:t>
      </w:r>
      <w:r w:rsidRPr="003E604F">
        <w:t>чтобы</w:t>
      </w:r>
      <w:r w:rsidR="003E604F" w:rsidRPr="003E604F">
        <w:t xml:space="preserve"> </w:t>
      </w:r>
      <w:r w:rsidRPr="003E604F">
        <w:t>выступить</w:t>
      </w:r>
      <w:r w:rsidR="003E604F" w:rsidRPr="003E604F">
        <w:t xml:space="preserve"> </w:t>
      </w:r>
      <w:r w:rsidRPr="003E604F">
        <w:t>здесь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качестве</w:t>
      </w:r>
      <w:r w:rsidR="003E604F" w:rsidRPr="003E604F">
        <w:t xml:space="preserve"> </w:t>
      </w:r>
      <w:r w:rsidRPr="003E604F">
        <w:t>учителя</w:t>
      </w:r>
      <w:r w:rsidR="003E604F" w:rsidRPr="003E604F">
        <w:t xml:space="preserve"> </w:t>
      </w:r>
      <w:r w:rsidRPr="003E604F">
        <w:t>красноречия.</w:t>
      </w:r>
      <w:r w:rsidR="003E604F" w:rsidRPr="003E604F">
        <w:t xml:space="preserve"> </w:t>
      </w:r>
      <w:r w:rsidRPr="003E604F">
        <w:t>Здесь,</w:t>
      </w:r>
      <w:r w:rsidR="003E604F" w:rsidRPr="003E604F">
        <w:t xml:space="preserve"> </w:t>
      </w:r>
      <w:r w:rsidRPr="003E604F">
        <w:t>благодаря</w:t>
      </w:r>
      <w:r w:rsidR="003E604F" w:rsidRPr="003E604F">
        <w:t xml:space="preserve"> </w:t>
      </w:r>
      <w:r w:rsidRPr="003E604F">
        <w:t>местному</w:t>
      </w:r>
      <w:r w:rsidR="003E604F" w:rsidRPr="003E604F">
        <w:t xml:space="preserve"> </w:t>
      </w:r>
      <w:r w:rsidRPr="003E604F">
        <w:t>епископу</w:t>
      </w:r>
      <w:r w:rsidR="003E604F" w:rsidRPr="003E604F">
        <w:t xml:space="preserve"> </w:t>
      </w:r>
      <w:r w:rsidRPr="003E604F">
        <w:t>Амвросию,</w:t>
      </w:r>
      <w:r w:rsidR="003E604F" w:rsidRPr="003E604F">
        <w:t xml:space="preserve"> </w:t>
      </w:r>
      <w:r w:rsidRPr="003E604F">
        <w:t>он</w:t>
      </w:r>
      <w:r w:rsidR="003E604F" w:rsidRPr="003E604F">
        <w:t xml:space="preserve"> </w:t>
      </w:r>
      <w:r w:rsidRPr="003E604F">
        <w:t>ближе</w:t>
      </w:r>
      <w:r w:rsidR="003E604F" w:rsidRPr="003E604F">
        <w:t xml:space="preserve"> </w:t>
      </w:r>
      <w:r w:rsidRPr="003E604F">
        <w:t>ознакомился</w:t>
      </w:r>
      <w:r w:rsidR="003E604F" w:rsidRPr="003E604F">
        <w:t xml:space="preserve"> </w:t>
      </w:r>
      <w:r w:rsidRPr="003E604F">
        <w:t>с</w:t>
      </w:r>
      <w:r w:rsidR="003E604F" w:rsidRPr="003E604F">
        <w:t xml:space="preserve"> </w:t>
      </w:r>
      <w:r w:rsidRPr="003E604F">
        <w:t>христианством,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это</w:t>
      </w:r>
      <w:r w:rsidR="003E604F" w:rsidRPr="003E604F">
        <w:t xml:space="preserve"> </w:t>
      </w:r>
      <w:r w:rsidRPr="003E604F">
        <w:t>обстоятельство,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связи</w:t>
      </w:r>
      <w:r w:rsidR="003E604F" w:rsidRPr="003E604F">
        <w:t xml:space="preserve"> </w:t>
      </w:r>
      <w:r w:rsidRPr="003E604F">
        <w:t>с</w:t>
      </w:r>
      <w:r w:rsidR="003E604F" w:rsidRPr="003E604F">
        <w:t xml:space="preserve"> </w:t>
      </w:r>
      <w:r w:rsidRPr="003E604F">
        <w:t>чтением</w:t>
      </w:r>
      <w:r w:rsidR="003E604F" w:rsidRPr="003E604F">
        <w:t xml:space="preserve"> </w:t>
      </w:r>
      <w:r w:rsidRPr="003E604F">
        <w:t>посланий</w:t>
      </w:r>
      <w:r w:rsidR="003E604F" w:rsidRPr="003E604F">
        <w:t xml:space="preserve"> </w:t>
      </w:r>
      <w:r w:rsidRPr="003E604F">
        <w:t>апостола</w:t>
      </w:r>
      <w:r w:rsidR="003E604F" w:rsidRPr="003E604F">
        <w:t xml:space="preserve"> </w:t>
      </w:r>
      <w:r w:rsidRPr="003E604F">
        <w:t>Павла,</w:t>
      </w:r>
      <w:r w:rsidR="003E604F" w:rsidRPr="003E604F">
        <w:t xml:space="preserve"> </w:t>
      </w:r>
      <w:r w:rsidRPr="003E604F">
        <w:t>произвело</w:t>
      </w:r>
      <w:r w:rsidR="003E604F" w:rsidRPr="003E604F">
        <w:t xml:space="preserve"> </w:t>
      </w:r>
      <w:r w:rsidRPr="003E604F">
        <w:t>радикальную</w:t>
      </w:r>
      <w:r w:rsidR="003E604F" w:rsidRPr="003E604F">
        <w:t xml:space="preserve"> </w:t>
      </w:r>
      <w:r w:rsidRPr="003E604F">
        <w:t>перемену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его</w:t>
      </w:r>
      <w:r w:rsidR="003E604F" w:rsidRPr="003E604F">
        <w:t xml:space="preserve"> </w:t>
      </w:r>
      <w:r w:rsidRPr="003E604F">
        <w:t>образе</w:t>
      </w:r>
      <w:r w:rsidR="003E604F" w:rsidRPr="003E604F">
        <w:t xml:space="preserve"> </w:t>
      </w:r>
      <w:r w:rsidRPr="003E604F">
        <w:t>мыслей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жизни.</w:t>
      </w:r>
      <w:r w:rsidR="003E604F" w:rsidRPr="003E604F">
        <w:t xml:space="preserve"> </w:t>
      </w:r>
      <w:r w:rsidRPr="003E604F">
        <w:t>Этому</w:t>
      </w:r>
      <w:r w:rsidR="003E604F" w:rsidRPr="003E604F">
        <w:t xml:space="preserve"> </w:t>
      </w:r>
      <w:r w:rsidRPr="003E604F">
        <w:t>событию</w:t>
      </w:r>
      <w:r w:rsidR="003E604F" w:rsidRPr="003E604F">
        <w:t xml:space="preserve"> </w:t>
      </w:r>
      <w:r w:rsidRPr="003E604F">
        <w:t>Католическая</w:t>
      </w:r>
      <w:r w:rsidR="003E604F" w:rsidRPr="003E604F">
        <w:t xml:space="preserve"> </w:t>
      </w:r>
      <w:r w:rsidRPr="003E604F">
        <w:t>церковь</w:t>
      </w:r>
      <w:r w:rsidR="003E604F" w:rsidRPr="003E604F">
        <w:t xml:space="preserve"> </w:t>
      </w:r>
      <w:r w:rsidRPr="003E604F">
        <w:t>посвятила</w:t>
      </w:r>
      <w:r w:rsidR="003E604F" w:rsidRPr="003E604F">
        <w:t xml:space="preserve"> </w:t>
      </w:r>
      <w:r w:rsidRPr="003E604F">
        <w:t>даже</w:t>
      </w:r>
      <w:r w:rsidR="003E604F" w:rsidRPr="003E604F">
        <w:t xml:space="preserve"> </w:t>
      </w:r>
      <w:r w:rsidRPr="003E604F">
        <w:t>особый</w:t>
      </w:r>
      <w:r w:rsidR="003E604F" w:rsidRPr="003E604F">
        <w:t xml:space="preserve"> </w:t>
      </w:r>
      <w:r w:rsidRPr="003E604F">
        <w:t>праздник</w:t>
      </w:r>
      <w:r w:rsidR="003E604F">
        <w:t xml:space="preserve"> (</w:t>
      </w:r>
      <w:r w:rsidRPr="003E604F">
        <w:t>3</w:t>
      </w:r>
      <w:r w:rsidR="003E604F" w:rsidRPr="003E604F">
        <w:t xml:space="preserve"> </w:t>
      </w:r>
      <w:r w:rsidRPr="003E604F">
        <w:t>мая</w:t>
      </w:r>
      <w:r w:rsidR="003E604F" w:rsidRPr="003E604F">
        <w:t xml:space="preserve">). </w:t>
      </w:r>
      <w:r w:rsidRPr="003E604F">
        <w:t>На</w:t>
      </w:r>
      <w:r w:rsidR="003E604F" w:rsidRPr="003E604F">
        <w:t xml:space="preserve"> </w:t>
      </w:r>
      <w:r w:rsidRPr="003E604F">
        <w:t>Пасху</w:t>
      </w:r>
      <w:r w:rsidR="003E604F" w:rsidRPr="003E604F">
        <w:t xml:space="preserve"> </w:t>
      </w:r>
      <w:r w:rsidRPr="003E604F">
        <w:t>387</w:t>
      </w:r>
      <w:r w:rsidR="003E604F" w:rsidRPr="003E604F">
        <w:t xml:space="preserve"> </w:t>
      </w:r>
      <w:r w:rsidRPr="003E604F">
        <w:t>г.</w:t>
      </w:r>
      <w:r w:rsidR="003E604F" w:rsidRPr="003E604F">
        <w:t xml:space="preserve"> </w:t>
      </w:r>
      <w:r w:rsidRPr="003E604F">
        <w:t>Августин</w:t>
      </w:r>
      <w:r w:rsidR="003E604F" w:rsidRPr="003E604F">
        <w:t xml:space="preserve"> </w:t>
      </w:r>
      <w:r w:rsidRPr="003E604F">
        <w:t>вместе</w:t>
      </w:r>
      <w:r w:rsidR="003E604F" w:rsidRPr="003E604F">
        <w:t xml:space="preserve"> </w:t>
      </w:r>
      <w:r w:rsidRPr="003E604F">
        <w:t>со</w:t>
      </w:r>
      <w:r w:rsidR="003E604F" w:rsidRPr="003E604F">
        <w:t xml:space="preserve"> </w:t>
      </w:r>
      <w:r w:rsidRPr="003E604F">
        <w:t>своим</w:t>
      </w:r>
      <w:r w:rsidR="003E604F" w:rsidRPr="003E604F">
        <w:t xml:space="preserve"> </w:t>
      </w:r>
      <w:r w:rsidRPr="003E604F">
        <w:t>сыном</w:t>
      </w:r>
      <w:r w:rsidR="003E604F" w:rsidRPr="003E604F">
        <w:t xml:space="preserve"> </w:t>
      </w:r>
      <w:r w:rsidRPr="003E604F">
        <w:t>принял</w:t>
      </w:r>
      <w:r w:rsidR="003E604F" w:rsidRPr="003E604F">
        <w:t xml:space="preserve"> </w:t>
      </w:r>
      <w:r w:rsidRPr="003E604F">
        <w:t>крещение</w:t>
      </w:r>
      <w:r w:rsidR="003E604F" w:rsidRPr="003E604F">
        <w:t xml:space="preserve"> </w:t>
      </w:r>
      <w:r w:rsidRPr="003E604F">
        <w:t>от</w:t>
      </w:r>
      <w:r w:rsidR="003E604F" w:rsidRPr="003E604F">
        <w:t xml:space="preserve"> </w:t>
      </w:r>
      <w:r w:rsidRPr="003E604F">
        <w:t>руки</w:t>
      </w:r>
      <w:r w:rsidR="003E604F" w:rsidRPr="003E604F">
        <w:t xml:space="preserve"> </w:t>
      </w:r>
      <w:r w:rsidRPr="003E604F">
        <w:t>Амвросия.</w:t>
      </w:r>
      <w:r w:rsidR="003E604F" w:rsidRPr="003E604F">
        <w:t xml:space="preserve"> </w:t>
      </w:r>
      <w:r w:rsidRPr="003E604F">
        <w:t>После</w:t>
      </w:r>
      <w:r w:rsidR="003E604F" w:rsidRPr="003E604F">
        <w:t xml:space="preserve"> </w:t>
      </w:r>
      <w:r w:rsidRPr="003E604F">
        <w:t>этого</w:t>
      </w:r>
      <w:r w:rsidR="003E604F" w:rsidRPr="003E604F">
        <w:t xml:space="preserve"> </w:t>
      </w:r>
      <w:r w:rsidRPr="003E604F">
        <w:t>он</w:t>
      </w:r>
      <w:r w:rsidR="003E604F" w:rsidRPr="003E604F">
        <w:t xml:space="preserve"> </w:t>
      </w:r>
      <w:r w:rsidRPr="003E604F">
        <w:t>возвратился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Африку,</w:t>
      </w:r>
      <w:r w:rsidR="003E604F" w:rsidRPr="003E604F">
        <w:t xml:space="preserve"> </w:t>
      </w:r>
      <w:r w:rsidRPr="003E604F">
        <w:t>предварительно</w:t>
      </w:r>
      <w:r w:rsidR="003E604F" w:rsidRPr="003E604F">
        <w:t xml:space="preserve"> </w:t>
      </w:r>
      <w:r w:rsidRPr="003E604F">
        <w:t>распродав</w:t>
      </w:r>
      <w:r w:rsidR="003E604F" w:rsidRPr="003E604F">
        <w:t xml:space="preserve"> </w:t>
      </w:r>
      <w:r w:rsidRPr="003E604F">
        <w:t>всё</w:t>
      </w:r>
      <w:r w:rsidR="003E604F" w:rsidRPr="003E604F">
        <w:t xml:space="preserve"> </w:t>
      </w:r>
      <w:r w:rsidRPr="003E604F">
        <w:t>своё</w:t>
      </w:r>
      <w:r w:rsidR="003E604F" w:rsidRPr="003E604F">
        <w:t xml:space="preserve"> </w:t>
      </w:r>
      <w:r w:rsidRPr="003E604F">
        <w:t>имущество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почти</w:t>
      </w:r>
      <w:r w:rsidR="003E604F" w:rsidRPr="003E604F">
        <w:t xml:space="preserve"> </w:t>
      </w:r>
      <w:r w:rsidRPr="003E604F">
        <w:t>совершенно</w:t>
      </w:r>
      <w:r w:rsidR="003E604F" w:rsidRPr="003E604F">
        <w:t xml:space="preserve"> </w:t>
      </w:r>
      <w:r w:rsidRPr="003E604F">
        <w:t>раздав</w:t>
      </w:r>
      <w:r w:rsidR="003E604F" w:rsidRPr="003E604F">
        <w:t xml:space="preserve"> </w:t>
      </w:r>
      <w:r w:rsidRPr="003E604F">
        <w:t>его</w:t>
      </w:r>
      <w:r w:rsidR="003E604F" w:rsidRPr="003E604F">
        <w:t xml:space="preserve"> </w:t>
      </w:r>
      <w:r w:rsidRPr="003E604F">
        <w:t>бедным.</w:t>
      </w:r>
      <w:r w:rsidR="003E604F" w:rsidRPr="003E604F">
        <w:t xml:space="preserve"> </w:t>
      </w:r>
      <w:r w:rsidRPr="003E604F">
        <w:t>Некоторое</w:t>
      </w:r>
      <w:r w:rsidR="003E604F" w:rsidRPr="003E604F">
        <w:t xml:space="preserve"> </w:t>
      </w:r>
      <w:r w:rsidRPr="003E604F">
        <w:t>время</w:t>
      </w:r>
      <w:r w:rsidR="003E604F" w:rsidRPr="003E604F">
        <w:t xml:space="preserve"> </w:t>
      </w:r>
      <w:r w:rsidRPr="003E604F">
        <w:t>он</w:t>
      </w:r>
      <w:r w:rsidR="003E604F" w:rsidRPr="003E604F">
        <w:t xml:space="preserve"> </w:t>
      </w:r>
      <w:r w:rsidRPr="003E604F">
        <w:t>провёл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строгом</w:t>
      </w:r>
      <w:r w:rsidR="003E604F" w:rsidRPr="003E604F">
        <w:t xml:space="preserve"> </w:t>
      </w:r>
      <w:r w:rsidRPr="003E604F">
        <w:t>уединении</w:t>
      </w:r>
      <w:r w:rsidR="003E604F" w:rsidRPr="003E604F">
        <w:t xml:space="preserve"> </w:t>
      </w:r>
      <w:r w:rsidRPr="003E604F">
        <w:t>главою</w:t>
      </w:r>
      <w:r w:rsidR="003E604F" w:rsidRPr="003E604F">
        <w:t xml:space="preserve"> </w:t>
      </w:r>
      <w:r w:rsidRPr="003E604F">
        <w:t>духовной</w:t>
      </w:r>
      <w:r w:rsidR="003E604F" w:rsidRPr="003E604F">
        <w:t xml:space="preserve"> </w:t>
      </w:r>
      <w:r w:rsidRPr="003E604F">
        <w:t>общины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391</w:t>
      </w:r>
      <w:r w:rsidR="003E604F" w:rsidRPr="003E604F">
        <w:t xml:space="preserve"> </w:t>
      </w:r>
      <w:r w:rsidRPr="003E604F">
        <w:t>г.,</w:t>
      </w:r>
      <w:r w:rsidR="003E604F" w:rsidRPr="003E604F">
        <w:t xml:space="preserve"> </w:t>
      </w:r>
      <w:r w:rsidRPr="003E604F">
        <w:t>вступив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духовное</w:t>
      </w:r>
      <w:r w:rsidR="003E604F" w:rsidRPr="003E604F">
        <w:t xml:space="preserve"> </w:t>
      </w:r>
      <w:r w:rsidRPr="003E604F">
        <w:t>звание</w:t>
      </w:r>
      <w:r w:rsidR="003E604F" w:rsidRPr="003E604F">
        <w:t xml:space="preserve"> </w:t>
      </w:r>
      <w:r w:rsidRPr="003E604F">
        <w:t>с</w:t>
      </w:r>
      <w:r w:rsidR="003E604F" w:rsidRPr="003E604F">
        <w:t xml:space="preserve"> </w:t>
      </w:r>
      <w:r w:rsidRPr="003E604F">
        <w:t>саном</w:t>
      </w:r>
      <w:r w:rsidR="003E604F" w:rsidRPr="003E604F">
        <w:t xml:space="preserve"> </w:t>
      </w:r>
      <w:r w:rsidRPr="003E604F">
        <w:t>пресвитера,</w:t>
      </w:r>
      <w:r w:rsidR="003E604F" w:rsidRPr="003E604F">
        <w:t xml:space="preserve"> </w:t>
      </w:r>
      <w:r w:rsidRPr="003E604F">
        <w:t>занялся</w:t>
      </w:r>
      <w:r w:rsidR="003E604F" w:rsidRPr="003E604F">
        <w:t xml:space="preserve"> </w:t>
      </w:r>
      <w:r w:rsidRPr="003E604F">
        <w:t>деятельностью</w:t>
      </w:r>
      <w:r w:rsidR="003E604F" w:rsidRPr="003E604F">
        <w:t xml:space="preserve"> </w:t>
      </w:r>
      <w:r w:rsidRPr="003E604F">
        <w:t>проповедника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395</w:t>
      </w:r>
      <w:r w:rsidR="003E604F" w:rsidRPr="003E604F">
        <w:t xml:space="preserve"> </w:t>
      </w:r>
      <w:r w:rsidRPr="003E604F">
        <w:t>г.</w:t>
      </w:r>
      <w:r w:rsidR="003E604F" w:rsidRPr="003E604F">
        <w:t xml:space="preserve"> </w:t>
      </w:r>
      <w:r w:rsidRPr="003E604F">
        <w:t>был</w:t>
      </w:r>
      <w:r w:rsidR="003E604F" w:rsidRPr="003E604F">
        <w:t xml:space="preserve"> </w:t>
      </w:r>
      <w:r w:rsidRPr="003E604F">
        <w:t>посвящён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епископы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Гиппоне.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Августин</w:t>
      </w:r>
      <w:r w:rsidR="003E604F" w:rsidRPr="003E604F">
        <w:t xml:space="preserve"> </w:t>
      </w:r>
      <w:r w:rsidRPr="003E604F">
        <w:t>умер</w:t>
      </w:r>
      <w:r w:rsidR="003E604F" w:rsidRPr="003E604F">
        <w:t xml:space="preserve"> </w:t>
      </w:r>
      <w:r w:rsidRPr="003E604F">
        <w:t>28</w:t>
      </w:r>
      <w:r w:rsidR="003E604F" w:rsidRPr="003E604F">
        <w:t xml:space="preserve"> </w:t>
      </w:r>
      <w:r w:rsidRPr="003E604F">
        <w:t>августа</w:t>
      </w:r>
      <w:r w:rsidR="003E604F" w:rsidRPr="003E604F">
        <w:t xml:space="preserve"> </w:t>
      </w:r>
      <w:r w:rsidRPr="003E604F">
        <w:t>430</w:t>
      </w:r>
      <w:r w:rsidR="003E604F" w:rsidRPr="003E604F">
        <w:t xml:space="preserve"> </w:t>
      </w:r>
      <w:r w:rsidRPr="003E604F">
        <w:t>г.,</w:t>
      </w:r>
      <w:r w:rsidR="003E604F" w:rsidRPr="003E604F">
        <w:t xml:space="preserve"> </w:t>
      </w:r>
      <w:r w:rsidRPr="003E604F">
        <w:t>во</w:t>
      </w:r>
      <w:r w:rsidR="003E604F" w:rsidRPr="003E604F">
        <w:t xml:space="preserve"> </w:t>
      </w:r>
      <w:r w:rsidRPr="003E604F">
        <w:t>время</w:t>
      </w:r>
      <w:r w:rsidR="003E604F" w:rsidRPr="003E604F">
        <w:t xml:space="preserve"> </w:t>
      </w:r>
      <w:r w:rsidRPr="003E604F">
        <w:t>первой</w:t>
      </w:r>
      <w:r w:rsidR="003E604F" w:rsidRPr="003E604F">
        <w:t xml:space="preserve"> </w:t>
      </w:r>
      <w:r w:rsidRPr="003E604F">
        <w:t>осады</w:t>
      </w:r>
      <w:r w:rsidR="003E604F" w:rsidRPr="003E604F">
        <w:t xml:space="preserve"> </w:t>
      </w:r>
      <w:r w:rsidRPr="003E604F">
        <w:t>Гиппона</w:t>
      </w:r>
      <w:r w:rsidR="003E604F" w:rsidRPr="003E604F">
        <w:t xml:space="preserve"> </w:t>
      </w:r>
      <w:r w:rsidRPr="003E604F">
        <w:t>вандалами.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Отец</w:t>
      </w:r>
      <w:r w:rsidR="003E604F" w:rsidRPr="003E604F">
        <w:t xml:space="preserve"> </w:t>
      </w:r>
      <w:r w:rsidRPr="003E604F">
        <w:t>Августина,</w:t>
      </w:r>
      <w:r w:rsidR="003E604F" w:rsidRPr="003E604F">
        <w:t xml:space="preserve"> </w:t>
      </w:r>
      <w:r w:rsidRPr="003E604F">
        <w:t>римский</w:t>
      </w:r>
      <w:r w:rsidR="003E604F" w:rsidRPr="003E604F">
        <w:t xml:space="preserve"> </w:t>
      </w:r>
      <w:r w:rsidRPr="003E604F">
        <w:t>гражданин,</w:t>
      </w:r>
      <w:r w:rsidR="003E604F" w:rsidRPr="003E604F">
        <w:t xml:space="preserve"> </w:t>
      </w:r>
      <w:r w:rsidRPr="003E604F">
        <w:t>был</w:t>
      </w:r>
      <w:r w:rsidR="003E604F" w:rsidRPr="003E604F">
        <w:t xml:space="preserve"> </w:t>
      </w:r>
      <w:r w:rsidRPr="003E604F">
        <w:t>мелким</w:t>
      </w:r>
      <w:r w:rsidR="003E604F" w:rsidRPr="003E604F">
        <w:t xml:space="preserve"> </w:t>
      </w:r>
      <w:r w:rsidRPr="003E604F">
        <w:t>землевладельцем,</w:t>
      </w:r>
      <w:r w:rsidR="003E604F" w:rsidRPr="003E604F">
        <w:t xml:space="preserve"> </w:t>
      </w:r>
      <w:r w:rsidRPr="003E604F">
        <w:t>а</w:t>
      </w:r>
      <w:r w:rsidR="003E604F" w:rsidRPr="003E604F">
        <w:t xml:space="preserve"> </w:t>
      </w:r>
      <w:r w:rsidRPr="003E604F">
        <w:t>мать</w:t>
      </w:r>
      <w:r w:rsidR="003E604F" w:rsidRPr="003E604F">
        <w:t xml:space="preserve"> - </w:t>
      </w:r>
      <w:r w:rsidRPr="003E604F">
        <w:t>Моника</w:t>
      </w:r>
      <w:r w:rsidR="003E604F" w:rsidRPr="003E604F">
        <w:t xml:space="preserve"> - </w:t>
      </w:r>
      <w:r w:rsidRPr="003E604F">
        <w:t>благочестивой</w:t>
      </w:r>
      <w:r w:rsidR="003E604F" w:rsidRPr="003E604F">
        <w:t xml:space="preserve"> </w:t>
      </w:r>
      <w:r w:rsidRPr="003E604F">
        <w:t>христианкой.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юности</w:t>
      </w:r>
      <w:r w:rsidR="003E604F" w:rsidRPr="003E604F">
        <w:t xml:space="preserve"> </w:t>
      </w:r>
      <w:r w:rsidRPr="003E604F">
        <w:t>Августин</w:t>
      </w:r>
      <w:r w:rsidR="003E604F" w:rsidRPr="003E604F">
        <w:t xml:space="preserve"> </w:t>
      </w:r>
      <w:r w:rsidRPr="003E604F">
        <w:t>не</w:t>
      </w:r>
      <w:r w:rsidR="003E604F" w:rsidRPr="003E604F">
        <w:t xml:space="preserve"> </w:t>
      </w:r>
      <w:r w:rsidRPr="003E604F">
        <w:t>обнаружил</w:t>
      </w:r>
      <w:r w:rsidR="003E604F" w:rsidRPr="003E604F">
        <w:t xml:space="preserve"> </w:t>
      </w:r>
      <w:r w:rsidRPr="003E604F">
        <w:t>склонности</w:t>
      </w:r>
      <w:r w:rsidR="003E604F" w:rsidRPr="003E604F">
        <w:t xml:space="preserve"> </w:t>
      </w:r>
      <w:r w:rsidRPr="003E604F">
        <w:t>к</w:t>
      </w:r>
      <w:r w:rsidR="003E604F" w:rsidRPr="003E604F">
        <w:t xml:space="preserve"> </w:t>
      </w:r>
      <w:r w:rsidRPr="003E604F">
        <w:t>традиционному</w:t>
      </w:r>
      <w:r w:rsidR="003E604F" w:rsidRPr="003E604F">
        <w:t xml:space="preserve"> </w:t>
      </w:r>
      <w:r w:rsidRPr="003E604F">
        <w:t>греческому</w:t>
      </w:r>
      <w:r w:rsidR="003E604F" w:rsidRPr="003E604F">
        <w:t xml:space="preserve"> </w:t>
      </w:r>
      <w:r w:rsidRPr="003E604F">
        <w:t>языку,</w:t>
      </w:r>
      <w:r w:rsidR="003E604F" w:rsidRPr="003E604F">
        <w:t xml:space="preserve"> </w:t>
      </w:r>
      <w:r w:rsidRPr="003E604F">
        <w:t>но</w:t>
      </w:r>
      <w:r w:rsidR="003E604F" w:rsidRPr="003E604F">
        <w:t xml:space="preserve"> </w:t>
      </w:r>
      <w:r w:rsidRPr="003E604F">
        <w:t>был</w:t>
      </w:r>
      <w:r w:rsidR="003E604F" w:rsidRPr="003E604F">
        <w:t xml:space="preserve"> </w:t>
      </w:r>
      <w:r w:rsidRPr="003E604F">
        <w:t>покорён</w:t>
      </w:r>
      <w:r w:rsidR="003E604F" w:rsidRPr="003E604F">
        <w:t xml:space="preserve"> </w:t>
      </w:r>
      <w:r w:rsidRPr="003E604F">
        <w:t>латинской</w:t>
      </w:r>
      <w:r w:rsidR="003E604F" w:rsidRPr="003E604F">
        <w:t xml:space="preserve"> </w:t>
      </w:r>
      <w:r w:rsidRPr="003E604F">
        <w:t>литературой.</w:t>
      </w:r>
      <w:r w:rsidR="003E604F" w:rsidRPr="003E604F">
        <w:t xml:space="preserve"> </w:t>
      </w:r>
      <w:r w:rsidRPr="003E604F">
        <w:t>По</w:t>
      </w:r>
      <w:r w:rsidR="003E604F" w:rsidRPr="003E604F">
        <w:t xml:space="preserve"> </w:t>
      </w:r>
      <w:r w:rsidRPr="003E604F">
        <w:t>окончании</w:t>
      </w:r>
      <w:r w:rsidR="003E604F" w:rsidRPr="003E604F">
        <w:t xml:space="preserve"> </w:t>
      </w:r>
      <w:r w:rsidRPr="003E604F">
        <w:t>школы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Тагасте</w:t>
      </w:r>
      <w:r w:rsidR="003E604F" w:rsidRPr="003E604F">
        <w:t xml:space="preserve"> </w:t>
      </w:r>
      <w:r w:rsidRPr="003E604F">
        <w:t>он</w:t>
      </w:r>
      <w:r w:rsidR="003E604F" w:rsidRPr="003E604F">
        <w:t xml:space="preserve"> </w:t>
      </w:r>
      <w:r w:rsidRPr="003E604F">
        <w:t>отправился</w:t>
      </w:r>
      <w:r w:rsidR="003E604F" w:rsidRPr="003E604F">
        <w:t xml:space="preserve"> </w:t>
      </w:r>
      <w:r w:rsidRPr="003E604F">
        <w:t>учиться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ближайший</w:t>
      </w:r>
      <w:r w:rsidR="003E604F" w:rsidRPr="003E604F">
        <w:t xml:space="preserve"> </w:t>
      </w:r>
      <w:r w:rsidRPr="003E604F">
        <w:t>культурный</w:t>
      </w:r>
      <w:r w:rsidR="003E604F" w:rsidRPr="003E604F">
        <w:t xml:space="preserve"> </w:t>
      </w:r>
      <w:r w:rsidRPr="003E604F">
        <w:t>центр</w:t>
      </w:r>
      <w:r w:rsidR="003E604F" w:rsidRPr="003E604F">
        <w:t xml:space="preserve"> - </w:t>
      </w:r>
      <w:r w:rsidRPr="003E604F">
        <w:t>Мадавру.</w:t>
      </w:r>
      <w:r w:rsidR="003E604F" w:rsidRPr="003E604F">
        <w:t xml:space="preserve"> </w:t>
      </w:r>
      <w:r w:rsidRPr="003E604F">
        <w:t>Осенью</w:t>
      </w:r>
      <w:r w:rsidR="003E604F" w:rsidRPr="003E604F">
        <w:t xml:space="preserve"> </w:t>
      </w:r>
      <w:r w:rsidRPr="003E604F">
        <w:t>370</w:t>
      </w:r>
      <w:r w:rsidR="003E604F" w:rsidRPr="003E604F">
        <w:t xml:space="preserve"> </w:t>
      </w:r>
      <w:r w:rsidRPr="003E604F">
        <w:t>г.,</w:t>
      </w:r>
      <w:r w:rsidR="003E604F" w:rsidRPr="003E604F">
        <w:t xml:space="preserve"> </w:t>
      </w:r>
      <w:r w:rsidRPr="003E604F">
        <w:t>благодаря</w:t>
      </w:r>
      <w:r w:rsidR="003E604F" w:rsidRPr="003E604F">
        <w:t xml:space="preserve"> </w:t>
      </w:r>
      <w:r w:rsidRPr="003E604F">
        <w:t>покровительству</w:t>
      </w:r>
      <w:r w:rsidR="003E604F" w:rsidRPr="003E604F">
        <w:t xml:space="preserve"> </w:t>
      </w:r>
      <w:r w:rsidRPr="003E604F">
        <w:t>жившего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Тагасте</w:t>
      </w:r>
      <w:r w:rsidR="003E604F" w:rsidRPr="003E604F">
        <w:t xml:space="preserve"> </w:t>
      </w:r>
      <w:r w:rsidRPr="003E604F">
        <w:t>друга</w:t>
      </w:r>
      <w:r w:rsidR="003E604F" w:rsidRPr="003E604F">
        <w:t xml:space="preserve"> </w:t>
      </w:r>
      <w:r w:rsidRPr="003E604F">
        <w:t>семьи</w:t>
      </w:r>
      <w:r w:rsidR="003E604F" w:rsidRPr="003E604F">
        <w:t xml:space="preserve"> - </w:t>
      </w:r>
      <w:r w:rsidRPr="003E604F">
        <w:t>Романиана,</w:t>
      </w:r>
      <w:r w:rsidR="003E604F" w:rsidRPr="003E604F">
        <w:t xml:space="preserve"> </w:t>
      </w:r>
      <w:r w:rsidRPr="003E604F">
        <w:t>Августин</w:t>
      </w:r>
      <w:r w:rsidR="003E604F" w:rsidRPr="003E604F">
        <w:t xml:space="preserve"> </w:t>
      </w:r>
      <w:r w:rsidRPr="003E604F">
        <w:t>отправился</w:t>
      </w:r>
      <w:r w:rsidR="003E604F" w:rsidRPr="003E604F">
        <w:t xml:space="preserve"> </w:t>
      </w:r>
      <w:r w:rsidRPr="003E604F">
        <w:t>на</w:t>
      </w:r>
      <w:r w:rsidR="003E604F" w:rsidRPr="003E604F">
        <w:t xml:space="preserve"> </w:t>
      </w:r>
      <w:r w:rsidRPr="003E604F">
        <w:t>трёхлетнее</w:t>
      </w:r>
      <w:r w:rsidR="003E604F" w:rsidRPr="003E604F">
        <w:t xml:space="preserve"> </w:t>
      </w:r>
      <w:r w:rsidRPr="003E604F">
        <w:t>обучение</w:t>
      </w:r>
      <w:r w:rsidR="003E604F" w:rsidRPr="003E604F">
        <w:t xml:space="preserve"> </w:t>
      </w:r>
      <w:r w:rsidRPr="003E604F">
        <w:t>риторике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Карфаген.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372</w:t>
      </w:r>
      <w:r w:rsidR="003E604F" w:rsidRPr="003E604F">
        <w:t xml:space="preserve"> </w:t>
      </w:r>
      <w:r w:rsidRPr="003E604F">
        <w:t>г.</w:t>
      </w:r>
      <w:r w:rsidR="003E604F" w:rsidRPr="003E604F">
        <w:t xml:space="preserve"> </w:t>
      </w:r>
      <w:r w:rsidRPr="003E604F">
        <w:t>у</w:t>
      </w:r>
      <w:r w:rsidR="003E604F" w:rsidRPr="003E604F">
        <w:t xml:space="preserve"> </w:t>
      </w:r>
      <w:r w:rsidRPr="003E604F">
        <w:t>Августина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конкубинатe</w:t>
      </w:r>
      <w:r w:rsidR="003E604F" w:rsidRPr="003E604F">
        <w:t xml:space="preserve"> </w:t>
      </w:r>
      <w:r w:rsidRPr="003E604F">
        <w:t>родился</w:t>
      </w:r>
      <w:r w:rsidR="003E604F" w:rsidRPr="003E604F">
        <w:t xml:space="preserve"> </w:t>
      </w:r>
      <w:r w:rsidRPr="003E604F">
        <w:t>сын</w:t>
      </w:r>
      <w:r w:rsidR="003E604F" w:rsidRPr="003E604F">
        <w:t xml:space="preserve"> </w:t>
      </w:r>
      <w:r w:rsidRPr="003E604F">
        <w:t>Адеодат.</w:t>
      </w:r>
      <w:r w:rsidR="003E604F" w:rsidRPr="003E604F">
        <w:t xml:space="preserve"> </w:t>
      </w:r>
      <w:r w:rsidRPr="003E604F">
        <w:t>Через</w:t>
      </w:r>
      <w:r w:rsidR="003E604F" w:rsidRPr="003E604F">
        <w:t xml:space="preserve"> </w:t>
      </w:r>
      <w:r w:rsidRPr="003E604F">
        <w:t>год</w:t>
      </w:r>
      <w:r w:rsidR="003E604F" w:rsidRPr="003E604F">
        <w:t xml:space="preserve"> </w:t>
      </w:r>
      <w:r w:rsidRPr="003E604F">
        <w:t>он</w:t>
      </w:r>
      <w:r w:rsidR="003E604F" w:rsidRPr="003E604F">
        <w:t xml:space="preserve"> </w:t>
      </w:r>
      <w:r w:rsidRPr="003E604F">
        <w:t>прочёл</w:t>
      </w:r>
      <w:r w:rsidR="003E604F" w:rsidRPr="003E604F">
        <w:t xml:space="preserve"> </w:t>
      </w:r>
      <w:r w:rsidRPr="003E604F">
        <w:t>Цицерона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увлёкся</w:t>
      </w:r>
      <w:r w:rsidR="003E604F" w:rsidRPr="003E604F">
        <w:t xml:space="preserve"> </w:t>
      </w:r>
      <w:r w:rsidRPr="003E604F">
        <w:t>философией,</w:t>
      </w:r>
      <w:r w:rsidR="003E604F" w:rsidRPr="003E604F">
        <w:t xml:space="preserve"> </w:t>
      </w:r>
      <w:r w:rsidRPr="003E604F">
        <w:t>обратившись</w:t>
      </w:r>
      <w:r w:rsidR="003E604F" w:rsidRPr="003E604F">
        <w:t xml:space="preserve"> </w:t>
      </w:r>
      <w:r w:rsidRPr="003E604F">
        <w:t>к</w:t>
      </w:r>
      <w:r w:rsidR="003E604F" w:rsidRPr="003E604F">
        <w:t xml:space="preserve"> </w:t>
      </w:r>
      <w:r w:rsidRPr="003E604F">
        <w:t>чтению</w:t>
      </w:r>
      <w:r w:rsidR="003E604F" w:rsidRPr="003E604F">
        <w:t xml:space="preserve"> </w:t>
      </w:r>
      <w:r w:rsidRPr="003E604F">
        <w:t>Библии.</w:t>
      </w:r>
      <w:r w:rsidR="003E604F" w:rsidRPr="003E604F">
        <w:t xml:space="preserve"> </w:t>
      </w:r>
      <w:r w:rsidRPr="003E604F">
        <w:t>Однако</w:t>
      </w:r>
      <w:r w:rsidR="003E604F" w:rsidRPr="003E604F">
        <w:t xml:space="preserve"> </w:t>
      </w:r>
      <w:r w:rsidRPr="003E604F">
        <w:t>вскоре</w:t>
      </w:r>
      <w:r w:rsidR="003E604F" w:rsidRPr="003E604F">
        <w:t xml:space="preserve"> </w:t>
      </w:r>
      <w:r w:rsidRPr="003E604F">
        <w:t>Августин</w:t>
      </w:r>
      <w:r w:rsidR="003E604F" w:rsidRPr="003E604F">
        <w:t xml:space="preserve"> </w:t>
      </w:r>
      <w:r w:rsidRPr="003E604F">
        <w:t>перешёл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модное</w:t>
      </w:r>
      <w:r w:rsidR="003E604F" w:rsidRPr="003E604F">
        <w:t xml:space="preserve"> </w:t>
      </w:r>
      <w:r w:rsidRPr="003E604F">
        <w:t>тогда</w:t>
      </w:r>
      <w:r w:rsidR="003E604F" w:rsidRPr="003E604F">
        <w:t xml:space="preserve"> </w:t>
      </w:r>
      <w:r w:rsidRPr="003E604F">
        <w:t>манихейство.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то</w:t>
      </w:r>
      <w:r w:rsidR="003E604F" w:rsidRPr="003E604F">
        <w:t xml:space="preserve"> </w:t>
      </w:r>
      <w:r w:rsidRPr="003E604F">
        <w:t>время</w:t>
      </w:r>
      <w:r w:rsidR="003E604F" w:rsidRPr="003E604F">
        <w:t xml:space="preserve"> </w:t>
      </w:r>
      <w:r w:rsidRPr="003E604F">
        <w:t>он</w:t>
      </w:r>
      <w:r w:rsidR="003E604F" w:rsidRPr="003E604F">
        <w:t xml:space="preserve"> </w:t>
      </w:r>
      <w:r w:rsidRPr="003E604F">
        <w:t>стал</w:t>
      </w:r>
      <w:r w:rsidR="003E604F" w:rsidRPr="003E604F">
        <w:t xml:space="preserve"> </w:t>
      </w:r>
      <w:r w:rsidRPr="003E604F">
        <w:t>преподавать</w:t>
      </w:r>
      <w:r w:rsidR="003E604F" w:rsidRPr="003E604F">
        <w:t xml:space="preserve"> </w:t>
      </w:r>
      <w:r w:rsidRPr="003E604F">
        <w:t>риторику</w:t>
      </w:r>
      <w:r w:rsidR="003E604F" w:rsidRPr="003E604F">
        <w:t xml:space="preserve"> </w:t>
      </w:r>
      <w:r w:rsidRPr="003E604F">
        <w:t>сначала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Тагасте,</w:t>
      </w:r>
      <w:r w:rsidR="003E604F" w:rsidRPr="003E604F">
        <w:t xml:space="preserve"> </w:t>
      </w:r>
      <w:r w:rsidRPr="003E604F">
        <w:t>позже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Карфагене.</w:t>
      </w:r>
      <w:r w:rsidR="003E604F" w:rsidRPr="003E604F">
        <w:t xml:space="preserve"> </w:t>
      </w:r>
      <w:r w:rsidRPr="003E604F">
        <w:t>B</w:t>
      </w:r>
      <w:r w:rsidR="003E604F">
        <w:t xml:space="preserve"> "</w:t>
      </w:r>
      <w:r w:rsidRPr="003E604F">
        <w:t>Исповеди</w:t>
      </w:r>
      <w:r w:rsidR="003E604F">
        <w:t xml:space="preserve">" </w:t>
      </w:r>
      <w:r w:rsidRPr="003E604F">
        <w:t>Августин</w:t>
      </w:r>
      <w:r w:rsidR="003E604F" w:rsidRPr="003E604F">
        <w:t xml:space="preserve"> </w:t>
      </w:r>
      <w:r w:rsidRPr="003E604F">
        <w:t>подробно</w:t>
      </w:r>
      <w:r w:rsidR="003E604F" w:rsidRPr="003E604F">
        <w:t xml:space="preserve"> </w:t>
      </w:r>
      <w:r w:rsidRPr="003E604F">
        <w:t>остановился</w:t>
      </w:r>
      <w:r w:rsidR="003E604F" w:rsidRPr="003E604F">
        <w:t xml:space="preserve"> </w:t>
      </w:r>
      <w:r w:rsidRPr="003E604F">
        <w:t>на</w:t>
      </w:r>
      <w:r w:rsidR="003E604F" w:rsidRPr="003E604F">
        <w:t xml:space="preserve"> </w:t>
      </w:r>
      <w:r w:rsidRPr="003E604F">
        <w:t>девяти</w:t>
      </w:r>
      <w:r w:rsidR="003E604F" w:rsidRPr="003E604F">
        <w:t xml:space="preserve"> </w:t>
      </w:r>
      <w:r w:rsidRPr="003E604F">
        <w:t>годах,</w:t>
      </w:r>
      <w:r w:rsidR="003E604F" w:rsidRPr="003E604F">
        <w:t xml:space="preserve"> </w:t>
      </w:r>
      <w:r w:rsidRPr="003E604F">
        <w:t>впустую</w:t>
      </w:r>
      <w:r w:rsidR="003E604F" w:rsidRPr="003E604F">
        <w:t xml:space="preserve"> </w:t>
      </w:r>
      <w:r w:rsidRPr="003E604F">
        <w:t>потраченных</w:t>
      </w:r>
      <w:r w:rsidR="003E604F" w:rsidRPr="003E604F">
        <w:t xml:space="preserve"> </w:t>
      </w:r>
      <w:r w:rsidRPr="003E604F">
        <w:t>им</w:t>
      </w:r>
      <w:r w:rsidR="003E604F" w:rsidRPr="003E604F">
        <w:t xml:space="preserve"> </w:t>
      </w:r>
      <w:r w:rsidRPr="003E604F">
        <w:t>на</w:t>
      </w:r>
      <w:r w:rsidR="003E604F">
        <w:t xml:space="preserve"> "</w:t>
      </w:r>
      <w:r w:rsidRPr="003E604F">
        <w:t>шелуху</w:t>
      </w:r>
      <w:r w:rsidR="003E604F">
        <w:t xml:space="preserve">" </w:t>
      </w:r>
      <w:r w:rsidRPr="003E604F">
        <w:t>манихейского</w:t>
      </w:r>
      <w:r w:rsidR="003E604F" w:rsidRPr="003E604F">
        <w:t xml:space="preserve"> </w:t>
      </w:r>
      <w:r w:rsidRPr="003E604F">
        <w:t>учения.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383</w:t>
      </w:r>
      <w:r w:rsidR="003E604F" w:rsidRPr="003E604F">
        <w:t xml:space="preserve"> </w:t>
      </w:r>
      <w:r w:rsidRPr="003E604F">
        <w:t>г.</w:t>
      </w:r>
      <w:r w:rsidR="003E604F" w:rsidRPr="003E604F">
        <w:t xml:space="preserve"> </w:t>
      </w:r>
      <w:r w:rsidRPr="003E604F">
        <w:t>даже</w:t>
      </w:r>
      <w:r w:rsidR="003E604F" w:rsidRPr="003E604F">
        <w:t xml:space="preserve"> </w:t>
      </w:r>
      <w:r w:rsidRPr="003E604F">
        <w:t>духовный</w:t>
      </w:r>
      <w:r w:rsidR="003E604F" w:rsidRPr="003E604F">
        <w:t xml:space="preserve"> </w:t>
      </w:r>
      <w:r w:rsidRPr="003E604F">
        <w:t>манихейский</w:t>
      </w:r>
      <w:r w:rsidR="003E604F" w:rsidRPr="003E604F">
        <w:t xml:space="preserve"> </w:t>
      </w:r>
      <w:r w:rsidRPr="003E604F">
        <w:t>вождь</w:t>
      </w:r>
      <w:r w:rsidR="003E604F" w:rsidRPr="003E604F">
        <w:t xml:space="preserve"> </w:t>
      </w:r>
      <w:r w:rsidRPr="003E604F">
        <w:t>Фавст</w:t>
      </w:r>
      <w:r w:rsidR="003E604F" w:rsidRPr="003E604F">
        <w:t xml:space="preserve"> </w:t>
      </w:r>
      <w:r w:rsidRPr="003E604F">
        <w:t>не</w:t>
      </w:r>
      <w:r w:rsidR="003E604F" w:rsidRPr="003E604F">
        <w:t xml:space="preserve"> </w:t>
      </w:r>
      <w:r w:rsidRPr="003E604F">
        <w:t>сумел</w:t>
      </w:r>
      <w:r w:rsidR="003E604F" w:rsidRPr="003E604F">
        <w:t xml:space="preserve"> </w:t>
      </w:r>
      <w:r w:rsidRPr="003E604F">
        <w:t>ответить</w:t>
      </w:r>
      <w:r w:rsidR="003E604F" w:rsidRPr="003E604F">
        <w:t xml:space="preserve"> </w:t>
      </w:r>
      <w:r w:rsidRPr="003E604F">
        <w:t>на</w:t>
      </w:r>
      <w:r w:rsidR="003E604F" w:rsidRPr="003E604F">
        <w:t xml:space="preserve"> </w:t>
      </w:r>
      <w:r w:rsidRPr="003E604F">
        <w:t>его</w:t>
      </w:r>
      <w:r w:rsidR="003E604F" w:rsidRPr="003E604F">
        <w:t xml:space="preserve"> </w:t>
      </w:r>
      <w:r w:rsidRPr="003E604F">
        <w:t>вопросы.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этот</w:t>
      </w:r>
      <w:r w:rsidR="003E604F" w:rsidRPr="003E604F">
        <w:t xml:space="preserve"> </w:t>
      </w:r>
      <w:r w:rsidRPr="003E604F">
        <w:t>год</w:t>
      </w:r>
      <w:r w:rsidR="003E604F" w:rsidRPr="003E604F">
        <w:t xml:space="preserve"> </w:t>
      </w:r>
      <w:r w:rsidRPr="003E604F">
        <w:t>Августин</w:t>
      </w:r>
      <w:r w:rsidR="003E604F" w:rsidRPr="003E604F">
        <w:t xml:space="preserve"> </w:t>
      </w:r>
      <w:r w:rsidRPr="003E604F">
        <w:t>принял</w:t>
      </w:r>
      <w:r w:rsidR="003E604F" w:rsidRPr="003E604F">
        <w:t xml:space="preserve"> </w:t>
      </w:r>
      <w:r w:rsidRPr="003E604F">
        <w:t>решение</w:t>
      </w:r>
      <w:r w:rsidR="003E604F" w:rsidRPr="003E604F">
        <w:t xml:space="preserve"> </w:t>
      </w:r>
      <w:r w:rsidRPr="003E604F">
        <w:t>найти</w:t>
      </w:r>
      <w:r w:rsidR="003E604F" w:rsidRPr="003E604F">
        <w:t xml:space="preserve"> </w:t>
      </w:r>
      <w:r w:rsidRPr="003E604F">
        <w:t>учительскую</w:t>
      </w:r>
      <w:r w:rsidR="003E604F" w:rsidRPr="003E604F">
        <w:t xml:space="preserve"> </w:t>
      </w:r>
      <w:r w:rsidRPr="003E604F">
        <w:t>должность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Риме,</w:t>
      </w:r>
      <w:r w:rsidR="003E604F" w:rsidRPr="003E604F">
        <w:t xml:space="preserve"> </w:t>
      </w:r>
      <w:r w:rsidRPr="003E604F">
        <w:t>но</w:t>
      </w:r>
      <w:r w:rsidR="003E604F" w:rsidRPr="003E604F">
        <w:t xml:space="preserve"> </w:t>
      </w:r>
      <w:r w:rsidRPr="003E604F">
        <w:t>там</w:t>
      </w:r>
      <w:r w:rsidR="003E604F" w:rsidRPr="003E604F">
        <w:t xml:space="preserve"> </w:t>
      </w:r>
      <w:r w:rsidRPr="003E604F">
        <w:t>он</w:t>
      </w:r>
      <w:r w:rsidR="003E604F" w:rsidRPr="003E604F">
        <w:t xml:space="preserve"> </w:t>
      </w:r>
      <w:r w:rsidRPr="003E604F">
        <w:t>провёл</w:t>
      </w:r>
      <w:r w:rsidR="003E604F" w:rsidRPr="003E604F">
        <w:t xml:space="preserve"> </w:t>
      </w:r>
      <w:r w:rsidRPr="003E604F">
        <w:t>всего</w:t>
      </w:r>
      <w:r w:rsidR="003E604F" w:rsidRPr="003E604F">
        <w:t xml:space="preserve"> </w:t>
      </w:r>
      <w:r w:rsidRPr="003E604F">
        <w:t>год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получил</w:t>
      </w:r>
      <w:r w:rsidR="003E604F" w:rsidRPr="003E604F">
        <w:t xml:space="preserve"> </w:t>
      </w:r>
      <w:r w:rsidRPr="003E604F">
        <w:t>должность</w:t>
      </w:r>
      <w:r w:rsidR="003E604F" w:rsidRPr="003E604F">
        <w:t xml:space="preserve"> </w:t>
      </w:r>
      <w:r w:rsidRPr="003E604F">
        <w:t>преподавателя</w:t>
      </w:r>
      <w:r w:rsidR="003E604F" w:rsidRPr="003E604F">
        <w:t xml:space="preserve"> </w:t>
      </w:r>
      <w:r w:rsidRPr="003E604F">
        <w:t>риторики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Медиолане.</w:t>
      </w:r>
      <w:r w:rsidR="003E604F" w:rsidRPr="003E604F">
        <w:t xml:space="preserve"> </w:t>
      </w:r>
      <w:r w:rsidRPr="003E604F">
        <w:t>Прочитав</w:t>
      </w:r>
      <w:r w:rsidR="003E604F" w:rsidRPr="003E604F">
        <w:t xml:space="preserve"> </w:t>
      </w:r>
      <w:r w:rsidRPr="003E604F">
        <w:t>некоторые</w:t>
      </w:r>
      <w:r w:rsidR="003E604F" w:rsidRPr="003E604F">
        <w:t xml:space="preserve"> </w:t>
      </w:r>
      <w:r w:rsidRPr="003E604F">
        <w:t>трактаты</w:t>
      </w:r>
      <w:r w:rsidR="003E604F" w:rsidRPr="003E604F">
        <w:t xml:space="preserve"> </w:t>
      </w:r>
      <w:r w:rsidRPr="003E604F">
        <w:t>Плотина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латинском</w:t>
      </w:r>
      <w:r w:rsidR="003E604F" w:rsidRPr="003E604F">
        <w:t xml:space="preserve"> </w:t>
      </w:r>
      <w:r w:rsidRPr="003E604F">
        <w:t>переводе</w:t>
      </w:r>
      <w:r w:rsidR="003E604F" w:rsidRPr="003E604F">
        <w:t xml:space="preserve"> </w:t>
      </w:r>
      <w:r w:rsidRPr="003E604F">
        <w:t>ритора</w:t>
      </w:r>
      <w:r w:rsidR="003E604F" w:rsidRPr="003E604F">
        <w:t xml:space="preserve"> </w:t>
      </w:r>
      <w:r w:rsidRPr="003E604F">
        <w:t>Мария</w:t>
      </w:r>
      <w:r w:rsidR="003E604F" w:rsidRPr="003E604F">
        <w:t xml:space="preserve"> </w:t>
      </w:r>
      <w:r w:rsidRPr="003E604F">
        <w:t>Викторина,</w:t>
      </w:r>
      <w:r w:rsidR="003E604F" w:rsidRPr="003E604F">
        <w:t xml:space="preserve"> </w:t>
      </w:r>
      <w:r w:rsidRPr="003E604F">
        <w:t>Августин</w:t>
      </w:r>
      <w:r w:rsidR="003E604F" w:rsidRPr="003E604F">
        <w:t xml:space="preserve"> </w:t>
      </w:r>
      <w:r w:rsidRPr="003E604F">
        <w:t>познакомился</w:t>
      </w:r>
      <w:r w:rsidR="003E604F" w:rsidRPr="003E604F">
        <w:t xml:space="preserve"> </w:t>
      </w:r>
      <w:r w:rsidRPr="003E604F">
        <w:t>с</w:t>
      </w:r>
      <w:r w:rsidR="003E604F" w:rsidRPr="003E604F">
        <w:t xml:space="preserve"> </w:t>
      </w:r>
      <w:r w:rsidRPr="003E604F">
        <w:t>неоплатонизмом,</w:t>
      </w:r>
      <w:r w:rsidR="003E604F" w:rsidRPr="003E604F">
        <w:t xml:space="preserve"> </w:t>
      </w:r>
      <w:r w:rsidRPr="003E604F">
        <w:t>представлявшим</w:t>
      </w:r>
      <w:r w:rsidR="003E604F" w:rsidRPr="003E604F">
        <w:t xml:space="preserve"> </w:t>
      </w:r>
      <w:r w:rsidRPr="003E604F">
        <w:t>Бога</w:t>
      </w:r>
      <w:r w:rsidR="003E604F" w:rsidRPr="003E604F">
        <w:t xml:space="preserve"> </w:t>
      </w:r>
      <w:r w:rsidRPr="003E604F">
        <w:t>как</w:t>
      </w:r>
      <w:r w:rsidR="003E604F" w:rsidRPr="003E604F">
        <w:t xml:space="preserve"> </w:t>
      </w:r>
      <w:r w:rsidRPr="003E604F">
        <w:t>нематериальное</w:t>
      </w:r>
      <w:r w:rsidR="003E604F" w:rsidRPr="003E604F">
        <w:t xml:space="preserve"> </w:t>
      </w:r>
      <w:r w:rsidRPr="003E604F">
        <w:t>трансцендентное</w:t>
      </w:r>
      <w:r w:rsidR="003E604F" w:rsidRPr="003E604F">
        <w:t xml:space="preserve"> </w:t>
      </w:r>
      <w:r w:rsidRPr="003E604F">
        <w:t>Бытие.</w:t>
      </w:r>
      <w:r w:rsidR="003E604F" w:rsidRPr="003E604F">
        <w:t xml:space="preserve"> </w:t>
      </w:r>
      <w:r w:rsidRPr="003E604F">
        <w:t>Побывав</w:t>
      </w:r>
      <w:r w:rsidR="003E604F" w:rsidRPr="003E604F">
        <w:t xml:space="preserve"> </w:t>
      </w:r>
      <w:r w:rsidRPr="003E604F">
        <w:t>на</w:t>
      </w:r>
      <w:r w:rsidR="003E604F" w:rsidRPr="003E604F">
        <w:t xml:space="preserve"> </w:t>
      </w:r>
      <w:r w:rsidRPr="003E604F">
        <w:t>проповедях</w:t>
      </w:r>
      <w:r w:rsidR="003E604F" w:rsidRPr="003E604F">
        <w:t xml:space="preserve"> </w:t>
      </w:r>
      <w:r w:rsidRPr="003E604F">
        <w:t>Амвросия</w:t>
      </w:r>
      <w:r w:rsidR="003E604F" w:rsidRPr="003E604F">
        <w:t xml:space="preserve"> </w:t>
      </w:r>
      <w:r w:rsidRPr="003E604F">
        <w:t>Медиоланского,</w:t>
      </w:r>
      <w:r w:rsidR="003E604F" w:rsidRPr="003E604F">
        <w:t xml:space="preserve"> </w:t>
      </w:r>
      <w:r w:rsidRPr="003E604F">
        <w:t>Августин</w:t>
      </w:r>
      <w:r w:rsidR="003E604F" w:rsidRPr="003E604F">
        <w:t xml:space="preserve"> </w:t>
      </w:r>
      <w:r w:rsidRPr="003E604F">
        <w:t>понял</w:t>
      </w:r>
      <w:r w:rsidR="003E604F" w:rsidRPr="003E604F">
        <w:t xml:space="preserve"> </w:t>
      </w:r>
      <w:r w:rsidRPr="003E604F">
        <w:t>рациональную</w:t>
      </w:r>
      <w:r w:rsidR="003E604F" w:rsidRPr="003E604F">
        <w:t xml:space="preserve"> </w:t>
      </w:r>
      <w:r w:rsidRPr="003E604F">
        <w:t>убеждённость</w:t>
      </w:r>
      <w:r w:rsidR="003E604F" w:rsidRPr="003E604F">
        <w:t xml:space="preserve"> </w:t>
      </w:r>
      <w:r w:rsidRPr="003E604F">
        <w:t>раннего</w:t>
      </w:r>
      <w:r w:rsidR="003E604F" w:rsidRPr="003E604F">
        <w:t xml:space="preserve"> </w:t>
      </w:r>
      <w:r w:rsidRPr="003E604F">
        <w:t>христианства.</w:t>
      </w:r>
      <w:r w:rsidR="003E604F" w:rsidRPr="003E604F">
        <w:t xml:space="preserve"> </w:t>
      </w:r>
      <w:r w:rsidRPr="003E604F">
        <w:t>После</w:t>
      </w:r>
      <w:r w:rsidR="003E604F" w:rsidRPr="003E604F">
        <w:t xml:space="preserve"> </w:t>
      </w:r>
      <w:r w:rsidRPr="003E604F">
        <w:t>этого</w:t>
      </w:r>
      <w:r w:rsidR="003E604F" w:rsidRPr="003E604F">
        <w:t xml:space="preserve"> </w:t>
      </w:r>
      <w:r w:rsidRPr="003E604F">
        <w:t>он</w:t>
      </w:r>
      <w:r w:rsidR="003E604F" w:rsidRPr="003E604F">
        <w:t xml:space="preserve"> </w:t>
      </w:r>
      <w:r w:rsidRPr="003E604F">
        <w:t>стал</w:t>
      </w:r>
      <w:r w:rsidR="003E604F" w:rsidRPr="003E604F">
        <w:t xml:space="preserve"> </w:t>
      </w:r>
      <w:r w:rsidRPr="003E604F">
        <w:t>читать</w:t>
      </w:r>
      <w:r w:rsidR="003E604F" w:rsidRPr="003E604F">
        <w:t xml:space="preserve"> </w:t>
      </w:r>
      <w:r w:rsidRPr="003E604F">
        <w:t>послания</w:t>
      </w:r>
      <w:r w:rsidR="003E604F" w:rsidRPr="003E604F">
        <w:t xml:space="preserve"> </w:t>
      </w:r>
      <w:r w:rsidRPr="003E604F">
        <w:t>апостола</w:t>
      </w:r>
      <w:r w:rsidR="003E604F" w:rsidRPr="003E604F">
        <w:t xml:space="preserve"> </w:t>
      </w:r>
      <w:r w:rsidRPr="003E604F">
        <w:t>Павла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услышал</w:t>
      </w:r>
      <w:r w:rsidR="003E604F" w:rsidRPr="003E604F">
        <w:t xml:space="preserve"> </w:t>
      </w:r>
      <w:r w:rsidRPr="003E604F">
        <w:t>от</w:t>
      </w:r>
      <w:r w:rsidR="003E604F" w:rsidRPr="003E604F">
        <w:t xml:space="preserve"> </w:t>
      </w:r>
      <w:r w:rsidRPr="003E604F">
        <w:t>викарного</w:t>
      </w:r>
      <w:r w:rsidR="003E604F" w:rsidRPr="003E604F">
        <w:t xml:space="preserve"> </w:t>
      </w:r>
      <w:r w:rsidRPr="003E604F">
        <w:t>епископа</w:t>
      </w:r>
      <w:r w:rsidR="003E604F" w:rsidRPr="003E604F">
        <w:t xml:space="preserve"> </w:t>
      </w:r>
      <w:r w:rsidRPr="003E604F">
        <w:t>Симплициана</w:t>
      </w:r>
      <w:r w:rsidR="003E604F" w:rsidRPr="003E604F">
        <w:t xml:space="preserve"> </w:t>
      </w:r>
      <w:r w:rsidRPr="003E604F">
        <w:t>историю</w:t>
      </w:r>
      <w:r w:rsidR="003E604F" w:rsidRPr="003E604F">
        <w:t xml:space="preserve"> </w:t>
      </w:r>
      <w:r w:rsidRPr="003E604F">
        <w:t>обращения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христианство</w:t>
      </w:r>
      <w:r w:rsidR="003E604F" w:rsidRPr="003E604F">
        <w:t xml:space="preserve"> </w:t>
      </w:r>
      <w:r w:rsidRPr="003E604F">
        <w:t>Мария</w:t>
      </w:r>
      <w:r w:rsidR="003E604F" w:rsidRPr="003E604F">
        <w:t xml:space="preserve"> </w:t>
      </w:r>
      <w:r w:rsidRPr="003E604F">
        <w:t>Викторина.</w:t>
      </w:r>
      <w:r w:rsidR="003E604F" w:rsidRPr="003E604F">
        <w:t xml:space="preserve"> </w:t>
      </w:r>
      <w:r w:rsidRPr="003E604F">
        <w:t>По</w:t>
      </w:r>
      <w:r w:rsidR="003E604F" w:rsidRPr="003E604F">
        <w:t xml:space="preserve"> </w:t>
      </w:r>
      <w:r w:rsidRPr="003E604F">
        <w:t>преданию,</w:t>
      </w:r>
      <w:r w:rsidR="003E604F" w:rsidRPr="003E604F">
        <w:t xml:space="preserve"> </w:t>
      </w:r>
      <w:r w:rsidRPr="003E604F">
        <w:t>однажды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саду</w:t>
      </w:r>
      <w:r w:rsidR="003E604F" w:rsidRPr="003E604F">
        <w:t xml:space="preserve"> </w:t>
      </w:r>
      <w:r w:rsidRPr="003E604F">
        <w:t>Августин</w:t>
      </w:r>
      <w:r w:rsidR="003E604F" w:rsidRPr="003E604F">
        <w:t xml:space="preserve"> </w:t>
      </w:r>
      <w:r w:rsidRPr="003E604F">
        <w:t>услышал</w:t>
      </w:r>
      <w:r w:rsidR="003E604F" w:rsidRPr="003E604F">
        <w:t xml:space="preserve"> </w:t>
      </w:r>
      <w:r w:rsidRPr="003E604F">
        <w:t>голос</w:t>
      </w:r>
      <w:r w:rsidR="003E604F" w:rsidRPr="003E604F">
        <w:t xml:space="preserve"> </w:t>
      </w:r>
      <w:r w:rsidRPr="003E604F">
        <w:t>ребёнка,</w:t>
      </w:r>
      <w:r w:rsidR="003E604F" w:rsidRPr="003E604F">
        <w:t xml:space="preserve"> </w:t>
      </w:r>
      <w:r w:rsidRPr="003E604F">
        <w:t>побудивший</w:t>
      </w:r>
      <w:r w:rsidR="003E604F" w:rsidRPr="003E604F">
        <w:t xml:space="preserve"> </w:t>
      </w:r>
      <w:r w:rsidRPr="003E604F">
        <w:t>его</w:t>
      </w:r>
      <w:r w:rsidR="003E604F" w:rsidRPr="003E604F">
        <w:t xml:space="preserve"> </w:t>
      </w:r>
      <w:r w:rsidRPr="003E604F">
        <w:t>наугад</w:t>
      </w:r>
      <w:r w:rsidR="003E604F" w:rsidRPr="003E604F">
        <w:t xml:space="preserve"> </w:t>
      </w:r>
      <w:r w:rsidRPr="003E604F">
        <w:t>развернуть</w:t>
      </w:r>
      <w:r w:rsidR="003E604F" w:rsidRPr="003E604F">
        <w:t xml:space="preserve"> </w:t>
      </w:r>
      <w:r w:rsidRPr="003E604F">
        <w:t>послания</w:t>
      </w:r>
      <w:r w:rsidR="003E604F" w:rsidRPr="003E604F">
        <w:t xml:space="preserve"> </w:t>
      </w:r>
      <w:r w:rsidRPr="003E604F">
        <w:t>апостола</w:t>
      </w:r>
      <w:r w:rsidR="003E604F" w:rsidRPr="003E604F">
        <w:t xml:space="preserve"> </w:t>
      </w:r>
      <w:r w:rsidRPr="003E604F">
        <w:t>Павла,</w:t>
      </w:r>
      <w:r w:rsidR="003E604F" w:rsidRPr="003E604F">
        <w:t xml:space="preserve"> </w:t>
      </w:r>
      <w:r w:rsidRPr="003E604F">
        <w:t>где</w:t>
      </w:r>
      <w:r w:rsidR="003E604F" w:rsidRPr="003E604F">
        <w:t xml:space="preserve"> </w:t>
      </w:r>
      <w:r w:rsidRPr="003E604F">
        <w:t>ему</w:t>
      </w:r>
      <w:r w:rsidR="003E604F" w:rsidRPr="003E604F">
        <w:t xml:space="preserve"> </w:t>
      </w:r>
      <w:r w:rsidRPr="003E604F">
        <w:t>попалось</w:t>
      </w:r>
      <w:r w:rsidR="003E604F" w:rsidRPr="003E604F">
        <w:t xml:space="preserve"> </w:t>
      </w:r>
      <w:r w:rsidRPr="003E604F">
        <w:t>Послание</w:t>
      </w:r>
      <w:r w:rsidR="003E604F" w:rsidRPr="003E604F">
        <w:t xml:space="preserve"> </w:t>
      </w:r>
      <w:r w:rsidRPr="003E604F">
        <w:t>к</w:t>
      </w:r>
      <w:r w:rsidR="003E604F" w:rsidRPr="003E604F">
        <w:t xml:space="preserve"> </w:t>
      </w:r>
      <w:r w:rsidRPr="003E604F">
        <w:t>Римлянам.</w:t>
      </w:r>
      <w:r w:rsidR="003E604F" w:rsidRPr="003E604F">
        <w:t xml:space="preserve"> </w:t>
      </w:r>
      <w:r w:rsidRPr="003E604F">
        <w:t>После</w:t>
      </w:r>
      <w:r w:rsidR="003E604F" w:rsidRPr="003E604F">
        <w:t xml:space="preserve"> </w:t>
      </w:r>
      <w:r w:rsidRPr="003E604F">
        <w:t>этого</w:t>
      </w:r>
      <w:r w:rsidR="003E604F" w:rsidRPr="003E604F">
        <w:t xml:space="preserve"> </w:t>
      </w:r>
      <w:r w:rsidRPr="003E604F">
        <w:t>он,</w:t>
      </w:r>
      <w:r w:rsidR="003E604F" w:rsidRPr="003E604F">
        <w:t xml:space="preserve"> </w:t>
      </w:r>
      <w:r w:rsidRPr="003E604F">
        <w:t>вместе</w:t>
      </w:r>
      <w:r w:rsidR="003E604F" w:rsidRPr="003E604F">
        <w:t xml:space="preserve"> </w:t>
      </w:r>
      <w:r w:rsidRPr="003E604F">
        <w:t>с</w:t>
      </w:r>
      <w:r w:rsidR="003E604F" w:rsidRPr="003E604F">
        <w:t xml:space="preserve"> </w:t>
      </w:r>
      <w:r w:rsidRPr="003E604F">
        <w:t>Моникой,</w:t>
      </w:r>
      <w:r w:rsidR="003E604F" w:rsidRPr="003E604F">
        <w:t xml:space="preserve"> </w:t>
      </w:r>
      <w:r w:rsidRPr="003E604F">
        <w:t>Адеодатом,</w:t>
      </w:r>
      <w:r w:rsidR="003E604F" w:rsidRPr="003E604F">
        <w:t xml:space="preserve"> </w:t>
      </w:r>
      <w:r w:rsidRPr="003E604F">
        <w:t>братом,</w:t>
      </w:r>
      <w:r w:rsidR="003E604F" w:rsidRPr="003E604F">
        <w:t xml:space="preserve"> </w:t>
      </w:r>
      <w:r w:rsidRPr="003E604F">
        <w:t>обоими</w:t>
      </w:r>
      <w:r w:rsidR="003E604F" w:rsidRPr="003E604F">
        <w:t xml:space="preserve"> </w:t>
      </w:r>
      <w:r w:rsidRPr="003E604F">
        <w:t>двоюродными</w:t>
      </w:r>
      <w:r w:rsidR="003E604F" w:rsidRPr="003E604F">
        <w:t xml:space="preserve"> </w:t>
      </w:r>
      <w:r w:rsidRPr="003E604F">
        <w:t>братьями,</w:t>
      </w:r>
      <w:r w:rsidR="003E604F" w:rsidRPr="003E604F">
        <w:t xml:space="preserve"> </w:t>
      </w:r>
      <w:r w:rsidRPr="003E604F">
        <w:t>другом</w:t>
      </w:r>
      <w:r w:rsidR="003E604F" w:rsidRPr="003E604F">
        <w:t xml:space="preserve"> </w:t>
      </w:r>
      <w:r w:rsidRPr="003E604F">
        <w:t>Алипием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двумя</w:t>
      </w:r>
      <w:r w:rsidR="003E604F" w:rsidRPr="003E604F">
        <w:t xml:space="preserve"> </w:t>
      </w:r>
      <w:r w:rsidRPr="003E604F">
        <w:t>учениками,</w:t>
      </w:r>
      <w:r w:rsidR="003E604F" w:rsidRPr="003E604F">
        <w:t xml:space="preserve"> </w:t>
      </w:r>
      <w:r w:rsidRPr="003E604F">
        <w:t>удалился</w:t>
      </w:r>
      <w:r w:rsidR="003E604F" w:rsidRPr="003E604F">
        <w:t xml:space="preserve"> </w:t>
      </w:r>
      <w:r w:rsidRPr="003E604F">
        <w:t>на</w:t>
      </w:r>
      <w:r w:rsidR="003E604F" w:rsidRPr="003E604F">
        <w:t xml:space="preserve"> </w:t>
      </w:r>
      <w:r w:rsidRPr="003E604F">
        <w:t>несколько</w:t>
      </w:r>
      <w:r w:rsidR="003E604F" w:rsidRPr="003E604F">
        <w:t xml:space="preserve"> </w:t>
      </w:r>
      <w:r w:rsidRPr="003E604F">
        <w:t>месяцев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Кассициак,</w:t>
      </w:r>
      <w:r w:rsidR="003E604F" w:rsidRPr="003E604F">
        <w:t xml:space="preserve"> </w:t>
      </w:r>
      <w:r w:rsidRPr="003E604F">
        <w:t>на</w:t>
      </w:r>
      <w:r w:rsidR="003E604F" w:rsidRPr="003E604F">
        <w:t xml:space="preserve"> </w:t>
      </w:r>
      <w:r w:rsidRPr="003E604F">
        <w:t>виллу</w:t>
      </w:r>
      <w:r w:rsidR="003E604F" w:rsidRPr="003E604F">
        <w:t xml:space="preserve"> </w:t>
      </w:r>
      <w:r w:rsidRPr="003E604F">
        <w:t>одного</w:t>
      </w:r>
      <w:r w:rsidR="003E604F" w:rsidRPr="003E604F">
        <w:t xml:space="preserve"> </w:t>
      </w:r>
      <w:r w:rsidRPr="003E604F">
        <w:t>из</w:t>
      </w:r>
      <w:r w:rsidR="003E604F" w:rsidRPr="003E604F">
        <w:t xml:space="preserve"> </w:t>
      </w:r>
      <w:r w:rsidRPr="003E604F">
        <w:t>друзей.</w:t>
      </w:r>
      <w:r w:rsidR="003E604F" w:rsidRPr="003E604F">
        <w:t xml:space="preserve"> </w:t>
      </w:r>
      <w:r w:rsidRPr="003E604F">
        <w:t>По</w:t>
      </w:r>
      <w:r w:rsidR="003E604F" w:rsidRPr="003E604F">
        <w:t xml:space="preserve"> </w:t>
      </w:r>
      <w:r w:rsidRPr="003E604F">
        <w:t>образцу</w:t>
      </w:r>
      <w:r w:rsidR="003E604F" w:rsidRPr="003E604F">
        <w:t xml:space="preserve"> </w:t>
      </w:r>
      <w:r w:rsidRPr="003E604F">
        <w:t>цицероновских</w:t>
      </w:r>
      <w:r w:rsidR="003E604F">
        <w:t xml:space="preserve"> "</w:t>
      </w:r>
      <w:r w:rsidRPr="003E604F">
        <w:t>Тускуланских</w:t>
      </w:r>
      <w:r w:rsidR="003E604F" w:rsidRPr="003E604F">
        <w:t xml:space="preserve"> </w:t>
      </w:r>
      <w:r w:rsidRPr="003E604F">
        <w:t>бесед</w:t>
      </w:r>
      <w:r w:rsidR="003E604F">
        <w:t>"</w:t>
      </w:r>
      <w:r w:rsidRPr="003E604F">
        <w:t>,</w:t>
      </w:r>
      <w:r w:rsidR="003E604F" w:rsidRPr="003E604F">
        <w:t xml:space="preserve"> </w:t>
      </w:r>
      <w:r w:rsidRPr="003E604F">
        <w:t>Августин</w:t>
      </w:r>
      <w:r w:rsidR="003E604F" w:rsidRPr="003E604F">
        <w:t xml:space="preserve"> </w:t>
      </w:r>
      <w:r w:rsidRPr="003E604F">
        <w:t>составил</w:t>
      </w:r>
      <w:r w:rsidR="003E604F" w:rsidRPr="003E604F">
        <w:t xml:space="preserve"> </w:t>
      </w:r>
      <w:r w:rsidRPr="003E604F">
        <w:t>несколько</w:t>
      </w:r>
      <w:r w:rsidR="003E604F" w:rsidRPr="003E604F">
        <w:t xml:space="preserve"> </w:t>
      </w:r>
      <w:r w:rsidRPr="003E604F">
        <w:t>философских</w:t>
      </w:r>
      <w:r w:rsidR="003E604F" w:rsidRPr="003E604F">
        <w:t xml:space="preserve"> </w:t>
      </w:r>
      <w:r w:rsidRPr="003E604F">
        <w:t>диалогов.</w:t>
      </w:r>
      <w:r w:rsidR="003E604F" w:rsidRPr="003E604F">
        <w:t xml:space="preserve"> </w:t>
      </w:r>
      <w:r w:rsidRPr="003E604F">
        <w:t>На</w:t>
      </w:r>
      <w:r w:rsidR="003E604F" w:rsidRPr="003E604F">
        <w:t xml:space="preserve"> </w:t>
      </w:r>
      <w:r w:rsidRPr="003E604F">
        <w:t>Пасху</w:t>
      </w:r>
      <w:r w:rsidR="003E604F" w:rsidRPr="003E604F">
        <w:t xml:space="preserve"> </w:t>
      </w:r>
      <w:r w:rsidRPr="003E604F">
        <w:t>387</w:t>
      </w:r>
      <w:r w:rsidR="003E604F" w:rsidRPr="003E604F">
        <w:t xml:space="preserve"> </w:t>
      </w:r>
      <w:r w:rsidRPr="003E604F">
        <w:t>г.</w:t>
      </w:r>
      <w:r w:rsidR="003E604F" w:rsidRPr="003E604F">
        <w:t xml:space="preserve"> </w:t>
      </w:r>
      <w:r w:rsidRPr="003E604F">
        <w:t>он,</w:t>
      </w:r>
      <w:r w:rsidR="003E604F" w:rsidRPr="003E604F">
        <w:t xml:space="preserve"> </w:t>
      </w:r>
      <w:r w:rsidRPr="003E604F">
        <w:t>вместе</w:t>
      </w:r>
      <w:r w:rsidR="003E604F" w:rsidRPr="003E604F">
        <w:t xml:space="preserve"> </w:t>
      </w:r>
      <w:r w:rsidRPr="003E604F">
        <w:t>с</w:t>
      </w:r>
      <w:r w:rsidR="003E604F" w:rsidRPr="003E604F">
        <w:t xml:space="preserve"> </w:t>
      </w:r>
      <w:r w:rsidRPr="003E604F">
        <w:t>Адеодатом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Алипием,</w:t>
      </w:r>
      <w:r w:rsidR="003E604F" w:rsidRPr="003E604F">
        <w:t xml:space="preserve"> </w:t>
      </w:r>
      <w:r w:rsidRPr="003E604F">
        <w:t>крестился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Медиолане,</w:t>
      </w:r>
      <w:r w:rsidR="003E604F" w:rsidRPr="003E604F">
        <w:t xml:space="preserve"> </w:t>
      </w:r>
      <w:r w:rsidRPr="003E604F">
        <w:t>после</w:t>
      </w:r>
      <w:r w:rsidR="003E604F" w:rsidRPr="003E604F">
        <w:t xml:space="preserve"> </w:t>
      </w:r>
      <w:r w:rsidRPr="003E604F">
        <w:t>чего</w:t>
      </w:r>
      <w:r w:rsidR="003E604F" w:rsidRPr="003E604F">
        <w:t xml:space="preserve"> </w:t>
      </w:r>
      <w:r w:rsidRPr="003E604F">
        <w:t>вместе</w:t>
      </w:r>
      <w:r w:rsidR="003E604F" w:rsidRPr="003E604F">
        <w:t xml:space="preserve"> </w:t>
      </w:r>
      <w:r w:rsidRPr="003E604F">
        <w:t>с</w:t>
      </w:r>
      <w:r w:rsidR="003E604F" w:rsidRPr="003E604F">
        <w:t xml:space="preserve"> </w:t>
      </w:r>
      <w:r w:rsidRPr="003E604F">
        <w:t>Моникой</w:t>
      </w:r>
      <w:r w:rsidR="003E604F" w:rsidRPr="003E604F">
        <w:t xml:space="preserve"> </w:t>
      </w:r>
      <w:r w:rsidRPr="003E604F">
        <w:t>отправился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Африку.</w:t>
      </w:r>
      <w:r w:rsidR="003E604F" w:rsidRPr="003E604F">
        <w:t xml:space="preserve"> </w:t>
      </w:r>
      <w:r w:rsidRPr="003E604F">
        <w:t>Однако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Остии</w:t>
      </w:r>
      <w:r w:rsidR="003E604F" w:rsidRPr="003E604F">
        <w:t xml:space="preserve"> </w:t>
      </w:r>
      <w:r w:rsidRPr="003E604F">
        <w:t>Моника</w:t>
      </w:r>
      <w:r w:rsidR="003E604F" w:rsidRPr="003E604F">
        <w:t xml:space="preserve"> </w:t>
      </w:r>
      <w:r w:rsidRPr="003E604F">
        <w:t>скончалась.</w:t>
      </w:r>
      <w:r w:rsidR="003E604F" w:rsidRPr="003E604F">
        <w:t xml:space="preserve"> </w:t>
      </w:r>
      <w:r w:rsidRPr="003E604F">
        <w:t>Последняя</w:t>
      </w:r>
      <w:r w:rsidR="003E604F" w:rsidRPr="003E604F">
        <w:t xml:space="preserve"> </w:t>
      </w:r>
      <w:r w:rsidRPr="003E604F">
        <w:t>её</w:t>
      </w:r>
      <w:r w:rsidR="003E604F" w:rsidRPr="003E604F">
        <w:t xml:space="preserve"> </w:t>
      </w:r>
      <w:r w:rsidRPr="003E604F">
        <w:t>беседа</w:t>
      </w:r>
      <w:r w:rsidR="003E604F" w:rsidRPr="003E604F">
        <w:t xml:space="preserve"> </w:t>
      </w:r>
      <w:r w:rsidRPr="003E604F">
        <w:t>с</w:t>
      </w:r>
      <w:r w:rsidR="003E604F" w:rsidRPr="003E604F">
        <w:t xml:space="preserve"> </w:t>
      </w:r>
      <w:r w:rsidRPr="003E604F">
        <w:t>сыном</w:t>
      </w:r>
      <w:r w:rsidR="003E604F" w:rsidRPr="003E604F">
        <w:t xml:space="preserve"> </w:t>
      </w:r>
      <w:r w:rsidRPr="003E604F">
        <w:t>была</w:t>
      </w:r>
      <w:r w:rsidR="003E604F" w:rsidRPr="003E604F">
        <w:t xml:space="preserve"> </w:t>
      </w:r>
      <w:r w:rsidRPr="003E604F">
        <w:t>хорошо</w:t>
      </w:r>
      <w:r w:rsidR="003E604F" w:rsidRPr="003E604F">
        <w:t xml:space="preserve"> </w:t>
      </w:r>
      <w:r w:rsidRPr="003E604F">
        <w:t>передана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конце</w:t>
      </w:r>
      <w:r w:rsidR="003E604F">
        <w:t xml:space="preserve"> "</w:t>
      </w:r>
      <w:r w:rsidRPr="003E604F">
        <w:t>Исповеди</w:t>
      </w:r>
      <w:r w:rsidR="003E604F">
        <w:t>"</w:t>
      </w:r>
      <w:r w:rsidRPr="003E604F">
        <w:t>.</w:t>
      </w:r>
      <w:r w:rsidR="003E604F" w:rsidRPr="003E604F">
        <w:t xml:space="preserve"> </w:t>
      </w:r>
      <w:r w:rsidRPr="003E604F">
        <w:t>После</w:t>
      </w:r>
      <w:r w:rsidR="003E604F" w:rsidRPr="003E604F">
        <w:t xml:space="preserve"> </w:t>
      </w:r>
      <w:r w:rsidRPr="003E604F">
        <w:t>этого</w:t>
      </w:r>
      <w:r w:rsidR="003E604F" w:rsidRPr="003E604F">
        <w:t xml:space="preserve"> </w:t>
      </w:r>
      <w:r w:rsidRPr="003E604F">
        <w:t>часть</w:t>
      </w:r>
      <w:r w:rsidR="003E604F" w:rsidRPr="003E604F">
        <w:t xml:space="preserve"> </w:t>
      </w:r>
      <w:r w:rsidRPr="003E604F">
        <w:t>сведений</w:t>
      </w:r>
      <w:r w:rsidR="003E604F" w:rsidRPr="003E604F">
        <w:t xml:space="preserve"> </w:t>
      </w:r>
      <w:r w:rsidRPr="003E604F">
        <w:t>о</w:t>
      </w:r>
      <w:r w:rsidR="003E604F" w:rsidRPr="003E604F">
        <w:t xml:space="preserve"> </w:t>
      </w:r>
      <w:r w:rsidRPr="003E604F">
        <w:t>дальнейшей</w:t>
      </w:r>
      <w:r w:rsidR="003E604F" w:rsidRPr="003E604F">
        <w:t xml:space="preserve"> </w:t>
      </w:r>
      <w:r w:rsidRPr="003E604F">
        <w:t>жизни</w:t>
      </w:r>
      <w:r w:rsidR="003E604F" w:rsidRPr="003E604F">
        <w:t xml:space="preserve"> </w:t>
      </w:r>
      <w:r w:rsidRPr="003E604F">
        <w:t>Августина</w:t>
      </w:r>
      <w:r w:rsidR="003E604F" w:rsidRPr="003E604F">
        <w:t xml:space="preserve"> </w:t>
      </w:r>
      <w:r w:rsidRPr="003E604F">
        <w:t>основана</w:t>
      </w:r>
      <w:r w:rsidR="003E604F" w:rsidRPr="003E604F">
        <w:t xml:space="preserve"> </w:t>
      </w:r>
      <w:r w:rsidRPr="003E604F">
        <w:t>на</w:t>
      </w:r>
      <w:r w:rsidR="003E604F" w:rsidRPr="003E604F">
        <w:t xml:space="preserve"> </w:t>
      </w:r>
      <w:r w:rsidRPr="003E604F">
        <w:t>составленном</w:t>
      </w:r>
      <w:r w:rsidR="003E604F" w:rsidRPr="003E604F">
        <w:t xml:space="preserve"> </w:t>
      </w:r>
      <w:r w:rsidRPr="003E604F">
        <w:t>Поссидием,</w:t>
      </w:r>
      <w:r w:rsidR="003E604F" w:rsidRPr="003E604F">
        <w:t xml:space="preserve"> </w:t>
      </w:r>
      <w:r w:rsidRPr="003E604F">
        <w:t>общавшимся</w:t>
      </w:r>
      <w:r w:rsidR="003E604F" w:rsidRPr="003E604F">
        <w:t xml:space="preserve"> </w:t>
      </w:r>
      <w:r w:rsidRPr="003E604F">
        <w:t>с</w:t>
      </w:r>
      <w:r w:rsidR="003E604F" w:rsidRPr="003E604F">
        <w:t xml:space="preserve"> </w:t>
      </w:r>
      <w:r w:rsidRPr="003E604F">
        <w:t>Августином</w:t>
      </w:r>
      <w:r w:rsidR="003E604F" w:rsidRPr="003E604F">
        <w:t xml:space="preserve"> </w:t>
      </w:r>
      <w:r w:rsidRPr="003E604F">
        <w:t>почти</w:t>
      </w:r>
      <w:r w:rsidR="003E604F" w:rsidRPr="003E604F">
        <w:t xml:space="preserve"> </w:t>
      </w:r>
      <w:r w:rsidRPr="003E604F">
        <w:t>40</w:t>
      </w:r>
      <w:r w:rsidR="003E604F" w:rsidRPr="003E604F">
        <w:t xml:space="preserve"> </w:t>
      </w:r>
      <w:r w:rsidRPr="003E604F">
        <w:t>лет,</w:t>
      </w:r>
      <w:r w:rsidR="003E604F">
        <w:t xml:space="preserve"> "</w:t>
      </w:r>
      <w:r w:rsidRPr="003E604F">
        <w:t>Житии</w:t>
      </w:r>
      <w:r w:rsidR="003E604F">
        <w:t>"</w:t>
      </w:r>
      <w:r w:rsidRPr="003E604F">
        <w:t>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Согласно</w:t>
      </w:r>
      <w:r w:rsidR="003E604F" w:rsidRPr="003E604F">
        <w:t xml:space="preserve"> </w:t>
      </w:r>
      <w:r w:rsidRPr="003E604F">
        <w:t>Поссидию,</w:t>
      </w:r>
      <w:r w:rsidR="003E604F" w:rsidRPr="003E604F">
        <w:t xml:space="preserve"> </w:t>
      </w:r>
      <w:r w:rsidRPr="003E604F">
        <w:t>по</w:t>
      </w:r>
      <w:r w:rsidR="003E604F" w:rsidRPr="003E604F">
        <w:t xml:space="preserve"> </w:t>
      </w:r>
      <w:r w:rsidRPr="003E604F">
        <w:t>возвращении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Африку</w:t>
      </w:r>
      <w:r w:rsidR="003E604F" w:rsidRPr="003E604F">
        <w:t xml:space="preserve"> </w:t>
      </w:r>
      <w:r w:rsidRPr="003E604F">
        <w:t>Августин</w:t>
      </w:r>
      <w:r w:rsidR="003E604F" w:rsidRPr="003E604F">
        <w:t xml:space="preserve"> </w:t>
      </w:r>
      <w:r w:rsidRPr="003E604F">
        <w:t>вновь</w:t>
      </w:r>
      <w:r w:rsidR="003E604F" w:rsidRPr="003E604F">
        <w:t xml:space="preserve"> </w:t>
      </w:r>
      <w:r w:rsidRPr="003E604F">
        <w:t>поселился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Тагасте,</w:t>
      </w:r>
      <w:r w:rsidR="003E604F" w:rsidRPr="003E604F">
        <w:t xml:space="preserve"> </w:t>
      </w:r>
      <w:r w:rsidRPr="003E604F">
        <w:t>где</w:t>
      </w:r>
      <w:r w:rsidR="003E604F" w:rsidRPr="003E604F">
        <w:t xml:space="preserve"> </w:t>
      </w:r>
      <w:r w:rsidRPr="003E604F">
        <w:t>организовал</w:t>
      </w:r>
      <w:r w:rsidR="003E604F" w:rsidRPr="003E604F">
        <w:t xml:space="preserve"> </w:t>
      </w:r>
      <w:r w:rsidRPr="003E604F">
        <w:t>монашескую</w:t>
      </w:r>
      <w:r w:rsidR="003E604F" w:rsidRPr="003E604F">
        <w:t xml:space="preserve"> </w:t>
      </w:r>
      <w:r w:rsidRPr="003E604F">
        <w:t>общину.</w:t>
      </w:r>
      <w:r w:rsidR="003E604F" w:rsidRPr="003E604F">
        <w:t xml:space="preserve"> </w:t>
      </w:r>
      <w:r w:rsidRPr="003E604F">
        <w:t>Во</w:t>
      </w:r>
      <w:r w:rsidR="003E604F" w:rsidRPr="003E604F">
        <w:t xml:space="preserve"> </w:t>
      </w:r>
      <w:r w:rsidRPr="003E604F">
        <w:t>время</w:t>
      </w:r>
      <w:r w:rsidR="003E604F" w:rsidRPr="003E604F">
        <w:t xml:space="preserve"> </w:t>
      </w:r>
      <w:r w:rsidRPr="003E604F">
        <w:t>поездки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Гиппон</w:t>
      </w:r>
      <w:r w:rsidR="003E604F" w:rsidRPr="003E604F">
        <w:t xml:space="preserve"> </w:t>
      </w:r>
      <w:r w:rsidRPr="003E604F">
        <w:t>Регийский,</w:t>
      </w:r>
      <w:r w:rsidR="003E604F" w:rsidRPr="003E604F">
        <w:t xml:space="preserve"> </w:t>
      </w:r>
      <w:r w:rsidRPr="003E604F">
        <w:t>где</w:t>
      </w:r>
      <w:r w:rsidR="003E604F" w:rsidRPr="003E604F">
        <w:t xml:space="preserve"> </w:t>
      </w:r>
      <w:r w:rsidRPr="003E604F">
        <w:t>уже</w:t>
      </w:r>
      <w:r w:rsidR="003E604F" w:rsidRPr="003E604F">
        <w:t xml:space="preserve"> </w:t>
      </w:r>
      <w:r w:rsidRPr="003E604F">
        <w:t>было</w:t>
      </w:r>
      <w:r w:rsidR="003E604F" w:rsidRPr="003E604F">
        <w:t xml:space="preserve"> </w:t>
      </w:r>
      <w:r w:rsidRPr="003E604F">
        <w:t>6</w:t>
      </w:r>
      <w:r w:rsidR="003E604F" w:rsidRPr="003E604F">
        <w:t xml:space="preserve"> </w:t>
      </w:r>
      <w:r w:rsidRPr="003E604F">
        <w:t>христианских</w:t>
      </w:r>
      <w:r w:rsidR="003E604F" w:rsidRPr="003E604F">
        <w:t xml:space="preserve"> </w:t>
      </w:r>
      <w:r w:rsidRPr="003E604F">
        <w:t>церквей,</w:t>
      </w:r>
      <w:r w:rsidR="003E604F" w:rsidRPr="003E604F">
        <w:t xml:space="preserve"> </w:t>
      </w:r>
      <w:r w:rsidRPr="003E604F">
        <w:t>греческий</w:t>
      </w:r>
      <w:r w:rsidR="003E604F" w:rsidRPr="003E604F">
        <w:t xml:space="preserve"> </w:t>
      </w:r>
      <w:r w:rsidRPr="003E604F">
        <w:t>епископ</w:t>
      </w:r>
      <w:r w:rsidR="003E604F" w:rsidRPr="003E604F">
        <w:t xml:space="preserve"> </w:t>
      </w:r>
      <w:r w:rsidRPr="003E604F">
        <w:t>Валерий</w:t>
      </w:r>
      <w:r w:rsidR="003E604F" w:rsidRPr="003E604F">
        <w:t xml:space="preserve"> </w:t>
      </w:r>
      <w:r w:rsidRPr="003E604F">
        <w:t>охотно</w:t>
      </w:r>
      <w:r w:rsidR="003E604F" w:rsidRPr="003E604F">
        <w:t xml:space="preserve"> </w:t>
      </w:r>
      <w:r w:rsidRPr="003E604F">
        <w:t>рукоположил</w:t>
      </w:r>
      <w:r w:rsidR="003E604F" w:rsidRPr="003E604F">
        <w:t xml:space="preserve"> </w:t>
      </w:r>
      <w:r w:rsidRPr="003E604F">
        <w:t>Августина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пресвитеры</w:t>
      </w:r>
      <w:r w:rsidR="003E604F" w:rsidRPr="003E604F">
        <w:t xml:space="preserve"> </w:t>
      </w:r>
      <w:r w:rsidRPr="003E604F">
        <w:t>так</w:t>
      </w:r>
      <w:r w:rsidR="003E604F" w:rsidRPr="003E604F">
        <w:t xml:space="preserve"> </w:t>
      </w:r>
      <w:r w:rsidRPr="003E604F">
        <w:t>как</w:t>
      </w:r>
      <w:r w:rsidR="003E604F" w:rsidRPr="003E604F">
        <w:t xml:space="preserve"> </w:t>
      </w:r>
      <w:r w:rsidRPr="003E604F">
        <w:t>ему</w:t>
      </w:r>
      <w:r w:rsidR="003E604F" w:rsidRPr="003E604F">
        <w:t xml:space="preserve"> </w:t>
      </w:r>
      <w:r w:rsidRPr="003E604F">
        <w:t>было</w:t>
      </w:r>
      <w:r w:rsidR="003E604F" w:rsidRPr="003E604F">
        <w:t xml:space="preserve"> </w:t>
      </w:r>
      <w:r w:rsidRPr="003E604F">
        <w:t>трудно</w:t>
      </w:r>
      <w:r w:rsidR="003E604F" w:rsidRPr="003E604F">
        <w:t xml:space="preserve"> </w:t>
      </w:r>
      <w:r w:rsidRPr="003E604F">
        <w:t>проповедовать</w:t>
      </w:r>
      <w:r w:rsidR="003E604F" w:rsidRPr="003E604F">
        <w:t xml:space="preserve"> </w:t>
      </w:r>
      <w:r w:rsidRPr="003E604F">
        <w:t>на</w:t>
      </w:r>
      <w:r w:rsidR="003E604F" w:rsidRPr="003E604F">
        <w:t xml:space="preserve"> </w:t>
      </w:r>
      <w:r w:rsidRPr="003E604F">
        <w:t>латыни.</w:t>
      </w:r>
      <w:r w:rsidR="003E604F" w:rsidRPr="003E604F">
        <w:t xml:space="preserve"> </w:t>
      </w:r>
      <w:r w:rsidRPr="003E604F">
        <w:t>Не</w:t>
      </w:r>
      <w:r w:rsidR="003E604F" w:rsidRPr="003E604F">
        <w:t xml:space="preserve"> </w:t>
      </w:r>
      <w:r w:rsidRPr="003E604F">
        <w:t>позже</w:t>
      </w:r>
      <w:r w:rsidR="003E604F" w:rsidRPr="003E604F">
        <w:t xml:space="preserve"> </w:t>
      </w:r>
      <w:r w:rsidRPr="003E604F">
        <w:t>395</w:t>
      </w:r>
      <w:r w:rsidR="003E604F" w:rsidRPr="003E604F">
        <w:t xml:space="preserve"> </w:t>
      </w:r>
      <w:r w:rsidRPr="003E604F">
        <w:t>г.</w:t>
      </w:r>
      <w:r w:rsidR="003E604F" w:rsidRPr="003E604F">
        <w:t xml:space="preserve"> </w:t>
      </w:r>
      <w:r w:rsidRPr="003E604F">
        <w:t>Валерий</w:t>
      </w:r>
      <w:r w:rsidR="003E604F" w:rsidRPr="003E604F">
        <w:t xml:space="preserve"> </w:t>
      </w:r>
      <w:r w:rsidRPr="003E604F">
        <w:t>назначил</w:t>
      </w:r>
      <w:r w:rsidR="003E604F" w:rsidRPr="003E604F">
        <w:t xml:space="preserve"> </w:t>
      </w:r>
      <w:r w:rsidRPr="003E604F">
        <w:t>его</w:t>
      </w:r>
      <w:r w:rsidR="003E604F" w:rsidRPr="003E604F">
        <w:t xml:space="preserve"> </w:t>
      </w:r>
      <w:r w:rsidRPr="003E604F">
        <w:t>викарным</w:t>
      </w:r>
      <w:r w:rsidR="003E604F" w:rsidRPr="003E604F">
        <w:t xml:space="preserve"> </w:t>
      </w:r>
      <w:r w:rsidRPr="003E604F">
        <w:t>епископом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через</w:t>
      </w:r>
      <w:r w:rsidR="003E604F" w:rsidRPr="003E604F">
        <w:t xml:space="preserve"> </w:t>
      </w:r>
      <w:r w:rsidRPr="003E604F">
        <w:t>год</w:t>
      </w:r>
      <w:r w:rsidR="003E604F" w:rsidRPr="003E604F">
        <w:t xml:space="preserve"> </w:t>
      </w:r>
      <w:r w:rsidRPr="003E604F">
        <w:t>умер.</w:t>
      </w:r>
    </w:p>
    <w:p w:rsidR="003E604F" w:rsidRDefault="00B77777" w:rsidP="003E604F">
      <w:pPr>
        <w:tabs>
          <w:tab w:val="left" w:pos="726"/>
        </w:tabs>
      </w:pPr>
      <w:r w:rsidRPr="003E604F">
        <w:t>Останки</w:t>
      </w:r>
      <w:r w:rsidR="003E604F" w:rsidRPr="003E604F">
        <w:t xml:space="preserve"> </w:t>
      </w:r>
      <w:r w:rsidRPr="003E604F">
        <w:t>Августина</w:t>
      </w:r>
      <w:r w:rsidR="003E604F" w:rsidRPr="003E604F">
        <w:t xml:space="preserve"> </w:t>
      </w:r>
      <w:r w:rsidRPr="003E604F">
        <w:t>были</w:t>
      </w:r>
      <w:r w:rsidR="003E604F" w:rsidRPr="003E604F">
        <w:t xml:space="preserve"> </w:t>
      </w:r>
      <w:r w:rsidRPr="003E604F">
        <w:t>перенесены</w:t>
      </w:r>
      <w:r w:rsidR="003E604F" w:rsidRPr="003E604F">
        <w:t xml:space="preserve"> </w:t>
      </w:r>
      <w:r w:rsidRPr="003E604F">
        <w:t>его</w:t>
      </w:r>
      <w:r w:rsidR="003E604F" w:rsidRPr="003E604F">
        <w:t xml:space="preserve"> </w:t>
      </w:r>
      <w:r w:rsidRPr="003E604F">
        <w:t>приверженцами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Сардинию,</w:t>
      </w:r>
      <w:r w:rsidR="003E604F" w:rsidRPr="003E604F">
        <w:t xml:space="preserve"> </w:t>
      </w:r>
      <w:r w:rsidRPr="003E604F">
        <w:t>чтобы</w:t>
      </w:r>
      <w:r w:rsidR="003E604F" w:rsidRPr="003E604F">
        <w:t xml:space="preserve"> </w:t>
      </w:r>
      <w:r w:rsidRPr="003E604F">
        <w:t>спасти</w:t>
      </w:r>
      <w:r w:rsidR="003E604F" w:rsidRPr="003E604F">
        <w:t xml:space="preserve"> </w:t>
      </w:r>
      <w:r w:rsidRPr="003E604F">
        <w:t>их</w:t>
      </w:r>
      <w:r w:rsidR="003E604F" w:rsidRPr="003E604F">
        <w:t xml:space="preserve"> </w:t>
      </w:r>
      <w:r w:rsidRPr="003E604F">
        <w:t>от</w:t>
      </w:r>
      <w:r w:rsidR="003E604F" w:rsidRPr="003E604F">
        <w:t xml:space="preserve"> </w:t>
      </w:r>
      <w:r w:rsidRPr="003E604F">
        <w:t>поругания</w:t>
      </w:r>
      <w:r w:rsidR="003E604F" w:rsidRPr="003E604F">
        <w:t xml:space="preserve"> </w:t>
      </w:r>
      <w:r w:rsidRPr="003E604F">
        <w:t>ариан-вандалов,</w:t>
      </w:r>
      <w:r w:rsidR="003E604F" w:rsidRPr="003E604F">
        <w:t xml:space="preserve"> </w:t>
      </w:r>
      <w:r w:rsidRPr="003E604F">
        <w:t>а</w:t>
      </w:r>
      <w:r w:rsidR="003E604F" w:rsidRPr="003E604F">
        <w:t xml:space="preserve"> </w:t>
      </w:r>
      <w:r w:rsidRPr="003E604F">
        <w:t>когда</w:t>
      </w:r>
      <w:r w:rsidR="003E604F" w:rsidRPr="003E604F">
        <w:t xml:space="preserve"> </w:t>
      </w:r>
      <w:r w:rsidRPr="003E604F">
        <w:t>этот</w:t>
      </w:r>
      <w:r w:rsidR="003E604F" w:rsidRPr="003E604F">
        <w:t xml:space="preserve"> </w:t>
      </w:r>
      <w:r w:rsidRPr="003E604F">
        <w:t>остров</w:t>
      </w:r>
      <w:r w:rsidR="003E604F" w:rsidRPr="003E604F">
        <w:t xml:space="preserve"> </w:t>
      </w:r>
      <w:r w:rsidRPr="003E604F">
        <w:t>попал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руки</w:t>
      </w:r>
      <w:r w:rsidR="003E604F" w:rsidRPr="003E604F">
        <w:t xml:space="preserve"> </w:t>
      </w:r>
      <w:r w:rsidRPr="003E604F">
        <w:t>сарацин,</w:t>
      </w:r>
      <w:r w:rsidR="003E604F" w:rsidRPr="003E604F">
        <w:t xml:space="preserve"> </w:t>
      </w:r>
      <w:r w:rsidRPr="003E604F">
        <w:t>выкуплены</w:t>
      </w:r>
      <w:r w:rsidR="003E604F" w:rsidRPr="003E604F">
        <w:t xml:space="preserve"> </w:t>
      </w:r>
      <w:r w:rsidRPr="003E604F">
        <w:t>Лиутпрандом,</w:t>
      </w:r>
      <w:r w:rsidR="003E604F" w:rsidRPr="003E604F">
        <w:t xml:space="preserve"> </w:t>
      </w:r>
      <w:r w:rsidRPr="003E604F">
        <w:t>королём</w:t>
      </w:r>
      <w:r w:rsidR="003E604F" w:rsidRPr="003E604F">
        <w:t xml:space="preserve"> </w:t>
      </w:r>
      <w:r w:rsidRPr="003E604F">
        <w:t>лангобардов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погребены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Павии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церкви</w:t>
      </w:r>
      <w:r w:rsidR="003E604F" w:rsidRPr="003E604F">
        <w:t xml:space="preserve"> </w:t>
      </w:r>
      <w:r w:rsidRPr="003E604F">
        <w:t>св.</w:t>
      </w:r>
      <w:r w:rsidR="003E604F" w:rsidRPr="003E604F">
        <w:t xml:space="preserve"> </w:t>
      </w:r>
      <w:r w:rsidRPr="003E604F">
        <w:t>Петра.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1842</w:t>
      </w:r>
      <w:r w:rsidR="003E604F" w:rsidRPr="003E604F">
        <w:t xml:space="preserve"> </w:t>
      </w:r>
      <w:r w:rsidRPr="003E604F">
        <w:t>г.,</w:t>
      </w:r>
      <w:r w:rsidR="003E604F" w:rsidRPr="003E604F">
        <w:t xml:space="preserve"> </w:t>
      </w:r>
      <w:r w:rsidRPr="003E604F">
        <w:t>с</w:t>
      </w:r>
      <w:r w:rsidR="003E604F" w:rsidRPr="003E604F">
        <w:t xml:space="preserve"> </w:t>
      </w:r>
      <w:r w:rsidRPr="003E604F">
        <w:t>согласия</w:t>
      </w:r>
      <w:r w:rsidR="003E604F" w:rsidRPr="003E604F">
        <w:t xml:space="preserve"> </w:t>
      </w:r>
      <w:r w:rsidRPr="003E604F">
        <w:t>папы,</w:t>
      </w:r>
      <w:r w:rsidR="003E604F" w:rsidRPr="003E604F">
        <w:t xml:space="preserve"> </w:t>
      </w:r>
      <w:r w:rsidRPr="003E604F">
        <w:t>они</w:t>
      </w:r>
      <w:r w:rsidR="003E604F" w:rsidRPr="003E604F">
        <w:t xml:space="preserve"> </w:t>
      </w:r>
      <w:r w:rsidRPr="003E604F">
        <w:t>опять</w:t>
      </w:r>
      <w:r w:rsidR="003E604F" w:rsidRPr="003E604F">
        <w:t xml:space="preserve"> </w:t>
      </w:r>
      <w:r w:rsidRPr="003E604F">
        <w:t>перевезены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Алжир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сохраняются</w:t>
      </w:r>
      <w:r w:rsidR="003E604F" w:rsidRPr="003E604F">
        <w:t xml:space="preserve"> </w:t>
      </w:r>
      <w:r w:rsidRPr="003E604F">
        <w:t>там</w:t>
      </w:r>
      <w:r w:rsidR="003E604F" w:rsidRPr="003E604F">
        <w:t xml:space="preserve"> </w:t>
      </w:r>
      <w:r w:rsidRPr="003E604F">
        <w:t>подле</w:t>
      </w:r>
      <w:r w:rsidR="003E604F" w:rsidRPr="003E604F">
        <w:t xml:space="preserve"> </w:t>
      </w:r>
      <w:r w:rsidRPr="003E604F">
        <w:t>памятника</w:t>
      </w:r>
      <w:r w:rsidR="003E604F" w:rsidRPr="003E604F">
        <w:t xml:space="preserve"> </w:t>
      </w:r>
      <w:r w:rsidRPr="003E604F">
        <w:t>Августину,</w:t>
      </w:r>
      <w:r w:rsidR="003E604F" w:rsidRPr="003E604F">
        <w:t xml:space="preserve"> </w:t>
      </w:r>
      <w:r w:rsidRPr="003E604F">
        <w:t>воздвигнутого</w:t>
      </w:r>
      <w:r w:rsidR="003E604F" w:rsidRPr="003E604F">
        <w:t xml:space="preserve"> </w:t>
      </w:r>
      <w:r w:rsidRPr="003E604F">
        <w:t>ему</w:t>
      </w:r>
      <w:r w:rsidR="003E604F" w:rsidRPr="003E604F">
        <w:t xml:space="preserve"> </w:t>
      </w:r>
      <w:r w:rsidRPr="003E604F">
        <w:t>на</w:t>
      </w:r>
      <w:r w:rsidR="003E604F" w:rsidRPr="003E604F">
        <w:t xml:space="preserve"> </w:t>
      </w:r>
      <w:r w:rsidRPr="003E604F">
        <w:t>развалинах</w:t>
      </w:r>
      <w:r w:rsidR="003E604F" w:rsidRPr="003E604F">
        <w:t xml:space="preserve"> </w:t>
      </w:r>
      <w:r w:rsidRPr="003E604F">
        <w:t>Гиппона</w:t>
      </w:r>
      <w:r w:rsidR="003E604F" w:rsidRPr="003E604F">
        <w:t xml:space="preserve"> </w:t>
      </w:r>
      <w:r w:rsidRPr="003E604F">
        <w:t>французскими</w:t>
      </w:r>
      <w:r w:rsidR="003E604F" w:rsidRPr="003E604F">
        <w:t xml:space="preserve"> </w:t>
      </w:r>
      <w:r w:rsidRPr="003E604F">
        <w:t>епископами</w:t>
      </w:r>
      <w:r w:rsidR="003E604F">
        <w:t>.</w:t>
      </w:r>
    </w:p>
    <w:p w:rsidR="007B0A06" w:rsidRDefault="007B0A06" w:rsidP="003E604F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9" w:name="_Toc260058512"/>
      <w:bookmarkStart w:id="10" w:name="_Toc262079720"/>
      <w:bookmarkStart w:id="11" w:name="_Toc262080238"/>
      <w:bookmarkStart w:id="12" w:name="_Toc262081936"/>
    </w:p>
    <w:p w:rsidR="00B77777" w:rsidRPr="003E604F" w:rsidRDefault="00B77777" w:rsidP="007B0A06">
      <w:pPr>
        <w:pStyle w:val="1"/>
      </w:pPr>
      <w:bookmarkStart w:id="13" w:name="_Toc281063122"/>
      <w:r w:rsidRPr="003E604F">
        <w:t>Этапы</w:t>
      </w:r>
      <w:r w:rsidR="003E604F" w:rsidRPr="003E604F">
        <w:t xml:space="preserve"> </w:t>
      </w:r>
      <w:r w:rsidRPr="003E604F">
        <w:t>творчества</w:t>
      </w:r>
      <w:bookmarkEnd w:id="9"/>
      <w:bookmarkEnd w:id="10"/>
      <w:bookmarkEnd w:id="11"/>
      <w:bookmarkEnd w:id="12"/>
      <w:bookmarkEnd w:id="13"/>
    </w:p>
    <w:p w:rsidR="007B0A06" w:rsidRDefault="007B0A06" w:rsidP="003E604F">
      <w:pPr>
        <w:tabs>
          <w:tab w:val="left" w:pos="726"/>
        </w:tabs>
      </w:pPr>
    </w:p>
    <w:p w:rsidR="00B77777" w:rsidRPr="003E604F" w:rsidRDefault="00B77777" w:rsidP="003E604F">
      <w:pPr>
        <w:tabs>
          <w:tab w:val="left" w:pos="726"/>
        </w:tabs>
      </w:pPr>
      <w:r w:rsidRPr="003E604F">
        <w:t>Первый</w:t>
      </w:r>
      <w:r w:rsidR="003E604F" w:rsidRPr="003E604F">
        <w:t xml:space="preserve"> </w:t>
      </w:r>
      <w:r w:rsidRPr="003E604F">
        <w:t>этап</w:t>
      </w:r>
      <w:r w:rsidR="003E604F">
        <w:t xml:space="preserve"> (</w:t>
      </w:r>
      <w:r w:rsidRPr="003E604F">
        <w:t>386</w:t>
      </w:r>
      <w:r w:rsidR="003E604F" w:rsidRPr="003E604F">
        <w:t>-</w:t>
      </w:r>
      <w:r w:rsidRPr="003E604F">
        <w:t>395</w:t>
      </w:r>
      <w:r w:rsidR="003E604F" w:rsidRPr="003E604F">
        <w:t xml:space="preserve">), </w:t>
      </w:r>
      <w:r w:rsidRPr="003E604F">
        <w:t>характерно</w:t>
      </w:r>
      <w:r w:rsidR="003E604F" w:rsidRPr="003E604F">
        <w:t xml:space="preserve"> </w:t>
      </w:r>
      <w:r w:rsidRPr="003E604F">
        <w:t>влияние</w:t>
      </w:r>
      <w:r w:rsidR="003E604F" w:rsidRPr="003E604F">
        <w:t xml:space="preserve"> </w:t>
      </w:r>
      <w:r w:rsidRPr="003E604F">
        <w:t>античной</w:t>
      </w:r>
      <w:r w:rsidR="003E604F">
        <w:t xml:space="preserve"> (</w:t>
      </w:r>
      <w:r w:rsidRPr="003E604F">
        <w:t>преим.</w:t>
      </w:r>
      <w:r w:rsidR="003E604F" w:rsidRPr="003E604F">
        <w:t xml:space="preserve"> </w:t>
      </w:r>
      <w:r w:rsidRPr="003E604F">
        <w:t>неоплатонической</w:t>
      </w:r>
      <w:r w:rsidR="003E604F" w:rsidRPr="003E604F">
        <w:t xml:space="preserve">) </w:t>
      </w:r>
      <w:r w:rsidRPr="003E604F">
        <w:t>догматики</w:t>
      </w:r>
      <w:r w:rsidR="003E604F" w:rsidRPr="003E604F">
        <w:t xml:space="preserve">; </w:t>
      </w:r>
      <w:r w:rsidRPr="003E604F">
        <w:t>отвлеченность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высокий</w:t>
      </w:r>
      <w:r w:rsidR="003E604F" w:rsidRPr="003E604F">
        <w:t xml:space="preserve"> </w:t>
      </w:r>
      <w:r w:rsidRPr="003E604F">
        <w:t>статус</w:t>
      </w:r>
      <w:r w:rsidR="003E604F" w:rsidRPr="003E604F">
        <w:t xml:space="preserve"> </w:t>
      </w:r>
      <w:r w:rsidRPr="003E604F">
        <w:t>рационального</w:t>
      </w:r>
      <w:r w:rsidR="003E604F" w:rsidRPr="003E604F">
        <w:t xml:space="preserve">: </w:t>
      </w:r>
      <w:r w:rsidRPr="003E604F">
        <w:t>философские</w:t>
      </w:r>
      <w:r w:rsidR="003E604F">
        <w:t xml:space="preserve"> "</w:t>
      </w:r>
      <w:r w:rsidRPr="003E604F">
        <w:t>диалоги</w:t>
      </w:r>
      <w:r w:rsidR="003E604F">
        <w:t>" ("</w:t>
      </w:r>
      <w:r w:rsidRPr="003E604F">
        <w:t>Против</w:t>
      </w:r>
      <w:r w:rsidR="003E604F" w:rsidRPr="003E604F">
        <w:t xml:space="preserve"> </w:t>
      </w:r>
      <w:r w:rsidRPr="003E604F">
        <w:t>академиков</w:t>
      </w:r>
      <w:r w:rsidR="003E604F">
        <w:t xml:space="preserve">" </w:t>
      </w:r>
      <w:r w:rsidR="003E604F" w:rsidRPr="003E604F">
        <w:t>[</w:t>
      </w:r>
      <w:r w:rsidRPr="003E604F">
        <w:t>то</w:t>
      </w:r>
      <w:r w:rsidR="003E604F" w:rsidRPr="003E604F">
        <w:t xml:space="preserve"> </w:t>
      </w:r>
      <w:r w:rsidRPr="003E604F">
        <w:t>есть</w:t>
      </w:r>
      <w:r w:rsidR="003E604F" w:rsidRPr="003E604F">
        <w:t xml:space="preserve"> </w:t>
      </w:r>
      <w:r w:rsidRPr="003E604F">
        <w:t>скептиков,</w:t>
      </w:r>
      <w:r w:rsidR="003E604F" w:rsidRPr="003E604F">
        <w:t xml:space="preserve"> </w:t>
      </w:r>
      <w:smartTag w:uri="urn:schemas-microsoft-com:office:smarttags" w:element="metricconverter">
        <w:smartTagPr>
          <w:attr w:name="ProductID" w:val="386 г"/>
        </w:smartTagPr>
        <w:r w:rsidRPr="003E604F">
          <w:t>386</w:t>
        </w:r>
        <w:r w:rsidR="003E604F" w:rsidRPr="003E604F">
          <w:t xml:space="preserve"> </w:t>
        </w:r>
        <w:r w:rsidRPr="003E604F">
          <w:t>г</w:t>
        </w:r>
      </w:smartTag>
      <w:r w:rsidRPr="003E604F">
        <w:t>.</w:t>
      </w:r>
      <w:r w:rsidR="003E604F" w:rsidRPr="003E604F">
        <w:t>],</w:t>
      </w:r>
      <w:r w:rsidR="003E604F">
        <w:t xml:space="preserve"> "</w:t>
      </w:r>
      <w:r w:rsidRPr="003E604F">
        <w:t>О</w:t>
      </w:r>
      <w:r w:rsidR="003E604F" w:rsidRPr="003E604F">
        <w:t xml:space="preserve"> </w:t>
      </w:r>
      <w:r w:rsidRPr="003E604F">
        <w:t>порядке</w:t>
      </w:r>
      <w:r w:rsidR="003E604F">
        <w:t xml:space="preserve">" </w:t>
      </w:r>
      <w:r w:rsidR="003E604F" w:rsidRPr="003E604F">
        <w:t>[</w:t>
      </w:r>
      <w:r w:rsidRPr="003E604F">
        <w:t>386</w:t>
      </w:r>
      <w:r w:rsidR="003E604F" w:rsidRPr="003E604F">
        <w:t xml:space="preserve"> </w:t>
      </w:r>
      <w:r w:rsidRPr="003E604F">
        <w:t>г.</w:t>
      </w:r>
      <w:r w:rsidR="003E604F" w:rsidRPr="003E604F">
        <w:t>],</w:t>
      </w:r>
      <w:r w:rsidR="003E604F">
        <w:t xml:space="preserve"> "</w:t>
      </w:r>
      <w:r w:rsidRPr="003E604F">
        <w:t>Монологи</w:t>
      </w:r>
      <w:r w:rsidR="003E604F">
        <w:t xml:space="preserve">" </w:t>
      </w:r>
      <w:r w:rsidR="003E604F" w:rsidRPr="003E604F">
        <w:t>[</w:t>
      </w:r>
      <w:r w:rsidRPr="003E604F">
        <w:t>387</w:t>
      </w:r>
      <w:r w:rsidR="003E604F" w:rsidRPr="003E604F">
        <w:t xml:space="preserve"> </w:t>
      </w:r>
      <w:r w:rsidRPr="003E604F">
        <w:t>г.</w:t>
      </w:r>
      <w:r w:rsidR="003E604F" w:rsidRPr="003E604F">
        <w:t>],</w:t>
      </w:r>
      <w:r w:rsidR="003E604F">
        <w:t xml:space="preserve"> "</w:t>
      </w:r>
      <w:r w:rsidRPr="003E604F">
        <w:t>О</w:t>
      </w:r>
      <w:r w:rsidR="003E604F" w:rsidRPr="003E604F">
        <w:t xml:space="preserve"> </w:t>
      </w:r>
      <w:r w:rsidRPr="003E604F">
        <w:t>жизни</w:t>
      </w:r>
      <w:r w:rsidR="003E604F" w:rsidRPr="003E604F">
        <w:t xml:space="preserve"> </w:t>
      </w:r>
      <w:r w:rsidRPr="003E604F">
        <w:t>блаженной</w:t>
      </w:r>
      <w:r w:rsidR="003E604F">
        <w:t xml:space="preserve">" </w:t>
      </w:r>
      <w:r w:rsidR="003E604F" w:rsidRPr="003E604F">
        <w:t>[</w:t>
      </w:r>
      <w:r w:rsidRPr="003E604F">
        <w:t>386</w:t>
      </w:r>
      <w:r w:rsidR="003E604F" w:rsidRPr="003E604F">
        <w:t xml:space="preserve"> </w:t>
      </w:r>
      <w:r w:rsidRPr="003E604F">
        <w:t>г.</w:t>
      </w:r>
      <w:r w:rsidR="003E604F" w:rsidRPr="003E604F">
        <w:t>],</w:t>
      </w:r>
      <w:r w:rsidR="003E604F">
        <w:t xml:space="preserve"> "</w:t>
      </w:r>
      <w:r w:rsidRPr="003E604F">
        <w:t>О</w:t>
      </w:r>
      <w:r w:rsidR="003E604F" w:rsidRPr="003E604F">
        <w:t xml:space="preserve"> </w:t>
      </w:r>
      <w:r w:rsidRPr="003E604F">
        <w:t>количестве</w:t>
      </w:r>
      <w:r w:rsidR="003E604F" w:rsidRPr="003E604F">
        <w:t xml:space="preserve"> </w:t>
      </w:r>
      <w:r w:rsidRPr="003E604F">
        <w:t>души</w:t>
      </w:r>
      <w:r w:rsidR="003E604F">
        <w:t xml:space="preserve">" </w:t>
      </w:r>
      <w:r w:rsidR="003E604F" w:rsidRPr="003E604F">
        <w:t>[</w:t>
      </w:r>
      <w:r w:rsidRPr="003E604F">
        <w:t>388</w:t>
      </w:r>
      <w:r w:rsidR="003E604F" w:rsidRPr="003E604F">
        <w:t xml:space="preserve"> - </w:t>
      </w:r>
      <w:r w:rsidRPr="003E604F">
        <w:t>389</w:t>
      </w:r>
      <w:r w:rsidR="003E604F" w:rsidRPr="003E604F">
        <w:t xml:space="preserve"> </w:t>
      </w:r>
      <w:r w:rsidRPr="003E604F">
        <w:t>гг.</w:t>
      </w:r>
      <w:r w:rsidR="003E604F" w:rsidRPr="003E604F">
        <w:t>],</w:t>
      </w:r>
      <w:r w:rsidR="003E604F">
        <w:t xml:space="preserve"> "</w:t>
      </w:r>
      <w:r w:rsidRPr="003E604F">
        <w:t>Об</w:t>
      </w:r>
      <w:r w:rsidR="003E604F" w:rsidRPr="003E604F">
        <w:t xml:space="preserve"> </w:t>
      </w:r>
      <w:r w:rsidRPr="003E604F">
        <w:t>учителе</w:t>
      </w:r>
      <w:r w:rsidR="003E604F">
        <w:t xml:space="preserve">" </w:t>
      </w:r>
      <w:r w:rsidR="003E604F" w:rsidRPr="003E604F">
        <w:t>[</w:t>
      </w:r>
      <w:r w:rsidRPr="003E604F">
        <w:t>388</w:t>
      </w:r>
      <w:r w:rsidR="003E604F" w:rsidRPr="003E604F">
        <w:t xml:space="preserve"> - </w:t>
      </w:r>
      <w:r w:rsidRPr="003E604F">
        <w:t>389</w:t>
      </w:r>
      <w:r w:rsidR="003E604F" w:rsidRPr="003E604F">
        <w:t xml:space="preserve"> </w:t>
      </w:r>
      <w:r w:rsidRPr="003E604F">
        <w:t>гг.</w:t>
      </w:r>
      <w:r w:rsidR="003E604F" w:rsidRPr="003E604F">
        <w:t>],</w:t>
      </w:r>
      <w:r w:rsidR="003E604F">
        <w:t xml:space="preserve"> "</w:t>
      </w:r>
      <w:r w:rsidRPr="003E604F">
        <w:t>О</w:t>
      </w:r>
      <w:r w:rsidR="003E604F" w:rsidRPr="003E604F">
        <w:t xml:space="preserve"> </w:t>
      </w:r>
      <w:r w:rsidRPr="003E604F">
        <w:t>музыке</w:t>
      </w:r>
      <w:r w:rsidR="003E604F">
        <w:t xml:space="preserve">" </w:t>
      </w:r>
      <w:r w:rsidR="003E604F" w:rsidRPr="003E604F">
        <w:t>[</w:t>
      </w:r>
      <w:r w:rsidRPr="003E604F">
        <w:t>388</w:t>
      </w:r>
      <w:r w:rsidR="003E604F" w:rsidRPr="003E604F">
        <w:t xml:space="preserve"> - </w:t>
      </w:r>
      <w:r w:rsidRPr="003E604F">
        <w:t>389</w:t>
      </w:r>
      <w:r w:rsidR="003E604F" w:rsidRPr="003E604F">
        <w:t xml:space="preserve"> </w:t>
      </w:r>
      <w:r w:rsidRPr="003E604F">
        <w:t>гг.</w:t>
      </w:r>
      <w:r w:rsidR="003E604F" w:rsidRPr="003E604F">
        <w:t>],</w:t>
      </w:r>
      <w:r w:rsidR="003E604F">
        <w:t xml:space="preserve"> "</w:t>
      </w:r>
      <w:r w:rsidRPr="003E604F">
        <w:t>О</w:t>
      </w:r>
      <w:r w:rsidR="003E604F" w:rsidRPr="003E604F">
        <w:t xml:space="preserve"> </w:t>
      </w:r>
      <w:r w:rsidRPr="003E604F">
        <w:t>бессмертии</w:t>
      </w:r>
      <w:r w:rsidR="003E604F" w:rsidRPr="003E604F">
        <w:t xml:space="preserve"> </w:t>
      </w:r>
      <w:r w:rsidRPr="003E604F">
        <w:t>души</w:t>
      </w:r>
      <w:r w:rsidR="003E604F">
        <w:t xml:space="preserve">" </w:t>
      </w:r>
      <w:r w:rsidR="003E604F" w:rsidRPr="003E604F">
        <w:t>[</w:t>
      </w:r>
      <w:r w:rsidRPr="003E604F">
        <w:t>387</w:t>
      </w:r>
      <w:r w:rsidR="003E604F" w:rsidRPr="003E604F">
        <w:t xml:space="preserve"> </w:t>
      </w:r>
      <w:r w:rsidRPr="003E604F">
        <w:t>г.</w:t>
      </w:r>
      <w:r w:rsidR="003E604F" w:rsidRPr="003E604F">
        <w:t>],</w:t>
      </w:r>
      <w:r w:rsidR="003E604F">
        <w:t xml:space="preserve"> "</w:t>
      </w:r>
      <w:r w:rsidRPr="003E604F">
        <w:t>Об</w:t>
      </w:r>
      <w:r w:rsidR="003E604F" w:rsidRPr="003E604F">
        <w:t xml:space="preserve"> </w:t>
      </w:r>
      <w:r w:rsidRPr="003E604F">
        <w:t>истинной</w:t>
      </w:r>
      <w:r w:rsidR="003E604F" w:rsidRPr="003E604F">
        <w:t xml:space="preserve"> </w:t>
      </w:r>
      <w:r w:rsidRPr="003E604F">
        <w:t>религии</w:t>
      </w:r>
      <w:r w:rsidR="003E604F">
        <w:t xml:space="preserve">" </w:t>
      </w:r>
      <w:r w:rsidR="003E604F" w:rsidRPr="003E604F">
        <w:t>[</w:t>
      </w:r>
      <w:r w:rsidRPr="003E604F">
        <w:t>390</w:t>
      </w:r>
      <w:r w:rsidR="003E604F" w:rsidRPr="003E604F">
        <w:t xml:space="preserve"> </w:t>
      </w:r>
      <w:r w:rsidRPr="003E604F">
        <w:t>г.</w:t>
      </w:r>
      <w:r w:rsidR="003E604F" w:rsidRPr="003E604F">
        <w:t>],</w:t>
      </w:r>
      <w:r w:rsidR="003E604F">
        <w:t xml:space="preserve"> "</w:t>
      </w:r>
      <w:r w:rsidRPr="003E604F">
        <w:t>О</w:t>
      </w:r>
      <w:r w:rsidR="003E604F" w:rsidRPr="003E604F">
        <w:t xml:space="preserve"> </w:t>
      </w:r>
      <w:r w:rsidRPr="003E604F">
        <w:t>свободной</w:t>
      </w:r>
      <w:r w:rsidR="003E604F" w:rsidRPr="003E604F">
        <w:t xml:space="preserve"> </w:t>
      </w:r>
      <w:r w:rsidRPr="003E604F">
        <w:t>воле</w:t>
      </w:r>
      <w:r w:rsidR="003E604F">
        <w:t xml:space="preserve">" </w:t>
      </w:r>
      <w:r w:rsidRPr="003E604F">
        <w:t>или</w:t>
      </w:r>
      <w:r w:rsidR="003E604F">
        <w:t xml:space="preserve"> "</w:t>
      </w:r>
      <w:r w:rsidRPr="003E604F">
        <w:t>О</w:t>
      </w:r>
      <w:r w:rsidR="003E604F" w:rsidRPr="003E604F">
        <w:t xml:space="preserve"> </w:t>
      </w:r>
      <w:r w:rsidRPr="003E604F">
        <w:t>свободном</w:t>
      </w:r>
      <w:r w:rsidR="003E604F" w:rsidRPr="003E604F">
        <w:t xml:space="preserve"> </w:t>
      </w:r>
      <w:r w:rsidRPr="003E604F">
        <w:t>решении</w:t>
      </w:r>
      <w:r w:rsidR="003E604F">
        <w:t xml:space="preserve">" </w:t>
      </w:r>
      <w:r w:rsidR="003E604F" w:rsidRPr="003E604F">
        <w:t>[</w:t>
      </w:r>
      <w:r w:rsidRPr="003E604F">
        <w:t>388</w:t>
      </w:r>
      <w:r w:rsidR="003E604F" w:rsidRPr="003E604F">
        <w:t xml:space="preserve"> - </w:t>
      </w:r>
      <w:r w:rsidRPr="003E604F">
        <w:t>395</w:t>
      </w:r>
      <w:r w:rsidR="003E604F" w:rsidRPr="003E604F">
        <w:t xml:space="preserve"> </w:t>
      </w:r>
      <w:r w:rsidRPr="003E604F">
        <w:t>гг.</w:t>
      </w:r>
      <w:r w:rsidR="003E604F" w:rsidRPr="003E604F">
        <w:t xml:space="preserve">]); </w:t>
      </w:r>
      <w:r w:rsidRPr="003E604F">
        <w:t>цикл</w:t>
      </w:r>
      <w:r w:rsidR="003E604F" w:rsidRPr="003E604F">
        <w:t xml:space="preserve"> </w:t>
      </w:r>
      <w:r w:rsidRPr="003E604F">
        <w:t>антиманихейских</w:t>
      </w:r>
      <w:r w:rsidR="003E604F" w:rsidRPr="003E604F">
        <w:t xml:space="preserve"> </w:t>
      </w:r>
      <w:r w:rsidRPr="003E604F">
        <w:t>трактатов.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Второй</w:t>
      </w:r>
      <w:r w:rsidR="003E604F" w:rsidRPr="003E604F">
        <w:t xml:space="preserve"> </w:t>
      </w:r>
      <w:r w:rsidRPr="003E604F">
        <w:t>этап</w:t>
      </w:r>
      <w:r w:rsidR="003E604F">
        <w:t xml:space="preserve"> (</w:t>
      </w:r>
      <w:r w:rsidRPr="003E604F">
        <w:t>395</w:t>
      </w:r>
      <w:r w:rsidR="003E604F" w:rsidRPr="003E604F">
        <w:t>-</w:t>
      </w:r>
      <w:r w:rsidRPr="003E604F">
        <w:t>410</w:t>
      </w:r>
      <w:r w:rsidR="003E604F" w:rsidRPr="003E604F">
        <w:t xml:space="preserve">), </w:t>
      </w:r>
      <w:r w:rsidRPr="003E604F">
        <w:t>преобладает</w:t>
      </w:r>
      <w:r w:rsidR="003E604F" w:rsidRPr="003E604F">
        <w:t xml:space="preserve"> </w:t>
      </w:r>
      <w:r w:rsidRPr="003E604F">
        <w:t>экзегетическая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религиозно-церковная</w:t>
      </w:r>
      <w:r w:rsidR="003E604F" w:rsidRPr="003E604F">
        <w:t xml:space="preserve"> </w:t>
      </w:r>
      <w:r w:rsidRPr="003E604F">
        <w:t>проблематика</w:t>
      </w:r>
      <w:r w:rsidR="003E604F" w:rsidRPr="003E604F">
        <w:t>:</w:t>
      </w:r>
      <w:r w:rsidR="003E604F">
        <w:t xml:space="preserve"> "</w:t>
      </w:r>
      <w:r w:rsidRPr="003E604F">
        <w:t>О</w:t>
      </w:r>
      <w:r w:rsidR="003E604F" w:rsidRPr="003E604F">
        <w:t xml:space="preserve"> </w:t>
      </w:r>
      <w:r w:rsidRPr="003E604F">
        <w:t>книге</w:t>
      </w:r>
      <w:r w:rsidR="003E604F" w:rsidRPr="003E604F">
        <w:t xml:space="preserve"> </w:t>
      </w:r>
      <w:r w:rsidRPr="003E604F">
        <w:t>Бытия</w:t>
      </w:r>
      <w:r w:rsidR="003E604F">
        <w:t>"</w:t>
      </w:r>
      <w:r w:rsidRPr="003E604F">
        <w:t>,</w:t>
      </w:r>
      <w:r w:rsidR="003E604F" w:rsidRPr="003E604F">
        <w:t xml:space="preserve"> </w:t>
      </w:r>
      <w:r w:rsidRPr="003E604F">
        <w:t>цикл</w:t>
      </w:r>
      <w:r w:rsidR="003E604F" w:rsidRPr="003E604F">
        <w:t xml:space="preserve"> </w:t>
      </w:r>
      <w:r w:rsidRPr="003E604F">
        <w:t>толкований</w:t>
      </w:r>
      <w:r w:rsidR="003E604F" w:rsidRPr="003E604F">
        <w:t xml:space="preserve"> </w:t>
      </w:r>
      <w:r w:rsidRPr="003E604F">
        <w:t>к</w:t>
      </w:r>
      <w:r w:rsidR="003E604F" w:rsidRPr="003E604F">
        <w:t xml:space="preserve"> </w:t>
      </w:r>
      <w:r w:rsidRPr="003E604F">
        <w:t>посланиям</w:t>
      </w:r>
      <w:r w:rsidR="003E604F" w:rsidRPr="003E604F">
        <w:t xml:space="preserve"> </w:t>
      </w:r>
      <w:r w:rsidRPr="003E604F">
        <w:t>апостола</w:t>
      </w:r>
      <w:r w:rsidR="003E604F" w:rsidRPr="003E604F">
        <w:t xml:space="preserve"> </w:t>
      </w:r>
      <w:r w:rsidRPr="003E604F">
        <w:t>Павла,</w:t>
      </w:r>
      <w:r w:rsidR="003E604F" w:rsidRPr="003E604F">
        <w:t xml:space="preserve"> </w:t>
      </w:r>
      <w:r w:rsidRPr="003E604F">
        <w:t>моральные</w:t>
      </w:r>
      <w:r w:rsidR="003E604F" w:rsidRPr="003E604F">
        <w:t xml:space="preserve"> </w:t>
      </w:r>
      <w:r w:rsidRPr="003E604F">
        <w:t>трактаты</w:t>
      </w:r>
      <w:r w:rsidR="003E604F" w:rsidRPr="003E604F">
        <w:t xml:space="preserve"> </w:t>
      </w:r>
      <w:r w:rsidRPr="003E604F">
        <w:t>и</w:t>
      </w:r>
      <w:r w:rsidR="003E604F">
        <w:t xml:space="preserve"> "</w:t>
      </w:r>
      <w:r w:rsidRPr="003E604F">
        <w:t>Исповедь</w:t>
      </w:r>
      <w:r w:rsidR="003E604F">
        <w:t>"</w:t>
      </w:r>
      <w:r w:rsidRPr="003E604F">
        <w:t>,</w:t>
      </w:r>
      <w:r w:rsidR="003E604F" w:rsidRPr="003E604F">
        <w:t xml:space="preserve"> </w:t>
      </w:r>
      <w:r w:rsidRPr="003E604F">
        <w:t>антидонатистские</w:t>
      </w:r>
      <w:r w:rsidR="003E604F" w:rsidRPr="003E604F">
        <w:t xml:space="preserve"> </w:t>
      </w:r>
      <w:r w:rsidRPr="003E604F">
        <w:t>трактаты.</w:t>
      </w:r>
    </w:p>
    <w:p w:rsidR="003E604F" w:rsidRDefault="00B77777" w:rsidP="003E604F">
      <w:pPr>
        <w:tabs>
          <w:tab w:val="left" w:pos="726"/>
        </w:tabs>
      </w:pPr>
      <w:r w:rsidRPr="003E604F">
        <w:t>Третий</w:t>
      </w:r>
      <w:r w:rsidR="003E604F" w:rsidRPr="003E604F">
        <w:t xml:space="preserve"> </w:t>
      </w:r>
      <w:r w:rsidRPr="003E604F">
        <w:t>этап</w:t>
      </w:r>
      <w:r w:rsidR="003E604F">
        <w:t xml:space="preserve"> (</w:t>
      </w:r>
      <w:r w:rsidRPr="003E604F">
        <w:t>410</w:t>
      </w:r>
      <w:r w:rsidR="003E604F" w:rsidRPr="003E604F">
        <w:t>-</w:t>
      </w:r>
      <w:r w:rsidRPr="003E604F">
        <w:t>430</w:t>
      </w:r>
      <w:r w:rsidR="003E604F" w:rsidRPr="003E604F">
        <w:t xml:space="preserve">), </w:t>
      </w:r>
      <w:r w:rsidRPr="003E604F">
        <w:t>вопросы</w:t>
      </w:r>
      <w:r w:rsidR="003E604F" w:rsidRPr="003E604F">
        <w:t xml:space="preserve"> </w:t>
      </w:r>
      <w:r w:rsidRPr="003E604F">
        <w:t>о</w:t>
      </w:r>
      <w:r w:rsidR="003E604F" w:rsidRPr="003E604F">
        <w:t xml:space="preserve"> </w:t>
      </w:r>
      <w:r w:rsidRPr="003E604F">
        <w:t>сотворении</w:t>
      </w:r>
      <w:r w:rsidR="003E604F" w:rsidRPr="003E604F">
        <w:t xml:space="preserve"> </w:t>
      </w:r>
      <w:r w:rsidRPr="003E604F">
        <w:t>мира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проблемы</w:t>
      </w:r>
      <w:r w:rsidR="003E604F" w:rsidRPr="003E604F">
        <w:t xml:space="preserve"> </w:t>
      </w:r>
      <w:r w:rsidRPr="003E604F">
        <w:t>эсхатологии</w:t>
      </w:r>
      <w:r w:rsidR="003E604F" w:rsidRPr="003E604F">
        <w:t xml:space="preserve">: </w:t>
      </w:r>
      <w:r w:rsidRPr="003E604F">
        <w:t>цикл</w:t>
      </w:r>
      <w:r w:rsidR="003E604F" w:rsidRPr="003E604F">
        <w:t xml:space="preserve"> </w:t>
      </w:r>
      <w:r w:rsidRPr="003E604F">
        <w:t>антипелагианских</w:t>
      </w:r>
      <w:r w:rsidR="003E604F" w:rsidRPr="003E604F">
        <w:t xml:space="preserve"> </w:t>
      </w:r>
      <w:r w:rsidRPr="003E604F">
        <w:t>трактатов</w:t>
      </w:r>
      <w:r w:rsidR="003E604F" w:rsidRPr="003E604F">
        <w:t xml:space="preserve"> </w:t>
      </w:r>
      <w:r w:rsidRPr="003E604F">
        <w:t>и</w:t>
      </w:r>
      <w:r w:rsidR="003E604F">
        <w:t xml:space="preserve"> "</w:t>
      </w:r>
      <w:r w:rsidRPr="003E604F">
        <w:t>О</w:t>
      </w:r>
      <w:r w:rsidR="003E604F" w:rsidRPr="003E604F">
        <w:t xml:space="preserve"> </w:t>
      </w:r>
      <w:r w:rsidRPr="003E604F">
        <w:t>граде</w:t>
      </w:r>
      <w:r w:rsidR="003E604F" w:rsidRPr="003E604F">
        <w:t xml:space="preserve"> </w:t>
      </w:r>
      <w:r w:rsidRPr="003E604F">
        <w:t>Божьем</w:t>
      </w:r>
      <w:r w:rsidR="003E604F">
        <w:t>"</w:t>
      </w:r>
      <w:r w:rsidR="003E604F" w:rsidRPr="003E604F">
        <w:t xml:space="preserve">; </w:t>
      </w:r>
      <w:r w:rsidRPr="003E604F">
        <w:t>критический</w:t>
      </w:r>
      <w:r w:rsidR="003E604F" w:rsidRPr="003E604F">
        <w:t xml:space="preserve"> </w:t>
      </w:r>
      <w:r w:rsidRPr="003E604F">
        <w:t>обзор</w:t>
      </w:r>
      <w:r w:rsidR="003E604F" w:rsidRPr="003E604F">
        <w:t xml:space="preserve"> </w:t>
      </w:r>
      <w:r w:rsidRPr="003E604F">
        <w:t>собственных</w:t>
      </w:r>
      <w:r w:rsidR="003E604F" w:rsidRPr="003E604F">
        <w:t xml:space="preserve"> </w:t>
      </w:r>
      <w:r w:rsidRPr="003E604F">
        <w:t>сочинений</w:t>
      </w:r>
      <w:r w:rsidR="003E604F" w:rsidRPr="003E604F">
        <w:t xml:space="preserve"> </w:t>
      </w:r>
      <w:r w:rsidRPr="003E604F">
        <w:t>в</w:t>
      </w:r>
      <w:r w:rsidR="003E604F">
        <w:t xml:space="preserve"> "</w:t>
      </w:r>
      <w:r w:rsidRPr="003E604F">
        <w:t>Пересмотрах</w:t>
      </w:r>
      <w:r w:rsidR="003E604F">
        <w:t>".</w:t>
      </w:r>
    </w:p>
    <w:p w:rsidR="007B0A06" w:rsidRDefault="007B0A06" w:rsidP="003E604F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4" w:name="_Toc260058513"/>
      <w:bookmarkStart w:id="15" w:name="_Toc262079721"/>
      <w:bookmarkStart w:id="16" w:name="_Toc262080239"/>
      <w:bookmarkStart w:id="17" w:name="_Toc262081937"/>
    </w:p>
    <w:p w:rsidR="00B77777" w:rsidRPr="003E604F" w:rsidRDefault="00B77777" w:rsidP="007B0A06">
      <w:pPr>
        <w:pStyle w:val="1"/>
      </w:pPr>
      <w:bookmarkStart w:id="18" w:name="_Toc281063123"/>
      <w:r w:rsidRPr="003E604F">
        <w:t>Влияние</w:t>
      </w:r>
      <w:r w:rsidR="003E604F" w:rsidRPr="003E604F">
        <w:t xml:space="preserve"> </w:t>
      </w:r>
      <w:r w:rsidRPr="003E604F">
        <w:t>на</w:t>
      </w:r>
      <w:r w:rsidR="003E604F" w:rsidRPr="003E604F">
        <w:t xml:space="preserve"> </w:t>
      </w:r>
      <w:r w:rsidRPr="003E604F">
        <w:t>христианство</w:t>
      </w:r>
      <w:bookmarkEnd w:id="14"/>
      <w:bookmarkEnd w:id="15"/>
      <w:bookmarkEnd w:id="16"/>
      <w:bookmarkEnd w:id="17"/>
      <w:bookmarkEnd w:id="18"/>
      <w:r w:rsidR="003E604F">
        <w:t xml:space="preserve"> </w:t>
      </w:r>
    </w:p>
    <w:p w:rsidR="007B0A06" w:rsidRDefault="007B0A06" w:rsidP="003E604F">
      <w:pPr>
        <w:tabs>
          <w:tab w:val="left" w:pos="726"/>
        </w:tabs>
      </w:pPr>
    </w:p>
    <w:p w:rsidR="003E604F" w:rsidRDefault="00B77777" w:rsidP="003E604F">
      <w:pPr>
        <w:tabs>
          <w:tab w:val="left" w:pos="726"/>
        </w:tabs>
      </w:pPr>
      <w:r w:rsidRPr="003E604F">
        <w:t>Влияние</w:t>
      </w:r>
      <w:r w:rsidR="003E604F" w:rsidRPr="003E604F">
        <w:t xml:space="preserve"> </w:t>
      </w:r>
      <w:r w:rsidRPr="003E604F">
        <w:t>Августина</w:t>
      </w:r>
      <w:r w:rsidR="003E604F" w:rsidRPr="003E604F">
        <w:t xml:space="preserve"> </w:t>
      </w:r>
      <w:r w:rsidRPr="003E604F">
        <w:t>на</w:t>
      </w:r>
      <w:r w:rsidR="003E604F" w:rsidRPr="003E604F">
        <w:t xml:space="preserve"> </w:t>
      </w:r>
      <w:r w:rsidRPr="003E604F">
        <w:t>судьбы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догматическую</w:t>
      </w:r>
      <w:r w:rsidR="003E604F" w:rsidRPr="003E604F">
        <w:t xml:space="preserve"> </w:t>
      </w:r>
      <w:r w:rsidRPr="003E604F">
        <w:t>сторону</w:t>
      </w:r>
      <w:r w:rsidR="003E604F" w:rsidRPr="003E604F">
        <w:t xml:space="preserve"> </w:t>
      </w:r>
      <w:r w:rsidRPr="003E604F">
        <w:t>христианского</w:t>
      </w:r>
      <w:r w:rsidR="003E604F" w:rsidRPr="003E604F">
        <w:t xml:space="preserve"> </w:t>
      </w:r>
      <w:r w:rsidRPr="003E604F">
        <w:t>учения</w:t>
      </w:r>
      <w:r w:rsidR="003E604F" w:rsidRPr="003E604F">
        <w:t xml:space="preserve"> </w:t>
      </w:r>
      <w:r w:rsidRPr="003E604F">
        <w:t>почти</w:t>
      </w:r>
      <w:r w:rsidR="003E604F" w:rsidRPr="003E604F">
        <w:t xml:space="preserve"> </w:t>
      </w:r>
      <w:r w:rsidRPr="003E604F">
        <w:t>беспримерно.</w:t>
      </w:r>
      <w:r w:rsidR="003E604F" w:rsidRPr="003E604F">
        <w:t xml:space="preserve"> </w:t>
      </w:r>
      <w:r w:rsidRPr="003E604F">
        <w:t>Он</w:t>
      </w:r>
      <w:r w:rsidR="003E604F" w:rsidRPr="003E604F">
        <w:t xml:space="preserve"> </w:t>
      </w:r>
      <w:r w:rsidRPr="003E604F">
        <w:t>на</w:t>
      </w:r>
      <w:r w:rsidR="003E604F" w:rsidRPr="003E604F">
        <w:t xml:space="preserve"> </w:t>
      </w:r>
      <w:r w:rsidRPr="003E604F">
        <w:t>несколько</w:t>
      </w:r>
      <w:r w:rsidR="003E604F" w:rsidRPr="003E604F">
        <w:t xml:space="preserve"> </w:t>
      </w:r>
      <w:r w:rsidRPr="003E604F">
        <w:t>столетий</w:t>
      </w:r>
      <w:r w:rsidR="003E604F" w:rsidRPr="003E604F">
        <w:t xml:space="preserve"> </w:t>
      </w:r>
      <w:r w:rsidRPr="003E604F">
        <w:t>вперёд</w:t>
      </w:r>
      <w:r w:rsidR="003E604F" w:rsidRPr="003E604F">
        <w:t xml:space="preserve"> </w:t>
      </w:r>
      <w:r w:rsidRPr="003E604F">
        <w:t>определил</w:t>
      </w:r>
      <w:r w:rsidR="003E604F" w:rsidRPr="003E604F">
        <w:t xml:space="preserve"> </w:t>
      </w:r>
      <w:r w:rsidRPr="003E604F">
        <w:t>дух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направление</w:t>
      </w:r>
      <w:r w:rsidR="003E604F" w:rsidRPr="003E604F">
        <w:t xml:space="preserve"> </w:t>
      </w:r>
      <w:r w:rsidRPr="003E604F">
        <w:t>не</w:t>
      </w:r>
      <w:r w:rsidR="003E604F" w:rsidRPr="003E604F">
        <w:t xml:space="preserve"> </w:t>
      </w:r>
      <w:r w:rsidRPr="003E604F">
        <w:t>только</w:t>
      </w:r>
      <w:r w:rsidR="003E604F" w:rsidRPr="003E604F">
        <w:t xml:space="preserve"> </w:t>
      </w:r>
      <w:r w:rsidRPr="003E604F">
        <w:t>африканской,</w:t>
      </w:r>
      <w:r w:rsidR="003E604F" w:rsidRPr="003E604F">
        <w:t xml:space="preserve"> </w:t>
      </w:r>
      <w:r w:rsidRPr="003E604F">
        <w:t>но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всей</w:t>
      </w:r>
      <w:r w:rsidR="003E604F" w:rsidRPr="003E604F">
        <w:t xml:space="preserve"> </w:t>
      </w:r>
      <w:r w:rsidRPr="003E604F">
        <w:t>западной</w:t>
      </w:r>
      <w:r w:rsidR="003E604F" w:rsidRPr="003E604F">
        <w:t xml:space="preserve"> </w:t>
      </w:r>
      <w:r w:rsidRPr="003E604F">
        <w:t>церкви.</w:t>
      </w:r>
      <w:r w:rsidR="003E604F" w:rsidRPr="003E604F">
        <w:t xml:space="preserve"> </w:t>
      </w:r>
      <w:r w:rsidRPr="003E604F">
        <w:t>Его</w:t>
      </w:r>
      <w:r w:rsidR="003E604F" w:rsidRPr="003E604F">
        <w:t xml:space="preserve"> </w:t>
      </w:r>
      <w:r w:rsidRPr="003E604F">
        <w:t>полемика</w:t>
      </w:r>
      <w:r w:rsidR="003E604F" w:rsidRPr="003E604F">
        <w:t xml:space="preserve"> </w:t>
      </w:r>
      <w:r w:rsidRPr="003E604F">
        <w:t>против</w:t>
      </w:r>
      <w:r w:rsidR="003E604F" w:rsidRPr="003E604F">
        <w:t xml:space="preserve"> </w:t>
      </w:r>
      <w:r w:rsidRPr="003E604F">
        <w:t>ариан,</w:t>
      </w:r>
      <w:r w:rsidR="003E604F" w:rsidRPr="003E604F">
        <w:t xml:space="preserve"> </w:t>
      </w:r>
      <w:r w:rsidRPr="003E604F">
        <w:t>присциллиан</w:t>
      </w:r>
      <w:r w:rsidR="003E604F" w:rsidRPr="003E604F">
        <w:t xml:space="preserve"> </w:t>
      </w:r>
      <w:r w:rsidRPr="003E604F">
        <w:t>и,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особенности,</w:t>
      </w:r>
      <w:r w:rsidR="003E604F" w:rsidRPr="003E604F">
        <w:t xml:space="preserve"> </w:t>
      </w:r>
      <w:r w:rsidRPr="003E604F">
        <w:t>против</w:t>
      </w:r>
      <w:r w:rsidR="003E604F" w:rsidRPr="003E604F">
        <w:t xml:space="preserve"> </w:t>
      </w:r>
      <w:r w:rsidRPr="003E604F">
        <w:t>донатистов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других</w:t>
      </w:r>
      <w:r w:rsidR="003E604F" w:rsidRPr="003E604F">
        <w:t xml:space="preserve"> </w:t>
      </w:r>
      <w:r w:rsidRPr="003E604F">
        <w:t>еретических</w:t>
      </w:r>
      <w:r w:rsidR="003E604F" w:rsidRPr="003E604F">
        <w:t xml:space="preserve"> </w:t>
      </w:r>
      <w:r w:rsidRPr="003E604F">
        <w:t>сект,</w:t>
      </w:r>
      <w:r w:rsidR="003E604F" w:rsidRPr="003E604F">
        <w:t xml:space="preserve"> </w:t>
      </w:r>
      <w:r w:rsidRPr="003E604F">
        <w:t>наглядно</w:t>
      </w:r>
      <w:r w:rsidR="003E604F" w:rsidRPr="003E604F">
        <w:t xml:space="preserve"> </w:t>
      </w:r>
      <w:r w:rsidRPr="003E604F">
        <w:t>доказывают</w:t>
      </w:r>
      <w:r w:rsidR="003E604F" w:rsidRPr="003E604F">
        <w:t xml:space="preserve"> </w:t>
      </w:r>
      <w:r w:rsidRPr="003E604F">
        <w:t>степень</w:t>
      </w:r>
      <w:r w:rsidR="003E604F" w:rsidRPr="003E604F">
        <w:t xml:space="preserve"> </w:t>
      </w:r>
      <w:r w:rsidRPr="003E604F">
        <w:t>его</w:t>
      </w:r>
      <w:r w:rsidR="003E604F" w:rsidRPr="003E604F">
        <w:t xml:space="preserve"> </w:t>
      </w:r>
      <w:r w:rsidRPr="003E604F">
        <w:t>значения.</w:t>
      </w:r>
      <w:r w:rsidR="003E604F" w:rsidRPr="003E604F">
        <w:t xml:space="preserve"> </w:t>
      </w:r>
      <w:r w:rsidRPr="003E604F">
        <w:t>Проницательность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глубина</w:t>
      </w:r>
      <w:r w:rsidR="003E604F" w:rsidRPr="003E604F">
        <w:t xml:space="preserve"> </w:t>
      </w:r>
      <w:r w:rsidRPr="003E604F">
        <w:t>его</w:t>
      </w:r>
      <w:r w:rsidR="003E604F" w:rsidRPr="003E604F">
        <w:t xml:space="preserve"> </w:t>
      </w:r>
      <w:r w:rsidRPr="003E604F">
        <w:t>ума,</w:t>
      </w:r>
      <w:r w:rsidR="003E604F" w:rsidRPr="003E604F">
        <w:t xml:space="preserve"> </w:t>
      </w:r>
      <w:r w:rsidRPr="003E604F">
        <w:t>неукротимая</w:t>
      </w:r>
      <w:r w:rsidR="003E604F" w:rsidRPr="003E604F">
        <w:t xml:space="preserve"> </w:t>
      </w:r>
      <w:r w:rsidRPr="003E604F">
        <w:t>сила</w:t>
      </w:r>
      <w:r w:rsidR="003E604F" w:rsidRPr="003E604F">
        <w:t xml:space="preserve"> </w:t>
      </w:r>
      <w:r w:rsidRPr="003E604F">
        <w:t>веры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пылкость</w:t>
      </w:r>
      <w:r w:rsidR="003E604F" w:rsidRPr="003E604F">
        <w:t xml:space="preserve"> </w:t>
      </w:r>
      <w:r w:rsidRPr="003E604F">
        <w:t>фантазии</w:t>
      </w:r>
      <w:r w:rsidR="003E604F" w:rsidRPr="003E604F">
        <w:t xml:space="preserve"> </w:t>
      </w:r>
      <w:r w:rsidRPr="003E604F">
        <w:t>лучше</w:t>
      </w:r>
      <w:r w:rsidR="003E604F" w:rsidRPr="003E604F">
        <w:t xml:space="preserve"> </w:t>
      </w:r>
      <w:r w:rsidRPr="003E604F">
        <w:t>всего</w:t>
      </w:r>
      <w:r w:rsidR="003E604F" w:rsidRPr="003E604F">
        <w:t xml:space="preserve"> </w:t>
      </w:r>
      <w:r w:rsidRPr="003E604F">
        <w:t>отражаются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его</w:t>
      </w:r>
      <w:r w:rsidR="003E604F" w:rsidRPr="003E604F">
        <w:t xml:space="preserve"> </w:t>
      </w:r>
      <w:r w:rsidRPr="003E604F">
        <w:t>многочисленных</w:t>
      </w:r>
      <w:r w:rsidR="003E604F" w:rsidRPr="003E604F">
        <w:t xml:space="preserve"> </w:t>
      </w:r>
      <w:r w:rsidRPr="003E604F">
        <w:t>сочинениях,</w:t>
      </w:r>
      <w:r w:rsidR="003E604F" w:rsidRPr="003E604F">
        <w:t xml:space="preserve"> </w:t>
      </w:r>
      <w:r w:rsidRPr="003E604F">
        <w:t>которые</w:t>
      </w:r>
      <w:r w:rsidR="003E604F" w:rsidRPr="003E604F">
        <w:t xml:space="preserve"> </w:t>
      </w:r>
      <w:r w:rsidRPr="003E604F">
        <w:t>имели</w:t>
      </w:r>
      <w:r w:rsidR="003E604F" w:rsidRPr="003E604F">
        <w:t xml:space="preserve"> </w:t>
      </w:r>
      <w:r w:rsidRPr="003E604F">
        <w:t>неимоверное</w:t>
      </w:r>
      <w:r w:rsidR="003E604F" w:rsidRPr="003E604F">
        <w:t xml:space="preserve"> </w:t>
      </w:r>
      <w:r w:rsidRPr="003E604F">
        <w:t>влияние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определили</w:t>
      </w:r>
      <w:r w:rsidR="003E604F" w:rsidRPr="003E604F">
        <w:t xml:space="preserve"> </w:t>
      </w:r>
      <w:r w:rsidRPr="003E604F">
        <w:t>антропологическую</w:t>
      </w:r>
      <w:r w:rsidR="003E604F" w:rsidRPr="003E604F">
        <w:t xml:space="preserve"> </w:t>
      </w:r>
      <w:r w:rsidRPr="003E604F">
        <w:t>сторону</w:t>
      </w:r>
      <w:r w:rsidR="003E604F" w:rsidRPr="003E604F">
        <w:t xml:space="preserve"> </w:t>
      </w:r>
      <w:r w:rsidRPr="003E604F">
        <w:t>учения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протестантизме</w:t>
      </w:r>
      <w:r w:rsidR="003E604F">
        <w:t xml:space="preserve"> (</w:t>
      </w:r>
      <w:r w:rsidRPr="003E604F">
        <w:t>Лютер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Кальвин</w:t>
      </w:r>
      <w:r w:rsidR="003E604F" w:rsidRPr="003E604F">
        <w:t xml:space="preserve">). </w:t>
      </w:r>
      <w:r w:rsidRPr="003E604F">
        <w:t>Ещё</w:t>
      </w:r>
      <w:r w:rsidR="003E604F" w:rsidRPr="003E604F">
        <w:t xml:space="preserve"> </w:t>
      </w:r>
      <w:r w:rsidRPr="003E604F">
        <w:t>важнее,</w:t>
      </w:r>
      <w:r w:rsidR="003E604F" w:rsidRPr="003E604F">
        <w:t xml:space="preserve"> </w:t>
      </w:r>
      <w:r w:rsidRPr="003E604F">
        <w:t>чем</w:t>
      </w:r>
      <w:r w:rsidR="003E604F" w:rsidRPr="003E604F">
        <w:t xml:space="preserve"> </w:t>
      </w:r>
      <w:r w:rsidRPr="003E604F">
        <w:t>разработка</w:t>
      </w:r>
      <w:r w:rsidR="003E604F" w:rsidRPr="003E604F">
        <w:t xml:space="preserve"> </w:t>
      </w:r>
      <w:r w:rsidRPr="003E604F">
        <w:t>учения</w:t>
      </w:r>
      <w:r w:rsidR="003E604F" w:rsidRPr="003E604F">
        <w:t xml:space="preserve"> </w:t>
      </w:r>
      <w:r w:rsidRPr="003E604F">
        <w:t>о</w:t>
      </w:r>
      <w:r w:rsidR="003E604F" w:rsidRPr="003E604F">
        <w:t xml:space="preserve"> </w:t>
      </w:r>
      <w:r w:rsidRPr="003E604F">
        <w:t>св.</w:t>
      </w:r>
      <w:r w:rsidR="003E604F" w:rsidRPr="003E604F">
        <w:t xml:space="preserve"> </w:t>
      </w:r>
      <w:r w:rsidRPr="003E604F">
        <w:t>Троице,</w:t>
      </w:r>
      <w:r w:rsidR="003E604F" w:rsidRPr="003E604F">
        <w:t xml:space="preserve"> </w:t>
      </w:r>
      <w:r w:rsidRPr="003E604F">
        <w:t>его</w:t>
      </w:r>
      <w:r w:rsidR="003E604F" w:rsidRPr="003E604F">
        <w:t xml:space="preserve"> </w:t>
      </w:r>
      <w:r w:rsidRPr="003E604F">
        <w:t>исследования</w:t>
      </w:r>
      <w:r w:rsidR="003E604F" w:rsidRPr="003E604F">
        <w:t xml:space="preserve"> </w:t>
      </w:r>
      <w:r w:rsidRPr="003E604F">
        <w:t>об</w:t>
      </w:r>
      <w:r w:rsidR="003E604F" w:rsidRPr="003E604F">
        <w:t xml:space="preserve"> </w:t>
      </w:r>
      <w:r w:rsidRPr="003E604F">
        <w:t>отношении</w:t>
      </w:r>
      <w:r w:rsidR="003E604F" w:rsidRPr="003E604F">
        <w:t xml:space="preserve"> </w:t>
      </w:r>
      <w:r w:rsidRPr="003E604F">
        <w:t>человека</w:t>
      </w:r>
      <w:r w:rsidR="003E604F" w:rsidRPr="003E604F">
        <w:t xml:space="preserve"> </w:t>
      </w:r>
      <w:r w:rsidRPr="003E604F">
        <w:t>к</w:t>
      </w:r>
      <w:r w:rsidR="003E604F" w:rsidRPr="003E604F">
        <w:t xml:space="preserve"> </w:t>
      </w:r>
      <w:r w:rsidRPr="003E604F">
        <w:t>божественной</w:t>
      </w:r>
      <w:r w:rsidR="003E604F" w:rsidRPr="003E604F">
        <w:t xml:space="preserve"> </w:t>
      </w:r>
      <w:r w:rsidRPr="003E604F">
        <w:t>благодати.</w:t>
      </w:r>
      <w:r w:rsidR="003E604F" w:rsidRPr="003E604F">
        <w:t xml:space="preserve"> </w:t>
      </w:r>
      <w:r w:rsidRPr="003E604F">
        <w:t>Сущностью</w:t>
      </w:r>
      <w:r w:rsidR="003E604F" w:rsidRPr="003E604F">
        <w:t xml:space="preserve"> </w:t>
      </w:r>
      <w:r w:rsidRPr="003E604F">
        <w:t>христианского</w:t>
      </w:r>
      <w:r w:rsidR="003E604F" w:rsidRPr="003E604F">
        <w:t xml:space="preserve"> </w:t>
      </w:r>
      <w:r w:rsidRPr="003E604F">
        <w:t>учения</w:t>
      </w:r>
      <w:r w:rsidR="003E604F" w:rsidRPr="003E604F">
        <w:t xml:space="preserve"> </w:t>
      </w:r>
      <w:r w:rsidRPr="003E604F">
        <w:t>он</w:t>
      </w:r>
      <w:r w:rsidR="003E604F" w:rsidRPr="003E604F">
        <w:t xml:space="preserve"> </w:t>
      </w:r>
      <w:r w:rsidRPr="003E604F">
        <w:t>считает,</w:t>
      </w:r>
      <w:r w:rsidR="003E604F" w:rsidRPr="003E604F">
        <w:t xml:space="preserve"> </w:t>
      </w:r>
      <w:r w:rsidRPr="003E604F">
        <w:t>именно,</w:t>
      </w:r>
      <w:r w:rsidR="003E604F" w:rsidRPr="003E604F">
        <w:t xml:space="preserve"> </w:t>
      </w:r>
      <w:r w:rsidRPr="003E604F">
        <w:t>способность</w:t>
      </w:r>
      <w:r w:rsidR="003E604F" w:rsidRPr="003E604F">
        <w:t xml:space="preserve"> </w:t>
      </w:r>
      <w:r w:rsidRPr="003E604F">
        <w:t>человека</w:t>
      </w:r>
      <w:r w:rsidR="003E604F" w:rsidRPr="003E604F">
        <w:t xml:space="preserve"> </w:t>
      </w:r>
      <w:r w:rsidRPr="003E604F">
        <w:t>к</w:t>
      </w:r>
      <w:r w:rsidR="003E604F" w:rsidRPr="003E604F">
        <w:t xml:space="preserve"> </w:t>
      </w:r>
      <w:r w:rsidRPr="003E604F">
        <w:t>восприятию</w:t>
      </w:r>
      <w:r w:rsidR="003E604F" w:rsidRPr="003E604F">
        <w:t xml:space="preserve"> </w:t>
      </w:r>
      <w:r w:rsidRPr="003E604F">
        <w:t>Божьей</w:t>
      </w:r>
      <w:r w:rsidR="003E604F" w:rsidRPr="003E604F">
        <w:t xml:space="preserve"> </w:t>
      </w:r>
      <w:r w:rsidRPr="003E604F">
        <w:t>благодати,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это</w:t>
      </w:r>
      <w:r w:rsidR="003E604F" w:rsidRPr="003E604F">
        <w:t xml:space="preserve"> </w:t>
      </w:r>
      <w:r w:rsidRPr="003E604F">
        <w:t>основное</w:t>
      </w:r>
      <w:r w:rsidR="003E604F" w:rsidRPr="003E604F">
        <w:t xml:space="preserve"> </w:t>
      </w:r>
      <w:r w:rsidRPr="003E604F">
        <w:t>положение</w:t>
      </w:r>
      <w:r w:rsidR="003E604F" w:rsidRPr="003E604F">
        <w:t xml:space="preserve"> </w:t>
      </w:r>
      <w:r w:rsidRPr="003E604F">
        <w:t>отражается</w:t>
      </w:r>
      <w:r w:rsidR="003E604F" w:rsidRPr="003E604F">
        <w:t xml:space="preserve"> </w:t>
      </w:r>
      <w:r w:rsidRPr="003E604F">
        <w:t>также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на</w:t>
      </w:r>
      <w:r w:rsidR="003E604F" w:rsidRPr="003E604F">
        <w:t xml:space="preserve"> </w:t>
      </w:r>
      <w:r w:rsidRPr="003E604F">
        <w:t>понимании</w:t>
      </w:r>
      <w:r w:rsidR="003E604F" w:rsidRPr="003E604F">
        <w:t xml:space="preserve"> </w:t>
      </w:r>
      <w:r w:rsidRPr="003E604F">
        <w:t>им</w:t>
      </w:r>
      <w:r w:rsidR="003E604F" w:rsidRPr="003E604F">
        <w:t xml:space="preserve"> </w:t>
      </w:r>
      <w:r w:rsidRPr="003E604F">
        <w:t>других</w:t>
      </w:r>
      <w:r w:rsidR="003E604F" w:rsidRPr="003E604F">
        <w:t xml:space="preserve"> </w:t>
      </w:r>
      <w:r w:rsidRPr="003E604F">
        <w:t>догматов</w:t>
      </w:r>
      <w:r w:rsidR="003E604F" w:rsidRPr="003E604F">
        <w:t xml:space="preserve"> </w:t>
      </w:r>
      <w:r w:rsidRPr="003E604F">
        <w:t>веры.</w:t>
      </w:r>
      <w:r w:rsidR="003E604F" w:rsidRPr="003E604F">
        <w:t xml:space="preserve"> </w:t>
      </w:r>
      <w:r w:rsidRPr="003E604F">
        <w:t>Его</w:t>
      </w:r>
      <w:r w:rsidR="003E604F" w:rsidRPr="003E604F">
        <w:t xml:space="preserve"> </w:t>
      </w:r>
      <w:r w:rsidRPr="003E604F">
        <w:t>заботы</w:t>
      </w:r>
      <w:r w:rsidR="003E604F" w:rsidRPr="003E604F">
        <w:t xml:space="preserve"> </w:t>
      </w:r>
      <w:r w:rsidRPr="003E604F">
        <w:t>об</w:t>
      </w:r>
      <w:r w:rsidR="003E604F" w:rsidRPr="003E604F">
        <w:t xml:space="preserve"> </w:t>
      </w:r>
      <w:r w:rsidRPr="003E604F">
        <w:t>устройстве</w:t>
      </w:r>
      <w:r w:rsidR="003E604F" w:rsidRPr="003E604F">
        <w:t xml:space="preserve"> </w:t>
      </w:r>
      <w:r w:rsidRPr="003E604F">
        <w:t>монашества</w:t>
      </w:r>
      <w:r w:rsidR="003E604F" w:rsidRPr="003E604F">
        <w:t xml:space="preserve"> </w:t>
      </w:r>
      <w:r w:rsidRPr="003E604F">
        <w:t>выразились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основании</w:t>
      </w:r>
      <w:r w:rsidR="003E604F" w:rsidRPr="003E604F">
        <w:t xml:space="preserve"> </w:t>
      </w:r>
      <w:r w:rsidRPr="003E604F">
        <w:t>им</w:t>
      </w:r>
      <w:r w:rsidR="003E604F" w:rsidRPr="003E604F">
        <w:t xml:space="preserve"> </w:t>
      </w:r>
      <w:r w:rsidRPr="003E604F">
        <w:t>многих</w:t>
      </w:r>
      <w:r w:rsidR="003E604F" w:rsidRPr="003E604F">
        <w:t xml:space="preserve"> </w:t>
      </w:r>
      <w:r w:rsidRPr="003E604F">
        <w:t>монастырей,</w:t>
      </w:r>
      <w:r w:rsidR="003E604F" w:rsidRPr="003E604F">
        <w:t xml:space="preserve"> </w:t>
      </w:r>
      <w:r w:rsidRPr="003E604F">
        <w:t>впрочем,</w:t>
      </w:r>
      <w:r w:rsidR="003E604F" w:rsidRPr="003E604F">
        <w:t xml:space="preserve"> </w:t>
      </w:r>
      <w:r w:rsidRPr="003E604F">
        <w:t>скоро</w:t>
      </w:r>
      <w:r w:rsidR="003E604F" w:rsidRPr="003E604F">
        <w:t xml:space="preserve"> </w:t>
      </w:r>
      <w:r w:rsidRPr="003E604F">
        <w:t>разрушенных</w:t>
      </w:r>
      <w:r w:rsidR="003E604F" w:rsidRPr="003E604F">
        <w:t xml:space="preserve"> </w:t>
      </w:r>
      <w:r w:rsidRPr="003E604F">
        <w:t>вандалами</w:t>
      </w:r>
      <w:r w:rsidR="003E604F">
        <w:t>.</w:t>
      </w:r>
    </w:p>
    <w:p w:rsidR="007B0A06" w:rsidRDefault="007B0A06" w:rsidP="003E604F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9" w:name="_Toc260058514"/>
      <w:bookmarkStart w:id="20" w:name="_Toc262079722"/>
      <w:bookmarkStart w:id="21" w:name="_Toc262080240"/>
      <w:bookmarkStart w:id="22" w:name="_Toc262081938"/>
    </w:p>
    <w:p w:rsidR="00B77777" w:rsidRPr="003E604F" w:rsidRDefault="00B77777" w:rsidP="007B0A06">
      <w:pPr>
        <w:pStyle w:val="1"/>
      </w:pPr>
      <w:bookmarkStart w:id="23" w:name="_Toc281063124"/>
      <w:r w:rsidRPr="003E604F">
        <w:t>Учения</w:t>
      </w:r>
      <w:r w:rsidR="003E604F" w:rsidRPr="003E604F">
        <w:t xml:space="preserve"> </w:t>
      </w:r>
      <w:r w:rsidRPr="003E604F">
        <w:t>Августина</w:t>
      </w:r>
      <w:bookmarkEnd w:id="19"/>
      <w:bookmarkEnd w:id="20"/>
      <w:bookmarkEnd w:id="21"/>
      <w:bookmarkEnd w:id="22"/>
      <w:bookmarkEnd w:id="23"/>
    </w:p>
    <w:p w:rsidR="007B0A06" w:rsidRDefault="007B0A06" w:rsidP="003E604F">
      <w:pPr>
        <w:tabs>
          <w:tab w:val="left" w:pos="726"/>
        </w:tabs>
      </w:pPr>
    </w:p>
    <w:p w:rsidR="003E604F" w:rsidRDefault="00B77777" w:rsidP="003E604F">
      <w:pPr>
        <w:tabs>
          <w:tab w:val="left" w:pos="726"/>
        </w:tabs>
      </w:pPr>
      <w:r w:rsidRPr="003E604F">
        <w:t>Учение</w:t>
      </w:r>
      <w:r w:rsidR="003E604F" w:rsidRPr="003E604F">
        <w:t xml:space="preserve"> </w:t>
      </w:r>
      <w:r w:rsidRPr="003E604F">
        <w:t>Августина</w:t>
      </w:r>
      <w:r w:rsidR="003E604F" w:rsidRPr="003E604F">
        <w:t xml:space="preserve"> </w:t>
      </w:r>
      <w:r w:rsidRPr="003E604F">
        <w:t>о</w:t>
      </w:r>
      <w:r w:rsidR="003E604F" w:rsidRPr="003E604F">
        <w:t xml:space="preserve"> </w:t>
      </w:r>
      <w:r w:rsidRPr="003E604F">
        <w:t>соотношении</w:t>
      </w:r>
      <w:r w:rsidR="003E604F" w:rsidRPr="003E604F">
        <w:t xml:space="preserve"> </w:t>
      </w:r>
      <w:r w:rsidRPr="003E604F">
        <w:t>свободы</w:t>
      </w:r>
      <w:r w:rsidR="003E604F" w:rsidRPr="003E604F">
        <w:t xml:space="preserve"> </w:t>
      </w:r>
      <w:r w:rsidRPr="003E604F">
        <w:t>воли</w:t>
      </w:r>
      <w:r w:rsidR="003E604F" w:rsidRPr="003E604F">
        <w:t xml:space="preserve"> </w:t>
      </w:r>
      <w:r w:rsidRPr="003E604F">
        <w:t>человека,</w:t>
      </w:r>
      <w:r w:rsidR="003E604F" w:rsidRPr="003E604F">
        <w:t xml:space="preserve"> </w:t>
      </w:r>
      <w:r w:rsidRPr="003E604F">
        <w:t>божественной</w:t>
      </w:r>
      <w:r w:rsidR="003E604F" w:rsidRPr="003E604F">
        <w:t xml:space="preserve"> </w:t>
      </w:r>
      <w:r w:rsidRPr="003E604F">
        <w:t>благодати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предопределения</w:t>
      </w:r>
      <w:r w:rsidR="003E604F" w:rsidRPr="003E604F">
        <w:t xml:space="preserve"> </w:t>
      </w:r>
      <w:r w:rsidRPr="003E604F">
        <w:t>является</w:t>
      </w:r>
      <w:r w:rsidR="003E604F" w:rsidRPr="003E604F">
        <w:t xml:space="preserve"> </w:t>
      </w:r>
      <w:r w:rsidRPr="003E604F">
        <w:t>достаточно</w:t>
      </w:r>
      <w:r w:rsidR="003E604F" w:rsidRPr="003E604F">
        <w:t xml:space="preserve"> </w:t>
      </w:r>
      <w:r w:rsidRPr="003E604F">
        <w:t>неоднородным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не</w:t>
      </w:r>
      <w:r w:rsidR="003E604F" w:rsidRPr="003E604F">
        <w:t xml:space="preserve"> </w:t>
      </w:r>
      <w:r w:rsidRPr="003E604F">
        <w:t>носит</w:t>
      </w:r>
      <w:r w:rsidR="003E604F" w:rsidRPr="003E604F">
        <w:t xml:space="preserve"> </w:t>
      </w:r>
      <w:r w:rsidRPr="003E604F">
        <w:t>системного</w:t>
      </w:r>
      <w:r w:rsidR="003E604F" w:rsidRPr="003E604F">
        <w:t xml:space="preserve"> </w:t>
      </w:r>
      <w:r w:rsidRPr="003E604F">
        <w:t>характера</w:t>
      </w:r>
      <w:r w:rsidR="003E604F">
        <w:t>.</w:t>
      </w:r>
    </w:p>
    <w:p w:rsidR="00B77777" w:rsidRPr="003E604F" w:rsidRDefault="00B77777" w:rsidP="003E604F">
      <w:pPr>
        <w:tabs>
          <w:tab w:val="left" w:pos="726"/>
        </w:tabs>
      </w:pPr>
      <w:bookmarkStart w:id="24" w:name="_Toc260058515"/>
      <w:r w:rsidRPr="003E604F">
        <w:t>О</w:t>
      </w:r>
      <w:r w:rsidR="003E604F" w:rsidRPr="003E604F">
        <w:t xml:space="preserve"> </w:t>
      </w:r>
      <w:r w:rsidRPr="003E604F">
        <w:t>бытии</w:t>
      </w:r>
      <w:bookmarkEnd w:id="24"/>
      <w:r w:rsidR="003E604F">
        <w:t xml:space="preserve"> 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Бог</w:t>
      </w:r>
      <w:r w:rsidR="003E604F" w:rsidRPr="003E604F">
        <w:t xml:space="preserve"> </w:t>
      </w:r>
      <w:r w:rsidRPr="003E604F">
        <w:t>сотворил</w:t>
      </w:r>
      <w:r w:rsidR="003E604F" w:rsidRPr="003E604F">
        <w:t xml:space="preserve"> </w:t>
      </w:r>
      <w:r w:rsidRPr="003E604F">
        <w:t>материю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наделил</w:t>
      </w:r>
      <w:r w:rsidR="003E604F" w:rsidRPr="003E604F">
        <w:t xml:space="preserve"> </w:t>
      </w:r>
      <w:r w:rsidRPr="003E604F">
        <w:t>её</w:t>
      </w:r>
      <w:r w:rsidR="003E604F" w:rsidRPr="003E604F">
        <w:t xml:space="preserve"> </w:t>
      </w:r>
      <w:r w:rsidRPr="003E604F">
        <w:t>различными</w:t>
      </w:r>
      <w:r w:rsidR="003E604F" w:rsidRPr="003E604F">
        <w:t xml:space="preserve"> </w:t>
      </w:r>
      <w:r w:rsidRPr="003E604F">
        <w:t>формами,</w:t>
      </w:r>
      <w:r w:rsidR="003E604F" w:rsidRPr="003E604F">
        <w:t xml:space="preserve"> </w:t>
      </w:r>
      <w:r w:rsidRPr="003E604F">
        <w:t>свойствами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назначениями,</w:t>
      </w:r>
      <w:r w:rsidR="003E604F" w:rsidRPr="003E604F">
        <w:t xml:space="preserve"> </w:t>
      </w:r>
      <w:r w:rsidRPr="003E604F">
        <w:t>тем</w:t>
      </w:r>
      <w:r w:rsidR="003E604F" w:rsidRPr="003E604F">
        <w:t xml:space="preserve"> </w:t>
      </w:r>
      <w:r w:rsidRPr="003E604F">
        <w:t>самым</w:t>
      </w:r>
      <w:r w:rsidR="003E604F" w:rsidRPr="003E604F">
        <w:t xml:space="preserve"> </w:t>
      </w:r>
      <w:r w:rsidRPr="003E604F">
        <w:t>сотворив</w:t>
      </w:r>
      <w:r w:rsidR="003E604F" w:rsidRPr="003E604F">
        <w:t xml:space="preserve"> </w:t>
      </w:r>
      <w:r w:rsidRPr="003E604F">
        <w:t>все</w:t>
      </w:r>
      <w:r w:rsidR="003E604F" w:rsidRPr="003E604F">
        <w:t xml:space="preserve"> </w:t>
      </w:r>
      <w:r w:rsidRPr="003E604F">
        <w:t>сущее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нашем</w:t>
      </w:r>
      <w:r w:rsidR="003E604F" w:rsidRPr="003E604F">
        <w:t xml:space="preserve"> </w:t>
      </w:r>
      <w:r w:rsidRPr="003E604F">
        <w:t>мире.</w:t>
      </w:r>
      <w:r w:rsidR="003E604F" w:rsidRPr="003E604F">
        <w:t xml:space="preserve"> </w:t>
      </w:r>
      <w:r w:rsidRPr="003E604F">
        <w:t>Деяния</w:t>
      </w:r>
      <w:r w:rsidR="003E604F" w:rsidRPr="003E604F">
        <w:t xml:space="preserve"> </w:t>
      </w:r>
      <w:r w:rsidRPr="003E604F">
        <w:t>Бога</w:t>
      </w:r>
      <w:r w:rsidR="003E604F" w:rsidRPr="003E604F">
        <w:t xml:space="preserve"> </w:t>
      </w:r>
      <w:r w:rsidRPr="003E604F">
        <w:t>есть</w:t>
      </w:r>
      <w:r w:rsidR="003E604F" w:rsidRPr="003E604F">
        <w:t xml:space="preserve"> </w:t>
      </w:r>
      <w:r w:rsidRPr="003E604F">
        <w:t>благо,</w:t>
      </w:r>
      <w:r w:rsidR="003E604F" w:rsidRPr="003E604F">
        <w:t xml:space="preserve"> </w:t>
      </w:r>
      <w:r w:rsidRPr="003E604F">
        <w:t>а</w:t>
      </w:r>
      <w:r w:rsidR="003E604F" w:rsidRPr="003E604F">
        <w:t xml:space="preserve"> </w:t>
      </w:r>
      <w:r w:rsidRPr="003E604F">
        <w:t>значит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все</w:t>
      </w:r>
      <w:r w:rsidR="003E604F" w:rsidRPr="003E604F">
        <w:t xml:space="preserve"> </w:t>
      </w:r>
      <w:r w:rsidRPr="003E604F">
        <w:t>сущее,</w:t>
      </w:r>
      <w:r w:rsidR="003E604F" w:rsidRPr="003E604F">
        <w:t xml:space="preserve"> </w:t>
      </w:r>
      <w:r w:rsidRPr="003E604F">
        <w:t>именно</w:t>
      </w:r>
      <w:r w:rsidR="003E604F" w:rsidRPr="003E604F">
        <w:t xml:space="preserve"> </w:t>
      </w:r>
      <w:r w:rsidRPr="003E604F">
        <w:t>потому,</w:t>
      </w:r>
      <w:r w:rsidR="003E604F" w:rsidRPr="003E604F">
        <w:t xml:space="preserve"> </w:t>
      </w:r>
      <w:r w:rsidRPr="003E604F">
        <w:t>что</w:t>
      </w:r>
      <w:r w:rsidR="003E604F" w:rsidRPr="003E604F">
        <w:t xml:space="preserve"> </w:t>
      </w:r>
      <w:r w:rsidRPr="003E604F">
        <w:t>оно</w:t>
      </w:r>
      <w:r w:rsidR="003E604F" w:rsidRPr="003E604F">
        <w:t xml:space="preserve"> </w:t>
      </w:r>
      <w:r w:rsidRPr="003E604F">
        <w:t>существует,</w:t>
      </w:r>
      <w:r w:rsidR="003E604F" w:rsidRPr="003E604F">
        <w:t xml:space="preserve"> </w:t>
      </w:r>
      <w:r w:rsidRPr="003E604F">
        <w:t>есть</w:t>
      </w:r>
      <w:r w:rsidR="003E604F" w:rsidRPr="003E604F">
        <w:t xml:space="preserve"> </w:t>
      </w:r>
      <w:r w:rsidRPr="003E604F">
        <w:t>благо.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Зло</w:t>
      </w:r>
      <w:r w:rsidR="003E604F" w:rsidRPr="003E604F">
        <w:t xml:space="preserve"> - </w:t>
      </w:r>
      <w:r w:rsidRPr="003E604F">
        <w:t>не</w:t>
      </w:r>
      <w:r w:rsidR="003E604F" w:rsidRPr="003E604F">
        <w:t xml:space="preserve"> </w:t>
      </w:r>
      <w:r w:rsidRPr="003E604F">
        <w:t>субстанция-материя,</w:t>
      </w:r>
      <w:r w:rsidR="003E604F" w:rsidRPr="003E604F">
        <w:t xml:space="preserve"> </w:t>
      </w:r>
      <w:r w:rsidRPr="003E604F">
        <w:t>а</w:t>
      </w:r>
      <w:r w:rsidR="003E604F" w:rsidRPr="003E604F">
        <w:t xml:space="preserve"> </w:t>
      </w:r>
      <w:r w:rsidRPr="003E604F">
        <w:t>недостаток,</w:t>
      </w:r>
      <w:r w:rsidR="003E604F" w:rsidRPr="003E604F">
        <w:t xml:space="preserve"> </w:t>
      </w:r>
      <w:r w:rsidRPr="003E604F">
        <w:t>её</w:t>
      </w:r>
      <w:r w:rsidR="003E604F" w:rsidRPr="003E604F">
        <w:t xml:space="preserve"> </w:t>
      </w:r>
      <w:r w:rsidRPr="003E604F">
        <w:t>порча,</w:t>
      </w:r>
      <w:r w:rsidR="003E604F" w:rsidRPr="003E604F">
        <w:t xml:space="preserve"> </w:t>
      </w:r>
      <w:r w:rsidRPr="003E604F">
        <w:t>порок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повреждение,</w:t>
      </w:r>
      <w:r w:rsidR="003E604F" w:rsidRPr="003E604F">
        <w:t xml:space="preserve"> </w:t>
      </w:r>
      <w:r w:rsidRPr="003E604F">
        <w:t>небытие.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Бог</w:t>
      </w:r>
      <w:r w:rsidR="003E604F" w:rsidRPr="003E604F">
        <w:t xml:space="preserve"> - </w:t>
      </w:r>
      <w:r w:rsidRPr="003E604F">
        <w:t>источник</w:t>
      </w:r>
      <w:r w:rsidR="003E604F" w:rsidRPr="003E604F">
        <w:t xml:space="preserve"> </w:t>
      </w:r>
      <w:r w:rsidRPr="003E604F">
        <w:t>бытия,</w:t>
      </w:r>
      <w:r w:rsidR="003E604F" w:rsidRPr="003E604F">
        <w:t xml:space="preserve"> </w:t>
      </w:r>
      <w:r w:rsidRPr="003E604F">
        <w:t>чистая</w:t>
      </w:r>
      <w:r w:rsidR="003E604F" w:rsidRPr="003E604F">
        <w:t xml:space="preserve"> </w:t>
      </w:r>
      <w:r w:rsidRPr="003E604F">
        <w:t>форма,</w:t>
      </w:r>
      <w:r w:rsidR="003E604F" w:rsidRPr="003E604F">
        <w:t xml:space="preserve"> </w:t>
      </w:r>
      <w:r w:rsidRPr="003E604F">
        <w:t>наивысшая</w:t>
      </w:r>
      <w:r w:rsidR="003E604F" w:rsidRPr="003E604F">
        <w:t xml:space="preserve"> </w:t>
      </w:r>
      <w:r w:rsidRPr="003E604F">
        <w:t>красота,</w:t>
      </w:r>
      <w:r w:rsidR="003E604F" w:rsidRPr="003E604F">
        <w:t xml:space="preserve"> </w:t>
      </w:r>
      <w:r w:rsidRPr="003E604F">
        <w:t>источник</w:t>
      </w:r>
      <w:r w:rsidR="003E604F" w:rsidRPr="003E604F">
        <w:t xml:space="preserve"> </w:t>
      </w:r>
      <w:r w:rsidRPr="003E604F">
        <w:t>блага.</w:t>
      </w:r>
      <w:r w:rsidR="003E604F" w:rsidRPr="003E604F">
        <w:t xml:space="preserve"> </w:t>
      </w:r>
      <w:r w:rsidRPr="003E604F">
        <w:t>Мир</w:t>
      </w:r>
      <w:r w:rsidR="003E604F" w:rsidRPr="003E604F">
        <w:t xml:space="preserve"> </w:t>
      </w:r>
      <w:r w:rsidRPr="003E604F">
        <w:t>существует</w:t>
      </w:r>
      <w:r w:rsidR="003E604F" w:rsidRPr="003E604F">
        <w:t xml:space="preserve"> </w:t>
      </w:r>
      <w:r w:rsidRPr="003E604F">
        <w:t>благодаря</w:t>
      </w:r>
      <w:r w:rsidR="003E604F" w:rsidRPr="003E604F">
        <w:t xml:space="preserve"> </w:t>
      </w:r>
      <w:r w:rsidRPr="003E604F">
        <w:t>непрерывному</w:t>
      </w:r>
      <w:r w:rsidR="003E604F" w:rsidRPr="003E604F">
        <w:t xml:space="preserve"> </w:t>
      </w:r>
      <w:r w:rsidRPr="003E604F">
        <w:t>творению</w:t>
      </w:r>
      <w:r w:rsidR="003E604F" w:rsidRPr="003E604F">
        <w:t xml:space="preserve"> </w:t>
      </w:r>
      <w:r w:rsidRPr="003E604F">
        <w:t>Бога,</w:t>
      </w:r>
      <w:r w:rsidR="003E604F" w:rsidRPr="003E604F">
        <w:t xml:space="preserve"> </w:t>
      </w:r>
      <w:r w:rsidRPr="003E604F">
        <w:t>который</w:t>
      </w:r>
      <w:r w:rsidR="003E604F" w:rsidRPr="003E604F">
        <w:t xml:space="preserve"> </w:t>
      </w:r>
      <w:r w:rsidRPr="003E604F">
        <w:t>перерождает</w:t>
      </w:r>
      <w:r w:rsidR="003E604F" w:rsidRPr="003E604F">
        <w:t xml:space="preserve"> </w:t>
      </w:r>
      <w:r w:rsidRPr="003E604F">
        <w:t>всё</w:t>
      </w:r>
      <w:r w:rsidR="003E604F" w:rsidRPr="003E604F">
        <w:t xml:space="preserve"> </w:t>
      </w:r>
      <w:r w:rsidRPr="003E604F">
        <w:t>умирающее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мире.</w:t>
      </w:r>
      <w:r w:rsidR="003E604F" w:rsidRPr="003E604F">
        <w:t xml:space="preserve"> </w:t>
      </w:r>
      <w:r w:rsidRPr="003E604F">
        <w:t>Мир</w:t>
      </w:r>
      <w:r w:rsidR="003E604F" w:rsidRPr="003E604F">
        <w:t xml:space="preserve"> </w:t>
      </w:r>
      <w:r w:rsidRPr="003E604F">
        <w:t>один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несколько</w:t>
      </w:r>
      <w:r w:rsidR="003E604F" w:rsidRPr="003E604F">
        <w:t xml:space="preserve"> </w:t>
      </w:r>
      <w:r w:rsidRPr="003E604F">
        <w:t>миров</w:t>
      </w:r>
      <w:r w:rsidR="003E604F" w:rsidRPr="003E604F">
        <w:t xml:space="preserve"> </w:t>
      </w:r>
      <w:r w:rsidRPr="003E604F">
        <w:t>быть</w:t>
      </w:r>
      <w:r w:rsidR="003E604F" w:rsidRPr="003E604F">
        <w:t xml:space="preserve"> </w:t>
      </w:r>
      <w:r w:rsidRPr="003E604F">
        <w:t>не</w:t>
      </w:r>
      <w:r w:rsidR="003E604F" w:rsidRPr="003E604F">
        <w:t xml:space="preserve"> </w:t>
      </w:r>
      <w:r w:rsidRPr="003E604F">
        <w:t>может.</w:t>
      </w:r>
    </w:p>
    <w:p w:rsidR="003E604F" w:rsidRDefault="00B77777" w:rsidP="003E604F">
      <w:pPr>
        <w:tabs>
          <w:tab w:val="left" w:pos="726"/>
        </w:tabs>
      </w:pPr>
      <w:r w:rsidRPr="003E604F">
        <w:t>Материя</w:t>
      </w:r>
      <w:r w:rsidR="003E604F" w:rsidRPr="003E604F">
        <w:t xml:space="preserve"> </w:t>
      </w:r>
      <w:r w:rsidRPr="003E604F">
        <w:t>характеризуется</w:t>
      </w:r>
      <w:r w:rsidR="003E604F" w:rsidRPr="003E604F">
        <w:t xml:space="preserve"> </w:t>
      </w:r>
      <w:r w:rsidRPr="003E604F">
        <w:t>через</w:t>
      </w:r>
      <w:r w:rsidR="003E604F" w:rsidRPr="003E604F">
        <w:t xml:space="preserve"> </w:t>
      </w:r>
      <w:r w:rsidRPr="003E604F">
        <w:t>вид,</w:t>
      </w:r>
      <w:r w:rsidR="003E604F" w:rsidRPr="003E604F">
        <w:t xml:space="preserve"> </w:t>
      </w:r>
      <w:r w:rsidRPr="003E604F">
        <w:t>меру,</w:t>
      </w:r>
      <w:r w:rsidR="003E604F" w:rsidRPr="003E604F">
        <w:t xml:space="preserve"> </w:t>
      </w:r>
      <w:r w:rsidRPr="003E604F">
        <w:t>число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порядок.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мировом</w:t>
      </w:r>
      <w:r w:rsidR="003E604F" w:rsidRPr="003E604F">
        <w:t xml:space="preserve"> </w:t>
      </w:r>
      <w:r w:rsidRPr="003E604F">
        <w:t>порядке</w:t>
      </w:r>
      <w:r w:rsidR="003E604F" w:rsidRPr="003E604F">
        <w:t xml:space="preserve"> </w:t>
      </w:r>
      <w:r w:rsidRPr="003E604F">
        <w:t>всякая</w:t>
      </w:r>
      <w:r w:rsidR="003E604F" w:rsidRPr="003E604F">
        <w:t xml:space="preserve"> </w:t>
      </w:r>
      <w:r w:rsidRPr="003E604F">
        <w:t>вещь</w:t>
      </w:r>
      <w:r w:rsidR="003E604F" w:rsidRPr="003E604F">
        <w:t xml:space="preserve"> </w:t>
      </w:r>
      <w:r w:rsidRPr="003E604F">
        <w:t>имеет</w:t>
      </w:r>
      <w:r w:rsidR="003E604F" w:rsidRPr="003E604F">
        <w:t xml:space="preserve"> </w:t>
      </w:r>
      <w:r w:rsidRPr="003E604F">
        <w:t>свое</w:t>
      </w:r>
      <w:r w:rsidR="003E604F" w:rsidRPr="003E604F">
        <w:t xml:space="preserve"> </w:t>
      </w:r>
      <w:r w:rsidRPr="003E604F">
        <w:t>место</w:t>
      </w:r>
      <w:r w:rsidR="003E604F">
        <w:t>.</w:t>
      </w:r>
    </w:p>
    <w:p w:rsidR="00B77777" w:rsidRPr="003E604F" w:rsidRDefault="00B77777" w:rsidP="003E604F">
      <w:pPr>
        <w:tabs>
          <w:tab w:val="left" w:pos="726"/>
        </w:tabs>
      </w:pPr>
      <w:bookmarkStart w:id="25" w:name="_Toc260058516"/>
      <w:r w:rsidRPr="003E604F">
        <w:t>Бог,</w:t>
      </w:r>
      <w:r w:rsidR="003E604F" w:rsidRPr="003E604F">
        <w:t xml:space="preserve"> </w:t>
      </w:r>
      <w:r w:rsidRPr="003E604F">
        <w:t>мир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человек</w:t>
      </w:r>
      <w:bookmarkEnd w:id="25"/>
      <w:r w:rsidR="003E604F">
        <w:t xml:space="preserve"> 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Проблема</w:t>
      </w:r>
      <w:r w:rsidR="003E604F" w:rsidRPr="003E604F">
        <w:t xml:space="preserve"> </w:t>
      </w:r>
      <w:r w:rsidRPr="003E604F">
        <w:t>Бога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его</w:t>
      </w:r>
      <w:r w:rsidR="003E604F" w:rsidRPr="003E604F">
        <w:t xml:space="preserve"> </w:t>
      </w:r>
      <w:r w:rsidRPr="003E604F">
        <w:t>отношения</w:t>
      </w:r>
      <w:r w:rsidR="003E604F" w:rsidRPr="003E604F">
        <w:t xml:space="preserve"> </w:t>
      </w:r>
      <w:r w:rsidRPr="003E604F">
        <w:t>к</w:t>
      </w:r>
      <w:r w:rsidR="003E604F" w:rsidRPr="003E604F">
        <w:t xml:space="preserve"> </w:t>
      </w:r>
      <w:r w:rsidRPr="003E604F">
        <w:t>миру</w:t>
      </w:r>
      <w:r w:rsidR="003E604F" w:rsidRPr="003E604F">
        <w:t xml:space="preserve"> </w:t>
      </w:r>
      <w:r w:rsidRPr="003E604F">
        <w:t>выступает</w:t>
      </w:r>
      <w:r w:rsidR="003E604F" w:rsidRPr="003E604F">
        <w:t xml:space="preserve"> </w:t>
      </w:r>
      <w:r w:rsidRPr="003E604F">
        <w:t>у</w:t>
      </w:r>
      <w:r w:rsidR="003E604F" w:rsidRPr="003E604F">
        <w:t xml:space="preserve"> </w:t>
      </w:r>
      <w:r w:rsidRPr="003E604F">
        <w:t>Августина</w:t>
      </w:r>
      <w:r w:rsidR="003E604F" w:rsidRPr="003E604F">
        <w:t xml:space="preserve"> </w:t>
      </w:r>
      <w:r w:rsidRPr="003E604F">
        <w:t>как</w:t>
      </w:r>
      <w:r w:rsidR="003E604F" w:rsidRPr="003E604F">
        <w:t xml:space="preserve"> </w:t>
      </w:r>
      <w:r w:rsidRPr="003E604F">
        <w:t>центральная.</w:t>
      </w:r>
      <w:r w:rsidR="003E604F" w:rsidRPr="003E604F">
        <w:t xml:space="preserve"> </w:t>
      </w:r>
      <w:r w:rsidRPr="003E604F">
        <w:t>Бог,</w:t>
      </w:r>
      <w:r w:rsidR="003E604F" w:rsidRPr="003E604F">
        <w:t xml:space="preserve"> </w:t>
      </w:r>
      <w:r w:rsidRPr="003E604F">
        <w:t>по</w:t>
      </w:r>
      <w:r w:rsidR="003E604F" w:rsidRPr="003E604F">
        <w:t xml:space="preserve"> </w:t>
      </w:r>
      <w:r w:rsidRPr="003E604F">
        <w:t>Августину,</w:t>
      </w:r>
      <w:r w:rsidR="003E604F" w:rsidRPr="003E604F">
        <w:t xml:space="preserve"> </w:t>
      </w:r>
      <w:r w:rsidRPr="003E604F">
        <w:t>сверхприроден.</w:t>
      </w:r>
      <w:r w:rsidR="003E604F" w:rsidRPr="003E604F">
        <w:t xml:space="preserve"> </w:t>
      </w:r>
      <w:r w:rsidRPr="003E604F">
        <w:t>Мир,</w:t>
      </w:r>
      <w:r w:rsidR="003E604F" w:rsidRPr="003E604F">
        <w:t xml:space="preserve"> </w:t>
      </w:r>
      <w:r w:rsidRPr="003E604F">
        <w:t>природа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человек,</w:t>
      </w:r>
      <w:r w:rsidR="003E604F" w:rsidRPr="003E604F">
        <w:t xml:space="preserve"> </w:t>
      </w:r>
      <w:r w:rsidRPr="003E604F">
        <w:t>будучи</w:t>
      </w:r>
      <w:r w:rsidR="003E604F" w:rsidRPr="003E604F">
        <w:t xml:space="preserve"> </w:t>
      </w:r>
      <w:r w:rsidRPr="003E604F">
        <w:t>результатом</w:t>
      </w:r>
      <w:r w:rsidR="003E604F" w:rsidRPr="003E604F">
        <w:t xml:space="preserve"> </w:t>
      </w:r>
      <w:r w:rsidRPr="003E604F">
        <w:t>творения</w:t>
      </w:r>
      <w:r w:rsidR="003E604F" w:rsidRPr="003E604F">
        <w:t xml:space="preserve"> </w:t>
      </w:r>
      <w:r w:rsidRPr="003E604F">
        <w:t>Бога,</w:t>
      </w:r>
      <w:r w:rsidR="003E604F" w:rsidRPr="003E604F">
        <w:t xml:space="preserve"> </w:t>
      </w:r>
      <w:r w:rsidRPr="003E604F">
        <w:t>зависят</w:t>
      </w:r>
      <w:r w:rsidR="003E604F" w:rsidRPr="003E604F">
        <w:t xml:space="preserve"> </w:t>
      </w:r>
      <w:r w:rsidRPr="003E604F">
        <w:t>от</w:t>
      </w:r>
      <w:r w:rsidR="003E604F" w:rsidRPr="003E604F">
        <w:t xml:space="preserve"> </w:t>
      </w:r>
      <w:r w:rsidRPr="003E604F">
        <w:t>своего</w:t>
      </w:r>
      <w:r w:rsidR="003E604F" w:rsidRPr="003E604F">
        <w:t xml:space="preserve"> </w:t>
      </w:r>
      <w:r w:rsidRPr="003E604F">
        <w:t>Творца.</w:t>
      </w:r>
      <w:r w:rsidR="003E604F" w:rsidRPr="003E604F">
        <w:t xml:space="preserve"> </w:t>
      </w:r>
      <w:r w:rsidRPr="003E604F">
        <w:t>Если</w:t>
      </w:r>
      <w:r w:rsidR="003E604F" w:rsidRPr="003E604F">
        <w:t xml:space="preserve"> </w:t>
      </w:r>
      <w:r w:rsidRPr="003E604F">
        <w:t>неоплатонизм</w:t>
      </w:r>
      <w:r w:rsidR="003E604F" w:rsidRPr="003E604F">
        <w:t xml:space="preserve"> </w:t>
      </w:r>
      <w:r w:rsidRPr="003E604F">
        <w:t>рассматривал</w:t>
      </w:r>
      <w:r w:rsidR="003E604F" w:rsidRPr="003E604F">
        <w:t xml:space="preserve"> </w:t>
      </w:r>
      <w:r w:rsidRPr="003E604F">
        <w:t>Бога</w:t>
      </w:r>
      <w:r w:rsidR="003E604F">
        <w:t xml:space="preserve"> (</w:t>
      </w:r>
      <w:r w:rsidRPr="003E604F">
        <w:t>Абсолют</w:t>
      </w:r>
      <w:r w:rsidR="003E604F" w:rsidRPr="003E604F">
        <w:t xml:space="preserve">) </w:t>
      </w:r>
      <w:r w:rsidRPr="003E604F">
        <w:t>как</w:t>
      </w:r>
      <w:r w:rsidR="003E604F" w:rsidRPr="003E604F">
        <w:t xml:space="preserve"> </w:t>
      </w:r>
      <w:r w:rsidRPr="003E604F">
        <w:t>безличное</w:t>
      </w:r>
      <w:r w:rsidR="003E604F" w:rsidRPr="003E604F">
        <w:t xml:space="preserve"> </w:t>
      </w:r>
      <w:r w:rsidRPr="003E604F">
        <w:t>существо,</w:t>
      </w:r>
      <w:r w:rsidR="003E604F" w:rsidRPr="003E604F">
        <w:t xml:space="preserve"> </w:t>
      </w:r>
      <w:r w:rsidRPr="003E604F">
        <w:t>как</w:t>
      </w:r>
      <w:r w:rsidR="003E604F" w:rsidRPr="003E604F">
        <w:t xml:space="preserve"> </w:t>
      </w:r>
      <w:r w:rsidRPr="003E604F">
        <w:t>единство</w:t>
      </w:r>
      <w:r w:rsidR="003E604F" w:rsidRPr="003E604F">
        <w:t xml:space="preserve"> </w:t>
      </w:r>
      <w:r w:rsidRPr="003E604F">
        <w:t>всего</w:t>
      </w:r>
      <w:r w:rsidR="003E604F" w:rsidRPr="003E604F">
        <w:t xml:space="preserve"> </w:t>
      </w:r>
      <w:r w:rsidRPr="003E604F">
        <w:t>сущего,</w:t>
      </w:r>
      <w:r w:rsidR="003E604F" w:rsidRPr="003E604F">
        <w:t xml:space="preserve"> </w:t>
      </w:r>
      <w:r w:rsidRPr="003E604F">
        <w:t>то</w:t>
      </w:r>
      <w:r w:rsidR="003E604F" w:rsidRPr="003E604F">
        <w:t xml:space="preserve"> </w:t>
      </w:r>
      <w:r w:rsidRPr="003E604F">
        <w:t>Августин</w:t>
      </w:r>
      <w:r w:rsidR="003E604F" w:rsidRPr="003E604F">
        <w:t xml:space="preserve"> </w:t>
      </w:r>
      <w:r w:rsidRPr="003E604F">
        <w:t>истолковывал</w:t>
      </w:r>
      <w:r w:rsidR="003E604F" w:rsidRPr="003E604F">
        <w:t xml:space="preserve"> </w:t>
      </w:r>
      <w:r w:rsidRPr="003E604F">
        <w:t>Бога</w:t>
      </w:r>
      <w:r w:rsidR="003E604F" w:rsidRPr="003E604F">
        <w:t xml:space="preserve"> </w:t>
      </w:r>
      <w:r w:rsidRPr="003E604F">
        <w:t>как</w:t>
      </w:r>
      <w:r w:rsidR="003E604F" w:rsidRPr="003E604F">
        <w:t xml:space="preserve"> </w:t>
      </w:r>
      <w:r w:rsidRPr="003E604F">
        <w:t>личность,</w:t>
      </w:r>
      <w:r w:rsidR="003E604F" w:rsidRPr="003E604F">
        <w:t xml:space="preserve"> </w:t>
      </w:r>
      <w:r w:rsidRPr="003E604F">
        <w:t>сотворившую</w:t>
      </w:r>
      <w:r w:rsidR="003E604F" w:rsidRPr="003E604F">
        <w:t xml:space="preserve"> </w:t>
      </w:r>
      <w:r w:rsidRPr="003E604F">
        <w:t>все</w:t>
      </w:r>
      <w:r w:rsidR="003E604F" w:rsidRPr="003E604F">
        <w:t xml:space="preserve"> </w:t>
      </w:r>
      <w:r w:rsidRPr="003E604F">
        <w:t>сущее.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специально</w:t>
      </w:r>
      <w:r w:rsidR="003E604F" w:rsidRPr="003E604F">
        <w:t xml:space="preserve"> </w:t>
      </w:r>
      <w:r w:rsidRPr="003E604F">
        <w:t>делал</w:t>
      </w:r>
      <w:r w:rsidR="003E604F" w:rsidRPr="003E604F">
        <w:t xml:space="preserve"> </w:t>
      </w:r>
      <w:r w:rsidRPr="003E604F">
        <w:t>различия</w:t>
      </w:r>
      <w:r w:rsidR="003E604F" w:rsidRPr="003E604F">
        <w:t xml:space="preserve"> </w:t>
      </w:r>
      <w:r w:rsidRPr="003E604F">
        <w:t>толкований</w:t>
      </w:r>
      <w:r w:rsidR="003E604F" w:rsidRPr="003E604F">
        <w:t xml:space="preserve"> </w:t>
      </w:r>
      <w:r w:rsidRPr="003E604F">
        <w:t>Бога</w:t>
      </w:r>
      <w:r w:rsidR="003E604F" w:rsidRPr="003E604F">
        <w:t xml:space="preserve"> </w:t>
      </w:r>
      <w:r w:rsidRPr="003E604F">
        <w:t>от</w:t>
      </w:r>
      <w:r w:rsidR="003E604F" w:rsidRPr="003E604F">
        <w:t xml:space="preserve"> </w:t>
      </w:r>
      <w:r w:rsidRPr="003E604F">
        <w:t>Судьбы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фортуны.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Бог</w:t>
      </w:r>
      <w:r w:rsidR="003E604F" w:rsidRPr="003E604F">
        <w:t xml:space="preserve"> </w:t>
      </w:r>
      <w:r w:rsidRPr="003E604F">
        <w:t>бестелесен,</w:t>
      </w:r>
      <w:r w:rsidR="003E604F" w:rsidRPr="003E604F">
        <w:t xml:space="preserve"> </w:t>
      </w:r>
      <w:r w:rsidRPr="003E604F">
        <w:t>а</w:t>
      </w:r>
      <w:r w:rsidR="003E604F" w:rsidRPr="003E604F">
        <w:t xml:space="preserve"> </w:t>
      </w:r>
      <w:r w:rsidRPr="003E604F">
        <w:t>значит</w:t>
      </w:r>
      <w:r w:rsidR="003E604F" w:rsidRPr="003E604F">
        <w:t xml:space="preserve"> </w:t>
      </w:r>
      <w:r w:rsidRPr="003E604F">
        <w:t>божественное</w:t>
      </w:r>
      <w:r w:rsidR="003E604F" w:rsidRPr="003E604F">
        <w:t xml:space="preserve"> </w:t>
      </w:r>
      <w:r w:rsidRPr="003E604F">
        <w:t>начало</w:t>
      </w:r>
      <w:r w:rsidR="003E604F" w:rsidRPr="003E604F">
        <w:t xml:space="preserve"> </w:t>
      </w:r>
      <w:r w:rsidRPr="003E604F">
        <w:t>бесконечно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вездесуще.</w:t>
      </w:r>
      <w:r w:rsidR="003E604F" w:rsidRPr="003E604F">
        <w:t xml:space="preserve"> </w:t>
      </w:r>
      <w:r w:rsidRPr="003E604F">
        <w:t>Сотворив</w:t>
      </w:r>
      <w:r w:rsidR="003E604F" w:rsidRPr="003E604F">
        <w:t xml:space="preserve"> </w:t>
      </w:r>
      <w:r w:rsidRPr="003E604F">
        <w:t>мир,</w:t>
      </w:r>
      <w:r w:rsidR="003E604F" w:rsidRPr="003E604F">
        <w:t xml:space="preserve"> </w:t>
      </w:r>
      <w:r w:rsidRPr="003E604F">
        <w:t>он</w:t>
      </w:r>
      <w:r w:rsidR="003E604F" w:rsidRPr="003E604F">
        <w:t xml:space="preserve"> </w:t>
      </w:r>
      <w:r w:rsidRPr="003E604F">
        <w:t>позаботился</w:t>
      </w:r>
      <w:r w:rsidR="003E604F" w:rsidRPr="003E604F">
        <w:t xml:space="preserve"> </w:t>
      </w:r>
      <w:r w:rsidRPr="003E604F">
        <w:t>о</w:t>
      </w:r>
      <w:r w:rsidR="003E604F" w:rsidRPr="003E604F">
        <w:t xml:space="preserve"> </w:t>
      </w:r>
      <w:r w:rsidRPr="003E604F">
        <w:t>том,</w:t>
      </w:r>
      <w:r w:rsidR="003E604F" w:rsidRPr="003E604F">
        <w:t xml:space="preserve"> </w:t>
      </w:r>
      <w:r w:rsidRPr="003E604F">
        <w:t>чтобы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мире</w:t>
      </w:r>
      <w:r w:rsidR="003E604F" w:rsidRPr="003E604F">
        <w:t xml:space="preserve"> </w:t>
      </w:r>
      <w:r w:rsidRPr="003E604F">
        <w:t>царил</w:t>
      </w:r>
      <w:r w:rsidR="003E604F" w:rsidRPr="003E604F">
        <w:t xml:space="preserve"> </w:t>
      </w:r>
      <w:r w:rsidRPr="003E604F">
        <w:t>порядок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мире</w:t>
      </w:r>
      <w:r w:rsidR="003E604F" w:rsidRPr="003E604F">
        <w:t xml:space="preserve"> </w:t>
      </w:r>
      <w:r w:rsidRPr="003E604F">
        <w:t>все</w:t>
      </w:r>
      <w:r w:rsidR="003E604F" w:rsidRPr="003E604F">
        <w:t xml:space="preserve"> </w:t>
      </w:r>
      <w:r w:rsidRPr="003E604F">
        <w:t>стало</w:t>
      </w:r>
      <w:r w:rsidR="003E604F" w:rsidRPr="003E604F">
        <w:t xml:space="preserve"> </w:t>
      </w:r>
      <w:r w:rsidRPr="003E604F">
        <w:t>подчиняться</w:t>
      </w:r>
      <w:r w:rsidR="003E604F" w:rsidRPr="003E604F">
        <w:t xml:space="preserve"> </w:t>
      </w:r>
      <w:r w:rsidRPr="003E604F">
        <w:t>законам</w:t>
      </w:r>
      <w:r w:rsidR="003E604F" w:rsidRPr="003E604F">
        <w:t xml:space="preserve"> </w:t>
      </w:r>
      <w:r w:rsidRPr="003E604F">
        <w:t>природы.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Человек</w:t>
      </w:r>
      <w:r w:rsidR="003E604F" w:rsidRPr="003E604F">
        <w:t xml:space="preserve"> - </w:t>
      </w:r>
      <w:r w:rsidRPr="003E604F">
        <w:t>это</w:t>
      </w:r>
      <w:r w:rsidR="003E604F" w:rsidRPr="003E604F">
        <w:t xml:space="preserve"> </w:t>
      </w:r>
      <w:r w:rsidRPr="003E604F">
        <w:t>душа,</w:t>
      </w:r>
      <w:r w:rsidR="003E604F" w:rsidRPr="003E604F">
        <w:t xml:space="preserve"> </w:t>
      </w:r>
      <w:r w:rsidRPr="003E604F">
        <w:t>которую</w:t>
      </w:r>
      <w:r w:rsidR="003E604F" w:rsidRPr="003E604F">
        <w:t xml:space="preserve"> </w:t>
      </w:r>
      <w:r w:rsidRPr="003E604F">
        <w:t>вдохнул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него</w:t>
      </w:r>
      <w:r w:rsidR="003E604F" w:rsidRPr="003E604F">
        <w:t xml:space="preserve"> </w:t>
      </w:r>
      <w:r w:rsidRPr="003E604F">
        <w:t>Бог.</w:t>
      </w:r>
      <w:r w:rsidR="003E604F" w:rsidRPr="003E604F">
        <w:t xml:space="preserve"> </w:t>
      </w:r>
      <w:r w:rsidRPr="003E604F">
        <w:t>Тело</w:t>
      </w:r>
      <w:r w:rsidR="003E604F">
        <w:t xml:space="preserve"> (</w:t>
      </w:r>
      <w:r w:rsidRPr="003E604F">
        <w:t>плоть</w:t>
      </w:r>
      <w:r w:rsidR="003E604F" w:rsidRPr="003E604F">
        <w:t xml:space="preserve">) </w:t>
      </w:r>
      <w:r w:rsidRPr="003E604F">
        <w:t>презренны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греховны.</w:t>
      </w:r>
      <w:r w:rsidR="003E604F" w:rsidRPr="003E604F">
        <w:t xml:space="preserve"> </w:t>
      </w:r>
      <w:r w:rsidRPr="003E604F">
        <w:t>Душа</w:t>
      </w:r>
      <w:r w:rsidR="003E604F" w:rsidRPr="003E604F">
        <w:t xml:space="preserve"> </w:t>
      </w:r>
      <w:r w:rsidRPr="003E604F">
        <w:t>есть</w:t>
      </w:r>
      <w:r w:rsidR="003E604F" w:rsidRPr="003E604F">
        <w:t xml:space="preserve"> </w:t>
      </w:r>
      <w:r w:rsidRPr="003E604F">
        <w:t>только</w:t>
      </w:r>
      <w:r w:rsidR="003E604F" w:rsidRPr="003E604F">
        <w:t xml:space="preserve"> </w:t>
      </w:r>
      <w:r w:rsidRPr="003E604F">
        <w:t>у</w:t>
      </w:r>
      <w:r w:rsidR="003E604F" w:rsidRPr="003E604F">
        <w:t xml:space="preserve"> </w:t>
      </w:r>
      <w:r w:rsidRPr="003E604F">
        <w:t>людей,</w:t>
      </w:r>
      <w:r w:rsidR="003E604F" w:rsidRPr="003E604F">
        <w:t xml:space="preserve"> </w:t>
      </w:r>
      <w:r w:rsidRPr="003E604F">
        <w:t>животные</w:t>
      </w:r>
      <w:r w:rsidR="003E604F" w:rsidRPr="003E604F">
        <w:t xml:space="preserve"> </w:t>
      </w:r>
      <w:r w:rsidRPr="003E604F">
        <w:t>её</w:t>
      </w:r>
      <w:r w:rsidR="003E604F" w:rsidRPr="003E604F">
        <w:t xml:space="preserve"> </w:t>
      </w:r>
      <w:r w:rsidRPr="003E604F">
        <w:t>не</w:t>
      </w:r>
      <w:r w:rsidR="003E604F" w:rsidRPr="003E604F">
        <w:t xml:space="preserve"> </w:t>
      </w:r>
      <w:r w:rsidRPr="003E604F">
        <w:t>имеют.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Человек</w:t>
      </w:r>
      <w:r w:rsidR="003E604F" w:rsidRPr="003E604F">
        <w:t xml:space="preserve"> </w:t>
      </w:r>
      <w:r w:rsidRPr="003E604F">
        <w:t>создавался</w:t>
      </w:r>
      <w:r w:rsidR="003E604F" w:rsidRPr="003E604F">
        <w:t xml:space="preserve"> </w:t>
      </w:r>
      <w:r w:rsidRPr="003E604F">
        <w:t>Богом,</w:t>
      </w:r>
      <w:r w:rsidR="003E604F" w:rsidRPr="003E604F">
        <w:t xml:space="preserve"> </w:t>
      </w:r>
      <w:r w:rsidRPr="003E604F">
        <w:t>как</w:t>
      </w:r>
      <w:r w:rsidR="003E604F" w:rsidRPr="003E604F">
        <w:t xml:space="preserve"> </w:t>
      </w:r>
      <w:r w:rsidRPr="003E604F">
        <w:t>свободное</w:t>
      </w:r>
      <w:r w:rsidR="003E604F" w:rsidRPr="003E604F">
        <w:t xml:space="preserve"> </w:t>
      </w:r>
      <w:r w:rsidRPr="003E604F">
        <w:t>существо,</w:t>
      </w:r>
      <w:r w:rsidR="003E604F" w:rsidRPr="003E604F">
        <w:t xml:space="preserve"> </w:t>
      </w:r>
      <w:r w:rsidRPr="003E604F">
        <w:t>но,</w:t>
      </w:r>
      <w:r w:rsidR="003E604F" w:rsidRPr="003E604F">
        <w:t xml:space="preserve"> </w:t>
      </w:r>
      <w:r w:rsidRPr="003E604F">
        <w:t>совершив</w:t>
      </w:r>
      <w:r w:rsidR="003E604F" w:rsidRPr="003E604F">
        <w:t xml:space="preserve"> </w:t>
      </w:r>
      <w:r w:rsidRPr="003E604F">
        <w:t>грехопадение,</w:t>
      </w:r>
      <w:r w:rsidR="003E604F" w:rsidRPr="003E604F">
        <w:t xml:space="preserve"> </w:t>
      </w:r>
      <w:r w:rsidRPr="003E604F">
        <w:t>сам</w:t>
      </w:r>
      <w:r w:rsidR="003E604F" w:rsidRPr="003E604F">
        <w:t xml:space="preserve"> </w:t>
      </w:r>
      <w:r w:rsidRPr="003E604F">
        <w:t>выбрал</w:t>
      </w:r>
      <w:r w:rsidR="003E604F" w:rsidRPr="003E604F">
        <w:t xml:space="preserve"> </w:t>
      </w:r>
      <w:r w:rsidRPr="003E604F">
        <w:t>зло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пошёл</w:t>
      </w:r>
      <w:r w:rsidR="003E604F" w:rsidRPr="003E604F">
        <w:t xml:space="preserve"> </w:t>
      </w:r>
      <w:r w:rsidRPr="003E604F">
        <w:t>против</w:t>
      </w:r>
      <w:r w:rsidR="003E604F" w:rsidRPr="003E604F">
        <w:t xml:space="preserve"> </w:t>
      </w:r>
      <w:r w:rsidRPr="003E604F">
        <w:t>воли</w:t>
      </w:r>
      <w:r w:rsidR="003E604F" w:rsidRPr="003E604F">
        <w:t xml:space="preserve"> </w:t>
      </w:r>
      <w:r w:rsidRPr="003E604F">
        <w:t>Бога.</w:t>
      </w:r>
      <w:r w:rsidR="003E604F" w:rsidRPr="003E604F">
        <w:t xml:space="preserve"> </w:t>
      </w:r>
      <w:r w:rsidRPr="003E604F">
        <w:t>Так</w:t>
      </w:r>
      <w:r w:rsidR="003E604F" w:rsidRPr="003E604F">
        <w:t xml:space="preserve"> </w:t>
      </w:r>
      <w:r w:rsidRPr="003E604F">
        <w:t>возникает</w:t>
      </w:r>
      <w:r w:rsidR="003E604F" w:rsidRPr="003E604F">
        <w:t xml:space="preserve"> </w:t>
      </w:r>
      <w:r w:rsidRPr="003E604F">
        <w:t>зло,</w:t>
      </w:r>
      <w:r w:rsidR="003E604F" w:rsidRPr="003E604F">
        <w:t xml:space="preserve"> </w:t>
      </w:r>
      <w:r w:rsidRPr="003E604F">
        <w:t>так</w:t>
      </w:r>
      <w:r w:rsidR="003E604F" w:rsidRPr="003E604F">
        <w:t xml:space="preserve"> </w:t>
      </w:r>
      <w:r w:rsidRPr="003E604F">
        <w:t>человек</w:t>
      </w:r>
      <w:r w:rsidR="003E604F" w:rsidRPr="003E604F">
        <w:t xml:space="preserve"> </w:t>
      </w:r>
      <w:r w:rsidRPr="003E604F">
        <w:t>становится</w:t>
      </w:r>
      <w:r w:rsidR="003E604F" w:rsidRPr="003E604F">
        <w:t xml:space="preserve"> </w:t>
      </w:r>
      <w:r w:rsidRPr="003E604F">
        <w:t>несвободным.</w:t>
      </w:r>
      <w:r w:rsidR="003E604F" w:rsidRPr="003E604F">
        <w:t xml:space="preserve"> </w:t>
      </w:r>
      <w:r w:rsidRPr="003E604F">
        <w:t>Человек</w:t>
      </w:r>
      <w:r w:rsidR="003E604F" w:rsidRPr="003E604F">
        <w:t xml:space="preserve"> </w:t>
      </w:r>
      <w:r w:rsidRPr="003E604F">
        <w:t>несвободен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неволен</w:t>
      </w:r>
      <w:r w:rsidR="003E604F" w:rsidRPr="003E604F">
        <w:t xml:space="preserve"> </w:t>
      </w:r>
      <w:r w:rsidRPr="003E604F">
        <w:t>ни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чём,</w:t>
      </w:r>
      <w:r w:rsidR="003E604F" w:rsidRPr="003E604F">
        <w:t xml:space="preserve"> </w:t>
      </w:r>
      <w:r w:rsidRPr="003E604F">
        <w:t>он</w:t>
      </w:r>
      <w:r w:rsidR="003E604F" w:rsidRPr="003E604F">
        <w:t xml:space="preserve"> </w:t>
      </w:r>
      <w:r w:rsidRPr="003E604F">
        <w:t>всецело</w:t>
      </w:r>
      <w:r w:rsidR="003E604F" w:rsidRPr="003E604F">
        <w:t xml:space="preserve"> </w:t>
      </w:r>
      <w:r w:rsidRPr="003E604F">
        <w:t>зависит</w:t>
      </w:r>
      <w:r w:rsidR="003E604F" w:rsidRPr="003E604F">
        <w:t xml:space="preserve"> </w:t>
      </w:r>
      <w:r w:rsidRPr="003E604F">
        <w:t>от</w:t>
      </w:r>
      <w:r w:rsidR="003E604F" w:rsidRPr="003E604F">
        <w:t xml:space="preserve"> </w:t>
      </w:r>
      <w:r w:rsidRPr="003E604F">
        <w:t>Бога.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С</w:t>
      </w:r>
      <w:r w:rsidR="003E604F" w:rsidRPr="003E604F">
        <w:t xml:space="preserve"> </w:t>
      </w:r>
      <w:r w:rsidRPr="003E604F">
        <w:t>момента</w:t>
      </w:r>
      <w:r w:rsidR="003E604F" w:rsidRPr="003E604F">
        <w:t xml:space="preserve"> </w:t>
      </w:r>
      <w:r w:rsidRPr="003E604F">
        <w:t>грехопадения</w:t>
      </w:r>
      <w:r w:rsidR="003E604F" w:rsidRPr="003E604F">
        <w:t xml:space="preserve"> </w:t>
      </w:r>
      <w:r w:rsidRPr="003E604F">
        <w:t>люди</w:t>
      </w:r>
      <w:r w:rsidR="003E604F" w:rsidRPr="003E604F">
        <w:t xml:space="preserve"> </w:t>
      </w:r>
      <w:r w:rsidRPr="003E604F">
        <w:t>предопределены</w:t>
      </w:r>
      <w:r w:rsidR="003E604F" w:rsidRPr="003E604F">
        <w:t xml:space="preserve"> </w:t>
      </w:r>
      <w:r w:rsidRPr="003E604F">
        <w:t>ко</w:t>
      </w:r>
      <w:r w:rsidR="003E604F" w:rsidRPr="003E604F">
        <w:t xml:space="preserve"> </w:t>
      </w:r>
      <w:r w:rsidRPr="003E604F">
        <w:t>злу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творят</w:t>
      </w:r>
      <w:r w:rsidR="003E604F" w:rsidRPr="003E604F">
        <w:t xml:space="preserve"> </w:t>
      </w:r>
      <w:r w:rsidRPr="003E604F">
        <w:t>его</w:t>
      </w:r>
      <w:r w:rsidR="003E604F" w:rsidRPr="003E604F">
        <w:t xml:space="preserve"> </w:t>
      </w:r>
      <w:r w:rsidRPr="003E604F">
        <w:t>даже</w:t>
      </w:r>
      <w:r w:rsidR="003E604F" w:rsidRPr="003E604F">
        <w:t xml:space="preserve"> </w:t>
      </w:r>
      <w:r w:rsidRPr="003E604F">
        <w:t>тогда,</w:t>
      </w:r>
      <w:r w:rsidR="003E604F" w:rsidRPr="003E604F">
        <w:t xml:space="preserve"> </w:t>
      </w:r>
      <w:r w:rsidRPr="003E604F">
        <w:t>когда</w:t>
      </w:r>
      <w:r w:rsidR="003E604F" w:rsidRPr="003E604F">
        <w:t xml:space="preserve"> </w:t>
      </w:r>
      <w:r w:rsidRPr="003E604F">
        <w:t>стремятся</w:t>
      </w:r>
      <w:r w:rsidR="003E604F" w:rsidRPr="003E604F">
        <w:t xml:space="preserve"> </w:t>
      </w:r>
      <w:r w:rsidRPr="003E604F">
        <w:t>делать</w:t>
      </w:r>
      <w:r w:rsidR="003E604F" w:rsidRPr="003E604F">
        <w:t xml:space="preserve"> </w:t>
      </w:r>
      <w:r w:rsidRPr="003E604F">
        <w:t>добро.</w:t>
      </w:r>
    </w:p>
    <w:p w:rsidR="003E604F" w:rsidRDefault="00B77777" w:rsidP="003E604F">
      <w:pPr>
        <w:tabs>
          <w:tab w:val="left" w:pos="726"/>
        </w:tabs>
      </w:pPr>
      <w:r w:rsidRPr="003E604F">
        <w:t>Главная</w:t>
      </w:r>
      <w:r w:rsidR="003E604F" w:rsidRPr="003E604F">
        <w:t xml:space="preserve"> </w:t>
      </w:r>
      <w:r w:rsidRPr="003E604F">
        <w:t>цель</w:t>
      </w:r>
      <w:r w:rsidR="003E604F" w:rsidRPr="003E604F">
        <w:t xml:space="preserve"> </w:t>
      </w:r>
      <w:r w:rsidRPr="003E604F">
        <w:t>человека</w:t>
      </w:r>
      <w:r w:rsidR="003E604F" w:rsidRPr="003E604F">
        <w:t xml:space="preserve"> - </w:t>
      </w:r>
      <w:r w:rsidRPr="003E604F">
        <w:t>спасение</w:t>
      </w:r>
      <w:r w:rsidR="003E604F" w:rsidRPr="003E604F">
        <w:t xml:space="preserve"> </w:t>
      </w:r>
      <w:r w:rsidRPr="003E604F">
        <w:t>перед</w:t>
      </w:r>
      <w:r w:rsidR="003E604F" w:rsidRPr="003E604F">
        <w:t xml:space="preserve"> </w:t>
      </w:r>
      <w:r w:rsidRPr="003E604F">
        <w:t>Страшным</w:t>
      </w:r>
      <w:r w:rsidR="003E604F" w:rsidRPr="003E604F">
        <w:t xml:space="preserve"> </w:t>
      </w:r>
      <w:r w:rsidRPr="003E604F">
        <w:t>Судом,</w:t>
      </w:r>
      <w:r w:rsidR="003E604F" w:rsidRPr="003E604F">
        <w:t xml:space="preserve"> </w:t>
      </w:r>
      <w:r w:rsidRPr="003E604F">
        <w:t>искупление</w:t>
      </w:r>
      <w:r w:rsidR="003E604F" w:rsidRPr="003E604F">
        <w:t xml:space="preserve"> </w:t>
      </w:r>
      <w:r w:rsidRPr="003E604F">
        <w:t>греховности</w:t>
      </w:r>
      <w:r w:rsidR="003E604F" w:rsidRPr="003E604F">
        <w:t xml:space="preserve"> </w:t>
      </w:r>
      <w:r w:rsidRPr="003E604F">
        <w:t>рода</w:t>
      </w:r>
      <w:r w:rsidR="003E604F" w:rsidRPr="003E604F">
        <w:t xml:space="preserve"> </w:t>
      </w:r>
      <w:r w:rsidRPr="003E604F">
        <w:t>человеческого,</w:t>
      </w:r>
      <w:r w:rsidR="003E604F" w:rsidRPr="003E604F">
        <w:t xml:space="preserve"> </w:t>
      </w:r>
      <w:r w:rsidRPr="003E604F">
        <w:t>беспрекословное</w:t>
      </w:r>
      <w:r w:rsidR="003E604F" w:rsidRPr="003E604F">
        <w:t xml:space="preserve"> </w:t>
      </w:r>
      <w:r w:rsidRPr="003E604F">
        <w:t>повиновение</w:t>
      </w:r>
      <w:r w:rsidR="003E604F" w:rsidRPr="003E604F">
        <w:t xml:space="preserve"> </w:t>
      </w:r>
      <w:r w:rsidRPr="003E604F">
        <w:t>церкви</w:t>
      </w:r>
      <w:r w:rsidR="003E604F">
        <w:t>.</w:t>
      </w:r>
    </w:p>
    <w:p w:rsidR="00B77777" w:rsidRPr="003E604F" w:rsidRDefault="00B77777" w:rsidP="003E604F">
      <w:pPr>
        <w:tabs>
          <w:tab w:val="left" w:pos="726"/>
        </w:tabs>
      </w:pPr>
      <w:bookmarkStart w:id="26" w:name="_Toc260058517"/>
      <w:r w:rsidRPr="003E604F">
        <w:t>О</w:t>
      </w:r>
      <w:r w:rsidR="003E604F" w:rsidRPr="003E604F">
        <w:t xml:space="preserve"> </w:t>
      </w:r>
      <w:r w:rsidRPr="003E604F">
        <w:t>благодати</w:t>
      </w:r>
      <w:bookmarkEnd w:id="26"/>
      <w:r w:rsidR="003E604F">
        <w:t xml:space="preserve"> 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Силой,</w:t>
      </w:r>
      <w:r w:rsidR="003E604F" w:rsidRPr="003E604F">
        <w:t xml:space="preserve"> </w:t>
      </w:r>
      <w:r w:rsidRPr="003E604F">
        <w:t>которая</w:t>
      </w:r>
      <w:r w:rsidR="003E604F" w:rsidRPr="003E604F">
        <w:t xml:space="preserve"> </w:t>
      </w:r>
      <w:r w:rsidRPr="003E604F">
        <w:t>во</w:t>
      </w:r>
      <w:r w:rsidR="003E604F" w:rsidRPr="003E604F">
        <w:t xml:space="preserve"> </w:t>
      </w:r>
      <w:r w:rsidRPr="003E604F">
        <w:t>многом</w:t>
      </w:r>
      <w:r w:rsidR="003E604F" w:rsidRPr="003E604F">
        <w:t xml:space="preserve"> </w:t>
      </w:r>
      <w:r w:rsidRPr="003E604F">
        <w:t>определяет</w:t>
      </w:r>
      <w:r w:rsidR="003E604F" w:rsidRPr="003E604F">
        <w:t xml:space="preserve"> </w:t>
      </w:r>
      <w:r w:rsidRPr="003E604F">
        <w:t>спасение</w:t>
      </w:r>
      <w:r w:rsidR="003E604F" w:rsidRPr="003E604F">
        <w:t xml:space="preserve"> </w:t>
      </w:r>
      <w:r w:rsidRPr="003E604F">
        <w:t>человека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его</w:t>
      </w:r>
      <w:r w:rsidR="003E604F" w:rsidRPr="003E604F">
        <w:t xml:space="preserve"> </w:t>
      </w:r>
      <w:r w:rsidRPr="003E604F">
        <w:t>устремление</w:t>
      </w:r>
      <w:r w:rsidR="003E604F" w:rsidRPr="003E604F">
        <w:t xml:space="preserve"> </w:t>
      </w:r>
      <w:r w:rsidRPr="003E604F">
        <w:t>к</w:t>
      </w:r>
      <w:r w:rsidR="003E604F" w:rsidRPr="003E604F">
        <w:t xml:space="preserve"> </w:t>
      </w:r>
      <w:r w:rsidRPr="003E604F">
        <w:t>Богу,</w:t>
      </w:r>
      <w:r w:rsidR="003E604F" w:rsidRPr="003E604F">
        <w:t xml:space="preserve"> </w:t>
      </w:r>
      <w:r w:rsidRPr="003E604F">
        <w:t>является</w:t>
      </w:r>
      <w:r w:rsidR="003E604F" w:rsidRPr="003E604F">
        <w:t xml:space="preserve"> </w:t>
      </w:r>
      <w:r w:rsidRPr="003E604F">
        <w:t>божественная</w:t>
      </w:r>
      <w:r w:rsidR="003E604F" w:rsidRPr="003E604F">
        <w:t xml:space="preserve"> </w:t>
      </w:r>
      <w:r w:rsidRPr="003E604F">
        <w:t>благодать.</w:t>
      </w:r>
      <w:r w:rsidR="003E604F" w:rsidRPr="003E604F">
        <w:t xml:space="preserve"> </w:t>
      </w:r>
      <w:r w:rsidRPr="003E604F">
        <w:t>Благодать</w:t>
      </w:r>
      <w:r w:rsidR="003E604F" w:rsidRPr="003E604F">
        <w:t xml:space="preserve"> - </w:t>
      </w:r>
      <w:r w:rsidRPr="003E604F">
        <w:t>особая</w:t>
      </w:r>
      <w:r w:rsidR="003E604F" w:rsidRPr="003E604F">
        <w:t xml:space="preserve"> </w:t>
      </w:r>
      <w:r w:rsidRPr="003E604F">
        <w:t>божественная</w:t>
      </w:r>
      <w:r w:rsidR="003E604F" w:rsidRPr="003E604F">
        <w:t xml:space="preserve"> </w:t>
      </w:r>
      <w:r w:rsidRPr="003E604F">
        <w:t>энергия,</w:t>
      </w:r>
      <w:r w:rsidR="003E604F" w:rsidRPr="003E604F">
        <w:t xml:space="preserve"> </w:t>
      </w:r>
      <w:r w:rsidRPr="003E604F">
        <w:t>которая</w:t>
      </w:r>
      <w:r w:rsidR="003E604F" w:rsidRPr="003E604F">
        <w:t xml:space="preserve"> </w:t>
      </w:r>
      <w:r w:rsidRPr="003E604F">
        <w:t>действует</w:t>
      </w:r>
      <w:r w:rsidR="003E604F" w:rsidRPr="003E604F">
        <w:t xml:space="preserve"> </w:t>
      </w:r>
      <w:r w:rsidRPr="003E604F">
        <w:t>по</w:t>
      </w:r>
      <w:r w:rsidR="003E604F" w:rsidRPr="003E604F">
        <w:t xml:space="preserve"> </w:t>
      </w:r>
      <w:r w:rsidRPr="003E604F">
        <w:t>отношению</w:t>
      </w:r>
      <w:r w:rsidR="003E604F" w:rsidRPr="003E604F">
        <w:t xml:space="preserve"> </w:t>
      </w:r>
      <w:r w:rsidRPr="003E604F">
        <w:t>к</w:t>
      </w:r>
      <w:r w:rsidR="003E604F" w:rsidRPr="003E604F">
        <w:t xml:space="preserve"> </w:t>
      </w:r>
      <w:r w:rsidRPr="003E604F">
        <w:t>человеку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производит</w:t>
      </w:r>
      <w:r w:rsidR="003E604F" w:rsidRPr="003E604F">
        <w:t xml:space="preserve"> </w:t>
      </w:r>
      <w:r w:rsidRPr="003E604F">
        <w:t>изменения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его</w:t>
      </w:r>
      <w:r w:rsidR="003E604F" w:rsidRPr="003E604F">
        <w:t xml:space="preserve"> </w:t>
      </w:r>
      <w:r w:rsidRPr="003E604F">
        <w:t>природе.</w:t>
      </w:r>
      <w:r w:rsidR="003E604F" w:rsidRPr="003E604F">
        <w:t xml:space="preserve"> </w:t>
      </w:r>
      <w:r w:rsidRPr="003E604F">
        <w:t>Без</w:t>
      </w:r>
      <w:r w:rsidR="003E604F" w:rsidRPr="003E604F">
        <w:t xml:space="preserve"> </w:t>
      </w:r>
      <w:r w:rsidRPr="003E604F">
        <w:t>благодати</w:t>
      </w:r>
      <w:r w:rsidR="003E604F" w:rsidRPr="003E604F">
        <w:t xml:space="preserve"> </w:t>
      </w:r>
      <w:r w:rsidRPr="003E604F">
        <w:t>невозможно</w:t>
      </w:r>
      <w:r w:rsidR="003E604F" w:rsidRPr="003E604F">
        <w:t xml:space="preserve"> </w:t>
      </w:r>
      <w:r w:rsidRPr="003E604F">
        <w:t>спасение</w:t>
      </w:r>
      <w:r w:rsidR="003E604F" w:rsidRPr="003E604F">
        <w:t xml:space="preserve"> </w:t>
      </w:r>
      <w:r w:rsidRPr="003E604F">
        <w:t>человека.</w:t>
      </w:r>
      <w:r w:rsidR="003E604F" w:rsidRPr="003E604F">
        <w:t xml:space="preserve"> </w:t>
      </w:r>
      <w:r w:rsidRPr="003E604F">
        <w:t>Свободное</w:t>
      </w:r>
      <w:r w:rsidR="003E604F" w:rsidRPr="003E604F">
        <w:t xml:space="preserve"> </w:t>
      </w:r>
      <w:r w:rsidRPr="003E604F">
        <w:t>решение</w:t>
      </w:r>
      <w:r w:rsidR="003E604F" w:rsidRPr="003E604F">
        <w:t xml:space="preserve"> </w:t>
      </w:r>
      <w:r w:rsidRPr="003E604F">
        <w:t>воли</w:t>
      </w:r>
      <w:r w:rsidR="003E604F" w:rsidRPr="003E604F">
        <w:t xml:space="preserve"> - </w:t>
      </w:r>
      <w:r w:rsidRPr="003E604F">
        <w:t>лишь</w:t>
      </w:r>
      <w:r w:rsidR="003E604F" w:rsidRPr="003E604F">
        <w:t xml:space="preserve"> </w:t>
      </w:r>
      <w:r w:rsidRPr="003E604F">
        <w:t>способность</w:t>
      </w:r>
      <w:r w:rsidR="003E604F" w:rsidRPr="003E604F">
        <w:t xml:space="preserve"> </w:t>
      </w:r>
      <w:r w:rsidRPr="003E604F">
        <w:t>стремиться</w:t>
      </w:r>
      <w:r w:rsidR="003E604F" w:rsidRPr="003E604F">
        <w:t xml:space="preserve"> </w:t>
      </w:r>
      <w:r w:rsidRPr="003E604F">
        <w:t>к</w:t>
      </w:r>
      <w:r w:rsidR="003E604F" w:rsidRPr="003E604F">
        <w:t xml:space="preserve"> </w:t>
      </w:r>
      <w:r w:rsidRPr="003E604F">
        <w:t>чему-либо,</w:t>
      </w:r>
      <w:r w:rsidR="003E604F" w:rsidRPr="003E604F">
        <w:t xml:space="preserve"> </w:t>
      </w:r>
      <w:r w:rsidRPr="003E604F">
        <w:t>но</w:t>
      </w:r>
      <w:r w:rsidR="003E604F" w:rsidRPr="003E604F">
        <w:t xml:space="preserve"> </w:t>
      </w:r>
      <w:r w:rsidRPr="003E604F">
        <w:t>реализовать</w:t>
      </w:r>
      <w:r w:rsidR="003E604F" w:rsidRPr="003E604F">
        <w:t xml:space="preserve"> </w:t>
      </w:r>
      <w:r w:rsidRPr="003E604F">
        <w:t>свои</w:t>
      </w:r>
      <w:r w:rsidR="003E604F" w:rsidRPr="003E604F">
        <w:t xml:space="preserve"> </w:t>
      </w:r>
      <w:r w:rsidRPr="003E604F">
        <w:t>стремления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лучшую</w:t>
      </w:r>
      <w:r w:rsidR="003E604F" w:rsidRPr="003E604F">
        <w:t xml:space="preserve"> </w:t>
      </w:r>
      <w:r w:rsidRPr="003E604F">
        <w:t>сторону</w:t>
      </w:r>
      <w:r w:rsidR="003E604F" w:rsidRPr="003E604F">
        <w:t xml:space="preserve"> </w:t>
      </w:r>
      <w:r w:rsidRPr="003E604F">
        <w:t>человек</w:t>
      </w:r>
      <w:r w:rsidR="003E604F" w:rsidRPr="003E604F">
        <w:t xml:space="preserve"> </w:t>
      </w:r>
      <w:r w:rsidRPr="003E604F">
        <w:t>способен</w:t>
      </w:r>
      <w:r w:rsidR="003E604F" w:rsidRPr="003E604F">
        <w:t xml:space="preserve"> </w:t>
      </w:r>
      <w:r w:rsidRPr="003E604F">
        <w:t>только</w:t>
      </w:r>
      <w:r w:rsidR="003E604F" w:rsidRPr="003E604F">
        <w:t xml:space="preserve"> </w:t>
      </w:r>
      <w:r w:rsidRPr="003E604F">
        <w:t>с</w:t>
      </w:r>
      <w:r w:rsidR="003E604F" w:rsidRPr="003E604F">
        <w:t xml:space="preserve"> </w:t>
      </w:r>
      <w:r w:rsidRPr="003E604F">
        <w:t>помощью</w:t>
      </w:r>
      <w:r w:rsidR="003E604F" w:rsidRPr="003E604F">
        <w:t xml:space="preserve"> </w:t>
      </w:r>
      <w:r w:rsidRPr="003E604F">
        <w:t>благодати.</w:t>
      </w:r>
    </w:p>
    <w:p w:rsidR="003E604F" w:rsidRDefault="00B77777" w:rsidP="003E604F">
      <w:pPr>
        <w:tabs>
          <w:tab w:val="left" w:pos="726"/>
        </w:tabs>
      </w:pPr>
      <w:r w:rsidRPr="003E604F">
        <w:t>Благодать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представлении</w:t>
      </w:r>
      <w:r w:rsidR="003E604F" w:rsidRPr="003E604F">
        <w:t xml:space="preserve"> </w:t>
      </w:r>
      <w:r w:rsidRPr="003E604F">
        <w:t>Августина</w:t>
      </w:r>
      <w:r w:rsidR="003E604F" w:rsidRPr="003E604F">
        <w:t xml:space="preserve"> </w:t>
      </w:r>
      <w:r w:rsidRPr="003E604F">
        <w:t>напрямую</w:t>
      </w:r>
      <w:r w:rsidR="003E604F" w:rsidRPr="003E604F">
        <w:t xml:space="preserve"> </w:t>
      </w:r>
      <w:r w:rsidRPr="003E604F">
        <w:t>связана</w:t>
      </w:r>
      <w:r w:rsidR="003E604F" w:rsidRPr="003E604F">
        <w:t xml:space="preserve"> </w:t>
      </w:r>
      <w:r w:rsidRPr="003E604F">
        <w:t>с</w:t>
      </w:r>
      <w:r w:rsidR="003E604F" w:rsidRPr="003E604F">
        <w:t xml:space="preserve"> </w:t>
      </w:r>
      <w:r w:rsidRPr="003E604F">
        <w:t>основополагающим</w:t>
      </w:r>
      <w:r w:rsidR="003E604F" w:rsidRPr="003E604F">
        <w:t xml:space="preserve"> </w:t>
      </w:r>
      <w:r w:rsidRPr="003E604F">
        <w:t>догматом</w:t>
      </w:r>
      <w:r w:rsidR="003E604F" w:rsidRPr="003E604F">
        <w:t xml:space="preserve"> </w:t>
      </w:r>
      <w:r w:rsidRPr="003E604F">
        <w:t>христианства</w:t>
      </w:r>
      <w:r w:rsidR="003E604F" w:rsidRPr="003E604F">
        <w:t xml:space="preserve"> - </w:t>
      </w:r>
      <w:r w:rsidRPr="003E604F">
        <w:t>с</w:t>
      </w:r>
      <w:r w:rsidR="003E604F" w:rsidRPr="003E604F">
        <w:t xml:space="preserve"> </w:t>
      </w:r>
      <w:r w:rsidRPr="003E604F">
        <w:t>верой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то,</w:t>
      </w:r>
      <w:r w:rsidR="003E604F" w:rsidRPr="003E604F">
        <w:t xml:space="preserve"> </w:t>
      </w:r>
      <w:r w:rsidRPr="003E604F">
        <w:t>что</w:t>
      </w:r>
      <w:r w:rsidR="003E604F" w:rsidRPr="003E604F">
        <w:t xml:space="preserve"> </w:t>
      </w:r>
      <w:r w:rsidRPr="003E604F">
        <w:t>Христос</w:t>
      </w:r>
      <w:r w:rsidR="003E604F" w:rsidRPr="003E604F">
        <w:t xml:space="preserve"> </w:t>
      </w:r>
      <w:r w:rsidRPr="003E604F">
        <w:t>искупил</w:t>
      </w:r>
      <w:r w:rsidR="003E604F" w:rsidRPr="003E604F">
        <w:t xml:space="preserve"> </w:t>
      </w:r>
      <w:r w:rsidRPr="003E604F">
        <w:t>все</w:t>
      </w:r>
      <w:r w:rsidR="003E604F" w:rsidRPr="003E604F">
        <w:t xml:space="preserve"> </w:t>
      </w:r>
      <w:r w:rsidRPr="003E604F">
        <w:t>человечество.</w:t>
      </w:r>
      <w:r w:rsidR="003E604F" w:rsidRPr="003E604F">
        <w:t xml:space="preserve"> </w:t>
      </w:r>
      <w:r w:rsidRPr="003E604F">
        <w:t>Значит,</w:t>
      </w:r>
      <w:r w:rsidR="003E604F" w:rsidRPr="003E604F">
        <w:t xml:space="preserve"> </w:t>
      </w:r>
      <w:r w:rsidRPr="003E604F">
        <w:t>по</w:t>
      </w:r>
      <w:r w:rsidR="003E604F" w:rsidRPr="003E604F">
        <w:t xml:space="preserve"> </w:t>
      </w:r>
      <w:r w:rsidRPr="003E604F">
        <w:t>природе</w:t>
      </w:r>
      <w:r w:rsidR="003E604F" w:rsidRPr="003E604F">
        <w:t xml:space="preserve"> </w:t>
      </w:r>
      <w:r w:rsidRPr="003E604F">
        <w:t>своей</w:t>
      </w:r>
      <w:r w:rsidR="003E604F" w:rsidRPr="003E604F">
        <w:t xml:space="preserve"> </w:t>
      </w:r>
      <w:r w:rsidRPr="003E604F">
        <w:t>благодать</w:t>
      </w:r>
      <w:r w:rsidR="003E604F" w:rsidRPr="003E604F">
        <w:t xml:space="preserve"> </w:t>
      </w:r>
      <w:r w:rsidRPr="003E604F">
        <w:t>имеет</w:t>
      </w:r>
      <w:r w:rsidR="003E604F" w:rsidRPr="003E604F">
        <w:t xml:space="preserve"> </w:t>
      </w:r>
      <w:r w:rsidRPr="003E604F">
        <w:t>всеобщий</w:t>
      </w:r>
      <w:r w:rsidR="003E604F" w:rsidRPr="003E604F">
        <w:t xml:space="preserve"> </w:t>
      </w:r>
      <w:r w:rsidRPr="003E604F">
        <w:t>характер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она</w:t>
      </w:r>
      <w:r w:rsidR="003E604F" w:rsidRPr="003E604F">
        <w:t xml:space="preserve"> </w:t>
      </w:r>
      <w:r w:rsidRPr="003E604F">
        <w:t>должна</w:t>
      </w:r>
      <w:r w:rsidR="003E604F" w:rsidRPr="003E604F">
        <w:t xml:space="preserve"> </w:t>
      </w:r>
      <w:r w:rsidRPr="003E604F">
        <w:t>даваться</w:t>
      </w:r>
      <w:r w:rsidR="003E604F" w:rsidRPr="003E604F">
        <w:t xml:space="preserve"> </w:t>
      </w:r>
      <w:r w:rsidRPr="003E604F">
        <w:t>всем</w:t>
      </w:r>
      <w:r w:rsidR="003E604F" w:rsidRPr="003E604F">
        <w:t xml:space="preserve"> </w:t>
      </w:r>
      <w:r w:rsidRPr="003E604F">
        <w:t>людям.</w:t>
      </w:r>
      <w:r w:rsidR="003E604F" w:rsidRPr="003E604F">
        <w:t xml:space="preserve"> </w:t>
      </w:r>
      <w:r w:rsidRPr="003E604F">
        <w:t>Но</w:t>
      </w:r>
      <w:r w:rsidR="003E604F" w:rsidRPr="003E604F">
        <w:t xml:space="preserve"> </w:t>
      </w:r>
      <w:r w:rsidRPr="003E604F">
        <w:t>очевидно,</w:t>
      </w:r>
      <w:r w:rsidR="003E604F" w:rsidRPr="003E604F">
        <w:t xml:space="preserve"> </w:t>
      </w:r>
      <w:r w:rsidRPr="003E604F">
        <w:t>что</w:t>
      </w:r>
      <w:r w:rsidR="003E604F" w:rsidRPr="003E604F">
        <w:t xml:space="preserve"> </w:t>
      </w:r>
      <w:r w:rsidRPr="003E604F">
        <w:t>не</w:t>
      </w:r>
      <w:r w:rsidR="003E604F" w:rsidRPr="003E604F">
        <w:t xml:space="preserve"> </w:t>
      </w:r>
      <w:r w:rsidRPr="003E604F">
        <w:t>все</w:t>
      </w:r>
      <w:r w:rsidR="003E604F" w:rsidRPr="003E604F">
        <w:t xml:space="preserve"> </w:t>
      </w:r>
      <w:r w:rsidRPr="003E604F">
        <w:t>люди</w:t>
      </w:r>
      <w:r w:rsidR="003E604F" w:rsidRPr="003E604F">
        <w:t xml:space="preserve"> </w:t>
      </w:r>
      <w:r w:rsidRPr="003E604F">
        <w:t>спасутся.</w:t>
      </w:r>
      <w:r w:rsidR="003E604F" w:rsidRPr="003E604F">
        <w:t xml:space="preserve"> </w:t>
      </w:r>
      <w:r w:rsidRPr="003E604F">
        <w:t>Августин</w:t>
      </w:r>
      <w:r w:rsidR="003E604F" w:rsidRPr="003E604F">
        <w:t xml:space="preserve"> </w:t>
      </w:r>
      <w:r w:rsidRPr="003E604F">
        <w:t>это</w:t>
      </w:r>
      <w:r w:rsidR="003E604F" w:rsidRPr="003E604F">
        <w:t xml:space="preserve"> </w:t>
      </w:r>
      <w:r w:rsidRPr="003E604F">
        <w:t>объясняет</w:t>
      </w:r>
      <w:r w:rsidR="003E604F" w:rsidRPr="003E604F">
        <w:t xml:space="preserve"> </w:t>
      </w:r>
      <w:r w:rsidRPr="003E604F">
        <w:t>тем,</w:t>
      </w:r>
      <w:r w:rsidR="003E604F" w:rsidRPr="003E604F">
        <w:t xml:space="preserve"> </w:t>
      </w:r>
      <w:r w:rsidRPr="003E604F">
        <w:t>что</w:t>
      </w:r>
      <w:r w:rsidR="003E604F" w:rsidRPr="003E604F">
        <w:t xml:space="preserve"> </w:t>
      </w:r>
      <w:r w:rsidRPr="003E604F">
        <w:t>некоторые</w:t>
      </w:r>
      <w:r w:rsidR="003E604F" w:rsidRPr="003E604F">
        <w:t xml:space="preserve"> </w:t>
      </w:r>
      <w:r w:rsidRPr="003E604F">
        <w:t>люди</w:t>
      </w:r>
      <w:r w:rsidR="003E604F" w:rsidRPr="003E604F">
        <w:t xml:space="preserve"> </w:t>
      </w:r>
      <w:r w:rsidRPr="003E604F">
        <w:t>не</w:t>
      </w:r>
      <w:r w:rsidR="003E604F" w:rsidRPr="003E604F">
        <w:t xml:space="preserve"> </w:t>
      </w:r>
      <w:r w:rsidRPr="003E604F">
        <w:t>способны</w:t>
      </w:r>
      <w:r w:rsidR="003E604F" w:rsidRPr="003E604F">
        <w:t xml:space="preserve"> </w:t>
      </w:r>
      <w:r w:rsidRPr="003E604F">
        <w:t>принять</w:t>
      </w:r>
      <w:r w:rsidR="003E604F" w:rsidRPr="003E604F">
        <w:t xml:space="preserve"> </w:t>
      </w:r>
      <w:r w:rsidRPr="003E604F">
        <w:t>благодать.</w:t>
      </w:r>
      <w:r w:rsidR="003E604F" w:rsidRPr="003E604F">
        <w:t xml:space="preserve"> </w:t>
      </w:r>
      <w:r w:rsidRPr="003E604F">
        <w:t>Это</w:t>
      </w:r>
      <w:r w:rsidR="003E604F" w:rsidRPr="003E604F">
        <w:t xml:space="preserve"> </w:t>
      </w:r>
      <w:r w:rsidRPr="003E604F">
        <w:t>зависит,</w:t>
      </w:r>
      <w:r w:rsidR="003E604F" w:rsidRPr="003E604F">
        <w:t xml:space="preserve"> </w:t>
      </w:r>
      <w:r w:rsidRPr="003E604F">
        <w:t>прежде</w:t>
      </w:r>
      <w:r w:rsidR="003E604F" w:rsidRPr="003E604F">
        <w:t xml:space="preserve"> </w:t>
      </w:r>
      <w:r w:rsidRPr="003E604F">
        <w:t>всего,</w:t>
      </w:r>
      <w:r w:rsidR="003E604F" w:rsidRPr="003E604F">
        <w:t xml:space="preserve"> </w:t>
      </w:r>
      <w:r w:rsidRPr="003E604F">
        <w:t>от</w:t>
      </w:r>
      <w:r w:rsidR="003E604F" w:rsidRPr="003E604F">
        <w:t xml:space="preserve"> </w:t>
      </w:r>
      <w:r w:rsidRPr="003E604F">
        <w:t>способности</w:t>
      </w:r>
      <w:r w:rsidR="003E604F" w:rsidRPr="003E604F">
        <w:t xml:space="preserve"> </w:t>
      </w:r>
      <w:r w:rsidRPr="003E604F">
        <w:t>их</w:t>
      </w:r>
      <w:r w:rsidR="003E604F" w:rsidRPr="003E604F">
        <w:t xml:space="preserve"> </w:t>
      </w:r>
      <w:r w:rsidRPr="003E604F">
        <w:t>воли.</w:t>
      </w:r>
      <w:r w:rsidR="003E604F" w:rsidRPr="003E604F">
        <w:t xml:space="preserve"> </w:t>
      </w:r>
      <w:r w:rsidRPr="003E604F">
        <w:t>Но</w:t>
      </w:r>
      <w:r w:rsidR="003E604F" w:rsidRPr="003E604F">
        <w:t xml:space="preserve"> </w:t>
      </w:r>
      <w:r w:rsidRPr="003E604F">
        <w:t>как</w:t>
      </w:r>
      <w:r w:rsidR="003E604F" w:rsidRPr="003E604F">
        <w:t xml:space="preserve"> </w:t>
      </w:r>
      <w:r w:rsidRPr="003E604F">
        <w:t>пришлось</w:t>
      </w:r>
      <w:r w:rsidR="003E604F" w:rsidRPr="003E604F">
        <w:t xml:space="preserve"> </w:t>
      </w:r>
      <w:r w:rsidRPr="003E604F">
        <w:t>убедиться</w:t>
      </w:r>
      <w:r w:rsidR="003E604F" w:rsidRPr="003E604F">
        <w:t xml:space="preserve"> </w:t>
      </w:r>
      <w:r w:rsidRPr="003E604F">
        <w:t>Августину,</w:t>
      </w:r>
      <w:r w:rsidR="003E604F" w:rsidRPr="003E604F">
        <w:t xml:space="preserve"> </w:t>
      </w:r>
      <w:r w:rsidRPr="003E604F">
        <w:t>не</w:t>
      </w:r>
      <w:r w:rsidR="003E604F" w:rsidRPr="003E604F">
        <w:t xml:space="preserve"> </w:t>
      </w:r>
      <w:r w:rsidRPr="003E604F">
        <w:t>все</w:t>
      </w:r>
      <w:r w:rsidR="003E604F" w:rsidRPr="003E604F">
        <w:t xml:space="preserve"> </w:t>
      </w:r>
      <w:r w:rsidRPr="003E604F">
        <w:t>люди,</w:t>
      </w:r>
      <w:r w:rsidR="003E604F" w:rsidRPr="003E604F">
        <w:t xml:space="preserve"> </w:t>
      </w:r>
      <w:r w:rsidRPr="003E604F">
        <w:t>которые</w:t>
      </w:r>
      <w:r w:rsidR="003E604F" w:rsidRPr="003E604F">
        <w:t xml:space="preserve"> </w:t>
      </w:r>
      <w:r w:rsidRPr="003E604F">
        <w:t>приняли</w:t>
      </w:r>
      <w:r w:rsidR="003E604F" w:rsidRPr="003E604F">
        <w:t xml:space="preserve"> </w:t>
      </w:r>
      <w:r w:rsidRPr="003E604F">
        <w:t>благодать,</w:t>
      </w:r>
      <w:r w:rsidR="003E604F" w:rsidRPr="003E604F">
        <w:t xml:space="preserve"> </w:t>
      </w:r>
      <w:r w:rsidRPr="003E604F">
        <w:t>смогли</w:t>
      </w:r>
      <w:r w:rsidR="003E604F" w:rsidRPr="003E604F">
        <w:t xml:space="preserve"> </w:t>
      </w:r>
      <w:r w:rsidRPr="003E604F">
        <w:t>сохранить</w:t>
      </w:r>
      <w:r w:rsidR="003E604F">
        <w:t xml:space="preserve"> "</w:t>
      </w:r>
      <w:r w:rsidRPr="003E604F">
        <w:t>постоянство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добре</w:t>
      </w:r>
      <w:r w:rsidR="003E604F">
        <w:t>"</w:t>
      </w:r>
      <w:r w:rsidRPr="003E604F">
        <w:t>.</w:t>
      </w:r>
      <w:r w:rsidR="003E604F" w:rsidRPr="003E604F">
        <w:t xml:space="preserve"> </w:t>
      </w:r>
      <w:r w:rsidRPr="003E604F">
        <w:t>Значит,</w:t>
      </w:r>
      <w:r w:rsidR="003E604F" w:rsidRPr="003E604F">
        <w:t xml:space="preserve"> </w:t>
      </w:r>
      <w:r w:rsidRPr="003E604F">
        <w:t>необходим</w:t>
      </w:r>
      <w:r w:rsidR="003E604F" w:rsidRPr="003E604F">
        <w:t xml:space="preserve"> </w:t>
      </w:r>
      <w:r w:rsidRPr="003E604F">
        <w:t>ещё</w:t>
      </w:r>
      <w:r w:rsidR="003E604F" w:rsidRPr="003E604F">
        <w:t xml:space="preserve"> </w:t>
      </w:r>
      <w:r w:rsidRPr="003E604F">
        <w:t>один</w:t>
      </w:r>
      <w:r w:rsidR="003E604F" w:rsidRPr="003E604F">
        <w:t xml:space="preserve"> </w:t>
      </w:r>
      <w:r w:rsidRPr="003E604F">
        <w:t>особый</w:t>
      </w:r>
      <w:r w:rsidR="003E604F" w:rsidRPr="003E604F">
        <w:t xml:space="preserve"> </w:t>
      </w:r>
      <w:r w:rsidRPr="003E604F">
        <w:t>божественный</w:t>
      </w:r>
      <w:r w:rsidR="003E604F" w:rsidRPr="003E604F">
        <w:t xml:space="preserve"> </w:t>
      </w:r>
      <w:r w:rsidRPr="003E604F">
        <w:t>дар,</w:t>
      </w:r>
      <w:r w:rsidR="003E604F" w:rsidRPr="003E604F">
        <w:t xml:space="preserve"> </w:t>
      </w:r>
      <w:r w:rsidRPr="003E604F">
        <w:t>который</w:t>
      </w:r>
      <w:r w:rsidR="003E604F" w:rsidRPr="003E604F">
        <w:t xml:space="preserve"> </w:t>
      </w:r>
      <w:r w:rsidRPr="003E604F">
        <w:t>поможет</w:t>
      </w:r>
      <w:r w:rsidR="003E604F" w:rsidRPr="003E604F">
        <w:t xml:space="preserve"> </w:t>
      </w:r>
      <w:r w:rsidRPr="003E604F">
        <w:t>сохранить</w:t>
      </w:r>
      <w:r w:rsidR="003E604F" w:rsidRPr="003E604F">
        <w:t xml:space="preserve"> </w:t>
      </w:r>
      <w:r w:rsidRPr="003E604F">
        <w:t>это</w:t>
      </w:r>
      <w:r w:rsidR="003E604F" w:rsidRPr="003E604F">
        <w:t xml:space="preserve"> </w:t>
      </w:r>
      <w:r w:rsidRPr="003E604F">
        <w:t>постоянство.</w:t>
      </w:r>
      <w:r w:rsidR="003E604F" w:rsidRPr="003E604F">
        <w:t xml:space="preserve"> </w:t>
      </w:r>
      <w:r w:rsidRPr="003E604F">
        <w:t>Этот</w:t>
      </w:r>
      <w:r w:rsidR="003E604F" w:rsidRPr="003E604F">
        <w:t xml:space="preserve"> </w:t>
      </w:r>
      <w:r w:rsidRPr="003E604F">
        <w:t>дар</w:t>
      </w:r>
      <w:r w:rsidR="003E604F" w:rsidRPr="003E604F">
        <w:t xml:space="preserve"> </w:t>
      </w:r>
      <w:r w:rsidRPr="003E604F">
        <w:t>Августин</w:t>
      </w:r>
      <w:r w:rsidR="003E604F" w:rsidRPr="003E604F">
        <w:t xml:space="preserve"> </w:t>
      </w:r>
      <w:r w:rsidRPr="003E604F">
        <w:t>называет</w:t>
      </w:r>
      <w:r w:rsidR="003E604F">
        <w:t xml:space="preserve"> "</w:t>
      </w:r>
      <w:r w:rsidRPr="003E604F">
        <w:t>даром</w:t>
      </w:r>
      <w:r w:rsidR="003E604F" w:rsidRPr="003E604F">
        <w:t xml:space="preserve"> </w:t>
      </w:r>
      <w:r w:rsidRPr="003E604F">
        <w:t>постоянства</w:t>
      </w:r>
      <w:r w:rsidR="003E604F">
        <w:t>"</w:t>
      </w:r>
      <w:r w:rsidRPr="003E604F">
        <w:t>.</w:t>
      </w:r>
      <w:r w:rsidR="003E604F" w:rsidRPr="003E604F">
        <w:t xml:space="preserve"> </w:t>
      </w:r>
      <w:r w:rsidRPr="003E604F">
        <w:t>Только</w:t>
      </w:r>
      <w:r w:rsidR="003E604F" w:rsidRPr="003E604F">
        <w:t xml:space="preserve"> </w:t>
      </w:r>
      <w:r w:rsidRPr="003E604F">
        <w:t>благодаря</w:t>
      </w:r>
      <w:r w:rsidR="003E604F" w:rsidRPr="003E604F">
        <w:t xml:space="preserve"> </w:t>
      </w:r>
      <w:r w:rsidRPr="003E604F">
        <w:t>принятию</w:t>
      </w:r>
      <w:r w:rsidR="003E604F" w:rsidRPr="003E604F">
        <w:t xml:space="preserve"> </w:t>
      </w:r>
      <w:r w:rsidRPr="003E604F">
        <w:t>этого</w:t>
      </w:r>
      <w:r w:rsidR="003E604F" w:rsidRPr="003E604F">
        <w:t xml:space="preserve"> </w:t>
      </w:r>
      <w:r w:rsidRPr="003E604F">
        <w:t>дара</w:t>
      </w:r>
      <w:r w:rsidR="003E604F">
        <w:t xml:space="preserve"> "</w:t>
      </w:r>
      <w:r w:rsidRPr="003E604F">
        <w:t>званные</w:t>
      </w:r>
      <w:r w:rsidR="003E604F">
        <w:t xml:space="preserve">" </w:t>
      </w:r>
      <w:r w:rsidRPr="003E604F">
        <w:t>смогут</w:t>
      </w:r>
      <w:r w:rsidR="003E604F" w:rsidRPr="003E604F">
        <w:t xml:space="preserve"> </w:t>
      </w:r>
      <w:r w:rsidRPr="003E604F">
        <w:t>стать</w:t>
      </w:r>
      <w:r w:rsidR="003E604F">
        <w:t xml:space="preserve"> "</w:t>
      </w:r>
      <w:r w:rsidRPr="003E604F">
        <w:t>избранными</w:t>
      </w:r>
      <w:r w:rsidR="003E604F">
        <w:t>".</w:t>
      </w:r>
    </w:p>
    <w:p w:rsidR="00B77777" w:rsidRPr="003E604F" w:rsidRDefault="00B77777" w:rsidP="003E604F">
      <w:pPr>
        <w:tabs>
          <w:tab w:val="left" w:pos="726"/>
        </w:tabs>
      </w:pPr>
      <w:bookmarkStart w:id="27" w:name="_Toc260058518"/>
      <w:r w:rsidRPr="003E604F">
        <w:t>О</w:t>
      </w:r>
      <w:r w:rsidR="003E604F" w:rsidRPr="003E604F">
        <w:t xml:space="preserve"> </w:t>
      </w:r>
      <w:r w:rsidRPr="003E604F">
        <w:t>свободе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божественном</w:t>
      </w:r>
      <w:r w:rsidR="003E604F" w:rsidRPr="003E604F">
        <w:t xml:space="preserve"> </w:t>
      </w:r>
      <w:r w:rsidRPr="003E604F">
        <w:t>предопределении</w:t>
      </w:r>
      <w:bookmarkEnd w:id="27"/>
      <w:r w:rsidR="003E604F">
        <w:t xml:space="preserve"> 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Первые</w:t>
      </w:r>
      <w:r w:rsidR="003E604F" w:rsidRPr="003E604F">
        <w:t xml:space="preserve"> </w:t>
      </w:r>
      <w:r w:rsidRPr="003E604F">
        <w:t>люди</w:t>
      </w:r>
      <w:r w:rsidR="003E604F" w:rsidRPr="003E604F">
        <w:t xml:space="preserve"> </w:t>
      </w:r>
      <w:r w:rsidRPr="003E604F">
        <w:t>до</w:t>
      </w:r>
      <w:r w:rsidR="003E604F" w:rsidRPr="003E604F">
        <w:t xml:space="preserve"> </w:t>
      </w:r>
      <w:r w:rsidRPr="003E604F">
        <w:t>грехопадения</w:t>
      </w:r>
      <w:r w:rsidR="003E604F" w:rsidRPr="003E604F">
        <w:t xml:space="preserve"> </w:t>
      </w:r>
      <w:r w:rsidRPr="003E604F">
        <w:t>обладали</w:t>
      </w:r>
      <w:r w:rsidR="003E604F" w:rsidRPr="003E604F">
        <w:t xml:space="preserve"> </w:t>
      </w:r>
      <w:r w:rsidRPr="003E604F">
        <w:t>свободной</w:t>
      </w:r>
      <w:r w:rsidR="003E604F" w:rsidRPr="003E604F">
        <w:t xml:space="preserve"> </w:t>
      </w:r>
      <w:r w:rsidRPr="003E604F">
        <w:t>волей</w:t>
      </w:r>
      <w:r w:rsidR="003E604F" w:rsidRPr="003E604F">
        <w:t xml:space="preserve"> - </w:t>
      </w:r>
      <w:r w:rsidRPr="003E604F">
        <w:t>свободой</w:t>
      </w:r>
      <w:r w:rsidR="003E604F" w:rsidRPr="003E604F">
        <w:t xml:space="preserve"> </w:t>
      </w:r>
      <w:r w:rsidRPr="003E604F">
        <w:t>от</w:t>
      </w:r>
      <w:r w:rsidR="003E604F" w:rsidRPr="003E604F">
        <w:t xml:space="preserve"> </w:t>
      </w:r>
      <w:r w:rsidRPr="003E604F">
        <w:t>внешней</w:t>
      </w:r>
      <w:r w:rsidR="003E604F">
        <w:t xml:space="preserve"> (</w:t>
      </w:r>
      <w:r w:rsidRPr="003E604F">
        <w:t>в</w:t>
      </w:r>
      <w:r w:rsidR="003E604F" w:rsidRPr="003E604F">
        <w:t xml:space="preserve"> </w:t>
      </w:r>
      <w:r w:rsidRPr="003E604F">
        <w:t>том</w:t>
      </w:r>
      <w:r w:rsidR="003E604F" w:rsidRPr="003E604F">
        <w:t xml:space="preserve"> </w:t>
      </w:r>
      <w:r w:rsidRPr="003E604F">
        <w:t>числе</w:t>
      </w:r>
      <w:r w:rsidR="003E604F" w:rsidRPr="003E604F">
        <w:t xml:space="preserve"> </w:t>
      </w:r>
      <w:r w:rsidRPr="003E604F">
        <w:t>сверхъестественной</w:t>
      </w:r>
      <w:r w:rsidR="003E604F" w:rsidRPr="003E604F">
        <w:t xml:space="preserve">) </w:t>
      </w:r>
      <w:r w:rsidRPr="003E604F">
        <w:t>причинности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способностью</w:t>
      </w:r>
      <w:r w:rsidR="003E604F" w:rsidRPr="003E604F">
        <w:t xml:space="preserve"> </w:t>
      </w:r>
      <w:r w:rsidRPr="003E604F">
        <w:t>выбирать</w:t>
      </w:r>
      <w:r w:rsidR="003E604F" w:rsidRPr="003E604F">
        <w:t xml:space="preserve"> </w:t>
      </w:r>
      <w:r w:rsidRPr="003E604F">
        <w:t>между</w:t>
      </w:r>
      <w:r w:rsidR="003E604F" w:rsidRPr="003E604F">
        <w:t xml:space="preserve"> </w:t>
      </w:r>
      <w:r w:rsidRPr="003E604F">
        <w:t>добром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злом.</w:t>
      </w:r>
      <w:r w:rsidR="003E604F" w:rsidRPr="003E604F">
        <w:t xml:space="preserve"> </w:t>
      </w:r>
      <w:r w:rsidRPr="003E604F">
        <w:t>Ограничивающим</w:t>
      </w:r>
      <w:r w:rsidR="003E604F" w:rsidRPr="003E604F">
        <w:t xml:space="preserve"> </w:t>
      </w:r>
      <w:r w:rsidRPr="003E604F">
        <w:t>фактором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их</w:t>
      </w:r>
      <w:r w:rsidR="003E604F" w:rsidRPr="003E604F">
        <w:t xml:space="preserve"> </w:t>
      </w:r>
      <w:r w:rsidRPr="003E604F">
        <w:t>свободе</w:t>
      </w:r>
      <w:r w:rsidR="003E604F" w:rsidRPr="003E604F">
        <w:t xml:space="preserve"> </w:t>
      </w:r>
      <w:r w:rsidRPr="003E604F">
        <w:t>выступал</w:t>
      </w:r>
      <w:r w:rsidR="003E604F" w:rsidRPr="003E604F">
        <w:t xml:space="preserve"> </w:t>
      </w:r>
      <w:r w:rsidRPr="003E604F">
        <w:t>нравственный</w:t>
      </w:r>
      <w:r w:rsidR="003E604F" w:rsidRPr="003E604F">
        <w:t xml:space="preserve"> </w:t>
      </w:r>
      <w:r w:rsidRPr="003E604F">
        <w:t>закон</w:t>
      </w:r>
      <w:r w:rsidR="003E604F" w:rsidRPr="003E604F">
        <w:t xml:space="preserve"> - </w:t>
      </w:r>
      <w:r w:rsidRPr="003E604F">
        <w:t>чувство</w:t>
      </w:r>
      <w:r w:rsidR="003E604F" w:rsidRPr="003E604F">
        <w:t xml:space="preserve"> </w:t>
      </w:r>
      <w:r w:rsidRPr="003E604F">
        <w:t>долга</w:t>
      </w:r>
      <w:r w:rsidR="003E604F" w:rsidRPr="003E604F">
        <w:t xml:space="preserve"> </w:t>
      </w:r>
      <w:r w:rsidRPr="003E604F">
        <w:t>перед</w:t>
      </w:r>
      <w:r w:rsidR="003E604F" w:rsidRPr="003E604F">
        <w:t xml:space="preserve"> </w:t>
      </w:r>
      <w:r w:rsidRPr="003E604F">
        <w:t>Богом.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После</w:t>
      </w:r>
      <w:r w:rsidR="003E604F" w:rsidRPr="003E604F">
        <w:t xml:space="preserve"> </w:t>
      </w:r>
      <w:r w:rsidRPr="003E604F">
        <w:t>грехопадения</w:t>
      </w:r>
      <w:r w:rsidR="003E604F" w:rsidRPr="003E604F">
        <w:t xml:space="preserve"> </w:t>
      </w:r>
      <w:r w:rsidRPr="003E604F">
        <w:t>люди</w:t>
      </w:r>
      <w:r w:rsidR="003E604F" w:rsidRPr="003E604F">
        <w:t xml:space="preserve"> </w:t>
      </w:r>
      <w:r w:rsidRPr="003E604F">
        <w:t>лишились</w:t>
      </w:r>
      <w:r w:rsidR="003E604F" w:rsidRPr="003E604F">
        <w:t xml:space="preserve"> </w:t>
      </w:r>
      <w:r w:rsidRPr="003E604F">
        <w:t>свободной</w:t>
      </w:r>
      <w:r w:rsidR="003E604F" w:rsidRPr="003E604F">
        <w:t xml:space="preserve"> </w:t>
      </w:r>
      <w:r w:rsidRPr="003E604F">
        <w:t>воли,</w:t>
      </w:r>
      <w:r w:rsidR="003E604F" w:rsidRPr="003E604F">
        <w:t xml:space="preserve"> </w:t>
      </w:r>
      <w:r w:rsidRPr="003E604F">
        <w:t>стали</w:t>
      </w:r>
      <w:r w:rsidR="003E604F" w:rsidRPr="003E604F">
        <w:t xml:space="preserve"> </w:t>
      </w:r>
      <w:r w:rsidRPr="003E604F">
        <w:t>рабами</w:t>
      </w:r>
      <w:r w:rsidR="003E604F" w:rsidRPr="003E604F">
        <w:t xml:space="preserve"> </w:t>
      </w:r>
      <w:r w:rsidRPr="003E604F">
        <w:t>своих</w:t>
      </w:r>
      <w:r w:rsidR="003E604F" w:rsidRPr="003E604F">
        <w:t xml:space="preserve"> </w:t>
      </w:r>
      <w:r w:rsidRPr="003E604F">
        <w:t>желаний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уже</w:t>
      </w:r>
      <w:r w:rsidR="003E604F" w:rsidRPr="003E604F">
        <w:t xml:space="preserve"> </w:t>
      </w:r>
      <w:r w:rsidRPr="003E604F">
        <w:t>не</w:t>
      </w:r>
      <w:r w:rsidR="003E604F" w:rsidRPr="003E604F">
        <w:t xml:space="preserve"> </w:t>
      </w:r>
      <w:r w:rsidRPr="003E604F">
        <w:t>могли</w:t>
      </w:r>
      <w:r w:rsidR="003E604F" w:rsidRPr="003E604F">
        <w:t xml:space="preserve"> </w:t>
      </w:r>
      <w:r w:rsidRPr="003E604F">
        <w:t>не</w:t>
      </w:r>
      <w:r w:rsidR="003E604F" w:rsidRPr="003E604F">
        <w:t xml:space="preserve"> </w:t>
      </w:r>
      <w:r w:rsidRPr="003E604F">
        <w:t>грешить.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Искупительная</w:t>
      </w:r>
      <w:r w:rsidR="003E604F" w:rsidRPr="003E604F">
        <w:t xml:space="preserve"> </w:t>
      </w:r>
      <w:r w:rsidRPr="003E604F">
        <w:t>жертва</w:t>
      </w:r>
      <w:r w:rsidR="003E604F" w:rsidRPr="003E604F">
        <w:t xml:space="preserve"> </w:t>
      </w:r>
      <w:r w:rsidRPr="003E604F">
        <w:t>Иисуса</w:t>
      </w:r>
      <w:r w:rsidR="003E604F" w:rsidRPr="003E604F">
        <w:t xml:space="preserve"> </w:t>
      </w:r>
      <w:r w:rsidRPr="003E604F">
        <w:t>Христа</w:t>
      </w:r>
      <w:r w:rsidR="003E604F" w:rsidRPr="003E604F">
        <w:t xml:space="preserve"> </w:t>
      </w:r>
      <w:r w:rsidRPr="003E604F">
        <w:t>помогла</w:t>
      </w:r>
      <w:r w:rsidR="003E604F" w:rsidRPr="003E604F">
        <w:t xml:space="preserve"> </w:t>
      </w:r>
      <w:r w:rsidRPr="003E604F">
        <w:t>людям</w:t>
      </w:r>
      <w:r w:rsidR="003E604F" w:rsidRPr="003E604F">
        <w:t xml:space="preserve"> </w:t>
      </w:r>
      <w:r w:rsidRPr="003E604F">
        <w:t>вновь</w:t>
      </w:r>
      <w:r w:rsidR="003E604F" w:rsidRPr="003E604F">
        <w:t xml:space="preserve"> </w:t>
      </w:r>
      <w:r w:rsidRPr="003E604F">
        <w:t>обратить</w:t>
      </w:r>
      <w:r w:rsidR="003E604F" w:rsidRPr="003E604F">
        <w:t xml:space="preserve"> </w:t>
      </w:r>
      <w:r w:rsidRPr="003E604F">
        <w:t>свой</w:t>
      </w:r>
      <w:r w:rsidR="003E604F" w:rsidRPr="003E604F">
        <w:t xml:space="preserve"> </w:t>
      </w:r>
      <w:r w:rsidRPr="003E604F">
        <w:t>взор</w:t>
      </w:r>
      <w:r w:rsidR="003E604F" w:rsidRPr="003E604F">
        <w:t xml:space="preserve"> </w:t>
      </w:r>
      <w:r w:rsidRPr="003E604F">
        <w:t>к</w:t>
      </w:r>
      <w:r w:rsidR="003E604F" w:rsidRPr="003E604F">
        <w:t xml:space="preserve"> </w:t>
      </w:r>
      <w:r w:rsidRPr="003E604F">
        <w:t>Богу.</w:t>
      </w:r>
      <w:r w:rsidR="003E604F" w:rsidRPr="003E604F">
        <w:t xml:space="preserve"> </w:t>
      </w:r>
      <w:r w:rsidRPr="003E604F">
        <w:t>Он</w:t>
      </w:r>
      <w:r w:rsidR="003E604F" w:rsidRPr="003E604F">
        <w:t xml:space="preserve"> </w:t>
      </w:r>
      <w:r w:rsidRPr="003E604F">
        <w:t>показал</w:t>
      </w:r>
      <w:r w:rsidR="003E604F" w:rsidRPr="003E604F">
        <w:t xml:space="preserve"> </w:t>
      </w:r>
      <w:r w:rsidRPr="003E604F">
        <w:t>своей</w:t>
      </w:r>
      <w:r w:rsidR="003E604F" w:rsidRPr="003E604F">
        <w:t xml:space="preserve"> </w:t>
      </w:r>
      <w:r w:rsidRPr="003E604F">
        <w:t>смертью</w:t>
      </w:r>
      <w:r w:rsidR="003E604F" w:rsidRPr="003E604F">
        <w:t xml:space="preserve"> </w:t>
      </w:r>
      <w:r w:rsidRPr="003E604F">
        <w:t>пример</w:t>
      </w:r>
      <w:r w:rsidR="003E604F" w:rsidRPr="003E604F">
        <w:t xml:space="preserve"> </w:t>
      </w:r>
      <w:r w:rsidRPr="003E604F">
        <w:t>послушания</w:t>
      </w:r>
      <w:r w:rsidR="003E604F" w:rsidRPr="003E604F">
        <w:t xml:space="preserve"> </w:t>
      </w:r>
      <w:r w:rsidRPr="003E604F">
        <w:t>Отцу,</w:t>
      </w:r>
      <w:r w:rsidR="003E604F" w:rsidRPr="003E604F">
        <w:t xml:space="preserve"> </w:t>
      </w:r>
      <w:r w:rsidRPr="003E604F">
        <w:t>повиновения</w:t>
      </w:r>
      <w:r w:rsidR="003E604F" w:rsidRPr="003E604F">
        <w:t xml:space="preserve"> </w:t>
      </w:r>
      <w:r w:rsidRPr="003E604F">
        <w:t>Его</w:t>
      </w:r>
      <w:r w:rsidR="003E604F" w:rsidRPr="003E604F">
        <w:t xml:space="preserve"> </w:t>
      </w:r>
      <w:r w:rsidRPr="003E604F">
        <w:t>воле.</w:t>
      </w:r>
      <w:r w:rsidR="003E604F" w:rsidRPr="003E604F">
        <w:t xml:space="preserve"> </w:t>
      </w:r>
      <w:r w:rsidRPr="003E604F">
        <w:t>Иисус</w:t>
      </w:r>
      <w:r w:rsidR="003E604F" w:rsidRPr="003E604F">
        <w:t xml:space="preserve"> </w:t>
      </w:r>
      <w:r w:rsidRPr="003E604F">
        <w:t>искупил</w:t>
      </w:r>
      <w:r w:rsidR="003E604F" w:rsidRPr="003E604F">
        <w:t xml:space="preserve"> </w:t>
      </w:r>
      <w:r w:rsidRPr="003E604F">
        <w:t>грех</w:t>
      </w:r>
      <w:r w:rsidR="003E604F" w:rsidRPr="003E604F">
        <w:t xml:space="preserve"> </w:t>
      </w:r>
      <w:r w:rsidRPr="003E604F">
        <w:t>Адама,</w:t>
      </w:r>
      <w:r w:rsidR="003E604F" w:rsidRPr="003E604F">
        <w:t xml:space="preserve"> </w:t>
      </w:r>
      <w:r w:rsidRPr="003E604F">
        <w:t>приняв</w:t>
      </w:r>
      <w:r w:rsidR="003E604F" w:rsidRPr="003E604F">
        <w:t xml:space="preserve"> </w:t>
      </w:r>
      <w:r w:rsidRPr="003E604F">
        <w:t>волю</w:t>
      </w:r>
      <w:r w:rsidR="003E604F" w:rsidRPr="003E604F">
        <w:t xml:space="preserve"> </w:t>
      </w:r>
      <w:r w:rsidRPr="003E604F">
        <w:t>Отца,</w:t>
      </w:r>
      <w:r w:rsidR="003E604F" w:rsidRPr="003E604F">
        <w:t xml:space="preserve"> </w:t>
      </w:r>
      <w:r w:rsidRPr="003E604F">
        <w:t>как</w:t>
      </w:r>
      <w:r w:rsidR="003E604F" w:rsidRPr="003E604F">
        <w:t xml:space="preserve"> </w:t>
      </w:r>
      <w:r w:rsidRPr="003E604F">
        <w:t>свою</w:t>
      </w:r>
      <w:r w:rsidR="003E604F" w:rsidRPr="003E604F">
        <w:t xml:space="preserve"> </w:t>
      </w:r>
      <w:r w:rsidRPr="003E604F">
        <w:t>собственную.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Каждый</w:t>
      </w:r>
      <w:r w:rsidR="003E604F" w:rsidRPr="003E604F">
        <w:t xml:space="preserve"> </w:t>
      </w:r>
      <w:r w:rsidRPr="003E604F">
        <w:t>человек,</w:t>
      </w:r>
      <w:r w:rsidR="003E604F" w:rsidRPr="003E604F">
        <w:t xml:space="preserve"> </w:t>
      </w:r>
      <w:r w:rsidRPr="003E604F">
        <w:t>следующий</w:t>
      </w:r>
      <w:r w:rsidR="003E604F" w:rsidRPr="003E604F">
        <w:t xml:space="preserve"> </w:t>
      </w:r>
      <w:r w:rsidRPr="003E604F">
        <w:t>заветам</w:t>
      </w:r>
      <w:r w:rsidR="003E604F" w:rsidRPr="003E604F">
        <w:t xml:space="preserve"> </w:t>
      </w:r>
      <w:r w:rsidRPr="003E604F">
        <w:t>Иисуса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принимающий</w:t>
      </w:r>
      <w:r w:rsidR="003E604F" w:rsidRPr="003E604F">
        <w:t xml:space="preserve"> </w:t>
      </w:r>
      <w:r w:rsidRPr="003E604F">
        <w:t>волю</w:t>
      </w:r>
      <w:r w:rsidR="003E604F" w:rsidRPr="003E604F">
        <w:t xml:space="preserve"> </w:t>
      </w:r>
      <w:r w:rsidRPr="003E604F">
        <w:t>Бога</w:t>
      </w:r>
      <w:r w:rsidR="003E604F" w:rsidRPr="003E604F">
        <w:t xml:space="preserve"> </w:t>
      </w:r>
      <w:r w:rsidRPr="003E604F">
        <w:t>как</w:t>
      </w:r>
      <w:r w:rsidR="003E604F" w:rsidRPr="003E604F">
        <w:t xml:space="preserve"> </w:t>
      </w:r>
      <w:r w:rsidRPr="003E604F">
        <w:t>свою</w:t>
      </w:r>
      <w:r w:rsidR="003E604F" w:rsidRPr="003E604F">
        <w:t xml:space="preserve"> </w:t>
      </w:r>
      <w:r w:rsidRPr="003E604F">
        <w:t>собственную,</w:t>
      </w:r>
      <w:r w:rsidR="003E604F" w:rsidRPr="003E604F">
        <w:t xml:space="preserve"> </w:t>
      </w:r>
      <w:r w:rsidRPr="003E604F">
        <w:t>спасает</w:t>
      </w:r>
      <w:r w:rsidR="003E604F" w:rsidRPr="003E604F">
        <w:t xml:space="preserve"> </w:t>
      </w:r>
      <w:r w:rsidRPr="003E604F">
        <w:t>свою</w:t>
      </w:r>
      <w:r w:rsidR="003E604F" w:rsidRPr="003E604F">
        <w:t xml:space="preserve"> </w:t>
      </w:r>
      <w:r w:rsidRPr="003E604F">
        <w:t>душу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допускается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Небесное</w:t>
      </w:r>
      <w:r w:rsidR="003E604F" w:rsidRPr="003E604F">
        <w:t xml:space="preserve"> </w:t>
      </w:r>
      <w:r w:rsidRPr="003E604F">
        <w:t>царство.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Предопределение</w:t>
      </w:r>
      <w:r w:rsidR="003E604F" w:rsidRPr="003E604F">
        <w:t xml:space="preserve"> - </w:t>
      </w:r>
      <w:r w:rsidRPr="003E604F">
        <w:t>один</w:t>
      </w:r>
      <w:r w:rsidR="003E604F" w:rsidRPr="003E604F">
        <w:t xml:space="preserve"> </w:t>
      </w:r>
      <w:r w:rsidRPr="003E604F">
        <w:t>из</w:t>
      </w:r>
      <w:r w:rsidR="003E604F" w:rsidRPr="003E604F">
        <w:t xml:space="preserve"> </w:t>
      </w:r>
      <w:r w:rsidRPr="003E604F">
        <w:t>труднейших</w:t>
      </w:r>
      <w:r w:rsidR="003E604F" w:rsidRPr="003E604F">
        <w:t xml:space="preserve"> </w:t>
      </w:r>
      <w:r w:rsidRPr="003E604F">
        <w:t>пунктов</w:t>
      </w:r>
      <w:r w:rsidR="003E604F" w:rsidRPr="003E604F">
        <w:t xml:space="preserve"> </w:t>
      </w:r>
      <w:r w:rsidRPr="003E604F">
        <w:t>религиозной</w:t>
      </w:r>
      <w:r w:rsidR="003E604F" w:rsidRPr="003E604F">
        <w:t xml:space="preserve"> </w:t>
      </w:r>
      <w:r w:rsidRPr="003E604F">
        <w:t>философии,</w:t>
      </w:r>
      <w:r w:rsidR="003E604F" w:rsidRPr="003E604F">
        <w:t xml:space="preserve"> </w:t>
      </w:r>
      <w:r w:rsidRPr="003E604F">
        <w:t>связанный</w:t>
      </w:r>
      <w:r w:rsidR="003E604F" w:rsidRPr="003E604F">
        <w:t xml:space="preserve"> </w:t>
      </w:r>
      <w:r w:rsidRPr="003E604F">
        <w:t>с</w:t>
      </w:r>
      <w:r w:rsidR="003E604F" w:rsidRPr="003E604F">
        <w:t xml:space="preserve"> </w:t>
      </w:r>
      <w:r w:rsidRPr="003E604F">
        <w:t>вопросом</w:t>
      </w:r>
      <w:r w:rsidR="003E604F" w:rsidRPr="003E604F">
        <w:t xml:space="preserve"> </w:t>
      </w:r>
      <w:r w:rsidRPr="003E604F">
        <w:t>о</w:t>
      </w:r>
      <w:r w:rsidR="003E604F" w:rsidRPr="003E604F">
        <w:t xml:space="preserve"> </w:t>
      </w:r>
      <w:r w:rsidRPr="003E604F">
        <w:t>божественных</w:t>
      </w:r>
      <w:r w:rsidR="003E604F" w:rsidRPr="003E604F">
        <w:t xml:space="preserve"> </w:t>
      </w:r>
      <w:r w:rsidRPr="003E604F">
        <w:t>свойствах,</w:t>
      </w:r>
      <w:r w:rsidR="003E604F" w:rsidRPr="003E604F">
        <w:t xml:space="preserve"> </w:t>
      </w:r>
      <w:r w:rsidRPr="003E604F">
        <w:t>о</w:t>
      </w:r>
      <w:r w:rsidR="003E604F" w:rsidRPr="003E604F">
        <w:t xml:space="preserve"> </w:t>
      </w:r>
      <w:r w:rsidRPr="003E604F">
        <w:t>природе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происхождении</w:t>
      </w:r>
      <w:r w:rsidR="003E604F" w:rsidRPr="003E604F">
        <w:t xml:space="preserve"> </w:t>
      </w:r>
      <w:r w:rsidRPr="003E604F">
        <w:t>зла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об</w:t>
      </w:r>
      <w:r w:rsidR="003E604F" w:rsidRPr="003E604F">
        <w:t xml:space="preserve"> </w:t>
      </w:r>
      <w:r w:rsidRPr="003E604F">
        <w:t>отношении</w:t>
      </w:r>
      <w:r w:rsidR="003E604F" w:rsidRPr="003E604F">
        <w:t xml:space="preserve"> </w:t>
      </w:r>
      <w:r w:rsidRPr="003E604F">
        <w:t>благодати</w:t>
      </w:r>
      <w:r w:rsidR="003E604F" w:rsidRPr="003E604F">
        <w:t xml:space="preserve"> </w:t>
      </w:r>
      <w:r w:rsidRPr="003E604F">
        <w:t>к</w:t>
      </w:r>
      <w:r w:rsidR="003E604F" w:rsidRPr="003E604F">
        <w:t xml:space="preserve"> </w:t>
      </w:r>
      <w:r w:rsidRPr="003E604F">
        <w:t>свободе.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Люди</w:t>
      </w:r>
      <w:r w:rsidR="003E604F" w:rsidRPr="003E604F">
        <w:t xml:space="preserve"> </w:t>
      </w:r>
      <w:r w:rsidRPr="003E604F">
        <w:t>способны</w:t>
      </w:r>
      <w:r w:rsidR="003E604F" w:rsidRPr="003E604F">
        <w:t xml:space="preserve"> </w:t>
      </w:r>
      <w:r w:rsidRPr="003E604F">
        <w:t>творить</w:t>
      </w:r>
      <w:r w:rsidR="003E604F" w:rsidRPr="003E604F">
        <w:t xml:space="preserve"> </w:t>
      </w:r>
      <w:r w:rsidRPr="003E604F">
        <w:t>благо</w:t>
      </w:r>
      <w:r w:rsidR="003E604F" w:rsidRPr="003E604F">
        <w:t xml:space="preserve"> </w:t>
      </w:r>
      <w:r w:rsidRPr="003E604F">
        <w:t>лишь</w:t>
      </w:r>
      <w:r w:rsidR="003E604F" w:rsidRPr="003E604F">
        <w:t xml:space="preserve"> </w:t>
      </w:r>
      <w:r w:rsidRPr="003E604F">
        <w:t>с</w:t>
      </w:r>
      <w:r w:rsidR="003E604F" w:rsidRPr="003E604F">
        <w:t xml:space="preserve"> </w:t>
      </w:r>
      <w:r w:rsidRPr="003E604F">
        <w:t>помощью</w:t>
      </w:r>
      <w:r w:rsidR="003E604F" w:rsidRPr="003E604F">
        <w:t xml:space="preserve"> </w:t>
      </w:r>
      <w:r w:rsidRPr="003E604F">
        <w:t>благодати,</w:t>
      </w:r>
      <w:r w:rsidR="003E604F" w:rsidRPr="003E604F">
        <w:t xml:space="preserve"> </w:t>
      </w:r>
      <w:r w:rsidRPr="003E604F">
        <w:t>которая</w:t>
      </w:r>
      <w:r w:rsidR="003E604F" w:rsidRPr="003E604F">
        <w:t xml:space="preserve"> </w:t>
      </w:r>
      <w:r w:rsidRPr="003E604F">
        <w:t>несоизмерима</w:t>
      </w:r>
      <w:r w:rsidR="003E604F" w:rsidRPr="003E604F">
        <w:t xml:space="preserve"> </w:t>
      </w:r>
      <w:r w:rsidRPr="003E604F">
        <w:t>с</w:t>
      </w:r>
      <w:r w:rsidR="003E604F" w:rsidRPr="003E604F">
        <w:t xml:space="preserve"> </w:t>
      </w:r>
      <w:r w:rsidRPr="003E604F">
        <w:t>заслугами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дается</w:t>
      </w:r>
      <w:r w:rsidR="003E604F" w:rsidRPr="003E604F">
        <w:t xml:space="preserve"> </w:t>
      </w:r>
      <w:r w:rsidRPr="003E604F">
        <w:t>тому,</w:t>
      </w:r>
      <w:r w:rsidR="003E604F" w:rsidRPr="003E604F">
        <w:t xml:space="preserve"> </w:t>
      </w:r>
      <w:r w:rsidRPr="003E604F">
        <w:t>кто</w:t>
      </w:r>
      <w:r w:rsidR="003E604F" w:rsidRPr="003E604F">
        <w:t xml:space="preserve"> </w:t>
      </w:r>
      <w:r w:rsidRPr="003E604F">
        <w:t>избран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предопределен</w:t>
      </w:r>
      <w:r w:rsidR="003E604F" w:rsidRPr="003E604F">
        <w:t xml:space="preserve"> </w:t>
      </w:r>
      <w:r w:rsidRPr="003E604F">
        <w:t>к</w:t>
      </w:r>
      <w:r w:rsidR="003E604F" w:rsidRPr="003E604F">
        <w:t xml:space="preserve"> </w:t>
      </w:r>
      <w:r w:rsidRPr="003E604F">
        <w:t>спасению.</w:t>
      </w:r>
      <w:r w:rsidR="003E604F" w:rsidRPr="003E604F">
        <w:t xml:space="preserve"> </w:t>
      </w:r>
      <w:r w:rsidRPr="003E604F">
        <w:t>Однако</w:t>
      </w:r>
      <w:r w:rsidR="003E604F" w:rsidRPr="003E604F">
        <w:t xml:space="preserve"> </w:t>
      </w:r>
      <w:r w:rsidRPr="003E604F">
        <w:t>люди</w:t>
      </w:r>
      <w:r w:rsidR="003E604F" w:rsidRPr="003E604F">
        <w:t xml:space="preserve"> - </w:t>
      </w:r>
      <w:r w:rsidRPr="003E604F">
        <w:t>существа</w:t>
      </w:r>
      <w:r w:rsidR="003E604F" w:rsidRPr="003E604F">
        <w:t xml:space="preserve"> </w:t>
      </w:r>
      <w:r w:rsidRPr="003E604F">
        <w:t>нравственно-свободные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могут</w:t>
      </w:r>
      <w:r w:rsidR="003E604F" w:rsidRPr="003E604F">
        <w:t xml:space="preserve"> </w:t>
      </w:r>
      <w:r w:rsidRPr="003E604F">
        <w:t>сознательно</w:t>
      </w:r>
      <w:r w:rsidR="003E604F" w:rsidRPr="003E604F">
        <w:t xml:space="preserve"> </w:t>
      </w:r>
      <w:r w:rsidRPr="003E604F">
        <w:t>предпочитать</w:t>
      </w:r>
      <w:r w:rsidR="003E604F" w:rsidRPr="003E604F">
        <w:t xml:space="preserve"> </w:t>
      </w:r>
      <w:r w:rsidRPr="003E604F">
        <w:t>зло</w:t>
      </w:r>
      <w:r w:rsidR="003E604F" w:rsidRPr="003E604F">
        <w:t xml:space="preserve"> </w:t>
      </w:r>
      <w:r w:rsidRPr="003E604F">
        <w:t>добру.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Можно</w:t>
      </w:r>
      <w:r w:rsidR="003E604F" w:rsidRPr="003E604F">
        <w:t xml:space="preserve"> </w:t>
      </w:r>
      <w:r w:rsidRPr="003E604F">
        <w:t>подумать,</w:t>
      </w:r>
      <w:r w:rsidR="003E604F" w:rsidRPr="003E604F">
        <w:t xml:space="preserve"> </w:t>
      </w:r>
      <w:r w:rsidRPr="003E604F">
        <w:t>будто</w:t>
      </w:r>
      <w:r w:rsidR="003E604F" w:rsidRPr="003E604F">
        <w:t xml:space="preserve"> </w:t>
      </w:r>
      <w:r w:rsidRPr="003E604F">
        <w:t>бы</w:t>
      </w:r>
      <w:r w:rsidR="003E604F" w:rsidRPr="003E604F">
        <w:t xml:space="preserve"> </w:t>
      </w:r>
      <w:r w:rsidRPr="003E604F">
        <w:t>есть</w:t>
      </w:r>
      <w:r w:rsidR="003E604F" w:rsidRPr="003E604F">
        <w:t xml:space="preserve"> </w:t>
      </w:r>
      <w:r w:rsidRPr="003E604F">
        <w:t>предопределение</w:t>
      </w:r>
      <w:r w:rsidR="003E604F" w:rsidRPr="003E604F">
        <w:t xml:space="preserve"> </w:t>
      </w:r>
      <w:r w:rsidRPr="003E604F">
        <w:t>к</w:t>
      </w:r>
      <w:r w:rsidR="003E604F" w:rsidRPr="003E604F">
        <w:t xml:space="preserve"> </w:t>
      </w:r>
      <w:r w:rsidRPr="003E604F">
        <w:t>злу</w:t>
      </w:r>
      <w:r w:rsidR="003E604F" w:rsidRPr="003E604F">
        <w:t xml:space="preserve"> </w:t>
      </w:r>
      <w:r w:rsidRPr="003E604F">
        <w:t>со</w:t>
      </w:r>
      <w:r w:rsidR="003E604F" w:rsidRPr="003E604F">
        <w:t xml:space="preserve"> </w:t>
      </w:r>
      <w:r w:rsidRPr="003E604F">
        <w:t>стороны</w:t>
      </w:r>
      <w:r w:rsidR="003E604F" w:rsidRPr="003E604F">
        <w:t xml:space="preserve"> </w:t>
      </w:r>
      <w:r w:rsidRPr="003E604F">
        <w:t>Бога,</w:t>
      </w:r>
      <w:r w:rsidR="003E604F" w:rsidRPr="003E604F">
        <w:t xml:space="preserve"> - </w:t>
      </w:r>
      <w:r w:rsidRPr="003E604F">
        <w:t>так</w:t>
      </w:r>
      <w:r w:rsidR="003E604F" w:rsidRPr="003E604F">
        <w:t xml:space="preserve"> </w:t>
      </w:r>
      <w:r w:rsidRPr="003E604F">
        <w:t>как</w:t>
      </w:r>
      <w:r w:rsidR="003E604F" w:rsidRPr="003E604F">
        <w:t xml:space="preserve"> </w:t>
      </w:r>
      <w:r w:rsidRPr="003E604F">
        <w:t>все</w:t>
      </w:r>
      <w:r w:rsidR="003E604F" w:rsidRPr="003E604F">
        <w:t xml:space="preserve"> </w:t>
      </w:r>
      <w:r w:rsidRPr="003E604F">
        <w:t>существующее</w:t>
      </w:r>
      <w:r w:rsidR="003E604F" w:rsidRPr="003E604F">
        <w:t xml:space="preserve"> </w:t>
      </w:r>
      <w:r w:rsidRPr="003E604F">
        <w:t>окончательным</w:t>
      </w:r>
      <w:r w:rsidR="003E604F" w:rsidRPr="003E604F">
        <w:t xml:space="preserve"> </w:t>
      </w:r>
      <w:r w:rsidRPr="003E604F">
        <w:t>образом</w:t>
      </w:r>
      <w:r w:rsidR="003E604F" w:rsidRPr="003E604F">
        <w:t xml:space="preserve"> </w:t>
      </w:r>
      <w:r w:rsidRPr="003E604F">
        <w:t>зависит</w:t>
      </w:r>
      <w:r w:rsidR="003E604F" w:rsidRPr="003E604F">
        <w:t xml:space="preserve"> </w:t>
      </w:r>
      <w:r w:rsidRPr="003E604F">
        <w:t>от</w:t>
      </w:r>
      <w:r w:rsidR="003E604F" w:rsidRPr="003E604F">
        <w:t xml:space="preserve"> </w:t>
      </w:r>
      <w:r w:rsidRPr="003E604F">
        <w:t>всемогущей</w:t>
      </w:r>
      <w:r w:rsidR="003E604F" w:rsidRPr="003E604F">
        <w:t xml:space="preserve"> </w:t>
      </w:r>
      <w:r w:rsidRPr="003E604F">
        <w:t>воли</w:t>
      </w:r>
      <w:r w:rsidR="003E604F" w:rsidRPr="003E604F">
        <w:t xml:space="preserve"> </w:t>
      </w:r>
      <w:r w:rsidRPr="003E604F">
        <w:t>всеведущего</w:t>
      </w:r>
      <w:r w:rsidR="003E604F" w:rsidRPr="003E604F">
        <w:t xml:space="preserve"> </w:t>
      </w:r>
      <w:r w:rsidRPr="003E604F">
        <w:t>Божества.</w:t>
      </w:r>
      <w:r w:rsidR="003E604F" w:rsidRPr="003E604F">
        <w:t xml:space="preserve"> </w:t>
      </w:r>
      <w:r w:rsidRPr="003E604F">
        <w:t>Это</w:t>
      </w:r>
      <w:r w:rsidR="003E604F" w:rsidRPr="003E604F">
        <w:t xml:space="preserve"> </w:t>
      </w:r>
      <w:r w:rsidRPr="003E604F">
        <w:t>значит,</w:t>
      </w:r>
      <w:r w:rsidR="003E604F" w:rsidRPr="003E604F">
        <w:t xml:space="preserve"> </w:t>
      </w:r>
      <w:r w:rsidRPr="003E604F">
        <w:t>что</w:t>
      </w:r>
      <w:r w:rsidR="003E604F" w:rsidRPr="003E604F">
        <w:t xml:space="preserve"> </w:t>
      </w:r>
      <w:r w:rsidRPr="003E604F">
        <w:t>упорство</w:t>
      </w:r>
      <w:r w:rsidR="003E604F" w:rsidRPr="003E604F">
        <w:t xml:space="preserve"> </w:t>
      </w:r>
      <w:r w:rsidRPr="003E604F">
        <w:t>во</w:t>
      </w:r>
      <w:r w:rsidR="003E604F" w:rsidRPr="003E604F">
        <w:t xml:space="preserve"> </w:t>
      </w:r>
      <w:r w:rsidRPr="003E604F">
        <w:t>зле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происходящая</w:t>
      </w:r>
      <w:r w:rsidR="003E604F" w:rsidRPr="003E604F">
        <w:t xml:space="preserve"> </w:t>
      </w:r>
      <w:r w:rsidRPr="003E604F">
        <w:t>отсюда</w:t>
      </w:r>
      <w:r w:rsidR="003E604F" w:rsidRPr="003E604F">
        <w:t xml:space="preserve"> </w:t>
      </w:r>
      <w:r w:rsidRPr="003E604F">
        <w:t>гибель</w:t>
      </w:r>
      <w:r w:rsidR="003E604F" w:rsidRPr="003E604F">
        <w:t xml:space="preserve"> </w:t>
      </w:r>
      <w:r w:rsidRPr="003E604F">
        <w:t>этих</w:t>
      </w:r>
      <w:r w:rsidR="003E604F" w:rsidRPr="003E604F">
        <w:t xml:space="preserve"> </w:t>
      </w:r>
      <w:r w:rsidRPr="003E604F">
        <w:t>существ,</w:t>
      </w:r>
      <w:r w:rsidR="003E604F" w:rsidRPr="003E604F">
        <w:t xml:space="preserve"> </w:t>
      </w:r>
      <w:r w:rsidRPr="003E604F">
        <w:t>есть</w:t>
      </w:r>
      <w:r w:rsidR="003E604F" w:rsidRPr="003E604F">
        <w:t xml:space="preserve"> </w:t>
      </w:r>
      <w:r w:rsidRPr="003E604F">
        <w:t>произведение</w:t>
      </w:r>
      <w:r w:rsidR="003E604F" w:rsidRPr="003E604F">
        <w:t xml:space="preserve"> </w:t>
      </w:r>
      <w:r w:rsidRPr="003E604F">
        <w:t>той</w:t>
      </w:r>
      <w:r w:rsidR="003E604F" w:rsidRPr="003E604F">
        <w:t xml:space="preserve"> </w:t>
      </w:r>
      <w:r w:rsidRPr="003E604F">
        <w:t>же</w:t>
      </w:r>
      <w:r w:rsidR="003E604F" w:rsidRPr="003E604F">
        <w:t xml:space="preserve"> </w:t>
      </w:r>
      <w:r w:rsidRPr="003E604F">
        <w:t>божественной</w:t>
      </w:r>
      <w:r w:rsidR="003E604F" w:rsidRPr="003E604F">
        <w:t xml:space="preserve"> </w:t>
      </w:r>
      <w:r w:rsidRPr="003E604F">
        <w:t>воли,</w:t>
      </w:r>
      <w:r w:rsidR="003E604F" w:rsidRPr="003E604F">
        <w:t xml:space="preserve"> </w:t>
      </w:r>
      <w:r w:rsidRPr="003E604F">
        <w:t>предопределяющей</w:t>
      </w:r>
      <w:r w:rsidR="003E604F" w:rsidRPr="003E604F">
        <w:t xml:space="preserve"> </w:t>
      </w:r>
      <w:r w:rsidRPr="003E604F">
        <w:t>одних</w:t>
      </w:r>
      <w:r w:rsidR="003E604F" w:rsidRPr="003E604F">
        <w:t xml:space="preserve"> </w:t>
      </w:r>
      <w:r w:rsidRPr="003E604F">
        <w:t>к</w:t>
      </w:r>
      <w:r w:rsidR="003E604F" w:rsidRPr="003E604F">
        <w:t xml:space="preserve"> </w:t>
      </w:r>
      <w:r w:rsidRPr="003E604F">
        <w:t>добру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спасению,</w:t>
      </w:r>
      <w:r w:rsidR="003E604F" w:rsidRPr="003E604F">
        <w:t xml:space="preserve"> </w:t>
      </w:r>
      <w:r w:rsidRPr="003E604F">
        <w:t>других</w:t>
      </w:r>
      <w:r w:rsidR="003E604F" w:rsidRPr="003E604F">
        <w:t xml:space="preserve"> - </w:t>
      </w:r>
      <w:r w:rsidRPr="003E604F">
        <w:t>к</w:t>
      </w:r>
      <w:r w:rsidR="003E604F" w:rsidRPr="003E604F">
        <w:t xml:space="preserve"> </w:t>
      </w:r>
      <w:r w:rsidRPr="003E604F">
        <w:t>злу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гибели.</w:t>
      </w:r>
    </w:p>
    <w:p w:rsidR="003E604F" w:rsidRDefault="00B77777" w:rsidP="003E604F">
      <w:pPr>
        <w:tabs>
          <w:tab w:val="left" w:pos="726"/>
        </w:tabs>
      </w:pPr>
      <w:r w:rsidRPr="003E604F">
        <w:t>Эту</w:t>
      </w:r>
      <w:r w:rsidR="003E604F" w:rsidRPr="003E604F">
        <w:t xml:space="preserve"> </w:t>
      </w:r>
      <w:r w:rsidRPr="003E604F">
        <w:t>идею</w:t>
      </w:r>
      <w:r w:rsidR="003E604F" w:rsidRPr="003E604F">
        <w:t xml:space="preserve"> </w:t>
      </w:r>
      <w:r w:rsidRPr="003E604F">
        <w:t>абсолютного</w:t>
      </w:r>
      <w:r w:rsidR="003E604F" w:rsidRPr="003E604F">
        <w:t xml:space="preserve"> </w:t>
      </w:r>
      <w:r w:rsidRPr="003E604F">
        <w:t>предопределения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развивал</w:t>
      </w:r>
      <w:r w:rsidR="003E604F" w:rsidRPr="003E604F">
        <w:t xml:space="preserve"> </w:t>
      </w:r>
      <w:r w:rsidRPr="003E604F">
        <w:t>Августин,</w:t>
      </w:r>
      <w:r w:rsidR="003E604F" w:rsidRPr="003E604F">
        <w:t xml:space="preserve"> </w:t>
      </w:r>
      <w:r w:rsidRPr="003E604F">
        <w:t>правда,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его</w:t>
      </w:r>
      <w:r w:rsidR="003E604F" w:rsidRPr="003E604F">
        <w:t xml:space="preserve"> </w:t>
      </w:r>
      <w:r w:rsidRPr="003E604F">
        <w:t>учении</w:t>
      </w:r>
      <w:r w:rsidR="003E604F" w:rsidRPr="003E604F">
        <w:t xml:space="preserve"> </w:t>
      </w:r>
      <w:r w:rsidRPr="003E604F">
        <w:t>имелись</w:t>
      </w:r>
      <w:r w:rsidR="003E604F" w:rsidRPr="003E604F">
        <w:t xml:space="preserve"> </w:t>
      </w:r>
      <w:r w:rsidRPr="003E604F">
        <w:t>различные</w:t>
      </w:r>
      <w:r w:rsidR="003E604F" w:rsidRPr="003E604F">
        <w:t xml:space="preserve"> </w:t>
      </w:r>
      <w:r w:rsidRPr="003E604F">
        <w:t>смягчающие</w:t>
      </w:r>
      <w:r w:rsidR="003E604F" w:rsidRPr="003E604F">
        <w:t xml:space="preserve"> </w:t>
      </w:r>
      <w:r w:rsidRPr="003E604F">
        <w:t>оговорки.</w:t>
      </w:r>
      <w:r w:rsidR="003E604F" w:rsidRPr="003E604F">
        <w:t xml:space="preserve"> </w:t>
      </w:r>
      <w:r w:rsidRPr="003E604F">
        <w:t>Вопрос</w:t>
      </w:r>
      <w:r w:rsidR="003E604F" w:rsidRPr="003E604F">
        <w:t xml:space="preserve"> </w:t>
      </w:r>
      <w:r w:rsidRPr="003E604F">
        <w:t>о</w:t>
      </w:r>
      <w:r w:rsidR="003E604F" w:rsidRPr="003E604F">
        <w:t xml:space="preserve"> </w:t>
      </w:r>
      <w:r w:rsidRPr="003E604F">
        <w:t>предопределении</w:t>
      </w:r>
      <w:r w:rsidR="003E604F" w:rsidRPr="003E604F">
        <w:t xml:space="preserve"> </w:t>
      </w:r>
      <w:r w:rsidRPr="003E604F">
        <w:t>был</w:t>
      </w:r>
      <w:r w:rsidR="003E604F" w:rsidRPr="003E604F">
        <w:t xml:space="preserve"> </w:t>
      </w:r>
      <w:r w:rsidRPr="003E604F">
        <w:t>решен</w:t>
      </w:r>
      <w:r w:rsidR="003E604F" w:rsidRPr="003E604F">
        <w:t xml:space="preserve"> </w:t>
      </w:r>
      <w:r w:rsidRPr="003E604F">
        <w:t>догматически</w:t>
      </w:r>
      <w:r w:rsidR="003E604F" w:rsidRPr="003E604F">
        <w:t xml:space="preserve">: </w:t>
      </w:r>
      <w:r w:rsidRPr="003E604F">
        <w:t>мы</w:t>
      </w:r>
      <w:r w:rsidR="003E604F" w:rsidRPr="003E604F">
        <w:t xml:space="preserve"> </w:t>
      </w:r>
      <w:r w:rsidRPr="003E604F">
        <w:t>не</w:t>
      </w:r>
      <w:r w:rsidR="003E604F" w:rsidRPr="003E604F">
        <w:t xml:space="preserve"> </w:t>
      </w:r>
      <w:r w:rsidRPr="003E604F">
        <w:t>можем</w:t>
      </w:r>
      <w:r w:rsidR="003E604F" w:rsidRPr="003E604F">
        <w:t xml:space="preserve"> </w:t>
      </w:r>
      <w:r w:rsidRPr="003E604F">
        <w:t>знать</w:t>
      </w:r>
      <w:r w:rsidR="003E604F" w:rsidRPr="003E604F">
        <w:t xml:space="preserve"> </w:t>
      </w:r>
      <w:r w:rsidRPr="003E604F">
        <w:t>всего</w:t>
      </w:r>
      <w:r w:rsidR="003E604F" w:rsidRPr="003E604F">
        <w:t xml:space="preserve"> </w:t>
      </w:r>
      <w:r w:rsidRPr="003E604F">
        <w:t>во</w:t>
      </w:r>
      <w:r w:rsidR="003E604F" w:rsidRPr="003E604F">
        <w:t xml:space="preserve"> </w:t>
      </w:r>
      <w:r w:rsidRPr="003E604F">
        <w:t>что</w:t>
      </w:r>
      <w:r w:rsidR="003E604F" w:rsidRPr="003E604F">
        <w:t xml:space="preserve"> </w:t>
      </w:r>
      <w:r w:rsidRPr="003E604F">
        <w:t>верим</w:t>
      </w:r>
      <w:r w:rsidR="003E604F">
        <w:t>.</w:t>
      </w:r>
    </w:p>
    <w:p w:rsidR="00B77777" w:rsidRPr="003E604F" w:rsidRDefault="00B77777" w:rsidP="003E604F">
      <w:pPr>
        <w:tabs>
          <w:tab w:val="left" w:pos="726"/>
        </w:tabs>
      </w:pPr>
      <w:bookmarkStart w:id="28" w:name="_Toc260058519"/>
      <w:r w:rsidRPr="003E604F">
        <w:t>О</w:t>
      </w:r>
      <w:r w:rsidR="003E604F" w:rsidRPr="003E604F">
        <w:t xml:space="preserve"> </w:t>
      </w:r>
      <w:r w:rsidRPr="003E604F">
        <w:t>вечности,</w:t>
      </w:r>
      <w:r w:rsidR="003E604F" w:rsidRPr="003E604F">
        <w:t xml:space="preserve"> </w:t>
      </w:r>
      <w:r w:rsidRPr="003E604F">
        <w:t>времени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памяти</w:t>
      </w:r>
      <w:bookmarkEnd w:id="28"/>
      <w:r w:rsidR="003E604F">
        <w:t xml:space="preserve"> 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Время</w:t>
      </w:r>
      <w:r w:rsidR="003E604F" w:rsidRPr="003E604F">
        <w:t xml:space="preserve"> - </w:t>
      </w:r>
      <w:r w:rsidRPr="003E604F">
        <w:t>мера</w:t>
      </w:r>
      <w:r w:rsidR="003E604F" w:rsidRPr="003E604F">
        <w:t xml:space="preserve"> </w:t>
      </w:r>
      <w:r w:rsidRPr="003E604F">
        <w:t>движения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изменения.</w:t>
      </w:r>
      <w:r w:rsidR="003E604F" w:rsidRPr="003E604F">
        <w:t xml:space="preserve"> </w:t>
      </w:r>
      <w:r w:rsidRPr="003E604F">
        <w:t>Мир</w:t>
      </w:r>
      <w:r w:rsidR="003E604F" w:rsidRPr="003E604F">
        <w:t xml:space="preserve"> </w:t>
      </w:r>
      <w:r w:rsidRPr="003E604F">
        <w:t>ограничен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пространстве,</w:t>
      </w:r>
      <w:r w:rsidR="003E604F" w:rsidRPr="003E604F">
        <w:t xml:space="preserve"> </w:t>
      </w:r>
      <w:r w:rsidRPr="003E604F">
        <w:t>а</w:t>
      </w:r>
      <w:r w:rsidR="003E604F" w:rsidRPr="003E604F">
        <w:t xml:space="preserve"> </w:t>
      </w:r>
      <w:r w:rsidRPr="003E604F">
        <w:t>бытие</w:t>
      </w:r>
      <w:r w:rsidR="003E604F" w:rsidRPr="003E604F">
        <w:t xml:space="preserve"> </w:t>
      </w:r>
      <w:r w:rsidRPr="003E604F">
        <w:t>его</w:t>
      </w:r>
      <w:r w:rsidR="003E604F" w:rsidRPr="003E604F">
        <w:t xml:space="preserve"> </w:t>
      </w:r>
      <w:r w:rsidRPr="003E604F">
        <w:t>ограничено</w:t>
      </w:r>
      <w:r w:rsidR="003E604F" w:rsidRPr="003E604F">
        <w:t xml:space="preserve"> </w:t>
      </w:r>
      <w:r w:rsidRPr="003E604F">
        <w:t>во</w:t>
      </w:r>
      <w:r w:rsidR="003E604F" w:rsidRPr="003E604F">
        <w:t xml:space="preserve"> </w:t>
      </w:r>
      <w:r w:rsidRPr="003E604F">
        <w:t>времени.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Размышляя</w:t>
      </w:r>
      <w:r w:rsidR="003E604F" w:rsidRPr="003E604F">
        <w:t xml:space="preserve"> </w:t>
      </w:r>
      <w:r w:rsidRPr="003E604F">
        <w:t>о</w:t>
      </w:r>
      <w:r w:rsidR="003E604F" w:rsidRPr="003E604F">
        <w:t xml:space="preserve"> </w:t>
      </w:r>
      <w:r w:rsidRPr="003E604F">
        <w:t>времени,</w:t>
      </w:r>
      <w:r w:rsidR="003E604F" w:rsidRPr="003E604F">
        <w:t xml:space="preserve"> </w:t>
      </w:r>
      <w:r w:rsidRPr="003E604F">
        <w:t>Августин</w:t>
      </w:r>
      <w:r w:rsidR="003E604F" w:rsidRPr="003E604F">
        <w:t xml:space="preserve"> </w:t>
      </w:r>
      <w:r w:rsidRPr="003E604F">
        <w:t>приходит</w:t>
      </w:r>
      <w:r w:rsidR="003E604F" w:rsidRPr="003E604F">
        <w:t xml:space="preserve"> </w:t>
      </w:r>
      <w:r w:rsidRPr="003E604F">
        <w:t>к</w:t>
      </w:r>
      <w:r w:rsidR="003E604F" w:rsidRPr="003E604F">
        <w:t xml:space="preserve"> </w:t>
      </w:r>
      <w:r w:rsidRPr="003E604F">
        <w:t>концепции</w:t>
      </w:r>
      <w:r w:rsidR="003E604F" w:rsidRPr="003E604F">
        <w:t xml:space="preserve"> </w:t>
      </w:r>
      <w:r w:rsidRPr="003E604F">
        <w:t>психологического</w:t>
      </w:r>
      <w:r w:rsidR="003E604F" w:rsidRPr="003E604F">
        <w:t xml:space="preserve"> </w:t>
      </w:r>
      <w:r w:rsidRPr="003E604F">
        <w:t>восприятия</w:t>
      </w:r>
      <w:r w:rsidR="003E604F" w:rsidRPr="003E604F">
        <w:t xml:space="preserve"> </w:t>
      </w:r>
      <w:r w:rsidRPr="003E604F">
        <w:t>времени.</w:t>
      </w:r>
      <w:r w:rsidR="003E604F" w:rsidRPr="003E604F">
        <w:t xml:space="preserve"> </w:t>
      </w:r>
      <w:r w:rsidRPr="003E604F">
        <w:t>Ни</w:t>
      </w:r>
      <w:r w:rsidR="003E604F" w:rsidRPr="003E604F">
        <w:t xml:space="preserve"> </w:t>
      </w:r>
      <w:r w:rsidRPr="003E604F">
        <w:t>прошлое,</w:t>
      </w:r>
      <w:r w:rsidR="003E604F" w:rsidRPr="003E604F">
        <w:t xml:space="preserve"> </w:t>
      </w:r>
      <w:r w:rsidRPr="003E604F">
        <w:t>ни</w:t>
      </w:r>
      <w:r w:rsidR="003E604F" w:rsidRPr="003E604F">
        <w:t xml:space="preserve"> </w:t>
      </w:r>
      <w:r w:rsidRPr="003E604F">
        <w:t>будущее</w:t>
      </w:r>
      <w:r w:rsidR="003E604F" w:rsidRPr="003E604F">
        <w:t xml:space="preserve"> </w:t>
      </w:r>
      <w:r w:rsidRPr="003E604F">
        <w:t>не</w:t>
      </w:r>
      <w:r w:rsidR="003E604F" w:rsidRPr="003E604F">
        <w:t xml:space="preserve"> </w:t>
      </w:r>
      <w:r w:rsidRPr="003E604F">
        <w:t>имеют</w:t>
      </w:r>
      <w:r w:rsidR="003E604F" w:rsidRPr="003E604F">
        <w:t xml:space="preserve"> </w:t>
      </w:r>
      <w:r w:rsidRPr="003E604F">
        <w:t>реального</w:t>
      </w:r>
      <w:r w:rsidR="003E604F" w:rsidRPr="003E604F">
        <w:t xml:space="preserve"> </w:t>
      </w:r>
      <w:r w:rsidRPr="003E604F">
        <w:t>существования</w:t>
      </w:r>
      <w:r w:rsidR="003E604F" w:rsidRPr="003E604F">
        <w:t xml:space="preserve"> - </w:t>
      </w:r>
      <w:r w:rsidRPr="003E604F">
        <w:t>действительное</w:t>
      </w:r>
      <w:r w:rsidR="003E604F" w:rsidRPr="003E604F">
        <w:t xml:space="preserve"> </w:t>
      </w:r>
      <w:r w:rsidRPr="003E604F">
        <w:t>существование</w:t>
      </w:r>
      <w:r w:rsidR="003E604F" w:rsidRPr="003E604F">
        <w:t xml:space="preserve"> </w:t>
      </w:r>
      <w:r w:rsidRPr="003E604F">
        <w:t>присуще</w:t>
      </w:r>
      <w:r w:rsidR="003E604F" w:rsidRPr="003E604F">
        <w:t xml:space="preserve"> </w:t>
      </w:r>
      <w:r w:rsidRPr="003E604F">
        <w:t>только</w:t>
      </w:r>
      <w:r w:rsidR="003E604F" w:rsidRPr="003E604F">
        <w:t xml:space="preserve"> </w:t>
      </w:r>
      <w:r w:rsidRPr="003E604F">
        <w:t>настоящему.</w:t>
      </w:r>
      <w:r w:rsidR="003E604F" w:rsidRPr="003E604F">
        <w:t xml:space="preserve"> </w:t>
      </w:r>
      <w:r w:rsidRPr="003E604F">
        <w:t>Прошлое</w:t>
      </w:r>
      <w:r w:rsidR="003E604F" w:rsidRPr="003E604F">
        <w:t xml:space="preserve"> </w:t>
      </w:r>
      <w:r w:rsidRPr="003E604F">
        <w:t>обязано</w:t>
      </w:r>
      <w:r w:rsidR="003E604F" w:rsidRPr="003E604F">
        <w:t xml:space="preserve"> </w:t>
      </w:r>
      <w:r w:rsidRPr="003E604F">
        <w:t>своим</w:t>
      </w:r>
      <w:r w:rsidR="003E604F" w:rsidRPr="003E604F">
        <w:t xml:space="preserve"> </w:t>
      </w:r>
      <w:r w:rsidRPr="003E604F">
        <w:t>существованием</w:t>
      </w:r>
      <w:r w:rsidR="003E604F" w:rsidRPr="003E604F">
        <w:t xml:space="preserve"> </w:t>
      </w:r>
      <w:r w:rsidRPr="003E604F">
        <w:t>нашей</w:t>
      </w:r>
      <w:r w:rsidR="003E604F" w:rsidRPr="003E604F">
        <w:t xml:space="preserve"> </w:t>
      </w:r>
      <w:r w:rsidRPr="003E604F">
        <w:t>памяти,</w:t>
      </w:r>
      <w:r w:rsidR="003E604F" w:rsidRPr="003E604F">
        <w:t xml:space="preserve"> </w:t>
      </w:r>
      <w:r w:rsidRPr="003E604F">
        <w:t>а</w:t>
      </w:r>
      <w:r w:rsidR="003E604F" w:rsidRPr="003E604F">
        <w:t xml:space="preserve"> </w:t>
      </w:r>
      <w:r w:rsidRPr="003E604F">
        <w:t>будущее</w:t>
      </w:r>
      <w:r w:rsidR="003E604F" w:rsidRPr="003E604F">
        <w:t xml:space="preserve"> - </w:t>
      </w:r>
      <w:r w:rsidRPr="003E604F">
        <w:t>нашей</w:t>
      </w:r>
      <w:r w:rsidR="003E604F" w:rsidRPr="003E604F">
        <w:t xml:space="preserve"> </w:t>
      </w:r>
      <w:r w:rsidRPr="003E604F">
        <w:t>надежде.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Настоящее</w:t>
      </w:r>
      <w:r w:rsidR="003E604F" w:rsidRPr="003E604F">
        <w:t xml:space="preserve"> - </w:t>
      </w:r>
      <w:r w:rsidRPr="003E604F">
        <w:t>это</w:t>
      </w:r>
      <w:r w:rsidR="003E604F" w:rsidRPr="003E604F">
        <w:t xml:space="preserve"> </w:t>
      </w:r>
      <w:r w:rsidRPr="003E604F">
        <w:t>стремительное</w:t>
      </w:r>
      <w:r w:rsidR="003E604F" w:rsidRPr="003E604F">
        <w:t xml:space="preserve"> </w:t>
      </w:r>
      <w:r w:rsidRPr="003E604F">
        <w:t>изменение</w:t>
      </w:r>
      <w:r w:rsidR="003E604F" w:rsidRPr="003E604F">
        <w:t xml:space="preserve"> </w:t>
      </w:r>
      <w:r w:rsidRPr="003E604F">
        <w:t>всего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мире</w:t>
      </w:r>
      <w:r w:rsidR="003E604F" w:rsidRPr="003E604F">
        <w:t xml:space="preserve">: </w:t>
      </w:r>
      <w:r w:rsidRPr="003E604F">
        <w:t>человек</w:t>
      </w:r>
      <w:r w:rsidR="003E604F" w:rsidRPr="003E604F">
        <w:t xml:space="preserve"> </w:t>
      </w:r>
      <w:r w:rsidRPr="003E604F">
        <w:t>не</w:t>
      </w:r>
      <w:r w:rsidR="003E604F" w:rsidRPr="003E604F">
        <w:t xml:space="preserve"> </w:t>
      </w:r>
      <w:r w:rsidRPr="003E604F">
        <w:t>успеет</w:t>
      </w:r>
      <w:r w:rsidR="003E604F" w:rsidRPr="003E604F">
        <w:t xml:space="preserve"> </w:t>
      </w:r>
      <w:r w:rsidRPr="003E604F">
        <w:t>оглянуться,</w:t>
      </w:r>
      <w:r w:rsidR="003E604F" w:rsidRPr="003E604F">
        <w:t xml:space="preserve"> </w:t>
      </w:r>
      <w:r w:rsidRPr="003E604F">
        <w:t>как</w:t>
      </w:r>
      <w:r w:rsidR="003E604F" w:rsidRPr="003E604F">
        <w:t xml:space="preserve"> </w:t>
      </w:r>
      <w:r w:rsidRPr="003E604F">
        <w:t>он</w:t>
      </w:r>
      <w:r w:rsidR="003E604F" w:rsidRPr="003E604F">
        <w:t xml:space="preserve"> </w:t>
      </w:r>
      <w:r w:rsidRPr="003E604F">
        <w:t>уже</w:t>
      </w:r>
      <w:r w:rsidR="003E604F" w:rsidRPr="003E604F">
        <w:t xml:space="preserve"> </w:t>
      </w:r>
      <w:r w:rsidRPr="003E604F">
        <w:t>вынужден</w:t>
      </w:r>
      <w:r w:rsidR="003E604F" w:rsidRPr="003E604F">
        <w:t xml:space="preserve"> </w:t>
      </w:r>
      <w:r w:rsidRPr="003E604F">
        <w:t>вспомнить</w:t>
      </w:r>
      <w:r w:rsidR="003E604F" w:rsidRPr="003E604F">
        <w:t xml:space="preserve"> </w:t>
      </w:r>
      <w:r w:rsidRPr="003E604F">
        <w:t>о</w:t>
      </w:r>
      <w:r w:rsidR="003E604F" w:rsidRPr="003E604F">
        <w:t xml:space="preserve"> </w:t>
      </w:r>
      <w:r w:rsidRPr="003E604F">
        <w:t>прошлом,</w:t>
      </w:r>
      <w:r w:rsidR="003E604F" w:rsidRPr="003E604F">
        <w:t xml:space="preserve"> </w:t>
      </w:r>
      <w:r w:rsidRPr="003E604F">
        <w:t>если</w:t>
      </w:r>
      <w:r w:rsidR="003E604F" w:rsidRPr="003E604F">
        <w:t xml:space="preserve"> </w:t>
      </w:r>
      <w:r w:rsidRPr="003E604F">
        <w:t>он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этот</w:t>
      </w:r>
      <w:r w:rsidR="003E604F" w:rsidRPr="003E604F">
        <w:t xml:space="preserve"> </w:t>
      </w:r>
      <w:r w:rsidRPr="003E604F">
        <w:t>момент</w:t>
      </w:r>
      <w:r w:rsidR="003E604F" w:rsidRPr="003E604F">
        <w:t xml:space="preserve"> </w:t>
      </w:r>
      <w:r w:rsidRPr="003E604F">
        <w:t>не</w:t>
      </w:r>
      <w:r w:rsidR="003E604F" w:rsidRPr="003E604F">
        <w:t xml:space="preserve"> </w:t>
      </w:r>
      <w:r w:rsidRPr="003E604F">
        <w:t>уповает</w:t>
      </w:r>
      <w:r w:rsidR="003E604F" w:rsidRPr="003E604F">
        <w:t xml:space="preserve"> </w:t>
      </w:r>
      <w:r w:rsidRPr="003E604F">
        <w:t>на</w:t>
      </w:r>
      <w:r w:rsidR="003E604F" w:rsidRPr="003E604F">
        <w:t xml:space="preserve"> </w:t>
      </w:r>
      <w:r w:rsidRPr="003E604F">
        <w:t>будущее.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Таким</w:t>
      </w:r>
      <w:r w:rsidR="003E604F" w:rsidRPr="003E604F">
        <w:t xml:space="preserve"> </w:t>
      </w:r>
      <w:r w:rsidRPr="003E604F">
        <w:t>образом,</w:t>
      </w:r>
      <w:r w:rsidR="003E604F" w:rsidRPr="003E604F">
        <w:t xml:space="preserve"> </w:t>
      </w:r>
      <w:r w:rsidRPr="003E604F">
        <w:t>прошлое</w:t>
      </w:r>
      <w:r w:rsidR="003E604F" w:rsidRPr="003E604F">
        <w:t xml:space="preserve"> - </w:t>
      </w:r>
      <w:r w:rsidRPr="003E604F">
        <w:t>это</w:t>
      </w:r>
      <w:r w:rsidR="003E604F" w:rsidRPr="003E604F">
        <w:t xml:space="preserve"> </w:t>
      </w:r>
      <w:r w:rsidRPr="003E604F">
        <w:t>воспоминание,</w:t>
      </w:r>
      <w:r w:rsidR="003E604F" w:rsidRPr="003E604F">
        <w:t xml:space="preserve"> </w:t>
      </w:r>
      <w:r w:rsidRPr="003E604F">
        <w:t>настоящее</w:t>
      </w:r>
      <w:r w:rsidR="003E604F" w:rsidRPr="003E604F">
        <w:t xml:space="preserve"> - </w:t>
      </w:r>
      <w:r w:rsidRPr="003E604F">
        <w:t>созерцание,</w:t>
      </w:r>
      <w:r w:rsidR="003E604F" w:rsidRPr="003E604F">
        <w:t xml:space="preserve"> </w:t>
      </w:r>
      <w:r w:rsidRPr="003E604F">
        <w:t>будущее</w:t>
      </w:r>
      <w:r w:rsidR="003E604F" w:rsidRPr="003E604F">
        <w:t xml:space="preserve"> - </w:t>
      </w:r>
      <w:r w:rsidRPr="003E604F">
        <w:t>ожидание</w:t>
      </w:r>
      <w:r w:rsidR="003E604F" w:rsidRPr="003E604F">
        <w:t xml:space="preserve"> </w:t>
      </w:r>
      <w:r w:rsidRPr="003E604F">
        <w:t>или</w:t>
      </w:r>
      <w:r w:rsidR="003E604F" w:rsidRPr="003E604F">
        <w:t xml:space="preserve"> </w:t>
      </w:r>
      <w:r w:rsidRPr="003E604F">
        <w:t>надежда.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При</w:t>
      </w:r>
      <w:r w:rsidR="003E604F" w:rsidRPr="003E604F">
        <w:t xml:space="preserve"> </w:t>
      </w:r>
      <w:r w:rsidRPr="003E604F">
        <w:t>этом,</w:t>
      </w:r>
      <w:r w:rsidR="003E604F" w:rsidRPr="003E604F">
        <w:t xml:space="preserve"> </w:t>
      </w:r>
      <w:r w:rsidRPr="003E604F">
        <w:t>как</w:t>
      </w:r>
      <w:r w:rsidR="003E604F" w:rsidRPr="003E604F">
        <w:t xml:space="preserve"> </w:t>
      </w:r>
      <w:r w:rsidRPr="003E604F">
        <w:t>все</w:t>
      </w:r>
      <w:r w:rsidR="003E604F" w:rsidRPr="003E604F">
        <w:t xml:space="preserve"> </w:t>
      </w:r>
      <w:r w:rsidRPr="003E604F">
        <w:t>люди</w:t>
      </w:r>
      <w:r w:rsidR="003E604F" w:rsidRPr="003E604F">
        <w:t xml:space="preserve"> </w:t>
      </w:r>
      <w:r w:rsidRPr="003E604F">
        <w:t>помнят</w:t>
      </w:r>
      <w:r w:rsidR="003E604F" w:rsidRPr="003E604F">
        <w:t xml:space="preserve"> </w:t>
      </w:r>
      <w:r w:rsidRPr="003E604F">
        <w:t>прошлое,</w:t>
      </w:r>
      <w:r w:rsidR="003E604F" w:rsidRPr="003E604F">
        <w:t xml:space="preserve"> </w:t>
      </w:r>
      <w:r w:rsidRPr="003E604F">
        <w:t>так</w:t>
      </w:r>
      <w:r w:rsidR="003E604F" w:rsidRPr="003E604F">
        <w:t xml:space="preserve"> </w:t>
      </w:r>
      <w:r w:rsidRPr="003E604F">
        <w:t>некоторые</w:t>
      </w:r>
      <w:r w:rsidR="003E604F" w:rsidRPr="003E604F">
        <w:t xml:space="preserve"> </w:t>
      </w:r>
      <w:r w:rsidRPr="003E604F">
        <w:t>способны</w:t>
      </w:r>
      <w:r w:rsidR="003E604F">
        <w:t xml:space="preserve"> "</w:t>
      </w:r>
      <w:r w:rsidRPr="003E604F">
        <w:t>помнить</w:t>
      </w:r>
      <w:r w:rsidR="003E604F">
        <w:t xml:space="preserve">" </w:t>
      </w:r>
      <w:r w:rsidRPr="003E604F">
        <w:t>будущее,</w:t>
      </w:r>
      <w:r w:rsidR="003E604F" w:rsidRPr="003E604F">
        <w:t xml:space="preserve"> </w:t>
      </w:r>
      <w:r w:rsidRPr="003E604F">
        <w:t>чем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объясняется</w:t>
      </w:r>
      <w:r w:rsidR="003E604F" w:rsidRPr="003E604F">
        <w:t xml:space="preserve"> </w:t>
      </w:r>
      <w:r w:rsidRPr="003E604F">
        <w:t>способность</w:t>
      </w:r>
      <w:r w:rsidR="003E604F" w:rsidRPr="003E604F">
        <w:t xml:space="preserve"> </w:t>
      </w:r>
      <w:r w:rsidRPr="003E604F">
        <w:t>ясновидения.</w:t>
      </w:r>
      <w:r w:rsidR="003E604F" w:rsidRPr="003E604F">
        <w:t xml:space="preserve"> </w:t>
      </w:r>
      <w:r w:rsidRPr="003E604F">
        <w:t>Как</w:t>
      </w:r>
      <w:r w:rsidR="003E604F" w:rsidRPr="003E604F">
        <w:t xml:space="preserve"> </w:t>
      </w:r>
      <w:r w:rsidRPr="003E604F">
        <w:t>следствие,</w:t>
      </w:r>
      <w:r w:rsidR="003E604F" w:rsidRPr="003E604F">
        <w:t xml:space="preserve"> </w:t>
      </w:r>
      <w:r w:rsidRPr="003E604F">
        <w:t>раз</w:t>
      </w:r>
      <w:r w:rsidR="003E604F" w:rsidRPr="003E604F">
        <w:t xml:space="preserve"> </w:t>
      </w:r>
      <w:r w:rsidRPr="003E604F">
        <w:t>время</w:t>
      </w:r>
      <w:r w:rsidR="003E604F" w:rsidRPr="003E604F">
        <w:t xml:space="preserve"> </w:t>
      </w:r>
      <w:r w:rsidRPr="003E604F">
        <w:t>существует</w:t>
      </w:r>
      <w:r w:rsidR="003E604F" w:rsidRPr="003E604F">
        <w:t xml:space="preserve"> </w:t>
      </w:r>
      <w:r w:rsidRPr="003E604F">
        <w:t>только</w:t>
      </w:r>
      <w:r w:rsidR="003E604F" w:rsidRPr="003E604F">
        <w:t xml:space="preserve"> </w:t>
      </w:r>
      <w:r w:rsidRPr="003E604F">
        <w:t>потому,</w:t>
      </w:r>
      <w:r w:rsidR="003E604F" w:rsidRPr="003E604F">
        <w:t xml:space="preserve"> </w:t>
      </w:r>
      <w:r w:rsidRPr="003E604F">
        <w:t>что</w:t>
      </w:r>
      <w:r w:rsidR="003E604F" w:rsidRPr="003E604F">
        <w:t xml:space="preserve"> </w:t>
      </w:r>
      <w:r w:rsidRPr="003E604F">
        <w:t>о</w:t>
      </w:r>
      <w:r w:rsidR="003E604F" w:rsidRPr="003E604F">
        <w:t xml:space="preserve"> </w:t>
      </w:r>
      <w:r w:rsidRPr="003E604F">
        <w:t>нём</w:t>
      </w:r>
      <w:r w:rsidR="003E604F" w:rsidRPr="003E604F">
        <w:t xml:space="preserve"> </w:t>
      </w:r>
      <w:r w:rsidRPr="003E604F">
        <w:t>помнят,</w:t>
      </w:r>
      <w:r w:rsidR="003E604F" w:rsidRPr="003E604F">
        <w:t xml:space="preserve"> </w:t>
      </w:r>
      <w:r w:rsidRPr="003E604F">
        <w:t>значит,</w:t>
      </w:r>
      <w:r w:rsidR="003E604F" w:rsidRPr="003E604F">
        <w:t xml:space="preserve"> </w:t>
      </w:r>
      <w:r w:rsidRPr="003E604F">
        <w:t>для</w:t>
      </w:r>
      <w:r w:rsidR="003E604F" w:rsidRPr="003E604F">
        <w:t xml:space="preserve"> </w:t>
      </w:r>
      <w:r w:rsidRPr="003E604F">
        <w:t>его</w:t>
      </w:r>
      <w:r w:rsidR="003E604F" w:rsidRPr="003E604F">
        <w:t xml:space="preserve"> </w:t>
      </w:r>
      <w:r w:rsidRPr="003E604F">
        <w:t>существования</w:t>
      </w:r>
      <w:r w:rsidR="003E604F" w:rsidRPr="003E604F">
        <w:t xml:space="preserve"> </w:t>
      </w:r>
      <w:r w:rsidRPr="003E604F">
        <w:t>необходимы</w:t>
      </w:r>
      <w:r w:rsidR="003E604F" w:rsidRPr="003E604F">
        <w:t xml:space="preserve"> </w:t>
      </w:r>
      <w:r w:rsidRPr="003E604F">
        <w:t>вещи,</w:t>
      </w:r>
      <w:r w:rsidR="003E604F" w:rsidRPr="003E604F">
        <w:t xml:space="preserve"> </w:t>
      </w:r>
      <w:r w:rsidRPr="003E604F">
        <w:t>а</w:t>
      </w:r>
      <w:r w:rsidR="003E604F" w:rsidRPr="003E604F">
        <w:t xml:space="preserve"> </w:t>
      </w:r>
      <w:r w:rsidRPr="003E604F">
        <w:t>до</w:t>
      </w:r>
      <w:r w:rsidR="003E604F" w:rsidRPr="003E604F">
        <w:t xml:space="preserve"> </w:t>
      </w:r>
      <w:r w:rsidRPr="003E604F">
        <w:t>сотворения</w:t>
      </w:r>
      <w:r w:rsidR="003E604F" w:rsidRPr="003E604F">
        <w:t xml:space="preserve"> </w:t>
      </w:r>
      <w:r w:rsidRPr="003E604F">
        <w:t>мира,</w:t>
      </w:r>
      <w:r w:rsidR="003E604F" w:rsidRPr="003E604F">
        <w:t xml:space="preserve"> </w:t>
      </w:r>
      <w:r w:rsidRPr="003E604F">
        <w:t>когда</w:t>
      </w:r>
      <w:r w:rsidR="003E604F" w:rsidRPr="003E604F">
        <w:t xml:space="preserve"> </w:t>
      </w:r>
      <w:r w:rsidRPr="003E604F">
        <w:t>ничего</w:t>
      </w:r>
      <w:r w:rsidR="003E604F" w:rsidRPr="003E604F">
        <w:t xml:space="preserve"> </w:t>
      </w:r>
      <w:r w:rsidRPr="003E604F">
        <w:t>не</w:t>
      </w:r>
      <w:r w:rsidR="003E604F" w:rsidRPr="003E604F">
        <w:t xml:space="preserve"> </w:t>
      </w:r>
      <w:r w:rsidRPr="003E604F">
        <w:t>было,</w:t>
      </w:r>
      <w:r w:rsidR="003E604F" w:rsidRPr="003E604F">
        <w:t xml:space="preserve"> </w:t>
      </w:r>
      <w:r w:rsidRPr="003E604F">
        <w:t>не</w:t>
      </w:r>
      <w:r w:rsidR="003E604F" w:rsidRPr="003E604F">
        <w:t xml:space="preserve"> </w:t>
      </w:r>
      <w:r w:rsidRPr="003E604F">
        <w:t>было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времени.</w:t>
      </w:r>
      <w:r w:rsidR="003E604F" w:rsidRPr="003E604F">
        <w:t xml:space="preserve"> </w:t>
      </w:r>
      <w:r w:rsidRPr="003E604F">
        <w:t>Начало</w:t>
      </w:r>
      <w:r w:rsidR="003E604F" w:rsidRPr="003E604F">
        <w:t xml:space="preserve"> </w:t>
      </w:r>
      <w:r w:rsidRPr="003E604F">
        <w:t>творения</w:t>
      </w:r>
      <w:r w:rsidR="003E604F" w:rsidRPr="003E604F">
        <w:t xml:space="preserve"> </w:t>
      </w:r>
      <w:r w:rsidRPr="003E604F">
        <w:t>мира</w:t>
      </w:r>
      <w:r w:rsidR="003E604F" w:rsidRPr="003E604F">
        <w:t xml:space="preserve"> - </w:t>
      </w:r>
      <w:r w:rsidRPr="003E604F">
        <w:t>вместе</w:t>
      </w:r>
      <w:r w:rsidR="003E604F" w:rsidRPr="003E604F">
        <w:t xml:space="preserve"> </w:t>
      </w:r>
      <w:r w:rsidRPr="003E604F">
        <w:t>с</w:t>
      </w:r>
      <w:r w:rsidR="003E604F" w:rsidRPr="003E604F">
        <w:t xml:space="preserve"> </w:t>
      </w:r>
      <w:r w:rsidRPr="003E604F">
        <w:t>тем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начало</w:t>
      </w:r>
      <w:r w:rsidR="003E604F" w:rsidRPr="003E604F">
        <w:t xml:space="preserve"> </w:t>
      </w:r>
      <w:r w:rsidRPr="003E604F">
        <w:t>времени.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Время</w:t>
      </w:r>
      <w:r w:rsidR="003E604F" w:rsidRPr="003E604F">
        <w:t xml:space="preserve"> </w:t>
      </w:r>
      <w:r w:rsidRPr="003E604F">
        <w:t>обладает</w:t>
      </w:r>
      <w:r w:rsidR="003E604F" w:rsidRPr="003E604F">
        <w:t xml:space="preserve"> </w:t>
      </w:r>
      <w:r w:rsidRPr="003E604F">
        <w:t>длительностью,</w:t>
      </w:r>
      <w:r w:rsidR="003E604F" w:rsidRPr="003E604F">
        <w:t xml:space="preserve"> </w:t>
      </w:r>
      <w:r w:rsidRPr="003E604F">
        <w:t>которая</w:t>
      </w:r>
      <w:r w:rsidR="003E604F" w:rsidRPr="003E604F">
        <w:t xml:space="preserve"> </w:t>
      </w:r>
      <w:r w:rsidRPr="003E604F">
        <w:t>характеризует</w:t>
      </w:r>
      <w:r w:rsidR="003E604F" w:rsidRPr="003E604F">
        <w:t xml:space="preserve"> </w:t>
      </w:r>
      <w:r w:rsidRPr="003E604F">
        <w:t>продолжительность</w:t>
      </w:r>
      <w:r w:rsidR="003E604F" w:rsidRPr="003E604F">
        <w:t xml:space="preserve"> </w:t>
      </w:r>
      <w:r w:rsidRPr="003E604F">
        <w:t>всякого</w:t>
      </w:r>
      <w:r w:rsidR="003E604F" w:rsidRPr="003E604F">
        <w:t xml:space="preserve"> </w:t>
      </w:r>
      <w:r w:rsidRPr="003E604F">
        <w:t>движения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изменения.</w:t>
      </w:r>
    </w:p>
    <w:p w:rsidR="003E604F" w:rsidRDefault="00B77777" w:rsidP="003E604F">
      <w:pPr>
        <w:tabs>
          <w:tab w:val="left" w:pos="726"/>
        </w:tabs>
      </w:pPr>
      <w:r w:rsidRPr="003E604F">
        <w:t>Вечность</w:t>
      </w:r>
      <w:r w:rsidR="003E604F" w:rsidRPr="003E604F">
        <w:t xml:space="preserve"> - </w:t>
      </w:r>
      <w:r w:rsidRPr="003E604F">
        <w:t>она</w:t>
      </w:r>
      <w:r w:rsidR="003E604F" w:rsidRPr="003E604F">
        <w:t xml:space="preserve"> </w:t>
      </w:r>
      <w:r w:rsidRPr="003E604F">
        <w:t>ни</w:t>
      </w:r>
      <w:r w:rsidR="003E604F" w:rsidRPr="003E604F">
        <w:t xml:space="preserve"> </w:t>
      </w:r>
      <w:r w:rsidRPr="003E604F">
        <w:t>была,</w:t>
      </w:r>
      <w:r w:rsidR="003E604F" w:rsidRPr="003E604F">
        <w:t xml:space="preserve"> </w:t>
      </w:r>
      <w:r w:rsidRPr="003E604F">
        <w:t>ни</w:t>
      </w:r>
      <w:r w:rsidR="003E604F" w:rsidRPr="003E604F">
        <w:t xml:space="preserve"> </w:t>
      </w:r>
      <w:r w:rsidRPr="003E604F">
        <w:t>будет,</w:t>
      </w:r>
      <w:r w:rsidR="003E604F" w:rsidRPr="003E604F">
        <w:t xml:space="preserve"> </w:t>
      </w:r>
      <w:r w:rsidRPr="003E604F">
        <w:t>она</w:t>
      </w:r>
      <w:r w:rsidR="003E604F" w:rsidRPr="003E604F">
        <w:t xml:space="preserve"> </w:t>
      </w:r>
      <w:r w:rsidRPr="003E604F">
        <w:t>только</w:t>
      </w:r>
      <w:r w:rsidR="003E604F" w:rsidRPr="003E604F">
        <w:t xml:space="preserve"> </w:t>
      </w:r>
      <w:r w:rsidRPr="003E604F">
        <w:t>есть.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вечном</w:t>
      </w:r>
      <w:r w:rsidR="003E604F" w:rsidRPr="003E604F">
        <w:t xml:space="preserve"> </w:t>
      </w:r>
      <w:r w:rsidRPr="003E604F">
        <w:t>нет</w:t>
      </w:r>
      <w:r w:rsidR="003E604F" w:rsidRPr="003E604F">
        <w:t xml:space="preserve"> </w:t>
      </w:r>
      <w:r w:rsidRPr="003E604F">
        <w:t>ни</w:t>
      </w:r>
      <w:r w:rsidR="003E604F" w:rsidRPr="003E604F">
        <w:t xml:space="preserve"> </w:t>
      </w:r>
      <w:r w:rsidRPr="003E604F">
        <w:t>преходящего,</w:t>
      </w:r>
      <w:r w:rsidR="003E604F" w:rsidRPr="003E604F">
        <w:t xml:space="preserve"> </w:t>
      </w:r>
      <w:r w:rsidRPr="003E604F">
        <w:t>ни</w:t>
      </w:r>
      <w:r w:rsidR="003E604F" w:rsidRPr="003E604F">
        <w:t xml:space="preserve"> </w:t>
      </w:r>
      <w:r w:rsidRPr="003E604F">
        <w:t>будущего.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вечности</w:t>
      </w:r>
      <w:r w:rsidR="003E604F" w:rsidRPr="003E604F">
        <w:t xml:space="preserve"> </w:t>
      </w:r>
      <w:r w:rsidRPr="003E604F">
        <w:t>нет</w:t>
      </w:r>
      <w:r w:rsidR="003E604F" w:rsidRPr="003E604F">
        <w:t xml:space="preserve"> </w:t>
      </w:r>
      <w:r w:rsidRPr="003E604F">
        <w:t>изменчивости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нет</w:t>
      </w:r>
      <w:r w:rsidR="003E604F" w:rsidRPr="003E604F">
        <w:t xml:space="preserve"> </w:t>
      </w:r>
      <w:r w:rsidRPr="003E604F">
        <w:t>промежутков</w:t>
      </w:r>
      <w:r w:rsidR="003E604F" w:rsidRPr="003E604F">
        <w:t xml:space="preserve"> </w:t>
      </w:r>
      <w:r w:rsidRPr="003E604F">
        <w:t>времени,</w:t>
      </w:r>
      <w:r w:rsidR="003E604F" w:rsidRPr="003E604F">
        <w:t xml:space="preserve"> </w:t>
      </w:r>
      <w:r w:rsidRPr="003E604F">
        <w:t>так</w:t>
      </w:r>
      <w:r w:rsidR="003E604F" w:rsidRPr="003E604F">
        <w:t xml:space="preserve"> </w:t>
      </w:r>
      <w:r w:rsidRPr="003E604F">
        <w:t>как</w:t>
      </w:r>
      <w:r w:rsidR="003E604F" w:rsidRPr="003E604F">
        <w:t xml:space="preserve"> </w:t>
      </w:r>
      <w:r w:rsidRPr="003E604F">
        <w:t>промежутки</w:t>
      </w:r>
      <w:r w:rsidR="003E604F" w:rsidRPr="003E604F">
        <w:t xml:space="preserve"> </w:t>
      </w:r>
      <w:r w:rsidRPr="003E604F">
        <w:t>времени</w:t>
      </w:r>
      <w:r w:rsidR="003E604F" w:rsidRPr="003E604F">
        <w:t xml:space="preserve"> </w:t>
      </w:r>
      <w:r w:rsidRPr="003E604F">
        <w:t>состоят</w:t>
      </w:r>
      <w:r w:rsidR="003E604F" w:rsidRPr="003E604F">
        <w:t xml:space="preserve"> </w:t>
      </w:r>
      <w:r w:rsidRPr="003E604F">
        <w:t>из</w:t>
      </w:r>
      <w:r w:rsidR="003E604F" w:rsidRPr="003E604F">
        <w:t xml:space="preserve"> </w:t>
      </w:r>
      <w:r w:rsidRPr="003E604F">
        <w:t>прошедших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будущих</w:t>
      </w:r>
      <w:r w:rsidR="003E604F" w:rsidRPr="003E604F">
        <w:t xml:space="preserve"> </w:t>
      </w:r>
      <w:r w:rsidRPr="003E604F">
        <w:t>изменений</w:t>
      </w:r>
      <w:r w:rsidR="003E604F" w:rsidRPr="003E604F">
        <w:t xml:space="preserve"> </w:t>
      </w:r>
      <w:r w:rsidRPr="003E604F">
        <w:t>предметов.</w:t>
      </w:r>
      <w:r w:rsidR="003E604F" w:rsidRPr="003E604F">
        <w:t xml:space="preserve"> </w:t>
      </w:r>
      <w:r w:rsidRPr="003E604F">
        <w:t>Вечность</w:t>
      </w:r>
      <w:r w:rsidR="003E604F" w:rsidRPr="003E604F">
        <w:t xml:space="preserve"> - </w:t>
      </w:r>
      <w:r w:rsidRPr="003E604F">
        <w:t>мир</w:t>
      </w:r>
      <w:r w:rsidR="003E604F" w:rsidRPr="003E604F">
        <w:t xml:space="preserve"> </w:t>
      </w:r>
      <w:r w:rsidRPr="003E604F">
        <w:t>мыслей-идей</w:t>
      </w:r>
      <w:r w:rsidR="003E604F" w:rsidRPr="003E604F">
        <w:t xml:space="preserve"> </w:t>
      </w:r>
      <w:r w:rsidRPr="003E604F">
        <w:t>Бога,</w:t>
      </w:r>
      <w:r w:rsidR="003E604F" w:rsidRPr="003E604F">
        <w:t xml:space="preserve"> </w:t>
      </w:r>
      <w:r w:rsidRPr="003E604F">
        <w:t>где</w:t>
      </w:r>
      <w:r w:rsidR="003E604F" w:rsidRPr="003E604F">
        <w:t xml:space="preserve"> </w:t>
      </w:r>
      <w:r w:rsidRPr="003E604F">
        <w:t>всё</w:t>
      </w:r>
      <w:r w:rsidR="003E604F" w:rsidRPr="003E604F">
        <w:t xml:space="preserve"> </w:t>
      </w:r>
      <w:r w:rsidRPr="003E604F">
        <w:t>раз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навсегда</w:t>
      </w:r>
      <w:r w:rsidR="003E604F">
        <w:t>.</w:t>
      </w:r>
    </w:p>
    <w:p w:rsidR="00B77777" w:rsidRPr="003E604F" w:rsidRDefault="00B77777" w:rsidP="003E604F">
      <w:pPr>
        <w:tabs>
          <w:tab w:val="left" w:pos="726"/>
        </w:tabs>
      </w:pPr>
      <w:bookmarkStart w:id="29" w:name="_Toc260058520"/>
      <w:r w:rsidRPr="003E604F">
        <w:t>Добро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зло</w:t>
      </w:r>
      <w:r w:rsidR="003E604F" w:rsidRPr="003E604F">
        <w:t xml:space="preserve"> - </w:t>
      </w:r>
      <w:r w:rsidRPr="003E604F">
        <w:t>теодицея</w:t>
      </w:r>
      <w:bookmarkEnd w:id="29"/>
      <w:r w:rsidR="003E604F">
        <w:t xml:space="preserve"> </w:t>
      </w:r>
    </w:p>
    <w:p w:rsidR="003E604F" w:rsidRPr="003E604F" w:rsidRDefault="00B77777" w:rsidP="003E604F">
      <w:pPr>
        <w:tabs>
          <w:tab w:val="left" w:pos="726"/>
        </w:tabs>
      </w:pPr>
      <w:r w:rsidRPr="003E604F">
        <w:t>Говоря</w:t>
      </w:r>
      <w:r w:rsidR="003E604F" w:rsidRPr="003E604F">
        <w:t xml:space="preserve"> </w:t>
      </w:r>
      <w:r w:rsidRPr="003E604F">
        <w:t>о</w:t>
      </w:r>
      <w:r w:rsidR="003E604F" w:rsidRPr="003E604F">
        <w:t xml:space="preserve"> </w:t>
      </w:r>
      <w:r w:rsidRPr="003E604F">
        <w:t>деяниях</w:t>
      </w:r>
      <w:r w:rsidR="003E604F" w:rsidRPr="003E604F">
        <w:t xml:space="preserve"> </w:t>
      </w:r>
      <w:r w:rsidRPr="003E604F">
        <w:t>Бога,</w:t>
      </w:r>
      <w:r w:rsidR="003E604F" w:rsidRPr="003E604F">
        <w:t xml:space="preserve"> </w:t>
      </w:r>
      <w:r w:rsidRPr="003E604F">
        <w:t>мыслители</w:t>
      </w:r>
      <w:r w:rsidR="003E604F" w:rsidRPr="003E604F">
        <w:t xml:space="preserve"> </w:t>
      </w:r>
      <w:r w:rsidRPr="003E604F">
        <w:t>подчеркивали</w:t>
      </w:r>
      <w:r w:rsidR="003E604F" w:rsidRPr="003E604F">
        <w:t xml:space="preserve"> </w:t>
      </w:r>
      <w:r w:rsidRPr="003E604F">
        <w:t>его</w:t>
      </w:r>
      <w:r w:rsidR="003E604F" w:rsidRPr="003E604F">
        <w:t xml:space="preserve"> </w:t>
      </w:r>
      <w:r w:rsidRPr="003E604F">
        <w:t>всеблагость.</w:t>
      </w:r>
      <w:r w:rsidR="003E604F" w:rsidRPr="003E604F">
        <w:t xml:space="preserve"> </w:t>
      </w:r>
      <w:r w:rsidRPr="003E604F">
        <w:t>Но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мире</w:t>
      </w:r>
      <w:r w:rsidR="003E604F" w:rsidRPr="003E604F">
        <w:t xml:space="preserve"> </w:t>
      </w:r>
      <w:r w:rsidRPr="003E604F">
        <w:t>творится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зло.</w:t>
      </w:r>
      <w:r w:rsidR="003E604F" w:rsidRPr="003E604F">
        <w:t xml:space="preserve"> </w:t>
      </w:r>
      <w:r w:rsidRPr="003E604F">
        <w:t>Почему</w:t>
      </w:r>
      <w:r w:rsidR="003E604F" w:rsidRPr="003E604F">
        <w:t xml:space="preserve"> </w:t>
      </w:r>
      <w:r w:rsidRPr="003E604F">
        <w:t>Бог</w:t>
      </w:r>
      <w:r w:rsidR="003E604F" w:rsidRPr="003E604F">
        <w:t xml:space="preserve"> </w:t>
      </w:r>
      <w:r w:rsidRPr="003E604F">
        <w:t>допускает</w:t>
      </w:r>
      <w:r w:rsidR="003E604F" w:rsidRPr="003E604F">
        <w:t xml:space="preserve"> </w:t>
      </w:r>
      <w:r w:rsidRPr="003E604F">
        <w:t>зло</w:t>
      </w:r>
      <w:r w:rsidR="003E604F" w:rsidRPr="003E604F">
        <w:t>?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Августин</w:t>
      </w:r>
      <w:r w:rsidR="003E604F" w:rsidRPr="003E604F">
        <w:t xml:space="preserve"> </w:t>
      </w:r>
      <w:r w:rsidRPr="003E604F">
        <w:t>доказывал,</w:t>
      </w:r>
      <w:r w:rsidR="003E604F" w:rsidRPr="003E604F">
        <w:t xml:space="preserve"> </w:t>
      </w:r>
      <w:r w:rsidRPr="003E604F">
        <w:t>что</w:t>
      </w:r>
      <w:r w:rsidR="003E604F" w:rsidRPr="003E604F">
        <w:t xml:space="preserve"> </w:t>
      </w:r>
      <w:r w:rsidRPr="003E604F">
        <w:t>все</w:t>
      </w:r>
      <w:r w:rsidR="003E604F" w:rsidRPr="003E604F">
        <w:t xml:space="preserve"> </w:t>
      </w:r>
      <w:r w:rsidRPr="003E604F">
        <w:t>сотворенное</w:t>
      </w:r>
      <w:r w:rsidR="003E604F" w:rsidRPr="003E604F">
        <w:t xml:space="preserve"> </w:t>
      </w:r>
      <w:r w:rsidRPr="003E604F">
        <w:t>Богом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той</w:t>
      </w:r>
      <w:r w:rsidR="003E604F" w:rsidRPr="003E604F">
        <w:t xml:space="preserve"> </w:t>
      </w:r>
      <w:r w:rsidRPr="003E604F">
        <w:t>или</w:t>
      </w:r>
      <w:r w:rsidR="003E604F" w:rsidRPr="003E604F">
        <w:t xml:space="preserve"> </w:t>
      </w:r>
      <w:r w:rsidRPr="003E604F">
        <w:t>иной</w:t>
      </w:r>
      <w:r w:rsidR="003E604F" w:rsidRPr="003E604F">
        <w:t xml:space="preserve"> </w:t>
      </w:r>
      <w:r w:rsidRPr="003E604F">
        <w:t>мере</w:t>
      </w:r>
      <w:r w:rsidR="003E604F" w:rsidRPr="003E604F">
        <w:t xml:space="preserve"> </w:t>
      </w:r>
      <w:r w:rsidRPr="003E604F">
        <w:t>причастно</w:t>
      </w:r>
      <w:r w:rsidR="003E604F" w:rsidRPr="003E604F">
        <w:t xml:space="preserve"> </w:t>
      </w:r>
      <w:r w:rsidRPr="003E604F">
        <w:t>к</w:t>
      </w:r>
      <w:r w:rsidR="003E604F" w:rsidRPr="003E604F">
        <w:t xml:space="preserve"> </w:t>
      </w:r>
      <w:r w:rsidRPr="003E604F">
        <w:t>абсолютной</w:t>
      </w:r>
      <w:r w:rsidR="003E604F" w:rsidRPr="003E604F">
        <w:t xml:space="preserve"> </w:t>
      </w:r>
      <w:r w:rsidRPr="003E604F">
        <w:t>доброте</w:t>
      </w:r>
      <w:r w:rsidR="003E604F" w:rsidRPr="003E604F">
        <w:t xml:space="preserve"> - </w:t>
      </w:r>
      <w:r w:rsidRPr="003E604F">
        <w:t>всеблагости</w:t>
      </w:r>
      <w:r w:rsidR="003E604F" w:rsidRPr="003E604F">
        <w:t xml:space="preserve"> </w:t>
      </w:r>
      <w:r w:rsidRPr="003E604F">
        <w:t>Бога</w:t>
      </w:r>
      <w:r w:rsidR="003E604F" w:rsidRPr="003E604F">
        <w:t xml:space="preserve">: </w:t>
      </w:r>
      <w:r w:rsidRPr="003E604F">
        <w:t>ведь</w:t>
      </w:r>
      <w:r w:rsidR="003E604F" w:rsidRPr="003E604F">
        <w:t xml:space="preserve"> </w:t>
      </w:r>
      <w:r w:rsidRPr="003E604F">
        <w:t>Всевышний,</w:t>
      </w:r>
      <w:r w:rsidR="003E604F" w:rsidRPr="003E604F">
        <w:t xml:space="preserve"> </w:t>
      </w:r>
      <w:r w:rsidRPr="003E604F">
        <w:t>осуществляя</w:t>
      </w:r>
      <w:r w:rsidR="003E604F" w:rsidRPr="003E604F">
        <w:t xml:space="preserve"> </w:t>
      </w:r>
      <w:r w:rsidRPr="003E604F">
        <w:t>творение,</w:t>
      </w:r>
      <w:r w:rsidR="003E604F" w:rsidRPr="003E604F">
        <w:t xml:space="preserve"> </w:t>
      </w:r>
      <w:r w:rsidRPr="003E604F">
        <w:t>запечатлел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тварном</w:t>
      </w:r>
      <w:r w:rsidR="003E604F" w:rsidRPr="003E604F">
        <w:t xml:space="preserve"> </w:t>
      </w:r>
      <w:r w:rsidRPr="003E604F">
        <w:t>определенную</w:t>
      </w:r>
      <w:r w:rsidR="003E604F" w:rsidRPr="003E604F">
        <w:t xml:space="preserve"> </w:t>
      </w:r>
      <w:r w:rsidRPr="003E604F">
        <w:t>меру,</w:t>
      </w:r>
      <w:r w:rsidR="003E604F" w:rsidRPr="003E604F">
        <w:t xml:space="preserve"> </w:t>
      </w:r>
      <w:r w:rsidRPr="003E604F">
        <w:t>вес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порядок</w:t>
      </w:r>
      <w:r w:rsidR="003E604F" w:rsidRPr="003E604F">
        <w:t xml:space="preserve">; </w:t>
      </w:r>
      <w:r w:rsidRPr="003E604F">
        <w:t>в</w:t>
      </w:r>
      <w:r w:rsidR="003E604F" w:rsidRPr="003E604F">
        <w:t xml:space="preserve"> </w:t>
      </w:r>
      <w:r w:rsidRPr="003E604F">
        <w:t>них</w:t>
      </w:r>
      <w:r w:rsidR="003E604F" w:rsidRPr="003E604F">
        <w:t xml:space="preserve"> </w:t>
      </w:r>
      <w:r w:rsidRPr="003E604F">
        <w:t>вложены</w:t>
      </w:r>
      <w:r w:rsidR="003E604F" w:rsidRPr="003E604F">
        <w:t xml:space="preserve"> </w:t>
      </w:r>
      <w:r w:rsidRPr="003E604F">
        <w:t>внеземной</w:t>
      </w:r>
      <w:r w:rsidR="003E604F" w:rsidRPr="003E604F">
        <w:t xml:space="preserve"> </w:t>
      </w:r>
      <w:r w:rsidRPr="003E604F">
        <w:t>образ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смысл.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меру</w:t>
      </w:r>
      <w:r w:rsidR="003E604F" w:rsidRPr="003E604F">
        <w:t xml:space="preserve"> </w:t>
      </w:r>
      <w:r w:rsidRPr="003E604F">
        <w:t>этого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природе,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людях,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обществе</w:t>
      </w:r>
      <w:r w:rsidR="003E604F" w:rsidRPr="003E604F">
        <w:t xml:space="preserve"> </w:t>
      </w:r>
      <w:r w:rsidRPr="003E604F">
        <w:t>заключено</w:t>
      </w:r>
      <w:r w:rsidR="003E604F" w:rsidRPr="003E604F">
        <w:t xml:space="preserve"> </w:t>
      </w:r>
      <w:r w:rsidRPr="003E604F">
        <w:t>добро.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Зло</w:t>
      </w:r>
      <w:r w:rsidR="003E604F" w:rsidRPr="003E604F">
        <w:t xml:space="preserve"> - </w:t>
      </w:r>
      <w:r w:rsidRPr="003E604F">
        <w:t>не</w:t>
      </w:r>
      <w:r w:rsidR="003E604F" w:rsidRPr="003E604F">
        <w:t xml:space="preserve"> </w:t>
      </w:r>
      <w:r w:rsidRPr="003E604F">
        <w:t>некая</w:t>
      </w:r>
      <w:r w:rsidR="003E604F" w:rsidRPr="003E604F">
        <w:t xml:space="preserve"> </w:t>
      </w:r>
      <w:r w:rsidRPr="003E604F">
        <w:t>сила,</w:t>
      </w:r>
      <w:r w:rsidR="003E604F" w:rsidRPr="003E604F">
        <w:t xml:space="preserve"> </w:t>
      </w:r>
      <w:r w:rsidRPr="003E604F">
        <w:t>существующая</w:t>
      </w:r>
      <w:r w:rsidR="003E604F" w:rsidRPr="003E604F">
        <w:t xml:space="preserve"> </w:t>
      </w:r>
      <w:r w:rsidRPr="003E604F">
        <w:t>сама</w:t>
      </w:r>
      <w:r w:rsidR="003E604F" w:rsidRPr="003E604F">
        <w:t xml:space="preserve"> </w:t>
      </w:r>
      <w:r w:rsidRPr="003E604F">
        <w:t>по</w:t>
      </w:r>
      <w:r w:rsidR="003E604F" w:rsidRPr="003E604F">
        <w:t xml:space="preserve"> </w:t>
      </w:r>
      <w:r w:rsidRPr="003E604F">
        <w:t>себе,</w:t>
      </w:r>
      <w:r w:rsidR="003E604F" w:rsidRPr="003E604F">
        <w:t xml:space="preserve"> </w:t>
      </w:r>
      <w:r w:rsidRPr="003E604F">
        <w:t>а</w:t>
      </w:r>
      <w:r w:rsidR="003E604F" w:rsidRPr="003E604F">
        <w:t xml:space="preserve"> </w:t>
      </w:r>
      <w:r w:rsidRPr="003E604F">
        <w:t>ослабленное</w:t>
      </w:r>
      <w:r w:rsidR="003E604F" w:rsidRPr="003E604F">
        <w:t xml:space="preserve"> </w:t>
      </w:r>
      <w:r w:rsidRPr="003E604F">
        <w:t>добро,</w:t>
      </w:r>
      <w:r w:rsidR="003E604F" w:rsidRPr="003E604F">
        <w:t xml:space="preserve"> </w:t>
      </w:r>
      <w:r w:rsidRPr="003E604F">
        <w:t>необходимая</w:t>
      </w:r>
      <w:r w:rsidR="003E604F" w:rsidRPr="003E604F">
        <w:t xml:space="preserve"> </w:t>
      </w:r>
      <w:r w:rsidRPr="003E604F">
        <w:t>ступень</w:t>
      </w:r>
      <w:r w:rsidR="003E604F" w:rsidRPr="003E604F">
        <w:t xml:space="preserve"> </w:t>
      </w:r>
      <w:r w:rsidRPr="003E604F">
        <w:t>к</w:t>
      </w:r>
      <w:r w:rsidR="003E604F" w:rsidRPr="003E604F">
        <w:t xml:space="preserve"> </w:t>
      </w:r>
      <w:r w:rsidRPr="003E604F">
        <w:t>добру.</w:t>
      </w:r>
      <w:r w:rsidR="003E604F" w:rsidRPr="003E604F">
        <w:t xml:space="preserve"> </w:t>
      </w:r>
      <w:r w:rsidRPr="003E604F">
        <w:t>Видимое</w:t>
      </w:r>
      <w:r w:rsidR="003E604F" w:rsidRPr="003E604F">
        <w:t xml:space="preserve"> </w:t>
      </w:r>
      <w:r w:rsidRPr="003E604F">
        <w:t>несовершенство</w:t>
      </w:r>
      <w:r w:rsidR="003E604F" w:rsidRPr="003E604F">
        <w:t xml:space="preserve"> </w:t>
      </w:r>
      <w:r w:rsidRPr="003E604F">
        <w:t>является</w:t>
      </w:r>
      <w:r w:rsidR="003E604F" w:rsidRPr="003E604F">
        <w:t xml:space="preserve"> </w:t>
      </w:r>
      <w:r w:rsidRPr="003E604F">
        <w:t>частью</w:t>
      </w:r>
      <w:r w:rsidR="003E604F" w:rsidRPr="003E604F">
        <w:t xml:space="preserve"> </w:t>
      </w:r>
      <w:r w:rsidRPr="003E604F">
        <w:t>мировой</w:t>
      </w:r>
      <w:r w:rsidR="003E604F" w:rsidRPr="003E604F">
        <w:t xml:space="preserve"> </w:t>
      </w:r>
      <w:r w:rsidRPr="003E604F">
        <w:t>гармонии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свидетельствует</w:t>
      </w:r>
      <w:r w:rsidR="003E604F" w:rsidRPr="003E604F">
        <w:t xml:space="preserve"> </w:t>
      </w:r>
      <w:r w:rsidRPr="003E604F">
        <w:t>о</w:t>
      </w:r>
      <w:r w:rsidR="003E604F" w:rsidRPr="003E604F">
        <w:t xml:space="preserve"> </w:t>
      </w:r>
      <w:r w:rsidRPr="003E604F">
        <w:t>принципиальной</w:t>
      </w:r>
      <w:r w:rsidR="003E604F" w:rsidRPr="003E604F">
        <w:t xml:space="preserve"> </w:t>
      </w:r>
      <w:r w:rsidRPr="003E604F">
        <w:t>благости</w:t>
      </w:r>
      <w:r w:rsidR="003E604F" w:rsidRPr="003E604F">
        <w:t xml:space="preserve"> </w:t>
      </w:r>
      <w:r w:rsidRPr="003E604F">
        <w:t>всего</w:t>
      </w:r>
      <w:r w:rsidR="003E604F" w:rsidRPr="003E604F">
        <w:t xml:space="preserve"> </w:t>
      </w:r>
      <w:r w:rsidRPr="003E604F">
        <w:t>сущего</w:t>
      </w:r>
      <w:r w:rsidR="003E604F" w:rsidRPr="003E604F">
        <w:t>:</w:t>
      </w:r>
      <w:r w:rsidR="003E604F">
        <w:t xml:space="preserve"> "</w:t>
      </w:r>
      <w:r w:rsidRPr="003E604F">
        <w:t>Всякая</w:t>
      </w:r>
      <w:r w:rsidR="003E604F" w:rsidRPr="003E604F">
        <w:t xml:space="preserve"> </w:t>
      </w:r>
      <w:r w:rsidRPr="003E604F">
        <w:t>природа,</w:t>
      </w:r>
      <w:r w:rsidR="003E604F" w:rsidRPr="003E604F">
        <w:t xml:space="preserve"> </w:t>
      </w:r>
      <w:r w:rsidRPr="003E604F">
        <w:t>которая</w:t>
      </w:r>
      <w:r w:rsidR="003E604F" w:rsidRPr="003E604F">
        <w:t xml:space="preserve"> </w:t>
      </w:r>
      <w:r w:rsidRPr="003E604F">
        <w:t>может</w:t>
      </w:r>
      <w:r w:rsidR="003E604F" w:rsidRPr="003E604F">
        <w:t xml:space="preserve"> </w:t>
      </w:r>
      <w:r w:rsidRPr="003E604F">
        <w:t>стать</w:t>
      </w:r>
      <w:r w:rsidR="003E604F" w:rsidRPr="003E604F">
        <w:t xml:space="preserve"> </w:t>
      </w:r>
      <w:r w:rsidRPr="003E604F">
        <w:t>лучше</w:t>
      </w:r>
      <w:r w:rsidR="003E604F" w:rsidRPr="003E604F">
        <w:t xml:space="preserve"> - </w:t>
      </w:r>
      <w:r w:rsidRPr="003E604F">
        <w:t>хороша</w:t>
      </w:r>
      <w:r w:rsidR="003E604F">
        <w:t>"</w:t>
      </w:r>
      <w:r w:rsidRPr="003E604F">
        <w:t>.</w:t>
      </w:r>
      <w:r w:rsidR="003E604F" w:rsidRPr="003E604F">
        <w:t xml:space="preserve"> [</w:t>
      </w:r>
      <w:r w:rsidRPr="003E604F">
        <w:t>2</w:t>
      </w:r>
      <w:r w:rsidR="003E604F" w:rsidRPr="003E604F">
        <w:t xml:space="preserve">] 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Бывает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так,</w:t>
      </w:r>
      <w:r w:rsidR="003E604F" w:rsidRPr="003E604F">
        <w:t xml:space="preserve"> </w:t>
      </w:r>
      <w:r w:rsidRPr="003E604F">
        <w:t>что</w:t>
      </w:r>
      <w:r w:rsidR="003E604F" w:rsidRPr="003E604F">
        <w:t xml:space="preserve"> </w:t>
      </w:r>
      <w:r w:rsidRPr="003E604F">
        <w:t>мучащее</w:t>
      </w:r>
      <w:r w:rsidR="003E604F" w:rsidRPr="003E604F">
        <w:t xml:space="preserve"> </w:t>
      </w:r>
      <w:r w:rsidRPr="003E604F">
        <w:t>человека</w:t>
      </w:r>
      <w:r w:rsidR="003E604F" w:rsidRPr="003E604F">
        <w:t xml:space="preserve"> </w:t>
      </w:r>
      <w:r w:rsidRPr="003E604F">
        <w:t>зло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конечном</w:t>
      </w:r>
      <w:r w:rsidR="003E604F" w:rsidRPr="003E604F">
        <w:t xml:space="preserve"> </w:t>
      </w:r>
      <w:r w:rsidRPr="003E604F">
        <w:t>счете</w:t>
      </w:r>
      <w:r w:rsidR="003E604F" w:rsidRPr="003E604F">
        <w:t xml:space="preserve"> </w:t>
      </w:r>
      <w:r w:rsidRPr="003E604F">
        <w:t>оборачивается</w:t>
      </w:r>
      <w:r w:rsidR="003E604F" w:rsidRPr="003E604F">
        <w:t xml:space="preserve"> </w:t>
      </w:r>
      <w:r w:rsidRPr="003E604F">
        <w:t>добром.</w:t>
      </w:r>
      <w:r w:rsidR="003E604F" w:rsidRPr="003E604F">
        <w:t xml:space="preserve"> </w:t>
      </w:r>
      <w:r w:rsidRPr="003E604F">
        <w:t>Так,</w:t>
      </w:r>
      <w:r w:rsidR="003E604F" w:rsidRPr="003E604F">
        <w:t xml:space="preserve"> </w:t>
      </w:r>
      <w:r w:rsidRPr="003E604F">
        <w:t>например,</w:t>
      </w:r>
      <w:r w:rsidR="003E604F" w:rsidRPr="003E604F">
        <w:t xml:space="preserve"> </w:t>
      </w:r>
      <w:r w:rsidRPr="003E604F">
        <w:t>человека</w:t>
      </w:r>
      <w:r w:rsidR="003E604F" w:rsidRPr="003E604F">
        <w:t xml:space="preserve"> </w:t>
      </w:r>
      <w:r w:rsidRPr="003E604F">
        <w:t>наказывают</w:t>
      </w:r>
      <w:r w:rsidR="003E604F" w:rsidRPr="003E604F">
        <w:t xml:space="preserve"> </w:t>
      </w:r>
      <w:r w:rsidRPr="003E604F">
        <w:t>за</w:t>
      </w:r>
      <w:r w:rsidR="003E604F" w:rsidRPr="003E604F">
        <w:t xml:space="preserve"> </w:t>
      </w:r>
      <w:r w:rsidRPr="003E604F">
        <w:t>преступление</w:t>
      </w:r>
      <w:r w:rsidR="003E604F">
        <w:t xml:space="preserve"> (</w:t>
      </w:r>
      <w:r w:rsidRPr="003E604F">
        <w:t>зло</w:t>
      </w:r>
      <w:r w:rsidR="003E604F" w:rsidRPr="003E604F">
        <w:t xml:space="preserve">) </w:t>
      </w:r>
      <w:r w:rsidRPr="003E604F">
        <w:t>с</w:t>
      </w:r>
      <w:r w:rsidR="003E604F" w:rsidRPr="003E604F">
        <w:t xml:space="preserve"> </w:t>
      </w:r>
      <w:r w:rsidRPr="003E604F">
        <w:t>целью</w:t>
      </w:r>
      <w:r w:rsidR="003E604F" w:rsidRPr="003E604F">
        <w:t xml:space="preserve"> </w:t>
      </w:r>
      <w:r w:rsidRPr="003E604F">
        <w:t>принести</w:t>
      </w:r>
      <w:r w:rsidR="003E604F" w:rsidRPr="003E604F">
        <w:t xml:space="preserve"> </w:t>
      </w:r>
      <w:r w:rsidRPr="003E604F">
        <w:t>ему</w:t>
      </w:r>
      <w:r w:rsidR="003E604F" w:rsidRPr="003E604F">
        <w:t xml:space="preserve"> </w:t>
      </w:r>
      <w:r w:rsidRPr="003E604F">
        <w:t>добро</w:t>
      </w:r>
      <w:r w:rsidR="003E604F" w:rsidRPr="003E604F">
        <w:t xml:space="preserve"> </w:t>
      </w:r>
      <w:r w:rsidRPr="003E604F">
        <w:t>через</w:t>
      </w:r>
      <w:r w:rsidR="003E604F" w:rsidRPr="003E604F">
        <w:t xml:space="preserve"> </w:t>
      </w:r>
      <w:r w:rsidRPr="003E604F">
        <w:t>искупление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муки</w:t>
      </w:r>
      <w:r w:rsidR="003E604F" w:rsidRPr="003E604F">
        <w:t xml:space="preserve"> </w:t>
      </w:r>
      <w:r w:rsidRPr="003E604F">
        <w:t>совести,</w:t>
      </w:r>
      <w:r w:rsidR="003E604F" w:rsidRPr="003E604F">
        <w:t xml:space="preserve"> </w:t>
      </w:r>
      <w:r w:rsidRPr="003E604F">
        <w:t>что</w:t>
      </w:r>
      <w:r w:rsidR="003E604F" w:rsidRPr="003E604F">
        <w:t xml:space="preserve"> </w:t>
      </w:r>
      <w:r w:rsidRPr="003E604F">
        <w:t>приводит</w:t>
      </w:r>
      <w:r w:rsidR="003E604F" w:rsidRPr="003E604F">
        <w:t xml:space="preserve"> </w:t>
      </w:r>
      <w:r w:rsidRPr="003E604F">
        <w:t>к</w:t>
      </w:r>
      <w:r w:rsidR="003E604F" w:rsidRPr="003E604F">
        <w:t xml:space="preserve"> </w:t>
      </w:r>
      <w:r w:rsidRPr="003E604F">
        <w:t>очищению.</w:t>
      </w:r>
    </w:p>
    <w:p w:rsidR="003E604F" w:rsidRDefault="00B77777" w:rsidP="003E604F">
      <w:pPr>
        <w:tabs>
          <w:tab w:val="left" w:pos="726"/>
        </w:tabs>
      </w:pPr>
      <w:r w:rsidRPr="003E604F">
        <w:t>Иными</w:t>
      </w:r>
      <w:r w:rsidR="003E604F" w:rsidRPr="003E604F">
        <w:t xml:space="preserve"> </w:t>
      </w:r>
      <w:r w:rsidRPr="003E604F">
        <w:t>словами,</w:t>
      </w:r>
      <w:r w:rsidR="003E604F" w:rsidRPr="003E604F">
        <w:t xml:space="preserve"> </w:t>
      </w:r>
      <w:r w:rsidRPr="003E604F">
        <w:t>без</w:t>
      </w:r>
      <w:r w:rsidR="003E604F" w:rsidRPr="003E604F">
        <w:t xml:space="preserve"> </w:t>
      </w:r>
      <w:r w:rsidRPr="003E604F">
        <w:t>зла</w:t>
      </w:r>
      <w:r w:rsidR="003E604F" w:rsidRPr="003E604F">
        <w:t xml:space="preserve"> </w:t>
      </w:r>
      <w:r w:rsidRPr="003E604F">
        <w:t>мы</w:t>
      </w:r>
      <w:r w:rsidR="003E604F" w:rsidRPr="003E604F">
        <w:t xml:space="preserve"> </w:t>
      </w:r>
      <w:r w:rsidRPr="003E604F">
        <w:t>не</w:t>
      </w:r>
      <w:r w:rsidR="003E604F" w:rsidRPr="003E604F">
        <w:t xml:space="preserve"> </w:t>
      </w:r>
      <w:r w:rsidRPr="003E604F">
        <w:t>знали</w:t>
      </w:r>
      <w:r w:rsidR="003E604F" w:rsidRPr="003E604F">
        <w:t xml:space="preserve"> </w:t>
      </w:r>
      <w:r w:rsidRPr="003E604F">
        <w:t>бы,</w:t>
      </w:r>
      <w:r w:rsidR="003E604F" w:rsidRPr="003E604F">
        <w:t xml:space="preserve"> </w:t>
      </w:r>
      <w:r w:rsidRPr="003E604F">
        <w:t>что</w:t>
      </w:r>
      <w:r w:rsidR="003E604F" w:rsidRPr="003E604F">
        <w:t xml:space="preserve"> </w:t>
      </w:r>
      <w:r w:rsidRPr="003E604F">
        <w:t>такое</w:t>
      </w:r>
      <w:r w:rsidR="003E604F" w:rsidRPr="003E604F">
        <w:t xml:space="preserve"> </w:t>
      </w:r>
      <w:r w:rsidRPr="003E604F">
        <w:t>добро</w:t>
      </w:r>
      <w:r w:rsidR="003E604F">
        <w:t>.</w:t>
      </w:r>
    </w:p>
    <w:p w:rsidR="00B77777" w:rsidRPr="003E604F" w:rsidRDefault="00B77777" w:rsidP="003E604F">
      <w:pPr>
        <w:tabs>
          <w:tab w:val="left" w:pos="726"/>
        </w:tabs>
      </w:pPr>
      <w:bookmarkStart w:id="30" w:name="_Toc260058521"/>
      <w:r w:rsidRPr="003E604F">
        <w:t>Истина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достоверное</w:t>
      </w:r>
      <w:r w:rsidR="003E604F" w:rsidRPr="003E604F">
        <w:t xml:space="preserve"> </w:t>
      </w:r>
      <w:r w:rsidRPr="003E604F">
        <w:t>знание</w:t>
      </w:r>
      <w:bookmarkEnd w:id="30"/>
      <w:r w:rsidR="003E604F">
        <w:t xml:space="preserve"> 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Августин</w:t>
      </w:r>
      <w:r w:rsidR="003E604F" w:rsidRPr="003E604F">
        <w:t xml:space="preserve"> </w:t>
      </w:r>
      <w:r w:rsidRPr="003E604F">
        <w:t>говорил</w:t>
      </w:r>
      <w:r w:rsidR="003E604F" w:rsidRPr="003E604F">
        <w:t xml:space="preserve"> </w:t>
      </w:r>
      <w:r w:rsidRPr="003E604F">
        <w:t>о</w:t>
      </w:r>
      <w:r w:rsidR="003E604F" w:rsidRPr="003E604F">
        <w:t xml:space="preserve"> </w:t>
      </w:r>
      <w:r w:rsidRPr="003E604F">
        <w:t>скептиках</w:t>
      </w:r>
      <w:r w:rsidR="003E604F" w:rsidRPr="003E604F">
        <w:t>:</w:t>
      </w:r>
      <w:r w:rsidR="003E604F">
        <w:t xml:space="preserve"> "</w:t>
      </w:r>
      <w:r w:rsidRPr="003E604F">
        <w:t>им</w:t>
      </w:r>
      <w:r w:rsidR="003E604F" w:rsidRPr="003E604F">
        <w:t xml:space="preserve"> </w:t>
      </w:r>
      <w:r w:rsidRPr="003E604F">
        <w:t>показалось</w:t>
      </w:r>
      <w:r w:rsidR="003E604F" w:rsidRPr="003E604F">
        <w:t xml:space="preserve"> </w:t>
      </w:r>
      <w:r w:rsidRPr="003E604F">
        <w:t>вероятным,</w:t>
      </w:r>
      <w:r w:rsidR="003E604F" w:rsidRPr="003E604F">
        <w:t xml:space="preserve"> </w:t>
      </w:r>
      <w:r w:rsidRPr="003E604F">
        <w:t>что</w:t>
      </w:r>
      <w:r w:rsidR="003E604F" w:rsidRPr="003E604F">
        <w:t xml:space="preserve"> </w:t>
      </w:r>
      <w:r w:rsidRPr="003E604F">
        <w:t>истину</w:t>
      </w:r>
      <w:r w:rsidR="003E604F" w:rsidRPr="003E604F">
        <w:t xml:space="preserve"> </w:t>
      </w:r>
      <w:r w:rsidRPr="003E604F">
        <w:t>найти</w:t>
      </w:r>
      <w:r w:rsidR="003E604F" w:rsidRPr="003E604F">
        <w:t xml:space="preserve"> </w:t>
      </w:r>
      <w:r w:rsidRPr="003E604F">
        <w:t>нельзя,</w:t>
      </w:r>
      <w:r w:rsidR="003E604F" w:rsidRPr="003E604F">
        <w:t xml:space="preserve"> </w:t>
      </w:r>
      <w:r w:rsidRPr="003E604F">
        <w:t>а</w:t>
      </w:r>
      <w:r w:rsidR="003E604F" w:rsidRPr="003E604F">
        <w:t xml:space="preserve"> </w:t>
      </w:r>
      <w:r w:rsidRPr="003E604F">
        <w:t>мне</w:t>
      </w:r>
      <w:r w:rsidR="003E604F" w:rsidRPr="003E604F">
        <w:t xml:space="preserve"> </w:t>
      </w:r>
      <w:r w:rsidRPr="003E604F">
        <w:t>кажется</w:t>
      </w:r>
      <w:r w:rsidR="003E604F" w:rsidRPr="003E604F">
        <w:t xml:space="preserve"> </w:t>
      </w:r>
      <w:r w:rsidRPr="003E604F">
        <w:t>вероятным,</w:t>
      </w:r>
      <w:r w:rsidR="003E604F" w:rsidRPr="003E604F">
        <w:t xml:space="preserve"> </w:t>
      </w:r>
      <w:r w:rsidRPr="003E604F">
        <w:t>что</w:t>
      </w:r>
      <w:r w:rsidR="003E604F" w:rsidRPr="003E604F">
        <w:t xml:space="preserve"> </w:t>
      </w:r>
      <w:r w:rsidRPr="003E604F">
        <w:t>найти</w:t>
      </w:r>
      <w:r w:rsidR="003E604F" w:rsidRPr="003E604F">
        <w:t xml:space="preserve"> </w:t>
      </w:r>
      <w:r w:rsidRPr="003E604F">
        <w:t>можно</w:t>
      </w:r>
      <w:r w:rsidR="003E604F">
        <w:t>"</w:t>
      </w:r>
      <w:r w:rsidRPr="003E604F">
        <w:t>.</w:t>
      </w:r>
      <w:r w:rsidR="003E604F" w:rsidRPr="003E604F">
        <w:t xml:space="preserve"> </w:t>
      </w:r>
      <w:r w:rsidRPr="003E604F">
        <w:t>Критикуя</w:t>
      </w:r>
      <w:r w:rsidR="003E604F" w:rsidRPr="003E604F">
        <w:t xml:space="preserve"> </w:t>
      </w:r>
      <w:r w:rsidRPr="003E604F">
        <w:t>скептицизм,</w:t>
      </w:r>
      <w:r w:rsidR="003E604F" w:rsidRPr="003E604F">
        <w:t xml:space="preserve"> </w:t>
      </w:r>
      <w:r w:rsidRPr="003E604F">
        <w:t>он</w:t>
      </w:r>
      <w:r w:rsidR="003E604F" w:rsidRPr="003E604F">
        <w:t xml:space="preserve"> </w:t>
      </w:r>
      <w:r w:rsidRPr="003E604F">
        <w:t>выдвинул</w:t>
      </w:r>
      <w:r w:rsidR="003E604F" w:rsidRPr="003E604F">
        <w:t xml:space="preserve"> </w:t>
      </w:r>
      <w:r w:rsidRPr="003E604F">
        <w:t>против</w:t>
      </w:r>
      <w:r w:rsidR="003E604F" w:rsidRPr="003E604F">
        <w:t xml:space="preserve"> </w:t>
      </w:r>
      <w:r w:rsidRPr="003E604F">
        <w:t>него</w:t>
      </w:r>
      <w:r w:rsidR="003E604F" w:rsidRPr="003E604F">
        <w:t xml:space="preserve"> </w:t>
      </w:r>
      <w:r w:rsidRPr="003E604F">
        <w:t>следующее</w:t>
      </w:r>
      <w:r w:rsidR="003E604F" w:rsidRPr="003E604F">
        <w:t xml:space="preserve"> </w:t>
      </w:r>
      <w:r w:rsidRPr="003E604F">
        <w:t>возражение</w:t>
      </w:r>
      <w:r w:rsidR="003E604F" w:rsidRPr="003E604F">
        <w:t xml:space="preserve">: </w:t>
      </w:r>
      <w:r w:rsidRPr="003E604F">
        <w:t>если</w:t>
      </w:r>
      <w:r w:rsidR="003E604F" w:rsidRPr="003E604F">
        <w:t xml:space="preserve"> </w:t>
      </w:r>
      <w:r w:rsidRPr="003E604F">
        <w:t>бы</w:t>
      </w:r>
      <w:r w:rsidR="003E604F" w:rsidRPr="003E604F">
        <w:t xml:space="preserve"> </w:t>
      </w:r>
      <w:r w:rsidRPr="003E604F">
        <w:t>истина</w:t>
      </w:r>
      <w:r w:rsidR="003E604F" w:rsidRPr="003E604F">
        <w:t xml:space="preserve"> </w:t>
      </w:r>
      <w:r w:rsidRPr="003E604F">
        <w:t>не</w:t>
      </w:r>
      <w:r w:rsidR="003E604F" w:rsidRPr="003E604F">
        <w:t xml:space="preserve"> </w:t>
      </w:r>
      <w:r w:rsidRPr="003E604F">
        <w:t>была</w:t>
      </w:r>
      <w:r w:rsidR="003E604F" w:rsidRPr="003E604F">
        <w:t xml:space="preserve"> </w:t>
      </w:r>
      <w:r w:rsidRPr="003E604F">
        <w:t>известна</w:t>
      </w:r>
      <w:r w:rsidR="003E604F" w:rsidRPr="003E604F">
        <w:t xml:space="preserve"> </w:t>
      </w:r>
      <w:r w:rsidRPr="003E604F">
        <w:t>людям,</w:t>
      </w:r>
      <w:r w:rsidR="003E604F" w:rsidRPr="003E604F">
        <w:t xml:space="preserve"> </w:t>
      </w:r>
      <w:r w:rsidRPr="003E604F">
        <w:t>то</w:t>
      </w:r>
      <w:r w:rsidR="003E604F" w:rsidRPr="003E604F">
        <w:t xml:space="preserve"> </w:t>
      </w:r>
      <w:r w:rsidRPr="003E604F">
        <w:t>как</w:t>
      </w:r>
      <w:r w:rsidR="003E604F" w:rsidRPr="003E604F">
        <w:t xml:space="preserve"> </w:t>
      </w:r>
      <w:r w:rsidRPr="003E604F">
        <w:t>определялось</w:t>
      </w:r>
      <w:r w:rsidR="003E604F" w:rsidRPr="003E604F">
        <w:t xml:space="preserve"> </w:t>
      </w:r>
      <w:r w:rsidRPr="003E604F">
        <w:t>бы,</w:t>
      </w:r>
      <w:r w:rsidR="003E604F" w:rsidRPr="003E604F">
        <w:t xml:space="preserve"> </w:t>
      </w:r>
      <w:r w:rsidRPr="003E604F">
        <w:t>что</w:t>
      </w:r>
      <w:r w:rsidR="003E604F" w:rsidRPr="003E604F">
        <w:t xml:space="preserve"> </w:t>
      </w:r>
      <w:r w:rsidRPr="003E604F">
        <w:t>одно</w:t>
      </w:r>
      <w:r w:rsidR="003E604F" w:rsidRPr="003E604F">
        <w:t xml:space="preserve"> </w:t>
      </w:r>
      <w:r w:rsidRPr="003E604F">
        <w:t>правдоподобнее</w:t>
      </w:r>
      <w:r w:rsidR="003E604F">
        <w:t xml:space="preserve"> (</w:t>
      </w:r>
      <w:r w:rsidRPr="003E604F">
        <w:t>то</w:t>
      </w:r>
      <w:r w:rsidR="003E604F" w:rsidRPr="003E604F">
        <w:t xml:space="preserve"> </w:t>
      </w:r>
      <w:r w:rsidRPr="003E604F">
        <w:t>есть</w:t>
      </w:r>
      <w:r w:rsidR="003E604F" w:rsidRPr="003E604F">
        <w:t xml:space="preserve"> </w:t>
      </w:r>
      <w:r w:rsidRPr="003E604F">
        <w:t>более</w:t>
      </w:r>
      <w:r w:rsidR="003E604F" w:rsidRPr="003E604F">
        <w:t xml:space="preserve"> </w:t>
      </w:r>
      <w:r w:rsidRPr="003E604F">
        <w:t>похоже</w:t>
      </w:r>
      <w:r w:rsidR="003E604F" w:rsidRPr="003E604F">
        <w:t xml:space="preserve"> </w:t>
      </w:r>
      <w:r w:rsidRPr="003E604F">
        <w:t>на</w:t>
      </w:r>
      <w:r w:rsidR="003E604F" w:rsidRPr="003E604F">
        <w:t xml:space="preserve"> </w:t>
      </w:r>
      <w:r w:rsidRPr="003E604F">
        <w:t>истину</w:t>
      </w:r>
      <w:r w:rsidR="003E604F" w:rsidRPr="003E604F">
        <w:t xml:space="preserve">), </w:t>
      </w:r>
      <w:r w:rsidRPr="003E604F">
        <w:t>чем</w:t>
      </w:r>
      <w:r w:rsidR="003E604F" w:rsidRPr="003E604F">
        <w:t xml:space="preserve"> </w:t>
      </w:r>
      <w:r w:rsidRPr="003E604F">
        <w:t>другое.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Достоверное</w:t>
      </w:r>
      <w:r w:rsidR="003E604F" w:rsidRPr="003E604F">
        <w:t xml:space="preserve"> </w:t>
      </w:r>
      <w:r w:rsidRPr="003E604F">
        <w:t>знание</w:t>
      </w:r>
      <w:r w:rsidR="003E604F" w:rsidRPr="003E604F">
        <w:t xml:space="preserve"> - </w:t>
      </w:r>
      <w:r w:rsidRPr="003E604F">
        <w:t>это</w:t>
      </w:r>
      <w:r w:rsidR="003E604F" w:rsidRPr="003E604F">
        <w:t xml:space="preserve"> </w:t>
      </w:r>
      <w:r w:rsidRPr="003E604F">
        <w:t>знание</w:t>
      </w:r>
      <w:r w:rsidR="003E604F" w:rsidRPr="003E604F">
        <w:t xml:space="preserve"> </w:t>
      </w:r>
      <w:r w:rsidRPr="003E604F">
        <w:t>человека</w:t>
      </w:r>
      <w:r w:rsidR="003E604F" w:rsidRPr="003E604F">
        <w:t xml:space="preserve"> </w:t>
      </w:r>
      <w:r w:rsidRPr="003E604F">
        <w:t>о</w:t>
      </w:r>
      <w:r w:rsidR="003E604F" w:rsidRPr="003E604F">
        <w:t xml:space="preserve"> </w:t>
      </w:r>
      <w:r w:rsidRPr="003E604F">
        <w:t>своем</w:t>
      </w:r>
      <w:r w:rsidR="003E604F" w:rsidRPr="003E604F">
        <w:t xml:space="preserve"> </w:t>
      </w:r>
      <w:r w:rsidRPr="003E604F">
        <w:t>собственном</w:t>
      </w:r>
      <w:r w:rsidR="003E604F" w:rsidRPr="003E604F">
        <w:t xml:space="preserve"> </w:t>
      </w:r>
      <w:r w:rsidRPr="003E604F">
        <w:t>бытии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сознании.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"/>
        <w:gridCol w:w="8485"/>
        <w:gridCol w:w="450"/>
      </w:tblGrid>
      <w:tr w:rsidR="00B77777" w:rsidRPr="003E604F" w:rsidTr="004625A4">
        <w:tc>
          <w:tcPr>
            <w:tcW w:w="450" w:type="dxa"/>
            <w:tcMar>
              <w:top w:w="15" w:type="dxa"/>
              <w:left w:w="15" w:type="dxa"/>
              <w:bottom w:w="15" w:type="dxa"/>
              <w:right w:w="150" w:type="dxa"/>
            </w:tcMar>
          </w:tcPr>
          <w:p w:rsidR="00B77777" w:rsidRPr="003E604F" w:rsidRDefault="00B77777" w:rsidP="003E604F">
            <w:pPr>
              <w:tabs>
                <w:tab w:val="left" w:pos="726"/>
              </w:tabs>
            </w:pPr>
          </w:p>
        </w:tc>
        <w:tc>
          <w:tcPr>
            <w:tcW w:w="0" w:type="auto"/>
            <w:vAlign w:val="center"/>
          </w:tcPr>
          <w:p w:rsidR="00B77777" w:rsidRPr="003E604F" w:rsidRDefault="003E604F" w:rsidP="003E604F">
            <w:pPr>
              <w:tabs>
                <w:tab w:val="left" w:pos="726"/>
              </w:tabs>
            </w:pPr>
            <w:r>
              <w:t>"</w:t>
            </w:r>
            <w:r w:rsidR="00B77777" w:rsidRPr="003E604F">
              <w:t>Знаешь</w:t>
            </w:r>
            <w:r w:rsidRPr="003E604F">
              <w:t xml:space="preserve"> </w:t>
            </w:r>
            <w:r w:rsidR="00B77777" w:rsidRPr="003E604F">
              <w:t>ли</w:t>
            </w:r>
            <w:r w:rsidRPr="003E604F">
              <w:t xml:space="preserve"> </w:t>
            </w:r>
            <w:r w:rsidR="00B77777" w:rsidRPr="003E604F">
              <w:t>ты,</w:t>
            </w:r>
            <w:r w:rsidRPr="003E604F">
              <w:t xml:space="preserve"> </w:t>
            </w:r>
            <w:r w:rsidR="00B77777" w:rsidRPr="003E604F">
              <w:t>что</w:t>
            </w:r>
            <w:r w:rsidRPr="003E604F">
              <w:t xml:space="preserve"> </w:t>
            </w:r>
            <w:r w:rsidR="00B77777" w:rsidRPr="003E604F">
              <w:t>ты</w:t>
            </w:r>
            <w:r w:rsidRPr="003E604F">
              <w:t xml:space="preserve"> </w:t>
            </w:r>
            <w:r w:rsidR="00B77777" w:rsidRPr="003E604F">
              <w:t>существуешь</w:t>
            </w:r>
            <w:r w:rsidRPr="003E604F">
              <w:t xml:space="preserve">? </w:t>
            </w:r>
            <w:r w:rsidR="00B77777" w:rsidRPr="003E604F">
              <w:t>Знаю…</w:t>
            </w:r>
            <w:r w:rsidRPr="003E604F">
              <w:t xml:space="preserve"> </w:t>
            </w:r>
            <w:r w:rsidR="00B77777" w:rsidRPr="003E604F">
              <w:t>Знаешь</w:t>
            </w:r>
            <w:r w:rsidRPr="003E604F">
              <w:t xml:space="preserve"> </w:t>
            </w:r>
            <w:r w:rsidR="00B77777" w:rsidRPr="003E604F">
              <w:t>ли</w:t>
            </w:r>
            <w:r w:rsidRPr="003E604F">
              <w:t xml:space="preserve"> </w:t>
            </w:r>
            <w:r w:rsidR="00B77777" w:rsidRPr="003E604F">
              <w:t>ты,</w:t>
            </w:r>
            <w:r w:rsidRPr="003E604F">
              <w:t xml:space="preserve"> </w:t>
            </w:r>
            <w:r w:rsidR="00B77777" w:rsidRPr="003E604F">
              <w:t>что</w:t>
            </w:r>
            <w:r w:rsidRPr="003E604F">
              <w:t xml:space="preserve"> </w:t>
            </w:r>
            <w:r w:rsidR="00B77777" w:rsidRPr="003E604F">
              <w:t>ты</w:t>
            </w:r>
            <w:r w:rsidRPr="003E604F">
              <w:t xml:space="preserve"> </w:t>
            </w:r>
            <w:r w:rsidR="00B77777" w:rsidRPr="003E604F">
              <w:t>мыслишь</w:t>
            </w:r>
            <w:r w:rsidRPr="003E604F">
              <w:t xml:space="preserve">? </w:t>
            </w:r>
            <w:r w:rsidR="00B77777" w:rsidRPr="003E604F">
              <w:t>Знаю…</w:t>
            </w:r>
            <w:r w:rsidRPr="003E604F">
              <w:t xml:space="preserve"> </w:t>
            </w:r>
            <w:r w:rsidR="00B77777" w:rsidRPr="003E604F">
              <w:t>Итак</w:t>
            </w:r>
            <w:r w:rsidRPr="003E604F">
              <w:t xml:space="preserve"> </w:t>
            </w:r>
            <w:r w:rsidR="00B77777" w:rsidRPr="003E604F">
              <w:t>ты</w:t>
            </w:r>
            <w:r w:rsidRPr="003E604F">
              <w:t xml:space="preserve"> </w:t>
            </w:r>
            <w:r w:rsidR="00B77777" w:rsidRPr="003E604F">
              <w:t>знаешь,</w:t>
            </w:r>
            <w:r w:rsidRPr="003E604F">
              <w:t xml:space="preserve"> </w:t>
            </w:r>
            <w:r w:rsidR="00B77777" w:rsidRPr="003E604F">
              <w:t>что</w:t>
            </w:r>
            <w:r w:rsidRPr="003E604F">
              <w:t xml:space="preserve"> </w:t>
            </w:r>
            <w:r w:rsidR="00B77777" w:rsidRPr="003E604F">
              <w:t>ты</w:t>
            </w:r>
            <w:r w:rsidRPr="003E604F">
              <w:t xml:space="preserve"> </w:t>
            </w:r>
            <w:r w:rsidR="00B77777" w:rsidRPr="003E604F">
              <w:t>существуешь,</w:t>
            </w:r>
            <w:r w:rsidRPr="003E604F">
              <w:t xml:space="preserve"> </w:t>
            </w:r>
            <w:r w:rsidR="00B77777" w:rsidRPr="003E604F">
              <w:t>знаешь,</w:t>
            </w:r>
            <w:r w:rsidRPr="003E604F">
              <w:t xml:space="preserve"> </w:t>
            </w:r>
            <w:r w:rsidR="00B77777" w:rsidRPr="003E604F">
              <w:t>что</w:t>
            </w:r>
            <w:r w:rsidRPr="003E604F">
              <w:t xml:space="preserve"> </w:t>
            </w:r>
            <w:r w:rsidR="00B77777" w:rsidRPr="003E604F">
              <w:t>живешь,</w:t>
            </w:r>
            <w:r w:rsidRPr="003E604F">
              <w:t xml:space="preserve"> </w:t>
            </w:r>
            <w:r w:rsidR="00B77777" w:rsidRPr="003E604F">
              <w:t>знаешь,</w:t>
            </w:r>
            <w:r w:rsidRPr="003E604F">
              <w:t xml:space="preserve"> </w:t>
            </w:r>
            <w:r w:rsidR="00B77777" w:rsidRPr="003E604F">
              <w:t>что</w:t>
            </w:r>
            <w:r w:rsidRPr="003E604F">
              <w:t xml:space="preserve"> </w:t>
            </w:r>
            <w:r w:rsidR="00B77777" w:rsidRPr="003E604F">
              <w:t>познаешь</w:t>
            </w:r>
            <w:r>
              <w:t>"</w:t>
            </w:r>
            <w:r w:rsidR="00B77777" w:rsidRPr="003E604F">
              <w:t>.</w:t>
            </w:r>
          </w:p>
        </w:tc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B77777" w:rsidRPr="003E604F" w:rsidRDefault="00B77777" w:rsidP="003E604F">
            <w:pPr>
              <w:tabs>
                <w:tab w:val="left" w:pos="726"/>
              </w:tabs>
            </w:pPr>
          </w:p>
        </w:tc>
      </w:tr>
    </w:tbl>
    <w:p w:rsidR="00B77777" w:rsidRPr="003E604F" w:rsidRDefault="00B77777" w:rsidP="003E604F">
      <w:pPr>
        <w:tabs>
          <w:tab w:val="left" w:pos="726"/>
        </w:tabs>
      </w:pPr>
      <w:r w:rsidRPr="003E604F">
        <w:t>Человек</w:t>
      </w:r>
      <w:r w:rsidR="003E604F" w:rsidRPr="003E604F">
        <w:t xml:space="preserve"> </w:t>
      </w:r>
      <w:r w:rsidRPr="003E604F">
        <w:t>наделен</w:t>
      </w:r>
      <w:r w:rsidR="003E604F" w:rsidRPr="003E604F">
        <w:t xml:space="preserve"> </w:t>
      </w:r>
      <w:r w:rsidRPr="003E604F">
        <w:t>умом,</w:t>
      </w:r>
      <w:r w:rsidR="003E604F" w:rsidRPr="003E604F">
        <w:t xml:space="preserve"> </w:t>
      </w:r>
      <w:r w:rsidRPr="003E604F">
        <w:t>волей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памятью.</w:t>
      </w:r>
      <w:r w:rsidR="003E604F" w:rsidRPr="003E604F">
        <w:t xml:space="preserve"> </w:t>
      </w:r>
      <w:r w:rsidRPr="003E604F">
        <w:t>Ум</w:t>
      </w:r>
      <w:r w:rsidR="003E604F" w:rsidRPr="003E604F">
        <w:t xml:space="preserve"> </w:t>
      </w:r>
      <w:r w:rsidRPr="003E604F">
        <w:t>сам</w:t>
      </w:r>
      <w:r w:rsidR="003E604F" w:rsidRPr="003E604F">
        <w:t xml:space="preserve"> </w:t>
      </w:r>
      <w:r w:rsidRPr="003E604F">
        <w:t>на</w:t>
      </w:r>
      <w:r w:rsidR="003E604F" w:rsidRPr="003E604F">
        <w:t xml:space="preserve"> </w:t>
      </w:r>
      <w:r w:rsidRPr="003E604F">
        <w:t>себя</w:t>
      </w:r>
      <w:r w:rsidR="003E604F" w:rsidRPr="003E604F">
        <w:t xml:space="preserve"> </w:t>
      </w:r>
      <w:r w:rsidRPr="003E604F">
        <w:t>обращает</w:t>
      </w:r>
      <w:r w:rsidR="003E604F" w:rsidRPr="003E604F">
        <w:t xml:space="preserve"> </w:t>
      </w:r>
      <w:r w:rsidRPr="003E604F">
        <w:t>направленность</w:t>
      </w:r>
      <w:r w:rsidR="003E604F" w:rsidRPr="003E604F">
        <w:t xml:space="preserve"> </w:t>
      </w:r>
      <w:r w:rsidRPr="003E604F">
        <w:t>воли,</w:t>
      </w:r>
      <w:r w:rsidR="003E604F" w:rsidRPr="003E604F">
        <w:t xml:space="preserve"> </w:t>
      </w:r>
      <w:r w:rsidRPr="003E604F">
        <w:t>то</w:t>
      </w:r>
      <w:r w:rsidR="003E604F" w:rsidRPr="003E604F">
        <w:t xml:space="preserve"> </w:t>
      </w:r>
      <w:r w:rsidRPr="003E604F">
        <w:t>есть</w:t>
      </w:r>
      <w:r w:rsidR="003E604F" w:rsidRPr="003E604F">
        <w:t xml:space="preserve"> </w:t>
      </w:r>
      <w:r w:rsidRPr="003E604F">
        <w:t>всегда</w:t>
      </w:r>
      <w:r w:rsidR="003E604F" w:rsidRPr="003E604F">
        <w:t xml:space="preserve"> </w:t>
      </w:r>
      <w:r w:rsidRPr="003E604F">
        <w:t>себя</w:t>
      </w:r>
      <w:r w:rsidR="003E604F" w:rsidRPr="003E604F">
        <w:t xml:space="preserve"> </w:t>
      </w:r>
      <w:r w:rsidRPr="003E604F">
        <w:t>сознает,</w:t>
      </w:r>
      <w:r w:rsidR="003E604F" w:rsidRPr="003E604F">
        <w:t xml:space="preserve"> </w:t>
      </w:r>
      <w:r w:rsidRPr="003E604F">
        <w:t>всегда</w:t>
      </w:r>
      <w:r w:rsidR="003E604F" w:rsidRPr="003E604F">
        <w:t xml:space="preserve"> </w:t>
      </w:r>
      <w:r w:rsidRPr="003E604F">
        <w:t>желает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помнит</w:t>
      </w:r>
      <w:r w:rsidR="003E604F" w:rsidRPr="003E604F">
        <w:t xml:space="preserve">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"/>
        <w:gridCol w:w="8485"/>
        <w:gridCol w:w="450"/>
      </w:tblGrid>
      <w:tr w:rsidR="00B77777" w:rsidRPr="003E604F" w:rsidTr="004625A4">
        <w:tc>
          <w:tcPr>
            <w:tcW w:w="450" w:type="dxa"/>
            <w:tcMar>
              <w:top w:w="15" w:type="dxa"/>
              <w:left w:w="15" w:type="dxa"/>
              <w:bottom w:w="15" w:type="dxa"/>
              <w:right w:w="150" w:type="dxa"/>
            </w:tcMar>
          </w:tcPr>
          <w:p w:rsidR="00B77777" w:rsidRPr="003E604F" w:rsidRDefault="00B77777" w:rsidP="003E604F">
            <w:pPr>
              <w:tabs>
                <w:tab w:val="left" w:pos="726"/>
              </w:tabs>
            </w:pPr>
          </w:p>
        </w:tc>
        <w:tc>
          <w:tcPr>
            <w:tcW w:w="0" w:type="auto"/>
            <w:vAlign w:val="center"/>
          </w:tcPr>
          <w:p w:rsidR="00B77777" w:rsidRPr="003E604F" w:rsidRDefault="003E604F" w:rsidP="003E604F">
            <w:pPr>
              <w:tabs>
                <w:tab w:val="left" w:pos="726"/>
              </w:tabs>
            </w:pPr>
            <w:r>
              <w:t>"</w:t>
            </w:r>
            <w:r w:rsidR="00B77777" w:rsidRPr="003E604F">
              <w:t>Ведь</w:t>
            </w:r>
            <w:r w:rsidRPr="003E604F">
              <w:t xml:space="preserve"> </w:t>
            </w:r>
            <w:r w:rsidR="00B77777" w:rsidRPr="003E604F">
              <w:t>я</w:t>
            </w:r>
            <w:r w:rsidRPr="003E604F">
              <w:t xml:space="preserve"> </w:t>
            </w:r>
            <w:r w:rsidR="00B77777" w:rsidRPr="003E604F">
              <w:t>помню</w:t>
            </w:r>
            <w:r w:rsidRPr="003E604F">
              <w:t xml:space="preserve"> </w:t>
            </w:r>
            <w:r w:rsidR="00B77777" w:rsidRPr="003E604F">
              <w:t>о</w:t>
            </w:r>
            <w:r w:rsidRPr="003E604F">
              <w:t xml:space="preserve"> </w:t>
            </w:r>
            <w:r w:rsidR="00B77777" w:rsidRPr="003E604F">
              <w:t>том,</w:t>
            </w:r>
            <w:r w:rsidRPr="003E604F">
              <w:t xml:space="preserve"> </w:t>
            </w:r>
            <w:r w:rsidR="00B77777" w:rsidRPr="003E604F">
              <w:t>что</w:t>
            </w:r>
            <w:r w:rsidRPr="003E604F">
              <w:t xml:space="preserve"> </w:t>
            </w:r>
            <w:r w:rsidR="00B77777" w:rsidRPr="003E604F">
              <w:t>имею</w:t>
            </w:r>
            <w:r w:rsidRPr="003E604F">
              <w:t xml:space="preserve"> </w:t>
            </w:r>
            <w:r w:rsidR="00B77777" w:rsidRPr="003E604F">
              <w:t>память,</w:t>
            </w:r>
            <w:r w:rsidRPr="003E604F">
              <w:t xml:space="preserve"> </w:t>
            </w:r>
            <w:r w:rsidR="00B77777" w:rsidRPr="003E604F">
              <w:t>ум</w:t>
            </w:r>
            <w:r w:rsidRPr="003E604F">
              <w:t xml:space="preserve"> </w:t>
            </w:r>
            <w:r w:rsidR="00B77777" w:rsidRPr="003E604F">
              <w:t>и</w:t>
            </w:r>
            <w:r w:rsidRPr="003E604F">
              <w:t xml:space="preserve"> </w:t>
            </w:r>
            <w:r w:rsidR="00B77777" w:rsidRPr="003E604F">
              <w:t>волю</w:t>
            </w:r>
            <w:r w:rsidRPr="003E604F">
              <w:t xml:space="preserve">; </w:t>
            </w:r>
            <w:r w:rsidR="00B77777" w:rsidRPr="003E604F">
              <w:t>и</w:t>
            </w:r>
            <w:r w:rsidRPr="003E604F">
              <w:t xml:space="preserve"> </w:t>
            </w:r>
            <w:r w:rsidR="00B77777" w:rsidRPr="003E604F">
              <w:t>помню,</w:t>
            </w:r>
            <w:r w:rsidRPr="003E604F">
              <w:t xml:space="preserve"> </w:t>
            </w:r>
            <w:r w:rsidR="00B77777" w:rsidRPr="003E604F">
              <w:t>что</w:t>
            </w:r>
            <w:r w:rsidRPr="003E604F">
              <w:t xml:space="preserve"> </w:t>
            </w:r>
            <w:r w:rsidR="00B77777" w:rsidRPr="003E604F">
              <w:t>я</w:t>
            </w:r>
            <w:r w:rsidRPr="003E604F">
              <w:t xml:space="preserve"> </w:t>
            </w:r>
            <w:r w:rsidR="00B77777" w:rsidRPr="003E604F">
              <w:t>понимаю,</w:t>
            </w:r>
            <w:r w:rsidRPr="003E604F">
              <w:t xml:space="preserve"> </w:t>
            </w:r>
            <w:r w:rsidR="00B77777" w:rsidRPr="003E604F">
              <w:t>желаю</w:t>
            </w:r>
            <w:r w:rsidRPr="003E604F">
              <w:t xml:space="preserve"> </w:t>
            </w:r>
            <w:r w:rsidR="00B77777" w:rsidRPr="003E604F">
              <w:t>и</w:t>
            </w:r>
            <w:r w:rsidRPr="003E604F">
              <w:t xml:space="preserve"> </w:t>
            </w:r>
            <w:r w:rsidR="00B77777" w:rsidRPr="003E604F">
              <w:t>помню</w:t>
            </w:r>
            <w:r w:rsidRPr="003E604F">
              <w:t xml:space="preserve">; </w:t>
            </w:r>
            <w:r w:rsidR="00B77777" w:rsidRPr="003E604F">
              <w:t>а</w:t>
            </w:r>
            <w:r w:rsidRPr="003E604F">
              <w:t xml:space="preserve"> </w:t>
            </w:r>
            <w:r w:rsidR="00B77777" w:rsidRPr="003E604F">
              <w:t>ещё</w:t>
            </w:r>
            <w:r w:rsidRPr="003E604F">
              <w:t xml:space="preserve"> </w:t>
            </w:r>
            <w:r w:rsidR="00B77777" w:rsidRPr="003E604F">
              <w:t>желаю,</w:t>
            </w:r>
            <w:r w:rsidRPr="003E604F">
              <w:t xml:space="preserve"> </w:t>
            </w:r>
            <w:r w:rsidR="00B77777" w:rsidRPr="003E604F">
              <w:t>чтобы</w:t>
            </w:r>
            <w:r w:rsidRPr="003E604F">
              <w:t xml:space="preserve"> </w:t>
            </w:r>
            <w:r w:rsidR="00B77777" w:rsidRPr="003E604F">
              <w:t>я</w:t>
            </w:r>
            <w:r w:rsidRPr="003E604F">
              <w:t xml:space="preserve"> </w:t>
            </w:r>
            <w:r w:rsidR="00B77777" w:rsidRPr="003E604F">
              <w:t>имел</w:t>
            </w:r>
            <w:r w:rsidRPr="003E604F">
              <w:t xml:space="preserve"> </w:t>
            </w:r>
            <w:r w:rsidR="00B77777" w:rsidRPr="003E604F">
              <w:t>волю,</w:t>
            </w:r>
            <w:r w:rsidRPr="003E604F">
              <w:t xml:space="preserve"> </w:t>
            </w:r>
            <w:r w:rsidR="00B77777" w:rsidRPr="003E604F">
              <w:t>понимал</w:t>
            </w:r>
            <w:r w:rsidRPr="003E604F">
              <w:t xml:space="preserve"> </w:t>
            </w:r>
            <w:r w:rsidR="00B77777" w:rsidRPr="003E604F">
              <w:t>и</w:t>
            </w:r>
            <w:r w:rsidRPr="003E604F">
              <w:t xml:space="preserve"> </w:t>
            </w:r>
            <w:r w:rsidR="00B77777" w:rsidRPr="003E604F">
              <w:t>помнил</w:t>
            </w:r>
            <w:r>
              <w:t>"</w:t>
            </w:r>
            <w:r w:rsidRPr="003E604F">
              <w:t>.</w:t>
            </w:r>
          </w:p>
        </w:tc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B77777" w:rsidRPr="003E604F" w:rsidRDefault="00B77777" w:rsidP="003E604F">
            <w:pPr>
              <w:tabs>
                <w:tab w:val="left" w:pos="726"/>
              </w:tabs>
            </w:pPr>
          </w:p>
        </w:tc>
      </w:tr>
    </w:tbl>
    <w:p w:rsidR="00B77777" w:rsidRPr="003E604F" w:rsidRDefault="00B77777" w:rsidP="003E604F">
      <w:pPr>
        <w:tabs>
          <w:tab w:val="left" w:pos="726"/>
        </w:tabs>
      </w:pPr>
      <w:r w:rsidRPr="003E604F">
        <w:t>Утверждение</w:t>
      </w:r>
      <w:r w:rsidR="003E604F" w:rsidRPr="003E604F">
        <w:t xml:space="preserve"> </w:t>
      </w:r>
      <w:r w:rsidRPr="003E604F">
        <w:t>Августина,</w:t>
      </w:r>
      <w:r w:rsidR="003E604F" w:rsidRPr="003E604F">
        <w:t xml:space="preserve"> </w:t>
      </w:r>
      <w:r w:rsidRPr="003E604F">
        <w:t>что</w:t>
      </w:r>
      <w:r w:rsidR="003E604F" w:rsidRPr="003E604F">
        <w:t xml:space="preserve"> </w:t>
      </w:r>
      <w:r w:rsidRPr="003E604F">
        <w:t>воля</w:t>
      </w:r>
      <w:r w:rsidR="003E604F" w:rsidRPr="003E604F">
        <w:t xml:space="preserve"> </w:t>
      </w:r>
      <w:r w:rsidRPr="003E604F">
        <w:t>участвует</w:t>
      </w:r>
      <w:r w:rsidR="003E604F" w:rsidRPr="003E604F">
        <w:t xml:space="preserve"> </w:t>
      </w:r>
      <w:r w:rsidRPr="003E604F">
        <w:t>во</w:t>
      </w:r>
      <w:r w:rsidR="003E604F" w:rsidRPr="003E604F">
        <w:t xml:space="preserve"> </w:t>
      </w:r>
      <w:r w:rsidRPr="003E604F">
        <w:t>всех</w:t>
      </w:r>
      <w:r w:rsidR="003E604F" w:rsidRPr="003E604F">
        <w:t xml:space="preserve"> </w:t>
      </w:r>
      <w:r w:rsidRPr="003E604F">
        <w:t>актах</w:t>
      </w:r>
      <w:r w:rsidR="003E604F" w:rsidRPr="003E604F">
        <w:t xml:space="preserve"> </w:t>
      </w:r>
      <w:r w:rsidRPr="003E604F">
        <w:t>познания,</w:t>
      </w:r>
      <w:r w:rsidR="003E604F" w:rsidRPr="003E604F">
        <w:t xml:space="preserve"> </w:t>
      </w:r>
      <w:r w:rsidRPr="003E604F">
        <w:t>стало</w:t>
      </w:r>
      <w:r w:rsidR="003E604F" w:rsidRPr="003E604F">
        <w:t xml:space="preserve"> </w:t>
      </w:r>
      <w:r w:rsidRPr="003E604F">
        <w:t>нововведением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теории</w:t>
      </w:r>
      <w:r w:rsidR="003E604F" w:rsidRPr="003E604F">
        <w:t xml:space="preserve"> </w:t>
      </w:r>
      <w:r w:rsidRPr="003E604F">
        <w:t>познания.</w:t>
      </w:r>
    </w:p>
    <w:p w:rsidR="003E604F" w:rsidRPr="003E604F" w:rsidRDefault="00B77777" w:rsidP="003E604F">
      <w:pPr>
        <w:tabs>
          <w:tab w:val="left" w:pos="726"/>
        </w:tabs>
      </w:pPr>
      <w:r w:rsidRPr="003E604F">
        <w:t>Ступени</w:t>
      </w:r>
      <w:r w:rsidR="003E604F" w:rsidRPr="003E604F">
        <w:t xml:space="preserve"> </w:t>
      </w:r>
      <w:r w:rsidRPr="003E604F">
        <w:t>познания</w:t>
      </w:r>
      <w:r w:rsidR="003E604F" w:rsidRPr="003E604F">
        <w:t xml:space="preserve"> </w:t>
      </w:r>
      <w:r w:rsidRPr="003E604F">
        <w:t>истины</w:t>
      </w:r>
      <w:r w:rsidR="003E604F" w:rsidRPr="003E604F">
        <w:t>:</w:t>
      </w:r>
    </w:p>
    <w:p w:rsidR="003E604F" w:rsidRPr="003E604F" w:rsidRDefault="00B77777" w:rsidP="003E604F">
      <w:pPr>
        <w:tabs>
          <w:tab w:val="left" w:pos="726"/>
        </w:tabs>
      </w:pPr>
      <w:r w:rsidRPr="003E604F">
        <w:t>внутреннее</w:t>
      </w:r>
      <w:r w:rsidR="003E604F" w:rsidRPr="003E604F">
        <w:t xml:space="preserve"> </w:t>
      </w:r>
      <w:r w:rsidRPr="003E604F">
        <w:t>чувство</w:t>
      </w:r>
      <w:r w:rsidR="003E604F" w:rsidRPr="003E604F">
        <w:t xml:space="preserve"> - </w:t>
      </w:r>
      <w:r w:rsidRPr="003E604F">
        <w:t>чувственное</w:t>
      </w:r>
      <w:r w:rsidR="003E604F" w:rsidRPr="003E604F">
        <w:t xml:space="preserve"> </w:t>
      </w:r>
      <w:r w:rsidRPr="003E604F">
        <w:t>восприятие.</w:t>
      </w:r>
    </w:p>
    <w:p w:rsidR="003E604F" w:rsidRPr="003E604F" w:rsidRDefault="00B77777" w:rsidP="003E604F">
      <w:pPr>
        <w:tabs>
          <w:tab w:val="left" w:pos="726"/>
        </w:tabs>
      </w:pPr>
      <w:r w:rsidRPr="003E604F">
        <w:t>ощущение</w:t>
      </w:r>
      <w:r w:rsidR="003E604F" w:rsidRPr="003E604F">
        <w:t xml:space="preserve"> - </w:t>
      </w:r>
      <w:r w:rsidRPr="003E604F">
        <w:t>знание</w:t>
      </w:r>
      <w:r w:rsidR="003E604F" w:rsidRPr="003E604F">
        <w:t xml:space="preserve"> </w:t>
      </w:r>
      <w:r w:rsidRPr="003E604F">
        <w:t>о</w:t>
      </w:r>
      <w:r w:rsidR="003E604F" w:rsidRPr="003E604F">
        <w:t xml:space="preserve"> </w:t>
      </w:r>
      <w:r w:rsidRPr="003E604F">
        <w:t>чувственных</w:t>
      </w:r>
      <w:r w:rsidR="003E604F" w:rsidRPr="003E604F">
        <w:t xml:space="preserve"> </w:t>
      </w:r>
      <w:r w:rsidRPr="003E604F">
        <w:t>вещах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результате</w:t>
      </w:r>
      <w:r w:rsidR="003E604F" w:rsidRPr="003E604F">
        <w:t xml:space="preserve"> </w:t>
      </w:r>
      <w:r w:rsidRPr="003E604F">
        <w:t>рефлексии</w:t>
      </w:r>
      <w:r w:rsidR="003E604F" w:rsidRPr="003E604F">
        <w:t xml:space="preserve"> </w:t>
      </w:r>
      <w:r w:rsidRPr="003E604F">
        <w:t>разумом</w:t>
      </w:r>
      <w:r w:rsidR="003E604F" w:rsidRPr="003E604F">
        <w:t xml:space="preserve"> </w:t>
      </w:r>
      <w:r w:rsidRPr="003E604F">
        <w:t>над</w:t>
      </w:r>
      <w:r w:rsidR="003E604F" w:rsidRPr="003E604F">
        <w:t xml:space="preserve"> </w:t>
      </w:r>
      <w:r w:rsidRPr="003E604F">
        <w:t>чувственными</w:t>
      </w:r>
      <w:r w:rsidR="003E604F" w:rsidRPr="003E604F">
        <w:t xml:space="preserve"> </w:t>
      </w:r>
      <w:r w:rsidRPr="003E604F">
        <w:t>данными.</w:t>
      </w:r>
    </w:p>
    <w:p w:rsidR="003E604F" w:rsidRPr="003E604F" w:rsidRDefault="00B77777" w:rsidP="003E604F">
      <w:pPr>
        <w:tabs>
          <w:tab w:val="left" w:pos="726"/>
        </w:tabs>
      </w:pPr>
      <w:r w:rsidRPr="003E604F">
        <w:t>разум</w:t>
      </w:r>
      <w:r w:rsidR="003E604F" w:rsidRPr="003E604F">
        <w:t xml:space="preserve"> - </w:t>
      </w:r>
      <w:r w:rsidRPr="003E604F">
        <w:t>мистическое</w:t>
      </w:r>
      <w:r w:rsidR="003E604F" w:rsidRPr="003E604F">
        <w:t xml:space="preserve"> </w:t>
      </w:r>
      <w:r w:rsidRPr="003E604F">
        <w:t>прикосновение</w:t>
      </w:r>
      <w:r w:rsidR="003E604F" w:rsidRPr="003E604F">
        <w:t xml:space="preserve"> </w:t>
      </w:r>
      <w:r w:rsidRPr="003E604F">
        <w:t>к</w:t>
      </w:r>
      <w:r w:rsidR="003E604F" w:rsidRPr="003E604F">
        <w:t xml:space="preserve"> </w:t>
      </w:r>
      <w:r w:rsidRPr="003E604F">
        <w:t>высшей</w:t>
      </w:r>
      <w:r w:rsidR="003E604F" w:rsidRPr="003E604F">
        <w:t xml:space="preserve"> </w:t>
      </w:r>
      <w:r w:rsidRPr="003E604F">
        <w:t>истине</w:t>
      </w:r>
      <w:r w:rsidR="003E604F" w:rsidRPr="003E604F">
        <w:t xml:space="preserve"> - </w:t>
      </w:r>
      <w:r w:rsidRPr="003E604F">
        <w:t>просветление,</w:t>
      </w:r>
      <w:r w:rsidR="003E604F" w:rsidRPr="003E604F">
        <w:t xml:space="preserve"> </w:t>
      </w:r>
      <w:r w:rsidRPr="003E604F">
        <w:t>интеллектуальное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моральное</w:t>
      </w:r>
      <w:r w:rsidR="003E604F" w:rsidRPr="003E604F">
        <w:t xml:space="preserve"> </w:t>
      </w:r>
      <w:r w:rsidRPr="003E604F">
        <w:t>совершенствование.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разум</w:t>
      </w:r>
      <w:r w:rsidR="003E604F" w:rsidRPr="003E604F">
        <w:t xml:space="preserve"> - </w:t>
      </w:r>
      <w:r w:rsidRPr="003E604F">
        <w:t>это</w:t>
      </w:r>
      <w:r w:rsidR="003E604F" w:rsidRPr="003E604F">
        <w:t xml:space="preserve"> </w:t>
      </w:r>
      <w:r w:rsidRPr="003E604F">
        <w:t>взор</w:t>
      </w:r>
      <w:r w:rsidR="003E604F" w:rsidRPr="003E604F">
        <w:t xml:space="preserve"> </w:t>
      </w:r>
      <w:r w:rsidRPr="003E604F">
        <w:t>души,</w:t>
      </w:r>
      <w:r w:rsidR="003E604F" w:rsidRPr="003E604F">
        <w:t xml:space="preserve"> </w:t>
      </w:r>
      <w:r w:rsidRPr="003E604F">
        <w:t>которым</w:t>
      </w:r>
      <w:r w:rsidR="003E604F" w:rsidRPr="003E604F">
        <w:t xml:space="preserve"> </w:t>
      </w:r>
      <w:r w:rsidRPr="003E604F">
        <w:t>она</w:t>
      </w:r>
      <w:r w:rsidR="003E604F" w:rsidRPr="003E604F">
        <w:t xml:space="preserve"> </w:t>
      </w:r>
      <w:r w:rsidRPr="003E604F">
        <w:t>сама</w:t>
      </w:r>
      <w:r w:rsidR="003E604F" w:rsidRPr="003E604F">
        <w:t xml:space="preserve"> </w:t>
      </w:r>
      <w:r w:rsidRPr="003E604F">
        <w:t>собой</w:t>
      </w:r>
      <w:r w:rsidR="003E604F" w:rsidRPr="003E604F">
        <w:t xml:space="preserve"> </w:t>
      </w:r>
      <w:r w:rsidRPr="003E604F">
        <w:t>без</w:t>
      </w:r>
      <w:r w:rsidR="003E604F" w:rsidRPr="003E604F">
        <w:t xml:space="preserve"> </w:t>
      </w:r>
      <w:r w:rsidRPr="003E604F">
        <w:t>посредства</w:t>
      </w:r>
      <w:r w:rsidR="003E604F" w:rsidRPr="003E604F">
        <w:t xml:space="preserve"> </w:t>
      </w:r>
      <w:r w:rsidRPr="003E604F">
        <w:t>тела</w:t>
      </w:r>
      <w:r w:rsidR="003E604F" w:rsidRPr="003E604F">
        <w:t xml:space="preserve"> </w:t>
      </w:r>
      <w:r w:rsidRPr="003E604F">
        <w:t>созерцает</w:t>
      </w:r>
      <w:r w:rsidR="003E604F" w:rsidRPr="003E604F">
        <w:t xml:space="preserve"> </w:t>
      </w:r>
      <w:r w:rsidRPr="003E604F">
        <w:t>истинное.</w:t>
      </w:r>
    </w:p>
    <w:p w:rsidR="003E604F" w:rsidRDefault="00B77777" w:rsidP="003E604F">
      <w:pPr>
        <w:tabs>
          <w:tab w:val="left" w:pos="726"/>
        </w:tabs>
      </w:pPr>
      <w:r w:rsidRPr="003E604F">
        <w:t>В</w:t>
      </w:r>
      <w:r w:rsidR="003E604F" w:rsidRPr="003E604F">
        <w:t xml:space="preserve"> </w:t>
      </w:r>
      <w:r w:rsidRPr="003E604F">
        <w:t>изучении</w:t>
      </w:r>
      <w:r w:rsidR="003E604F" w:rsidRPr="003E604F">
        <w:t xml:space="preserve"> </w:t>
      </w:r>
      <w:r w:rsidRPr="003E604F">
        <w:t>наук</w:t>
      </w:r>
      <w:r w:rsidR="003E604F" w:rsidRPr="003E604F">
        <w:t xml:space="preserve"> </w:t>
      </w:r>
      <w:r w:rsidRPr="003E604F">
        <w:t>людям</w:t>
      </w:r>
      <w:r w:rsidR="003E604F" w:rsidRPr="003E604F">
        <w:t xml:space="preserve"> </w:t>
      </w:r>
      <w:r w:rsidRPr="003E604F">
        <w:t>помогают</w:t>
      </w:r>
      <w:r w:rsidR="003E604F" w:rsidRPr="003E604F">
        <w:t xml:space="preserve"> </w:t>
      </w:r>
      <w:r w:rsidRPr="003E604F">
        <w:t>авторитеты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разум.</w:t>
      </w:r>
      <w:r w:rsidR="003E604F" w:rsidRPr="003E604F">
        <w:t xml:space="preserve"> </w:t>
      </w:r>
      <w:r w:rsidRPr="003E604F">
        <w:t>Следует</w:t>
      </w:r>
      <w:r w:rsidR="003E604F" w:rsidRPr="003E604F">
        <w:t xml:space="preserve"> </w:t>
      </w:r>
      <w:r w:rsidRPr="003E604F">
        <w:t>доверять</w:t>
      </w:r>
      <w:r w:rsidR="003E604F" w:rsidRPr="003E604F">
        <w:t xml:space="preserve"> </w:t>
      </w:r>
      <w:r w:rsidRPr="003E604F">
        <w:t>лишь</w:t>
      </w:r>
      <w:r w:rsidR="003E604F" w:rsidRPr="003E604F">
        <w:t xml:space="preserve"> </w:t>
      </w:r>
      <w:r w:rsidRPr="003E604F">
        <w:t>превосходнейшим</w:t>
      </w:r>
      <w:r w:rsidR="003E604F" w:rsidRPr="003E604F">
        <w:t xml:space="preserve"> </w:t>
      </w:r>
      <w:r w:rsidRPr="003E604F">
        <w:t>авторитетам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соответственно</w:t>
      </w:r>
      <w:r w:rsidR="003E604F" w:rsidRPr="003E604F">
        <w:t xml:space="preserve"> </w:t>
      </w:r>
      <w:r w:rsidRPr="003E604F">
        <w:t>им</w:t>
      </w:r>
      <w:r w:rsidR="003E604F" w:rsidRPr="003E604F">
        <w:t xml:space="preserve"> </w:t>
      </w:r>
      <w:r w:rsidRPr="003E604F">
        <w:t>вести</w:t>
      </w:r>
      <w:r w:rsidR="003E604F" w:rsidRPr="003E604F">
        <w:t xml:space="preserve"> </w:t>
      </w:r>
      <w:r w:rsidRPr="003E604F">
        <w:t>свою</w:t>
      </w:r>
      <w:r w:rsidR="003E604F" w:rsidRPr="003E604F">
        <w:t xml:space="preserve"> </w:t>
      </w:r>
      <w:r w:rsidRPr="003E604F">
        <w:t>жизнь</w:t>
      </w:r>
      <w:r w:rsidR="003E604F">
        <w:t>.</w:t>
      </w:r>
    </w:p>
    <w:p w:rsidR="00B77777" w:rsidRPr="003E604F" w:rsidRDefault="00B77777" w:rsidP="003E604F">
      <w:pPr>
        <w:tabs>
          <w:tab w:val="left" w:pos="726"/>
        </w:tabs>
      </w:pPr>
      <w:bookmarkStart w:id="31" w:name="_Toc260058523"/>
      <w:r w:rsidRPr="003E604F">
        <w:t>Об</w:t>
      </w:r>
      <w:r w:rsidR="003E604F" w:rsidRPr="003E604F">
        <w:t xml:space="preserve"> </w:t>
      </w:r>
      <w:r w:rsidRPr="003E604F">
        <w:t>обществе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истории</w:t>
      </w:r>
      <w:bookmarkEnd w:id="31"/>
      <w:r w:rsidR="003E604F">
        <w:t xml:space="preserve"> 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Августин</w:t>
      </w:r>
      <w:r w:rsidR="003E604F" w:rsidRPr="003E604F">
        <w:t xml:space="preserve"> </w:t>
      </w:r>
      <w:r w:rsidRPr="003E604F">
        <w:t>обосновывал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оправдывал</w:t>
      </w:r>
      <w:r w:rsidR="003E604F" w:rsidRPr="003E604F">
        <w:t xml:space="preserve"> </w:t>
      </w:r>
      <w:r w:rsidRPr="003E604F">
        <w:t>существование</w:t>
      </w:r>
      <w:r w:rsidR="003E604F" w:rsidRPr="003E604F">
        <w:t xml:space="preserve"> </w:t>
      </w:r>
      <w:r w:rsidRPr="003E604F">
        <w:t>имущественного</w:t>
      </w:r>
      <w:r w:rsidR="003E604F" w:rsidRPr="003E604F">
        <w:t xml:space="preserve"> </w:t>
      </w:r>
      <w:r w:rsidRPr="003E604F">
        <w:t>неравенства</w:t>
      </w:r>
      <w:r w:rsidR="003E604F" w:rsidRPr="003E604F">
        <w:t xml:space="preserve"> </w:t>
      </w:r>
      <w:r w:rsidRPr="003E604F">
        <w:t>людей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обществе.</w:t>
      </w:r>
      <w:r w:rsidR="003E604F" w:rsidRPr="003E604F">
        <w:t xml:space="preserve"> </w:t>
      </w:r>
      <w:r w:rsidRPr="003E604F">
        <w:t>Он</w:t>
      </w:r>
      <w:r w:rsidR="003E604F" w:rsidRPr="003E604F">
        <w:t xml:space="preserve"> </w:t>
      </w:r>
      <w:r w:rsidRPr="003E604F">
        <w:t>утверждал,</w:t>
      </w:r>
      <w:r w:rsidR="003E604F" w:rsidRPr="003E604F">
        <w:t xml:space="preserve"> </w:t>
      </w:r>
      <w:r w:rsidRPr="003E604F">
        <w:t>что</w:t>
      </w:r>
      <w:r w:rsidR="003E604F" w:rsidRPr="003E604F">
        <w:t xml:space="preserve"> </w:t>
      </w:r>
      <w:r w:rsidRPr="003E604F">
        <w:t>неравенство</w:t>
      </w:r>
      <w:r w:rsidR="003E604F" w:rsidRPr="003E604F">
        <w:t xml:space="preserve"> - </w:t>
      </w:r>
      <w:r w:rsidRPr="003E604F">
        <w:t>неизбежное</w:t>
      </w:r>
      <w:r w:rsidR="003E604F" w:rsidRPr="003E604F">
        <w:t xml:space="preserve"> </w:t>
      </w:r>
      <w:r w:rsidRPr="003E604F">
        <w:t>явление</w:t>
      </w:r>
      <w:r w:rsidR="003E604F" w:rsidRPr="003E604F">
        <w:t xml:space="preserve"> </w:t>
      </w:r>
      <w:r w:rsidRPr="003E604F">
        <w:t>социальной</w:t>
      </w:r>
      <w:r w:rsidR="003E604F" w:rsidRPr="003E604F">
        <w:t xml:space="preserve"> </w:t>
      </w:r>
      <w:r w:rsidRPr="003E604F">
        <w:t>жизни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бессмысленно</w:t>
      </w:r>
      <w:r w:rsidR="003E604F" w:rsidRPr="003E604F">
        <w:t xml:space="preserve"> </w:t>
      </w:r>
      <w:r w:rsidRPr="003E604F">
        <w:t>стремиться</w:t>
      </w:r>
      <w:r w:rsidR="003E604F" w:rsidRPr="003E604F">
        <w:t xml:space="preserve"> </w:t>
      </w:r>
      <w:r w:rsidRPr="003E604F">
        <w:t>к</w:t>
      </w:r>
      <w:r w:rsidR="003E604F" w:rsidRPr="003E604F">
        <w:t xml:space="preserve"> </w:t>
      </w:r>
      <w:r w:rsidRPr="003E604F">
        <w:t>уравнению</w:t>
      </w:r>
      <w:r w:rsidR="003E604F" w:rsidRPr="003E604F">
        <w:t xml:space="preserve"> </w:t>
      </w:r>
      <w:r w:rsidRPr="003E604F">
        <w:t>богатств</w:t>
      </w:r>
      <w:r w:rsidR="003E604F" w:rsidRPr="003E604F">
        <w:t xml:space="preserve">; </w:t>
      </w:r>
      <w:r w:rsidRPr="003E604F">
        <w:t>оно</w:t>
      </w:r>
      <w:r w:rsidR="003E604F" w:rsidRPr="003E604F">
        <w:t xml:space="preserve"> </w:t>
      </w:r>
      <w:r w:rsidRPr="003E604F">
        <w:t>будет</w:t>
      </w:r>
      <w:r w:rsidR="003E604F" w:rsidRPr="003E604F">
        <w:t xml:space="preserve"> </w:t>
      </w:r>
      <w:r w:rsidRPr="003E604F">
        <w:t>существовать</w:t>
      </w:r>
      <w:r w:rsidR="003E604F" w:rsidRPr="003E604F">
        <w:t xml:space="preserve"> </w:t>
      </w:r>
      <w:r w:rsidRPr="003E604F">
        <w:t>во</w:t>
      </w:r>
      <w:r w:rsidR="003E604F" w:rsidRPr="003E604F">
        <w:t xml:space="preserve"> </w:t>
      </w:r>
      <w:r w:rsidRPr="003E604F">
        <w:t>все</w:t>
      </w:r>
      <w:r w:rsidR="003E604F" w:rsidRPr="003E604F">
        <w:t xml:space="preserve"> </w:t>
      </w:r>
      <w:r w:rsidRPr="003E604F">
        <w:t>века</w:t>
      </w:r>
      <w:r w:rsidR="003E604F" w:rsidRPr="003E604F">
        <w:t xml:space="preserve"> </w:t>
      </w:r>
      <w:r w:rsidRPr="003E604F">
        <w:t>земной</w:t>
      </w:r>
      <w:r w:rsidR="003E604F" w:rsidRPr="003E604F">
        <w:t xml:space="preserve"> </w:t>
      </w:r>
      <w:r w:rsidRPr="003E604F">
        <w:t>жизни</w:t>
      </w:r>
      <w:r w:rsidR="003E604F" w:rsidRPr="003E604F">
        <w:t xml:space="preserve"> </w:t>
      </w:r>
      <w:r w:rsidRPr="003E604F">
        <w:t>человека.</w:t>
      </w:r>
      <w:r w:rsidR="003E604F" w:rsidRPr="003E604F">
        <w:t xml:space="preserve"> </w:t>
      </w:r>
      <w:r w:rsidRPr="003E604F">
        <w:t>Но</w:t>
      </w:r>
      <w:r w:rsidR="003E604F" w:rsidRPr="003E604F">
        <w:t xml:space="preserve"> </w:t>
      </w:r>
      <w:r w:rsidRPr="003E604F">
        <w:t>все</w:t>
      </w:r>
      <w:r w:rsidR="003E604F" w:rsidRPr="003E604F">
        <w:t xml:space="preserve"> </w:t>
      </w:r>
      <w:r w:rsidRPr="003E604F">
        <w:t>же</w:t>
      </w:r>
      <w:r w:rsidR="003E604F" w:rsidRPr="003E604F">
        <w:t xml:space="preserve"> </w:t>
      </w:r>
      <w:r w:rsidRPr="003E604F">
        <w:t>все</w:t>
      </w:r>
      <w:r w:rsidR="003E604F" w:rsidRPr="003E604F">
        <w:t xml:space="preserve"> </w:t>
      </w:r>
      <w:r w:rsidRPr="003E604F">
        <w:t>люди</w:t>
      </w:r>
      <w:r w:rsidR="003E604F" w:rsidRPr="003E604F">
        <w:t xml:space="preserve"> </w:t>
      </w:r>
      <w:r w:rsidRPr="003E604F">
        <w:t>равны</w:t>
      </w:r>
      <w:r w:rsidR="003E604F" w:rsidRPr="003E604F">
        <w:t xml:space="preserve"> </w:t>
      </w:r>
      <w:r w:rsidRPr="003E604F">
        <w:t>перед</w:t>
      </w:r>
      <w:r w:rsidR="003E604F" w:rsidRPr="003E604F">
        <w:t xml:space="preserve"> </w:t>
      </w:r>
      <w:r w:rsidRPr="003E604F">
        <w:t>Богом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потому</w:t>
      </w:r>
      <w:r w:rsidR="003E604F" w:rsidRPr="003E604F">
        <w:t xml:space="preserve"> </w:t>
      </w:r>
      <w:r w:rsidRPr="003E604F">
        <w:t>Августин</w:t>
      </w:r>
      <w:r w:rsidR="003E604F" w:rsidRPr="003E604F">
        <w:t xml:space="preserve"> </w:t>
      </w:r>
      <w:r w:rsidRPr="003E604F">
        <w:t>призывал</w:t>
      </w:r>
      <w:r w:rsidR="003E604F" w:rsidRPr="003E604F">
        <w:t xml:space="preserve"> </w:t>
      </w:r>
      <w:r w:rsidRPr="003E604F">
        <w:t>жить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мире.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Государство</w:t>
      </w:r>
      <w:r w:rsidR="003E604F" w:rsidRPr="003E604F">
        <w:t xml:space="preserve"> - </w:t>
      </w:r>
      <w:r w:rsidRPr="003E604F">
        <w:t>наказание</w:t>
      </w:r>
      <w:r w:rsidR="003E604F" w:rsidRPr="003E604F">
        <w:t xml:space="preserve"> </w:t>
      </w:r>
      <w:r w:rsidRPr="003E604F">
        <w:t>за</w:t>
      </w:r>
      <w:r w:rsidR="003E604F" w:rsidRPr="003E604F">
        <w:t xml:space="preserve"> </w:t>
      </w:r>
      <w:r w:rsidRPr="003E604F">
        <w:t>первородный</w:t>
      </w:r>
      <w:r w:rsidR="003E604F" w:rsidRPr="003E604F">
        <w:t xml:space="preserve"> </w:t>
      </w:r>
      <w:r w:rsidRPr="003E604F">
        <w:t>грех</w:t>
      </w:r>
      <w:r w:rsidR="003E604F" w:rsidRPr="003E604F">
        <w:t xml:space="preserve">; </w:t>
      </w:r>
      <w:r w:rsidRPr="003E604F">
        <w:t>является</w:t>
      </w:r>
      <w:r w:rsidR="003E604F" w:rsidRPr="003E604F">
        <w:t xml:space="preserve"> </w:t>
      </w:r>
      <w:r w:rsidRPr="003E604F">
        <w:t>системой</w:t>
      </w:r>
      <w:r w:rsidR="003E604F" w:rsidRPr="003E604F">
        <w:t xml:space="preserve"> </w:t>
      </w:r>
      <w:r w:rsidRPr="003E604F">
        <w:t>господства</w:t>
      </w:r>
      <w:r w:rsidR="003E604F" w:rsidRPr="003E604F">
        <w:t xml:space="preserve"> </w:t>
      </w:r>
      <w:r w:rsidRPr="003E604F">
        <w:t>одних</w:t>
      </w:r>
      <w:r w:rsidR="003E604F" w:rsidRPr="003E604F">
        <w:t xml:space="preserve"> </w:t>
      </w:r>
      <w:r w:rsidRPr="003E604F">
        <w:t>людей</w:t>
      </w:r>
      <w:r w:rsidR="003E604F" w:rsidRPr="003E604F">
        <w:t xml:space="preserve"> </w:t>
      </w:r>
      <w:r w:rsidRPr="003E604F">
        <w:t>над</w:t>
      </w:r>
      <w:r w:rsidR="003E604F" w:rsidRPr="003E604F">
        <w:t xml:space="preserve"> </w:t>
      </w:r>
      <w:r w:rsidRPr="003E604F">
        <w:t>другими</w:t>
      </w:r>
      <w:r w:rsidR="003E604F" w:rsidRPr="003E604F">
        <w:t xml:space="preserve">; </w:t>
      </w:r>
      <w:r w:rsidRPr="003E604F">
        <w:t>оно</w:t>
      </w:r>
      <w:r w:rsidR="003E604F" w:rsidRPr="003E604F">
        <w:t xml:space="preserve"> </w:t>
      </w:r>
      <w:r w:rsidRPr="003E604F">
        <w:t>предназначено</w:t>
      </w:r>
      <w:r w:rsidR="003E604F" w:rsidRPr="003E604F">
        <w:t xml:space="preserve"> </w:t>
      </w:r>
      <w:r w:rsidRPr="003E604F">
        <w:t>не</w:t>
      </w:r>
      <w:r w:rsidR="003E604F" w:rsidRPr="003E604F">
        <w:t xml:space="preserve"> </w:t>
      </w:r>
      <w:r w:rsidRPr="003E604F">
        <w:t>для</w:t>
      </w:r>
      <w:r w:rsidR="003E604F" w:rsidRPr="003E604F">
        <w:t xml:space="preserve"> </w:t>
      </w:r>
      <w:r w:rsidRPr="003E604F">
        <w:t>достижения</w:t>
      </w:r>
      <w:r w:rsidR="003E604F" w:rsidRPr="003E604F">
        <w:t xml:space="preserve"> </w:t>
      </w:r>
      <w:r w:rsidRPr="003E604F">
        <w:t>людьми</w:t>
      </w:r>
      <w:r w:rsidR="003E604F" w:rsidRPr="003E604F">
        <w:t xml:space="preserve"> </w:t>
      </w:r>
      <w:r w:rsidRPr="003E604F">
        <w:t>счастья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блага,</w:t>
      </w:r>
      <w:r w:rsidR="003E604F" w:rsidRPr="003E604F">
        <w:t xml:space="preserve"> </w:t>
      </w:r>
      <w:r w:rsidRPr="003E604F">
        <w:t>а</w:t>
      </w:r>
      <w:r w:rsidR="003E604F" w:rsidRPr="003E604F">
        <w:t xml:space="preserve"> </w:t>
      </w:r>
      <w:r w:rsidRPr="003E604F">
        <w:t>только</w:t>
      </w:r>
      <w:r w:rsidR="003E604F" w:rsidRPr="003E604F">
        <w:t xml:space="preserve"> </w:t>
      </w:r>
      <w:r w:rsidRPr="003E604F">
        <w:t>для</w:t>
      </w:r>
      <w:r w:rsidR="003E604F" w:rsidRPr="003E604F">
        <w:t xml:space="preserve"> </w:t>
      </w:r>
      <w:r w:rsidRPr="003E604F">
        <w:t>выживания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этом</w:t>
      </w:r>
      <w:r w:rsidR="003E604F" w:rsidRPr="003E604F">
        <w:t xml:space="preserve"> </w:t>
      </w:r>
      <w:r w:rsidRPr="003E604F">
        <w:t>мире.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Справедливое</w:t>
      </w:r>
      <w:r w:rsidR="003E604F" w:rsidRPr="003E604F">
        <w:t xml:space="preserve"> </w:t>
      </w:r>
      <w:r w:rsidRPr="003E604F">
        <w:t>государство</w:t>
      </w:r>
      <w:r w:rsidR="003E604F" w:rsidRPr="003E604F">
        <w:t xml:space="preserve"> - </w:t>
      </w:r>
      <w:r w:rsidRPr="003E604F">
        <w:t>христианское</w:t>
      </w:r>
      <w:r w:rsidR="003E604F" w:rsidRPr="003E604F">
        <w:t xml:space="preserve"> </w:t>
      </w:r>
      <w:r w:rsidRPr="003E604F">
        <w:t>государство.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Функции</w:t>
      </w:r>
      <w:r w:rsidR="003E604F" w:rsidRPr="003E604F">
        <w:t xml:space="preserve"> </w:t>
      </w:r>
      <w:r w:rsidRPr="003E604F">
        <w:t>государства</w:t>
      </w:r>
      <w:r w:rsidR="003E604F" w:rsidRPr="003E604F">
        <w:t xml:space="preserve">: </w:t>
      </w:r>
      <w:r w:rsidRPr="003E604F">
        <w:t>обеспечение</w:t>
      </w:r>
      <w:r w:rsidR="003E604F" w:rsidRPr="003E604F">
        <w:t xml:space="preserve"> </w:t>
      </w:r>
      <w:r w:rsidRPr="003E604F">
        <w:t>правопорядка,</w:t>
      </w:r>
      <w:r w:rsidR="003E604F" w:rsidRPr="003E604F">
        <w:t xml:space="preserve"> </w:t>
      </w:r>
      <w:r w:rsidRPr="003E604F">
        <w:t>защита</w:t>
      </w:r>
      <w:r w:rsidR="003E604F" w:rsidRPr="003E604F">
        <w:t xml:space="preserve"> </w:t>
      </w:r>
      <w:r w:rsidRPr="003E604F">
        <w:t>граждан</w:t>
      </w:r>
      <w:r w:rsidR="003E604F" w:rsidRPr="003E604F">
        <w:t xml:space="preserve"> </w:t>
      </w:r>
      <w:r w:rsidRPr="003E604F">
        <w:t>от</w:t>
      </w:r>
      <w:r w:rsidR="003E604F" w:rsidRPr="003E604F">
        <w:t xml:space="preserve"> </w:t>
      </w:r>
      <w:r w:rsidRPr="003E604F">
        <w:t>внешней</w:t>
      </w:r>
      <w:r w:rsidR="003E604F" w:rsidRPr="003E604F">
        <w:t xml:space="preserve"> </w:t>
      </w:r>
      <w:r w:rsidRPr="003E604F">
        <w:t>агрессии,</w:t>
      </w:r>
      <w:r w:rsidR="003E604F" w:rsidRPr="003E604F">
        <w:t xml:space="preserve"> </w:t>
      </w:r>
      <w:r w:rsidRPr="003E604F">
        <w:t>помогать</w:t>
      </w:r>
      <w:r w:rsidR="003E604F" w:rsidRPr="003E604F">
        <w:t xml:space="preserve"> </w:t>
      </w:r>
      <w:r w:rsidRPr="003E604F">
        <w:t>Церкви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бороться</w:t>
      </w:r>
      <w:r w:rsidR="003E604F" w:rsidRPr="003E604F">
        <w:t xml:space="preserve"> </w:t>
      </w:r>
      <w:r w:rsidRPr="003E604F">
        <w:t>с</w:t>
      </w:r>
      <w:r w:rsidR="003E604F" w:rsidRPr="003E604F">
        <w:t xml:space="preserve"> </w:t>
      </w:r>
      <w:r w:rsidRPr="003E604F">
        <w:t>ересью.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Необходимо</w:t>
      </w:r>
      <w:r w:rsidR="003E604F" w:rsidRPr="003E604F">
        <w:t xml:space="preserve"> </w:t>
      </w:r>
      <w:r w:rsidRPr="003E604F">
        <w:t>соблюдать</w:t>
      </w:r>
      <w:r w:rsidR="003E604F" w:rsidRPr="003E604F">
        <w:t xml:space="preserve"> </w:t>
      </w:r>
      <w:r w:rsidRPr="003E604F">
        <w:t>международные</w:t>
      </w:r>
      <w:r w:rsidR="003E604F" w:rsidRPr="003E604F">
        <w:t xml:space="preserve"> </w:t>
      </w:r>
      <w:r w:rsidRPr="003E604F">
        <w:t>договоры.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Войны</w:t>
      </w:r>
      <w:r w:rsidR="003E604F" w:rsidRPr="003E604F">
        <w:t xml:space="preserve"> </w:t>
      </w:r>
      <w:r w:rsidRPr="003E604F">
        <w:t>могут</w:t>
      </w:r>
      <w:r w:rsidR="003E604F" w:rsidRPr="003E604F">
        <w:t xml:space="preserve"> </w:t>
      </w:r>
      <w:r w:rsidRPr="003E604F">
        <w:t>быть</w:t>
      </w:r>
      <w:r w:rsidR="003E604F" w:rsidRPr="003E604F">
        <w:t xml:space="preserve"> </w:t>
      </w:r>
      <w:r w:rsidRPr="003E604F">
        <w:t>справедливыми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несправедливыми.</w:t>
      </w:r>
      <w:r w:rsidR="003E604F" w:rsidRPr="003E604F">
        <w:t xml:space="preserve"> </w:t>
      </w:r>
      <w:r w:rsidRPr="003E604F">
        <w:t>Справедливые</w:t>
      </w:r>
      <w:r w:rsidR="003E604F" w:rsidRPr="003E604F">
        <w:t xml:space="preserve"> - </w:t>
      </w:r>
      <w:r w:rsidRPr="003E604F">
        <w:t>те,</w:t>
      </w:r>
      <w:r w:rsidR="003E604F" w:rsidRPr="003E604F">
        <w:t xml:space="preserve"> </w:t>
      </w:r>
      <w:r w:rsidRPr="003E604F">
        <w:t>что</w:t>
      </w:r>
      <w:r w:rsidR="003E604F" w:rsidRPr="003E604F">
        <w:t xml:space="preserve"> </w:t>
      </w:r>
      <w:r w:rsidRPr="003E604F">
        <w:t>начались</w:t>
      </w:r>
      <w:r w:rsidR="003E604F" w:rsidRPr="003E604F">
        <w:t xml:space="preserve"> </w:t>
      </w:r>
      <w:r w:rsidRPr="003E604F">
        <w:t>по</w:t>
      </w:r>
      <w:r w:rsidR="003E604F" w:rsidRPr="003E604F">
        <w:t xml:space="preserve"> </w:t>
      </w:r>
      <w:r w:rsidRPr="003E604F">
        <w:t>законным</w:t>
      </w:r>
      <w:r w:rsidR="003E604F" w:rsidRPr="003E604F">
        <w:t xml:space="preserve"> </w:t>
      </w:r>
      <w:r w:rsidRPr="003E604F">
        <w:t>причинам,</w:t>
      </w:r>
      <w:r w:rsidR="003E604F" w:rsidRPr="003E604F">
        <w:t xml:space="preserve"> </w:t>
      </w:r>
      <w:r w:rsidRPr="003E604F">
        <w:t>например</w:t>
      </w:r>
      <w:r w:rsidR="003E604F" w:rsidRPr="003E604F">
        <w:t xml:space="preserve"> </w:t>
      </w:r>
      <w:r w:rsidRPr="003E604F">
        <w:t>по</w:t>
      </w:r>
      <w:r w:rsidR="003E604F" w:rsidRPr="003E604F">
        <w:t xml:space="preserve"> </w:t>
      </w:r>
      <w:r w:rsidRPr="003E604F">
        <w:t>необходимости</w:t>
      </w:r>
      <w:r w:rsidR="003E604F" w:rsidRPr="003E604F">
        <w:t xml:space="preserve"> </w:t>
      </w:r>
      <w:r w:rsidRPr="003E604F">
        <w:t>отражения</w:t>
      </w:r>
      <w:r w:rsidR="003E604F" w:rsidRPr="003E604F">
        <w:t xml:space="preserve"> </w:t>
      </w:r>
      <w:r w:rsidRPr="003E604F">
        <w:t>нападения</w:t>
      </w:r>
      <w:r w:rsidR="003E604F" w:rsidRPr="003E604F">
        <w:t xml:space="preserve"> </w:t>
      </w:r>
      <w:r w:rsidRPr="003E604F">
        <w:t>врагов.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В</w:t>
      </w:r>
      <w:r w:rsidR="003E604F" w:rsidRPr="003E604F">
        <w:t xml:space="preserve"> </w:t>
      </w:r>
      <w:r w:rsidRPr="003E604F">
        <w:t>22</w:t>
      </w:r>
      <w:r w:rsidR="003E604F" w:rsidRPr="003E604F">
        <w:t xml:space="preserve"> </w:t>
      </w:r>
      <w:r w:rsidRPr="003E604F">
        <w:t>книгах</w:t>
      </w:r>
      <w:r w:rsidR="003E604F" w:rsidRPr="003E604F">
        <w:t xml:space="preserve"> </w:t>
      </w:r>
      <w:r w:rsidRPr="003E604F">
        <w:t>своего</w:t>
      </w:r>
      <w:r w:rsidR="003E604F" w:rsidRPr="003E604F">
        <w:t xml:space="preserve"> </w:t>
      </w:r>
      <w:r w:rsidRPr="003E604F">
        <w:t>главного</w:t>
      </w:r>
      <w:r w:rsidR="003E604F" w:rsidRPr="003E604F">
        <w:t xml:space="preserve"> </w:t>
      </w:r>
      <w:r w:rsidRPr="003E604F">
        <w:t>труда</w:t>
      </w:r>
      <w:r w:rsidR="003E604F">
        <w:t xml:space="preserve"> "</w:t>
      </w:r>
      <w:r w:rsidRPr="003E604F">
        <w:t>О</w:t>
      </w:r>
      <w:r w:rsidR="003E604F" w:rsidRPr="003E604F">
        <w:t xml:space="preserve"> </w:t>
      </w:r>
      <w:r w:rsidRPr="003E604F">
        <w:t>граде</w:t>
      </w:r>
      <w:r w:rsidR="003E604F" w:rsidRPr="003E604F">
        <w:t xml:space="preserve"> </w:t>
      </w:r>
      <w:r w:rsidRPr="003E604F">
        <w:t>Божьем</w:t>
      </w:r>
      <w:r w:rsidR="003E604F">
        <w:t xml:space="preserve">" </w:t>
      </w:r>
      <w:r w:rsidRPr="003E604F">
        <w:t>Августин</w:t>
      </w:r>
      <w:r w:rsidR="003E604F" w:rsidRPr="003E604F">
        <w:t xml:space="preserve"> </w:t>
      </w:r>
      <w:r w:rsidRPr="003E604F">
        <w:t>делает</w:t>
      </w:r>
      <w:r w:rsidR="003E604F" w:rsidRPr="003E604F">
        <w:t xml:space="preserve"> </w:t>
      </w:r>
      <w:r w:rsidRPr="003E604F">
        <w:t>попытку</w:t>
      </w:r>
      <w:r w:rsidR="003E604F" w:rsidRPr="003E604F">
        <w:t xml:space="preserve"> </w:t>
      </w:r>
      <w:r w:rsidRPr="003E604F">
        <w:t>охватить</w:t>
      </w:r>
      <w:r w:rsidR="003E604F" w:rsidRPr="003E604F">
        <w:t xml:space="preserve"> </w:t>
      </w:r>
      <w:r w:rsidRPr="003E604F">
        <w:t>всемирно-исторический</w:t>
      </w:r>
      <w:r w:rsidR="003E604F" w:rsidRPr="003E604F">
        <w:t xml:space="preserve"> </w:t>
      </w:r>
      <w:r w:rsidRPr="003E604F">
        <w:t>процесс,</w:t>
      </w:r>
      <w:r w:rsidR="003E604F" w:rsidRPr="003E604F">
        <w:t xml:space="preserve"> </w:t>
      </w:r>
      <w:r w:rsidRPr="003E604F">
        <w:t>связать</w:t>
      </w:r>
      <w:r w:rsidR="003E604F" w:rsidRPr="003E604F">
        <w:t xml:space="preserve"> </w:t>
      </w:r>
      <w:r w:rsidRPr="003E604F">
        <w:t>историю</w:t>
      </w:r>
      <w:r w:rsidR="003E604F" w:rsidRPr="003E604F">
        <w:t xml:space="preserve"> </w:t>
      </w:r>
      <w:r w:rsidRPr="003E604F">
        <w:t>человечества</w:t>
      </w:r>
      <w:r w:rsidR="003E604F" w:rsidRPr="003E604F">
        <w:t xml:space="preserve"> </w:t>
      </w:r>
      <w:r w:rsidRPr="003E604F">
        <w:t>с</w:t>
      </w:r>
      <w:r w:rsidR="003E604F" w:rsidRPr="003E604F">
        <w:t xml:space="preserve"> </w:t>
      </w:r>
      <w:r w:rsidRPr="003E604F">
        <w:t>планами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намерениями</w:t>
      </w:r>
      <w:r w:rsidR="003E604F" w:rsidRPr="003E604F">
        <w:t xml:space="preserve"> </w:t>
      </w:r>
      <w:r w:rsidRPr="003E604F">
        <w:t>Божества.</w:t>
      </w:r>
      <w:r w:rsidR="003E604F" w:rsidRPr="003E604F">
        <w:t xml:space="preserve"> </w:t>
      </w:r>
      <w:r w:rsidRPr="003E604F">
        <w:t>Им</w:t>
      </w:r>
      <w:r w:rsidR="003E604F" w:rsidRPr="003E604F">
        <w:t xml:space="preserve"> </w:t>
      </w:r>
      <w:r w:rsidRPr="003E604F">
        <w:t>развиваются</w:t>
      </w:r>
      <w:r w:rsidR="003E604F" w:rsidRPr="003E604F">
        <w:t xml:space="preserve"> </w:t>
      </w:r>
      <w:r w:rsidRPr="003E604F">
        <w:t>идеи</w:t>
      </w:r>
      <w:r w:rsidR="003E604F" w:rsidRPr="003E604F">
        <w:t xml:space="preserve"> </w:t>
      </w:r>
      <w:r w:rsidRPr="003E604F">
        <w:t>линейного</w:t>
      </w:r>
      <w:r w:rsidR="003E604F" w:rsidRPr="003E604F">
        <w:t xml:space="preserve"> </w:t>
      </w:r>
      <w:r w:rsidRPr="003E604F">
        <w:t>исторического</w:t>
      </w:r>
      <w:r w:rsidR="003E604F" w:rsidRPr="003E604F">
        <w:t xml:space="preserve"> </w:t>
      </w:r>
      <w:r w:rsidRPr="003E604F">
        <w:t>времени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морального</w:t>
      </w:r>
      <w:r w:rsidR="003E604F" w:rsidRPr="003E604F">
        <w:t xml:space="preserve"> </w:t>
      </w:r>
      <w:r w:rsidRPr="003E604F">
        <w:t>прогресса.</w:t>
      </w:r>
      <w:r w:rsidR="003E604F" w:rsidRPr="003E604F">
        <w:t xml:space="preserve"> </w:t>
      </w:r>
      <w:r w:rsidRPr="003E604F">
        <w:t>Моральная</w:t>
      </w:r>
      <w:r w:rsidR="003E604F" w:rsidRPr="003E604F">
        <w:t xml:space="preserve"> </w:t>
      </w:r>
      <w:r w:rsidRPr="003E604F">
        <w:t>история</w:t>
      </w:r>
      <w:r w:rsidR="003E604F" w:rsidRPr="003E604F">
        <w:t xml:space="preserve"> </w:t>
      </w:r>
      <w:r w:rsidRPr="003E604F">
        <w:t>начинается</w:t>
      </w:r>
      <w:r w:rsidR="003E604F" w:rsidRPr="003E604F">
        <w:t xml:space="preserve"> </w:t>
      </w:r>
      <w:r w:rsidRPr="003E604F">
        <w:t>с</w:t>
      </w:r>
      <w:r w:rsidR="003E604F" w:rsidRPr="003E604F">
        <w:t xml:space="preserve"> </w:t>
      </w:r>
      <w:r w:rsidRPr="003E604F">
        <w:t>грехопадения</w:t>
      </w:r>
      <w:r w:rsidR="003E604F" w:rsidRPr="003E604F">
        <w:t xml:space="preserve"> </w:t>
      </w:r>
      <w:r w:rsidRPr="003E604F">
        <w:t>Адама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рассматривается</w:t>
      </w:r>
      <w:r w:rsidR="003E604F" w:rsidRPr="003E604F">
        <w:t xml:space="preserve"> </w:t>
      </w:r>
      <w:r w:rsidRPr="003E604F">
        <w:t>как</w:t>
      </w:r>
      <w:r w:rsidR="003E604F" w:rsidRPr="003E604F">
        <w:t xml:space="preserve"> </w:t>
      </w:r>
      <w:r w:rsidRPr="003E604F">
        <w:t>поступательное</w:t>
      </w:r>
      <w:r w:rsidR="003E604F" w:rsidRPr="003E604F">
        <w:t xml:space="preserve"> </w:t>
      </w:r>
      <w:r w:rsidRPr="003E604F">
        <w:t>движение</w:t>
      </w:r>
      <w:r w:rsidR="003E604F" w:rsidRPr="003E604F">
        <w:t xml:space="preserve"> </w:t>
      </w:r>
      <w:r w:rsidRPr="003E604F">
        <w:t>к</w:t>
      </w:r>
      <w:r w:rsidR="003E604F" w:rsidRPr="003E604F">
        <w:t xml:space="preserve"> </w:t>
      </w:r>
      <w:r w:rsidRPr="003E604F">
        <w:t>обретаемому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благодати</w:t>
      </w:r>
      <w:r w:rsidR="003E604F" w:rsidRPr="003E604F">
        <w:t xml:space="preserve"> </w:t>
      </w:r>
      <w:r w:rsidRPr="003E604F">
        <w:t>нравственному</w:t>
      </w:r>
      <w:r w:rsidR="003E604F" w:rsidRPr="003E604F">
        <w:t xml:space="preserve"> </w:t>
      </w:r>
      <w:r w:rsidRPr="003E604F">
        <w:t>совершенству.</w:t>
      </w:r>
    </w:p>
    <w:p w:rsidR="003E604F" w:rsidRPr="003E604F" w:rsidRDefault="00B77777" w:rsidP="003E604F">
      <w:pPr>
        <w:tabs>
          <w:tab w:val="left" w:pos="726"/>
        </w:tabs>
      </w:pPr>
      <w:r w:rsidRPr="003E604F">
        <w:t>В</w:t>
      </w:r>
      <w:r w:rsidR="003E604F" w:rsidRPr="003E604F">
        <w:t xml:space="preserve"> </w:t>
      </w:r>
      <w:r w:rsidRPr="003E604F">
        <w:t>историческом</w:t>
      </w:r>
      <w:r w:rsidR="003E604F" w:rsidRPr="003E604F">
        <w:t xml:space="preserve"> </w:t>
      </w:r>
      <w:r w:rsidRPr="003E604F">
        <w:t>процессе</w:t>
      </w:r>
      <w:r w:rsidR="003E604F" w:rsidRPr="003E604F">
        <w:t xml:space="preserve"> </w:t>
      </w:r>
      <w:r w:rsidRPr="003E604F">
        <w:t>Августин</w:t>
      </w:r>
      <w:r w:rsidR="003E604F">
        <w:t xml:space="preserve"> (</w:t>
      </w:r>
      <w:r w:rsidRPr="003E604F">
        <w:t>18-я</w:t>
      </w:r>
      <w:r w:rsidR="003E604F" w:rsidRPr="003E604F">
        <w:t xml:space="preserve"> </w:t>
      </w:r>
      <w:r w:rsidRPr="003E604F">
        <w:t>книга</w:t>
      </w:r>
      <w:r w:rsidR="003E604F" w:rsidRPr="003E604F">
        <w:t xml:space="preserve">) </w:t>
      </w:r>
      <w:r w:rsidRPr="003E604F">
        <w:t>выделял</w:t>
      </w:r>
      <w:r w:rsidR="003E604F" w:rsidRPr="003E604F">
        <w:t xml:space="preserve"> </w:t>
      </w:r>
      <w:r w:rsidRPr="003E604F">
        <w:t>семь</w:t>
      </w:r>
      <w:r w:rsidR="003E604F" w:rsidRPr="003E604F">
        <w:t xml:space="preserve"> </w:t>
      </w:r>
      <w:r w:rsidRPr="003E604F">
        <w:t>главных</w:t>
      </w:r>
      <w:r w:rsidR="003E604F" w:rsidRPr="003E604F">
        <w:t xml:space="preserve"> </w:t>
      </w:r>
      <w:r w:rsidRPr="003E604F">
        <w:t>эпох</w:t>
      </w:r>
      <w:r w:rsidR="003E604F">
        <w:t xml:space="preserve"> (</w:t>
      </w:r>
      <w:r w:rsidRPr="003E604F">
        <w:t>в</w:t>
      </w:r>
      <w:r w:rsidR="003E604F" w:rsidRPr="003E604F">
        <w:t xml:space="preserve"> </w:t>
      </w:r>
      <w:r w:rsidRPr="003E604F">
        <w:t>основе</w:t>
      </w:r>
      <w:r w:rsidR="003E604F" w:rsidRPr="003E604F">
        <w:t xml:space="preserve"> </w:t>
      </w:r>
      <w:r w:rsidRPr="003E604F">
        <w:t>этой</w:t>
      </w:r>
      <w:r w:rsidR="003E604F" w:rsidRPr="003E604F">
        <w:t xml:space="preserve"> </w:t>
      </w:r>
      <w:r w:rsidRPr="003E604F">
        <w:t>периодизации</w:t>
      </w:r>
      <w:r w:rsidR="003E604F" w:rsidRPr="003E604F">
        <w:t xml:space="preserve"> </w:t>
      </w:r>
      <w:r w:rsidRPr="003E604F">
        <w:t>были</w:t>
      </w:r>
      <w:r w:rsidR="003E604F" w:rsidRPr="003E604F">
        <w:t xml:space="preserve"> </w:t>
      </w:r>
      <w:r w:rsidRPr="003E604F">
        <w:t>положены</w:t>
      </w:r>
      <w:r w:rsidR="003E604F" w:rsidRPr="003E604F">
        <w:t xml:space="preserve"> </w:t>
      </w:r>
      <w:r w:rsidRPr="003E604F">
        <w:t>факты</w:t>
      </w:r>
      <w:r w:rsidR="003E604F" w:rsidRPr="003E604F">
        <w:t xml:space="preserve"> </w:t>
      </w:r>
      <w:r w:rsidRPr="003E604F">
        <w:t>из</w:t>
      </w:r>
      <w:r w:rsidR="003E604F" w:rsidRPr="003E604F">
        <w:t xml:space="preserve"> </w:t>
      </w:r>
      <w:r w:rsidRPr="003E604F">
        <w:t>библейской</w:t>
      </w:r>
      <w:r w:rsidR="003E604F" w:rsidRPr="003E604F">
        <w:t xml:space="preserve"> </w:t>
      </w:r>
      <w:r w:rsidRPr="003E604F">
        <w:t>истории</w:t>
      </w:r>
      <w:r w:rsidR="003E604F" w:rsidRPr="003E604F">
        <w:t xml:space="preserve"> </w:t>
      </w:r>
      <w:r w:rsidRPr="003E604F">
        <w:t>еврейского</w:t>
      </w:r>
      <w:r w:rsidR="003E604F" w:rsidRPr="003E604F">
        <w:t xml:space="preserve"> </w:t>
      </w:r>
      <w:r w:rsidRPr="003E604F">
        <w:t>народа</w:t>
      </w:r>
      <w:r w:rsidR="003E604F" w:rsidRPr="003E604F">
        <w:t>):</w:t>
      </w:r>
    </w:p>
    <w:p w:rsidR="003E604F" w:rsidRPr="003E604F" w:rsidRDefault="00B77777" w:rsidP="003E604F">
      <w:pPr>
        <w:tabs>
          <w:tab w:val="left" w:pos="726"/>
        </w:tabs>
      </w:pPr>
      <w:r w:rsidRPr="003E604F">
        <w:t>первая</w:t>
      </w:r>
      <w:r w:rsidR="003E604F" w:rsidRPr="003E604F">
        <w:t xml:space="preserve"> </w:t>
      </w:r>
      <w:r w:rsidRPr="003E604F">
        <w:t>эпоха</w:t>
      </w:r>
      <w:r w:rsidR="003E604F" w:rsidRPr="003E604F">
        <w:t xml:space="preserve"> - </w:t>
      </w:r>
      <w:r w:rsidRPr="003E604F">
        <w:t>от</w:t>
      </w:r>
      <w:r w:rsidR="003E604F" w:rsidRPr="003E604F">
        <w:t xml:space="preserve"> </w:t>
      </w:r>
      <w:r w:rsidRPr="003E604F">
        <w:t>Адама</w:t>
      </w:r>
      <w:r w:rsidR="003E604F" w:rsidRPr="003E604F">
        <w:t xml:space="preserve"> </w:t>
      </w:r>
      <w:r w:rsidRPr="003E604F">
        <w:t>до</w:t>
      </w:r>
      <w:r w:rsidR="003E604F" w:rsidRPr="003E604F">
        <w:t xml:space="preserve"> </w:t>
      </w:r>
      <w:r w:rsidRPr="003E604F">
        <w:t>Великого</w:t>
      </w:r>
      <w:r w:rsidR="003E604F" w:rsidRPr="003E604F">
        <w:t xml:space="preserve"> </w:t>
      </w:r>
      <w:r w:rsidRPr="003E604F">
        <w:t>потопа</w:t>
      </w:r>
    </w:p>
    <w:p w:rsidR="003E604F" w:rsidRPr="003E604F" w:rsidRDefault="00B77777" w:rsidP="003E604F">
      <w:pPr>
        <w:tabs>
          <w:tab w:val="left" w:pos="726"/>
        </w:tabs>
      </w:pPr>
      <w:r w:rsidRPr="003E604F">
        <w:t>вторая</w:t>
      </w:r>
      <w:r w:rsidR="003E604F" w:rsidRPr="003E604F">
        <w:t xml:space="preserve"> - </w:t>
      </w:r>
      <w:r w:rsidRPr="003E604F">
        <w:t>от</w:t>
      </w:r>
      <w:r w:rsidR="003E604F" w:rsidRPr="003E604F">
        <w:t xml:space="preserve"> </w:t>
      </w:r>
      <w:r w:rsidRPr="003E604F">
        <w:t>Ноя</w:t>
      </w:r>
      <w:r w:rsidR="003E604F" w:rsidRPr="003E604F">
        <w:t xml:space="preserve"> </w:t>
      </w:r>
      <w:r w:rsidRPr="003E604F">
        <w:t>до</w:t>
      </w:r>
      <w:r w:rsidR="003E604F" w:rsidRPr="003E604F">
        <w:t xml:space="preserve"> </w:t>
      </w:r>
      <w:r w:rsidRPr="003E604F">
        <w:t>Авраама</w:t>
      </w:r>
    </w:p>
    <w:p w:rsidR="003E604F" w:rsidRPr="003E604F" w:rsidRDefault="00B77777" w:rsidP="003E604F">
      <w:pPr>
        <w:tabs>
          <w:tab w:val="left" w:pos="726"/>
        </w:tabs>
      </w:pPr>
      <w:r w:rsidRPr="003E604F">
        <w:t>третья</w:t>
      </w:r>
      <w:r w:rsidR="003E604F" w:rsidRPr="003E604F">
        <w:t xml:space="preserve"> - </w:t>
      </w:r>
      <w:r w:rsidRPr="003E604F">
        <w:t>от</w:t>
      </w:r>
      <w:r w:rsidR="003E604F" w:rsidRPr="003E604F">
        <w:t xml:space="preserve"> </w:t>
      </w:r>
      <w:r w:rsidRPr="003E604F">
        <w:t>Авраама</w:t>
      </w:r>
      <w:r w:rsidR="003E604F" w:rsidRPr="003E604F">
        <w:t xml:space="preserve"> </w:t>
      </w:r>
      <w:r w:rsidRPr="003E604F">
        <w:t>до</w:t>
      </w:r>
      <w:r w:rsidR="003E604F" w:rsidRPr="003E604F">
        <w:t xml:space="preserve"> </w:t>
      </w:r>
      <w:r w:rsidRPr="003E604F">
        <w:t>Давида</w:t>
      </w:r>
    </w:p>
    <w:p w:rsidR="003E604F" w:rsidRPr="003E604F" w:rsidRDefault="00B77777" w:rsidP="003E604F">
      <w:pPr>
        <w:tabs>
          <w:tab w:val="left" w:pos="726"/>
        </w:tabs>
      </w:pPr>
      <w:r w:rsidRPr="003E604F">
        <w:t>четвёртая</w:t>
      </w:r>
      <w:r w:rsidR="003E604F" w:rsidRPr="003E604F">
        <w:t xml:space="preserve"> - </w:t>
      </w:r>
      <w:r w:rsidRPr="003E604F">
        <w:t>от</w:t>
      </w:r>
      <w:r w:rsidR="003E604F" w:rsidRPr="003E604F">
        <w:t xml:space="preserve"> </w:t>
      </w:r>
      <w:r w:rsidRPr="003E604F">
        <w:t>Давида</w:t>
      </w:r>
      <w:r w:rsidR="003E604F" w:rsidRPr="003E604F">
        <w:t xml:space="preserve"> </w:t>
      </w:r>
      <w:r w:rsidRPr="003E604F">
        <w:t>до</w:t>
      </w:r>
      <w:r w:rsidR="003E604F" w:rsidRPr="003E604F">
        <w:t xml:space="preserve"> </w:t>
      </w:r>
      <w:r w:rsidRPr="003E604F">
        <w:t>вавилонского</w:t>
      </w:r>
      <w:r w:rsidR="003E604F" w:rsidRPr="003E604F">
        <w:t xml:space="preserve"> </w:t>
      </w:r>
      <w:r w:rsidRPr="003E604F">
        <w:t>пленения</w:t>
      </w:r>
    </w:p>
    <w:p w:rsidR="003E604F" w:rsidRPr="003E604F" w:rsidRDefault="00B77777" w:rsidP="003E604F">
      <w:pPr>
        <w:tabs>
          <w:tab w:val="left" w:pos="726"/>
        </w:tabs>
      </w:pPr>
      <w:r w:rsidRPr="003E604F">
        <w:t>пятая</w:t>
      </w:r>
      <w:r w:rsidR="003E604F" w:rsidRPr="003E604F">
        <w:t xml:space="preserve"> - </w:t>
      </w:r>
      <w:r w:rsidRPr="003E604F">
        <w:t>от</w:t>
      </w:r>
      <w:r w:rsidR="003E604F" w:rsidRPr="003E604F">
        <w:t xml:space="preserve"> </w:t>
      </w:r>
      <w:r w:rsidRPr="003E604F">
        <w:t>вавилонского</w:t>
      </w:r>
      <w:r w:rsidR="003E604F" w:rsidRPr="003E604F">
        <w:t xml:space="preserve"> </w:t>
      </w:r>
      <w:r w:rsidRPr="003E604F">
        <w:t>пленения</w:t>
      </w:r>
      <w:r w:rsidR="003E604F" w:rsidRPr="003E604F">
        <w:t xml:space="preserve"> </w:t>
      </w:r>
      <w:r w:rsidRPr="003E604F">
        <w:t>до</w:t>
      </w:r>
      <w:r w:rsidR="003E604F" w:rsidRPr="003E604F">
        <w:t xml:space="preserve"> </w:t>
      </w:r>
      <w:r w:rsidRPr="003E604F">
        <w:t>рождения</w:t>
      </w:r>
      <w:r w:rsidR="003E604F" w:rsidRPr="003E604F">
        <w:t xml:space="preserve"> </w:t>
      </w:r>
      <w:r w:rsidRPr="003E604F">
        <w:t>Христа</w:t>
      </w:r>
    </w:p>
    <w:p w:rsidR="003E604F" w:rsidRPr="003E604F" w:rsidRDefault="00B77777" w:rsidP="003E604F">
      <w:pPr>
        <w:tabs>
          <w:tab w:val="left" w:pos="726"/>
        </w:tabs>
      </w:pPr>
      <w:r w:rsidRPr="003E604F">
        <w:t>шестая</w:t>
      </w:r>
      <w:r w:rsidR="003E604F" w:rsidRPr="003E604F">
        <w:t xml:space="preserve"> - </w:t>
      </w:r>
      <w:r w:rsidRPr="003E604F">
        <w:t>началась</w:t>
      </w:r>
      <w:r w:rsidR="003E604F" w:rsidRPr="003E604F">
        <w:t xml:space="preserve"> </w:t>
      </w:r>
      <w:r w:rsidRPr="003E604F">
        <w:t>с</w:t>
      </w:r>
      <w:r w:rsidR="003E604F" w:rsidRPr="003E604F">
        <w:t xml:space="preserve"> </w:t>
      </w:r>
      <w:r w:rsidRPr="003E604F">
        <w:t>Христа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завершится</w:t>
      </w:r>
      <w:r w:rsidR="003E604F" w:rsidRPr="003E604F">
        <w:t xml:space="preserve"> </w:t>
      </w:r>
      <w:r w:rsidRPr="003E604F">
        <w:t>вместе</w:t>
      </w:r>
      <w:r w:rsidR="003E604F" w:rsidRPr="003E604F">
        <w:t xml:space="preserve"> </w:t>
      </w:r>
      <w:r w:rsidRPr="003E604F">
        <w:t>с</w:t>
      </w:r>
      <w:r w:rsidR="003E604F" w:rsidRPr="003E604F">
        <w:t xml:space="preserve"> </w:t>
      </w:r>
      <w:r w:rsidRPr="003E604F">
        <w:t>концом</w:t>
      </w:r>
      <w:r w:rsidR="003E604F" w:rsidRPr="003E604F">
        <w:t xml:space="preserve"> </w:t>
      </w:r>
      <w:r w:rsidRPr="003E604F">
        <w:t>истории</w:t>
      </w:r>
      <w:r w:rsidR="003E604F" w:rsidRPr="003E604F">
        <w:t xml:space="preserve"> </w:t>
      </w:r>
      <w:r w:rsidRPr="003E604F">
        <w:t>вообще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со</w:t>
      </w:r>
      <w:r w:rsidR="003E604F" w:rsidRPr="003E604F">
        <w:t xml:space="preserve"> </w:t>
      </w:r>
      <w:r w:rsidRPr="003E604F">
        <w:t>Страшным</w:t>
      </w:r>
      <w:r w:rsidR="003E604F" w:rsidRPr="003E604F">
        <w:t xml:space="preserve"> </w:t>
      </w:r>
      <w:r w:rsidRPr="003E604F">
        <w:t>Судом.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седьмая</w:t>
      </w:r>
      <w:r w:rsidR="003E604F" w:rsidRPr="003E604F">
        <w:t xml:space="preserve"> - </w:t>
      </w:r>
      <w:r w:rsidRPr="003E604F">
        <w:t>вечность.</w:t>
      </w:r>
    </w:p>
    <w:p w:rsidR="00B77777" w:rsidRPr="003E604F" w:rsidRDefault="00B77777" w:rsidP="003E604F">
      <w:pPr>
        <w:tabs>
          <w:tab w:val="left" w:pos="726"/>
        </w:tabs>
      </w:pPr>
      <w:r w:rsidRPr="003E604F">
        <w:t>Человечество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историческом</w:t>
      </w:r>
      <w:r w:rsidR="003E604F" w:rsidRPr="003E604F">
        <w:t xml:space="preserve"> </w:t>
      </w:r>
      <w:r w:rsidRPr="003E604F">
        <w:t>процессе</w:t>
      </w:r>
      <w:r w:rsidR="003E604F" w:rsidRPr="003E604F">
        <w:t xml:space="preserve"> </w:t>
      </w:r>
      <w:r w:rsidRPr="003E604F">
        <w:t>образует</w:t>
      </w:r>
      <w:r w:rsidR="003E604F" w:rsidRPr="003E604F">
        <w:t xml:space="preserve"> </w:t>
      </w:r>
      <w:r w:rsidRPr="003E604F">
        <w:t>два</w:t>
      </w:r>
      <w:r w:rsidR="003E604F">
        <w:t xml:space="preserve"> "</w:t>
      </w:r>
      <w:r w:rsidRPr="003E604F">
        <w:t>града</w:t>
      </w:r>
      <w:r w:rsidR="003E604F">
        <w:t>"</w:t>
      </w:r>
      <w:r w:rsidR="003E604F" w:rsidRPr="003E604F">
        <w:t xml:space="preserve">: </w:t>
      </w:r>
      <w:r w:rsidRPr="003E604F">
        <w:t>светское</w:t>
      </w:r>
      <w:r w:rsidR="003E604F" w:rsidRPr="003E604F">
        <w:t xml:space="preserve"> </w:t>
      </w:r>
      <w:r w:rsidRPr="003E604F">
        <w:t>государство</w:t>
      </w:r>
      <w:r w:rsidR="003E604F" w:rsidRPr="003E604F">
        <w:t xml:space="preserve"> - </w:t>
      </w:r>
      <w:r w:rsidRPr="003E604F">
        <w:t>царство</w:t>
      </w:r>
      <w:r w:rsidR="003E604F" w:rsidRPr="003E604F">
        <w:t xml:space="preserve"> </w:t>
      </w:r>
      <w:r w:rsidRPr="003E604F">
        <w:t>зла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греха</w:t>
      </w:r>
      <w:r w:rsidR="003E604F">
        <w:t xml:space="preserve"> (</w:t>
      </w:r>
      <w:r w:rsidRPr="003E604F">
        <w:t>прототипом</w:t>
      </w:r>
      <w:r w:rsidR="003E604F" w:rsidRPr="003E604F">
        <w:t xml:space="preserve"> </w:t>
      </w:r>
      <w:r w:rsidRPr="003E604F">
        <w:t>которого</w:t>
      </w:r>
      <w:r w:rsidR="003E604F" w:rsidRPr="003E604F">
        <w:t xml:space="preserve"> </w:t>
      </w:r>
      <w:r w:rsidRPr="003E604F">
        <w:t>был</w:t>
      </w:r>
      <w:r w:rsidR="003E604F" w:rsidRPr="003E604F">
        <w:t xml:space="preserve"> </w:t>
      </w:r>
      <w:r w:rsidRPr="003E604F">
        <w:t>Рим</w:t>
      </w:r>
      <w:r w:rsidR="003E604F" w:rsidRPr="003E604F">
        <w:t xml:space="preserve">) </w:t>
      </w:r>
      <w:r w:rsidRPr="003E604F">
        <w:t>и</w:t>
      </w:r>
      <w:r w:rsidR="003E604F" w:rsidRPr="003E604F">
        <w:t xml:space="preserve"> </w:t>
      </w:r>
      <w:r w:rsidRPr="003E604F">
        <w:t>государство</w:t>
      </w:r>
      <w:r w:rsidR="003E604F" w:rsidRPr="003E604F">
        <w:t xml:space="preserve"> </w:t>
      </w:r>
      <w:r w:rsidRPr="003E604F">
        <w:t>Божие</w:t>
      </w:r>
      <w:r w:rsidR="003E604F" w:rsidRPr="003E604F">
        <w:t xml:space="preserve"> - </w:t>
      </w:r>
      <w:r w:rsidRPr="003E604F">
        <w:t>христианская</w:t>
      </w:r>
      <w:r w:rsidR="003E604F" w:rsidRPr="003E604F">
        <w:t xml:space="preserve"> </w:t>
      </w:r>
      <w:r w:rsidRPr="003E604F">
        <w:t>церковь.</w:t>
      </w:r>
    </w:p>
    <w:p w:rsidR="00B77777" w:rsidRPr="003E604F" w:rsidRDefault="003E604F" w:rsidP="003E604F">
      <w:pPr>
        <w:tabs>
          <w:tab w:val="left" w:pos="726"/>
        </w:tabs>
      </w:pPr>
      <w:r>
        <w:t>"</w:t>
      </w:r>
      <w:r w:rsidR="00B77777" w:rsidRPr="003E604F">
        <w:t>Град</w:t>
      </w:r>
      <w:r w:rsidRPr="003E604F">
        <w:t xml:space="preserve"> </w:t>
      </w:r>
      <w:r w:rsidR="00B77777" w:rsidRPr="003E604F">
        <w:t>земной</w:t>
      </w:r>
      <w:r>
        <w:t xml:space="preserve">" </w:t>
      </w:r>
      <w:r w:rsidR="00B77777" w:rsidRPr="003E604F">
        <w:t>и</w:t>
      </w:r>
      <w:r>
        <w:t xml:space="preserve"> "</w:t>
      </w:r>
      <w:r w:rsidR="00B77777" w:rsidRPr="003E604F">
        <w:t>Град</w:t>
      </w:r>
      <w:r w:rsidRPr="003E604F">
        <w:t xml:space="preserve"> </w:t>
      </w:r>
      <w:r w:rsidR="00B77777" w:rsidRPr="003E604F">
        <w:t>Небесный</w:t>
      </w:r>
      <w:r>
        <w:t xml:space="preserve">" </w:t>
      </w:r>
      <w:r w:rsidRPr="003E604F">
        <w:t xml:space="preserve">- </w:t>
      </w:r>
      <w:r w:rsidR="00B77777" w:rsidRPr="003E604F">
        <w:t>символическое</w:t>
      </w:r>
      <w:r w:rsidRPr="003E604F">
        <w:t xml:space="preserve"> </w:t>
      </w:r>
      <w:r w:rsidR="00B77777" w:rsidRPr="003E604F">
        <w:t>выражение</w:t>
      </w:r>
      <w:r w:rsidRPr="003E604F">
        <w:t xml:space="preserve"> </w:t>
      </w:r>
      <w:r w:rsidR="00B77777" w:rsidRPr="003E604F">
        <w:t>двух</w:t>
      </w:r>
      <w:r w:rsidRPr="003E604F">
        <w:t xml:space="preserve"> </w:t>
      </w:r>
      <w:r w:rsidR="00B77777" w:rsidRPr="003E604F">
        <w:t>видов</w:t>
      </w:r>
      <w:r w:rsidRPr="003E604F">
        <w:t xml:space="preserve"> </w:t>
      </w:r>
      <w:r w:rsidR="00B77777" w:rsidRPr="003E604F">
        <w:t>любви,</w:t>
      </w:r>
      <w:r w:rsidRPr="003E604F">
        <w:t xml:space="preserve"> </w:t>
      </w:r>
      <w:r w:rsidR="00B77777" w:rsidRPr="003E604F">
        <w:t>борьбы</w:t>
      </w:r>
      <w:r w:rsidRPr="003E604F">
        <w:t xml:space="preserve"> </w:t>
      </w:r>
      <w:r w:rsidR="00B77777" w:rsidRPr="003E604F">
        <w:t>эгоистических</w:t>
      </w:r>
      <w:r>
        <w:t xml:space="preserve"> ("</w:t>
      </w:r>
      <w:r w:rsidR="00B77777" w:rsidRPr="003E604F">
        <w:t>любовь</w:t>
      </w:r>
      <w:r w:rsidRPr="003E604F">
        <w:t xml:space="preserve"> </w:t>
      </w:r>
      <w:r w:rsidR="00B77777" w:rsidRPr="003E604F">
        <w:t>к</w:t>
      </w:r>
      <w:r w:rsidRPr="003E604F">
        <w:t xml:space="preserve"> </w:t>
      </w:r>
      <w:r w:rsidR="00B77777" w:rsidRPr="003E604F">
        <w:t>себе,</w:t>
      </w:r>
      <w:r w:rsidRPr="003E604F">
        <w:t xml:space="preserve"> </w:t>
      </w:r>
      <w:r w:rsidR="00B77777" w:rsidRPr="003E604F">
        <w:t>доведенная</w:t>
      </w:r>
      <w:r w:rsidRPr="003E604F">
        <w:t xml:space="preserve"> </w:t>
      </w:r>
      <w:r w:rsidR="00B77777" w:rsidRPr="003E604F">
        <w:t>до</w:t>
      </w:r>
      <w:r w:rsidRPr="003E604F">
        <w:t xml:space="preserve"> </w:t>
      </w:r>
      <w:r w:rsidR="00B77777" w:rsidRPr="003E604F">
        <w:t>пренебрежения</w:t>
      </w:r>
      <w:r w:rsidRPr="003E604F">
        <w:t xml:space="preserve"> </w:t>
      </w:r>
      <w:r w:rsidR="00B77777" w:rsidRPr="003E604F">
        <w:t>к</w:t>
      </w:r>
      <w:r w:rsidRPr="003E604F">
        <w:t xml:space="preserve"> </w:t>
      </w:r>
      <w:r w:rsidR="00B77777" w:rsidRPr="003E604F">
        <w:t>Богу</w:t>
      </w:r>
      <w:r>
        <w:t>"</w:t>
      </w:r>
      <w:r w:rsidRPr="003E604F">
        <w:t xml:space="preserve">) </w:t>
      </w:r>
      <w:r w:rsidR="00B77777" w:rsidRPr="003E604F">
        <w:t>и</w:t>
      </w:r>
      <w:r w:rsidRPr="003E604F">
        <w:t xml:space="preserve"> </w:t>
      </w:r>
      <w:r w:rsidR="00B77777" w:rsidRPr="003E604F">
        <w:t>моральных</w:t>
      </w:r>
      <w:r>
        <w:t xml:space="preserve"> ("</w:t>
      </w:r>
      <w:r w:rsidR="00B77777" w:rsidRPr="003E604F">
        <w:t>любовь</w:t>
      </w:r>
      <w:r w:rsidRPr="003E604F">
        <w:t xml:space="preserve"> </w:t>
      </w:r>
      <w:r w:rsidR="00B77777" w:rsidRPr="003E604F">
        <w:t>к</w:t>
      </w:r>
      <w:r w:rsidRPr="003E604F">
        <w:t xml:space="preserve"> </w:t>
      </w:r>
      <w:r w:rsidR="00B77777" w:rsidRPr="003E604F">
        <w:t>Богу</w:t>
      </w:r>
      <w:r w:rsidRPr="003E604F">
        <w:t xml:space="preserve"> </w:t>
      </w:r>
      <w:r w:rsidR="00B77777" w:rsidRPr="003E604F">
        <w:t>вплоть</w:t>
      </w:r>
      <w:r w:rsidRPr="003E604F">
        <w:t xml:space="preserve"> </w:t>
      </w:r>
      <w:r w:rsidR="00B77777" w:rsidRPr="003E604F">
        <w:t>до</w:t>
      </w:r>
      <w:r w:rsidRPr="003E604F">
        <w:t xml:space="preserve"> </w:t>
      </w:r>
      <w:r w:rsidR="00B77777" w:rsidRPr="003E604F">
        <w:t>забвения</w:t>
      </w:r>
      <w:r w:rsidRPr="003E604F">
        <w:t xml:space="preserve"> </w:t>
      </w:r>
      <w:r w:rsidR="00B77777" w:rsidRPr="003E604F">
        <w:t>себя</w:t>
      </w:r>
      <w:r>
        <w:t>"</w:t>
      </w:r>
      <w:r w:rsidRPr="003E604F">
        <w:t xml:space="preserve">) </w:t>
      </w:r>
      <w:r w:rsidR="00B77777" w:rsidRPr="003E604F">
        <w:t>мотивов.</w:t>
      </w:r>
      <w:r w:rsidRPr="003E604F">
        <w:t xml:space="preserve"> </w:t>
      </w:r>
      <w:r w:rsidR="00B77777" w:rsidRPr="003E604F">
        <w:t>Эти</w:t>
      </w:r>
      <w:r w:rsidRPr="003E604F">
        <w:t xml:space="preserve"> </w:t>
      </w:r>
      <w:r w:rsidR="00B77777" w:rsidRPr="003E604F">
        <w:t>два</w:t>
      </w:r>
      <w:r w:rsidRPr="003E604F">
        <w:t xml:space="preserve"> </w:t>
      </w:r>
      <w:r w:rsidR="00B77777" w:rsidRPr="003E604F">
        <w:t>града</w:t>
      </w:r>
      <w:r w:rsidRPr="003E604F">
        <w:t xml:space="preserve"> </w:t>
      </w:r>
      <w:r w:rsidR="00B77777" w:rsidRPr="003E604F">
        <w:t>развиваются</w:t>
      </w:r>
      <w:r w:rsidRPr="003E604F">
        <w:t xml:space="preserve"> </w:t>
      </w:r>
      <w:r w:rsidR="00B77777" w:rsidRPr="003E604F">
        <w:t>параллельно</w:t>
      </w:r>
      <w:r w:rsidRPr="003E604F">
        <w:t xml:space="preserve"> </w:t>
      </w:r>
      <w:r w:rsidR="00B77777" w:rsidRPr="003E604F">
        <w:t>переживая</w:t>
      </w:r>
      <w:r w:rsidRPr="003E604F">
        <w:t xml:space="preserve"> </w:t>
      </w:r>
      <w:r w:rsidR="00B77777" w:rsidRPr="003E604F">
        <w:t>шесть</w:t>
      </w:r>
      <w:r w:rsidRPr="003E604F">
        <w:t xml:space="preserve"> </w:t>
      </w:r>
      <w:r w:rsidR="00B77777" w:rsidRPr="003E604F">
        <w:t>эпох.</w:t>
      </w:r>
      <w:r w:rsidRPr="003E604F">
        <w:t xml:space="preserve"> </w:t>
      </w:r>
      <w:r w:rsidR="00B77777" w:rsidRPr="003E604F">
        <w:t>В</w:t>
      </w:r>
      <w:r w:rsidRPr="003E604F">
        <w:t xml:space="preserve"> </w:t>
      </w:r>
      <w:r w:rsidR="00B77777" w:rsidRPr="003E604F">
        <w:t>конце</w:t>
      </w:r>
      <w:r w:rsidRPr="003E604F">
        <w:t xml:space="preserve"> </w:t>
      </w:r>
      <w:r w:rsidR="00B77777" w:rsidRPr="003E604F">
        <w:t>6</w:t>
      </w:r>
      <w:r w:rsidRPr="003E604F">
        <w:t xml:space="preserve"> </w:t>
      </w:r>
      <w:r w:rsidR="00B77777" w:rsidRPr="003E604F">
        <w:t>эпохи</w:t>
      </w:r>
      <w:r w:rsidRPr="003E604F">
        <w:t xml:space="preserve"> </w:t>
      </w:r>
      <w:r w:rsidR="00B77777" w:rsidRPr="003E604F">
        <w:t>граждане</w:t>
      </w:r>
      <w:r>
        <w:t xml:space="preserve"> "</w:t>
      </w:r>
      <w:r w:rsidR="00B77777" w:rsidRPr="003E604F">
        <w:t>града</w:t>
      </w:r>
      <w:r w:rsidRPr="003E604F">
        <w:t xml:space="preserve"> </w:t>
      </w:r>
      <w:r w:rsidR="00B77777" w:rsidRPr="003E604F">
        <w:t>Божия</w:t>
      </w:r>
      <w:r>
        <w:t xml:space="preserve">" </w:t>
      </w:r>
      <w:r w:rsidR="00B77777" w:rsidRPr="003E604F">
        <w:t>получат</w:t>
      </w:r>
      <w:r w:rsidRPr="003E604F">
        <w:t xml:space="preserve"> </w:t>
      </w:r>
      <w:r w:rsidR="00B77777" w:rsidRPr="003E604F">
        <w:t>блаженство,</w:t>
      </w:r>
      <w:r w:rsidRPr="003E604F">
        <w:t xml:space="preserve"> </w:t>
      </w:r>
      <w:r w:rsidR="00B77777" w:rsidRPr="003E604F">
        <w:t>а</w:t>
      </w:r>
      <w:r w:rsidRPr="003E604F">
        <w:t xml:space="preserve"> </w:t>
      </w:r>
      <w:r w:rsidR="00B77777" w:rsidRPr="003E604F">
        <w:t>граждане</w:t>
      </w:r>
      <w:r>
        <w:t xml:space="preserve"> "</w:t>
      </w:r>
      <w:r w:rsidR="00B77777" w:rsidRPr="003E604F">
        <w:t>земного</w:t>
      </w:r>
      <w:r w:rsidRPr="003E604F">
        <w:t xml:space="preserve"> </w:t>
      </w:r>
      <w:r w:rsidR="00B77777" w:rsidRPr="003E604F">
        <w:t>града</w:t>
      </w:r>
      <w:r>
        <w:t xml:space="preserve">" </w:t>
      </w:r>
      <w:r w:rsidR="00B77777" w:rsidRPr="003E604F">
        <w:t>будут</w:t>
      </w:r>
      <w:r w:rsidRPr="003E604F">
        <w:t xml:space="preserve"> </w:t>
      </w:r>
      <w:r w:rsidR="00B77777" w:rsidRPr="003E604F">
        <w:t>преданы</w:t>
      </w:r>
      <w:r w:rsidRPr="003E604F">
        <w:t xml:space="preserve"> </w:t>
      </w:r>
      <w:r w:rsidR="00B77777" w:rsidRPr="003E604F">
        <w:t>вечным</w:t>
      </w:r>
      <w:r w:rsidRPr="003E604F">
        <w:t xml:space="preserve"> </w:t>
      </w:r>
      <w:r w:rsidR="00B77777" w:rsidRPr="003E604F">
        <w:t>мучениям.</w:t>
      </w:r>
    </w:p>
    <w:p w:rsidR="003E604F" w:rsidRDefault="00B77777" w:rsidP="003E604F">
      <w:pPr>
        <w:tabs>
          <w:tab w:val="left" w:pos="726"/>
        </w:tabs>
      </w:pPr>
      <w:r w:rsidRPr="003E604F">
        <w:t>Августин</w:t>
      </w:r>
      <w:r w:rsidR="003E604F" w:rsidRPr="003E604F">
        <w:t xml:space="preserve"> </w:t>
      </w:r>
      <w:r w:rsidRPr="003E604F">
        <w:t>Аврелий</w:t>
      </w:r>
      <w:r w:rsidR="003E604F" w:rsidRPr="003E604F">
        <w:t xml:space="preserve"> </w:t>
      </w:r>
      <w:r w:rsidRPr="003E604F">
        <w:t>доказывал</w:t>
      </w:r>
      <w:r w:rsidR="003E604F" w:rsidRPr="003E604F">
        <w:t xml:space="preserve"> </w:t>
      </w:r>
      <w:r w:rsidRPr="003E604F">
        <w:t>превосходство</w:t>
      </w:r>
      <w:r w:rsidR="003E604F" w:rsidRPr="003E604F">
        <w:t xml:space="preserve"> </w:t>
      </w:r>
      <w:r w:rsidRPr="003E604F">
        <w:t>духовной</w:t>
      </w:r>
      <w:r w:rsidR="003E604F" w:rsidRPr="003E604F">
        <w:t xml:space="preserve"> </w:t>
      </w:r>
      <w:r w:rsidRPr="003E604F">
        <w:t>власти</w:t>
      </w:r>
      <w:r w:rsidR="003E604F" w:rsidRPr="003E604F">
        <w:t xml:space="preserve"> </w:t>
      </w:r>
      <w:r w:rsidRPr="003E604F">
        <w:t>над</w:t>
      </w:r>
      <w:r w:rsidR="003E604F" w:rsidRPr="003E604F">
        <w:t xml:space="preserve"> </w:t>
      </w:r>
      <w:r w:rsidRPr="003E604F">
        <w:t>светской.</w:t>
      </w:r>
      <w:r w:rsidR="003E604F" w:rsidRPr="003E604F">
        <w:t xml:space="preserve"> </w:t>
      </w:r>
      <w:r w:rsidRPr="003E604F">
        <w:t>Восприняв</w:t>
      </w:r>
      <w:r w:rsidR="003E604F" w:rsidRPr="003E604F">
        <w:t xml:space="preserve"> </w:t>
      </w:r>
      <w:r w:rsidRPr="003E604F">
        <w:t>августиновское</w:t>
      </w:r>
      <w:r w:rsidR="003E604F" w:rsidRPr="003E604F">
        <w:t xml:space="preserve"> </w:t>
      </w:r>
      <w:r w:rsidRPr="003E604F">
        <w:t>учение,</w:t>
      </w:r>
      <w:r w:rsidR="003E604F" w:rsidRPr="003E604F">
        <w:t xml:space="preserve"> </w:t>
      </w:r>
      <w:r w:rsidRPr="003E604F">
        <w:t>церковь</w:t>
      </w:r>
      <w:r w:rsidR="003E604F" w:rsidRPr="003E604F">
        <w:t xml:space="preserve"> </w:t>
      </w:r>
      <w:r w:rsidRPr="003E604F">
        <w:t>объявила</w:t>
      </w:r>
      <w:r w:rsidR="003E604F" w:rsidRPr="003E604F">
        <w:t xml:space="preserve"> </w:t>
      </w:r>
      <w:r w:rsidRPr="003E604F">
        <w:t>свое</w:t>
      </w:r>
      <w:r w:rsidR="003E604F" w:rsidRPr="003E604F">
        <w:t xml:space="preserve"> </w:t>
      </w:r>
      <w:r w:rsidRPr="003E604F">
        <w:t>существование</w:t>
      </w:r>
      <w:r w:rsidR="003E604F" w:rsidRPr="003E604F">
        <w:t xml:space="preserve"> </w:t>
      </w:r>
      <w:r w:rsidRPr="003E604F">
        <w:t>земной</w:t>
      </w:r>
      <w:r w:rsidR="003E604F" w:rsidRPr="003E604F">
        <w:t xml:space="preserve"> </w:t>
      </w:r>
      <w:r w:rsidRPr="003E604F">
        <w:t>частью</w:t>
      </w:r>
      <w:r w:rsidR="003E604F" w:rsidRPr="003E604F">
        <w:t xml:space="preserve"> </w:t>
      </w:r>
      <w:r w:rsidRPr="003E604F">
        <w:t>божьего</w:t>
      </w:r>
      <w:r w:rsidR="003E604F" w:rsidRPr="003E604F">
        <w:t xml:space="preserve"> </w:t>
      </w:r>
      <w:r w:rsidRPr="003E604F">
        <w:t>града,</w:t>
      </w:r>
      <w:r w:rsidR="003E604F" w:rsidRPr="003E604F">
        <w:t xml:space="preserve"> </w:t>
      </w:r>
      <w:r w:rsidRPr="003E604F">
        <w:t>выставляя</w:t>
      </w:r>
      <w:r w:rsidR="003E604F" w:rsidRPr="003E604F">
        <w:t xml:space="preserve"> </w:t>
      </w:r>
      <w:r w:rsidRPr="003E604F">
        <w:t>себя</w:t>
      </w:r>
      <w:r w:rsidR="003E604F" w:rsidRPr="003E604F">
        <w:t xml:space="preserve"> </w:t>
      </w:r>
      <w:r w:rsidRPr="003E604F">
        <w:t>в</w:t>
      </w:r>
      <w:r w:rsidR="003E604F" w:rsidRPr="003E604F">
        <w:t xml:space="preserve"> </w:t>
      </w:r>
      <w:r w:rsidRPr="003E604F">
        <w:t>качестве</w:t>
      </w:r>
      <w:r w:rsidR="003E604F" w:rsidRPr="003E604F">
        <w:t xml:space="preserve"> </w:t>
      </w:r>
      <w:r w:rsidRPr="003E604F">
        <w:t>верховного</w:t>
      </w:r>
      <w:r w:rsidR="003E604F" w:rsidRPr="003E604F">
        <w:t xml:space="preserve"> </w:t>
      </w:r>
      <w:r w:rsidRPr="003E604F">
        <w:t>арбитра</w:t>
      </w:r>
      <w:r w:rsidR="003E604F">
        <w:t>.</w:t>
      </w:r>
    </w:p>
    <w:p w:rsidR="007B0A06" w:rsidRDefault="007B0A06" w:rsidP="003E604F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32" w:name="_Toc260058524"/>
      <w:bookmarkStart w:id="33" w:name="_Toc262079723"/>
      <w:bookmarkStart w:id="34" w:name="_Toc262080241"/>
      <w:bookmarkStart w:id="35" w:name="_Toc262081939"/>
    </w:p>
    <w:p w:rsidR="00B77777" w:rsidRPr="003E604F" w:rsidRDefault="00B77777" w:rsidP="007B0A06">
      <w:pPr>
        <w:pStyle w:val="1"/>
      </w:pPr>
      <w:bookmarkStart w:id="36" w:name="_Toc281063125"/>
      <w:r w:rsidRPr="003E604F">
        <w:t>Сочинения</w:t>
      </w:r>
      <w:bookmarkEnd w:id="32"/>
      <w:bookmarkEnd w:id="33"/>
      <w:bookmarkEnd w:id="34"/>
      <w:bookmarkEnd w:id="35"/>
      <w:bookmarkEnd w:id="36"/>
      <w:r w:rsidR="003E604F">
        <w:t xml:space="preserve"> </w:t>
      </w:r>
    </w:p>
    <w:p w:rsidR="007B0A06" w:rsidRDefault="007B0A06" w:rsidP="003E604F">
      <w:pPr>
        <w:tabs>
          <w:tab w:val="left" w:pos="726"/>
        </w:tabs>
      </w:pPr>
    </w:p>
    <w:p w:rsidR="003E604F" w:rsidRDefault="00B77777" w:rsidP="003E604F">
      <w:pPr>
        <w:tabs>
          <w:tab w:val="left" w:pos="726"/>
        </w:tabs>
      </w:pPr>
      <w:r w:rsidRPr="003E604F">
        <w:t>Наиболее</w:t>
      </w:r>
      <w:r w:rsidR="003E604F" w:rsidRPr="003E604F">
        <w:t xml:space="preserve"> </w:t>
      </w:r>
      <w:r w:rsidRPr="003E604F">
        <w:t>известными</w:t>
      </w:r>
      <w:r w:rsidR="003E604F" w:rsidRPr="003E604F">
        <w:t xml:space="preserve"> </w:t>
      </w:r>
      <w:r w:rsidRPr="003E604F">
        <w:t>из</w:t>
      </w:r>
      <w:r w:rsidR="003E604F" w:rsidRPr="003E604F">
        <w:t xml:space="preserve"> </w:t>
      </w:r>
      <w:r w:rsidRPr="003E604F">
        <w:t>сочинений</w:t>
      </w:r>
      <w:r w:rsidR="003E604F" w:rsidRPr="003E604F">
        <w:t xml:space="preserve"> </w:t>
      </w:r>
      <w:r w:rsidRPr="003E604F">
        <w:t>Августина</w:t>
      </w:r>
      <w:r w:rsidR="003E604F" w:rsidRPr="003E604F">
        <w:t xml:space="preserve"> </w:t>
      </w:r>
      <w:r w:rsidRPr="003E604F">
        <w:t>является</w:t>
      </w:r>
      <w:r w:rsidR="003E604F">
        <w:t xml:space="preserve"> "</w:t>
      </w:r>
      <w:r w:rsidRPr="003E604F">
        <w:t>De</w:t>
      </w:r>
      <w:r w:rsidR="003E604F" w:rsidRPr="003E604F">
        <w:t xml:space="preserve"> </w:t>
      </w:r>
      <w:r w:rsidRPr="003E604F">
        <w:t>civitate</w:t>
      </w:r>
      <w:r w:rsidR="003E604F" w:rsidRPr="003E604F">
        <w:t xml:space="preserve"> </w:t>
      </w:r>
      <w:r w:rsidRPr="003E604F">
        <w:t>Dei</w:t>
      </w:r>
      <w:r w:rsidR="003E604F">
        <w:t>" ("</w:t>
      </w:r>
      <w:r w:rsidRPr="003E604F">
        <w:t>О</w:t>
      </w:r>
      <w:r w:rsidR="003E604F" w:rsidRPr="003E604F">
        <w:t xml:space="preserve"> </w:t>
      </w:r>
      <w:r w:rsidRPr="003E604F">
        <w:t>граде</w:t>
      </w:r>
      <w:r w:rsidR="003E604F" w:rsidRPr="003E604F">
        <w:t xml:space="preserve"> </w:t>
      </w:r>
      <w:r w:rsidRPr="003E604F">
        <w:t>Божьем</w:t>
      </w:r>
      <w:r w:rsidR="003E604F">
        <w:t>"</w:t>
      </w:r>
      <w:r w:rsidR="003E604F" w:rsidRPr="003E604F">
        <w:t xml:space="preserve">) </w:t>
      </w:r>
      <w:r w:rsidRPr="003E604F">
        <w:t>и</w:t>
      </w:r>
      <w:r w:rsidR="003E604F">
        <w:t xml:space="preserve"> "</w:t>
      </w:r>
      <w:r w:rsidRPr="003E604F">
        <w:t>Confessiones</w:t>
      </w:r>
      <w:r w:rsidR="003E604F">
        <w:t>" ("</w:t>
      </w:r>
      <w:r w:rsidRPr="003E604F">
        <w:t>Исповедь</w:t>
      </w:r>
      <w:r w:rsidR="003E604F">
        <w:t>"</w:t>
      </w:r>
      <w:r w:rsidR="003E604F" w:rsidRPr="003E604F">
        <w:t xml:space="preserve">), </w:t>
      </w:r>
      <w:r w:rsidRPr="003E604F">
        <w:t>его</w:t>
      </w:r>
      <w:r w:rsidR="003E604F" w:rsidRPr="003E604F">
        <w:t xml:space="preserve"> </w:t>
      </w:r>
      <w:r w:rsidRPr="003E604F">
        <w:t>духовная</w:t>
      </w:r>
      <w:r w:rsidR="003E604F" w:rsidRPr="003E604F">
        <w:t xml:space="preserve"> </w:t>
      </w:r>
      <w:r w:rsidRPr="003E604F">
        <w:t>биография,</w:t>
      </w:r>
      <w:r w:rsidR="003E604F" w:rsidRPr="003E604F">
        <w:t xml:space="preserve"> </w:t>
      </w:r>
      <w:r w:rsidRPr="003E604F">
        <w:t>сочинение</w:t>
      </w:r>
      <w:r w:rsidR="003E604F" w:rsidRPr="003E604F">
        <w:t xml:space="preserve"> </w:t>
      </w:r>
      <w:r w:rsidRPr="003E604F">
        <w:t>De</w:t>
      </w:r>
      <w:r w:rsidR="003E604F" w:rsidRPr="003E604F">
        <w:t xml:space="preserve"> </w:t>
      </w:r>
      <w:r w:rsidRPr="003E604F">
        <w:t>Trinitate</w:t>
      </w:r>
      <w:r w:rsidR="003E604F">
        <w:t xml:space="preserve"> (</w:t>
      </w:r>
      <w:r w:rsidRPr="003E604F">
        <w:t>О</w:t>
      </w:r>
      <w:r w:rsidR="003E604F" w:rsidRPr="003E604F">
        <w:t xml:space="preserve"> </w:t>
      </w:r>
      <w:r w:rsidRPr="003E604F">
        <w:t>Троице</w:t>
      </w:r>
      <w:r w:rsidR="003E604F" w:rsidRPr="003E604F">
        <w:t xml:space="preserve">), </w:t>
      </w:r>
      <w:r w:rsidRPr="003E604F">
        <w:t>De</w:t>
      </w:r>
      <w:r w:rsidR="003E604F" w:rsidRPr="003E604F">
        <w:t xml:space="preserve"> </w:t>
      </w:r>
      <w:r w:rsidRPr="003E604F">
        <w:t>libero</w:t>
      </w:r>
      <w:r w:rsidR="003E604F" w:rsidRPr="003E604F">
        <w:t xml:space="preserve"> </w:t>
      </w:r>
      <w:r w:rsidRPr="003E604F">
        <w:t>arbitrio</w:t>
      </w:r>
      <w:r w:rsidR="003E604F">
        <w:t xml:space="preserve"> (</w:t>
      </w:r>
      <w:r w:rsidRPr="003E604F">
        <w:t>О</w:t>
      </w:r>
      <w:r w:rsidR="003E604F" w:rsidRPr="003E604F">
        <w:t xml:space="preserve"> </w:t>
      </w:r>
      <w:r w:rsidRPr="003E604F">
        <w:t>свободной</w:t>
      </w:r>
      <w:r w:rsidR="003E604F" w:rsidRPr="003E604F">
        <w:t xml:space="preserve"> </w:t>
      </w:r>
      <w:r w:rsidRPr="003E604F">
        <w:t>воле</w:t>
      </w:r>
      <w:r w:rsidR="003E604F" w:rsidRPr="003E604F">
        <w:t xml:space="preserve">), </w:t>
      </w:r>
      <w:r w:rsidRPr="003E604F">
        <w:t>Retractationes</w:t>
      </w:r>
      <w:r w:rsidR="003E604F">
        <w:t xml:space="preserve"> (</w:t>
      </w:r>
      <w:r w:rsidRPr="003E604F">
        <w:t>Пересмотры</w:t>
      </w:r>
      <w:r w:rsidR="003E604F" w:rsidRPr="003E604F">
        <w:t>)</w:t>
      </w:r>
      <w:r w:rsidR="003E604F">
        <w:t>.</w:t>
      </w:r>
    </w:p>
    <w:p w:rsidR="00B77777" w:rsidRDefault="00B77777" w:rsidP="007B0A06">
      <w:pPr>
        <w:pStyle w:val="1"/>
      </w:pPr>
      <w:r w:rsidRPr="003E604F">
        <w:br w:type="page"/>
      </w:r>
      <w:bookmarkStart w:id="37" w:name="_Toc262079724"/>
      <w:bookmarkStart w:id="38" w:name="_Toc262080242"/>
      <w:bookmarkStart w:id="39" w:name="_Toc262081940"/>
      <w:bookmarkStart w:id="40" w:name="_Toc281063126"/>
      <w:r w:rsidRPr="003E604F">
        <w:t>Список</w:t>
      </w:r>
      <w:r w:rsidR="003E604F" w:rsidRPr="003E604F">
        <w:t xml:space="preserve"> </w:t>
      </w:r>
      <w:r w:rsidRPr="003E604F">
        <w:t>использованной</w:t>
      </w:r>
      <w:r w:rsidR="003E604F" w:rsidRPr="003E604F">
        <w:t xml:space="preserve"> </w:t>
      </w:r>
      <w:r w:rsidRPr="003E604F">
        <w:t>литературы</w:t>
      </w:r>
      <w:bookmarkEnd w:id="37"/>
      <w:bookmarkEnd w:id="38"/>
      <w:bookmarkEnd w:id="39"/>
      <w:bookmarkEnd w:id="40"/>
    </w:p>
    <w:p w:rsidR="007B0A06" w:rsidRPr="007B0A06" w:rsidRDefault="007B0A06" w:rsidP="007B0A06">
      <w:pPr>
        <w:rPr>
          <w:lang w:eastAsia="en-US"/>
        </w:rPr>
      </w:pPr>
    </w:p>
    <w:p w:rsidR="00B77777" w:rsidRPr="003E604F" w:rsidRDefault="00B77777" w:rsidP="007B0A06">
      <w:pPr>
        <w:pStyle w:val="a"/>
        <w:tabs>
          <w:tab w:val="left" w:pos="402"/>
        </w:tabs>
      </w:pPr>
      <w:r w:rsidRPr="003E604F">
        <w:t>Блинников</w:t>
      </w:r>
      <w:r w:rsidR="003E604F" w:rsidRPr="003E604F">
        <w:t xml:space="preserve"> </w:t>
      </w:r>
      <w:r w:rsidRPr="003E604F">
        <w:t>Л.В.</w:t>
      </w:r>
      <w:r w:rsidR="003E604F" w:rsidRPr="003E604F">
        <w:t xml:space="preserve"> </w:t>
      </w:r>
      <w:r w:rsidRPr="003E604F">
        <w:t>Великие</w:t>
      </w:r>
      <w:r w:rsidR="003E604F" w:rsidRPr="003E604F">
        <w:t xml:space="preserve"> </w:t>
      </w:r>
      <w:r w:rsidRPr="003E604F">
        <w:t>философы.</w:t>
      </w:r>
      <w:r w:rsidR="003E604F" w:rsidRPr="003E604F">
        <w:t xml:space="preserve"> </w:t>
      </w:r>
      <w:r w:rsidRPr="003E604F">
        <w:t>Слов</w:t>
      </w:r>
      <w:r w:rsidR="007B0A06">
        <w:t>.</w:t>
      </w:r>
      <w:r w:rsidR="003E604F">
        <w:t>-</w:t>
      </w:r>
      <w:r w:rsidRPr="003E604F">
        <w:t>справочник</w:t>
      </w:r>
      <w:r w:rsidR="003E604F">
        <w:t xml:space="preserve">. - </w:t>
      </w:r>
      <w:r w:rsidRPr="003E604F">
        <w:t>2-е</w:t>
      </w:r>
      <w:r w:rsidR="003E604F" w:rsidRPr="003E604F">
        <w:t xml:space="preserve"> </w:t>
      </w:r>
      <w:r w:rsidRPr="003E604F">
        <w:t>изд.,</w:t>
      </w:r>
      <w:r w:rsidR="003E604F" w:rsidRPr="003E604F">
        <w:t xml:space="preserve"> </w:t>
      </w:r>
      <w:r w:rsidRPr="003E604F">
        <w:t>перераб.</w:t>
      </w:r>
      <w:r w:rsidR="003E604F" w:rsidRPr="003E604F">
        <w:t xml:space="preserve"> </w:t>
      </w:r>
      <w:r w:rsidRPr="003E604F">
        <w:t>и</w:t>
      </w:r>
      <w:r w:rsidR="003E604F" w:rsidRPr="003E604F">
        <w:t xml:space="preserve"> </w:t>
      </w:r>
      <w:r w:rsidRPr="003E604F">
        <w:t>доп</w:t>
      </w:r>
      <w:r w:rsidR="003E604F">
        <w:t xml:space="preserve">. - </w:t>
      </w:r>
      <w:r w:rsidRPr="003E604F">
        <w:t>М.</w:t>
      </w:r>
      <w:r w:rsidR="003E604F" w:rsidRPr="003E604F">
        <w:t xml:space="preserve">: </w:t>
      </w:r>
      <w:r w:rsidRPr="003E604F">
        <w:t>Логос,</w:t>
      </w:r>
      <w:r w:rsidR="003E604F" w:rsidRPr="003E604F">
        <w:t xml:space="preserve"> </w:t>
      </w:r>
      <w:r w:rsidRPr="003E604F">
        <w:t>1997</w:t>
      </w:r>
      <w:r w:rsidR="003E604F" w:rsidRPr="003E604F">
        <w:t xml:space="preserve"> - </w:t>
      </w:r>
      <w:r w:rsidRPr="003E604F">
        <w:t>429</w:t>
      </w:r>
      <w:r w:rsidR="003E604F" w:rsidRPr="003E604F">
        <w:t xml:space="preserve"> </w:t>
      </w:r>
      <w:r w:rsidRPr="003E604F">
        <w:t>с.</w:t>
      </w:r>
    </w:p>
    <w:p w:rsidR="00B77777" w:rsidRPr="003E604F" w:rsidRDefault="00B77777" w:rsidP="007B0A06">
      <w:pPr>
        <w:pStyle w:val="a"/>
        <w:tabs>
          <w:tab w:val="left" w:pos="402"/>
        </w:tabs>
      </w:pPr>
      <w:r w:rsidRPr="003E604F">
        <w:t>Скирбекк</w:t>
      </w:r>
      <w:r w:rsidR="003E604F" w:rsidRPr="003E604F">
        <w:t xml:space="preserve"> </w:t>
      </w:r>
      <w:r w:rsidRPr="003E604F">
        <w:t>Г.,</w:t>
      </w:r>
      <w:r w:rsidR="003E604F" w:rsidRPr="003E604F">
        <w:t xml:space="preserve"> </w:t>
      </w:r>
      <w:r w:rsidRPr="003E604F">
        <w:t>Гилье</w:t>
      </w:r>
      <w:r w:rsidR="003E604F" w:rsidRPr="003E604F">
        <w:t xml:space="preserve"> </w:t>
      </w:r>
      <w:r w:rsidRPr="003E604F">
        <w:t>Н.</w:t>
      </w:r>
      <w:r w:rsidR="003E604F" w:rsidRPr="003E604F">
        <w:t xml:space="preserve"> </w:t>
      </w:r>
      <w:r w:rsidRPr="003E604F">
        <w:t>История</w:t>
      </w:r>
      <w:r w:rsidR="003E604F" w:rsidRPr="003E604F">
        <w:t xml:space="preserve"> </w:t>
      </w:r>
      <w:r w:rsidRPr="003E604F">
        <w:t>философии./</w:t>
      </w:r>
      <w:r w:rsidR="003E604F" w:rsidRPr="003E604F">
        <w:t xml:space="preserve"> [</w:t>
      </w:r>
      <w:r w:rsidRPr="003E604F">
        <w:t>Пер.</w:t>
      </w:r>
      <w:r w:rsidR="003E604F" w:rsidRPr="003E604F">
        <w:t xml:space="preserve"> </w:t>
      </w:r>
      <w:r w:rsidRPr="003E604F">
        <w:t>с</w:t>
      </w:r>
      <w:r w:rsidR="003E604F" w:rsidRPr="003E604F">
        <w:t xml:space="preserve"> </w:t>
      </w:r>
      <w:r w:rsidRPr="003E604F">
        <w:t>англ</w:t>
      </w:r>
      <w:r w:rsidR="003E604F">
        <w:t>.</w:t>
      </w:r>
      <w:r w:rsidR="007B0A06">
        <w:t xml:space="preserve"> </w:t>
      </w:r>
      <w:r w:rsidR="003E604F">
        <w:t xml:space="preserve">В.И. </w:t>
      </w:r>
      <w:r w:rsidRPr="003E604F">
        <w:t>Кузнецова</w:t>
      </w:r>
      <w:r w:rsidR="003E604F" w:rsidRPr="003E604F">
        <w:t>]</w:t>
      </w:r>
      <w:r w:rsidR="003E604F">
        <w:t xml:space="preserve">. - </w:t>
      </w:r>
      <w:r w:rsidRPr="003E604F">
        <w:t>М.</w:t>
      </w:r>
      <w:r w:rsidR="003E604F" w:rsidRPr="003E604F">
        <w:t xml:space="preserve">: </w:t>
      </w:r>
      <w:r w:rsidRPr="003E604F">
        <w:t>Владос,</w:t>
      </w:r>
      <w:r w:rsidR="003E604F" w:rsidRPr="003E604F">
        <w:t xml:space="preserve"> </w:t>
      </w:r>
      <w:r w:rsidRPr="003E604F">
        <w:t>2000</w:t>
      </w:r>
      <w:r w:rsidR="003E604F" w:rsidRPr="003E604F">
        <w:t xml:space="preserve"> - </w:t>
      </w:r>
      <w:r w:rsidRPr="003E604F">
        <w:t>799с.</w:t>
      </w:r>
    </w:p>
    <w:p w:rsidR="00B77777" w:rsidRPr="003E604F" w:rsidRDefault="00B77777" w:rsidP="007B0A06">
      <w:pPr>
        <w:pStyle w:val="a"/>
        <w:tabs>
          <w:tab w:val="left" w:pos="402"/>
        </w:tabs>
      </w:pPr>
      <w:r w:rsidRPr="003E604F">
        <w:t>История</w:t>
      </w:r>
      <w:r w:rsidR="003E604F" w:rsidRPr="003E604F">
        <w:t xml:space="preserve"> </w:t>
      </w:r>
      <w:r w:rsidRPr="003E604F">
        <w:t>философии.</w:t>
      </w:r>
      <w:r w:rsidR="003E604F" w:rsidRPr="003E604F">
        <w:t xml:space="preserve"> </w:t>
      </w:r>
      <w:r w:rsidRPr="003E604F">
        <w:t>Учеб.</w:t>
      </w:r>
      <w:r w:rsidR="003E604F" w:rsidRPr="003E604F">
        <w:t xml:space="preserve"> </w:t>
      </w:r>
      <w:r w:rsidRPr="003E604F">
        <w:t>для</w:t>
      </w:r>
      <w:r w:rsidR="003E604F" w:rsidRPr="003E604F">
        <w:t xml:space="preserve"> </w:t>
      </w:r>
      <w:r w:rsidRPr="003E604F">
        <w:t>вузов./</w:t>
      </w:r>
      <w:r w:rsidR="003E604F" w:rsidRPr="003E604F">
        <w:t xml:space="preserve"> </w:t>
      </w:r>
      <w:r w:rsidRPr="003E604F">
        <w:t>Отв.</w:t>
      </w:r>
      <w:r w:rsidR="003E604F" w:rsidRPr="003E604F">
        <w:t xml:space="preserve"> </w:t>
      </w:r>
      <w:r w:rsidR="007B0A06">
        <w:t>ред.</w:t>
      </w:r>
      <w:r w:rsidR="003E604F" w:rsidRPr="003E604F">
        <w:t xml:space="preserve">: </w:t>
      </w:r>
      <w:r w:rsidRPr="003E604F">
        <w:t>В.П.</w:t>
      </w:r>
      <w:r w:rsidR="003E604F" w:rsidRPr="003E604F">
        <w:t xml:space="preserve"> </w:t>
      </w:r>
      <w:r w:rsidRPr="003E604F">
        <w:t>Кахановский,</w:t>
      </w:r>
      <w:r w:rsidR="003E604F" w:rsidRPr="003E604F">
        <w:t xml:space="preserve"> </w:t>
      </w:r>
      <w:r w:rsidRPr="003E604F">
        <w:t>В.П.</w:t>
      </w:r>
      <w:r w:rsidR="003E604F" w:rsidRPr="003E604F">
        <w:t xml:space="preserve"> </w:t>
      </w:r>
      <w:r w:rsidRPr="003E604F">
        <w:t>Яковлев</w:t>
      </w:r>
      <w:r w:rsidR="003E604F">
        <w:t xml:space="preserve">. - </w:t>
      </w:r>
      <w:r w:rsidRPr="003E604F">
        <w:t>Ростов-на-Дону.</w:t>
      </w:r>
      <w:r w:rsidR="003E604F" w:rsidRPr="003E604F">
        <w:t xml:space="preserve">: </w:t>
      </w:r>
      <w:r w:rsidRPr="003E604F">
        <w:t>Феникс,</w:t>
      </w:r>
      <w:r w:rsidR="003E604F" w:rsidRPr="003E604F">
        <w:t xml:space="preserve"> </w:t>
      </w:r>
      <w:r w:rsidRPr="003E604F">
        <w:t>2001</w:t>
      </w:r>
      <w:r w:rsidR="003E604F" w:rsidRPr="003E604F">
        <w:t xml:space="preserve"> - </w:t>
      </w:r>
      <w:r w:rsidRPr="003E604F">
        <w:t>573</w:t>
      </w:r>
      <w:r w:rsidR="003E604F" w:rsidRPr="003E604F">
        <w:t xml:space="preserve"> </w:t>
      </w:r>
      <w:r w:rsidRPr="003E604F">
        <w:t>с.</w:t>
      </w:r>
    </w:p>
    <w:p w:rsidR="00B77777" w:rsidRPr="003E604F" w:rsidRDefault="00B77777" w:rsidP="007B0A06">
      <w:pPr>
        <w:pStyle w:val="a"/>
        <w:tabs>
          <w:tab w:val="left" w:pos="402"/>
        </w:tabs>
      </w:pPr>
      <w:r w:rsidRPr="003E604F">
        <w:t>А</w:t>
      </w:r>
      <w:r w:rsidR="003E604F">
        <w:t>.Г. С</w:t>
      </w:r>
      <w:r w:rsidRPr="003E604F">
        <w:t>пиркин.</w:t>
      </w:r>
      <w:r w:rsidR="003E604F" w:rsidRPr="003E604F">
        <w:t xml:space="preserve"> </w:t>
      </w:r>
      <w:r w:rsidRPr="003E604F">
        <w:t>Философия.</w:t>
      </w:r>
      <w:r w:rsidR="003E604F" w:rsidRPr="003E604F">
        <w:t xml:space="preserve"> </w:t>
      </w:r>
      <w:r w:rsidRPr="003E604F">
        <w:t>Учебник-М.</w:t>
      </w:r>
      <w:r w:rsidR="003E604F" w:rsidRPr="003E604F">
        <w:t xml:space="preserve">: </w:t>
      </w:r>
      <w:r w:rsidRPr="003E604F">
        <w:t>Гардарики,</w:t>
      </w:r>
      <w:r w:rsidR="003E604F" w:rsidRPr="003E604F">
        <w:t xml:space="preserve"> </w:t>
      </w:r>
      <w:r w:rsidRPr="003E604F">
        <w:t>1999</w:t>
      </w:r>
      <w:r w:rsidR="003E604F">
        <w:t xml:space="preserve">. - </w:t>
      </w:r>
      <w:r w:rsidRPr="003E604F">
        <w:t>816</w:t>
      </w:r>
      <w:r w:rsidR="003E604F" w:rsidRPr="003E604F">
        <w:t xml:space="preserve"> </w:t>
      </w:r>
      <w:r w:rsidRPr="003E604F">
        <w:t>с.</w:t>
      </w:r>
      <w:bookmarkStart w:id="41" w:name="_GoBack"/>
      <w:bookmarkEnd w:id="41"/>
    </w:p>
    <w:sectPr w:rsidR="00B77777" w:rsidRPr="003E604F" w:rsidSect="003E604F">
      <w:headerReference w:type="even" r:id="rId7"/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D0" w:rsidRDefault="00F574D0" w:rsidP="00CB3201">
      <w:pPr>
        <w:spacing w:line="240" w:lineRule="auto"/>
      </w:pPr>
      <w:r>
        <w:separator/>
      </w:r>
    </w:p>
  </w:endnote>
  <w:endnote w:type="continuationSeparator" w:id="0">
    <w:p w:rsidR="00F574D0" w:rsidRDefault="00F574D0" w:rsidP="00CB3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A06" w:rsidRDefault="007B0A06" w:rsidP="007B0A06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D0" w:rsidRDefault="00F574D0" w:rsidP="00CB3201">
      <w:pPr>
        <w:spacing w:line="240" w:lineRule="auto"/>
      </w:pPr>
      <w:r>
        <w:separator/>
      </w:r>
    </w:p>
  </w:footnote>
  <w:footnote w:type="continuationSeparator" w:id="0">
    <w:p w:rsidR="00F574D0" w:rsidRDefault="00F574D0" w:rsidP="00CB32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A06" w:rsidRDefault="007B0A06" w:rsidP="003E604F">
    <w:pPr>
      <w:pStyle w:val="a4"/>
      <w:framePr w:wrap="around" w:vAnchor="text" w:hAnchor="margin" w:xAlign="right" w:y="1"/>
      <w:rPr>
        <w:rStyle w:val="ab"/>
      </w:rPr>
    </w:pPr>
  </w:p>
  <w:p w:rsidR="007B0A06" w:rsidRDefault="007B0A06" w:rsidP="003E604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A06" w:rsidRDefault="009C40D8" w:rsidP="003E604F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7B0A06" w:rsidRDefault="007B0A06" w:rsidP="003E604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6CA9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C7A63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A4B4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2A3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6830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1890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2C54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EC8F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A0C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AEA1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90D9E"/>
    <w:multiLevelType w:val="hybridMultilevel"/>
    <w:tmpl w:val="2E5E2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F9A4CAA"/>
    <w:multiLevelType w:val="multilevel"/>
    <w:tmpl w:val="AA3C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854512"/>
    <w:multiLevelType w:val="hybridMultilevel"/>
    <w:tmpl w:val="232C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B57F9A"/>
    <w:multiLevelType w:val="hybridMultilevel"/>
    <w:tmpl w:val="2980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5B2469"/>
    <w:multiLevelType w:val="multilevel"/>
    <w:tmpl w:val="F4C8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BD0C0D"/>
    <w:multiLevelType w:val="multilevel"/>
    <w:tmpl w:val="DD10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2338E0"/>
    <w:multiLevelType w:val="multilevel"/>
    <w:tmpl w:val="6648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056F5B"/>
    <w:multiLevelType w:val="multilevel"/>
    <w:tmpl w:val="BB74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6F29AF"/>
    <w:multiLevelType w:val="multilevel"/>
    <w:tmpl w:val="C350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002953"/>
    <w:multiLevelType w:val="multilevel"/>
    <w:tmpl w:val="0274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ED0557"/>
    <w:multiLevelType w:val="multilevel"/>
    <w:tmpl w:val="020C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1"/>
  </w:num>
  <w:num w:numId="5">
    <w:abstractNumId w:val="17"/>
  </w:num>
  <w:num w:numId="6">
    <w:abstractNumId w:val="21"/>
  </w:num>
  <w:num w:numId="7">
    <w:abstractNumId w:val="20"/>
  </w:num>
  <w:num w:numId="8">
    <w:abstractNumId w:val="16"/>
  </w:num>
  <w:num w:numId="9">
    <w:abstractNumId w:val="14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5A4"/>
    <w:rsid w:val="000955F5"/>
    <w:rsid w:val="001720EC"/>
    <w:rsid w:val="00175059"/>
    <w:rsid w:val="001D7AF9"/>
    <w:rsid w:val="00204569"/>
    <w:rsid w:val="002A4881"/>
    <w:rsid w:val="002D5E6D"/>
    <w:rsid w:val="003237AB"/>
    <w:rsid w:val="003A0434"/>
    <w:rsid w:val="003B4EA6"/>
    <w:rsid w:val="003B6B8B"/>
    <w:rsid w:val="003E604F"/>
    <w:rsid w:val="004625A4"/>
    <w:rsid w:val="0049542B"/>
    <w:rsid w:val="006258A7"/>
    <w:rsid w:val="00644AB3"/>
    <w:rsid w:val="00706A8C"/>
    <w:rsid w:val="007B0A06"/>
    <w:rsid w:val="00817F22"/>
    <w:rsid w:val="009514E9"/>
    <w:rsid w:val="00964D17"/>
    <w:rsid w:val="009706A4"/>
    <w:rsid w:val="009C40D8"/>
    <w:rsid w:val="00A71D35"/>
    <w:rsid w:val="00A90E1F"/>
    <w:rsid w:val="00B77777"/>
    <w:rsid w:val="00BD485B"/>
    <w:rsid w:val="00BE4BAF"/>
    <w:rsid w:val="00C3202F"/>
    <w:rsid w:val="00CB3201"/>
    <w:rsid w:val="00E249AF"/>
    <w:rsid w:val="00E43527"/>
    <w:rsid w:val="00F2128A"/>
    <w:rsid w:val="00F5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60BB8E-72D5-4E0D-96CF-C76E553B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3E604F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E604F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E604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E604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3E604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3E604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3E604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3E604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3E604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3E60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3E604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3E604F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3E604F"/>
  </w:style>
  <w:style w:type="character" w:customStyle="1" w:styleId="a8">
    <w:name w:val="Основни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ій колонтитул Знак"/>
    <w:link w:val="a4"/>
    <w:uiPriority w:val="99"/>
    <w:semiHidden/>
    <w:locked/>
    <w:rsid w:val="003E604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3E604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E604F"/>
    <w:pPr>
      <w:numPr>
        <w:numId w:val="1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3E604F"/>
    <w:pPr>
      <w:ind w:firstLine="0"/>
    </w:pPr>
    <w:rPr>
      <w:iCs/>
    </w:rPr>
  </w:style>
  <w:style w:type="character" w:styleId="ab">
    <w:name w:val="page number"/>
    <w:uiPriority w:val="99"/>
    <w:rsid w:val="003E604F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3E604F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3E604F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3E604F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3E604F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3E604F"/>
    <w:pPr>
      <w:shd w:val="clear" w:color="auto" w:fill="FFFFFF"/>
      <w:spacing w:before="192"/>
      <w:ind w:right="-5" w:firstLine="360"/>
    </w:pPr>
  </w:style>
  <w:style w:type="character" w:customStyle="1" w:styleId="af0">
    <w:name w:val="Основний текст з відступом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3E604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3E604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3E604F"/>
    <w:pPr>
      <w:jc w:val="center"/>
    </w:pPr>
    <w:rPr>
      <w:rFonts w:ascii="Times New Roman" w:hAnsi="Times New Roman"/>
    </w:rPr>
  </w:style>
  <w:style w:type="paragraph" w:customStyle="1" w:styleId="af3">
    <w:name w:val="ТАБЛИЦА"/>
    <w:next w:val="a0"/>
    <w:autoRedefine/>
    <w:uiPriority w:val="99"/>
    <w:rsid w:val="003E604F"/>
    <w:pPr>
      <w:spacing w:line="360" w:lineRule="auto"/>
    </w:pPr>
    <w:rPr>
      <w:rFonts w:ascii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3E604F"/>
    <w:rPr>
      <w:sz w:val="20"/>
      <w:szCs w:val="20"/>
    </w:rPr>
  </w:style>
  <w:style w:type="character" w:customStyle="1" w:styleId="af5">
    <w:name w:val="Текст кінцевої виноски Знак"/>
    <w:link w:val="af4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3E604F"/>
    <w:rPr>
      <w:color w:val="auto"/>
      <w:sz w:val="20"/>
      <w:szCs w:val="20"/>
    </w:rPr>
  </w:style>
  <w:style w:type="character" w:customStyle="1" w:styleId="af7">
    <w:name w:val="Текст виноски Знак"/>
    <w:link w:val="af6"/>
    <w:uiPriority w:val="99"/>
    <w:locked/>
    <w:rsid w:val="003E604F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3E604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3E604F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link w:val="af9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b">
    <w:name w:val="Hyperlink"/>
    <w:uiPriority w:val="99"/>
    <w:rsid w:val="007B0A0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6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50266">
                          <w:marLeft w:val="5"/>
                          <w:marRight w:val="0"/>
                          <w:marTop w:val="168"/>
                          <w:marBottom w:val="168"/>
                          <w:divBdr>
                            <w:top w:val="single" w:sz="6" w:space="2" w:color="E0E0E0"/>
                            <w:left w:val="single" w:sz="6" w:space="11" w:color="E0E0E0"/>
                            <w:bottom w:val="single" w:sz="6" w:space="2" w:color="E0E0E0"/>
                            <w:right w:val="single" w:sz="6" w:space="11" w:color="E0E0E0"/>
                          </w:divBdr>
                          <w:divsChild>
                            <w:div w:id="191165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65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91165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5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5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165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5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5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91165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5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5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3170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TOSHIBA</Company>
  <LinksUpToDate>false</LinksUpToDate>
  <CharactersWithSpaces>21203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Toshiba</dc:creator>
  <cp:keywords/>
  <dc:description/>
  <cp:lastModifiedBy>Irina</cp:lastModifiedBy>
  <cp:revision>2</cp:revision>
  <dcterms:created xsi:type="dcterms:W3CDTF">2014-08-10T14:32:00Z</dcterms:created>
  <dcterms:modified xsi:type="dcterms:W3CDTF">2014-08-10T14:32:00Z</dcterms:modified>
</cp:coreProperties>
</file>