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61" w:rsidRDefault="009C2B61">
      <w:pPr>
        <w:pStyle w:val="a3"/>
        <w:rPr>
          <w:lang w:val="en-US"/>
        </w:rPr>
      </w:pPr>
    </w:p>
    <w:p w:rsidR="009C2B61" w:rsidRDefault="009C2B61">
      <w:pPr>
        <w:pStyle w:val="a3"/>
        <w:rPr>
          <w:lang w:val="en-US"/>
        </w:rPr>
      </w:pPr>
    </w:p>
    <w:p w:rsidR="009C2B61" w:rsidRDefault="009C2B61">
      <w:pPr>
        <w:pStyle w:val="a3"/>
        <w:rPr>
          <w:lang w:val="en-US"/>
        </w:rPr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Абу Али Хусайн ибн Абдуллах ибн Али ибн Хасан ибн Сина,</w:t>
      </w:r>
    </w:p>
    <w:p w:rsidR="009C2B61" w:rsidRDefault="009C2B61">
      <w:pPr>
        <w:pStyle w:val="a3"/>
      </w:pPr>
      <w:r>
        <w:t>он  же  на  Западе Авиценна - князь философов,  на Востоке -</w:t>
      </w:r>
    </w:p>
    <w:p w:rsidR="009C2B61" w:rsidRDefault="009C2B61">
      <w:pPr>
        <w:pStyle w:val="a3"/>
      </w:pPr>
      <w:r>
        <w:t>Аш-Шайх-ар-Раис.  Как много сказано про этого великого Чело-</w:t>
      </w:r>
    </w:p>
    <w:p w:rsidR="009C2B61" w:rsidRDefault="009C2B61">
      <w:pPr>
        <w:pStyle w:val="a3"/>
      </w:pPr>
      <w:r>
        <w:t>века,великого  ученого средневековья,  и еще более интересны</w:t>
      </w:r>
    </w:p>
    <w:p w:rsidR="009C2B61" w:rsidRDefault="009C2B61">
      <w:pPr>
        <w:pStyle w:val="a3"/>
      </w:pPr>
      <w:r>
        <w:t>отношения и высказывания в его адрес различных  представите-</w:t>
      </w:r>
    </w:p>
    <w:p w:rsidR="009C2B61" w:rsidRDefault="009C2B61">
      <w:pPr>
        <w:pStyle w:val="a3"/>
      </w:pPr>
      <w:r>
        <w:t>лей великих эпох. Так Авензоар и др. враги, современники Ибн</w:t>
      </w:r>
    </w:p>
    <w:p w:rsidR="009C2B61" w:rsidRDefault="009C2B61">
      <w:pPr>
        <w:pStyle w:val="a3"/>
      </w:pPr>
      <w:r>
        <w:t>Сины говорили о нем "еретик, продавший душу дьяволу "бумаго-</w:t>
      </w:r>
    </w:p>
    <w:p w:rsidR="009C2B61" w:rsidRDefault="009C2B61">
      <w:pPr>
        <w:pStyle w:val="a3"/>
      </w:pPr>
      <w:r>
        <w:t>маратель". Или Микельанджело (16в.) о Ибн Сине..."Лучше быть</w:t>
      </w:r>
    </w:p>
    <w:p w:rsidR="009C2B61" w:rsidRDefault="009C2B61">
      <w:pPr>
        <w:pStyle w:val="a3"/>
      </w:pPr>
      <w:r>
        <w:t>неправым, поддерживая Авиценну, чем правым, поддерживая дру-</w:t>
      </w:r>
    </w:p>
    <w:p w:rsidR="009C2B61" w:rsidRDefault="009C2B61">
      <w:pPr>
        <w:pStyle w:val="a3"/>
      </w:pPr>
      <w:r>
        <w:t>гих".  Гегель о нем (19в.)"Переписчик чужих книг ... простой</w:t>
      </w:r>
    </w:p>
    <w:p w:rsidR="009C2B61" w:rsidRDefault="009C2B61">
      <w:pPr>
        <w:pStyle w:val="a3"/>
      </w:pPr>
      <w:r>
        <w:t>комментатор Аристотеля".  Бертельс (20в.)  Ибн  Сина  -  это</w:t>
      </w:r>
    </w:p>
    <w:p w:rsidR="009C2B61" w:rsidRDefault="009C2B61">
      <w:pPr>
        <w:pStyle w:val="a3"/>
      </w:pPr>
      <w:r>
        <w:t>"незримый очаг подземного огня,  питающий цельную цепь огне-</w:t>
      </w:r>
    </w:p>
    <w:p w:rsidR="009C2B61" w:rsidRDefault="009C2B61">
      <w:pPr>
        <w:pStyle w:val="a3"/>
      </w:pPr>
      <w:r>
        <w:t>дышащих вершин".  Ибн Сина родился в 980 году в местечке Аф-</w:t>
      </w:r>
    </w:p>
    <w:p w:rsidR="009C2B61" w:rsidRDefault="009C2B61">
      <w:pPr>
        <w:pStyle w:val="a3"/>
      </w:pPr>
      <w:r>
        <w:t>шана,  близ Бухары. Мать, Ситора, родом из этого же селения.</w:t>
      </w:r>
    </w:p>
    <w:p w:rsidR="009C2B61" w:rsidRDefault="009C2B61">
      <w:pPr>
        <w:pStyle w:val="a3"/>
      </w:pPr>
      <w:r>
        <w:t>Отец родился в Балхе,  имеются упоминания о том, что он слу-</w:t>
      </w:r>
    </w:p>
    <w:p w:rsidR="009C2B61" w:rsidRDefault="009C2B61">
      <w:pPr>
        <w:pStyle w:val="a3"/>
      </w:pPr>
      <w:r>
        <w:t>жил у бухарского эмира сборщиком податей,  и относился к так</w:t>
      </w:r>
    </w:p>
    <w:p w:rsidR="009C2B61" w:rsidRDefault="009C2B61">
      <w:pPr>
        <w:pStyle w:val="a3"/>
      </w:pPr>
      <w:r>
        <w:t>называемым исмаилитам,  что позже также скажется  на  судьбе</w:t>
      </w:r>
    </w:p>
    <w:p w:rsidR="009C2B61" w:rsidRDefault="009C2B61">
      <w:pPr>
        <w:pStyle w:val="a3"/>
      </w:pPr>
      <w:r>
        <w:t>Ибн Сины и неприятием его великими религиями.  Отец имел ма-</w:t>
      </w:r>
    </w:p>
    <w:p w:rsidR="009C2B61" w:rsidRDefault="009C2B61">
      <w:pPr>
        <w:pStyle w:val="a3"/>
      </w:pPr>
      <w:r>
        <w:t>териальный достаток, старался дать сыну всестороннее образо-</w:t>
      </w:r>
    </w:p>
    <w:p w:rsidR="009C2B61" w:rsidRDefault="009C2B61">
      <w:pPr>
        <w:pStyle w:val="a3"/>
      </w:pPr>
      <w:r>
        <w:t>вание.  Семья переехала в Бухару, когда Ибн Сине было 5 лет.</w:t>
      </w:r>
    </w:p>
    <w:p w:rsidR="009C2B61" w:rsidRDefault="009C2B61">
      <w:pPr>
        <w:pStyle w:val="a3"/>
      </w:pPr>
      <w:r>
        <w:t>В Бухаре,  когда Ибн Сине было 5-6 лет,  у  него  появляется</w:t>
      </w:r>
    </w:p>
    <w:p w:rsidR="009C2B61" w:rsidRDefault="009C2B61">
      <w:pPr>
        <w:pStyle w:val="a3"/>
      </w:pPr>
      <w:r>
        <w:t>брат. Ибн Сина еще в детстве стремился разносторонне познать</w:t>
      </w:r>
    </w:p>
    <w:p w:rsidR="009C2B61" w:rsidRDefault="009C2B61">
      <w:pPr>
        <w:pStyle w:val="a3"/>
      </w:pPr>
      <w:r>
        <w:t>весь мир.  Первым его учителем был Натили.  Под руководством</w:t>
      </w:r>
    </w:p>
    <w:p w:rsidR="009C2B61" w:rsidRDefault="009C2B61">
      <w:pPr>
        <w:pStyle w:val="a3"/>
      </w:pPr>
      <w:r>
        <w:t>ряда  известных  ученых  познавал  ряд необходимых предметов</w:t>
      </w:r>
    </w:p>
    <w:p w:rsidR="009C2B61" w:rsidRDefault="009C2B61">
      <w:pPr>
        <w:pStyle w:val="a3"/>
      </w:pPr>
      <w:r>
        <w:t>,затем выучив Коран,  приступил к изучению трудов, открывших</w:t>
      </w:r>
    </w:p>
    <w:p w:rsidR="009C2B61" w:rsidRDefault="009C2B61">
      <w:pPr>
        <w:pStyle w:val="a3"/>
      </w:pPr>
      <w:r>
        <w:t>ему  суть  мира  :Хорезмиец Муххаммад Хорезми (8-9в.) научил</w:t>
      </w:r>
    </w:p>
    <w:p w:rsidR="009C2B61" w:rsidRDefault="009C2B61">
      <w:pPr>
        <w:pStyle w:val="a3"/>
      </w:pPr>
      <w:r>
        <w:t>его индийскому счету - основам арифметики,  и двум  способам</w:t>
      </w:r>
    </w:p>
    <w:p w:rsidR="009C2B61" w:rsidRDefault="009C2B61">
      <w:pPr>
        <w:pStyle w:val="a3"/>
      </w:pPr>
      <w:r>
        <w:t>решения уравнения - основам алгебры. Древнегреческий философ</w:t>
      </w:r>
    </w:p>
    <w:p w:rsidR="009C2B61" w:rsidRDefault="009C2B61">
      <w:pPr>
        <w:pStyle w:val="a3"/>
      </w:pPr>
      <w:r>
        <w:t>Порфирий Тирский (3в.)познакомил его с  логикой  Аристотеля.</w:t>
      </w:r>
    </w:p>
    <w:p w:rsidR="009C2B61" w:rsidRDefault="009C2B61">
      <w:pPr>
        <w:pStyle w:val="a3"/>
      </w:pPr>
      <w:r>
        <w:t>Древнегреческий ученый и математик Евклид (3в. до н.э.)-отк-</w:t>
      </w:r>
    </w:p>
    <w:p w:rsidR="009C2B61" w:rsidRDefault="009C2B61">
      <w:pPr>
        <w:pStyle w:val="a3"/>
      </w:pPr>
      <w:r>
        <w:t>рыл мир геометрии.  Древнегречесский ученый и математик Пло-</w:t>
      </w:r>
    </w:p>
    <w:p w:rsidR="009C2B61" w:rsidRDefault="009C2B61">
      <w:pPr>
        <w:pStyle w:val="a3"/>
      </w:pPr>
      <w:r>
        <w:t>томей (2в.) подружил с астрономией. Тюрк Фараби помог понять</w:t>
      </w:r>
    </w:p>
    <w:p w:rsidR="009C2B61" w:rsidRDefault="009C2B61">
      <w:pPr>
        <w:pStyle w:val="a3"/>
      </w:pPr>
      <w:r>
        <w:t>универсальную науку метафизику.  Отец ввел в  тайное  учение</w:t>
      </w:r>
    </w:p>
    <w:p w:rsidR="009C2B61" w:rsidRDefault="009C2B61">
      <w:pPr>
        <w:pStyle w:val="a3"/>
      </w:pPr>
      <w:r>
        <w:t>исмаилитов,  но  особое тяготение у молодого Ибн Сины появи-</w:t>
      </w:r>
    </w:p>
    <w:p w:rsidR="009C2B61" w:rsidRDefault="009C2B61">
      <w:pPr>
        <w:pStyle w:val="a3"/>
      </w:pPr>
      <w:r>
        <w:t>лось к медицине.</w:t>
      </w:r>
    </w:p>
    <w:p w:rsidR="009C2B61" w:rsidRDefault="009C2B61">
      <w:pPr>
        <w:pStyle w:val="a3"/>
      </w:pPr>
      <w:r>
        <w:t xml:space="preserve">     В овладении  различными знаниями Хусайн превзошел своих</w:t>
      </w:r>
    </w:p>
    <w:p w:rsidR="009C2B61" w:rsidRDefault="009C2B61">
      <w:pPr>
        <w:pStyle w:val="a3"/>
      </w:pPr>
      <w:r>
        <w:t>учителей. Так о своем учителе Абу Абдаллах ан-Натили Ибн Си-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- 2 -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на  писал  следующее:  "Какой вопрос учитель не выдвигал,  я</w:t>
      </w:r>
    </w:p>
    <w:p w:rsidR="009C2B61" w:rsidRDefault="009C2B61">
      <w:pPr>
        <w:pStyle w:val="a3"/>
      </w:pPr>
      <w:r>
        <w:t>проникал в суть лучше его самого,  пока не изучил у него все</w:t>
      </w:r>
    </w:p>
    <w:p w:rsidR="009C2B61" w:rsidRDefault="009C2B61">
      <w:pPr>
        <w:pStyle w:val="a3"/>
      </w:pPr>
      <w:r>
        <w:t>начатки логики,  ибо в тонкости ее он сам не разбирался. По-</w:t>
      </w:r>
    </w:p>
    <w:p w:rsidR="009C2B61" w:rsidRDefault="009C2B61">
      <w:pPr>
        <w:pStyle w:val="a3"/>
      </w:pPr>
      <w:r>
        <w:t>том я занялся чтением по логике и тонкости этой науки  выяс-</w:t>
      </w:r>
    </w:p>
    <w:p w:rsidR="009C2B61" w:rsidRDefault="009C2B61">
      <w:pPr>
        <w:pStyle w:val="a3"/>
      </w:pPr>
      <w:r>
        <w:t>нил самостоятельно. Прошел я также с ним 5-6 теорем Евклида,</w:t>
      </w:r>
    </w:p>
    <w:p w:rsidR="009C2B61" w:rsidRDefault="009C2B61">
      <w:pPr>
        <w:pStyle w:val="a3"/>
      </w:pPr>
      <w:r>
        <w:t>а остальное выяснил самостоятельно и разобрался в  их  труд-</w:t>
      </w:r>
    </w:p>
    <w:p w:rsidR="009C2B61" w:rsidRDefault="009C2B61">
      <w:pPr>
        <w:pStyle w:val="a3"/>
      </w:pPr>
      <w:r>
        <w:t>ностях. Затем мы перешли к "Альмагесту" (труд Клавдия Птоле-</w:t>
      </w:r>
    </w:p>
    <w:p w:rsidR="009C2B61" w:rsidRDefault="009C2B61">
      <w:pPr>
        <w:pStyle w:val="a3"/>
      </w:pPr>
      <w:r>
        <w:t>мея о космографии и астрономии).  Когда мы закончили вводную</w:t>
      </w:r>
    </w:p>
    <w:p w:rsidR="009C2B61" w:rsidRDefault="009C2B61">
      <w:pPr>
        <w:pStyle w:val="a3"/>
      </w:pPr>
      <w:r>
        <w:t>часть и перешли к геометрическим формулам, Ан-Натили оказал-</w:t>
      </w:r>
    </w:p>
    <w:p w:rsidR="009C2B61" w:rsidRDefault="009C2B61">
      <w:pPr>
        <w:pStyle w:val="a3"/>
      </w:pPr>
      <w:r>
        <w:t>ся не в силах обучать меня.  Он сказал :  "читай сам,  решай</w:t>
      </w:r>
    </w:p>
    <w:p w:rsidR="009C2B61" w:rsidRDefault="009C2B61">
      <w:pPr>
        <w:pStyle w:val="a3"/>
      </w:pPr>
      <w:r>
        <w:t>теоремы,  а  затем приходи ко мне и показывай итоги,  я тебе</w:t>
      </w:r>
    </w:p>
    <w:p w:rsidR="009C2B61" w:rsidRDefault="009C2B61">
      <w:pPr>
        <w:pStyle w:val="a3"/>
      </w:pPr>
      <w:r>
        <w:t>объясню,  что правильно, а что неправильно. Тогда я доклады-</w:t>
      </w:r>
    </w:p>
    <w:p w:rsidR="009C2B61" w:rsidRDefault="009C2B61">
      <w:pPr>
        <w:pStyle w:val="a3"/>
      </w:pPr>
      <w:r>
        <w:t>вал  учителю,  но следствием всего этого было то,  что таким</w:t>
      </w:r>
    </w:p>
    <w:p w:rsidR="009C2B61" w:rsidRDefault="009C2B61">
      <w:pPr>
        <w:pStyle w:val="a3"/>
      </w:pPr>
      <w:r>
        <w:t>путем были устранены некоторые смущавшие учителя  неясности.</w:t>
      </w:r>
    </w:p>
    <w:p w:rsidR="009C2B61" w:rsidRDefault="009C2B61">
      <w:pPr>
        <w:pStyle w:val="a3"/>
      </w:pPr>
      <w:r>
        <w:t>Много было таких вопросов, которые он до того не знал и нау-</w:t>
      </w:r>
    </w:p>
    <w:p w:rsidR="009C2B61" w:rsidRDefault="009C2B61">
      <w:pPr>
        <w:pStyle w:val="a3"/>
      </w:pPr>
      <w:r>
        <w:t>чился им от меня".  Да,  Натили принял юность ума Ибн  Сины,</w:t>
      </w:r>
    </w:p>
    <w:p w:rsidR="009C2B61" w:rsidRDefault="009C2B61">
      <w:pPr>
        <w:pStyle w:val="a3"/>
      </w:pPr>
      <w:r>
        <w:t>юность его души. Душу то он выдержал, а ум...</w:t>
      </w:r>
    </w:p>
    <w:p w:rsidR="009C2B61" w:rsidRDefault="009C2B61">
      <w:pPr>
        <w:pStyle w:val="a3"/>
      </w:pPr>
      <w:r>
        <w:t xml:space="preserve">  Учил я его стрелять из лука,</w:t>
      </w:r>
    </w:p>
    <w:p w:rsidR="009C2B61" w:rsidRDefault="009C2B61">
      <w:pPr>
        <w:pStyle w:val="a3"/>
      </w:pPr>
      <w:r>
        <w:t xml:space="preserve">  А когда у него окрепла рука,</w:t>
      </w:r>
    </w:p>
    <w:p w:rsidR="009C2B61" w:rsidRDefault="009C2B61">
      <w:pPr>
        <w:pStyle w:val="a3"/>
      </w:pPr>
      <w:r>
        <w:t xml:space="preserve">  Он выстрелил в меня...</w:t>
      </w:r>
    </w:p>
    <w:p w:rsidR="009C2B61" w:rsidRDefault="009C2B61">
      <w:pPr>
        <w:pStyle w:val="a3"/>
      </w:pPr>
      <w:r>
        <w:t xml:space="preserve">     Такт учителя  по отношению к своему гениальному ученику</w:t>
      </w:r>
    </w:p>
    <w:p w:rsidR="009C2B61" w:rsidRDefault="009C2B61">
      <w:pPr>
        <w:pStyle w:val="a3"/>
      </w:pPr>
      <w:r>
        <w:t>проявился в том,  что старик не позволил быстрому уму  юноши</w:t>
      </w:r>
    </w:p>
    <w:p w:rsidR="009C2B61" w:rsidRDefault="009C2B61">
      <w:pPr>
        <w:pStyle w:val="a3"/>
      </w:pPr>
      <w:r>
        <w:t>выстрелить  стрелою насмешки в отставший уже от века ум,  не</w:t>
      </w:r>
    </w:p>
    <w:p w:rsidR="009C2B61" w:rsidRDefault="009C2B61">
      <w:pPr>
        <w:pStyle w:val="a3"/>
      </w:pPr>
      <w:r>
        <w:t>дал увидеть вступающему в жизнь Уму смерть Ума.</w:t>
      </w:r>
    </w:p>
    <w:p w:rsidR="009C2B61" w:rsidRDefault="009C2B61">
      <w:pPr>
        <w:pStyle w:val="a3"/>
      </w:pPr>
      <w:r>
        <w:t xml:space="preserve">     В возрасте  15 лет Ибн Сина приступает к изучению клас-</w:t>
      </w:r>
    </w:p>
    <w:p w:rsidR="009C2B61" w:rsidRDefault="009C2B61">
      <w:pPr>
        <w:pStyle w:val="a3"/>
      </w:pPr>
      <w:r>
        <w:t>сических трудов врачей Греции,  Рима, Египта, Индии и других</w:t>
      </w:r>
    </w:p>
    <w:p w:rsidR="009C2B61" w:rsidRDefault="009C2B61">
      <w:pPr>
        <w:pStyle w:val="a3"/>
      </w:pPr>
      <w:r>
        <w:t>тран древнего мира. Однако он не ограничивался теоретической</w:t>
      </w:r>
    </w:p>
    <w:p w:rsidR="009C2B61" w:rsidRDefault="009C2B61">
      <w:pPr>
        <w:pStyle w:val="a3"/>
      </w:pPr>
      <w:r>
        <w:t>медициной, а много наблюдал и занимался практической медици-</w:t>
      </w:r>
    </w:p>
    <w:p w:rsidR="009C2B61" w:rsidRDefault="009C2B61">
      <w:pPr>
        <w:pStyle w:val="a3"/>
      </w:pPr>
      <w:r>
        <w:t>ны. О этом периоде Авиценна писал: "...В ту пору я занимался</w:t>
      </w:r>
    </w:p>
    <w:p w:rsidR="009C2B61" w:rsidRDefault="009C2B61">
      <w:pPr>
        <w:pStyle w:val="a3"/>
      </w:pPr>
      <w:r>
        <w:t>изучением медицины, пополняя чтение наблюдением за больными,</w:t>
      </w:r>
    </w:p>
    <w:p w:rsidR="009C2B61" w:rsidRDefault="009C2B61">
      <w:pPr>
        <w:pStyle w:val="a3"/>
      </w:pPr>
      <w:r>
        <w:t>что меня научило многим приемам лечения, которые нельзя было</w:t>
      </w:r>
    </w:p>
    <w:p w:rsidR="009C2B61" w:rsidRDefault="009C2B61">
      <w:pPr>
        <w:pStyle w:val="a3"/>
      </w:pPr>
      <w:r>
        <w:t>найти в книгах". В некоторых источниках упоминается о встре-</w:t>
      </w:r>
    </w:p>
    <w:p w:rsidR="009C2B61" w:rsidRDefault="009C2B61">
      <w:pPr>
        <w:pStyle w:val="a3"/>
      </w:pPr>
      <w:r>
        <w:t>че Авиценны с неким еретиком врачом,  где в тайне они произ-</w:t>
      </w:r>
    </w:p>
    <w:p w:rsidR="009C2B61" w:rsidRDefault="009C2B61">
      <w:pPr>
        <w:pStyle w:val="a3"/>
      </w:pPr>
      <w:r>
        <w:t>вели вскрытие трупа человека и трупа лошади "дабы  убедиться</w:t>
      </w:r>
    </w:p>
    <w:p w:rsidR="009C2B61" w:rsidRDefault="009C2B61">
      <w:pPr>
        <w:pStyle w:val="a3"/>
      </w:pPr>
      <w:r>
        <w:t>в  схожести  организмов".В воспоминаниях Ибн Сины:  "Я был в</w:t>
      </w:r>
    </w:p>
    <w:p w:rsidR="009C2B61" w:rsidRDefault="009C2B61">
      <w:pPr>
        <w:pStyle w:val="a3"/>
      </w:pPr>
      <w:r>
        <w:t>ужасе,  я был потрясен увиденным...  мне страшно...Я нарушил</w:t>
      </w:r>
    </w:p>
    <w:p w:rsidR="009C2B61" w:rsidRDefault="009C2B61">
      <w:pPr>
        <w:pStyle w:val="a3"/>
      </w:pPr>
      <w:r>
        <w:t>одну религию, но я не проклинаю себя за это. Я создам учение</w:t>
      </w:r>
    </w:p>
    <w:p w:rsidR="009C2B61" w:rsidRDefault="009C2B61">
      <w:pPr>
        <w:pStyle w:val="a3"/>
      </w:pPr>
      <w:r>
        <w:t>но о Человеке и для него...". 16-летним юношей он достаточно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- 3 -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полно  освоил  теоретическую и практическую медицину и очень</w:t>
      </w:r>
    </w:p>
    <w:p w:rsidR="009C2B61" w:rsidRDefault="009C2B61">
      <w:pPr>
        <w:pStyle w:val="a3"/>
      </w:pPr>
      <w:r>
        <w:t>скоро молодой врач приобрел широкую известность не только  в</w:t>
      </w:r>
    </w:p>
    <w:p w:rsidR="009C2B61" w:rsidRDefault="009C2B61">
      <w:pPr>
        <w:pStyle w:val="a3"/>
      </w:pPr>
      <w:r>
        <w:t>Бухаре но и за ее пределами.  Энциклопедические познания мо-</w:t>
      </w:r>
    </w:p>
    <w:p w:rsidR="009C2B61" w:rsidRDefault="009C2B61">
      <w:pPr>
        <w:pStyle w:val="a3"/>
      </w:pPr>
      <w:r>
        <w:t>лодого ученого не только результат его  исключительной  ода-</w:t>
      </w:r>
    </w:p>
    <w:p w:rsidR="009C2B61" w:rsidRDefault="009C2B61">
      <w:pPr>
        <w:pStyle w:val="a3"/>
      </w:pPr>
      <w:r>
        <w:t>ренности и таланта,  но и плод чрезвычайно напряженного тру-</w:t>
      </w:r>
    </w:p>
    <w:p w:rsidR="009C2B61" w:rsidRDefault="009C2B61">
      <w:pPr>
        <w:pStyle w:val="a3"/>
      </w:pPr>
      <w:r>
        <w:t>да.  Ибн Сина писал в автобиографии:  "Тогда я посвятил себя</w:t>
      </w:r>
    </w:p>
    <w:p w:rsidR="009C2B61" w:rsidRDefault="009C2B61">
      <w:pPr>
        <w:pStyle w:val="a3"/>
      </w:pPr>
      <w:r>
        <w:t>чтению в продолжении полуторалет.  В то время я недосыпал ни</w:t>
      </w:r>
    </w:p>
    <w:p w:rsidR="009C2B61" w:rsidRDefault="009C2B61">
      <w:pPr>
        <w:pStyle w:val="a3"/>
      </w:pPr>
      <w:r>
        <w:t>одной ночи, да и в течении дня не занимался ни чем иным кро-</w:t>
      </w:r>
    </w:p>
    <w:p w:rsidR="009C2B61" w:rsidRDefault="009C2B61">
      <w:pPr>
        <w:pStyle w:val="a3"/>
      </w:pPr>
      <w:r>
        <w:t>ме науки.  Такую жизнь я вел до тех пор, пока не усвоил диа-</w:t>
      </w:r>
    </w:p>
    <w:p w:rsidR="009C2B61" w:rsidRDefault="009C2B61">
      <w:pPr>
        <w:pStyle w:val="a3"/>
      </w:pPr>
      <w:r>
        <w:t>лектику,  физику и математику  настолько,  насколько  вообще</w:t>
      </w:r>
    </w:p>
    <w:p w:rsidR="009C2B61" w:rsidRDefault="009C2B61">
      <w:pPr>
        <w:pStyle w:val="a3"/>
      </w:pPr>
      <w:r>
        <w:t>доступно человеку.  Затем я обратился к метафизике Аристоте-</w:t>
      </w:r>
    </w:p>
    <w:p w:rsidR="009C2B61" w:rsidRDefault="009C2B61">
      <w:pPr>
        <w:pStyle w:val="a3"/>
      </w:pPr>
      <w:r>
        <w:t>ля, однако не смог понять смысл, хотя 40 раз прочел эту кни-</w:t>
      </w:r>
    </w:p>
    <w:p w:rsidR="009C2B61" w:rsidRDefault="009C2B61">
      <w:pPr>
        <w:pStyle w:val="a3"/>
      </w:pPr>
      <w:r>
        <w:t>гу,  так что знал ее наизусть,  и отчаивался когда-либо пос-</w:t>
      </w:r>
    </w:p>
    <w:p w:rsidR="009C2B61" w:rsidRDefault="009C2B61">
      <w:pPr>
        <w:pStyle w:val="a3"/>
      </w:pPr>
      <w:r>
        <w:t>тигнуть ее,  но однажды вечером, когда я шел по книжному ба-</w:t>
      </w:r>
    </w:p>
    <w:p w:rsidR="009C2B61" w:rsidRDefault="009C2B61">
      <w:pPr>
        <w:pStyle w:val="a3"/>
      </w:pPr>
      <w:r>
        <w:t>зару в Бухаре,  который я посещал очень часто, книготорговец</w:t>
      </w:r>
    </w:p>
    <w:p w:rsidR="009C2B61" w:rsidRDefault="009C2B61">
      <w:pPr>
        <w:pStyle w:val="a3"/>
      </w:pPr>
      <w:r>
        <w:t>предложил купить мне книгу, которая оказалась "комментарием"</w:t>
      </w:r>
    </w:p>
    <w:p w:rsidR="009C2B61" w:rsidRDefault="009C2B61">
      <w:pPr>
        <w:pStyle w:val="a3"/>
      </w:pPr>
      <w:r>
        <w:t>Ал-Фараби к "Метафизике" Аристотеля.  Возвратившись домой, я</w:t>
      </w:r>
    </w:p>
    <w:p w:rsidR="009C2B61" w:rsidRDefault="009C2B61">
      <w:pPr>
        <w:pStyle w:val="a3"/>
      </w:pPr>
      <w:r>
        <w:t>прочел эту книгу и с ее помощью понял ту,  которую знал  уже</w:t>
      </w:r>
    </w:p>
    <w:p w:rsidR="009C2B61" w:rsidRDefault="009C2B61">
      <w:pPr>
        <w:pStyle w:val="a3"/>
      </w:pPr>
      <w:r>
        <w:t>наизусть". В этом высказывании, с одной стороны, подчеркива-</w:t>
      </w:r>
    </w:p>
    <w:p w:rsidR="009C2B61" w:rsidRDefault="009C2B61">
      <w:pPr>
        <w:pStyle w:val="a3"/>
      </w:pPr>
      <w:r>
        <w:t>ется исключительная настойчивость молодого ученого в  дости-</w:t>
      </w:r>
    </w:p>
    <w:p w:rsidR="009C2B61" w:rsidRDefault="009C2B61">
      <w:pPr>
        <w:pStyle w:val="a3"/>
      </w:pPr>
      <w:r>
        <w:t>жении цели,  с другой - высокая культура Бухары,  на книжных</w:t>
      </w:r>
    </w:p>
    <w:p w:rsidR="009C2B61" w:rsidRDefault="009C2B61">
      <w:pPr>
        <w:pStyle w:val="a3"/>
      </w:pPr>
      <w:r>
        <w:t>рынках которой можно было свободно приобрести такое уникаль-</w:t>
      </w:r>
    </w:p>
    <w:p w:rsidR="009C2B61" w:rsidRDefault="009C2B61">
      <w:pPr>
        <w:pStyle w:val="a3"/>
      </w:pPr>
      <w:r>
        <w:t>ное  произведение,  как  "Комментарии" Фараби к "Метафизике"</w:t>
      </w:r>
    </w:p>
    <w:p w:rsidR="009C2B61" w:rsidRDefault="009C2B61">
      <w:pPr>
        <w:pStyle w:val="a3"/>
      </w:pPr>
      <w:r>
        <w:t>Аристотеля.</w:t>
      </w:r>
    </w:p>
    <w:p w:rsidR="009C2B61" w:rsidRDefault="009C2B61">
      <w:pPr>
        <w:pStyle w:val="a3"/>
      </w:pPr>
      <w:r>
        <w:t xml:space="preserve">     В 16 лет Ибн Сину пригласил тяжело заболевший правитель</w:t>
      </w:r>
    </w:p>
    <w:p w:rsidR="009C2B61" w:rsidRDefault="009C2B61">
      <w:pPr>
        <w:pStyle w:val="a3"/>
      </w:pPr>
      <w:r>
        <w:t>Бухары-Эмир Нух ибн Мансуру.  Ибн Сина успешно вылечил его и</w:t>
      </w:r>
    </w:p>
    <w:p w:rsidR="009C2B61" w:rsidRDefault="009C2B61">
      <w:pPr>
        <w:pStyle w:val="a3"/>
      </w:pPr>
      <w:r>
        <w:t>в  награду  получил  разрешение пользоваться книгохранилищем</w:t>
      </w:r>
    </w:p>
    <w:p w:rsidR="009C2B61" w:rsidRDefault="009C2B61">
      <w:pPr>
        <w:pStyle w:val="a3"/>
      </w:pPr>
      <w:r>
        <w:t>Эмирского дворца (знаменит. книгохранилище Самани). Эта биб-</w:t>
      </w:r>
    </w:p>
    <w:p w:rsidR="009C2B61" w:rsidRDefault="009C2B61">
      <w:pPr>
        <w:pStyle w:val="a3"/>
      </w:pPr>
      <w:r>
        <w:t>лиотека  считалась одним из богатейших книгохранилищ средне-</w:t>
      </w:r>
    </w:p>
    <w:p w:rsidR="009C2B61" w:rsidRDefault="009C2B61">
      <w:pPr>
        <w:pStyle w:val="a3"/>
      </w:pPr>
      <w:r>
        <w:t>векового Востока.  В ней хранились  уникальные  произведения</w:t>
      </w:r>
    </w:p>
    <w:p w:rsidR="009C2B61" w:rsidRDefault="009C2B61">
      <w:pPr>
        <w:pStyle w:val="a3"/>
      </w:pPr>
      <w:r>
        <w:t>древних ученых и философов.  Ибн Сина с присущим ему рвением</w:t>
      </w:r>
    </w:p>
    <w:p w:rsidR="009C2B61" w:rsidRDefault="009C2B61">
      <w:pPr>
        <w:pStyle w:val="a3"/>
      </w:pPr>
      <w:r>
        <w:t>и жаждой к знанию приступил  к  изучению  произведений  этой</w:t>
      </w:r>
    </w:p>
    <w:p w:rsidR="009C2B61" w:rsidRDefault="009C2B61">
      <w:pPr>
        <w:pStyle w:val="a3"/>
      </w:pPr>
      <w:r>
        <w:t>библиотеки. Все, с чем он сумел познакомиться, сохранилось в</w:t>
      </w:r>
    </w:p>
    <w:p w:rsidR="009C2B61" w:rsidRDefault="009C2B61">
      <w:pPr>
        <w:pStyle w:val="a3"/>
      </w:pPr>
      <w:r>
        <w:t>его памяти до конца жизни.  Судьба библиотеки  толкуется  по</w:t>
      </w:r>
    </w:p>
    <w:p w:rsidR="009C2B61" w:rsidRDefault="009C2B61">
      <w:pPr>
        <w:pStyle w:val="a3"/>
      </w:pPr>
      <w:r>
        <w:t>разному. Среди причин ее гибели есть и такая парадоксальная,</w:t>
      </w:r>
    </w:p>
    <w:p w:rsidR="009C2B61" w:rsidRDefault="009C2B61">
      <w:pPr>
        <w:pStyle w:val="a3"/>
      </w:pPr>
      <w:r>
        <w:t>что Авиценна сам сжег ее.  Если так,  то почему?  Зачем? Это</w:t>
      </w:r>
    </w:p>
    <w:p w:rsidR="009C2B61" w:rsidRDefault="009C2B61">
      <w:pPr>
        <w:pStyle w:val="a3"/>
      </w:pPr>
      <w:r>
        <w:t>уже не установить. Восток загадочная вещь и Авиценна одна из</w:t>
      </w:r>
    </w:p>
    <w:p w:rsidR="009C2B61" w:rsidRDefault="009C2B61">
      <w:pPr>
        <w:pStyle w:val="a3"/>
      </w:pPr>
      <w:r>
        <w:t>его мудрых загадок.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- 4 -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17-летний Хусайн  ибн Сина видел в Бухаре падение,  ги-</w:t>
      </w:r>
    </w:p>
    <w:p w:rsidR="009C2B61" w:rsidRDefault="009C2B61">
      <w:pPr>
        <w:pStyle w:val="a3"/>
      </w:pPr>
      <w:r>
        <w:t>бель души. Жизнь, словно торопливый учитель выложила Ибн Си-</w:t>
      </w:r>
    </w:p>
    <w:p w:rsidR="009C2B61" w:rsidRDefault="009C2B61">
      <w:pPr>
        <w:pStyle w:val="a3"/>
      </w:pPr>
      <w:r>
        <w:t>не эту правду и ушла.  "Не держись за меня - сказала она ему</w:t>
      </w:r>
    </w:p>
    <w:p w:rsidR="009C2B61" w:rsidRDefault="009C2B61">
      <w:pPr>
        <w:pStyle w:val="a3"/>
      </w:pPr>
      <w:r>
        <w:t>на прощание. -Думаешь, держишь за руку чистую девушку? Смот-</w:t>
      </w:r>
    </w:p>
    <w:p w:rsidR="009C2B61" w:rsidRDefault="009C2B61">
      <w:pPr>
        <w:pStyle w:val="a3"/>
      </w:pPr>
      <w:r>
        <w:t>ри,  это я,  старая беззубая шлюха, обнимаю тебя! "Но в этом</w:t>
      </w:r>
    </w:p>
    <w:p w:rsidR="009C2B61" w:rsidRDefault="009C2B61">
      <w:pPr>
        <w:pStyle w:val="a3"/>
      </w:pPr>
      <w:r>
        <w:t>трагическом уроке ее проявилась хоть честность,  другим  она</w:t>
      </w:r>
    </w:p>
    <w:p w:rsidR="009C2B61" w:rsidRDefault="009C2B61">
      <w:pPr>
        <w:pStyle w:val="a3"/>
      </w:pPr>
      <w:r>
        <w:t>морочит голову до седых волос.  В 17 лет Ибн Сина знакомится</w:t>
      </w:r>
    </w:p>
    <w:p w:rsidR="009C2B61" w:rsidRDefault="009C2B61">
      <w:pPr>
        <w:pStyle w:val="a3"/>
      </w:pPr>
      <w:r>
        <w:t>с Беруни (24 года), их дружба помогла им раскрыть более шире</w:t>
      </w:r>
    </w:p>
    <w:p w:rsidR="009C2B61" w:rsidRDefault="009C2B61">
      <w:pPr>
        <w:pStyle w:val="a3"/>
      </w:pPr>
      <w:r>
        <w:t>мир, о дружбе их сложат немало поэм:</w:t>
      </w:r>
    </w:p>
    <w:p w:rsidR="009C2B61" w:rsidRDefault="009C2B61">
      <w:pPr>
        <w:pStyle w:val="a3"/>
      </w:pPr>
      <w:r>
        <w:t xml:space="preserve">  Мы на правде сошлись и расстались</w:t>
      </w:r>
    </w:p>
    <w:p w:rsidR="009C2B61" w:rsidRDefault="009C2B61">
      <w:pPr>
        <w:pStyle w:val="a3"/>
      </w:pPr>
      <w:r>
        <w:t xml:space="preserve">  И вот на прощание</w:t>
      </w:r>
    </w:p>
    <w:p w:rsidR="009C2B61" w:rsidRDefault="009C2B61">
      <w:pPr>
        <w:pStyle w:val="a3"/>
      </w:pPr>
      <w:r>
        <w:t xml:space="preserve">  Понял Я нрав человека:</w:t>
      </w:r>
    </w:p>
    <w:p w:rsidR="009C2B61" w:rsidRDefault="009C2B61">
      <w:pPr>
        <w:pStyle w:val="a3"/>
      </w:pPr>
      <w:r>
        <w:t xml:space="preserve">  Его драгоценность - Молчание.</w:t>
      </w:r>
    </w:p>
    <w:p w:rsidR="009C2B61" w:rsidRDefault="009C2B61">
      <w:pPr>
        <w:pStyle w:val="a3"/>
      </w:pPr>
      <w:r>
        <w:t xml:space="preserve">                           (Маарри.)</w:t>
      </w:r>
    </w:p>
    <w:p w:rsidR="009C2B61" w:rsidRDefault="009C2B61">
      <w:pPr>
        <w:pStyle w:val="a3"/>
      </w:pPr>
      <w:r>
        <w:t xml:space="preserve">     В 999 году Бухара была завоевана караханидами.  Ибн Си-</w:t>
      </w:r>
    </w:p>
    <w:p w:rsidR="009C2B61" w:rsidRDefault="009C2B61">
      <w:pPr>
        <w:pStyle w:val="a3"/>
      </w:pPr>
      <w:r>
        <w:t>на,  преследуемый завоевателями, в 1905 году покинул Бухару.</w:t>
      </w:r>
    </w:p>
    <w:p w:rsidR="009C2B61" w:rsidRDefault="009C2B61">
      <w:pPr>
        <w:pStyle w:val="a3"/>
      </w:pPr>
      <w:r>
        <w:t>Добирается до Ургенча - столицы древнего Хорезма. Здесь в то</w:t>
      </w:r>
    </w:p>
    <w:p w:rsidR="009C2B61" w:rsidRDefault="009C2B61">
      <w:pPr>
        <w:pStyle w:val="a3"/>
      </w:pPr>
      <w:r>
        <w:t>время жили многие замечательные ученые:  историк  и  философ</w:t>
      </w:r>
    </w:p>
    <w:p w:rsidR="009C2B61" w:rsidRDefault="009C2B61">
      <w:pPr>
        <w:pStyle w:val="a3"/>
      </w:pPr>
      <w:r>
        <w:t>Абу Райхан Беруни, философ, медик и математик Абу Сахл-Маси-</w:t>
      </w:r>
    </w:p>
    <w:p w:rsidR="009C2B61" w:rsidRDefault="009C2B61">
      <w:pPr>
        <w:pStyle w:val="a3"/>
      </w:pPr>
      <w:r>
        <w:t>хи,  крупный медик Абул-Хайр Хаммар и др...Совместная работа</w:t>
      </w:r>
    </w:p>
    <w:p w:rsidR="009C2B61" w:rsidRDefault="009C2B61">
      <w:pPr>
        <w:pStyle w:val="a3"/>
      </w:pPr>
      <w:r>
        <w:t>Ибн  Сины  с этими учеными способствовала дальнейшему совер-</w:t>
      </w:r>
    </w:p>
    <w:p w:rsidR="009C2B61" w:rsidRDefault="009C2B61">
      <w:pPr>
        <w:pStyle w:val="a3"/>
      </w:pPr>
      <w:r>
        <w:t>шенствованию знаний. Годы его жизни в Хорезме считают самыми</w:t>
      </w:r>
    </w:p>
    <w:p w:rsidR="009C2B61" w:rsidRDefault="009C2B61">
      <w:pPr>
        <w:pStyle w:val="a3"/>
      </w:pPr>
      <w:r>
        <w:t>плодотворными.  Но  вернемся к 999-1905 годам к этим истокам</w:t>
      </w:r>
    </w:p>
    <w:p w:rsidR="009C2B61" w:rsidRDefault="009C2B61">
      <w:pPr>
        <w:pStyle w:val="a3"/>
      </w:pPr>
      <w:r>
        <w:t>плодородия.  Ибн Сина не уехал из Бухары потому что в Бухаре</w:t>
      </w:r>
    </w:p>
    <w:p w:rsidR="009C2B61" w:rsidRDefault="009C2B61">
      <w:pPr>
        <w:pStyle w:val="a3"/>
      </w:pPr>
      <w:r>
        <w:t>было много раненых,  больных, но и трупов - от войны, просто</w:t>
      </w:r>
    </w:p>
    <w:p w:rsidR="009C2B61" w:rsidRDefault="009C2B61">
      <w:pPr>
        <w:pStyle w:val="a3"/>
      </w:pPr>
      <w:r>
        <w:t>замечательный период в овладении и совершенствовании  знаний</w:t>
      </w:r>
    </w:p>
    <w:p w:rsidR="009C2B61" w:rsidRDefault="009C2B61">
      <w:pPr>
        <w:pStyle w:val="a3"/>
      </w:pPr>
      <w:r>
        <w:t>по анатомии медицины. По прибытии в Хорезм он начал работать</w:t>
      </w:r>
    </w:p>
    <w:p w:rsidR="009C2B61" w:rsidRDefault="009C2B61">
      <w:pPr>
        <w:pStyle w:val="a3"/>
      </w:pPr>
      <w:r>
        <w:t>над "Каноном врачебной науки" и "Книгой Исцеления",  которые</w:t>
      </w:r>
    </w:p>
    <w:p w:rsidR="009C2B61" w:rsidRDefault="009C2B61">
      <w:pPr>
        <w:pStyle w:val="a3"/>
      </w:pPr>
      <w:r>
        <w:t>принесли  ему  заслуженную  славу.  А в первом томе "Канона"</w:t>
      </w:r>
    </w:p>
    <w:p w:rsidR="009C2B61" w:rsidRDefault="009C2B61">
      <w:pPr>
        <w:pStyle w:val="a3"/>
      </w:pPr>
      <w:r>
        <w:t>есть раздел посвященный анатомии,  которую Ибн Сина  изложил</w:t>
      </w:r>
    </w:p>
    <w:p w:rsidR="009C2B61" w:rsidRDefault="009C2B61">
      <w:pPr>
        <w:pStyle w:val="a3"/>
      </w:pPr>
      <w:r>
        <w:t>точнее и полнее Галена. А ведь галеновская анатомия - знаме-</w:t>
      </w:r>
    </w:p>
    <w:p w:rsidR="009C2B61" w:rsidRDefault="009C2B61">
      <w:pPr>
        <w:pStyle w:val="a3"/>
      </w:pPr>
      <w:r>
        <w:t>нательное открытие.  Европа пользовалась ею более 1500  лет!</w:t>
      </w:r>
    </w:p>
    <w:p w:rsidR="009C2B61" w:rsidRDefault="009C2B61">
      <w:pPr>
        <w:pStyle w:val="a3"/>
      </w:pPr>
      <w:r>
        <w:t>Как же Ибн Сине удалось превзойти Галена?</w:t>
      </w:r>
    </w:p>
    <w:p w:rsidR="009C2B61" w:rsidRDefault="009C2B61">
      <w:pPr>
        <w:pStyle w:val="a3"/>
      </w:pPr>
      <w:r>
        <w:t xml:space="preserve">     Глаз - сколько гимнов пропето этому чуду природы, а Ибн</w:t>
      </w:r>
    </w:p>
    <w:p w:rsidR="009C2B61" w:rsidRDefault="009C2B61">
      <w:pPr>
        <w:pStyle w:val="a3"/>
      </w:pPr>
      <w:r>
        <w:t>Сина  взял  нож,  препарировал  и описал "...Мышц,  движущих</w:t>
      </w:r>
    </w:p>
    <w:p w:rsidR="009C2B61" w:rsidRDefault="009C2B61">
      <w:pPr>
        <w:pStyle w:val="a3"/>
      </w:pPr>
      <w:r>
        <w:t>глазное яблоко, четыре по четырем сторонам: сверху, снизу, и</w:t>
      </w:r>
    </w:p>
    <w:p w:rsidR="009C2B61" w:rsidRDefault="009C2B61">
      <w:pPr>
        <w:pStyle w:val="a3"/>
      </w:pPr>
      <w:r>
        <w:t>у обоих уголков глаза, каждая из них движет глаз в свою сто-</w:t>
      </w:r>
    </w:p>
    <w:p w:rsidR="009C2B61" w:rsidRDefault="009C2B61">
      <w:pPr>
        <w:pStyle w:val="a3"/>
      </w:pPr>
      <w:r>
        <w:t>рону.  Еще две расположены вкось они движут яблоко по кругу.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- 5 -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Позади имеется мышца подпирающая полый нерв.  Нерв утяжеляет</w:t>
      </w:r>
    </w:p>
    <w:p w:rsidR="009C2B61" w:rsidRDefault="009C2B61">
      <w:pPr>
        <w:pStyle w:val="a3"/>
      </w:pPr>
      <w:r>
        <w:t>мышцу и не дает ей расслабиться,  что привело бы к  пучегла-</w:t>
      </w:r>
    </w:p>
    <w:p w:rsidR="009C2B61" w:rsidRDefault="009C2B61">
      <w:pPr>
        <w:pStyle w:val="a3"/>
      </w:pPr>
      <w:r>
        <w:t>зию..." Много надо было вскрыть трупов и передержать в руках</w:t>
      </w:r>
    </w:p>
    <w:p w:rsidR="009C2B61" w:rsidRDefault="009C2B61">
      <w:pPr>
        <w:pStyle w:val="a3"/>
      </w:pPr>
      <w:r>
        <w:t>препаратов,  чтобы написать такое, он не только открыл мышцы</w:t>
      </w:r>
    </w:p>
    <w:p w:rsidR="009C2B61" w:rsidRDefault="009C2B61">
      <w:pPr>
        <w:pStyle w:val="a3"/>
      </w:pPr>
      <w:r>
        <w:t>глаза, он одним из первых определил главенствующую роль сет-</w:t>
      </w:r>
    </w:p>
    <w:p w:rsidR="009C2B61" w:rsidRDefault="009C2B61">
      <w:pPr>
        <w:pStyle w:val="a3"/>
      </w:pPr>
      <w:r>
        <w:t>чатки,  описал семь видов язв роговицы, дал свою теорию зре-</w:t>
      </w:r>
    </w:p>
    <w:p w:rsidR="009C2B61" w:rsidRDefault="009C2B61">
      <w:pPr>
        <w:pStyle w:val="a3"/>
      </w:pPr>
      <w:r>
        <w:t>ния,  перечеркнув теорию зрения Платона, Аристотеля, Галена!</w:t>
      </w:r>
    </w:p>
    <w:p w:rsidR="009C2B61" w:rsidRDefault="009C2B61">
      <w:pPr>
        <w:pStyle w:val="a3"/>
      </w:pPr>
      <w:r>
        <w:t>И это в 25 лет! Он описал даже операцию по удалению катарак-</w:t>
      </w:r>
    </w:p>
    <w:p w:rsidR="009C2B61" w:rsidRDefault="009C2B61">
      <w:pPr>
        <w:pStyle w:val="a3"/>
      </w:pPr>
      <w:r>
        <w:t>ты  и три оболочки глаза с соответствующими им тремя жидкос-</w:t>
      </w:r>
    </w:p>
    <w:p w:rsidR="009C2B61" w:rsidRDefault="009C2B61">
      <w:pPr>
        <w:pStyle w:val="a3"/>
      </w:pPr>
      <w:r>
        <w:t>тями, чего тоже нет у Галена ."Первая оболочка - снег (хрус-</w:t>
      </w:r>
    </w:p>
    <w:p w:rsidR="009C2B61" w:rsidRDefault="009C2B61">
      <w:pPr>
        <w:pStyle w:val="a3"/>
      </w:pPr>
      <w:r>
        <w:t>талик),  вторая  - расплавленнле стекло (стекловидное тело),</w:t>
      </w:r>
    </w:p>
    <w:p w:rsidR="009C2B61" w:rsidRDefault="009C2B61">
      <w:pPr>
        <w:pStyle w:val="a3"/>
      </w:pPr>
      <w:r>
        <w:t>третья - яичный белок (влага передней  камеры)"  А  описание</w:t>
      </w:r>
    </w:p>
    <w:p w:rsidR="009C2B61" w:rsidRDefault="009C2B61">
      <w:pPr>
        <w:pStyle w:val="a3"/>
      </w:pPr>
      <w:r>
        <w:t>сердца  - "Три полости и два придатка в виде ушек.  Придатки</w:t>
      </w:r>
    </w:p>
    <w:p w:rsidR="009C2B61" w:rsidRDefault="009C2B61">
      <w:pPr>
        <w:pStyle w:val="a3"/>
      </w:pPr>
      <w:r>
        <w:t>эти сморщены и расслаблены пока сердце сжато. А при расшире-</w:t>
      </w:r>
    </w:p>
    <w:p w:rsidR="009C2B61" w:rsidRDefault="009C2B61">
      <w:pPr>
        <w:pStyle w:val="a3"/>
      </w:pPr>
      <w:r>
        <w:t>нии  натягиваются  и помогают выжимать содержимое внутрь. "О</w:t>
      </w:r>
    </w:p>
    <w:p w:rsidR="009C2B61" w:rsidRDefault="009C2B61">
      <w:pPr>
        <w:pStyle w:val="a3"/>
      </w:pPr>
      <w:r>
        <w:t>костях - "Позвонки спинного хребта - основа, на которой те-</w:t>
      </w:r>
    </w:p>
    <w:p w:rsidR="009C2B61" w:rsidRDefault="009C2B61">
      <w:pPr>
        <w:pStyle w:val="a3"/>
      </w:pPr>
      <w:r>
        <w:t>ло построено, как корабль на брусе... А есть еще кости, под-</w:t>
      </w:r>
    </w:p>
    <w:p w:rsidR="009C2B61" w:rsidRDefault="009C2B61">
      <w:pPr>
        <w:pStyle w:val="a3"/>
      </w:pPr>
      <w:r>
        <w:t>вешенные к частям тела,  как кость,  похожая на букву  "ЛЯМ"</w:t>
      </w:r>
    </w:p>
    <w:p w:rsidR="009C2B61" w:rsidRDefault="009C2B61">
      <w:pPr>
        <w:pStyle w:val="a3"/>
      </w:pPr>
      <w:r>
        <w:t>которая связана с мышцей гортани...  Совокупность костей че-</w:t>
      </w:r>
    </w:p>
    <w:p w:rsidR="009C2B61" w:rsidRDefault="009C2B61">
      <w:pPr>
        <w:pStyle w:val="a3"/>
      </w:pPr>
      <w:r>
        <w:t>репа,  например, - броня мозга, которая его закрывает и пре-</w:t>
      </w:r>
    </w:p>
    <w:p w:rsidR="009C2B61" w:rsidRDefault="009C2B61">
      <w:pPr>
        <w:pStyle w:val="a3"/>
      </w:pPr>
      <w:r>
        <w:t>дохраняет от бедствий.  Почему хорошо,  что череп состоит не</w:t>
      </w:r>
    </w:p>
    <w:p w:rsidR="009C2B61" w:rsidRDefault="009C2B61">
      <w:pPr>
        <w:pStyle w:val="a3"/>
      </w:pPr>
      <w:r>
        <w:t>из одной кости,  а из многих?  Если случится порча кости, то</w:t>
      </w:r>
    </w:p>
    <w:p w:rsidR="009C2B61" w:rsidRDefault="009C2B61">
      <w:pPr>
        <w:pStyle w:val="a3"/>
      </w:pPr>
      <w:r>
        <w:t>она  не  распространится  на весь череп.  Кроме того в одной</w:t>
      </w:r>
    </w:p>
    <w:p w:rsidR="009C2B61" w:rsidRDefault="009C2B61">
      <w:pPr>
        <w:pStyle w:val="a3"/>
      </w:pPr>
      <w:r>
        <w:t>кости не может быть различия в отношении твердости и мягкос-</w:t>
      </w:r>
    </w:p>
    <w:p w:rsidR="009C2B61" w:rsidRDefault="009C2B61">
      <w:pPr>
        <w:pStyle w:val="a3"/>
      </w:pPr>
      <w:r>
        <w:t>ти,  рыхлости и плотности, тонкости и толщины. Швы природные</w:t>
      </w:r>
    </w:p>
    <w:p w:rsidR="009C2B61" w:rsidRDefault="009C2B61">
      <w:pPr>
        <w:pStyle w:val="a3"/>
      </w:pPr>
      <w:r>
        <w:t>между костями открывают возможность мозгу дышать, особенно в</w:t>
      </w:r>
    </w:p>
    <w:p w:rsidR="009C2B61" w:rsidRDefault="009C2B61">
      <w:pPr>
        <w:pStyle w:val="a3"/>
      </w:pPr>
      <w:r>
        <w:t>первой трети жизни..."</w:t>
      </w:r>
    </w:p>
    <w:p w:rsidR="009C2B61" w:rsidRDefault="009C2B61">
      <w:pPr>
        <w:pStyle w:val="a3"/>
      </w:pPr>
      <w:r>
        <w:t xml:space="preserve">     В 1017 году Хорезм был завоеван Махмудом Газерви,  ярым</w:t>
      </w:r>
    </w:p>
    <w:p w:rsidR="009C2B61" w:rsidRDefault="009C2B61">
      <w:pPr>
        <w:pStyle w:val="a3"/>
      </w:pPr>
      <w:r>
        <w:t>противником всякой прогрессивной мысли и науки.  Поэтому Ибн</w:t>
      </w:r>
    </w:p>
    <w:p w:rsidR="009C2B61" w:rsidRDefault="009C2B61">
      <w:pPr>
        <w:pStyle w:val="a3"/>
      </w:pPr>
      <w:r>
        <w:t>Сина, переодевшись в одежду дервиша, бежал из Хорезма и пос-</w:t>
      </w:r>
    </w:p>
    <w:p w:rsidR="009C2B61" w:rsidRDefault="009C2B61">
      <w:pPr>
        <w:pStyle w:val="a3"/>
      </w:pPr>
      <w:r>
        <w:t>ле  долгих  скитаний  в  песках карашумов добрался до границ</w:t>
      </w:r>
    </w:p>
    <w:p w:rsidR="009C2B61" w:rsidRDefault="009C2B61">
      <w:pPr>
        <w:pStyle w:val="a3"/>
      </w:pPr>
      <w:r>
        <w:t>совресенного Туркменистана и остановился  в  городе  Абиверд</w:t>
      </w:r>
    </w:p>
    <w:p w:rsidR="009C2B61" w:rsidRDefault="009C2B61">
      <w:pPr>
        <w:pStyle w:val="a3"/>
      </w:pPr>
      <w:r>
        <w:t>(Биверд).  Сопровождавший его учитель и друг Абу Сахл ал-Ма-</w:t>
      </w:r>
    </w:p>
    <w:p w:rsidR="009C2B61" w:rsidRDefault="009C2B61">
      <w:pPr>
        <w:pStyle w:val="a3"/>
      </w:pPr>
      <w:r>
        <w:t>сихи по дороге умер,  не выдержав трудностей перехода  через</w:t>
      </w:r>
    </w:p>
    <w:p w:rsidR="009C2B61" w:rsidRDefault="009C2B61">
      <w:pPr>
        <w:pStyle w:val="a3"/>
      </w:pPr>
      <w:r>
        <w:t>пески. Через некоторое время перешел в Нисо (недал. от совр.</w:t>
      </w:r>
    </w:p>
    <w:p w:rsidR="009C2B61" w:rsidRDefault="009C2B61">
      <w:pPr>
        <w:pStyle w:val="a3"/>
      </w:pPr>
      <w:r>
        <w:t>Ашхабада),  затем  Нейсапур  (тер.  Ирана),  Горган  (Джорд-</w:t>
      </w:r>
    </w:p>
    <w:p w:rsidR="009C2B61" w:rsidRDefault="009C2B61">
      <w:pPr>
        <w:pStyle w:val="a3"/>
      </w:pPr>
      <w:r>
        <w:t>жан),где  встретил  Абу  Убайда Джузджани,  который стал его</w:t>
      </w:r>
    </w:p>
    <w:p w:rsidR="009C2B61" w:rsidRDefault="009C2B61">
      <w:pPr>
        <w:pStyle w:val="a3"/>
      </w:pPr>
      <w:r>
        <w:t>верным учеником.  На чужбине Ибн Сина претерпел много  лише-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- 6 -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ний.  Несмотря на это он всюду продолжал свою научную работу</w:t>
      </w:r>
    </w:p>
    <w:p w:rsidR="009C2B61" w:rsidRDefault="009C2B61">
      <w:pPr>
        <w:pStyle w:val="a3"/>
      </w:pPr>
      <w:r>
        <w:t>и практическую деятельность - писал  книги,  лечил  больных,</w:t>
      </w:r>
    </w:p>
    <w:p w:rsidR="009C2B61" w:rsidRDefault="009C2B61">
      <w:pPr>
        <w:pStyle w:val="a3"/>
      </w:pPr>
      <w:r>
        <w:t>занимался  с многочисленными учениками.  К этому этапу жизни</w:t>
      </w:r>
    </w:p>
    <w:p w:rsidR="009C2B61" w:rsidRDefault="009C2B61">
      <w:pPr>
        <w:pStyle w:val="a3"/>
      </w:pPr>
      <w:r>
        <w:t>Ибн Сины можно отнести такое его произведение как " Что вижу</w:t>
      </w:r>
    </w:p>
    <w:p w:rsidR="009C2B61" w:rsidRDefault="009C2B61">
      <w:pPr>
        <w:pStyle w:val="a3"/>
      </w:pPr>
      <w:r>
        <w:t>Я ныне?"</w:t>
      </w:r>
    </w:p>
    <w:p w:rsidR="009C2B61" w:rsidRDefault="009C2B61">
      <w:pPr>
        <w:pStyle w:val="a3"/>
      </w:pPr>
      <w:r>
        <w:t xml:space="preserve">                         В упадке и честь и ученость,-</w:t>
      </w:r>
    </w:p>
    <w:p w:rsidR="009C2B61" w:rsidRDefault="009C2B61">
      <w:pPr>
        <w:pStyle w:val="a3"/>
      </w:pPr>
      <w:r>
        <w:t xml:space="preserve">     И в прошлом осталася мысли людской утонченность,</w:t>
      </w:r>
    </w:p>
    <w:p w:rsidR="009C2B61" w:rsidRDefault="009C2B61">
      <w:pPr>
        <w:pStyle w:val="a3"/>
      </w:pPr>
      <w:r>
        <w:t xml:space="preserve">     Сегодня не видят к тому же в достоинствах проку,</w:t>
      </w:r>
    </w:p>
    <w:p w:rsidR="009C2B61" w:rsidRDefault="009C2B61">
      <w:pPr>
        <w:pStyle w:val="a3"/>
      </w:pPr>
      <w:r>
        <w:t xml:space="preserve">     Возносят невежд и легко предаются пороку,</w:t>
      </w:r>
    </w:p>
    <w:p w:rsidR="009C2B61" w:rsidRDefault="009C2B61">
      <w:pPr>
        <w:pStyle w:val="a3"/>
      </w:pPr>
      <w:r>
        <w:t xml:space="preserve">     И мир предстает мне обителью знати и черни,</w:t>
      </w:r>
    </w:p>
    <w:p w:rsidR="009C2B61" w:rsidRDefault="009C2B61">
      <w:pPr>
        <w:pStyle w:val="a3"/>
      </w:pPr>
      <w:r>
        <w:t xml:space="preserve">     Где хаос и тлен, где пируют могильные черви.</w:t>
      </w:r>
    </w:p>
    <w:p w:rsidR="009C2B61" w:rsidRDefault="009C2B61">
      <w:pPr>
        <w:pStyle w:val="a3"/>
      </w:pPr>
      <w:r>
        <w:t xml:space="preserve">     А может быть, сам он - мертвец, преисполненный гнева,</w:t>
      </w:r>
    </w:p>
    <w:p w:rsidR="009C2B61" w:rsidRDefault="009C2B61">
      <w:pPr>
        <w:pStyle w:val="a3"/>
      </w:pPr>
      <w:r>
        <w:t xml:space="preserve">     Червей этих жрет, ублажая голодное чрево?</w:t>
      </w:r>
    </w:p>
    <w:p w:rsidR="009C2B61" w:rsidRDefault="009C2B61">
      <w:pPr>
        <w:pStyle w:val="a3"/>
      </w:pPr>
      <w:r>
        <w:t xml:space="preserve">     Мир сгинет в грехе</w:t>
      </w:r>
    </w:p>
    <w:p w:rsidR="009C2B61" w:rsidRDefault="009C2B61">
      <w:pPr>
        <w:pStyle w:val="a3"/>
      </w:pPr>
      <w:r>
        <w:t xml:space="preserve">     Иль, как праведник, встанет из праха?</w:t>
      </w:r>
    </w:p>
    <w:p w:rsidR="009C2B61" w:rsidRDefault="009C2B61">
      <w:pPr>
        <w:pStyle w:val="a3"/>
      </w:pPr>
      <w:r>
        <w:t xml:space="preserve">     Поведать могу ли Я предначертания аллаха?</w:t>
      </w:r>
    </w:p>
    <w:p w:rsidR="009C2B61" w:rsidRDefault="009C2B61">
      <w:pPr>
        <w:pStyle w:val="a3"/>
      </w:pPr>
      <w:r>
        <w:t xml:space="preserve">     Когда против рока пойти Я решался в гордыне,</w:t>
      </w:r>
    </w:p>
    <w:p w:rsidR="009C2B61" w:rsidRDefault="009C2B61">
      <w:pPr>
        <w:pStyle w:val="a3"/>
      </w:pPr>
      <w:r>
        <w:t xml:space="preserve">     Не зная упрека, всего бы добился я ныне.</w:t>
      </w:r>
    </w:p>
    <w:p w:rsidR="009C2B61" w:rsidRDefault="009C2B61">
      <w:pPr>
        <w:pStyle w:val="a3"/>
      </w:pPr>
      <w:r>
        <w:t xml:space="preserve">     Не страх за себя ощущал Я в иные минуты,</w:t>
      </w:r>
    </w:p>
    <w:p w:rsidR="009C2B61" w:rsidRDefault="009C2B61">
      <w:pPr>
        <w:pStyle w:val="a3"/>
      </w:pPr>
      <w:r>
        <w:t xml:space="preserve">     Боялся Я вызвать слепое безумие смуты.</w:t>
      </w:r>
    </w:p>
    <w:p w:rsidR="009C2B61" w:rsidRDefault="009C2B61">
      <w:pPr>
        <w:pStyle w:val="a3"/>
      </w:pPr>
      <w:r>
        <w:t xml:space="preserve">     И черные тучи моей не закроют дороги,</w:t>
      </w:r>
    </w:p>
    <w:p w:rsidR="009C2B61" w:rsidRDefault="009C2B61">
      <w:pPr>
        <w:pStyle w:val="a3"/>
      </w:pPr>
      <w:r>
        <w:t xml:space="preserve">     Меч спрятан в ножнах, но безмолвен до первой тревоги...</w:t>
      </w:r>
    </w:p>
    <w:p w:rsidR="009C2B61" w:rsidRDefault="009C2B61">
      <w:pPr>
        <w:pStyle w:val="a3"/>
      </w:pPr>
      <w:r>
        <w:t xml:space="preserve">     Весть об  Ибн Сине дошла до правителя Джурджана Кабуса,</w:t>
      </w:r>
    </w:p>
    <w:p w:rsidR="009C2B61" w:rsidRDefault="009C2B61">
      <w:pPr>
        <w:pStyle w:val="a3"/>
      </w:pPr>
      <w:r>
        <w:t>у которого болел племянник. Ученый был приглашен во дворец и</w:t>
      </w:r>
    </w:p>
    <w:p w:rsidR="009C2B61" w:rsidRDefault="009C2B61">
      <w:pPr>
        <w:pStyle w:val="a3"/>
      </w:pPr>
      <w:r>
        <w:t>вылечил  больного.  По преданию племянник Кабуса страдал лю-</w:t>
      </w:r>
    </w:p>
    <w:p w:rsidR="009C2B61" w:rsidRDefault="009C2B61">
      <w:pPr>
        <w:pStyle w:val="a3"/>
      </w:pPr>
      <w:r>
        <w:t>бовной  меланхолией  и, отказавшись от еды и лишившись  сна,</w:t>
      </w:r>
    </w:p>
    <w:p w:rsidR="009C2B61" w:rsidRDefault="009C2B61">
      <w:pPr>
        <w:pStyle w:val="a3"/>
      </w:pPr>
      <w:r>
        <w:t>дошел до крайнего истощения.  О причине своего страдания ни-</w:t>
      </w:r>
    </w:p>
    <w:p w:rsidR="009C2B61" w:rsidRDefault="009C2B61">
      <w:pPr>
        <w:pStyle w:val="a3"/>
      </w:pPr>
      <w:r>
        <w:t>кому не говорил, т.к. девушка, которую он любил была дочерью</w:t>
      </w:r>
    </w:p>
    <w:p w:rsidR="009C2B61" w:rsidRDefault="009C2B61">
      <w:pPr>
        <w:pStyle w:val="a3"/>
      </w:pPr>
      <w:r>
        <w:t>простого ремесленника, ни один врач не мог установить истин-</w:t>
      </w:r>
    </w:p>
    <w:p w:rsidR="009C2B61" w:rsidRDefault="009C2B61">
      <w:pPr>
        <w:pStyle w:val="a3"/>
      </w:pPr>
      <w:r>
        <w:t>ную причину болезни, а следовательно вылечить. Ибн Сина, ос-</w:t>
      </w:r>
    </w:p>
    <w:p w:rsidR="009C2B61" w:rsidRDefault="009C2B61">
      <w:pPr>
        <w:pStyle w:val="a3"/>
      </w:pPr>
      <w:r>
        <w:t>мотрев  больного,  не нашел каких либо изменений в его орга-</w:t>
      </w:r>
    </w:p>
    <w:p w:rsidR="009C2B61" w:rsidRDefault="009C2B61">
      <w:pPr>
        <w:pStyle w:val="a3"/>
      </w:pPr>
      <w:r>
        <w:t>нах,  хотя состояние было крайне тяжелым,  и предположил что</w:t>
      </w:r>
    </w:p>
    <w:p w:rsidR="009C2B61" w:rsidRDefault="009C2B61">
      <w:pPr>
        <w:pStyle w:val="a3"/>
      </w:pPr>
      <w:r>
        <w:t>молодой человек страдает любовной меланхолией. Ибн Сина поп-</w:t>
      </w:r>
    </w:p>
    <w:p w:rsidR="009C2B61" w:rsidRDefault="009C2B61">
      <w:pPr>
        <w:pStyle w:val="a3"/>
      </w:pPr>
      <w:r>
        <w:t>росил привести человека знающего все улицы  и  дома  города.</w:t>
      </w:r>
    </w:p>
    <w:p w:rsidR="009C2B61" w:rsidRDefault="009C2B61">
      <w:pPr>
        <w:pStyle w:val="a3"/>
      </w:pPr>
      <w:r>
        <w:t>Старец  называл  улицы,  а ученый прощупывал пульс больного,</w:t>
      </w:r>
    </w:p>
    <w:p w:rsidR="009C2B61" w:rsidRDefault="009C2B61">
      <w:pPr>
        <w:pStyle w:val="a3"/>
      </w:pPr>
      <w:r>
        <w:t>когда была названа одна улица,  пульс заметно участился, Ибн</w:t>
      </w:r>
    </w:p>
    <w:p w:rsidR="009C2B61" w:rsidRDefault="009C2B61">
      <w:pPr>
        <w:pStyle w:val="a3"/>
      </w:pPr>
      <w:r>
        <w:t>Сина попросил называть имена владельцев домов на этой улице,</w:t>
      </w:r>
    </w:p>
    <w:p w:rsidR="009C2B61" w:rsidRDefault="009C2B61">
      <w:pPr>
        <w:pStyle w:val="a3"/>
      </w:pPr>
      <w:r>
        <w:t>при названии одного из них пульс стал биться сильнее,  боль-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- 7 -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ной начал проявлять беспокойство.  А услышав имя дочери вла-</w:t>
      </w:r>
    </w:p>
    <w:p w:rsidR="009C2B61" w:rsidRDefault="009C2B61">
      <w:pPr>
        <w:pStyle w:val="a3"/>
      </w:pPr>
      <w:r>
        <w:t>дельца дома больной упал в обморок. Ибн Сина посоветовал же-</w:t>
      </w:r>
    </w:p>
    <w:p w:rsidR="009C2B61" w:rsidRDefault="009C2B61">
      <w:pPr>
        <w:pStyle w:val="a3"/>
      </w:pPr>
      <w:r>
        <w:t>нить молодого человека на этой девушке. В благодарность пра-</w:t>
      </w:r>
    </w:p>
    <w:p w:rsidR="009C2B61" w:rsidRDefault="009C2B61">
      <w:pPr>
        <w:pStyle w:val="a3"/>
      </w:pPr>
      <w:r>
        <w:t>витель разрешил Ибн Сине жить в Джурджане и заниматься лече-</w:t>
      </w:r>
    </w:p>
    <w:p w:rsidR="009C2B61" w:rsidRDefault="009C2B61">
      <w:pPr>
        <w:pStyle w:val="a3"/>
      </w:pPr>
      <w:r>
        <w:t>нием  больных.  Ибн Сине часто приходилось решать вот такие,</w:t>
      </w:r>
    </w:p>
    <w:p w:rsidR="009C2B61" w:rsidRDefault="009C2B61">
      <w:pPr>
        <w:pStyle w:val="a3"/>
      </w:pPr>
      <w:r>
        <w:t>казалось бы неразрешимые задачи,  связанные  с  психическими</w:t>
      </w:r>
    </w:p>
    <w:p w:rsidR="009C2B61" w:rsidRDefault="009C2B61">
      <w:pPr>
        <w:pStyle w:val="a3"/>
      </w:pPr>
      <w:r>
        <w:t>нарушениями.</w:t>
      </w:r>
    </w:p>
    <w:p w:rsidR="009C2B61" w:rsidRDefault="009C2B61">
      <w:pPr>
        <w:pStyle w:val="a3"/>
      </w:pPr>
      <w:r>
        <w:t xml:space="preserve">     Пользуясь покровительством Кабуса,  Ибн Сина  развернул</w:t>
      </w:r>
    </w:p>
    <w:p w:rsidR="009C2B61" w:rsidRDefault="009C2B61">
      <w:pPr>
        <w:pStyle w:val="a3"/>
      </w:pPr>
      <w:r>
        <w:t>широкую  научную  и  практическую деятельность:  за короткий</w:t>
      </w:r>
    </w:p>
    <w:p w:rsidR="009C2B61" w:rsidRDefault="009C2B61">
      <w:pPr>
        <w:pStyle w:val="a3"/>
      </w:pPr>
      <w:r>
        <w:t>срок им было написано много философских и медицинских  трак-</w:t>
      </w:r>
    </w:p>
    <w:p w:rsidR="009C2B61" w:rsidRDefault="009C2B61">
      <w:pPr>
        <w:pStyle w:val="a3"/>
      </w:pPr>
      <w:r>
        <w:t>татов, подготовлено большое количество учеников. В Джурджане</w:t>
      </w:r>
    </w:p>
    <w:p w:rsidR="009C2B61" w:rsidRDefault="009C2B61">
      <w:pPr>
        <w:pStyle w:val="a3"/>
      </w:pPr>
      <w:r>
        <w:t>совершается дворцовый переворот,  был убит Кабус. Правителем</w:t>
      </w:r>
    </w:p>
    <w:p w:rsidR="009C2B61" w:rsidRDefault="009C2B61">
      <w:pPr>
        <w:pStyle w:val="a3"/>
      </w:pPr>
      <w:r>
        <w:t>города  стал  его сын,  который терпеть не мог Ибн Сину.  Он</w:t>
      </w:r>
    </w:p>
    <w:p w:rsidR="009C2B61" w:rsidRDefault="009C2B61">
      <w:pPr>
        <w:pStyle w:val="a3"/>
      </w:pPr>
      <w:r>
        <w:t>предложил ему уйти из города,  в противном случае обещал вы-</w:t>
      </w:r>
    </w:p>
    <w:p w:rsidR="009C2B61" w:rsidRDefault="009C2B61">
      <w:pPr>
        <w:pStyle w:val="a3"/>
      </w:pPr>
      <w:r>
        <w:t>дать Махмуду Газневи.  Начались новые странствия Ибн Сины по</w:t>
      </w:r>
    </w:p>
    <w:p w:rsidR="009C2B61" w:rsidRDefault="009C2B61">
      <w:pPr>
        <w:pStyle w:val="a3"/>
      </w:pPr>
      <w:r>
        <w:t>миру.  Прожив некоторое время в городе Мазандаран,  Ибн Сина</w:t>
      </w:r>
    </w:p>
    <w:p w:rsidR="009C2B61" w:rsidRDefault="009C2B61">
      <w:pPr>
        <w:pStyle w:val="a3"/>
      </w:pPr>
      <w:r>
        <w:t>переехал  в  Рей  - один из административных,  ремесленных и</w:t>
      </w:r>
    </w:p>
    <w:p w:rsidR="009C2B61" w:rsidRDefault="009C2B61">
      <w:pPr>
        <w:pStyle w:val="a3"/>
      </w:pPr>
      <w:r>
        <w:t>торговых центров,  в котором жили многие  ученые,  философы,</w:t>
      </w:r>
    </w:p>
    <w:p w:rsidR="009C2B61" w:rsidRDefault="009C2B61">
      <w:pPr>
        <w:pStyle w:val="a3"/>
      </w:pPr>
      <w:r>
        <w:t>поэты,  медики. Авиценна был принят в число дворцовых служи-</w:t>
      </w:r>
    </w:p>
    <w:p w:rsidR="009C2B61" w:rsidRDefault="009C2B61">
      <w:pPr>
        <w:pStyle w:val="a3"/>
      </w:pPr>
      <w:r>
        <w:t>телей.  Из Рея переехал в Хамадан,  а так как Ибн  Сина  был</w:t>
      </w:r>
    </w:p>
    <w:p w:rsidR="009C2B61" w:rsidRDefault="009C2B61">
      <w:pPr>
        <w:pStyle w:val="a3"/>
      </w:pPr>
      <w:r>
        <w:t>знатоком правовых наук и государственного устройства, прави-</w:t>
      </w:r>
    </w:p>
    <w:p w:rsidR="009C2B61" w:rsidRDefault="009C2B61">
      <w:pPr>
        <w:pStyle w:val="a3"/>
      </w:pPr>
      <w:r>
        <w:t>тель города Шамс ад-Давля назначил его своим визирем.</w:t>
      </w:r>
    </w:p>
    <w:p w:rsidR="009C2B61" w:rsidRDefault="009C2B61">
      <w:pPr>
        <w:pStyle w:val="a3"/>
      </w:pPr>
      <w:r>
        <w:t xml:space="preserve">     Находясь на государственной службе,  Ибн Сина не остав-</w:t>
      </w:r>
    </w:p>
    <w:p w:rsidR="009C2B61" w:rsidRDefault="009C2B61">
      <w:pPr>
        <w:pStyle w:val="a3"/>
      </w:pPr>
      <w:r>
        <w:t>лял занятий наукой. С рассвета читал и писал, затем выполнял</w:t>
      </w:r>
    </w:p>
    <w:p w:rsidR="009C2B61" w:rsidRDefault="009C2B61">
      <w:pPr>
        <w:pStyle w:val="a3"/>
      </w:pPr>
      <w:r>
        <w:t>свои государственные обязанности, вечером принимал учеников,</w:t>
      </w:r>
    </w:p>
    <w:p w:rsidR="009C2B61" w:rsidRDefault="009C2B61">
      <w:pPr>
        <w:pStyle w:val="a3"/>
      </w:pPr>
      <w:r>
        <w:t>до поздней ночи изучал новые материалы, писал свои труды.</w:t>
      </w:r>
    </w:p>
    <w:p w:rsidR="009C2B61" w:rsidRDefault="009C2B61">
      <w:pPr>
        <w:pStyle w:val="a3"/>
      </w:pPr>
      <w:r>
        <w:t xml:space="preserve">     После смерти  Шамс ад-Давля Ибн Сина уходит с поста ви-</w:t>
      </w:r>
    </w:p>
    <w:p w:rsidR="009C2B61" w:rsidRDefault="009C2B61">
      <w:pPr>
        <w:pStyle w:val="a3"/>
      </w:pPr>
      <w:r>
        <w:t>зиря и всецело отдается научным занятиям.  По некоторым  ис-</w:t>
      </w:r>
    </w:p>
    <w:p w:rsidR="009C2B61" w:rsidRDefault="009C2B61">
      <w:pPr>
        <w:pStyle w:val="a3"/>
      </w:pPr>
      <w:r>
        <w:t>точникам,  Ибн Сина здесь закончил свой знаменитый "Канон" и</w:t>
      </w:r>
    </w:p>
    <w:p w:rsidR="009C2B61" w:rsidRDefault="009C2B61">
      <w:pPr>
        <w:pStyle w:val="a3"/>
      </w:pPr>
      <w:r>
        <w:t>философский трактат "Книга исцеления".  В "Книге  исцеления"</w:t>
      </w:r>
    </w:p>
    <w:p w:rsidR="009C2B61" w:rsidRDefault="009C2B61">
      <w:pPr>
        <w:pStyle w:val="a3"/>
      </w:pPr>
      <w:r>
        <w:t>он показал красоту своего мышления. Никто еще никогда не да-</w:t>
      </w:r>
    </w:p>
    <w:p w:rsidR="009C2B61" w:rsidRDefault="009C2B61">
      <w:pPr>
        <w:pStyle w:val="a3"/>
      </w:pPr>
      <w:r>
        <w:t>вал такой подробной картины перехода друг в друга трех  сос-</w:t>
      </w:r>
    </w:p>
    <w:p w:rsidR="009C2B61" w:rsidRDefault="009C2B61">
      <w:pPr>
        <w:pStyle w:val="a3"/>
      </w:pPr>
      <w:r>
        <w:t>тояний мира:  мира камней в мир растений,  мира растений - в</w:t>
      </w:r>
    </w:p>
    <w:p w:rsidR="009C2B61" w:rsidRDefault="009C2B61">
      <w:pPr>
        <w:pStyle w:val="a3"/>
      </w:pPr>
      <w:r>
        <w:t>мир животных, мира животных - в мир человека! Ибн Сина пока-</w:t>
      </w:r>
    </w:p>
    <w:p w:rsidR="009C2B61" w:rsidRDefault="009C2B61">
      <w:pPr>
        <w:pStyle w:val="a3"/>
      </w:pPr>
      <w:r>
        <w:t>зал,  что все это - единый процесс различных состояний четы-</w:t>
      </w:r>
    </w:p>
    <w:p w:rsidR="009C2B61" w:rsidRDefault="009C2B61">
      <w:pPr>
        <w:pStyle w:val="a3"/>
      </w:pPr>
      <w:r>
        <w:t>рех основных первоначал материи:  огня, воздуха, праха,воды.</w:t>
      </w:r>
    </w:p>
    <w:p w:rsidR="009C2B61" w:rsidRDefault="009C2B61">
      <w:pPr>
        <w:pStyle w:val="a3"/>
      </w:pPr>
      <w:r>
        <w:t>Качественными  своими  взаимопереходами и скачками они и по-</w:t>
      </w:r>
    </w:p>
    <w:p w:rsidR="009C2B61" w:rsidRDefault="009C2B61">
      <w:pPr>
        <w:pStyle w:val="a3"/>
      </w:pPr>
      <w:r>
        <w:t>рождают все то великое многообразие и единство, которое есть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- 8 -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мир. Ибн Сина так и пишет: "От одного качества к другому ка-</w:t>
      </w:r>
    </w:p>
    <w:p w:rsidR="009C2B61" w:rsidRDefault="009C2B61">
      <w:pPr>
        <w:pStyle w:val="a3"/>
      </w:pPr>
      <w:r>
        <w:t>честву можно перейти одним толчком и можно переходить посте-</w:t>
      </w:r>
    </w:p>
    <w:p w:rsidR="009C2B61" w:rsidRDefault="009C2B61">
      <w:pPr>
        <w:pStyle w:val="a3"/>
      </w:pPr>
      <w:r>
        <w:t>пенно".  Вот,  например,  как образовались минералы. Взаимо-</w:t>
      </w:r>
    </w:p>
    <w:p w:rsidR="009C2B61" w:rsidRDefault="009C2B61">
      <w:pPr>
        <w:pStyle w:val="a3"/>
      </w:pPr>
      <w:r>
        <w:t>действие четырех основных частей мира: частиц огня, воздуха,</w:t>
      </w:r>
    </w:p>
    <w:p w:rsidR="009C2B61" w:rsidRDefault="009C2B61">
      <w:pPr>
        <w:pStyle w:val="a3"/>
      </w:pPr>
      <w:r>
        <w:t>земли  и  воды в подземной кузне дали четыре группы соедине-</w:t>
      </w:r>
    </w:p>
    <w:p w:rsidR="009C2B61" w:rsidRDefault="009C2B61">
      <w:pPr>
        <w:pStyle w:val="a3"/>
      </w:pPr>
      <w:r>
        <w:t>ний:  камни,  металлы(то что плавится),  серные тела,  соли.</w:t>
      </w:r>
    </w:p>
    <w:p w:rsidR="009C2B61" w:rsidRDefault="009C2B61">
      <w:pPr>
        <w:pStyle w:val="a3"/>
      </w:pPr>
      <w:r>
        <w:t>Включил  химию в состав естественных наук,  потому что химия</w:t>
      </w:r>
    </w:p>
    <w:p w:rsidR="009C2B61" w:rsidRDefault="009C2B61">
      <w:pPr>
        <w:pStyle w:val="a3"/>
      </w:pPr>
      <w:r>
        <w:t>изучает "природу,- говорит он в 11 в., а не мистику".</w:t>
      </w:r>
    </w:p>
    <w:p w:rsidR="009C2B61" w:rsidRDefault="009C2B61">
      <w:pPr>
        <w:pStyle w:val="a3"/>
      </w:pPr>
      <w:r>
        <w:t xml:space="preserve">     В Хамадане  для Ибн Сины складывается очень неблагопри-</w:t>
      </w:r>
    </w:p>
    <w:p w:rsidR="009C2B61" w:rsidRDefault="009C2B61">
      <w:pPr>
        <w:pStyle w:val="a3"/>
      </w:pPr>
      <w:r>
        <w:t>ятная обстановка,  новый правитель Тадж-ад-Давля и его  люди</w:t>
      </w:r>
    </w:p>
    <w:p w:rsidR="009C2B61" w:rsidRDefault="009C2B61">
      <w:pPr>
        <w:pStyle w:val="a3"/>
      </w:pPr>
      <w:r>
        <w:t>стали преследовать ученого.  Он попадает в тюрьму, где пишет</w:t>
      </w:r>
    </w:p>
    <w:p w:rsidR="009C2B61" w:rsidRDefault="009C2B61">
      <w:pPr>
        <w:pStyle w:val="a3"/>
      </w:pPr>
      <w:r>
        <w:t>такие произведения,  как трактат "Живой сын бодрствующего" и</w:t>
      </w:r>
    </w:p>
    <w:p w:rsidR="009C2B61" w:rsidRDefault="009C2B61">
      <w:pPr>
        <w:pStyle w:val="a3"/>
      </w:pPr>
      <w:r>
        <w:t>книгу "О коликах".</w:t>
      </w:r>
    </w:p>
    <w:p w:rsidR="009C2B61" w:rsidRDefault="009C2B61">
      <w:pPr>
        <w:pStyle w:val="a3"/>
      </w:pPr>
      <w:r>
        <w:t xml:space="preserve">     Вскоре Хамадан был завоеван правителем Исфахана Ала ад-</w:t>
      </w:r>
    </w:p>
    <w:p w:rsidR="009C2B61" w:rsidRDefault="009C2B61">
      <w:pPr>
        <w:pStyle w:val="a3"/>
      </w:pPr>
      <w:r>
        <w:t>Давлей,  который освободил Ибн Сину. Ученый переехал в Исфа-</w:t>
      </w:r>
    </w:p>
    <w:p w:rsidR="009C2B61" w:rsidRDefault="009C2B61">
      <w:pPr>
        <w:pStyle w:val="a3"/>
      </w:pPr>
      <w:r>
        <w:t>хан и занял пост визиря.  Однако Ибн Сина  не  мог  спокойно</w:t>
      </w:r>
    </w:p>
    <w:p w:rsidR="009C2B61" w:rsidRDefault="009C2B61">
      <w:pPr>
        <w:pStyle w:val="a3"/>
      </w:pPr>
      <w:r>
        <w:t>продолжать свою научную деятельность, так как все время дол-</w:t>
      </w:r>
    </w:p>
    <w:p w:rsidR="009C2B61" w:rsidRDefault="009C2B61">
      <w:pPr>
        <w:pStyle w:val="a3"/>
      </w:pPr>
      <w:r>
        <w:t>жен был сопровождать Ала ад-Давлю в его бесконечных  военных</w:t>
      </w:r>
    </w:p>
    <w:p w:rsidR="009C2B61" w:rsidRDefault="009C2B61">
      <w:pPr>
        <w:pStyle w:val="a3"/>
      </w:pPr>
      <w:r>
        <w:t>походах.  Постоянные переезды,  преследования подорвали здо-</w:t>
      </w:r>
    </w:p>
    <w:p w:rsidR="009C2B61" w:rsidRDefault="009C2B61">
      <w:pPr>
        <w:pStyle w:val="a3"/>
      </w:pPr>
      <w:r>
        <w:t>ровье Ибн Сины и он скончался в городе Хамадане в 1037  году</w:t>
      </w:r>
    </w:p>
    <w:p w:rsidR="009C2B61" w:rsidRDefault="009C2B61">
      <w:pPr>
        <w:pStyle w:val="a3"/>
      </w:pPr>
      <w:r>
        <w:t>в возрасте 57 лет.</w:t>
      </w:r>
    </w:p>
    <w:p w:rsidR="009C2B61" w:rsidRDefault="009C2B61">
      <w:pPr>
        <w:pStyle w:val="a3"/>
      </w:pPr>
      <w:r>
        <w:t xml:space="preserve">     За свою жизнь Ибн Сина создал более 430 трудов.  Причем</w:t>
      </w:r>
    </w:p>
    <w:p w:rsidR="009C2B61" w:rsidRDefault="009C2B61">
      <w:pPr>
        <w:pStyle w:val="a3"/>
      </w:pPr>
      <w:r>
        <w:t>многие  из них энциклопедии века!  "Канон врачебной науки" -</w:t>
      </w:r>
    </w:p>
    <w:p w:rsidR="009C2B61" w:rsidRDefault="009C2B61">
      <w:pPr>
        <w:pStyle w:val="a3"/>
      </w:pPr>
      <w:r>
        <w:t>14 томов, "Книга исцеления" - 18 томов, "Книга справедливос-</w:t>
      </w:r>
    </w:p>
    <w:p w:rsidR="009C2B61" w:rsidRDefault="009C2B61">
      <w:pPr>
        <w:pStyle w:val="a3"/>
      </w:pPr>
      <w:r>
        <w:t>ти" - 20 томов, "Книга по арабскому языку" - 10 томов и т.д.</w:t>
      </w:r>
    </w:p>
    <w:p w:rsidR="009C2B61" w:rsidRDefault="009C2B61">
      <w:pPr>
        <w:pStyle w:val="a3"/>
      </w:pPr>
      <w:r>
        <w:t>Ибн Сина был опытным врачом. Он значительно обогатил клинику</w:t>
      </w:r>
    </w:p>
    <w:p w:rsidR="009C2B61" w:rsidRDefault="009C2B61">
      <w:pPr>
        <w:pStyle w:val="a3"/>
      </w:pPr>
      <w:r>
        <w:t>новыми способами диагностики и лечения болезней. Ибн Сина до</w:t>
      </w:r>
    </w:p>
    <w:p w:rsidR="009C2B61" w:rsidRDefault="009C2B61">
      <w:pPr>
        <w:pStyle w:val="a3"/>
      </w:pPr>
      <w:r>
        <w:t>конца своей жизни продолжал научную деятельность  и  оставил</w:t>
      </w:r>
    </w:p>
    <w:p w:rsidR="009C2B61" w:rsidRDefault="009C2B61">
      <w:pPr>
        <w:pStyle w:val="a3"/>
      </w:pPr>
      <w:r>
        <w:t>научное наследие по различным вопросам естествознания, фило-</w:t>
      </w:r>
    </w:p>
    <w:p w:rsidR="009C2B61" w:rsidRDefault="009C2B61">
      <w:pPr>
        <w:pStyle w:val="a3"/>
      </w:pPr>
      <w:r>
        <w:t>софии,  медицины и других наук. Им написано более 108 работ,</w:t>
      </w:r>
    </w:p>
    <w:p w:rsidR="009C2B61" w:rsidRDefault="009C2B61">
      <w:pPr>
        <w:pStyle w:val="a3"/>
      </w:pPr>
      <w:r>
        <w:t>посвященных философии, более 50 -посвященных медицине, более</w:t>
      </w:r>
    </w:p>
    <w:p w:rsidR="009C2B61" w:rsidRDefault="009C2B61">
      <w:pPr>
        <w:pStyle w:val="a3"/>
      </w:pPr>
      <w:r>
        <w:t>30 - посвященных естественным наукам,  20 - посвященных поэ-</w:t>
      </w:r>
    </w:p>
    <w:p w:rsidR="009C2B61" w:rsidRDefault="009C2B61">
      <w:pPr>
        <w:pStyle w:val="a3"/>
      </w:pPr>
      <w:r>
        <w:t>зии и разл.  других. Но в современном мире известно 104 - из</w:t>
      </w:r>
    </w:p>
    <w:p w:rsidR="009C2B61" w:rsidRDefault="009C2B61">
      <w:pPr>
        <w:pStyle w:val="a3"/>
      </w:pPr>
      <w:r>
        <w:t>них 58 посвящены философии,  20 медицине,  14 - естественным</w:t>
      </w:r>
    </w:p>
    <w:p w:rsidR="009C2B61" w:rsidRDefault="009C2B61">
      <w:pPr>
        <w:pStyle w:val="a3"/>
      </w:pPr>
      <w:r>
        <w:t>наукам,  и поэзии. И, конечно, ряд трудов освещающих вопросы</w:t>
      </w:r>
    </w:p>
    <w:p w:rsidR="009C2B61" w:rsidRDefault="009C2B61">
      <w:pPr>
        <w:pStyle w:val="a3"/>
      </w:pPr>
      <w:r>
        <w:t>права, логики, литературы, искусства и др. Большая часть ра-</w:t>
      </w:r>
    </w:p>
    <w:p w:rsidR="009C2B61" w:rsidRDefault="009C2B61">
      <w:pPr>
        <w:pStyle w:val="a3"/>
      </w:pPr>
      <w:r>
        <w:t>бот Ибн Сины была утеряна,  а некоторые произведения восста-</w:t>
      </w:r>
    </w:p>
    <w:p w:rsidR="009C2B61" w:rsidRDefault="009C2B61">
      <w:pPr>
        <w:pStyle w:val="a3"/>
      </w:pPr>
      <w:r>
        <w:t>новлены учеными средневековья уже слишком поздно и, конечно,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- 9 -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ряд  вопросов они освещали со своей точки зрения.  Поэтому в</w:t>
      </w:r>
    </w:p>
    <w:p w:rsidR="009C2B61" w:rsidRDefault="009C2B61">
      <w:pPr>
        <w:pStyle w:val="a3"/>
      </w:pPr>
      <w:r>
        <w:t>документах можно встретить разногласия.</w:t>
      </w:r>
    </w:p>
    <w:p w:rsidR="009C2B61" w:rsidRDefault="009C2B61">
      <w:pPr>
        <w:pStyle w:val="a3"/>
      </w:pPr>
      <w:r>
        <w:t xml:space="preserve">     До 18  века центральные университеты Франции,  Испании,</w:t>
      </w:r>
    </w:p>
    <w:p w:rsidR="009C2B61" w:rsidRDefault="009C2B61">
      <w:pPr>
        <w:pStyle w:val="a3"/>
      </w:pPr>
      <w:r>
        <w:t>Италии, Англии, Германии изучали "Канон" 600 лет. Первый пе-</w:t>
      </w:r>
    </w:p>
    <w:p w:rsidR="009C2B61" w:rsidRDefault="009C2B61">
      <w:pPr>
        <w:pStyle w:val="a3"/>
      </w:pPr>
      <w:r>
        <w:t>ревод с арабского на латынь сделал Герард из Креманы в 12 в.</w:t>
      </w:r>
    </w:p>
    <w:p w:rsidR="009C2B61" w:rsidRDefault="009C2B61">
      <w:pPr>
        <w:pStyle w:val="a3"/>
      </w:pPr>
      <w:r>
        <w:t>(по приказу Фридриха Барбароссы).  Первое  печатное  издание</w:t>
      </w:r>
    </w:p>
    <w:p w:rsidR="009C2B61" w:rsidRDefault="009C2B61">
      <w:pPr>
        <w:pStyle w:val="a3"/>
      </w:pPr>
      <w:r>
        <w:t>"Канона" вышло в 1473 году. В 1476 - 1479 издавался в Падуе,</w:t>
      </w:r>
    </w:p>
    <w:p w:rsidR="009C2B61" w:rsidRDefault="009C2B61">
      <w:pPr>
        <w:pStyle w:val="a3"/>
      </w:pPr>
      <w:r>
        <w:t>в 1482- 1500 в Венеции.  В 1543 в Риме в типографии  Медичи,</w:t>
      </w:r>
    </w:p>
    <w:p w:rsidR="009C2B61" w:rsidRDefault="009C2B61">
      <w:pPr>
        <w:pStyle w:val="a3"/>
      </w:pPr>
      <w:r>
        <w:t>на арабском,  а в 1593 на французском языке.  Всего около 40</w:t>
      </w:r>
    </w:p>
    <w:p w:rsidR="009C2B61" w:rsidRDefault="009C2B61">
      <w:pPr>
        <w:pStyle w:val="a3"/>
      </w:pPr>
      <w:r>
        <w:t>полных изданий к 17 веку.  С этим могла  соперничать  только</w:t>
      </w:r>
    </w:p>
    <w:p w:rsidR="009C2B61" w:rsidRDefault="009C2B61">
      <w:pPr>
        <w:pStyle w:val="a3"/>
      </w:pPr>
      <w:r>
        <w:t>Библия.  Киев,  Новгород, Москва познакомились с "Овсиньевой</w:t>
      </w:r>
    </w:p>
    <w:p w:rsidR="009C2B61" w:rsidRDefault="009C2B61">
      <w:pPr>
        <w:pStyle w:val="a3"/>
      </w:pPr>
      <w:r>
        <w:t>мудростью" в 15 веке.  Исключительно важный  из  медицинских</w:t>
      </w:r>
    </w:p>
    <w:p w:rsidR="009C2B61" w:rsidRDefault="009C2B61">
      <w:pPr>
        <w:pStyle w:val="a3"/>
      </w:pPr>
      <w:r>
        <w:t>трактатов  "Канон врачебной науки" - это величайшее творение</w:t>
      </w:r>
    </w:p>
    <w:p w:rsidR="009C2B61" w:rsidRDefault="009C2B61">
      <w:pPr>
        <w:pStyle w:val="a3"/>
      </w:pPr>
      <w:r>
        <w:t>в 19 веке в 1954 - 1960 годах было переведено  и  издано  на</w:t>
      </w:r>
    </w:p>
    <w:p w:rsidR="009C2B61" w:rsidRDefault="009C2B61">
      <w:pPr>
        <w:pStyle w:val="a3"/>
      </w:pPr>
      <w:r>
        <w:t>русском  и  узбекском языках.  "Канон" - не только обобщение</w:t>
      </w:r>
    </w:p>
    <w:p w:rsidR="009C2B61" w:rsidRDefault="009C2B61">
      <w:pPr>
        <w:pStyle w:val="a3"/>
      </w:pPr>
      <w:r>
        <w:t>медицинской науки за  предшествующий  период,  но  и  личный</w:t>
      </w:r>
    </w:p>
    <w:p w:rsidR="009C2B61" w:rsidRDefault="009C2B61">
      <w:pPr>
        <w:pStyle w:val="a3"/>
      </w:pPr>
      <w:r>
        <w:t>опытный  практический итог.  "Канон" - новый этап в развитии</w:t>
      </w:r>
    </w:p>
    <w:p w:rsidR="009C2B61" w:rsidRDefault="009C2B61">
      <w:pPr>
        <w:pStyle w:val="a3"/>
      </w:pPr>
      <w:r>
        <w:t>научной медицины.  Он состоит из 5 книг,  каждая из  которых</w:t>
      </w:r>
    </w:p>
    <w:p w:rsidR="009C2B61" w:rsidRDefault="009C2B61">
      <w:pPr>
        <w:pStyle w:val="a3"/>
      </w:pPr>
      <w:r>
        <w:t>посвящена определенным разделам медицины.</w:t>
      </w:r>
    </w:p>
    <w:p w:rsidR="009C2B61" w:rsidRDefault="009C2B61">
      <w:pPr>
        <w:pStyle w:val="a3"/>
      </w:pPr>
      <w:r>
        <w:t xml:space="preserve">     Первая книга "Канона" посвящена теоретическим  вопросам</w:t>
      </w:r>
    </w:p>
    <w:p w:rsidR="009C2B61" w:rsidRDefault="009C2B61">
      <w:pPr>
        <w:pStyle w:val="a3"/>
      </w:pPr>
      <w:r>
        <w:t>медицины и представляет труд, состоящий из 4х частей, 14 от-</w:t>
      </w:r>
    </w:p>
    <w:p w:rsidR="009C2B61" w:rsidRDefault="009C2B61">
      <w:pPr>
        <w:pStyle w:val="a3"/>
      </w:pPr>
      <w:r>
        <w:t>делов,  11 глав,  256 параграфов.  В первой части излагаются</w:t>
      </w:r>
    </w:p>
    <w:p w:rsidR="009C2B61" w:rsidRDefault="009C2B61">
      <w:pPr>
        <w:pStyle w:val="a3"/>
      </w:pPr>
      <w:r>
        <w:t>анатомия и физиология человека.  Описываются кости, суставы,</w:t>
      </w:r>
    </w:p>
    <w:p w:rsidR="009C2B61" w:rsidRDefault="009C2B61">
      <w:pPr>
        <w:pStyle w:val="a3"/>
      </w:pPr>
      <w:r>
        <w:t>связки,  мускулы, сухожилия, кровеносные сосуды и другие ор-</w:t>
      </w:r>
    </w:p>
    <w:p w:rsidR="009C2B61" w:rsidRDefault="009C2B61">
      <w:pPr>
        <w:pStyle w:val="a3"/>
      </w:pPr>
      <w:r>
        <w:t>ганы.  Кровеносные сосуды Ибн Сина подразделил на пульсирую-</w:t>
      </w:r>
    </w:p>
    <w:p w:rsidR="009C2B61" w:rsidRDefault="009C2B61">
      <w:pPr>
        <w:pStyle w:val="a3"/>
      </w:pPr>
      <w:r>
        <w:t>щие (артерии) и покоящиеся - вены.  Описал достаточно  точно</w:t>
      </w:r>
    </w:p>
    <w:p w:rsidR="009C2B61" w:rsidRDefault="009C2B61">
      <w:pPr>
        <w:pStyle w:val="a3"/>
      </w:pPr>
      <w:r>
        <w:t>сложный мышечный аппарат глаза. Во второй части первой книги</w:t>
      </w:r>
    </w:p>
    <w:p w:rsidR="009C2B61" w:rsidRDefault="009C2B61">
      <w:pPr>
        <w:pStyle w:val="a3"/>
      </w:pPr>
      <w:r>
        <w:t>излагаются фактические причины  и  проявления  болезни.  При</w:t>
      </w:r>
    </w:p>
    <w:p w:rsidR="009C2B61" w:rsidRDefault="009C2B61">
      <w:pPr>
        <w:pStyle w:val="a3"/>
      </w:pPr>
      <w:r>
        <w:t>этом даются некоторые сведения и из патологической анатомии.</w:t>
      </w:r>
    </w:p>
    <w:p w:rsidR="009C2B61" w:rsidRDefault="009C2B61">
      <w:pPr>
        <w:pStyle w:val="a3"/>
      </w:pPr>
      <w:r>
        <w:t>Уделял внимание  профилактике  заболеваний.  Предугадал,  до</w:t>
      </w:r>
    </w:p>
    <w:p w:rsidR="009C2B61" w:rsidRDefault="009C2B61">
      <w:pPr>
        <w:pStyle w:val="a3"/>
      </w:pPr>
      <w:r>
        <w:t>развития микробиологии,  существование патогенных микроорга-</w:t>
      </w:r>
    </w:p>
    <w:p w:rsidR="009C2B61" w:rsidRDefault="009C2B61">
      <w:pPr>
        <w:pStyle w:val="a3"/>
      </w:pPr>
      <w:r>
        <w:t>низмов. Кроме того, приводятся сведения о пульсе, его свойс-</w:t>
      </w:r>
    </w:p>
    <w:p w:rsidR="009C2B61" w:rsidRDefault="009C2B61">
      <w:pPr>
        <w:pStyle w:val="a3"/>
      </w:pPr>
      <w:r>
        <w:t>твах  и  разновидностях,  а также о результатах исследования</w:t>
      </w:r>
    </w:p>
    <w:p w:rsidR="009C2B61" w:rsidRDefault="009C2B61">
      <w:pPr>
        <w:pStyle w:val="a3"/>
      </w:pPr>
      <w:r>
        <w:t>выделений (мочи,  мокроты,  кала и др.) больного.  В третьей</w:t>
      </w:r>
    </w:p>
    <w:p w:rsidR="009C2B61" w:rsidRDefault="009C2B61">
      <w:pPr>
        <w:pStyle w:val="a3"/>
      </w:pPr>
      <w:r>
        <w:t>части освещены факторы здоровья и неизбежности смерти. Здесь</w:t>
      </w:r>
    </w:p>
    <w:p w:rsidR="009C2B61" w:rsidRDefault="009C2B61">
      <w:pPr>
        <w:pStyle w:val="a3"/>
      </w:pPr>
      <w:r>
        <w:t>рассмотрены правила гигиены, а также указывается важное зна-</w:t>
      </w:r>
    </w:p>
    <w:p w:rsidR="009C2B61" w:rsidRDefault="009C2B61">
      <w:pPr>
        <w:pStyle w:val="a3"/>
      </w:pPr>
      <w:r>
        <w:t>чение закаливания организма. Для этой цели Ибн Сина рекомен-</w:t>
      </w:r>
    </w:p>
    <w:p w:rsidR="009C2B61" w:rsidRDefault="009C2B61">
      <w:pPr>
        <w:pStyle w:val="a3"/>
      </w:pPr>
      <w:r>
        <w:t>дует физические упражнения,  такие как бег, борьба, верховая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- 10 -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езда,  стрельба из лука,  фехтование и др...  По его мнению,</w:t>
      </w:r>
    </w:p>
    <w:p w:rsidR="009C2B61" w:rsidRDefault="009C2B61">
      <w:pPr>
        <w:pStyle w:val="a3"/>
      </w:pPr>
      <w:r>
        <w:t>все это должно проводиться с учетом особенностей  организма,</w:t>
      </w:r>
    </w:p>
    <w:p w:rsidR="009C2B61" w:rsidRDefault="009C2B61">
      <w:pPr>
        <w:pStyle w:val="a3"/>
      </w:pPr>
      <w:r>
        <w:t>пола, возраста и других факторов. Четвертая часть книги пос-</w:t>
      </w:r>
    </w:p>
    <w:p w:rsidR="009C2B61" w:rsidRDefault="009C2B61">
      <w:pPr>
        <w:pStyle w:val="a3"/>
      </w:pPr>
      <w:r>
        <w:t>вящена общим принципам лечения,  где  он  излагает  основные</w:t>
      </w:r>
    </w:p>
    <w:p w:rsidR="009C2B61" w:rsidRDefault="009C2B61">
      <w:pPr>
        <w:pStyle w:val="a3"/>
      </w:pPr>
      <w:r>
        <w:t>правила лечения болезней.</w:t>
      </w:r>
    </w:p>
    <w:p w:rsidR="009C2B61" w:rsidRDefault="009C2B61">
      <w:pPr>
        <w:pStyle w:val="a3"/>
      </w:pPr>
      <w:r>
        <w:t xml:space="preserve">    Первая книга "Канона" - это своеобразный учебник по ана-</w:t>
      </w:r>
    </w:p>
    <w:p w:rsidR="009C2B61" w:rsidRDefault="009C2B61">
      <w:pPr>
        <w:pStyle w:val="a3"/>
      </w:pPr>
      <w:r>
        <w:t>томии и физиологии с пропедевтикой внутренних болезней.</w:t>
      </w:r>
    </w:p>
    <w:p w:rsidR="009C2B61" w:rsidRDefault="009C2B61">
      <w:pPr>
        <w:pStyle w:val="a3"/>
      </w:pPr>
      <w:r>
        <w:t xml:space="preserve">    Вторая книга "Канона" посвящена учению о простых лекарс-</w:t>
      </w:r>
    </w:p>
    <w:p w:rsidR="009C2B61" w:rsidRDefault="009C2B61">
      <w:pPr>
        <w:pStyle w:val="a3"/>
      </w:pPr>
      <w:r>
        <w:t>твенных веществах. В ней подробно описаны 785 простых расти-</w:t>
      </w:r>
    </w:p>
    <w:p w:rsidR="009C2B61" w:rsidRDefault="009C2B61">
      <w:pPr>
        <w:pStyle w:val="a3"/>
      </w:pPr>
      <w:r>
        <w:t>тельных,  животных, минеральных лекарственных веществ. Книга</w:t>
      </w:r>
    </w:p>
    <w:p w:rsidR="009C2B61" w:rsidRDefault="009C2B61">
      <w:pPr>
        <w:pStyle w:val="a3"/>
      </w:pPr>
      <w:r>
        <w:t>состоит из 2х частей. В первой части излагаются общие свойс-</w:t>
      </w:r>
    </w:p>
    <w:p w:rsidR="009C2B61" w:rsidRDefault="009C2B61">
      <w:pPr>
        <w:pStyle w:val="a3"/>
      </w:pPr>
      <w:r>
        <w:t>тва лекарственных веществ.  Во второй - рассматриваются  ле-</w:t>
      </w:r>
    </w:p>
    <w:p w:rsidR="009C2B61" w:rsidRDefault="009C2B61">
      <w:pPr>
        <w:pStyle w:val="a3"/>
      </w:pPr>
      <w:r>
        <w:t>карственные  формы,  и перечисляются влияния этих субстратов</w:t>
      </w:r>
    </w:p>
    <w:p w:rsidR="009C2B61" w:rsidRDefault="009C2B61">
      <w:pPr>
        <w:pStyle w:val="a3"/>
      </w:pPr>
      <w:r>
        <w:t>на организм и лечение  ими  заболеваний  отдельных  органов.</w:t>
      </w:r>
    </w:p>
    <w:p w:rsidR="009C2B61" w:rsidRDefault="009C2B61">
      <w:pPr>
        <w:pStyle w:val="a3"/>
      </w:pPr>
      <w:r>
        <w:t>Иначе,   вторая   большая  часть  книги  посвящена  описанию</w:t>
      </w:r>
    </w:p>
    <w:p w:rsidR="009C2B61" w:rsidRDefault="009C2B61">
      <w:pPr>
        <w:pStyle w:val="a3"/>
      </w:pPr>
      <w:r>
        <w:t>свойств, способов получения, применения и действия отдельных</w:t>
      </w:r>
    </w:p>
    <w:p w:rsidR="009C2B61" w:rsidRDefault="009C2B61">
      <w:pPr>
        <w:pStyle w:val="a3"/>
      </w:pPr>
      <w:r>
        <w:t>лекарственных  средств.  Вторая книга по сути явилась в свое</w:t>
      </w:r>
    </w:p>
    <w:p w:rsidR="009C2B61" w:rsidRDefault="009C2B61">
      <w:pPr>
        <w:pStyle w:val="a3"/>
      </w:pPr>
      <w:r>
        <w:t>время наиболее полным учебником по лекарствоведению.  Так из</w:t>
      </w:r>
    </w:p>
    <w:p w:rsidR="009C2B61" w:rsidRDefault="009C2B61">
      <w:pPr>
        <w:pStyle w:val="a3"/>
      </w:pPr>
      <w:r>
        <w:t>приведенных  в  "Каноне" 396 растений в современной медицине</w:t>
      </w:r>
    </w:p>
    <w:p w:rsidR="009C2B61" w:rsidRDefault="009C2B61">
      <w:pPr>
        <w:pStyle w:val="a3"/>
      </w:pPr>
      <w:r>
        <w:t>применяют 165.</w:t>
      </w:r>
    </w:p>
    <w:p w:rsidR="009C2B61" w:rsidRDefault="009C2B61">
      <w:pPr>
        <w:pStyle w:val="a3"/>
      </w:pPr>
      <w:r>
        <w:t xml:space="preserve">    Третья кника "Канона" самая большая из пяти книг. Состо-</w:t>
      </w:r>
    </w:p>
    <w:p w:rsidR="009C2B61" w:rsidRDefault="009C2B61">
      <w:pPr>
        <w:pStyle w:val="a3"/>
      </w:pPr>
      <w:r>
        <w:t>ит из 22х частей,  посвящена отдельным органам и системам. В</w:t>
      </w:r>
    </w:p>
    <w:p w:rsidR="009C2B61" w:rsidRDefault="009C2B61">
      <w:pPr>
        <w:pStyle w:val="a3"/>
      </w:pPr>
      <w:r>
        <w:t>каждой  части даются описания по анатомии и физиологии соот-</w:t>
      </w:r>
    </w:p>
    <w:p w:rsidR="009C2B61" w:rsidRDefault="009C2B61">
      <w:pPr>
        <w:pStyle w:val="a3"/>
      </w:pPr>
      <w:r>
        <w:t>ветствующего органа и системы.  Затем разбирается  патология</w:t>
      </w:r>
    </w:p>
    <w:p w:rsidR="009C2B61" w:rsidRDefault="009C2B61">
      <w:pPr>
        <w:pStyle w:val="a3"/>
      </w:pPr>
      <w:r>
        <w:t>этого органа, описываются причины и симптомы болезней. После</w:t>
      </w:r>
    </w:p>
    <w:p w:rsidR="009C2B61" w:rsidRDefault="009C2B61">
      <w:pPr>
        <w:pStyle w:val="a3"/>
      </w:pPr>
      <w:r>
        <w:t>этого излагаются методы лечения  соответствующего  заболева-</w:t>
      </w:r>
    </w:p>
    <w:p w:rsidR="009C2B61" w:rsidRDefault="009C2B61">
      <w:pPr>
        <w:pStyle w:val="a3"/>
      </w:pPr>
      <w:r>
        <w:t>ния.  В основе классификации заболеваний лежит локалистичес-</w:t>
      </w:r>
    </w:p>
    <w:p w:rsidR="009C2B61" w:rsidRDefault="009C2B61">
      <w:pPr>
        <w:pStyle w:val="a3"/>
      </w:pPr>
      <w:r>
        <w:t>кий принцип.  Т.е. эта книга может называться полным учебни-</w:t>
      </w:r>
    </w:p>
    <w:p w:rsidR="009C2B61" w:rsidRDefault="009C2B61">
      <w:pPr>
        <w:pStyle w:val="a3"/>
      </w:pPr>
      <w:r>
        <w:t>ком по частной патологии и терапии.</w:t>
      </w:r>
    </w:p>
    <w:p w:rsidR="009C2B61" w:rsidRDefault="009C2B61">
      <w:pPr>
        <w:pStyle w:val="a3"/>
      </w:pPr>
      <w:r>
        <w:t xml:space="preserve">     Четвертая книга состоит из 7 частей.  В ней разбираются</w:t>
      </w:r>
    </w:p>
    <w:p w:rsidR="009C2B61" w:rsidRDefault="009C2B61">
      <w:pPr>
        <w:pStyle w:val="a3"/>
      </w:pPr>
      <w:r>
        <w:t>некоторые важные вопросы из практической медицины.  В основ-</w:t>
      </w:r>
    </w:p>
    <w:p w:rsidR="009C2B61" w:rsidRDefault="009C2B61">
      <w:pPr>
        <w:pStyle w:val="a3"/>
      </w:pPr>
      <w:r>
        <w:t>ном она посвящена лихорадкам,  опухолям, травматологии, ток-</w:t>
      </w:r>
    </w:p>
    <w:p w:rsidR="009C2B61" w:rsidRDefault="009C2B61">
      <w:pPr>
        <w:pStyle w:val="a3"/>
      </w:pPr>
      <w:r>
        <w:t>сикологии. Так первая часть - своеобразный раздел инфекцион-</w:t>
      </w:r>
    </w:p>
    <w:p w:rsidR="009C2B61" w:rsidRDefault="009C2B61">
      <w:pPr>
        <w:pStyle w:val="a3"/>
      </w:pPr>
      <w:r>
        <w:t>ных заб олеваний. Во второй части описываются течения болез-</w:t>
      </w:r>
    </w:p>
    <w:p w:rsidR="009C2B61" w:rsidRDefault="009C2B61">
      <w:pPr>
        <w:pStyle w:val="a3"/>
      </w:pPr>
      <w:r>
        <w:t>ней, под влиянием факторов извне, и исход. Третья часть пос-</w:t>
      </w:r>
    </w:p>
    <w:p w:rsidR="009C2B61" w:rsidRDefault="009C2B61">
      <w:pPr>
        <w:pStyle w:val="a3"/>
      </w:pPr>
      <w:r>
        <w:t>вящена различным воспалительным опухолям.  Подробно описыва-</w:t>
      </w:r>
    </w:p>
    <w:p w:rsidR="009C2B61" w:rsidRDefault="009C2B61">
      <w:pPr>
        <w:pStyle w:val="a3"/>
      </w:pPr>
      <w:r>
        <w:t>ются признаки и лечение рака и проказы.  В параграфе, посвя-</w:t>
      </w:r>
    </w:p>
    <w:p w:rsidR="009C2B61" w:rsidRDefault="009C2B61">
      <w:pPr>
        <w:pStyle w:val="a3"/>
      </w:pPr>
      <w:r>
        <w:t>щенном  злокачественным  опухолям,  Авиценна  придерживается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- 11 -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мнения  оперативного лечения,  подчеркивая особую опасность.</w:t>
      </w:r>
    </w:p>
    <w:p w:rsidR="009C2B61" w:rsidRDefault="009C2B61">
      <w:pPr>
        <w:pStyle w:val="a3"/>
      </w:pPr>
      <w:r>
        <w:t>Ибн Сина высказал мнение о паразитическом происхождении Риш-</w:t>
      </w:r>
    </w:p>
    <w:p w:rsidR="009C2B61" w:rsidRDefault="009C2B61">
      <w:pPr>
        <w:pStyle w:val="a3"/>
      </w:pPr>
      <w:r>
        <w:t>ты.  Четвертая  часть посвящена вопросам травматологии - ра-</w:t>
      </w:r>
    </w:p>
    <w:p w:rsidR="009C2B61" w:rsidRDefault="009C2B61">
      <w:pPr>
        <w:pStyle w:val="a3"/>
      </w:pPr>
      <w:r>
        <w:t>нам, ушибам, ожогам, кровотечениям. Их подробной классифика-</w:t>
      </w:r>
    </w:p>
    <w:p w:rsidR="009C2B61" w:rsidRDefault="009C2B61">
      <w:pPr>
        <w:pStyle w:val="a3"/>
      </w:pPr>
      <w:r>
        <w:t>ции  и  лечения,  здесь же есть описание вопросов по лекарс-</w:t>
      </w:r>
    </w:p>
    <w:p w:rsidR="009C2B61" w:rsidRDefault="009C2B61">
      <w:pPr>
        <w:pStyle w:val="a3"/>
      </w:pPr>
      <w:r>
        <w:t>твенной терапии.  Пятая часть посвящен вывихам и  переломам.</w:t>
      </w:r>
    </w:p>
    <w:p w:rsidR="009C2B61" w:rsidRDefault="009C2B61">
      <w:pPr>
        <w:pStyle w:val="a3"/>
      </w:pPr>
      <w:r>
        <w:t>Здесь  Ибн  Сина подробно описал признаки вывихов суставов и</w:t>
      </w:r>
    </w:p>
    <w:p w:rsidR="009C2B61" w:rsidRDefault="009C2B61">
      <w:pPr>
        <w:pStyle w:val="a3"/>
      </w:pPr>
      <w:r>
        <w:t>методы вправления суставов.  О вправлении суставов в номенк-</w:t>
      </w:r>
    </w:p>
    <w:p w:rsidR="009C2B61" w:rsidRDefault="009C2B61">
      <w:pPr>
        <w:pStyle w:val="a3"/>
      </w:pPr>
      <w:r>
        <w:t>латуре можно обнаружить как "метод Авиценны".  Классифициро-</w:t>
      </w:r>
    </w:p>
    <w:p w:rsidR="009C2B61" w:rsidRDefault="009C2B61">
      <w:pPr>
        <w:pStyle w:val="a3"/>
      </w:pPr>
      <w:r>
        <w:t>вал переломы на открытые и закрытые.  Для лечения  переломов</w:t>
      </w:r>
    </w:p>
    <w:p w:rsidR="009C2B61" w:rsidRDefault="009C2B61">
      <w:pPr>
        <w:pStyle w:val="a3"/>
      </w:pPr>
      <w:r>
        <w:t>применил  тугую  повязку и компрессию при помощи специальных</w:t>
      </w:r>
    </w:p>
    <w:p w:rsidR="009C2B61" w:rsidRDefault="009C2B61">
      <w:pPr>
        <w:pStyle w:val="a3"/>
      </w:pPr>
      <w:r>
        <w:t>приспособлений.  Шестая часть посвящена  токсикологии,  т.е.</w:t>
      </w:r>
    </w:p>
    <w:p w:rsidR="009C2B61" w:rsidRDefault="009C2B61">
      <w:pPr>
        <w:pStyle w:val="a3"/>
      </w:pPr>
      <w:r>
        <w:t>ядам  и  противоядиям,  разбирает природу и влияние на орга-</w:t>
      </w:r>
    </w:p>
    <w:p w:rsidR="009C2B61" w:rsidRDefault="009C2B61">
      <w:pPr>
        <w:pStyle w:val="a3"/>
      </w:pPr>
      <w:r>
        <w:t>низм.  Седьмая часть  посвящена  косметике.  Рассматриваются</w:t>
      </w:r>
    </w:p>
    <w:p w:rsidR="009C2B61" w:rsidRDefault="009C2B61">
      <w:pPr>
        <w:pStyle w:val="a3"/>
      </w:pPr>
      <w:r>
        <w:t>вопросы ухода за волосами, кожей, ногтями. Упоминает о тату-</w:t>
      </w:r>
    </w:p>
    <w:p w:rsidR="009C2B61" w:rsidRDefault="009C2B61">
      <w:pPr>
        <w:pStyle w:val="a3"/>
      </w:pPr>
      <w:r>
        <w:t>ировке и о способах ее удаления. Также рассматривает вопросы</w:t>
      </w:r>
    </w:p>
    <w:p w:rsidR="009C2B61" w:rsidRDefault="009C2B61">
      <w:pPr>
        <w:pStyle w:val="a3"/>
      </w:pPr>
      <w:r>
        <w:t>кожных заболеваний : лишай, чесотка, бородавки и т.д.</w:t>
      </w:r>
    </w:p>
    <w:p w:rsidR="009C2B61" w:rsidRDefault="009C2B61">
      <w:pPr>
        <w:pStyle w:val="a3"/>
      </w:pPr>
      <w:r>
        <w:t xml:space="preserve">     Пятая книга по сути исчерпывающее  для  своего  времени</w:t>
      </w:r>
    </w:p>
    <w:p w:rsidR="009C2B61" w:rsidRDefault="009C2B61">
      <w:pPr>
        <w:pStyle w:val="a3"/>
      </w:pPr>
      <w:r>
        <w:t>руководство по фармакопее.  В ней подробно излагаются приго-</w:t>
      </w:r>
    </w:p>
    <w:p w:rsidR="009C2B61" w:rsidRDefault="009C2B61">
      <w:pPr>
        <w:pStyle w:val="a3"/>
      </w:pPr>
      <w:r>
        <w:t>товление сложных лекарств и их применение.  Книга состоит из</w:t>
      </w:r>
    </w:p>
    <w:p w:rsidR="009C2B61" w:rsidRDefault="009C2B61">
      <w:pPr>
        <w:pStyle w:val="a3"/>
      </w:pPr>
      <w:r>
        <w:t>двух глав. В первой описываются лекарственные формы, их при-</w:t>
      </w:r>
    </w:p>
    <w:p w:rsidR="009C2B61" w:rsidRDefault="009C2B61">
      <w:pPr>
        <w:pStyle w:val="a3"/>
      </w:pPr>
      <w:r>
        <w:t>готовление и хранение, во второй излагаются способы примене-</w:t>
      </w:r>
    </w:p>
    <w:p w:rsidR="009C2B61" w:rsidRDefault="009C2B61">
      <w:pPr>
        <w:pStyle w:val="a3"/>
      </w:pPr>
      <w:r>
        <w:t>ния лекарственных средств при различных заболеваниях. В кон-</w:t>
      </w:r>
    </w:p>
    <w:p w:rsidR="009C2B61" w:rsidRDefault="009C2B61">
      <w:pPr>
        <w:pStyle w:val="a3"/>
      </w:pPr>
      <w:r>
        <w:t>це книги даны единицы мер весов.</w:t>
      </w:r>
    </w:p>
    <w:p w:rsidR="009C2B61" w:rsidRDefault="009C2B61">
      <w:pPr>
        <w:pStyle w:val="a3"/>
      </w:pPr>
      <w:r>
        <w:t xml:space="preserve">     Из других медицинских трудов известны такие как "О сер-</w:t>
      </w:r>
    </w:p>
    <w:p w:rsidR="009C2B61" w:rsidRDefault="009C2B61">
      <w:pPr>
        <w:pStyle w:val="a3"/>
      </w:pPr>
      <w:r>
        <w:t>дечных средствах",  "О гигиене",  "Правила использования ле-</w:t>
      </w:r>
    </w:p>
    <w:p w:rsidR="009C2B61" w:rsidRDefault="009C2B61">
      <w:pPr>
        <w:pStyle w:val="a3"/>
      </w:pPr>
      <w:r>
        <w:t>карсства", "Лихорадки и опухоли", "Нервные болезни и парали-</w:t>
      </w:r>
    </w:p>
    <w:p w:rsidR="009C2B61" w:rsidRDefault="009C2B61">
      <w:pPr>
        <w:pStyle w:val="a3"/>
      </w:pPr>
      <w:r>
        <w:t>чи", "Афоризмы о медицине" и "Медицинские указания", "О сох-</w:t>
      </w:r>
    </w:p>
    <w:p w:rsidR="009C2B61" w:rsidRDefault="009C2B61">
      <w:pPr>
        <w:pStyle w:val="a3"/>
      </w:pPr>
      <w:r>
        <w:t>ранении  здоровья",  "О  мероприятиях  по устранению вредных</w:t>
      </w:r>
    </w:p>
    <w:p w:rsidR="009C2B61" w:rsidRDefault="009C2B61">
      <w:pPr>
        <w:pStyle w:val="a3"/>
      </w:pPr>
      <w:r>
        <w:t>воздействий внешних факторов", "Урджуза" и др.</w:t>
      </w:r>
    </w:p>
    <w:p w:rsidR="009C2B61" w:rsidRDefault="009C2B61">
      <w:pPr>
        <w:pStyle w:val="a3"/>
      </w:pPr>
      <w:r>
        <w:t xml:space="preserve">     Остановимся на рассмотрении работы "О пульсе", где под-</w:t>
      </w:r>
    </w:p>
    <w:p w:rsidR="009C2B61" w:rsidRDefault="009C2B61">
      <w:pPr>
        <w:pStyle w:val="a3"/>
      </w:pPr>
      <w:r>
        <w:t>робно и всесторонне описаны разновидности пульса.  Ибн  Сина</w:t>
      </w:r>
    </w:p>
    <w:p w:rsidR="009C2B61" w:rsidRDefault="009C2B61">
      <w:pPr>
        <w:pStyle w:val="a3"/>
      </w:pPr>
      <w:r>
        <w:t>по  пульсу  определял многие заболевания.  Но он указывал на</w:t>
      </w:r>
    </w:p>
    <w:p w:rsidR="009C2B61" w:rsidRDefault="009C2B61">
      <w:pPr>
        <w:pStyle w:val="a3"/>
      </w:pPr>
      <w:r>
        <w:t>зависимость пульса не только от различных заболеваний,  но и</w:t>
      </w:r>
    </w:p>
    <w:p w:rsidR="009C2B61" w:rsidRDefault="009C2B61">
      <w:pPr>
        <w:pStyle w:val="a3"/>
      </w:pPr>
      <w:r>
        <w:t>различных  эмоциональных состояний (радость,  страх),  пола,</w:t>
      </w:r>
    </w:p>
    <w:p w:rsidR="009C2B61" w:rsidRDefault="009C2B61">
      <w:pPr>
        <w:pStyle w:val="a3"/>
      </w:pPr>
      <w:r>
        <w:t>возраста, приема пищи, времени суток (утро, вечер) и т.д.</w:t>
      </w:r>
    </w:p>
    <w:p w:rsidR="009C2B61" w:rsidRDefault="009C2B61">
      <w:pPr>
        <w:pStyle w:val="a3"/>
      </w:pPr>
      <w:r>
        <w:t xml:space="preserve">     Рассмотрим примеры его работ,  его догадок,  которые со</w:t>
      </w:r>
    </w:p>
    <w:p w:rsidR="009C2B61" w:rsidRDefault="009C2B61">
      <w:pPr>
        <w:pStyle w:val="a3"/>
      </w:pPr>
      <w:r>
        <w:t>временем были открыты и описаны различными учеными мира. Ибн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- 12 -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Сина  первым  указал  на  роль  нервной системы в патогенезе</w:t>
      </w:r>
    </w:p>
    <w:p w:rsidR="009C2B61" w:rsidRDefault="009C2B61">
      <w:pPr>
        <w:pStyle w:val="a3"/>
      </w:pPr>
      <w:r>
        <w:t>бронхиальной астмы:  "она возникает от повреждения начальных</w:t>
      </w:r>
    </w:p>
    <w:p w:rsidR="009C2B61" w:rsidRDefault="009C2B61">
      <w:pPr>
        <w:pStyle w:val="a3"/>
      </w:pPr>
      <w:r>
        <w:t>мест  органов  дыхания - то есть нервов спинного и головного</w:t>
      </w:r>
    </w:p>
    <w:p w:rsidR="009C2B61" w:rsidRDefault="009C2B61">
      <w:pPr>
        <w:pStyle w:val="a3"/>
      </w:pPr>
      <w:r>
        <w:t>мозга".  К такому выводу пришла и современная медицина.  Ибн</w:t>
      </w:r>
    </w:p>
    <w:p w:rsidR="009C2B61" w:rsidRDefault="009C2B61">
      <w:pPr>
        <w:pStyle w:val="a3"/>
      </w:pPr>
      <w:r>
        <w:t>Сина  первый  в  истории медицины описал картину,  лечение и</w:t>
      </w:r>
    </w:p>
    <w:p w:rsidR="009C2B61" w:rsidRDefault="009C2B61">
      <w:pPr>
        <w:pStyle w:val="a3"/>
      </w:pPr>
      <w:r>
        <w:t>причину болезни, считавшейся в Европе самой загадочной - бе-</w:t>
      </w:r>
    </w:p>
    <w:p w:rsidR="009C2B61" w:rsidRDefault="009C2B61">
      <w:pPr>
        <w:pStyle w:val="a3"/>
      </w:pPr>
      <w:r>
        <w:t>шенство,  и указал, что лучшее лекарство - в совр. понятии -</w:t>
      </w:r>
    </w:p>
    <w:p w:rsidR="009C2B61" w:rsidRDefault="009C2B61">
      <w:pPr>
        <w:pStyle w:val="a3"/>
      </w:pPr>
      <w:r>
        <w:t>прививка!</w:t>
      </w:r>
    </w:p>
    <w:p w:rsidR="009C2B61" w:rsidRDefault="009C2B61">
      <w:pPr>
        <w:pStyle w:val="a3"/>
      </w:pPr>
      <w:r>
        <w:t xml:space="preserve">     Ибн Сина  первый в истории медицины отделил оспу от ко-</w:t>
      </w:r>
    </w:p>
    <w:p w:rsidR="009C2B61" w:rsidRDefault="009C2B61">
      <w:pPr>
        <w:pStyle w:val="a3"/>
      </w:pPr>
      <w:r>
        <w:t>ри,  выделил ветряную оспу  в  самостоятельное  заболевание.</w:t>
      </w:r>
    </w:p>
    <w:p w:rsidR="009C2B61" w:rsidRDefault="009C2B61">
      <w:pPr>
        <w:pStyle w:val="a3"/>
      </w:pPr>
      <w:r>
        <w:t>Применил первым при лечении сифилиса ртуть.  Ибн Сина указы-</w:t>
      </w:r>
    </w:p>
    <w:p w:rsidR="009C2B61" w:rsidRDefault="009C2B61">
      <w:pPr>
        <w:pStyle w:val="a3"/>
      </w:pPr>
      <w:r>
        <w:t>вал на важность проблемы диабета и выпадения сахара  в  моче</w:t>
      </w:r>
    </w:p>
    <w:p w:rsidR="009C2B61" w:rsidRDefault="009C2B61">
      <w:pPr>
        <w:pStyle w:val="a3"/>
      </w:pPr>
      <w:r>
        <w:t>больных. Указал на причину болезни - нарушение функций пече-</w:t>
      </w:r>
    </w:p>
    <w:p w:rsidR="009C2B61" w:rsidRDefault="009C2B61">
      <w:pPr>
        <w:pStyle w:val="a3"/>
      </w:pPr>
      <w:r>
        <w:t>ни, механическая и паренхиматозная желтухи. Современным вра-</w:t>
      </w:r>
    </w:p>
    <w:p w:rsidR="009C2B61" w:rsidRDefault="009C2B61">
      <w:pPr>
        <w:pStyle w:val="a3"/>
      </w:pPr>
      <w:r>
        <w:t>чам почти не пришлось добавлять в описаниях,  данных Авицен-</w:t>
      </w:r>
    </w:p>
    <w:p w:rsidR="009C2B61" w:rsidRDefault="009C2B61">
      <w:pPr>
        <w:pStyle w:val="a3"/>
      </w:pPr>
      <w:r>
        <w:t>ной.  Ибн Сина первый в истории медицины0указал на заболева-</w:t>
      </w:r>
    </w:p>
    <w:p w:rsidR="009C2B61" w:rsidRDefault="009C2B61">
      <w:pPr>
        <w:pStyle w:val="a3"/>
      </w:pPr>
      <w:r>
        <w:t>ние  инфаркта миокарда:  "иногда в сосудах сердца происходят</w:t>
      </w:r>
    </w:p>
    <w:p w:rsidR="009C2B61" w:rsidRDefault="009C2B61">
      <w:pPr>
        <w:pStyle w:val="a3"/>
      </w:pPr>
      <w:r>
        <w:t>закупорки,  которые вредят действиям его".  Указал на  связи</w:t>
      </w:r>
    </w:p>
    <w:p w:rsidR="009C2B61" w:rsidRDefault="009C2B61">
      <w:pPr>
        <w:pStyle w:val="a3"/>
      </w:pPr>
      <w:r>
        <w:t>заболевания сердца с болезнями других органов - то, что сов-</w:t>
      </w:r>
    </w:p>
    <w:p w:rsidR="009C2B61" w:rsidRDefault="009C2B61">
      <w:pPr>
        <w:pStyle w:val="a3"/>
      </w:pPr>
      <w:r>
        <w:t>ременная медицина определила в ХХ веке. Первым в истории ме-</w:t>
      </w:r>
    </w:p>
    <w:p w:rsidR="009C2B61" w:rsidRDefault="009C2B61">
      <w:pPr>
        <w:pStyle w:val="a3"/>
      </w:pPr>
      <w:r>
        <w:t>дицины высказал предположение о заразности чумы,  а также на</w:t>
      </w:r>
    </w:p>
    <w:p w:rsidR="009C2B61" w:rsidRDefault="009C2B61">
      <w:pPr>
        <w:pStyle w:val="a3"/>
      </w:pPr>
      <w:r>
        <w:t>переносчиков возбудизаболевания - крыс.  Описал и отделил от</w:t>
      </w:r>
    </w:p>
    <w:p w:rsidR="009C2B61" w:rsidRDefault="009C2B61">
      <w:pPr>
        <w:pStyle w:val="a3"/>
      </w:pPr>
      <w:r>
        <w:t>других болезней Сибирскую язву.  Указал на "вредоносного ко-</w:t>
      </w:r>
    </w:p>
    <w:p w:rsidR="009C2B61" w:rsidRDefault="009C2B61">
      <w:pPr>
        <w:pStyle w:val="a3"/>
      </w:pPr>
      <w:r>
        <w:t>мара" - возбудителя  кожного  лейшманиоза.  Первым  применил</w:t>
      </w:r>
    </w:p>
    <w:p w:rsidR="009C2B61" w:rsidRDefault="009C2B61">
      <w:pPr>
        <w:pStyle w:val="a3"/>
      </w:pPr>
      <w:r>
        <w:t>пальпацию печени и перкуссию при установлении диагноза. При-</w:t>
      </w:r>
    </w:p>
    <w:p w:rsidR="009C2B61" w:rsidRDefault="009C2B61">
      <w:pPr>
        <w:pStyle w:val="a3"/>
      </w:pPr>
      <w:r>
        <w:t>думал различные вспомогательные хирургические инструменты. В</w:t>
      </w:r>
    </w:p>
    <w:p w:rsidR="009C2B61" w:rsidRDefault="009C2B61">
      <w:pPr>
        <w:pStyle w:val="a3"/>
      </w:pPr>
      <w:r>
        <w:t>гинекологии  установил,  что причиной выкидышей является то,</w:t>
      </w:r>
    </w:p>
    <w:p w:rsidR="009C2B61" w:rsidRDefault="009C2B61">
      <w:pPr>
        <w:pStyle w:val="a3"/>
      </w:pPr>
      <w:r>
        <w:t>что: "от матки, от чрезмерной ширины ее устья, и малого сжа-</w:t>
      </w:r>
    </w:p>
    <w:p w:rsidR="009C2B61" w:rsidRDefault="009C2B61">
      <w:pPr>
        <w:pStyle w:val="a3"/>
      </w:pPr>
      <w:r>
        <w:t>тия  ее"  -  этот  факт будет установлен лишь в 1948 году.Им</w:t>
      </w:r>
    </w:p>
    <w:p w:rsidR="009C2B61" w:rsidRDefault="009C2B61">
      <w:pPr>
        <w:pStyle w:val="a3"/>
      </w:pPr>
      <w:r>
        <w:t>описаны многие уникальные хирургические операции. Я останов-</w:t>
      </w:r>
    </w:p>
    <w:p w:rsidR="009C2B61" w:rsidRDefault="009C2B61">
      <w:pPr>
        <w:pStyle w:val="a3"/>
      </w:pPr>
      <w:r>
        <w:t>люсь  только  упоминанием  о так называемом Ибн Синой нового</w:t>
      </w:r>
    </w:p>
    <w:p w:rsidR="009C2B61" w:rsidRDefault="009C2B61">
      <w:pPr>
        <w:pStyle w:val="a3"/>
      </w:pPr>
      <w:r>
        <w:t>щадящего способа пришивания кожи к краям разреза, при вскры-</w:t>
      </w:r>
    </w:p>
    <w:p w:rsidR="009C2B61" w:rsidRDefault="009C2B61">
      <w:pPr>
        <w:pStyle w:val="a3"/>
      </w:pPr>
      <w:r>
        <w:t>тии  дыхательной  трубки во время удушья.  Его травматология</w:t>
      </w:r>
    </w:p>
    <w:p w:rsidR="009C2B61" w:rsidRDefault="009C2B61">
      <w:pPr>
        <w:pStyle w:val="a3"/>
      </w:pPr>
      <w:r>
        <w:t>действительно уникальна способы вправления  костей  действи-</w:t>
      </w:r>
    </w:p>
    <w:p w:rsidR="009C2B61" w:rsidRDefault="009C2B61">
      <w:pPr>
        <w:pStyle w:val="a3"/>
      </w:pPr>
      <w:r>
        <w:t>тельны и сейчас и носят название "способ Авиценны".  Еще раз</w:t>
      </w:r>
    </w:p>
    <w:p w:rsidR="009C2B61" w:rsidRDefault="009C2B61">
      <w:pPr>
        <w:pStyle w:val="a3"/>
      </w:pPr>
      <w:r>
        <w:t>позволю напомнить,  что он разгадал механизм вывихов костей,</w:t>
      </w:r>
    </w:p>
    <w:p w:rsidR="009C2B61" w:rsidRDefault="009C2B61">
      <w:pPr>
        <w:pStyle w:val="a3"/>
      </w:pPr>
      <w:r>
        <w:t>вот пример его работ:  "Некоторые люди предрасположены к вы-</w:t>
      </w:r>
    </w:p>
    <w:p w:rsidR="009C2B61" w:rsidRDefault="009C2B61">
      <w:pPr>
        <w:pStyle w:val="a3"/>
      </w:pPr>
      <w:r>
        <w:t>вихам в суставах, ибо ямки в костях суставов у них не глубо-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- 13 -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кие, так что входящие в них головки держатся неплотно, а ле-</w:t>
      </w:r>
    </w:p>
    <w:p w:rsidR="009C2B61" w:rsidRDefault="009C2B61">
      <w:pPr>
        <w:pStyle w:val="a3"/>
      </w:pPr>
      <w:r>
        <w:t>жащие между суставами связки не крепкие,  а слабые и  тонкие</w:t>
      </w:r>
    </w:p>
    <w:p w:rsidR="009C2B61" w:rsidRDefault="009C2B61">
      <w:pPr>
        <w:pStyle w:val="a3"/>
      </w:pPr>
      <w:r>
        <w:t>от природы или влажные,  легко поддающиеся растяжению, или к</w:t>
      </w:r>
    </w:p>
    <w:p w:rsidR="009C2B61" w:rsidRDefault="009C2B61">
      <w:pPr>
        <w:pStyle w:val="a3"/>
      </w:pPr>
      <w:r>
        <w:t>ним изливаются вязкие,  способствуюшие скольжению  жидкости,</w:t>
      </w:r>
    </w:p>
    <w:p w:rsidR="009C2B61" w:rsidRDefault="009C2B61">
      <w:pPr>
        <w:pStyle w:val="a3"/>
      </w:pPr>
      <w:r>
        <w:t>или обламываются края костей суставов,  в которые входят го-</w:t>
      </w:r>
    </w:p>
    <w:p w:rsidR="009C2B61" w:rsidRDefault="009C2B61">
      <w:pPr>
        <w:pStyle w:val="a3"/>
      </w:pPr>
      <w:r>
        <w:t>ловки, и ямки оказываются заполненными щербатыми осколками".</w:t>
      </w:r>
    </w:p>
    <w:p w:rsidR="009C2B61" w:rsidRDefault="009C2B61">
      <w:pPr>
        <w:pStyle w:val="a3"/>
      </w:pPr>
      <w:r>
        <w:t>Ценны  мысли Ибн Сины и для биоритмологии - он говорит о на-</w:t>
      </w:r>
    </w:p>
    <w:p w:rsidR="009C2B61" w:rsidRDefault="009C2B61">
      <w:pPr>
        <w:pStyle w:val="a3"/>
      </w:pPr>
      <w:r>
        <w:t>личии биологических ритмов в тканях,  органах,  теле и,  что</w:t>
      </w:r>
    </w:p>
    <w:p w:rsidR="009C2B61" w:rsidRDefault="009C2B61">
      <w:pPr>
        <w:pStyle w:val="a3"/>
      </w:pPr>
      <w:r>
        <w:t>они тесно связаны с окружающей ритмикой среды.  Общепризнан-</w:t>
      </w:r>
    </w:p>
    <w:p w:rsidR="009C2B61" w:rsidRDefault="009C2B61">
      <w:pPr>
        <w:pStyle w:val="a3"/>
      </w:pPr>
      <w:r>
        <w:t>ным считается приоритет Ибн Сины и вопросе  локализации  от-</w:t>
      </w:r>
    </w:p>
    <w:p w:rsidR="009C2B61" w:rsidRDefault="009C2B61">
      <w:pPr>
        <w:pStyle w:val="a3"/>
      </w:pPr>
      <w:r>
        <w:t>дельных  участков мозга,  как причин тех или иных физиологи-</w:t>
      </w:r>
    </w:p>
    <w:p w:rsidR="009C2B61" w:rsidRDefault="009C2B61">
      <w:pPr>
        <w:pStyle w:val="a3"/>
      </w:pPr>
      <w:r>
        <w:t>ческих функций и психологических процессов. Впоследствии это</w:t>
      </w:r>
    </w:p>
    <w:p w:rsidR="009C2B61" w:rsidRDefault="009C2B61">
      <w:pPr>
        <w:pStyle w:val="a3"/>
      </w:pPr>
      <w:r>
        <w:t>получит экспериментальное и клиническое подтверждение и ста-</w:t>
      </w:r>
    </w:p>
    <w:p w:rsidR="009C2B61" w:rsidRDefault="009C2B61">
      <w:pPr>
        <w:pStyle w:val="a3"/>
      </w:pPr>
      <w:r>
        <w:t>нет основой наук таких как нейрохирургия, неврология, психо-</w:t>
      </w:r>
    </w:p>
    <w:p w:rsidR="009C2B61" w:rsidRDefault="009C2B61">
      <w:pPr>
        <w:pStyle w:val="a3"/>
      </w:pPr>
      <w:r>
        <w:t>логия,  психиатрия  и др..  Идеи Ибн Сины прослеживаются и в</w:t>
      </w:r>
    </w:p>
    <w:p w:rsidR="009C2B61" w:rsidRDefault="009C2B61">
      <w:pPr>
        <w:pStyle w:val="a3"/>
      </w:pPr>
      <w:r>
        <w:t>современной практической жизни -  всем  известен,  например,</w:t>
      </w:r>
    </w:p>
    <w:p w:rsidR="009C2B61" w:rsidRDefault="009C2B61">
      <w:pPr>
        <w:pStyle w:val="a3"/>
      </w:pPr>
      <w:r>
        <w:t>"детектор лжи". Никто из предшественников Ибн Сины не разби-</w:t>
      </w:r>
    </w:p>
    <w:p w:rsidR="009C2B61" w:rsidRDefault="009C2B61">
      <w:pPr>
        <w:pStyle w:val="a3"/>
      </w:pPr>
      <w:r>
        <w:t>рал научные основы психиатрии. Авиценна тонко отличал психо-</w:t>
      </w:r>
    </w:p>
    <w:p w:rsidR="009C2B61" w:rsidRDefault="009C2B61">
      <w:pPr>
        <w:pStyle w:val="a3"/>
      </w:pPr>
      <w:r>
        <w:t>патологическое расстройство от психических и неврологических</w:t>
      </w:r>
    </w:p>
    <w:p w:rsidR="009C2B61" w:rsidRDefault="009C2B61">
      <w:pPr>
        <w:pStyle w:val="a3"/>
      </w:pPr>
      <w:r>
        <w:t>состояний. Понимал необратимость течения психических заболе-</w:t>
      </w:r>
    </w:p>
    <w:p w:rsidR="009C2B61" w:rsidRDefault="009C2B61">
      <w:pPr>
        <w:pStyle w:val="a3"/>
      </w:pPr>
      <w:r>
        <w:t>ваний.  Его описание психических отклонений по всей шкале от</w:t>
      </w:r>
    </w:p>
    <w:p w:rsidR="009C2B61" w:rsidRDefault="009C2B61">
      <w:pPr>
        <w:pStyle w:val="a3"/>
      </w:pPr>
      <w:r>
        <w:t>маний до меланхолии дали основу науки о депрессивных состоя-</w:t>
      </w:r>
    </w:p>
    <w:p w:rsidR="009C2B61" w:rsidRDefault="009C2B61">
      <w:pPr>
        <w:pStyle w:val="a3"/>
      </w:pPr>
      <w:r>
        <w:t>ниях.  Ценно утверждение о переходе меланхолии в шизофрению.</w:t>
      </w:r>
    </w:p>
    <w:p w:rsidR="009C2B61" w:rsidRDefault="009C2B61">
      <w:pPr>
        <w:pStyle w:val="a3"/>
      </w:pPr>
      <w:r>
        <w:t>Кроме того Ибн Сину можно считать основоположником  геронто-</w:t>
      </w:r>
    </w:p>
    <w:p w:rsidR="009C2B61" w:rsidRDefault="009C2B61">
      <w:pPr>
        <w:pStyle w:val="a3"/>
      </w:pPr>
      <w:r>
        <w:t>логической  психиатрии.  Он  дал  описание эпилепсии.  Четко</w:t>
      </w:r>
    </w:p>
    <w:p w:rsidR="009C2B61" w:rsidRDefault="009C2B61">
      <w:pPr>
        <w:pStyle w:val="a3"/>
      </w:pPr>
      <w:r>
        <w:t>представлял картину нервной системы и ее регуляторных  меха-</w:t>
      </w:r>
    </w:p>
    <w:p w:rsidR="009C2B61" w:rsidRDefault="009C2B61">
      <w:pPr>
        <w:pStyle w:val="a3"/>
      </w:pPr>
      <w:r>
        <w:t>низмов (совр.  это соматическая и вегетативная часть нервной</w:t>
      </w:r>
    </w:p>
    <w:p w:rsidR="009C2B61" w:rsidRDefault="009C2B61">
      <w:pPr>
        <w:pStyle w:val="a3"/>
      </w:pPr>
      <w:r>
        <w:t>системы). Внес большой вклад в глазную хирургию. Умел разли-</w:t>
      </w:r>
    </w:p>
    <w:p w:rsidR="009C2B61" w:rsidRDefault="009C2B61">
      <w:pPr>
        <w:pStyle w:val="a3"/>
      </w:pPr>
      <w:r>
        <w:t>чать  15  видов  боли,  48 видов пульса с десятью параметров</w:t>
      </w:r>
    </w:p>
    <w:p w:rsidR="009C2B61" w:rsidRDefault="009C2B61">
      <w:pPr>
        <w:pStyle w:val="a3"/>
      </w:pPr>
      <w:r>
        <w:t>каждый!  26 видов дыхания, 9 вкусовых признаков лекарств, 22</w:t>
      </w:r>
    </w:p>
    <w:p w:rsidR="009C2B61" w:rsidRDefault="009C2B61">
      <w:pPr>
        <w:pStyle w:val="a3"/>
      </w:pPr>
      <w:r>
        <w:t>цвета мочи (совр. этап только 12-15). Открыл очищенную (дис-</w:t>
      </w:r>
    </w:p>
    <w:p w:rsidR="009C2B61" w:rsidRDefault="009C2B61">
      <w:pPr>
        <w:pStyle w:val="a3"/>
      </w:pPr>
      <w:r>
        <w:t>тиллированную) воду.  Ввел лекарственные препараты,  которые</w:t>
      </w:r>
    </w:p>
    <w:p w:rsidR="009C2B61" w:rsidRDefault="009C2B61">
      <w:pPr>
        <w:pStyle w:val="a3"/>
      </w:pPr>
      <w:r>
        <w:t>используют в медицине и по сей день.  Догадался о патогенных</w:t>
      </w:r>
    </w:p>
    <w:p w:rsidR="009C2B61" w:rsidRDefault="009C2B61">
      <w:pPr>
        <w:pStyle w:val="a3"/>
      </w:pPr>
      <w:r>
        <w:t>микробах, попавши в рану которые вызывали ее загноение. Под-</w:t>
      </w:r>
    </w:p>
    <w:p w:rsidR="009C2B61" w:rsidRDefault="009C2B61">
      <w:pPr>
        <w:pStyle w:val="a3"/>
      </w:pPr>
      <w:r>
        <w:t>черкивал необходимость строгой индивидуализации каждого слу-</w:t>
      </w:r>
    </w:p>
    <w:p w:rsidR="009C2B61" w:rsidRDefault="009C2B61">
      <w:pPr>
        <w:pStyle w:val="a3"/>
      </w:pPr>
      <w:r>
        <w:t>чая заболевания, обращая внимание на изучения больного орга-</w:t>
      </w:r>
    </w:p>
    <w:p w:rsidR="009C2B61" w:rsidRDefault="009C2B61">
      <w:pPr>
        <w:pStyle w:val="a3"/>
      </w:pPr>
      <w:r>
        <w:t>низма вцелом с учетом условий жизни и быта. Дал классическое</w:t>
      </w:r>
    </w:p>
    <w:p w:rsidR="009C2B61" w:rsidRDefault="009C2B61">
      <w:pPr>
        <w:pStyle w:val="a3"/>
      </w:pPr>
      <w:r>
        <w:t>описание менингита. Кроме того занимался вопросами диетики.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- 14 -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Ибн Сина мифический образ ученого средневекового Восто-</w:t>
      </w:r>
    </w:p>
    <w:p w:rsidR="009C2B61" w:rsidRDefault="009C2B61">
      <w:pPr>
        <w:pStyle w:val="a3"/>
      </w:pPr>
      <w:r>
        <w:t>ка Азии,  Запада.  Соответственно он,  как бы выражает  идеи</w:t>
      </w:r>
    </w:p>
    <w:p w:rsidR="009C2B61" w:rsidRDefault="009C2B61">
      <w:pPr>
        <w:pStyle w:val="a3"/>
      </w:pPr>
      <w:r>
        <w:t>всех  трех сторон,  или направлений.  Он синтезировал все те</w:t>
      </w:r>
    </w:p>
    <w:p w:rsidR="009C2B61" w:rsidRDefault="009C2B61">
      <w:pPr>
        <w:pStyle w:val="a3"/>
      </w:pPr>
      <w:r>
        <w:t>знания, накопленные уже к тому времени. Это было основанием,</w:t>
      </w:r>
    </w:p>
    <w:p w:rsidR="009C2B61" w:rsidRDefault="009C2B61">
      <w:pPr>
        <w:pStyle w:val="a3"/>
      </w:pPr>
      <w:r>
        <w:t>а Авиценна - вершина этой трехгранной пирамиды.  Образ, да и</w:t>
      </w:r>
    </w:p>
    <w:p w:rsidR="009C2B61" w:rsidRDefault="009C2B61">
      <w:pPr>
        <w:pStyle w:val="a3"/>
      </w:pPr>
      <w:r>
        <w:t>сама жизнь,  этого человека противоречивы. Он суммировал эти</w:t>
      </w:r>
    </w:p>
    <w:p w:rsidR="009C2B61" w:rsidRDefault="009C2B61">
      <w:pPr>
        <w:pStyle w:val="a3"/>
      </w:pPr>
      <w:r>
        <w:t>напрвления и дал резкий толчок знаний,  но фундамент религии</w:t>
      </w:r>
    </w:p>
    <w:p w:rsidR="009C2B61" w:rsidRDefault="009C2B61">
      <w:pPr>
        <w:pStyle w:val="a3"/>
      </w:pPr>
      <w:r>
        <w:t>был незыблим,  а человек песчинка, толчок оказался слабым, и</w:t>
      </w:r>
    </w:p>
    <w:p w:rsidR="009C2B61" w:rsidRDefault="009C2B61">
      <w:pPr>
        <w:pStyle w:val="a3"/>
      </w:pPr>
      <w:r>
        <w:t>чем  дальше  о  Авиценны,  тем его знания больше терялись во</w:t>
      </w:r>
    </w:p>
    <w:p w:rsidR="009C2B61" w:rsidRDefault="009C2B61">
      <w:pPr>
        <w:pStyle w:val="a3"/>
      </w:pPr>
      <w:r>
        <w:t>времени и пространстве. И только в ХХ веке мы начали осозна-</w:t>
      </w:r>
    </w:p>
    <w:p w:rsidR="009C2B61" w:rsidRDefault="009C2B61">
      <w:pPr>
        <w:pStyle w:val="a3"/>
      </w:pPr>
      <w:r>
        <w:t>вать  важность открытий Авиценны.  Мы можем по разному отно-</w:t>
      </w:r>
    </w:p>
    <w:p w:rsidR="009C2B61" w:rsidRDefault="009C2B61">
      <w:pPr>
        <w:pStyle w:val="a3"/>
      </w:pPr>
      <w:r>
        <w:t>сится к великому ученому,  но должны признать, что он создал</w:t>
      </w:r>
    </w:p>
    <w:p w:rsidR="009C2B61" w:rsidRDefault="009C2B61">
      <w:pPr>
        <w:pStyle w:val="a3"/>
      </w:pPr>
      <w:r>
        <w:t>замечательную  базу  для развития наук мира.  Жизнь Ибн Сины</w:t>
      </w:r>
    </w:p>
    <w:p w:rsidR="009C2B61" w:rsidRDefault="009C2B61">
      <w:pPr>
        <w:pStyle w:val="a3"/>
      </w:pPr>
      <w:r>
        <w:t>была полна и резких взлетов,  и резких падений, но все вели-</w:t>
      </w:r>
    </w:p>
    <w:p w:rsidR="009C2B61" w:rsidRDefault="009C2B61">
      <w:pPr>
        <w:pStyle w:val="a3"/>
      </w:pPr>
      <w:r>
        <w:t>кие  получают  славу после смерти,  а Авиценна уже при жизни</w:t>
      </w:r>
    </w:p>
    <w:p w:rsidR="009C2B61" w:rsidRDefault="009C2B61">
      <w:pPr>
        <w:pStyle w:val="a3"/>
      </w:pPr>
      <w:r>
        <w:t>слышал о себе легенды.  Он понимал, насколько важны его зна-</w:t>
      </w:r>
    </w:p>
    <w:p w:rsidR="009C2B61" w:rsidRDefault="009C2B61">
      <w:pPr>
        <w:pStyle w:val="a3"/>
      </w:pPr>
      <w:r>
        <w:t>ния, и трудился, создавал. Часть трудов погибла, часть пере-</w:t>
      </w:r>
    </w:p>
    <w:p w:rsidR="009C2B61" w:rsidRDefault="009C2B61">
      <w:pPr>
        <w:pStyle w:val="a3"/>
      </w:pPr>
      <w:r>
        <w:t>писана по памяти учеными, учениками, последователями, но это</w:t>
      </w:r>
    </w:p>
    <w:p w:rsidR="009C2B61" w:rsidRDefault="009C2B61">
      <w:pPr>
        <w:pStyle w:val="a3"/>
      </w:pPr>
      <w:r>
        <w:t>уже  и ошибки,  и исправления,  и дополнения,  иногда сильно</w:t>
      </w:r>
    </w:p>
    <w:p w:rsidR="009C2B61" w:rsidRDefault="009C2B61">
      <w:pPr>
        <w:pStyle w:val="a3"/>
      </w:pPr>
      <w:r>
        <w:t>расходящиеся  с  действительностью.  Поэтому  нередко  можно</w:t>
      </w:r>
    </w:p>
    <w:p w:rsidR="009C2B61" w:rsidRDefault="009C2B61">
      <w:pPr>
        <w:pStyle w:val="a3"/>
      </w:pPr>
      <w:r>
        <w:t>встретить  противоречия и в образе Авиценны,  и в его жизни.</w:t>
      </w:r>
    </w:p>
    <w:p w:rsidR="009C2B61" w:rsidRDefault="009C2B61">
      <w:pPr>
        <w:pStyle w:val="a3"/>
      </w:pPr>
      <w:r>
        <w:t>Но факт,  Что это был высококультурный человек несомненен. И</w:t>
      </w:r>
    </w:p>
    <w:p w:rsidR="009C2B61" w:rsidRDefault="009C2B61">
      <w:pPr>
        <w:pStyle w:val="a3"/>
      </w:pPr>
      <w:r>
        <w:t>я бы добавил, конечно, Авиценна - уникальное явление средне-</w:t>
      </w:r>
    </w:p>
    <w:p w:rsidR="009C2B61" w:rsidRDefault="009C2B61">
      <w:pPr>
        <w:pStyle w:val="a3"/>
      </w:pPr>
      <w:r>
        <w:t>вековья.  Трудно сказать кто он - не то философ, не то поэт,</w:t>
      </w:r>
    </w:p>
    <w:p w:rsidR="009C2B61" w:rsidRDefault="009C2B61">
      <w:pPr>
        <w:pStyle w:val="a3"/>
      </w:pPr>
      <w:r>
        <w:t>не  то  мыслитель,  не то врач - каждый решит для себя сам и</w:t>
      </w:r>
    </w:p>
    <w:p w:rsidR="009C2B61" w:rsidRDefault="009C2B61">
      <w:pPr>
        <w:pStyle w:val="a3"/>
      </w:pPr>
      <w:r>
        <w:t>сам же определит значение этого Человека в истории.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>.</w:t>
      </w: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         - 15 -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При подготовке данной работы были использованы материалы:</w:t>
      </w:r>
    </w:p>
    <w:p w:rsidR="009C2B61" w:rsidRDefault="009C2B61">
      <w:pPr>
        <w:pStyle w:val="a3"/>
      </w:pPr>
      <w:r>
        <w:t xml:space="preserve">     Л.Г.Салдадзе "Ибн Сина (Авиценна) - страницы великой жизни"</w:t>
      </w:r>
    </w:p>
    <w:p w:rsidR="009C2B61" w:rsidRDefault="009C2B61">
      <w:pPr>
        <w:pStyle w:val="a3"/>
      </w:pPr>
      <w:r>
        <w:t xml:space="preserve">     издательство литературы и искусства имени Гафура Гуляма</w:t>
      </w:r>
    </w:p>
    <w:p w:rsidR="009C2B61" w:rsidRDefault="009C2B61">
      <w:pPr>
        <w:pStyle w:val="a3"/>
      </w:pPr>
      <w:r>
        <w:t xml:space="preserve">     1983 г.</w:t>
      </w:r>
    </w:p>
    <w:p w:rsidR="009C2B61" w:rsidRDefault="009C2B61">
      <w:pPr>
        <w:pStyle w:val="a3"/>
      </w:pPr>
      <w:r>
        <w:t xml:space="preserve">     А.А.Калдыров,У.Т.Саипов "Великие ученые-медики средневековья"</w:t>
      </w:r>
    </w:p>
    <w:p w:rsidR="009C2B61" w:rsidRDefault="009C2B61">
      <w:pPr>
        <w:pStyle w:val="a3"/>
      </w:pPr>
      <w:r>
        <w:t xml:space="preserve">     издательство "Медицина" УЗ ССР 1988 г.</w:t>
      </w:r>
    </w:p>
    <w:p w:rsidR="009C2B61" w:rsidRDefault="009C2B61">
      <w:pPr>
        <w:pStyle w:val="a3"/>
      </w:pPr>
      <w:r>
        <w:t xml:space="preserve">     Другие информационные электронные источники.</w:t>
      </w:r>
    </w:p>
    <w:p w:rsidR="009C2B61" w:rsidRDefault="009C2B61">
      <w:pPr>
        <w:pStyle w:val="a3"/>
      </w:pPr>
      <w:r>
        <w:t xml:space="preserve">     Благодарю за предоставленную информацию:</w:t>
      </w:r>
    </w:p>
    <w:p w:rsidR="009C2B61" w:rsidRDefault="009C2B61">
      <w:pPr>
        <w:pStyle w:val="a3"/>
      </w:pPr>
      <w:r>
        <w:t xml:space="preserve">     Е.А.Анисимову доц. кафедры "Нормальной Анатомии Челове-</w:t>
      </w:r>
    </w:p>
    <w:p w:rsidR="009C2B61" w:rsidRDefault="009C2B61">
      <w:pPr>
        <w:pStyle w:val="a3"/>
      </w:pPr>
      <w:r>
        <w:t xml:space="preserve">     ка" СГМУ</w:t>
      </w:r>
    </w:p>
    <w:p w:rsidR="009C2B61" w:rsidRDefault="009C2B61">
      <w:pPr>
        <w:pStyle w:val="a3"/>
      </w:pPr>
      <w:r>
        <w:t xml:space="preserve">     И.А.Нуштаева проф. кафедры "Истории медицины" СГМУ</w:t>
      </w:r>
    </w:p>
    <w:p w:rsidR="009C2B61" w:rsidRDefault="009C2B61">
      <w:pPr>
        <w:pStyle w:val="a3"/>
      </w:pPr>
      <w:r>
        <w:t xml:space="preserve">     Интернет центры Казахстана, р-ки Татарстан, Ирана.</w:t>
      </w: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</w:p>
    <w:p w:rsidR="009C2B61" w:rsidRDefault="009C2B61">
      <w:pPr>
        <w:pStyle w:val="a3"/>
      </w:pPr>
      <w:r>
        <w:t xml:space="preserve">                       21.12.1999                А. В. Голюков</w:t>
      </w:r>
      <w:bookmarkStart w:id="0" w:name="_GoBack"/>
      <w:bookmarkEnd w:id="0"/>
    </w:p>
    <w:sectPr w:rsidR="009C2B6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5C"/>
    <w:rsid w:val="00291CC0"/>
    <w:rsid w:val="007F5E5C"/>
    <w:rsid w:val="009C2B61"/>
    <w:rsid w:val="00B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543DC-4FDF-40EE-BBB5-6B36AEE6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Абу Али Хусайн ибн Абдуллах ибн Али ибн Хасан ибн Сина,</vt:lpstr>
    </vt:vector>
  </TitlesOfParts>
  <Company>SSMU</Company>
  <LinksUpToDate>false</LinksUpToDate>
  <CharactersWithSpaces>31684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Абу Али Хусайн ибн Абдуллах ибн Али ибн Хасан ибн Сина,</dc:title>
  <dc:subject/>
  <dc:creator>Dvoretski (3)</dc:creator>
  <cp:keywords/>
  <cp:lastModifiedBy>admin</cp:lastModifiedBy>
  <cp:revision>2</cp:revision>
  <dcterms:created xsi:type="dcterms:W3CDTF">2014-02-07T14:48:00Z</dcterms:created>
  <dcterms:modified xsi:type="dcterms:W3CDTF">2014-02-07T14:48:00Z</dcterms:modified>
</cp:coreProperties>
</file>