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139" w:rsidRDefault="00190371">
      <w:pPr>
        <w:ind w:left="-567"/>
        <w:jc w:val="center"/>
        <w:rPr>
          <w:sz w:val="32"/>
          <w:lang w:val="en-U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pt;margin-top:29.4pt;width:151.2pt;height:180pt;z-index:-251658752;visibility:visible;mso-wrap-edited:f;mso-position-horizontal:absolute;mso-position-horizontal-relative:text;mso-position-vertical:absolute;mso-position-vertical-relative:text" wrapcoords="-109 0 -109 21510 21600 21510 21600 0 -109 0" o:allowincell="f" fillcolor="window">
            <v:imagedata r:id="rId4" o:title=""/>
            <w10:wrap type="tight"/>
          </v:shape>
          <o:OLEObject Type="Embed" ProgID="Word.Picture.8" ShapeID="_x0000_s1027" DrawAspect="Content" ObjectID="_1468685545" r:id="rId5"/>
        </w:object>
      </w:r>
      <w:r w:rsidR="00823DF0">
        <w:rPr>
          <w:sz w:val="32"/>
          <w:lang w:val="en-US"/>
        </w:rPr>
        <w:t xml:space="preserve">   </w:t>
      </w:r>
      <w:r w:rsidR="00823DF0">
        <w:rPr>
          <w:sz w:val="50"/>
        </w:rPr>
        <w:t>АВРААМ ЛИНКОЛЬН</w:t>
      </w:r>
    </w:p>
    <w:p w:rsidR="00857139" w:rsidRDefault="00823DF0">
      <w:pPr>
        <w:ind w:left="-567"/>
        <w:jc w:val="both"/>
        <w:rPr>
          <w:sz w:val="32"/>
        </w:rPr>
      </w:pPr>
      <w:r>
        <w:rPr>
          <w:sz w:val="32"/>
        </w:rPr>
        <w:t xml:space="preserve">   Среди выдающихся политических деятелей мира особое место занимает шестнадцатый президент США Авраам Линкольн. Его президентство пришлось на период гражданской войны в США, продолжавшееся с 1861 по 1865 г. и унёсший жизни около 600 тыс. Американцев. В истории Линкольн навсегда останется как человек, предотвративший распад Соединённых Штатов и освободивший рабов.</w:t>
      </w:r>
      <w:r>
        <w:rPr>
          <w:sz w:val="32"/>
          <w:lang w:val="en-US"/>
        </w:rPr>
        <w:t xml:space="preserve"> </w:t>
      </w:r>
      <w:r>
        <w:rPr>
          <w:sz w:val="32"/>
        </w:rPr>
        <w:t>Он по праву считается продолжателем дела «отцов-основателей» США, создателей американской демократии.</w:t>
      </w:r>
    </w:p>
    <w:p w:rsidR="00857139" w:rsidRDefault="00823DF0">
      <w:pPr>
        <w:framePr w:w="2957" w:h="316" w:hSpace="180" w:wrap="around" w:vAnchor="text" w:hAnchor="page" w:x="631" w:y="-2"/>
        <w:ind w:right="142"/>
        <w:jc w:val="center"/>
        <w:rPr>
          <w:i/>
        </w:rPr>
      </w:pPr>
      <w:r>
        <w:rPr>
          <w:i/>
        </w:rPr>
        <w:t>Авраам Линкольн</w:t>
      </w:r>
    </w:p>
    <w:p w:rsidR="00857139" w:rsidRDefault="00823DF0">
      <w:pPr>
        <w:ind w:left="-567"/>
        <w:jc w:val="both"/>
        <w:rPr>
          <w:sz w:val="32"/>
        </w:rPr>
      </w:pPr>
      <w:r>
        <w:rPr>
          <w:sz w:val="32"/>
        </w:rPr>
        <w:t xml:space="preserve">      Авраам Линкольн родился 12 февраля 1809 г. в штате Кентукки в семье бедного фермера. Всё его благосостояние зависело от клочка земли, на котором работали родители Авраама, Томас и Нэнси Линкольны. С детства Авраам привык трудиться, помогая родителям обрабатывать землю, охотясь и собирая лесные ягоды. Американских фермеров в начале 19 в. подстерегало много опасностей. Нападения индейцев, эпидемии, истощение земли заставляли их часто переезжать с места на место. Не была исключением и семья Линкольнов. Это помешало получить Аврааму даже начальное образование. Сам он об этом говорил так: «Бесспорно, что, когда я достиг совершеннолетия, я знал немного. Однако я кое-как читал, считал и писал, и это было всё, что я мог». Выручали его природная любознательность, отличная память, постоянная тяга к самообразованию. Он очень любил читать. Любимыми книгами его детства были «Робинзон Крузо», «Басни Эзопа» и «История Соединённых штатов».</w:t>
      </w:r>
    </w:p>
    <w:p w:rsidR="00857139" w:rsidRDefault="00823DF0">
      <w:pPr>
        <w:ind w:left="-567"/>
        <w:jc w:val="both"/>
        <w:rPr>
          <w:sz w:val="32"/>
        </w:rPr>
      </w:pPr>
      <w:r>
        <w:rPr>
          <w:sz w:val="32"/>
        </w:rPr>
        <w:t xml:space="preserve">   Линкольн всего в жизни добился собственными усилиями. Начав в 21 год самостоятельную жизнь, он перепробовал много профессий. Работал землемером, кладовщиком, лесорубом, почтовым служащим, даже воевал с индейцами. В течении нескольких лет Линкольн изучил право, рассчитывая получить лицензию адвоката. В круг его интересов входили также история и филология, он самостоятельно изучал механику и математику. Живя среди простых людей, Линкольн сумел завоевать авторитет успехами в спортивных состязаниях, особенно в борьбе.</w:t>
      </w:r>
    </w:p>
    <w:p w:rsidR="00857139" w:rsidRDefault="00823DF0">
      <w:pPr>
        <w:ind w:left="-567"/>
        <w:jc w:val="both"/>
        <w:rPr>
          <w:sz w:val="50"/>
          <w:lang w:val="en-US"/>
        </w:rPr>
      </w:pPr>
      <w:r>
        <w:rPr>
          <w:sz w:val="32"/>
        </w:rPr>
        <w:t xml:space="preserve">   Природа наградила Линкольна яркой внешностью. Огромного роста, с необыкновенно длинными руками и ногами, его фигура выделялась в любой толпе. Один из современников Линкольна вспоминал, что от него веяло магнетизмом и энергией, которые притягивали к нему людей.</w:t>
      </w:r>
    </w:p>
    <w:p w:rsidR="00857139" w:rsidRDefault="00823DF0">
      <w:pPr>
        <w:ind w:left="-567"/>
        <w:jc w:val="both"/>
        <w:rPr>
          <w:sz w:val="32"/>
        </w:rPr>
      </w:pPr>
      <w:r>
        <w:rPr>
          <w:sz w:val="32"/>
          <w:lang w:val="en-US"/>
        </w:rPr>
        <w:t xml:space="preserve">   </w:t>
      </w:r>
      <w:r>
        <w:rPr>
          <w:sz w:val="32"/>
        </w:rPr>
        <w:t xml:space="preserve">Первые шаги в политике Линкольн сделал в 1834 г., когда был избран в законодательное собрание штата Иллинойс, пройдя здесь отличную политическую школу, завоевав авторитет среди коллег. В 1836 г. Линкольн сдал сложный экзамен и получил право на собственную адвокатскую практику. </w:t>
      </w:r>
      <w:r>
        <w:rPr>
          <w:sz w:val="32"/>
        </w:rPr>
        <w:lastRenderedPageBreak/>
        <w:t>Став юристом, он перебрался в город Спрингфилд. Линкольн впервые в жизни начал хорошо  зарабатывать. Для этого  ему приходилось практиковать</w:t>
      </w:r>
    </w:p>
    <w:p w:rsidR="00857139" w:rsidRDefault="00823DF0">
      <w:pPr>
        <w:ind w:left="-567"/>
        <w:jc w:val="both"/>
        <w:rPr>
          <w:sz w:val="32"/>
        </w:rPr>
      </w:pPr>
      <w:r>
        <w:rPr>
          <w:sz w:val="32"/>
        </w:rPr>
        <w:t xml:space="preserve"> не только в Спрингфилде, но по всему судебному округу. Каждую весну и осень он верхом или в коляске он проезжал сотни миль по малонаселённым прериям от одной деревушки к другой, разбираясь в тяжбах фермеров. Дела по большей части были мелкими, а гонорары за них – ничтожными. Глубокими знаниями юриспруденции и бескорыстностью Линкольн добился известности в штате Иллинойс.</w:t>
      </w:r>
    </w:p>
    <w:p w:rsidR="00857139" w:rsidRDefault="00823DF0">
      <w:pPr>
        <w:ind w:left="-567"/>
        <w:jc w:val="both"/>
        <w:rPr>
          <w:sz w:val="32"/>
        </w:rPr>
      </w:pPr>
      <w:r>
        <w:rPr>
          <w:sz w:val="32"/>
        </w:rPr>
        <w:t xml:space="preserve">   Следующей ступенькой в политической карьере Авраама Линкольна стало его избрание в палату представителей конгресса США в 1847 г. Работа в конгрессе открывает возможность претендовать на место в правительстве страны. Однако Линкольну не удалось на этот раз выделиться среди американских законодателей. Более того, выступив против американской агрессии в Мексике и политики президента Полка, Линкольн нажил себе много политических врагов. Дело было в том, что США в то время вели активную политику по захвату земель соседних стран, особенно Мексики. При помощи оружия и денег американцы за первую половину 19 в. увеличили свою территорию в 3,5 раза. Большинство населения страны поддерживали такие действия правительства. Линкольн, будучи убеждённым противником войн, решительно высказался против американского вторжения в Мексику. Оценивая действия правительства, он заявлял, что «политический курс демократов ведёт к новым войнам, территориальным захватам, к дальнейшему распространению рабства».</w:t>
      </w:r>
    </w:p>
    <w:p w:rsidR="00857139" w:rsidRDefault="00823DF0">
      <w:pPr>
        <w:ind w:left="-567"/>
        <w:jc w:val="both"/>
        <w:rPr>
          <w:sz w:val="32"/>
        </w:rPr>
      </w:pPr>
      <w:r>
        <w:rPr>
          <w:sz w:val="32"/>
        </w:rPr>
        <w:t xml:space="preserve">   Когда в 1849 г. срок его пребывания в палате представителей истёк, он даже не пытался выставить вновь свою кандидатуру. Возвращение из конгресса домой в Спрингфилд ознаменовало наступление худшего периода в жизни Линкольна: он потерял политическую популярность, его адвокатская практика значительно уменьшилась, появились большие долги. Но за последующие три-четыре года благодаря упорству и знаниям Линкольн стал ведущим юристом штата Иллинойс. Взявшись за то или иное дело, он всегда добивался досконального расследования, до тонкостей знал относящиеся к делу законы, умел преодолеть все формальности и добраться до сути вопроса. Путешествуя по судебному округу, он восстановил былую популярность.</w:t>
      </w:r>
    </w:p>
    <w:p w:rsidR="00857139" w:rsidRDefault="00823DF0">
      <w:pPr>
        <w:ind w:left="-567"/>
        <w:jc w:val="both"/>
        <w:rPr>
          <w:sz w:val="32"/>
        </w:rPr>
      </w:pPr>
      <w:r>
        <w:rPr>
          <w:sz w:val="32"/>
        </w:rPr>
        <w:t xml:space="preserve">   Неудачная проба сил в конгрессе не заставила Линкольна отказаться от политической деятельности. Он вовсе не собирался ограничивать себя работой адвоката и присоединился к образовавшейся 25 февраля 1854 г. Республиканской партии. В это время политическая борьба внутри США шла вокруг вопроса о неосвоенных землях на западе страны и о территориях, захваченных у других стран. Южные штаты, где процветало плантационное рабовладельческое хозяйство, хотели распространить рабство и на новые территории Северные штаты, где рабства не было, считали, что эти земли должны достаться свободным фермерам и промышленной  буржуазии.  Но  вопрос  о  свободных землях был лишь частью более сложного и важного для США вопроса о будущем страны в целом: будут ли в ней развиваться капиталистические формы собственности или верх возьмёт плантаторско-рабовладельческая система хозяйства. Очень остро стоял вопрос о рабстве. Во всём цивилизованном мире оно было осуждено и работорговля запрещена. США же, так гордившиеся своей демократией, продолжали тайно покупать рабов и ввозить их  в страну.</w:t>
      </w:r>
    </w:p>
    <w:p w:rsidR="00857139" w:rsidRDefault="00823DF0">
      <w:pPr>
        <w:ind w:left="-567"/>
        <w:jc w:val="both"/>
        <w:rPr>
          <w:sz w:val="32"/>
        </w:rPr>
      </w:pPr>
      <w:r>
        <w:rPr>
          <w:sz w:val="32"/>
        </w:rPr>
        <w:t xml:space="preserve">   Негры никогда не мирились со своим ужасным положением. Они поднимали восстания, убегали на Север, но плантаторы Юга жестоко подавляли восстания, устраивали на бежавших рабов облавы, словно на диких зверей. В 1850 г. они добились права охотиться за беглыми рабами по территории всей страны. Передовые люди с сочувствием относились к борьбе негров и выступали за отмену рабства в США. Наиболее решительные из них, объединившись с рабами, вступали на путь вооружённой борьбы против рабовладельцев. Так, в 1859 г. Джон Браун, создав небольшой отряд из белых и негров, попытался поднять восстание за освобождение всех рабов Юга. Но местное население не поддержало восставших, Джон Браун был схвачен и казнён.</w:t>
      </w:r>
    </w:p>
    <w:p w:rsidR="00857139" w:rsidRDefault="00823DF0">
      <w:pPr>
        <w:ind w:left="-567"/>
        <w:jc w:val="both"/>
        <w:rPr>
          <w:sz w:val="32"/>
          <w:lang w:val="en-US"/>
        </w:rPr>
      </w:pPr>
      <w:r>
        <w:rPr>
          <w:sz w:val="32"/>
        </w:rPr>
        <w:t xml:space="preserve">   Авраам Линкольн был противником рабства. 18-летним юношей Линкольн побывал в Новом Орлеане, этом крупнейшем центре работорговли Юга. Он был потрясён тем, что на городском рынке людей продают словно животных. «Я ненавижу рабство, потому что рабство само по себе чудовищно несправедливо». – говорил Линкольн. Но как политик он понимал, что попытки крутыми мерами покончить с позорным явлением лишь приведут к войне и распаду государства. Близким он признавался, что вопрос об отмене рабства и сохранении Союза штатов является для него сложнейшей проблемой. Поэтому в своих политических высказывания он был чрезвычайно осторожен.</w:t>
      </w:r>
    </w:p>
    <w:p w:rsidR="00857139" w:rsidRDefault="00823DF0">
      <w:pPr>
        <w:ind w:left="-567"/>
        <w:jc w:val="both"/>
        <w:rPr>
          <w:sz w:val="32"/>
        </w:rPr>
      </w:pPr>
      <w:r>
        <w:rPr>
          <w:sz w:val="32"/>
          <w:lang w:val="en-US"/>
        </w:rPr>
        <w:t xml:space="preserve">   </w:t>
      </w:r>
      <w:r>
        <w:rPr>
          <w:sz w:val="32"/>
        </w:rPr>
        <w:t>Линкольн считал, что сохранение Союза важнее всех остальных проблем. «Несмотря на то, что я ненавижу рабство, я скорее соглашусь на его расширение, чем увижу Союз распавшимся», – говорил он. Перспектива борьбы Юга и Севера страны представлялась Линкольну так: «Дом, разрушенный ссорами, не может устоять. Я уверен, что нынешнее правительство не может быть устойчивым, оставаясь наполовину рабовладельческим, наполовину свободным. Я не ожидаю, что союз будет расторгнут, что дом рухнет, и считаю, что раздоры в нём прекратятся. Он станет или полностью свободным, или полностью рабовладельческим». Линкольн был уверен в возможности мирного решения спора между Севером и Югом. В душе он надеялся, что если рабство будет ограничено только южными штатами, то постепенно оно само отомрёт. Рабский невольничий труд приводил к тому, что земля плохо обрабатывалась и быстро скудела, и плантаторам, чтобы получать прибыль со своего хозяйства, приходилось постоянно расширять территории своих владений.</w:t>
      </w:r>
    </w:p>
    <w:p w:rsidR="00857139" w:rsidRDefault="00823DF0">
      <w:pPr>
        <w:ind w:left="-567"/>
        <w:jc w:val="both"/>
        <w:rPr>
          <w:sz w:val="32"/>
        </w:rPr>
      </w:pPr>
      <w:r>
        <w:rPr>
          <w:sz w:val="32"/>
        </w:rPr>
        <w:t xml:space="preserve">   Конец 50-х гг. 19 в. был поворотным моментом в жизни Линкольна. Активно участвуя в политических спорах, он приобрёл широкую известность в стране. Выступая в различных уголках страны, Линкольн проявил себя как умный и осторожный политик. Он не стал поддерживать требование отмены рабства и стремился всеми силами не допустить гражданской войны. На собрании республиканской партии в Чикаго Линкольн был выдвинут кандидатом в президенты. Теперь предстояла трудная борьба с кандидатами демократов, поддерживающих рабовладельцев Юга. В ходе предвыборной компании Линкольн сдержанностью и умением избегать крайностей сумел убедить избирателей и, победив на выборах 6 ноября 1860 г., стал президентом США.</w:t>
      </w:r>
    </w:p>
    <w:p w:rsidR="00857139" w:rsidRDefault="00823DF0">
      <w:pPr>
        <w:ind w:left="-567"/>
        <w:jc w:val="both"/>
        <w:rPr>
          <w:sz w:val="32"/>
        </w:rPr>
      </w:pPr>
      <w:r>
        <w:rPr>
          <w:sz w:val="32"/>
        </w:rPr>
        <w:t xml:space="preserve">   Избрание республиканца послужило толчком к отделению восьми рабовладельческих штатов, объявивших 4 февраля 1861 г. о создании независимого государства – Конфедеративных Штатов Америки со столицей в Ричмонде, избравших своим президентом Джефферсона Девиса.</w:t>
      </w:r>
    </w:p>
    <w:p w:rsidR="00857139" w:rsidRDefault="00823DF0">
      <w:pPr>
        <w:ind w:left="-567"/>
        <w:jc w:val="both"/>
        <w:rPr>
          <w:sz w:val="32"/>
          <w:lang w:val="en-US"/>
        </w:rPr>
      </w:pPr>
      <w:r>
        <w:rPr>
          <w:sz w:val="32"/>
        </w:rPr>
        <w:t xml:space="preserve">   Линкольн оказался в сложнейшем положении. Он не имел опыта управления страной, не было ещё сформировано правительство. Линкольн хотел убедить рабовладельцев отказаться от раскола Союза. Между тем обстоятельства потребовали быстрых и решительных мер. Южане атаковали и захватили форт Самтер. Через два дня Линкольн объявил штаты Конфедерации в состоянии мятежа и обратился ко «всем лояльным гражданам» с призывом выступить на защиту страны. В армию вступили 75 тыс. добровольцев. Началась гражданская война между Севером и Югом.</w:t>
      </w:r>
    </w:p>
    <w:p w:rsidR="00857139" w:rsidRDefault="00823DF0">
      <w:pPr>
        <w:ind w:left="-567"/>
        <w:jc w:val="both"/>
        <w:rPr>
          <w:sz w:val="32"/>
        </w:rPr>
      </w:pPr>
      <w:r>
        <w:rPr>
          <w:sz w:val="32"/>
          <w:lang w:val="en-US"/>
        </w:rPr>
        <w:t xml:space="preserve">    </w:t>
      </w:r>
      <w:r>
        <w:rPr>
          <w:sz w:val="32"/>
        </w:rPr>
        <w:t>Вначале линкольн думал, что северянам удастся быстро победить рабовладельцев. Действительно, северные штаты занимали большую территорию, там жила большая часть граждан страны, они имели хорошо развитую промышленность. Но Север не был готов к войне. Многие офицеры армии – выходцы из южных штатов – с началом войны перешли на сторону рабовладельцев. Кроме того, в северных штатах насчитывалось немало сторонников Конфедерации, всячески вредивших войскам правительства. Так что опыт управления страной и армией приходил к президенту Линкольну через горечь поражений и неудач. 12 апреля 1865 г. у города Аппамотокс состоялась церемония сдачи оружия южанами.</w:t>
      </w:r>
    </w:p>
    <w:p w:rsidR="00857139" w:rsidRDefault="00823DF0">
      <w:pPr>
        <w:ind w:left="-567"/>
        <w:jc w:val="both"/>
        <w:rPr>
          <w:sz w:val="32"/>
        </w:rPr>
      </w:pPr>
      <w:r>
        <w:rPr>
          <w:sz w:val="32"/>
        </w:rPr>
        <w:t xml:space="preserve">   Наведение порядка Линкольн начал с правительства. Его доброжелательность, справедливость к оппонентам, уравновешенность, юмор и великодушие позволили создать хорошо работающее правительство, состоящее как из сторонников освобождения рабов, так и из тех, кто склонялся к примирению с рабовладельцами. Свою задачу в гражданской войне Линкольн определил так: «Моя главная цель в этой борьбе спасти Союз безотносительно сохранения или разрушения рабства. Если я смогу спасти Союз без освобождения рабов, я сделаю так</w:t>
      </w:r>
      <w:r>
        <w:rPr>
          <w:sz w:val="32"/>
          <w:lang w:val="en-US"/>
        </w:rPr>
        <w:t>;</w:t>
      </w:r>
      <w:r>
        <w:rPr>
          <w:sz w:val="32"/>
        </w:rPr>
        <w:t xml:space="preserve"> если я смогу спасти его, только освободив всех рабов, я  сделаю  так</w:t>
      </w:r>
      <w:r>
        <w:rPr>
          <w:sz w:val="32"/>
          <w:lang w:val="en-US"/>
        </w:rPr>
        <w:t>;</w:t>
      </w:r>
      <w:r>
        <w:rPr>
          <w:sz w:val="32"/>
        </w:rPr>
        <w:t xml:space="preserve"> если я смогу спасти его, освободив часть рабов, я сделаю так». Президент умело лавировал между мнениями министров правительства. Он терпеливо выслушивал всех, но решения принимал самостоятельно.</w:t>
      </w:r>
    </w:p>
    <w:p w:rsidR="00857139" w:rsidRDefault="00823DF0">
      <w:pPr>
        <w:ind w:left="-567"/>
        <w:jc w:val="both"/>
        <w:rPr>
          <w:sz w:val="32"/>
        </w:rPr>
      </w:pPr>
      <w:r>
        <w:rPr>
          <w:sz w:val="32"/>
        </w:rPr>
        <w:t xml:space="preserve">   Другой сложной проблемой было создание сильной армии. Линкольн обратил внимание на талантливого генерала Улисса Гранта и назначил его командующим армией северян. Вместе с другими способными генералами – Шерманом, Шериданом, Томасом – Грант сумел провести большое совместное наступление на южные штаты.</w:t>
      </w:r>
    </w:p>
    <w:p w:rsidR="00857139" w:rsidRDefault="00823DF0">
      <w:pPr>
        <w:ind w:left="-567"/>
        <w:jc w:val="both"/>
        <w:rPr>
          <w:sz w:val="32"/>
        </w:rPr>
      </w:pPr>
      <w:r>
        <w:rPr>
          <w:sz w:val="32"/>
        </w:rPr>
        <w:t xml:space="preserve">   Президент Линкольн проявил себя и как талантливый дипломат. Ярким примером может служить так называемое «дело Трента». На борту английского судна «Трент» два дипломата конфедерации направились в Великобританию и Францию, чтобы склонить европейцев к оказании помощи Югу. Однако английское судно было задержано северянами, а посланники южан арестованы. Правительство Великобритании расценило действия северян как оскорбление. Линкольн понимал, что выступление англичан на стороне Юга недопустимо, и освободил дипломатов. Угроза войны с Великобританией исчезла.</w:t>
      </w:r>
    </w:p>
    <w:p w:rsidR="00857139" w:rsidRDefault="00823DF0">
      <w:pPr>
        <w:ind w:left="-567"/>
        <w:jc w:val="both"/>
        <w:rPr>
          <w:sz w:val="32"/>
        </w:rPr>
      </w:pPr>
      <w:r>
        <w:rPr>
          <w:sz w:val="32"/>
        </w:rPr>
        <w:t xml:space="preserve">    Два закона, принятых Авраамом Линкольном в ходе войны, имели решающее значение для победы северян и последующего развития США. По закону о гомстедах каждый желающий мог получить за символическую плату в 10 долларов земельный надел в 65 га. Этим Линкольн и привлёк в армию северян многих людей, желавших получить землю, и заложил основы современного американского фермерства. Другим законом, подписанном Линкольном 1 января 1863 г., была знаменитая Прокламация об освобождении негров-рабов. Сам линкольн оценил документ так: «Если моё имя когда-либо попадёт в историю, то за этот акт, и в нём – вся моя душа». Прокламация , правда, освобождала лишь рабов мятежных штатов. Линкольн опасался, что в случае полной отмены рабства к мятежным штатам могут присоединиться те рабовладельческие штаты, которые не вышли из состава Союза. Но когда гражданская война стремительно катилась к своему завершению и победа Севера была очевидной, по инициативе Линкольна была принята 13-я поправка к Конституции США, навсегда запретившая рабство.</w:t>
      </w:r>
    </w:p>
    <w:p w:rsidR="00857139" w:rsidRDefault="00823DF0">
      <w:pPr>
        <w:ind w:left="-567"/>
        <w:jc w:val="both"/>
        <w:rPr>
          <w:sz w:val="32"/>
        </w:rPr>
      </w:pPr>
      <w:r>
        <w:rPr>
          <w:sz w:val="32"/>
        </w:rPr>
        <w:t xml:space="preserve">   Закон о гомстедах и освобождение рабов – выдающийся вклад Линкольна в развитие подлинной свободы личности в США.</w:t>
      </w:r>
      <w:r>
        <w:rPr>
          <w:sz w:val="32"/>
          <w:lang w:val="en-US"/>
        </w:rPr>
        <w:t xml:space="preserve"> </w:t>
      </w:r>
      <w:r>
        <w:rPr>
          <w:sz w:val="32"/>
        </w:rPr>
        <w:t>Президент собственным примером демонстрировал уважение человеческого достоинства. Линкольн принимал посетителей-негров, чего прежде не делал ни один президент США, а одним из его друзей был бывший раб Фредерик Дуглас.</w:t>
      </w:r>
    </w:p>
    <w:p w:rsidR="00857139" w:rsidRDefault="00823DF0">
      <w:pPr>
        <w:ind w:left="-567"/>
        <w:jc w:val="both"/>
        <w:rPr>
          <w:sz w:val="32"/>
        </w:rPr>
      </w:pPr>
      <w:r>
        <w:rPr>
          <w:sz w:val="32"/>
        </w:rPr>
        <w:t xml:space="preserve">   Линкольн понимал и любил свой народ, и американские граждане ответили ему всеобщей поддержкой. 8 ноября 1864 г. на очередных выборах он был избран президентом на второй срок. 9 апреля 1865 г. войска южан под командованием генерала Роберта Ли капитулировали. Гражданская война в США закончилась, но президент стал одной из последних жертв этой кровопролитной войны. 14 апреля 1865 г., когда страна праздновала победу, в Вашингтоне, в театре Форда, Авраам Линкольн был убит выстрелом в голову. Совершив злодеяние, убийца, актёр Джон Бутс, фанатичный сторонник южан, выскочил на сцену и выкрикнул: «Так погибают тираны. Юг отомщён!».</w:t>
      </w:r>
    </w:p>
    <w:p w:rsidR="00857139" w:rsidRDefault="00823DF0">
      <w:pPr>
        <w:tabs>
          <w:tab w:val="center" w:pos="5387"/>
        </w:tabs>
        <w:jc w:val="both"/>
        <w:rPr>
          <w:sz w:val="32"/>
          <w:lang w:val="en-US"/>
        </w:rPr>
      </w:pPr>
      <w:r>
        <w:rPr>
          <w:sz w:val="32"/>
        </w:rPr>
        <w:t xml:space="preserve">   Смерть Авраама Линкольна буквально потрясла весь мир. Нескончаемым потоком шли люди в Белый дом, чтобы проститься с человеком, который вывел страну из тяжелейшего кризиса, сплотив сторонников единства страны и уничтожения рабства. Только сохранив единое государство, США смогли впоследствии стать ведущей державой мира. Оценивая заслуги Линкольна, великий русский писатель Л. Н. Толстой сказал так: «Он был тем, чем Бетховен был в музыке, Данте в поэзии, Рафаэль в живописи, Христос в философии жизни».</w:t>
      </w:r>
    </w:p>
    <w:p w:rsidR="00857139" w:rsidRDefault="00857139">
      <w:pPr>
        <w:jc w:val="both"/>
        <w:rPr>
          <w:sz w:val="32"/>
          <w:lang w:val="en-US"/>
        </w:rPr>
      </w:pPr>
    </w:p>
    <w:p w:rsidR="00857139" w:rsidRDefault="00857139">
      <w:pPr>
        <w:jc w:val="both"/>
        <w:rPr>
          <w:sz w:val="32"/>
          <w:lang w:val="en-US"/>
        </w:rPr>
      </w:pPr>
    </w:p>
    <w:p w:rsidR="00857139" w:rsidRDefault="00857139">
      <w:pPr>
        <w:jc w:val="both"/>
        <w:rPr>
          <w:sz w:val="32"/>
          <w:lang w:val="en-US"/>
        </w:rPr>
      </w:pPr>
    </w:p>
    <w:p w:rsidR="00857139" w:rsidRDefault="00857139">
      <w:pPr>
        <w:jc w:val="both"/>
        <w:rPr>
          <w:sz w:val="32"/>
          <w:lang w:val="en-US"/>
        </w:rPr>
      </w:pPr>
    </w:p>
    <w:p w:rsidR="00857139" w:rsidRDefault="00857139">
      <w:pPr>
        <w:jc w:val="both"/>
        <w:rPr>
          <w:sz w:val="32"/>
          <w:lang w:val="en-US"/>
        </w:rPr>
      </w:pPr>
    </w:p>
    <w:p w:rsidR="00857139" w:rsidRDefault="00857139">
      <w:pPr>
        <w:jc w:val="both"/>
        <w:rPr>
          <w:sz w:val="32"/>
          <w:lang w:val="en-US"/>
        </w:rPr>
      </w:pPr>
    </w:p>
    <w:p w:rsidR="00857139" w:rsidRDefault="00857139">
      <w:pPr>
        <w:jc w:val="both"/>
        <w:rPr>
          <w:sz w:val="32"/>
          <w:lang w:val="en-US"/>
        </w:rPr>
      </w:pPr>
    </w:p>
    <w:p w:rsidR="00857139" w:rsidRDefault="00857139">
      <w:pPr>
        <w:jc w:val="both"/>
        <w:rPr>
          <w:sz w:val="32"/>
          <w:lang w:val="en-US"/>
        </w:rPr>
      </w:pPr>
    </w:p>
    <w:p w:rsidR="00857139" w:rsidRDefault="00857139">
      <w:pPr>
        <w:jc w:val="both"/>
        <w:rPr>
          <w:sz w:val="32"/>
          <w:lang w:val="en-US"/>
        </w:rPr>
      </w:pPr>
    </w:p>
    <w:p w:rsidR="00857139" w:rsidRDefault="00857139">
      <w:pPr>
        <w:jc w:val="both"/>
        <w:rPr>
          <w:sz w:val="32"/>
        </w:rPr>
      </w:pPr>
    </w:p>
    <w:p w:rsidR="00857139" w:rsidRDefault="00857139">
      <w:pPr>
        <w:jc w:val="center"/>
        <w:rPr>
          <w:sz w:val="50"/>
          <w:lang w:val="en-US"/>
        </w:rPr>
      </w:pPr>
    </w:p>
    <w:p w:rsidR="00857139" w:rsidRDefault="00857139">
      <w:pPr>
        <w:jc w:val="center"/>
        <w:rPr>
          <w:sz w:val="50"/>
          <w:lang w:val="en-US"/>
        </w:rPr>
      </w:pPr>
    </w:p>
    <w:p w:rsidR="00857139" w:rsidRDefault="00857139">
      <w:pPr>
        <w:jc w:val="center"/>
        <w:rPr>
          <w:sz w:val="50"/>
          <w:lang w:val="en-US"/>
        </w:rPr>
      </w:pPr>
    </w:p>
    <w:p w:rsidR="00857139" w:rsidRDefault="00857139">
      <w:pPr>
        <w:jc w:val="center"/>
        <w:rPr>
          <w:sz w:val="50"/>
          <w:lang w:val="en-US"/>
        </w:rPr>
      </w:pPr>
    </w:p>
    <w:p w:rsidR="00857139" w:rsidRDefault="00857139">
      <w:pPr>
        <w:jc w:val="center"/>
        <w:rPr>
          <w:sz w:val="50"/>
          <w:lang w:val="en-US"/>
        </w:rPr>
      </w:pPr>
    </w:p>
    <w:p w:rsidR="00857139" w:rsidRDefault="00857139">
      <w:pPr>
        <w:jc w:val="center"/>
        <w:rPr>
          <w:sz w:val="50"/>
          <w:lang w:val="en-US"/>
        </w:rPr>
      </w:pPr>
    </w:p>
    <w:p w:rsidR="00857139" w:rsidRDefault="00857139">
      <w:pPr>
        <w:jc w:val="center"/>
        <w:rPr>
          <w:sz w:val="50"/>
          <w:lang w:val="en-US"/>
        </w:rPr>
      </w:pPr>
    </w:p>
    <w:p w:rsidR="00857139" w:rsidRDefault="00857139">
      <w:pPr>
        <w:jc w:val="center"/>
        <w:rPr>
          <w:sz w:val="50"/>
          <w:lang w:val="en-US"/>
        </w:rPr>
      </w:pPr>
    </w:p>
    <w:p w:rsidR="00857139" w:rsidRDefault="00857139">
      <w:pPr>
        <w:jc w:val="center"/>
        <w:rPr>
          <w:sz w:val="50"/>
          <w:lang w:val="en-US"/>
        </w:rPr>
      </w:pPr>
    </w:p>
    <w:p w:rsidR="00857139" w:rsidRDefault="00823DF0">
      <w:pPr>
        <w:jc w:val="center"/>
      </w:pPr>
      <w:r>
        <w:rPr>
          <w:sz w:val="50"/>
          <w:lang w:val="en-US"/>
        </w:rPr>
        <w:t>~6~</w:t>
      </w:r>
      <w:bookmarkStart w:id="0" w:name="_GoBack"/>
      <w:bookmarkEnd w:id="0"/>
    </w:p>
    <w:sectPr w:rsidR="00857139">
      <w:pgSz w:w="11907" w:h="16840"/>
      <w:pgMar w:top="851" w:right="567"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3DF0"/>
    <w:rsid w:val="00190371"/>
    <w:rsid w:val="00823DF0"/>
    <w:rsid w:val="00857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1CA11EA2-A00C-49AC-B699-1F488246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2160</Words>
  <Characters>12315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Среди выдающихся политических деятелей мира особое место за-нимает шестнадцатый президент США Авраам Линкольн</vt:lpstr>
    </vt:vector>
  </TitlesOfParts>
  <Company>Elcom Ltd</Company>
  <LinksUpToDate>false</LinksUpToDate>
  <CharactersWithSpaces>14447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Среди выдающихся политических деятелей мира особое место за-нимает шестнадцатый президент США Авраам Линкольн</dc:title>
  <dc:subject/>
  <dc:creator>Vlad Gurkov</dc:creator>
  <cp:keywords/>
  <dc:description/>
  <cp:lastModifiedBy>Irina</cp:lastModifiedBy>
  <cp:revision>2</cp:revision>
  <cp:lastPrinted>1899-12-31T21:00:00Z</cp:lastPrinted>
  <dcterms:created xsi:type="dcterms:W3CDTF">2014-08-04T16:26:00Z</dcterms:created>
  <dcterms:modified xsi:type="dcterms:W3CDTF">2014-08-04T16:26:00Z</dcterms:modified>
</cp:coreProperties>
</file>