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Негосударственное образовательное учреждение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>высшего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>профессионального образования</w:t>
      </w: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Институт международного права и экономики имени 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А.С.</w:t>
      </w:r>
      <w:r w:rsidR="005D6E3D">
        <w:rPr>
          <w:rFonts w:ascii="Times New Roman" w:hAnsi="Times New Roman"/>
          <w:color w:val="000000"/>
          <w:sz w:val="28"/>
          <w:szCs w:val="28"/>
        </w:rPr>
        <w:t> 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Грибоедова</w:t>
      </w: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D6E3D" w:rsidRP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4"/>
        </w:rPr>
      </w:pPr>
      <w:r w:rsidRPr="005D6E3D">
        <w:rPr>
          <w:rFonts w:ascii="Times New Roman" w:hAnsi="Times New Roman"/>
          <w:color w:val="000000"/>
          <w:sz w:val="28"/>
          <w:szCs w:val="44"/>
        </w:rPr>
        <w:t>РЕФЕРАТ</w:t>
      </w: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4"/>
        </w:rPr>
      </w:pPr>
      <w:r w:rsidRPr="005D6E3D">
        <w:rPr>
          <w:rFonts w:ascii="Times New Roman" w:hAnsi="Times New Roman"/>
          <w:color w:val="000000"/>
          <w:sz w:val="28"/>
          <w:szCs w:val="44"/>
        </w:rPr>
        <w:t>по предмету: «Социология»</w:t>
      </w:r>
    </w:p>
    <w:p w:rsidR="005D6E3D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44"/>
        </w:rPr>
      </w:pPr>
      <w:r w:rsidRPr="005D6E3D">
        <w:rPr>
          <w:rFonts w:ascii="Times New Roman" w:hAnsi="Times New Roman"/>
          <w:color w:val="000000"/>
          <w:sz w:val="28"/>
          <w:szCs w:val="44"/>
        </w:rPr>
        <w:t>на тему:</w:t>
      </w:r>
    </w:p>
    <w:p w:rsidR="00EE1F59" w:rsidRPr="005D6E3D" w:rsidRDefault="005D6E3D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72"/>
        </w:rPr>
      </w:pPr>
      <w:r w:rsidRPr="005D6E3D">
        <w:rPr>
          <w:rFonts w:ascii="Times New Roman" w:hAnsi="Times New Roman"/>
          <w:color w:val="000000"/>
          <w:sz w:val="28"/>
          <w:szCs w:val="72"/>
        </w:rPr>
        <w:t>«</w:t>
      </w:r>
      <w:r w:rsidR="00EE1F59" w:rsidRPr="005D6E3D">
        <w:rPr>
          <w:rFonts w:ascii="Times New Roman" w:hAnsi="Times New Roman"/>
          <w:color w:val="000000"/>
          <w:sz w:val="28"/>
          <w:szCs w:val="72"/>
        </w:rPr>
        <w:t>Автобиография Г</w:t>
      </w:r>
      <w:r w:rsidRPr="005D6E3D">
        <w:rPr>
          <w:rFonts w:ascii="Times New Roman" w:hAnsi="Times New Roman"/>
          <w:color w:val="000000"/>
          <w:sz w:val="28"/>
          <w:szCs w:val="72"/>
        </w:rPr>
        <w:t>.</w:t>
      </w:r>
      <w:r>
        <w:rPr>
          <w:rFonts w:ascii="Times New Roman" w:hAnsi="Times New Roman"/>
          <w:color w:val="000000"/>
          <w:sz w:val="28"/>
          <w:szCs w:val="72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72"/>
        </w:rPr>
        <w:t>Сп</w:t>
      </w:r>
      <w:r w:rsidR="00EE1F59" w:rsidRPr="005D6E3D">
        <w:rPr>
          <w:rFonts w:ascii="Times New Roman" w:hAnsi="Times New Roman"/>
          <w:color w:val="000000"/>
          <w:sz w:val="28"/>
          <w:szCs w:val="72"/>
        </w:rPr>
        <w:t>енсера. Его</w:t>
      </w:r>
      <w:r>
        <w:rPr>
          <w:rFonts w:ascii="Times New Roman" w:hAnsi="Times New Roman"/>
          <w:color w:val="000000"/>
          <w:sz w:val="28"/>
          <w:szCs w:val="72"/>
        </w:rPr>
        <w:t xml:space="preserve"> научные труды</w:t>
      </w:r>
      <w:r w:rsidRPr="005D6E3D">
        <w:rPr>
          <w:rFonts w:ascii="Times New Roman" w:hAnsi="Times New Roman"/>
          <w:color w:val="000000"/>
          <w:sz w:val="28"/>
          <w:szCs w:val="72"/>
        </w:rPr>
        <w:t>»</w:t>
      </w: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1F59" w:rsidRDefault="00EE1F59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5D6E3D" w:rsidP="005D6E3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D6E3D" w:rsidRDefault="00EE1F59" w:rsidP="005D6E3D">
      <w:pPr>
        <w:tabs>
          <w:tab w:val="left" w:pos="2700"/>
        </w:tabs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Липецк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>2009</w:t>
      </w:r>
    </w:p>
    <w:p w:rsidR="00EE1F59" w:rsidRPr="005D6E3D" w:rsidRDefault="005D6E3D" w:rsidP="005D6E3D">
      <w:pPr>
        <w:tabs>
          <w:tab w:val="left" w:pos="2700"/>
        </w:tabs>
        <w:spacing w:after="0" w:line="360" w:lineRule="auto"/>
        <w:ind w:firstLine="77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EE1F59" w:rsidRPr="005D6E3D">
        <w:rPr>
          <w:rFonts w:ascii="Times New Roman" w:hAnsi="Times New Roman"/>
          <w:b/>
          <w:bCs/>
          <w:color w:val="000000"/>
          <w:sz w:val="28"/>
          <w:szCs w:val="28"/>
        </w:rPr>
        <w:t>ГЕРБЕРТ СПЕНСЕР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СПЕНСЕР, ГЕРБЕРТ </w:t>
      </w:r>
      <w:r w:rsidRPr="005D6E3D">
        <w:rPr>
          <w:rFonts w:ascii="Times New Roman" w:hAnsi="Times New Roman"/>
          <w:color w:val="000000"/>
          <w:sz w:val="28"/>
          <w:szCs w:val="28"/>
        </w:rPr>
        <w:t>(Spencer, Herbert) (1820–1903) – английский философ и социолог, идеолог социал-дарвинизма.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Родился в семье учителя 27 апреля 1820 в Дерби. До 13 лет из-за слабого здоровья не посещал школы. В 1833 начал учиться в Кембриджском университете, однако после окончания трехлетнего подготовительного курса уехал домой и занялся самообразованием. В дальнейшем он никогда не получал никакой научной степени и не занимал академических постов, о чем нисколько не сожалел.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В юности Спенсер больше интересовался математикой и естествознанием, чем гуманитарными науками. С 1837 начал работать инженером на строительстве железной дороги. Его незаурядные способности проявились уже тогда: он изобрел инструмент для измерения скоростей локомотивов. Вскоре осознал, что выбранная им профессия не дает ему прочного материального положения и не удовлетворяет духовных запросов. В 1841 Спенсер сделал перерыв в своей инженерной карьере и в течение двух лет занимался самообразованием. В 1843 он снова вернулся к прежней профессии, возглавив инженерное бюро. Получив в 1846 патент на изобретенную им пилильно-строгальную машину, Спенсер неожиданно оборвал успешно складывающуюся техническую карьеру и ушел в научную журналистику, параллельно работая над собственными трудами.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В 1848 стал помощником редактора журнала «Экономист», а в 1850 завершил свой основной труд </w:t>
      </w:r>
      <w:r w:rsidRPr="005D6E3D">
        <w:rPr>
          <w:rFonts w:ascii="Times New Roman" w:hAnsi="Times New Roman"/>
          <w:i/>
          <w:iCs/>
          <w:color w:val="000000"/>
          <w:sz w:val="28"/>
          <w:szCs w:val="28"/>
        </w:rPr>
        <w:t>Социальная статика</w:t>
      </w:r>
      <w:r w:rsidRPr="005D6E3D">
        <w:rPr>
          <w:rFonts w:ascii="Times New Roman" w:hAnsi="Times New Roman"/>
          <w:color w:val="000000"/>
          <w:sz w:val="28"/>
          <w:szCs w:val="28"/>
        </w:rPr>
        <w:t>. Эта работа далась автору очень тяжело – он начал страдать бессонницей. В дальнейшем проблемы со здоровьем только умножились и вылились в ряд нервных срывов. В 1853 получил наследство от своего дяди, что сделало его материально независимым и позволило стать свободным ученым. Покинув журналистский пост, он всецело занялся разработкой и публикацией своих работ.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Его проект заключался в том, чтобы написать и издать по подписке многотомную </w:t>
      </w:r>
      <w:r w:rsidRPr="005D6E3D">
        <w:rPr>
          <w:rFonts w:ascii="Times New Roman" w:hAnsi="Times New Roman"/>
          <w:b/>
          <w:i/>
          <w:iCs/>
          <w:color w:val="000000"/>
          <w:sz w:val="28"/>
          <w:szCs w:val="28"/>
        </w:rPr>
        <w:t>Синтетическую философию</w:t>
      </w:r>
      <w:r w:rsidRPr="005D6E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– энциклопедическую систему всех научных знаний. Первый опыт оказался неудачным: издание серии пришлось остановить из-за переутомления философа и отсутствия интереса у читателей. Он оказался на грани нищеты. Его спасло знакомство с американским издателем, который взялся издать его труды в Соединенных Штатах, где Спенсер приобрел широкую популярность раньше, чем в Англии. Постепенно его имя стало известным, спрос на его книги возрос, и к 1875 он полностью покрыл убытки и начал получать прибыль от издания своих трудов. В этот период вышли такие его работы, как двухтомные </w:t>
      </w:r>
      <w:r w:rsidRPr="005D6E3D">
        <w:rPr>
          <w:rFonts w:ascii="Times New Roman" w:hAnsi="Times New Roman"/>
          <w:b/>
          <w:i/>
          <w:iCs/>
          <w:color w:val="000000"/>
          <w:sz w:val="28"/>
          <w:szCs w:val="28"/>
        </w:rPr>
        <w:t>Принципы биологии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D6E3D">
        <w:rPr>
          <w:rFonts w:ascii="Times New Roman" w:hAnsi="Times New Roman"/>
          <w:i/>
          <w:iCs/>
          <w:color w:val="000000"/>
          <w:sz w:val="28"/>
          <w:szCs w:val="28"/>
        </w:rPr>
        <w:t>The Principles of Biology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, 2 vol., 1864–1867), три книги </w:t>
      </w:r>
      <w:r w:rsidRPr="005D6E3D"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Основания психологии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D6E3D">
        <w:rPr>
          <w:rFonts w:ascii="Times New Roman" w:hAnsi="Times New Roman"/>
          <w:i/>
          <w:iCs/>
          <w:color w:val="000000"/>
          <w:sz w:val="28"/>
          <w:szCs w:val="28"/>
        </w:rPr>
        <w:t>The Principles of Psychology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1855, 1870–1872) и трехтомные </w:t>
      </w:r>
      <w:r w:rsidRPr="005D6E3D">
        <w:rPr>
          <w:rFonts w:ascii="Times New Roman" w:hAnsi="Times New Roman"/>
          <w:b/>
          <w:i/>
          <w:iCs/>
          <w:color w:val="000000"/>
          <w:sz w:val="28"/>
          <w:szCs w:val="28"/>
        </w:rPr>
        <w:t>Основания социологии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D6E3D">
        <w:rPr>
          <w:rFonts w:ascii="Times New Roman" w:hAnsi="Times New Roman"/>
          <w:i/>
          <w:iCs/>
          <w:color w:val="000000"/>
          <w:sz w:val="28"/>
          <w:szCs w:val="28"/>
        </w:rPr>
        <w:t>The Principles of Sociology</w:t>
      </w:r>
      <w:r w:rsidRPr="005D6E3D">
        <w:rPr>
          <w:rFonts w:ascii="Times New Roman" w:hAnsi="Times New Roman"/>
          <w:color w:val="000000"/>
          <w:sz w:val="28"/>
          <w:szCs w:val="28"/>
        </w:rPr>
        <w:t>, 3 vol., 1876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1</w:t>
      </w:r>
      <w:r w:rsidRPr="005D6E3D">
        <w:rPr>
          <w:rFonts w:ascii="Times New Roman" w:hAnsi="Times New Roman"/>
          <w:color w:val="000000"/>
          <w:sz w:val="28"/>
          <w:szCs w:val="28"/>
        </w:rPr>
        <w:t>896). Его многочисленные работы вскоре стали пользоваться огромной популярностью и издаваться большими тиражами во всех странах мира (в том числе в России)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Центральной идеей всего его творчества была идея эволюции. Под эволюцией он понимал переход от неопределенной, бессвязной однородности к определенной, связной разнородности. Спенсер показал, что эволюция есть неотъемлемая черта всего окружающего нас мира и наблюдается не только во всех областях природы, но и в науке, искусстве, религии и философии.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Строение общества он сравнивал с биологическим организмом: отдельные части являются аналогом отдельных частей организма, каждая из которых выполняет свою функцию. Он выделил три системы органов (социальных институтов) – поддерживающую (производство), распределительную (коммуникация) и регулятивную (управленческая). Любое общество, чтобы выжить, должно приспосабливаться к новым условиям окружающей среды – так происходит естественный отбор. В ходе такого приспособления происходит все более сильная специализация отдельных частей общества. В результате, как и организм, общество эволюционирует от более простых форм к более сложным.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Используя для исследования социального развития понятия биологической эволюции (это получило название социал-дарвинизма), Спенсер во многом способствовал популяризации идей «естественного отбора» в обществе и «борьбы за существование», которые стали почвой для «научного» расизма. В традициях позитивистской социологии Спенсер, опираясь на исследования 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Ч.</w:t>
      </w:r>
      <w:r w:rsidR="005D6E3D">
        <w:rPr>
          <w:rFonts w:ascii="Times New Roman" w:hAnsi="Times New Roman"/>
          <w:color w:val="000000"/>
          <w:sz w:val="28"/>
          <w:szCs w:val="28"/>
        </w:rPr>
        <w:t> 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Дарвин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предложил использовать эволюционную теорию для объяснения социальных изменений. Однако в противоположность Конту он сделал акцент не на том, что изменяется в обществе на разных периодах человеческой истории, а на том, почему происходят социальные перемены и почему в обществе возникают конфликты и катаклизмы. По Спенсеру, эволюция физических и интеллектуальных способностей членов общества находится во взаимозависимости с эволюцией социальной. Отсюда следует, что качество жизни членов общества,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характер экономических и политических институтов зависит в конечном счете от </w:t>
      </w:r>
      <w:r w:rsidR="005D6E3D">
        <w:rPr>
          <w:rFonts w:ascii="Times New Roman" w:hAnsi="Times New Roman"/>
          <w:color w:val="000000"/>
          <w:sz w:val="28"/>
          <w:szCs w:val="28"/>
        </w:rPr>
        <w:t>«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у</w:t>
      </w:r>
      <w:r w:rsidRPr="005D6E3D">
        <w:rPr>
          <w:rFonts w:ascii="Times New Roman" w:hAnsi="Times New Roman"/>
          <w:color w:val="000000"/>
          <w:sz w:val="28"/>
          <w:szCs w:val="28"/>
        </w:rPr>
        <w:t>средненного уровня</w:t>
      </w:r>
      <w:r w:rsidR="005D6E3D">
        <w:rPr>
          <w:rFonts w:ascii="Times New Roman" w:hAnsi="Times New Roman"/>
          <w:color w:val="000000"/>
          <w:sz w:val="28"/>
          <w:szCs w:val="28"/>
        </w:rPr>
        <w:t>»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развития народа. Поэтому любые попытки искусственно подтолкнуть социальную эволюцию с помощью, например, регулирования спроса и предложения, или радикальных реформ в политической сфере без учета свойств членов, составляющих общество, с точки зрения ученого, должны обернуться катаклизмами и непредсказуемыми последствиями: </w:t>
      </w:r>
      <w:r w:rsidR="005D6E3D">
        <w:rPr>
          <w:rFonts w:ascii="Times New Roman" w:hAnsi="Times New Roman"/>
          <w:color w:val="000000"/>
          <w:sz w:val="28"/>
          <w:szCs w:val="28"/>
        </w:rPr>
        <w:t>«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Е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сли вы однажды вмешаетесь в естественный порядок природы, 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писал он, 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>то никто не может предсказать конечных результатов. И если это замечание справедливо в царстве природы, то оно еще более справедливо по отношению к социальному организму, состоящему из человеческих существ, соединенных в единое целое</w:t>
      </w:r>
      <w:r w:rsidR="005D6E3D">
        <w:rPr>
          <w:rFonts w:ascii="Times New Roman" w:hAnsi="Times New Roman"/>
          <w:color w:val="000000"/>
          <w:sz w:val="28"/>
          <w:szCs w:val="28"/>
        </w:rPr>
        <w:t>»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.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На этом основании социолог не принял ни социализма, ни либерализма за их попытки, хотя и разные 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революционные и реформистские 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в</w:t>
      </w:r>
      <w:r w:rsidRPr="005D6E3D">
        <w:rPr>
          <w:rFonts w:ascii="Times New Roman" w:hAnsi="Times New Roman"/>
          <w:color w:val="000000"/>
          <w:sz w:val="28"/>
          <w:szCs w:val="28"/>
        </w:rPr>
        <w:t>мешательства в естественный ход эволюции.</w:t>
      </w:r>
    </w:p>
    <w:p w:rsidR="00EE1F59" w:rsidRPr="005D6E3D" w:rsidRDefault="00EE1F59" w:rsidP="005D6E3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6E3D">
        <w:rPr>
          <w:color w:val="000000"/>
          <w:sz w:val="28"/>
          <w:szCs w:val="28"/>
        </w:rPr>
        <w:t>В работе «Основные начала»</w:t>
      </w:r>
      <w:r w:rsidR="005D6E3D">
        <w:rPr>
          <w:color w:val="000000"/>
          <w:sz w:val="28"/>
          <w:szCs w:val="28"/>
        </w:rPr>
        <w:t xml:space="preserve"> </w:t>
      </w:r>
      <w:r w:rsidRPr="005D6E3D">
        <w:rPr>
          <w:color w:val="000000"/>
          <w:sz w:val="28"/>
          <w:szCs w:val="28"/>
        </w:rPr>
        <w:t xml:space="preserve">по его мнению, эволюционируют в единстве все элементы Вселенной </w:t>
      </w:r>
      <w:r w:rsidR="005D6E3D">
        <w:rPr>
          <w:color w:val="000000"/>
          <w:sz w:val="28"/>
          <w:szCs w:val="28"/>
        </w:rPr>
        <w:t xml:space="preserve">– </w:t>
      </w:r>
      <w:r w:rsidR="005D6E3D" w:rsidRPr="005D6E3D">
        <w:rPr>
          <w:color w:val="000000"/>
          <w:sz w:val="28"/>
          <w:szCs w:val="28"/>
        </w:rPr>
        <w:t>н</w:t>
      </w:r>
      <w:r w:rsidRPr="005D6E3D">
        <w:rPr>
          <w:color w:val="000000"/>
          <w:sz w:val="28"/>
          <w:szCs w:val="28"/>
        </w:rPr>
        <w:t xml:space="preserve">еорганические, органические и надорганические (социальные). Социология призвана изучать прежде всего надорганическую эволюцию, которая проявляется в количестве и характере разного рода общественных структур, их функциях, в том, на что собственно нацелена деятельность общества и какие продукты оно производит. В этой связи Спенсер обосновывает постулат, согласно которому изменения происходят в обществе по мере того, как его члены приспосабливаются или к природной среде, или же к среде социальной. В качестве доказательств и обоснованности своего постулата ученый приводит многочисленные примеры зависимости характера человеческой деятельности от географии местности, климатических условий, численности народонаселения </w:t>
      </w:r>
      <w:r w:rsidR="005D6E3D">
        <w:rPr>
          <w:color w:val="000000"/>
          <w:sz w:val="28"/>
          <w:szCs w:val="28"/>
        </w:rPr>
        <w:t>и т.д.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Другой важной его идеей было выделение двух исторических типов общества – военного и промышленного. Тем самым он продолжил традицию формационного анализа общественной эволюции, заложенную Анри Сен-Симоном и Карлом Марксом. Спенсер полагал, что человеческая цивилизация в целом развивается по восходящей линии. Но отдельно взятые общества (также как и подвиды в органической природе) могут не только прогрессировать, но и деградировать: </w:t>
      </w:r>
      <w:r w:rsidR="005D6E3D">
        <w:rPr>
          <w:rFonts w:ascii="Times New Roman" w:hAnsi="Times New Roman"/>
          <w:color w:val="000000"/>
          <w:sz w:val="28"/>
          <w:szCs w:val="28"/>
        </w:rPr>
        <w:t>«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Ч</w:t>
      </w:r>
      <w:r w:rsidRPr="005D6E3D">
        <w:rPr>
          <w:rFonts w:ascii="Times New Roman" w:hAnsi="Times New Roman"/>
          <w:color w:val="000000"/>
          <w:sz w:val="28"/>
          <w:szCs w:val="28"/>
        </w:rPr>
        <w:t>еловечество может пойти прямо, только исчерпав все возможные пути</w:t>
      </w:r>
      <w:r w:rsidR="005D6E3D">
        <w:rPr>
          <w:rFonts w:ascii="Times New Roman" w:hAnsi="Times New Roman"/>
          <w:color w:val="000000"/>
          <w:sz w:val="28"/>
          <w:szCs w:val="28"/>
        </w:rPr>
        <w:t>»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.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При определении этапа исторического развития конкретного общества Спенсер использует два критерия 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уровень эволюционной сложности и масштабность структурно-функциональных систем, по которым он относит общество к определенной системе сложности </w:t>
      </w:r>
      <w:r w:rsidR="005D6E3D">
        <w:rPr>
          <w:rFonts w:ascii="Times New Roman" w:hAnsi="Times New Roman"/>
          <w:color w:val="000000"/>
          <w:sz w:val="28"/>
          <w:szCs w:val="28"/>
        </w:rPr>
        <w:t>–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простое, сложное, двойной сложности, тройной сложности </w:t>
      </w:r>
      <w:r w:rsidR="005D6E3D">
        <w:rPr>
          <w:rFonts w:ascii="Times New Roman" w:hAnsi="Times New Roman"/>
          <w:color w:val="000000"/>
          <w:sz w:val="28"/>
          <w:szCs w:val="28"/>
        </w:rPr>
        <w:t>и т.д.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Он указывал, что промышленный тип общества может снова регрессировать в военный. Критикуя популярные</w:t>
      </w:r>
      <w:r w:rsidR="005D6E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6E3D">
        <w:rPr>
          <w:rFonts w:ascii="Times New Roman" w:hAnsi="Times New Roman"/>
          <w:color w:val="000000"/>
          <w:sz w:val="28"/>
          <w:szCs w:val="28"/>
        </w:rPr>
        <w:t>социалистические идеи, он называл социализм возвращением к принципам военного общества с характерными для него чертами рабства.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Для обществ военного типа, по Спенсеру, характерна борьба за существование в форме вооруженных столкновений, заканчивающихся порабощением или уничтожением противника. Кооперация в таком обществе является принудительной. Здесь каждый работник занимается своим ремеслом и сам же доставляет произведенный продукт потребителю.</w:t>
      </w:r>
    </w:p>
    <w:p w:rsidR="00EE1F59" w:rsidRPr="005D6E3D" w:rsidRDefault="00EE1F59" w:rsidP="005D6E3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6E3D">
        <w:rPr>
          <w:color w:val="000000"/>
          <w:sz w:val="28"/>
          <w:szCs w:val="28"/>
        </w:rPr>
        <w:t>Постепенно общество растет и происходит переход от домашнего производства к фабричному. Так возникает новый тип общества – промышленное. Здесь тоже существует борьба за существование, но уже в форме конкуренции. Этот вид борьбы связан со способностями и интеллектуальным развитием индивидов и приносит в итоге выгоду не только победителям, но и всему обществу в целом. Данное общество базируется на добровольной кооперации.</w:t>
      </w:r>
    </w:p>
    <w:p w:rsidR="00EE1F59" w:rsidRPr="005D6E3D" w:rsidRDefault="00EE1F59" w:rsidP="005D6E3D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D6E3D">
        <w:rPr>
          <w:color w:val="000000"/>
          <w:sz w:val="28"/>
          <w:szCs w:val="28"/>
        </w:rPr>
        <w:t xml:space="preserve">Общество как социальный организм, по мысли Спенсера, состоит из трех главных систем: «производящей средства для жизни», «распределительной», «регулятивной». Последняя включает в себя систему социального контроля, который держится на страхе. «Страх перед живыми» поддерживается государством, а «страх перед мертвыми» </w:t>
      </w:r>
      <w:r w:rsidR="005D6E3D">
        <w:rPr>
          <w:color w:val="000000"/>
          <w:sz w:val="28"/>
          <w:szCs w:val="28"/>
        </w:rPr>
        <w:t>–</w:t>
      </w:r>
      <w:r w:rsidR="005D6E3D" w:rsidRPr="005D6E3D">
        <w:rPr>
          <w:color w:val="000000"/>
          <w:sz w:val="28"/>
          <w:szCs w:val="28"/>
        </w:rPr>
        <w:t xml:space="preserve"> </w:t>
      </w:r>
      <w:r w:rsidRPr="005D6E3D">
        <w:rPr>
          <w:color w:val="000000"/>
          <w:sz w:val="28"/>
          <w:szCs w:val="28"/>
        </w:rPr>
        <w:t>церковью. Спенсер активно отстаивал идею о том, что общество не может и не должно поглощать отдельную личность.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 xml:space="preserve">Исследуя происхождение всех живых тел, а таковым 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Г.</w:t>
      </w:r>
      <w:r w:rsidR="005D6E3D">
        <w:rPr>
          <w:rFonts w:ascii="Times New Roman" w:hAnsi="Times New Roman"/>
          <w:color w:val="000000"/>
          <w:sz w:val="28"/>
          <w:szCs w:val="28"/>
        </w:rPr>
        <w:t> </w:t>
      </w:r>
      <w:r w:rsidR="005D6E3D" w:rsidRPr="005D6E3D">
        <w:rPr>
          <w:rFonts w:ascii="Times New Roman" w:hAnsi="Times New Roman"/>
          <w:color w:val="000000"/>
          <w:sz w:val="28"/>
          <w:szCs w:val="28"/>
        </w:rPr>
        <w:t>Спенсер</w:t>
      </w:r>
      <w:r w:rsidRPr="005D6E3D">
        <w:rPr>
          <w:rFonts w:ascii="Times New Roman" w:hAnsi="Times New Roman"/>
          <w:color w:val="000000"/>
          <w:sz w:val="28"/>
          <w:szCs w:val="28"/>
        </w:rPr>
        <w:t xml:space="preserve"> считал и общество, он поставил перед собой задачу осуществить как можно больше эмпирических обобщений для доказательства эволюционной гипотезы. Это позволило бы ему утверждать с большей уверенностью, что эволюция совершалась и совершается во всех областях природы, в том числе в науке и искусстве, в религии и философии.</w:t>
      </w:r>
    </w:p>
    <w:p w:rsidR="00EE1F59" w:rsidRPr="005D6E3D" w:rsidRDefault="00EE1F59" w:rsidP="005D6E3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E3D">
        <w:rPr>
          <w:rFonts w:ascii="Times New Roman" w:hAnsi="Times New Roman"/>
          <w:color w:val="000000"/>
          <w:sz w:val="28"/>
          <w:szCs w:val="28"/>
        </w:rPr>
        <w:t>Еще при жизни Спенсер был признан одним из наиболее выдающихся мыслителей 19 в. В наши дни его вклад в развитие науки, в пропаганду эволюционистских идей, продолжают оценивать довольно высоко, хотя в глазах современных социологов он проигрывает в популярности, например, Эмилю Дюркгейму или Максу Веберу, чьи труды при жизни Спенсера имели гораздо меньшую известность.</w:t>
      </w:r>
      <w:bookmarkStart w:id="0" w:name="_GoBack"/>
      <w:bookmarkEnd w:id="0"/>
    </w:p>
    <w:sectPr w:rsidR="00EE1F59" w:rsidRPr="005D6E3D" w:rsidSect="005D6E3D">
      <w:footerReference w:type="default" r:id="rId6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DC3" w:rsidRDefault="00B31DC3" w:rsidP="00490AEF">
      <w:pPr>
        <w:spacing w:after="0" w:line="240" w:lineRule="auto"/>
      </w:pPr>
      <w:r>
        <w:separator/>
      </w:r>
    </w:p>
  </w:endnote>
  <w:endnote w:type="continuationSeparator" w:id="0">
    <w:p w:rsidR="00B31DC3" w:rsidRDefault="00B31DC3" w:rsidP="0049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F59" w:rsidRDefault="001F2D2F">
    <w:pPr>
      <w:pStyle w:val="a8"/>
      <w:jc w:val="right"/>
    </w:pPr>
    <w:r>
      <w:rPr>
        <w:noProof/>
      </w:rPr>
      <w:t>2</w:t>
    </w:r>
  </w:p>
  <w:p w:rsidR="00EE1F59" w:rsidRDefault="00EE1F5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DC3" w:rsidRDefault="00B31DC3" w:rsidP="00490AEF">
      <w:pPr>
        <w:spacing w:after="0" w:line="240" w:lineRule="auto"/>
      </w:pPr>
      <w:r>
        <w:separator/>
      </w:r>
    </w:p>
  </w:footnote>
  <w:footnote w:type="continuationSeparator" w:id="0">
    <w:p w:rsidR="00B31DC3" w:rsidRDefault="00B31DC3" w:rsidP="00490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C60"/>
    <w:rsid w:val="000051CC"/>
    <w:rsid w:val="000C6C60"/>
    <w:rsid w:val="00110D0D"/>
    <w:rsid w:val="001F2D2F"/>
    <w:rsid w:val="0022038D"/>
    <w:rsid w:val="00341DA2"/>
    <w:rsid w:val="003C21DE"/>
    <w:rsid w:val="003E65A4"/>
    <w:rsid w:val="00451648"/>
    <w:rsid w:val="00490AEF"/>
    <w:rsid w:val="005C158D"/>
    <w:rsid w:val="005D6E3D"/>
    <w:rsid w:val="00677428"/>
    <w:rsid w:val="00677C3F"/>
    <w:rsid w:val="006E77BB"/>
    <w:rsid w:val="00852351"/>
    <w:rsid w:val="0093304C"/>
    <w:rsid w:val="009527A5"/>
    <w:rsid w:val="00990B3E"/>
    <w:rsid w:val="00A53596"/>
    <w:rsid w:val="00B31DC3"/>
    <w:rsid w:val="00B351C6"/>
    <w:rsid w:val="00B7499B"/>
    <w:rsid w:val="00B916C5"/>
    <w:rsid w:val="00C850D8"/>
    <w:rsid w:val="00CD4375"/>
    <w:rsid w:val="00CE7BD3"/>
    <w:rsid w:val="00D03460"/>
    <w:rsid w:val="00E1279F"/>
    <w:rsid w:val="00E74383"/>
    <w:rsid w:val="00EE1F59"/>
    <w:rsid w:val="00F16ABB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F8685F-9E3E-4D1A-BAE3-2B56ECB6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6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6C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CE7B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49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link w:val="a4"/>
    <w:uiPriority w:val="99"/>
    <w:semiHidden/>
    <w:locked/>
    <w:rsid w:val="00CE7BD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490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90AEF"/>
    <w:rPr>
      <w:rFonts w:cs="Times New Roman"/>
    </w:rPr>
  </w:style>
  <w:style w:type="character" w:customStyle="1" w:styleId="a9">
    <w:name w:val="Нижний колонтитул Знак"/>
    <w:link w:val="a8"/>
    <w:uiPriority w:val="99"/>
    <w:locked/>
    <w:rsid w:val="00490A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43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3204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высшего профессионального образования</vt:lpstr>
    </vt:vector>
  </TitlesOfParts>
  <Company>Microsoft</Company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высшего профессионального образования</dc:title>
  <dc:subject/>
  <dc:creator>www.PHILka.RU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2009-05-20T16:00:00Z</cp:lastPrinted>
  <dcterms:created xsi:type="dcterms:W3CDTF">2014-02-20T08:34:00Z</dcterms:created>
  <dcterms:modified xsi:type="dcterms:W3CDTF">2014-02-20T08:34:00Z</dcterms:modified>
</cp:coreProperties>
</file>