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36B" w:rsidRPr="00804C75" w:rsidRDefault="0011536B" w:rsidP="00804C75">
      <w:pPr>
        <w:pStyle w:val="1"/>
        <w:widowControl/>
        <w:ind w:firstLine="0"/>
        <w:jc w:val="center"/>
        <w:rPr>
          <w:b/>
          <w:bCs/>
          <w:i w:val="0"/>
          <w:iCs w:val="0"/>
          <w:caps/>
          <w:noProof/>
          <w:kern w:val="0"/>
        </w:rPr>
      </w:pPr>
      <w:r w:rsidRPr="00804C75">
        <w:rPr>
          <w:b/>
          <w:bCs/>
          <w:i w:val="0"/>
          <w:iCs w:val="0"/>
          <w:caps/>
          <w:noProof/>
          <w:kern w:val="0"/>
        </w:rPr>
        <w:t>1</w:t>
      </w:r>
      <w:r w:rsidR="00804C75" w:rsidRPr="00804C75">
        <w:rPr>
          <w:b/>
          <w:bCs/>
          <w:i w:val="0"/>
          <w:iCs w:val="0"/>
          <w:caps/>
          <w:noProof/>
          <w:kern w:val="0"/>
        </w:rPr>
        <w:t xml:space="preserve">. </w:t>
      </w:r>
      <w:r w:rsidRPr="00804C75">
        <w:rPr>
          <w:b/>
          <w:bCs/>
          <w:i w:val="0"/>
          <w:iCs w:val="0"/>
          <w:caps/>
          <w:noProof/>
          <w:kern w:val="0"/>
        </w:rPr>
        <w:t>Автоматизированные информационные системы и их классификация</w:t>
      </w:r>
    </w:p>
    <w:p w:rsidR="00804C75" w:rsidRDefault="00804C75" w:rsidP="00804C75"/>
    <w:p w:rsidR="0011536B" w:rsidRPr="00804C75" w:rsidRDefault="0011536B" w:rsidP="00804C75">
      <w:r w:rsidRPr="00804C75">
        <w:t>Опыт создания АИС, внедрение в практику экономической работы оптимизационных методов, формализация ситуаций производственно</w:t>
      </w:r>
      <w:r w:rsidR="00804C75" w:rsidRPr="00804C75">
        <w:t xml:space="preserve"> - </w:t>
      </w:r>
      <w:r w:rsidRPr="00804C75">
        <w:t>хозяйственных процессов, оснащение государственных и коммерческих структур современными вычислительными средствами коренным образом видоизменили технологию информационных процессов в управлении</w:t>
      </w:r>
      <w:r w:rsidR="00804C75" w:rsidRPr="00804C75">
        <w:t xml:space="preserve">. </w:t>
      </w:r>
      <w:r w:rsidRPr="00804C75">
        <w:t>Повсеместно создаются АИС управленческой деятельности</w:t>
      </w:r>
      <w:r w:rsidR="00804C75" w:rsidRPr="00804C75">
        <w:t xml:space="preserve">. </w:t>
      </w:r>
      <w:r w:rsidRPr="00804C75">
        <w:t>Автоматизированные информационные системы разнообразны и могут быть классифицированы по ряду признаков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Так как классификация систем по сфере функционирования объекта управления очевидна, рассмотрим следующие признаки</w:t>
      </w:r>
      <w:r w:rsidR="00804C75" w:rsidRPr="00804C75">
        <w:t xml:space="preserve">. </w:t>
      </w:r>
      <w:r w:rsidRPr="00804C75">
        <w:t>По видам процессов управления АИС подразделяются на</w:t>
      </w:r>
      <w:r w:rsidR="00804C75" w:rsidRPr="00804C75">
        <w:t xml:space="preserve">: </w:t>
      </w:r>
    </w:p>
    <w:p w:rsidR="0011536B" w:rsidRPr="00804C75" w:rsidRDefault="0011536B" w:rsidP="00804C75">
      <w:r w:rsidRPr="00804C75">
        <w:t>АИС управления технологическими процессами</w:t>
      </w:r>
      <w:r w:rsidR="00804C75" w:rsidRPr="00804C75">
        <w:t xml:space="preserve"> - </w:t>
      </w:r>
      <w:r w:rsidRPr="00804C75">
        <w:t>это человеко-машинные системы, обеспечивающие управление технологическими устройствами, станками, автоматическими линиями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АИС управления организационно-технологическими процессами представляют собой многоуровневые системы, сочетающие АИС управления технологическими процессами и АИС управления предприятиями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Для АИС организационного управления объектом служат производственно-хозяйственные, социально-экономические функциональные процессы, реализуемые на всех уровнях управления экономикой, в частности</w:t>
      </w:r>
      <w:r w:rsidR="00804C75">
        <w:t>:</w:t>
      </w:r>
    </w:p>
    <w:p w:rsidR="0011536B" w:rsidRPr="00804C75" w:rsidRDefault="0011536B" w:rsidP="00804C75">
      <w:r w:rsidRPr="00804C75">
        <w:t>банковские АИС</w:t>
      </w:r>
      <w:r w:rsidR="00804C75" w:rsidRPr="00804C75">
        <w:t xml:space="preserve">; </w:t>
      </w:r>
    </w:p>
    <w:p w:rsidR="0011536B" w:rsidRPr="00804C75" w:rsidRDefault="0011536B" w:rsidP="00804C75">
      <w:r w:rsidRPr="00804C75">
        <w:t>АИС фондового рынка</w:t>
      </w:r>
      <w:r w:rsidR="00804C75" w:rsidRPr="00804C75">
        <w:t xml:space="preserve">; </w:t>
      </w:r>
    </w:p>
    <w:p w:rsidR="0011536B" w:rsidRPr="00804C75" w:rsidRDefault="0011536B" w:rsidP="00804C75">
      <w:r w:rsidRPr="00804C75">
        <w:t>финансовые АИС</w:t>
      </w:r>
      <w:r w:rsidR="00804C75" w:rsidRPr="00804C75">
        <w:t xml:space="preserve">; </w:t>
      </w:r>
    </w:p>
    <w:p w:rsidR="0011536B" w:rsidRPr="00804C75" w:rsidRDefault="0011536B" w:rsidP="00804C75">
      <w:r w:rsidRPr="00804C75">
        <w:t>страховые АИС</w:t>
      </w:r>
      <w:r w:rsidR="00804C75" w:rsidRPr="00804C75">
        <w:t xml:space="preserve">; </w:t>
      </w:r>
    </w:p>
    <w:p w:rsidR="0011536B" w:rsidRPr="00804C75" w:rsidRDefault="0011536B" w:rsidP="00804C75">
      <w:r w:rsidRPr="00804C75">
        <w:t>налоговые АИС</w:t>
      </w:r>
      <w:r w:rsidR="00804C75" w:rsidRPr="00804C75">
        <w:t xml:space="preserve">; </w:t>
      </w:r>
    </w:p>
    <w:p w:rsidR="0011536B" w:rsidRPr="00804C75" w:rsidRDefault="0011536B" w:rsidP="00804C75">
      <w:r w:rsidRPr="00804C75">
        <w:t>АИС таможенной службы</w:t>
      </w:r>
      <w:r w:rsidR="00804C75" w:rsidRPr="00804C75">
        <w:t xml:space="preserve">; </w:t>
      </w:r>
    </w:p>
    <w:p w:rsidR="0011536B" w:rsidRPr="00804C75" w:rsidRDefault="0011536B" w:rsidP="00804C75">
      <w:r w:rsidRPr="00804C75">
        <w:t>статистические АИС</w:t>
      </w:r>
      <w:r w:rsidR="00804C75" w:rsidRPr="00804C75">
        <w:t xml:space="preserve">; </w:t>
      </w:r>
    </w:p>
    <w:p w:rsidR="0011536B" w:rsidRPr="00804C75" w:rsidRDefault="0011536B" w:rsidP="00804C75">
      <w:r w:rsidRPr="00804C75">
        <w:t>АИС промышленных предприятий и организаций (особое место по значимости и распространенности в них занимают бухгалтерские АИС</w:t>
      </w:r>
      <w:r w:rsidR="00804C75" w:rsidRPr="00804C75">
        <w:t xml:space="preserve">) </w:t>
      </w:r>
      <w:r w:rsidRPr="00804C75">
        <w:t>и др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АИС научных исследований обеспечивают высокое качество и эффективность межотраслевых расчетов и научных опытов</w:t>
      </w:r>
      <w:r w:rsidR="00804C75" w:rsidRPr="00804C75">
        <w:t xml:space="preserve">. </w:t>
      </w:r>
      <w:r w:rsidRPr="00804C75">
        <w:t>Методической базой таких систем служат экономико</w:t>
      </w:r>
      <w:r w:rsidR="00804C75" w:rsidRPr="00804C75">
        <w:t xml:space="preserve"> - </w:t>
      </w:r>
      <w:r w:rsidRPr="00804C75">
        <w:t>математические методы, технической базой</w:t>
      </w:r>
      <w:r w:rsidR="00804C75" w:rsidRPr="00804C75">
        <w:t xml:space="preserve"> - </w:t>
      </w:r>
      <w:r w:rsidRPr="00804C75">
        <w:t>самая разнообразная вычислительная техника и технические средства для проведения экспериментальных работ моделирования</w:t>
      </w:r>
      <w:r w:rsidR="00804C75" w:rsidRPr="00804C75">
        <w:t xml:space="preserve">. </w:t>
      </w:r>
      <w:r w:rsidRPr="00804C75">
        <w:t>Как организационно</w:t>
      </w:r>
      <w:r w:rsidR="00804C75" w:rsidRPr="00804C75">
        <w:t xml:space="preserve"> - </w:t>
      </w:r>
      <w:r w:rsidRPr="00804C75">
        <w:t>технологические системы, так и системы научных исследований могут включать в свой контур системы автоматизированного проектирования работ (САПР</w:t>
      </w:r>
      <w:r w:rsidR="00804C75" w:rsidRPr="00804C75">
        <w:t xml:space="preserve">). </w:t>
      </w:r>
    </w:p>
    <w:p w:rsidR="0011536B" w:rsidRPr="00804C75" w:rsidRDefault="0011536B" w:rsidP="00804C75">
      <w:r w:rsidRPr="00804C75">
        <w:t>Обучающие АИС получают широкое распространение при подготовке специалистов в системе образования, при переподготовке и повышении квалификации работников разных отраслей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В соответствии с третьим признаком классификации выделяют отраслевые, территориальные и межотраслевые АИС, которые одновременно являются системами организационного управления, но уже следующего</w:t>
      </w:r>
      <w:r w:rsidR="00804C75" w:rsidRPr="00804C75">
        <w:t xml:space="preserve"> - </w:t>
      </w:r>
      <w:r w:rsidRPr="00804C75">
        <w:t>более высокого уровня иерархии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Отраслевые АИС функционируют в сферах промышленного и агропромышленного комплексов, в строительстве, на транспорте</w:t>
      </w:r>
      <w:r w:rsidR="00804C75" w:rsidRPr="00804C75">
        <w:t xml:space="preserve">. </w:t>
      </w:r>
      <w:r w:rsidRPr="00804C75">
        <w:t>Эти системы решают задачи информационного обслуживания аппарата управления соответствующих ведомств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Территориальные АИС предназначены для управления административно-территориальными районами</w:t>
      </w:r>
      <w:r w:rsidR="00804C75" w:rsidRPr="00804C75">
        <w:t xml:space="preserve">. </w:t>
      </w:r>
      <w:r w:rsidRPr="00804C75">
        <w:t>Деятельность территориальных систем направлена на качественное выполнение управленческих функций в регионе, формирование отчетности, выдачу оперативных сведений местным государственным и хозяйственным органам</w:t>
      </w:r>
      <w:r w:rsidR="00804C75" w:rsidRPr="00804C75">
        <w:t xml:space="preserve">. </w:t>
      </w:r>
    </w:p>
    <w:p w:rsidR="0011536B" w:rsidRPr="00804C75" w:rsidRDefault="0011536B" w:rsidP="00804C75">
      <w:r w:rsidRPr="00804C75">
        <w:t xml:space="preserve">Межотраслевые АИС являются специализированными системами функциональных органов управления национальной экономикой (банковских, финансовых, снабженческих, статистических и </w:t>
      </w:r>
      <w:r w:rsidR="00804C75">
        <w:t>др.)</w:t>
      </w:r>
      <w:r w:rsidR="00804C75" w:rsidRPr="00804C75">
        <w:t xml:space="preserve">. </w:t>
      </w:r>
      <w:r w:rsidRPr="00804C75">
        <w:t>Имея в своем составе мощные вычислительные комплексы, межотраслевые многоуровневые АИС обеспечивают разработку экономических и хозяйственных прогнозов, государственного бюджета, осуществляют контроль результатов и регулирование деятельности всех звеньев хозяйства, а также контроль наличия и распределения ресурсов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Современное развитие информатизации в области экономической и управленческой деятельности требует единых подходов в решении организационных, технических и технологических проблем</w:t>
      </w:r>
      <w:r w:rsidR="00804C75" w:rsidRPr="00804C75">
        <w:t xml:space="preserve">. </w:t>
      </w:r>
      <w:r w:rsidRPr="00804C75">
        <w:t>Основными факторами, определяющими результаты создания и функционирования АИС и процессов информатизации, являются</w:t>
      </w:r>
      <w:r w:rsidR="00804C75" w:rsidRPr="00804C75">
        <w:t xml:space="preserve">: </w:t>
      </w:r>
    </w:p>
    <w:p w:rsidR="0011536B" w:rsidRPr="00804C75" w:rsidRDefault="0011536B" w:rsidP="00804C75">
      <w:r w:rsidRPr="00804C75">
        <w:t>активное участие человека</w:t>
      </w:r>
      <w:r w:rsidR="00804C75" w:rsidRPr="00804C75">
        <w:t xml:space="preserve"> - </w:t>
      </w:r>
      <w:r w:rsidRPr="00804C75">
        <w:t>специалиста в системе автоматизации обработки информации и принятия управленческих решений</w:t>
      </w:r>
      <w:r w:rsidR="00804C75" w:rsidRPr="00804C75">
        <w:t xml:space="preserve">; </w:t>
      </w:r>
    </w:p>
    <w:p w:rsidR="0011536B" w:rsidRPr="00804C75" w:rsidRDefault="0011536B" w:rsidP="00804C75">
      <w:r w:rsidRPr="00804C75">
        <w:t>интерпретация информационной деятельности как одного из видов бизнеса</w:t>
      </w:r>
      <w:r w:rsidR="00804C75" w:rsidRPr="00804C75">
        <w:t xml:space="preserve">; </w:t>
      </w:r>
    </w:p>
    <w:p w:rsidR="0011536B" w:rsidRPr="00804C75" w:rsidRDefault="0011536B" w:rsidP="00804C75">
      <w:r w:rsidRPr="00804C75">
        <w:t>наличие научно обоснованной программно-технической, технологической платформы, реализуемой на конкретном экономическом объекте</w:t>
      </w:r>
      <w:r w:rsidR="00804C75" w:rsidRPr="00804C75">
        <w:t xml:space="preserve">; </w:t>
      </w:r>
    </w:p>
    <w:p w:rsidR="0011536B" w:rsidRPr="00804C75" w:rsidRDefault="0011536B" w:rsidP="00804C75">
      <w:r w:rsidRPr="00804C75">
        <w:t>создание и внедрение научных и прикладных разработок в области информатизации в соответствии с требованиями пользователей</w:t>
      </w:r>
      <w:r w:rsidR="00804C75" w:rsidRPr="00804C75">
        <w:t xml:space="preserve">; </w:t>
      </w:r>
    </w:p>
    <w:p w:rsidR="0011536B" w:rsidRPr="00804C75" w:rsidRDefault="0011536B" w:rsidP="00804C75">
      <w:r w:rsidRPr="00804C75">
        <w:t>формирование условий организационно-функционального взаимодействия и его математическое, модельное, системное и программное обеспечение</w:t>
      </w:r>
      <w:r w:rsidR="00804C75" w:rsidRPr="00804C75">
        <w:t xml:space="preserve">; </w:t>
      </w:r>
    </w:p>
    <w:p w:rsidR="0011536B" w:rsidRPr="00804C75" w:rsidRDefault="0011536B" w:rsidP="00804C75">
      <w:r w:rsidRPr="00804C75">
        <w:t>постановка и решение конкретных практических задач в области управления с учетом заданных критериев эффективности</w:t>
      </w:r>
      <w:r w:rsidR="00804C75" w:rsidRPr="00804C75">
        <w:t xml:space="preserve">. </w:t>
      </w:r>
    </w:p>
    <w:p w:rsidR="00804C75" w:rsidRDefault="0011536B" w:rsidP="00804C75">
      <w:r w:rsidRPr="00804C75">
        <w:t>Определяя АИС как организованную для достижения общей цели совокупность специалистов, средств вычислительной и другой техники, математических методов и моделей, интеллектуальных продуктов и их описаний, а также способов и порядка взаимодействия указанных компонентов, следует подчеркнуть, что главным звеном и управляющим субъектом в перечисленном комплексе элементов был и остается по сей день человек, специалист</w:t>
      </w:r>
      <w:r w:rsidR="00804C75" w:rsidRPr="00804C75">
        <w:t xml:space="preserve">. </w:t>
      </w:r>
    </w:p>
    <w:p w:rsidR="00804C75" w:rsidRDefault="00804C75" w:rsidP="00804C75"/>
    <w:p w:rsidR="0011536B" w:rsidRDefault="0011536B" w:rsidP="00804C75">
      <w:pPr>
        <w:pStyle w:val="1"/>
        <w:widowControl/>
        <w:ind w:firstLine="0"/>
        <w:jc w:val="center"/>
        <w:rPr>
          <w:b/>
          <w:bCs/>
          <w:i w:val="0"/>
          <w:iCs w:val="0"/>
          <w:caps/>
          <w:noProof/>
          <w:kern w:val="0"/>
        </w:rPr>
      </w:pPr>
      <w:r w:rsidRPr="00804C75">
        <w:rPr>
          <w:b/>
          <w:bCs/>
          <w:i w:val="0"/>
          <w:iCs w:val="0"/>
          <w:caps/>
          <w:noProof/>
          <w:kern w:val="0"/>
        </w:rPr>
        <w:t>2</w:t>
      </w:r>
      <w:r w:rsidR="00804C75" w:rsidRPr="00804C75">
        <w:rPr>
          <w:b/>
          <w:bCs/>
          <w:i w:val="0"/>
          <w:iCs w:val="0"/>
          <w:caps/>
          <w:noProof/>
          <w:kern w:val="0"/>
        </w:rPr>
        <w:t xml:space="preserve">. </w:t>
      </w:r>
      <w:r w:rsidRPr="00804C75">
        <w:rPr>
          <w:b/>
          <w:bCs/>
          <w:i w:val="0"/>
          <w:iCs w:val="0"/>
          <w:caps/>
          <w:noProof/>
          <w:kern w:val="0"/>
        </w:rPr>
        <w:t>Предметная область, моделирование предметной области</w:t>
      </w:r>
    </w:p>
    <w:p w:rsidR="00804C75" w:rsidRPr="00804C75" w:rsidRDefault="00804C75" w:rsidP="00804C75"/>
    <w:p w:rsidR="0011536B" w:rsidRPr="00804C75" w:rsidRDefault="0011536B" w:rsidP="00804C75">
      <w:r w:rsidRPr="00804C75">
        <w:t>Взаимосвязанные ресурсы и процессы экономической системы можно описать в терминах предметной области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Предметной областью называются элементы материальной системы, информация о которых хранится и обрабатывается в ЭИС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Предметная область</w:t>
      </w:r>
      <w:r w:rsidR="00804C75" w:rsidRPr="00804C75">
        <w:t xml:space="preserve"> - </w:t>
      </w:r>
      <w:r w:rsidRPr="00804C75">
        <w:t>совокупность связанных между собой функций, задач управления, с помощью которых достигается выполнение поставленных целей, это часть реального мира, представляющая интерес для конкретного исследования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Информационным отображением всей предметной области экономического объекта служит информационная база ЭИС</w:t>
      </w:r>
      <w:r w:rsidR="00804C75" w:rsidRPr="00804C75">
        <w:t xml:space="preserve">. </w:t>
      </w:r>
      <w:r w:rsidRPr="00804C75">
        <w:t>Информационная база состоит из одной или нескольких баз данных</w:t>
      </w:r>
      <w:r w:rsidR="00804C75" w:rsidRPr="00804C75">
        <w:t xml:space="preserve">. </w:t>
      </w:r>
      <w:r w:rsidRPr="00804C75">
        <w:t>Для описания предметной области необходимы такие термины, как объект, свойство объекта, взаимодействие (связь</w:t>
      </w:r>
      <w:r w:rsidR="00804C75" w:rsidRPr="00804C75">
        <w:t xml:space="preserve">) </w:t>
      </w:r>
      <w:r w:rsidRPr="00804C75">
        <w:t>объектов, свойство взаимодействия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Объектом называется любой элемент некоторой системы</w:t>
      </w:r>
      <w:r w:rsidR="00804C75" w:rsidRPr="00804C75">
        <w:t xml:space="preserve">. </w:t>
      </w:r>
      <w:r w:rsidRPr="00804C75">
        <w:t>В экономических приложениях понятие объекта сужается до понятия физического объекта, под которым понимается любой предмет, занимающий место в пространстве</w:t>
      </w:r>
      <w:r w:rsidR="00804C75" w:rsidRPr="00804C75">
        <w:t xml:space="preserve">. </w:t>
      </w:r>
      <w:r w:rsidRPr="00804C75">
        <w:t>Следует различать отдельный физический объект (отдельный предмет</w:t>
      </w:r>
      <w:r w:rsidR="00804C75" w:rsidRPr="00804C75">
        <w:t xml:space="preserve">) </w:t>
      </w:r>
      <w:r w:rsidRPr="00804C75">
        <w:t>и объект</w:t>
      </w:r>
      <w:r w:rsidR="00804C75" w:rsidRPr="00804C75">
        <w:t xml:space="preserve"> - </w:t>
      </w:r>
      <w:r w:rsidRPr="00804C75">
        <w:t>понятие, который охватывает множество физических объектов</w:t>
      </w:r>
      <w:r w:rsidR="00804C75" w:rsidRPr="00804C75">
        <w:t xml:space="preserve">. </w:t>
      </w:r>
      <w:r w:rsidRPr="00804C75">
        <w:t>Отдельный предмет часто называется экземпляром объекта, а различные множества предметов, образованные по заданному принципу, называются типами объектов</w:t>
      </w:r>
      <w:r w:rsidR="00804C75" w:rsidRPr="00804C75">
        <w:t xml:space="preserve">. </w:t>
      </w:r>
      <w:r w:rsidRPr="00804C75">
        <w:t>Первоначальная группировка экземпляров в некоторые множества-классы называется классификацией</w:t>
      </w:r>
      <w:r w:rsidR="00804C75" w:rsidRPr="00804C75">
        <w:t xml:space="preserve">. </w:t>
      </w:r>
      <w:r w:rsidRPr="00804C75">
        <w:t>Полученные классы объектов</w:t>
      </w:r>
      <w:r w:rsidR="00804C75" w:rsidRPr="00804C75">
        <w:t xml:space="preserve"> - </w:t>
      </w:r>
      <w:r w:rsidRPr="00804C75">
        <w:t>это множество предметов реального или абстрактного мира, обладающих реальными характеристиками и законами поведения</w:t>
      </w:r>
      <w:r w:rsidR="00804C75" w:rsidRPr="00804C75">
        <w:t xml:space="preserve">. </w:t>
      </w:r>
      <w:r w:rsidRPr="00804C75">
        <w:t>Типы объектов могут объединяться для формирования новых типов по принципу «множество, элементами которого являются другие множества»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Объекты делятся на простые и сложные</w:t>
      </w:r>
      <w:r w:rsidR="00804C75" w:rsidRPr="00804C75">
        <w:t xml:space="preserve">. </w:t>
      </w:r>
      <w:r w:rsidRPr="00804C75">
        <w:t>Сложные объекты</w:t>
      </w:r>
      <w:r w:rsidR="00804C75" w:rsidRPr="00804C75">
        <w:t xml:space="preserve">: </w:t>
      </w:r>
      <w:r w:rsidRPr="00804C75">
        <w:t>составные, обобщенные, агриагированные</w:t>
      </w:r>
      <w:r w:rsidR="00804C75" w:rsidRPr="00804C75">
        <w:t xml:space="preserve">. </w:t>
      </w:r>
      <w:r w:rsidRPr="00804C75">
        <w:t>Составные объекты</w:t>
      </w:r>
      <w:r w:rsidR="00804C75" w:rsidRPr="00804C75">
        <w:t xml:space="preserve"> - </w:t>
      </w:r>
      <w:r w:rsidRPr="00804C75">
        <w:t>"целое-часть"</w:t>
      </w:r>
    </w:p>
    <w:p w:rsidR="0011536B" w:rsidRPr="00804C75" w:rsidRDefault="0011536B" w:rsidP="00804C75">
      <w:r w:rsidRPr="00804C75">
        <w:t>Обобщенные объекты</w:t>
      </w:r>
      <w:r w:rsidR="00804C75" w:rsidRPr="00804C75">
        <w:t xml:space="preserve"> - </w:t>
      </w:r>
      <w:r w:rsidRPr="00804C75">
        <w:t>организует объект из класса других объектов</w:t>
      </w:r>
      <w:r w:rsidR="00804C75" w:rsidRPr="00804C75">
        <w:t xml:space="preserve">. </w:t>
      </w:r>
      <w:r w:rsidRPr="00804C75">
        <w:t>Агриагированные объекты</w:t>
      </w:r>
      <w:r w:rsidR="00804C75" w:rsidRPr="00804C75">
        <w:t xml:space="preserve"> - </w:t>
      </w:r>
      <w:r w:rsidRPr="00804C75">
        <w:t>образует объект, как связь между другими объектами</w:t>
      </w:r>
      <w:r w:rsidR="00804C75" w:rsidRPr="00804C75">
        <w:t xml:space="preserve">. </w:t>
      </w:r>
      <w:r w:rsidRPr="00804C75">
        <w:t>Свойства объектов</w:t>
      </w:r>
      <w:r w:rsidR="00804C75" w:rsidRPr="00804C75">
        <w:t xml:space="preserve">: </w:t>
      </w:r>
    </w:p>
    <w:p w:rsidR="0011536B" w:rsidRPr="00804C75" w:rsidRDefault="0011536B" w:rsidP="00804C75">
      <w:r w:rsidRPr="00804C75">
        <w:t>Единичные (например год рождения для конкретного человека</w:t>
      </w:r>
      <w:r w:rsidR="00804C75" w:rsidRPr="00804C75">
        <w:t xml:space="preserve">); </w:t>
      </w:r>
      <w:r w:rsidRPr="00804C75">
        <w:t xml:space="preserve">Множественные </w:t>
      </w:r>
      <w:r w:rsidR="00804C75" w:rsidRPr="00804C75">
        <w:t>(</w:t>
      </w:r>
      <w:r w:rsidRPr="00804C75">
        <w:t>например даты поступления на работу</w:t>
      </w:r>
      <w:r w:rsidR="00804C75" w:rsidRPr="00804C75">
        <w:t xml:space="preserve">) </w:t>
      </w:r>
    </w:p>
    <w:p w:rsidR="0011536B" w:rsidRPr="00804C75" w:rsidRDefault="0011536B" w:rsidP="00804C75">
      <w:r w:rsidRPr="00804C75">
        <w:t>Статические, неизменяемые со временем</w:t>
      </w:r>
      <w:r w:rsidR="00804C75" w:rsidRPr="00804C75">
        <w:t xml:space="preserve">. </w:t>
      </w:r>
      <w:r w:rsidRPr="00804C75">
        <w:t>(Например, цвет глаз для человека</w:t>
      </w:r>
      <w:r w:rsidR="00804C75" w:rsidRPr="00804C75">
        <w:t xml:space="preserve">); </w:t>
      </w:r>
      <w:r w:rsidRPr="00804C75">
        <w:t xml:space="preserve">Динамические, </w:t>
      </w:r>
      <w:r w:rsidR="00804C75" w:rsidRPr="00804C75">
        <w:t xml:space="preserve">т.е. </w:t>
      </w:r>
      <w:r w:rsidRPr="00804C75">
        <w:t>изменяемые во времени</w:t>
      </w:r>
    </w:p>
    <w:p w:rsidR="0011536B" w:rsidRPr="00804C75" w:rsidRDefault="0011536B" w:rsidP="00804C75">
      <w:r w:rsidRPr="00804C75">
        <w:t>Объекты экономической сферы группируются в три крупных типа, имеющих название средств производства, предметов труда и исполнителей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Свойством объекта называется некоторая величина, которая характеризует состояние объекта в любой момент времени</w:t>
      </w:r>
      <w:r w:rsidR="00804C75" w:rsidRPr="00804C75">
        <w:t xml:space="preserve">. </w:t>
      </w:r>
      <w:r w:rsidRPr="00804C75">
        <w:t>Отдельный экземпляр объекта можно точно описать, если указать достаточное количество значений его свойств</w:t>
      </w:r>
      <w:r w:rsidR="00804C75" w:rsidRPr="00804C75">
        <w:t xml:space="preserve">. </w:t>
      </w:r>
      <w:r w:rsidRPr="00804C75">
        <w:t>Два экземпляра объектов являются различными, если они отличаются по значению хотя бы одного свойства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Существенные упрощения в описании объектов связаны с установлением аналогий в структуре объектов, образующих класс</w:t>
      </w:r>
      <w:r w:rsidR="00804C75" w:rsidRPr="00804C75">
        <w:t xml:space="preserve">. </w:t>
      </w:r>
      <w:r w:rsidRPr="00804C75">
        <w:t>Объекты одного класса описываются одноименными свойствами</w:t>
      </w:r>
      <w:r w:rsidR="00804C75" w:rsidRPr="00804C75">
        <w:t xml:space="preserve">. </w:t>
      </w:r>
      <w:r w:rsidRPr="00804C75">
        <w:t>Объекты, входящие в некоторый тип, содержат ряд свойств, характерных для типа в целом</w:t>
      </w:r>
      <w:r w:rsidR="00804C75" w:rsidRPr="00804C75">
        <w:t xml:space="preserve">. </w:t>
      </w:r>
      <w:r w:rsidRPr="00804C75">
        <w:t>Этот принцип называется наследованием свойств</w:t>
      </w:r>
      <w:r w:rsidR="00804C75" w:rsidRPr="00804C75">
        <w:t xml:space="preserve">. </w:t>
      </w:r>
      <w:r w:rsidRPr="00804C75">
        <w:t>Так, все экземпляры объектов, образующих тип «основные фонды», характеризуются свойством балансовая стоимость, которое отсутствует у других типов, например у типа «исполнители»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Деятельность, которая развернута во времени, охватывается понятием взаимодействие объектов</w:t>
      </w:r>
      <w:r w:rsidR="00804C75" w:rsidRPr="00804C75">
        <w:t xml:space="preserve">. </w:t>
      </w:r>
      <w:r w:rsidRPr="00804C75">
        <w:t>Взаимодействием объектов называется факт участия нескольких объектов в каком</w:t>
      </w:r>
      <w:r w:rsidR="00804C75" w:rsidRPr="00804C75">
        <w:t xml:space="preserve"> - </w:t>
      </w:r>
      <w:r w:rsidRPr="00804C75">
        <w:t>либо процессе, который протекает и во времени, и в пространстве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Свойством взаимодействия называется такое свойство, которое характеризует совместное поведение объектов, но не относится ни к одному объекту в отдельности</w:t>
      </w:r>
      <w:r w:rsidR="00804C75" w:rsidRPr="00804C75">
        <w:t xml:space="preserve">. </w:t>
      </w:r>
      <w:r w:rsidRPr="00804C75">
        <w:t>Например, при производстве изделий взаимодействуют объекты Рабочий, Материал, Оборудование, Изделие</w:t>
      </w:r>
      <w:r w:rsidR="00804C75" w:rsidRPr="00804C75">
        <w:t xml:space="preserve">. </w:t>
      </w:r>
      <w:r w:rsidRPr="00804C75">
        <w:t>Количество изделий, произведенных за определенный день, является свойством взаимодействия, но никак не характеризует указанные выше объекты, взятые в отдельности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Проблема полноты отображения объектов и процессов предметной области в хранимые данные решается в ЭИС следующим образом</w:t>
      </w:r>
      <w:r w:rsidR="00804C75" w:rsidRPr="00804C75">
        <w:t xml:space="preserve">. </w:t>
      </w:r>
      <w:r w:rsidRPr="00804C75">
        <w:t>Предполагается, что представление объекта или процесса сводится к указанию его свойств</w:t>
      </w:r>
      <w:r w:rsidR="00804C75" w:rsidRPr="00804C75">
        <w:t xml:space="preserve">; </w:t>
      </w:r>
      <w:r w:rsidRPr="00804C75">
        <w:t>информационным отображением свойств служат атрибуты и, следовательно, экземпляр объекта или экземпляр процесса представлен в базе данных как набор пар &lt;Имя атрибута&gt;,&lt;3начение атрибута&gt;, где имена атрибутов различны и соответствуют названиям свойств объекта или процесса</w:t>
      </w:r>
      <w:r w:rsidR="00804C75" w:rsidRPr="00804C75">
        <w:t xml:space="preserve">. </w:t>
      </w:r>
      <w:r w:rsidRPr="00804C75">
        <w:t>Вопрос о выражении сущности объектов с помощью того или иного набора свойств решается путем расширения набора свойств, описывающих объект, чем достигается более полное представление о его сущности</w:t>
      </w:r>
      <w:r w:rsidR="00804C75" w:rsidRPr="00804C75">
        <w:t xml:space="preserve">. </w:t>
      </w:r>
      <w:r w:rsidRPr="00804C75">
        <w:t>Количество свойств должно быть таково, чтобы всегда можно было отличить объект одного класса от объекта другого класса, а также любые два объекта из одного и того же класса</w:t>
      </w:r>
      <w:r w:rsidR="00804C75" w:rsidRPr="00804C75">
        <w:t xml:space="preserve">. </w:t>
      </w:r>
      <w:r w:rsidRPr="00804C75">
        <w:t xml:space="preserve">Среди свойств, описывающих объект, необходимо выделить идентифицирующие свойства, </w:t>
      </w:r>
      <w:r w:rsidR="00804C75" w:rsidRPr="00804C75">
        <w:t xml:space="preserve">т.е. </w:t>
      </w:r>
      <w:r w:rsidRPr="00804C75">
        <w:t>свойства, по значению которых можно однозначно отличить данный экземпляр объекта от любого другого (в том числе и в пределах класса объектов, содержащего этот экземпляр</w:t>
      </w:r>
      <w:r w:rsidR="00804C75" w:rsidRPr="00804C75">
        <w:t xml:space="preserve">). </w:t>
      </w:r>
    </w:p>
    <w:p w:rsidR="0011536B" w:rsidRPr="00804C75" w:rsidRDefault="0011536B" w:rsidP="00804C75">
      <w:r w:rsidRPr="00804C75">
        <w:t>В ряде случаев установление идентифицирующего свойства не является простой задачей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Рассмотрим, например, объект Личность</w:t>
      </w:r>
      <w:r w:rsidR="00804C75" w:rsidRPr="00804C75">
        <w:t xml:space="preserve">. </w:t>
      </w:r>
      <w:r w:rsidRPr="00804C75">
        <w:t>Простейшими идентифицирующими свойствами личности обычно считаются Фамилия, Имя, Отчество</w:t>
      </w:r>
      <w:r w:rsidR="00804C75" w:rsidRPr="00804C75">
        <w:t xml:space="preserve">. </w:t>
      </w:r>
      <w:r w:rsidRPr="00804C75">
        <w:t>Однако наличие однофамильцев с совпадающими именами и отчествами показывает, что этих трех свойств недостаточно для идентификации</w:t>
      </w:r>
      <w:r w:rsidR="00804C75" w:rsidRPr="00804C75">
        <w:t xml:space="preserve">. </w:t>
      </w:r>
      <w:r w:rsidRPr="00804C75">
        <w:t xml:space="preserve">Можно пойти по пути расширения списка идентифицирующих свойств, добавляя свойства Дата рождения, Национальность и </w:t>
      </w:r>
      <w:r w:rsidR="00804C75" w:rsidRPr="00804C75">
        <w:t>т.д.,</w:t>
      </w:r>
      <w:r w:rsidRPr="00804C75">
        <w:t xml:space="preserve"> пока не будет обеспечена однозначная идентификация требуемого множества людей, или предложить новое идентифицирующее свойство (возможно, вводимое искусственно</w:t>
      </w:r>
      <w:r w:rsidR="00804C75" w:rsidRPr="00804C75">
        <w:t xml:space="preserve">). </w:t>
      </w:r>
      <w:r w:rsidRPr="00804C75">
        <w:t>В нашем примере можно использовать два свойства</w:t>
      </w:r>
      <w:r w:rsidR="00804C75" w:rsidRPr="00804C75">
        <w:t xml:space="preserve"> - </w:t>
      </w:r>
      <w:r w:rsidRPr="00804C75">
        <w:t>Номер паспорта и Серия паспорта, однако паспортная система охватывает не всех жителей страны (за рубежом в качестве идентификатора личности часто используется номер социального страхования</w:t>
      </w:r>
      <w:r w:rsidR="00804C75" w:rsidRPr="00804C75">
        <w:t xml:space="preserve">). </w:t>
      </w:r>
      <w:r w:rsidRPr="00804C75">
        <w:t>Если множество людей ограничено рамками некоторого предприятия (учреждения</w:t>
      </w:r>
      <w:r w:rsidR="00804C75" w:rsidRPr="00804C75">
        <w:t>),</w:t>
      </w:r>
      <w:r w:rsidRPr="00804C75">
        <w:t xml:space="preserve"> то идентифицирующим свойством может служить Табельный номер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Искусственный идентификатор, как правило, соответствует обычной нумерации экземпляров объектов, например Инвентарный номер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Сущность</w:t>
      </w:r>
      <w:r w:rsidR="00804C75" w:rsidRPr="00804C75">
        <w:t xml:space="preserve"> - </w:t>
      </w:r>
      <w:r w:rsidRPr="00804C75">
        <w:t>реальный или воображаемый объект, имеющий существенное значение для рассматриваемой предметной области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Каждая сущность должна обладать уникальным идентификатором</w:t>
      </w:r>
      <w:r w:rsidR="00804C75" w:rsidRPr="00804C75">
        <w:t xml:space="preserve">. </w:t>
      </w:r>
      <w:r w:rsidRPr="00804C75">
        <w:t>Каждый экземпляр сущности должен однозначно идентифицироваться и отличаться от других экземпляров данного типа сущности</w:t>
      </w:r>
      <w:r w:rsidR="00804C75" w:rsidRPr="00804C75">
        <w:t xml:space="preserve">. </w:t>
      </w:r>
      <w:r w:rsidRPr="00804C75">
        <w:t>Каждая сущность должна обладать некоторыми свойствами</w:t>
      </w:r>
      <w:r w:rsidR="00804C75" w:rsidRPr="00804C75">
        <w:t xml:space="preserve">: </w:t>
      </w:r>
    </w:p>
    <w:p w:rsidR="0011536B" w:rsidRPr="00804C75" w:rsidRDefault="0011536B" w:rsidP="00804C75">
      <w:r w:rsidRPr="00804C75">
        <w:t>иметь уникальное имя</w:t>
      </w:r>
      <w:r w:rsidR="00804C75" w:rsidRPr="00804C75">
        <w:t xml:space="preserve">; </w:t>
      </w:r>
      <w:r w:rsidRPr="00804C75">
        <w:t>к одному и тому же имени всегда должна применяться одна и та же интерпретация</w:t>
      </w:r>
      <w:r w:rsidR="00804C75" w:rsidRPr="00804C75">
        <w:t xml:space="preserve">; </w:t>
      </w:r>
    </w:p>
    <w:p w:rsidR="0011536B" w:rsidRPr="00804C75" w:rsidRDefault="0011536B" w:rsidP="00804C75">
      <w:r w:rsidRPr="00804C75">
        <w:t>одна и та же интерпретация не может применяться к различным именам, если только они не являются псевдонимами</w:t>
      </w:r>
      <w:r w:rsidR="00804C75" w:rsidRPr="00804C75">
        <w:t xml:space="preserve">; </w:t>
      </w:r>
    </w:p>
    <w:p w:rsidR="0011536B" w:rsidRPr="00804C75" w:rsidRDefault="0011536B" w:rsidP="00804C75">
      <w:r w:rsidRPr="00804C75">
        <w:t>обладать одним или несколькими атрибутами, которые либо принадлежат сущности</w:t>
      </w:r>
      <w:r w:rsidR="00804C75" w:rsidRPr="00804C75">
        <w:t>.,</w:t>
      </w:r>
      <w:r w:rsidRPr="00804C75">
        <w:t xml:space="preserve"> либо наследуются через связь</w:t>
      </w:r>
      <w:r w:rsidR="00804C75" w:rsidRPr="00804C75">
        <w:t xml:space="preserve">; </w:t>
      </w:r>
    </w:p>
    <w:p w:rsidR="0011536B" w:rsidRPr="00804C75" w:rsidRDefault="0011536B" w:rsidP="00804C75">
      <w:r w:rsidRPr="00804C75">
        <w:t>обладать одним или несколькими атрибутами, которые однозначно идентифицируют каждый экземпляр сущности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Каждая сущность может обладать любым количеством связей с другими сущностями модели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Связь</w:t>
      </w:r>
      <w:r w:rsidR="00804C75" w:rsidRPr="00804C75">
        <w:t xml:space="preserve"> - </w:t>
      </w:r>
      <w:r w:rsidRPr="00804C75">
        <w:t>поименованная ассоциация между двумя сущностями, значимая для рассматриваемой предметной области</w:t>
      </w:r>
      <w:r w:rsidR="00804C75" w:rsidRPr="00804C75">
        <w:t xml:space="preserve">. </w:t>
      </w:r>
      <w:r w:rsidRPr="00804C75">
        <w:t>Связь</w:t>
      </w:r>
      <w:r w:rsidR="00804C75" w:rsidRPr="00804C75">
        <w:t xml:space="preserve"> - </w:t>
      </w:r>
      <w:r w:rsidRPr="00804C75">
        <w:t>это ассоциация между двумя сущностями, при которой каждый экземпляр одной сущности ассоциирован с произвольным (в том числе нулевым</w:t>
      </w:r>
      <w:r w:rsidR="00804C75" w:rsidRPr="00804C75">
        <w:t xml:space="preserve">) </w:t>
      </w:r>
      <w:r w:rsidRPr="00804C75">
        <w:t>количеством экземпляров второй сущности, и наоборот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Связь (отношение</w:t>
      </w:r>
      <w:r w:rsidR="00804C75" w:rsidRPr="00804C75">
        <w:t xml:space="preserve">) </w:t>
      </w:r>
      <w:r w:rsidRPr="00804C75">
        <w:t>между сущностями обладает свойством, именуемым мощность</w:t>
      </w:r>
      <w:r w:rsidR="00804C75" w:rsidRPr="00804C75">
        <w:t xml:space="preserve"> - </w:t>
      </w:r>
      <w:r w:rsidRPr="00804C75">
        <w:t>количество экземпляров сущности-потомка, которое может существовать для каждого экземпляра сущности-родителя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Например,</w:t>
      </w:r>
    </w:p>
    <w:p w:rsidR="0011536B" w:rsidRPr="00804C75" w:rsidRDefault="0011536B" w:rsidP="00804C75">
      <w:r w:rsidRPr="00804C75">
        <w:t>заказчик может иметь 0,1 или много заказов</w:t>
      </w:r>
      <w:r w:rsidR="00804C75" w:rsidRPr="00804C75">
        <w:t xml:space="preserve"> - </w:t>
      </w:r>
      <w:r w:rsidRPr="00804C75">
        <w:t>связь «0,1 или много»</w:t>
      </w:r>
      <w:r w:rsidR="00804C75" w:rsidRPr="00804C75">
        <w:t xml:space="preserve">; </w:t>
      </w:r>
    </w:p>
    <w:p w:rsidR="0011536B" w:rsidRPr="00804C75" w:rsidRDefault="0011536B" w:rsidP="00804C75">
      <w:r w:rsidRPr="00804C75">
        <w:t>заказ содержит 1 или много наименований товаров</w:t>
      </w:r>
      <w:r w:rsidR="00804C75" w:rsidRPr="00804C75">
        <w:t xml:space="preserve"> - </w:t>
      </w:r>
      <w:r w:rsidRPr="00804C75">
        <w:t>связь «1 или много»</w:t>
      </w:r>
      <w:r w:rsidR="00804C75" w:rsidRPr="00804C75">
        <w:t xml:space="preserve">; </w:t>
      </w:r>
    </w:p>
    <w:p w:rsidR="0011536B" w:rsidRPr="00804C75" w:rsidRDefault="0011536B" w:rsidP="00804C75">
      <w:r w:rsidRPr="00804C75">
        <w:t>у автомобиля ровно 4 колеса</w:t>
      </w:r>
      <w:r w:rsidR="00804C75" w:rsidRPr="00804C75">
        <w:t xml:space="preserve"> - </w:t>
      </w:r>
      <w:r w:rsidRPr="00804C75">
        <w:t>связь «ровно п»</w:t>
      </w:r>
      <w:r w:rsidR="00804C75" w:rsidRPr="00804C75">
        <w:t xml:space="preserve">; </w:t>
      </w:r>
    </w:p>
    <w:p w:rsidR="0011536B" w:rsidRPr="00804C75" w:rsidRDefault="0011536B" w:rsidP="00804C75">
      <w:r w:rsidRPr="00804C75">
        <w:t>билет резервируется для 0 или 1 пассажира</w:t>
      </w:r>
      <w:r w:rsidR="00804C75" w:rsidRPr="00804C75">
        <w:t xml:space="preserve"> - </w:t>
      </w:r>
      <w:r w:rsidRPr="00804C75">
        <w:t>связь « 0 или 1»</w:t>
      </w:r>
      <w:r w:rsidR="00804C75" w:rsidRPr="00804C75">
        <w:t xml:space="preserve">. </w:t>
      </w:r>
    </w:p>
    <w:p w:rsidR="0011536B" w:rsidRPr="00804C75" w:rsidRDefault="0011536B" w:rsidP="00804C75">
      <w:r w:rsidRPr="00804C75">
        <w:t xml:space="preserve">Наиболее типичной является связь «0, 1 или много» </w:t>
      </w:r>
      <w:r w:rsidR="00804C75" w:rsidRPr="00804C75">
        <w:t>(</w:t>
      </w:r>
      <w:r w:rsidRPr="00804C75">
        <w:t>в теории реляционных баз данных</w:t>
      </w:r>
      <w:r w:rsidR="00804C75" w:rsidRPr="00804C75">
        <w:t xml:space="preserve"> - </w:t>
      </w:r>
      <w:r w:rsidRPr="00804C75">
        <w:t>связь «1</w:t>
      </w:r>
      <w:r w:rsidR="00804C75" w:rsidRPr="00804C75">
        <w:t xml:space="preserve">: </w:t>
      </w:r>
      <w:r w:rsidRPr="00804C75">
        <w:t>М» или «один-ко-многим»</w:t>
      </w:r>
      <w:r w:rsidR="00804C75" w:rsidRPr="00804C75">
        <w:t>),</w:t>
      </w:r>
    </w:p>
    <w:p w:rsidR="0011536B" w:rsidRPr="00804C75" w:rsidRDefault="0011536B" w:rsidP="00804C75">
      <w:r w:rsidRPr="00804C75">
        <w:t>Тип связи</w:t>
      </w:r>
      <w:r w:rsidR="00804C75" w:rsidRPr="00804C75">
        <w:t xml:space="preserve"> - </w:t>
      </w:r>
      <w:r w:rsidRPr="00804C75">
        <w:t>если экземпляр сущности-потомка однозначно определяется своей связью с сущностью-родителем, то связь называется идентифицирующей, в противном случае</w:t>
      </w:r>
      <w:r w:rsidR="00804C75" w:rsidRPr="00804C75">
        <w:t xml:space="preserve"> - </w:t>
      </w:r>
      <w:r w:rsidRPr="00804C75">
        <w:t>неидентифицирующей</w:t>
      </w:r>
      <w:r w:rsidR="00804C75" w:rsidRPr="00804C75">
        <w:t xml:space="preserve">. </w:t>
      </w:r>
      <w:r w:rsidRPr="00804C75">
        <w:t>Атрибут</w:t>
      </w:r>
      <w:r w:rsidR="00804C75" w:rsidRPr="00804C75">
        <w:t xml:space="preserve"> - </w:t>
      </w:r>
      <w:r w:rsidRPr="00804C75">
        <w:t>любая характеристика сущности, значимая для рассматриваемой предметной области и предназначенная для квалификации, идентификации, классификации, количественной характеристики или выражения состояния сущности</w:t>
      </w:r>
      <w:r w:rsidR="00804C75" w:rsidRPr="00804C75">
        <w:t xml:space="preserve">. </w:t>
      </w:r>
      <w:r w:rsidRPr="00804C75">
        <w:t xml:space="preserve">Атрибут представляет тип характеристик или свойств, ассоциированных с множеством реальных или абстрактных объектов (людей, мест, событий, состояний, идей, предметов и </w:t>
      </w:r>
      <w:r w:rsidR="00804C75" w:rsidRPr="00804C75">
        <w:t xml:space="preserve">т.д.). </w:t>
      </w:r>
      <w:r w:rsidRPr="00804C75">
        <w:t>Экземпляр атрибута определяется типом характеристики и ее значением, называемым значением атрибута</w:t>
      </w:r>
      <w:r w:rsidR="00804C75" w:rsidRPr="00804C75">
        <w:t xml:space="preserve">. </w:t>
      </w:r>
      <w:r w:rsidRPr="00804C75">
        <w:t xml:space="preserve">В </w:t>
      </w:r>
      <w:r w:rsidRPr="00804C75">
        <w:rPr>
          <w:lang w:val="en-US"/>
        </w:rPr>
        <w:t>ER</w:t>
      </w:r>
      <w:r w:rsidRPr="00804C75">
        <w:t>-модели атрибуты ассоциируются с конкретными сущностями</w:t>
      </w:r>
      <w:r w:rsidR="00804C75" w:rsidRPr="00804C75">
        <w:t xml:space="preserve">. </w:t>
      </w:r>
      <w:r w:rsidRPr="00804C75">
        <w:t>Таким образом, экземпляр сущности должен обладать единственным определенным значением для ассоциированного атрибута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При проектировании данных рекомендуется создавать атомарные атрибуты, например, страна город</w:t>
      </w:r>
      <w:r w:rsidR="00804C75" w:rsidRPr="00804C75">
        <w:t xml:space="preserve"> - </w:t>
      </w:r>
      <w:r w:rsidRPr="00804C75">
        <w:t>отдельные атрибуты при описании адреса</w:t>
      </w:r>
      <w:r w:rsidR="00804C75" w:rsidRPr="00804C75">
        <w:t xml:space="preserve">. </w:t>
      </w:r>
      <w:r w:rsidRPr="00804C75">
        <w:t>Для обеспечения связи между сущностями используются понятия ключей</w:t>
      </w:r>
      <w:r w:rsidR="00804C75" w:rsidRPr="00804C75">
        <w:t xml:space="preserve">: </w:t>
      </w:r>
    </w:p>
    <w:p w:rsidR="0011536B" w:rsidRPr="00804C75" w:rsidRDefault="0011536B" w:rsidP="00804C75">
      <w:r w:rsidRPr="00804C75">
        <w:t>первичный ключ</w:t>
      </w:r>
      <w:r w:rsidR="00804C75" w:rsidRPr="00804C75">
        <w:t xml:space="preserve">: </w:t>
      </w:r>
    </w:p>
    <w:p w:rsidR="0011536B" w:rsidRPr="00804C75" w:rsidRDefault="0011536B" w:rsidP="00804C75">
      <w:r w:rsidRPr="00804C75">
        <w:t>альтернативный ключ</w:t>
      </w:r>
      <w:r w:rsidR="00804C75" w:rsidRPr="00804C75">
        <w:t xml:space="preserve">; </w:t>
      </w:r>
    </w:p>
    <w:p w:rsidR="0011536B" w:rsidRPr="00804C75" w:rsidRDefault="0011536B" w:rsidP="00804C75">
      <w:r w:rsidRPr="00804C75">
        <w:t>внешний ключ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Первичный ключ (главный ключ</w:t>
      </w:r>
      <w:r w:rsidR="00804C75" w:rsidRPr="00804C75">
        <w:t xml:space="preserve">) - </w:t>
      </w:r>
      <w:r w:rsidRPr="00804C75">
        <w:t>атрибут или группа атрибутов, однозначно идентифицирующая каждый экземпляр сущности</w:t>
      </w:r>
      <w:r w:rsidR="00804C75" w:rsidRPr="00804C75">
        <w:t xml:space="preserve">. </w:t>
      </w:r>
      <w:r w:rsidRPr="00804C75">
        <w:t>При выборе первичного ключа следует отдавать предпочтение наиболее простым ключам, имеющим числовой тип значений</w:t>
      </w:r>
      <w:r w:rsidR="00804C75" w:rsidRPr="00804C75">
        <w:t xml:space="preserve">. </w:t>
      </w:r>
      <w:r w:rsidRPr="00804C75">
        <w:t>Первичный (главный</w:t>
      </w:r>
      <w:r w:rsidR="00804C75" w:rsidRPr="00804C75">
        <w:t xml:space="preserve">) </w:t>
      </w:r>
      <w:r w:rsidRPr="00804C75">
        <w:t>ключ должен обладать следующими свойствами</w:t>
      </w:r>
      <w:r w:rsidR="00804C75" w:rsidRPr="00804C75">
        <w:t xml:space="preserve">: </w:t>
      </w:r>
    </w:p>
    <w:p w:rsidR="0011536B" w:rsidRPr="00804C75" w:rsidRDefault="0011536B" w:rsidP="00804C75">
      <w:r w:rsidRPr="00804C75">
        <w:t>должен иметь уникальные значения</w:t>
      </w:r>
      <w:r w:rsidR="00804C75" w:rsidRPr="00804C75">
        <w:t xml:space="preserve">; </w:t>
      </w:r>
    </w:p>
    <w:p w:rsidR="0011536B" w:rsidRPr="00804C75" w:rsidRDefault="0011536B" w:rsidP="00804C75">
      <w:r w:rsidRPr="00804C75">
        <w:t>не должен содержать пустых (неопределенных</w:t>
      </w:r>
      <w:r w:rsidR="00804C75" w:rsidRPr="00804C75">
        <w:t xml:space="preserve">) </w:t>
      </w:r>
      <w:r w:rsidRPr="00804C75">
        <w:t>значений</w:t>
      </w:r>
      <w:r w:rsidR="00804C75" w:rsidRPr="00804C75">
        <w:t xml:space="preserve">: </w:t>
      </w:r>
    </w:p>
    <w:p w:rsidR="0011536B" w:rsidRPr="00804C75" w:rsidRDefault="0011536B" w:rsidP="00804C75">
      <w:r w:rsidRPr="00804C75">
        <w:t xml:space="preserve">должен быть компактным, </w:t>
      </w:r>
      <w:r w:rsidR="00804C75" w:rsidRPr="00804C75">
        <w:t xml:space="preserve">т.е. </w:t>
      </w:r>
      <w:r w:rsidRPr="00804C75">
        <w:t>должен содержать только такие атрибуты, удаление любого из которых может привести к утрате уникальности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Альтернативный ключ</w:t>
      </w:r>
      <w:r w:rsidR="00804C75" w:rsidRPr="00804C75">
        <w:t xml:space="preserve"> - </w:t>
      </w:r>
      <w:r w:rsidRPr="00804C75">
        <w:t>заменитель главного ключа</w:t>
      </w:r>
      <w:r w:rsidR="00804C75" w:rsidRPr="00804C75">
        <w:t xml:space="preserve">. </w:t>
      </w:r>
      <w:r w:rsidRPr="00804C75">
        <w:t>Используется для организации поиска данных</w:t>
      </w:r>
      <w:r w:rsidR="00804C75" w:rsidRPr="00804C75">
        <w:t xml:space="preserve">. </w:t>
      </w:r>
      <w:r w:rsidRPr="00804C75">
        <w:t>Выбирается из числа ключей-кандидатов на роль главного ключа</w:t>
      </w:r>
      <w:r w:rsidR="00804C75" w:rsidRPr="00804C75">
        <w:t xml:space="preserve">. </w:t>
      </w:r>
    </w:p>
    <w:p w:rsidR="00804C75" w:rsidRPr="00804C75" w:rsidRDefault="0011536B" w:rsidP="00804C75">
      <w:r w:rsidRPr="00804C75">
        <w:t>Внешний ключ</w:t>
      </w:r>
      <w:r w:rsidR="00804C75" w:rsidRPr="00804C75">
        <w:t xml:space="preserve"> - </w:t>
      </w:r>
      <w:r w:rsidRPr="00804C75">
        <w:t>существует только для дочерней сущности и является ссылкой на значение ключа родительской сущности</w:t>
      </w:r>
      <w:r w:rsidR="00804C75" w:rsidRPr="00804C75">
        <w:t xml:space="preserve">. </w:t>
      </w:r>
      <w:r w:rsidRPr="00804C75">
        <w:t>При создании связей (отношений</w:t>
      </w:r>
      <w:r w:rsidR="00804C75" w:rsidRPr="00804C75">
        <w:t xml:space="preserve">) </w:t>
      </w:r>
      <w:r w:rsidRPr="00804C75">
        <w:t>между сущностями в дочернюю сущность передаются атрибуты, составляющие первичный ключ родительской сущности</w:t>
      </w:r>
      <w:r w:rsidR="00804C75" w:rsidRPr="00804C75">
        <w:t xml:space="preserve">. </w:t>
      </w:r>
      <w:r w:rsidRPr="00804C75">
        <w:t>Эти атрибуты и составляют внешний ключ</w:t>
      </w:r>
      <w:r w:rsidR="00804C75" w:rsidRPr="00804C75">
        <w:t xml:space="preserve">. </w:t>
      </w:r>
    </w:p>
    <w:p w:rsidR="00804C75" w:rsidRDefault="00804C75" w:rsidP="00804C75"/>
    <w:p w:rsidR="0011536B" w:rsidRDefault="00804C75" w:rsidP="00804C75">
      <w:pPr>
        <w:pStyle w:val="1"/>
        <w:widowControl/>
        <w:ind w:firstLine="0"/>
        <w:jc w:val="center"/>
        <w:rPr>
          <w:b/>
          <w:bCs/>
          <w:i w:val="0"/>
          <w:iCs w:val="0"/>
          <w:caps/>
          <w:noProof/>
          <w:kern w:val="0"/>
        </w:rPr>
      </w:pPr>
      <w:r>
        <w:rPr>
          <w:b/>
          <w:bCs/>
          <w:i w:val="0"/>
          <w:iCs w:val="0"/>
          <w:caps/>
          <w:noProof/>
          <w:kern w:val="16"/>
        </w:rPr>
        <w:br w:type="page"/>
      </w:r>
      <w:r w:rsidR="0011536B" w:rsidRPr="00804C75">
        <w:rPr>
          <w:b/>
          <w:bCs/>
          <w:i w:val="0"/>
          <w:iCs w:val="0"/>
          <w:caps/>
          <w:noProof/>
          <w:kern w:val="0"/>
        </w:rPr>
        <w:t>3</w:t>
      </w:r>
      <w:r w:rsidRPr="00804C75">
        <w:rPr>
          <w:b/>
          <w:bCs/>
          <w:i w:val="0"/>
          <w:iCs w:val="0"/>
          <w:caps/>
          <w:noProof/>
          <w:kern w:val="0"/>
        </w:rPr>
        <w:t xml:space="preserve">. </w:t>
      </w:r>
      <w:r w:rsidR="0011536B" w:rsidRPr="00804C75">
        <w:rPr>
          <w:b/>
          <w:bCs/>
          <w:i w:val="0"/>
          <w:iCs w:val="0"/>
          <w:caps/>
          <w:noProof/>
          <w:kern w:val="0"/>
        </w:rPr>
        <w:t>Функциональные и обеспечивающие подсистемы ЭИС</w:t>
      </w:r>
    </w:p>
    <w:p w:rsidR="00804C75" w:rsidRPr="00804C75" w:rsidRDefault="00804C75" w:rsidP="00804C75"/>
    <w:p w:rsidR="0011536B" w:rsidRPr="00804C75" w:rsidRDefault="0011536B" w:rsidP="00804C75">
      <w:r w:rsidRPr="00804C75">
        <w:t>Функциональная часть ЭИС фактически является моделью системы управления объектом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На сегодняшний день наиболее важными задачами являются следующие функции управления</w:t>
      </w:r>
      <w:r w:rsidR="00804C75" w:rsidRPr="00804C75">
        <w:t xml:space="preserve">: </w:t>
      </w:r>
      <w:r w:rsidRPr="00804C75">
        <w:t>планирование, организация, активизация, координация, контроль и анализ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В ходе декомпозиции функциональная часть разбивается на подсистемы, в соответствии с различными классификационными признаками</w:t>
      </w:r>
      <w:r w:rsidR="00804C75" w:rsidRPr="00804C75">
        <w:t xml:space="preserve">: </w:t>
      </w:r>
    </w:p>
    <w:p w:rsidR="0011536B" w:rsidRPr="00804C75" w:rsidRDefault="0011536B" w:rsidP="00804C75">
      <w:r w:rsidRPr="00804C75">
        <w:t>Уровень управления (высший, средний, оперативный</w:t>
      </w:r>
      <w:r w:rsidR="00804C75" w:rsidRPr="00804C75">
        <w:t xml:space="preserve">) </w:t>
      </w:r>
    </w:p>
    <w:p w:rsidR="0011536B" w:rsidRPr="00804C75" w:rsidRDefault="0011536B" w:rsidP="00804C75">
      <w:r w:rsidRPr="00804C75">
        <w:t>Вид управляемого ресурса (основные фонды, материальные, трудовые, финансовые и информационные ресурсы</w:t>
      </w:r>
      <w:r w:rsidR="00804C75" w:rsidRPr="00804C75">
        <w:t xml:space="preserve">) </w:t>
      </w:r>
    </w:p>
    <w:p w:rsidR="0011536B" w:rsidRPr="00804C75" w:rsidRDefault="0011536B" w:rsidP="00804C75">
      <w:r w:rsidRPr="00804C75">
        <w:t xml:space="preserve">Сфера применения (банковские информационные системы, статистические, налоговые, бухгалтерские, страховые и </w:t>
      </w:r>
      <w:r w:rsidR="00804C75" w:rsidRPr="00804C75">
        <w:t xml:space="preserve">т.д.) </w:t>
      </w:r>
    </w:p>
    <w:p w:rsidR="0011536B" w:rsidRPr="00804C75" w:rsidRDefault="0011536B" w:rsidP="00804C75">
      <w:r w:rsidRPr="00804C75">
        <w:t>Функции управления и период управления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Если подсистемы реализуют некоторые отдельные друг от друга функции управления, то каждую из них можно делить на более детальные подфункции (задачи</w:t>
      </w:r>
      <w:r w:rsidR="00804C75" w:rsidRPr="00804C75">
        <w:t xml:space="preserve">). </w:t>
      </w:r>
      <w:r w:rsidRPr="00804C75">
        <w:t>Под задачей следует понимать выражение</w:t>
      </w:r>
      <w:r w:rsidR="00804C75" w:rsidRPr="00804C75">
        <w:t xml:space="preserve">: </w:t>
      </w:r>
      <w:r w:rsidRPr="00804C75">
        <w:t>Дано А, требуется В, где А</w:t>
      </w:r>
      <w:r w:rsidR="00804C75" w:rsidRPr="00804C75">
        <w:t xml:space="preserve"> - </w:t>
      </w:r>
      <w:r w:rsidRPr="00804C75">
        <w:t>условие, В</w:t>
      </w:r>
      <w:r w:rsidR="00804C75" w:rsidRPr="00804C75">
        <w:t xml:space="preserve"> - </w:t>
      </w:r>
      <w:r w:rsidRPr="00804C75">
        <w:t>цель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Цель решения задачи может быть сформулирована, как</w:t>
      </w:r>
      <w:r w:rsidR="00804C75" w:rsidRPr="00804C75">
        <w:t xml:space="preserve">: </w:t>
      </w:r>
    </w:p>
    <w:p w:rsidR="0011536B" w:rsidRPr="00804C75" w:rsidRDefault="0011536B" w:rsidP="00804C75">
      <w:r w:rsidRPr="00804C75">
        <w:t>построить или получить объект, отвечающий некоторым критерия (задача на нахождение</w:t>
      </w:r>
      <w:r w:rsidR="00804C75" w:rsidRPr="00804C75">
        <w:t xml:space="preserve">) </w:t>
      </w:r>
    </w:p>
    <w:p w:rsidR="0011536B" w:rsidRPr="00804C75" w:rsidRDefault="0011536B" w:rsidP="00804C75">
      <w:r w:rsidRPr="00804C75">
        <w:t>доказать по установленным правилам правильность построения или отождествления некоторого объекта (задача на доказательство</w:t>
      </w:r>
      <w:r w:rsidR="00804C75" w:rsidRPr="00804C75">
        <w:t xml:space="preserve">). </w:t>
      </w:r>
    </w:p>
    <w:p w:rsidR="0011536B" w:rsidRPr="00804C75" w:rsidRDefault="0011536B" w:rsidP="00804C75">
      <w:r w:rsidRPr="00804C75">
        <w:t>В задачах на нахождение поиск неизвестной процедуры является целью, достижение цели обеспечивается поиском информационной технологии, способной предоставить пользователю необходимую информацию</w:t>
      </w:r>
      <w:r w:rsidR="00804C75" w:rsidRPr="00804C75">
        <w:t xml:space="preserve">. </w:t>
      </w:r>
      <w:r w:rsidRPr="00804C75">
        <w:t>После задача из статуса на нахождение переходит в статус на доказательство</w:t>
      </w:r>
      <w:r w:rsidR="00804C75" w:rsidRPr="00804C75">
        <w:t xml:space="preserve">. </w:t>
      </w:r>
      <w:r w:rsidRPr="00804C75">
        <w:t>В задачах на доказательство в качестве неизвестного выступает цепочка известных правил, выполнение которых позволяет отождествить объект по заданным критериям</w:t>
      </w:r>
      <w:r w:rsidR="00804C75" w:rsidRPr="00804C75">
        <w:t xml:space="preserve">. </w:t>
      </w:r>
      <w:r w:rsidRPr="00804C75">
        <w:t>Доказательство заключается в том, чтобы каждый раз при наличии новых исходных данных продемонстрировать наличие или отсутствие у объекта тех или иных характеристик</w:t>
      </w:r>
      <w:r w:rsidR="00804C75" w:rsidRPr="00804C75">
        <w:t xml:space="preserve">. </w:t>
      </w:r>
      <w:r w:rsidRPr="00804C75">
        <w:t>Особенно ярко этот тип задач демонстрируется экспертными системами, в которых сам принцип их построения базируется на доказательстве цели</w:t>
      </w:r>
      <w:r w:rsidR="00804C75" w:rsidRPr="00804C75">
        <w:t xml:space="preserve">. </w:t>
      </w:r>
      <w:r w:rsidRPr="00804C75">
        <w:t>Состав задач в ЭИС определяется следующими факторами</w:t>
      </w:r>
      <w:r w:rsidR="00804C75" w:rsidRPr="00804C75">
        <w:t xml:space="preserve">: </w:t>
      </w:r>
    </w:p>
    <w:p w:rsidR="0011536B" w:rsidRPr="00804C75" w:rsidRDefault="0011536B" w:rsidP="00804C75">
      <w:r w:rsidRPr="00804C75">
        <w:t>Важностью той или иной функции управления</w:t>
      </w:r>
    </w:p>
    <w:p w:rsidR="0011536B" w:rsidRPr="00804C75" w:rsidRDefault="0011536B" w:rsidP="00804C75">
      <w:r w:rsidRPr="00804C75">
        <w:t>Возможностью формализации управленческих процедур</w:t>
      </w:r>
    </w:p>
    <w:p w:rsidR="0011536B" w:rsidRPr="00804C75" w:rsidRDefault="0011536B" w:rsidP="00804C75">
      <w:r w:rsidRPr="00804C75">
        <w:t>Уровнем подготовки персонала управления к использованию компьютеров</w:t>
      </w:r>
    </w:p>
    <w:p w:rsidR="0011536B" w:rsidRPr="00804C75" w:rsidRDefault="0011536B" w:rsidP="00804C75">
      <w:r w:rsidRPr="00804C75">
        <w:t>Наличием информационной базы и технических средств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Обеспечивающие подсистемы ЭИС состоят из информационного, технического, программного организационного и правового обеспечения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1</w:t>
      </w:r>
      <w:r w:rsidR="00804C75" w:rsidRPr="00804C75">
        <w:t xml:space="preserve">. </w:t>
      </w:r>
      <w:r w:rsidRPr="00804C75">
        <w:t>Информационное обеспечение</w:t>
      </w:r>
      <w:r w:rsidR="00804C75" w:rsidRPr="00804C75">
        <w:t xml:space="preserve"> - </w:t>
      </w:r>
      <w:r w:rsidRPr="00804C75">
        <w:t>это хранимые на предприятии потоки информации</w:t>
      </w:r>
      <w:r w:rsidR="00804C75" w:rsidRPr="00804C75">
        <w:t xml:space="preserve">. </w:t>
      </w:r>
      <w:r w:rsidRPr="00804C75">
        <w:t>Информация формируется в результате обработки данных</w:t>
      </w:r>
      <w:r w:rsidR="00804C75" w:rsidRPr="00804C75">
        <w:t xml:space="preserve">. </w:t>
      </w:r>
      <w:r w:rsidRPr="00804C75">
        <w:t>Любая система имеет дело с двумя видами информации</w:t>
      </w:r>
      <w:r w:rsidR="00804C75" w:rsidRPr="00804C75">
        <w:t xml:space="preserve">: </w:t>
      </w:r>
    </w:p>
    <w:p w:rsidR="0011536B" w:rsidRPr="00804C75" w:rsidRDefault="0011536B" w:rsidP="00804C75">
      <w:r w:rsidRPr="00804C75">
        <w:t>внешняя (информация о внешней среде</w:t>
      </w:r>
      <w:r w:rsidR="00804C75" w:rsidRPr="00804C75">
        <w:t xml:space="preserve">) </w:t>
      </w:r>
      <w:r w:rsidRPr="00804C75">
        <w:t>и внутренняя</w:t>
      </w:r>
      <w:r w:rsidR="00804C75" w:rsidRPr="00804C75">
        <w:t xml:space="preserve">. </w:t>
      </w:r>
      <w:r w:rsidRPr="00804C75">
        <w:t>Для внешней информации характерны неточность, обрывистость, противоречивость</w:t>
      </w:r>
      <w:r w:rsidR="00804C75" w:rsidRPr="00804C75">
        <w:t xml:space="preserve">. </w:t>
      </w:r>
      <w:r w:rsidRPr="00804C75">
        <w:t>Она в основном касается состояния рынка и конкурентов, прогнозов, цен, политической ситуации</w:t>
      </w:r>
      <w:r w:rsidR="00804C75" w:rsidRPr="00804C75">
        <w:t xml:space="preserve">. </w:t>
      </w:r>
      <w:r w:rsidRPr="00804C75">
        <w:t>Так как такая информация носит вероятностный характер, то для ее обработки создаются экспертные системы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Внутренняя информация возникает в самой системе и отражает ее финансово-хозяйственное состояние и директивные цели на случай уклонения от заданных параметров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Информационная база состоит из 2-х взаимосвязанных частей</w:t>
      </w:r>
      <w:r w:rsidR="00804C75" w:rsidRPr="00804C75">
        <w:t xml:space="preserve">: </w:t>
      </w:r>
      <w:r w:rsidRPr="00804C75">
        <w:t>внемашинной и внутримашинной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Внемашинная</w:t>
      </w:r>
      <w:r w:rsidR="00804C75" w:rsidRPr="00804C75">
        <w:t xml:space="preserve"> - </w:t>
      </w:r>
      <w:r w:rsidRPr="00804C75">
        <w:t>это часть системы, воспринимаемая человеком без ЭВМ (документы, акты, счета, устная информация</w:t>
      </w:r>
      <w:r w:rsidR="00804C75" w:rsidRPr="00804C75">
        <w:t xml:space="preserve">). </w:t>
      </w:r>
      <w:r w:rsidRPr="00804C75">
        <w:t>Внутримашинная содержится на машинных носителях и состоит из файлов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2</w:t>
      </w:r>
      <w:r w:rsidR="00804C75" w:rsidRPr="00804C75">
        <w:t xml:space="preserve">. </w:t>
      </w:r>
      <w:r w:rsidRPr="00804C75">
        <w:t>Техническое обеспечение</w:t>
      </w:r>
      <w:r w:rsidR="00804C75" w:rsidRPr="00804C75">
        <w:t xml:space="preserve"> - </w:t>
      </w:r>
      <w:r w:rsidRPr="00804C75">
        <w:t>компьютеры, средства коммуникации и оргтехника</w:t>
      </w:r>
      <w:r w:rsidR="00804C75" w:rsidRPr="00804C75">
        <w:t xml:space="preserve">. </w:t>
      </w:r>
      <w:r w:rsidRPr="00804C75">
        <w:t>Весь компьютерный парк предприятия делится на 2 части</w:t>
      </w:r>
      <w:r w:rsidR="00804C75" w:rsidRPr="00804C75">
        <w:t xml:space="preserve"> - </w:t>
      </w:r>
      <w:r w:rsidRPr="00804C75">
        <w:t>персональные и высокопроизводительные компьютеры</w:t>
      </w:r>
      <w:r w:rsidR="00804C75" w:rsidRPr="00804C75">
        <w:t xml:space="preserve">. </w:t>
      </w:r>
      <w:r w:rsidRPr="00804C75">
        <w:t>Компьютеры могут быть объединены в вычислительные сети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3</w:t>
      </w:r>
      <w:r w:rsidR="00804C75" w:rsidRPr="00804C75">
        <w:t xml:space="preserve">. </w:t>
      </w:r>
      <w:r w:rsidRPr="00804C75">
        <w:t>Программное обеспечение служит для выполнения операций по обработке информации</w:t>
      </w:r>
      <w:r w:rsidR="00804C75" w:rsidRPr="00804C75">
        <w:t xml:space="preserve">. </w:t>
      </w:r>
      <w:r w:rsidRPr="00804C75">
        <w:t>ПО</w:t>
      </w:r>
      <w:r w:rsidR="00804C75" w:rsidRPr="00804C75">
        <w:t xml:space="preserve"> - </w:t>
      </w:r>
      <w:r w:rsidRPr="00804C75">
        <w:t>это совокупность программ систем обработки данных и программных документации, необходимой для эксплуатации этих программ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Различают общее ПО (операционная система, системы программирования, сервисные программы</w:t>
      </w:r>
      <w:r w:rsidR="00804C75" w:rsidRPr="00804C75">
        <w:t xml:space="preserve">) </w:t>
      </w:r>
      <w:r w:rsidRPr="00804C75">
        <w:t>и прикладное ПО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4</w:t>
      </w:r>
      <w:r w:rsidR="00804C75" w:rsidRPr="00804C75">
        <w:t xml:space="preserve">. </w:t>
      </w:r>
      <w:r w:rsidRPr="00804C75">
        <w:t>Организационное обеспечение ЭИС включает в себя собственный аппарат управления, обеспечивающий функционирование всех ее подсистем, как единое целое</w:t>
      </w:r>
      <w:r w:rsidR="00804C75" w:rsidRPr="00804C75">
        <w:t xml:space="preserve">. </w:t>
      </w:r>
      <w:r w:rsidRPr="00804C75">
        <w:t>Такое структурное подразделение должно выполнять</w:t>
      </w:r>
      <w:r w:rsidR="00804C75" w:rsidRPr="00804C75">
        <w:t xml:space="preserve">: </w:t>
      </w:r>
    </w:p>
    <w:p w:rsidR="0011536B" w:rsidRPr="00804C75" w:rsidRDefault="0011536B" w:rsidP="00804C75">
      <w:r w:rsidRPr="00804C75">
        <w:t>Сбор первичной информации</w:t>
      </w:r>
    </w:p>
    <w:p w:rsidR="0011536B" w:rsidRPr="00804C75" w:rsidRDefault="0011536B" w:rsidP="00804C75">
      <w:r w:rsidRPr="00804C75">
        <w:t>Передачу или рассылку информации</w:t>
      </w:r>
    </w:p>
    <w:p w:rsidR="0011536B" w:rsidRPr="00804C75" w:rsidRDefault="0011536B" w:rsidP="00804C75">
      <w:r w:rsidRPr="00804C75">
        <w:t>Хранение и поддержку коллективного использования информации</w:t>
      </w:r>
      <w:r w:rsidR="00804C75" w:rsidRPr="00804C75">
        <w:t xml:space="preserve">. </w:t>
      </w:r>
    </w:p>
    <w:p w:rsidR="00804C75" w:rsidRPr="00804C75" w:rsidRDefault="0011536B" w:rsidP="00804C75">
      <w:r w:rsidRPr="00804C75">
        <w:t>5</w:t>
      </w:r>
      <w:r w:rsidR="00804C75" w:rsidRPr="00804C75">
        <w:t xml:space="preserve">. </w:t>
      </w:r>
      <w:r w:rsidRPr="00804C75">
        <w:t>Правовое обеспечение</w:t>
      </w:r>
      <w:r w:rsidR="00804C75" w:rsidRPr="00804C75">
        <w:t xml:space="preserve"> - </w:t>
      </w:r>
      <w:r w:rsidRPr="00804C75">
        <w:t>это совокупность норм, выраженных в нормативных актах, устанавливающих и закрепляющих организацию этих систем, их цели, задачи, функции и правовой статус ЭИС</w:t>
      </w:r>
      <w:r w:rsidR="00804C75" w:rsidRPr="00804C75">
        <w:t xml:space="preserve">. </w:t>
      </w:r>
      <w:r w:rsidRPr="00804C75">
        <w:t>Правовое обеспечение ЭИС осуществляет правовое регулирование ЭИС и взаимодействие разработчика и заказчика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9</w:t>
      </w:r>
      <w:r w:rsidR="00804C75" w:rsidRPr="00804C75">
        <w:t xml:space="preserve">. </w:t>
      </w:r>
      <w:r w:rsidRPr="00804C75">
        <w:t>Понятие единого информационного пространства</w:t>
      </w:r>
      <w:r w:rsidR="00804C75" w:rsidRPr="00804C75">
        <w:t xml:space="preserve">. </w:t>
      </w:r>
      <w:r w:rsidRPr="00804C75">
        <w:t>Структура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"Единое информационное пространство"</w:t>
      </w:r>
      <w:r w:rsidR="00804C75" w:rsidRPr="00804C75">
        <w:t xml:space="preserve"> - </w:t>
      </w:r>
      <w:r w:rsidRPr="00804C75">
        <w:t>специальным образом организованное хранилище данных</w:t>
      </w:r>
      <w:r w:rsidR="00804C75" w:rsidRPr="00804C75">
        <w:t xml:space="preserve">. </w:t>
      </w:r>
      <w:r w:rsidRPr="00804C75">
        <w:t>В рамках хранилища каждое приложение может на основе уже существующей общедоступной информации создавать новый тип данных, также доступных всем элементам системы</w:t>
      </w:r>
      <w:r w:rsidR="00804C75" w:rsidRPr="00804C75">
        <w:t xml:space="preserve">. </w:t>
      </w:r>
      <w:r w:rsidRPr="00804C75">
        <w:t>Однако "единое информационное пространство"</w:t>
      </w:r>
      <w:r w:rsidR="00804C75" w:rsidRPr="00804C75">
        <w:t xml:space="preserve"> - </w:t>
      </w:r>
      <w:r w:rsidRPr="00804C75">
        <w:t>это не просто хранилище, но и единый механизм управления доступом, позволяющий через доступные приложения предоставлять разным группам пользователей различный объем данных</w:t>
      </w:r>
      <w:r w:rsidR="00804C75" w:rsidRPr="00804C75">
        <w:t xml:space="preserve">. </w:t>
      </w:r>
      <w:r w:rsidRPr="00804C75">
        <w:t>Следует отметить, что различные приложения могут по-разному предоставлять информацию из информационного пространства</w:t>
      </w:r>
      <w:r w:rsidR="00804C75" w:rsidRPr="00804C75">
        <w:t xml:space="preserve">. </w:t>
      </w:r>
      <w:r w:rsidRPr="00804C75">
        <w:t>Иными словами, "единое информационное пространство"</w:t>
      </w:r>
      <w:r w:rsidR="00804C75" w:rsidRPr="00804C75">
        <w:t xml:space="preserve"> - </w:t>
      </w:r>
      <w:r w:rsidRPr="00804C75">
        <w:t>это комплекс административных и системных мероприятий, обеспечивающих выполнение следующих правил</w:t>
      </w:r>
      <w:r w:rsidR="00804C75" w:rsidRPr="00804C75">
        <w:t xml:space="preserve">: </w:t>
      </w:r>
    </w:p>
    <w:p w:rsidR="0011536B" w:rsidRPr="00804C75" w:rsidRDefault="0011536B" w:rsidP="00804C75">
      <w:r w:rsidRPr="00804C75">
        <w:t>Один источник данных</w:t>
      </w:r>
      <w:r w:rsidR="00804C75" w:rsidRPr="00804C75">
        <w:t xml:space="preserve"> - </w:t>
      </w:r>
      <w:r w:rsidRPr="00804C75">
        <w:t>много потребителей</w:t>
      </w:r>
      <w:r w:rsidR="00804C75" w:rsidRPr="00804C75">
        <w:t xml:space="preserve">; </w:t>
      </w:r>
    </w:p>
    <w:p w:rsidR="0011536B" w:rsidRPr="00804C75" w:rsidRDefault="0011536B" w:rsidP="00804C75">
      <w:r w:rsidRPr="00804C75">
        <w:t>Каждый потребитель</w:t>
      </w:r>
      <w:r w:rsidR="00804C75" w:rsidRPr="00804C75">
        <w:t xml:space="preserve"> - </w:t>
      </w:r>
      <w:r w:rsidRPr="00804C75">
        <w:t>собственный способ предоставления информации</w:t>
      </w:r>
      <w:r w:rsidR="00804C75" w:rsidRPr="00804C75">
        <w:t xml:space="preserve">; </w:t>
      </w:r>
    </w:p>
    <w:p w:rsidR="0011536B" w:rsidRPr="00804C75" w:rsidRDefault="0011536B" w:rsidP="00804C75">
      <w:r w:rsidRPr="00804C75">
        <w:t>Разный объем данных</w:t>
      </w:r>
      <w:r w:rsidR="00804C75" w:rsidRPr="00804C75">
        <w:t xml:space="preserve"> - </w:t>
      </w:r>
      <w:r w:rsidRPr="00804C75">
        <w:t>для разных групп потребителей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"Единое информационное пространство" также позволяет вводить элементы "самоконтроля", поддерживающие "целостность" имеющихся в системе данных</w:t>
      </w:r>
      <w:r w:rsidR="00804C75" w:rsidRPr="00804C75">
        <w:t xml:space="preserve">. </w:t>
      </w:r>
      <w:r w:rsidRPr="00804C75">
        <w:t>Контроль над целостностью осуществляется на базе анализа информации, как из "производственного", так и из "обеспечивающего" блоков</w:t>
      </w:r>
      <w:r w:rsidR="00804C75" w:rsidRPr="00804C75">
        <w:t xml:space="preserve">. </w:t>
      </w:r>
      <w:r w:rsidRPr="00804C75">
        <w:t>Правила контроля могут быть построены, например, следующим образом</w:t>
      </w:r>
      <w:r w:rsidR="00804C75" w:rsidRPr="00804C75">
        <w:t xml:space="preserve">: </w:t>
      </w:r>
      <w:r w:rsidRPr="00804C75">
        <w:t>"Текущий баланс материалов по всем счетам клиента, использованным в производстве, должен соответствовать остатку на складе, учет по которому ведется отдельно"</w:t>
      </w:r>
      <w:r w:rsidR="00804C75" w:rsidRPr="00804C75">
        <w:t xml:space="preserve">. </w:t>
      </w:r>
    </w:p>
    <w:p w:rsidR="0011536B" w:rsidRPr="00804C75" w:rsidRDefault="0011536B" w:rsidP="00804C75">
      <w:r w:rsidRPr="00804C75">
        <w:t>При проектировании "единого информационного пространства" следует учитывать не только функциональность структуры базы данных, но и возможность дальнейшего развития информационной системы, модификации пользовательских приложений, оперативность проектирования</w:t>
      </w:r>
      <w:r w:rsidR="00804C75" w:rsidRPr="00804C75">
        <w:t xml:space="preserve">. </w:t>
      </w:r>
      <w:r w:rsidRPr="00804C75">
        <w:t>(Под "функциональностью" понимается нормализованная структура БД, отвечающая требованиям проектируемой информационной системы</w:t>
      </w:r>
      <w:r w:rsidR="00804C75" w:rsidRPr="00804C75">
        <w:t xml:space="preserve">) </w:t>
      </w:r>
      <w:r w:rsidRPr="00804C75">
        <w:t xml:space="preserve">При этом проектировка структуры базы данных должна вестись с учетом "жизненного цикла" информации, "возможного" развития самой структуры, </w:t>
      </w:r>
      <w:r w:rsidR="00804C75" w:rsidRPr="00804C75">
        <w:t xml:space="preserve">т.е. </w:t>
      </w:r>
      <w:r w:rsidRPr="00804C75">
        <w:t>предусматривать развитие функциональности системы</w:t>
      </w:r>
      <w:r w:rsidR="00804C75" w:rsidRPr="00804C75">
        <w:t xml:space="preserve">. </w:t>
      </w:r>
      <w:r w:rsidRPr="00804C75">
        <w:t>Кроме того, информационная система должна иметь "развивающую основу" в эксплуатируемой модели</w:t>
      </w:r>
      <w:r w:rsidR="00804C75" w:rsidRPr="00804C75">
        <w:t xml:space="preserve">. </w:t>
      </w:r>
      <w:r w:rsidRPr="00804C75">
        <w:t>Для построения "развивающейся" информационной системы необходимо выполнение следующих условий</w:t>
      </w:r>
      <w:r w:rsidR="00804C75" w:rsidRPr="00804C75">
        <w:t xml:space="preserve">: </w:t>
      </w:r>
    </w:p>
    <w:p w:rsidR="0011536B" w:rsidRPr="00804C75" w:rsidRDefault="0011536B" w:rsidP="00804C75">
      <w:r w:rsidRPr="00804C75">
        <w:t>1</w:t>
      </w:r>
      <w:r w:rsidR="00804C75" w:rsidRPr="00804C75">
        <w:t xml:space="preserve">. </w:t>
      </w:r>
      <w:r w:rsidRPr="00804C75">
        <w:t>Структура системы должна быть построена на "блочной" основе, где один и тот же блок может быть использован в нескольких приложениях</w:t>
      </w:r>
      <w:r w:rsidR="00804C75" w:rsidRPr="00804C75">
        <w:t xml:space="preserve">; </w:t>
      </w:r>
    </w:p>
    <w:p w:rsidR="00804C75" w:rsidRDefault="0011536B" w:rsidP="00804C75">
      <w:r w:rsidRPr="00804C75">
        <w:t>2</w:t>
      </w:r>
      <w:r w:rsidR="00804C75" w:rsidRPr="00804C75">
        <w:t xml:space="preserve">. </w:t>
      </w:r>
      <w:r w:rsidRPr="00804C75">
        <w:t>Механизм проектирования системы должен позволять производить модификацию и наращивание информационных блоков без внесения деструктивных действий в действующую систему</w:t>
      </w:r>
      <w:r w:rsidR="00804C75" w:rsidRPr="00804C75">
        <w:t xml:space="preserve">. </w:t>
      </w:r>
    </w:p>
    <w:p w:rsidR="002B55FB" w:rsidRPr="00804C75" w:rsidRDefault="002B55FB" w:rsidP="00804C75">
      <w:bookmarkStart w:id="0" w:name="_GoBack"/>
      <w:bookmarkEnd w:id="0"/>
    </w:p>
    <w:sectPr w:rsidR="002B55FB" w:rsidRPr="00804C75" w:rsidSect="00804C75">
      <w:headerReference w:type="default" r:id="rId7"/>
      <w:footerReference w:type="default" r:id="rId8"/>
      <w:headerReference w:type="first" r:id="rId9"/>
      <w:footerReference w:type="first" r:id="rId10"/>
      <w:pgSz w:w="11907" w:h="16839" w:code="9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114" w:rsidRDefault="00C05114" w:rsidP="002B0A78">
      <w:r>
        <w:separator/>
      </w:r>
    </w:p>
  </w:endnote>
  <w:endnote w:type="continuationSeparator" w:id="0">
    <w:p w:rsidR="00C05114" w:rsidRDefault="00C05114" w:rsidP="002B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C75" w:rsidRDefault="00804C7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C75" w:rsidRDefault="00804C7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114" w:rsidRDefault="00C05114" w:rsidP="002B0A78">
      <w:r>
        <w:separator/>
      </w:r>
    </w:p>
  </w:footnote>
  <w:footnote w:type="continuationSeparator" w:id="0">
    <w:p w:rsidR="00C05114" w:rsidRDefault="00C05114" w:rsidP="002B0A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C75" w:rsidRDefault="009A3344" w:rsidP="00AF026A">
    <w:pPr>
      <w:pStyle w:val="a8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3229CB" w:rsidRDefault="003229CB" w:rsidP="00804C75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C75" w:rsidRDefault="00804C7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DE10A7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8834AB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FC803DB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20FA9398"/>
    <w:lvl w:ilvl="0">
      <w:start w:val="1"/>
      <w:numFmt w:val="bullet"/>
      <w:pStyle w:val="5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D554AD52"/>
    <w:lvl w:ilvl="0">
      <w:start w:val="1"/>
      <w:numFmt w:val="bullet"/>
      <w:pStyle w:val="4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48D480E"/>
    <w:multiLevelType w:val="hybridMultilevel"/>
    <w:tmpl w:val="F49E18F0"/>
    <w:lvl w:ilvl="0" w:tplc="04190005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19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2D94164"/>
    <w:multiLevelType w:val="hybridMultilevel"/>
    <w:tmpl w:val="9CAAB47C"/>
    <w:lvl w:ilvl="0" w:tplc="F8905F54">
      <w:start w:val="1"/>
      <w:numFmt w:val="bullet"/>
      <w:lvlText w:val="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21E92D30"/>
    <w:multiLevelType w:val="hybridMultilevel"/>
    <w:tmpl w:val="A7D407B4"/>
    <w:lvl w:ilvl="0" w:tplc="F8905F54">
      <w:start w:val="1"/>
      <w:numFmt w:val="bullet"/>
      <w:lvlText w:val="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9">
    <w:nsid w:val="25346836"/>
    <w:multiLevelType w:val="hybridMultilevel"/>
    <w:tmpl w:val="3D346CCC"/>
    <w:lvl w:ilvl="0" w:tplc="F8905F54">
      <w:start w:val="1"/>
      <w:numFmt w:val="bullet"/>
      <w:lvlText w:val="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0">
    <w:nsid w:val="27D846C0"/>
    <w:multiLevelType w:val="hybridMultilevel"/>
    <w:tmpl w:val="E03271B0"/>
    <w:lvl w:ilvl="0" w:tplc="F8905F54">
      <w:start w:val="1"/>
      <w:numFmt w:val="bullet"/>
      <w:lvlText w:val="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1">
    <w:nsid w:val="2E0D7158"/>
    <w:multiLevelType w:val="singleLevel"/>
    <w:tmpl w:val="0E2270B6"/>
    <w:lvl w:ilvl="0">
      <w:start w:val="1"/>
      <w:numFmt w:val="bullet"/>
      <w:pStyle w:val="a0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cs="Symbol" w:hint="default"/>
      </w:rPr>
    </w:lvl>
  </w:abstractNum>
  <w:abstractNum w:abstractNumId="12">
    <w:nsid w:val="3388387A"/>
    <w:multiLevelType w:val="hybridMultilevel"/>
    <w:tmpl w:val="AD0AD824"/>
    <w:lvl w:ilvl="0" w:tplc="CE5C2A84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2C5DA6"/>
    <w:multiLevelType w:val="hybridMultilevel"/>
    <w:tmpl w:val="C7C457CC"/>
    <w:lvl w:ilvl="0" w:tplc="F8905F54">
      <w:start w:val="1"/>
      <w:numFmt w:val="bullet"/>
      <w:lvlText w:val="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4456548A"/>
    <w:multiLevelType w:val="hybridMultilevel"/>
    <w:tmpl w:val="03ECC2CC"/>
    <w:lvl w:ilvl="0" w:tplc="F8905F54">
      <w:start w:val="1"/>
      <w:numFmt w:val="bullet"/>
      <w:lvlText w:val="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4B33232D"/>
    <w:multiLevelType w:val="singleLevel"/>
    <w:tmpl w:val="7CAAE7AA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84"/>
      </w:pPr>
      <w:rPr>
        <w:rFonts w:hint="default"/>
      </w:rPr>
    </w:lvl>
  </w:abstractNum>
  <w:abstractNum w:abstractNumId="16">
    <w:nsid w:val="50644896"/>
    <w:multiLevelType w:val="hybridMultilevel"/>
    <w:tmpl w:val="AC549A9E"/>
    <w:lvl w:ilvl="0" w:tplc="F8905F54">
      <w:start w:val="1"/>
      <w:numFmt w:val="bullet"/>
      <w:lvlText w:val="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54C30077"/>
    <w:multiLevelType w:val="hybridMultilevel"/>
    <w:tmpl w:val="E6A85F66"/>
    <w:lvl w:ilvl="0" w:tplc="F8905F54">
      <w:start w:val="1"/>
      <w:numFmt w:val="bullet"/>
      <w:lvlText w:val="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8">
    <w:nsid w:val="6E5E6513"/>
    <w:multiLevelType w:val="hybridMultilevel"/>
    <w:tmpl w:val="C4EC1114"/>
    <w:lvl w:ilvl="0" w:tplc="F8905F54">
      <w:start w:val="1"/>
      <w:numFmt w:val="bullet"/>
      <w:lvlText w:val=""/>
      <w:lvlJc w:val="left"/>
      <w:pPr>
        <w:tabs>
          <w:tab w:val="num" w:pos="1069"/>
        </w:tabs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9">
    <w:nsid w:val="6E7C63D7"/>
    <w:multiLevelType w:val="hybridMultilevel"/>
    <w:tmpl w:val="65C232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DD34BEA"/>
    <w:multiLevelType w:val="singleLevel"/>
    <w:tmpl w:val="C3AAD8D8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5"/>
  </w:num>
  <w:num w:numId="7">
    <w:abstractNumId w:val="5"/>
  </w:num>
  <w:num w:numId="8">
    <w:abstractNumId w:val="19"/>
  </w:num>
  <w:num w:numId="9">
    <w:abstractNumId w:val="4"/>
  </w:num>
  <w:num w:numId="10">
    <w:abstractNumId w:val="3"/>
  </w:num>
  <w:num w:numId="11">
    <w:abstractNumId w:val="11"/>
  </w:num>
  <w:num w:numId="12">
    <w:abstractNumId w:val="9"/>
  </w:num>
  <w:num w:numId="13">
    <w:abstractNumId w:val="7"/>
  </w:num>
  <w:num w:numId="14">
    <w:abstractNumId w:val="16"/>
  </w:num>
  <w:num w:numId="15">
    <w:abstractNumId w:val="14"/>
  </w:num>
  <w:num w:numId="16">
    <w:abstractNumId w:val="10"/>
  </w:num>
  <w:num w:numId="17">
    <w:abstractNumId w:val="18"/>
  </w:num>
  <w:num w:numId="18">
    <w:abstractNumId w:val="13"/>
  </w:num>
  <w:num w:numId="19">
    <w:abstractNumId w:val="17"/>
  </w:num>
  <w:num w:numId="20">
    <w:abstractNumId w:val="8"/>
  </w:num>
  <w:num w:numId="21">
    <w:abstractNumId w:val="12"/>
  </w:num>
  <w:num w:numId="22">
    <w:abstractNumId w:val="6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504"/>
    <w:rsid w:val="000013DD"/>
    <w:rsid w:val="00002434"/>
    <w:rsid w:val="00002D0C"/>
    <w:rsid w:val="00004E0A"/>
    <w:rsid w:val="00011C28"/>
    <w:rsid w:val="00017611"/>
    <w:rsid w:val="000247CB"/>
    <w:rsid w:val="0003023E"/>
    <w:rsid w:val="00032E16"/>
    <w:rsid w:val="00033D61"/>
    <w:rsid w:val="00035940"/>
    <w:rsid w:val="00035A06"/>
    <w:rsid w:val="00036538"/>
    <w:rsid w:val="0004107B"/>
    <w:rsid w:val="000430AD"/>
    <w:rsid w:val="00045A39"/>
    <w:rsid w:val="00047733"/>
    <w:rsid w:val="00061484"/>
    <w:rsid w:val="00063173"/>
    <w:rsid w:val="00063F12"/>
    <w:rsid w:val="00064097"/>
    <w:rsid w:val="0006645A"/>
    <w:rsid w:val="0006703B"/>
    <w:rsid w:val="00076FA2"/>
    <w:rsid w:val="00080121"/>
    <w:rsid w:val="000808B0"/>
    <w:rsid w:val="0008191E"/>
    <w:rsid w:val="00084662"/>
    <w:rsid w:val="00087F4C"/>
    <w:rsid w:val="00097F9A"/>
    <w:rsid w:val="000B17E1"/>
    <w:rsid w:val="000B5546"/>
    <w:rsid w:val="000B67F4"/>
    <w:rsid w:val="000C3DAC"/>
    <w:rsid w:val="000D053B"/>
    <w:rsid w:val="000E130E"/>
    <w:rsid w:val="000E1A69"/>
    <w:rsid w:val="000E32D7"/>
    <w:rsid w:val="00102B0E"/>
    <w:rsid w:val="00112B0D"/>
    <w:rsid w:val="0011536B"/>
    <w:rsid w:val="00126384"/>
    <w:rsid w:val="00135713"/>
    <w:rsid w:val="00144A3B"/>
    <w:rsid w:val="00157958"/>
    <w:rsid w:val="00176ACA"/>
    <w:rsid w:val="001777FD"/>
    <w:rsid w:val="00193E0B"/>
    <w:rsid w:val="00196005"/>
    <w:rsid w:val="001A1BBB"/>
    <w:rsid w:val="001A24AD"/>
    <w:rsid w:val="001A60A4"/>
    <w:rsid w:val="001B1FBC"/>
    <w:rsid w:val="001B7E20"/>
    <w:rsid w:val="001C470B"/>
    <w:rsid w:val="001C4A42"/>
    <w:rsid w:val="001D6875"/>
    <w:rsid w:val="001E13F4"/>
    <w:rsid w:val="001F4268"/>
    <w:rsid w:val="001F570E"/>
    <w:rsid w:val="00200292"/>
    <w:rsid w:val="002019D7"/>
    <w:rsid w:val="002031D1"/>
    <w:rsid w:val="002123B0"/>
    <w:rsid w:val="0021737A"/>
    <w:rsid w:val="00223CF8"/>
    <w:rsid w:val="0023006E"/>
    <w:rsid w:val="00230735"/>
    <w:rsid w:val="00230C57"/>
    <w:rsid w:val="0024329D"/>
    <w:rsid w:val="0025330F"/>
    <w:rsid w:val="00272ABA"/>
    <w:rsid w:val="002740EB"/>
    <w:rsid w:val="002823A3"/>
    <w:rsid w:val="002857E5"/>
    <w:rsid w:val="0029262A"/>
    <w:rsid w:val="002966B7"/>
    <w:rsid w:val="00297E87"/>
    <w:rsid w:val="002A62DE"/>
    <w:rsid w:val="002A7BCF"/>
    <w:rsid w:val="002A7E80"/>
    <w:rsid w:val="002B0A78"/>
    <w:rsid w:val="002B3F13"/>
    <w:rsid w:val="002B55FB"/>
    <w:rsid w:val="002C0615"/>
    <w:rsid w:val="002C273E"/>
    <w:rsid w:val="002E7938"/>
    <w:rsid w:val="002F3A40"/>
    <w:rsid w:val="00313315"/>
    <w:rsid w:val="003142E0"/>
    <w:rsid w:val="00317F73"/>
    <w:rsid w:val="003229CB"/>
    <w:rsid w:val="00333686"/>
    <w:rsid w:val="00340AB5"/>
    <w:rsid w:val="003414BE"/>
    <w:rsid w:val="0034480E"/>
    <w:rsid w:val="003513E3"/>
    <w:rsid w:val="00352BB9"/>
    <w:rsid w:val="00357401"/>
    <w:rsid w:val="00362A9C"/>
    <w:rsid w:val="00366267"/>
    <w:rsid w:val="003705E8"/>
    <w:rsid w:val="00373DF9"/>
    <w:rsid w:val="00381E9C"/>
    <w:rsid w:val="0039410B"/>
    <w:rsid w:val="00397C82"/>
    <w:rsid w:val="003B0141"/>
    <w:rsid w:val="003B7BD8"/>
    <w:rsid w:val="003C2504"/>
    <w:rsid w:val="003C341D"/>
    <w:rsid w:val="003C53B3"/>
    <w:rsid w:val="003D42E8"/>
    <w:rsid w:val="003D4569"/>
    <w:rsid w:val="003D49F2"/>
    <w:rsid w:val="003E6F96"/>
    <w:rsid w:val="003F1CDB"/>
    <w:rsid w:val="003F44BA"/>
    <w:rsid w:val="00406276"/>
    <w:rsid w:val="0040734C"/>
    <w:rsid w:val="004165EF"/>
    <w:rsid w:val="0042335A"/>
    <w:rsid w:val="00423E68"/>
    <w:rsid w:val="00432CAA"/>
    <w:rsid w:val="0043609C"/>
    <w:rsid w:val="004369A0"/>
    <w:rsid w:val="00445E0D"/>
    <w:rsid w:val="00446347"/>
    <w:rsid w:val="00453803"/>
    <w:rsid w:val="00461B6B"/>
    <w:rsid w:val="00463AAF"/>
    <w:rsid w:val="00465321"/>
    <w:rsid w:val="0047078E"/>
    <w:rsid w:val="00477782"/>
    <w:rsid w:val="00480C58"/>
    <w:rsid w:val="00483716"/>
    <w:rsid w:val="0048724B"/>
    <w:rsid w:val="004931FD"/>
    <w:rsid w:val="00494844"/>
    <w:rsid w:val="004A3EBA"/>
    <w:rsid w:val="004B3993"/>
    <w:rsid w:val="004C5992"/>
    <w:rsid w:val="004C7521"/>
    <w:rsid w:val="004D1A9D"/>
    <w:rsid w:val="004E6513"/>
    <w:rsid w:val="004F66FA"/>
    <w:rsid w:val="005022E4"/>
    <w:rsid w:val="00505293"/>
    <w:rsid w:val="005126DB"/>
    <w:rsid w:val="00517A5E"/>
    <w:rsid w:val="00523CFB"/>
    <w:rsid w:val="005251C5"/>
    <w:rsid w:val="00525A1D"/>
    <w:rsid w:val="005271E4"/>
    <w:rsid w:val="00543DA9"/>
    <w:rsid w:val="00550400"/>
    <w:rsid w:val="00550AD2"/>
    <w:rsid w:val="00556A05"/>
    <w:rsid w:val="00560207"/>
    <w:rsid w:val="0056258B"/>
    <w:rsid w:val="00563597"/>
    <w:rsid w:val="00564FBE"/>
    <w:rsid w:val="005875F6"/>
    <w:rsid w:val="005A1778"/>
    <w:rsid w:val="005A49E8"/>
    <w:rsid w:val="005B13BA"/>
    <w:rsid w:val="005B6157"/>
    <w:rsid w:val="005C21D7"/>
    <w:rsid w:val="005C537D"/>
    <w:rsid w:val="005D1D30"/>
    <w:rsid w:val="005D1FA8"/>
    <w:rsid w:val="005D504D"/>
    <w:rsid w:val="005D57E6"/>
    <w:rsid w:val="005E1EA0"/>
    <w:rsid w:val="005F1D9C"/>
    <w:rsid w:val="005F331D"/>
    <w:rsid w:val="005F3924"/>
    <w:rsid w:val="00605B21"/>
    <w:rsid w:val="00606DFD"/>
    <w:rsid w:val="00610176"/>
    <w:rsid w:val="006229DC"/>
    <w:rsid w:val="006304C1"/>
    <w:rsid w:val="006316F2"/>
    <w:rsid w:val="00663130"/>
    <w:rsid w:val="00665858"/>
    <w:rsid w:val="00670E9C"/>
    <w:rsid w:val="00691942"/>
    <w:rsid w:val="006931AC"/>
    <w:rsid w:val="006960AA"/>
    <w:rsid w:val="006B0F6A"/>
    <w:rsid w:val="006B181F"/>
    <w:rsid w:val="006C1E4B"/>
    <w:rsid w:val="006C60D3"/>
    <w:rsid w:val="006E3291"/>
    <w:rsid w:val="006E539C"/>
    <w:rsid w:val="006E5A3C"/>
    <w:rsid w:val="006E6572"/>
    <w:rsid w:val="007036FE"/>
    <w:rsid w:val="0070630D"/>
    <w:rsid w:val="00713B6B"/>
    <w:rsid w:val="00736CF6"/>
    <w:rsid w:val="00742E20"/>
    <w:rsid w:val="00746E5C"/>
    <w:rsid w:val="00747FD0"/>
    <w:rsid w:val="00757A92"/>
    <w:rsid w:val="007636C6"/>
    <w:rsid w:val="00775ABB"/>
    <w:rsid w:val="0077670D"/>
    <w:rsid w:val="007803EA"/>
    <w:rsid w:val="00780D94"/>
    <w:rsid w:val="00782508"/>
    <w:rsid w:val="00784238"/>
    <w:rsid w:val="00785CEF"/>
    <w:rsid w:val="007B0015"/>
    <w:rsid w:val="007B0494"/>
    <w:rsid w:val="007B0814"/>
    <w:rsid w:val="007B6B55"/>
    <w:rsid w:val="007B7942"/>
    <w:rsid w:val="007C111F"/>
    <w:rsid w:val="007C1E54"/>
    <w:rsid w:val="007C504E"/>
    <w:rsid w:val="007C7F31"/>
    <w:rsid w:val="007E134B"/>
    <w:rsid w:val="007E4EB7"/>
    <w:rsid w:val="007F3524"/>
    <w:rsid w:val="00802506"/>
    <w:rsid w:val="00804C75"/>
    <w:rsid w:val="008058C3"/>
    <w:rsid w:val="00805EC9"/>
    <w:rsid w:val="00806A46"/>
    <w:rsid w:val="008130C2"/>
    <w:rsid w:val="008166A2"/>
    <w:rsid w:val="008176CF"/>
    <w:rsid w:val="0083402E"/>
    <w:rsid w:val="00842711"/>
    <w:rsid w:val="0084319E"/>
    <w:rsid w:val="00846CB2"/>
    <w:rsid w:val="00847893"/>
    <w:rsid w:val="00854CEA"/>
    <w:rsid w:val="0085633E"/>
    <w:rsid w:val="00856E68"/>
    <w:rsid w:val="008570D7"/>
    <w:rsid w:val="008579DD"/>
    <w:rsid w:val="00860798"/>
    <w:rsid w:val="0087734E"/>
    <w:rsid w:val="0089634D"/>
    <w:rsid w:val="008963E6"/>
    <w:rsid w:val="008A1D83"/>
    <w:rsid w:val="008A2792"/>
    <w:rsid w:val="008A44A4"/>
    <w:rsid w:val="008A5EAF"/>
    <w:rsid w:val="008B0402"/>
    <w:rsid w:val="008B243E"/>
    <w:rsid w:val="008B72CA"/>
    <w:rsid w:val="008C0C2F"/>
    <w:rsid w:val="008C0EF9"/>
    <w:rsid w:val="008E159F"/>
    <w:rsid w:val="008E491C"/>
    <w:rsid w:val="008F26B7"/>
    <w:rsid w:val="008F2AE1"/>
    <w:rsid w:val="008F2C58"/>
    <w:rsid w:val="008F2FCC"/>
    <w:rsid w:val="008F51C5"/>
    <w:rsid w:val="008F5ADE"/>
    <w:rsid w:val="009105B6"/>
    <w:rsid w:val="00916C36"/>
    <w:rsid w:val="00917BCA"/>
    <w:rsid w:val="00921763"/>
    <w:rsid w:val="00926EA2"/>
    <w:rsid w:val="0093730C"/>
    <w:rsid w:val="009445DF"/>
    <w:rsid w:val="009458CB"/>
    <w:rsid w:val="00945DE8"/>
    <w:rsid w:val="00945F6A"/>
    <w:rsid w:val="00950875"/>
    <w:rsid w:val="00955DD6"/>
    <w:rsid w:val="0096586F"/>
    <w:rsid w:val="009715F6"/>
    <w:rsid w:val="00974526"/>
    <w:rsid w:val="0098011E"/>
    <w:rsid w:val="00990589"/>
    <w:rsid w:val="00996658"/>
    <w:rsid w:val="009A3344"/>
    <w:rsid w:val="009A663C"/>
    <w:rsid w:val="009B79DA"/>
    <w:rsid w:val="009C20AA"/>
    <w:rsid w:val="009D0CE6"/>
    <w:rsid w:val="009D1DB5"/>
    <w:rsid w:val="009D3AC1"/>
    <w:rsid w:val="009D3B98"/>
    <w:rsid w:val="009E22A8"/>
    <w:rsid w:val="009E5FC7"/>
    <w:rsid w:val="009E7BD3"/>
    <w:rsid w:val="009F0FF0"/>
    <w:rsid w:val="009F396F"/>
    <w:rsid w:val="009F7C72"/>
    <w:rsid w:val="00A00843"/>
    <w:rsid w:val="00A017C5"/>
    <w:rsid w:val="00A06B98"/>
    <w:rsid w:val="00A1721C"/>
    <w:rsid w:val="00A24DE1"/>
    <w:rsid w:val="00A25595"/>
    <w:rsid w:val="00A259B0"/>
    <w:rsid w:val="00A31478"/>
    <w:rsid w:val="00A340A0"/>
    <w:rsid w:val="00A34FA0"/>
    <w:rsid w:val="00A35992"/>
    <w:rsid w:val="00A37CE1"/>
    <w:rsid w:val="00A56092"/>
    <w:rsid w:val="00A6163C"/>
    <w:rsid w:val="00A67390"/>
    <w:rsid w:val="00A705B5"/>
    <w:rsid w:val="00A7165C"/>
    <w:rsid w:val="00A73277"/>
    <w:rsid w:val="00A83060"/>
    <w:rsid w:val="00AB5B60"/>
    <w:rsid w:val="00AC41E2"/>
    <w:rsid w:val="00AD0E61"/>
    <w:rsid w:val="00AD175A"/>
    <w:rsid w:val="00AD2FAB"/>
    <w:rsid w:val="00AD5EFD"/>
    <w:rsid w:val="00AE0A3D"/>
    <w:rsid w:val="00AF026A"/>
    <w:rsid w:val="00AF02AC"/>
    <w:rsid w:val="00AF58D7"/>
    <w:rsid w:val="00B0604A"/>
    <w:rsid w:val="00B10341"/>
    <w:rsid w:val="00B14B68"/>
    <w:rsid w:val="00B1790C"/>
    <w:rsid w:val="00B3597D"/>
    <w:rsid w:val="00B368B1"/>
    <w:rsid w:val="00B40F96"/>
    <w:rsid w:val="00B56674"/>
    <w:rsid w:val="00B573E7"/>
    <w:rsid w:val="00B60624"/>
    <w:rsid w:val="00B60B8E"/>
    <w:rsid w:val="00B612E9"/>
    <w:rsid w:val="00B63088"/>
    <w:rsid w:val="00B6724C"/>
    <w:rsid w:val="00B8335C"/>
    <w:rsid w:val="00B8785C"/>
    <w:rsid w:val="00B97A1A"/>
    <w:rsid w:val="00BA14DD"/>
    <w:rsid w:val="00BA7913"/>
    <w:rsid w:val="00BB2A14"/>
    <w:rsid w:val="00BB3102"/>
    <w:rsid w:val="00BC0C37"/>
    <w:rsid w:val="00BC3EBC"/>
    <w:rsid w:val="00BC7AC0"/>
    <w:rsid w:val="00BD4519"/>
    <w:rsid w:val="00BE3806"/>
    <w:rsid w:val="00BE6164"/>
    <w:rsid w:val="00BE653F"/>
    <w:rsid w:val="00BF49C1"/>
    <w:rsid w:val="00C05114"/>
    <w:rsid w:val="00C15D8D"/>
    <w:rsid w:val="00C2798E"/>
    <w:rsid w:val="00C35453"/>
    <w:rsid w:val="00C37975"/>
    <w:rsid w:val="00C40C54"/>
    <w:rsid w:val="00C42690"/>
    <w:rsid w:val="00C539DB"/>
    <w:rsid w:val="00C6482C"/>
    <w:rsid w:val="00C64C2A"/>
    <w:rsid w:val="00C80E90"/>
    <w:rsid w:val="00C80FF6"/>
    <w:rsid w:val="00C82523"/>
    <w:rsid w:val="00C868AF"/>
    <w:rsid w:val="00C933E1"/>
    <w:rsid w:val="00C94FF3"/>
    <w:rsid w:val="00C95E9F"/>
    <w:rsid w:val="00C964B7"/>
    <w:rsid w:val="00C97505"/>
    <w:rsid w:val="00CD1ECD"/>
    <w:rsid w:val="00CD2132"/>
    <w:rsid w:val="00CD7070"/>
    <w:rsid w:val="00CE191D"/>
    <w:rsid w:val="00CE7C51"/>
    <w:rsid w:val="00CF1F9C"/>
    <w:rsid w:val="00D004BD"/>
    <w:rsid w:val="00D048F1"/>
    <w:rsid w:val="00D12C9E"/>
    <w:rsid w:val="00D16E2D"/>
    <w:rsid w:val="00D26B9F"/>
    <w:rsid w:val="00D30983"/>
    <w:rsid w:val="00D321E1"/>
    <w:rsid w:val="00D3638A"/>
    <w:rsid w:val="00D36629"/>
    <w:rsid w:val="00D46FD9"/>
    <w:rsid w:val="00D47611"/>
    <w:rsid w:val="00D53B17"/>
    <w:rsid w:val="00D646EF"/>
    <w:rsid w:val="00D75F44"/>
    <w:rsid w:val="00D97896"/>
    <w:rsid w:val="00DA05DC"/>
    <w:rsid w:val="00DA1278"/>
    <w:rsid w:val="00DC1001"/>
    <w:rsid w:val="00DD1B51"/>
    <w:rsid w:val="00DD2F18"/>
    <w:rsid w:val="00DD79A6"/>
    <w:rsid w:val="00DD7D51"/>
    <w:rsid w:val="00DE125F"/>
    <w:rsid w:val="00DF1288"/>
    <w:rsid w:val="00DF5DC1"/>
    <w:rsid w:val="00E04AE1"/>
    <w:rsid w:val="00E11E06"/>
    <w:rsid w:val="00E137ED"/>
    <w:rsid w:val="00E246FB"/>
    <w:rsid w:val="00E3295E"/>
    <w:rsid w:val="00E34FE6"/>
    <w:rsid w:val="00E43CDA"/>
    <w:rsid w:val="00E44CE3"/>
    <w:rsid w:val="00E46835"/>
    <w:rsid w:val="00E643F7"/>
    <w:rsid w:val="00E66DF7"/>
    <w:rsid w:val="00E722FA"/>
    <w:rsid w:val="00E72A4F"/>
    <w:rsid w:val="00E731C7"/>
    <w:rsid w:val="00E77C02"/>
    <w:rsid w:val="00E96A40"/>
    <w:rsid w:val="00EA082E"/>
    <w:rsid w:val="00EB1203"/>
    <w:rsid w:val="00EB4641"/>
    <w:rsid w:val="00ED01B3"/>
    <w:rsid w:val="00EE2533"/>
    <w:rsid w:val="00EE37AC"/>
    <w:rsid w:val="00EF04F1"/>
    <w:rsid w:val="00EF0B73"/>
    <w:rsid w:val="00EF1B69"/>
    <w:rsid w:val="00F00760"/>
    <w:rsid w:val="00F0429D"/>
    <w:rsid w:val="00F05D47"/>
    <w:rsid w:val="00F06CA1"/>
    <w:rsid w:val="00F06F8A"/>
    <w:rsid w:val="00F172BE"/>
    <w:rsid w:val="00F20D15"/>
    <w:rsid w:val="00F24E93"/>
    <w:rsid w:val="00F25A22"/>
    <w:rsid w:val="00F32DEB"/>
    <w:rsid w:val="00F33B1C"/>
    <w:rsid w:val="00F41635"/>
    <w:rsid w:val="00F47F21"/>
    <w:rsid w:val="00F51E85"/>
    <w:rsid w:val="00F57A77"/>
    <w:rsid w:val="00F645BA"/>
    <w:rsid w:val="00F66419"/>
    <w:rsid w:val="00F70D0D"/>
    <w:rsid w:val="00F7126B"/>
    <w:rsid w:val="00F71F77"/>
    <w:rsid w:val="00F8268A"/>
    <w:rsid w:val="00F85EEB"/>
    <w:rsid w:val="00F93CDE"/>
    <w:rsid w:val="00F95D2A"/>
    <w:rsid w:val="00FA4230"/>
    <w:rsid w:val="00FB4BC0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87336C5-6481-42A1-8E6B-1F005FBD0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uiPriority w:val="99"/>
    <w:qFormat/>
    <w:rsid w:val="00804C7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6E539C"/>
    <w:pPr>
      <w:keepNext/>
      <w:widowControl w:val="0"/>
      <w:outlineLvl w:val="0"/>
    </w:pPr>
    <w:rPr>
      <w:i/>
      <w:iCs/>
      <w:kern w:val="24"/>
    </w:rPr>
  </w:style>
  <w:style w:type="paragraph" w:styleId="2">
    <w:name w:val="heading 2"/>
    <w:basedOn w:val="a3"/>
    <w:next w:val="a3"/>
    <w:link w:val="20"/>
    <w:uiPriority w:val="99"/>
    <w:qFormat/>
    <w:rsid w:val="00804C75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0">
    <w:name w:val="heading 3"/>
    <w:basedOn w:val="a3"/>
    <w:next w:val="a3"/>
    <w:link w:val="31"/>
    <w:uiPriority w:val="99"/>
    <w:qFormat/>
    <w:rsid w:val="00804C75"/>
    <w:pPr>
      <w:keepNext/>
      <w:outlineLvl w:val="2"/>
    </w:pPr>
    <w:rPr>
      <w:b/>
      <w:bCs/>
      <w:noProof/>
    </w:rPr>
  </w:style>
  <w:style w:type="paragraph" w:styleId="40">
    <w:name w:val="heading 4"/>
    <w:basedOn w:val="a3"/>
    <w:next w:val="a3"/>
    <w:link w:val="41"/>
    <w:uiPriority w:val="99"/>
    <w:qFormat/>
    <w:rsid w:val="00804C75"/>
    <w:pPr>
      <w:keepNext/>
      <w:ind w:firstLine="0"/>
      <w:jc w:val="center"/>
      <w:outlineLvl w:val="3"/>
    </w:pPr>
    <w:rPr>
      <w:i/>
      <w:iCs/>
      <w:noProof/>
    </w:rPr>
  </w:style>
  <w:style w:type="paragraph" w:styleId="50">
    <w:name w:val="heading 5"/>
    <w:basedOn w:val="a3"/>
    <w:next w:val="a3"/>
    <w:link w:val="51"/>
    <w:uiPriority w:val="99"/>
    <w:qFormat/>
    <w:rsid w:val="00804C75"/>
    <w:pPr>
      <w:keepNext/>
      <w:ind w:left="737" w:firstLine="0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804C75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804C75"/>
    <w:pPr>
      <w:keepNext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804C75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3"/>
    <w:next w:val="a3"/>
    <w:link w:val="90"/>
    <w:uiPriority w:val="99"/>
    <w:qFormat/>
    <w:rsid w:val="004B3993"/>
    <w:pPr>
      <w:keepNext/>
      <w:outlineLvl w:val="8"/>
    </w:p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41">
    <w:name w:val="Заголовок 4 Знак"/>
    <w:link w:val="40"/>
    <w:uiPriority w:val="99"/>
    <w:locked/>
    <w:rsid w:val="004B3993"/>
    <w:rPr>
      <w:i/>
      <w:iCs/>
      <w:noProof/>
      <w:sz w:val="28"/>
      <w:szCs w:val="28"/>
      <w:lang w:val="ru-RU" w:eastAsia="ru-RU"/>
    </w:rPr>
  </w:style>
  <w:style w:type="paragraph" w:customStyle="1" w:styleId="Style1">
    <w:name w:val="Style1"/>
    <w:basedOn w:val="a3"/>
    <w:uiPriority w:val="99"/>
    <w:rsid w:val="002019D7"/>
    <w:pPr>
      <w:spacing w:after="120"/>
    </w:pPr>
    <w:rPr>
      <w:rFonts w:ascii="Time Roman" w:hAnsi="Time Roman" w:cs="Time Roman"/>
      <w:b/>
      <w:bCs/>
      <w:kern w:val="24"/>
      <w:u w:val="single"/>
    </w:rPr>
  </w:style>
  <w:style w:type="character" w:customStyle="1" w:styleId="51">
    <w:name w:val="Заголовок 5 Знак"/>
    <w:link w:val="50"/>
    <w:uiPriority w:val="99"/>
    <w:locked/>
    <w:rsid w:val="00A56092"/>
    <w:rPr>
      <w:sz w:val="28"/>
      <w:szCs w:val="28"/>
      <w:lang w:val="ru-RU" w:eastAsia="ru-RU"/>
    </w:rPr>
  </w:style>
  <w:style w:type="character" w:customStyle="1" w:styleId="70">
    <w:name w:val="Заголовок 7 Знак"/>
    <w:link w:val="7"/>
    <w:uiPriority w:val="99"/>
    <w:locked/>
    <w:rsid w:val="004B3993"/>
    <w:rPr>
      <w:sz w:val="24"/>
      <w:szCs w:val="24"/>
      <w:lang w:val="ru-RU" w:eastAsia="ru-RU"/>
    </w:rPr>
  </w:style>
  <w:style w:type="character" w:customStyle="1" w:styleId="60">
    <w:name w:val="Заголовок 6 Знак"/>
    <w:link w:val="6"/>
    <w:uiPriority w:val="99"/>
    <w:locked/>
    <w:rsid w:val="00A56092"/>
    <w:rPr>
      <w:b/>
      <w:bCs/>
      <w:sz w:val="30"/>
      <w:szCs w:val="30"/>
      <w:lang w:val="ru-RU" w:eastAsia="ru-RU"/>
    </w:rPr>
  </w:style>
  <w:style w:type="table" w:styleId="a7">
    <w:name w:val="Table Grid"/>
    <w:basedOn w:val="a5"/>
    <w:uiPriority w:val="99"/>
    <w:rsid w:val="00A5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9"/>
    <w:locked/>
    <w:rsid w:val="004B3993"/>
    <w:rPr>
      <w:rFonts w:ascii="Arial" w:hAnsi="Arial" w:cs="Arial"/>
      <w:b/>
      <w:bCs/>
      <w:sz w:val="32"/>
      <w:szCs w:val="32"/>
      <w:lang w:val="ru-RU" w:eastAsia="ru-RU"/>
    </w:rPr>
  </w:style>
  <w:style w:type="character" w:customStyle="1" w:styleId="90">
    <w:name w:val="Заголовок 9 Знак"/>
    <w:link w:val="9"/>
    <w:uiPriority w:val="99"/>
    <w:locked/>
    <w:rsid w:val="004B3993"/>
    <w:rPr>
      <w:sz w:val="24"/>
      <w:szCs w:val="24"/>
    </w:rPr>
  </w:style>
  <w:style w:type="paragraph" w:styleId="11">
    <w:name w:val="toc 1"/>
    <w:basedOn w:val="a3"/>
    <w:next w:val="a3"/>
    <w:autoRedefine/>
    <w:uiPriority w:val="99"/>
    <w:semiHidden/>
    <w:rsid w:val="00804C75"/>
    <w:pPr>
      <w:ind w:firstLine="0"/>
      <w:jc w:val="left"/>
    </w:pPr>
    <w:rPr>
      <w:caps/>
    </w:rPr>
  </w:style>
  <w:style w:type="character" w:customStyle="1" w:styleId="31">
    <w:name w:val="Заголовок 3 Знак"/>
    <w:link w:val="30"/>
    <w:uiPriority w:val="99"/>
    <w:locked/>
    <w:rsid w:val="00A56092"/>
    <w:rPr>
      <w:b/>
      <w:bCs/>
      <w:noProof/>
      <w:sz w:val="28"/>
      <w:szCs w:val="28"/>
      <w:lang w:val="ru-RU" w:eastAsia="ru-RU"/>
    </w:rPr>
  </w:style>
  <w:style w:type="paragraph" w:styleId="a8">
    <w:name w:val="header"/>
    <w:basedOn w:val="a3"/>
    <w:next w:val="a9"/>
    <w:link w:val="aa"/>
    <w:uiPriority w:val="99"/>
    <w:rsid w:val="00804C75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paragraph" w:styleId="32">
    <w:name w:val="Body Text Indent 3"/>
    <w:basedOn w:val="a3"/>
    <w:link w:val="33"/>
    <w:uiPriority w:val="99"/>
    <w:rsid w:val="00A56092"/>
    <w:pPr>
      <w:ind w:firstLine="360"/>
    </w:pPr>
  </w:style>
  <w:style w:type="character" w:customStyle="1" w:styleId="aa">
    <w:name w:val="Верхній колонтитул Знак"/>
    <w:link w:val="a8"/>
    <w:uiPriority w:val="99"/>
    <w:locked/>
    <w:rsid w:val="00A56092"/>
    <w:rPr>
      <w:noProof/>
      <w:kern w:val="16"/>
      <w:sz w:val="28"/>
      <w:szCs w:val="28"/>
      <w:lang w:val="ru-RU" w:eastAsia="ru-RU"/>
    </w:rPr>
  </w:style>
  <w:style w:type="paragraph" w:styleId="ab">
    <w:name w:val="footer"/>
    <w:basedOn w:val="a3"/>
    <w:uiPriority w:val="99"/>
    <w:semiHidden/>
    <w:rsid w:val="00804C75"/>
    <w:pPr>
      <w:tabs>
        <w:tab w:val="center" w:pos="4819"/>
        <w:tab w:val="right" w:pos="9639"/>
      </w:tabs>
    </w:pPr>
  </w:style>
  <w:style w:type="character" w:customStyle="1" w:styleId="33">
    <w:name w:val="Основний текст з відступом 3 Знак"/>
    <w:link w:val="32"/>
    <w:uiPriority w:val="99"/>
    <w:locked/>
    <w:rsid w:val="00A56092"/>
    <w:rPr>
      <w:sz w:val="24"/>
      <w:szCs w:val="24"/>
    </w:rPr>
  </w:style>
  <w:style w:type="character" w:styleId="ac">
    <w:name w:val="page number"/>
    <w:uiPriority w:val="99"/>
    <w:rsid w:val="00804C75"/>
  </w:style>
  <w:style w:type="character" w:customStyle="1" w:styleId="21">
    <w:name w:val="Знак Знак2"/>
    <w:uiPriority w:val="99"/>
    <w:semiHidden/>
    <w:locked/>
    <w:rsid w:val="00804C75"/>
    <w:rPr>
      <w:noProof/>
      <w:kern w:val="16"/>
      <w:sz w:val="28"/>
      <w:szCs w:val="28"/>
      <w:lang w:val="ru-RU" w:eastAsia="ru-RU"/>
    </w:rPr>
  </w:style>
  <w:style w:type="paragraph" w:styleId="ad">
    <w:name w:val="Body Text Indent"/>
    <w:basedOn w:val="a3"/>
    <w:link w:val="ae"/>
    <w:uiPriority w:val="99"/>
    <w:rsid w:val="00A56092"/>
    <w:pPr>
      <w:ind w:firstLine="360"/>
    </w:pPr>
    <w:rPr>
      <w:sz w:val="20"/>
      <w:szCs w:val="20"/>
    </w:rPr>
  </w:style>
  <w:style w:type="paragraph" w:styleId="22">
    <w:name w:val="Body Text Indent 2"/>
    <w:basedOn w:val="a3"/>
    <w:link w:val="23"/>
    <w:uiPriority w:val="99"/>
    <w:rsid w:val="00A56092"/>
    <w:pPr>
      <w:ind w:firstLine="360"/>
    </w:pPr>
    <w:rPr>
      <w:color w:val="000000"/>
      <w:sz w:val="20"/>
      <w:szCs w:val="20"/>
    </w:rPr>
  </w:style>
  <w:style w:type="character" w:customStyle="1" w:styleId="ae">
    <w:name w:val="Основний текст з відступом Знак"/>
    <w:link w:val="ad"/>
    <w:uiPriority w:val="99"/>
    <w:locked/>
    <w:rsid w:val="00A56092"/>
  </w:style>
  <w:style w:type="paragraph" w:styleId="af">
    <w:name w:val="Document Map"/>
    <w:basedOn w:val="a3"/>
    <w:link w:val="af0"/>
    <w:uiPriority w:val="99"/>
    <w:rsid w:val="00A56092"/>
    <w:pPr>
      <w:shd w:val="clear" w:color="auto" w:fill="000080"/>
    </w:pPr>
    <w:rPr>
      <w:rFonts w:ascii="Tahoma" w:hAnsi="Tahoma" w:cs="Tahoma"/>
    </w:rPr>
  </w:style>
  <w:style w:type="character" w:customStyle="1" w:styleId="23">
    <w:name w:val="Основний текст з відступом 2 Знак"/>
    <w:link w:val="22"/>
    <w:uiPriority w:val="99"/>
    <w:locked/>
    <w:rsid w:val="00A56092"/>
    <w:rPr>
      <w:color w:val="000000"/>
    </w:rPr>
  </w:style>
  <w:style w:type="paragraph" w:styleId="a9">
    <w:name w:val="Body Text"/>
    <w:basedOn w:val="a3"/>
    <w:link w:val="af1"/>
    <w:uiPriority w:val="99"/>
    <w:rsid w:val="00804C75"/>
  </w:style>
  <w:style w:type="character" w:customStyle="1" w:styleId="af0">
    <w:name w:val="Схема документа Знак"/>
    <w:link w:val="af"/>
    <w:uiPriority w:val="99"/>
    <w:locked/>
    <w:rsid w:val="00A56092"/>
    <w:rPr>
      <w:rFonts w:ascii="Tahoma" w:hAnsi="Tahoma" w:cs="Tahoma"/>
      <w:sz w:val="24"/>
      <w:szCs w:val="24"/>
      <w:shd w:val="clear" w:color="auto" w:fill="000080"/>
    </w:rPr>
  </w:style>
  <w:style w:type="paragraph" w:styleId="24">
    <w:name w:val="Body Text 2"/>
    <w:basedOn w:val="a3"/>
    <w:link w:val="25"/>
    <w:uiPriority w:val="99"/>
    <w:rsid w:val="004B3993"/>
    <w:pPr>
      <w:spacing w:after="120" w:line="480" w:lineRule="auto"/>
    </w:pPr>
  </w:style>
  <w:style w:type="character" w:customStyle="1" w:styleId="af1">
    <w:name w:val="Основний текст Знак"/>
    <w:link w:val="a9"/>
    <w:uiPriority w:val="99"/>
    <w:locked/>
    <w:rsid w:val="004B3993"/>
    <w:rPr>
      <w:sz w:val="28"/>
      <w:szCs w:val="28"/>
      <w:lang w:val="ru-RU" w:eastAsia="ru-RU"/>
    </w:rPr>
  </w:style>
  <w:style w:type="paragraph" w:styleId="34">
    <w:name w:val="Body Text 3"/>
    <w:basedOn w:val="a3"/>
    <w:link w:val="35"/>
    <w:uiPriority w:val="99"/>
    <w:rsid w:val="005F331D"/>
    <w:pPr>
      <w:jc w:val="center"/>
    </w:pPr>
  </w:style>
  <w:style w:type="character" w:customStyle="1" w:styleId="25">
    <w:name w:val="Основний текст 2 Знак"/>
    <w:link w:val="24"/>
    <w:uiPriority w:val="99"/>
    <w:locked/>
    <w:rsid w:val="004B3993"/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4B3993"/>
    <w:rPr>
      <w:b/>
      <w:bCs/>
      <w:caps/>
      <w:noProof/>
      <w:kern w:val="16"/>
      <w:sz w:val="28"/>
      <w:szCs w:val="28"/>
      <w:lang w:val="ru-RU" w:eastAsia="ru-RU"/>
    </w:rPr>
  </w:style>
  <w:style w:type="character" w:customStyle="1" w:styleId="35">
    <w:name w:val="Основний текст 3 Знак"/>
    <w:link w:val="34"/>
    <w:uiPriority w:val="99"/>
    <w:locked/>
    <w:rsid w:val="004B3993"/>
    <w:rPr>
      <w:sz w:val="16"/>
      <w:szCs w:val="16"/>
    </w:rPr>
  </w:style>
  <w:style w:type="paragraph" w:styleId="26">
    <w:name w:val="toc 2"/>
    <w:basedOn w:val="a3"/>
    <w:next w:val="a3"/>
    <w:autoRedefine/>
    <w:uiPriority w:val="99"/>
    <w:semiHidden/>
    <w:rsid w:val="00804C75"/>
    <w:pPr>
      <w:ind w:firstLine="0"/>
      <w:jc w:val="left"/>
    </w:pPr>
    <w:rPr>
      <w:smallCaps/>
    </w:rPr>
  </w:style>
  <w:style w:type="paragraph" w:styleId="36">
    <w:name w:val="toc 3"/>
    <w:basedOn w:val="a3"/>
    <w:next w:val="a3"/>
    <w:autoRedefine/>
    <w:uiPriority w:val="99"/>
    <w:semiHidden/>
    <w:rsid w:val="00804C75"/>
    <w:pPr>
      <w:ind w:firstLine="0"/>
      <w:jc w:val="left"/>
    </w:pPr>
  </w:style>
  <w:style w:type="paragraph" w:styleId="42">
    <w:name w:val="toc 4"/>
    <w:basedOn w:val="a3"/>
    <w:next w:val="a3"/>
    <w:autoRedefine/>
    <w:uiPriority w:val="99"/>
    <w:semiHidden/>
    <w:rsid w:val="00804C75"/>
    <w:pPr>
      <w:tabs>
        <w:tab w:val="right" w:leader="dot" w:pos="9345"/>
      </w:tabs>
      <w:ind w:firstLine="0"/>
    </w:pPr>
    <w:rPr>
      <w:noProof/>
    </w:rPr>
  </w:style>
  <w:style w:type="paragraph" w:styleId="52">
    <w:name w:val="toc 5"/>
    <w:basedOn w:val="a3"/>
    <w:next w:val="a3"/>
    <w:autoRedefine/>
    <w:uiPriority w:val="99"/>
    <w:semiHidden/>
    <w:rsid w:val="00804C75"/>
    <w:pPr>
      <w:ind w:left="958"/>
    </w:pPr>
  </w:style>
  <w:style w:type="paragraph" w:styleId="61">
    <w:name w:val="toc 6"/>
    <w:basedOn w:val="a3"/>
    <w:next w:val="a3"/>
    <w:uiPriority w:val="99"/>
    <w:rsid w:val="004B3993"/>
    <w:pPr>
      <w:tabs>
        <w:tab w:val="right" w:leader="dot" w:pos="8788"/>
      </w:tabs>
      <w:ind w:left="1000"/>
    </w:pPr>
    <w:rPr>
      <w:sz w:val="20"/>
      <w:szCs w:val="20"/>
    </w:rPr>
  </w:style>
  <w:style w:type="paragraph" w:styleId="71">
    <w:name w:val="toc 7"/>
    <w:basedOn w:val="a3"/>
    <w:next w:val="a3"/>
    <w:uiPriority w:val="99"/>
    <w:rsid w:val="004B3993"/>
    <w:pPr>
      <w:tabs>
        <w:tab w:val="right" w:leader="dot" w:pos="8788"/>
      </w:tabs>
      <w:ind w:left="1200"/>
    </w:pPr>
    <w:rPr>
      <w:sz w:val="20"/>
      <w:szCs w:val="20"/>
    </w:rPr>
  </w:style>
  <w:style w:type="paragraph" w:styleId="81">
    <w:name w:val="toc 8"/>
    <w:basedOn w:val="a3"/>
    <w:next w:val="a3"/>
    <w:uiPriority w:val="99"/>
    <w:rsid w:val="004B3993"/>
    <w:pPr>
      <w:tabs>
        <w:tab w:val="right" w:leader="dot" w:pos="8788"/>
      </w:tabs>
      <w:ind w:left="1400"/>
    </w:pPr>
    <w:rPr>
      <w:sz w:val="20"/>
      <w:szCs w:val="20"/>
    </w:rPr>
  </w:style>
  <w:style w:type="paragraph" w:styleId="91">
    <w:name w:val="toc 9"/>
    <w:basedOn w:val="a3"/>
    <w:next w:val="a3"/>
    <w:uiPriority w:val="99"/>
    <w:rsid w:val="004B3993"/>
    <w:pPr>
      <w:tabs>
        <w:tab w:val="right" w:leader="dot" w:pos="8788"/>
      </w:tabs>
      <w:ind w:left="1600"/>
    </w:pPr>
    <w:rPr>
      <w:sz w:val="20"/>
      <w:szCs w:val="20"/>
    </w:rPr>
  </w:style>
  <w:style w:type="paragraph" w:customStyle="1" w:styleId="12">
    <w:name w:val="заголовок 1"/>
    <w:basedOn w:val="a3"/>
    <w:next w:val="a3"/>
    <w:uiPriority w:val="99"/>
    <w:rsid w:val="004B3993"/>
    <w:pPr>
      <w:keepNext/>
      <w:widowControl w:val="0"/>
      <w:jc w:val="center"/>
    </w:pPr>
    <w:rPr>
      <w:b/>
      <w:bCs/>
      <w:sz w:val="32"/>
      <w:szCs w:val="32"/>
    </w:rPr>
  </w:style>
  <w:style w:type="paragraph" w:styleId="af2">
    <w:name w:val="footnote text"/>
    <w:basedOn w:val="a3"/>
    <w:link w:val="af3"/>
    <w:autoRedefine/>
    <w:uiPriority w:val="99"/>
    <w:semiHidden/>
    <w:rsid w:val="00804C75"/>
    <w:pPr>
      <w:spacing w:line="240" w:lineRule="auto"/>
    </w:pPr>
    <w:rPr>
      <w:sz w:val="20"/>
      <w:szCs w:val="20"/>
    </w:rPr>
  </w:style>
  <w:style w:type="paragraph" w:customStyle="1" w:styleId="43">
    <w:name w:val="заголовок 4"/>
    <w:basedOn w:val="a3"/>
    <w:next w:val="a3"/>
    <w:uiPriority w:val="99"/>
    <w:rsid w:val="004B3993"/>
    <w:pPr>
      <w:keepNext/>
      <w:widowControl w:val="0"/>
    </w:pPr>
    <w:rPr>
      <w:lang w:val="en-US"/>
    </w:rPr>
  </w:style>
  <w:style w:type="character" w:customStyle="1" w:styleId="af3">
    <w:name w:val="Текст виноски Знак"/>
    <w:link w:val="af2"/>
    <w:uiPriority w:val="99"/>
    <w:locked/>
    <w:rsid w:val="004B3993"/>
    <w:rPr>
      <w:lang w:val="ru-RU" w:eastAsia="ru-RU"/>
    </w:rPr>
  </w:style>
  <w:style w:type="paragraph" w:customStyle="1" w:styleId="53">
    <w:name w:val="заголовок 5"/>
    <w:basedOn w:val="a3"/>
    <w:next w:val="a3"/>
    <w:uiPriority w:val="99"/>
    <w:rsid w:val="004B3993"/>
    <w:pPr>
      <w:keepNext/>
      <w:widowControl w:val="0"/>
      <w:jc w:val="right"/>
    </w:pPr>
  </w:style>
  <w:style w:type="paragraph" w:styleId="af4">
    <w:name w:val="caption"/>
    <w:basedOn w:val="a3"/>
    <w:uiPriority w:val="99"/>
    <w:qFormat/>
    <w:rsid w:val="004B3993"/>
    <w:pPr>
      <w:widowControl w:val="0"/>
      <w:jc w:val="center"/>
    </w:pPr>
    <w:rPr>
      <w:b/>
      <w:bCs/>
    </w:rPr>
  </w:style>
  <w:style w:type="paragraph" w:customStyle="1" w:styleId="af5">
    <w:name w:val="Основной текс"/>
    <w:basedOn w:val="a3"/>
    <w:uiPriority w:val="99"/>
    <w:rsid w:val="004B3993"/>
    <w:pPr>
      <w:widowControl w:val="0"/>
    </w:pPr>
    <w:rPr>
      <w:b/>
      <w:bCs/>
    </w:rPr>
  </w:style>
  <w:style w:type="paragraph" w:styleId="af6">
    <w:name w:val="Title"/>
    <w:basedOn w:val="a3"/>
    <w:link w:val="af7"/>
    <w:uiPriority w:val="99"/>
    <w:qFormat/>
    <w:rsid w:val="004B3993"/>
    <w:pPr>
      <w:jc w:val="center"/>
    </w:pPr>
    <w:rPr>
      <w:b/>
      <w:bCs/>
    </w:rPr>
  </w:style>
  <w:style w:type="character" w:styleId="af8">
    <w:name w:val="footnote reference"/>
    <w:uiPriority w:val="99"/>
    <w:semiHidden/>
    <w:rsid w:val="00804C75"/>
    <w:rPr>
      <w:sz w:val="28"/>
      <w:szCs w:val="28"/>
      <w:vertAlign w:val="superscript"/>
    </w:rPr>
  </w:style>
  <w:style w:type="character" w:customStyle="1" w:styleId="af7">
    <w:name w:val="Назва Знак"/>
    <w:link w:val="af6"/>
    <w:uiPriority w:val="99"/>
    <w:locked/>
    <w:rsid w:val="004B3993"/>
    <w:rPr>
      <w:b/>
      <w:bCs/>
      <w:sz w:val="28"/>
      <w:szCs w:val="28"/>
    </w:rPr>
  </w:style>
  <w:style w:type="paragraph" w:customStyle="1" w:styleId="27">
    <w:name w:val="заголовок 2"/>
    <w:basedOn w:val="a3"/>
    <w:next w:val="a3"/>
    <w:uiPriority w:val="99"/>
    <w:rsid w:val="004B3993"/>
    <w:pPr>
      <w:keepNext/>
      <w:widowControl w:val="0"/>
      <w:jc w:val="center"/>
    </w:pPr>
  </w:style>
  <w:style w:type="character" w:styleId="af9">
    <w:name w:val="Hyperlink"/>
    <w:uiPriority w:val="99"/>
    <w:rsid w:val="00804C75"/>
    <w:rPr>
      <w:color w:val="0000FF"/>
      <w:u w:val="single"/>
    </w:rPr>
  </w:style>
  <w:style w:type="paragraph" w:styleId="afa">
    <w:name w:val="endnote text"/>
    <w:basedOn w:val="a3"/>
    <w:link w:val="afb"/>
    <w:uiPriority w:val="99"/>
    <w:rsid w:val="004B3993"/>
    <w:rPr>
      <w:sz w:val="20"/>
      <w:szCs w:val="20"/>
    </w:rPr>
  </w:style>
  <w:style w:type="character" w:styleId="afc">
    <w:name w:val="endnote reference"/>
    <w:uiPriority w:val="99"/>
    <w:rsid w:val="004B3993"/>
    <w:rPr>
      <w:vertAlign w:val="superscript"/>
    </w:rPr>
  </w:style>
  <w:style w:type="character" w:customStyle="1" w:styleId="afb">
    <w:name w:val="Текст кінцевої виноски Знак"/>
    <w:link w:val="afa"/>
    <w:uiPriority w:val="99"/>
    <w:locked/>
    <w:rsid w:val="004B3993"/>
  </w:style>
  <w:style w:type="paragraph" w:customStyle="1" w:styleId="afd">
    <w:name w:val="Решение"/>
    <w:basedOn w:val="a3"/>
    <w:next w:val="a3"/>
    <w:uiPriority w:val="99"/>
    <w:rsid w:val="004B3993"/>
  </w:style>
  <w:style w:type="paragraph" w:styleId="afe">
    <w:name w:val="Normal Indent"/>
    <w:basedOn w:val="a3"/>
    <w:uiPriority w:val="99"/>
    <w:rsid w:val="00950875"/>
    <w:pPr>
      <w:keepNext/>
      <w:autoSpaceDE w:val="0"/>
      <w:autoSpaceDN w:val="0"/>
      <w:ind w:left="567"/>
    </w:pPr>
    <w:rPr>
      <w:rFonts w:eastAsia="SimSun"/>
      <w:spacing w:val="6"/>
    </w:rPr>
  </w:style>
  <w:style w:type="paragraph" w:styleId="aff">
    <w:name w:val="List Bullet"/>
    <w:basedOn w:val="a3"/>
    <w:uiPriority w:val="99"/>
    <w:rsid w:val="00950875"/>
    <w:pPr>
      <w:keepNext/>
      <w:tabs>
        <w:tab w:val="num" w:pos="1093"/>
      </w:tabs>
      <w:autoSpaceDE w:val="0"/>
      <w:autoSpaceDN w:val="0"/>
      <w:spacing w:line="288" w:lineRule="auto"/>
      <w:ind w:left="1093" w:hanging="384"/>
    </w:pPr>
    <w:rPr>
      <w:rFonts w:eastAsia="SimSun"/>
      <w:spacing w:val="6"/>
    </w:rPr>
  </w:style>
  <w:style w:type="paragraph" w:styleId="28">
    <w:name w:val="List Bullet 2"/>
    <w:basedOn w:val="a3"/>
    <w:uiPriority w:val="99"/>
    <w:rsid w:val="00950875"/>
    <w:pPr>
      <w:keepNext/>
      <w:tabs>
        <w:tab w:val="num" w:pos="360"/>
      </w:tabs>
      <w:autoSpaceDE w:val="0"/>
      <w:autoSpaceDN w:val="0"/>
      <w:spacing w:line="288" w:lineRule="auto"/>
      <w:ind w:left="357" w:hanging="357"/>
    </w:pPr>
    <w:rPr>
      <w:rFonts w:eastAsia="SimSun"/>
      <w:spacing w:val="6"/>
    </w:rPr>
  </w:style>
  <w:style w:type="paragraph" w:styleId="3">
    <w:name w:val="List Bullet 3"/>
    <w:basedOn w:val="a3"/>
    <w:uiPriority w:val="99"/>
    <w:rsid w:val="00950875"/>
    <w:pPr>
      <w:keepNext/>
      <w:numPr>
        <w:numId w:val="3"/>
      </w:numPr>
      <w:tabs>
        <w:tab w:val="clear" w:pos="926"/>
        <w:tab w:val="num" w:pos="360"/>
      </w:tabs>
      <w:autoSpaceDE w:val="0"/>
      <w:autoSpaceDN w:val="0"/>
      <w:spacing w:line="288" w:lineRule="auto"/>
      <w:ind w:left="360"/>
    </w:pPr>
    <w:rPr>
      <w:rFonts w:eastAsia="SimSun"/>
      <w:spacing w:val="6"/>
    </w:rPr>
  </w:style>
  <w:style w:type="paragraph" w:styleId="4">
    <w:name w:val="List Bullet 4"/>
    <w:basedOn w:val="a3"/>
    <w:uiPriority w:val="99"/>
    <w:rsid w:val="00950875"/>
    <w:pPr>
      <w:keepNext/>
      <w:numPr>
        <w:numId w:val="9"/>
      </w:numPr>
      <w:tabs>
        <w:tab w:val="clear" w:pos="360"/>
        <w:tab w:val="num" w:pos="1209"/>
      </w:tabs>
      <w:autoSpaceDE w:val="0"/>
      <w:autoSpaceDN w:val="0"/>
      <w:spacing w:line="288" w:lineRule="auto"/>
      <w:ind w:left="1209"/>
    </w:pPr>
    <w:rPr>
      <w:rFonts w:eastAsia="SimSun"/>
      <w:spacing w:val="6"/>
    </w:rPr>
  </w:style>
  <w:style w:type="paragraph" w:styleId="5">
    <w:name w:val="List Bullet 5"/>
    <w:basedOn w:val="a3"/>
    <w:uiPriority w:val="99"/>
    <w:rsid w:val="00950875"/>
    <w:pPr>
      <w:keepNext/>
      <w:numPr>
        <w:numId w:val="10"/>
      </w:numPr>
      <w:tabs>
        <w:tab w:val="clear" w:pos="643"/>
        <w:tab w:val="num" w:pos="1492"/>
      </w:tabs>
      <w:autoSpaceDE w:val="0"/>
      <w:autoSpaceDN w:val="0"/>
      <w:spacing w:line="288" w:lineRule="auto"/>
      <w:ind w:left="1492"/>
    </w:pPr>
    <w:rPr>
      <w:rFonts w:eastAsia="SimSun"/>
      <w:spacing w:val="6"/>
    </w:rPr>
  </w:style>
  <w:style w:type="paragraph" w:styleId="13">
    <w:name w:val="index 1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260" w:hanging="260"/>
    </w:pPr>
    <w:rPr>
      <w:rFonts w:eastAsia="SimSun"/>
      <w:spacing w:val="6"/>
    </w:rPr>
  </w:style>
  <w:style w:type="paragraph" w:styleId="29">
    <w:name w:val="index 2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520" w:hanging="260"/>
    </w:pPr>
    <w:rPr>
      <w:rFonts w:eastAsia="SimSun"/>
      <w:spacing w:val="6"/>
    </w:rPr>
  </w:style>
  <w:style w:type="paragraph" w:styleId="37">
    <w:name w:val="index 3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780" w:hanging="260"/>
    </w:pPr>
    <w:rPr>
      <w:rFonts w:eastAsia="SimSun"/>
      <w:spacing w:val="6"/>
    </w:rPr>
  </w:style>
  <w:style w:type="paragraph" w:styleId="44">
    <w:name w:val="index 4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1040" w:hanging="260"/>
    </w:pPr>
    <w:rPr>
      <w:rFonts w:eastAsia="SimSun"/>
      <w:spacing w:val="6"/>
    </w:rPr>
  </w:style>
  <w:style w:type="paragraph" w:styleId="54">
    <w:name w:val="index 5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1300" w:hanging="260"/>
    </w:pPr>
    <w:rPr>
      <w:rFonts w:eastAsia="SimSun"/>
      <w:spacing w:val="6"/>
    </w:rPr>
  </w:style>
  <w:style w:type="paragraph" w:styleId="62">
    <w:name w:val="index 6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1560" w:hanging="260"/>
    </w:pPr>
    <w:rPr>
      <w:rFonts w:eastAsia="SimSun"/>
      <w:spacing w:val="6"/>
    </w:rPr>
  </w:style>
  <w:style w:type="paragraph" w:styleId="72">
    <w:name w:val="index 7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1820" w:hanging="260"/>
    </w:pPr>
    <w:rPr>
      <w:rFonts w:eastAsia="SimSun"/>
      <w:spacing w:val="6"/>
    </w:rPr>
  </w:style>
  <w:style w:type="paragraph" w:styleId="82">
    <w:name w:val="index 8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2080" w:hanging="260"/>
    </w:pPr>
    <w:rPr>
      <w:rFonts w:eastAsia="SimSun"/>
      <w:spacing w:val="6"/>
    </w:rPr>
  </w:style>
  <w:style w:type="paragraph" w:styleId="92">
    <w:name w:val="index 9"/>
    <w:basedOn w:val="a3"/>
    <w:next w:val="a3"/>
    <w:uiPriority w:val="99"/>
    <w:rsid w:val="00950875"/>
    <w:pPr>
      <w:keepNext/>
      <w:autoSpaceDE w:val="0"/>
      <w:autoSpaceDN w:val="0"/>
      <w:spacing w:line="288" w:lineRule="auto"/>
      <w:ind w:left="2340" w:hanging="260"/>
    </w:pPr>
    <w:rPr>
      <w:rFonts w:eastAsia="SimSun"/>
      <w:spacing w:val="6"/>
    </w:rPr>
  </w:style>
  <w:style w:type="paragraph" w:styleId="aff0">
    <w:name w:val="Message Header"/>
    <w:basedOn w:val="a3"/>
    <w:link w:val="aff1"/>
    <w:uiPriority w:val="99"/>
    <w:rsid w:val="009508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288" w:lineRule="auto"/>
      <w:ind w:left="1134" w:hanging="1134"/>
    </w:pPr>
    <w:rPr>
      <w:rFonts w:ascii="Arial" w:eastAsia="SimSun" w:hAnsi="Arial" w:cs="Arial"/>
      <w:spacing w:val="6"/>
    </w:rPr>
  </w:style>
  <w:style w:type="paragraph" w:customStyle="1" w:styleId="aff2">
    <w:name w:val="Рис."/>
    <w:basedOn w:val="a3"/>
    <w:next w:val="a9"/>
    <w:uiPriority w:val="99"/>
    <w:rsid w:val="00950875"/>
    <w:pPr>
      <w:keepNext/>
      <w:autoSpaceDE w:val="0"/>
      <w:autoSpaceDN w:val="0"/>
      <w:spacing w:before="120" w:after="120"/>
    </w:pPr>
    <w:rPr>
      <w:rFonts w:eastAsia="SimSun"/>
      <w:spacing w:val="6"/>
      <w:sz w:val="22"/>
      <w:szCs w:val="22"/>
    </w:rPr>
  </w:style>
  <w:style w:type="character" w:customStyle="1" w:styleId="aff1">
    <w:name w:val="Шапка Знак"/>
    <w:link w:val="aff0"/>
    <w:uiPriority w:val="99"/>
    <w:locked/>
    <w:rsid w:val="00950875"/>
    <w:rPr>
      <w:rFonts w:ascii="Arial" w:eastAsia="SimSun" w:hAnsi="Arial" w:cs="Arial"/>
      <w:spacing w:val="6"/>
      <w:sz w:val="26"/>
      <w:szCs w:val="26"/>
      <w:shd w:val="pct20" w:color="auto" w:fill="auto"/>
    </w:rPr>
  </w:style>
  <w:style w:type="paragraph" w:customStyle="1" w:styleId="aff3">
    <w:name w:val="Формула"/>
    <w:basedOn w:val="a3"/>
    <w:uiPriority w:val="99"/>
    <w:rsid w:val="00950875"/>
    <w:pPr>
      <w:keepNext/>
      <w:tabs>
        <w:tab w:val="left" w:pos="7938"/>
      </w:tabs>
    </w:pPr>
    <w:rPr>
      <w:spacing w:val="6"/>
    </w:rPr>
  </w:style>
  <w:style w:type="paragraph" w:customStyle="1" w:styleId="14">
    <w:name w:val="Формула1"/>
    <w:basedOn w:val="a3"/>
    <w:uiPriority w:val="99"/>
    <w:rsid w:val="00B8785C"/>
    <w:pPr>
      <w:keepNext/>
      <w:tabs>
        <w:tab w:val="left" w:pos="7938"/>
      </w:tabs>
    </w:pPr>
    <w:rPr>
      <w:spacing w:val="6"/>
    </w:rPr>
  </w:style>
  <w:style w:type="character" w:customStyle="1" w:styleId="aff4">
    <w:name w:val="Уравнение"/>
    <w:uiPriority w:val="99"/>
    <w:rsid w:val="00D12C9E"/>
    <w:rPr>
      <w:position w:val="-10"/>
    </w:rPr>
  </w:style>
  <w:style w:type="character" w:customStyle="1" w:styleId="20">
    <w:name w:val="Заголовок 2 Знак"/>
    <w:link w:val="2"/>
    <w:uiPriority w:val="99"/>
    <w:locked/>
    <w:rsid w:val="005C21D7"/>
    <w:rPr>
      <w:b/>
      <w:bCs/>
      <w:i/>
      <w:iCs/>
      <w:smallCaps/>
      <w:noProof/>
      <w:kern w:val="16"/>
      <w:sz w:val="28"/>
      <w:szCs w:val="28"/>
      <w:lang w:val="ru-RU" w:eastAsia="ru-RU"/>
    </w:rPr>
  </w:style>
  <w:style w:type="paragraph" w:styleId="aff5">
    <w:name w:val="Balloon Text"/>
    <w:basedOn w:val="a3"/>
    <w:link w:val="aff6"/>
    <w:uiPriority w:val="99"/>
    <w:rsid w:val="00B3597D"/>
    <w:rPr>
      <w:rFonts w:ascii="Tahoma" w:hAnsi="Tahoma" w:cs="Tahoma"/>
      <w:sz w:val="16"/>
      <w:szCs w:val="16"/>
    </w:rPr>
  </w:style>
  <w:style w:type="character" w:customStyle="1" w:styleId="aff7">
    <w:name w:val="Основной шрифт"/>
    <w:uiPriority w:val="99"/>
    <w:rsid w:val="00691942"/>
  </w:style>
  <w:style w:type="character" w:customStyle="1" w:styleId="aff6">
    <w:name w:val="Текст у виносці Знак"/>
    <w:link w:val="aff5"/>
    <w:uiPriority w:val="99"/>
    <w:locked/>
    <w:rsid w:val="00B3597D"/>
    <w:rPr>
      <w:rFonts w:ascii="Tahoma" w:hAnsi="Tahoma" w:cs="Tahoma"/>
      <w:sz w:val="16"/>
      <w:szCs w:val="16"/>
    </w:rPr>
  </w:style>
  <w:style w:type="paragraph" w:styleId="aff8">
    <w:name w:val="Block Text"/>
    <w:basedOn w:val="a3"/>
    <w:uiPriority w:val="99"/>
    <w:rsid w:val="00EA082E"/>
    <w:pPr>
      <w:widowControl w:val="0"/>
      <w:shd w:val="clear" w:color="auto" w:fill="FFFFFF"/>
      <w:autoSpaceDE w:val="0"/>
      <w:autoSpaceDN w:val="0"/>
      <w:adjustRightInd w:val="0"/>
      <w:spacing w:before="142" w:line="233" w:lineRule="exact"/>
      <w:ind w:left="-142" w:right="58" w:firstLine="142"/>
    </w:pPr>
    <w:rPr>
      <w:rFonts w:ascii="Arial" w:hAnsi="Arial" w:cs="Arial"/>
      <w:sz w:val="20"/>
      <w:szCs w:val="20"/>
    </w:rPr>
  </w:style>
  <w:style w:type="paragraph" w:customStyle="1" w:styleId="Normal1">
    <w:name w:val="Normal1"/>
    <w:uiPriority w:val="99"/>
    <w:rsid w:val="005022E4"/>
    <w:pPr>
      <w:snapToGrid w:val="0"/>
      <w:jc w:val="both"/>
    </w:pPr>
    <w:rPr>
      <w:kern w:val="24"/>
      <w:sz w:val="24"/>
      <w:szCs w:val="24"/>
      <w:lang w:val="en-US"/>
    </w:rPr>
  </w:style>
  <w:style w:type="paragraph" w:customStyle="1" w:styleId="15">
    <w:name w:val="Обычный1"/>
    <w:uiPriority w:val="99"/>
    <w:rsid w:val="006B181F"/>
    <w:pPr>
      <w:autoSpaceDE w:val="0"/>
      <w:autoSpaceDN w:val="0"/>
    </w:pPr>
  </w:style>
  <w:style w:type="paragraph" w:styleId="aff9">
    <w:name w:val="Plain Text"/>
    <w:basedOn w:val="a3"/>
    <w:uiPriority w:val="99"/>
    <w:rsid w:val="00804C75"/>
    <w:rPr>
      <w:rFonts w:ascii="Consolas" w:hAnsi="Consolas" w:cs="Consolas"/>
      <w:sz w:val="21"/>
      <w:szCs w:val="21"/>
      <w:lang w:val="uk-UA" w:eastAsia="en-US"/>
    </w:rPr>
  </w:style>
  <w:style w:type="paragraph" w:customStyle="1" w:styleId="93">
    <w:name w:val="заголовок 9"/>
    <w:basedOn w:val="a3"/>
    <w:next w:val="a3"/>
    <w:uiPriority w:val="99"/>
    <w:rsid w:val="001F570E"/>
    <w:pPr>
      <w:keepNext/>
      <w:autoSpaceDE w:val="0"/>
      <w:autoSpaceDN w:val="0"/>
    </w:pPr>
    <w:rPr>
      <w:b/>
      <w:bCs/>
      <w:i/>
      <w:iCs/>
    </w:rPr>
  </w:style>
  <w:style w:type="paragraph" w:customStyle="1" w:styleId="a1">
    <w:name w:val="лит"/>
    <w:basedOn w:val="a3"/>
    <w:autoRedefine/>
    <w:uiPriority w:val="99"/>
    <w:rsid w:val="00804C75"/>
    <w:pPr>
      <w:numPr>
        <w:numId w:val="21"/>
      </w:numPr>
      <w:tabs>
        <w:tab w:val="clear" w:pos="0"/>
        <w:tab w:val="num" w:pos="1077"/>
      </w:tabs>
      <w:jc w:val="left"/>
    </w:pPr>
  </w:style>
  <w:style w:type="paragraph" w:customStyle="1" w:styleId="63">
    <w:name w:val="заголовок 6"/>
    <w:basedOn w:val="a3"/>
    <w:next w:val="a3"/>
    <w:uiPriority w:val="99"/>
    <w:rsid w:val="001F570E"/>
    <w:pPr>
      <w:keepNext/>
      <w:autoSpaceDE w:val="0"/>
      <w:autoSpaceDN w:val="0"/>
    </w:pPr>
    <w:rPr>
      <w:i/>
      <w:iCs/>
    </w:rPr>
  </w:style>
  <w:style w:type="paragraph" w:customStyle="1" w:styleId="83">
    <w:name w:val="заголовок 8"/>
    <w:basedOn w:val="a3"/>
    <w:next w:val="a3"/>
    <w:uiPriority w:val="99"/>
    <w:rsid w:val="001F570E"/>
    <w:pPr>
      <w:keepNext/>
      <w:autoSpaceDE w:val="0"/>
      <w:autoSpaceDN w:val="0"/>
    </w:pPr>
    <w:rPr>
      <w:b/>
      <w:bCs/>
      <w:u w:val="single"/>
      <w:lang w:val="en-US"/>
    </w:rPr>
  </w:style>
  <w:style w:type="paragraph" w:customStyle="1" w:styleId="210">
    <w:name w:val="Основной текст 21"/>
    <w:basedOn w:val="a3"/>
    <w:uiPriority w:val="99"/>
    <w:rsid w:val="001F570E"/>
    <w:pPr>
      <w:autoSpaceDE w:val="0"/>
      <w:autoSpaceDN w:val="0"/>
    </w:pPr>
  </w:style>
  <w:style w:type="paragraph" w:customStyle="1" w:styleId="Title1">
    <w:name w:val="Title1"/>
    <w:basedOn w:val="Normal1"/>
    <w:uiPriority w:val="99"/>
    <w:rsid w:val="005D1D30"/>
    <w:pPr>
      <w:widowControl w:val="0"/>
      <w:snapToGrid/>
      <w:jc w:val="center"/>
    </w:pPr>
    <w:rPr>
      <w:b/>
      <w:bCs/>
      <w:i/>
      <w:iCs/>
      <w:kern w:val="0"/>
      <w:sz w:val="20"/>
      <w:szCs w:val="20"/>
      <w:lang w:val="ru-RU"/>
    </w:rPr>
  </w:style>
  <w:style w:type="paragraph" w:customStyle="1" w:styleId="38">
    <w:name w:val="заголовок 3"/>
    <w:basedOn w:val="a3"/>
    <w:next w:val="a3"/>
    <w:uiPriority w:val="99"/>
    <w:rsid w:val="00757A92"/>
    <w:pPr>
      <w:keepNext/>
      <w:autoSpaceDE w:val="0"/>
      <w:autoSpaceDN w:val="0"/>
    </w:pPr>
    <w:rPr>
      <w:u w:val="single"/>
    </w:rPr>
  </w:style>
  <w:style w:type="paragraph" w:customStyle="1" w:styleId="73">
    <w:name w:val="заголовок 7"/>
    <w:basedOn w:val="a3"/>
    <w:next w:val="a3"/>
    <w:uiPriority w:val="99"/>
    <w:rsid w:val="00780D94"/>
    <w:pPr>
      <w:keepNext/>
      <w:autoSpaceDE w:val="0"/>
      <w:autoSpaceDN w:val="0"/>
    </w:pPr>
    <w:rPr>
      <w:lang w:val="en-US"/>
    </w:rPr>
  </w:style>
  <w:style w:type="character" w:customStyle="1" w:styleId="affa">
    <w:name w:val="номер страницы"/>
    <w:uiPriority w:val="99"/>
    <w:rsid w:val="00804C75"/>
    <w:rPr>
      <w:sz w:val="28"/>
      <w:szCs w:val="28"/>
    </w:rPr>
  </w:style>
  <w:style w:type="paragraph" w:styleId="affb">
    <w:name w:val="List Paragraph"/>
    <w:basedOn w:val="a3"/>
    <w:uiPriority w:val="99"/>
    <w:qFormat/>
    <w:rsid w:val="006E32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74">
    <w:name w:val="Table Grid 7"/>
    <w:basedOn w:val="a5"/>
    <w:uiPriority w:val="99"/>
    <w:rsid w:val="006E3291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fc">
    <w:name w:val="Normal (Web)"/>
    <w:basedOn w:val="a3"/>
    <w:uiPriority w:val="99"/>
    <w:rsid w:val="00804C75"/>
    <w:pPr>
      <w:spacing w:before="100" w:beforeAutospacing="1" w:after="100" w:afterAutospacing="1"/>
    </w:pPr>
    <w:rPr>
      <w:lang w:val="uk-UA" w:eastAsia="uk-UA"/>
    </w:rPr>
  </w:style>
  <w:style w:type="paragraph" w:customStyle="1" w:styleId="affd">
    <w:name w:val="подрисн"/>
    <w:basedOn w:val="a9"/>
    <w:uiPriority w:val="99"/>
    <w:rsid w:val="003C53B3"/>
    <w:pPr>
      <w:autoSpaceDE w:val="0"/>
      <w:autoSpaceDN w:val="0"/>
      <w:adjustRightInd w:val="0"/>
      <w:jc w:val="center"/>
    </w:pPr>
    <w:rPr>
      <w:sz w:val="22"/>
      <w:szCs w:val="22"/>
    </w:rPr>
  </w:style>
  <w:style w:type="paragraph" w:customStyle="1" w:styleId="affe">
    <w:name w:val="таблица"/>
    <w:basedOn w:val="a9"/>
    <w:uiPriority w:val="99"/>
    <w:rsid w:val="003C53B3"/>
    <w:pPr>
      <w:autoSpaceDE w:val="0"/>
      <w:autoSpaceDN w:val="0"/>
      <w:adjustRightInd w:val="0"/>
      <w:jc w:val="center"/>
    </w:pPr>
  </w:style>
  <w:style w:type="paragraph" w:customStyle="1" w:styleId="afff">
    <w:name w:val="программа"/>
    <w:basedOn w:val="a3"/>
    <w:uiPriority w:val="99"/>
    <w:rsid w:val="009D3B98"/>
    <w:pPr>
      <w:spacing w:before="80"/>
    </w:pPr>
    <w:rPr>
      <w:rFonts w:ascii="Courier New" w:hAnsi="Courier New" w:cs="Courier New"/>
      <w:sz w:val="22"/>
      <w:szCs w:val="22"/>
      <w:lang w:val="en-US"/>
    </w:rPr>
  </w:style>
  <w:style w:type="paragraph" w:customStyle="1" w:styleId="FR2">
    <w:name w:val="FR2"/>
    <w:uiPriority w:val="99"/>
    <w:rsid w:val="00BC7AC0"/>
    <w:pPr>
      <w:widowControl w:val="0"/>
      <w:autoSpaceDE w:val="0"/>
      <w:autoSpaceDN w:val="0"/>
      <w:adjustRightInd w:val="0"/>
      <w:spacing w:before="60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FR5">
    <w:name w:val="FR5"/>
    <w:uiPriority w:val="99"/>
    <w:rsid w:val="00BC7AC0"/>
    <w:pPr>
      <w:widowControl w:val="0"/>
      <w:autoSpaceDE w:val="0"/>
      <w:autoSpaceDN w:val="0"/>
      <w:adjustRightInd w:val="0"/>
      <w:spacing w:before="120"/>
      <w:ind w:firstLine="340"/>
      <w:jc w:val="both"/>
    </w:pPr>
    <w:rPr>
      <w:rFonts w:ascii="Arial" w:hAnsi="Arial" w:cs="Arial"/>
      <w:b/>
      <w:bCs/>
      <w:sz w:val="16"/>
      <w:szCs w:val="16"/>
    </w:rPr>
  </w:style>
  <w:style w:type="paragraph" w:customStyle="1" w:styleId="FR3">
    <w:name w:val="FR3"/>
    <w:uiPriority w:val="99"/>
    <w:rsid w:val="00BC7AC0"/>
    <w:pPr>
      <w:widowControl w:val="0"/>
      <w:autoSpaceDE w:val="0"/>
      <w:autoSpaceDN w:val="0"/>
      <w:adjustRightInd w:val="0"/>
      <w:spacing w:before="40" w:after="140"/>
      <w:jc w:val="center"/>
    </w:pPr>
    <w:rPr>
      <w:rFonts w:ascii="Arial" w:hAnsi="Arial" w:cs="Arial"/>
      <w:b/>
      <w:bCs/>
      <w:sz w:val="12"/>
      <w:szCs w:val="12"/>
    </w:rPr>
  </w:style>
  <w:style w:type="paragraph" w:customStyle="1" w:styleId="FR4">
    <w:name w:val="FR4"/>
    <w:uiPriority w:val="99"/>
    <w:rsid w:val="00BC7AC0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  <w:lang w:val="en-US"/>
    </w:rPr>
  </w:style>
  <w:style w:type="character" w:styleId="afff0">
    <w:name w:val="FollowedHyperlink"/>
    <w:uiPriority w:val="99"/>
    <w:rsid w:val="00BC7AC0"/>
    <w:rPr>
      <w:color w:val="800080"/>
      <w:u w:val="single"/>
    </w:rPr>
  </w:style>
  <w:style w:type="character" w:styleId="afff1">
    <w:name w:val="annotation reference"/>
    <w:uiPriority w:val="99"/>
    <w:rsid w:val="00BC7AC0"/>
    <w:rPr>
      <w:sz w:val="16"/>
      <w:szCs w:val="16"/>
    </w:rPr>
  </w:style>
  <w:style w:type="paragraph" w:styleId="afff2">
    <w:name w:val="annotation text"/>
    <w:basedOn w:val="a3"/>
    <w:link w:val="afff3"/>
    <w:uiPriority w:val="99"/>
    <w:rsid w:val="00BC7AC0"/>
    <w:pPr>
      <w:ind w:firstLine="567"/>
    </w:pPr>
    <w:rPr>
      <w:sz w:val="20"/>
      <w:szCs w:val="20"/>
    </w:rPr>
  </w:style>
  <w:style w:type="paragraph" w:customStyle="1" w:styleId="Web">
    <w:name w:val="Обычный (Web)"/>
    <w:basedOn w:val="a3"/>
    <w:uiPriority w:val="99"/>
    <w:rsid w:val="00CD707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afff3">
    <w:name w:val="Текст примітки Знак"/>
    <w:link w:val="afff2"/>
    <w:uiPriority w:val="99"/>
    <w:semiHidden/>
    <w:locked/>
    <w:rsid w:val="00804C75"/>
    <w:rPr>
      <w:sz w:val="28"/>
      <w:szCs w:val="28"/>
      <w:lang w:val="ru-RU" w:eastAsia="ru-RU"/>
    </w:rPr>
  </w:style>
  <w:style w:type="character" w:customStyle="1" w:styleId="afff4">
    <w:name w:val="Гипертекстовая ссылка"/>
    <w:uiPriority w:val="99"/>
    <w:rsid w:val="00BE3806"/>
    <w:rPr>
      <w:b/>
      <w:bCs/>
      <w:color w:val="008000"/>
      <w:sz w:val="20"/>
      <w:szCs w:val="20"/>
      <w:u w:val="single"/>
    </w:rPr>
  </w:style>
  <w:style w:type="paragraph" w:customStyle="1" w:styleId="afff5">
    <w:name w:val="Текст (лев. подпись)"/>
    <w:basedOn w:val="a3"/>
    <w:next w:val="a3"/>
    <w:uiPriority w:val="99"/>
    <w:rsid w:val="00BE380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afff6">
    <w:name w:val="Текст (прав. подпись)"/>
    <w:basedOn w:val="a3"/>
    <w:next w:val="a3"/>
    <w:uiPriority w:val="99"/>
    <w:rsid w:val="00BE3806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0"/>
      <w:szCs w:val="20"/>
    </w:rPr>
  </w:style>
  <w:style w:type="paragraph" w:customStyle="1" w:styleId="afff7">
    <w:name w:val="Комментарий"/>
    <w:basedOn w:val="a3"/>
    <w:next w:val="a3"/>
    <w:uiPriority w:val="99"/>
    <w:rsid w:val="00BE3806"/>
    <w:pPr>
      <w:widowControl w:val="0"/>
      <w:autoSpaceDE w:val="0"/>
      <w:autoSpaceDN w:val="0"/>
      <w:adjustRightInd w:val="0"/>
      <w:ind w:left="170" w:hanging="170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afff8">
    <w:name w:val="Таблицы (моноширинный)"/>
    <w:basedOn w:val="a3"/>
    <w:next w:val="a3"/>
    <w:uiPriority w:val="99"/>
    <w:rsid w:val="00BE380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f9">
    <w:name w:val="Цветовое выделение"/>
    <w:uiPriority w:val="99"/>
    <w:rsid w:val="001A24AD"/>
    <w:rPr>
      <w:b/>
      <w:bCs/>
      <w:color w:val="000080"/>
      <w:sz w:val="20"/>
      <w:szCs w:val="20"/>
    </w:rPr>
  </w:style>
  <w:style w:type="paragraph" w:styleId="a0">
    <w:name w:val="List"/>
    <w:basedOn w:val="a3"/>
    <w:uiPriority w:val="99"/>
    <w:rsid w:val="00176ACA"/>
    <w:pPr>
      <w:numPr>
        <w:numId w:val="11"/>
      </w:numPr>
      <w:tabs>
        <w:tab w:val="clear" w:pos="360"/>
        <w:tab w:val="num" w:pos="567"/>
      </w:tabs>
      <w:spacing w:line="312" w:lineRule="exact"/>
      <w:ind w:left="0" w:firstLine="284"/>
    </w:pPr>
    <w:rPr>
      <w:sz w:val="20"/>
      <w:szCs w:val="20"/>
      <w:lang w:eastAsia="en-US"/>
    </w:rPr>
  </w:style>
  <w:style w:type="paragraph" w:customStyle="1" w:styleId="afffa">
    <w:name w:val="Подпись рисунка"/>
    <w:basedOn w:val="a3"/>
    <w:next w:val="a3"/>
    <w:uiPriority w:val="99"/>
    <w:rsid w:val="00176ACA"/>
    <w:pPr>
      <w:spacing w:before="60" w:after="60"/>
      <w:jc w:val="center"/>
    </w:pPr>
    <w:rPr>
      <w:rFonts w:ascii="Arial" w:hAnsi="Arial" w:cs="Arial"/>
      <w:sz w:val="16"/>
      <w:szCs w:val="16"/>
      <w:lang w:eastAsia="en-US"/>
    </w:rPr>
  </w:style>
  <w:style w:type="paragraph" w:customStyle="1" w:styleId="2a">
    <w:name w:val="Обычный (веб)2"/>
    <w:basedOn w:val="a3"/>
    <w:uiPriority w:val="99"/>
    <w:rsid w:val="00DD7D51"/>
    <w:pPr>
      <w:spacing w:before="100" w:beforeAutospacing="1" w:after="100" w:afterAutospacing="1"/>
      <w:ind w:firstLine="600"/>
    </w:pPr>
    <w:rPr>
      <w:color w:val="000080"/>
    </w:rPr>
  </w:style>
  <w:style w:type="table" w:styleId="16">
    <w:name w:val="Table Classic 1"/>
    <w:basedOn w:val="a5"/>
    <w:uiPriority w:val="99"/>
    <w:rsid w:val="00DD7D5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7">
    <w:name w:val="Стиль таблицы1"/>
    <w:basedOn w:val="a5"/>
    <w:uiPriority w:val="99"/>
    <w:rsid w:val="00DD7D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18">
    <w:name w:val="Table Grid 1"/>
    <w:basedOn w:val="a5"/>
    <w:uiPriority w:val="99"/>
    <w:rsid w:val="00DD7D51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2b">
    <w:name w:val="Стиль таблицы2"/>
    <w:basedOn w:val="-1"/>
    <w:uiPriority w:val="99"/>
    <w:rsid w:val="00DD7D5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9">
    <w:name w:val="Стиль таблицы3"/>
    <w:basedOn w:val="a5"/>
    <w:uiPriority w:val="99"/>
    <w:rsid w:val="00DD7D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Table Web 1"/>
    <w:basedOn w:val="a5"/>
    <w:uiPriority w:val="99"/>
    <w:rsid w:val="00DD7D51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45">
    <w:name w:val="Стиль таблицы4"/>
    <w:basedOn w:val="a5"/>
    <w:uiPriority w:val="99"/>
    <w:rsid w:val="00DD7D5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3"/>
    <w:uiPriority w:val="99"/>
    <w:rsid w:val="005F331D"/>
    <w:pPr>
      <w:widowControl w:val="0"/>
      <w:overflowPunct w:val="0"/>
      <w:autoSpaceDE w:val="0"/>
      <w:autoSpaceDN w:val="0"/>
      <w:adjustRightInd w:val="0"/>
      <w:spacing w:before="240" w:line="260" w:lineRule="auto"/>
      <w:ind w:left="567" w:hanging="567"/>
      <w:textAlignment w:val="baseline"/>
    </w:pPr>
    <w:rPr>
      <w:rFonts w:ascii="Arial" w:hAnsi="Arial" w:cs="Arial"/>
      <w:sz w:val="22"/>
      <w:szCs w:val="22"/>
    </w:rPr>
  </w:style>
  <w:style w:type="paragraph" w:customStyle="1" w:styleId="BodyTextIndent21">
    <w:name w:val="Body Text Indent 21"/>
    <w:basedOn w:val="a3"/>
    <w:uiPriority w:val="99"/>
    <w:rsid w:val="005F331D"/>
    <w:pPr>
      <w:widowControl w:val="0"/>
      <w:overflowPunct w:val="0"/>
      <w:autoSpaceDE w:val="0"/>
      <w:autoSpaceDN w:val="0"/>
      <w:adjustRightInd w:val="0"/>
      <w:spacing w:after="120" w:line="259" w:lineRule="auto"/>
      <w:ind w:firstLine="567"/>
      <w:textAlignment w:val="baseline"/>
    </w:pPr>
    <w:rPr>
      <w:rFonts w:ascii="Arial" w:hAnsi="Arial" w:cs="Arial"/>
      <w:sz w:val="22"/>
      <w:szCs w:val="22"/>
    </w:rPr>
  </w:style>
  <w:style w:type="paragraph" w:customStyle="1" w:styleId="BodyTextIndent31">
    <w:name w:val="Body Text Indent 31"/>
    <w:basedOn w:val="a3"/>
    <w:uiPriority w:val="99"/>
    <w:rsid w:val="005F331D"/>
    <w:pPr>
      <w:overflowPunct w:val="0"/>
      <w:autoSpaceDE w:val="0"/>
      <w:autoSpaceDN w:val="0"/>
      <w:adjustRightInd w:val="0"/>
      <w:spacing w:before="240" w:after="120"/>
      <w:ind w:firstLine="567"/>
      <w:textAlignment w:val="baseline"/>
    </w:pPr>
  </w:style>
  <w:style w:type="paragraph" w:customStyle="1" w:styleId="140">
    <w:name w:val="Заголовок14 обычный"/>
    <w:autoRedefine/>
    <w:uiPriority w:val="99"/>
    <w:rsid w:val="005F331D"/>
    <w:pPr>
      <w:jc w:val="both"/>
    </w:pPr>
    <w:rPr>
      <w:sz w:val="28"/>
      <w:szCs w:val="28"/>
    </w:rPr>
  </w:style>
  <w:style w:type="paragraph" w:customStyle="1" w:styleId="19">
    <w:name w:val="Стиль1"/>
    <w:basedOn w:val="a3"/>
    <w:uiPriority w:val="99"/>
    <w:rsid w:val="005F331D"/>
  </w:style>
  <w:style w:type="paragraph" w:customStyle="1" w:styleId="141">
    <w:name w:val="Обычный14 отступ"/>
    <w:autoRedefine/>
    <w:uiPriority w:val="99"/>
    <w:rsid w:val="005F331D"/>
    <w:pPr>
      <w:jc w:val="center"/>
    </w:pPr>
    <w:rPr>
      <w:sz w:val="24"/>
      <w:szCs w:val="24"/>
    </w:rPr>
  </w:style>
  <w:style w:type="paragraph" w:styleId="2c">
    <w:name w:val="List 2"/>
    <w:basedOn w:val="a3"/>
    <w:uiPriority w:val="99"/>
    <w:rsid w:val="005F331D"/>
    <w:pPr>
      <w:ind w:left="566" w:hanging="283"/>
    </w:pPr>
  </w:style>
  <w:style w:type="paragraph" w:styleId="afffb">
    <w:name w:val="Closing"/>
    <w:basedOn w:val="a3"/>
    <w:link w:val="afffc"/>
    <w:uiPriority w:val="99"/>
    <w:rsid w:val="005F331D"/>
    <w:pPr>
      <w:ind w:left="4252"/>
    </w:pPr>
  </w:style>
  <w:style w:type="paragraph" w:styleId="afffd">
    <w:name w:val="List Continue"/>
    <w:basedOn w:val="a3"/>
    <w:uiPriority w:val="99"/>
    <w:rsid w:val="005F331D"/>
    <w:pPr>
      <w:spacing w:after="120"/>
      <w:ind w:left="283"/>
    </w:pPr>
  </w:style>
  <w:style w:type="character" w:customStyle="1" w:styleId="afffc">
    <w:name w:val="Прощання Знак"/>
    <w:link w:val="afffb"/>
    <w:uiPriority w:val="99"/>
    <w:locked/>
    <w:rsid w:val="00804C7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2d">
    <w:name w:val="List Continue 2"/>
    <w:basedOn w:val="a3"/>
    <w:uiPriority w:val="99"/>
    <w:rsid w:val="005F331D"/>
    <w:pPr>
      <w:spacing w:after="120"/>
      <w:ind w:left="566"/>
    </w:pPr>
  </w:style>
  <w:style w:type="character" w:customStyle="1" w:styleId="texthead1">
    <w:name w:val="texthead1"/>
    <w:uiPriority w:val="99"/>
    <w:rsid w:val="007036FE"/>
    <w:rPr>
      <w:rFonts w:ascii="Verdana" w:hAnsi="Verdana" w:cs="Verdana"/>
      <w:b/>
      <w:bCs/>
      <w:color w:val="auto"/>
      <w:sz w:val="16"/>
      <w:szCs w:val="16"/>
    </w:rPr>
  </w:style>
  <w:style w:type="character" w:customStyle="1" w:styleId="textred1">
    <w:name w:val="textred1"/>
    <w:uiPriority w:val="99"/>
    <w:rsid w:val="007036FE"/>
    <w:rPr>
      <w:rFonts w:ascii="Verdana" w:hAnsi="Verdana" w:cs="Verdana"/>
      <w:color w:val="auto"/>
      <w:sz w:val="16"/>
      <w:szCs w:val="16"/>
    </w:rPr>
  </w:style>
  <w:style w:type="paragraph" w:customStyle="1" w:styleId="afffe">
    <w:name w:val="Курсовик"/>
    <w:basedOn w:val="a3"/>
    <w:uiPriority w:val="99"/>
    <w:rsid w:val="00842711"/>
    <w:pPr>
      <w:ind w:firstLine="567"/>
    </w:pPr>
    <w:rPr>
      <w:kern w:val="28"/>
    </w:rPr>
  </w:style>
  <w:style w:type="paragraph" w:customStyle="1" w:styleId="font5">
    <w:name w:val="font5"/>
    <w:basedOn w:val="a3"/>
    <w:uiPriority w:val="99"/>
    <w:rsid w:val="0042335A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font6">
    <w:name w:val="font6"/>
    <w:basedOn w:val="a3"/>
    <w:uiPriority w:val="99"/>
    <w:rsid w:val="0042335A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4">
    <w:name w:val="xl24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5">
    <w:name w:val="xl25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26">
    <w:name w:val="xl26"/>
    <w:basedOn w:val="a3"/>
    <w:uiPriority w:val="99"/>
    <w:rsid w:val="004233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27">
    <w:name w:val="xl27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28">
    <w:name w:val="xl28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29">
    <w:name w:val="xl29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30">
    <w:name w:val="xl30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sz w:val="22"/>
      <w:szCs w:val="22"/>
    </w:rPr>
  </w:style>
  <w:style w:type="paragraph" w:customStyle="1" w:styleId="xl31">
    <w:name w:val="xl31"/>
    <w:basedOn w:val="a3"/>
    <w:uiPriority w:val="99"/>
    <w:rsid w:val="0042335A"/>
    <w:pPr>
      <w:pBdr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2">
    <w:name w:val="xl32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xl33">
    <w:name w:val="xl33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34">
    <w:name w:val="xl34"/>
    <w:basedOn w:val="a3"/>
    <w:uiPriority w:val="99"/>
    <w:rsid w:val="0042335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customStyle="1" w:styleId="xl35">
    <w:name w:val="xl35"/>
    <w:basedOn w:val="a3"/>
    <w:uiPriority w:val="99"/>
    <w:rsid w:val="004233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36">
    <w:name w:val="xl36"/>
    <w:basedOn w:val="a3"/>
    <w:uiPriority w:val="99"/>
    <w:rsid w:val="00423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7">
    <w:name w:val="xl37"/>
    <w:basedOn w:val="a3"/>
    <w:uiPriority w:val="99"/>
    <w:rsid w:val="0042335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8">
    <w:name w:val="xl38"/>
    <w:basedOn w:val="a3"/>
    <w:uiPriority w:val="99"/>
    <w:rsid w:val="004233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39">
    <w:name w:val="xl39"/>
    <w:basedOn w:val="a3"/>
    <w:uiPriority w:val="99"/>
    <w:rsid w:val="0042335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0">
    <w:name w:val="xl40"/>
    <w:basedOn w:val="a3"/>
    <w:uiPriority w:val="99"/>
    <w:rsid w:val="0042335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1">
    <w:name w:val="xl41"/>
    <w:basedOn w:val="a3"/>
    <w:uiPriority w:val="99"/>
    <w:rsid w:val="0042335A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2">
    <w:name w:val="xl42"/>
    <w:basedOn w:val="a3"/>
    <w:uiPriority w:val="99"/>
    <w:rsid w:val="0042335A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3">
    <w:name w:val="xl43"/>
    <w:basedOn w:val="a3"/>
    <w:uiPriority w:val="99"/>
    <w:rsid w:val="004233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4">
    <w:name w:val="xl44"/>
    <w:basedOn w:val="a3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5">
    <w:name w:val="xl45"/>
    <w:basedOn w:val="a3"/>
    <w:uiPriority w:val="99"/>
    <w:rsid w:val="004233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6">
    <w:name w:val="xl46"/>
    <w:basedOn w:val="a3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</w:rPr>
  </w:style>
  <w:style w:type="paragraph" w:customStyle="1" w:styleId="xl47">
    <w:name w:val="xl47"/>
    <w:basedOn w:val="a3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8">
    <w:name w:val="xl48"/>
    <w:basedOn w:val="a3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49">
    <w:name w:val="xl49"/>
    <w:basedOn w:val="a3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0">
    <w:name w:val="xl50"/>
    <w:basedOn w:val="a3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</w:rPr>
  </w:style>
  <w:style w:type="paragraph" w:customStyle="1" w:styleId="xl51">
    <w:name w:val="xl51"/>
    <w:basedOn w:val="a3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2">
    <w:name w:val="xl52"/>
    <w:basedOn w:val="a3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3">
    <w:name w:val="xl53"/>
    <w:basedOn w:val="a3"/>
    <w:uiPriority w:val="99"/>
    <w:rsid w:val="00423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</w:rPr>
  </w:style>
  <w:style w:type="paragraph" w:customStyle="1" w:styleId="xl54">
    <w:name w:val="xl54"/>
    <w:basedOn w:val="a3"/>
    <w:uiPriority w:val="99"/>
    <w:rsid w:val="0042335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5">
    <w:name w:val="xl55"/>
    <w:basedOn w:val="a3"/>
    <w:uiPriority w:val="99"/>
    <w:rsid w:val="0042335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6">
    <w:name w:val="xl56"/>
    <w:basedOn w:val="a3"/>
    <w:uiPriority w:val="99"/>
    <w:rsid w:val="0042335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7">
    <w:name w:val="xl57"/>
    <w:basedOn w:val="a3"/>
    <w:uiPriority w:val="99"/>
    <w:rsid w:val="0042335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8">
    <w:name w:val="xl58"/>
    <w:basedOn w:val="a3"/>
    <w:uiPriority w:val="99"/>
    <w:rsid w:val="0042335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9">
    <w:name w:val="xl59"/>
    <w:basedOn w:val="a3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0">
    <w:name w:val="xl60"/>
    <w:basedOn w:val="a3"/>
    <w:uiPriority w:val="99"/>
    <w:rsid w:val="0042335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1">
    <w:name w:val="xl61"/>
    <w:basedOn w:val="a3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</w:rPr>
  </w:style>
  <w:style w:type="paragraph" w:customStyle="1" w:styleId="xl62">
    <w:name w:val="xl62"/>
    <w:basedOn w:val="a3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xl63">
    <w:name w:val="xl63"/>
    <w:basedOn w:val="a3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xl64">
    <w:name w:val="xl64"/>
    <w:basedOn w:val="a3"/>
    <w:uiPriority w:val="99"/>
    <w:rsid w:val="0042335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xl65">
    <w:name w:val="xl65"/>
    <w:basedOn w:val="a3"/>
    <w:uiPriority w:val="99"/>
    <w:rsid w:val="00423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</w:rPr>
  </w:style>
  <w:style w:type="paragraph" w:customStyle="1" w:styleId="affff">
    <w:name w:val="Программа"/>
    <w:basedOn w:val="a3"/>
    <w:next w:val="a3"/>
    <w:uiPriority w:val="99"/>
    <w:rsid w:val="00663130"/>
    <w:pPr>
      <w:spacing w:line="480" w:lineRule="auto"/>
      <w:ind w:firstLine="737"/>
    </w:pPr>
    <w:rPr>
      <w:rFonts w:ascii="Courier New" w:hAnsi="Courier New" w:cs="Courier New"/>
    </w:rPr>
  </w:style>
  <w:style w:type="character" w:customStyle="1" w:styleId="affff0">
    <w:name w:val="Верхний колонтитул Знак"/>
    <w:uiPriority w:val="99"/>
    <w:rsid w:val="00804C75"/>
    <w:rPr>
      <w:kern w:val="16"/>
      <w:sz w:val="24"/>
      <w:szCs w:val="24"/>
    </w:rPr>
  </w:style>
  <w:style w:type="paragraph" w:customStyle="1" w:styleId="affff1">
    <w:name w:val="выделение"/>
    <w:uiPriority w:val="99"/>
    <w:rsid w:val="00804C7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04C75"/>
    <w:pPr>
      <w:numPr>
        <w:numId w:val="22"/>
      </w:numPr>
      <w:tabs>
        <w:tab w:val="clear" w:pos="1077"/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804C75"/>
    <w:pPr>
      <w:numPr>
        <w:numId w:val="23"/>
      </w:numPr>
      <w:tabs>
        <w:tab w:val="clear" w:pos="0"/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804C75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804C75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804C75"/>
  </w:style>
  <w:style w:type="paragraph" w:customStyle="1" w:styleId="31250">
    <w:name w:val="Стиль Оглавление 3 + Слева:  125 см Первая строка:  0 см"/>
    <w:basedOn w:val="36"/>
    <w:autoRedefine/>
    <w:uiPriority w:val="99"/>
    <w:rsid w:val="00804C75"/>
    <w:rPr>
      <w:i/>
      <w:iCs/>
    </w:rPr>
  </w:style>
  <w:style w:type="paragraph" w:customStyle="1" w:styleId="affff2">
    <w:name w:val="схема"/>
    <w:uiPriority w:val="99"/>
    <w:rsid w:val="00804C75"/>
    <w:pPr>
      <w:jc w:val="center"/>
    </w:pPr>
    <w:rPr>
      <w:noProof/>
      <w:sz w:val="24"/>
      <w:szCs w:val="24"/>
    </w:rPr>
  </w:style>
  <w:style w:type="paragraph" w:customStyle="1" w:styleId="affff3">
    <w:name w:val="ТАБЛИЦА"/>
    <w:next w:val="a3"/>
    <w:autoRedefine/>
    <w:uiPriority w:val="99"/>
    <w:rsid w:val="00804C75"/>
    <w:pPr>
      <w:spacing w:line="360" w:lineRule="auto"/>
      <w:jc w:val="center"/>
    </w:pPr>
    <w:rPr>
      <w:color w:val="000000"/>
    </w:rPr>
  </w:style>
  <w:style w:type="paragraph" w:customStyle="1" w:styleId="affff4">
    <w:name w:val="титут"/>
    <w:uiPriority w:val="99"/>
    <w:rsid w:val="00804C7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68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3252</Words>
  <Characters>18538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21747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</dc:creator>
  <cp:keywords/>
  <dc:description/>
  <cp:lastModifiedBy>Irina</cp:lastModifiedBy>
  <cp:revision>2</cp:revision>
  <dcterms:created xsi:type="dcterms:W3CDTF">2014-08-10T12:28:00Z</dcterms:created>
  <dcterms:modified xsi:type="dcterms:W3CDTF">2014-08-10T12:28:00Z</dcterms:modified>
</cp:coreProperties>
</file>