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BD" w:rsidRDefault="003F5FBD">
      <w:pPr>
        <w:jc w:val="center"/>
        <w:rPr>
          <w:sz w:val="28"/>
        </w:rPr>
      </w:pPr>
      <w:r>
        <w:rPr>
          <w:sz w:val="28"/>
          <w:lang w:val="en-US"/>
        </w:rPr>
        <w:t>Российская Экономическая академия им.</w:t>
      </w:r>
      <w:r>
        <w:rPr>
          <w:sz w:val="28"/>
        </w:rPr>
        <w:t>Плеханова</w:t>
      </w:r>
    </w:p>
    <w:p w:rsidR="003F5FBD" w:rsidRDefault="003F5FBD">
      <w:pPr>
        <w:rPr>
          <w:sz w:val="28"/>
          <w:lang w:val="en-US"/>
        </w:rPr>
      </w:pPr>
    </w:p>
    <w:p w:rsidR="003F5FBD" w:rsidRDefault="003F5FBD">
      <w:pPr>
        <w:rPr>
          <w:sz w:val="28"/>
          <w:lang w:val="en-US"/>
        </w:rPr>
      </w:pPr>
    </w:p>
    <w:p w:rsidR="003F5FBD" w:rsidRDefault="003F5FBD">
      <w:pPr>
        <w:rPr>
          <w:sz w:val="28"/>
          <w:lang w:val="en-US"/>
        </w:rPr>
      </w:pPr>
    </w:p>
    <w:p w:rsidR="003F5FBD" w:rsidRDefault="003F5FBD">
      <w:pPr>
        <w:rPr>
          <w:sz w:val="28"/>
          <w:lang w:val="en-US"/>
        </w:rPr>
      </w:pPr>
    </w:p>
    <w:p w:rsidR="003F5FBD" w:rsidRDefault="003F5FBD">
      <w:pPr>
        <w:rPr>
          <w:sz w:val="28"/>
          <w:lang w:val="en-US"/>
        </w:rPr>
      </w:pPr>
    </w:p>
    <w:p w:rsidR="003F5FBD" w:rsidRDefault="003F5FBD">
      <w:pPr>
        <w:rPr>
          <w:sz w:val="28"/>
          <w:lang w:val="en-US"/>
        </w:rPr>
      </w:pPr>
    </w:p>
    <w:p w:rsidR="003F5FBD" w:rsidRDefault="003F5FBD">
      <w:pPr>
        <w:rPr>
          <w:sz w:val="28"/>
          <w:lang w:val="en-US"/>
        </w:rPr>
      </w:pPr>
    </w:p>
    <w:p w:rsidR="003F5FBD" w:rsidRDefault="003F5FBD">
      <w:pPr>
        <w:rPr>
          <w:sz w:val="28"/>
          <w:lang w:val="en-US"/>
        </w:rPr>
      </w:pPr>
    </w:p>
    <w:p w:rsidR="003F5FBD" w:rsidRDefault="003F5FBD">
      <w:pPr>
        <w:rPr>
          <w:sz w:val="28"/>
          <w:lang w:val="en-US"/>
        </w:rPr>
      </w:pPr>
    </w:p>
    <w:p w:rsidR="003F5FBD" w:rsidRDefault="007208A7">
      <w:pPr>
        <w:rPr>
          <w:sz w:val="28"/>
          <w:lang w:val="en-US"/>
        </w:rPr>
      </w:pPr>
      <w:r>
        <w:rPr>
          <w:noProof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39.6pt;margin-top:2.9pt;width:337.5pt;height:49.5pt;z-index:251658240" o:allowincell="f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4pt;font-weight:bold;font-style:italic;v-text-kern:t" trim="t" fitpath="t" string="РЕФЕРАТ"/>
          </v:shape>
        </w:pict>
      </w:r>
    </w:p>
    <w:p w:rsidR="003F5FBD" w:rsidRDefault="003F5FBD">
      <w:pPr>
        <w:rPr>
          <w:sz w:val="28"/>
          <w:lang w:val="en-US"/>
        </w:rPr>
      </w:pPr>
    </w:p>
    <w:p w:rsidR="003F5FBD" w:rsidRDefault="003F5FBD">
      <w:pPr>
        <w:rPr>
          <w:sz w:val="28"/>
          <w:lang w:val="en-US"/>
        </w:rPr>
      </w:pPr>
    </w:p>
    <w:p w:rsidR="003F5FBD" w:rsidRDefault="003F5FBD">
      <w:pPr>
        <w:rPr>
          <w:sz w:val="28"/>
          <w:lang w:val="en-US"/>
        </w:rPr>
      </w:pPr>
    </w:p>
    <w:p w:rsidR="003F5FBD" w:rsidRDefault="003F5FBD">
      <w:pPr>
        <w:pStyle w:val="1"/>
      </w:pPr>
    </w:p>
    <w:p w:rsidR="003F5FBD" w:rsidRDefault="003F5FBD">
      <w:pPr>
        <w:pStyle w:val="1"/>
      </w:pPr>
    </w:p>
    <w:p w:rsidR="003F5FBD" w:rsidRDefault="003F5FBD">
      <w:pPr>
        <w:pStyle w:val="1"/>
      </w:pPr>
    </w:p>
    <w:p w:rsidR="003F5FBD" w:rsidRDefault="003F5FBD">
      <w:pPr>
        <w:pStyle w:val="1"/>
      </w:pPr>
      <w:r>
        <w:t>По предмету: “Размещение производственных сил ”</w:t>
      </w:r>
    </w:p>
    <w:p w:rsidR="003F5FBD" w:rsidRDefault="003F5FBD">
      <w:pPr>
        <w:pStyle w:val="a4"/>
      </w:pPr>
      <w:r>
        <w:t>На тему: “Автомобильная промышленность в РФ и СНГ(частично)”</w:t>
      </w:r>
    </w:p>
    <w:p w:rsidR="003F5FBD" w:rsidRDefault="003F5FBD">
      <w:pPr>
        <w:jc w:val="center"/>
        <w:rPr>
          <w:b/>
          <w:sz w:val="40"/>
          <w:lang w:val="en-US"/>
        </w:rPr>
      </w:pPr>
    </w:p>
    <w:p w:rsidR="003F5FBD" w:rsidRDefault="003F5FBD">
      <w:pPr>
        <w:jc w:val="center"/>
        <w:rPr>
          <w:b/>
          <w:sz w:val="40"/>
          <w:lang w:val="en-US"/>
        </w:rPr>
      </w:pPr>
      <w:r>
        <w:rPr>
          <w:b/>
          <w:sz w:val="40"/>
          <w:lang w:val="en-US"/>
        </w:rPr>
        <w:t xml:space="preserve">  </w:t>
      </w:r>
    </w:p>
    <w:p w:rsidR="003F5FBD" w:rsidRDefault="003F5FBD">
      <w:pPr>
        <w:jc w:val="center"/>
        <w:rPr>
          <w:b/>
          <w:sz w:val="40"/>
          <w:lang w:val="en-US"/>
        </w:rPr>
      </w:pPr>
    </w:p>
    <w:p w:rsidR="003F5FBD" w:rsidRDefault="003F5FBD">
      <w:pPr>
        <w:jc w:val="center"/>
        <w:rPr>
          <w:b/>
          <w:sz w:val="40"/>
          <w:lang w:val="en-US"/>
        </w:rPr>
      </w:pPr>
    </w:p>
    <w:p w:rsidR="003F5FBD" w:rsidRDefault="003F5FBD">
      <w:pPr>
        <w:jc w:val="center"/>
        <w:rPr>
          <w:b/>
          <w:sz w:val="40"/>
          <w:lang w:val="en-US"/>
        </w:rPr>
      </w:pPr>
    </w:p>
    <w:p w:rsidR="003F5FBD" w:rsidRDefault="003F5FBD">
      <w:pPr>
        <w:jc w:val="right"/>
        <w:rPr>
          <w:b/>
          <w:sz w:val="40"/>
          <w:lang w:val="en-US"/>
        </w:rPr>
      </w:pPr>
      <w:r>
        <w:rPr>
          <w:b/>
          <w:sz w:val="40"/>
          <w:lang w:val="en-US"/>
        </w:rPr>
        <w:t xml:space="preserve">Работу выполнил </w:t>
      </w:r>
    </w:p>
    <w:p w:rsidR="003F5FBD" w:rsidRDefault="003F5FBD">
      <w:pPr>
        <w:jc w:val="right"/>
        <w:rPr>
          <w:b/>
          <w:sz w:val="40"/>
        </w:rPr>
      </w:pPr>
      <w:r>
        <w:rPr>
          <w:b/>
          <w:sz w:val="40"/>
          <w:lang w:val="en-US"/>
        </w:rPr>
        <w:t>студент группы 9104</w:t>
      </w:r>
    </w:p>
    <w:p w:rsidR="003F5FBD" w:rsidRDefault="003F5FBD">
      <w:pPr>
        <w:jc w:val="right"/>
        <w:rPr>
          <w:b/>
          <w:sz w:val="40"/>
          <w:lang w:val="en-US"/>
        </w:rPr>
      </w:pPr>
      <w:r>
        <w:rPr>
          <w:b/>
          <w:sz w:val="40"/>
        </w:rPr>
        <w:t>Ковалюк В</w:t>
      </w:r>
      <w:r>
        <w:rPr>
          <w:b/>
          <w:sz w:val="40"/>
          <w:lang w:val="en-US"/>
        </w:rPr>
        <w:t>.</w:t>
      </w:r>
      <w:r>
        <w:rPr>
          <w:b/>
          <w:sz w:val="40"/>
        </w:rPr>
        <w:t>С</w:t>
      </w:r>
      <w:r>
        <w:rPr>
          <w:b/>
          <w:sz w:val="40"/>
          <w:lang w:val="en-US"/>
        </w:rPr>
        <w:t>.</w:t>
      </w:r>
    </w:p>
    <w:p w:rsidR="003F5FBD" w:rsidRDefault="003F5FBD">
      <w:pPr>
        <w:jc w:val="right"/>
        <w:rPr>
          <w:b/>
          <w:sz w:val="40"/>
        </w:rPr>
      </w:pPr>
    </w:p>
    <w:p w:rsidR="003F5FBD" w:rsidRDefault="003F5FBD">
      <w:pPr>
        <w:jc w:val="right"/>
        <w:rPr>
          <w:b/>
          <w:sz w:val="40"/>
          <w:lang w:val="en-US"/>
        </w:rPr>
      </w:pPr>
    </w:p>
    <w:p w:rsidR="003F5FBD" w:rsidRDefault="003F5FBD">
      <w:pPr>
        <w:jc w:val="right"/>
        <w:rPr>
          <w:b/>
          <w:sz w:val="40"/>
        </w:rPr>
      </w:pPr>
    </w:p>
    <w:p w:rsidR="003F5FBD" w:rsidRDefault="003F5FBD">
      <w:pPr>
        <w:jc w:val="right"/>
        <w:rPr>
          <w:b/>
          <w:sz w:val="40"/>
        </w:rPr>
      </w:pPr>
    </w:p>
    <w:p w:rsidR="003F5FBD" w:rsidRDefault="003F5FBD">
      <w:pPr>
        <w:jc w:val="right"/>
        <w:rPr>
          <w:b/>
          <w:sz w:val="40"/>
        </w:rPr>
      </w:pPr>
    </w:p>
    <w:p w:rsidR="003F5FBD" w:rsidRDefault="003F5FBD">
      <w:pPr>
        <w:pStyle w:val="2"/>
        <w:rPr>
          <w:lang w:val="en-US"/>
        </w:rPr>
      </w:pPr>
      <w:r>
        <w:t>Москва 2000</w:t>
      </w:r>
    </w:p>
    <w:p w:rsidR="003F5FBD" w:rsidRDefault="003F5FBD">
      <w:pPr>
        <w:pStyle w:val="a8"/>
        <w:tabs>
          <w:tab w:val="left" w:pos="426"/>
        </w:tabs>
        <w:ind w:left="567"/>
        <w:rPr>
          <w:sz w:val="96"/>
        </w:rPr>
      </w:pPr>
    </w:p>
    <w:p w:rsidR="003F5FBD" w:rsidRDefault="003F5FBD">
      <w:pPr>
        <w:pStyle w:val="a8"/>
        <w:tabs>
          <w:tab w:val="left" w:pos="426"/>
        </w:tabs>
        <w:ind w:left="567"/>
        <w:rPr>
          <w:sz w:val="96"/>
        </w:rPr>
      </w:pPr>
    </w:p>
    <w:p w:rsidR="003F5FBD" w:rsidRDefault="003F5FBD">
      <w:pPr>
        <w:pStyle w:val="a8"/>
        <w:tabs>
          <w:tab w:val="left" w:pos="426"/>
        </w:tabs>
        <w:ind w:left="567"/>
        <w:rPr>
          <w:sz w:val="32"/>
        </w:rPr>
      </w:pPr>
      <w:r>
        <w:rPr>
          <w:sz w:val="96"/>
        </w:rPr>
        <w:t>План</w:t>
      </w:r>
    </w:p>
    <w:p w:rsidR="003F5FBD" w:rsidRDefault="003F5FBD">
      <w:pPr>
        <w:numPr>
          <w:ilvl w:val="0"/>
          <w:numId w:val="2"/>
        </w:numPr>
        <w:tabs>
          <w:tab w:val="left" w:pos="426"/>
        </w:tabs>
        <w:spacing w:before="222"/>
        <w:ind w:left="567" w:right="96" w:firstLine="0"/>
        <w:rPr>
          <w:b/>
          <w:snapToGrid w:val="0"/>
          <w:sz w:val="24"/>
          <w:lang w:val="en-US"/>
        </w:rPr>
      </w:pPr>
      <w:r>
        <w:rPr>
          <w:snapToGrid w:val="0"/>
          <w:sz w:val="36"/>
        </w:rPr>
        <w:t xml:space="preserve">Развитие и сдвиги в размещении автомобильной промышленности в </w:t>
      </w:r>
      <w:r>
        <w:rPr>
          <w:snapToGrid w:val="0"/>
          <w:sz w:val="36"/>
          <w:lang w:val="en-US"/>
        </w:rPr>
        <w:t xml:space="preserve">XX </w:t>
      </w:r>
      <w:r>
        <w:rPr>
          <w:snapToGrid w:val="0"/>
          <w:sz w:val="36"/>
        </w:rPr>
        <w:t>-ом веке.</w:t>
      </w:r>
    </w:p>
    <w:p w:rsidR="003F5FBD" w:rsidRDefault="003F5FBD">
      <w:pPr>
        <w:numPr>
          <w:ilvl w:val="0"/>
          <w:numId w:val="2"/>
        </w:numPr>
        <w:tabs>
          <w:tab w:val="left" w:pos="426"/>
        </w:tabs>
        <w:spacing w:before="222"/>
        <w:ind w:left="567" w:right="96" w:firstLine="0"/>
        <w:rPr>
          <w:snapToGrid w:val="0"/>
          <w:sz w:val="36"/>
        </w:rPr>
      </w:pPr>
      <w:r>
        <w:rPr>
          <w:snapToGrid w:val="0"/>
          <w:sz w:val="36"/>
          <w:lang w:val="en-US"/>
        </w:rPr>
        <w:t>II. Общая характеристика автомобильной промышленности.</w:t>
      </w:r>
    </w:p>
    <w:p w:rsidR="003F5FBD" w:rsidRDefault="003F5FBD">
      <w:pPr>
        <w:tabs>
          <w:tab w:val="left" w:pos="426"/>
        </w:tabs>
        <w:ind w:left="567" w:right="-58"/>
        <w:rPr>
          <w:snapToGrid w:val="0"/>
          <w:sz w:val="36"/>
        </w:rPr>
      </w:pPr>
    </w:p>
    <w:p w:rsidR="003F5FBD" w:rsidRDefault="003F5FBD">
      <w:pPr>
        <w:tabs>
          <w:tab w:val="left" w:pos="426"/>
        </w:tabs>
        <w:spacing w:before="222"/>
        <w:ind w:left="567" w:right="-58"/>
        <w:rPr>
          <w:snapToGrid w:val="0"/>
          <w:sz w:val="36"/>
          <w:lang w:val="en-US"/>
        </w:rPr>
      </w:pPr>
      <w:r>
        <w:rPr>
          <w:snapToGrid w:val="0"/>
          <w:sz w:val="36"/>
          <w:lang w:val="en-US"/>
        </w:rPr>
        <w:t>III. Факторы, влияющие на размещение отрасли.</w:t>
      </w:r>
    </w:p>
    <w:p w:rsidR="003F5FBD" w:rsidRDefault="003F5FBD">
      <w:pPr>
        <w:tabs>
          <w:tab w:val="left" w:pos="426"/>
        </w:tabs>
        <w:spacing w:before="222"/>
        <w:ind w:left="567" w:right="-58"/>
        <w:rPr>
          <w:snapToGrid w:val="0"/>
          <w:sz w:val="36"/>
          <w:lang w:val="en-US"/>
        </w:rPr>
      </w:pPr>
      <w:r>
        <w:rPr>
          <w:snapToGrid w:val="0"/>
          <w:sz w:val="36"/>
          <w:lang w:val="en-US"/>
        </w:rPr>
        <w:t>IV. Современная география автомобильной про</w:t>
      </w:r>
      <w:r>
        <w:rPr>
          <w:snapToGrid w:val="0"/>
          <w:sz w:val="36"/>
          <w:lang w:val="en-US"/>
        </w:rPr>
        <w:softHyphen/>
        <w:t xml:space="preserve">       мышленности.</w:t>
      </w:r>
    </w:p>
    <w:p w:rsidR="003F5FBD" w:rsidRDefault="003F5FBD">
      <w:pPr>
        <w:pStyle w:val="a4"/>
        <w:tabs>
          <w:tab w:val="left" w:pos="426"/>
        </w:tabs>
        <w:ind w:left="567"/>
        <w:jc w:val="both"/>
        <w:rPr>
          <w:sz w:val="36"/>
        </w:rPr>
      </w:pPr>
      <w:r>
        <w:rPr>
          <w:sz w:val="36"/>
        </w:rPr>
        <w:t xml:space="preserve">V. </w:t>
      </w:r>
      <w:r>
        <w:rPr>
          <w:sz w:val="36"/>
          <w:lang w:val="ru-RU"/>
        </w:rPr>
        <w:t xml:space="preserve">основные проблеемы и </w:t>
      </w:r>
      <w:r>
        <w:rPr>
          <w:sz w:val="36"/>
        </w:rPr>
        <w:t>перспективы</w:t>
      </w:r>
      <w:r>
        <w:rPr>
          <w:sz w:val="36"/>
          <w:lang w:val="ru-RU"/>
        </w:rPr>
        <w:t xml:space="preserve"> дальнейшего</w:t>
      </w:r>
      <w:r>
        <w:rPr>
          <w:sz w:val="36"/>
        </w:rPr>
        <w:t xml:space="preserve"> развития автомобильной промышленности.</w:t>
      </w:r>
    </w:p>
    <w:p w:rsidR="003F5FBD" w:rsidRDefault="003F5FBD">
      <w:pPr>
        <w:tabs>
          <w:tab w:val="left" w:pos="426"/>
        </w:tabs>
        <w:ind w:left="567"/>
        <w:rPr>
          <w:snapToGrid w:val="0"/>
          <w:sz w:val="36"/>
          <w:lang w:val="en-US"/>
        </w:rPr>
      </w:pPr>
    </w:p>
    <w:p w:rsidR="003F5FBD" w:rsidRDefault="003F5FBD">
      <w:pPr>
        <w:pStyle w:val="1"/>
        <w:tabs>
          <w:tab w:val="left" w:pos="426"/>
        </w:tabs>
        <w:ind w:left="567" w:firstLine="0"/>
        <w:jc w:val="both"/>
        <w:rPr>
          <w:sz w:val="36"/>
        </w:rPr>
      </w:pPr>
      <w:r>
        <w:rPr>
          <w:sz w:val="36"/>
        </w:rPr>
        <w:t>Заключение</w:t>
      </w:r>
    </w:p>
    <w:p w:rsidR="003F5FBD" w:rsidRDefault="003F5FBD">
      <w:pPr>
        <w:spacing w:after="222"/>
        <w:ind w:left="284" w:right="96"/>
        <w:rPr>
          <w:b/>
          <w:snapToGrid w:val="0"/>
          <w:sz w:val="24"/>
          <w:lang w:val="en-US"/>
        </w:rPr>
      </w:pPr>
    </w:p>
    <w:p w:rsidR="003F5FBD" w:rsidRDefault="003F5FBD">
      <w:pPr>
        <w:spacing w:after="222"/>
        <w:ind w:left="284" w:right="96"/>
        <w:rPr>
          <w:b/>
          <w:snapToGrid w:val="0"/>
          <w:sz w:val="24"/>
          <w:lang w:val="en-US"/>
        </w:rPr>
      </w:pPr>
    </w:p>
    <w:p w:rsidR="003F5FBD" w:rsidRDefault="003F5FBD">
      <w:pPr>
        <w:spacing w:after="222"/>
        <w:ind w:left="284" w:right="96"/>
        <w:rPr>
          <w:b/>
          <w:snapToGrid w:val="0"/>
          <w:sz w:val="24"/>
          <w:lang w:val="en-US"/>
        </w:rPr>
      </w:pPr>
    </w:p>
    <w:p w:rsidR="003F5FBD" w:rsidRDefault="003F5FBD">
      <w:pPr>
        <w:spacing w:after="222"/>
        <w:ind w:left="284" w:right="96"/>
        <w:rPr>
          <w:b/>
          <w:snapToGrid w:val="0"/>
          <w:sz w:val="24"/>
          <w:lang w:val="en-US"/>
        </w:rPr>
      </w:pPr>
    </w:p>
    <w:p w:rsidR="003F5FBD" w:rsidRDefault="003F5FBD">
      <w:pPr>
        <w:spacing w:after="222"/>
        <w:ind w:left="284" w:right="96"/>
        <w:rPr>
          <w:b/>
          <w:snapToGrid w:val="0"/>
          <w:sz w:val="24"/>
          <w:lang w:val="en-US"/>
        </w:rPr>
      </w:pPr>
    </w:p>
    <w:p w:rsidR="003F5FBD" w:rsidRDefault="003F5FBD">
      <w:pPr>
        <w:spacing w:after="222"/>
        <w:ind w:left="284" w:right="96"/>
        <w:rPr>
          <w:b/>
          <w:snapToGrid w:val="0"/>
          <w:sz w:val="24"/>
          <w:lang w:val="en-US"/>
        </w:rPr>
      </w:pPr>
    </w:p>
    <w:p w:rsidR="003F5FBD" w:rsidRDefault="003F5FBD">
      <w:pPr>
        <w:spacing w:after="222"/>
        <w:ind w:left="284" w:right="96"/>
        <w:rPr>
          <w:b/>
          <w:snapToGrid w:val="0"/>
          <w:sz w:val="24"/>
          <w:lang w:val="en-US"/>
        </w:rPr>
      </w:pPr>
    </w:p>
    <w:p w:rsidR="003F5FBD" w:rsidRDefault="003F5FBD">
      <w:pPr>
        <w:spacing w:after="222"/>
        <w:ind w:left="284" w:right="96"/>
        <w:rPr>
          <w:b/>
          <w:snapToGrid w:val="0"/>
          <w:sz w:val="24"/>
          <w:lang w:val="en-US"/>
        </w:rPr>
      </w:pPr>
    </w:p>
    <w:p w:rsidR="003F5FBD" w:rsidRDefault="003F5FBD">
      <w:pPr>
        <w:spacing w:after="222"/>
        <w:ind w:left="284" w:right="96"/>
        <w:rPr>
          <w:b/>
          <w:snapToGrid w:val="0"/>
          <w:sz w:val="24"/>
          <w:lang w:val="en-US"/>
        </w:rPr>
      </w:pPr>
    </w:p>
    <w:p w:rsidR="003F5FBD" w:rsidRDefault="003F5FBD">
      <w:pPr>
        <w:spacing w:after="222"/>
        <w:ind w:left="284" w:right="96"/>
        <w:rPr>
          <w:b/>
          <w:snapToGrid w:val="0"/>
          <w:sz w:val="24"/>
          <w:lang w:val="en-US"/>
        </w:rPr>
      </w:pPr>
    </w:p>
    <w:p w:rsidR="003F5FBD" w:rsidRDefault="003F5FBD">
      <w:pPr>
        <w:spacing w:after="222"/>
        <w:ind w:left="284" w:right="96"/>
        <w:rPr>
          <w:b/>
          <w:snapToGrid w:val="0"/>
          <w:sz w:val="24"/>
          <w:lang w:val="en-US"/>
        </w:rPr>
      </w:pPr>
    </w:p>
    <w:p w:rsidR="003F5FBD" w:rsidRDefault="003F5FBD">
      <w:pPr>
        <w:spacing w:after="222"/>
        <w:ind w:right="96"/>
        <w:rPr>
          <w:b/>
          <w:snapToGrid w:val="0"/>
          <w:sz w:val="24"/>
        </w:rPr>
      </w:pPr>
      <w:r>
        <w:rPr>
          <w:b/>
          <w:snapToGrid w:val="0"/>
          <w:sz w:val="24"/>
          <w:lang w:val="en-US"/>
        </w:rPr>
        <w:t>I</w:t>
      </w:r>
      <w:r>
        <w:rPr>
          <w:b/>
          <w:snapToGrid w:val="0"/>
          <w:sz w:val="24"/>
        </w:rPr>
        <w:t xml:space="preserve">. Развитие и сдвиги в размещении автомобильной промышленности в </w:t>
      </w:r>
      <w:r>
        <w:rPr>
          <w:b/>
          <w:snapToGrid w:val="0"/>
          <w:sz w:val="24"/>
          <w:lang w:val="en-US"/>
        </w:rPr>
        <w:t>XX</w:t>
      </w:r>
      <w:r>
        <w:rPr>
          <w:b/>
          <w:snapToGrid w:val="0"/>
          <w:sz w:val="24"/>
        </w:rPr>
        <w:t xml:space="preserve"> –ом веке.</w:t>
      </w:r>
    </w:p>
    <w:p w:rsidR="003F5FBD" w:rsidRDefault="003F5FBD">
      <w:pPr>
        <w:ind w:right="-187" w:firstLine="425"/>
        <w:rPr>
          <w:sz w:val="24"/>
          <w:lang w:val="en-US"/>
        </w:rPr>
      </w:pPr>
    </w:p>
    <w:p w:rsidR="003F5FBD" w:rsidRDefault="003F5FBD">
      <w:pPr>
        <w:pStyle w:val="10"/>
        <w:ind w:hanging="284"/>
      </w:pPr>
      <w:r>
        <w:rPr>
          <w:lang w:val="en-US"/>
        </w:rPr>
        <w:t xml:space="preserve">            </w:t>
      </w:r>
      <w:r>
        <w:t>Автомобиль, автомобильная магистраль, автомобильный парк, автомобильная промышленность, автомобильный транспорт, автомобильные войска вооруженных сил и правоохранительных органов, автомобильный спорт, автомобильный полигон, автомобильный рынок, автоводитель-профессионал и автоводитель-любитель - вот тот небольшой перечень понятий, который отражается во всех энциклопедиях и словарях и представляет собой совокупность функций, предметов и действий, пронизывающих жизнь современного индустриального общества.</w:t>
      </w:r>
      <w:r>
        <w:br/>
      </w:r>
      <w:r>
        <w:br/>
        <w:t>Что такое автомобильная промышленность в современном постиндустриальном государстве? Эту отрасль по своей структуре, массовости и объемам производства в настоящее время, проведя аналогии, можно сравнить с такими новыми постиндустриальными отраслями, как вычислительная техника и информационные технологии: огромные национальные и международные автомобильные и компьютерные корпорации; высокий уровень кооперации производственного процесса; всепроникающие системы сервисного обслуживания автотранспорта и информационных технологий; наличие и постоянный рост, с одной стороны, огромного количества высококлассных специалистов и, с другой, массовое использование как автомобилей, так и компьютеров квалифицированными пользователями, обладающими необходимым уровнем знаний, которые к настоящему времени представлены практически всем взрослым населением страны, включая учащихся. Таким образом, и автомобиль, и компьютер представляют собой коммуникационную среду современного постиндустриального общества.</w:t>
      </w:r>
      <w:r>
        <w:br/>
      </w:r>
    </w:p>
    <w:p w:rsidR="003F5FBD" w:rsidRDefault="003F5FBD">
      <w:pPr>
        <w:pStyle w:val="10"/>
        <w:ind w:hanging="284"/>
      </w:pPr>
      <w:r>
        <w:t xml:space="preserve">                Как и во многих других странах, в России автомобильная промышленность получила своё развитие в развитых машиностроительных центрах (Ярославль, Нижний Новгород,Москва), где  было налажено в основном мелкосерийное производство автомобилей. После революции в Москве построили завод ЗИЛ, который изначально был задуман как завод, специализирующийся на выпуске грузовых автомобилей, так как именно они требовались стране, в частности, для поднятия сельского хозяйства и моторизации армии. Но один ЗИЛ не мог обеспечить всю страну грузовиками. Поэтому для более полного обеспечения грузовиками страны под умелым руководством Сталина и Форда в рекордные сроки возвели завод ГАЗ. Страна более-менее выходит из кризиса, городу требуются транспортные средства, начинается выпуск легковых автомобилей на заводе КИМ.</w:t>
      </w:r>
    </w:p>
    <w:p w:rsidR="003F5FBD" w:rsidRDefault="003F5FBD">
      <w:pPr>
        <w:tabs>
          <w:tab w:val="left" w:pos="9214"/>
        </w:tabs>
        <w:ind w:right="-187" w:firstLine="567"/>
        <w:rPr>
          <w:sz w:val="24"/>
        </w:rPr>
      </w:pPr>
      <w:r>
        <w:rPr>
          <w:sz w:val="24"/>
        </w:rPr>
        <w:t xml:space="preserve"> Основную роль в сдвиге в размещении автомобильной промышленности сыграла Великая Отечественная война.  Т.к. немцы вели бомбёжку, принимается решение частично перенести автомобилестроительные заводы в восточную часть России, в целях обеспечения бесперебойного производства автомобилей, в частности ЗИЛ был перенесён  часть в МИАСС (Ныне УралАЗ), а часть в Ульяновск (УАЗ). В то время запасные части, в частности кованые и штампованные делали и заготовки, делал Челябинский завод кузнечно-прессового оборудования. Осуществлял производство карбюраторов, радиаторов и других узлов систем питания, охлаждения и смазки Шадринский автоагрегатный завод.</w:t>
      </w:r>
    </w:p>
    <w:p w:rsidR="003F5FBD" w:rsidRDefault="003F5FBD">
      <w:pPr>
        <w:ind w:right="-187" w:firstLine="266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Автомобильная промышленность Российской Федерации на протяже</w:t>
      </w:r>
      <w:r>
        <w:rPr>
          <w:snapToGrid w:val="0"/>
          <w:sz w:val="24"/>
          <w:lang w:val="en-US"/>
        </w:rPr>
        <w:softHyphen/>
        <w:t>нии всех послевоенных лет наращивала как объем выпуска продукции, так и свой научно-технический потенциал, постоянно уменьшая разрыв в техническом уровне между отечественными машинами и лучшими зару</w:t>
      </w:r>
      <w:r>
        <w:rPr>
          <w:snapToGrid w:val="0"/>
          <w:sz w:val="24"/>
          <w:lang w:val="en-US"/>
        </w:rPr>
        <w:softHyphen/>
        <w:t>бежными аналогами.</w:t>
      </w:r>
    </w:p>
    <w:p w:rsidR="003F5FBD" w:rsidRDefault="003F5FBD">
      <w:pPr>
        <w:ind w:right="-187" w:firstLine="266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Однако общая нестабильная экономическая и политическая обста</w:t>
      </w:r>
      <w:r>
        <w:rPr>
          <w:snapToGrid w:val="0"/>
          <w:sz w:val="24"/>
          <w:lang w:val="en-US"/>
        </w:rPr>
        <w:softHyphen/>
        <w:t>новка, сложившаяся в стране в последние годы, привела вначале к замедлению темпов роста, а в 1991 - 1994 гг. - и к существенному сокращению производства автомобильной техники, объема выполняемых научно-исследовательских и опытно-конструкторских работ. Эта проб</w:t>
      </w:r>
      <w:r>
        <w:rPr>
          <w:snapToGrid w:val="0"/>
          <w:sz w:val="24"/>
          <w:lang w:val="en-US"/>
        </w:rPr>
        <w:softHyphen/>
        <w:t>лема стала особенно острой в научно-исследовательских институтах отрасли: они практически полностью прекратили поисковые исследова</w:t>
      </w:r>
      <w:r>
        <w:rPr>
          <w:snapToGrid w:val="0"/>
          <w:sz w:val="24"/>
          <w:lang w:val="en-US"/>
        </w:rPr>
        <w:softHyphen/>
        <w:t>ния и разработку перспективных концептуальных машин, их узлов и систем, что, безусловно, отрази</w:t>
      </w:r>
      <w:r>
        <w:rPr>
          <w:snapToGrid w:val="0"/>
          <w:sz w:val="24"/>
        </w:rPr>
        <w:t>лось</w:t>
      </w:r>
      <w:r>
        <w:rPr>
          <w:snapToGrid w:val="0"/>
          <w:sz w:val="24"/>
          <w:lang w:val="en-US"/>
        </w:rPr>
        <w:t xml:space="preserve"> на техни</w:t>
      </w:r>
      <w:r>
        <w:rPr>
          <w:snapToGrid w:val="0"/>
          <w:sz w:val="24"/>
          <w:lang w:val="en-US"/>
        </w:rPr>
        <w:softHyphen/>
        <w:t>ческом уровне наших автомобилей.</w:t>
      </w:r>
    </w:p>
    <w:p w:rsidR="003F5FBD" w:rsidRDefault="003F5FBD">
      <w:pPr>
        <w:spacing w:after="666"/>
        <w:ind w:right="-187" w:firstLine="266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Главные причины такого положения – </w:t>
      </w:r>
    </w:p>
    <w:p w:rsidR="003F5FBD" w:rsidRDefault="003F5FBD">
      <w:pPr>
        <w:spacing w:after="666"/>
        <w:ind w:right="-187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1)это существенное сокраще</w:t>
      </w:r>
      <w:r>
        <w:rPr>
          <w:snapToGrid w:val="0"/>
          <w:sz w:val="24"/>
          <w:lang w:val="en-US"/>
        </w:rPr>
        <w:softHyphen/>
        <w:t>ние государственного финансирования научных разработок;                                                                                                                                          2)незаинтересованность предприятий вкладывать деньги в долгосрочные проекты.3)определенная растерянность руко</w:t>
      </w:r>
      <w:r>
        <w:rPr>
          <w:snapToGrid w:val="0"/>
          <w:sz w:val="24"/>
          <w:lang w:val="en-US"/>
        </w:rPr>
        <w:softHyphen/>
        <w:t>водства научно-исследовательских и опытно-конструкторских органи</w:t>
      </w:r>
      <w:r>
        <w:rPr>
          <w:snapToGrid w:val="0"/>
          <w:sz w:val="24"/>
          <w:lang w:val="en-US"/>
        </w:rPr>
        <w:softHyphen/>
        <w:t>заций, их неготовность искать новые формы работ и организации сво</w:t>
      </w:r>
      <w:r>
        <w:rPr>
          <w:snapToGrid w:val="0"/>
          <w:sz w:val="24"/>
          <w:lang w:val="en-US"/>
        </w:rPr>
        <w:softHyphen/>
        <w:t>ей деятельности. Правда, в последнее время многие научно-произ</w:t>
      </w:r>
      <w:r>
        <w:rPr>
          <w:snapToGrid w:val="0"/>
          <w:sz w:val="24"/>
          <w:lang w:val="en-US"/>
        </w:rPr>
        <w:softHyphen/>
        <w:t>водственные организации, институты и заводские конструкторские подразделения вместе с вновь созданными государственными и коммер</w:t>
      </w:r>
      <w:r>
        <w:rPr>
          <w:snapToGrid w:val="0"/>
          <w:sz w:val="24"/>
          <w:lang w:val="en-US"/>
        </w:rPr>
        <w:softHyphen/>
        <w:t>ческими структурами начали приспосабливаться к новым</w:t>
      </w:r>
      <w:r>
        <w:rPr>
          <w:snapToGrid w:val="0"/>
          <w:sz w:val="24"/>
        </w:rPr>
        <w:t xml:space="preserve">, рыночным </w:t>
      </w:r>
      <w:r>
        <w:rPr>
          <w:snapToGrid w:val="0"/>
          <w:sz w:val="24"/>
          <w:lang w:val="en-US"/>
        </w:rPr>
        <w:t>условиям. До</w:t>
      </w:r>
      <w:r>
        <w:rPr>
          <w:snapToGrid w:val="0"/>
          <w:sz w:val="24"/>
          <w:lang w:val="en-US"/>
        </w:rPr>
        <w:softHyphen/>
        <w:t>казательство тому - возобновление в 1993 г. работ по созданию программ развития автомобилестроения в Российской Федерации и ряде других государств СНГ, развитию автобусостроения и др.</w:t>
      </w:r>
    </w:p>
    <w:p w:rsidR="003F5FBD" w:rsidRDefault="003F5FBD">
      <w:pPr>
        <w:spacing w:before="222"/>
        <w:ind w:right="96" w:firstLine="550"/>
        <w:rPr>
          <w:b/>
          <w:snapToGrid w:val="0"/>
          <w:sz w:val="24"/>
        </w:rPr>
      </w:pPr>
      <w:r>
        <w:rPr>
          <w:b/>
          <w:snapToGrid w:val="0"/>
          <w:sz w:val="24"/>
          <w:lang w:val="en-US"/>
        </w:rPr>
        <w:t>II. Общая характеристика автомобильной промышленности.</w:t>
      </w:r>
    </w:p>
    <w:p w:rsidR="003F5FBD" w:rsidRDefault="003F5FBD">
      <w:pPr>
        <w:spacing w:before="222"/>
        <w:ind w:right="-187" w:firstLine="266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Состояние дел в отечественном автомобилестроении в настоящее время нестабильно.</w:t>
      </w:r>
    </w:p>
    <w:p w:rsidR="003F5FBD" w:rsidRDefault="003F5FBD">
      <w:pPr>
        <w:ind w:right="-187" w:firstLine="266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Стремительный рост цен вследствие их либеризации в 1992 г. вызвал неплатежеспособность предприятий, привел к недостатку обо</w:t>
      </w:r>
      <w:r>
        <w:rPr>
          <w:snapToGrid w:val="0"/>
          <w:sz w:val="24"/>
          <w:lang w:val="en-US"/>
        </w:rPr>
        <w:softHyphen/>
        <w:t>ротных средств, сдерживанию процесса производства и дестабилизации их финансового положения. Имеют место резкий спад инвестиционной активности, свертывание долгосрочных строительных программ. О глу</w:t>
      </w:r>
      <w:r>
        <w:rPr>
          <w:snapToGrid w:val="0"/>
          <w:sz w:val="24"/>
          <w:lang w:val="en-US"/>
        </w:rPr>
        <w:softHyphen/>
        <w:t>боком свертывании деловой активности свидетельствует, например, тот факт, что из 393 пусковых объектов автомобильной промышленнос</w:t>
      </w:r>
      <w:r>
        <w:rPr>
          <w:snapToGrid w:val="0"/>
          <w:sz w:val="24"/>
          <w:lang w:val="en-US"/>
        </w:rPr>
        <w:softHyphen/>
        <w:t>ти, финансируемых за счет средств федерального бюджета, только три приняты в эксплуатацию и на трех объектах осуществлен частичных ввод мощностей.Хотя в общем за эти 10 лет структура автомобильной промышленности не претерпела значительных изменений:</w:t>
      </w:r>
      <w:r>
        <w:rPr>
          <w:snapToGrid w:val="0"/>
          <w:sz w:val="24"/>
        </w:rPr>
        <w:t>новых крупных производителей не появилось,концентрация производства не уменьшилась,а конкуренция между крупными автозаводами практически отсутствует</w:t>
      </w:r>
      <w:r>
        <w:rPr>
          <w:snapToGrid w:val="0"/>
          <w:sz w:val="24"/>
          <w:lang w:val="en-US"/>
        </w:rPr>
        <w:t>.</w:t>
      </w:r>
    </w:p>
    <w:p w:rsidR="003F5FBD" w:rsidRDefault="003F5FBD">
      <w:pPr>
        <w:spacing w:after="5994"/>
        <w:ind w:right="-187" w:firstLine="266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В автомобильной промышленности, как и во всем машиностроении, усиливаются центробежные тенденции в отношениях между традиционны</w:t>
      </w:r>
      <w:r>
        <w:rPr>
          <w:snapToGrid w:val="0"/>
          <w:sz w:val="24"/>
          <w:lang w:val="en-US"/>
        </w:rPr>
        <w:softHyphen/>
        <w:t>ми партнерами, рушатся кооперационные связи предприятий, которые оказались разделенными границами вновь образовавшихся независимых государств. таблиц Для наглядности приведу несколько таблиц:</w:t>
      </w:r>
    </w:p>
    <w:p w:rsidR="003F5FBD" w:rsidRDefault="003F5FBD">
      <w:pPr>
        <w:pStyle w:val="10"/>
      </w:pPr>
      <w:r>
        <w:t xml:space="preserve">ТАБЛИЦА 1 </w:t>
      </w:r>
      <w:r w:rsidR="007208A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17.25pt" fillcolor="window">
            <v:imagedata r:id="rId5" o:title=""/>
          </v:shape>
        </w:pict>
      </w:r>
      <w:r>
        <w:t xml:space="preserve"> </w:t>
      </w:r>
    </w:p>
    <w:p w:rsidR="003F5FBD" w:rsidRDefault="003F5FBD">
      <w:pPr>
        <w:pStyle w:val="10"/>
      </w:pPr>
      <w:r>
        <w:t xml:space="preserve">    В автомобилестроении (без учета производства мотоциклов и велосипедов) в апреле 1998 года по сравнению с апрелем 1997 года произошло увеличение объема производства продукции в штучном выражении на 6.3%. Наилучший результат по сравнению с апрелем 1997 года зафиксирован в производстве троллейбусов (рост производства составил 57.1%). Наихудший результат зафиксирован в производстве автобусов (падение производства составило 17.5%).</w:t>
      </w:r>
    </w:p>
    <w:p w:rsidR="003F5FBD" w:rsidRDefault="003F5FBD">
      <w:pPr>
        <w:pStyle w:val="10"/>
      </w:pPr>
      <w:r>
        <w:t>По сравнению с предыдущим месяцем (мартом 1998 года) в апреле 1998 года рост производства составил 3.5%. Следует отметить, что в апреле 1997 года рост производства в автомобилестроении по сравнению с мартом 1997 года составлял 9.6%. Таким образом, наблюдается незначительное снижение темпов роста производства в данной подотрасли машиностроения. Наилучший результат по сравнению с предыдущим месяцем в апреле 1998 года зафиксирован в производстве легковых автомобилей (рост 4.2%). Наихудший – в производстве автобусов (падение 11.3%)</w:t>
      </w:r>
    </w:p>
    <w:p w:rsidR="003F5FBD" w:rsidRDefault="003F5FBD">
      <w:pPr>
        <w:pStyle w:val="10"/>
      </w:pPr>
      <w:r>
        <w:t>Рост производства за первые 4 мес. 1998 года по сравнению с аналогичным периодом 1997 года составил 6.8%. Наибольший рост наблюдался в производстве троллейбусов – 26.1%. Наименьший рост – в производстве легковых автомобилей (4.7%).</w:t>
      </w:r>
    </w:p>
    <w:p w:rsidR="003F5FBD" w:rsidRDefault="003F5FBD">
      <w:pPr>
        <w:pStyle w:val="10"/>
        <w:ind w:firstLine="426"/>
      </w:pPr>
      <w:r>
        <w:t xml:space="preserve">   По предварительным данным Госкомстата, в мае 1998 года по сравнению с апрелем            1998 года в автомобилестроении произошло падение производства на 27.6%. Если эти данные подтвердятся, то можно говорить о начале очередного спада в отечественном автомобилестроении после более чем 3-летнего роста. Последний раз падение производства в автомобилестроении в штучном выражении продукции было зафиксировано по итогам 1994 года по сравнению с 1993 годом. Тогда падение составило более 40%. Причиной резкого сокращения производства в мае 1998 года может служить кризис перепроизводства на АвтоВАЗе. Продукция АвтоВАЗа составляет более 60% продукции отечественного автомобилестроения, что ставит в зависимость результаты всей отрасли от состояния производства на данном заводе.</w:t>
      </w:r>
    </w:p>
    <w:p w:rsidR="003F5FBD" w:rsidRDefault="003F5FBD">
      <w:pPr>
        <w:pStyle w:val="10"/>
      </w:pPr>
      <w:r>
        <w:t>Снижение производства на АвтоВАЗе в результате оказало негативное влияние не только на автомобилестроение, но и на все машиностроение в целом.</w:t>
      </w:r>
    </w:p>
    <w:p w:rsidR="003F5FBD" w:rsidRDefault="003F5FBD">
      <w:pPr>
        <w:pStyle w:val="10"/>
      </w:pPr>
      <w:r>
        <w:t>Производство грузовых автомобилей</w:t>
      </w:r>
    </w:p>
    <w:p w:rsidR="003F5FBD" w:rsidRDefault="003F5FBD">
      <w:pPr>
        <w:pStyle w:val="10"/>
        <w:ind w:firstLine="142"/>
      </w:pPr>
      <w:r>
        <w:t xml:space="preserve">   Уже второй месяц подряд российским предприятиям удается перевыполнять среднемесячный плановый показатель производства грузовых автомобилей в 1998 году. В апреле текущего года грузовых автомобилей в России было выпущено на 3.3% больше, чем в марте, и на 0.5% больше, чем за аналогичный месяц предыдущего года. Правда, следует отметить, что в апреле 1997 года по сравнению с мартом 1997 года рост производства был значительно большим – 14.9%. Таким образом, в производстве грузовых автомобилей, как и в целом по автомобилестроению, наметилось снижение темпов роста.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0"/>
        <w:gridCol w:w="438"/>
        <w:gridCol w:w="1689"/>
      </w:tblGrid>
      <w:tr w:rsidR="003F5FBD">
        <w:trPr>
          <w:jc w:val="center"/>
        </w:trPr>
        <w:tc>
          <w:tcPr>
            <w:tcW w:w="9177" w:type="dxa"/>
            <w:gridSpan w:val="3"/>
            <w:vAlign w:val="center"/>
          </w:tcPr>
          <w:p w:rsidR="003F5FBD" w:rsidRDefault="003F5FBD">
            <w:pPr>
              <w:pStyle w:val="10"/>
              <w:ind w:firstLine="277"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t>Основную массу грузовых автомобилей в настоящий момент производят 3 предприятия, которые заняли 92% рынка. Наиболее динамично развиваются те заводы, которые еще год назад были в затруднительном положении – Ижмаш и ЗИЛ. Ульяновскому автозаводу пока удается превосходить прошлогодние результаты, но по сравнению с предыдущими месяцами текущего года у него заметно снижение объемов производства, что можно объяснить частыми остановками конвейеров на ремонт и переналадку.</w:t>
            </w:r>
          </w:p>
        </w:tc>
      </w:tr>
      <w:tr w:rsidR="003F5FBD">
        <w:trPr>
          <w:gridAfter w:val="1"/>
          <w:wAfter w:w="1689" w:type="dxa"/>
          <w:jc w:val="center"/>
        </w:trPr>
        <w:tc>
          <w:tcPr>
            <w:tcW w:w="7488" w:type="dxa"/>
            <w:gridSpan w:val="2"/>
            <w:vAlign w:val="center"/>
          </w:tcPr>
          <w:p w:rsidR="003F5FBD" w:rsidRDefault="003F5FBD">
            <w:pPr>
              <w:pStyle w:val="10"/>
            </w:pPr>
          </w:p>
        </w:tc>
      </w:tr>
      <w:tr w:rsidR="003F5FBD">
        <w:trPr>
          <w:gridAfter w:val="2"/>
          <w:wAfter w:w="2127" w:type="dxa"/>
          <w:jc w:val="center"/>
        </w:trPr>
        <w:tc>
          <w:tcPr>
            <w:tcW w:w="7050" w:type="dxa"/>
            <w:vAlign w:val="center"/>
          </w:tcPr>
          <w:p w:rsidR="003F5FBD" w:rsidRDefault="003F5FBD">
            <w:pPr>
              <w:pStyle w:val="10"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t>Таблица 1.1</w:t>
            </w:r>
          </w:p>
        </w:tc>
      </w:tr>
      <w:tr w:rsidR="003F5FBD">
        <w:trPr>
          <w:gridAfter w:val="2"/>
          <w:wAfter w:w="2127" w:type="dxa"/>
          <w:jc w:val="center"/>
        </w:trPr>
        <w:tc>
          <w:tcPr>
            <w:tcW w:w="7050" w:type="dxa"/>
            <w:vAlign w:val="center"/>
          </w:tcPr>
          <w:p w:rsidR="003F5FBD" w:rsidRDefault="003F5FBD">
            <w:pPr>
              <w:pStyle w:val="10"/>
            </w:pPr>
            <w:r>
              <w:t>Производство грузовых автомобилей предприятиями России в январе – апреле 1998 года</w:t>
            </w:r>
            <w:r>
              <w:br/>
            </w:r>
          </w:p>
        </w:tc>
      </w:tr>
    </w:tbl>
    <w:p w:rsidR="003F5FBD" w:rsidRDefault="003F5FBD">
      <w:pPr>
        <w:pStyle w:val="10"/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093"/>
        <w:gridCol w:w="1269"/>
        <w:gridCol w:w="987"/>
        <w:gridCol w:w="1128"/>
        <w:gridCol w:w="1128"/>
        <w:gridCol w:w="1128"/>
        <w:gridCol w:w="1410"/>
        <w:gridCol w:w="438"/>
      </w:tblGrid>
      <w:tr w:rsidR="003F5FBD">
        <w:trPr>
          <w:gridBefore w:val="1"/>
          <w:gridAfter w:val="1"/>
          <w:wBefore w:w="2093" w:type="dxa"/>
          <w:wAfter w:w="438" w:type="dxa"/>
          <w:jc w:val="center"/>
        </w:trPr>
        <w:tc>
          <w:tcPr>
            <w:tcW w:w="12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:rsidR="003F5FBD" w:rsidRDefault="003F5FBD">
            <w:pPr>
              <w:pStyle w:val="10"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t>Предприятие</w:t>
            </w:r>
          </w:p>
        </w:tc>
        <w:tc>
          <w:tcPr>
            <w:tcW w:w="9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:rsidR="003F5FBD" w:rsidRDefault="003F5FBD">
            <w:pPr>
              <w:pStyle w:val="10"/>
            </w:pPr>
            <w:r>
              <w:t>Апрель 1998 года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:rsidR="003F5FBD" w:rsidRDefault="003F5FBD">
            <w:pPr>
              <w:pStyle w:val="10"/>
            </w:pPr>
            <w:r>
              <w:t>К апрелю 1997 года, %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:rsidR="003F5FBD" w:rsidRDefault="003F5FBD">
            <w:pPr>
              <w:pStyle w:val="10"/>
            </w:pPr>
            <w:r>
              <w:t>К марту 1998 года, %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:rsidR="003F5FBD" w:rsidRDefault="003F5FBD">
            <w:pPr>
              <w:pStyle w:val="10"/>
            </w:pPr>
            <w:r>
              <w:t>Январь – апрель 1998 года</w:t>
            </w:r>
          </w:p>
        </w:tc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:rsidR="003F5FBD" w:rsidRDefault="003F5FBD">
            <w:pPr>
              <w:pStyle w:val="10"/>
            </w:pPr>
            <w:r>
              <w:t>К январю – апрелю 1997 года, %</w:t>
            </w:r>
          </w:p>
        </w:tc>
      </w:tr>
      <w:tr w:rsidR="003F5FBD">
        <w:trPr>
          <w:gridBefore w:val="1"/>
          <w:gridAfter w:val="1"/>
          <w:wBefore w:w="2093" w:type="dxa"/>
          <w:wAfter w:w="438" w:type="dxa"/>
          <w:jc w:val="center"/>
        </w:trPr>
        <w:tc>
          <w:tcPr>
            <w:tcW w:w="12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5FBD" w:rsidRDefault="003F5FBD">
            <w:pPr>
              <w:pStyle w:val="10"/>
            </w:pPr>
            <w:r>
              <w:t>ЗИЛ</w:t>
            </w:r>
          </w:p>
        </w:tc>
        <w:tc>
          <w:tcPr>
            <w:tcW w:w="9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5FBD" w:rsidRDefault="003F5FBD">
            <w:pPr>
              <w:pStyle w:val="10"/>
            </w:pPr>
            <w:r>
              <w:t>2250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5FBD" w:rsidRDefault="003F5FBD">
            <w:pPr>
              <w:pStyle w:val="10"/>
            </w:pPr>
            <w:r>
              <w:t>151.1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5FBD" w:rsidRDefault="003F5FBD">
            <w:pPr>
              <w:pStyle w:val="10"/>
            </w:pPr>
            <w:r>
              <w:t>102.7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5FBD" w:rsidRDefault="003F5FBD">
            <w:pPr>
              <w:pStyle w:val="10"/>
            </w:pPr>
            <w:r>
              <w:t>7925</w:t>
            </w:r>
          </w:p>
        </w:tc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5FBD" w:rsidRDefault="003F5FBD">
            <w:pPr>
              <w:pStyle w:val="10"/>
            </w:pPr>
            <w:r>
              <w:t>165.4</w:t>
            </w:r>
          </w:p>
        </w:tc>
      </w:tr>
      <w:tr w:rsidR="003F5FBD">
        <w:trPr>
          <w:gridBefore w:val="1"/>
          <w:gridAfter w:val="1"/>
          <w:wBefore w:w="2093" w:type="dxa"/>
          <w:wAfter w:w="438" w:type="dxa"/>
          <w:jc w:val="center"/>
        </w:trPr>
        <w:tc>
          <w:tcPr>
            <w:tcW w:w="12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3F5FBD" w:rsidRDefault="003F5FBD">
            <w:pPr>
              <w:pStyle w:val="10"/>
            </w:pPr>
            <w:r>
              <w:t>ГАЗ</w:t>
            </w:r>
          </w:p>
        </w:tc>
        <w:tc>
          <w:tcPr>
            <w:tcW w:w="9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3F5FBD" w:rsidRDefault="003F5FBD">
            <w:pPr>
              <w:pStyle w:val="10"/>
            </w:pPr>
            <w:r>
              <w:t>8285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3F5FBD" w:rsidRDefault="003F5FBD">
            <w:pPr>
              <w:pStyle w:val="10"/>
            </w:pPr>
            <w:r>
              <w:t>103.4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3F5FBD" w:rsidRDefault="003F5FBD">
            <w:pPr>
              <w:pStyle w:val="10"/>
            </w:pPr>
            <w:r>
              <w:t>102.8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3F5FBD" w:rsidRDefault="003F5FBD">
            <w:pPr>
              <w:pStyle w:val="10"/>
            </w:pPr>
            <w:r>
              <w:t>32506</w:t>
            </w:r>
          </w:p>
        </w:tc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3F5FBD" w:rsidRDefault="003F5FBD">
            <w:pPr>
              <w:pStyle w:val="10"/>
            </w:pPr>
            <w:r>
              <w:t>114.1</w:t>
            </w:r>
          </w:p>
        </w:tc>
      </w:tr>
      <w:tr w:rsidR="003F5FBD">
        <w:trPr>
          <w:gridBefore w:val="1"/>
          <w:gridAfter w:val="1"/>
          <w:wBefore w:w="2093" w:type="dxa"/>
          <w:wAfter w:w="438" w:type="dxa"/>
          <w:jc w:val="center"/>
        </w:trPr>
        <w:tc>
          <w:tcPr>
            <w:tcW w:w="12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5FBD" w:rsidRDefault="003F5FBD">
            <w:pPr>
              <w:pStyle w:val="10"/>
            </w:pPr>
            <w:r>
              <w:t>КамАЗ</w:t>
            </w:r>
          </w:p>
        </w:tc>
        <w:tc>
          <w:tcPr>
            <w:tcW w:w="9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5FBD" w:rsidRDefault="003F5FBD">
            <w:pPr>
              <w:pStyle w:val="10"/>
            </w:pPr>
            <w:r>
              <w:t>115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5FBD" w:rsidRDefault="003F5FBD">
            <w:pPr>
              <w:pStyle w:val="10"/>
            </w:pPr>
            <w:r>
              <w:t>5.9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5FBD" w:rsidRDefault="003F5FBD">
            <w:pPr>
              <w:pStyle w:val="10"/>
            </w:pPr>
            <w:r>
              <w:t>1642.9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5FBD" w:rsidRDefault="003F5FBD">
            <w:pPr>
              <w:pStyle w:val="10"/>
            </w:pPr>
            <w:r>
              <w:t>123</w:t>
            </w:r>
          </w:p>
        </w:tc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5FBD" w:rsidRDefault="003F5FBD">
            <w:pPr>
              <w:pStyle w:val="10"/>
            </w:pPr>
            <w:r>
              <w:t>4.6</w:t>
            </w:r>
          </w:p>
        </w:tc>
      </w:tr>
      <w:tr w:rsidR="003F5FBD">
        <w:trPr>
          <w:gridBefore w:val="1"/>
          <w:gridAfter w:val="1"/>
          <w:wBefore w:w="2093" w:type="dxa"/>
          <w:wAfter w:w="438" w:type="dxa"/>
          <w:jc w:val="center"/>
        </w:trPr>
        <w:tc>
          <w:tcPr>
            <w:tcW w:w="12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3F5FBD" w:rsidRDefault="003F5FBD">
            <w:pPr>
              <w:pStyle w:val="10"/>
            </w:pPr>
            <w:r>
              <w:t>УралАЗ</w:t>
            </w:r>
          </w:p>
        </w:tc>
        <w:tc>
          <w:tcPr>
            <w:tcW w:w="9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3F5FBD" w:rsidRDefault="003F5FBD">
            <w:pPr>
              <w:pStyle w:val="10"/>
            </w:pPr>
            <w:r>
              <w:t>322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3F5FBD" w:rsidRDefault="003F5FBD">
            <w:pPr>
              <w:pStyle w:val="10"/>
            </w:pPr>
            <w:r>
              <w:t>70.0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3F5FBD" w:rsidRDefault="003F5FBD">
            <w:pPr>
              <w:pStyle w:val="10"/>
            </w:pPr>
            <w:r>
              <w:t>91.7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3F5FBD" w:rsidRDefault="003F5FBD">
            <w:pPr>
              <w:pStyle w:val="10"/>
            </w:pPr>
            <w:r>
              <w:t>1293</w:t>
            </w:r>
          </w:p>
        </w:tc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3F5FBD" w:rsidRDefault="003F5FBD">
            <w:pPr>
              <w:pStyle w:val="10"/>
            </w:pPr>
            <w:r>
              <w:t>98.5</w:t>
            </w:r>
          </w:p>
        </w:tc>
      </w:tr>
      <w:tr w:rsidR="003F5FBD">
        <w:trPr>
          <w:gridBefore w:val="1"/>
          <w:gridAfter w:val="1"/>
          <w:wBefore w:w="2093" w:type="dxa"/>
          <w:wAfter w:w="438" w:type="dxa"/>
          <w:jc w:val="center"/>
        </w:trPr>
        <w:tc>
          <w:tcPr>
            <w:tcW w:w="12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5FBD" w:rsidRDefault="003F5FBD">
            <w:pPr>
              <w:pStyle w:val="10"/>
            </w:pPr>
            <w:r>
              <w:t>АвтоУАЗ</w:t>
            </w:r>
          </w:p>
        </w:tc>
        <w:tc>
          <w:tcPr>
            <w:tcW w:w="9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5FBD" w:rsidRDefault="003F5FBD">
            <w:pPr>
              <w:pStyle w:val="10"/>
            </w:pPr>
            <w:r>
              <w:t>2414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5FBD" w:rsidRDefault="003F5FBD">
            <w:pPr>
              <w:pStyle w:val="10"/>
            </w:pPr>
            <w:r>
              <w:t>130.3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5FBD" w:rsidRDefault="003F5FBD">
            <w:pPr>
              <w:pStyle w:val="10"/>
            </w:pPr>
            <w:r>
              <w:t>87.1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5FBD" w:rsidRDefault="003F5FBD">
            <w:pPr>
              <w:pStyle w:val="10"/>
            </w:pPr>
            <w:r>
              <w:t>8955</w:t>
            </w:r>
          </w:p>
        </w:tc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5FBD" w:rsidRDefault="003F5FBD">
            <w:pPr>
              <w:pStyle w:val="10"/>
            </w:pPr>
            <w:r>
              <w:t>167.2</w:t>
            </w:r>
          </w:p>
        </w:tc>
      </w:tr>
      <w:tr w:rsidR="003F5FBD">
        <w:trPr>
          <w:gridBefore w:val="1"/>
          <w:gridAfter w:val="1"/>
          <w:wBefore w:w="2093" w:type="dxa"/>
          <w:wAfter w:w="438" w:type="dxa"/>
          <w:jc w:val="center"/>
        </w:trPr>
        <w:tc>
          <w:tcPr>
            <w:tcW w:w="12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3F5FBD" w:rsidRDefault="003F5FBD">
            <w:pPr>
              <w:pStyle w:val="10"/>
            </w:pPr>
            <w:r>
              <w:t>ОЗТП-Сармат</w:t>
            </w:r>
          </w:p>
        </w:tc>
        <w:tc>
          <w:tcPr>
            <w:tcW w:w="9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3F5FBD" w:rsidRDefault="003F5FBD">
            <w:pPr>
              <w:pStyle w:val="10"/>
            </w:pPr>
            <w:r>
              <w:t>4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3F5FBD" w:rsidRDefault="003F5FBD">
            <w:pPr>
              <w:pStyle w:val="10"/>
            </w:pPr>
            <w:r>
              <w:t>80.0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3F5FBD" w:rsidRDefault="003F5FBD">
            <w:pPr>
              <w:pStyle w:val="10"/>
            </w:pPr>
            <w:r>
              <w:t>25.0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3F5FBD" w:rsidRDefault="003F5FBD">
            <w:pPr>
              <w:pStyle w:val="10"/>
            </w:pPr>
            <w:r>
              <w:t>20</w:t>
            </w:r>
          </w:p>
        </w:tc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3F5FBD" w:rsidRDefault="003F5FBD">
            <w:pPr>
              <w:pStyle w:val="10"/>
            </w:pPr>
            <w:r>
              <w:t>222.2</w:t>
            </w:r>
          </w:p>
        </w:tc>
      </w:tr>
      <w:tr w:rsidR="003F5FBD">
        <w:trPr>
          <w:gridBefore w:val="1"/>
          <w:gridAfter w:val="1"/>
          <w:wBefore w:w="2093" w:type="dxa"/>
          <w:wAfter w:w="438" w:type="dxa"/>
          <w:jc w:val="center"/>
        </w:trPr>
        <w:tc>
          <w:tcPr>
            <w:tcW w:w="12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5FBD" w:rsidRDefault="003F5FBD">
            <w:pPr>
              <w:pStyle w:val="10"/>
            </w:pPr>
            <w:r>
              <w:t>Уральский автомоторный завод</w:t>
            </w:r>
          </w:p>
        </w:tc>
        <w:tc>
          <w:tcPr>
            <w:tcW w:w="9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5FBD" w:rsidRDefault="003F5FBD">
            <w:pPr>
              <w:pStyle w:val="10"/>
            </w:pPr>
            <w:r>
              <w:br/>
              <w:t>62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5FBD" w:rsidRDefault="003F5FBD">
            <w:pPr>
              <w:pStyle w:val="10"/>
            </w:pPr>
            <w:r>
              <w:br/>
              <w:t>72.1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5FBD" w:rsidRDefault="003F5FBD">
            <w:pPr>
              <w:pStyle w:val="10"/>
            </w:pPr>
            <w:r>
              <w:br/>
              <w:t>66.0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5FBD" w:rsidRDefault="003F5FBD">
            <w:pPr>
              <w:pStyle w:val="10"/>
            </w:pPr>
            <w:r>
              <w:br/>
              <w:t>389</w:t>
            </w:r>
          </w:p>
        </w:tc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5FBD" w:rsidRDefault="003F5FBD">
            <w:pPr>
              <w:pStyle w:val="10"/>
            </w:pPr>
            <w:r>
              <w:br/>
              <w:t>111.1</w:t>
            </w:r>
          </w:p>
        </w:tc>
      </w:tr>
      <w:tr w:rsidR="003F5FBD">
        <w:trPr>
          <w:gridBefore w:val="1"/>
          <w:gridAfter w:val="1"/>
          <w:wBefore w:w="2093" w:type="dxa"/>
          <w:wAfter w:w="438" w:type="dxa"/>
          <w:jc w:val="center"/>
        </w:trPr>
        <w:tc>
          <w:tcPr>
            <w:tcW w:w="12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3F5FBD" w:rsidRDefault="003F5FBD">
            <w:pPr>
              <w:pStyle w:val="10"/>
            </w:pPr>
            <w:r>
              <w:t>Ижмаш</w:t>
            </w:r>
          </w:p>
        </w:tc>
        <w:tc>
          <w:tcPr>
            <w:tcW w:w="9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3F5FBD" w:rsidRDefault="003F5FBD">
            <w:pPr>
              <w:pStyle w:val="10"/>
            </w:pPr>
            <w:r>
              <w:t>688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3F5FBD" w:rsidRDefault="003F5FBD">
            <w:pPr>
              <w:pStyle w:val="10"/>
            </w:pPr>
            <w:r>
              <w:t>340.6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3F5FBD" w:rsidRDefault="003F5FBD">
            <w:pPr>
              <w:pStyle w:val="10"/>
            </w:pPr>
            <w:r>
              <w:t>338.9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3F5FBD" w:rsidRDefault="003F5FBD">
            <w:pPr>
              <w:pStyle w:val="10"/>
            </w:pPr>
            <w:r>
              <w:t>1177</w:t>
            </w:r>
          </w:p>
        </w:tc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3F5FBD" w:rsidRDefault="003F5FBD">
            <w:pPr>
              <w:pStyle w:val="10"/>
            </w:pPr>
            <w:r>
              <w:t>151.3</w:t>
            </w:r>
          </w:p>
        </w:tc>
      </w:tr>
      <w:tr w:rsidR="003F5FBD">
        <w:trPr>
          <w:gridBefore w:val="1"/>
          <w:gridAfter w:val="1"/>
          <w:wBefore w:w="2093" w:type="dxa"/>
          <w:wAfter w:w="438" w:type="dxa"/>
          <w:jc w:val="center"/>
        </w:trPr>
        <w:tc>
          <w:tcPr>
            <w:tcW w:w="12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5FBD" w:rsidRDefault="003F5FBD">
            <w:pPr>
              <w:pStyle w:val="10"/>
            </w:pPr>
            <w:r>
              <w:t>Брянский автозавод</w:t>
            </w:r>
          </w:p>
        </w:tc>
        <w:tc>
          <w:tcPr>
            <w:tcW w:w="9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5FBD" w:rsidRDefault="003F5FBD">
            <w:pPr>
              <w:pStyle w:val="10"/>
            </w:pPr>
            <w:r>
              <w:br/>
              <w:t>-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5FBD" w:rsidRDefault="003F5FBD">
            <w:pPr>
              <w:pStyle w:val="10"/>
            </w:pPr>
            <w:r>
              <w:br/>
              <w:t>-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5FBD" w:rsidRDefault="003F5FBD">
            <w:pPr>
              <w:pStyle w:val="10"/>
            </w:pPr>
            <w:r>
              <w:br/>
              <w:t>-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5FBD" w:rsidRDefault="003F5FBD">
            <w:pPr>
              <w:pStyle w:val="10"/>
            </w:pPr>
            <w:r>
              <w:br/>
              <w:t>3</w:t>
            </w:r>
          </w:p>
        </w:tc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5FBD" w:rsidRDefault="003F5FBD">
            <w:pPr>
              <w:pStyle w:val="10"/>
            </w:pPr>
            <w:r>
              <w:br/>
              <w:t>75.0</w:t>
            </w:r>
          </w:p>
        </w:tc>
      </w:tr>
      <w:tr w:rsidR="003F5FBD">
        <w:trPr>
          <w:gridBefore w:val="1"/>
          <w:gridAfter w:val="1"/>
          <w:wBefore w:w="2093" w:type="dxa"/>
          <w:wAfter w:w="438" w:type="dxa"/>
          <w:trHeight w:val="682"/>
          <w:jc w:val="center"/>
        </w:trPr>
        <w:tc>
          <w:tcPr>
            <w:tcW w:w="12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3F5FBD" w:rsidRDefault="003F5FBD">
            <w:pPr>
              <w:pStyle w:val="10"/>
            </w:pPr>
            <w:r>
              <w:t>Всего</w:t>
            </w:r>
          </w:p>
        </w:tc>
        <w:tc>
          <w:tcPr>
            <w:tcW w:w="9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3F5FBD" w:rsidRDefault="003F5FBD">
            <w:pPr>
              <w:pStyle w:val="10"/>
            </w:pPr>
            <w:r>
              <w:t>14140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3F5FBD" w:rsidRDefault="003F5FBD">
            <w:pPr>
              <w:pStyle w:val="10"/>
            </w:pPr>
            <w:r>
              <w:t>100.5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3F5FBD" w:rsidRDefault="003F5FBD">
            <w:pPr>
              <w:pStyle w:val="10"/>
            </w:pPr>
            <w:r>
              <w:t>103.3</w:t>
            </w:r>
          </w:p>
        </w:tc>
        <w:tc>
          <w:tcPr>
            <w:tcW w:w="11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3F5FBD" w:rsidRDefault="003F5FBD">
            <w:pPr>
              <w:pStyle w:val="10"/>
            </w:pPr>
            <w:r>
              <w:t>52391</w:t>
            </w:r>
          </w:p>
        </w:tc>
        <w:tc>
          <w:tcPr>
            <w:tcW w:w="1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3F5FBD" w:rsidRDefault="003F5FBD">
            <w:pPr>
              <w:pStyle w:val="10"/>
            </w:pPr>
            <w:r>
              <w:t>119.7</w:t>
            </w:r>
          </w:p>
        </w:tc>
      </w:tr>
      <w:tr w:rsidR="003F5FBD">
        <w:tblPrEx>
          <w:tblCellMar>
            <w:left w:w="0" w:type="dxa"/>
            <w:right w:w="0" w:type="dxa"/>
          </w:tblCellMar>
        </w:tblPrEx>
        <w:trPr>
          <w:trHeight w:val="13988"/>
          <w:jc w:val="center"/>
        </w:trPr>
        <w:tc>
          <w:tcPr>
            <w:tcW w:w="9581" w:type="dxa"/>
            <w:gridSpan w:val="8"/>
            <w:vAlign w:val="center"/>
          </w:tcPr>
          <w:p w:rsidR="003F5FBD" w:rsidRDefault="003F5FBD">
            <w:pPr>
              <w:pStyle w:val="10"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t>Производство легковых автомобилей</w:t>
            </w:r>
            <w:r>
              <w:rPr>
                <w:lang w:val="en-US"/>
              </w:rPr>
              <w:t>.</w:t>
            </w:r>
          </w:p>
          <w:p w:rsidR="003F5FBD" w:rsidRDefault="003F5FBD">
            <w:pPr>
              <w:pStyle w:val="10"/>
              <w:rPr>
                <w:lang w:val="en-US"/>
              </w:rPr>
            </w:pPr>
            <w:r>
              <w:t xml:space="preserve">В производстве легковых автомобилей, так же как и в производстве грузовых автомобилей, второй месяц подряд происходит перевыполнение среднемесячного плана. Суммарный результат апреля приблизился к среднемесячному результату 1990 года. Рост производства в апреле 1998 года по сравнению с аналогичным месяцем 1997 года составил 8.4%. Это второй показатель после производства троллейбусов, что особенно примечательно, так как легковые автомобили – это 80% всего российского автомобилестроения (в штучном выражении продукции без учета производства мотоциклов и велосипедов). Рост произошел несмотря на сокращение производства почти всеми заводами и был в основном обеспечен крупнейшим российским производителем легковых автомобилей – АвтоВАЗом. Наибольшие темпы роста по сравнению с прошлым годом показывает постепенно выходящий из кризиса Москвич. Второе по объему выпускаемых легковых автомобилей предприятие – ГАЗ – в апреле несколько снизило производительность по сравнению с апрелем прошлого года. По сравнению с мартом 1998 года рост производства был не столь значительным – 4.1%. По данному соотношению увеличение объемов выпущенной продукции показали почти все предприятия, за исключением КамАЗа и СеАЗа, имеющие долю на данном секторе автомобильного рынка всего 2.5%. Важным фактом является наметившийся рост производства легковых автомобилей после нескольких месяцев спада на Горьковском автозаводе. В несколько раз нарастил производство по сравнению с предыдущим месяцем Ижмаш. Однако уровня прошлого года удмуртское предприятие до сих пор достигнуть не может. </w:t>
            </w:r>
          </w:p>
          <w:p w:rsidR="003F5FBD" w:rsidRDefault="003F5FBD">
            <w:pPr>
              <w:pStyle w:val="10"/>
              <w:rPr>
                <w:lang w:val="en-US"/>
              </w:rPr>
            </w:pPr>
            <w:r>
              <w:rPr>
                <w:b/>
              </w:rPr>
              <w:t>Производство автобусов</w:t>
            </w:r>
            <w:r>
              <w:rPr>
                <w:b/>
                <w:lang w:val="en-US"/>
              </w:rPr>
              <w:t>.</w:t>
            </w:r>
          </w:p>
          <w:p w:rsidR="003F5FBD" w:rsidRDefault="003F5FBD">
            <w:pPr>
              <w:pStyle w:val="10"/>
            </w:pPr>
            <w:r>
              <w:t>Текущая динамика производства данного вида продукции пока демонстрирует наихудшие результаты в автомобилестроении и отстает от запланированных среднемесячных показателей, что в основном связано с сокращением объема производства автобусов, наблюдаемым у лидера на этом сегменте автомобильного рынка – АвтоУАЗа, который изготавливает более 40% производимых в России автобусов. Два других крупнейших производителя автобусов – ГАЗ и ПАЗ – наращивают производство очень незначительными темпами.</w:t>
            </w:r>
          </w:p>
          <w:p w:rsidR="003F5FBD" w:rsidRDefault="003F5FBD">
            <w:pPr>
              <w:pStyle w:val="10"/>
            </w:pPr>
            <w:r>
              <w:t>Тем не менее за первые 4 мес. 1998 года производство автобусов превосходит результат аналогичного периода 1997 года на 13.4%</w:t>
            </w:r>
          </w:p>
          <w:p w:rsidR="003F5FBD" w:rsidRDefault="003F5FBD">
            <w:pPr>
              <w:pStyle w:val="10"/>
            </w:pPr>
            <w:r>
              <w:t>На результат мая в большей степени окажет влияние тот факт, что, по предварительным данным, общий объем производства на АвтоУАЗе в мае 1998 года сократился по сравнению с апрелем на 8%, а за первые 5 мес. 1998 года увеличился на 29.9% по сравнение с аналогичным периодом 1997 года.</w:t>
            </w:r>
          </w:p>
          <w:p w:rsidR="003F5FBD" w:rsidRDefault="003F5FBD">
            <w:pPr>
              <w:pStyle w:val="a3"/>
              <w:spacing w:before="100" w:after="100"/>
              <w:ind w:left="0" w:right="360"/>
            </w:pPr>
            <w:r>
              <w:t xml:space="preserve">         По словам</w:t>
            </w:r>
            <w:r>
              <w:rPr>
                <w:lang w:val="en-US"/>
              </w:rPr>
              <w:t xml:space="preserve"> </w:t>
            </w:r>
            <w:r>
              <w:t xml:space="preserve">госкомстата, в 1999 г было произведено всего 1 млн 180 тыс автомобилей, в том числе 955 тыс легковых машин. Говоря о ситуации в текущем году,  в январе объем производство автомобильной промышленности России вырос на 5,1 проц по сравнению с аналогичным периодом 1999 г. Всего в текущем году планируется произвести 180 тыс грузовых автомобилей, что на 6 проц превышает прошлогодний показатель, 54 тыс автобусов, что составит 4 проц роста к прошлому году. </w:t>
            </w:r>
          </w:p>
          <w:p w:rsidR="003F5FBD" w:rsidRDefault="003F5FBD">
            <w:pPr>
              <w:pStyle w:val="a3"/>
              <w:spacing w:before="100" w:after="100"/>
              <w:ind w:left="0" w:right="360"/>
              <w:rPr>
                <w:b/>
                <w:lang w:val="en-US"/>
              </w:rPr>
            </w:pPr>
            <w:r>
              <w:t>Касается производства легковых автомобилей, то в ближайшем будущем основными российскими автомобилями станут "Ока", "ВАЗ-1119" и семейство автомобилей "ВАЗ-2110". Парк автомобилей может составить около 25 млн машин против 19 млн в 1998 г.  По-моему,надо сказать пару слов о самих таблицах</w:t>
            </w:r>
            <w:r>
              <w:rPr>
                <w:lang w:val="en-US"/>
              </w:rPr>
              <w:t>:</w:t>
            </w:r>
            <w:r>
              <w:t>они содержат наиболее полную информацию до 1999 года</w:t>
            </w:r>
            <w:r>
              <w:rPr>
                <w:lang w:val="en-US"/>
              </w:rPr>
              <w:t>.</w:t>
            </w:r>
            <w:r>
              <w:t>Более новые данные пока труднодоступны и неточны</w:t>
            </w:r>
            <w:r>
              <w:rPr>
                <w:lang w:val="en-US"/>
              </w:rPr>
              <w:t>.</w:t>
            </w:r>
            <w:r>
              <w:t>например в ТАБЛИЦЕ 1 данные по странам СНГ за 1998,99 года отсутствуют</w:t>
            </w:r>
            <w:r>
              <w:rPr>
                <w:lang w:val="en-US"/>
              </w:rPr>
              <w:t>.</w:t>
            </w:r>
            <w:r>
              <w:t>И сказать что положение не изменилось было бы в корне не верно</w:t>
            </w:r>
            <w:r>
              <w:rPr>
                <w:lang w:val="en-US"/>
              </w:rPr>
              <w:t>.</w:t>
            </w:r>
            <w:r>
              <w:t>За это время образовалось несколько совместных предприятий по производству легковых(</w:t>
            </w:r>
            <w:r>
              <w:rPr>
                <w:lang w:val="en-US"/>
              </w:rPr>
              <w:t>FORD-ESCORT, FORD-TRANSIT –</w:t>
            </w:r>
            <w:r>
              <w:t xml:space="preserve"> в Беларуси, ЗАЗ-</w:t>
            </w:r>
            <w:r>
              <w:rPr>
                <w:lang w:val="en-US"/>
              </w:rPr>
              <w:t>CRYSLER-</w:t>
            </w:r>
            <w:r>
              <w:t xml:space="preserve"> на Украине</w:t>
            </w:r>
            <w:r>
              <w:rPr>
                <w:lang w:val="en-US"/>
              </w:rPr>
              <w:t xml:space="preserve"> </w:t>
            </w:r>
            <w:r>
              <w:t>и т</w:t>
            </w:r>
            <w:r>
              <w:rPr>
                <w:lang w:val="en-US"/>
              </w:rPr>
              <w:t>.</w:t>
            </w:r>
            <w:r>
              <w:t>д) , грузовых и автобусов(</w:t>
            </w:r>
            <w:r>
              <w:rPr>
                <w:lang w:val="en-US"/>
              </w:rPr>
              <w:t>MAZ-MAN,MAZ-NEOPLAN,</w:t>
            </w:r>
            <w:r>
              <w:t xml:space="preserve">предприятия по сборке автобусов </w:t>
            </w:r>
            <w:r>
              <w:rPr>
                <w:lang w:val="en-US"/>
              </w:rPr>
              <w:t xml:space="preserve">IKARUS </w:t>
            </w:r>
            <w:r>
              <w:t xml:space="preserve">и </w:t>
            </w:r>
            <w:r>
              <w:rPr>
                <w:lang w:val="en-US"/>
              </w:rPr>
              <w:t>MERSEDES</w:t>
            </w:r>
            <w:r>
              <w:t>)</w:t>
            </w:r>
            <w:r>
              <w:rPr>
                <w:b/>
                <w:lang w:val="en-US"/>
              </w:rPr>
              <w:t xml:space="preserve"> </w:t>
            </w:r>
          </w:p>
          <w:p w:rsidR="003F5FBD" w:rsidRDefault="003F5FBD">
            <w:pPr>
              <w:spacing w:before="222" w:after="222"/>
              <w:ind w:right="96"/>
              <w:rPr>
                <w:b/>
                <w:snapToGrid w:val="0"/>
                <w:sz w:val="24"/>
                <w:lang w:val="en-US"/>
              </w:rPr>
            </w:pPr>
            <w:r>
              <w:rPr>
                <w:b/>
                <w:snapToGrid w:val="0"/>
                <w:sz w:val="24"/>
                <w:lang w:val="en-US"/>
              </w:rPr>
              <w:t>III. Факторы, влияющие на размещение отрасли.</w:t>
            </w:r>
          </w:p>
          <w:p w:rsidR="003F5FBD" w:rsidRDefault="003F5FBD">
            <w:pPr>
              <w:pStyle w:val="a4"/>
            </w:pPr>
            <w:r>
              <w:t xml:space="preserve">    Факторами размещения принято считать совокупность различ</w:t>
            </w:r>
            <w:r>
              <w:softHyphen/>
              <w:t>ных пространственных неравнозначных условий и ресурсов , при ис</w:t>
            </w:r>
            <w:r>
              <w:softHyphen/>
              <w:t>пользовании которых достигаются лучшие результаты с точки зрения избранных критериев и поставленной цели размещаемых производствен</w:t>
            </w:r>
            <w:r>
              <w:softHyphen/>
              <w:t>ных объектов.</w:t>
            </w:r>
          </w:p>
          <w:p w:rsidR="003F5FBD" w:rsidRDefault="003F5FBD">
            <w:pPr>
              <w:ind w:right="-45"/>
              <w:rPr>
                <w:snapToGrid w:val="0"/>
                <w:sz w:val="24"/>
                <w:lang w:val="en-US"/>
              </w:rPr>
            </w:pPr>
            <w:r>
              <w:rPr>
                <w:snapToGrid w:val="0"/>
                <w:sz w:val="24"/>
                <w:lang w:val="en-US"/>
              </w:rPr>
              <w:t>Различают следующие группы факторов: природные - количествен</w:t>
            </w:r>
            <w:r>
              <w:rPr>
                <w:snapToGrid w:val="0"/>
                <w:sz w:val="24"/>
                <w:lang w:val="en-US"/>
              </w:rPr>
              <w:softHyphen/>
              <w:t>ные запасы и качественный состав природных ресурсов , горно-геоло</w:t>
            </w:r>
            <w:r>
              <w:rPr>
                <w:snapToGrid w:val="0"/>
                <w:sz w:val="24"/>
                <w:lang w:val="en-US"/>
              </w:rPr>
              <w:softHyphen/>
              <w:t>гические и другие условия их добычи и использования, климатичес</w:t>
            </w:r>
            <w:r>
              <w:rPr>
                <w:snapToGrid w:val="0"/>
                <w:sz w:val="24"/>
                <w:lang w:val="en-US"/>
              </w:rPr>
              <w:softHyphen/>
              <w:t>кие, гидрогеологические, орографические условия и т.д.; экологи</w:t>
            </w:r>
            <w:r>
              <w:rPr>
                <w:snapToGrid w:val="0"/>
                <w:sz w:val="24"/>
                <w:lang w:val="en-US"/>
              </w:rPr>
              <w:softHyphen/>
              <w:t>ческие - охранные и конструктивные мероприятия по бережливому ис</w:t>
            </w:r>
            <w:r>
              <w:rPr>
                <w:snapToGrid w:val="0"/>
                <w:sz w:val="24"/>
                <w:lang w:val="en-US"/>
              </w:rPr>
              <w:softHyphen/>
              <w:t>пользованию природных ресурсов и обеспечению здоровых жизненных и трудовых условий для населения; технические - достигнутый и воз</w:t>
            </w:r>
            <w:r>
              <w:rPr>
                <w:snapToGrid w:val="0"/>
                <w:sz w:val="24"/>
                <w:lang w:val="en-US"/>
              </w:rPr>
              <w:softHyphen/>
              <w:t>можный уровень техники и технологии; социально – демографические – обеспеченность трудовыми ресурсами , состояние социальной инфраст</w:t>
            </w:r>
            <w:r>
              <w:rPr>
                <w:snapToGrid w:val="0"/>
                <w:sz w:val="24"/>
                <w:lang w:val="en-US"/>
              </w:rPr>
              <w:softHyphen/>
              <w:t>руктуры; экономические – экономико-географическое и транспортное положение , стоимость, капитальных и текущих затрат, сроки строи</w:t>
            </w:r>
            <w:r>
              <w:rPr>
                <w:snapToGrid w:val="0"/>
                <w:sz w:val="24"/>
                <w:lang w:val="en-US"/>
              </w:rPr>
              <w:softHyphen/>
              <w:t>тельства, эффективность производства, назначение и качество про</w:t>
            </w:r>
            <w:r>
              <w:rPr>
                <w:snapToGrid w:val="0"/>
                <w:sz w:val="24"/>
                <w:lang w:val="en-US"/>
              </w:rPr>
              <w:softHyphen/>
              <w:t>дукции, территориальные экономические связи и т.д.</w:t>
            </w:r>
          </w:p>
          <w:p w:rsidR="003F5FBD" w:rsidRDefault="003F5FBD">
            <w:pPr>
              <w:spacing w:before="222"/>
              <w:ind w:right="96" w:firstLine="550"/>
              <w:rPr>
                <w:snapToGrid w:val="0"/>
                <w:sz w:val="24"/>
                <w:lang w:val="en-US"/>
              </w:rPr>
            </w:pPr>
            <w:r>
              <w:rPr>
                <w:sz w:val="24"/>
              </w:rPr>
              <w:t>На размещение автомобильной промышленности не влияют сырьевые и топливно-энергетические ресурсы, слабо влияют районы потребления готовой продукции, решающее влияние оказывают трудовые ресурсы.</w:t>
            </w:r>
            <w:r>
              <w:rPr>
                <w:snapToGrid w:val="0"/>
                <w:sz w:val="24"/>
                <w:lang w:val="en-US"/>
              </w:rPr>
              <w:t xml:space="preserve"> </w:t>
            </w:r>
          </w:p>
          <w:p w:rsidR="003F5FBD" w:rsidRDefault="003F5FBD">
            <w:pPr>
              <w:spacing w:before="222"/>
              <w:ind w:right="96" w:firstLine="550"/>
              <w:rPr>
                <w:b/>
                <w:snapToGrid w:val="0"/>
                <w:sz w:val="24"/>
                <w:lang w:val="en-US"/>
              </w:rPr>
            </w:pPr>
            <w:r>
              <w:rPr>
                <w:b/>
                <w:snapToGrid w:val="0"/>
                <w:sz w:val="24"/>
                <w:lang w:val="en-US"/>
              </w:rPr>
              <w:t xml:space="preserve">IV. Современная </w:t>
            </w:r>
            <w:r>
              <w:rPr>
                <w:b/>
                <w:snapToGrid w:val="0"/>
                <w:sz w:val="24"/>
              </w:rPr>
              <w:t xml:space="preserve">география </w:t>
            </w:r>
            <w:r>
              <w:rPr>
                <w:b/>
                <w:snapToGrid w:val="0"/>
                <w:sz w:val="24"/>
                <w:lang w:val="en-US"/>
              </w:rPr>
              <w:t>автомобильной про</w:t>
            </w:r>
            <w:r>
              <w:rPr>
                <w:b/>
                <w:snapToGrid w:val="0"/>
                <w:sz w:val="24"/>
                <w:lang w:val="en-US"/>
              </w:rPr>
              <w:softHyphen/>
              <w:t>мышленности.</w:t>
            </w:r>
          </w:p>
          <w:p w:rsidR="003F5FBD" w:rsidRDefault="003F5FBD">
            <w:pPr>
              <w:spacing w:before="222" w:after="222"/>
              <w:ind w:right="96" w:hanging="17"/>
              <w:rPr>
                <w:b/>
                <w:i/>
                <w:snapToGrid w:val="0"/>
                <w:sz w:val="24"/>
                <w:lang w:val="en-US"/>
              </w:rPr>
            </w:pPr>
            <w:r>
              <w:rPr>
                <w:b/>
                <w:i/>
                <w:snapToGrid w:val="0"/>
                <w:sz w:val="24"/>
                <w:lang w:val="en-US"/>
              </w:rPr>
              <w:t xml:space="preserve"> Основные районы и центры специализации </w:t>
            </w:r>
            <w:r>
              <w:rPr>
                <w:b/>
                <w:i/>
                <w:snapToGrid w:val="0"/>
                <w:sz w:val="24"/>
              </w:rPr>
              <w:t>автомобильной отрасли промышленности</w:t>
            </w:r>
            <w:r>
              <w:rPr>
                <w:b/>
                <w:i/>
                <w:snapToGrid w:val="0"/>
                <w:sz w:val="24"/>
                <w:lang w:val="en-US"/>
              </w:rPr>
              <w:t>.</w:t>
            </w:r>
          </w:p>
          <w:p w:rsidR="003F5FBD" w:rsidRDefault="003F5FBD">
            <w:pPr>
              <w:pStyle w:val="20"/>
              <w:tabs>
                <w:tab w:val="left" w:pos="9072"/>
              </w:tabs>
              <w:ind w:right="-4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автомобилестроении Российской Федерации сложилась четкая специализация предприятий на выпуск отдельных типов машин . Только "старые" заводы в Москве (ЗИЛ) и Нижнем Новгороде (ГАЗ) выпускают одновременно грузовые и легковые машины. Все остальные специализи</w:t>
            </w:r>
            <w:r>
              <w:rPr>
                <w:b w:val="0"/>
                <w:sz w:val="24"/>
              </w:rPr>
              <w:softHyphen/>
              <w:t>руются на выпуске отдельных видов и типов машин: грузовых машин среднего тоннажа в Центральном районе (Москва, Брянск), в Вол</w:t>
            </w:r>
            <w:r>
              <w:rPr>
                <w:b w:val="0"/>
                <w:sz w:val="24"/>
              </w:rPr>
              <w:softHyphen/>
              <w:t>го-Вятском районе (Нижний Новгород), Уральском районе (Миасс), грузовых машин небольшого тоннажа - в Поволжском районе (Уль</w:t>
            </w:r>
            <w:r>
              <w:rPr>
                <w:b w:val="0"/>
                <w:sz w:val="24"/>
              </w:rPr>
              <w:softHyphen/>
              <w:t>яновск). Автобусы разной вместительности производят в Центральном районе (Ликино), в Волго-Вятском районе (Павлово), Уральском (Кур</w:t>
            </w:r>
            <w:r>
              <w:rPr>
                <w:b w:val="0"/>
                <w:sz w:val="24"/>
              </w:rPr>
              <w:softHyphen/>
              <w:t>ган). Легковые автомобили высшего класса выпускает Москва, средне</w:t>
            </w:r>
            <w:r>
              <w:rPr>
                <w:b w:val="0"/>
                <w:sz w:val="24"/>
              </w:rPr>
              <w:softHyphen/>
              <w:t>го - Волго-Вятский район (Нижний Новгород), малолитражные машины - Поволжский (Тольятти), Центральный район (Москва), Уральский (Ижевск), а микролитражные - Юго-Западный (Луцк) районы.</w:t>
            </w:r>
          </w:p>
          <w:p w:rsidR="003F5FBD" w:rsidRDefault="003F5FBD">
            <w:pPr>
              <w:pStyle w:val="20"/>
              <w:ind w:right="-4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Возникнув в силу особенностей своего размещения в центральных районах европейской части бывшего СССР (заводы Москвы, Горького, Ярославля), где имелись наиболее благоприятные условия для органи</w:t>
            </w:r>
            <w:r>
              <w:rPr>
                <w:b w:val="0"/>
                <w:sz w:val="24"/>
              </w:rPr>
              <w:softHyphen/>
              <w:t>зации внутри- и межотраслевой кооперации , автомобилестроение в годы войны и послевоенные годы стало развиваться в новых районах (Уральский, Поволжский). К этому времени в этих районах также сложились необходимые условия для массового производства сложной продукции автомобильной промышленности. Помимо Центрального района в важный район автомобильной промышленности превратился Поволж</w:t>
            </w:r>
            <w:r>
              <w:rPr>
                <w:b w:val="0"/>
                <w:sz w:val="24"/>
              </w:rPr>
              <w:softHyphen/>
              <w:t>ский, где к действующим заводам Тольятти и Ульяновске в 1976 г. прибавился Камский завод тяжелых грузовиков в г. Набережные Челны.</w:t>
            </w:r>
          </w:p>
          <w:p w:rsidR="003F5FBD" w:rsidRDefault="003F5FBD">
            <w:pPr>
              <w:pStyle w:val="20"/>
              <w:ind w:right="-4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Каждый из этих районов имеет свою специализацию (Центральный</w:t>
            </w:r>
            <w:r>
              <w:rPr>
                <w:b w:val="0"/>
                <w:sz w:val="24"/>
              </w:rPr>
              <w:softHyphen/>
              <w:t>главным образом на производстве грузовых машин, а Поволжский - преимущественно легковых). Районы автомобильной промышленности формируются на Урале (Ижевск, Миасс, Курган). В восточных заураль</w:t>
            </w:r>
            <w:r>
              <w:rPr>
                <w:b w:val="0"/>
                <w:sz w:val="24"/>
              </w:rPr>
              <w:softHyphen/>
              <w:t>ских районах страны автомобилестроение только начинает складывать</w:t>
            </w:r>
            <w:r>
              <w:rPr>
                <w:b w:val="0"/>
                <w:sz w:val="24"/>
              </w:rPr>
              <w:softHyphen/>
              <w:t>ся (Чита). Роль зауральских заводов в производстве автомашин ещене велика. В этих районах только формируются те предпосылки , ко</w:t>
            </w:r>
            <w:r>
              <w:rPr>
                <w:b w:val="0"/>
                <w:sz w:val="24"/>
              </w:rPr>
              <w:softHyphen/>
              <w:t>торые обусловили создание районов автомобильной промышленности в европейской части страны.</w:t>
            </w:r>
          </w:p>
          <w:p w:rsidR="003F5FBD" w:rsidRDefault="003F5FBD">
            <w:pPr>
              <w:pStyle w:val="20"/>
              <w:tabs>
                <w:tab w:val="left" w:pos="9072"/>
              </w:tabs>
              <w:ind w:right="-4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Автомобильная промышленность включает в свой состав помимо выпуска машин также производство моторов , электрооборудования, подшипников, прицепов и т.д., которые выпускаются на самостоятель</w:t>
            </w:r>
            <w:r>
              <w:rPr>
                <w:b w:val="0"/>
                <w:sz w:val="24"/>
              </w:rPr>
              <w:softHyphen/>
              <w:t>ных предприятиях.</w:t>
            </w:r>
          </w:p>
          <w:p w:rsidR="003F5FBD" w:rsidRDefault="003F5FBD">
            <w:pPr>
              <w:pStyle w:val="20"/>
              <w:ind w:right="-4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Автомобильные моторы делают не только сами автозаводы, но и ряд специализированных заводов (Ярославский – для грузовиков, За</w:t>
            </w:r>
            <w:r>
              <w:rPr>
                <w:b w:val="0"/>
                <w:sz w:val="24"/>
              </w:rPr>
              <w:softHyphen/>
              <w:t>волжский – для автозавода в Нижнем Новгороде, Омский, Тюменский, Уфимский - для "Москвичей").</w:t>
            </w:r>
          </w:p>
          <w:p w:rsidR="003F5FBD" w:rsidRDefault="003F5FBD">
            <w:pPr>
              <w:pStyle w:val="20"/>
              <w:ind w:right="-4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Большинство этих заводов разместилось вне центров автомоби</w:t>
            </w:r>
            <w:r>
              <w:rPr>
                <w:b w:val="0"/>
                <w:sz w:val="24"/>
              </w:rPr>
              <w:softHyphen/>
              <w:t>лестроения . Они поставляют свою продукцию в порядке кооперации сразу нескольким автозаводам (например, Ярославский - Минскому, Кременчугскому и др., Омский, Тюменский и Уфимский – Московскому и Ижевскому автозаводам).</w:t>
            </w:r>
          </w:p>
          <w:p w:rsidR="003F5FBD" w:rsidRDefault="003F5FBD">
            <w:pPr>
              <w:pStyle w:val="20"/>
              <w:ind w:right="-4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Как видим в бывшем Советском Союзе производство автотранс</w:t>
            </w:r>
            <w:r>
              <w:rPr>
                <w:b w:val="0"/>
                <w:sz w:val="24"/>
              </w:rPr>
              <w:softHyphen/>
              <w:t>портных средств располагалось неравномерно (большая часть автоза</w:t>
            </w:r>
            <w:r>
              <w:rPr>
                <w:b w:val="0"/>
                <w:sz w:val="24"/>
              </w:rPr>
              <w:softHyphen/>
              <w:t>водов и заводов по выпуску комплектующих изделий находится в Рос</w:t>
            </w:r>
            <w:r>
              <w:rPr>
                <w:b w:val="0"/>
                <w:sz w:val="24"/>
              </w:rPr>
              <w:softHyphen/>
              <w:t>сии). Тем не менее почти каждая бывшая республика СССР имела (и сохранила) монопольное производство какого-либо изделия. Так, Украина – единственный производитель средних городских, всех видов туристских и междугородных автобусов, большегрузных лесовозов, трубовозов и многоцелевых автомобилей, автопогрузчиков грузоподъ</w:t>
            </w:r>
            <w:r>
              <w:rPr>
                <w:b w:val="0"/>
                <w:sz w:val="24"/>
              </w:rPr>
              <w:softHyphen/>
              <w:t>емностью 5 т и выше, а также легковых малолитражных автомобилей первой группы (типа "Таврия"). В республике Беларусь сосредоточено производство тяжелых и сверхтяжелых карьерных самосвалов грузо</w:t>
            </w:r>
            <w:r>
              <w:rPr>
                <w:b w:val="0"/>
                <w:sz w:val="24"/>
              </w:rPr>
              <w:softHyphen/>
              <w:t>подъемностью 3О - 18О т и выше, большегрузных магистральных авто</w:t>
            </w:r>
            <w:r>
              <w:rPr>
                <w:b w:val="0"/>
                <w:sz w:val="24"/>
              </w:rPr>
              <w:softHyphen/>
              <w:t>поездов типа МАЗ, внедорожных и тяжелых самосвалов МоАЗ. В Молда</w:t>
            </w:r>
            <w:r>
              <w:rPr>
                <w:b w:val="0"/>
                <w:sz w:val="24"/>
              </w:rPr>
              <w:softHyphen/>
              <w:t>вии было создано уникальное производство большегрузных (11,5 и 22т) полуприцепов-рефрижераторов, в Грузии – специальных сельско</w:t>
            </w:r>
            <w:r>
              <w:rPr>
                <w:b w:val="0"/>
                <w:sz w:val="24"/>
              </w:rPr>
              <w:softHyphen/>
              <w:t>хозяйственных автопоездов с дизелями, в Армении – автопогрузчиков грузоподъемностью 1 - 2 т и городских автофургонов грузоподъёмностью 1 т,  в Азербайджане – малых  развозных  рефрижераторов,  в</w:t>
            </w:r>
            <w:r>
              <w:rPr>
                <w:b w:val="0"/>
                <w:sz w:val="24"/>
                <w:lang w:val="ru-RU"/>
              </w:rPr>
              <w:t xml:space="preserve"> </w:t>
            </w:r>
            <w:r>
              <w:rPr>
                <w:b w:val="0"/>
                <w:sz w:val="24"/>
              </w:rPr>
              <w:t>Киргизстане – сельскохозяйственных самосвалов с предварительным подъемом кузова, в Латвии - особо малых автобусов и автомобилей скорой медицинской помощи, выполняемых на их базе , в Литве – компрессоров для двигателей КамАЗ и ЯМЗ и всех приводных цепей для бензиновых двигателей, мотоциклов и велосипедов, в Эстонии - рем</w:t>
            </w:r>
            <w:r>
              <w:rPr>
                <w:b w:val="0"/>
                <w:sz w:val="24"/>
              </w:rPr>
              <w:softHyphen/>
              <w:t>ней безопасности. Аналогичные монополисты имеются и в других быв</w:t>
            </w:r>
            <w:r>
              <w:rPr>
                <w:b w:val="0"/>
                <w:sz w:val="24"/>
              </w:rPr>
              <w:softHyphen/>
              <w:t>ших республиках.</w:t>
            </w:r>
          </w:p>
          <w:p w:rsidR="003F5FBD" w:rsidRDefault="003F5FBD">
            <w:pPr>
              <w:pStyle w:val="20"/>
              <w:tabs>
                <w:tab w:val="left" w:pos="9027"/>
              </w:tabs>
              <w:ind w:right="-4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После распада СССР хозяйственные связи нарушились, что приве</w:t>
            </w:r>
            <w:r>
              <w:rPr>
                <w:b w:val="0"/>
                <w:sz w:val="24"/>
              </w:rPr>
              <w:softHyphen/>
              <w:t>ло к сокращению выпуска и поставок необходимых изделий, у каждого суверенного государства появилось желание организовать собственное производство отдельных наиболее важных для него машин. Однако от желания до его реализации - дистанция огромного размера. Организа</w:t>
            </w:r>
            <w:r>
              <w:rPr>
                <w:b w:val="0"/>
                <w:sz w:val="24"/>
              </w:rPr>
              <w:softHyphen/>
              <w:t>ция собственного производства автомобилей или их компонентов тре</w:t>
            </w:r>
            <w:r>
              <w:rPr>
                <w:b w:val="0"/>
                <w:sz w:val="24"/>
              </w:rPr>
              <w:softHyphen/>
              <w:t>бует длительного времени и больших затрат, которые, как показали первые проработки, оказываются не по силам ряду суверенных госу</w:t>
            </w:r>
            <w:r>
              <w:rPr>
                <w:b w:val="0"/>
                <w:sz w:val="24"/>
              </w:rPr>
              <w:softHyphen/>
              <w:t>дарств. Кроме того, производство, рассчитанное на удовлетворение собственных нужд, для большинства из них оказалось бы малорента</w:t>
            </w:r>
            <w:r>
              <w:rPr>
                <w:b w:val="0"/>
                <w:sz w:val="24"/>
              </w:rPr>
              <w:softHyphen/>
              <w:t>бельным или даже убыточным.</w:t>
            </w:r>
          </w:p>
          <w:p w:rsidR="003F5FBD" w:rsidRDefault="003F5FBD">
            <w:pPr>
              <w:pStyle w:val="3"/>
              <w:ind w:right="-45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</w:rPr>
              <w:t>Расчеты доказали: с точки зрения как создания производства, так и потребления его продукта необходимо самое тесное сотрудни</w:t>
            </w:r>
            <w:r>
              <w:rPr>
                <w:b w:val="0"/>
                <w:sz w:val="24"/>
              </w:rPr>
              <w:softHyphen/>
              <w:t>чество государств. Подтверждает их и зарубежный опыт: автомоби</w:t>
            </w:r>
            <w:r>
              <w:rPr>
                <w:b w:val="0"/>
                <w:sz w:val="24"/>
              </w:rPr>
              <w:softHyphen/>
              <w:t>лестроение мирового сообщества развивается по пути широкой интег</w:t>
            </w:r>
            <w:r>
              <w:rPr>
                <w:b w:val="0"/>
                <w:sz w:val="24"/>
              </w:rPr>
              <w:softHyphen/>
              <w:t>рации научного и промышленного потенциала всех стран, а катализа</w:t>
            </w:r>
            <w:r>
              <w:rPr>
                <w:b w:val="0"/>
                <w:sz w:val="24"/>
              </w:rPr>
              <w:softHyphen/>
              <w:t>торами инте</w:t>
            </w:r>
            <w:r>
              <w:rPr>
                <w:b w:val="0"/>
                <w:sz w:val="24"/>
                <w:lang w:val="ru-RU"/>
              </w:rPr>
              <w:t>+</w:t>
            </w:r>
          </w:p>
          <w:p w:rsidR="003F5FBD" w:rsidRDefault="003F5FBD">
            <w:pPr>
              <w:pStyle w:val="3"/>
              <w:ind w:right="-4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грации выступают буквально несколько крупнейших фирм-производителей</w:t>
            </w:r>
          </w:p>
          <w:p w:rsidR="003F5FBD" w:rsidRDefault="003F5FBD">
            <w:pPr>
              <w:spacing w:before="222"/>
              <w:ind w:right="96" w:firstLine="550"/>
              <w:rPr>
                <w:snapToGrid w:val="0"/>
                <w:sz w:val="24"/>
                <w:lang w:val="en-US"/>
              </w:rPr>
            </w:pPr>
          </w:p>
          <w:p w:rsidR="003F5FBD" w:rsidRDefault="003F5FBD">
            <w:pPr>
              <w:pStyle w:val="H1"/>
              <w:ind w:firstLine="53"/>
              <w:rPr>
                <w:sz w:val="24"/>
              </w:rPr>
            </w:pPr>
            <w:r>
              <w:rPr>
                <w:sz w:val="24"/>
              </w:rPr>
              <w:t xml:space="preserve">V. Основные проблемы,возможные пути их решения и перспективы развития автомобильной промышленности. </w:t>
            </w:r>
          </w:p>
          <w:p w:rsidR="003F5FBD" w:rsidRDefault="003F5FBD">
            <w:pPr>
              <w:pStyle w:val="H1"/>
              <w:ind w:firstLine="53"/>
              <w:rPr>
                <w:sz w:val="24"/>
              </w:rPr>
            </w:pPr>
            <w:r>
              <w:rPr>
                <w:sz w:val="24"/>
              </w:rPr>
              <w:t>О перспективах развития автомобилестроения в России</w:t>
            </w:r>
            <w:r>
              <w:rPr>
                <w:sz w:val="24"/>
                <w:lang w:val="en-US"/>
              </w:rPr>
              <w:t>.</w:t>
            </w:r>
          </w:p>
          <w:p w:rsidR="003F5FBD" w:rsidRDefault="007208A7">
            <w:pPr>
              <w:pStyle w:val="10"/>
            </w:pPr>
            <w:r>
              <w:rPr>
                <w:noProof/>
                <w:snapToGrid/>
              </w:rPr>
              <w:pict>
                <v:line id="_x0000_s1026" style="position:absolute;z-index:251657216" from="0,12pt" to="468pt,12.05pt" o:allowincell="f" strokecolor="#d4d4d4" strokeweight="1.75pt">
                  <v:shadow on="t" origin=",32385f" offset="0,-1pt"/>
                </v:line>
              </w:pict>
            </w:r>
          </w:p>
          <w:p w:rsidR="003F5FBD" w:rsidRDefault="003F5FBD">
            <w:pPr>
              <w:pStyle w:val="10"/>
              <w:ind w:firstLine="479"/>
            </w:pPr>
            <w:r>
              <w:t>В преддверии ожидаемого экономического подъема Правительство РФ оказывает приоритетную поддержку отечественному автомобилестроению, которое, по его мнению, даст мощный импульс развитию ряда других отраслей экономики, таких как металлургическая и химическая промышленность, отмечают СМИ Запада. "Когда среднегодовая зарплата в стране приближается к стоимости самой дешевой машины, начинается автомобильный бум, и Россия находится на пороге такого бума</w:t>
            </w:r>
            <w:r>
              <w:rPr>
                <w:lang w:val="en-US"/>
              </w:rPr>
              <w:t>.</w:t>
            </w:r>
            <w:r>
              <w:t xml:space="preserve">Его надо встретить не засильем импортных автомобилей, а развитием собственного автомобилестроения. В то же время государство будет поддерживать лишь небольшое число автомобильных заводов: как свидетельствует мировая практика, 5-6 заводов смогут полностью насытить автомобильный рынок России. </w:t>
            </w:r>
          </w:p>
          <w:p w:rsidR="003F5FBD" w:rsidRDefault="003F5FBD">
            <w:pPr>
              <w:pStyle w:val="10"/>
            </w:pPr>
            <w:r>
              <w:t>Обозреватели отмечают ярко выраженную ориентацию ведущих мировых автомобилестроительных фирм на создание совместных предприятий в РФ с целью выпуска популярных иномарок. Участие иностранных компаний в развитии автомобильной промышленности РФ в конечном итоге будет содействовать появлению конкурентоспособных российских автомобилей и повышению занятости населения</w:t>
            </w:r>
            <w:r>
              <w:rPr>
                <w:lang w:val="en-US"/>
              </w:rPr>
              <w:t>;</w:t>
            </w:r>
            <w:r>
              <w:t xml:space="preserve">  </w:t>
            </w:r>
          </w:p>
          <w:p w:rsidR="003F5FBD" w:rsidRDefault="003F5FBD">
            <w:pPr>
              <w:pStyle w:val="10"/>
            </w:pPr>
            <w:r>
              <w:t xml:space="preserve">Американская корпорация "Форд" планирует инвестировать 150 млн. долларов в создание СП с государственным предприятием "Русский дизель" в Санкт-Петербурге, пишет "Файнэншл таймс". Согласно "Радио Свобода", на первом этапе российско-американское СП предполагает производить 25 тыс. автомобилей "Форд" на одном из заводов "Русского дизеля" в городе Всеволжске. В отличие от заводов "Форд", построенных в последние годы в Польше и Белоруссии, российско-американский проект предусматривает создание предприятия с полным циклом сборки автомобилей, включающим кузовные и покрасочные работы, указывают обозреватели. "Форд" хотел бы открыть также свои предприятия в ряде других регионов РФ, в частности в Удмуртии, передает Рейтер. </w:t>
            </w:r>
            <w:r>
              <w:br/>
              <w:t>Зарубежные СМИ сообщают также о планах АО "АвтоВАЗ" и западногерманского концерна "Адам Опель", являющегося филиалом компании "Дженерал моторс", создать в Тольятти СП по выпуску 35-50 тыс. автомобилей в год. Как отмечают специалисты "Дженерал моторс", бизнесплан СП будет готов уже в ближайшие 4-5 месяцев. Первоначально "Дженерал моторс" и "АвтоВАЗ" планировали построить сборочный завод совместно с финскими партнерами, указывает Рейтер, замечая, что переговоры с финской государственной компанией "Валмет" еще не завершены.</w:t>
            </w:r>
            <w:r>
              <w:br/>
              <w:t xml:space="preserve">Производство автобусов "Вольво" начнется в мае текущего года в Омске, сообщает "Радио Свобода". Ежегодно на Омском автомобильном заводе будут собираться 250 машин, указывает "Файнэншл таймс", замечая, что уже получен заказ на 107 автобусов от Сибирско-скандинавской автобусной компании. Как заявили в интервью "Радио Швеция" представители концерна "Вольво", первоначально в Омске будет производиться сборка машин из комплектующих, доставленных из Швеции, а с августа - из деталей, произведенных на омском заводе. </w:t>
            </w:r>
          </w:p>
          <w:p w:rsidR="003F5FBD" w:rsidRDefault="003F5FBD">
            <w:pPr>
              <w:pStyle w:val="10"/>
            </w:pPr>
            <w:r>
              <w:t xml:space="preserve"> АО "КамАЗ" достигло предварительного соглашения с ЕБРР о реструктуризации своей задолженности. Недавно руководство "КамАЗа" провело переговоры с представителями ЕБРР в Лондоне и достигло принципиальной договоренности об обмене долговых обязательств на акции, указывают зарубежные СМИ. В 1997 году из-за недостатка финансовых средств "КамАЗ" дважды останавливал свое производство, в результате чего объем продукции составил лишь 12750 грузовиков при плановом показателе 23500 грузовиков, в то время как в 1996 году завод произвел 20737 автомобилей, отмечают специалисты. </w:t>
            </w:r>
          </w:p>
          <w:p w:rsidR="003F5FBD" w:rsidRDefault="003F5FBD">
            <w:pPr>
              <w:pStyle w:val="20"/>
              <w:spacing w:after="1554"/>
              <w:ind w:right="-45" w:firstLine="479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  <w:lang w:val="ru-RU"/>
              </w:rPr>
              <w:t xml:space="preserve">Также </w:t>
            </w:r>
            <w:r>
              <w:rPr>
                <w:rFonts w:ascii="Arial" w:hAnsi="Arial"/>
                <w:b w:val="0"/>
                <w:sz w:val="24"/>
              </w:rPr>
              <w:t>РОССИЯ ИМЕЕТ ШАНСЫ СТАТЬ</w:t>
            </w:r>
            <w:r>
              <w:rPr>
                <w:rFonts w:ascii="Arial" w:hAnsi="Arial"/>
                <w:b w:val="0"/>
                <w:sz w:val="24"/>
              </w:rPr>
              <w:br/>
              <w:t>МИРОВЫМ ЛИДЕРОМ В ПРОИЗВОДСТВЕ</w:t>
            </w:r>
            <w:r>
              <w:rPr>
                <w:rFonts w:ascii="Arial" w:hAnsi="Arial"/>
                <w:b w:val="0"/>
                <w:sz w:val="24"/>
              </w:rPr>
              <w:br/>
              <w:t>ЭЛЕКТРОМОБИЛЕЙ НОВОГО ПОКОЛЕНИЯ</w:t>
            </w:r>
            <w:r>
              <w:rPr>
                <w:rFonts w:ascii="Arial" w:hAnsi="Arial"/>
                <w:b w:val="0"/>
                <w:sz w:val="24"/>
              </w:rPr>
              <w:br/>
              <w:t xml:space="preserve"> Тенденция развития мирового автомобильного рынка такова, что уже к 2025 году половина транспорта планеты будет бегать на электричестве. У России есть серьезный шанс выбиться в лидеры по производству именно электромобилей. Уникальные конверсионные технологии позволяют получать электричество напрямую из бензина, керосина, природного газа, метанола, водорода или этилового спирта. КПД такой установки достигает 75% - в два раза выше, чем у бензинового мотора. В Миннауки закончена работа над концепцией развития российского электромобиля XXI века. По мнению ученых, некоторые отечественные разработки на 3-4 года опережают зарубежные. Но надо спешить. Если упустить момент, то конкуренты, как и в других областях, уйдут вперед. А догонять - значит проигрывать. </w:t>
            </w:r>
            <w:r>
              <w:rPr>
                <w:rFonts w:ascii="Arial" w:hAnsi="Arial"/>
                <w:b w:val="0"/>
                <w:sz w:val="24"/>
              </w:rPr>
              <w:br/>
              <w:t xml:space="preserve">        </w:t>
            </w:r>
            <w:r>
              <w:rPr>
                <w:rFonts w:ascii="Arial" w:hAnsi="Arial"/>
                <w:sz w:val="24"/>
              </w:rPr>
              <w:t>ПРОБЛЕМЫ,ПУТИ ИХ РЕШЕНИЙ.</w:t>
            </w:r>
            <w:r>
              <w:rPr>
                <w:b w:val="0"/>
                <w:sz w:val="24"/>
              </w:rPr>
              <w:br/>
              <w:t>Автомобилестроение: проблемы промышленно-экономического восстановления</w:t>
            </w:r>
            <w:r>
              <w:rPr>
                <w:b w:val="0"/>
                <w:sz w:val="24"/>
              </w:rPr>
              <w:br/>
              <w:t xml:space="preserve">Назревшие к концу 80-х годов социально-экономические проблемы, последующие кардинальные преобразования в стране с их драматическими результатами привели общество к глубокому системному кризису, преодоление которого требует выработки производственных программ, профессиональных практических действий и создания среди широких слоев населения психологической уверенности в эффективности последующих хозяйственных решений. </w:t>
            </w:r>
            <w:r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br/>
              <w:t>Обострившийся спектр проблем, связанных с национальной безопасностью также определяется необходимостью восстановления отечественной промышленности и стабилизацией на этой основе социально-экономической обстановки.</w:t>
            </w:r>
            <w:r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br/>
              <w:t xml:space="preserve">В этой связи рассмотрим вопросы возрождения автомобилестроения и смежных с ним отраслей, автомобилестроение - это, пожалуй, единственная промышленная система, представленная в мире массовым шоу-бизнесом, сформировавшимся в целую индустрию, которая обеспечивает стимулирование развития широкого спектра научно-технических и финансово-экономических исследований, а также формирование массового экономического сознания. К сожалению, внимание большинства экономических структур в стране сосредоточено преимущественно на вопросах иностранной финансовой помощи. С учетом изложенного более подробно рассмотрим совокупность этих проблем. </w:t>
            </w:r>
            <w:r>
              <w:rPr>
                <w:b w:val="0"/>
                <w:sz w:val="24"/>
              </w:rPr>
              <w:br/>
              <w:t>Происходящая деградация отечественной промышленности, разрушение производительных отраслей народного хозяйства именно таким образом превращают страну в сырьевой придаток других более развитых государств. Все эти обстоятельства радикально меняют социально-экономическое положение в стране, определяя ее изменяющееся место в мире, включая военное и политическое, а также направленность и характер социального и культурного развития.</w:t>
            </w:r>
            <w:r>
              <w:rPr>
                <w:b w:val="0"/>
                <w:sz w:val="24"/>
              </w:rPr>
              <w:br/>
              <w:t>Необходимость и возможность понимания того, что происходит в действительности, определяются состоянием экономической науки и массового общественного сознания. В этой связи отметим, что мир экономики слишком многообразен, внутренне сложен и противоречив, чтобы укладываться в рамки преимущественно здравого смысла, а поэтому только научный анализ происходящего, опирающийся на позитивные практические действия по преодолению системного кризиса, может привести к стабилизации отечественного производства.</w:t>
            </w:r>
            <w:r>
              <w:rPr>
                <w:b w:val="0"/>
                <w:sz w:val="24"/>
              </w:rPr>
              <w:br/>
              <w:t>В усложняющейся ситуации наиболее важным вопросом является необходимость обеспечения способности к росту эффективности принимаемых экономических решений на всех уровнях производственной деятельности - от массовых хозяйственных до глобальных концептуальных решений экономической политики государства.</w:t>
            </w:r>
            <w:r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br/>
            </w:r>
          </w:p>
          <w:p w:rsidR="003F5FBD" w:rsidRDefault="003F5FBD">
            <w:pPr>
              <w:pStyle w:val="20"/>
              <w:ind w:right="-4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 сожалению, в ближайшие годы восстановление, а затем и рост объемов производства будут идти не за счет инновационных усилий и других радикальных, но капиталоемких мер, необходимость которых бесспорна, а главным образом за счет возможностей самой отрасли. Появляются и надежды на то, что правительство все-таки сделает ша</w:t>
            </w:r>
            <w:r>
              <w:rPr>
                <w:b w:val="0"/>
                <w:sz w:val="24"/>
              </w:rPr>
              <w:softHyphen/>
              <w:t>ги, направленные не на окончательное удушение, а на возрождение и развитие промышленности, прежде всего ее основы - машиностроения. В пользу этого говорит многое: и общественный настрой, и отрезвле</w:t>
            </w:r>
            <w:r>
              <w:rPr>
                <w:b w:val="0"/>
                <w:sz w:val="24"/>
              </w:rPr>
              <w:softHyphen/>
              <w:t>ние ведущих экономистов, постепенно становящихся на позиции здра</w:t>
            </w:r>
            <w:r>
              <w:rPr>
                <w:b w:val="0"/>
                <w:sz w:val="24"/>
              </w:rPr>
              <w:softHyphen/>
              <w:t>вомыслия, да и хотя бы то, что "дальше ехать некуда". Если же это</w:t>
            </w:r>
            <w:r>
              <w:rPr>
                <w:b w:val="0"/>
                <w:sz w:val="24"/>
              </w:rPr>
              <w:softHyphen/>
              <w:t>го не будет, машиностроение, в том числе такая его высокотехничная отрасль, как автомобильная, обладающая, несмотря ни на что, все еще достаточно мощным потенциалом, зачахнет вместе со всеми своими многоотраслевыми кооперантами.</w:t>
            </w:r>
          </w:p>
          <w:p w:rsidR="003F5FBD" w:rsidRDefault="003F5FBD">
            <w:pPr>
              <w:pStyle w:val="20"/>
              <w:ind w:right="-4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Основная часть предприятий уже проанализировала свои возмож</w:t>
            </w:r>
            <w:r>
              <w:rPr>
                <w:b w:val="0"/>
                <w:sz w:val="24"/>
              </w:rPr>
              <w:softHyphen/>
              <w:t>ности и пути восстановления прежних объемов выпуска продукции, сохранения рабочих мест в новых, исключительно неблагоприятных ус</w:t>
            </w:r>
            <w:r>
              <w:rPr>
                <w:b w:val="0"/>
                <w:sz w:val="24"/>
              </w:rPr>
              <w:softHyphen/>
              <w:t>ловиях. Причем сделала это квалифицированно. Гарантия тому - опыт и знания руководства, накопленные десятилетиями работы в сложнейших условиях, без поблажек и льгот по финансированию, материаль</w:t>
            </w:r>
            <w:r>
              <w:rPr>
                <w:b w:val="0"/>
                <w:sz w:val="24"/>
              </w:rPr>
              <w:softHyphen/>
              <w:t>но-техническому обеспечению, уровню вознаграждения и т.п.</w:t>
            </w:r>
          </w:p>
          <w:p w:rsidR="003F5FBD" w:rsidRDefault="003F5FBD">
            <w:pPr>
              <w:pStyle w:val="20"/>
              <w:ind w:right="-4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Ведь нельзя не признать, что заводы еще функционируют именно благодаря директорскому корпусу, действующему вопреки мрачным прогнозам корифеев-экономистов, которые четвертый год грозят мас</w:t>
            </w:r>
            <w:r>
              <w:rPr>
                <w:b w:val="0"/>
                <w:sz w:val="24"/>
              </w:rPr>
              <w:softHyphen/>
              <w:t>совой безработицей и, вероятно, не отдают себе отчета в социальных последствиях этой опасной для обнищавшего общества пропагандист</w:t>
            </w:r>
            <w:r>
              <w:rPr>
                <w:b w:val="0"/>
                <w:sz w:val="24"/>
              </w:rPr>
              <w:softHyphen/>
              <w:t>ской кампании.</w:t>
            </w:r>
          </w:p>
          <w:p w:rsidR="003F5FBD" w:rsidRDefault="003F5FBD">
            <w:pPr>
              <w:pStyle w:val="20"/>
              <w:ind w:right="-4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Однако нельзя не видеть и того, что уже начались изменения в составе руководства автозаводов, далекие от позитивных и снижающие уровень его компетентности. По данным некоторых источников, директорский корпус, если брать его в целом, пока еще вполне в состоянии поднять нагрузки, в числе которых важнейшая: восстано</w:t>
            </w:r>
            <w:r>
              <w:rPr>
                <w:b w:val="0"/>
                <w:sz w:val="24"/>
              </w:rPr>
              <w:softHyphen/>
              <w:t>вить трудовые навыки, утерянные коллективами за годы шатаний.</w:t>
            </w:r>
          </w:p>
          <w:p w:rsidR="003F5FBD" w:rsidRDefault="003F5FBD">
            <w:pPr>
              <w:pStyle w:val="20"/>
              <w:tabs>
                <w:tab w:val="left" w:pos="9072"/>
              </w:tabs>
              <w:ind w:right="-4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Тем не менее даже самым опытным руководителям придется (и нужно) пересмотреть многие из привычных своих представлений. В частности, отказаться от такого: высокая серийность есть сугубо положительный организационно-производственный фактор, ибо она поз</w:t>
            </w:r>
            <w:r>
              <w:rPr>
                <w:b w:val="0"/>
                <w:sz w:val="24"/>
              </w:rPr>
              <w:softHyphen/>
              <w:t>воляет оснащать производство автоматизированным узкоспециализиро</w:t>
            </w:r>
            <w:r>
              <w:rPr>
                <w:b w:val="0"/>
                <w:sz w:val="24"/>
              </w:rPr>
              <w:softHyphen/>
              <w:t>ванным оборудованием, обеспечивать высокие унификацию изделий и их конструктивную долговечность. Теперь нужен другой взгляд: такое оборудование технологически консервативно, не дает возможности учитывать динамику развития конкурентов, что в условиях рынка смертельно опасно.</w:t>
            </w:r>
            <w:r>
              <w:rPr>
                <w:b w:val="0"/>
                <w:sz w:val="24"/>
                <w:lang w:val="ru-RU"/>
              </w:rPr>
              <w:t>Б</w:t>
            </w:r>
            <w:r>
              <w:rPr>
                <w:b w:val="0"/>
                <w:sz w:val="24"/>
              </w:rPr>
              <w:t>ольшинству предприятий именно самим предстоит наработать идеи и методы, изыскать ресурсы для восстановления и увеличения объемов производства, создания предпосылок освоения требуемых рынком изде</w:t>
            </w:r>
            <w:r>
              <w:rPr>
                <w:b w:val="0"/>
                <w:sz w:val="24"/>
              </w:rPr>
              <w:softHyphen/>
              <w:t>лий.</w:t>
            </w:r>
          </w:p>
          <w:p w:rsidR="003F5FBD" w:rsidRDefault="003F5FBD">
            <w:pPr>
              <w:pStyle w:val="a5"/>
              <w:ind w:left="0" w:right="-45" w:firstLine="567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Направления приложения усилий могут быть следующие. Во-первых, частичная модернизация изделий.  Она,  в принципе,требует сравнительно небольших глубины изменений и затрат. Однако характер изменений должен быть достаточным, чтобы обеспечить устойчивый сбыт изделия, и в целом экономически целесообразным.</w:t>
            </w:r>
          </w:p>
          <w:p w:rsidR="003F5FBD" w:rsidRDefault="003F5FBD">
            <w:pPr>
              <w:pStyle w:val="20"/>
              <w:ind w:right="-45"/>
              <w:jc w:val="left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</w:rPr>
              <w:t>В этом случае у производителя и поставщиков сохраняется неиз</w:t>
            </w:r>
            <w:r>
              <w:rPr>
                <w:b w:val="0"/>
                <w:sz w:val="24"/>
              </w:rPr>
              <w:softHyphen/>
              <w:t>менными большая часть основных фондов, сокращаются сроки и объемы подготовки производства, остается клиентура, привыкшая к изделию, и т.п. Модернизация требует высокой квалификации в первую очередь дизайнеров, ибо, если ограничиться только улучшением технических характеристик при малоощутимых изменениях дизайна и декора, то в итоге можно получить при старых внешних формах новую высокую цену. Сигналом к переходу на модернизированное изделие могут служить вы</w:t>
            </w:r>
            <w:r>
              <w:rPr>
                <w:b w:val="0"/>
                <w:sz w:val="24"/>
              </w:rPr>
              <w:softHyphen/>
              <w:t>явившиеся дефекты, а также статистика рынка.</w:t>
            </w:r>
            <w:r>
              <w:rPr>
                <w:b w:val="0"/>
                <w:sz w:val="24"/>
                <w:lang w:val="ru-RU"/>
              </w:rPr>
              <w:t xml:space="preserve"> Примером модернизации изделия может служить модель ВАЗа ВАЗ 21099 как частично модернизированная ВАЗ 21115.</w:t>
            </w:r>
          </w:p>
          <w:p w:rsidR="003F5FBD" w:rsidRDefault="003F5FBD">
            <w:pPr>
              <w:pStyle w:val="20"/>
              <w:ind w:right="-4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Во-вторых, коренная модернизация изделий</w:t>
            </w:r>
            <w:r>
              <w:rPr>
                <w:b w:val="0"/>
                <w:sz w:val="24"/>
                <w:lang w:val="ru-RU"/>
              </w:rPr>
              <w:t xml:space="preserve"> и проектирование новых моделей на базе уже существующих с целью наименьших затрат на научно – исследовательские рабтоты</w:t>
            </w:r>
            <w:r>
              <w:rPr>
                <w:b w:val="0"/>
                <w:sz w:val="24"/>
              </w:rPr>
              <w:t xml:space="preserve"> (по существу, их об</w:t>
            </w:r>
            <w:r>
              <w:rPr>
                <w:b w:val="0"/>
                <w:sz w:val="24"/>
              </w:rPr>
              <w:softHyphen/>
              <w:t>новление). Здесь используются технологические возможности произво</w:t>
            </w:r>
            <w:r>
              <w:rPr>
                <w:b w:val="0"/>
                <w:sz w:val="24"/>
              </w:rPr>
              <w:softHyphen/>
              <w:t>дителя и поставщиков-кооперантов, но, как правило, требуется зна</w:t>
            </w:r>
            <w:r>
              <w:rPr>
                <w:b w:val="0"/>
                <w:sz w:val="24"/>
              </w:rPr>
              <w:softHyphen/>
              <w:t>чительное дооснащение производства. При этом изготовление новых узлов (чаще всего в меньшей серийности) целесообразно организовы</w:t>
            </w:r>
            <w:r>
              <w:rPr>
                <w:b w:val="0"/>
                <w:sz w:val="24"/>
              </w:rPr>
              <w:softHyphen/>
              <w:t>вать при помощи уже имеющегося агрегатного или специального обору</w:t>
            </w:r>
            <w:r>
              <w:rPr>
                <w:b w:val="0"/>
                <w:sz w:val="24"/>
              </w:rPr>
              <w:softHyphen/>
              <w:t>дования, обрабатывающих центров и т.п. Но, естественно, с исполь</w:t>
            </w:r>
            <w:r>
              <w:rPr>
                <w:b w:val="0"/>
                <w:sz w:val="24"/>
              </w:rPr>
              <w:softHyphen/>
              <w:t>зованием новой оснастки.</w:t>
            </w:r>
          </w:p>
          <w:p w:rsidR="003F5FBD" w:rsidRDefault="003F5FBD">
            <w:pPr>
              <w:pStyle w:val="20"/>
              <w:ind w:right="-4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Серьезным резервом восстановления и увеличения объемов выпус</w:t>
            </w:r>
            <w:r>
              <w:rPr>
                <w:b w:val="0"/>
                <w:sz w:val="24"/>
              </w:rPr>
              <w:softHyphen/>
              <w:t>каемой продукции на ряде заводов, в-третьих, являются так называе</w:t>
            </w:r>
            <w:r>
              <w:rPr>
                <w:b w:val="0"/>
                <w:sz w:val="24"/>
              </w:rPr>
              <w:softHyphen/>
              <w:t>мые спецпроизводства, достаточно мощные по оснащенности, площадям и численности работников. Но при использовании такого уникального интеллектульно-производственного потенциала нужно, чтобы новое из</w:t>
            </w:r>
            <w:r>
              <w:rPr>
                <w:b w:val="0"/>
                <w:sz w:val="24"/>
              </w:rPr>
              <w:softHyphen/>
              <w:t>делие имело определенную идеологическую и технологическую преемс</w:t>
            </w:r>
            <w:r>
              <w:rPr>
                <w:b w:val="0"/>
                <w:sz w:val="24"/>
              </w:rPr>
              <w:softHyphen/>
              <w:t>твенность с ранее выпускаемым. Значит, нужны и меры по совершенс</w:t>
            </w:r>
            <w:r>
              <w:rPr>
                <w:b w:val="0"/>
                <w:sz w:val="24"/>
              </w:rPr>
              <w:softHyphen/>
              <w:t>тваванию последнего в соответствии с новыми тактико-техническими требованиями, а также специально организованная система "проталки</w:t>
            </w:r>
            <w:r>
              <w:rPr>
                <w:b w:val="0"/>
                <w:sz w:val="24"/>
              </w:rPr>
              <w:softHyphen/>
              <w:t>вания" нового объекта производства на внешние рынки. Создание та</w:t>
            </w:r>
            <w:r>
              <w:rPr>
                <w:b w:val="0"/>
                <w:sz w:val="24"/>
              </w:rPr>
              <w:softHyphen/>
              <w:t>кого рода "специзделий", которые при определенном объеме переделок могут стать машинами и гражданского назначения как для внешнего, так и внутреннего рынков, для отдельных предприятий будет самым правильным выходом из положения. Почему – понятно: конкурентоспо</w:t>
            </w:r>
            <w:r>
              <w:rPr>
                <w:b w:val="0"/>
                <w:sz w:val="24"/>
              </w:rPr>
              <w:softHyphen/>
              <w:t>собность Российской колесной спецтехники и отдельных разработок (некоторые, возможно, требуют завершения) сомнений не вызывает.</w:t>
            </w:r>
          </w:p>
          <w:p w:rsidR="003F5FBD" w:rsidRDefault="003F5FBD">
            <w:pPr>
              <w:pStyle w:val="20"/>
              <w:ind w:right="-4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Конечно, свобода выбора объекта и в спецпроизводстве должна быть полной, поскольку прежний принцип (закрепление видов техники за отраслями) в условиях рынка противопоказан.</w:t>
            </w:r>
          </w:p>
          <w:p w:rsidR="003F5FBD" w:rsidRDefault="003F5FBD">
            <w:pPr>
              <w:pStyle w:val="20"/>
              <w:ind w:right="-45"/>
              <w:jc w:val="left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</w:rPr>
              <w:t>Вместе с тем нельзя исключать и перепрофилирование многих спецпроизводств отрасли одновременно с цехами инженерной подготов</w:t>
            </w:r>
            <w:r>
              <w:rPr>
                <w:b w:val="0"/>
                <w:sz w:val="24"/>
              </w:rPr>
              <w:softHyphen/>
              <w:t>ки и обеспечения. Оно может исключить или хотя бы свести к миниму</w:t>
            </w:r>
            <w:r>
              <w:rPr>
                <w:b w:val="0"/>
                <w:sz w:val="24"/>
              </w:rPr>
              <w:softHyphen/>
              <w:t>му импорт многих видов дорожно-строительной техники, некрупного квалифицированного нефтяного оборудования, специальных машин и шасси, комплекса аэродромного обслуживания и т.п., т.е. окажется выгодным для всего народного хозяйства страны. И не придется, как это рекомендуют многие горячие головы, открывать все наши двери настежь, чтобы ввозить из-за рубежа даже то, что в избытке и не хуже может быть сделано дома. (Те, кто дает такие рекомендации, забывают, что Западная Европа пришла к объединению после десятиле</w:t>
            </w:r>
            <w:r>
              <w:rPr>
                <w:b w:val="0"/>
                <w:sz w:val="24"/>
              </w:rPr>
              <w:softHyphen/>
              <w:t>тий выравнивания и притирки национальных экономик, в том числе через свободу перемещения трудовых ресурсов и капиталов.)</w:t>
            </w:r>
          </w:p>
          <w:p w:rsidR="003F5FBD" w:rsidRDefault="003F5FBD">
            <w:pPr>
              <w:pStyle w:val="20"/>
              <w:jc w:val="left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В-четвёртых для производителей грузовиков выходом из положения может стать выпуск специализированных шасси, а также выполнение спец. заказов, в том числе и индивидуальных. Выполнение индивидуальных заказов повысит рейтинг продукции среди частных грузоперевозчиков, что повлияет на спос на продукцию данного предприятия. Так же дело обстоит и с автобусостроением.</w:t>
            </w:r>
          </w:p>
          <w:p w:rsidR="003F5FBD" w:rsidRDefault="003F5FBD">
            <w:pPr>
              <w:pStyle w:val="20"/>
              <w:jc w:val="left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Для производителей легковых автомобилейей для поддержания спроса можно расширить список устанавливаемого стандартного оборудования.</w:t>
            </w:r>
          </w:p>
          <w:p w:rsidR="003F5FBD" w:rsidRDefault="003F5FBD">
            <w:pPr>
              <w:pStyle w:val="20"/>
              <w:ind w:right="9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Серьезной возможностью оживления производственно-коммерческой деятельности для производителей автомототехники могут быть, в-</w:t>
            </w:r>
            <w:r>
              <w:rPr>
                <w:b w:val="0"/>
                <w:sz w:val="24"/>
                <w:lang w:val="ru-RU"/>
              </w:rPr>
              <w:t>пяты</w:t>
            </w:r>
            <w:r>
              <w:rPr>
                <w:b w:val="0"/>
                <w:sz w:val="24"/>
              </w:rPr>
              <w:t>х, кооперационные связи с родственными зарубежными фирмами или их кооперантами, осуществляемые на коммерческих началах. При этом речь должна идти в первую очередь о повышении своего экспортного потенциала, т.е. главной задачей машиностроения России. Причем здесь не только не исключается, а наоборот, даже нужно взаимодейс</w:t>
            </w:r>
            <w:r>
              <w:rPr>
                <w:b w:val="0"/>
                <w:sz w:val="24"/>
              </w:rPr>
              <w:softHyphen/>
              <w:t>твие и в форме совместных предприятий. Хотя, как показал опыт, расчет на иностранные инвестиции, которые "хлынут" к нам, обеспе</w:t>
            </w:r>
            <w:r>
              <w:rPr>
                <w:b w:val="0"/>
                <w:sz w:val="24"/>
              </w:rPr>
              <w:softHyphen/>
              <w:t>чивая изобилие качественных товаров, оказался явно несостоятельным (вместо ожидавшегося, противоестественного для Запада, но истори</w:t>
            </w:r>
            <w:r>
              <w:rPr>
                <w:b w:val="0"/>
                <w:sz w:val="24"/>
              </w:rPr>
              <w:softHyphen/>
              <w:t>чески характерного для нас чисто русского альтруизма мы натолкну</w:t>
            </w:r>
            <w:r>
              <w:rPr>
                <w:b w:val="0"/>
                <w:sz w:val="24"/>
              </w:rPr>
              <w:softHyphen/>
              <w:t>лись на прагматизм, настороженность, а иногда и враждебность).</w:t>
            </w:r>
          </w:p>
          <w:p w:rsidR="003F5FBD" w:rsidRDefault="003F5FBD">
            <w:pPr>
              <w:pStyle w:val="3"/>
              <w:ind w:right="9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Целесообразен и лизинг, однако нельзя забывать, что он - удо</w:t>
            </w:r>
            <w:r>
              <w:rPr>
                <w:b w:val="0"/>
                <w:sz w:val="24"/>
              </w:rPr>
              <w:softHyphen/>
              <w:t>вольствие недешевое. Особенно, если речь идет не о дооснащении от</w:t>
            </w:r>
            <w:r>
              <w:rPr>
                <w:b w:val="0"/>
                <w:sz w:val="24"/>
              </w:rPr>
              <w:softHyphen/>
              <w:t>дельных операций, а о создании комплектных мощностей, что требует, как известно, особо высокой организационной четкости.</w:t>
            </w:r>
          </w:p>
          <w:p w:rsidR="003F5FBD" w:rsidRDefault="003F5FBD">
            <w:pPr>
              <w:pStyle w:val="20"/>
              <w:ind w:right="9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Вероятно, получат обычное развитие мелкие отечественные про</w:t>
            </w:r>
            <w:r>
              <w:rPr>
                <w:b w:val="0"/>
                <w:sz w:val="24"/>
              </w:rPr>
              <w:softHyphen/>
              <w:t>изводственные подразделения, отпочковавшиеся от основного предпри</w:t>
            </w:r>
            <w:r>
              <w:rPr>
                <w:b w:val="0"/>
                <w:sz w:val="24"/>
              </w:rPr>
              <w:softHyphen/>
              <w:t>ятия в самостоятельные (производство мелких серий, некоторых комп</w:t>
            </w:r>
            <w:r>
              <w:rPr>
                <w:b w:val="0"/>
                <w:sz w:val="24"/>
              </w:rPr>
              <w:softHyphen/>
              <w:t>лектующих, товаров народного потребления и т.д.). Причем обяза</w:t>
            </w:r>
            <w:r>
              <w:rPr>
                <w:b w:val="0"/>
                <w:sz w:val="24"/>
              </w:rPr>
              <w:softHyphen/>
              <w:t>тельным условием их самостоятельности и долговечного успеха может быть только соблюдение этических норм (проще говоря, работа на чистоплотных началах).</w:t>
            </w:r>
          </w:p>
          <w:p w:rsidR="003F5FBD" w:rsidRDefault="003F5FBD">
            <w:pPr>
              <w:pStyle w:val="20"/>
              <w:ind w:right="9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Естественно, организация выпуска новой техники требует нового оснащения, материалов, подготовленных кадров и многого другого. Все вроде понимают это, но и здесь зачастую срабатывает стереотип (выработавшийся не за 70,  как принято утверждать,  а за последние10 - 15 лет): новое изделие обязательно ассоциируется с новыми же заводскими корпусами; высоким уровнем автоматизации, обеспечивае</w:t>
            </w:r>
            <w:r>
              <w:rPr>
                <w:b w:val="0"/>
                <w:sz w:val="24"/>
              </w:rPr>
              <w:softHyphen/>
              <w:t>мой за счет оборудования, приобретаемого по импорту; "валютными" материалами (при наличии своих: вспомним те же бамперы из поликар</w:t>
            </w:r>
            <w:r>
              <w:rPr>
                <w:b w:val="0"/>
                <w:sz w:val="24"/>
              </w:rPr>
              <w:softHyphen/>
              <w:t>боната) и т.п. Однако при таком подходе потребность в валюте и в рублях становится астрономической. Удовлетворить ее в нынешних ус</w:t>
            </w:r>
            <w:r>
              <w:rPr>
                <w:b w:val="0"/>
                <w:sz w:val="24"/>
              </w:rPr>
              <w:softHyphen/>
              <w:t>ловиях, естественно, невозможно. Оборудование стареет всегда и везде, например, в США старение парка оборудования приостановили (не остановили, а приостановили!) только в конце 1970-х годов. И там не спешили с внедрением новейшего оборудования, комплексных технологических линий, особенно дорогостоящих гибких. Мы же все это закупали в 1980 - 1990-е годы чуть ли не в массовом порядке. А преимущества, скажем, тех же ГПЛ остались лишь в отчетах и реляци</w:t>
            </w:r>
            <w:r>
              <w:rPr>
                <w:b w:val="0"/>
                <w:sz w:val="24"/>
              </w:rPr>
              <w:softHyphen/>
              <w:t>ях. Тысячи изготовленных и приобретенных за валюту обрабатывающих центров, целые комплексные производства, по сути, заводы, так и не заработали. И как-то странно слышать, что мы, располагая всем этим богатством, не имеем перспективы в реиндустриализации отрасли без масштабной финансовой помощи Запада.</w:t>
            </w:r>
          </w:p>
          <w:p w:rsidR="003F5FBD" w:rsidRDefault="003F5FBD">
            <w:pPr>
              <w:pStyle w:val="20"/>
              <w:ind w:right="9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 такой точкой зрения согласиться нельзя. Автозаводы России располагают вполне дееспособным парком оборудования, в том числе вполне современного и еще не устаревшего, эффективно действующей системой его обслуживания и ремонта, мощными службами подготовки и обеспечения производства, наконец, значительным парком демонтиро</w:t>
            </w:r>
            <w:r>
              <w:rPr>
                <w:b w:val="0"/>
                <w:sz w:val="24"/>
              </w:rPr>
              <w:softHyphen/>
              <w:t>ванного специального и агрегатного оборудования и собственными станкостроительными цехами. Кроме того, практически все предприя</w:t>
            </w:r>
            <w:r>
              <w:rPr>
                <w:b w:val="0"/>
                <w:sz w:val="24"/>
              </w:rPr>
              <w:softHyphen/>
              <w:t>тия имеют опыт технологической модернизации. То есть у них есть все, чтобы полагаться в основном на самое надежное - собственные силы. Поэтому попытки "залповых" заказов оборудования за рубежом с помощью средств госбюджета – это не что иное, как все та же безот</w:t>
            </w:r>
            <w:r>
              <w:rPr>
                <w:b w:val="0"/>
                <w:sz w:val="24"/>
              </w:rPr>
              <w:softHyphen/>
              <w:t>ветственность, порождаемая безнаказанностью. Хотя вот тут бы и на</w:t>
            </w:r>
            <w:r>
              <w:rPr>
                <w:b w:val="0"/>
                <w:sz w:val="24"/>
              </w:rPr>
              <w:softHyphen/>
              <w:t>до вспомнить о зарубежном опыте, на который сейчас так модно ссы</w:t>
            </w:r>
            <w:r>
              <w:rPr>
                <w:b w:val="0"/>
                <w:sz w:val="24"/>
              </w:rPr>
              <w:softHyphen/>
              <w:t>латься: головокружительные цены и риск часто вынуждают крупнейшие</w:t>
            </w:r>
            <w:r>
              <w:rPr>
                <w:b w:val="0"/>
                <w:sz w:val="24"/>
                <w:lang w:val="ru-RU"/>
              </w:rPr>
              <w:t>йшие</w:t>
            </w:r>
            <w:r>
              <w:rPr>
                <w:b w:val="0"/>
                <w:sz w:val="24"/>
              </w:rPr>
              <w:t xml:space="preserve"> фирмы поступаться престижными соображениями приобретать "старые"проверенные модели оборудования.</w:t>
            </w:r>
          </w:p>
          <w:p w:rsidR="003F5FBD" w:rsidRDefault="003F5FBD">
            <w:pPr>
              <w:pStyle w:val="20"/>
              <w:ind w:right="9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Необходимо вспомнить в этом смысле и о понятии "внутренние производственные резервы", о том, что использование резервов, свя</w:t>
            </w:r>
            <w:r>
              <w:rPr>
                <w:b w:val="0"/>
                <w:sz w:val="24"/>
              </w:rPr>
              <w:softHyphen/>
              <w:t>занных с использованием оборудования, есть важнейшее направление приложения усилий предприятий в нынешних условиях.</w:t>
            </w:r>
          </w:p>
          <w:p w:rsidR="003F5FBD" w:rsidRDefault="003F5FBD">
            <w:pPr>
              <w:pStyle w:val="20"/>
              <w:ind w:right="9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Небезынтересна, в-</w:t>
            </w:r>
            <w:r>
              <w:rPr>
                <w:b w:val="0"/>
                <w:sz w:val="24"/>
                <w:lang w:val="ru-RU"/>
              </w:rPr>
              <w:t>шесты</w:t>
            </w:r>
            <w:r>
              <w:rPr>
                <w:b w:val="0"/>
                <w:sz w:val="24"/>
              </w:rPr>
              <w:t>х, практика составления зарубежными фирмами, в том числе крупными, программ развития на год, три, пять, реже - до десяти лет. Причем в планирование они вовлекают весь персонал (без конкретизации технических характеристик перс</w:t>
            </w:r>
            <w:r>
              <w:rPr>
                <w:b w:val="0"/>
                <w:sz w:val="24"/>
              </w:rPr>
              <w:softHyphen/>
              <w:t>пективных объектов, разумеется). Рассматривается это как активная форма воспитания чувства сопричастности к делам фирмы. Такие прог</w:t>
            </w:r>
            <w:r>
              <w:rPr>
                <w:b w:val="0"/>
                <w:sz w:val="24"/>
              </w:rPr>
              <w:softHyphen/>
              <w:t>раммы должны быть обеспечены всем необходимым .</w:t>
            </w:r>
          </w:p>
          <w:p w:rsidR="003F5FBD" w:rsidRDefault="003F5FBD">
            <w:pPr>
              <w:pStyle w:val="20"/>
              <w:ind w:right="9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официальном докладе Совета по конкурентоспособности США ут</w:t>
            </w:r>
            <w:r>
              <w:rPr>
                <w:b w:val="0"/>
                <w:sz w:val="24"/>
              </w:rPr>
              <w:softHyphen/>
              <w:t>верждается, что руководство частных фирм, прекрасно ориентируясь в финансовых вопросах, достаточно некомпетентно в технологических. Поэтому Совет официально рекомендует всем частным фирмам создавать службы технической экспертизы. Наши руководители, наоборот, компе</w:t>
            </w:r>
            <w:r>
              <w:rPr>
                <w:b w:val="0"/>
                <w:sz w:val="24"/>
              </w:rPr>
              <w:softHyphen/>
              <w:t>тентны в вопросах технологических. Но отсутствие конкуренции, ны</w:t>
            </w:r>
            <w:r>
              <w:rPr>
                <w:b w:val="0"/>
                <w:sz w:val="24"/>
              </w:rPr>
              <w:softHyphen/>
              <w:t>нешняя свобода в решениях, в какой-то мере система приватизации породили кое у кого чувство излишней самоуверенности именно в фи</w:t>
            </w:r>
            <w:r>
              <w:rPr>
                <w:b w:val="0"/>
                <w:sz w:val="24"/>
              </w:rPr>
              <w:softHyphen/>
              <w:t>нансовых делах, чреватое осложнениями. Освоить неосвоенное в этой области - еще одно направление приложения усилий.</w:t>
            </w:r>
          </w:p>
          <w:p w:rsidR="003F5FBD" w:rsidRDefault="003F5FBD">
            <w:pPr>
              <w:pStyle w:val="20"/>
              <w:ind w:right="9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 рубежом значительную роль играют также консультационные фирмы. Ведь необходимые заводам конкретные разработки-рекомендации в состоянии дать только профессионалы с опытом и знаниями. Поэтому в 1950-е годы в США на таких фирмах только промышленного направле</w:t>
            </w:r>
            <w:r>
              <w:rPr>
                <w:b w:val="0"/>
                <w:sz w:val="24"/>
              </w:rPr>
              <w:softHyphen/>
              <w:t>ния работали около 4 тыс. инженеров и научных сотрудников. Причем 65 % затрат на их содержание финансировалось федеральным прави</w:t>
            </w:r>
            <w:r>
              <w:rPr>
                <w:b w:val="0"/>
                <w:sz w:val="24"/>
              </w:rPr>
              <w:softHyphen/>
              <w:t xml:space="preserve">тельством. У нас же эта форма услуг практически отсутствует. Ее организация - </w:t>
            </w:r>
            <w:r>
              <w:rPr>
                <w:b w:val="0"/>
                <w:sz w:val="24"/>
                <w:lang w:val="ru-RU"/>
              </w:rPr>
              <w:t>седьмое</w:t>
            </w:r>
            <w:r>
              <w:rPr>
                <w:b w:val="0"/>
                <w:sz w:val="24"/>
              </w:rPr>
              <w:t xml:space="preserve"> из перечисленных направлений.</w:t>
            </w:r>
          </w:p>
          <w:p w:rsidR="003F5FBD" w:rsidRDefault="003F5FBD">
            <w:pPr>
              <w:pStyle w:val="20"/>
              <w:spacing w:after="1332"/>
              <w:ind w:right="9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Рассмотренные выше меры, разумеется, не исчерпывают всех воз</w:t>
            </w:r>
            <w:r>
              <w:rPr>
                <w:b w:val="0"/>
                <w:sz w:val="24"/>
              </w:rPr>
              <w:softHyphen/>
              <w:t>можны0х. Но они, безусловно, входят в число тех, которые позволят поднять объемы производства, загрузить персонал, создать опреде</w:t>
            </w:r>
            <w:r>
              <w:rPr>
                <w:b w:val="0"/>
                <w:sz w:val="24"/>
              </w:rPr>
              <w:softHyphen/>
              <w:t>ленные предпосылки для последующего роста. Однако требуемых темпов автомобилизации страны они не обеспечат. Для этого нужны инноваци</w:t>
            </w:r>
            <w:r>
              <w:rPr>
                <w:b w:val="0"/>
                <w:sz w:val="24"/>
              </w:rPr>
              <w:softHyphen/>
              <w:t>онные, притом масштабные меры. Они неизбежны, если мы хотим занять достойное место в ряду развитых стран. На этом этапе развития пот</w:t>
            </w:r>
            <w:r>
              <w:rPr>
                <w:b w:val="0"/>
                <w:sz w:val="24"/>
              </w:rPr>
              <w:softHyphen/>
              <w:t>ребуется освоить технику новых поколений в капиталоемком массовом и серийном производстве, характерном для автомобилестроения. При</w:t>
            </w:r>
            <w:r>
              <w:rPr>
                <w:b w:val="0"/>
                <w:sz w:val="24"/>
              </w:rPr>
              <w:softHyphen/>
              <w:t>чем тогда, когда оно лишено или располагает ограниченными иннова</w:t>
            </w:r>
            <w:r>
              <w:rPr>
                <w:b w:val="0"/>
                <w:sz w:val="24"/>
              </w:rPr>
              <w:softHyphen/>
              <w:t>ционными возможностями. И вот тут-то без масштабной помощи извне эту задачу действительно решить будет сложно. Но главное - без ак</w:t>
            </w:r>
            <w:r>
              <w:rPr>
                <w:b w:val="0"/>
                <w:sz w:val="24"/>
              </w:rPr>
              <w:softHyphen/>
              <w:t>тивной государственной политики. Чтобы пребываищим у кормила влас</w:t>
            </w:r>
            <w:r>
              <w:rPr>
                <w:b w:val="0"/>
                <w:sz w:val="24"/>
              </w:rPr>
              <w:softHyphen/>
              <w:t>ти убедиться в этом, достаточно хатя бы ознакомиться с докладом КМТ (Комплексные многопрофильные технологии) о состоянии науч</w:t>
            </w:r>
            <w:r>
              <w:rPr>
                <w:b w:val="0"/>
                <w:sz w:val="24"/>
              </w:rPr>
              <w:softHyphen/>
              <w:t>но-технического потенциала США. Там подчеркивается необходимость именно активной государственной политики, необходимость государс</w:t>
            </w:r>
            <w:r>
              <w:rPr>
                <w:b w:val="0"/>
                <w:sz w:val="24"/>
              </w:rPr>
              <w:softHyphen/>
              <w:t xml:space="preserve">твенного вмешательства в проблемы экономики, требующие оперативной реакции. </w:t>
            </w:r>
          </w:p>
          <w:p w:rsidR="003F5FBD" w:rsidRDefault="003F5FBD">
            <w:pPr>
              <w:pStyle w:val="6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Заключение.</w:t>
            </w:r>
          </w:p>
          <w:p w:rsidR="003F5FBD" w:rsidRDefault="003F5FBD">
            <w:pPr>
              <w:pStyle w:val="20"/>
              <w:ind w:right="9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Получение и систематизация информации, необходимой для прове</w:t>
            </w:r>
            <w:r>
              <w:rPr>
                <w:b w:val="0"/>
                <w:sz w:val="24"/>
              </w:rPr>
              <w:softHyphen/>
              <w:t>дения глубокого анализа тенденций развития автомобилестроения в настоящее время затруднены.</w:t>
            </w:r>
          </w:p>
          <w:p w:rsidR="003F5FBD" w:rsidRDefault="003F5FBD">
            <w:pPr>
              <w:pStyle w:val="20"/>
              <w:ind w:right="9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Представленный в данном р</w:t>
            </w:r>
            <w:r>
              <w:rPr>
                <w:b w:val="0"/>
                <w:sz w:val="24"/>
                <w:lang w:val="ru-RU"/>
              </w:rPr>
              <w:t>еферате</w:t>
            </w:r>
            <w:r>
              <w:rPr>
                <w:b w:val="0"/>
                <w:sz w:val="24"/>
              </w:rPr>
              <w:t xml:space="preserve"> краткий обзор состоя</w:t>
            </w:r>
            <w:r>
              <w:rPr>
                <w:b w:val="0"/>
                <w:sz w:val="24"/>
              </w:rPr>
              <w:softHyphen/>
              <w:t>ния дел в автомобилестроении позволяет сделать главный вывод, что следует активизировать работу по преодолению тенденции снижения деловой активности и падения объемов производства. Тем более что традиционные связи предприятий автомо</w:t>
            </w:r>
            <w:r>
              <w:rPr>
                <w:b w:val="0"/>
                <w:sz w:val="24"/>
              </w:rPr>
              <w:softHyphen/>
              <w:t>билестроительного комплекса и их смежников из других отраслей ста</w:t>
            </w:r>
            <w:r>
              <w:rPr>
                <w:b w:val="0"/>
                <w:sz w:val="24"/>
              </w:rPr>
              <w:softHyphen/>
              <w:t>новится все труднее.</w:t>
            </w:r>
          </w:p>
          <w:p w:rsidR="003F5FBD" w:rsidRDefault="003F5FBD">
            <w:pPr>
              <w:pStyle w:val="a6"/>
              <w:ind w:right="9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совокупности с проведением разумной ценовой политики, поли</w:t>
            </w:r>
            <w:r>
              <w:rPr>
                <w:b w:val="0"/>
                <w:sz w:val="24"/>
              </w:rPr>
              <w:softHyphen/>
              <w:t>тики формирования доходов, финансирования и кредитования, а также льготной налоговой политики в отношении средств, направляемых на развитие производства, это является залогом стабилизации произ</w:t>
            </w:r>
            <w:r>
              <w:rPr>
                <w:b w:val="0"/>
                <w:sz w:val="24"/>
              </w:rPr>
              <w:softHyphen/>
              <w:t>водства автотранспортных средств, обеспечения занятости.</w:t>
            </w:r>
          </w:p>
          <w:p w:rsidR="003F5FBD" w:rsidRDefault="003F5FBD">
            <w:pPr>
              <w:pStyle w:val="20"/>
              <w:spacing w:after="3108"/>
              <w:ind w:right="9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Задачи, стоящие перед автомобильной промышленностью Российс</w:t>
            </w:r>
            <w:r>
              <w:rPr>
                <w:b w:val="0"/>
                <w:sz w:val="24"/>
              </w:rPr>
              <w:softHyphen/>
              <w:t>кой Федерации сложны, требуют усилий под стать военным. Друго</w:t>
            </w:r>
            <w:r>
              <w:rPr>
                <w:b w:val="0"/>
                <w:sz w:val="24"/>
              </w:rPr>
              <w:softHyphen/>
              <w:t xml:space="preserve">го пути, кроме как работать сначала над сохранением, а потом и над развитием отрасли, у России нет. </w:t>
            </w:r>
          </w:p>
          <w:p w:rsidR="003F5FBD" w:rsidRDefault="003F5FBD">
            <w:pPr>
              <w:rPr>
                <w:lang w:val="en-US"/>
              </w:rPr>
            </w:pPr>
          </w:p>
          <w:p w:rsidR="003F5FBD" w:rsidRDefault="003F5FBD">
            <w:pPr>
              <w:rPr>
                <w:lang w:val="en-US"/>
              </w:rPr>
            </w:pPr>
          </w:p>
          <w:p w:rsidR="003F5FBD" w:rsidRDefault="003F5FBD">
            <w:pPr>
              <w:rPr>
                <w:lang w:val="en-US"/>
              </w:rPr>
            </w:pPr>
          </w:p>
          <w:p w:rsidR="003F5FBD" w:rsidRDefault="003F5FBD">
            <w:pPr>
              <w:rPr>
                <w:lang w:val="en-US"/>
              </w:rPr>
            </w:pPr>
          </w:p>
          <w:p w:rsidR="003F5FBD" w:rsidRDefault="003F5FBD">
            <w:pPr>
              <w:rPr>
                <w:lang w:val="en-US"/>
              </w:rPr>
            </w:pPr>
          </w:p>
          <w:p w:rsidR="003F5FBD" w:rsidRDefault="003F5FBD">
            <w:pPr>
              <w:rPr>
                <w:lang w:val="en-US"/>
              </w:rPr>
            </w:pPr>
          </w:p>
          <w:p w:rsidR="003F5FBD" w:rsidRDefault="003F5FBD">
            <w:pPr>
              <w:rPr>
                <w:lang w:val="en-US"/>
              </w:rPr>
            </w:pPr>
          </w:p>
          <w:p w:rsidR="003F5FBD" w:rsidRDefault="003F5FBD">
            <w:pPr>
              <w:rPr>
                <w:lang w:val="en-US"/>
              </w:rPr>
            </w:pPr>
          </w:p>
          <w:p w:rsidR="003F5FBD" w:rsidRDefault="003F5FBD">
            <w:pPr>
              <w:rPr>
                <w:lang w:val="en-US"/>
              </w:rPr>
            </w:pPr>
          </w:p>
          <w:p w:rsidR="003F5FBD" w:rsidRDefault="003F5FBD">
            <w:pPr>
              <w:rPr>
                <w:lang w:val="en-US"/>
              </w:rPr>
            </w:pPr>
          </w:p>
          <w:p w:rsidR="003F5FBD" w:rsidRDefault="003F5FBD">
            <w:pPr>
              <w:rPr>
                <w:lang w:val="en-US"/>
              </w:rPr>
            </w:pPr>
          </w:p>
          <w:p w:rsidR="003F5FBD" w:rsidRDefault="003F5FBD">
            <w:pPr>
              <w:rPr>
                <w:lang w:val="en-US"/>
              </w:rPr>
            </w:pPr>
          </w:p>
          <w:p w:rsidR="003F5FBD" w:rsidRDefault="003F5FBD">
            <w:pPr>
              <w:rPr>
                <w:lang w:val="en-US"/>
              </w:rPr>
            </w:pPr>
          </w:p>
          <w:p w:rsidR="003F5FBD" w:rsidRDefault="003F5FBD">
            <w:pPr>
              <w:rPr>
                <w:lang w:val="en-US"/>
              </w:rPr>
            </w:pPr>
          </w:p>
          <w:p w:rsidR="003F5FBD" w:rsidRDefault="003F5FBD">
            <w:pPr>
              <w:rPr>
                <w:lang w:val="en-US"/>
              </w:rPr>
            </w:pPr>
          </w:p>
          <w:p w:rsidR="003F5FBD" w:rsidRDefault="003F5FBD">
            <w:pPr>
              <w:rPr>
                <w:lang w:val="en-US"/>
              </w:rPr>
            </w:pPr>
          </w:p>
          <w:p w:rsidR="003F5FBD" w:rsidRDefault="003F5FBD">
            <w:pPr>
              <w:rPr>
                <w:lang w:val="en-US"/>
              </w:rPr>
            </w:pPr>
          </w:p>
          <w:p w:rsidR="003F5FBD" w:rsidRDefault="003F5FBD">
            <w:pPr>
              <w:rPr>
                <w:lang w:val="en-US"/>
              </w:rPr>
            </w:pPr>
          </w:p>
          <w:p w:rsidR="003F5FBD" w:rsidRDefault="003F5FBD">
            <w:pPr>
              <w:rPr>
                <w:lang w:val="en-US"/>
              </w:rPr>
            </w:pPr>
          </w:p>
          <w:p w:rsidR="003F5FBD" w:rsidRDefault="003F5FBD">
            <w:pPr>
              <w:rPr>
                <w:lang w:val="en-US"/>
              </w:rPr>
            </w:pPr>
          </w:p>
          <w:p w:rsidR="003F5FBD" w:rsidRDefault="003F5FBD">
            <w:pPr>
              <w:rPr>
                <w:lang w:val="en-US"/>
              </w:rPr>
            </w:pPr>
          </w:p>
          <w:p w:rsidR="003F5FBD" w:rsidRDefault="003F5FBD">
            <w:pPr>
              <w:rPr>
                <w:lang w:val="en-US"/>
              </w:rPr>
            </w:pPr>
          </w:p>
          <w:p w:rsidR="003F5FBD" w:rsidRDefault="003F5FBD">
            <w:pPr>
              <w:rPr>
                <w:lang w:val="en-US"/>
              </w:rPr>
            </w:pPr>
          </w:p>
          <w:p w:rsidR="003F5FBD" w:rsidRDefault="003F5FBD">
            <w:pPr>
              <w:rPr>
                <w:lang w:val="en-US"/>
              </w:rPr>
            </w:pPr>
          </w:p>
          <w:p w:rsidR="003F5FBD" w:rsidRDefault="003F5FBD">
            <w:pPr>
              <w:rPr>
                <w:lang w:val="en-US"/>
              </w:rPr>
            </w:pPr>
          </w:p>
          <w:p w:rsidR="003F5FBD" w:rsidRDefault="003F5FBD">
            <w:pPr>
              <w:pStyle w:val="5"/>
              <w:rPr>
                <w:b w:val="0"/>
                <w:i w:val="0"/>
                <w:sz w:val="36"/>
              </w:rPr>
            </w:pPr>
            <w:r>
              <w:rPr>
                <w:b w:val="0"/>
                <w:i w:val="0"/>
                <w:sz w:val="36"/>
              </w:rPr>
              <w:t>СПИСОК ЛИТЕРАТУРЫ</w:t>
            </w:r>
          </w:p>
          <w:p w:rsidR="003F5FBD" w:rsidRDefault="003F5FBD">
            <w:pPr>
              <w:rPr>
                <w:sz w:val="36"/>
              </w:rPr>
            </w:pPr>
          </w:p>
          <w:p w:rsidR="003F5FBD" w:rsidRDefault="003F5FBD">
            <w:pPr>
              <w:rPr>
                <w:sz w:val="36"/>
              </w:rPr>
            </w:pPr>
          </w:p>
          <w:p w:rsidR="003F5FBD" w:rsidRDefault="003F5FBD">
            <w:pPr>
              <w:rPr>
                <w:sz w:val="36"/>
              </w:rPr>
            </w:pPr>
          </w:p>
          <w:p w:rsidR="003F5FBD" w:rsidRDefault="003F5FBD">
            <w:pPr>
              <w:rPr>
                <w:sz w:val="36"/>
              </w:rPr>
            </w:pPr>
          </w:p>
          <w:p w:rsidR="003F5FBD" w:rsidRDefault="003F5FBD">
            <w:pPr>
              <w:rPr>
                <w:sz w:val="36"/>
              </w:rPr>
            </w:pPr>
          </w:p>
          <w:p w:rsidR="003F5FBD" w:rsidRDefault="003F5FBD">
            <w:pPr>
              <w:rPr>
                <w:sz w:val="36"/>
              </w:rPr>
            </w:pPr>
          </w:p>
          <w:p w:rsidR="003F5FBD" w:rsidRDefault="003F5FBD">
            <w:pPr>
              <w:rPr>
                <w:sz w:val="36"/>
              </w:rPr>
            </w:pPr>
          </w:p>
          <w:p w:rsidR="003F5FBD" w:rsidRDefault="003F5FBD">
            <w:pPr>
              <w:numPr>
                <w:ilvl w:val="0"/>
                <w:numId w:val="1"/>
              </w:numPr>
              <w:ind w:left="0" w:right="96"/>
              <w:jc w:val="both"/>
              <w:rPr>
                <w:snapToGrid w:val="0"/>
                <w:sz w:val="36"/>
                <w:lang w:val="en-US"/>
              </w:rPr>
            </w:pPr>
            <w:r>
              <w:rPr>
                <w:snapToGrid w:val="0"/>
                <w:sz w:val="36"/>
                <w:lang w:val="en-US"/>
              </w:rPr>
              <w:t>Экономическая география России, учебное пособие, части I, II-III,</w:t>
            </w:r>
            <w:r>
              <w:rPr>
                <w:snapToGrid w:val="0"/>
                <w:sz w:val="36"/>
              </w:rPr>
              <w:t xml:space="preserve"> Москва 1996</w:t>
            </w:r>
          </w:p>
          <w:p w:rsidR="003F5FBD" w:rsidRDefault="003F5FBD">
            <w:pPr>
              <w:numPr>
                <w:ilvl w:val="0"/>
                <w:numId w:val="1"/>
              </w:numPr>
              <w:tabs>
                <w:tab w:val="left" w:pos="3070"/>
              </w:tabs>
              <w:ind w:left="0" w:right="96"/>
              <w:rPr>
                <w:snapToGrid w:val="0"/>
                <w:sz w:val="36"/>
                <w:lang w:val="en-US"/>
              </w:rPr>
            </w:pPr>
            <w:r>
              <w:rPr>
                <w:snapToGrid w:val="0"/>
                <w:sz w:val="36"/>
                <w:lang w:val="en-US"/>
              </w:rPr>
              <w:t>Автомобильная промышленность, № 7, 1993</w:t>
            </w:r>
          </w:p>
          <w:p w:rsidR="003F5FBD" w:rsidRDefault="003F5FBD">
            <w:pPr>
              <w:numPr>
                <w:ilvl w:val="0"/>
                <w:numId w:val="1"/>
              </w:numPr>
              <w:tabs>
                <w:tab w:val="left" w:pos="3550"/>
              </w:tabs>
              <w:ind w:left="0" w:right="96"/>
              <w:rPr>
                <w:snapToGrid w:val="0"/>
                <w:sz w:val="36"/>
                <w:lang w:val="en-US"/>
              </w:rPr>
            </w:pPr>
            <w:r>
              <w:rPr>
                <w:snapToGrid w:val="0"/>
                <w:sz w:val="36"/>
                <w:lang w:val="en-US"/>
              </w:rPr>
              <w:t xml:space="preserve">Автомобильная промышленность, № 10, 1994 </w:t>
            </w:r>
          </w:p>
          <w:p w:rsidR="003F5FBD" w:rsidRDefault="003F5FBD">
            <w:pPr>
              <w:tabs>
                <w:tab w:val="left" w:pos="3550"/>
              </w:tabs>
              <w:ind w:right="96"/>
              <w:rPr>
                <w:snapToGrid w:val="0"/>
                <w:sz w:val="36"/>
                <w:lang w:val="en-US"/>
              </w:rPr>
            </w:pPr>
            <w:r>
              <w:rPr>
                <w:snapToGrid w:val="0"/>
                <w:sz w:val="36"/>
              </w:rPr>
              <w:t>4.За рулём, №2 (165), 2000</w:t>
            </w:r>
          </w:p>
          <w:p w:rsidR="003F5FBD" w:rsidRDefault="003F5FBD">
            <w:pPr>
              <w:spacing w:after="444"/>
              <w:ind w:right="96"/>
              <w:rPr>
                <w:snapToGrid w:val="0"/>
                <w:sz w:val="36"/>
              </w:rPr>
            </w:pPr>
            <w:r>
              <w:rPr>
                <w:snapToGrid w:val="0"/>
                <w:sz w:val="36"/>
              </w:rPr>
              <w:t>5.Авто-РЕВЮ, № 1 (164), 1999</w:t>
            </w:r>
          </w:p>
          <w:p w:rsidR="003F5FBD" w:rsidRDefault="003F5FBD">
            <w:pPr>
              <w:pStyle w:val="10"/>
              <w:rPr>
                <w:sz w:val="36"/>
                <w:lang w:val="en-US"/>
              </w:rPr>
            </w:pPr>
            <w:r>
              <w:rPr>
                <w:sz w:val="36"/>
              </w:rPr>
              <w:t>6</w:t>
            </w:r>
            <w:r>
              <w:rPr>
                <w:sz w:val="36"/>
                <w:lang w:val="en-US"/>
              </w:rPr>
              <w:t>.</w:t>
            </w:r>
            <w:r>
              <w:rPr>
                <w:sz w:val="36"/>
              </w:rPr>
              <w:t xml:space="preserve"> “ЭКОНОМИКА И ПРОИЗВОДСТВО” </w:t>
            </w:r>
          </w:p>
          <w:p w:rsidR="003F5FBD" w:rsidRDefault="003F5FBD">
            <w:pPr>
              <w:pStyle w:val="10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7. </w:t>
            </w:r>
            <w:r w:rsidRPr="004D6CBD">
              <w:rPr>
                <w:sz w:val="36"/>
              </w:rPr>
              <w:t>http://www2.zr.ru/statist/autocaroem/mainautocaroem.asp?backhttp=http://www2.zr.ru/zr-online/txt/otvias/kopilka.htm</w:t>
            </w:r>
          </w:p>
          <w:p w:rsidR="003F5FBD" w:rsidRDefault="003F5FBD">
            <w:pPr>
              <w:pStyle w:val="10"/>
              <w:rPr>
                <w:sz w:val="36"/>
              </w:rPr>
            </w:pPr>
            <w:r>
              <w:rPr>
                <w:sz w:val="36"/>
                <w:lang w:val="en-US"/>
              </w:rPr>
              <w:t>8.</w:t>
            </w:r>
            <w:r>
              <w:rPr>
                <w:sz w:val="36"/>
              </w:rPr>
              <w:t xml:space="preserve"> Сайт в сети "Интернет" информационного агентства AK&amp;M</w:t>
            </w:r>
            <w:r>
              <w:rPr>
                <w:sz w:val="36"/>
              </w:rPr>
              <w:br/>
              <w:t>зарегистрирован в Министерстве РФ по делам печати,</w:t>
            </w:r>
            <w:r>
              <w:rPr>
                <w:sz w:val="36"/>
              </w:rPr>
              <w:br/>
              <w:t>телерадиовещания и средств массовых коммуникаций.</w:t>
            </w:r>
          </w:p>
          <w:p w:rsidR="003F5FBD" w:rsidRDefault="003F5FBD">
            <w:pPr>
              <w:pStyle w:val="10"/>
              <w:rPr>
                <w:sz w:val="36"/>
                <w:lang w:val="en-US"/>
              </w:rPr>
            </w:pPr>
            <w:r w:rsidRPr="004D6CBD">
              <w:rPr>
                <w:sz w:val="36"/>
              </w:rPr>
              <w:t>Www.akm.ru</w:t>
            </w:r>
          </w:p>
          <w:p w:rsidR="003F5FBD" w:rsidRDefault="003F5FBD">
            <w:pPr>
              <w:rPr>
                <w:lang w:val="en-US"/>
              </w:rPr>
            </w:pPr>
            <w:r>
              <w:rPr>
                <w:sz w:val="36"/>
                <w:lang w:val="en-US"/>
              </w:rPr>
              <w:t>9.</w:t>
            </w:r>
            <w:r>
              <w:rPr>
                <w:sz w:val="36"/>
              </w:rPr>
              <w:t xml:space="preserve">Рынок ценных бумаг </w:t>
            </w:r>
            <w:r>
              <w:rPr>
                <w:sz w:val="36"/>
              </w:rPr>
              <w:sym w:font="Symbol" w:char="F04E"/>
            </w:r>
            <w:r>
              <w:rPr>
                <w:sz w:val="36"/>
              </w:rPr>
              <w:t xml:space="preserve"> 10(169)2000-Автомобильная пром-ть РФ</w:t>
            </w:r>
            <w:r>
              <w:rPr>
                <w:sz w:val="36"/>
                <w:lang w:val="en-US"/>
              </w:rPr>
              <w:t>:</w:t>
            </w:r>
            <w:r>
              <w:rPr>
                <w:sz w:val="36"/>
              </w:rPr>
              <w:t>на пути к рынку</w:t>
            </w:r>
            <w:r>
              <w:rPr>
                <w:sz w:val="36"/>
              </w:rPr>
              <w:br/>
            </w:r>
            <w:r>
              <w:br/>
            </w:r>
          </w:p>
          <w:p w:rsidR="003F5FBD" w:rsidRDefault="003F5FBD">
            <w:pPr>
              <w:rPr>
                <w:lang w:val="en-US"/>
              </w:rPr>
            </w:pPr>
          </w:p>
          <w:p w:rsidR="003F5FBD" w:rsidRDefault="003F5FBD">
            <w:pPr>
              <w:pStyle w:val="20"/>
              <w:spacing w:after="1332"/>
              <w:ind w:right="96"/>
              <w:jc w:val="left"/>
              <w:rPr>
                <w:b w:val="0"/>
                <w:sz w:val="24"/>
                <w:lang w:val="ru-RU"/>
              </w:rPr>
            </w:pPr>
          </w:p>
          <w:p w:rsidR="003F5FBD" w:rsidRDefault="003F5FBD">
            <w:pPr>
              <w:pStyle w:val="10"/>
              <w:tabs>
                <w:tab w:val="left" w:pos="337"/>
              </w:tabs>
              <w:ind w:firstLine="426"/>
              <w:rPr>
                <w:lang w:val="en-US"/>
              </w:rPr>
            </w:pPr>
          </w:p>
        </w:tc>
      </w:tr>
    </w:tbl>
    <w:p w:rsidR="003F5FBD" w:rsidRDefault="003F5FBD">
      <w:bookmarkStart w:id="0" w:name="_GoBack"/>
      <w:bookmarkEnd w:id="0"/>
    </w:p>
    <w:sectPr w:rsidR="003F5FBD">
      <w:pgSz w:w="11907" w:h="16840" w:code="9"/>
      <w:pgMar w:top="1259" w:right="1440" w:bottom="155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8064F"/>
    <w:multiLevelType w:val="singleLevel"/>
    <w:tmpl w:val="5ECAC01C"/>
    <w:lvl w:ilvl="0">
      <w:start w:val="1"/>
      <w:numFmt w:val="upperRoman"/>
      <w:lvlText w:val="%1."/>
      <w:lvlJc w:val="left"/>
      <w:pPr>
        <w:tabs>
          <w:tab w:val="num" w:pos="1270"/>
        </w:tabs>
        <w:ind w:left="1270" w:hanging="720"/>
      </w:pPr>
      <w:rPr>
        <w:rFonts w:hint="default"/>
        <w:b w:val="0"/>
        <w:sz w:val="36"/>
      </w:rPr>
    </w:lvl>
  </w:abstractNum>
  <w:abstractNum w:abstractNumId="1">
    <w:nsid w:val="5BF463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CBD"/>
    <w:rsid w:val="00127123"/>
    <w:rsid w:val="003F5FBD"/>
    <w:rsid w:val="004D6CBD"/>
    <w:rsid w:val="0072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54C880FE-5667-4823-B709-1CC80BD7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snapToGrid w:val="0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222" w:after="444"/>
      <w:ind w:right="96"/>
      <w:jc w:val="center"/>
      <w:outlineLvl w:val="4"/>
    </w:pPr>
    <w:rPr>
      <w:b/>
      <w:i/>
      <w:snapToGrid w:val="0"/>
      <w:sz w:val="72"/>
      <w:lang w:val="en-US"/>
    </w:rPr>
  </w:style>
  <w:style w:type="paragraph" w:styleId="6">
    <w:name w:val="heading 6"/>
    <w:basedOn w:val="a"/>
    <w:next w:val="a"/>
    <w:qFormat/>
    <w:pPr>
      <w:keepNext/>
      <w:spacing w:before="222" w:after="222"/>
      <w:ind w:left="2310" w:right="4224"/>
      <w:outlineLvl w:val="5"/>
    </w:pPr>
    <w:rPr>
      <w:b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pPr>
      <w:spacing w:before="100" w:after="100"/>
    </w:pPr>
    <w:rPr>
      <w:snapToGrid w:val="0"/>
      <w:sz w:val="24"/>
    </w:rPr>
  </w:style>
  <w:style w:type="paragraph" w:customStyle="1" w:styleId="a3">
    <w:name w:val="Список определений"/>
    <w:basedOn w:val="a"/>
    <w:next w:val="a"/>
    <w:pPr>
      <w:ind w:left="360"/>
    </w:pPr>
    <w:rPr>
      <w:snapToGrid w:val="0"/>
      <w:sz w:val="24"/>
    </w:rPr>
  </w:style>
  <w:style w:type="paragraph" w:customStyle="1" w:styleId="H1">
    <w:name w:val="H1"/>
    <w:basedOn w:val="10"/>
    <w:next w:val="10"/>
    <w:pPr>
      <w:keepNext/>
      <w:outlineLvl w:val="1"/>
    </w:pPr>
    <w:rPr>
      <w:b/>
      <w:kern w:val="36"/>
      <w:sz w:val="48"/>
    </w:rPr>
  </w:style>
  <w:style w:type="paragraph" w:styleId="a4">
    <w:name w:val="Body Text"/>
    <w:basedOn w:val="a"/>
    <w:semiHidden/>
    <w:pPr>
      <w:tabs>
        <w:tab w:val="left" w:pos="9027"/>
      </w:tabs>
      <w:ind w:right="-45"/>
    </w:pPr>
    <w:rPr>
      <w:snapToGrid w:val="0"/>
      <w:sz w:val="24"/>
      <w:lang w:val="en-US"/>
    </w:rPr>
  </w:style>
  <w:style w:type="paragraph" w:styleId="20">
    <w:name w:val="Body Text Indent 2"/>
    <w:basedOn w:val="a"/>
    <w:semiHidden/>
    <w:pPr>
      <w:ind w:right="522" w:firstLine="550"/>
      <w:jc w:val="both"/>
    </w:pPr>
    <w:rPr>
      <w:b/>
      <w:snapToGrid w:val="0"/>
      <w:lang w:val="en-US"/>
    </w:rPr>
  </w:style>
  <w:style w:type="paragraph" w:styleId="3">
    <w:name w:val="Body Text Indent 3"/>
    <w:basedOn w:val="a"/>
    <w:semiHidden/>
    <w:pPr>
      <w:ind w:right="522" w:firstLine="550"/>
    </w:pPr>
    <w:rPr>
      <w:b/>
      <w:snapToGrid w:val="0"/>
      <w:lang w:val="en-US"/>
    </w:rPr>
  </w:style>
  <w:style w:type="paragraph" w:styleId="a5">
    <w:name w:val="Block Text"/>
    <w:basedOn w:val="a"/>
    <w:semiHidden/>
    <w:pPr>
      <w:ind w:left="550" w:right="522"/>
    </w:pPr>
    <w:rPr>
      <w:b/>
      <w:snapToGrid w:val="0"/>
      <w:lang w:val="en-US"/>
    </w:rPr>
  </w:style>
  <w:style w:type="paragraph" w:styleId="a6">
    <w:name w:val="Body Text Indent"/>
    <w:basedOn w:val="a"/>
    <w:semiHidden/>
    <w:pPr>
      <w:ind w:right="4207" w:firstLine="550"/>
      <w:jc w:val="both"/>
    </w:pPr>
    <w:rPr>
      <w:b/>
      <w:snapToGrid w:val="0"/>
      <w:lang w:val="en-US"/>
    </w:rPr>
  </w:style>
  <w:style w:type="character" w:styleId="a7">
    <w:name w:val="Hyperlink"/>
    <w:semiHidden/>
    <w:rPr>
      <w:color w:val="0000FF"/>
      <w:u w:val="single"/>
    </w:rPr>
  </w:style>
  <w:style w:type="paragraph" w:styleId="a8">
    <w:name w:val="Title"/>
    <w:basedOn w:val="a"/>
    <w:qFormat/>
    <w:pPr>
      <w:spacing w:after="222"/>
      <w:ind w:left="880" w:right="-45"/>
      <w:jc w:val="center"/>
    </w:pPr>
    <w:rPr>
      <w:b/>
      <w:snapToGrid w:val="0"/>
      <w:sz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6570</Words>
  <Characters>37449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 </Company>
  <LinksUpToDate>false</LinksUpToDate>
  <CharactersWithSpaces>43932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Vitaliy</dc:creator>
  <cp:keywords/>
  <cp:lastModifiedBy>Irina</cp:lastModifiedBy>
  <cp:revision>2</cp:revision>
  <dcterms:created xsi:type="dcterms:W3CDTF">2014-08-06T18:15:00Z</dcterms:created>
  <dcterms:modified xsi:type="dcterms:W3CDTF">2014-08-06T18:15:00Z</dcterms:modified>
</cp:coreProperties>
</file>