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D003A2" w:rsidP="00FB2B1A">
      <w:pPr>
        <w:pStyle w:val="afd"/>
      </w:pPr>
      <w:r w:rsidRPr="00FB2B1A">
        <w:t>Авторитарное и демократическое в "Общественном договоре" 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</w:t>
      </w: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Default="00FB2B1A" w:rsidP="00FB2B1A">
      <w:pPr>
        <w:pStyle w:val="afd"/>
      </w:pPr>
    </w:p>
    <w:p w:rsidR="00FB2B1A" w:rsidRPr="00FB2B1A" w:rsidRDefault="00FB2B1A" w:rsidP="00FB2B1A">
      <w:pPr>
        <w:pStyle w:val="afd"/>
      </w:pPr>
    </w:p>
    <w:p w:rsidR="00D003A2" w:rsidRPr="00FB2B1A" w:rsidRDefault="00D003A2" w:rsidP="00FB2B1A">
      <w:pPr>
        <w:pStyle w:val="afd"/>
      </w:pPr>
      <w:r w:rsidRPr="00FB2B1A">
        <w:t>Москва</w:t>
      </w:r>
    </w:p>
    <w:p w:rsidR="00FB2B1A" w:rsidRPr="00FB2B1A" w:rsidRDefault="00D003A2" w:rsidP="00FB2B1A">
      <w:pPr>
        <w:pStyle w:val="afd"/>
      </w:pPr>
      <w:r w:rsidRPr="00FB2B1A">
        <w:t>2006</w:t>
      </w:r>
    </w:p>
    <w:p w:rsidR="00FB2B1A" w:rsidRPr="00FB2B1A" w:rsidRDefault="00FB2B1A" w:rsidP="00B13D7F">
      <w:pPr>
        <w:pStyle w:val="2"/>
      </w:pPr>
      <w:r>
        <w:br w:type="page"/>
      </w:r>
      <w:r w:rsidR="00B13D7F">
        <w:rPr>
          <w:lang w:val="uk-UA"/>
        </w:rPr>
        <w:t>С</w:t>
      </w:r>
      <w:r w:rsidRPr="00FB2B1A">
        <w:t>одержание</w:t>
      </w:r>
    </w:p>
    <w:p w:rsidR="00FB2B1A" w:rsidRDefault="00FB2B1A" w:rsidP="00FB2B1A">
      <w:pPr>
        <w:widowControl w:val="0"/>
        <w:autoSpaceDE w:val="0"/>
        <w:autoSpaceDN w:val="0"/>
        <w:adjustRightInd w:val="0"/>
        <w:ind w:firstLine="709"/>
      </w:pPr>
    </w:p>
    <w:p w:rsidR="00B13D7F" w:rsidRDefault="00B13D7F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31D5">
        <w:rPr>
          <w:rStyle w:val="af5"/>
          <w:noProof/>
        </w:rPr>
        <w:t>Введение</w:t>
      </w:r>
      <w:r>
        <w:rPr>
          <w:noProof/>
          <w:webHidden/>
        </w:rPr>
        <w:tab/>
        <w:t>3</w:t>
      </w:r>
    </w:p>
    <w:p w:rsidR="00B13D7F" w:rsidRDefault="00B13D7F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31D5">
        <w:rPr>
          <w:rStyle w:val="af5"/>
          <w:noProof/>
        </w:rPr>
        <w:t>Источник</w:t>
      </w:r>
      <w:r>
        <w:rPr>
          <w:noProof/>
          <w:webHidden/>
        </w:rPr>
        <w:tab/>
        <w:t>5</w:t>
      </w:r>
    </w:p>
    <w:p w:rsidR="00B13D7F" w:rsidRDefault="00B13D7F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31D5">
        <w:rPr>
          <w:rStyle w:val="af5"/>
          <w:noProof/>
        </w:rPr>
        <w:t>Историография вопроса</w:t>
      </w:r>
      <w:r>
        <w:rPr>
          <w:noProof/>
          <w:webHidden/>
        </w:rPr>
        <w:tab/>
        <w:t>10</w:t>
      </w:r>
    </w:p>
    <w:p w:rsidR="00B13D7F" w:rsidRDefault="00B13D7F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31D5">
        <w:rPr>
          <w:rStyle w:val="af5"/>
          <w:noProof/>
        </w:rPr>
        <w:t>Глава I. Концепция Общественного Договора</w:t>
      </w:r>
      <w:r>
        <w:rPr>
          <w:noProof/>
          <w:webHidden/>
        </w:rPr>
        <w:tab/>
        <w:t>17</w:t>
      </w:r>
    </w:p>
    <w:p w:rsidR="00B13D7F" w:rsidRDefault="00B13D7F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31D5">
        <w:rPr>
          <w:rStyle w:val="af5"/>
          <w:noProof/>
        </w:rPr>
        <w:t xml:space="preserve">Глава II. Авторитарное и демократическое в "Общественном </w:t>
      </w:r>
      <w:r w:rsidRPr="007E31D5">
        <w:rPr>
          <w:rStyle w:val="af5"/>
          <w:noProof/>
          <w:lang w:val="uk-UA"/>
        </w:rPr>
        <w:t xml:space="preserve">  </w:t>
      </w:r>
      <w:r w:rsidRPr="007E31D5">
        <w:rPr>
          <w:rStyle w:val="af5"/>
          <w:noProof/>
        </w:rPr>
        <w:t>договоре"</w:t>
      </w:r>
      <w:r>
        <w:rPr>
          <w:noProof/>
          <w:webHidden/>
        </w:rPr>
        <w:tab/>
        <w:t>22</w:t>
      </w:r>
    </w:p>
    <w:p w:rsidR="00B13D7F" w:rsidRDefault="00B13D7F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31D5">
        <w:rPr>
          <w:rStyle w:val="af5"/>
          <w:noProof/>
        </w:rPr>
        <w:t>Заключение</w:t>
      </w:r>
      <w:r>
        <w:rPr>
          <w:noProof/>
          <w:webHidden/>
        </w:rPr>
        <w:tab/>
        <w:t>30</w:t>
      </w:r>
    </w:p>
    <w:p w:rsidR="00B13D7F" w:rsidRDefault="00B13D7F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31D5">
        <w:rPr>
          <w:rStyle w:val="af5"/>
          <w:noProof/>
        </w:rPr>
        <w:t>Источник</w:t>
      </w:r>
      <w:r>
        <w:rPr>
          <w:noProof/>
          <w:webHidden/>
        </w:rPr>
        <w:tab/>
        <w:t>31</w:t>
      </w:r>
    </w:p>
    <w:p w:rsidR="00B13D7F" w:rsidRDefault="00B13D7F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E31D5">
        <w:rPr>
          <w:rStyle w:val="af5"/>
          <w:noProof/>
        </w:rPr>
        <w:t>Библиография</w:t>
      </w:r>
      <w:r>
        <w:rPr>
          <w:noProof/>
          <w:webHidden/>
        </w:rPr>
        <w:tab/>
        <w:t>31</w:t>
      </w:r>
    </w:p>
    <w:p w:rsidR="00FB2B1A" w:rsidRDefault="00FB2B1A" w:rsidP="00FB2B1A">
      <w:pPr>
        <w:widowControl w:val="0"/>
        <w:autoSpaceDE w:val="0"/>
        <w:autoSpaceDN w:val="0"/>
        <w:adjustRightInd w:val="0"/>
        <w:ind w:firstLine="709"/>
      </w:pPr>
    </w:p>
    <w:p w:rsidR="00FB2B1A" w:rsidRPr="00FB2B1A" w:rsidRDefault="00FB2B1A" w:rsidP="00FB2B1A">
      <w:pPr>
        <w:pStyle w:val="2"/>
      </w:pPr>
      <w:r>
        <w:br w:type="page"/>
      </w:r>
      <w:bookmarkStart w:id="0" w:name="_Toc226441160"/>
      <w:r>
        <w:t>В</w:t>
      </w:r>
      <w:r w:rsidRPr="00FB2B1A">
        <w:t>ведение</w:t>
      </w:r>
      <w:bookmarkEnd w:id="0"/>
    </w:p>
    <w:p w:rsidR="00FB2B1A" w:rsidRDefault="00FB2B1A" w:rsidP="00FB2B1A">
      <w:pPr>
        <w:widowControl w:val="0"/>
        <w:autoSpaceDE w:val="0"/>
        <w:autoSpaceDN w:val="0"/>
        <w:adjustRightInd w:val="0"/>
        <w:ind w:firstLine="709"/>
      </w:pP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Современному человеку иногда бывает трудно предположить, что именно Европейское Просвещение стало основой существующей системы мира, его ценностей, культурного и морально-человеческого развития</w:t>
      </w:r>
      <w:r w:rsidR="00FB2B1A" w:rsidRPr="00FB2B1A">
        <w:t xml:space="preserve">. </w:t>
      </w:r>
      <w:r w:rsidRPr="00FB2B1A">
        <w:t>Однако, говоря о просветителях, часто высказывают ошибочное мнение о том, что все они похожи, и не обязательно изучать взгляды всех просветителей, чтобы сказать о Просвещении в целом</w:t>
      </w:r>
      <w:r w:rsidR="00FB2B1A" w:rsidRPr="00FB2B1A">
        <w:t xml:space="preserve">. </w:t>
      </w:r>
      <w:r w:rsidRPr="00FB2B1A">
        <w:t>Это не так</w:t>
      </w:r>
      <w:r w:rsidR="00FB2B1A" w:rsidRPr="00FB2B1A">
        <w:t xml:space="preserve">. </w:t>
      </w:r>
      <w:r w:rsidRPr="00FB2B1A">
        <w:t xml:space="preserve">Взгляды европейских просветителей очень разные, поэтому сказать </w:t>
      </w:r>
      <w:r w:rsidR="00FB2B1A" w:rsidRPr="00FB2B1A">
        <w:t>"</w:t>
      </w:r>
      <w:r w:rsidRPr="00FB2B1A">
        <w:t>просветители говорили одно</w:t>
      </w:r>
      <w:r w:rsidR="00FB2B1A" w:rsidRPr="00FB2B1A">
        <w:t>"</w:t>
      </w:r>
      <w:r w:rsidRPr="00FB2B1A">
        <w:t xml:space="preserve"> или </w:t>
      </w:r>
      <w:r w:rsidR="00FB2B1A" w:rsidRPr="00FB2B1A">
        <w:t>"</w:t>
      </w:r>
      <w:r w:rsidRPr="00FB2B1A">
        <w:t>просветители говорили другое</w:t>
      </w:r>
      <w:r w:rsidR="00FB2B1A" w:rsidRPr="00FB2B1A">
        <w:t>"</w:t>
      </w:r>
      <w:r w:rsidRPr="00FB2B1A">
        <w:t xml:space="preserve"> – это бессмыслица</w:t>
      </w:r>
      <w:r w:rsidR="00FB2B1A" w:rsidRPr="00FB2B1A">
        <w:t xml:space="preserve">. </w:t>
      </w:r>
      <w:r w:rsidRPr="00FB2B1A">
        <w:t xml:space="preserve">Только сравнительный анализ различных идей и учений философов конца </w:t>
      </w:r>
      <w:r w:rsidRPr="00FB2B1A">
        <w:rPr>
          <w:lang w:val="en-US"/>
        </w:rPr>
        <w:t>XVII</w:t>
      </w:r>
      <w:r w:rsidRPr="00FB2B1A">
        <w:t xml:space="preserve"> – конца </w:t>
      </w:r>
      <w:r w:rsidRPr="00FB2B1A">
        <w:rPr>
          <w:lang w:val="en-US"/>
        </w:rPr>
        <w:t>XVIII</w:t>
      </w:r>
      <w:r w:rsidRPr="00FB2B1A">
        <w:t xml:space="preserve"> вв</w:t>
      </w:r>
      <w:r w:rsidR="00FB2B1A" w:rsidRPr="00FB2B1A">
        <w:t xml:space="preserve">. </w:t>
      </w:r>
      <w:r w:rsidRPr="00FB2B1A">
        <w:t>(а именно таковы рамки Просвещения</w:t>
      </w:r>
      <w:r w:rsidR="00FB2B1A" w:rsidRPr="00FB2B1A">
        <w:t>),</w:t>
      </w:r>
      <w:r w:rsidRPr="00FB2B1A">
        <w:t xml:space="preserve"> основанный на компаративистике, позволяет сделать трезвые и доказательные выводы</w:t>
      </w:r>
      <w:r w:rsidR="00FB2B1A" w:rsidRPr="00FB2B1A">
        <w:t xml:space="preserve">. </w:t>
      </w:r>
      <w:r w:rsidRPr="00FB2B1A">
        <w:t>Вместе с тем, изучение каждого отдельного представителя огромного течения Просвещения тоже бывает полезным</w:t>
      </w:r>
      <w:r w:rsidR="00FB2B1A" w:rsidRPr="00FB2B1A">
        <w:t xml:space="preserve">. </w:t>
      </w:r>
      <w:r w:rsidRPr="00FB2B1A">
        <w:t>Именно этим можно объяснить, что научные, а подчас и ненаучные работы о просветителях пользуются неизменным успехом</w:t>
      </w:r>
      <w:r w:rsidR="00FB2B1A" w:rsidRPr="00FB2B1A">
        <w:t xml:space="preserve">. </w:t>
      </w:r>
      <w:r w:rsidRPr="00FB2B1A">
        <w:t xml:space="preserve">Часть этих работ, однако, не базируется ни на источниках, ни на понимании картины мира </w:t>
      </w:r>
      <w:r w:rsidRPr="00FB2B1A">
        <w:rPr>
          <w:lang w:val="en-US"/>
        </w:rPr>
        <w:t>XVII</w:t>
      </w:r>
      <w:r w:rsidRPr="00FB2B1A">
        <w:t>-</w:t>
      </w:r>
      <w:r w:rsidRPr="00FB2B1A">
        <w:rPr>
          <w:lang w:val="en-US"/>
        </w:rPr>
        <w:t>XVIII</w:t>
      </w:r>
      <w:r w:rsidRPr="00FB2B1A">
        <w:t xml:space="preserve"> вв</w:t>
      </w:r>
      <w:r w:rsidR="00FB2B1A" w:rsidRPr="00FB2B1A">
        <w:t xml:space="preserve">. </w:t>
      </w:r>
      <w:r w:rsidRPr="00FB2B1A">
        <w:t>Вместе с тем только вдумчивое исследование, основанное на источниках, дает интересный и обоснованный результат</w:t>
      </w:r>
      <w:r w:rsidR="00FB2B1A" w:rsidRPr="00FB2B1A">
        <w:t xml:space="preserve">. </w:t>
      </w:r>
      <w:r w:rsidRPr="00FB2B1A">
        <w:t>Таких исследований, в основном, посвященным просветителям-</w:t>
      </w:r>
      <w:r w:rsidR="00FB2B1A" w:rsidRPr="00FB2B1A">
        <w:t>"</w:t>
      </w:r>
      <w:r w:rsidRPr="00FB2B1A">
        <w:t>политикам</w:t>
      </w:r>
      <w:r w:rsidR="00FB2B1A" w:rsidRPr="00FB2B1A">
        <w:t>"</w:t>
      </w:r>
      <w:r w:rsidRPr="00FB2B1A">
        <w:t>, также немало</w:t>
      </w:r>
      <w:r w:rsidR="00FB2B1A" w:rsidRPr="00FB2B1A">
        <w:t xml:space="preserve">. </w:t>
      </w:r>
      <w:r w:rsidRPr="00FB2B1A">
        <w:t>В нашей работе затронута фигура Руссо</w:t>
      </w:r>
      <w:r w:rsidR="00FB2B1A" w:rsidRPr="00FB2B1A">
        <w:t xml:space="preserve">. </w:t>
      </w:r>
      <w:r w:rsidRPr="00FB2B1A">
        <w:t>Фигура эта – как интересная, так и противоречивая – привлекала как советских, так и западных идеологов</w:t>
      </w:r>
      <w:r w:rsidR="00FB2B1A" w:rsidRPr="00FB2B1A">
        <w:t xml:space="preserve">. </w:t>
      </w:r>
      <w:r w:rsidRPr="00FB2B1A">
        <w:t>Но большое количество работ, посвященных проблеме понимания Руссо политической и социальной системы общества только увеличивает количество вопросов, возникающих при прочтении его трудов</w:t>
      </w:r>
      <w:r w:rsidR="00FB2B1A" w:rsidRPr="00FB2B1A">
        <w:t xml:space="preserve">. </w:t>
      </w:r>
      <w:r w:rsidRPr="00FB2B1A">
        <w:t>Как уже было сказано, все просветители разные</w:t>
      </w:r>
      <w:r w:rsidR="00FB2B1A" w:rsidRPr="00FB2B1A">
        <w:t xml:space="preserve">. </w:t>
      </w:r>
      <w:r w:rsidRPr="00FB2B1A">
        <w:t xml:space="preserve">Жан Жак Руссо, француз швейцарского происхождения, еще в большей степени стоит особняком среди мыслителей </w:t>
      </w:r>
      <w:r w:rsidRPr="00FB2B1A">
        <w:rPr>
          <w:lang w:val="en-US"/>
        </w:rPr>
        <w:t>XVIII</w:t>
      </w:r>
      <w:r w:rsidRPr="00FB2B1A">
        <w:t xml:space="preserve"> века</w:t>
      </w:r>
      <w:r w:rsidRPr="00FB2B1A">
        <w:rPr>
          <w:rStyle w:val="aa"/>
          <w:sz w:val="20"/>
          <w:szCs w:val="20"/>
        </w:rPr>
        <w:footnoteReference w:customMarkFollows="1" w:id="1"/>
        <w:t>1</w:t>
      </w:r>
      <w:r w:rsidR="00FB2B1A" w:rsidRPr="00FB2B1A">
        <w:t xml:space="preserve">. </w:t>
      </w:r>
      <w:r w:rsidRPr="00FB2B1A">
        <w:t>Едва ли ни единственный из них, отвергавший в своих ранних работах Разум, этого Бога просвещения, он в зрелом возрасте пришел к обоснованию новой, тоже в некоторой степени бунтарской системы, в которой подверг сомнению все наработки тогдашней общественной мысли</w:t>
      </w:r>
      <w:r w:rsidR="00FB2B1A" w:rsidRPr="00FB2B1A">
        <w:t xml:space="preserve">. </w:t>
      </w:r>
      <w:r w:rsidRPr="00FB2B1A">
        <w:t>Систему эту – как наиболее удобную – позже использовали робеспьеристы во время Французской революции, что позволяет нам говорить о хотя бы кратковременном, но возможном претворении идей Руссо в жизнь</w:t>
      </w:r>
      <w:r w:rsidR="00FB2B1A" w:rsidRPr="00FB2B1A">
        <w:t xml:space="preserve">. </w:t>
      </w:r>
      <w:r w:rsidRPr="00FB2B1A">
        <w:t>В этом-то месте и возникает законный вопрос – как соответствуют эти идеи возможной реальной обстановке, насколько они жизнеспособны, и какой смысл закладывал в них Руссо</w:t>
      </w:r>
      <w:r w:rsidR="00FB2B1A" w:rsidRPr="00FB2B1A">
        <w:t xml:space="preserve">. </w:t>
      </w:r>
      <w:r w:rsidRPr="00FB2B1A">
        <w:t>О Руссо говорят как о яром республиканце</w:t>
      </w:r>
      <w:r w:rsidRPr="00FB2B1A">
        <w:rPr>
          <w:rStyle w:val="aa"/>
          <w:sz w:val="20"/>
          <w:szCs w:val="20"/>
        </w:rPr>
        <w:footnoteReference w:customMarkFollows="1" w:id="2"/>
        <w:t>2</w:t>
      </w:r>
      <w:r w:rsidR="00FB2B1A" w:rsidRPr="00FB2B1A">
        <w:t xml:space="preserve">. </w:t>
      </w:r>
      <w:r w:rsidRPr="00FB2B1A">
        <w:t>Да, пусть так</w:t>
      </w:r>
      <w:r w:rsidR="00FB2B1A" w:rsidRPr="00FB2B1A">
        <w:t xml:space="preserve">. </w:t>
      </w:r>
      <w:r w:rsidRPr="00FB2B1A">
        <w:t>Вместе с тем, Кон</w:t>
      </w:r>
      <w:r w:rsidR="00FE37CE">
        <w:t>сти</w:t>
      </w:r>
      <w:r w:rsidRPr="00FB2B1A">
        <w:t xml:space="preserve">туция 1793 года во Франции также считается самой </w:t>
      </w:r>
      <w:r w:rsidR="00FB2B1A" w:rsidRPr="00FB2B1A">
        <w:t>"</w:t>
      </w:r>
      <w:r w:rsidRPr="00FB2B1A">
        <w:t>демократичной</w:t>
      </w:r>
      <w:r w:rsidR="00FB2B1A" w:rsidRPr="00FB2B1A">
        <w:t xml:space="preserve">". </w:t>
      </w:r>
      <w:r w:rsidRPr="00FB2B1A">
        <w:t>Тем не менее она не только не была претворена в жизнь, но и повлекла еще больший разбой робеспьеристов, террор по отношению к населению</w:t>
      </w:r>
      <w:r w:rsidR="00FB2B1A" w:rsidRPr="00FB2B1A">
        <w:t xml:space="preserve">. </w:t>
      </w:r>
      <w:r w:rsidRPr="00FB2B1A">
        <w:t>Выходит, с идеями Руссо все не так просто</w:t>
      </w:r>
      <w:r w:rsidR="00FB2B1A" w:rsidRPr="00FB2B1A">
        <w:t xml:space="preserve">. </w:t>
      </w:r>
      <w:r w:rsidRPr="00FB2B1A">
        <w:t>Поднять их на щит можно, но каковы они</w:t>
      </w:r>
      <w:r w:rsidR="00FB2B1A" w:rsidRPr="00FB2B1A">
        <w:t xml:space="preserve">? </w:t>
      </w:r>
      <w:r w:rsidRPr="00FB2B1A">
        <w:t>Так ли Руссо демократичен, как приписывает ему историография</w:t>
      </w:r>
      <w:r w:rsidR="00FB2B1A" w:rsidRPr="00FB2B1A">
        <w:t xml:space="preserve">? </w:t>
      </w:r>
      <w:r w:rsidRPr="00FB2B1A">
        <w:t>Каковы противоречия взглядов Руссо</w:t>
      </w:r>
      <w:r w:rsidR="00FB2B1A" w:rsidRPr="00FB2B1A">
        <w:t xml:space="preserve">? </w:t>
      </w:r>
    </w:p>
    <w:p w:rsid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В этой работе мы будем опираться на основное </w:t>
      </w:r>
      <w:r w:rsidR="00FB2B1A" w:rsidRPr="00FB2B1A">
        <w:t>"</w:t>
      </w:r>
      <w:r w:rsidRPr="00FB2B1A">
        <w:t>программное</w:t>
      </w:r>
      <w:r w:rsidR="00FB2B1A" w:rsidRPr="00FB2B1A">
        <w:t>"</w:t>
      </w:r>
      <w:r w:rsidRPr="00FB2B1A">
        <w:t xml:space="preserve"> политическое сочинение Руссо – </w:t>
      </w:r>
      <w:r w:rsidR="00FB2B1A" w:rsidRPr="00FB2B1A">
        <w:t>"</w:t>
      </w:r>
      <w:r w:rsidRPr="00FB2B1A">
        <w:t>Об общественном договоре</w:t>
      </w:r>
      <w:r w:rsidR="00FB2B1A" w:rsidRPr="00FB2B1A">
        <w:t xml:space="preserve">". </w:t>
      </w:r>
      <w:r w:rsidRPr="00FB2B1A">
        <w:t xml:space="preserve">Опора на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 xml:space="preserve"> понятна – это произведение по праву считается самым зрелым, а по сути, и единственным политическим трудом Руссо</w:t>
      </w:r>
      <w:r w:rsidR="00FB2B1A" w:rsidRPr="00FB2B1A">
        <w:t xml:space="preserve">. </w:t>
      </w:r>
      <w:r w:rsidRPr="00FB2B1A">
        <w:t xml:space="preserve">Ставшее результатом долгих размышлений, за время которых Руссо успел прийти от одной позиции, отрицания прогресса и восхваления </w:t>
      </w:r>
      <w:r w:rsidR="00FB2B1A" w:rsidRPr="00FB2B1A">
        <w:t>"</w:t>
      </w:r>
      <w:r w:rsidRPr="00FB2B1A">
        <w:t>естественного состояния человека</w:t>
      </w:r>
      <w:r w:rsidR="00FB2B1A" w:rsidRPr="00FB2B1A">
        <w:t>"</w:t>
      </w:r>
      <w:r w:rsidRPr="00FB2B1A">
        <w:t xml:space="preserve"> (</w:t>
      </w:r>
      <w:r w:rsidR="00FB2B1A" w:rsidRPr="00FB2B1A">
        <w:t>"</w:t>
      </w:r>
      <w:r w:rsidRPr="00FB2B1A">
        <w:t>Рассуждение о Науках и Искусствах</w:t>
      </w:r>
      <w:r w:rsidR="00FB2B1A" w:rsidRPr="00FB2B1A">
        <w:t>"</w:t>
      </w:r>
      <w:r w:rsidRPr="00FB2B1A">
        <w:t>, 1749</w:t>
      </w:r>
      <w:r w:rsidR="00FB2B1A" w:rsidRPr="00FB2B1A">
        <w:t xml:space="preserve">) </w:t>
      </w:r>
      <w:r w:rsidRPr="00FB2B1A">
        <w:t>к политическому манифесту, говорящему о лучшей возможной форме правления в современных условиях (</w:t>
      </w:r>
      <w:r w:rsidR="00FB2B1A" w:rsidRPr="00FB2B1A">
        <w:t>"</w:t>
      </w:r>
      <w:r w:rsidRPr="00FB2B1A">
        <w:t>Об общественном договоре</w:t>
      </w:r>
      <w:r w:rsidR="00FB2B1A" w:rsidRPr="00FB2B1A">
        <w:t>"</w:t>
      </w:r>
      <w:r w:rsidRPr="00FB2B1A">
        <w:t>, 1762</w:t>
      </w:r>
      <w:r w:rsidR="00FB2B1A" w:rsidRPr="00FB2B1A">
        <w:t>),</w:t>
      </w:r>
      <w:r w:rsidRPr="00FB2B1A">
        <w:t xml:space="preserve"> это произведение явилось, по сути, высшей точкой политических рассуждений Руссо</w:t>
      </w:r>
      <w:r w:rsidR="00FB2B1A" w:rsidRPr="00FB2B1A">
        <w:t xml:space="preserve">. </w:t>
      </w:r>
      <w:r w:rsidRPr="00FB2B1A">
        <w:t xml:space="preserve">Актуальность рассмотрения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>"</w:t>
      </w:r>
      <w:r w:rsidRPr="00FB2B1A">
        <w:t xml:space="preserve"> Руссо тем более ясна в свете современного понимания политико-культурной системы мира, ее истоков и того, какие принципы были в ней – хотя бы с подачи отдельно взятого философа – заложены</w:t>
      </w:r>
      <w:r w:rsidR="00FB2B1A" w:rsidRPr="00FB2B1A">
        <w:t xml:space="preserve">. </w:t>
      </w:r>
    </w:p>
    <w:p w:rsidR="00FB2B1A" w:rsidRDefault="00FB2B1A" w:rsidP="00FB2B1A">
      <w:pPr>
        <w:widowControl w:val="0"/>
        <w:autoSpaceDE w:val="0"/>
        <w:autoSpaceDN w:val="0"/>
        <w:adjustRightInd w:val="0"/>
        <w:ind w:firstLine="709"/>
      </w:pPr>
    </w:p>
    <w:p w:rsidR="00FB2B1A" w:rsidRPr="00FB2B1A" w:rsidRDefault="00FE37CE" w:rsidP="00FE37CE">
      <w:pPr>
        <w:pStyle w:val="2"/>
      </w:pPr>
      <w:bookmarkStart w:id="1" w:name="_Toc226441161"/>
      <w:r>
        <w:t>И</w:t>
      </w:r>
      <w:r w:rsidRPr="00FB2B1A">
        <w:t>сточник</w:t>
      </w:r>
      <w:bookmarkEnd w:id="1"/>
    </w:p>
    <w:p w:rsidR="00FE37CE" w:rsidRDefault="00FE37CE" w:rsidP="00FB2B1A">
      <w:pPr>
        <w:widowControl w:val="0"/>
        <w:autoSpaceDE w:val="0"/>
        <w:autoSpaceDN w:val="0"/>
        <w:adjustRightInd w:val="0"/>
        <w:ind w:firstLine="709"/>
      </w:pPr>
    </w:p>
    <w:p w:rsidR="00C43FCF" w:rsidRPr="00FB2B1A" w:rsidRDefault="00FB2B1A" w:rsidP="00FB2B1A">
      <w:pPr>
        <w:widowControl w:val="0"/>
        <w:autoSpaceDE w:val="0"/>
        <w:autoSpaceDN w:val="0"/>
        <w:adjustRightInd w:val="0"/>
        <w:ind w:firstLine="709"/>
      </w:pPr>
      <w:r w:rsidRPr="00FB2B1A">
        <w:t>"</w:t>
      </w:r>
      <w:r w:rsidR="00C43FCF" w:rsidRPr="00FB2B1A">
        <w:t>Общественный Договор</w:t>
      </w:r>
      <w:r w:rsidRPr="00FB2B1A">
        <w:t>"</w:t>
      </w:r>
      <w:r w:rsidR="00C43FCF" w:rsidRPr="00FB2B1A">
        <w:t xml:space="preserve"> был далеко не первым сочинением Руссо вообще, и не был первым произведением, касающимся общества, его политических и нравственных законов, устоев</w:t>
      </w:r>
      <w:r w:rsidRPr="00FB2B1A">
        <w:t xml:space="preserve">. </w:t>
      </w:r>
      <w:r w:rsidR="00C43FCF" w:rsidRPr="00FB2B1A">
        <w:t>До этого Руссо уже были подготовлены две крупных работы –</w:t>
      </w:r>
      <w:r w:rsidRPr="00FB2B1A">
        <w:t xml:space="preserve"> </w:t>
      </w:r>
      <w:r w:rsidR="00C43FCF" w:rsidRPr="00FB2B1A">
        <w:t xml:space="preserve">трактата – </w:t>
      </w:r>
      <w:r w:rsidRPr="00FB2B1A">
        <w:t>"</w:t>
      </w:r>
      <w:r w:rsidR="00C43FCF" w:rsidRPr="00FB2B1A">
        <w:t>Рассуждение о Науках и Искусствах</w:t>
      </w:r>
      <w:r w:rsidRPr="00FB2B1A">
        <w:t>"</w:t>
      </w:r>
      <w:r w:rsidR="00C43FCF" w:rsidRPr="00FB2B1A">
        <w:t xml:space="preserve"> (1749</w:t>
      </w:r>
      <w:r w:rsidRPr="00FB2B1A">
        <w:t xml:space="preserve">) </w:t>
      </w:r>
      <w:r w:rsidR="00C43FCF" w:rsidRPr="00FB2B1A">
        <w:t xml:space="preserve">и </w:t>
      </w:r>
      <w:r w:rsidRPr="00FB2B1A">
        <w:t>"</w:t>
      </w:r>
      <w:r w:rsidR="00C43FCF" w:rsidRPr="00FB2B1A">
        <w:t>О происхождении неравенства</w:t>
      </w:r>
      <w:r w:rsidRPr="00FB2B1A">
        <w:t>"</w:t>
      </w:r>
      <w:r w:rsidR="00C43FCF" w:rsidRPr="00FB2B1A">
        <w:t xml:space="preserve"> (1755</w:t>
      </w:r>
      <w:r w:rsidRPr="00FB2B1A">
        <w:t xml:space="preserve">). </w:t>
      </w:r>
      <w:r w:rsidR="00C43FCF" w:rsidRPr="00FB2B1A">
        <w:t>Обе они были написаны по предложению Дижонской Академии наук (по сути, ученого общества</w:t>
      </w:r>
      <w:r w:rsidRPr="00FB2B1A">
        <w:t>),</w:t>
      </w:r>
      <w:r w:rsidR="00C43FCF" w:rsidRPr="00FB2B1A">
        <w:t xml:space="preserve"> и первое даже внезапно получило премию Академии, с чего и началось восхождение Руссо как философа</w:t>
      </w:r>
      <w:r w:rsidRPr="00FB2B1A">
        <w:t xml:space="preserve">. </w:t>
      </w:r>
      <w:r w:rsidR="00C43FCF" w:rsidRPr="00FB2B1A">
        <w:t xml:space="preserve">К моменту написания </w:t>
      </w:r>
      <w:r w:rsidRPr="00FB2B1A">
        <w:t>"</w:t>
      </w:r>
      <w:r w:rsidR="00C43FCF" w:rsidRPr="00FB2B1A">
        <w:t>Договора</w:t>
      </w:r>
      <w:r w:rsidRPr="00FB2B1A">
        <w:t>"</w:t>
      </w:r>
      <w:r w:rsidR="00C43FCF" w:rsidRPr="00FB2B1A">
        <w:t xml:space="preserve"> взгляды Руссо существенно изменились</w:t>
      </w:r>
      <w:r w:rsidRPr="00FB2B1A">
        <w:t xml:space="preserve">. </w:t>
      </w:r>
      <w:r w:rsidR="00C43FCF" w:rsidRPr="00FB2B1A">
        <w:t xml:space="preserve">Вместе с этим, только в </w:t>
      </w:r>
      <w:r w:rsidRPr="00FB2B1A">
        <w:t>"</w:t>
      </w:r>
      <w:r w:rsidR="00C43FCF" w:rsidRPr="00FB2B1A">
        <w:t>Общественном Договоре</w:t>
      </w:r>
      <w:r w:rsidRPr="00FB2B1A">
        <w:t>"</w:t>
      </w:r>
      <w:r w:rsidR="00C43FCF" w:rsidRPr="00FB2B1A">
        <w:t xml:space="preserve"> он впервые затронул чисто политические моменты, которых раньше почти не касался, лишь постепенно подходя к ним через рассуждения о неравенстве и развитие мыслей о науках и искусствах</w:t>
      </w:r>
      <w:r w:rsidRPr="00FB2B1A">
        <w:t xml:space="preserve">. </w:t>
      </w:r>
      <w:r w:rsidR="00C43FCF" w:rsidRPr="00FB2B1A">
        <w:t>Тем не менее, в некотором смысле достижения этих первых двух сочинений отразились и на произведении 1762 года</w:t>
      </w:r>
      <w:r w:rsidRPr="00FB2B1A">
        <w:t xml:space="preserve">. </w:t>
      </w:r>
      <w:r w:rsidR="00C43FCF" w:rsidRPr="00FB2B1A">
        <w:t>Руссо уже обращался к неравенству среди людей</w:t>
      </w:r>
      <w:r w:rsidRPr="00FB2B1A">
        <w:t xml:space="preserve">. </w:t>
      </w:r>
      <w:r w:rsidR="00C43FCF" w:rsidRPr="00FB2B1A">
        <w:t xml:space="preserve">В </w:t>
      </w:r>
      <w:r w:rsidRPr="00FB2B1A">
        <w:t>"</w:t>
      </w:r>
      <w:r w:rsidR="00C43FCF" w:rsidRPr="00FB2B1A">
        <w:t>Рассуждении о неравенстве</w:t>
      </w:r>
      <w:r w:rsidRPr="00FB2B1A">
        <w:t>"</w:t>
      </w:r>
      <w:r w:rsidR="00C43FCF" w:rsidRPr="00FB2B1A">
        <w:t xml:space="preserve"> Руссо выделяет в качестве основных две цели политической организации, 1</w:t>
      </w:r>
      <w:r w:rsidRPr="00FB2B1A">
        <w:t xml:space="preserve">) </w:t>
      </w:r>
      <w:r w:rsidR="00C43FCF" w:rsidRPr="00FB2B1A">
        <w:t>поддержание политического порядка, 2</w:t>
      </w:r>
      <w:r w:rsidRPr="00FB2B1A">
        <w:t xml:space="preserve">) </w:t>
      </w:r>
      <w:r w:rsidR="00C43FCF" w:rsidRPr="00FB2B1A">
        <w:t>обеспечение счастья граждан</w:t>
      </w:r>
      <w:r w:rsidRPr="00FB2B1A">
        <w:t xml:space="preserve">. </w:t>
      </w:r>
      <w:r w:rsidR="00C43FCF" w:rsidRPr="00FB2B1A">
        <w:t>Далее Руссо говорит о пристрастии к демократии</w:t>
      </w:r>
      <w:r w:rsidRPr="00FB2B1A">
        <w:t xml:space="preserve">. </w:t>
      </w:r>
      <w:r w:rsidR="00C43FCF" w:rsidRPr="00FB2B1A">
        <w:t>Но если в трактате о происхождении неравенства он лишь утверждает, что оно порождено самими людьми</w:t>
      </w:r>
      <w:r w:rsidR="00C43FCF" w:rsidRPr="00FB2B1A">
        <w:rPr>
          <w:rStyle w:val="aa"/>
          <w:sz w:val="20"/>
          <w:szCs w:val="20"/>
        </w:rPr>
        <w:footnoteReference w:customMarkFollows="1" w:id="3"/>
        <w:t>3</w:t>
      </w:r>
      <w:r w:rsidR="00C43FCF" w:rsidRPr="00FB2B1A">
        <w:t xml:space="preserve">, то в </w:t>
      </w:r>
      <w:r w:rsidRPr="00FB2B1A">
        <w:t>"</w:t>
      </w:r>
      <w:r w:rsidR="00C43FCF" w:rsidRPr="00FB2B1A">
        <w:t>Общественном Договоре</w:t>
      </w:r>
      <w:r w:rsidRPr="00FB2B1A">
        <w:t>"</w:t>
      </w:r>
      <w:r w:rsidR="00C43FCF" w:rsidRPr="00FB2B1A">
        <w:t xml:space="preserve"> Руссо уже подробно и действенно обращается к политике</w:t>
      </w:r>
      <w:r w:rsidRPr="00FB2B1A">
        <w:t xml:space="preserve">. </w:t>
      </w:r>
      <w:r w:rsidR="00C43FCF" w:rsidRPr="00FB2B1A">
        <w:t xml:space="preserve">Основной вопрос </w:t>
      </w:r>
      <w:r w:rsidRPr="00FB2B1A">
        <w:t>"</w:t>
      </w:r>
      <w:r w:rsidR="00C43FCF" w:rsidRPr="00FB2B1A">
        <w:t>Договора</w:t>
      </w:r>
      <w:r w:rsidRPr="00FB2B1A">
        <w:t>"</w:t>
      </w:r>
      <w:r w:rsidR="00C43FCF" w:rsidRPr="00FB2B1A">
        <w:t xml:space="preserve">, как пишет в преамбуле Руссо это вопрос, возможен ли </w:t>
      </w:r>
      <w:r w:rsidRPr="00FB2B1A">
        <w:t>"</w:t>
      </w:r>
      <w:r w:rsidR="00C43FCF" w:rsidRPr="00FB2B1A">
        <w:t>в гражданском состоянии какой-либо принцип управления, основанного на законах и надежного, если принимать людей такими, каковы ни, а законы – такими, какими они могут быть</w:t>
      </w:r>
      <w:r w:rsidRPr="00FB2B1A">
        <w:t>"</w:t>
      </w:r>
      <w:r w:rsidR="00C43FCF" w:rsidRPr="00FB2B1A">
        <w:rPr>
          <w:rStyle w:val="aa"/>
          <w:sz w:val="20"/>
          <w:szCs w:val="20"/>
        </w:rPr>
        <w:footnoteReference w:customMarkFollows="1" w:id="4"/>
        <w:t>4</w:t>
      </w:r>
      <w:r w:rsidRPr="00FB2B1A">
        <w:t xml:space="preserve">. </w:t>
      </w: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Известно, что трактат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t xml:space="preserve"> планировался как часть объемного сочинения, посвященного политической проблематике</w:t>
      </w:r>
      <w:r w:rsidRPr="00FB2B1A">
        <w:rPr>
          <w:rStyle w:val="aa"/>
          <w:sz w:val="20"/>
          <w:szCs w:val="20"/>
        </w:rPr>
        <w:footnoteReference w:customMarkFollows="1" w:id="5"/>
        <w:t>5</w:t>
      </w:r>
      <w:r w:rsidR="00FB2B1A" w:rsidRPr="00FB2B1A">
        <w:t xml:space="preserve">. </w:t>
      </w:r>
      <w:r w:rsidRPr="00FB2B1A">
        <w:t>Говорит об этом и сам Руссо</w:t>
      </w:r>
      <w:r w:rsidRPr="00FB2B1A">
        <w:rPr>
          <w:rStyle w:val="aa"/>
          <w:sz w:val="20"/>
          <w:szCs w:val="20"/>
        </w:rPr>
        <w:footnoteReference w:customMarkFollows="1" w:id="6"/>
        <w:t>6</w:t>
      </w:r>
      <w:r w:rsidR="00FB2B1A" w:rsidRPr="00FB2B1A">
        <w:t xml:space="preserve">. </w:t>
      </w:r>
      <w:r w:rsidRPr="00FB2B1A">
        <w:t xml:space="preserve">Однако произведение так и не было закончено, так как Руссо </w:t>
      </w:r>
      <w:r w:rsidR="00FB2B1A" w:rsidRPr="00FB2B1A">
        <w:t>"</w:t>
      </w:r>
      <w:r w:rsidRPr="00FB2B1A">
        <w:t>не рассчитал свои силы</w:t>
      </w:r>
      <w:r w:rsidR="00FB2B1A" w:rsidRPr="00FB2B1A">
        <w:t>"</w:t>
      </w:r>
      <w:r w:rsidRPr="00FB2B1A">
        <w:t xml:space="preserve">, оставив только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t>, как самостоятельное отдельное сочинение</w:t>
      </w:r>
      <w:r w:rsidR="00FB2B1A" w:rsidRPr="00FB2B1A">
        <w:t xml:space="preserve">. </w:t>
      </w:r>
      <w:r w:rsidRPr="00FB2B1A">
        <w:t>Вместе с тем, известности при жизни он не получил</w:t>
      </w:r>
      <w:r w:rsidR="00FB2B1A" w:rsidRPr="00FB2B1A">
        <w:t xml:space="preserve">. </w:t>
      </w:r>
      <w:r w:rsidRPr="00FB2B1A">
        <w:t xml:space="preserve">В отличие от </w:t>
      </w:r>
      <w:r w:rsidR="00FB2B1A" w:rsidRPr="00FB2B1A">
        <w:t>"</w:t>
      </w:r>
      <w:r w:rsidRPr="00FB2B1A">
        <w:t>Элоизы</w:t>
      </w:r>
      <w:r w:rsidR="00FB2B1A" w:rsidRPr="00FB2B1A">
        <w:t>"</w:t>
      </w:r>
      <w:r w:rsidRPr="00FB2B1A">
        <w:t xml:space="preserve"> (</w:t>
      </w:r>
      <w:r w:rsidR="00FB2B1A" w:rsidRPr="00FB2B1A">
        <w:t>"</w:t>
      </w:r>
      <w:r w:rsidRPr="00FB2B1A">
        <w:t>Новой Элоизы</w:t>
      </w:r>
      <w:r w:rsidR="00FB2B1A" w:rsidRPr="00FB2B1A">
        <w:t>"),</w:t>
      </w:r>
      <w:r w:rsidRPr="00FB2B1A">
        <w:t xml:space="preserve"> </w:t>
      </w:r>
      <w:r w:rsidR="00FB2B1A" w:rsidRPr="00FB2B1A">
        <w:t>"</w:t>
      </w:r>
      <w:r w:rsidRPr="00FB2B1A">
        <w:t>Эмиля</w:t>
      </w:r>
      <w:r w:rsidR="00FB2B1A" w:rsidRPr="00FB2B1A">
        <w:t>"</w:t>
      </w:r>
      <w:r w:rsidRPr="00FB2B1A">
        <w:t xml:space="preserve"> (Трактат о воспитании</w:t>
      </w:r>
      <w:r w:rsidR="00FB2B1A" w:rsidRPr="00FB2B1A">
        <w:t xml:space="preserve">) </w:t>
      </w:r>
      <w:r w:rsidRPr="00FB2B1A">
        <w:t xml:space="preserve">и других художественных произведений, принесших философу прижизненную славу,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t xml:space="preserve"> при жизни Руссо переиздавался лишь однажды – в 1772, и уже после его смерти был переиздан еще раз</w:t>
      </w:r>
      <w:r w:rsidR="00FB2B1A" w:rsidRPr="00FB2B1A">
        <w:t xml:space="preserve">. </w:t>
      </w:r>
      <w:r w:rsidRPr="00FB2B1A">
        <w:t xml:space="preserve">Лишь в одной из библиотек того времени была обнаружена копия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>"</w:t>
      </w:r>
      <w:r w:rsidRPr="00FB2B1A">
        <w:t>, тогда как художественные сочинений Руссо подчас имелись в 150 библиотеках из пятисот</w:t>
      </w:r>
      <w:r w:rsidRPr="00FB2B1A">
        <w:rPr>
          <w:rStyle w:val="aa"/>
          <w:sz w:val="20"/>
          <w:szCs w:val="20"/>
        </w:rPr>
        <w:footnoteReference w:customMarkFollows="1" w:id="7"/>
        <w:t>7</w:t>
      </w:r>
      <w:r w:rsidR="00FB2B1A" w:rsidRPr="00FB2B1A">
        <w:t xml:space="preserve">. </w:t>
      </w:r>
      <w:r w:rsidRPr="00FB2B1A">
        <w:t>Только во время якобинского периода французской революции Договор, как и другие идеи Руссо, был воспринят и поднят на щит Робеспьером</w:t>
      </w:r>
      <w:r w:rsidR="00FB2B1A" w:rsidRPr="00FB2B1A">
        <w:t xml:space="preserve">. </w:t>
      </w:r>
      <w:r w:rsidRPr="00FB2B1A">
        <w:t>Последний, кстати, писал о Руссо</w:t>
      </w:r>
      <w:r w:rsidR="00FB2B1A" w:rsidRPr="00FB2B1A">
        <w:t xml:space="preserve">: </w:t>
      </w:r>
      <w:r w:rsidRPr="00FB2B1A">
        <w:t>"Бессмертный Жан-Жак</w:t>
      </w:r>
      <w:r w:rsidR="00FB2B1A" w:rsidRPr="00FB2B1A">
        <w:t xml:space="preserve">! </w:t>
      </w:r>
      <w:r w:rsidRPr="00FB2B1A">
        <w:t>Ты научил меня познать себя</w:t>
      </w:r>
      <w:r w:rsidR="00FB2B1A" w:rsidRPr="00FB2B1A">
        <w:t xml:space="preserve">. </w:t>
      </w:r>
      <w:r w:rsidRPr="00FB2B1A">
        <w:t>Старое здание рушилось</w:t>
      </w:r>
      <w:r w:rsidR="00FB2B1A" w:rsidRPr="00FB2B1A">
        <w:t xml:space="preserve">; </w:t>
      </w:r>
      <w:r w:rsidRPr="00FB2B1A">
        <w:t>на развалинах его поднялся портик нового здания, для построения которого я, благодаря тебе, привнес и свой камень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8"/>
        <w:t>8</w:t>
      </w:r>
      <w:r w:rsidR="00FB2B1A" w:rsidRPr="00FB2B1A">
        <w:t xml:space="preserve">. </w:t>
      </w:r>
      <w:r w:rsidRPr="00FB2B1A">
        <w:t>Так Руссо, сам того не ведая, стал героем революции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По поводу создания источника достаточно много можно почерпнуть в брошюре историка А</w:t>
      </w:r>
      <w:r w:rsidR="00FB2B1A">
        <w:t xml:space="preserve">.С. </w:t>
      </w:r>
      <w:r w:rsidRPr="00FB2B1A">
        <w:t xml:space="preserve">Алексеева </w:t>
      </w:r>
      <w:r w:rsidR="00FB2B1A" w:rsidRPr="00FB2B1A">
        <w:t>"</w:t>
      </w:r>
      <w:r w:rsidRPr="00FB2B1A">
        <w:t>Связь политической доктрины Ж</w:t>
      </w:r>
      <w:r w:rsidR="00FB2B1A">
        <w:t xml:space="preserve">.Ж. </w:t>
      </w:r>
      <w:r w:rsidRPr="00FB2B1A">
        <w:t>Руссо с государственным бытом Женевы</w:t>
      </w:r>
      <w:r w:rsidR="00FB2B1A" w:rsidRPr="00FB2B1A">
        <w:t>"</w:t>
      </w:r>
      <w:r w:rsidRPr="00FB2B1A">
        <w:t xml:space="preserve"> (М</w:t>
      </w:r>
      <w:r w:rsidR="00FB2B1A" w:rsidRPr="00FB2B1A">
        <w:t>.,</w:t>
      </w:r>
      <w:r w:rsidRPr="00FB2B1A">
        <w:t xml:space="preserve"> 1877</w:t>
      </w:r>
      <w:r w:rsidR="00FB2B1A" w:rsidRPr="00FB2B1A">
        <w:t xml:space="preserve">). </w:t>
      </w:r>
      <w:r w:rsidRPr="00FB2B1A">
        <w:t xml:space="preserve">Собственно, о создании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>"</w:t>
      </w:r>
      <w:r w:rsidRPr="00FB2B1A">
        <w:t xml:space="preserve"> известно немногое</w:t>
      </w:r>
      <w:r w:rsidR="00FB2B1A" w:rsidRPr="00FB2B1A">
        <w:t xml:space="preserve">. </w:t>
      </w:r>
      <w:r w:rsidRPr="00FB2B1A">
        <w:t>Объясняется это отчасти и тем, что сам Руссо очень редко затрагивал тему своего сочинения в письмах, других работах, набросках</w:t>
      </w:r>
      <w:r w:rsidR="00FB2B1A" w:rsidRPr="00FB2B1A">
        <w:t xml:space="preserve">. </w:t>
      </w:r>
      <w:r w:rsidRPr="00FB2B1A">
        <w:t>Алексеев высказывает предположение (причем довольно безапелляционно</w:t>
      </w:r>
      <w:r w:rsidR="00FB2B1A" w:rsidRPr="00FB2B1A">
        <w:t>),</w:t>
      </w:r>
      <w:r w:rsidRPr="00FB2B1A">
        <w:t xml:space="preserve"> что работа </w:t>
      </w:r>
      <w:r w:rsidR="00FB2B1A" w:rsidRPr="00FB2B1A">
        <w:t>"</w:t>
      </w:r>
      <w:r w:rsidRPr="00FB2B1A">
        <w:t>Об общественном договоре</w:t>
      </w:r>
      <w:r w:rsidR="00FB2B1A" w:rsidRPr="00FB2B1A">
        <w:t>"</w:t>
      </w:r>
      <w:r w:rsidRPr="00FB2B1A">
        <w:t xml:space="preserve"> вообще не являлась сколько-нибудь существенной работой для Руссо</w:t>
      </w:r>
      <w:r w:rsidRPr="00FB2B1A">
        <w:rPr>
          <w:rStyle w:val="aa"/>
          <w:sz w:val="20"/>
          <w:szCs w:val="20"/>
        </w:rPr>
        <w:footnoteReference w:customMarkFollows="1" w:id="9"/>
        <w:t>9</w:t>
      </w:r>
      <w:r w:rsidR="00FB2B1A" w:rsidRPr="00FB2B1A">
        <w:t xml:space="preserve">. </w:t>
      </w:r>
      <w:r w:rsidRPr="00FB2B1A">
        <w:t>Кроме того, по мнению автора, она была написана гораздо раньше, а точнее – написаны были наброски, которые Руссо потом даже почти не стал перерабатывать</w:t>
      </w:r>
      <w:r w:rsidRPr="00FB2B1A">
        <w:rPr>
          <w:rStyle w:val="aa"/>
          <w:sz w:val="20"/>
          <w:szCs w:val="20"/>
        </w:rPr>
        <w:footnoteReference w:customMarkFollows="1" w:id="10"/>
        <w:t>10</w:t>
      </w:r>
      <w:r w:rsidR="00FB2B1A" w:rsidRPr="00FB2B1A">
        <w:t xml:space="preserve">. </w:t>
      </w:r>
      <w:r w:rsidRPr="00FB2B1A">
        <w:t>Алексеев основывает свои доводы в основном на письмах Руссо</w:t>
      </w:r>
      <w:r w:rsidR="00FB2B1A" w:rsidRPr="00FB2B1A">
        <w:t xml:space="preserve">. </w:t>
      </w:r>
      <w:r w:rsidRPr="00FB2B1A">
        <w:t>Последний в 1754 отправился в Женеву из Парижа</w:t>
      </w:r>
      <w:r w:rsidR="00FB2B1A" w:rsidRPr="00FB2B1A">
        <w:t xml:space="preserve">. </w:t>
      </w:r>
      <w:r w:rsidRPr="00FB2B1A">
        <w:t xml:space="preserve">При этом у него уже был, по мнению Алексеева, написан </w:t>
      </w:r>
      <w:r w:rsidR="00FB2B1A" w:rsidRPr="00FB2B1A">
        <w:t>"</w:t>
      </w:r>
      <w:r w:rsidRPr="00FB2B1A">
        <w:t>Общественный договор</w:t>
      </w:r>
      <w:r w:rsidR="00FB2B1A" w:rsidRPr="00FB2B1A">
        <w:t xml:space="preserve">". </w:t>
      </w:r>
      <w:r w:rsidRPr="00FB2B1A">
        <w:t xml:space="preserve">Предположение, что он был извлечен из какого-то другого политического сочинения (обычно называют </w:t>
      </w:r>
      <w:r w:rsidRPr="00FB2B1A">
        <w:rPr>
          <w:lang w:val="en-US"/>
        </w:rPr>
        <w:t>Institutions</w:t>
      </w:r>
      <w:r w:rsidRPr="00FB2B1A">
        <w:t xml:space="preserve"> </w:t>
      </w:r>
      <w:r w:rsidRPr="00FB2B1A">
        <w:rPr>
          <w:lang w:val="en-US"/>
        </w:rPr>
        <w:t>Politiques</w:t>
      </w:r>
      <w:r w:rsidR="00FB2B1A" w:rsidRPr="00FB2B1A">
        <w:t xml:space="preserve">) </w:t>
      </w:r>
      <w:r w:rsidRPr="00FB2B1A">
        <w:t xml:space="preserve">оказывается ошибочным, так как, по словам Руссо, мысли об </w:t>
      </w:r>
      <w:r w:rsidR="00FB2B1A" w:rsidRPr="00FB2B1A">
        <w:t>"</w:t>
      </w:r>
      <w:r w:rsidRPr="00FB2B1A">
        <w:t>обширном труде</w:t>
      </w:r>
      <w:r w:rsidR="00FB2B1A" w:rsidRPr="00FB2B1A">
        <w:t>"</w:t>
      </w:r>
      <w:r w:rsidRPr="00FB2B1A">
        <w:t xml:space="preserve"> пришли к нему УЖЕ в Женеве, где и родился план так и не написанного произведения</w:t>
      </w:r>
      <w:r w:rsidR="00FB2B1A" w:rsidRPr="00FB2B1A">
        <w:t xml:space="preserve">. </w:t>
      </w:r>
      <w:r w:rsidRPr="00FB2B1A">
        <w:t xml:space="preserve">Впоследствии, пишет Алексеев, Руссо и вовсе отказался от работы над </w:t>
      </w:r>
      <w:r w:rsidR="00FB2B1A" w:rsidRPr="00FB2B1A">
        <w:t>"</w:t>
      </w:r>
      <w:r w:rsidRPr="00FB2B1A">
        <w:t>договором</w:t>
      </w:r>
      <w:r w:rsidR="00FB2B1A" w:rsidRPr="00FB2B1A">
        <w:t xml:space="preserve">". </w:t>
      </w:r>
      <w:r w:rsidRPr="00FB2B1A">
        <w:t>В 1755 он намерен вообще попрощаться с писательской деятельностью</w:t>
      </w:r>
      <w:r w:rsidR="00FB2B1A" w:rsidRPr="00FB2B1A">
        <w:t xml:space="preserve">. </w:t>
      </w:r>
      <w:r w:rsidRPr="00FB2B1A">
        <w:t>Алексеев упоминает, что это было связано с</w:t>
      </w:r>
      <w:r w:rsidR="00FB2B1A" w:rsidRPr="00FB2B1A">
        <w:t xml:space="preserve"> </w:t>
      </w:r>
      <w:r w:rsidRPr="00FB2B1A">
        <w:t xml:space="preserve">некой драмой, </w:t>
      </w:r>
      <w:r w:rsidR="00FB2B1A" w:rsidRPr="00FB2B1A">
        <w:t>"</w:t>
      </w:r>
      <w:r w:rsidRPr="00FB2B1A">
        <w:t>надолго отбившей у Руссо способность к умственному труду</w:t>
      </w:r>
      <w:r w:rsidR="00FB2B1A" w:rsidRPr="00FB2B1A">
        <w:t>"</w:t>
      </w:r>
      <w:r w:rsidRPr="00FB2B1A">
        <w:t xml:space="preserve">, после которой, однако, появилась </w:t>
      </w:r>
      <w:r w:rsidR="00FB2B1A" w:rsidRPr="00FB2B1A">
        <w:t>"</w:t>
      </w:r>
      <w:r w:rsidRPr="00FB2B1A">
        <w:t>Новая Элоиза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11"/>
        <w:t>11</w:t>
      </w:r>
      <w:r w:rsidR="00FB2B1A" w:rsidRPr="00FB2B1A">
        <w:t xml:space="preserve">. </w:t>
      </w:r>
      <w:r w:rsidRPr="00FB2B1A">
        <w:t xml:space="preserve">После же этого Руссо начал писать </w:t>
      </w:r>
      <w:r w:rsidR="00FB2B1A" w:rsidRPr="00FB2B1A">
        <w:t>"</w:t>
      </w:r>
      <w:r w:rsidRPr="00FB2B1A">
        <w:t>Эмиль</w:t>
      </w:r>
      <w:r w:rsidR="00FB2B1A" w:rsidRPr="00FB2B1A">
        <w:t>"</w:t>
      </w:r>
      <w:r w:rsidRPr="00FB2B1A">
        <w:t>, который также считал своим последним произведением</w:t>
      </w:r>
      <w:r w:rsidRPr="00FB2B1A">
        <w:rPr>
          <w:rStyle w:val="aa"/>
          <w:sz w:val="20"/>
          <w:szCs w:val="20"/>
        </w:rPr>
        <w:footnoteReference w:customMarkFollows="1" w:id="12"/>
        <w:t>12</w:t>
      </w:r>
      <w:r w:rsidRPr="00FB2B1A">
        <w:t xml:space="preserve">, и лишь в это время </w:t>
      </w:r>
      <w:r w:rsidR="00FB2B1A" w:rsidRPr="00FB2B1A">
        <w:t>"</w:t>
      </w:r>
      <w:r w:rsidRPr="00FB2B1A">
        <w:t>нехотя отрывался от этой столь отвлекавшей его работы и</w:t>
      </w:r>
      <w:r w:rsidR="00FB2B1A">
        <w:t>...</w:t>
      </w:r>
      <w:r w:rsidR="00FB2B1A" w:rsidRPr="00FB2B1A">
        <w:t xml:space="preserve"> </w:t>
      </w:r>
      <w:r w:rsidRPr="00FB2B1A">
        <w:t>скрепя сердце принимался за переработку старой рукописи</w:t>
      </w:r>
      <w:r w:rsidR="00FB2B1A" w:rsidRPr="00FB2B1A">
        <w:t>"</w:t>
      </w:r>
      <w:r w:rsidRPr="00FB2B1A">
        <w:t xml:space="preserve"> </w:t>
      </w:r>
      <w:r w:rsidRPr="00FB2B1A">
        <w:rPr>
          <w:rStyle w:val="aa"/>
          <w:sz w:val="20"/>
          <w:szCs w:val="20"/>
        </w:rPr>
        <w:footnoteReference w:customMarkFollows="1" w:id="13"/>
        <w:t>13</w:t>
      </w:r>
      <w:r w:rsidR="00FB2B1A" w:rsidRPr="00FB2B1A">
        <w:t xml:space="preserve">. </w:t>
      </w:r>
      <w:r w:rsidRPr="00FB2B1A">
        <w:t xml:space="preserve">Видимо, он все же хотел, чтобы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 xml:space="preserve"> в каком-то виде появился</w:t>
      </w:r>
      <w:r w:rsidR="00FB2B1A" w:rsidRPr="00FB2B1A">
        <w:t xml:space="preserve">. </w:t>
      </w:r>
      <w:r w:rsidRPr="00FB2B1A">
        <w:t xml:space="preserve">Алексеев пишет о </w:t>
      </w:r>
      <w:r w:rsidR="00FB2B1A" w:rsidRPr="00FB2B1A">
        <w:t>"</w:t>
      </w:r>
      <w:r w:rsidRPr="00FB2B1A">
        <w:t>Договоре</w:t>
      </w:r>
      <w:r w:rsidR="00FB2B1A" w:rsidRPr="00FB2B1A">
        <w:t>"</w:t>
      </w:r>
      <w:r w:rsidRPr="00FB2B1A">
        <w:t>, что сам Руссо недолюбливал собственное произведение</w:t>
      </w:r>
      <w:r w:rsidR="00FB2B1A" w:rsidRPr="00FB2B1A">
        <w:t xml:space="preserve">. </w:t>
      </w:r>
      <w:r w:rsidRPr="00FB2B1A">
        <w:t xml:space="preserve">В письмах он упоминал о нем нехотя, очень фрагментарно, а по некоторым данным, придя к Дидро и увидев у него свои произведения, он начал говорить о каждом из них, и, дойдя до </w:t>
      </w:r>
      <w:r w:rsidR="00FB2B1A" w:rsidRPr="00FB2B1A">
        <w:t>"</w:t>
      </w:r>
      <w:r w:rsidRPr="00FB2B1A">
        <w:t>Договора</w:t>
      </w:r>
      <w:r w:rsidR="00FB2B1A" w:rsidRPr="00FB2B1A">
        <w:t>"</w:t>
      </w:r>
      <w:r w:rsidRPr="00FB2B1A">
        <w:t xml:space="preserve"> высказался о нем сухо и бесстрастно</w:t>
      </w:r>
      <w:r w:rsidRPr="00FB2B1A">
        <w:rPr>
          <w:rStyle w:val="aa"/>
          <w:sz w:val="20"/>
          <w:szCs w:val="20"/>
        </w:rPr>
        <w:footnoteReference w:customMarkFollows="1" w:id="14"/>
        <w:t>14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Алексеев объясняет это тем, что Руссо вообще был далек от политики</w:t>
      </w:r>
      <w:r w:rsidR="00FB2B1A" w:rsidRPr="00FB2B1A">
        <w:t xml:space="preserve">. </w:t>
      </w:r>
      <w:r w:rsidRPr="00FB2B1A">
        <w:t>Скорее он был именно художественным писателем</w:t>
      </w:r>
      <w:r w:rsidRPr="00FB2B1A">
        <w:rPr>
          <w:rStyle w:val="aa"/>
          <w:sz w:val="20"/>
          <w:szCs w:val="20"/>
        </w:rPr>
        <w:footnoteReference w:customMarkFollows="1" w:id="15"/>
        <w:t>15</w:t>
      </w:r>
      <w:r w:rsidR="00FB2B1A" w:rsidRPr="00FB2B1A">
        <w:t xml:space="preserve">. </w:t>
      </w:r>
      <w:r w:rsidRPr="00FB2B1A">
        <w:t xml:space="preserve">Как и всякий автор, он имел собственные вещи, которые ему нравились больше или меньше, именно этим объясняется его столь частое упоминание </w:t>
      </w:r>
      <w:r w:rsidR="00FB2B1A" w:rsidRPr="00FB2B1A">
        <w:t>"</w:t>
      </w:r>
      <w:r w:rsidRPr="00FB2B1A">
        <w:t>Эмиля</w:t>
      </w:r>
      <w:r w:rsidR="00FB2B1A" w:rsidRPr="00FB2B1A">
        <w:t>"</w:t>
      </w:r>
      <w:r w:rsidRPr="00FB2B1A">
        <w:t xml:space="preserve"> в письмах и в </w:t>
      </w:r>
      <w:r w:rsidR="00FB2B1A" w:rsidRPr="00FB2B1A">
        <w:t>"</w:t>
      </w:r>
      <w:r w:rsidRPr="00FB2B1A">
        <w:t>Исповеди</w:t>
      </w:r>
      <w:r w:rsidR="00FB2B1A" w:rsidRPr="00FB2B1A">
        <w:t>"</w:t>
      </w:r>
      <w:r w:rsidRPr="00FB2B1A">
        <w:t xml:space="preserve"> (последнем произведении Руссо</w:t>
      </w:r>
      <w:r w:rsidR="00FB2B1A" w:rsidRPr="00FB2B1A">
        <w:t xml:space="preserve">) </w:t>
      </w:r>
      <w:r w:rsidRPr="00FB2B1A">
        <w:t>и столь ничтожно малое количество обращений к Договору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По мнению все того же Алексеева, работа над </w:t>
      </w:r>
      <w:r w:rsidR="00FB2B1A" w:rsidRPr="00FB2B1A">
        <w:t>"</w:t>
      </w:r>
      <w:r w:rsidRPr="00FB2B1A">
        <w:t>Договорам</w:t>
      </w:r>
      <w:r w:rsidR="00FB2B1A" w:rsidRPr="00FB2B1A">
        <w:t>"</w:t>
      </w:r>
      <w:r w:rsidRPr="00FB2B1A">
        <w:t xml:space="preserve"> (точнее, над его переработкой</w:t>
      </w:r>
      <w:r w:rsidR="00FB2B1A" w:rsidRPr="00FB2B1A">
        <w:t xml:space="preserve">) </w:t>
      </w:r>
      <w:r w:rsidRPr="00FB2B1A">
        <w:t>заняла у писателя очень мало времени</w:t>
      </w:r>
      <w:r w:rsidR="00FB2B1A" w:rsidRPr="00FB2B1A">
        <w:t xml:space="preserve">. </w:t>
      </w:r>
      <w:r w:rsidRPr="00FB2B1A">
        <w:t>И здесь мы сталкиваемся с довольно интересными сведениями</w:t>
      </w:r>
      <w:r w:rsidR="00FB2B1A" w:rsidRPr="00FB2B1A">
        <w:t xml:space="preserve">. </w:t>
      </w:r>
      <w:r w:rsidRPr="00FB2B1A">
        <w:t>По сведеньям Алексеева, опирающегося на письма Руссо, трактат начал писаться (то есть, опять же, переделываться</w:t>
      </w:r>
      <w:r w:rsidR="00FB2B1A" w:rsidRPr="00FB2B1A">
        <w:t xml:space="preserve">) </w:t>
      </w:r>
      <w:r w:rsidRPr="00FB2B1A">
        <w:t xml:space="preserve">в 1759 – и уже 18 января 1761 Руссо в письме Мульту пишет, что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 xml:space="preserve"> окончен</w:t>
      </w:r>
      <w:r w:rsidR="00FB2B1A" w:rsidRPr="00FB2B1A">
        <w:t xml:space="preserve">. </w:t>
      </w:r>
      <w:r w:rsidRPr="00FB2B1A">
        <w:t xml:space="preserve">Таким образом, если вспомнить, что все это время его в основном занимал </w:t>
      </w:r>
      <w:r w:rsidR="00FB2B1A" w:rsidRPr="00FB2B1A">
        <w:t>"</w:t>
      </w:r>
      <w:r w:rsidRPr="00FB2B1A">
        <w:t>Эмиль</w:t>
      </w:r>
      <w:r w:rsidR="00FB2B1A" w:rsidRPr="00FB2B1A">
        <w:t>"</w:t>
      </w:r>
      <w:r w:rsidRPr="00FB2B1A">
        <w:t xml:space="preserve">, можно предположить, что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 xml:space="preserve"> был </w:t>
      </w:r>
      <w:r w:rsidR="00FB2B1A" w:rsidRPr="00FB2B1A">
        <w:t>"</w:t>
      </w:r>
      <w:r w:rsidRPr="00FB2B1A">
        <w:t>набросан</w:t>
      </w:r>
      <w:r w:rsidR="00FB2B1A" w:rsidRPr="00FB2B1A">
        <w:t>"</w:t>
      </w:r>
      <w:r w:rsidRPr="00FB2B1A">
        <w:t xml:space="preserve"> (как выражается автор </w:t>
      </w:r>
      <w:r w:rsidR="00FB2B1A" w:rsidRPr="00FB2B1A">
        <w:t>"</w:t>
      </w:r>
      <w:r w:rsidRPr="00FB2B1A">
        <w:t>Быта Женевы</w:t>
      </w:r>
      <w:r w:rsidR="00FB2B1A" w:rsidRPr="00FB2B1A">
        <w:t xml:space="preserve">") </w:t>
      </w:r>
      <w:r w:rsidRPr="00FB2B1A">
        <w:t>в кратчайшие сроки</w:t>
      </w:r>
      <w:r w:rsidRPr="00FB2B1A">
        <w:rPr>
          <w:rStyle w:val="aa"/>
          <w:sz w:val="20"/>
          <w:szCs w:val="20"/>
        </w:rPr>
        <w:footnoteReference w:customMarkFollows="1" w:id="16"/>
        <w:t>16</w:t>
      </w:r>
      <w:r w:rsidR="00FB2B1A" w:rsidRPr="00FB2B1A">
        <w:t xml:space="preserve">. </w:t>
      </w:r>
    </w:p>
    <w:p w:rsidR="00C43FCF" w:rsidRPr="00FB2B1A" w:rsidRDefault="00FB2B1A" w:rsidP="00FB2B1A">
      <w:pPr>
        <w:widowControl w:val="0"/>
        <w:autoSpaceDE w:val="0"/>
        <w:autoSpaceDN w:val="0"/>
        <w:adjustRightInd w:val="0"/>
        <w:ind w:firstLine="709"/>
      </w:pPr>
      <w:r w:rsidRPr="00FB2B1A">
        <w:t>"</w:t>
      </w:r>
      <w:r w:rsidR="00C43FCF" w:rsidRPr="00FB2B1A">
        <w:t>Общественный договор</w:t>
      </w:r>
      <w:r w:rsidRPr="00FB2B1A">
        <w:t>"</w:t>
      </w:r>
      <w:r w:rsidR="00C43FCF" w:rsidRPr="00FB2B1A">
        <w:t xml:space="preserve"> построен в рамках модной тогда геометрии – почти каждая глава имеет некое </w:t>
      </w:r>
      <w:r w:rsidRPr="00FB2B1A">
        <w:t>"</w:t>
      </w:r>
      <w:r w:rsidR="00C43FCF" w:rsidRPr="00FB2B1A">
        <w:t>доказательство</w:t>
      </w:r>
      <w:r w:rsidRPr="00FB2B1A">
        <w:t>"</w:t>
      </w:r>
      <w:r w:rsidR="00C43FCF" w:rsidRPr="00FB2B1A">
        <w:t>, является теоремой, которую автор с легкостью доказывает</w:t>
      </w:r>
      <w:r w:rsidRPr="00FB2B1A">
        <w:t xml:space="preserve">. </w:t>
      </w:r>
      <w:r w:rsidR="00C43FCF" w:rsidRPr="00FB2B1A">
        <w:t xml:space="preserve">Отчасти это напоминает и </w:t>
      </w:r>
      <w:r w:rsidRPr="00FB2B1A">
        <w:t>"</w:t>
      </w:r>
      <w:r w:rsidR="00C43FCF" w:rsidRPr="00FB2B1A">
        <w:t>Опыты</w:t>
      </w:r>
      <w:r w:rsidRPr="00FB2B1A">
        <w:t>"</w:t>
      </w:r>
      <w:r w:rsidR="00C43FCF" w:rsidRPr="00FB2B1A">
        <w:t xml:space="preserve"> Монтеня, который как бы не соглашаясь сам с собой, искал поддержки у античных авторов</w:t>
      </w:r>
      <w:r w:rsidR="00C43FCF" w:rsidRPr="00FB2B1A">
        <w:rPr>
          <w:rStyle w:val="aa"/>
          <w:sz w:val="20"/>
          <w:szCs w:val="20"/>
        </w:rPr>
        <w:footnoteReference w:customMarkFollows="1" w:id="17"/>
        <w:t>17</w:t>
      </w:r>
      <w:r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Сам трактат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t xml:space="preserve"> (полное название которого, к слову, </w:t>
      </w:r>
      <w:r w:rsidR="00FB2B1A" w:rsidRPr="00FB2B1A">
        <w:t>"</w:t>
      </w:r>
      <w:r w:rsidRPr="00FB2B1A">
        <w:t>Об Общественном Договоре, или принципы политического права</w:t>
      </w:r>
      <w:r w:rsidR="00FB2B1A" w:rsidRPr="00FB2B1A">
        <w:t xml:space="preserve">") </w:t>
      </w:r>
      <w:r w:rsidRPr="00FB2B1A">
        <w:t>состоит из четырех Книг, каждая из которых делится на главы</w:t>
      </w:r>
      <w:r w:rsidR="00FB2B1A" w:rsidRPr="00FB2B1A">
        <w:t xml:space="preserve">. </w:t>
      </w:r>
      <w:r w:rsidRPr="00FB2B1A">
        <w:t>Первая книга, по сути, пересекается с более ранними концепциями Руссо</w:t>
      </w:r>
      <w:r w:rsidR="00FB2B1A" w:rsidRPr="00FB2B1A">
        <w:t xml:space="preserve">. </w:t>
      </w:r>
      <w:r w:rsidRPr="00FB2B1A">
        <w:t xml:space="preserve">В ней идет, по упоминанию автора, речь о том, как </w:t>
      </w:r>
      <w:r w:rsidR="00FB2B1A" w:rsidRPr="00FB2B1A">
        <w:t>"</w:t>
      </w:r>
      <w:r w:rsidRPr="00FB2B1A">
        <w:t>человек переходит из естественного состояния к гражданскому, и каковы существенные условия Соглашения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18"/>
        <w:t>18</w:t>
      </w:r>
      <w:r w:rsidR="00FB2B1A" w:rsidRPr="00FB2B1A">
        <w:t xml:space="preserve">. </w:t>
      </w:r>
      <w:r w:rsidRPr="00FB2B1A">
        <w:t>Во второй книге появляется новое действующее лицо – Законодатель</w:t>
      </w:r>
      <w:r w:rsidR="00FB2B1A" w:rsidRPr="00FB2B1A">
        <w:t xml:space="preserve">. </w:t>
      </w:r>
      <w:r w:rsidRPr="00FB2B1A">
        <w:t xml:space="preserve">Третья – и более всего интересующая нас – говорит о формах правления, в целом она тоже касается мыслей, уже высказывавшихся Руссо в том же </w:t>
      </w:r>
      <w:r w:rsidR="00FB2B1A" w:rsidRPr="00FB2B1A">
        <w:t>"</w:t>
      </w:r>
      <w:r w:rsidRPr="00FB2B1A">
        <w:t>Рассуждении о науках и искусствах</w:t>
      </w:r>
      <w:r w:rsidR="00FB2B1A" w:rsidRPr="00FB2B1A">
        <w:t>"</w:t>
      </w:r>
      <w:r w:rsidRPr="00FB2B1A">
        <w:t xml:space="preserve"> – о влиянии климата на политическую систему, о том, что не каждая система подходит для каждой страны </w:t>
      </w:r>
      <w:r w:rsidRPr="00FB2B1A">
        <w:rPr>
          <w:lang w:val="en-US"/>
        </w:rPr>
        <w:t>etc</w:t>
      </w:r>
      <w:r w:rsidR="00FB2B1A" w:rsidRPr="00FB2B1A">
        <w:t xml:space="preserve">. </w:t>
      </w:r>
      <w:r w:rsidRPr="00FB2B1A">
        <w:t>Государство, говорит Руссо, существует само по себе, но Правительство – по воле соверена</w:t>
      </w:r>
      <w:r w:rsidRPr="00FB2B1A">
        <w:rPr>
          <w:rStyle w:val="aa"/>
          <w:sz w:val="20"/>
          <w:szCs w:val="20"/>
        </w:rPr>
        <w:footnoteReference w:customMarkFollows="1" w:id="19"/>
        <w:t>19</w:t>
      </w:r>
      <w:r w:rsidR="00FB2B1A" w:rsidRPr="00FB2B1A">
        <w:t xml:space="preserve">. </w:t>
      </w:r>
      <w:r w:rsidRPr="00FB2B1A">
        <w:t>Отсюда и возникает вопрос и о принципах, определяющих различные формы правления, и о самих этих формах правления</w:t>
      </w:r>
      <w:r w:rsidR="00FB2B1A" w:rsidRPr="00FB2B1A">
        <w:t xml:space="preserve">. </w:t>
      </w:r>
      <w:r w:rsidRPr="00FB2B1A">
        <w:t>Этого касается в первых главах</w:t>
      </w:r>
      <w:r w:rsidR="00FB2B1A" w:rsidRPr="00FB2B1A">
        <w:t xml:space="preserve"> </w:t>
      </w:r>
      <w:r w:rsidRPr="00FB2B1A">
        <w:t>третьей книги Руссо</w:t>
      </w:r>
      <w:r w:rsidR="00FB2B1A" w:rsidRPr="00FB2B1A">
        <w:t xml:space="preserve">. </w:t>
      </w:r>
      <w:r w:rsidRPr="00FB2B1A">
        <w:t xml:space="preserve">Наконец, книга </w:t>
      </w:r>
      <w:r w:rsidRPr="00FB2B1A">
        <w:rPr>
          <w:lang w:val="en-US"/>
        </w:rPr>
        <w:t>IV</w:t>
      </w:r>
      <w:r w:rsidRPr="00FB2B1A">
        <w:t xml:space="preserve"> посвящена побочным конструкциям и структурам государства, вытекающим из его устройства – выборам, голосованию, диктатуре, цензуре, гражданское религии</w:t>
      </w:r>
      <w:r w:rsidR="00FB2B1A" w:rsidRPr="00FB2B1A">
        <w:t xml:space="preserve">. </w:t>
      </w:r>
      <w:r w:rsidRPr="00FB2B1A">
        <w:t xml:space="preserve">Завершается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t xml:space="preserve"> заключением Руссо – правда, каким-то очень сумбурным и скомканным, в котором он говорит о возможном продолжении своих изысканий – о том, что еще может понадобится государству по данной концепции</w:t>
      </w:r>
      <w:r w:rsidRPr="00FB2B1A">
        <w:rPr>
          <w:rStyle w:val="aa"/>
          <w:sz w:val="20"/>
          <w:szCs w:val="20"/>
        </w:rPr>
        <w:footnoteReference w:customMarkFollows="1" w:id="20"/>
        <w:t>20</w:t>
      </w:r>
      <w:r w:rsidR="00FB2B1A" w:rsidRPr="00FB2B1A">
        <w:t>. "</w:t>
      </w:r>
      <w:r w:rsidRPr="00FB2B1A">
        <w:t>Договор</w:t>
      </w:r>
      <w:r w:rsidR="00FB2B1A" w:rsidRPr="00FB2B1A">
        <w:t>"</w:t>
      </w:r>
      <w:r w:rsidRPr="00FB2B1A">
        <w:t xml:space="preserve"> обрывается внезапно, и, видимо, это вызвано тем, что изначально он задумывался не как отдельное произведение, но как фрагмент крупного политического сочинения</w:t>
      </w:r>
      <w:r w:rsidR="00FB2B1A" w:rsidRPr="00FB2B1A">
        <w:t xml:space="preserve">. </w:t>
      </w:r>
      <w:r w:rsidRPr="00FB2B1A">
        <w:t xml:space="preserve">В конце своего труда Руссо в краткой форме говорит о том, что не все еще рассмотрено, что есть еще войны, публичное право, другие договоры государства – но все это составляет уже </w:t>
      </w:r>
      <w:r w:rsidR="00FB2B1A" w:rsidRPr="00FB2B1A">
        <w:t>"</w:t>
      </w:r>
      <w:r w:rsidRPr="00FB2B1A">
        <w:t>новый предмет</w:t>
      </w:r>
      <w:r w:rsidR="00FB2B1A" w:rsidRPr="00FB2B1A">
        <w:t>"</w:t>
      </w:r>
      <w:r w:rsidRPr="00FB2B1A">
        <w:t>, на который у Руссо, видимо, не хватило сил и возможностей</w:t>
      </w:r>
      <w:r w:rsidR="00FB2B1A" w:rsidRPr="00FB2B1A">
        <w:t xml:space="preserve">. </w:t>
      </w: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Кроме того, известно, что существовал некий первый набросок Договора, создававшийся, по имеющимся данным, в 1758-1760 гг</w:t>
      </w:r>
      <w:r w:rsidR="00FB2B1A" w:rsidRPr="00FB2B1A">
        <w:t xml:space="preserve">. </w:t>
      </w:r>
      <w:r w:rsidRPr="00FB2B1A">
        <w:t>Некоторые главы, вошедшие впоследствии в окончательный текст договора, писались, возможно, еще в 1754-1755 гг</w:t>
      </w:r>
      <w:r w:rsidR="00FB2B1A" w:rsidRPr="00FB2B1A">
        <w:t>.,</w:t>
      </w:r>
      <w:r w:rsidRPr="00FB2B1A">
        <w:t xml:space="preserve"> то есть, в сущности, во время работы над </w:t>
      </w:r>
      <w:r w:rsidR="00FB2B1A" w:rsidRPr="00FB2B1A">
        <w:t>"</w:t>
      </w:r>
      <w:r w:rsidRPr="00FB2B1A">
        <w:t>Рассуждением о Неравенстве</w:t>
      </w:r>
      <w:r w:rsidR="00FB2B1A" w:rsidRPr="00FB2B1A">
        <w:t>"</w:t>
      </w:r>
      <w:r w:rsidRPr="00FB2B1A">
        <w:t xml:space="preserve"> (глава </w:t>
      </w:r>
      <w:r w:rsidRPr="00FB2B1A">
        <w:rPr>
          <w:lang w:val="en-US"/>
        </w:rPr>
        <w:t>I</w:t>
      </w:r>
      <w:r w:rsidRPr="00FB2B1A">
        <w:t xml:space="preserve"> книги </w:t>
      </w:r>
      <w:r w:rsidRPr="00FB2B1A">
        <w:rPr>
          <w:lang w:val="en-US"/>
        </w:rPr>
        <w:t>I</w:t>
      </w:r>
      <w:r w:rsidR="00FB2B1A" w:rsidRPr="00FB2B1A">
        <w:t xml:space="preserve">) </w:t>
      </w:r>
      <w:r w:rsidRPr="00FB2B1A">
        <w:rPr>
          <w:rStyle w:val="aa"/>
          <w:sz w:val="20"/>
          <w:szCs w:val="20"/>
        </w:rPr>
        <w:footnoteReference w:customMarkFollows="1" w:id="21"/>
        <w:t>21</w:t>
      </w:r>
      <w:r w:rsidR="00FB2B1A" w:rsidRPr="00FB2B1A">
        <w:t xml:space="preserve">. </w:t>
      </w:r>
      <w:r w:rsidRPr="00FB2B1A">
        <w:t xml:space="preserve">Издавался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>, как и другие сочинения Руссо, в Голландии, издателем М</w:t>
      </w:r>
      <w:r w:rsidR="00FB2B1A" w:rsidRPr="00FB2B1A">
        <w:t xml:space="preserve">. </w:t>
      </w:r>
      <w:r w:rsidRPr="00FB2B1A">
        <w:t>Реем, с которым Руссо работал постоянно и до, и после этого</w:t>
      </w:r>
      <w:r w:rsidRPr="00FB2B1A">
        <w:rPr>
          <w:rStyle w:val="aa"/>
          <w:sz w:val="20"/>
          <w:szCs w:val="20"/>
        </w:rPr>
        <w:footnoteReference w:customMarkFollows="1" w:id="22"/>
        <w:t>*</w:t>
      </w:r>
      <w:r w:rsidR="00FB2B1A" w:rsidRPr="00FB2B1A">
        <w:t xml:space="preserve">. </w:t>
      </w:r>
    </w:p>
    <w:p w:rsid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На русский язык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 xml:space="preserve"> переводился не раз, первый перевод был выполнен еще в конце </w:t>
      </w:r>
      <w:r w:rsidRPr="00FB2B1A">
        <w:rPr>
          <w:lang w:val="en-US"/>
        </w:rPr>
        <w:t>XVIII</w:t>
      </w:r>
      <w:r w:rsidRPr="00FB2B1A">
        <w:t xml:space="preserve"> века, но не получил известности, до революции текст </w:t>
      </w:r>
      <w:r w:rsidR="00FB2B1A" w:rsidRPr="00FB2B1A">
        <w:t>"</w:t>
      </w:r>
      <w:r w:rsidRPr="00FB2B1A">
        <w:t>Договора</w:t>
      </w:r>
      <w:r w:rsidR="00FB2B1A" w:rsidRPr="00FB2B1A">
        <w:t>"</w:t>
      </w:r>
      <w:r w:rsidRPr="00FB2B1A">
        <w:t xml:space="preserve"> переводился В</w:t>
      </w:r>
      <w:r w:rsidR="00FB2B1A" w:rsidRPr="00FB2B1A">
        <w:t xml:space="preserve">. </w:t>
      </w:r>
      <w:r w:rsidRPr="00FB2B1A">
        <w:t>Ютаковым (1903 г</w:t>
      </w:r>
      <w:r w:rsidR="00FB2B1A" w:rsidRPr="00FB2B1A">
        <w:t>),</w:t>
      </w:r>
      <w:r w:rsidRPr="00FB2B1A">
        <w:t xml:space="preserve"> С</w:t>
      </w:r>
      <w:r w:rsidR="00FB2B1A">
        <w:t xml:space="preserve">.В. </w:t>
      </w:r>
      <w:r w:rsidRPr="00FB2B1A">
        <w:t>Нестеровой (1906 г</w:t>
      </w:r>
      <w:r w:rsidR="00FB2B1A" w:rsidRPr="00FB2B1A">
        <w:t>),</w:t>
      </w:r>
      <w:r w:rsidRPr="00FB2B1A">
        <w:t xml:space="preserve"> Г</w:t>
      </w:r>
      <w:r w:rsidR="00FB2B1A" w:rsidRPr="00FB2B1A">
        <w:t xml:space="preserve">. </w:t>
      </w:r>
      <w:r w:rsidRPr="00FB2B1A">
        <w:t>Френкелем и Л</w:t>
      </w:r>
      <w:r w:rsidR="00FB2B1A" w:rsidRPr="00FB2B1A">
        <w:t xml:space="preserve">. </w:t>
      </w:r>
      <w:r w:rsidRPr="00FB2B1A">
        <w:t>Немаковым (1907</w:t>
      </w:r>
      <w:r w:rsidR="00FB2B1A" w:rsidRPr="00FB2B1A">
        <w:t xml:space="preserve">). </w:t>
      </w:r>
      <w:r w:rsidRPr="00FB2B1A">
        <w:t>Мы в данной работе будем опираться на перевод трактатов, выполненный уже в Советское время при непосредственном участии А</w:t>
      </w:r>
      <w:r w:rsidR="00FB2B1A">
        <w:t xml:space="preserve">.Д. </w:t>
      </w:r>
      <w:r w:rsidRPr="00FB2B1A">
        <w:t>Хаютина и В</w:t>
      </w:r>
      <w:r w:rsidR="00FB2B1A">
        <w:t xml:space="preserve">.С. </w:t>
      </w:r>
      <w:r w:rsidRPr="00FB2B1A">
        <w:t xml:space="preserve">Алексеева-Попова, а также на новый перевод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>"</w:t>
      </w:r>
      <w:r w:rsidRPr="00FB2B1A">
        <w:t>, выполненный уже в наши дни</w:t>
      </w:r>
      <w:r w:rsidR="00FB2B1A" w:rsidRPr="00FB2B1A">
        <w:t xml:space="preserve">. </w:t>
      </w:r>
    </w:p>
    <w:p w:rsidR="00FE37CE" w:rsidRDefault="00FE37CE" w:rsidP="00FB2B1A">
      <w:pPr>
        <w:widowControl w:val="0"/>
        <w:autoSpaceDE w:val="0"/>
        <w:autoSpaceDN w:val="0"/>
        <w:adjustRightInd w:val="0"/>
        <w:ind w:firstLine="709"/>
      </w:pPr>
    </w:p>
    <w:p w:rsidR="00FB2B1A" w:rsidRPr="00FB2B1A" w:rsidRDefault="00FE37CE" w:rsidP="00FE37CE">
      <w:pPr>
        <w:pStyle w:val="2"/>
      </w:pPr>
      <w:bookmarkStart w:id="2" w:name="_Toc226441162"/>
      <w:r>
        <w:t>И</w:t>
      </w:r>
      <w:r w:rsidRPr="00FB2B1A">
        <w:t>сториография вопроса</w:t>
      </w:r>
      <w:bookmarkEnd w:id="2"/>
    </w:p>
    <w:p w:rsidR="00FE37CE" w:rsidRDefault="00FE37CE" w:rsidP="00FB2B1A">
      <w:pPr>
        <w:widowControl w:val="0"/>
        <w:autoSpaceDE w:val="0"/>
        <w:autoSpaceDN w:val="0"/>
        <w:adjustRightInd w:val="0"/>
        <w:ind w:firstLine="709"/>
      </w:pP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Обращаясь к историографии вопроса, приходится констатировать, что работ, касающихся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>"</w:t>
      </w:r>
      <w:r w:rsidRPr="00FB2B1A">
        <w:t xml:space="preserve"> в общем мало</w:t>
      </w:r>
      <w:r w:rsidR="00FB2B1A" w:rsidRPr="00FB2B1A">
        <w:t xml:space="preserve">. </w:t>
      </w:r>
      <w:r w:rsidRPr="00FB2B1A">
        <w:t>Очень много работ по Руссо вообще, много работ о Руссо как о философе (Верцман, Волгин</w:t>
      </w:r>
      <w:r w:rsidR="00FB2B1A" w:rsidRPr="00FB2B1A">
        <w:t>),</w:t>
      </w:r>
      <w:r w:rsidRPr="00FB2B1A">
        <w:t xml:space="preserve"> о Руссо как о человеке (Алексеев</w:t>
      </w:r>
      <w:r w:rsidRPr="00FB2B1A">
        <w:rPr>
          <w:rStyle w:val="aa"/>
          <w:sz w:val="20"/>
          <w:szCs w:val="20"/>
        </w:rPr>
        <w:footnoteReference w:customMarkFollows="1" w:id="23"/>
        <w:t>22</w:t>
      </w:r>
      <w:r w:rsidR="00FB2B1A" w:rsidRPr="00FB2B1A">
        <w:t>),</w:t>
      </w:r>
      <w:r w:rsidRPr="00FB2B1A">
        <w:t xml:space="preserve"> о Руссо как писателе (Джибладзе</w:t>
      </w:r>
      <w:r w:rsidR="00FB2B1A" w:rsidRPr="00FB2B1A">
        <w:t xml:space="preserve">. </w:t>
      </w:r>
      <w:r w:rsidRPr="00FB2B1A">
        <w:t xml:space="preserve">Здесь, в основном, разбирается его </w:t>
      </w:r>
      <w:r w:rsidR="00FB2B1A" w:rsidRPr="00FB2B1A">
        <w:t>"</w:t>
      </w:r>
      <w:r w:rsidRPr="00FB2B1A">
        <w:t>Эмиль</w:t>
      </w:r>
      <w:r w:rsidR="00FB2B1A" w:rsidRPr="00FB2B1A">
        <w:t>"</w:t>
      </w:r>
      <w:r w:rsidRPr="00FB2B1A">
        <w:t xml:space="preserve"> и </w:t>
      </w:r>
      <w:r w:rsidR="00FB2B1A" w:rsidRPr="00FB2B1A">
        <w:t>"</w:t>
      </w:r>
      <w:r w:rsidRPr="00FB2B1A">
        <w:t>Новая Элоиза</w:t>
      </w:r>
      <w:r w:rsidR="00FB2B1A" w:rsidRPr="00FB2B1A">
        <w:t>"),</w:t>
      </w:r>
      <w:r w:rsidRPr="00FB2B1A">
        <w:t xml:space="preserve"> и даже о Руссо как о революционере (работа А</w:t>
      </w:r>
      <w:r w:rsidR="00FB2B1A">
        <w:t xml:space="preserve">.Б. </w:t>
      </w:r>
      <w:r w:rsidRPr="00FB2B1A">
        <w:t>Каплана</w:t>
      </w:r>
      <w:r w:rsidRPr="00FB2B1A">
        <w:rPr>
          <w:rStyle w:val="aa"/>
          <w:sz w:val="20"/>
          <w:szCs w:val="20"/>
        </w:rPr>
        <w:footnoteReference w:customMarkFollows="1" w:id="24"/>
        <w:t>23</w:t>
      </w:r>
      <w:r w:rsidR="00FB2B1A" w:rsidRPr="00FB2B1A">
        <w:t xml:space="preserve">). </w:t>
      </w:r>
      <w:r w:rsidRPr="00FB2B1A">
        <w:t>Часть работ о Руссо – и даже многие – это работы, сравнивающие мыслителя французского просвещения с другими философами, по тем или иным аспектам (Длугач, Волгин</w:t>
      </w:r>
      <w:r w:rsidR="00FB2B1A" w:rsidRPr="00FB2B1A">
        <w:t xml:space="preserve">). </w:t>
      </w:r>
      <w:r w:rsidRPr="00FB2B1A">
        <w:t xml:space="preserve">Достаточно много работ, затрагивающих Руссо в контексте всей западной или мировой философии (такова, например, работа Бертрана Рассела и </w:t>
      </w:r>
      <w:r w:rsidR="00FB2B1A">
        <w:t>др.)</w:t>
      </w:r>
      <w:r w:rsidR="00FB2B1A" w:rsidRPr="00FB2B1A">
        <w:t xml:space="preserve"> </w:t>
      </w:r>
      <w:r w:rsidRPr="00FB2B1A">
        <w:rPr>
          <w:rStyle w:val="aa"/>
          <w:sz w:val="20"/>
          <w:szCs w:val="20"/>
        </w:rPr>
        <w:footnoteReference w:customMarkFollows="1" w:id="25"/>
        <w:t>24</w:t>
      </w:r>
      <w:r w:rsidR="00FB2B1A" w:rsidRPr="00FB2B1A">
        <w:t xml:space="preserve">. </w:t>
      </w:r>
      <w:r w:rsidRPr="00FB2B1A">
        <w:t>Во всех этих работах, тем не менее, достаточно мало внимания уделено непосредственно произведениям великого автора</w:t>
      </w:r>
      <w:r w:rsidR="00FB2B1A" w:rsidRPr="00FB2B1A">
        <w:t xml:space="preserve">. </w:t>
      </w:r>
      <w:r w:rsidRPr="00FB2B1A">
        <w:t>В большинстве это общие сведенья о непростой судьбе, трудной жизни, годах странствий (1731-1742</w:t>
      </w:r>
      <w:r w:rsidR="00FB2B1A" w:rsidRPr="00FB2B1A">
        <w:t>),</w:t>
      </w:r>
      <w:r w:rsidRPr="00FB2B1A">
        <w:t xml:space="preserve"> внезапном появлении в Париже и покорении этого города, самообразовании, знакомстве с важными людьми и, наконец, как высшей точке, о писании </w:t>
      </w:r>
      <w:r w:rsidR="00FB2B1A" w:rsidRPr="00FB2B1A">
        <w:t>"</w:t>
      </w:r>
      <w:r w:rsidRPr="00FB2B1A">
        <w:t>главных</w:t>
      </w:r>
      <w:r w:rsidR="00FB2B1A" w:rsidRPr="00FB2B1A">
        <w:t>"</w:t>
      </w:r>
      <w:r w:rsidRPr="00FB2B1A">
        <w:t xml:space="preserve"> произведений</w:t>
      </w:r>
      <w:r w:rsidR="00FB2B1A" w:rsidRPr="00FB2B1A">
        <w:t xml:space="preserve">. </w:t>
      </w:r>
      <w:r w:rsidRPr="00FB2B1A">
        <w:t>На такого рода сведеньях мы не станем останавливаться подробно</w:t>
      </w:r>
      <w:r w:rsidR="00FB2B1A" w:rsidRPr="00FB2B1A">
        <w:t xml:space="preserve">. </w:t>
      </w:r>
      <w:r w:rsidRPr="00FB2B1A">
        <w:t>Конечно, имеют место работы, в которых производится попытка рассмотреть те или иные произведения Руссо</w:t>
      </w:r>
      <w:r w:rsidR="00FB2B1A" w:rsidRPr="00FB2B1A">
        <w:t xml:space="preserve">. </w:t>
      </w:r>
      <w:r w:rsidRPr="00FB2B1A">
        <w:t>Остановимся на некоторых из таких работ поподробнее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И в России, и за рубежом работы Руссо ценили</w:t>
      </w:r>
      <w:r w:rsidR="00FB2B1A" w:rsidRPr="00FB2B1A">
        <w:t xml:space="preserve">. </w:t>
      </w:r>
      <w:r w:rsidRPr="00FB2B1A">
        <w:t>Уже вскоре после его смерти на него ссылались и придавали некое значение исследованию его наследия</w:t>
      </w:r>
      <w:r w:rsidR="00FB2B1A" w:rsidRPr="00FB2B1A">
        <w:t xml:space="preserve">. </w:t>
      </w:r>
      <w:r w:rsidRPr="00FB2B1A">
        <w:t>Продолжают появляться работы о Руссо и сейчас</w:t>
      </w:r>
      <w:r w:rsidR="00FB2B1A" w:rsidRPr="00FB2B1A">
        <w:t xml:space="preserve">. </w:t>
      </w:r>
      <w:r w:rsidRPr="00FB2B1A">
        <w:t>Нашими возможностями, к сожалению, являются, в основном, достижения русской и советской историографии</w:t>
      </w:r>
      <w:r w:rsidR="00FB2B1A" w:rsidRPr="00FB2B1A">
        <w:t xml:space="preserve">. </w:t>
      </w:r>
      <w:r w:rsidRPr="00FB2B1A">
        <w:t>Здесь надо сказать об особом отношении к фигуре Руссо</w:t>
      </w:r>
      <w:r w:rsidR="00FB2B1A" w:rsidRPr="00FB2B1A">
        <w:t xml:space="preserve">. </w:t>
      </w:r>
      <w:r w:rsidRPr="00FB2B1A">
        <w:t>Еще до революции последний интересовал исследователей – и как политический писатель, и как писатель вообще</w:t>
      </w:r>
      <w:r w:rsidR="00FB2B1A" w:rsidRPr="00FB2B1A">
        <w:t xml:space="preserve">. </w:t>
      </w:r>
      <w:r w:rsidRPr="00FB2B1A">
        <w:t>Вместе с тем, только после победы революции фигуре и наследию Руссо стал придаваться столь явный политический характер</w:t>
      </w:r>
      <w:r w:rsidR="00FB2B1A" w:rsidRPr="00FB2B1A">
        <w:t xml:space="preserve">. </w:t>
      </w:r>
      <w:r w:rsidRPr="00FB2B1A">
        <w:t xml:space="preserve">До революции Руссо считали </w:t>
      </w:r>
      <w:r w:rsidR="00FB2B1A" w:rsidRPr="00FB2B1A">
        <w:t>"</w:t>
      </w:r>
      <w:r w:rsidRPr="00FB2B1A">
        <w:t>в основном эстетическим писателем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26"/>
        <w:t>25</w:t>
      </w:r>
      <w:r w:rsidRPr="00FB2B1A">
        <w:t>, далеким от политики</w:t>
      </w:r>
      <w:r w:rsidR="00FB2B1A" w:rsidRPr="00FB2B1A">
        <w:t xml:space="preserve">. </w:t>
      </w:r>
      <w:r w:rsidRPr="00FB2B1A">
        <w:t xml:space="preserve">После 1917 он рассматривался уже как </w:t>
      </w:r>
      <w:r w:rsidR="00FB2B1A" w:rsidRPr="00FB2B1A">
        <w:t>"</w:t>
      </w:r>
      <w:r w:rsidRPr="00FB2B1A">
        <w:t>предвестник Французской революции</w:t>
      </w:r>
      <w:r w:rsidR="00FB2B1A" w:rsidRPr="00FB2B1A">
        <w:t>"</w:t>
      </w:r>
      <w:r w:rsidRPr="00FB2B1A">
        <w:t>, среди произведений Руссо большее значение стало уделяться его политическим произведениям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В дореволюционной России из всех произведений, исследовавших творчество Руссо особенно стоит отметить две книги профессора Московского Университета А</w:t>
      </w:r>
      <w:r w:rsidR="00FB2B1A">
        <w:t xml:space="preserve">.С. </w:t>
      </w:r>
      <w:r w:rsidRPr="00FB2B1A">
        <w:t>Алексеева</w:t>
      </w:r>
      <w:r w:rsidR="00FB2B1A">
        <w:t>.</w:t>
      </w:r>
      <w:r w:rsidR="00FE37CE">
        <w:t xml:space="preserve"> </w:t>
      </w:r>
      <w:r w:rsidR="00FB2B1A">
        <w:t xml:space="preserve">В.С. </w:t>
      </w:r>
      <w:r w:rsidRPr="00FB2B1A">
        <w:t xml:space="preserve">Алексеев-Попов, советский автор, называет Алексеева </w:t>
      </w:r>
      <w:r w:rsidR="00FB2B1A" w:rsidRPr="00FB2B1A">
        <w:t>"</w:t>
      </w:r>
      <w:r w:rsidRPr="00FB2B1A">
        <w:t>одним из первых русских исследователей Руссо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27"/>
        <w:t>26</w:t>
      </w:r>
      <w:r w:rsidR="00FB2B1A" w:rsidRPr="00FB2B1A">
        <w:t xml:space="preserve">. </w:t>
      </w:r>
      <w:r w:rsidRPr="00FB2B1A">
        <w:t>В конце 1880-х (1885 и 1887 соответственно</w:t>
      </w:r>
      <w:r w:rsidR="00FB2B1A" w:rsidRPr="00FB2B1A">
        <w:t xml:space="preserve">) </w:t>
      </w:r>
      <w:r w:rsidRPr="00FB2B1A">
        <w:t>он, на основе переписки Руссо, достижений западной историографии и собственных изысканий, сумел выпустить две достаточно осмысленные книги, в основном затрагивающие именно политические взгляды Руссо</w:t>
      </w:r>
      <w:r w:rsidR="00FB2B1A" w:rsidRPr="00FB2B1A">
        <w:t xml:space="preserve">. </w:t>
      </w:r>
      <w:r w:rsidRPr="00FB2B1A">
        <w:t xml:space="preserve">В нашем случае наиболее интересной из них представляется уже упомянутая </w:t>
      </w:r>
      <w:r w:rsidR="00FB2B1A" w:rsidRPr="00FB2B1A">
        <w:t>"</w:t>
      </w:r>
      <w:r w:rsidRPr="00FB2B1A">
        <w:t>Связь политической доктрины 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 с государственным бытом Женевы</w:t>
      </w:r>
      <w:r w:rsidR="00FB2B1A" w:rsidRPr="00FB2B1A">
        <w:t>"</w:t>
      </w:r>
      <w:r w:rsidRPr="00FB2B1A">
        <w:t>, выпущенная в 1887</w:t>
      </w:r>
      <w:r w:rsidRPr="00FB2B1A">
        <w:rPr>
          <w:rStyle w:val="aa"/>
          <w:sz w:val="20"/>
          <w:szCs w:val="20"/>
        </w:rPr>
        <w:footnoteReference w:customMarkFollows="1" w:id="28"/>
        <w:t>27</w:t>
      </w:r>
      <w:r w:rsidR="00FB2B1A" w:rsidRPr="00FB2B1A">
        <w:t xml:space="preserve">. </w:t>
      </w:r>
      <w:r w:rsidRPr="00FB2B1A">
        <w:t xml:space="preserve">Алексеев здесь не только обращается к поиску обстоятельств написания </w:t>
      </w:r>
      <w:r w:rsidR="00FB2B1A" w:rsidRPr="00FB2B1A">
        <w:t>"</w:t>
      </w:r>
      <w:r w:rsidRPr="00FB2B1A">
        <w:t>Договора</w:t>
      </w:r>
      <w:r w:rsidR="00FB2B1A" w:rsidRPr="00FB2B1A">
        <w:t>"</w:t>
      </w:r>
      <w:r w:rsidRPr="00FB2B1A">
        <w:t>, но и, собственно, к взглядам Руссо</w:t>
      </w:r>
      <w:r w:rsidR="00FB2B1A" w:rsidRPr="00FB2B1A">
        <w:t xml:space="preserve">. </w:t>
      </w:r>
      <w:r w:rsidRPr="00FB2B1A">
        <w:t xml:space="preserve">Как пишет Алексеев, Руссо, в общем-то, далекий от политики, обратился к политической тематике после посещения Женевы в 1755 – </w:t>
      </w:r>
      <w:r w:rsidR="00FB2B1A" w:rsidRPr="00FB2B1A">
        <w:t>"</w:t>
      </w:r>
      <w:r w:rsidRPr="00FB2B1A">
        <w:t>Я увидал, что все коренным образом зависит от политики, и что всякий народ, что бы ни делал, всегда станет тем, к чему воспитала его природа его правительства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29"/>
        <w:t>28</w:t>
      </w:r>
      <w:r w:rsidR="00FB2B1A" w:rsidRPr="00FB2B1A">
        <w:t xml:space="preserve">. </w:t>
      </w:r>
      <w:r w:rsidRPr="00FB2B1A">
        <w:t xml:space="preserve">Вместе с тем,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 xml:space="preserve"> относится к более ранней эпохе, и здесь Руссо, возможно, опирался на Женевские впечатления только при переработке трактата</w:t>
      </w:r>
      <w:r w:rsidR="00FB2B1A" w:rsidRPr="00FB2B1A">
        <w:t xml:space="preserve">. </w:t>
      </w:r>
      <w:r w:rsidRPr="00FB2B1A">
        <w:t xml:space="preserve">Произведение Алексеева вдвойне ценно тем, что это одна из немногих имеющихся в нашем распоряжении работ, затрагивающих столь подробно сам процесс написания </w:t>
      </w:r>
      <w:r w:rsidR="00FB2B1A" w:rsidRPr="00FB2B1A">
        <w:t>"</w:t>
      </w:r>
      <w:r w:rsidRPr="00FB2B1A">
        <w:t>Договора</w:t>
      </w:r>
      <w:r w:rsidR="00FB2B1A" w:rsidRPr="00FB2B1A">
        <w:t xml:space="preserve">".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В советское время работ о Руссо выходило не то чтобы н</w:t>
      </w:r>
      <w:r w:rsidR="00FE37CE">
        <w:t>а</w:t>
      </w:r>
      <w:r w:rsidRPr="00FB2B1A">
        <w:t>мерено, но много</w:t>
      </w:r>
      <w:r w:rsidR="00FB2B1A" w:rsidRPr="00FB2B1A">
        <w:t xml:space="preserve">. </w:t>
      </w:r>
      <w:r w:rsidRPr="00FB2B1A">
        <w:t>В первую очередь стоит упомянуть работы профессора В</w:t>
      </w:r>
      <w:r w:rsidR="00FB2B1A">
        <w:t xml:space="preserve">.П. </w:t>
      </w:r>
      <w:r w:rsidRPr="00FB2B1A">
        <w:t>Волгина</w:t>
      </w:r>
      <w:r w:rsidR="00FB2B1A" w:rsidRPr="00FB2B1A">
        <w:t xml:space="preserve">. </w:t>
      </w:r>
      <w:r w:rsidRPr="00FB2B1A">
        <w:t xml:space="preserve">Одна из них, </w:t>
      </w:r>
      <w:r w:rsidR="00FB2B1A" w:rsidRPr="00FB2B1A">
        <w:t>"</w:t>
      </w:r>
      <w:r w:rsidRPr="00FB2B1A">
        <w:t xml:space="preserve">Развитие общественной мысли во Франции в </w:t>
      </w:r>
      <w:r w:rsidRPr="00FB2B1A">
        <w:rPr>
          <w:lang w:val="en-US"/>
        </w:rPr>
        <w:t>XVIII</w:t>
      </w:r>
      <w:r w:rsidRPr="00FB2B1A">
        <w:t xml:space="preserve"> вв</w:t>
      </w:r>
      <w:r w:rsidR="00FB2B1A" w:rsidRPr="00FB2B1A">
        <w:t>. "</w:t>
      </w:r>
      <w:r w:rsidRPr="00FB2B1A">
        <w:t xml:space="preserve">, вышедшая во время </w:t>
      </w:r>
      <w:r w:rsidR="00FB2B1A" w:rsidRPr="00FB2B1A">
        <w:t>"</w:t>
      </w:r>
      <w:r w:rsidRPr="00FB2B1A">
        <w:t>оттепели</w:t>
      </w:r>
      <w:r w:rsidR="00FB2B1A" w:rsidRPr="00FB2B1A">
        <w:t>"</w:t>
      </w:r>
      <w:r w:rsidRPr="00FB2B1A">
        <w:t xml:space="preserve"> в 1958 г</w:t>
      </w:r>
      <w:r w:rsidR="00FB2B1A" w:rsidRPr="00FB2B1A">
        <w:t>.,</w:t>
      </w:r>
      <w:r w:rsidRPr="00FB2B1A">
        <w:t xml:space="preserve"> содержит в себе довольно объемистое рассуждение о Руссо</w:t>
      </w:r>
      <w:r w:rsidR="00FB2B1A" w:rsidRPr="00FB2B1A">
        <w:t xml:space="preserve">. </w:t>
      </w:r>
      <w:r w:rsidRPr="00FB2B1A">
        <w:t xml:space="preserve">Волгин прямо говорит о том, что основным произведением, помогающим уяснить его социальную теорию, является </w:t>
      </w:r>
      <w:r w:rsidR="00FB2B1A" w:rsidRPr="00FB2B1A">
        <w:t>"</w:t>
      </w:r>
      <w:r w:rsidRPr="00FB2B1A">
        <w:t>Рассуждение о происхождении неравенства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30"/>
        <w:t>29</w:t>
      </w:r>
      <w:r w:rsidRPr="00FB2B1A">
        <w:t xml:space="preserve">, однако его прямым продолжением, где подобные идеи получили </w:t>
      </w:r>
      <w:r w:rsidR="00FB2B1A" w:rsidRPr="00FB2B1A">
        <w:t>"</w:t>
      </w:r>
      <w:r w:rsidRPr="00FB2B1A">
        <w:t>теоретическое обоснование</w:t>
      </w:r>
      <w:r w:rsidR="00FB2B1A" w:rsidRPr="00FB2B1A">
        <w:t>"</w:t>
      </w:r>
      <w:r w:rsidRPr="00FB2B1A">
        <w:t xml:space="preserve"> можно считать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31"/>
        <w:t>30</w:t>
      </w:r>
      <w:r w:rsidR="00FB2B1A" w:rsidRPr="00FB2B1A">
        <w:t xml:space="preserve">. </w:t>
      </w:r>
      <w:r w:rsidRPr="00FB2B1A">
        <w:t>Волгин достаточно большое внимание уделяет Договору (один из немногих советских исследователей</w:t>
      </w:r>
      <w:r w:rsidR="00FB2B1A" w:rsidRPr="00FB2B1A">
        <w:t>),</w:t>
      </w:r>
      <w:r w:rsidRPr="00FB2B1A">
        <w:t xml:space="preserve"> почти все время цитируя мыслителя, он вместе с тем дает свои развернутые комментарии</w:t>
      </w:r>
      <w:r w:rsidR="00FB2B1A" w:rsidRPr="00FB2B1A">
        <w:t xml:space="preserve">. </w:t>
      </w:r>
      <w:r w:rsidRPr="00FB2B1A">
        <w:t>В основном, позиция Волгина понятна</w:t>
      </w:r>
      <w:r w:rsidR="00FB2B1A" w:rsidRPr="00FB2B1A">
        <w:t xml:space="preserve">. </w:t>
      </w:r>
      <w:r w:rsidRPr="00FB2B1A">
        <w:t xml:space="preserve">Руссо – мыслитель-демократ, в некотором роде утопичный, и основное его утверждение – что общество это не что-то данное природой, но человек сам выбирает </w:t>
      </w:r>
      <w:r w:rsidR="00FB2B1A" w:rsidRPr="00FB2B1A">
        <w:t>"</w:t>
      </w:r>
      <w:r w:rsidRPr="00FB2B1A">
        <w:t>общество</w:t>
      </w:r>
      <w:r w:rsidR="00FB2B1A" w:rsidRPr="00FB2B1A">
        <w:t>"</w:t>
      </w:r>
      <w:r w:rsidRPr="00FB2B1A">
        <w:t xml:space="preserve"> и может регулировать общественный строй</w:t>
      </w:r>
      <w:r w:rsidRPr="00FB2B1A">
        <w:rPr>
          <w:rStyle w:val="aa"/>
          <w:sz w:val="20"/>
          <w:szCs w:val="20"/>
        </w:rPr>
        <w:footnoteReference w:customMarkFollows="1" w:id="32"/>
        <w:t>31</w:t>
      </w:r>
      <w:r w:rsidR="00FB2B1A" w:rsidRPr="00FB2B1A">
        <w:t xml:space="preserve">. </w:t>
      </w:r>
      <w:r w:rsidRPr="00FB2B1A">
        <w:t>Народ, по Руссо, законодатель, а исполнительная власть – чиновник на службе народа</w:t>
      </w:r>
      <w:r w:rsidR="00FB2B1A" w:rsidRPr="00FB2B1A">
        <w:t xml:space="preserve">. </w:t>
      </w:r>
      <w:r w:rsidRPr="00FB2B1A">
        <w:t>Волгин не раз подчеркивает и двусмысленность утверждений Руссо, к которой мы еще вернемся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Другая работа – А</w:t>
      </w:r>
      <w:r w:rsidR="00FB2B1A">
        <w:t xml:space="preserve">.Б. </w:t>
      </w:r>
      <w:r w:rsidRPr="00FB2B1A">
        <w:t>Каплан – также общая</w:t>
      </w:r>
      <w:r w:rsidR="00FB2B1A" w:rsidRPr="00FB2B1A">
        <w:t xml:space="preserve">. </w:t>
      </w:r>
      <w:r w:rsidRPr="00FB2B1A">
        <w:t xml:space="preserve">С Руссо она состыковывается, однако, по многим параметрам – </w:t>
      </w:r>
      <w:r w:rsidR="00FB2B1A" w:rsidRPr="00FB2B1A">
        <w:t>"</w:t>
      </w:r>
      <w:r w:rsidRPr="00FB2B1A">
        <w:t xml:space="preserve">Революционно-демократическая идеология и утопический социализм во Франции </w:t>
      </w:r>
      <w:r w:rsidRPr="00FB2B1A">
        <w:rPr>
          <w:lang w:val="en-US"/>
        </w:rPr>
        <w:t>XVIII</w:t>
      </w:r>
      <w:r w:rsidRPr="00FB2B1A">
        <w:t xml:space="preserve"> века</w:t>
      </w:r>
      <w:r w:rsidR="00FB2B1A" w:rsidRPr="00FB2B1A">
        <w:t xml:space="preserve">". </w:t>
      </w:r>
      <w:r w:rsidRPr="00FB2B1A">
        <w:t xml:space="preserve">Руссо здесь сравнивается с французскими мыслителями </w:t>
      </w:r>
      <w:r w:rsidRPr="00FB2B1A">
        <w:rPr>
          <w:lang w:val="en-US"/>
        </w:rPr>
        <w:t>XVIII</w:t>
      </w:r>
      <w:r w:rsidRPr="00FB2B1A">
        <w:t xml:space="preserve"> века, известными и не очень, например, с Мелье</w:t>
      </w:r>
      <w:r w:rsidR="00FB2B1A" w:rsidRPr="00FB2B1A">
        <w:t xml:space="preserve">. </w:t>
      </w:r>
      <w:r w:rsidRPr="00FB2B1A">
        <w:t>Произведение Каплан интересно и еще одним фактом – наличием довольно подробного рассказа об освещении Руссо в западной (</w:t>
      </w:r>
      <w:r w:rsidR="00FB2B1A" w:rsidRPr="00FB2B1A">
        <w:t>"</w:t>
      </w:r>
      <w:r w:rsidRPr="00FB2B1A">
        <w:t>буржуазной</w:t>
      </w:r>
      <w:r w:rsidR="00FB2B1A" w:rsidRPr="00FB2B1A">
        <w:t xml:space="preserve">") </w:t>
      </w:r>
      <w:r w:rsidRPr="00FB2B1A">
        <w:t>историографии – в работах Дж</w:t>
      </w:r>
      <w:r w:rsidR="00FB2B1A" w:rsidRPr="00FB2B1A">
        <w:t xml:space="preserve">. </w:t>
      </w:r>
      <w:r w:rsidRPr="00FB2B1A">
        <w:t>Талмона, Б</w:t>
      </w:r>
      <w:r w:rsidR="00FB2B1A" w:rsidRPr="00FB2B1A">
        <w:t xml:space="preserve">. </w:t>
      </w:r>
      <w:r w:rsidRPr="00FB2B1A">
        <w:t>Рассела, Г</w:t>
      </w:r>
      <w:r w:rsidR="00FB2B1A" w:rsidRPr="00FB2B1A">
        <w:t xml:space="preserve">. </w:t>
      </w:r>
      <w:r w:rsidRPr="00FB2B1A">
        <w:t>Наме</w:t>
      </w:r>
      <w:r w:rsidR="00FB2B1A" w:rsidRPr="00FB2B1A">
        <w:t xml:space="preserve">. </w:t>
      </w:r>
      <w:r w:rsidRPr="00FB2B1A">
        <w:t>К некоторым из этих работ мы также будем обращаться, прямо или косвенно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Работа И</w:t>
      </w:r>
      <w:r w:rsidR="00FB2B1A">
        <w:t xml:space="preserve">.Е. </w:t>
      </w:r>
      <w:r w:rsidRPr="00FB2B1A">
        <w:t xml:space="preserve">Верцмана </w:t>
      </w:r>
      <w:r w:rsidR="00FB2B1A" w:rsidRPr="00FB2B1A">
        <w:t>"</w:t>
      </w:r>
      <w:r w:rsidRPr="00FB2B1A">
        <w:t>Ж</w:t>
      </w:r>
      <w:r w:rsidR="00FB2B1A">
        <w:t xml:space="preserve">.Ж. </w:t>
      </w:r>
      <w:r w:rsidRPr="00FB2B1A">
        <w:t>Руссо</w:t>
      </w:r>
      <w:r w:rsidR="00FB2B1A" w:rsidRPr="00FB2B1A">
        <w:t>"</w:t>
      </w:r>
      <w:r w:rsidRPr="00FB2B1A">
        <w:t xml:space="preserve"> считается одним из столпов русского-советского руссоведения</w:t>
      </w:r>
      <w:r w:rsidR="00FB2B1A" w:rsidRPr="00FB2B1A">
        <w:t xml:space="preserve">. </w:t>
      </w:r>
      <w:r w:rsidRPr="00FB2B1A">
        <w:t xml:space="preserve">В интересующей нас главе, касающейся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 xml:space="preserve">", </w:t>
      </w:r>
      <w:r w:rsidRPr="00FB2B1A">
        <w:t xml:space="preserve">Верцман довольно много говорит не только о </w:t>
      </w:r>
      <w:r w:rsidR="00FB2B1A" w:rsidRPr="00FB2B1A">
        <w:t>"</w:t>
      </w:r>
      <w:r w:rsidRPr="00FB2B1A">
        <w:t>Договоре</w:t>
      </w:r>
      <w:r w:rsidR="00FB2B1A" w:rsidRPr="00FB2B1A">
        <w:t>"</w:t>
      </w:r>
      <w:r w:rsidRPr="00FB2B1A">
        <w:t xml:space="preserve"> как таковом (и вообще о произведениях и позиции Руссо</w:t>
      </w:r>
      <w:r w:rsidR="00FB2B1A" w:rsidRPr="00FB2B1A">
        <w:t>),</w:t>
      </w:r>
      <w:r w:rsidRPr="00FB2B1A">
        <w:t xml:space="preserve"> но и уделяет внимание политической и социальной обстановке, господствовавшей в Европе в середине </w:t>
      </w:r>
      <w:r w:rsidRPr="00FB2B1A">
        <w:rPr>
          <w:lang w:val="en-US"/>
        </w:rPr>
        <w:t>XVIII</w:t>
      </w:r>
      <w:r w:rsidRPr="00FB2B1A">
        <w:t xml:space="preserve"> в</w:t>
      </w:r>
      <w:r w:rsidR="00FB2B1A" w:rsidRPr="00FB2B1A">
        <w:t xml:space="preserve">. </w:t>
      </w:r>
      <w:r w:rsidRPr="00FB2B1A">
        <w:t>Эпоха, как утверждает Верцман, пришла к кризису – и именно это взывало к жизни и Трактат Руссо, и прочие подобные произведения</w:t>
      </w:r>
      <w:r w:rsidRPr="00FB2B1A">
        <w:rPr>
          <w:rStyle w:val="aa"/>
          <w:sz w:val="20"/>
          <w:szCs w:val="20"/>
        </w:rPr>
        <w:footnoteReference w:customMarkFollows="1" w:id="33"/>
        <w:t>32</w:t>
      </w:r>
      <w:r w:rsidR="00FB2B1A" w:rsidRPr="00FB2B1A">
        <w:t xml:space="preserve">. </w:t>
      </w:r>
      <w:r w:rsidRPr="00FB2B1A">
        <w:t xml:space="preserve">Руссо же на этом фоне хоть и казался </w:t>
      </w:r>
      <w:r w:rsidR="00FB2B1A" w:rsidRPr="00FB2B1A">
        <w:t>"</w:t>
      </w:r>
      <w:r w:rsidRPr="00FB2B1A">
        <w:t>мечтателем</w:t>
      </w:r>
      <w:r w:rsidR="00FB2B1A" w:rsidRPr="00FB2B1A">
        <w:t>"</w:t>
      </w:r>
      <w:r w:rsidRPr="00FB2B1A">
        <w:t xml:space="preserve">, на самом же деле смотрел глубоко – в частности, не питал иллюзий по поводу </w:t>
      </w:r>
      <w:r w:rsidR="00FB2B1A" w:rsidRPr="00FB2B1A">
        <w:t>"</w:t>
      </w:r>
      <w:r w:rsidRPr="00FB2B1A">
        <w:t>просвещенного абсолютизма</w:t>
      </w:r>
      <w:r w:rsidR="00FB2B1A" w:rsidRPr="00FB2B1A">
        <w:t>"</w:t>
      </w:r>
      <w:r w:rsidRPr="00FB2B1A">
        <w:t xml:space="preserve">, с которым </w:t>
      </w:r>
      <w:r w:rsidR="00FB2B1A" w:rsidRPr="00FB2B1A">
        <w:t>"</w:t>
      </w:r>
      <w:r w:rsidRPr="00FB2B1A">
        <w:t>носились</w:t>
      </w:r>
      <w:r w:rsidR="00FB2B1A" w:rsidRPr="00FB2B1A">
        <w:t>"</w:t>
      </w:r>
      <w:r w:rsidRPr="00FB2B1A">
        <w:t xml:space="preserve"> многие другие писатели</w:t>
      </w:r>
      <w:r w:rsidR="00FB2B1A" w:rsidRPr="00FB2B1A">
        <w:t xml:space="preserve">. </w:t>
      </w:r>
      <w:r w:rsidRPr="00FB2B1A">
        <w:t xml:space="preserve">Верцман пишет о </w:t>
      </w:r>
      <w:r w:rsidR="00FB2B1A" w:rsidRPr="00FB2B1A">
        <w:t>"</w:t>
      </w:r>
      <w:r w:rsidRPr="00FB2B1A">
        <w:t>демократическом характере</w:t>
      </w:r>
      <w:r w:rsidR="00FB2B1A" w:rsidRPr="00FB2B1A">
        <w:t>"</w:t>
      </w:r>
      <w:r w:rsidRPr="00FB2B1A">
        <w:t xml:space="preserve"> общественного договора, в пользу которого говорит право свергать тиранов и, собственно, расторгать договор</w:t>
      </w:r>
      <w:r w:rsidRPr="00FB2B1A">
        <w:rPr>
          <w:rStyle w:val="aa"/>
          <w:sz w:val="20"/>
          <w:szCs w:val="20"/>
        </w:rPr>
        <w:footnoteReference w:customMarkFollows="1" w:id="34"/>
        <w:t>33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Имеет для нас интерес и заметка В</w:t>
      </w:r>
      <w:r w:rsidR="00FB2B1A">
        <w:t xml:space="preserve">.С. </w:t>
      </w:r>
      <w:r w:rsidRPr="00FB2B1A">
        <w:t xml:space="preserve">Алексеева-Попова </w:t>
      </w:r>
      <w:r w:rsidR="00FB2B1A" w:rsidRPr="00FB2B1A">
        <w:t>"</w:t>
      </w:r>
      <w:r w:rsidRPr="00FB2B1A">
        <w:t>О социальных и политических идеях Руссо</w:t>
      </w:r>
      <w:r w:rsidR="00FB2B1A" w:rsidRPr="00FB2B1A">
        <w:t xml:space="preserve">". </w:t>
      </w:r>
      <w:r w:rsidRPr="00FB2B1A">
        <w:t>Также как еще одна работа, филолога Ю</w:t>
      </w:r>
      <w:r w:rsidR="00FB2B1A" w:rsidRPr="00FB2B1A">
        <w:t xml:space="preserve">. </w:t>
      </w:r>
      <w:r w:rsidRPr="00FB2B1A">
        <w:t xml:space="preserve">Лотмана, эта работа стала своеобразным послесловием к изданию на русском языке </w:t>
      </w:r>
      <w:r w:rsidR="00FB2B1A" w:rsidRPr="00FB2B1A">
        <w:t>"</w:t>
      </w:r>
      <w:r w:rsidRPr="00FB2B1A">
        <w:t>Трактатов</w:t>
      </w:r>
      <w:r w:rsidR="00FB2B1A" w:rsidRPr="00FB2B1A">
        <w:t>"</w:t>
      </w:r>
      <w:r w:rsidRPr="00FB2B1A">
        <w:t xml:space="preserve"> (издание 1969 г</w:t>
      </w:r>
      <w:r w:rsidR="00FB2B1A" w:rsidRPr="00FB2B1A">
        <w:t xml:space="preserve">). </w:t>
      </w:r>
      <w:r w:rsidRPr="00FB2B1A">
        <w:t xml:space="preserve">В своей заметке Алексеев-Попов достаточно обстоятельно излагает основные моменты биографии Руссо, а также изменение его взглядов политических и общественных, социальных взглядов, которое в конечном итоге привело к появлению </w:t>
      </w:r>
      <w:r w:rsidR="00FB2B1A" w:rsidRPr="00FB2B1A">
        <w:t>"</w:t>
      </w:r>
      <w:r w:rsidRPr="00FB2B1A">
        <w:t>Договора</w:t>
      </w:r>
      <w:r w:rsidR="00FB2B1A" w:rsidRPr="00FB2B1A">
        <w:t xml:space="preserve">". </w:t>
      </w:r>
      <w:r w:rsidRPr="00FB2B1A">
        <w:t>Как пишет Алексеев-Попов, Руссо, прежде чем прийти к написанию Договора, должен был пройти еще долгий путь, от утверждения до отрицания собственности, от утверждения до отрицания идей неравенства, от взглядов, рассматривающих богатство одних и бедность других как благо до эг</w:t>
      </w:r>
      <w:r w:rsidR="00FE37CE">
        <w:t>о</w:t>
      </w:r>
      <w:r w:rsidRPr="00FB2B1A">
        <w:t>литаристских взглядов</w:t>
      </w:r>
      <w:r w:rsidR="00FB2B1A" w:rsidRPr="00FB2B1A">
        <w:t xml:space="preserve">. </w:t>
      </w:r>
      <w:r w:rsidRPr="00FB2B1A">
        <w:t xml:space="preserve">Интересно, кстати, что время задумки </w:t>
      </w:r>
      <w:r w:rsidR="00FB2B1A" w:rsidRPr="00FB2B1A">
        <w:t>"</w:t>
      </w:r>
      <w:r w:rsidRPr="00FB2B1A">
        <w:t>Договора</w:t>
      </w:r>
      <w:r w:rsidR="00FB2B1A" w:rsidRPr="00FB2B1A">
        <w:t>"</w:t>
      </w:r>
      <w:r w:rsidRPr="00FB2B1A">
        <w:t xml:space="preserve"> Алексеев-Попов небрежно относит вообще к 1744 году</w:t>
      </w:r>
      <w:r w:rsidRPr="00FB2B1A">
        <w:rPr>
          <w:rStyle w:val="aa"/>
          <w:sz w:val="20"/>
          <w:szCs w:val="20"/>
        </w:rPr>
        <w:footnoteReference w:customMarkFollows="1" w:id="35"/>
        <w:t>34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Еще одна аналогичная статья, обрамляющая советское издание </w:t>
      </w:r>
      <w:r w:rsidR="00FB2B1A" w:rsidRPr="00FB2B1A">
        <w:t>"</w:t>
      </w:r>
      <w:r w:rsidRPr="00FB2B1A">
        <w:t>Трактатов</w:t>
      </w:r>
      <w:r w:rsidR="00FB2B1A" w:rsidRPr="00FB2B1A">
        <w:t>"</w:t>
      </w:r>
      <w:r w:rsidRPr="00FB2B1A">
        <w:t xml:space="preserve"> (среди них и </w:t>
      </w:r>
      <w:r w:rsidR="00FB2B1A" w:rsidRPr="00FB2B1A">
        <w:t>"</w:t>
      </w:r>
      <w:r w:rsidRPr="00FB2B1A">
        <w:t>Общественный Договор</w:t>
      </w:r>
      <w:r w:rsidR="00FB2B1A" w:rsidRPr="00FB2B1A">
        <w:t xml:space="preserve">") </w:t>
      </w:r>
      <w:r w:rsidRPr="00FB2B1A">
        <w:t>– статья литературоведа Лотмана, уже нами упомянутая</w:t>
      </w:r>
      <w:r w:rsidR="00FB2B1A" w:rsidRPr="00FB2B1A">
        <w:t xml:space="preserve">. </w:t>
      </w:r>
      <w:r w:rsidRPr="00FB2B1A">
        <w:t>Оказывается, идеи, провозглашенные Руссо, уже были известны в России задолго до его появления и проявлялись в каком-то виде у протопопа Аввакума, кн</w:t>
      </w:r>
      <w:r w:rsidR="00FB2B1A" w:rsidRPr="00FB2B1A">
        <w:t xml:space="preserve">. </w:t>
      </w:r>
      <w:r w:rsidRPr="00FB2B1A">
        <w:t>Щербатова и других</w:t>
      </w:r>
      <w:r w:rsidR="00FB2B1A" w:rsidRPr="00FB2B1A">
        <w:t xml:space="preserve">. </w:t>
      </w:r>
      <w:r w:rsidRPr="00FB2B1A">
        <w:t>Столь ли это близко к истине, сказать сложно, но в любом случае, преемственность как Руссо по отношению к более ранним авторам (Монтень, Воверанг</w:t>
      </w:r>
      <w:r w:rsidR="00FB2B1A" w:rsidRPr="00FB2B1A">
        <w:t>),</w:t>
      </w:r>
      <w:r w:rsidRPr="00FB2B1A">
        <w:t xml:space="preserve"> так и авторов по отношению к Руссо неоспорима</w:t>
      </w:r>
      <w:r w:rsidR="00FB2B1A" w:rsidRPr="00FB2B1A">
        <w:t xml:space="preserve">. </w:t>
      </w:r>
      <w:r w:rsidRPr="00FB2B1A">
        <w:t>Характеристики Лотмана в данном случае весьма показательны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Небольшая книга Г</w:t>
      </w:r>
      <w:r w:rsidR="00FB2B1A">
        <w:t xml:space="preserve">.Н. </w:t>
      </w:r>
      <w:r w:rsidRPr="00FB2B1A">
        <w:t>Джибладзе "Сущность Руссоизма"</w:t>
      </w:r>
      <w:r w:rsidRPr="00FB2B1A">
        <w:rPr>
          <w:rStyle w:val="aa"/>
          <w:sz w:val="20"/>
          <w:szCs w:val="20"/>
        </w:rPr>
        <w:footnoteReference w:customMarkFollows="1" w:id="36"/>
        <w:t>35</w:t>
      </w:r>
      <w:r w:rsidRPr="00FB2B1A">
        <w:t xml:space="preserve"> (Тбилиси, 1983 г</w:t>
      </w:r>
      <w:r w:rsidR="00FB2B1A" w:rsidRPr="00FB2B1A">
        <w:t xml:space="preserve">) </w:t>
      </w:r>
      <w:r w:rsidRPr="00FB2B1A">
        <w:t>в достаточно простой форме описывает основные концепции и взгляды Руссо, в основном касаясь его художественных произведений, таких как "Эмиль" и "Новая Элоиза"</w:t>
      </w:r>
      <w:r w:rsidR="00FB2B1A" w:rsidRPr="00FB2B1A">
        <w:t xml:space="preserve">. </w:t>
      </w:r>
      <w:r w:rsidRPr="00FB2B1A">
        <w:t>Книга ценна тем, что в ней приводится довольно подробная и, в общем, интересная биография Руссо, из которой мы узнаем, что Руссо "любил переплывать Рону (речку, на которой находится остров, где и похоронен Руссо</w:t>
      </w:r>
      <w:r w:rsidR="00FB2B1A" w:rsidRPr="00FB2B1A">
        <w:t xml:space="preserve"> </w:t>
      </w:r>
      <w:r w:rsidR="00FE37CE">
        <w:t>–</w:t>
      </w:r>
      <w:r w:rsidR="00FB2B1A" w:rsidRPr="00FB2B1A">
        <w:t xml:space="preserve"> </w:t>
      </w:r>
      <w:r w:rsidRPr="00FB2B1A">
        <w:t>авт</w:t>
      </w:r>
      <w:r w:rsidR="00FE37CE">
        <w:t>.</w:t>
      </w:r>
      <w:r w:rsidR="00FB2B1A" w:rsidRPr="00FB2B1A">
        <w:t xml:space="preserve">) </w:t>
      </w:r>
      <w:r w:rsidRPr="00FB2B1A">
        <w:t>вдоль и поперек", обладал красотой, "перед которой не могли устоять виднейшие женщины высшего общества" и другие интересные детали</w:t>
      </w:r>
      <w:r w:rsidRPr="00FB2B1A">
        <w:rPr>
          <w:rStyle w:val="aa"/>
          <w:sz w:val="20"/>
          <w:szCs w:val="20"/>
        </w:rPr>
        <w:footnoteReference w:customMarkFollows="1" w:id="37"/>
        <w:t>36</w:t>
      </w:r>
      <w:r w:rsidR="00FB2B1A" w:rsidRPr="00FB2B1A">
        <w:t xml:space="preserve">. </w:t>
      </w:r>
      <w:r w:rsidRPr="00FB2B1A">
        <w:t>Обращает внимание Джибладзе и на другие интересные фрагменты биографии и жизнедеятельности Руссо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Обращаясь к постсоветской историографии, стоит отметить не пропадание интереса к Руссо и вообще к европейским просветителям</w:t>
      </w:r>
      <w:r w:rsidR="00FB2B1A" w:rsidRPr="00FB2B1A">
        <w:t xml:space="preserve">. </w:t>
      </w:r>
      <w:r w:rsidRPr="00FB2B1A">
        <w:t>Продолжают появляться книги, статьи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Книга П</w:t>
      </w:r>
      <w:r w:rsidR="00FB2B1A">
        <w:t xml:space="preserve">.С. </w:t>
      </w:r>
      <w:r w:rsidRPr="00FB2B1A">
        <w:t>Таранова "Антология Мудрости</w:t>
      </w:r>
      <w:r w:rsidR="00FB2B1A" w:rsidRPr="00FB2B1A">
        <w:t xml:space="preserve"> - </w:t>
      </w:r>
      <w:r w:rsidRPr="00FB2B1A">
        <w:t>150 мудр</w:t>
      </w:r>
      <w:r w:rsidR="00FE37CE">
        <w:t>ецов и философо</w:t>
      </w:r>
      <w:r w:rsidRPr="00FB2B1A">
        <w:t>в" (здесь мы обращаемся уже к постсоветской историографии</w:t>
      </w:r>
      <w:r w:rsidR="00FB2B1A" w:rsidRPr="00FB2B1A">
        <w:t xml:space="preserve">) </w:t>
      </w:r>
      <w:r w:rsidRPr="00FB2B1A">
        <w:t>также содержит подробную главу о Руссо</w:t>
      </w:r>
      <w:r w:rsidRPr="00FB2B1A">
        <w:rPr>
          <w:rStyle w:val="aa"/>
          <w:sz w:val="20"/>
          <w:szCs w:val="20"/>
        </w:rPr>
        <w:footnoteReference w:customMarkFollows="1" w:id="38"/>
        <w:t>37</w:t>
      </w:r>
      <w:r w:rsidR="00FB2B1A" w:rsidRPr="00FB2B1A">
        <w:t xml:space="preserve">. </w:t>
      </w:r>
      <w:r w:rsidRPr="00FB2B1A">
        <w:t>Интересно, кстати, что в более ранних изданиях книги такой главы мы не найдем</w:t>
      </w:r>
      <w:r w:rsidR="00FB2B1A" w:rsidRPr="00FB2B1A">
        <w:t xml:space="preserve">. </w:t>
      </w:r>
      <w:r w:rsidRPr="00FB2B1A">
        <w:t>К сожалению, автор слишком часто сбивается на показ "острых" и не очень известных моментов биографии Руссо и свои собственные рассуждения о философе, что затмевает, собственно, мысли Руссо, которые оказываются в тени его выдающейся личности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Исследование социолога Т</w:t>
      </w:r>
      <w:r w:rsidR="00FB2B1A">
        <w:t xml:space="preserve">.Б. </w:t>
      </w:r>
      <w:r w:rsidRPr="00FB2B1A">
        <w:t>Длугач так же не касается исключительно Руссо</w:t>
      </w:r>
      <w:r w:rsidR="00FB2B1A" w:rsidRPr="00FB2B1A">
        <w:t xml:space="preserve">. </w:t>
      </w:r>
      <w:r w:rsidRPr="00FB2B1A">
        <w:t xml:space="preserve">Это видно и из названия – </w:t>
      </w:r>
      <w:r w:rsidR="00FB2B1A" w:rsidRPr="00FB2B1A">
        <w:t>"</w:t>
      </w:r>
      <w:r w:rsidRPr="00FB2B1A">
        <w:t>Подвиг здравого смысла, или рождение суверенной личности (Гольбах, Гельвеций, Руссо</w:t>
      </w:r>
      <w:r w:rsidR="00FB2B1A">
        <w:t>)"</w:t>
      </w:r>
      <w:r w:rsidR="00FB2B1A" w:rsidRPr="00FB2B1A">
        <w:t xml:space="preserve">. </w:t>
      </w:r>
      <w:r w:rsidRPr="00FB2B1A">
        <w:t>Длугач сразу оговаривает, что "герой этой книги</w:t>
      </w:r>
      <w:r w:rsidR="00FB2B1A" w:rsidRPr="00FB2B1A">
        <w:t xml:space="preserve"> - </w:t>
      </w:r>
      <w:r w:rsidRPr="00FB2B1A">
        <w:t>здравый смысл"</w:t>
      </w:r>
      <w:r w:rsidRPr="00FB2B1A">
        <w:rPr>
          <w:rStyle w:val="aa"/>
          <w:sz w:val="20"/>
          <w:szCs w:val="20"/>
        </w:rPr>
        <w:footnoteReference w:customMarkFollows="1" w:id="39"/>
        <w:t>38</w:t>
      </w:r>
      <w:r w:rsidR="00FB2B1A" w:rsidRPr="00FB2B1A">
        <w:t xml:space="preserve">. </w:t>
      </w:r>
      <w:r w:rsidRPr="00FB2B1A">
        <w:t>В работе предпринимается откровенная попытка рассмотреть сочинения Руссо (и других авторов</w:t>
      </w:r>
      <w:r w:rsidR="00FB2B1A" w:rsidRPr="00FB2B1A">
        <w:t xml:space="preserve">) </w:t>
      </w:r>
      <w:r w:rsidRPr="00FB2B1A">
        <w:t>с точки зрения "здравого смысла", из концепции которого они якобы исходили</w:t>
      </w:r>
      <w:r w:rsidR="00FB2B1A" w:rsidRPr="00FB2B1A">
        <w:t xml:space="preserve">. </w:t>
      </w:r>
      <w:r w:rsidRPr="00FB2B1A">
        <w:t>Концепции эти кажутся весьма притянутыми за уши, тем не менее работа Длугач, безусловно, занимает определенное место в списке новейших русских работ, касающихся Руссо</w:t>
      </w:r>
      <w:r w:rsidR="00FB2B1A" w:rsidRPr="00FB2B1A">
        <w:t xml:space="preserve">. </w:t>
      </w: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Мы обозначили некоторые моменты историографии вопроса</w:t>
      </w:r>
      <w:r w:rsidR="00FB2B1A" w:rsidRPr="00FB2B1A">
        <w:t xml:space="preserve">. </w:t>
      </w:r>
      <w:r w:rsidRPr="00FB2B1A">
        <w:t>Естественно, кроме русской (которая не является основной</w:t>
      </w:r>
      <w:r w:rsidR="00FB2B1A" w:rsidRPr="00FB2B1A">
        <w:t xml:space="preserve">) </w:t>
      </w:r>
      <w:r w:rsidRPr="00FB2B1A">
        <w:t>есть французская, английская, немецкая историография</w:t>
      </w:r>
      <w:r w:rsidR="00FB2B1A" w:rsidRPr="00FB2B1A">
        <w:t xml:space="preserve">. </w:t>
      </w:r>
      <w:r w:rsidRPr="00FB2B1A">
        <w:t>Для понимания вопроса они также важны</w:t>
      </w:r>
      <w:r w:rsidR="00FB2B1A" w:rsidRPr="00FB2B1A">
        <w:t xml:space="preserve">. </w:t>
      </w:r>
      <w:r w:rsidRPr="00FB2B1A">
        <w:t>Тем не менее, нет объективной причины затрагивать все исследования</w:t>
      </w:r>
      <w:r w:rsidR="00FB2B1A" w:rsidRPr="00FB2B1A">
        <w:t xml:space="preserve">. </w:t>
      </w:r>
      <w:r w:rsidRPr="00FB2B1A">
        <w:t>Кроме упомянутых выше, однако, в данной работе привлекаются также некоторые другие статьи русских и западных авторов, которые, в основном, содержат общую характеристику Руссо и руссоведения, а потому останавливаться подробно на них, как на историографических исследованиях, мы не будем</w:t>
      </w:r>
      <w:r w:rsidR="00FB2B1A" w:rsidRPr="00FB2B1A">
        <w:t xml:space="preserve">. </w:t>
      </w:r>
    </w:p>
    <w:p w:rsidR="00FB2B1A" w:rsidRPr="00FB2B1A" w:rsidRDefault="00FB2B1A" w:rsidP="00FB2B1A">
      <w:pPr>
        <w:widowControl w:val="0"/>
        <w:autoSpaceDE w:val="0"/>
        <w:autoSpaceDN w:val="0"/>
        <w:adjustRightInd w:val="0"/>
        <w:ind w:firstLine="709"/>
      </w:pPr>
    </w:p>
    <w:p w:rsidR="00FB2B1A" w:rsidRPr="00FB2B1A" w:rsidRDefault="002D5F14" w:rsidP="002D5F14">
      <w:pPr>
        <w:pStyle w:val="2"/>
      </w:pPr>
      <w:r>
        <w:br w:type="page"/>
      </w:r>
      <w:bookmarkStart w:id="3" w:name="_Toc226441163"/>
      <w:r>
        <w:t>Г</w:t>
      </w:r>
      <w:r w:rsidRPr="00FB2B1A">
        <w:t xml:space="preserve">лава </w:t>
      </w:r>
      <w:r w:rsidR="00D003A2" w:rsidRPr="00FB2B1A">
        <w:t>I</w:t>
      </w:r>
      <w:r>
        <w:t xml:space="preserve">. </w:t>
      </w:r>
      <w:r w:rsidR="00D003A2" w:rsidRPr="00FB2B1A">
        <w:t>Концепция Общественного Договора</w:t>
      </w:r>
      <w:bookmarkEnd w:id="3"/>
    </w:p>
    <w:p w:rsidR="002D5F14" w:rsidRDefault="002D5F14" w:rsidP="00FB2B1A">
      <w:pPr>
        <w:widowControl w:val="0"/>
        <w:autoSpaceDE w:val="0"/>
        <w:autoSpaceDN w:val="0"/>
        <w:adjustRightInd w:val="0"/>
        <w:ind w:firstLine="709"/>
      </w:pP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Изначально, говоря об авторитарных и демократических началах в Общественном договоре Руссо, необходимо сказать несколько слов о самих принципах Общественного договора, которые не всегда правильно понимаются в дискуссиях и исследованиях</w:t>
      </w:r>
      <w:r w:rsidR="00FB2B1A" w:rsidRPr="00FB2B1A">
        <w:t xml:space="preserve">. </w:t>
      </w:r>
      <w:r w:rsidRPr="00FB2B1A">
        <w:t xml:space="preserve">Итак, основное, что подразумевает любой общественный договор, будь то Договор Локка, Гуго Гроция или Руссо, это наличие некоего </w:t>
      </w:r>
      <w:r w:rsidR="00FB2B1A" w:rsidRPr="00FB2B1A">
        <w:t>"</w:t>
      </w:r>
      <w:r w:rsidRPr="00FB2B1A">
        <w:t>естественного состояния</w:t>
      </w:r>
      <w:r w:rsidR="00FB2B1A" w:rsidRPr="00FB2B1A">
        <w:t>"</w:t>
      </w:r>
      <w:r w:rsidRPr="00FB2B1A">
        <w:t xml:space="preserve"> (хотя Руссо и пишет, что это гипотеза</w:t>
      </w:r>
      <w:r w:rsidR="00FB2B1A" w:rsidRPr="00FB2B1A">
        <w:t xml:space="preserve">) </w:t>
      </w:r>
      <w:r w:rsidRPr="00FB2B1A">
        <w:rPr>
          <w:rStyle w:val="aa"/>
          <w:sz w:val="20"/>
          <w:szCs w:val="20"/>
        </w:rPr>
        <w:footnoteReference w:customMarkFollows="1" w:id="40"/>
        <w:t>39</w:t>
      </w:r>
      <w:r w:rsidRPr="00FB2B1A">
        <w:t>, в котором всем было хорошо</w:t>
      </w:r>
      <w:r w:rsidR="00FB2B1A" w:rsidRPr="00FB2B1A">
        <w:t xml:space="preserve">. </w:t>
      </w:r>
      <w:r w:rsidRPr="00FB2B1A">
        <w:t xml:space="preserve">Потом вдруг всем стало плохо – Руссо говорит об этом путано и достаточно непонятно – </w:t>
      </w:r>
      <w:r w:rsidR="00FB2B1A" w:rsidRPr="00FB2B1A">
        <w:t>"</w:t>
      </w:r>
      <w:r w:rsidRPr="00FB2B1A">
        <w:t>люди достигли того предела, когда силы, препятствующие им оставаться в естественном состоянии, превосходят в своем противодействии силы, которые каждый индивидуум может пустить в ход, чтобы удержаться в этом состоянии</w:t>
      </w:r>
      <w:r w:rsidR="00FB2B1A" w:rsidRPr="00FB2B1A">
        <w:t xml:space="preserve">". </w:t>
      </w:r>
      <w:r w:rsidRPr="00FB2B1A">
        <w:t xml:space="preserve">Для дальнейшего нормального развития люди должны создать </w:t>
      </w:r>
      <w:r w:rsidR="00FB2B1A" w:rsidRPr="00FB2B1A">
        <w:t>"</w:t>
      </w:r>
      <w:r w:rsidRPr="00FB2B1A">
        <w:t>сумму сил</w:t>
      </w:r>
      <w:r w:rsidR="00FB2B1A" w:rsidRPr="00FB2B1A">
        <w:t>"</w:t>
      </w:r>
      <w:r w:rsidRPr="00FB2B1A">
        <w:t xml:space="preserve">, способную преодолеть это </w:t>
      </w:r>
      <w:r w:rsidR="00FB2B1A" w:rsidRPr="00FB2B1A">
        <w:t>"</w:t>
      </w:r>
      <w:r w:rsidRPr="00FB2B1A">
        <w:t>противодействие</w:t>
      </w:r>
      <w:r w:rsidR="00FB2B1A" w:rsidRPr="00FB2B1A">
        <w:t>"</w:t>
      </w:r>
      <w:r w:rsidRPr="00FB2B1A">
        <w:t xml:space="preserve"> и возникающую лишь при совместных действиях многих людей</w:t>
      </w:r>
      <w:r w:rsidR="00FB2B1A" w:rsidRPr="00FB2B1A">
        <w:t xml:space="preserve">. </w:t>
      </w:r>
      <w:r w:rsidRPr="00FB2B1A">
        <w:t xml:space="preserve">Далее перед человеком встает вопрос – </w:t>
      </w:r>
      <w:r w:rsidR="00FB2B1A" w:rsidRPr="00FB2B1A">
        <w:t>"</w:t>
      </w:r>
      <w:r w:rsidRPr="00FB2B1A">
        <w:t>найти такую форму ассоциации, которая защищает и ограждает всею общею силою личность и имущество каждого из членов ассоциации, и</w:t>
      </w:r>
      <w:r w:rsidR="00FB2B1A">
        <w:t>...</w:t>
      </w:r>
      <w:r w:rsidR="00FB2B1A" w:rsidRPr="00FB2B1A">
        <w:t xml:space="preserve"> </w:t>
      </w:r>
      <w:r w:rsidRPr="00FB2B1A">
        <w:t>где каждый, соединяясь со всеми, подчиняется, однако только самому себе, и остается столь же свободным, как и прежде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41"/>
        <w:t>40</w:t>
      </w:r>
      <w:r w:rsidR="00FB2B1A" w:rsidRPr="00FB2B1A">
        <w:t xml:space="preserve">. </w:t>
      </w:r>
      <w:r w:rsidRPr="00FB2B1A">
        <w:t>Эту миссию и заключает в себе общественный договор – договор между индивидами</w:t>
      </w:r>
      <w:r w:rsidR="00FB2B1A" w:rsidRPr="00FB2B1A">
        <w:t xml:space="preserve">. </w:t>
      </w:r>
      <w:r w:rsidRPr="00FB2B1A">
        <w:t xml:space="preserve">Это договор, при котором </w:t>
      </w:r>
      <w:r w:rsidR="00FB2B1A" w:rsidRPr="00FB2B1A">
        <w:t>"</w:t>
      </w:r>
      <w:r w:rsidRPr="00FB2B1A">
        <w:t>каждый, подчиняя себя всем, не подчиняет себя никому в отдельности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42"/>
        <w:t>41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Остановимся немного подробнее на вопросе вхождения в договор и на упомянутом </w:t>
      </w:r>
      <w:r w:rsidR="00FB2B1A" w:rsidRPr="00FB2B1A">
        <w:t>"</w:t>
      </w:r>
      <w:r w:rsidRPr="00FB2B1A">
        <w:t>естественном состоянии</w:t>
      </w:r>
      <w:r w:rsidR="00FB2B1A" w:rsidRPr="00FB2B1A">
        <w:t>"</w:t>
      </w:r>
      <w:r w:rsidR="00FB2B1A">
        <w:t>.</w:t>
      </w:r>
      <w:r w:rsidR="002D5F14">
        <w:t xml:space="preserve"> </w:t>
      </w:r>
      <w:r w:rsidR="00FB2B1A">
        <w:t>Т. Д</w:t>
      </w:r>
      <w:r w:rsidRPr="00FB2B1A">
        <w:t xml:space="preserve">лугач в своем, уже упоминавшемся нами, исследовании, дает интересную точку зрения на вышесказанное – </w:t>
      </w:r>
      <w:r w:rsidR="00FB2B1A" w:rsidRPr="00FB2B1A">
        <w:t>"</w:t>
      </w:r>
      <w:r w:rsidRPr="00FB2B1A">
        <w:t xml:space="preserve">дело в том, что в образе </w:t>
      </w:r>
      <w:r w:rsidR="00FB2B1A" w:rsidRPr="00FB2B1A">
        <w:t>"</w:t>
      </w:r>
      <w:r w:rsidRPr="00FB2B1A">
        <w:t>естественного дикаря</w:t>
      </w:r>
      <w:r w:rsidR="00FB2B1A" w:rsidRPr="00FB2B1A">
        <w:t>"</w:t>
      </w:r>
      <w:r w:rsidRPr="00FB2B1A">
        <w:t>, некоего атомарного и</w:t>
      </w:r>
      <w:r w:rsidR="002D5F14">
        <w:t>н</w:t>
      </w:r>
      <w:r w:rsidRPr="00FB2B1A">
        <w:t xml:space="preserve">дивида, мыслители </w:t>
      </w:r>
      <w:r w:rsidRPr="00FB2B1A">
        <w:rPr>
          <w:lang w:val="en-US"/>
        </w:rPr>
        <w:t>XVII</w:t>
      </w:r>
      <w:r w:rsidRPr="00FB2B1A">
        <w:t>-</w:t>
      </w:r>
      <w:r w:rsidRPr="00FB2B1A">
        <w:rPr>
          <w:lang w:val="en-US"/>
        </w:rPr>
        <w:t>XVIII</w:t>
      </w:r>
      <w:r w:rsidRPr="00FB2B1A">
        <w:t xml:space="preserve"> вв</w:t>
      </w:r>
      <w:r w:rsidR="00FB2B1A" w:rsidRPr="00FB2B1A">
        <w:t xml:space="preserve">. </w:t>
      </w:r>
      <w:r w:rsidRPr="00FB2B1A">
        <w:t>представляли автономную личность – того самого суверенного субъекта, который является основой демократических общественных структур</w:t>
      </w:r>
      <w:r w:rsidR="00FB2B1A">
        <w:t>...</w:t>
      </w:r>
      <w:r w:rsidR="00FB2B1A" w:rsidRPr="00FB2B1A">
        <w:t xml:space="preserve"> </w:t>
      </w:r>
      <w:r w:rsidRPr="00FB2B1A">
        <w:t>и которого порождает буржуазное общество</w:t>
      </w:r>
      <w:r w:rsidR="00FB2B1A">
        <w:t>...</w:t>
      </w:r>
      <w:r w:rsidR="00FB2B1A" w:rsidRPr="00FB2B1A">
        <w:t xml:space="preserve"> "</w:t>
      </w:r>
      <w:r w:rsidRPr="00FB2B1A">
        <w:rPr>
          <w:rStyle w:val="aa"/>
          <w:sz w:val="20"/>
          <w:szCs w:val="20"/>
        </w:rPr>
        <w:footnoteReference w:customMarkFollows="1" w:id="43"/>
        <w:t>42</w:t>
      </w:r>
      <w:r w:rsidR="00FB2B1A" w:rsidRPr="00FB2B1A">
        <w:t xml:space="preserve">. </w:t>
      </w:r>
      <w:r w:rsidRPr="00FB2B1A">
        <w:t>Таким образом, соглашаясь на договор и обретая государственность, человек – или, пусть уже общество – заведомо теряет этого человека как отдельного и</w:t>
      </w:r>
      <w:r w:rsidR="002D5F14">
        <w:t>н</w:t>
      </w:r>
      <w:r w:rsidRPr="00FB2B1A">
        <w:t>дивида, а значит – теряет и демократию</w:t>
      </w:r>
      <w:r w:rsidR="00FB2B1A" w:rsidRPr="00FB2B1A">
        <w:t xml:space="preserve">. </w:t>
      </w:r>
      <w:r w:rsidRPr="00FB2B1A">
        <w:t>Иными словами, человек, заключая вообще какой-либо договор, уже становится не свободным, и не имеет значения, какая форма правления установлена в появившемся Обществе – все равно в сущности ни свободной, ни демократической ее назвать будет нельзя</w:t>
      </w:r>
      <w:r w:rsidR="00FB2B1A" w:rsidRPr="00FB2B1A">
        <w:t xml:space="preserve">. </w:t>
      </w:r>
      <w:r w:rsidRPr="00FB2B1A">
        <w:t xml:space="preserve">В целом, хотя отдельными исследователями и признавалось, что Руссо писал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 xml:space="preserve"> чуть ли не с существующей в то время в Женеве формы правления (например, Алексеевым</w:t>
      </w:r>
      <w:r w:rsidR="00FB2B1A" w:rsidRPr="00FB2B1A">
        <w:t>),</w:t>
      </w:r>
      <w:r w:rsidRPr="00FB2B1A">
        <w:t xml:space="preserve"> если просмотреть хотя бы на процитированные нами эпизоды, видна явная утопичность и неясность таких суждений</w:t>
      </w:r>
      <w:r w:rsidR="00FB2B1A" w:rsidRPr="00FB2B1A">
        <w:t xml:space="preserve">. </w:t>
      </w:r>
      <w:r w:rsidRPr="00FB2B1A">
        <w:t xml:space="preserve">Волгин обоснованно пишет, что </w:t>
      </w:r>
      <w:r w:rsidR="00FB2B1A" w:rsidRPr="00FB2B1A">
        <w:t>"</w:t>
      </w:r>
      <w:r w:rsidRPr="00FB2B1A">
        <w:t xml:space="preserve">в </w:t>
      </w:r>
      <w:r w:rsidR="00FB2B1A" w:rsidRPr="00FB2B1A">
        <w:t>"</w:t>
      </w:r>
      <w:r w:rsidRPr="00FB2B1A">
        <w:t>Общественном договоре почти совершенно отсутствуют черты исторического реализма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44"/>
        <w:t>43</w:t>
      </w:r>
      <w:r w:rsidR="00FB2B1A" w:rsidRPr="00FB2B1A">
        <w:t xml:space="preserve">. </w:t>
      </w:r>
      <w:r w:rsidRPr="00FB2B1A">
        <w:t xml:space="preserve">Действительно, никогда и нигде не существовало первоначально изолированного индивида, который решил бы образовать </w:t>
      </w:r>
      <w:r w:rsidR="00FB2B1A" w:rsidRPr="00FB2B1A">
        <w:t>"</w:t>
      </w:r>
      <w:r w:rsidRPr="00FB2B1A">
        <w:t>общество</w:t>
      </w:r>
      <w:r w:rsidR="00FB2B1A" w:rsidRPr="00FB2B1A">
        <w:t>"</w:t>
      </w:r>
      <w:r w:rsidRPr="00FB2B1A">
        <w:t xml:space="preserve"> так, чтобы оно возникло бы в результате договора</w:t>
      </w:r>
      <w:r w:rsidR="00FB2B1A" w:rsidRPr="00FB2B1A">
        <w:t xml:space="preserve">. </w:t>
      </w:r>
      <w:r w:rsidRPr="00FB2B1A">
        <w:t>Однако, тем не менее</w:t>
      </w:r>
      <w:r w:rsidR="00FB2B1A" w:rsidRPr="00FB2B1A">
        <w:t xml:space="preserve">, </w:t>
      </w:r>
      <w:r w:rsidRPr="00FB2B1A">
        <w:t xml:space="preserve">возникла ситуация, когда такой же автономный субъект – пусть и не пребывающий в </w:t>
      </w:r>
      <w:r w:rsidR="00FB2B1A" w:rsidRPr="00FB2B1A">
        <w:t>"</w:t>
      </w:r>
      <w:r w:rsidRPr="00FB2B1A">
        <w:t>естественном состоянии</w:t>
      </w:r>
      <w:r w:rsidR="00FB2B1A" w:rsidRPr="00FB2B1A">
        <w:t>"</w:t>
      </w:r>
      <w:r w:rsidRPr="00FB2B1A">
        <w:t xml:space="preserve">, решил связать себя </w:t>
      </w:r>
      <w:r w:rsidR="00FB2B1A" w:rsidRPr="00FB2B1A">
        <w:t>"</w:t>
      </w:r>
      <w:r w:rsidRPr="00FB2B1A">
        <w:t>договором</w:t>
      </w:r>
      <w:r w:rsidR="00FB2B1A" w:rsidRPr="00FB2B1A">
        <w:t xml:space="preserve">". </w:t>
      </w:r>
      <w:r w:rsidRPr="00FB2B1A">
        <w:t xml:space="preserve">Речь идет, опять же, о Французской Революции, где Договор сквозил почти везде (вспомнить хотя бы </w:t>
      </w:r>
      <w:r w:rsidR="00FB2B1A" w:rsidRPr="00FB2B1A">
        <w:t>"</w:t>
      </w:r>
      <w:r w:rsidRPr="00FB2B1A">
        <w:t>Декларацию прав человека</w:t>
      </w:r>
      <w:r w:rsidR="00FB2B1A">
        <w:t>...</w:t>
      </w:r>
      <w:r w:rsidR="00FB2B1A" w:rsidRPr="00FB2B1A">
        <w:t xml:space="preserve"> ") </w:t>
      </w:r>
      <w:r w:rsidRPr="00FB2B1A">
        <w:rPr>
          <w:rStyle w:val="aa"/>
          <w:sz w:val="20"/>
          <w:szCs w:val="20"/>
        </w:rPr>
        <w:footnoteReference w:customMarkFollows="1" w:id="45"/>
        <w:t>44</w:t>
      </w:r>
      <w:r w:rsidR="00FB2B1A" w:rsidRPr="00FB2B1A">
        <w:t xml:space="preserve">. </w:t>
      </w:r>
      <w:r w:rsidRPr="00FB2B1A">
        <w:t xml:space="preserve">К чему привели попытки внедрения политических воззрений Руссо в массы, мы уже знаем – причем не только из Французской истории, но отчасти и из Русской, ибо </w:t>
      </w:r>
      <w:r w:rsidR="00FB2B1A" w:rsidRPr="00FB2B1A">
        <w:t>"</w:t>
      </w:r>
      <w:r w:rsidRPr="00FB2B1A">
        <w:t>рабочий класс</w:t>
      </w:r>
      <w:r w:rsidR="00FB2B1A">
        <w:t>...</w:t>
      </w:r>
      <w:r w:rsidR="00FB2B1A" w:rsidRPr="00FB2B1A">
        <w:t xml:space="preserve"> "</w:t>
      </w:r>
      <w:r w:rsidRPr="00FB2B1A">
        <w:t xml:space="preserve"> тоже совершил революцию </w:t>
      </w:r>
      <w:r w:rsidR="00FB2B1A" w:rsidRPr="00FB2B1A">
        <w:t>"</w:t>
      </w:r>
      <w:r w:rsidRPr="00FB2B1A">
        <w:t>в союзе с беднейшим крестьянством</w:t>
      </w:r>
      <w:r w:rsidR="00FB2B1A" w:rsidRPr="00FB2B1A">
        <w:t>"</w:t>
      </w:r>
      <w:r w:rsidRPr="00FB2B1A">
        <w:t xml:space="preserve"> (один из вариантов договора</w:t>
      </w:r>
      <w:r w:rsidR="00FB2B1A">
        <w:t>)"</w:t>
      </w:r>
      <w:r w:rsidRPr="00FB2B1A">
        <w:t>под руководством Коммунистической партии во главе с В</w:t>
      </w:r>
      <w:r w:rsidR="00FB2B1A">
        <w:t xml:space="preserve">.И. </w:t>
      </w:r>
      <w:r w:rsidRPr="00FB2B1A">
        <w:t>Лениным</w:t>
      </w:r>
      <w:r w:rsidR="00FB2B1A" w:rsidRPr="00FB2B1A">
        <w:t>"</w:t>
      </w:r>
      <w:r w:rsidRPr="00FB2B1A">
        <w:t xml:space="preserve"> (именно так это объясняли сами большевики</w:t>
      </w:r>
      <w:r w:rsidR="00FB2B1A" w:rsidRPr="00FB2B1A">
        <w:t xml:space="preserve">) </w:t>
      </w:r>
      <w:r w:rsidRPr="00FB2B1A">
        <w:rPr>
          <w:rStyle w:val="aa"/>
          <w:sz w:val="20"/>
          <w:szCs w:val="20"/>
        </w:rPr>
        <w:footnoteReference w:customMarkFollows="1" w:id="46"/>
        <w:t>45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Вернемся, однако, к общественному договору</w:t>
      </w:r>
      <w:r w:rsidR="00FB2B1A" w:rsidRPr="00FB2B1A">
        <w:t xml:space="preserve">. </w:t>
      </w:r>
      <w:r w:rsidRPr="00FB2B1A">
        <w:t>Главная фраза собственно о том, что представляет собой заключение общественного договора выглядит у Руссо следующим образом</w:t>
      </w:r>
      <w:r w:rsidR="00FB2B1A" w:rsidRPr="00FB2B1A">
        <w:t>: "</w:t>
      </w:r>
      <w:r w:rsidRPr="00FB2B1A">
        <w:t>каждый из нас передает в общее достояние и ставит под высшее руководство общей воли свою личность и все свои силы, и в результате для всех нас вместе каждый член превращается в нераздельную часть целого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47"/>
        <w:t>45</w:t>
      </w:r>
      <w:r w:rsidR="00FB2B1A" w:rsidRPr="00FB2B1A">
        <w:t xml:space="preserve">. </w:t>
      </w:r>
      <w:r w:rsidRPr="00FB2B1A">
        <w:t>Заключая общественный договор, человек как бы становится несвободным</w:t>
      </w:r>
      <w:r w:rsidR="00FB2B1A" w:rsidRPr="00FB2B1A">
        <w:t xml:space="preserve">. </w:t>
      </w:r>
      <w:r w:rsidRPr="00FB2B1A">
        <w:t>При этом несвободным он становится по собственному желанию</w:t>
      </w:r>
      <w:r w:rsidR="00FB2B1A" w:rsidRPr="00FB2B1A">
        <w:t xml:space="preserve">. </w:t>
      </w:r>
      <w:r w:rsidRPr="00FB2B1A">
        <w:t xml:space="preserve">Вместо индивидуального мнения каждого появляется некая </w:t>
      </w:r>
      <w:r w:rsidR="00FB2B1A" w:rsidRPr="00FB2B1A">
        <w:t>"</w:t>
      </w:r>
      <w:r w:rsidRPr="00FB2B1A">
        <w:t>общая воля</w:t>
      </w:r>
      <w:r w:rsidR="00FB2B1A" w:rsidRPr="00FB2B1A">
        <w:t>"</w:t>
      </w:r>
      <w:r w:rsidRPr="00FB2B1A">
        <w:t xml:space="preserve">, которая </w:t>
      </w:r>
      <w:r w:rsidR="00FB2B1A" w:rsidRPr="00FB2B1A">
        <w:t>"</w:t>
      </w:r>
      <w:r w:rsidRPr="00FB2B1A">
        <w:t>не может ошибаться</w:t>
      </w:r>
      <w:r w:rsidR="00FB2B1A" w:rsidRPr="00FB2B1A">
        <w:t xml:space="preserve">". </w:t>
      </w:r>
      <w:r w:rsidRPr="00FB2B1A">
        <w:t xml:space="preserve">Верцман в своей работе о Руссо иронически замечает, что </w:t>
      </w:r>
      <w:r w:rsidR="00FB2B1A" w:rsidRPr="00FB2B1A">
        <w:t>"</w:t>
      </w:r>
      <w:r w:rsidRPr="00FB2B1A">
        <w:t xml:space="preserve">чтобы придумать </w:t>
      </w:r>
      <w:r w:rsidR="00FB2B1A" w:rsidRPr="00FB2B1A">
        <w:t>"</w:t>
      </w:r>
      <w:r w:rsidRPr="00FB2B1A">
        <w:t>общую волю</w:t>
      </w:r>
      <w:r w:rsidR="00FB2B1A" w:rsidRPr="00FB2B1A">
        <w:t>"</w:t>
      </w:r>
      <w:r w:rsidRPr="00FB2B1A">
        <w:t xml:space="preserve"> – невидимую, в цифрах неисчислимую категорию, надо было иметь не только ум политика, но и воображение поэта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48"/>
        <w:t>46</w:t>
      </w:r>
      <w:r w:rsidR="00FB2B1A" w:rsidRPr="00FB2B1A">
        <w:t xml:space="preserve">. </w:t>
      </w:r>
      <w:r w:rsidRPr="00FB2B1A">
        <w:t xml:space="preserve">Итак, с появлением </w:t>
      </w:r>
      <w:r w:rsidR="00FB2B1A" w:rsidRPr="00FB2B1A">
        <w:t>"</w:t>
      </w:r>
      <w:r w:rsidRPr="00FB2B1A">
        <w:t>общей воли</w:t>
      </w:r>
      <w:r w:rsidR="00FB2B1A" w:rsidRPr="00FB2B1A">
        <w:t>"</w:t>
      </w:r>
      <w:r w:rsidRPr="00FB2B1A">
        <w:t xml:space="preserve"> уходит термин </w:t>
      </w:r>
      <w:r w:rsidR="00FB2B1A" w:rsidRPr="00FB2B1A">
        <w:t>"</w:t>
      </w:r>
      <w:r w:rsidRPr="00FB2B1A">
        <w:t>люди</w:t>
      </w:r>
      <w:r w:rsidR="00FB2B1A" w:rsidRPr="00FB2B1A">
        <w:t>"</w:t>
      </w:r>
      <w:r w:rsidRPr="00FB2B1A">
        <w:t xml:space="preserve"> и появляется </w:t>
      </w:r>
      <w:r w:rsidR="00FB2B1A" w:rsidRPr="00FB2B1A">
        <w:t>"</w:t>
      </w:r>
      <w:r w:rsidRPr="00FB2B1A">
        <w:t>народ</w:t>
      </w:r>
      <w:r w:rsidR="00FB2B1A" w:rsidRPr="00FB2B1A">
        <w:t>"</w:t>
      </w:r>
      <w:r w:rsidRPr="00FB2B1A">
        <w:t xml:space="preserve"> – народ не может ошибаться, но ошибаться могут люди, с такой же степенью как не может ошибаться общая воля (она всегда стремится к благу общества</w:t>
      </w:r>
      <w:r w:rsidR="00FB2B1A" w:rsidRPr="00FB2B1A">
        <w:t>),</w:t>
      </w:r>
      <w:r w:rsidRPr="00FB2B1A">
        <w:t xml:space="preserve"> но может ошибаться воля людей, и даже более того – </w:t>
      </w:r>
      <w:r w:rsidR="00FB2B1A" w:rsidRPr="00FB2B1A">
        <w:t>"</w:t>
      </w:r>
      <w:r w:rsidRPr="00FB2B1A">
        <w:t>воля всех</w:t>
      </w:r>
      <w:r w:rsidR="00FB2B1A" w:rsidRPr="00FB2B1A">
        <w:t>"</w:t>
      </w:r>
      <w:r w:rsidRPr="00FB2B1A">
        <w:t xml:space="preserve">, ибо воля </w:t>
      </w:r>
      <w:r w:rsidR="00FB2B1A" w:rsidRPr="00FB2B1A">
        <w:t>"</w:t>
      </w:r>
      <w:r w:rsidRPr="00FB2B1A">
        <w:t>всех</w:t>
      </w:r>
      <w:r w:rsidR="00FB2B1A" w:rsidRPr="00FB2B1A">
        <w:t>"</w:t>
      </w:r>
      <w:r w:rsidRPr="00FB2B1A">
        <w:t xml:space="preserve"> по отдельности направлена ни на что иное, как на достижение собственных целей</w:t>
      </w:r>
      <w:r w:rsidRPr="00FB2B1A">
        <w:rPr>
          <w:rStyle w:val="aa"/>
          <w:sz w:val="20"/>
          <w:szCs w:val="20"/>
        </w:rPr>
        <w:footnoteReference w:customMarkFollows="1" w:id="49"/>
        <w:t>47</w:t>
      </w:r>
      <w:r w:rsidR="00FB2B1A" w:rsidRPr="00FB2B1A">
        <w:t xml:space="preserve">. </w:t>
      </w:r>
      <w:r w:rsidRPr="00FB2B1A">
        <w:t xml:space="preserve">Из этого можно еще раз сделать вывод об утопичности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>"</w:t>
      </w:r>
      <w:r w:rsidRPr="00FB2B1A">
        <w:t xml:space="preserve">, ибо где заканчивается </w:t>
      </w:r>
      <w:r w:rsidR="00FB2B1A" w:rsidRPr="00FB2B1A">
        <w:t>"</w:t>
      </w:r>
      <w:r w:rsidRPr="00FB2B1A">
        <w:t>воля всех</w:t>
      </w:r>
      <w:r w:rsidR="00FB2B1A" w:rsidRPr="00FB2B1A">
        <w:t>"</w:t>
      </w:r>
      <w:r w:rsidRPr="00FB2B1A">
        <w:t xml:space="preserve"> и начинается </w:t>
      </w:r>
      <w:r w:rsidR="00FB2B1A" w:rsidRPr="00FB2B1A">
        <w:t>"</w:t>
      </w:r>
      <w:r w:rsidRPr="00FB2B1A">
        <w:t>общая воля</w:t>
      </w:r>
      <w:r w:rsidR="00FB2B1A" w:rsidRPr="00FB2B1A">
        <w:t>"</w:t>
      </w:r>
      <w:r w:rsidRPr="00FB2B1A">
        <w:t xml:space="preserve"> Руссо благоразумно умалчивает</w:t>
      </w:r>
      <w:r w:rsidR="00FB2B1A" w:rsidRPr="00FB2B1A">
        <w:t xml:space="preserve">. </w:t>
      </w:r>
      <w:r w:rsidRPr="00FB2B1A">
        <w:t xml:space="preserve">В историографии отмечалось, к слову, что </w:t>
      </w:r>
      <w:r w:rsidR="00FB2B1A" w:rsidRPr="00FB2B1A">
        <w:t>"</w:t>
      </w:r>
      <w:r w:rsidRPr="00FB2B1A">
        <w:t>понятие общей воли не было до конца четким и однозначным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50"/>
        <w:t>48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Несколько позже Руссо обращается к вопросу – а насколько собственно законен был сам договор</w:t>
      </w:r>
      <w:r w:rsidR="00FB2B1A" w:rsidRPr="00FB2B1A">
        <w:t xml:space="preserve">? </w:t>
      </w:r>
      <w:r w:rsidRPr="00FB2B1A">
        <w:t>Какова легитимность общественного договора</w:t>
      </w:r>
      <w:r w:rsidR="00FB2B1A" w:rsidRPr="00FB2B1A">
        <w:t xml:space="preserve">? </w:t>
      </w:r>
      <w:r w:rsidRPr="00FB2B1A">
        <w:t xml:space="preserve">Итак, договор </w:t>
      </w:r>
      <w:r w:rsidR="00FB2B1A" w:rsidRPr="00FB2B1A">
        <w:t>"</w:t>
      </w:r>
      <w:r w:rsidRPr="00FB2B1A">
        <w:t>подписан</w:t>
      </w:r>
      <w:r w:rsidR="00FB2B1A" w:rsidRPr="00FB2B1A">
        <w:t>"</w:t>
      </w:r>
      <w:r w:rsidRPr="00FB2B1A">
        <w:t xml:space="preserve">, и теперь, когда его посредством создано и государство, и общество, возникает вопрос о том, чтобы </w:t>
      </w:r>
      <w:r w:rsidR="00FB2B1A" w:rsidRPr="00FB2B1A">
        <w:t>"</w:t>
      </w:r>
      <w:r w:rsidRPr="00FB2B1A">
        <w:t>при помощи законодательства сообщить ему движение и наделить волей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51"/>
        <w:t>49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Руссо уже </w:t>
      </w:r>
      <w:r w:rsidRPr="00FB2B1A">
        <w:rPr>
          <w:lang w:val="en-US"/>
        </w:rPr>
        <w:t>post</w:t>
      </w:r>
      <w:r w:rsidRPr="00FB2B1A">
        <w:t>-</w:t>
      </w:r>
      <w:r w:rsidRPr="00FB2B1A">
        <w:rPr>
          <w:lang w:val="en-US"/>
        </w:rPr>
        <w:t>factum</w:t>
      </w:r>
      <w:r w:rsidRPr="00FB2B1A">
        <w:t xml:space="preserve"> обращается к этому вопросу</w:t>
      </w:r>
      <w:r w:rsidR="00FB2B1A" w:rsidRPr="00FB2B1A">
        <w:t xml:space="preserve">. </w:t>
      </w:r>
      <w:r w:rsidRPr="00FB2B1A">
        <w:t>Получается, что раз законности как таковой нет, то человек, посредством договора собственноручно узаконил свою несвободу</w:t>
      </w:r>
      <w:r w:rsidR="00FB2B1A" w:rsidRPr="00FB2B1A">
        <w:t xml:space="preserve">. </w:t>
      </w:r>
      <w:r w:rsidRPr="00FB2B1A">
        <w:t>Он узаконил свое рабство</w:t>
      </w:r>
      <w:r w:rsidR="00FB2B1A" w:rsidRPr="00FB2B1A">
        <w:t xml:space="preserve">. </w:t>
      </w:r>
      <w:r w:rsidRPr="00FB2B1A">
        <w:t>Но сделал это потому, что иначе было нельзя, ибо оставаться в естественном состоянии почему-то не представлялось возможным</w:t>
      </w:r>
      <w:r w:rsidR="00FB2B1A" w:rsidRPr="00FB2B1A">
        <w:t xml:space="preserve">. </w:t>
      </w:r>
      <w:r w:rsidRPr="00FB2B1A">
        <w:t xml:space="preserve">Руссо еще в </w:t>
      </w:r>
      <w:r w:rsidR="00FB2B1A" w:rsidRPr="00FB2B1A">
        <w:t>"</w:t>
      </w:r>
      <w:r w:rsidRPr="00FB2B1A">
        <w:t>Рассуждениях о науках и искусствах</w:t>
      </w:r>
      <w:r w:rsidR="00FB2B1A" w:rsidRPr="00FB2B1A">
        <w:t>"</w:t>
      </w:r>
      <w:r w:rsidRPr="00FB2B1A">
        <w:t xml:space="preserve"> боготворит </w:t>
      </w:r>
      <w:r w:rsidR="00FB2B1A" w:rsidRPr="00FB2B1A">
        <w:t>"</w:t>
      </w:r>
      <w:r w:rsidRPr="00FB2B1A">
        <w:t>естественное состояние</w:t>
      </w:r>
      <w:r w:rsidR="00FB2B1A" w:rsidRPr="00FB2B1A">
        <w:t xml:space="preserve">". </w:t>
      </w:r>
      <w:r w:rsidRPr="00FB2B1A">
        <w:t xml:space="preserve">Здесь, в </w:t>
      </w:r>
      <w:r w:rsidR="00FB2B1A" w:rsidRPr="00FB2B1A">
        <w:t>"</w:t>
      </w:r>
      <w:r w:rsidRPr="00FB2B1A">
        <w:t>Договоре</w:t>
      </w:r>
      <w:r w:rsidR="00FB2B1A" w:rsidRPr="00FB2B1A">
        <w:t>"</w:t>
      </w:r>
      <w:r w:rsidRPr="00FB2B1A">
        <w:t>, он также падает на колени перед ним, но говорит о нем как о чем-то ушедшем, о чем-то, что человек сознательно или неосознанно потерял, и к чему уже не вернется</w:t>
      </w:r>
      <w:r w:rsidR="00FB2B1A" w:rsidRPr="00FB2B1A">
        <w:t xml:space="preserve">. </w:t>
      </w:r>
      <w:r w:rsidRPr="00FB2B1A">
        <w:t xml:space="preserve">Исходить теперь надо из </w:t>
      </w:r>
      <w:r w:rsidR="00FB2B1A" w:rsidRPr="00FB2B1A">
        <w:t>"</w:t>
      </w:r>
      <w:r w:rsidRPr="00FB2B1A">
        <w:t>свершившегося</w:t>
      </w:r>
      <w:r w:rsidR="00FB2B1A" w:rsidRPr="00FB2B1A">
        <w:t>"</w:t>
      </w:r>
      <w:r w:rsidRPr="00FB2B1A">
        <w:t xml:space="preserve"> факта договора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Итак, мы уже почти ответили на вопрос, кто же заключает </w:t>
      </w:r>
      <w:r w:rsidR="00FB2B1A" w:rsidRPr="00FB2B1A">
        <w:t>"</w:t>
      </w:r>
      <w:r w:rsidRPr="00FB2B1A">
        <w:t>договор</w:t>
      </w:r>
      <w:r w:rsidR="00FB2B1A" w:rsidRPr="00FB2B1A">
        <w:t xml:space="preserve">". </w:t>
      </w:r>
      <w:r w:rsidRPr="00FB2B1A">
        <w:t>Заключают его люди, индивидуумы между собой</w:t>
      </w:r>
      <w:r w:rsidR="00FB2B1A" w:rsidRPr="00FB2B1A">
        <w:t xml:space="preserve">. </w:t>
      </w:r>
      <w:r w:rsidRPr="00FB2B1A">
        <w:t>Тем самым индивидуумы эти прекращают свое существование, и появляется некое Целое, которое теперь должно в равной мере выступать от лица всех индивидуумов</w:t>
      </w:r>
      <w:r w:rsidRPr="00FB2B1A">
        <w:rPr>
          <w:rStyle w:val="aa"/>
          <w:sz w:val="20"/>
          <w:szCs w:val="20"/>
        </w:rPr>
        <w:footnoteReference w:customMarkFollows="1" w:id="52"/>
        <w:t>50</w:t>
      </w:r>
      <w:r w:rsidR="00FB2B1A" w:rsidRPr="00FB2B1A">
        <w:t>. "</w:t>
      </w:r>
      <w:r w:rsidRPr="00FB2B1A">
        <w:t>Договор</w:t>
      </w:r>
      <w:r w:rsidR="00FB2B1A" w:rsidRPr="00FB2B1A">
        <w:t>"</w:t>
      </w:r>
      <w:r w:rsidRPr="00FB2B1A">
        <w:t xml:space="preserve">, как мы видим, и как признается Руссо, </w:t>
      </w:r>
      <w:r w:rsidR="00FB2B1A" w:rsidRPr="00FB2B1A">
        <w:t>"</w:t>
      </w:r>
      <w:r w:rsidRPr="00FB2B1A">
        <w:t>содержит взаимные обязательства всего народа и частных лиц и</w:t>
      </w:r>
      <w:r w:rsidR="00FB2B1A">
        <w:t>...</w:t>
      </w:r>
      <w:r w:rsidR="00FB2B1A" w:rsidRPr="00FB2B1A">
        <w:t xml:space="preserve"> </w:t>
      </w:r>
      <w:r w:rsidRPr="00FB2B1A">
        <w:t>каждый индивидуум, вступая в договор с самим собою (выделено нами – авт</w:t>
      </w:r>
      <w:r w:rsidR="002D5F14">
        <w:t>.</w:t>
      </w:r>
      <w:r w:rsidR="00FB2B1A" w:rsidRPr="00FB2B1A">
        <w:t>),</w:t>
      </w:r>
      <w:r w:rsidRPr="00FB2B1A">
        <w:t xml:space="preserve"> оказывается принявшим двояко обязательство, именно</w:t>
      </w:r>
      <w:r w:rsidR="00FB2B1A" w:rsidRPr="00FB2B1A">
        <w:t xml:space="preserve">: </w:t>
      </w:r>
      <w:r w:rsidRPr="00FB2B1A">
        <w:t>как член соверена в отношении частных лиц и как член Государства по отношению к соверену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53"/>
        <w:t>51</w:t>
      </w:r>
      <w:r w:rsidR="00FB2B1A" w:rsidRPr="00FB2B1A">
        <w:t xml:space="preserve">. </w:t>
      </w:r>
      <w:r w:rsidRPr="00FB2B1A">
        <w:t>Совереном, судя по трактовке Руссо, и является весь народ, объединенный договором</w:t>
      </w:r>
      <w:r w:rsidR="00FB2B1A" w:rsidRPr="00FB2B1A">
        <w:t xml:space="preserve">. </w:t>
      </w:r>
      <w:r w:rsidRPr="00FB2B1A">
        <w:t>Государство же – суть политический организм в его пассивном состоянии</w:t>
      </w:r>
      <w:r w:rsidR="00FB2B1A" w:rsidRPr="00FB2B1A">
        <w:t xml:space="preserve">. </w:t>
      </w:r>
      <w:r w:rsidRPr="00FB2B1A">
        <w:t>Активное же состояние этого политического организма являет собой соверен</w:t>
      </w:r>
      <w:r w:rsidR="00FB2B1A" w:rsidRPr="00FB2B1A">
        <w:t xml:space="preserve">. </w:t>
      </w:r>
      <w:r w:rsidRPr="00FB2B1A">
        <w:t>Советские комментаторы (концепции Руссо</w:t>
      </w:r>
      <w:r w:rsidR="00FB2B1A" w:rsidRPr="00FB2B1A">
        <w:t xml:space="preserve">) </w:t>
      </w:r>
      <w:r w:rsidRPr="00FB2B1A">
        <w:t>В</w:t>
      </w:r>
      <w:r w:rsidR="00FB2B1A">
        <w:t xml:space="preserve">.С. </w:t>
      </w:r>
      <w:r w:rsidRPr="00FB2B1A">
        <w:t>Алексеев-Попов и Л</w:t>
      </w:r>
      <w:r w:rsidR="00FB2B1A">
        <w:t xml:space="preserve">.В. </w:t>
      </w:r>
      <w:r w:rsidRPr="00FB2B1A">
        <w:t xml:space="preserve">Борщевский прямо отождествляют </w:t>
      </w:r>
      <w:r w:rsidR="00FB2B1A" w:rsidRPr="00FB2B1A">
        <w:t>"</w:t>
      </w:r>
      <w:r w:rsidRPr="00FB2B1A">
        <w:t>народ</w:t>
      </w:r>
      <w:r w:rsidR="00FB2B1A" w:rsidRPr="00FB2B1A">
        <w:t>"</w:t>
      </w:r>
      <w:r w:rsidRPr="00FB2B1A">
        <w:t xml:space="preserve"> и </w:t>
      </w:r>
      <w:r w:rsidR="00FB2B1A" w:rsidRPr="00FB2B1A">
        <w:t>"</w:t>
      </w:r>
      <w:r w:rsidRPr="00FB2B1A">
        <w:t>соверен</w:t>
      </w:r>
      <w:r w:rsidR="00FB2B1A" w:rsidRPr="00FB2B1A">
        <w:t>"</w:t>
      </w:r>
      <w:r w:rsidRPr="00FB2B1A">
        <w:t xml:space="preserve"> откровенно говоря о том, что </w:t>
      </w:r>
      <w:r w:rsidR="00FB2B1A" w:rsidRPr="00FB2B1A">
        <w:t>"</w:t>
      </w:r>
      <w:r w:rsidRPr="00FB2B1A">
        <w:t>собравшись, народ образует целое (соверен</w:t>
      </w:r>
      <w:r w:rsidR="00FB2B1A" w:rsidRPr="00FB2B1A">
        <w:t>),</w:t>
      </w:r>
      <w:r w:rsidRPr="00FB2B1A">
        <w:t xml:space="preserve"> с которым он и заключает соглашение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54"/>
        <w:t>52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У читателя наверняка возникает законный вопрос, а для чего же, собственно, человек – то ли сам с собой, то ли с такими же индивидуумами – заключает договор, чтобы потом оказаться подчиненным ему</w:t>
      </w:r>
      <w:r w:rsidR="00FB2B1A" w:rsidRPr="00FB2B1A">
        <w:t xml:space="preserve">? </w:t>
      </w:r>
      <w:r w:rsidRPr="00FB2B1A">
        <w:t>Ответ прост – и его мы находим, в еще одном пассаже Руссо</w:t>
      </w:r>
      <w:r w:rsidR="00FB2B1A" w:rsidRPr="00FB2B1A">
        <w:t>: "</w:t>
      </w:r>
      <w:r w:rsidRPr="00FB2B1A">
        <w:t>общественный договор имеет своей целью сохранение договаривающихся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55"/>
        <w:t>53</w:t>
      </w:r>
      <w:r w:rsidR="00FB2B1A" w:rsidRPr="00FB2B1A">
        <w:t xml:space="preserve">. </w:t>
      </w:r>
      <w:r w:rsidRPr="00FB2B1A">
        <w:t xml:space="preserve">Итак, согласившись на договор, человек предпочитает безопасность своей собственной свободе, сменив ее на зависимость от отдельных частей </w:t>
      </w:r>
      <w:r w:rsidR="00FB2B1A" w:rsidRPr="00FB2B1A">
        <w:t>"</w:t>
      </w:r>
      <w:r w:rsidRPr="00FB2B1A">
        <w:t>целого</w:t>
      </w:r>
      <w:r w:rsidR="00FB2B1A" w:rsidRPr="00FB2B1A">
        <w:t>"</w:t>
      </w:r>
      <w:r w:rsidRPr="00FB2B1A">
        <w:t>, от договора</w:t>
      </w:r>
      <w:r w:rsidR="00FB2B1A" w:rsidRPr="00FB2B1A">
        <w:t xml:space="preserve">. </w:t>
      </w:r>
      <w:r w:rsidRPr="00FB2B1A">
        <w:t>Каковы же формы этой зависимости, так ли они отличаются друг от друга – или, возможно, все они лишь отражение одного общего установления, каков договор по своей сути – мы и рассмотрим в следующей главе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Как мы уже поняли, заключив договор, человек как раз-таки и лишается свободы</w:t>
      </w:r>
      <w:r w:rsidR="00FB2B1A" w:rsidRPr="00FB2B1A">
        <w:t xml:space="preserve">. </w:t>
      </w:r>
      <w:r w:rsidRPr="00FB2B1A">
        <w:t xml:space="preserve">Он заключает его для своей безопасности тогда, когда жить в </w:t>
      </w:r>
      <w:r w:rsidR="00FB2B1A" w:rsidRPr="00FB2B1A">
        <w:t>"</w:t>
      </w:r>
      <w:r w:rsidRPr="00FB2B1A">
        <w:t>естественном состоянии</w:t>
      </w:r>
      <w:r w:rsidR="00FB2B1A" w:rsidRPr="00FB2B1A">
        <w:t>"</w:t>
      </w:r>
      <w:r w:rsidRPr="00FB2B1A">
        <w:t xml:space="preserve"> более не представляется возможным</w:t>
      </w:r>
      <w:r w:rsidR="00FB2B1A" w:rsidRPr="00FB2B1A">
        <w:t xml:space="preserve">. </w:t>
      </w:r>
      <w:r w:rsidRPr="00FB2B1A">
        <w:t xml:space="preserve">Заключая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t xml:space="preserve"> каждый человек отказывается от себя как индивидуума, своей </w:t>
      </w:r>
      <w:r w:rsidR="00FB2B1A" w:rsidRPr="00FB2B1A">
        <w:t>"</w:t>
      </w:r>
      <w:r w:rsidRPr="00FB2B1A">
        <w:t>частной воли</w:t>
      </w:r>
      <w:r w:rsidR="00FB2B1A" w:rsidRPr="00FB2B1A">
        <w:t>"</w:t>
      </w:r>
      <w:r w:rsidRPr="00FB2B1A">
        <w:t xml:space="preserve">, подчиняя ее </w:t>
      </w:r>
      <w:r w:rsidR="00FB2B1A" w:rsidRPr="00FB2B1A">
        <w:t>"</w:t>
      </w:r>
      <w:r w:rsidRPr="00FB2B1A">
        <w:t>общей воле</w:t>
      </w:r>
      <w:r w:rsidR="00FB2B1A" w:rsidRPr="00FB2B1A">
        <w:t>"</w:t>
      </w:r>
      <w:r w:rsidRPr="00FB2B1A">
        <w:t>, которая обращена – и должна быть обращена – на достижение общего блага</w:t>
      </w:r>
      <w:r w:rsidR="00FB2B1A" w:rsidRPr="00FB2B1A">
        <w:t xml:space="preserve">. </w:t>
      </w:r>
    </w:p>
    <w:p w:rsid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В заключение стоит отметить, что весь Общественный Договор и концепция Общественного договора – прежде всего, концепция происхождения государства</w:t>
      </w:r>
      <w:r w:rsidR="00FB2B1A" w:rsidRPr="00FB2B1A">
        <w:t xml:space="preserve">. </w:t>
      </w:r>
      <w:r w:rsidRPr="00FB2B1A">
        <w:t>Это не единственная и далеко не главенствующая концепция</w:t>
      </w:r>
      <w:r w:rsidR="00FB2B1A" w:rsidRPr="00FB2B1A">
        <w:t xml:space="preserve">. </w:t>
      </w:r>
      <w:r w:rsidRPr="00FB2B1A">
        <w:t>Подобных теорий находится достаточно много</w:t>
      </w:r>
      <w:r w:rsidR="00FB2B1A" w:rsidRPr="00FB2B1A">
        <w:t xml:space="preserve">: </w:t>
      </w:r>
      <w:r w:rsidRPr="00FB2B1A">
        <w:t>Патриархальная</w:t>
      </w:r>
      <w:r w:rsidR="00FB2B1A" w:rsidRPr="00FB2B1A">
        <w:t xml:space="preserve"> </w:t>
      </w:r>
      <w:r w:rsidRPr="00FB2B1A">
        <w:t>(Р</w:t>
      </w:r>
      <w:r w:rsidR="00FB2B1A" w:rsidRPr="00FB2B1A">
        <w:t xml:space="preserve">. </w:t>
      </w:r>
      <w:r w:rsidRPr="00FB2B1A">
        <w:t>Филмер</w:t>
      </w:r>
      <w:r w:rsidR="00FB2B1A" w:rsidRPr="00FB2B1A">
        <w:t>),</w:t>
      </w:r>
      <w:r w:rsidRPr="00FB2B1A">
        <w:t xml:space="preserve"> Теократическая, Теория насилия (Е</w:t>
      </w:r>
      <w:r w:rsidR="00FB2B1A" w:rsidRPr="00FB2B1A">
        <w:t xml:space="preserve">. </w:t>
      </w:r>
      <w:r w:rsidRPr="00FB2B1A">
        <w:t>Дюринг, Л</w:t>
      </w:r>
      <w:r w:rsidR="00FB2B1A" w:rsidRPr="00FB2B1A">
        <w:t xml:space="preserve">. </w:t>
      </w:r>
      <w:r w:rsidRPr="00FB2B1A">
        <w:t>Гумплович</w:t>
      </w:r>
      <w:r w:rsidR="00FB2B1A" w:rsidRPr="00FB2B1A">
        <w:t>),</w:t>
      </w:r>
      <w:r w:rsidRPr="00FB2B1A">
        <w:t xml:space="preserve"> Социально-экономическая (К</w:t>
      </w:r>
      <w:r w:rsidR="00FB2B1A" w:rsidRPr="00FB2B1A">
        <w:t xml:space="preserve">. </w:t>
      </w:r>
      <w:r w:rsidRPr="00FB2B1A">
        <w:t>Маркс, Ф</w:t>
      </w:r>
      <w:r w:rsidR="00FB2B1A" w:rsidRPr="00FB2B1A">
        <w:t xml:space="preserve">. </w:t>
      </w:r>
      <w:r w:rsidRPr="00FB2B1A">
        <w:t>Энгельс, В</w:t>
      </w:r>
      <w:r w:rsidR="00FB2B1A">
        <w:t xml:space="preserve">.И. </w:t>
      </w:r>
      <w:r w:rsidRPr="00FB2B1A">
        <w:t>Ленин</w:t>
      </w:r>
      <w:r w:rsidR="00FB2B1A" w:rsidRPr="00FB2B1A">
        <w:t>),</w:t>
      </w:r>
      <w:r w:rsidRPr="00FB2B1A">
        <w:t xml:space="preserve"> Органическая (Дж</w:t>
      </w:r>
      <w:r w:rsidR="00FB2B1A" w:rsidRPr="00FB2B1A">
        <w:t xml:space="preserve">. </w:t>
      </w:r>
      <w:r w:rsidRPr="00FB2B1A">
        <w:t>Фортескью, А</w:t>
      </w:r>
      <w:r w:rsidR="00FB2B1A" w:rsidRPr="00FB2B1A">
        <w:t xml:space="preserve">. </w:t>
      </w:r>
      <w:r w:rsidRPr="00FB2B1A">
        <w:t>Шеффле, Р</w:t>
      </w:r>
      <w:r w:rsidR="00FB2B1A" w:rsidRPr="00FB2B1A">
        <w:t xml:space="preserve">. </w:t>
      </w:r>
      <w:r w:rsidRPr="00FB2B1A">
        <w:t>Вормс</w:t>
      </w:r>
      <w:r w:rsidR="00FB2B1A" w:rsidRPr="00FB2B1A">
        <w:t>),</w:t>
      </w:r>
      <w:r w:rsidRPr="00FB2B1A">
        <w:t xml:space="preserve"> и даже психологическая (Ж</w:t>
      </w:r>
      <w:r w:rsidR="00FB2B1A" w:rsidRPr="00FB2B1A">
        <w:t xml:space="preserve">. </w:t>
      </w:r>
      <w:r w:rsidRPr="00FB2B1A">
        <w:t>Бюрдо</w:t>
      </w:r>
      <w:r w:rsidR="00FB2B1A" w:rsidRPr="00FB2B1A">
        <w:t xml:space="preserve">). </w:t>
      </w:r>
      <w:r w:rsidRPr="00FB2B1A">
        <w:t>Вместе с тем стоит отметить, что теория Общественного договора Руссо – это не первый (скорее последний</w:t>
      </w:r>
      <w:r w:rsidR="00FB2B1A" w:rsidRPr="00FB2B1A">
        <w:t xml:space="preserve">) </w:t>
      </w:r>
      <w:r w:rsidRPr="00FB2B1A">
        <w:t>и не единственный акт подобного жанра</w:t>
      </w:r>
      <w:r w:rsidR="00FB2B1A" w:rsidRPr="00FB2B1A">
        <w:t xml:space="preserve">. </w:t>
      </w:r>
      <w:r w:rsidRPr="00FB2B1A">
        <w:t xml:space="preserve">До этого мы имеем дело с </w:t>
      </w:r>
      <w:r w:rsidR="00FB2B1A" w:rsidRPr="00FB2B1A">
        <w:t>"</w:t>
      </w:r>
      <w:r w:rsidRPr="00FB2B1A">
        <w:t>договорами</w:t>
      </w:r>
      <w:r w:rsidR="00FB2B1A" w:rsidRPr="00FB2B1A">
        <w:t>"</w:t>
      </w:r>
      <w:r w:rsidRPr="00FB2B1A">
        <w:t xml:space="preserve"> Гуго Гроция и Джона Локка, которых в известной мере можно назвать предшественниками Женевского писателя</w:t>
      </w:r>
      <w:r w:rsidR="00FB2B1A" w:rsidRPr="00FB2B1A">
        <w:t xml:space="preserve">. </w:t>
      </w:r>
    </w:p>
    <w:p w:rsidR="00FB2B1A" w:rsidRPr="00FB2B1A" w:rsidRDefault="00FB2B1A" w:rsidP="00FB2B1A">
      <w:pPr>
        <w:widowControl w:val="0"/>
        <w:autoSpaceDE w:val="0"/>
        <w:autoSpaceDN w:val="0"/>
        <w:adjustRightInd w:val="0"/>
        <w:ind w:firstLine="709"/>
      </w:pPr>
    </w:p>
    <w:p w:rsidR="00FB2B1A" w:rsidRPr="00FB2B1A" w:rsidRDefault="00D003A2" w:rsidP="002D5F14">
      <w:pPr>
        <w:pStyle w:val="2"/>
      </w:pPr>
      <w:bookmarkStart w:id="4" w:name="_Toc226441164"/>
      <w:r w:rsidRPr="00FB2B1A">
        <w:t>Глава II</w:t>
      </w:r>
      <w:r w:rsidR="00FB2B1A" w:rsidRPr="00FB2B1A">
        <w:t xml:space="preserve">. </w:t>
      </w:r>
      <w:r w:rsidR="00C43FCF" w:rsidRPr="00FB2B1A">
        <w:t xml:space="preserve">Авторитарное и демократическое в </w:t>
      </w:r>
      <w:r w:rsidR="00FB2B1A" w:rsidRPr="00FB2B1A">
        <w:t>"</w:t>
      </w:r>
      <w:r w:rsidR="00C43FCF" w:rsidRPr="00FB2B1A">
        <w:t>Общественном договоре</w:t>
      </w:r>
      <w:r w:rsidR="00FB2B1A" w:rsidRPr="00FB2B1A">
        <w:t>"</w:t>
      </w:r>
      <w:bookmarkEnd w:id="4"/>
    </w:p>
    <w:p w:rsidR="002D5F14" w:rsidRDefault="002D5F14" w:rsidP="00FB2B1A">
      <w:pPr>
        <w:widowControl w:val="0"/>
        <w:autoSpaceDE w:val="0"/>
        <w:autoSpaceDN w:val="0"/>
        <w:adjustRightInd w:val="0"/>
        <w:ind w:firstLine="709"/>
      </w:pP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Стоит сразу оговориться, что Руссо очень мало говорит непосредственно о демократии или авторитарной власти</w:t>
      </w:r>
      <w:r w:rsidR="00FB2B1A" w:rsidRPr="00FB2B1A">
        <w:t xml:space="preserve">. </w:t>
      </w:r>
      <w:r w:rsidRPr="00FB2B1A">
        <w:t xml:space="preserve">Для него они – и это следует из договора – вторичны, как вторична любая форма власти после заключения </w:t>
      </w:r>
      <w:r w:rsidR="00FB2B1A" w:rsidRPr="00FB2B1A">
        <w:t>"</w:t>
      </w:r>
      <w:r w:rsidRPr="00FB2B1A">
        <w:t>договора</w:t>
      </w:r>
      <w:r w:rsidR="00FB2B1A" w:rsidRPr="00FB2B1A">
        <w:t xml:space="preserve">". </w:t>
      </w:r>
      <w:r w:rsidRPr="00FB2B1A">
        <w:t xml:space="preserve">Именно поэтому слово </w:t>
      </w:r>
      <w:r w:rsidR="00FB2B1A" w:rsidRPr="00FB2B1A">
        <w:t>"</w:t>
      </w:r>
      <w:r w:rsidRPr="00FB2B1A">
        <w:t>демократия</w:t>
      </w:r>
      <w:r w:rsidR="00FB2B1A" w:rsidRPr="00FB2B1A">
        <w:t>"</w:t>
      </w:r>
      <w:r w:rsidRPr="00FB2B1A">
        <w:t xml:space="preserve"> Руссо употребляет считанные разы, а слова </w:t>
      </w:r>
      <w:r w:rsidR="00FB2B1A" w:rsidRPr="00FB2B1A">
        <w:t>"</w:t>
      </w:r>
      <w:r w:rsidRPr="00FB2B1A">
        <w:t>авторитаризм</w:t>
      </w:r>
      <w:r w:rsidR="00FB2B1A" w:rsidRPr="00FB2B1A">
        <w:t>"</w:t>
      </w:r>
      <w:r w:rsidRPr="00FB2B1A">
        <w:t xml:space="preserve"> (которого, по сути, во времена написания </w:t>
      </w:r>
      <w:r w:rsidR="00FB2B1A" w:rsidRPr="00FB2B1A">
        <w:t>"</w:t>
      </w:r>
      <w:r w:rsidRPr="00FB2B1A">
        <w:t>Договора</w:t>
      </w:r>
      <w:r w:rsidR="00FB2B1A" w:rsidRPr="00FB2B1A">
        <w:t>"</w:t>
      </w:r>
      <w:r w:rsidRPr="00FB2B1A">
        <w:t xml:space="preserve"> не было</w:t>
      </w:r>
      <w:r w:rsidR="00FB2B1A" w:rsidRPr="00FB2B1A">
        <w:t xml:space="preserve">) </w:t>
      </w:r>
      <w:r w:rsidRPr="00FB2B1A">
        <w:t>мы не найдем вообще</w:t>
      </w:r>
      <w:r w:rsidR="00FB2B1A" w:rsidRPr="00FB2B1A">
        <w:t xml:space="preserve">. </w:t>
      </w:r>
      <w:r w:rsidRPr="00FB2B1A">
        <w:t xml:space="preserve">Руссо, однако, говорит о </w:t>
      </w:r>
      <w:r w:rsidR="00FB2B1A" w:rsidRPr="00FB2B1A">
        <w:t>"</w:t>
      </w:r>
      <w:r w:rsidRPr="00FB2B1A">
        <w:t>республике</w:t>
      </w:r>
      <w:r w:rsidR="00FB2B1A" w:rsidRPr="00FB2B1A">
        <w:t xml:space="preserve">" - </w:t>
      </w:r>
      <w:r w:rsidRPr="00FB2B1A">
        <w:t xml:space="preserve">республикой он называет </w:t>
      </w:r>
      <w:r w:rsidR="00FB2B1A" w:rsidRPr="00FB2B1A">
        <w:t>"</w:t>
      </w:r>
      <w:r w:rsidRPr="00FB2B1A">
        <w:t>всякое Государство, управляемое посредством законов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56"/>
        <w:t>54</w:t>
      </w:r>
      <w:r w:rsidR="00FB2B1A" w:rsidRPr="00FB2B1A">
        <w:t xml:space="preserve">. </w:t>
      </w:r>
      <w:r w:rsidRPr="00FB2B1A">
        <w:t>Первым законом, по сути, становится общественный договор</w:t>
      </w:r>
      <w:r w:rsidR="00FB2B1A" w:rsidRPr="00FB2B1A">
        <w:t xml:space="preserve">. </w:t>
      </w:r>
      <w:r w:rsidRPr="00FB2B1A">
        <w:t xml:space="preserve">Отсюда легко сделать простой, хотя и спорный, вывод, что все, что происходит после </w:t>
      </w:r>
      <w:r w:rsidR="00FB2B1A" w:rsidRPr="00FB2B1A">
        <w:t>"</w:t>
      </w:r>
      <w:r w:rsidRPr="00FB2B1A">
        <w:t>договора</w:t>
      </w:r>
      <w:r w:rsidR="00FB2B1A" w:rsidRPr="00FB2B1A">
        <w:t>"</w:t>
      </w:r>
      <w:r w:rsidRPr="00FB2B1A">
        <w:t xml:space="preserve"> так или иначе является республикой</w:t>
      </w:r>
      <w:r w:rsidR="00FB2B1A" w:rsidRPr="00FB2B1A">
        <w:t xml:space="preserve">. </w:t>
      </w:r>
      <w:r w:rsidRPr="00FB2B1A">
        <w:t>Для Руссо не столь важна форма правления</w:t>
      </w:r>
      <w:r w:rsidR="00FB2B1A" w:rsidRPr="00FB2B1A">
        <w:t xml:space="preserve">. </w:t>
      </w:r>
      <w:r w:rsidRPr="00FB2B1A">
        <w:t xml:space="preserve">Здесь может встречаться и </w:t>
      </w:r>
      <w:r w:rsidR="00FB2B1A" w:rsidRPr="00FB2B1A">
        <w:t>"</w:t>
      </w:r>
      <w:r w:rsidRPr="00FB2B1A">
        <w:t>монархическая республика</w:t>
      </w:r>
      <w:r w:rsidR="00FB2B1A" w:rsidRPr="00FB2B1A">
        <w:t>"</w:t>
      </w:r>
      <w:r w:rsidRPr="00FB2B1A">
        <w:t xml:space="preserve">, и </w:t>
      </w:r>
      <w:r w:rsidR="00FB2B1A" w:rsidRPr="00FB2B1A">
        <w:t>"</w:t>
      </w:r>
      <w:r w:rsidRPr="00FB2B1A">
        <w:t>республиканская монархия</w:t>
      </w:r>
      <w:r w:rsidR="00FB2B1A" w:rsidRPr="00FB2B1A">
        <w:t xml:space="preserve">". </w:t>
      </w:r>
      <w:r w:rsidRPr="00FB2B1A">
        <w:t xml:space="preserve">Каждая из них подразумевает главное – когда-то, давным-давно она была сделана самим человеком, сделана с помощью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 xml:space="preserve">", </w:t>
      </w:r>
      <w:r w:rsidRPr="00FB2B1A">
        <w:t>с помощью которым он закрепил и свою свободу (которая весьма отлична от свободы в естественном состоянии</w:t>
      </w:r>
      <w:r w:rsidR="00FB2B1A" w:rsidRPr="00FB2B1A">
        <w:t>),</w:t>
      </w:r>
      <w:r w:rsidRPr="00FB2B1A">
        <w:t xml:space="preserve"> и свою несвободу</w:t>
      </w:r>
      <w:r w:rsidR="00FB2B1A" w:rsidRPr="00FB2B1A">
        <w:t xml:space="preserve">. </w:t>
      </w:r>
      <w:r w:rsidRPr="00FB2B1A">
        <w:t xml:space="preserve">Руссо в данном случае, как и в ряде других, подчас противоречит не только так называемым просветителям, то есть авторам идей </w:t>
      </w:r>
      <w:r w:rsidR="00FB2B1A" w:rsidRPr="00FB2B1A">
        <w:t>"</w:t>
      </w:r>
      <w:r w:rsidRPr="00FB2B1A">
        <w:t>просвещенного абсолютизма</w:t>
      </w:r>
      <w:r w:rsidR="00FB2B1A" w:rsidRPr="00FB2B1A">
        <w:t>"</w:t>
      </w:r>
      <w:r w:rsidRPr="00FB2B1A">
        <w:t>, но и самому себе, ибо, с одной стороны, общественный договор, заключаемый людьми, заключен ими по собственной воле, с другой же – их воля этим договором перестает существовать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Демократичен ли общественный договор</w:t>
      </w:r>
      <w:r w:rsidR="00FB2B1A" w:rsidRPr="00FB2B1A">
        <w:t xml:space="preserve">? </w:t>
      </w:r>
      <w:r w:rsidRPr="00FB2B1A">
        <w:t>И</w:t>
      </w:r>
      <w:r w:rsidR="00FB2B1A" w:rsidRPr="00FB2B1A">
        <w:t xml:space="preserve">. </w:t>
      </w:r>
      <w:r w:rsidRPr="00FB2B1A">
        <w:t xml:space="preserve">Верцман, как уже подчеркивалось, писал, что </w:t>
      </w:r>
      <w:r w:rsidR="00FB2B1A" w:rsidRPr="00FB2B1A">
        <w:t>"</w:t>
      </w:r>
      <w:r w:rsidRPr="00FB2B1A">
        <w:t>идее "общественного договора" Руссо придал демократический характер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57"/>
        <w:t>55</w:t>
      </w:r>
      <w:r w:rsidR="00FB2B1A" w:rsidRPr="00FB2B1A">
        <w:t xml:space="preserve">. </w:t>
      </w:r>
      <w:r w:rsidRPr="00FB2B1A">
        <w:t xml:space="preserve">Это так, ибо неискаженное исполнение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>"</w:t>
      </w:r>
      <w:r w:rsidRPr="00FB2B1A">
        <w:t xml:space="preserve"> возможно лишь в эгалитарной (базирующейся на теории равенства</w:t>
      </w:r>
      <w:r w:rsidR="00FB2B1A" w:rsidRPr="00FB2B1A">
        <w:t xml:space="preserve">) </w:t>
      </w:r>
      <w:r w:rsidRPr="00FB2B1A">
        <w:t>республике, где осуществлено действительное равенство всех без исключения граждан перед законом, что предполагает власть народа – ‘власть и законодательную, и исполнительную’</w:t>
      </w:r>
      <w:r w:rsidRPr="00FB2B1A">
        <w:rPr>
          <w:rStyle w:val="aa"/>
          <w:sz w:val="20"/>
          <w:szCs w:val="20"/>
        </w:rPr>
        <w:footnoteReference w:customMarkFollows="1" w:id="58"/>
        <w:t>56</w:t>
      </w:r>
      <w:r w:rsidR="00FB2B1A" w:rsidRPr="00FB2B1A">
        <w:t xml:space="preserve">. </w:t>
      </w:r>
      <w:r w:rsidRPr="00FB2B1A">
        <w:t xml:space="preserve">Однако как </w:t>
      </w:r>
      <w:r w:rsidR="00FB2B1A" w:rsidRPr="00FB2B1A">
        <w:t>"</w:t>
      </w:r>
      <w:r w:rsidRPr="00FB2B1A">
        <w:t>весь народ</w:t>
      </w:r>
      <w:r w:rsidR="00FB2B1A" w:rsidRPr="00FB2B1A">
        <w:t>"</w:t>
      </w:r>
      <w:r w:rsidRPr="00FB2B1A">
        <w:t xml:space="preserve"> может управлять</w:t>
      </w:r>
      <w:r w:rsidR="00FB2B1A" w:rsidRPr="00FB2B1A">
        <w:t xml:space="preserve">? </w:t>
      </w:r>
      <w:r w:rsidRPr="00FB2B1A">
        <w:t>Естественно, это невозможно</w:t>
      </w:r>
      <w:r w:rsidR="00FB2B1A" w:rsidRPr="00FB2B1A">
        <w:t xml:space="preserve">. </w:t>
      </w:r>
      <w:r w:rsidRPr="00FB2B1A">
        <w:t xml:space="preserve">Неспроста Руссо прописал в </w:t>
      </w:r>
      <w:r w:rsidR="00FB2B1A" w:rsidRPr="00FB2B1A">
        <w:t>"</w:t>
      </w:r>
      <w:r w:rsidRPr="00FB2B1A">
        <w:t>общественном договоре</w:t>
      </w:r>
      <w:r w:rsidR="00FB2B1A" w:rsidRPr="00FB2B1A">
        <w:t>"</w:t>
      </w:r>
      <w:r w:rsidRPr="00FB2B1A">
        <w:t xml:space="preserve"> еще одно право (как подчеркивает Верцман – впервые </w:t>
      </w:r>
      <w:r w:rsidR="00FB2B1A" w:rsidRPr="00FB2B1A">
        <w:t>"</w:t>
      </w:r>
      <w:r w:rsidRPr="00FB2B1A">
        <w:t>сформулировано священное право</w:t>
      </w:r>
      <w:r w:rsidR="00FB2B1A" w:rsidRPr="00FB2B1A">
        <w:t xml:space="preserve">") </w:t>
      </w:r>
      <w:r w:rsidRPr="00FB2B1A">
        <w:t>– право народа свергать тирана</w:t>
      </w:r>
      <w:r w:rsidR="00FB2B1A" w:rsidRPr="00FB2B1A">
        <w:t xml:space="preserve">. </w:t>
      </w:r>
      <w:r w:rsidRPr="00FB2B1A">
        <w:t>Значит, в соответствии с доктриной Руссо, в результате действия договора возможно появление некого тирана</w:t>
      </w:r>
      <w:r w:rsidR="00FB2B1A" w:rsidRPr="00FB2B1A">
        <w:t xml:space="preserve">? </w:t>
      </w:r>
      <w:r w:rsidRPr="00FB2B1A">
        <w:t>Посмотрим, как оно происходит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В</w:t>
      </w:r>
      <w:r w:rsidR="00FB2B1A">
        <w:t xml:space="preserve">.П. </w:t>
      </w:r>
      <w:r w:rsidRPr="00FB2B1A">
        <w:t xml:space="preserve">Волгин справедливо замечает, что политическая организация, созданная </w:t>
      </w:r>
      <w:r w:rsidR="00FB2B1A" w:rsidRPr="00FB2B1A">
        <w:t>"</w:t>
      </w:r>
      <w:r w:rsidRPr="00FB2B1A">
        <w:t>договором</w:t>
      </w:r>
      <w:r w:rsidR="00FB2B1A" w:rsidRPr="00FB2B1A">
        <w:t>"</w:t>
      </w:r>
      <w:r w:rsidRPr="00FB2B1A">
        <w:t xml:space="preserve"> имеет в себе две цели – 1</w:t>
      </w:r>
      <w:r w:rsidR="00FB2B1A" w:rsidRPr="00FB2B1A">
        <w:t xml:space="preserve">) </w:t>
      </w:r>
      <w:r w:rsidRPr="00FB2B1A">
        <w:t>поддержание общественного порядка, и 2</w:t>
      </w:r>
      <w:r w:rsidR="00FB2B1A" w:rsidRPr="00FB2B1A">
        <w:t xml:space="preserve">) </w:t>
      </w:r>
      <w:r w:rsidRPr="00FB2B1A">
        <w:t xml:space="preserve">обеспечение счастья граждан </w:t>
      </w:r>
      <w:r w:rsidRPr="00FB2B1A">
        <w:rPr>
          <w:rStyle w:val="aa"/>
          <w:sz w:val="20"/>
          <w:szCs w:val="20"/>
        </w:rPr>
        <w:footnoteReference w:customMarkFollows="1" w:id="59"/>
        <w:t>57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Прежде всего попытаемся определить термины </w:t>
      </w:r>
      <w:r w:rsidR="00FB2B1A" w:rsidRPr="00FB2B1A">
        <w:t>"</w:t>
      </w:r>
      <w:r w:rsidRPr="00FB2B1A">
        <w:t>авторитаризм</w:t>
      </w:r>
      <w:r w:rsidR="00FB2B1A" w:rsidRPr="00FB2B1A">
        <w:t>"</w:t>
      </w:r>
      <w:r w:rsidRPr="00FB2B1A">
        <w:t xml:space="preserve"> и </w:t>
      </w:r>
      <w:r w:rsidR="00FB2B1A" w:rsidRPr="00FB2B1A">
        <w:t>"</w:t>
      </w:r>
      <w:r w:rsidRPr="00FB2B1A">
        <w:t>демократия</w:t>
      </w:r>
      <w:r w:rsidR="00FB2B1A" w:rsidRPr="00FB2B1A">
        <w:t xml:space="preserve">".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Итак, авторитаризм (</w:t>
      </w:r>
      <w:r w:rsidRPr="00FB2B1A">
        <w:rPr>
          <w:lang w:val="en-US"/>
        </w:rPr>
        <w:t>autoritas</w:t>
      </w:r>
      <w:r w:rsidRPr="00FB2B1A">
        <w:t xml:space="preserve"> – власть, лат</w:t>
      </w:r>
      <w:r w:rsidR="00FB2B1A" w:rsidRPr="00FB2B1A">
        <w:t xml:space="preserve">) </w:t>
      </w:r>
      <w:r w:rsidRPr="00FB2B1A">
        <w:t xml:space="preserve">– </w:t>
      </w:r>
      <w:r w:rsidR="00FB2B1A" w:rsidRPr="00FB2B1A">
        <w:t>"</w:t>
      </w:r>
      <w:r w:rsidRPr="00FB2B1A">
        <w:t>система власти, характерная для антидемократических политических режимов</w:t>
      </w:r>
      <w:r w:rsidR="00FB2B1A" w:rsidRPr="00FB2B1A">
        <w:t xml:space="preserve">. </w:t>
      </w:r>
      <w:r w:rsidRPr="00FB2B1A">
        <w:t>Обычно сочетается с личной диктатурой</w:t>
      </w:r>
      <w:r w:rsidR="00FB2B1A" w:rsidRPr="00FB2B1A">
        <w:t xml:space="preserve">. </w:t>
      </w:r>
      <w:r w:rsidRPr="00FB2B1A">
        <w:t>К историческим формам А</w:t>
      </w:r>
      <w:r w:rsidR="00FB2B1A" w:rsidRPr="00FB2B1A">
        <w:t xml:space="preserve">. </w:t>
      </w:r>
      <w:r w:rsidRPr="00FB2B1A">
        <w:t>относятся азиатские деспотии, тиранические и абсолютистские формы правления древности, средневековья и Нового времени, военно-полицейские и фашистские режимы, различные варианты тоталитаризма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60"/>
        <w:t>58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Демократия – </w:t>
      </w:r>
      <w:r w:rsidR="00FB2B1A" w:rsidRPr="00FB2B1A">
        <w:t>"</w:t>
      </w:r>
      <w:r w:rsidRPr="00FB2B1A">
        <w:t>форма государственной политической власти, основанная на признании народа в качестве источника власти</w:t>
      </w:r>
      <w:r w:rsidR="00FB2B1A" w:rsidRPr="00FB2B1A">
        <w:t xml:space="preserve">. </w:t>
      </w:r>
      <w:r w:rsidRPr="00FB2B1A">
        <w:t>Основные принципы Д</w:t>
      </w:r>
      <w:r w:rsidR="00FB2B1A" w:rsidRPr="00FB2B1A">
        <w:t xml:space="preserve">.: </w:t>
      </w:r>
      <w:r w:rsidRPr="00FB2B1A">
        <w:t>власть большинства, равноправие граждан, защищенность их прав и свобод, верховенство закона, разделение властей, выборность главы государства и представительных органов</w:t>
      </w:r>
      <w:r w:rsidRPr="00FB2B1A">
        <w:rPr>
          <w:rStyle w:val="aa"/>
          <w:sz w:val="20"/>
          <w:szCs w:val="20"/>
        </w:rPr>
        <w:footnoteReference w:customMarkFollows="1" w:id="61"/>
        <w:t>59</w:t>
      </w:r>
      <w:r w:rsidR="00FB2B1A" w:rsidRPr="00FB2B1A">
        <w:t xml:space="preserve">. </w:t>
      </w:r>
      <w:r w:rsidRPr="00FB2B1A">
        <w:t>Казалось бы, проект Руссо – чисто демократический документ</w:t>
      </w:r>
      <w:r w:rsidR="00FB2B1A" w:rsidRPr="00FB2B1A">
        <w:t xml:space="preserve">. </w:t>
      </w:r>
      <w:r w:rsidRPr="00FB2B1A">
        <w:t>Эгалитаризм (теория равенства</w:t>
      </w:r>
      <w:r w:rsidR="00FB2B1A" w:rsidRPr="00FB2B1A">
        <w:t xml:space="preserve">) </w:t>
      </w:r>
      <w:r w:rsidRPr="00FB2B1A">
        <w:t xml:space="preserve">– одна из главных идей Руссо, признание </w:t>
      </w:r>
      <w:r w:rsidR="00FB2B1A" w:rsidRPr="00FB2B1A">
        <w:t>"</w:t>
      </w:r>
      <w:r w:rsidRPr="00FB2B1A">
        <w:t>соверена</w:t>
      </w:r>
      <w:r w:rsidR="00FB2B1A" w:rsidRPr="00FB2B1A">
        <w:t>"</w:t>
      </w:r>
      <w:r w:rsidRPr="00FB2B1A">
        <w:t xml:space="preserve"> как источника и исполнителя власти так же характерно для демократии</w:t>
      </w:r>
      <w:r w:rsidR="00FB2B1A" w:rsidRPr="00FB2B1A">
        <w:t xml:space="preserve">. </w:t>
      </w:r>
      <w:r w:rsidRPr="00FB2B1A">
        <w:t>Говорят об этом и исследователи</w:t>
      </w:r>
      <w:r w:rsidR="00FB2B1A" w:rsidRPr="00FB2B1A">
        <w:t xml:space="preserve">. </w:t>
      </w:r>
      <w:r w:rsidRPr="00FB2B1A">
        <w:t>Волгин в своей</w:t>
      </w:r>
      <w:r w:rsidR="00FB2B1A" w:rsidRPr="00FB2B1A">
        <w:t xml:space="preserve"> </w:t>
      </w:r>
      <w:r w:rsidRPr="00FB2B1A">
        <w:t xml:space="preserve">работе приводит слова Руссо – </w:t>
      </w:r>
      <w:r w:rsidR="00FB2B1A" w:rsidRPr="00FB2B1A">
        <w:t>"</w:t>
      </w:r>
      <w:r w:rsidRPr="00FB2B1A">
        <w:t>Я хотел бы родиться в государстве демократическом</w:t>
      </w:r>
      <w:r w:rsidR="00FB2B1A">
        <w:t>...</w:t>
      </w:r>
      <w:r w:rsidR="00FB2B1A" w:rsidRPr="00FB2B1A">
        <w:t xml:space="preserve"> </w:t>
      </w:r>
      <w:r w:rsidRPr="00FB2B1A">
        <w:t>Я хотел бы жить и умереть свободным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62"/>
        <w:t>60</w:t>
      </w:r>
      <w:r w:rsidR="00FB2B1A" w:rsidRPr="00FB2B1A">
        <w:t xml:space="preserve">. </w:t>
      </w:r>
      <w:r w:rsidRPr="00FB2B1A">
        <w:t>Идеалом государственного управления для Руссо, по мнению Волгина, является умеренная демократия</w:t>
      </w:r>
      <w:r w:rsidRPr="00FB2B1A">
        <w:rPr>
          <w:rStyle w:val="aa"/>
          <w:sz w:val="20"/>
          <w:szCs w:val="20"/>
        </w:rPr>
        <w:footnoteReference w:customMarkFollows="1" w:id="63"/>
        <w:t>61</w:t>
      </w:r>
      <w:r w:rsidR="00FB2B1A" w:rsidRPr="00FB2B1A">
        <w:t xml:space="preserve">. </w:t>
      </w:r>
      <w:r w:rsidRPr="00FB2B1A">
        <w:t>Однако обратимся к самому Руссо</w:t>
      </w:r>
      <w:r w:rsidR="00FB2B1A" w:rsidRPr="00FB2B1A">
        <w:t xml:space="preserve">. </w:t>
      </w:r>
      <w:r w:rsidRPr="00FB2B1A">
        <w:t>Формам правления, как мы уже говорили, он уделяет не самое большое внимание, составляя свой трактат</w:t>
      </w:r>
      <w:r w:rsidR="00FB2B1A" w:rsidRPr="00FB2B1A">
        <w:t xml:space="preserve">. </w:t>
      </w:r>
      <w:r w:rsidRPr="00FB2B1A">
        <w:t>По сути, он говорит о трех формах правления – демократии, аристократии и монархии</w:t>
      </w:r>
      <w:r w:rsidR="00FB2B1A" w:rsidRPr="00FB2B1A">
        <w:t>. "</w:t>
      </w:r>
      <w:r w:rsidRPr="00FB2B1A">
        <w:t>Соверен может, во-первых, вручить Правление всему народу или большей его части так, чтобы стало больше граждан-магистратов, чем граждан – просто частных лиц</w:t>
      </w:r>
      <w:r w:rsidR="00FB2B1A" w:rsidRPr="00FB2B1A">
        <w:t xml:space="preserve">. </w:t>
      </w:r>
      <w:r w:rsidRPr="00FB2B1A">
        <w:t>Этой форме Правления дают название демократии</w:t>
      </w:r>
      <w:r w:rsidR="00FB2B1A" w:rsidRPr="00FB2B1A">
        <w:t xml:space="preserve">. </w:t>
      </w:r>
      <w:r w:rsidRPr="00FB2B1A">
        <w:t>Или же он может сосредоточить Правление в руках малого числа, так чтобы было больше простых граждан, чем магистратов, и такая форма носит название аристократии</w:t>
      </w:r>
      <w:r w:rsidR="00FB2B1A" w:rsidRPr="00FB2B1A">
        <w:t xml:space="preserve">. </w:t>
      </w:r>
      <w:r w:rsidRPr="00FB2B1A">
        <w:t>Наконец, он может сконцентрировать все правление в руках единственного магистрата, от которого получают свою власть все остальные</w:t>
      </w:r>
      <w:r w:rsidR="00FB2B1A" w:rsidRPr="00FB2B1A">
        <w:t xml:space="preserve">. </w:t>
      </w:r>
      <w:r w:rsidRPr="00FB2B1A">
        <w:t>Эта форма наиболее обычна и называется монархией или королевским Правлением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64"/>
        <w:t>62</w:t>
      </w:r>
      <w:r w:rsidR="00FB2B1A" w:rsidRPr="00FB2B1A">
        <w:t xml:space="preserve">. </w:t>
      </w: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Однако, пишет Руссо, неправильно, чтобы тот, кто создает законы (</w:t>
      </w:r>
      <w:r w:rsidR="00FB2B1A" w:rsidRPr="00FB2B1A">
        <w:t xml:space="preserve">т.е. </w:t>
      </w:r>
      <w:r w:rsidRPr="00FB2B1A">
        <w:t>соверен</w:t>
      </w:r>
      <w:r w:rsidR="00FB2B1A" w:rsidRPr="00FB2B1A">
        <w:t>),</w:t>
      </w:r>
      <w:r w:rsidRPr="00FB2B1A">
        <w:t xml:space="preserve"> их исполнял</w:t>
      </w:r>
      <w:r w:rsidRPr="00FB2B1A">
        <w:rPr>
          <w:rStyle w:val="aa"/>
          <w:sz w:val="20"/>
          <w:szCs w:val="20"/>
        </w:rPr>
        <w:footnoteReference w:customMarkFollows="1" w:id="65"/>
        <w:t>63</w:t>
      </w:r>
      <w:r w:rsidR="00FB2B1A" w:rsidRPr="00FB2B1A">
        <w:t xml:space="preserve">. </w:t>
      </w:r>
      <w:r w:rsidRPr="00FB2B1A">
        <w:t>Именно в этом и есть главная опасность демократии</w:t>
      </w:r>
      <w:r w:rsidR="00FB2B1A" w:rsidRPr="00FB2B1A">
        <w:t xml:space="preserve">. </w:t>
      </w:r>
      <w:r w:rsidRPr="00FB2B1A">
        <w:t>Общественный договор сам по себе вроде бы направлен на демократические моменты – равенство, возможность управления, ответственность перед законом</w:t>
      </w:r>
      <w:r w:rsidR="00FB2B1A" w:rsidRPr="00FB2B1A">
        <w:t xml:space="preserve">. </w:t>
      </w:r>
      <w:r w:rsidRPr="00FB2B1A">
        <w:t>Но возникает вопрос – какое равенство и какие возможности управления предлагает Руссо</w:t>
      </w:r>
      <w:r w:rsidR="00FB2B1A" w:rsidRPr="00FB2B1A">
        <w:t xml:space="preserve">? </w:t>
      </w:r>
      <w:r w:rsidRPr="00FB2B1A">
        <w:t xml:space="preserve">Получается, что это равенство </w:t>
      </w:r>
      <w:r w:rsidR="00FB2B1A" w:rsidRPr="00FB2B1A">
        <w:t>"</w:t>
      </w:r>
      <w:r w:rsidRPr="00FB2B1A">
        <w:t>всех перед всеми</w:t>
      </w:r>
      <w:r w:rsidR="00FB2B1A" w:rsidRPr="00FB2B1A">
        <w:t>"</w:t>
      </w:r>
      <w:r w:rsidRPr="00FB2B1A">
        <w:t xml:space="preserve">, и управление </w:t>
      </w:r>
      <w:r w:rsidR="00FB2B1A" w:rsidRPr="00FB2B1A">
        <w:t>"</w:t>
      </w:r>
      <w:r w:rsidRPr="00FB2B1A">
        <w:t>всех для всех</w:t>
      </w:r>
      <w:r w:rsidR="00FB2B1A" w:rsidRPr="00FB2B1A">
        <w:t>"</w:t>
      </w:r>
      <w:r w:rsidRPr="00FB2B1A">
        <w:t>, но в любом обществе это вряд ли возможно</w:t>
      </w:r>
      <w:r w:rsidR="00FB2B1A" w:rsidRPr="00FB2B1A">
        <w:t xml:space="preserve">. </w:t>
      </w:r>
      <w:r w:rsidRPr="00FB2B1A">
        <w:t>Руссо сам говорит об этом</w:t>
      </w:r>
      <w:r w:rsidR="00FB2B1A" w:rsidRPr="00FB2B1A">
        <w:t xml:space="preserve">. </w:t>
      </w:r>
      <w:r w:rsidRPr="00FB2B1A">
        <w:t xml:space="preserve">Неправильно, говорит он, чтобы </w:t>
      </w:r>
      <w:r w:rsidR="00FB2B1A" w:rsidRPr="00FB2B1A">
        <w:t>"</w:t>
      </w:r>
      <w:r w:rsidRPr="00FB2B1A">
        <w:t>народ как целое отвлекал свое внимание от общих целей, дабы обращать его на предметы частные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66"/>
        <w:t>64</w:t>
      </w:r>
      <w:r w:rsidR="00FB2B1A" w:rsidRPr="00FB2B1A">
        <w:t xml:space="preserve">. </w:t>
      </w:r>
      <w:r w:rsidRPr="00FB2B1A">
        <w:t xml:space="preserve">То есть управлением тем обществом, которое возникло в результате общественного договора все равно будет заниматься небольшая группа людей, а огромная часть – </w:t>
      </w:r>
      <w:r w:rsidR="00FB2B1A" w:rsidRPr="00FB2B1A">
        <w:t>"</w:t>
      </w:r>
      <w:r w:rsidRPr="00FB2B1A">
        <w:t>народ</w:t>
      </w:r>
      <w:r w:rsidR="00FB2B1A" w:rsidRPr="00FB2B1A">
        <w:t>"</w:t>
      </w:r>
      <w:r w:rsidRPr="00FB2B1A">
        <w:t xml:space="preserve"> должен обращать свое внимание и думать о какой-то неясной и расплывчатой </w:t>
      </w:r>
      <w:r w:rsidR="00FB2B1A" w:rsidRPr="00FB2B1A">
        <w:t>"</w:t>
      </w:r>
      <w:r w:rsidRPr="00FB2B1A">
        <w:t>общей воле</w:t>
      </w:r>
      <w:r w:rsidR="00FB2B1A" w:rsidRPr="00FB2B1A">
        <w:t xml:space="preserve">". </w:t>
      </w:r>
      <w:r w:rsidRPr="00FB2B1A">
        <w:t xml:space="preserve">К тому же, справедливо говорит Руссо, </w:t>
      </w:r>
      <w:r w:rsidR="00FB2B1A" w:rsidRPr="00FB2B1A">
        <w:t>"</w:t>
      </w:r>
      <w:r w:rsidRPr="00FB2B1A">
        <w:t>противно естественному порядку, чтобы большое число управляло, а малое было управляемо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67"/>
        <w:t>65</w:t>
      </w:r>
      <w:r w:rsidR="00FB2B1A" w:rsidRPr="00FB2B1A">
        <w:t xml:space="preserve">. </w:t>
      </w:r>
      <w:r w:rsidRPr="00FB2B1A">
        <w:t xml:space="preserve">Таким образом, демократичность общественного договора, провозглашавшаяся вначале, как нам кажется, почти в любом случае должна уступить место некоему более практичному порядку вещей, когда небольшая группа лиц вершит управление (при этом неизвестно, насколько ей движет мысль об общем благе и исполнении </w:t>
      </w:r>
      <w:r w:rsidR="00FB2B1A" w:rsidRPr="00FB2B1A">
        <w:t>"</w:t>
      </w:r>
      <w:r w:rsidRPr="00FB2B1A">
        <w:t>общей воли</w:t>
      </w:r>
      <w:r w:rsidR="00FB2B1A" w:rsidRPr="00FB2B1A">
        <w:t>"),</w:t>
      </w:r>
      <w:r w:rsidRPr="00FB2B1A">
        <w:t xml:space="preserve"> а другая часть – в общем-то крупнейшая, управляется этой первой</w:t>
      </w:r>
      <w:r w:rsidR="00FB2B1A" w:rsidRPr="00FB2B1A">
        <w:t xml:space="preserve">. </w:t>
      </w:r>
      <w:r w:rsidRPr="00FB2B1A">
        <w:t xml:space="preserve">Итак, правильным будет сказать, что человек, заключая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t xml:space="preserve"> не прощается с своей свободой, но естественную свободу он заменяет на искусственную, которая проявляется в </w:t>
      </w:r>
      <w:r w:rsidR="00FB2B1A" w:rsidRPr="00FB2B1A">
        <w:t>"</w:t>
      </w:r>
      <w:r w:rsidRPr="00FB2B1A">
        <w:t>демократичности</w:t>
      </w:r>
      <w:r w:rsidR="00FB2B1A" w:rsidRPr="00FB2B1A">
        <w:t>"</w:t>
      </w:r>
      <w:r w:rsidRPr="00FB2B1A">
        <w:t xml:space="preserve"> общественного договора</w:t>
      </w:r>
      <w:r w:rsidR="00FB2B1A" w:rsidRPr="00FB2B1A">
        <w:t xml:space="preserve">. </w:t>
      </w:r>
      <w:r w:rsidRPr="00FB2B1A">
        <w:t xml:space="preserve">Свобода естественная уходит, потому что теперь, создав общество, человек вынужден </w:t>
      </w:r>
      <w:r w:rsidR="00FB2B1A" w:rsidRPr="00FB2B1A">
        <w:t>"</w:t>
      </w:r>
      <w:r w:rsidRPr="00FB2B1A">
        <w:t>подчиняться верховной власти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68"/>
        <w:t>66</w:t>
      </w:r>
      <w:r w:rsidR="00FB2B1A" w:rsidRPr="00FB2B1A">
        <w:t xml:space="preserve">. </w:t>
      </w:r>
      <w:r w:rsidRPr="00FB2B1A">
        <w:t>И если человек до заключения договора был свободен вне каких-то норм, то теперь его свобода – это свобода в соответствии с договором, но это еще не значит, что на деле это есть свобода</w:t>
      </w:r>
      <w:r w:rsidR="00FB2B1A" w:rsidRPr="00FB2B1A">
        <w:t xml:space="preserve">. </w:t>
      </w:r>
      <w:r w:rsidRPr="00FB2B1A">
        <w:t>На деле же вместе с государством появляются некие формы правления, которые теперь уже говорят человеку о его степени свободы</w:t>
      </w:r>
      <w:r w:rsidR="00FB2B1A" w:rsidRPr="00FB2B1A">
        <w:t xml:space="preserve">. </w:t>
      </w:r>
      <w:r w:rsidRPr="00FB2B1A">
        <w:t>Все они, по сути, не заменяют настоящей свободы, а самая развитая из этих форм – демократическая, невозможна почти ни в каком обществе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Демократия, как дает понять Руссо, подходит только </w:t>
      </w:r>
      <w:r w:rsidR="00FB2B1A" w:rsidRPr="00FB2B1A">
        <w:t>"</w:t>
      </w:r>
      <w:r w:rsidRPr="00FB2B1A">
        <w:t>для Государств малых и бедных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69"/>
        <w:t>67</w:t>
      </w:r>
      <w:r w:rsidR="00FB2B1A" w:rsidRPr="00FB2B1A">
        <w:t xml:space="preserve">. </w:t>
      </w:r>
      <w:r w:rsidRPr="00FB2B1A">
        <w:t>Означает ли это, однако, что общественный договор недемократичен</w:t>
      </w:r>
      <w:r w:rsidR="00FB2B1A" w:rsidRPr="00FB2B1A">
        <w:t xml:space="preserve">? </w:t>
      </w:r>
      <w:r w:rsidRPr="00FB2B1A">
        <w:t>Вовсе нет</w:t>
      </w:r>
      <w:r w:rsidR="00FB2B1A" w:rsidRPr="00FB2B1A">
        <w:t xml:space="preserve">. </w:t>
      </w:r>
      <w:r w:rsidRPr="00FB2B1A">
        <w:t>Человек заключает договор с таким же человеком на равных условиях</w:t>
      </w:r>
      <w:r w:rsidR="00FB2B1A" w:rsidRPr="00FB2B1A">
        <w:t xml:space="preserve">. </w:t>
      </w:r>
      <w:r w:rsidRPr="00FB2B1A">
        <w:t xml:space="preserve">Общество, которое получается в результате договора всегда демократично, ибо как может быть иначе, если все стремятся к выполнению </w:t>
      </w:r>
      <w:r w:rsidR="00FB2B1A" w:rsidRPr="00FB2B1A">
        <w:t>"</w:t>
      </w:r>
      <w:r w:rsidRPr="00FB2B1A">
        <w:t>общей воли</w:t>
      </w:r>
      <w:r w:rsidR="00FB2B1A" w:rsidRPr="00FB2B1A">
        <w:t xml:space="preserve">". </w:t>
      </w:r>
      <w:r w:rsidRPr="00FB2B1A">
        <w:t xml:space="preserve">Верховная власть, и это подчеркивалось в свое время Алексеевым, </w:t>
      </w:r>
      <w:r w:rsidR="00FB2B1A" w:rsidRPr="00FB2B1A">
        <w:t>"</w:t>
      </w:r>
      <w:r w:rsidRPr="00FB2B1A">
        <w:t>по самой природе своей едина</w:t>
      </w:r>
      <w:r w:rsidR="00FB2B1A" w:rsidRPr="00FB2B1A">
        <w:t>"</w:t>
      </w:r>
      <w:r w:rsidRPr="00FB2B1A">
        <w:t xml:space="preserve">, и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 xml:space="preserve"> подразумевает, </w:t>
      </w:r>
      <w:r w:rsidR="00FB2B1A" w:rsidRPr="00FB2B1A">
        <w:t>"</w:t>
      </w:r>
      <w:r w:rsidRPr="00FB2B1A">
        <w:t>что те различные функции ея, которые политическ</w:t>
      </w:r>
      <w:r w:rsidRPr="00FB2B1A">
        <w:rPr>
          <w:lang w:val="en-US"/>
        </w:rPr>
        <w:t>i</w:t>
      </w:r>
      <w:r w:rsidRPr="00FB2B1A">
        <w:t>е писатели обособляют и выдают за отдельные самостоятельные власти, суть не что иное, как проявления одной и той же нераздельной по существу суверенной власти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70"/>
        <w:t>68</w:t>
      </w:r>
      <w:r w:rsidR="00FB2B1A" w:rsidRPr="00FB2B1A">
        <w:t xml:space="preserve">. </w:t>
      </w:r>
      <w:r w:rsidR="004E35CC">
        <w:t>А вот формы</w:t>
      </w:r>
      <w:r w:rsidRPr="00FB2B1A">
        <w:t xml:space="preserve"> правления общества могут быть разными</w:t>
      </w:r>
      <w:r w:rsidR="00FB2B1A" w:rsidRPr="00FB2B1A">
        <w:t xml:space="preserve">. </w:t>
      </w:r>
      <w:r w:rsidRPr="00FB2B1A">
        <w:t xml:space="preserve">Они зависят от множества факторов – расположения страны, ее размеров (и здесь Руссо, как замечает Волгин, основывается на теории своего </w:t>
      </w:r>
      <w:r w:rsidR="00FB2B1A" w:rsidRPr="00FB2B1A">
        <w:t>"</w:t>
      </w:r>
      <w:r w:rsidRPr="00FB2B1A">
        <w:t>учителя</w:t>
      </w:r>
      <w:r w:rsidR="00FB2B1A" w:rsidRPr="00FB2B1A">
        <w:t>"</w:t>
      </w:r>
      <w:r w:rsidRPr="00FB2B1A">
        <w:t xml:space="preserve"> Монтескье</w:t>
      </w:r>
      <w:r w:rsidR="00FB2B1A" w:rsidRPr="00FB2B1A">
        <w:t>),</w:t>
      </w:r>
      <w:r w:rsidRPr="00FB2B1A">
        <w:t xml:space="preserve"> исторических предпосылок</w:t>
      </w:r>
      <w:r w:rsidR="00FB2B1A" w:rsidRPr="00FB2B1A">
        <w:t xml:space="preserve">. </w:t>
      </w:r>
      <w:r w:rsidRPr="00FB2B1A">
        <w:t xml:space="preserve">Так как при демократической форме правления каждый участник целого, весь народ должен </w:t>
      </w:r>
      <w:r w:rsidR="00FB2B1A" w:rsidRPr="00FB2B1A">
        <w:t>"</w:t>
      </w:r>
      <w:r w:rsidRPr="00FB2B1A">
        <w:t>управлять</w:t>
      </w:r>
      <w:r w:rsidR="00FB2B1A" w:rsidRPr="00FB2B1A">
        <w:t>"</w:t>
      </w:r>
      <w:r w:rsidRPr="00FB2B1A">
        <w:t>, то она подходит для тех государств, где народа этого очень мало</w:t>
      </w:r>
      <w:r w:rsidR="00FB2B1A" w:rsidRPr="00FB2B1A">
        <w:t xml:space="preserve">. </w:t>
      </w:r>
      <w:r w:rsidRPr="00FB2B1A">
        <w:t>Конечно, здесь мы встречаемся с противоречием – далеко не единственным – у Руссо</w:t>
      </w:r>
      <w:r w:rsidR="00FB2B1A" w:rsidRPr="00FB2B1A">
        <w:t xml:space="preserve">. </w:t>
      </w:r>
      <w:r w:rsidRPr="00FB2B1A">
        <w:t xml:space="preserve">Какова же может быть </w:t>
      </w:r>
      <w:r w:rsidR="00FB2B1A" w:rsidRPr="00FB2B1A">
        <w:t>"</w:t>
      </w:r>
      <w:r w:rsidRPr="00FB2B1A">
        <w:t>общая воля</w:t>
      </w:r>
      <w:r w:rsidR="00FB2B1A" w:rsidRPr="00FB2B1A">
        <w:t>"</w:t>
      </w:r>
      <w:r w:rsidRPr="00FB2B1A">
        <w:t xml:space="preserve"> и как она должна изъявляться, если, как уже было сказано, </w:t>
      </w:r>
      <w:r w:rsidR="00FB2B1A" w:rsidRPr="00FB2B1A">
        <w:t>"</w:t>
      </w:r>
      <w:r w:rsidRPr="00FB2B1A">
        <w:t>противно естественному порядку, чтобы большое число управляло, а малое было управляемо</w:t>
      </w:r>
      <w:r w:rsidR="00FB2B1A" w:rsidRPr="00FB2B1A">
        <w:t xml:space="preserve">"? </w:t>
      </w:r>
      <w:r w:rsidRPr="00FB2B1A">
        <w:rPr>
          <w:rStyle w:val="aa"/>
          <w:sz w:val="20"/>
          <w:szCs w:val="20"/>
        </w:rPr>
        <w:footnoteReference w:customMarkFollows="1" w:id="71"/>
        <w:t>69</w:t>
      </w:r>
      <w:r w:rsidRPr="00FB2B1A">
        <w:t xml:space="preserve"> Как сказал бы Руссо, </w:t>
      </w:r>
      <w:r w:rsidR="00FB2B1A" w:rsidRPr="00FB2B1A">
        <w:t>"</w:t>
      </w:r>
      <w:r w:rsidRPr="00FB2B1A">
        <w:t>не знаю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72"/>
        <w:t>70</w:t>
      </w:r>
      <w:r w:rsidR="00FB2B1A" w:rsidRPr="00FB2B1A">
        <w:t xml:space="preserve">. </w:t>
      </w:r>
      <w:r w:rsidRPr="00FB2B1A">
        <w:t>Единственное, что Руссо действительно четко оговаривает, это то, что как частная воля непрестанно действует против общей воли, так и Правительство постоянно направляет свои усилия против суверенитета</w:t>
      </w:r>
      <w:r w:rsidRPr="00FB2B1A">
        <w:rPr>
          <w:rStyle w:val="aa"/>
          <w:sz w:val="20"/>
          <w:szCs w:val="20"/>
        </w:rPr>
        <w:footnoteReference w:customMarkFollows="1" w:id="73"/>
        <w:t>71</w:t>
      </w:r>
      <w:r w:rsidR="00FB2B1A" w:rsidRPr="00FB2B1A">
        <w:t xml:space="preserve">. </w:t>
      </w:r>
      <w:r w:rsidRPr="00FB2B1A">
        <w:t>Эта мысль еще раз дает понять читателю, что общественный договор – лишь вынужденная мера, которая делается человеком, и что любое Правление (стоит, кстати, отметить, что многие слова – в том числе и правление – даны в русском переводе с большой буквы</w:t>
      </w:r>
      <w:r w:rsidR="00FB2B1A" w:rsidRPr="00FB2B1A">
        <w:t xml:space="preserve">) </w:t>
      </w:r>
      <w:r w:rsidRPr="00FB2B1A">
        <w:t>в конечном счете разрушает человека и направлено на изничтожение личной независимость во благо независимости общей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Человек закабалил себя общественным договором – вот к чему обращает свой взгляд Руссо</w:t>
      </w:r>
      <w:r w:rsidR="00FB2B1A" w:rsidRPr="00FB2B1A">
        <w:t xml:space="preserve">. </w:t>
      </w:r>
      <w:r w:rsidRPr="00FB2B1A">
        <w:t>Но возможно ли расторгнуть его</w:t>
      </w:r>
      <w:r w:rsidR="00FB2B1A" w:rsidRPr="00FB2B1A">
        <w:t xml:space="preserve">? </w:t>
      </w:r>
      <w:r w:rsidRPr="00FB2B1A">
        <w:t>Да, возможно</w:t>
      </w:r>
      <w:r w:rsidR="00FB2B1A" w:rsidRPr="00FB2B1A">
        <w:t xml:space="preserve">. </w:t>
      </w:r>
      <w:r w:rsidRPr="00FB2B1A">
        <w:t>Но это расторжение вряд ли принесет что-то кроме беспорядков, которые меньше всего нужны любому, какому угодно обществу</w:t>
      </w:r>
      <w:r w:rsidR="00FB2B1A" w:rsidRPr="00FB2B1A">
        <w:t xml:space="preserve">. </w:t>
      </w: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Итак, как ни парадоксально это выглядит, но для Руссо один элемент (будь то авторитаризм, или демократичность</w:t>
      </w:r>
      <w:r w:rsidR="00FB2B1A" w:rsidRPr="00FB2B1A">
        <w:t xml:space="preserve">) </w:t>
      </w:r>
      <w:r w:rsidRPr="00FB2B1A">
        <w:t>ни в коей мере не исключает появления другого</w:t>
      </w:r>
      <w:r w:rsidR="00FB2B1A" w:rsidRPr="00FB2B1A">
        <w:t xml:space="preserve">. </w:t>
      </w:r>
      <w:r w:rsidRPr="00FB2B1A">
        <w:t xml:space="preserve">Именно поэтому возможны – и появляются – </w:t>
      </w:r>
      <w:r w:rsidR="00FB2B1A" w:rsidRPr="00FB2B1A">
        <w:t>"</w:t>
      </w:r>
      <w:r w:rsidRPr="00FB2B1A">
        <w:t>республиканская монархия</w:t>
      </w:r>
      <w:r w:rsidR="00FB2B1A" w:rsidRPr="00FB2B1A">
        <w:t>"</w:t>
      </w:r>
      <w:r w:rsidRPr="00FB2B1A">
        <w:t xml:space="preserve">, </w:t>
      </w:r>
      <w:r w:rsidR="00FB2B1A" w:rsidRPr="00FB2B1A">
        <w:t>"</w:t>
      </w:r>
      <w:r w:rsidRPr="00FB2B1A">
        <w:t>авторитарная демократия</w:t>
      </w:r>
      <w:r w:rsidR="00FB2B1A" w:rsidRPr="00FB2B1A">
        <w:t>"</w:t>
      </w:r>
      <w:r w:rsidRPr="00FB2B1A">
        <w:t xml:space="preserve"> и многие другие, для нас непонятные, вещи</w:t>
      </w:r>
      <w:r w:rsidR="00FB2B1A" w:rsidRPr="00FB2B1A">
        <w:t xml:space="preserve">. </w:t>
      </w:r>
      <w:r w:rsidRPr="00FB2B1A">
        <w:t xml:space="preserve">В случае с Руссо ключевой фразой всего повествования является фраза о том, что в рамках общественного договора человека </w:t>
      </w:r>
      <w:r w:rsidR="00FB2B1A" w:rsidRPr="00FB2B1A">
        <w:t>"</w:t>
      </w:r>
      <w:r w:rsidRPr="00FB2B1A">
        <w:t>принудят</w:t>
      </w:r>
      <w:r w:rsidR="00FB2B1A" w:rsidRPr="00FB2B1A">
        <w:t>"</w:t>
      </w:r>
      <w:r w:rsidRPr="00FB2B1A">
        <w:t xml:space="preserve"> быть свободным </w:t>
      </w:r>
      <w:r w:rsidRPr="00FB2B1A">
        <w:rPr>
          <w:rStyle w:val="aa"/>
          <w:sz w:val="20"/>
          <w:szCs w:val="20"/>
        </w:rPr>
        <w:footnoteReference w:customMarkFollows="1" w:id="74"/>
        <w:t>72</w:t>
      </w:r>
      <w:r w:rsidR="00FB2B1A" w:rsidRPr="00FB2B1A">
        <w:t xml:space="preserve">. </w:t>
      </w:r>
      <w:r w:rsidRPr="00FB2B1A">
        <w:t>Это напоминает такую конструкцию, которую можно условно назвать "принудительное счастье"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Что касается авторитарных черт в рамках ветвей власти, а не в целом, то здесь Руссо пишет еще меньше</w:t>
      </w:r>
      <w:r w:rsidR="00FB2B1A" w:rsidRPr="00FB2B1A">
        <w:t xml:space="preserve">. </w:t>
      </w:r>
      <w:r w:rsidRPr="00FB2B1A">
        <w:t xml:space="preserve">Для него деспотические черты и все, что с ними связано плавно вытекает из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>"</w:t>
      </w:r>
      <w:r w:rsidRPr="00FB2B1A">
        <w:t>, как и демократические</w:t>
      </w:r>
      <w:r w:rsidR="00FB2B1A" w:rsidRPr="00FB2B1A">
        <w:t xml:space="preserve">. </w:t>
      </w: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Ничто, пишет Руссо, в Политическом организме не может делаться без двух ветвей власти, силы и воли – исполнительной и законодательной власти</w:t>
      </w:r>
      <w:r w:rsidRPr="00FB2B1A">
        <w:rPr>
          <w:rStyle w:val="aa"/>
          <w:sz w:val="20"/>
          <w:szCs w:val="20"/>
        </w:rPr>
        <w:footnoteReference w:customMarkFollows="1" w:id="75"/>
        <w:t>73</w:t>
      </w:r>
      <w:r w:rsidR="00FB2B1A" w:rsidRPr="00FB2B1A">
        <w:t xml:space="preserve">. </w:t>
      </w:r>
      <w:r w:rsidRPr="00FB2B1A">
        <w:t xml:space="preserve">Правительство, по Руссо, это лишь </w:t>
      </w:r>
      <w:r w:rsidR="00FB2B1A" w:rsidRPr="00FB2B1A">
        <w:t>"</w:t>
      </w:r>
      <w:r w:rsidRPr="00FB2B1A">
        <w:t>посредствующий организм, установленный для сношений между подданными и сувереном, уполномоченный приводить в исполнение законы и поддерживать свободу как гражданскую, так и политическую</w:t>
      </w:r>
      <w:r w:rsidR="00FB2B1A" w:rsidRPr="00FB2B1A">
        <w:t>"</w:t>
      </w:r>
      <w:r w:rsidRPr="00FB2B1A">
        <w:rPr>
          <w:rStyle w:val="aa"/>
          <w:sz w:val="20"/>
          <w:szCs w:val="20"/>
        </w:rPr>
        <w:footnoteReference w:customMarkFollows="1" w:id="76"/>
        <w:t>74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Об </w:t>
      </w:r>
      <w:r w:rsidR="00FB2B1A" w:rsidRPr="00FB2B1A">
        <w:t>"</w:t>
      </w:r>
      <w:r w:rsidRPr="00FB2B1A">
        <w:t>авторитарности</w:t>
      </w:r>
      <w:r w:rsidR="00FB2B1A" w:rsidRPr="00FB2B1A">
        <w:t>"</w:t>
      </w:r>
      <w:r w:rsidRPr="00FB2B1A">
        <w:t xml:space="preserve"> как таковой Руссо в трактате почти не говорит</w:t>
      </w:r>
      <w:r w:rsidR="00FB2B1A" w:rsidRPr="00FB2B1A">
        <w:t xml:space="preserve">. </w:t>
      </w:r>
      <w:r w:rsidRPr="00FB2B1A">
        <w:t>Однако он упоминает, что каждая форма правления – будь то аристократия, монархия или, тем более, демократия – могут вырождаться как раз в сторону авторитарного – деспотичного –</w:t>
      </w:r>
      <w:r w:rsidR="00FB2B1A" w:rsidRPr="00FB2B1A">
        <w:t xml:space="preserve"> </w:t>
      </w:r>
      <w:r w:rsidRPr="00FB2B1A">
        <w:t>правления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Первые общества, как пишет Руссо, управлялись аристократически (В</w:t>
      </w:r>
      <w:r w:rsidR="00FB2B1A">
        <w:t xml:space="preserve">.С. </w:t>
      </w:r>
      <w:r w:rsidRPr="00FB2B1A">
        <w:t>Алексеев-Попов и Л</w:t>
      </w:r>
      <w:r w:rsidR="00FB2B1A">
        <w:t xml:space="preserve">.В. </w:t>
      </w:r>
      <w:r w:rsidRPr="00FB2B1A">
        <w:t xml:space="preserve">Борщевский, видели в этом то, что Руссо </w:t>
      </w:r>
      <w:r w:rsidR="00FB2B1A" w:rsidRPr="00FB2B1A">
        <w:t>"</w:t>
      </w:r>
      <w:r w:rsidRPr="00FB2B1A">
        <w:t>отходит от античной традиции</w:t>
      </w:r>
      <w:r w:rsidR="00FB2B1A">
        <w:t>...</w:t>
      </w:r>
      <w:r w:rsidR="00FB2B1A" w:rsidRPr="00FB2B1A">
        <w:t xml:space="preserve"> </w:t>
      </w:r>
      <w:r w:rsidRPr="00FB2B1A">
        <w:t>видевшей древнейшую форму</w:t>
      </w:r>
      <w:r w:rsidR="00FB2B1A" w:rsidRPr="00FB2B1A">
        <w:t xml:space="preserve"> [</w:t>
      </w:r>
      <w:r w:rsidRPr="00FB2B1A">
        <w:t>правления</w:t>
      </w:r>
      <w:r w:rsidR="00FB2B1A" w:rsidRPr="00FB2B1A">
        <w:t xml:space="preserve">] </w:t>
      </w:r>
      <w:r w:rsidRPr="00FB2B1A">
        <w:t>в Монархии</w:t>
      </w:r>
      <w:r w:rsidR="00FB2B1A" w:rsidRPr="00FB2B1A">
        <w:t xml:space="preserve">") </w:t>
      </w:r>
      <w:r w:rsidRPr="00FB2B1A">
        <w:rPr>
          <w:rStyle w:val="aa"/>
          <w:sz w:val="20"/>
          <w:szCs w:val="20"/>
        </w:rPr>
        <w:footnoteReference w:customMarkFollows="1" w:id="77"/>
        <w:t>75</w:t>
      </w:r>
      <w:r w:rsidR="00FB2B1A" w:rsidRPr="00FB2B1A">
        <w:t xml:space="preserve">. </w:t>
      </w:r>
      <w:r w:rsidRPr="00FB2B1A">
        <w:t>Демократия же как факт появилась с появлением неравенства, а точнее – по мере того, как неравенство создаваемое человеком (богатство и могущество</w:t>
      </w:r>
      <w:r w:rsidR="00FB2B1A" w:rsidRPr="00FB2B1A">
        <w:t xml:space="preserve">) </w:t>
      </w:r>
      <w:r w:rsidRPr="00FB2B1A">
        <w:t xml:space="preserve">брало верх над неравенством естественным (возраст </w:t>
      </w:r>
      <w:r w:rsidRPr="00FB2B1A">
        <w:rPr>
          <w:lang w:val="en-US"/>
        </w:rPr>
        <w:t>etc</w:t>
      </w:r>
      <w:r w:rsidR="00FB2B1A" w:rsidRPr="00FB2B1A">
        <w:t xml:space="preserve">) </w:t>
      </w:r>
      <w:r w:rsidRPr="00FB2B1A">
        <w:t>– это породило выборность аристократии</w:t>
      </w:r>
      <w:r w:rsidRPr="00FB2B1A">
        <w:rPr>
          <w:rStyle w:val="aa"/>
          <w:sz w:val="20"/>
          <w:szCs w:val="20"/>
        </w:rPr>
        <w:footnoteReference w:customMarkFollows="1" w:id="78"/>
        <w:t>76</w:t>
      </w:r>
      <w:r w:rsidR="00FB2B1A" w:rsidRPr="00FB2B1A">
        <w:t xml:space="preserve">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Некоторые выводы об авторитаризме можно увидеть и в главе об аристократии</w:t>
      </w:r>
      <w:r w:rsidR="00FB2B1A" w:rsidRPr="00FB2B1A">
        <w:t xml:space="preserve">. </w:t>
      </w:r>
      <w:r w:rsidRPr="00FB2B1A">
        <w:t>Говоря об этой форме правления как таковой, Руссо пишет о трех ее видах – природной, выборной и наследственной (последняя – по сути и является авторитарной</w:t>
      </w:r>
      <w:r w:rsidR="00FB2B1A" w:rsidRPr="00FB2B1A">
        <w:t xml:space="preserve">). </w:t>
      </w: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>Пример аристократии, переходящей в деспотию – точнее в другой вид аристократии, который по сути является деспотическим, Руссо видит в республиках Венеции и Берна – предоставив установить законами форму избрания магистратов государю, вышеупомянутые общества почти автоматически обрекли себя на наследственную – худшую из всех форм аристократии</w:t>
      </w:r>
      <w:r w:rsidR="00FB2B1A" w:rsidRPr="00FB2B1A">
        <w:t xml:space="preserve">. </w:t>
      </w: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Мы рассмотрели некоторые аспекты художественного и нравственного наполнения </w:t>
      </w:r>
      <w:r w:rsidR="00FB2B1A" w:rsidRPr="00FB2B1A">
        <w:t>"</w:t>
      </w:r>
      <w:r w:rsidRPr="00FB2B1A">
        <w:t>Общественного договора</w:t>
      </w:r>
      <w:r w:rsidR="00FB2B1A" w:rsidRPr="00FB2B1A">
        <w:t>"</w:t>
      </w:r>
      <w:r w:rsidRPr="00FB2B1A">
        <w:t>, в поисках его авторитарных и демократических черт</w:t>
      </w:r>
      <w:r w:rsidR="00FB2B1A" w:rsidRPr="00FB2B1A">
        <w:t xml:space="preserve">. </w:t>
      </w:r>
      <w:r w:rsidRPr="00FB2B1A">
        <w:t>Оказалось, что и те и другие черты в нем выражены, но при этом авторитарное так же сочетается с демократическим, как и демократическое с авторитарным</w:t>
      </w:r>
      <w:r w:rsidR="00FB2B1A" w:rsidRPr="00FB2B1A">
        <w:t xml:space="preserve">. </w:t>
      </w:r>
      <w:r w:rsidRPr="00FB2B1A">
        <w:t>Наличие каких-то авторитарных черт (в государстве, в обществе</w:t>
      </w:r>
      <w:r w:rsidR="00FB2B1A" w:rsidRPr="00FB2B1A">
        <w:t xml:space="preserve">) </w:t>
      </w:r>
      <w:r w:rsidRPr="00FB2B1A">
        <w:t>совсем не исключает того, что это общество – на словах или на деле – будет демократическим</w:t>
      </w:r>
      <w:r w:rsidR="00FB2B1A" w:rsidRPr="00FB2B1A">
        <w:t xml:space="preserve">. </w:t>
      </w:r>
      <w:r w:rsidRPr="00FB2B1A">
        <w:t>Демократические же черты так же вплетаются в авторитарную власть</w:t>
      </w:r>
      <w:r w:rsidR="00FB2B1A" w:rsidRPr="00FB2B1A">
        <w:t xml:space="preserve">. </w:t>
      </w:r>
      <w:r w:rsidRPr="00FB2B1A">
        <w:t xml:space="preserve">Нет форм правления в их чистом виде – замечает Руссо </w:t>
      </w:r>
      <w:r w:rsidRPr="00FB2B1A">
        <w:rPr>
          <w:rStyle w:val="aa"/>
          <w:sz w:val="20"/>
          <w:szCs w:val="20"/>
        </w:rPr>
        <w:footnoteReference w:customMarkFollows="1" w:id="79"/>
        <w:t>77</w:t>
      </w:r>
      <w:r w:rsidR="00FB2B1A" w:rsidRPr="00FB2B1A">
        <w:t xml:space="preserve">. </w:t>
      </w:r>
      <w:r w:rsidRPr="00FB2B1A">
        <w:t>Таким же образом, нет для Руссо в чистом виде и каких-то черт этого правления</w:t>
      </w:r>
      <w:r w:rsidR="00FB2B1A" w:rsidRPr="00FB2B1A">
        <w:t xml:space="preserve">. </w:t>
      </w:r>
      <w:r w:rsidRPr="00FB2B1A">
        <w:t xml:space="preserve">Именно поэтому становятся вдруг возможными такие непривычные, и даже пугающие нас вещи, как </w:t>
      </w:r>
      <w:r w:rsidR="00FB2B1A" w:rsidRPr="00FB2B1A">
        <w:t>"</w:t>
      </w:r>
      <w:r w:rsidRPr="00FB2B1A">
        <w:t>республиканская монархия</w:t>
      </w:r>
      <w:r w:rsidR="00FB2B1A" w:rsidRPr="00FB2B1A">
        <w:t>"</w:t>
      </w:r>
      <w:r w:rsidRPr="00FB2B1A">
        <w:t xml:space="preserve"> или </w:t>
      </w:r>
      <w:r w:rsidR="00FB2B1A" w:rsidRPr="00FB2B1A">
        <w:t>"</w:t>
      </w:r>
      <w:r w:rsidRPr="00FB2B1A">
        <w:t>авторитарная демократия</w:t>
      </w:r>
      <w:r w:rsidR="00FB2B1A" w:rsidRPr="00FB2B1A">
        <w:t xml:space="preserve">". </w:t>
      </w:r>
      <w:r w:rsidRPr="00FB2B1A">
        <w:t xml:space="preserve">Ключевой фразой, на наш взгляд, в данном случае является фраза о том, что человека, заключившего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t xml:space="preserve"> заставят </w:t>
      </w:r>
      <w:r w:rsidR="00FB2B1A" w:rsidRPr="00FB2B1A">
        <w:t>"</w:t>
      </w:r>
      <w:r w:rsidRPr="00FB2B1A">
        <w:t>быть свободным</w:t>
      </w:r>
      <w:r w:rsidR="00FB2B1A" w:rsidRPr="00FB2B1A">
        <w:t xml:space="preserve">". </w:t>
      </w:r>
      <w:r w:rsidRPr="00FB2B1A">
        <w:t>Что</w:t>
      </w:r>
      <w:r w:rsidR="00FB2B1A" w:rsidRPr="00FB2B1A">
        <w:t xml:space="preserve"> </w:t>
      </w:r>
      <w:r w:rsidRPr="00FB2B1A">
        <w:t xml:space="preserve">порождает такие парадоксы – несовершенство </w:t>
      </w:r>
      <w:r w:rsidR="00FB2B1A" w:rsidRPr="00FB2B1A">
        <w:t>"</w:t>
      </w:r>
      <w:r w:rsidRPr="00FB2B1A">
        <w:t>договора</w:t>
      </w:r>
      <w:r w:rsidR="00FB2B1A" w:rsidRPr="00FB2B1A">
        <w:t>"</w:t>
      </w:r>
      <w:r w:rsidRPr="00FB2B1A">
        <w:t xml:space="preserve"> или необходимость, неизвестно</w:t>
      </w:r>
      <w:r w:rsidR="00FB2B1A" w:rsidRPr="00FB2B1A">
        <w:t xml:space="preserve">. </w:t>
      </w:r>
      <w:r w:rsidRPr="00FB2B1A">
        <w:t xml:space="preserve">Каждая такая черта, тем не менее, является вторичной по отношению к самому </w:t>
      </w:r>
      <w:r w:rsidR="00FB2B1A" w:rsidRPr="00FB2B1A">
        <w:t>"</w:t>
      </w:r>
      <w:r w:rsidRPr="00FB2B1A">
        <w:t>договору</w:t>
      </w:r>
      <w:r w:rsidR="00FB2B1A" w:rsidRPr="00FB2B1A">
        <w:t>"</w:t>
      </w:r>
      <w:r w:rsidRPr="00FB2B1A">
        <w:t>, который, так или иначе, демократический</w:t>
      </w:r>
      <w:r w:rsidR="00FB2B1A" w:rsidRPr="00FB2B1A">
        <w:t xml:space="preserve">. </w:t>
      </w:r>
    </w:p>
    <w:p w:rsidR="004E35CC" w:rsidRDefault="004E35CC" w:rsidP="00FB2B1A">
      <w:pPr>
        <w:widowControl w:val="0"/>
        <w:autoSpaceDE w:val="0"/>
        <w:autoSpaceDN w:val="0"/>
        <w:adjustRightInd w:val="0"/>
        <w:ind w:firstLine="709"/>
      </w:pPr>
    </w:p>
    <w:p w:rsidR="00FB2B1A" w:rsidRPr="00FB2B1A" w:rsidRDefault="004E35CC" w:rsidP="004E35CC">
      <w:pPr>
        <w:pStyle w:val="2"/>
      </w:pPr>
      <w:r>
        <w:br w:type="page"/>
      </w:r>
      <w:bookmarkStart w:id="5" w:name="_Toc226441165"/>
      <w:r w:rsidR="00D003A2" w:rsidRPr="00FB2B1A">
        <w:t>Заключение</w:t>
      </w:r>
      <w:bookmarkEnd w:id="5"/>
    </w:p>
    <w:p w:rsidR="004E35CC" w:rsidRDefault="004E35CC" w:rsidP="00FB2B1A">
      <w:pPr>
        <w:widowControl w:val="0"/>
        <w:autoSpaceDE w:val="0"/>
        <w:autoSpaceDN w:val="0"/>
        <w:adjustRightInd w:val="0"/>
        <w:ind w:firstLine="709"/>
      </w:pPr>
    </w:p>
    <w:p w:rsidR="00C43FCF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Человек заключает </w:t>
      </w:r>
      <w:r w:rsidR="00FB2B1A" w:rsidRPr="00FB2B1A">
        <w:t>"</w:t>
      </w:r>
      <w:r w:rsidRPr="00FB2B1A">
        <w:t>Договор</w:t>
      </w:r>
      <w:r w:rsidR="00FB2B1A" w:rsidRPr="00FB2B1A">
        <w:t>"</w:t>
      </w:r>
      <w:r w:rsidRPr="00FB2B1A">
        <w:t xml:space="preserve"> с таким же человеком для того, чтобы избежать опасных последствий выхода из </w:t>
      </w:r>
      <w:r w:rsidR="00FB2B1A" w:rsidRPr="00FB2B1A">
        <w:t>"</w:t>
      </w:r>
      <w:r w:rsidRPr="00FB2B1A">
        <w:t>естественного состояния</w:t>
      </w:r>
      <w:r w:rsidR="00FB2B1A" w:rsidRPr="00FB2B1A">
        <w:t>"</w:t>
      </w:r>
      <w:r w:rsidRPr="00FB2B1A">
        <w:t>, для того чтобы обезопасить себя</w:t>
      </w:r>
      <w:r w:rsidR="00FB2B1A" w:rsidRPr="00FB2B1A">
        <w:t xml:space="preserve">. </w:t>
      </w:r>
      <w:r w:rsidRPr="00FB2B1A">
        <w:t>Вместе с этим, заключая сей договор, он теряет личную свободу, заменяя (или подменяя</w:t>
      </w:r>
      <w:r w:rsidR="00FB2B1A" w:rsidRPr="00FB2B1A">
        <w:t xml:space="preserve">) </w:t>
      </w:r>
      <w:r w:rsidRPr="00FB2B1A">
        <w:t xml:space="preserve">ее свободой </w:t>
      </w:r>
      <w:r w:rsidR="00FB2B1A" w:rsidRPr="00FB2B1A">
        <w:t>"</w:t>
      </w:r>
      <w:r w:rsidRPr="00FB2B1A">
        <w:t>общественной</w:t>
      </w:r>
      <w:r w:rsidR="00FB2B1A" w:rsidRPr="00FB2B1A">
        <w:t xml:space="preserve">". </w:t>
      </w:r>
      <w:r w:rsidRPr="00FB2B1A">
        <w:t>Теперь каждый человек уже не индивидуум (самостоятельный</w:t>
      </w:r>
      <w:r w:rsidR="00FB2B1A" w:rsidRPr="00FB2B1A">
        <w:t>),</w:t>
      </w:r>
      <w:r w:rsidRPr="00FB2B1A">
        <w:t xml:space="preserve"> а часть Целого, которое стремится к </w:t>
      </w:r>
      <w:r w:rsidR="00FB2B1A" w:rsidRPr="00FB2B1A">
        <w:t>"</w:t>
      </w:r>
      <w:r w:rsidRPr="00FB2B1A">
        <w:t>общей воле</w:t>
      </w:r>
      <w:r w:rsidR="00FB2B1A" w:rsidRPr="00FB2B1A">
        <w:t xml:space="preserve">". </w:t>
      </w:r>
      <w:r w:rsidRPr="00FB2B1A">
        <w:t>Уже в этом моменте заключения договора заложено серьезное противоречие, когда с одной стороны человек освобождает себя, переложив долю ответственности за себя на целое, а с другой стороны – становится рабом этого целого</w:t>
      </w:r>
      <w:r w:rsidR="00FB2B1A" w:rsidRPr="00FB2B1A">
        <w:t xml:space="preserve">. </w:t>
      </w:r>
    </w:p>
    <w:p w:rsidR="00FB2B1A" w:rsidRPr="00FB2B1A" w:rsidRDefault="00C43FCF" w:rsidP="00FB2B1A">
      <w:pPr>
        <w:widowControl w:val="0"/>
        <w:autoSpaceDE w:val="0"/>
        <w:autoSpaceDN w:val="0"/>
        <w:adjustRightInd w:val="0"/>
        <w:ind w:firstLine="709"/>
      </w:pPr>
      <w:r w:rsidRPr="00FB2B1A">
        <w:t xml:space="preserve">В обществе никогда не будет так, что управлять будут </w:t>
      </w:r>
      <w:r w:rsidR="00FB2B1A" w:rsidRPr="00FB2B1A">
        <w:t>"</w:t>
      </w:r>
      <w:r w:rsidRPr="00FB2B1A">
        <w:t>все</w:t>
      </w:r>
      <w:r w:rsidR="00FB2B1A" w:rsidRPr="00FB2B1A">
        <w:t xml:space="preserve">". </w:t>
      </w:r>
      <w:r w:rsidRPr="00FB2B1A">
        <w:t xml:space="preserve">Так же и </w:t>
      </w:r>
      <w:r w:rsidR="00FB2B1A" w:rsidRPr="00FB2B1A">
        <w:t>"</w:t>
      </w:r>
      <w:r w:rsidRPr="00FB2B1A">
        <w:t>общая воля</w:t>
      </w:r>
      <w:r w:rsidR="00FB2B1A" w:rsidRPr="00FB2B1A">
        <w:t>"</w:t>
      </w:r>
      <w:r w:rsidRPr="00FB2B1A">
        <w:t xml:space="preserve"> исполняется всегда решением меньшинства, которое управляет обществом</w:t>
      </w:r>
      <w:r w:rsidR="00FB2B1A" w:rsidRPr="00FB2B1A">
        <w:t xml:space="preserve">. </w:t>
      </w:r>
      <w:r w:rsidRPr="00FB2B1A">
        <w:t>Это меньшинство может вполне сдвинуть общество к самым худшим вариантам его развития – авторитарному или тоталитарному правлению</w:t>
      </w:r>
      <w:r w:rsidR="00FB2B1A" w:rsidRPr="00FB2B1A">
        <w:t xml:space="preserve">. </w:t>
      </w:r>
      <w:r w:rsidRPr="00FB2B1A">
        <w:t>Чтобы этого не произошло, нужно участие всех граждан в управлении, что мало возможно</w:t>
      </w:r>
      <w:r w:rsidR="00FB2B1A" w:rsidRPr="00FB2B1A">
        <w:t xml:space="preserve">. </w:t>
      </w:r>
      <w:r w:rsidRPr="00FB2B1A">
        <w:t>Отдавая себя целиком общине, индивид тем самым отдает ей и принадлежащее ему имущество</w:t>
      </w:r>
      <w:r w:rsidR="00FB2B1A" w:rsidRPr="00FB2B1A">
        <w:t xml:space="preserve">. </w:t>
      </w:r>
      <w:r w:rsidRPr="00FB2B1A">
        <w:t xml:space="preserve">Договор уже подразумевает собой несовершенство власти и несовершенство управления, которого вряд ли когда-то удастся избежать, даже несмотря на то, что </w:t>
      </w:r>
      <w:r w:rsidR="00FB2B1A" w:rsidRPr="00FB2B1A">
        <w:t>"</w:t>
      </w:r>
      <w:r w:rsidRPr="00FB2B1A">
        <w:t>Общественный договор</w:t>
      </w:r>
      <w:r w:rsidR="00FB2B1A" w:rsidRPr="00FB2B1A">
        <w:t>"</w:t>
      </w:r>
      <w:r w:rsidRPr="00FB2B1A">
        <w:t xml:space="preserve"> – лишь идеальная картина, достаточно сильно удаленная от реальных дел</w:t>
      </w:r>
      <w:r w:rsidR="00FB2B1A" w:rsidRPr="00FB2B1A">
        <w:t xml:space="preserve">. </w:t>
      </w:r>
    </w:p>
    <w:p w:rsidR="00C43FCF" w:rsidRPr="00FB2B1A" w:rsidRDefault="004E35CC" w:rsidP="004E35CC">
      <w:pPr>
        <w:pStyle w:val="2"/>
      </w:pPr>
      <w:r>
        <w:br w:type="page"/>
      </w:r>
      <w:bookmarkStart w:id="6" w:name="_Toc226441166"/>
      <w:r>
        <w:t>И</w:t>
      </w:r>
      <w:r w:rsidRPr="00FB2B1A">
        <w:t>сточник</w:t>
      </w:r>
      <w:bookmarkEnd w:id="6"/>
    </w:p>
    <w:p w:rsidR="004E35CC" w:rsidRDefault="004E35CC" w:rsidP="00FB2B1A">
      <w:pPr>
        <w:widowControl w:val="0"/>
        <w:autoSpaceDE w:val="0"/>
        <w:autoSpaceDN w:val="0"/>
        <w:adjustRightInd w:val="0"/>
        <w:ind w:firstLine="709"/>
      </w:pP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</w:t>
      </w:r>
      <w:r w:rsidR="00FB2B1A" w:rsidRPr="00FB2B1A">
        <w:t xml:space="preserve">. </w:t>
      </w:r>
      <w:r w:rsidRPr="00FB2B1A">
        <w:t>Об Общественном Договоре</w:t>
      </w:r>
      <w:r w:rsidR="00FB2B1A" w:rsidRPr="00FB2B1A">
        <w:t xml:space="preserve"> // </w:t>
      </w:r>
      <w:r w:rsidRPr="00FB2B1A">
        <w:t>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 Трактаты</w:t>
      </w:r>
      <w:r w:rsidR="00FB2B1A">
        <w:t>.</w:t>
      </w:r>
      <w:r w:rsidR="004E35CC">
        <w:t xml:space="preserve"> </w:t>
      </w:r>
      <w:r w:rsidR="00FB2B1A">
        <w:t xml:space="preserve">М., </w:t>
      </w:r>
      <w:r w:rsidRPr="00FB2B1A">
        <w:t>1969</w:t>
      </w:r>
      <w:r w:rsidR="00FB2B1A" w:rsidRPr="00FB2B1A">
        <w:t xml:space="preserve">. 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</w:t>
      </w:r>
      <w:r w:rsidR="00FB2B1A" w:rsidRPr="00FB2B1A">
        <w:t xml:space="preserve">. </w:t>
      </w:r>
      <w:r w:rsidRPr="00FB2B1A">
        <w:t>Рассуждение о науках и искусствах</w:t>
      </w:r>
      <w:r w:rsidR="00FB2B1A" w:rsidRPr="00FB2B1A">
        <w:t xml:space="preserve"> // </w:t>
      </w:r>
      <w:r w:rsidRPr="00FB2B1A">
        <w:t>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 Трактаты</w:t>
      </w:r>
      <w:r w:rsidR="00FB2B1A">
        <w:t>.</w:t>
      </w:r>
      <w:r w:rsidR="004E35CC">
        <w:rPr>
          <w:lang w:val="uk-UA"/>
        </w:rPr>
        <w:t xml:space="preserve"> </w:t>
      </w:r>
      <w:r w:rsidR="00FB2B1A">
        <w:t xml:space="preserve">М., </w:t>
      </w:r>
      <w:r w:rsidRPr="00FB2B1A">
        <w:t>1969</w:t>
      </w:r>
      <w:r w:rsidR="00FB2B1A" w:rsidRPr="00FB2B1A">
        <w:t xml:space="preserve">. </w:t>
      </w:r>
    </w:p>
    <w:p w:rsidR="00FB2B1A" w:rsidRDefault="00C43FCF" w:rsidP="004E35CC">
      <w:pPr>
        <w:pStyle w:val="a1"/>
        <w:tabs>
          <w:tab w:val="left" w:pos="560"/>
        </w:tabs>
        <w:ind w:firstLine="0"/>
      </w:pPr>
      <w:r w:rsidRPr="00FB2B1A">
        <w:t>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</w:t>
      </w:r>
      <w:r w:rsidR="00FB2B1A" w:rsidRPr="00FB2B1A">
        <w:t xml:space="preserve">. </w:t>
      </w:r>
      <w:r w:rsidRPr="00FB2B1A">
        <w:t>Трактаты</w:t>
      </w:r>
      <w:r w:rsidR="00FB2B1A">
        <w:t>.</w:t>
      </w:r>
      <w:r w:rsidR="004E35CC">
        <w:t xml:space="preserve"> </w:t>
      </w:r>
      <w:r w:rsidR="00FB2B1A">
        <w:t xml:space="preserve">М., </w:t>
      </w:r>
      <w:r w:rsidRPr="00FB2B1A">
        <w:t>1969</w:t>
      </w:r>
      <w:r w:rsidR="00FB2B1A" w:rsidRPr="00FB2B1A">
        <w:t xml:space="preserve">. </w:t>
      </w:r>
    </w:p>
    <w:p w:rsidR="004E35CC" w:rsidRPr="00FB2B1A" w:rsidRDefault="004E35CC" w:rsidP="004E35CC">
      <w:pPr>
        <w:pStyle w:val="a1"/>
        <w:numPr>
          <w:ilvl w:val="0"/>
          <w:numId w:val="0"/>
        </w:numPr>
        <w:tabs>
          <w:tab w:val="left" w:pos="560"/>
        </w:tabs>
      </w:pPr>
    </w:p>
    <w:p w:rsidR="00FB2B1A" w:rsidRPr="00FB2B1A" w:rsidRDefault="004E35CC" w:rsidP="004E35CC">
      <w:pPr>
        <w:pStyle w:val="2"/>
        <w:rPr>
          <w:lang w:val="en-US"/>
        </w:rPr>
      </w:pPr>
      <w:bookmarkStart w:id="7" w:name="_Toc226441167"/>
      <w:r>
        <w:t>Б</w:t>
      </w:r>
      <w:r w:rsidRPr="00FB2B1A">
        <w:t>иблиография</w:t>
      </w:r>
      <w:bookmarkEnd w:id="7"/>
    </w:p>
    <w:p w:rsidR="004E35CC" w:rsidRDefault="004E35CC" w:rsidP="004E35CC">
      <w:pPr>
        <w:pStyle w:val="a1"/>
        <w:numPr>
          <w:ilvl w:val="0"/>
          <w:numId w:val="0"/>
        </w:numPr>
        <w:tabs>
          <w:tab w:val="left" w:pos="560"/>
        </w:tabs>
      </w:pP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rPr>
          <w:lang w:val="en-US"/>
        </w:rPr>
        <w:t>Russell B</w:t>
      </w:r>
      <w:r w:rsidR="00FB2B1A" w:rsidRPr="00FB2B1A">
        <w:rPr>
          <w:lang w:val="en-US"/>
        </w:rPr>
        <w:t xml:space="preserve">. </w:t>
      </w:r>
      <w:r w:rsidRPr="00FB2B1A">
        <w:rPr>
          <w:lang w:val="en-US"/>
        </w:rPr>
        <w:t>History of western philosophy</w:t>
      </w:r>
      <w:r w:rsidR="00FB2B1A" w:rsidRPr="00FB2B1A">
        <w:rPr>
          <w:lang w:val="en-US"/>
        </w:rPr>
        <w:t xml:space="preserve">. </w:t>
      </w:r>
      <w:r w:rsidRPr="00FB2B1A">
        <w:rPr>
          <w:lang w:val="en-US"/>
        </w:rPr>
        <w:t>L</w:t>
      </w:r>
      <w:r w:rsidR="00FB2B1A" w:rsidRPr="00FB2B1A">
        <w:t>.,</w:t>
      </w:r>
      <w:r w:rsidRPr="00FB2B1A">
        <w:t xml:space="preserve"> 1996</w:t>
      </w:r>
      <w:r w:rsidR="00FB2B1A" w:rsidRPr="00FB2B1A">
        <w:t xml:space="preserve">. 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Алексеев А</w:t>
      </w:r>
      <w:r w:rsidR="00FB2B1A" w:rsidRPr="00FB2B1A">
        <w:t xml:space="preserve">. </w:t>
      </w:r>
      <w:r w:rsidRPr="00FB2B1A">
        <w:t>С</w:t>
      </w:r>
      <w:r w:rsidR="00FB2B1A">
        <w:t xml:space="preserve">.Ж. </w:t>
      </w:r>
      <w:r w:rsidRPr="00FB2B1A">
        <w:t>Ж</w:t>
      </w:r>
      <w:r w:rsidR="00FB2B1A" w:rsidRPr="00FB2B1A">
        <w:t xml:space="preserve">. </w:t>
      </w:r>
      <w:r w:rsidRPr="00FB2B1A">
        <w:t>Руссо во Франции</w:t>
      </w:r>
      <w:r w:rsidR="00FB2B1A">
        <w:t>.</w:t>
      </w:r>
      <w:r w:rsidR="004E35CC">
        <w:t xml:space="preserve"> </w:t>
      </w:r>
      <w:r w:rsidR="00FB2B1A">
        <w:t xml:space="preserve">М., </w:t>
      </w:r>
      <w:r w:rsidRPr="00FB2B1A">
        <w:t>1885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Алексеев А</w:t>
      </w:r>
      <w:r w:rsidR="00FB2B1A">
        <w:t xml:space="preserve">.С. </w:t>
      </w:r>
      <w:r w:rsidRPr="00FB2B1A">
        <w:t>Связь политической доктрины 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 с государственным бытом Женевы</w:t>
      </w:r>
      <w:r w:rsidR="00FB2B1A">
        <w:t xml:space="preserve">.М., </w:t>
      </w:r>
      <w:r w:rsidRPr="00FB2B1A">
        <w:t>1887</w:t>
      </w:r>
      <w:r w:rsidR="00FB2B1A" w:rsidRPr="00FB2B1A">
        <w:t xml:space="preserve">. 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Алексеев-Попов С</w:t>
      </w:r>
      <w:r w:rsidR="00FB2B1A">
        <w:t xml:space="preserve">.В. </w:t>
      </w:r>
      <w:r w:rsidRPr="00FB2B1A">
        <w:t>Социальные и политические идеи Руссо</w:t>
      </w:r>
      <w:r w:rsidR="00FB2B1A" w:rsidRPr="00FB2B1A">
        <w:t xml:space="preserve"> // </w:t>
      </w:r>
      <w:r w:rsidRPr="00FB2B1A">
        <w:t>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</w:t>
      </w:r>
      <w:r w:rsidR="00FB2B1A" w:rsidRPr="00FB2B1A">
        <w:t xml:space="preserve">. </w:t>
      </w:r>
      <w:r w:rsidRPr="00FB2B1A">
        <w:t>Трактаты</w:t>
      </w:r>
      <w:r w:rsidR="00FB2B1A">
        <w:t>.</w:t>
      </w:r>
      <w:r w:rsidR="004E35CC">
        <w:rPr>
          <w:lang w:val="uk-UA"/>
        </w:rPr>
        <w:t xml:space="preserve"> </w:t>
      </w:r>
      <w:r w:rsidR="00FB2B1A">
        <w:t xml:space="preserve">М., </w:t>
      </w:r>
      <w:r w:rsidRPr="00FB2B1A">
        <w:t>1969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Верцман И</w:t>
      </w:r>
      <w:r w:rsidR="00FB2B1A" w:rsidRPr="00FB2B1A">
        <w:t xml:space="preserve">. </w:t>
      </w:r>
      <w:r w:rsidRPr="00FB2B1A">
        <w:t>Е</w:t>
      </w:r>
      <w:r w:rsidR="00FB2B1A">
        <w:t xml:space="preserve">.Ж. </w:t>
      </w:r>
      <w:r w:rsidRPr="00FB2B1A">
        <w:t>-Ж</w:t>
      </w:r>
      <w:r w:rsidR="00FB2B1A" w:rsidRPr="00FB2B1A">
        <w:t xml:space="preserve">. </w:t>
      </w:r>
      <w:r w:rsidRPr="00FB2B1A">
        <w:t>Руссо</w:t>
      </w:r>
      <w:r w:rsidR="00FB2B1A">
        <w:t>.</w:t>
      </w:r>
      <w:r w:rsidR="004E35CC">
        <w:rPr>
          <w:lang w:val="uk-UA"/>
        </w:rPr>
        <w:t xml:space="preserve"> </w:t>
      </w:r>
      <w:r w:rsidR="00FB2B1A">
        <w:t xml:space="preserve">М., </w:t>
      </w:r>
      <w:r w:rsidRPr="00FB2B1A">
        <w:t>1976</w:t>
      </w:r>
      <w:r w:rsidR="00FB2B1A" w:rsidRPr="00FB2B1A">
        <w:t xml:space="preserve">. 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Волгин В</w:t>
      </w:r>
      <w:r w:rsidR="00FB2B1A">
        <w:t xml:space="preserve">.П. </w:t>
      </w:r>
      <w:r w:rsidRPr="00FB2B1A">
        <w:t xml:space="preserve">Развитие общественной мысли во Франции в </w:t>
      </w:r>
      <w:r w:rsidRPr="00FB2B1A">
        <w:rPr>
          <w:lang w:val="en-US"/>
        </w:rPr>
        <w:t>XVIII</w:t>
      </w:r>
      <w:r w:rsidRPr="00FB2B1A">
        <w:t xml:space="preserve"> в</w:t>
      </w:r>
      <w:r w:rsidR="00FB2B1A">
        <w:t xml:space="preserve">.М., </w:t>
      </w:r>
      <w:r w:rsidRPr="00FB2B1A">
        <w:t>1958</w:t>
      </w:r>
      <w:r w:rsidR="00FB2B1A" w:rsidRPr="00FB2B1A">
        <w:t xml:space="preserve">. 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Джибладзе Г</w:t>
      </w:r>
      <w:r w:rsidR="00FB2B1A">
        <w:t xml:space="preserve">.Н. </w:t>
      </w:r>
      <w:r w:rsidRPr="00FB2B1A">
        <w:t>Сущность Руссоизма</w:t>
      </w:r>
      <w:r w:rsidR="00FB2B1A" w:rsidRPr="00FB2B1A">
        <w:t xml:space="preserve">. </w:t>
      </w:r>
      <w:r w:rsidRPr="00FB2B1A">
        <w:t>Тбилиси, 1983</w:t>
      </w:r>
      <w:r w:rsidR="00FB2B1A" w:rsidRPr="00FB2B1A">
        <w:t xml:space="preserve">. 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Длугач Т</w:t>
      </w:r>
      <w:r w:rsidR="00FB2B1A">
        <w:t xml:space="preserve">.Б. </w:t>
      </w:r>
      <w:r w:rsidRPr="00FB2B1A">
        <w:t>Подвиг здравого смысла или Рождение суверенной личности (Гольбах, Гельвеций, Руссо</w:t>
      </w:r>
      <w:r w:rsidR="00FB2B1A" w:rsidRPr="00FB2B1A">
        <w:t>)</w:t>
      </w:r>
      <w:r w:rsidR="00FB2B1A">
        <w:t xml:space="preserve">.М., </w:t>
      </w:r>
      <w:r w:rsidRPr="00FB2B1A">
        <w:t>Наука, 1995</w:t>
      </w:r>
      <w:r w:rsidR="00FB2B1A" w:rsidRPr="00FB2B1A">
        <w:t xml:space="preserve">. 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Каплан А</w:t>
      </w:r>
      <w:r w:rsidR="00FB2B1A">
        <w:t xml:space="preserve">.Б. </w:t>
      </w:r>
      <w:r w:rsidRPr="00FB2B1A">
        <w:t>Каплан А</w:t>
      </w:r>
      <w:r w:rsidR="00FB2B1A">
        <w:t xml:space="preserve">.В. </w:t>
      </w:r>
      <w:r w:rsidRPr="00FB2B1A">
        <w:t xml:space="preserve">Революционно-демократическая идеология и утопический социализм во Франции </w:t>
      </w:r>
      <w:r w:rsidRPr="00FB2B1A">
        <w:rPr>
          <w:lang w:val="en-US"/>
        </w:rPr>
        <w:t>XVIII</w:t>
      </w:r>
      <w:r w:rsidRPr="00FB2B1A">
        <w:t xml:space="preserve"> века</w:t>
      </w:r>
      <w:r w:rsidR="00FB2B1A">
        <w:t>.</w:t>
      </w:r>
      <w:r w:rsidR="004E35CC">
        <w:rPr>
          <w:lang w:val="uk-UA"/>
        </w:rPr>
        <w:t xml:space="preserve"> </w:t>
      </w:r>
      <w:r w:rsidR="00FB2B1A">
        <w:t xml:space="preserve">М., </w:t>
      </w:r>
      <w:r w:rsidRPr="00FB2B1A">
        <w:t>1989</w:t>
      </w:r>
      <w:r w:rsidR="00FB2B1A" w:rsidRPr="00FB2B1A">
        <w:t xml:space="preserve">. 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Лотман Ю</w:t>
      </w:r>
      <w:r w:rsidR="00FB2B1A" w:rsidRPr="00FB2B1A">
        <w:t xml:space="preserve">. </w:t>
      </w:r>
      <w:r w:rsidRPr="00FB2B1A">
        <w:t xml:space="preserve">Руссо и русская культура </w:t>
      </w:r>
      <w:r w:rsidRPr="00FB2B1A">
        <w:rPr>
          <w:lang w:val="en-US"/>
        </w:rPr>
        <w:t>XVIII</w:t>
      </w:r>
      <w:r w:rsidRPr="00FB2B1A">
        <w:t xml:space="preserve"> в</w:t>
      </w:r>
      <w:r w:rsidR="00FB2B1A" w:rsidRPr="00FB2B1A">
        <w:t xml:space="preserve">. // </w:t>
      </w:r>
      <w:r w:rsidRPr="00FB2B1A">
        <w:t>Ж</w:t>
      </w:r>
      <w:r w:rsidR="00FB2B1A" w:rsidRPr="00FB2B1A">
        <w:t xml:space="preserve">. </w:t>
      </w:r>
      <w:r w:rsidRPr="00FB2B1A">
        <w:t>-Ж</w:t>
      </w:r>
      <w:r w:rsidR="00FB2B1A" w:rsidRPr="00FB2B1A">
        <w:t xml:space="preserve">. </w:t>
      </w:r>
      <w:r w:rsidRPr="00FB2B1A">
        <w:t>Руссо</w:t>
      </w:r>
      <w:r w:rsidR="00FB2B1A" w:rsidRPr="00FB2B1A">
        <w:t xml:space="preserve">. </w:t>
      </w:r>
      <w:r w:rsidRPr="00FB2B1A">
        <w:t>Трактаты</w:t>
      </w:r>
      <w:r w:rsidR="00FB2B1A">
        <w:t xml:space="preserve">.М., </w:t>
      </w:r>
      <w:r w:rsidRPr="00FB2B1A">
        <w:t>1969</w:t>
      </w:r>
    </w:p>
    <w:p w:rsidR="00C43FCF" w:rsidRPr="00FB2B1A" w:rsidRDefault="00C43FCF" w:rsidP="004E35CC">
      <w:pPr>
        <w:pStyle w:val="a1"/>
        <w:tabs>
          <w:tab w:val="left" w:pos="560"/>
        </w:tabs>
        <w:ind w:firstLine="0"/>
      </w:pPr>
      <w:r w:rsidRPr="00FB2B1A">
        <w:t>Таранов П</w:t>
      </w:r>
      <w:r w:rsidR="00FB2B1A" w:rsidRPr="00FB2B1A">
        <w:t xml:space="preserve">. </w:t>
      </w:r>
      <w:r w:rsidRPr="00FB2B1A">
        <w:t>С</w:t>
      </w:r>
      <w:r w:rsidR="00FB2B1A">
        <w:t>.1</w:t>
      </w:r>
      <w:r w:rsidR="004E35CC">
        <w:t xml:space="preserve">50 мудрецiв </w:t>
      </w:r>
      <w:r w:rsidR="004E35CC">
        <w:rPr>
          <w:lang w:val="uk-UA"/>
        </w:rPr>
        <w:t>і</w:t>
      </w:r>
      <w:r w:rsidRPr="00FB2B1A">
        <w:t xml:space="preserve"> философ</w:t>
      </w:r>
      <w:r w:rsidRPr="00FB2B1A">
        <w:rPr>
          <w:lang w:val="en-US"/>
        </w:rPr>
        <w:t>i</w:t>
      </w:r>
      <w:r w:rsidRPr="00FB2B1A">
        <w:t>в</w:t>
      </w:r>
      <w:r w:rsidR="00FB2B1A" w:rsidRPr="00FB2B1A">
        <w:t xml:space="preserve">. </w:t>
      </w:r>
      <w:r w:rsidRPr="00FB2B1A">
        <w:t>Симферополь-М</w:t>
      </w:r>
      <w:r w:rsidR="00FB2B1A" w:rsidRPr="00FB2B1A">
        <w:t>., 20</w:t>
      </w:r>
      <w:r w:rsidRPr="00FB2B1A">
        <w:t>00</w:t>
      </w:r>
      <w:r w:rsidR="00FB2B1A" w:rsidRPr="00FB2B1A">
        <w:t xml:space="preserve">. </w:t>
      </w:r>
      <w:bookmarkStart w:id="8" w:name="_GoBack"/>
      <w:bookmarkEnd w:id="8"/>
    </w:p>
    <w:sectPr w:rsidR="00C43FCF" w:rsidRPr="00FB2B1A" w:rsidSect="00FB2B1A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F98" w:rsidRDefault="00994F9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94F98" w:rsidRDefault="00994F9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F98" w:rsidRDefault="00994F9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94F98" w:rsidRDefault="00994F9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994F98" w:rsidRDefault="002D5F14">
      <w:pPr>
        <w:pStyle w:val="a8"/>
      </w:pPr>
      <w:r>
        <w:rPr>
          <w:rStyle w:val="aa"/>
          <w:sz w:val="20"/>
          <w:szCs w:val="20"/>
        </w:rPr>
        <w:t>1</w:t>
      </w:r>
      <w:r>
        <w:t xml:space="preserve"> Длугач Т.Б. Подвиг здравого смысла или Рождение суверенной личности (Гольбах, Гельвеций, Руссо). М., Наука, 1995. С.123.</w:t>
      </w:r>
    </w:p>
  </w:footnote>
  <w:footnote w:id="2">
    <w:p w:rsidR="00994F98" w:rsidRDefault="002D5F14">
      <w:pPr>
        <w:pStyle w:val="a8"/>
      </w:pPr>
      <w:r>
        <w:rPr>
          <w:rStyle w:val="aa"/>
          <w:sz w:val="20"/>
          <w:szCs w:val="20"/>
        </w:rPr>
        <w:t>2</w:t>
      </w:r>
      <w:r>
        <w:t xml:space="preserve"> См.например: Волгин В.П. Развитие общественной мысли во Франции в </w:t>
      </w:r>
      <w:r>
        <w:rPr>
          <w:lang w:val="en-US"/>
        </w:rPr>
        <w:t>XVIII</w:t>
      </w:r>
      <w:r>
        <w:t xml:space="preserve"> в. М., 1958. Верцман И.Е. Ж.-Ж.Руссо. М., 1976.</w:t>
      </w:r>
    </w:p>
  </w:footnote>
  <w:footnote w:id="3">
    <w:p w:rsidR="00994F98" w:rsidRDefault="002D5F14">
      <w:pPr>
        <w:pStyle w:val="a8"/>
      </w:pPr>
      <w:r>
        <w:rPr>
          <w:rStyle w:val="aa"/>
          <w:sz w:val="20"/>
          <w:szCs w:val="20"/>
        </w:rPr>
        <w:t>3</w:t>
      </w:r>
      <w:r>
        <w:t xml:space="preserve"> Руссо Ж.-Ж. Трактаты. Рассуждение о происхождении неравенства. М., 1969. С. 45</w:t>
      </w:r>
    </w:p>
  </w:footnote>
  <w:footnote w:id="4">
    <w:p w:rsidR="00994F98" w:rsidRDefault="002D5F14">
      <w:pPr>
        <w:pStyle w:val="a8"/>
      </w:pPr>
      <w:r>
        <w:rPr>
          <w:rStyle w:val="aa"/>
          <w:sz w:val="20"/>
          <w:szCs w:val="20"/>
        </w:rPr>
        <w:t>4</w:t>
      </w:r>
      <w:r>
        <w:t xml:space="preserve"> Руссо Ж.-Ж. Трактаты. С. 151 (Далее – Трактаты).</w:t>
      </w:r>
    </w:p>
  </w:footnote>
  <w:footnote w:id="5">
    <w:p w:rsidR="00994F98" w:rsidRDefault="002D5F14">
      <w:pPr>
        <w:pStyle w:val="a8"/>
      </w:pPr>
      <w:r>
        <w:rPr>
          <w:rStyle w:val="aa"/>
          <w:sz w:val="20"/>
          <w:szCs w:val="20"/>
        </w:rPr>
        <w:t>5</w:t>
      </w:r>
      <w:r>
        <w:t xml:space="preserve"> Верцман И.Е. Указ.соч. С. 45.</w:t>
      </w:r>
    </w:p>
  </w:footnote>
  <w:footnote w:id="6">
    <w:p w:rsidR="00994F98" w:rsidRDefault="002D5F14">
      <w:pPr>
        <w:pStyle w:val="a8"/>
      </w:pPr>
      <w:r>
        <w:rPr>
          <w:rStyle w:val="aa"/>
          <w:sz w:val="20"/>
          <w:szCs w:val="20"/>
        </w:rPr>
        <w:t>6</w:t>
      </w:r>
      <w:r>
        <w:t xml:space="preserve"> Руссо. Трактаты. С. 151.</w:t>
      </w:r>
    </w:p>
  </w:footnote>
  <w:footnote w:id="7">
    <w:p w:rsidR="00994F98" w:rsidRDefault="002D5F14">
      <w:pPr>
        <w:pStyle w:val="a8"/>
      </w:pPr>
      <w:r>
        <w:rPr>
          <w:rStyle w:val="aa"/>
          <w:sz w:val="20"/>
          <w:szCs w:val="20"/>
        </w:rPr>
        <w:t>7</w:t>
      </w:r>
      <w:r>
        <w:t xml:space="preserve"> Волгин В.П. Указ.соч. С. 203.</w:t>
      </w:r>
    </w:p>
  </w:footnote>
  <w:footnote w:id="8">
    <w:p w:rsidR="00994F98" w:rsidRDefault="002D5F14">
      <w:pPr>
        <w:pStyle w:val="a8"/>
      </w:pPr>
      <w:r>
        <w:rPr>
          <w:rStyle w:val="aa"/>
          <w:sz w:val="20"/>
          <w:szCs w:val="20"/>
        </w:rPr>
        <w:t>8</w:t>
      </w:r>
      <w:r>
        <w:t xml:space="preserve"> Цит.по.: Таранов П.С. 150 мудрец</w:t>
      </w:r>
      <w:r>
        <w:rPr>
          <w:lang w:val="en-US"/>
        </w:rPr>
        <w:t>i</w:t>
      </w:r>
      <w:r>
        <w:t>в и философ</w:t>
      </w:r>
      <w:r>
        <w:rPr>
          <w:lang w:val="en-US"/>
        </w:rPr>
        <w:t>i</w:t>
      </w:r>
      <w:r>
        <w:t>в. Симферополь-М., 2000.</w:t>
      </w:r>
    </w:p>
  </w:footnote>
  <w:footnote w:id="9">
    <w:p w:rsidR="00994F98" w:rsidRDefault="002D5F14">
      <w:pPr>
        <w:pStyle w:val="a8"/>
      </w:pPr>
      <w:r>
        <w:rPr>
          <w:rStyle w:val="aa"/>
          <w:sz w:val="20"/>
          <w:szCs w:val="20"/>
        </w:rPr>
        <w:t>9</w:t>
      </w:r>
      <w:r>
        <w:t xml:space="preserve"> Алексеев А.С. Связь политической доктрины Ж.Ж.Руссо с государственным бытом Женевы. М., 1887. С. 4.</w:t>
      </w:r>
    </w:p>
  </w:footnote>
  <w:footnote w:id="10">
    <w:p w:rsidR="00994F98" w:rsidRDefault="002D5F14">
      <w:pPr>
        <w:pStyle w:val="a8"/>
      </w:pPr>
      <w:r>
        <w:rPr>
          <w:rStyle w:val="aa"/>
          <w:sz w:val="20"/>
          <w:szCs w:val="20"/>
        </w:rPr>
        <w:t>10</w:t>
      </w:r>
      <w:r>
        <w:t xml:space="preserve"> Алексеев А.С. Указ.соч, с.5.</w:t>
      </w:r>
    </w:p>
  </w:footnote>
  <w:footnote w:id="11">
    <w:p w:rsidR="00994F98" w:rsidRDefault="002D5F14">
      <w:pPr>
        <w:pStyle w:val="a8"/>
      </w:pPr>
      <w:r>
        <w:rPr>
          <w:rStyle w:val="aa"/>
          <w:sz w:val="20"/>
          <w:szCs w:val="20"/>
        </w:rPr>
        <w:t>11</w:t>
      </w:r>
      <w:r>
        <w:t xml:space="preserve"> Там же. С. 12.</w:t>
      </w:r>
    </w:p>
  </w:footnote>
  <w:footnote w:id="12">
    <w:p w:rsidR="00994F98" w:rsidRDefault="002D5F14">
      <w:pPr>
        <w:pStyle w:val="a8"/>
      </w:pPr>
      <w:r>
        <w:rPr>
          <w:rStyle w:val="aa"/>
          <w:sz w:val="20"/>
          <w:szCs w:val="20"/>
        </w:rPr>
        <w:t>12</w:t>
      </w:r>
      <w:r>
        <w:t xml:space="preserve"> Там же. С. 13-14.</w:t>
      </w:r>
    </w:p>
  </w:footnote>
  <w:footnote w:id="13">
    <w:p w:rsidR="00994F98" w:rsidRDefault="002D5F14">
      <w:pPr>
        <w:pStyle w:val="a8"/>
      </w:pPr>
      <w:r>
        <w:rPr>
          <w:rStyle w:val="aa"/>
          <w:sz w:val="20"/>
          <w:szCs w:val="20"/>
        </w:rPr>
        <w:t>13</w:t>
      </w:r>
      <w:r>
        <w:t xml:space="preserve"> Там же. С. 14.</w:t>
      </w:r>
    </w:p>
  </w:footnote>
  <w:footnote w:id="14">
    <w:p w:rsidR="00994F98" w:rsidRDefault="002D5F14">
      <w:pPr>
        <w:pStyle w:val="a8"/>
      </w:pPr>
      <w:r>
        <w:rPr>
          <w:rStyle w:val="aa"/>
          <w:sz w:val="20"/>
          <w:szCs w:val="20"/>
        </w:rPr>
        <w:t>14</w:t>
      </w:r>
      <w:r>
        <w:t xml:space="preserve"> Алексеев А.С. Указ.соч. С. 21.</w:t>
      </w:r>
    </w:p>
  </w:footnote>
  <w:footnote w:id="15">
    <w:p w:rsidR="00994F98" w:rsidRDefault="002D5F14">
      <w:pPr>
        <w:pStyle w:val="a8"/>
      </w:pPr>
      <w:r>
        <w:rPr>
          <w:rStyle w:val="aa"/>
          <w:sz w:val="20"/>
          <w:szCs w:val="20"/>
        </w:rPr>
        <w:t>15</w:t>
      </w:r>
      <w:r>
        <w:t xml:space="preserve"> Там же. С. 23.</w:t>
      </w:r>
    </w:p>
  </w:footnote>
  <w:footnote w:id="16">
    <w:p w:rsidR="00994F98" w:rsidRDefault="002D5F14">
      <w:pPr>
        <w:pStyle w:val="a8"/>
      </w:pPr>
      <w:r>
        <w:rPr>
          <w:rStyle w:val="aa"/>
          <w:sz w:val="20"/>
          <w:szCs w:val="20"/>
        </w:rPr>
        <w:t>16</w:t>
      </w:r>
      <w:r>
        <w:t xml:space="preserve"> Там же. С. 15.</w:t>
      </w:r>
    </w:p>
  </w:footnote>
  <w:footnote w:id="17">
    <w:p w:rsidR="00994F98" w:rsidRDefault="002D5F14">
      <w:pPr>
        <w:pStyle w:val="a8"/>
      </w:pPr>
      <w:r>
        <w:rPr>
          <w:rStyle w:val="aa"/>
          <w:sz w:val="20"/>
          <w:szCs w:val="20"/>
        </w:rPr>
        <w:t>17</w:t>
      </w:r>
      <w:r>
        <w:t xml:space="preserve"> Верцман И.Е. Указ.соч. С.48.</w:t>
      </w:r>
    </w:p>
  </w:footnote>
  <w:footnote w:id="18">
    <w:p w:rsidR="00994F98" w:rsidRDefault="002D5F14">
      <w:pPr>
        <w:pStyle w:val="a8"/>
      </w:pPr>
      <w:r>
        <w:rPr>
          <w:rStyle w:val="aa"/>
          <w:sz w:val="20"/>
          <w:szCs w:val="20"/>
        </w:rPr>
        <w:t>18</w:t>
      </w:r>
      <w:r>
        <w:t xml:space="preserve"> Трактаты. С.152.</w:t>
      </w:r>
    </w:p>
  </w:footnote>
  <w:footnote w:id="19">
    <w:p w:rsidR="00994F98" w:rsidRDefault="002D5F14">
      <w:pPr>
        <w:pStyle w:val="a8"/>
      </w:pPr>
      <w:r>
        <w:rPr>
          <w:rStyle w:val="aa"/>
          <w:sz w:val="20"/>
          <w:szCs w:val="20"/>
        </w:rPr>
        <w:t>19</w:t>
      </w:r>
      <w:r>
        <w:t xml:space="preserve"> Трактаты. С. 195.</w:t>
      </w:r>
    </w:p>
  </w:footnote>
  <w:footnote w:id="20">
    <w:p w:rsidR="00994F98" w:rsidRDefault="002D5F14">
      <w:pPr>
        <w:pStyle w:val="a8"/>
      </w:pPr>
      <w:r>
        <w:rPr>
          <w:rStyle w:val="aa"/>
          <w:sz w:val="20"/>
          <w:szCs w:val="20"/>
        </w:rPr>
        <w:t>20</w:t>
      </w:r>
      <w:r>
        <w:t xml:space="preserve"> Трактаты. С. 256.</w:t>
      </w:r>
    </w:p>
  </w:footnote>
  <w:footnote w:id="21">
    <w:p w:rsidR="00994F98" w:rsidRDefault="002D5F14">
      <w:pPr>
        <w:pStyle w:val="a8"/>
      </w:pPr>
      <w:r>
        <w:rPr>
          <w:rStyle w:val="aa"/>
          <w:sz w:val="20"/>
          <w:szCs w:val="20"/>
        </w:rPr>
        <w:t>21</w:t>
      </w:r>
      <w:r>
        <w:t xml:space="preserve"> Алексеев-Попов С.В. Примечания к «Общественному договору» // Трактаты. С. 661.</w:t>
      </w:r>
    </w:p>
  </w:footnote>
  <w:footnote w:id="22">
    <w:p w:rsidR="00994F98" w:rsidRDefault="002D5F14">
      <w:pPr>
        <w:pStyle w:val="a8"/>
      </w:pPr>
      <w:r>
        <w:rPr>
          <w:rStyle w:val="aa"/>
          <w:sz w:val="20"/>
          <w:szCs w:val="20"/>
        </w:rPr>
        <w:t>*</w:t>
      </w:r>
      <w:r>
        <w:t xml:space="preserve"> Выпуск книг в Голландии был, что называется, тоже понятным делом. Именно Голландия славилась как прибежище для всех политических идей, всех книг, которые не могли быть изданы в других европейских странах. Возможно, издание «Общественного Договора» именно в Голландии тоже связано с этими вещами.</w:t>
      </w:r>
    </w:p>
  </w:footnote>
  <w:footnote w:id="23">
    <w:p w:rsidR="00994F98" w:rsidRDefault="002D5F14">
      <w:pPr>
        <w:pStyle w:val="a8"/>
      </w:pPr>
      <w:r>
        <w:rPr>
          <w:rStyle w:val="aa"/>
          <w:sz w:val="20"/>
          <w:szCs w:val="20"/>
        </w:rPr>
        <w:t>22</w:t>
      </w:r>
      <w:r>
        <w:t xml:space="preserve"> Алексеев А.С. Ж.Ж.Руссо во Франции. М., 1887.</w:t>
      </w:r>
    </w:p>
  </w:footnote>
  <w:footnote w:id="24">
    <w:p w:rsidR="00994F98" w:rsidRDefault="002D5F14">
      <w:pPr>
        <w:pStyle w:val="a8"/>
      </w:pPr>
      <w:r>
        <w:rPr>
          <w:rStyle w:val="aa"/>
          <w:sz w:val="20"/>
          <w:szCs w:val="20"/>
        </w:rPr>
        <w:t>23</w:t>
      </w:r>
      <w:r>
        <w:t xml:space="preserve"> Каплан А.В. Революционно-демократическая идеология и утопический социализм во Франции </w:t>
      </w:r>
      <w:r>
        <w:rPr>
          <w:lang w:val="en-US"/>
        </w:rPr>
        <w:t>XVIII</w:t>
      </w:r>
      <w:r>
        <w:t xml:space="preserve"> века. М., 1989.</w:t>
      </w:r>
    </w:p>
  </w:footnote>
  <w:footnote w:id="25">
    <w:p w:rsidR="00994F98" w:rsidRDefault="002D5F14">
      <w:pPr>
        <w:pStyle w:val="a8"/>
      </w:pPr>
      <w:r w:rsidRPr="00B13D7F">
        <w:rPr>
          <w:rStyle w:val="aa"/>
          <w:sz w:val="20"/>
          <w:szCs w:val="20"/>
        </w:rPr>
        <w:t>24</w:t>
      </w:r>
      <w:r w:rsidRPr="00B13D7F">
        <w:t xml:space="preserve"> </w:t>
      </w:r>
      <w:r>
        <w:rPr>
          <w:lang w:val="en-US"/>
        </w:rPr>
        <w:t>B</w:t>
      </w:r>
      <w:r w:rsidRPr="00B13D7F">
        <w:t>.</w:t>
      </w:r>
      <w:r>
        <w:rPr>
          <w:lang w:val="en-US"/>
        </w:rPr>
        <w:t>Russell</w:t>
      </w:r>
      <w:r w:rsidRPr="00B13D7F">
        <w:t xml:space="preserve">. </w:t>
      </w:r>
      <w:r>
        <w:rPr>
          <w:lang w:val="en-US"/>
        </w:rPr>
        <w:t>History</w:t>
      </w:r>
      <w:r w:rsidRPr="00B13D7F">
        <w:t xml:space="preserve"> </w:t>
      </w:r>
      <w:r>
        <w:rPr>
          <w:lang w:val="en-US"/>
        </w:rPr>
        <w:t>of</w:t>
      </w:r>
      <w:r w:rsidRPr="00B13D7F">
        <w:t xml:space="preserve"> </w:t>
      </w:r>
      <w:r>
        <w:rPr>
          <w:lang w:val="en-US"/>
        </w:rPr>
        <w:t>western</w:t>
      </w:r>
      <w:r w:rsidRPr="00B13D7F">
        <w:t xml:space="preserve"> </w:t>
      </w:r>
      <w:r>
        <w:rPr>
          <w:lang w:val="en-US"/>
        </w:rPr>
        <w:t>philosophy</w:t>
      </w:r>
      <w:r w:rsidRPr="00B13D7F">
        <w:t xml:space="preserve">. </w:t>
      </w:r>
    </w:p>
  </w:footnote>
  <w:footnote w:id="26">
    <w:p w:rsidR="00994F98" w:rsidRDefault="002D5F14">
      <w:pPr>
        <w:pStyle w:val="a8"/>
      </w:pPr>
      <w:r>
        <w:rPr>
          <w:rStyle w:val="aa"/>
          <w:sz w:val="20"/>
          <w:szCs w:val="20"/>
        </w:rPr>
        <w:t>25</w:t>
      </w:r>
      <w:r>
        <w:t xml:space="preserve"> Алексеев А.С. Связь политической доктрины Ж.-Ж.Руссо с государственным бытом Женевы. С. 8.</w:t>
      </w:r>
    </w:p>
  </w:footnote>
  <w:footnote w:id="27">
    <w:p w:rsidR="00994F98" w:rsidRDefault="002D5F14">
      <w:pPr>
        <w:pStyle w:val="a8"/>
      </w:pPr>
      <w:r>
        <w:rPr>
          <w:rStyle w:val="aa"/>
          <w:sz w:val="20"/>
          <w:szCs w:val="20"/>
        </w:rPr>
        <w:t>26</w:t>
      </w:r>
      <w:r>
        <w:t xml:space="preserve"> Алексеев-Попов В.С. О социальных и политических идеях Руссо.// Трактаты. С. 502.</w:t>
      </w:r>
    </w:p>
  </w:footnote>
  <w:footnote w:id="28">
    <w:p w:rsidR="00994F98" w:rsidRDefault="002D5F14">
      <w:pPr>
        <w:pStyle w:val="a8"/>
      </w:pPr>
      <w:r>
        <w:rPr>
          <w:rStyle w:val="aa"/>
          <w:sz w:val="20"/>
          <w:szCs w:val="20"/>
        </w:rPr>
        <w:t>27</w:t>
      </w:r>
      <w:r>
        <w:t xml:space="preserve"> Алексеев А.С. Связь политической доктрины... М., 1887.</w:t>
      </w:r>
    </w:p>
  </w:footnote>
  <w:footnote w:id="29">
    <w:p w:rsidR="00994F98" w:rsidRDefault="002D5F14">
      <w:pPr>
        <w:pStyle w:val="a8"/>
      </w:pPr>
      <w:r>
        <w:rPr>
          <w:rStyle w:val="aa"/>
          <w:sz w:val="20"/>
          <w:szCs w:val="20"/>
        </w:rPr>
        <w:t>28</w:t>
      </w:r>
      <w:r>
        <w:t xml:space="preserve"> Алексеев А.С. Там же. С. 8.</w:t>
      </w:r>
    </w:p>
  </w:footnote>
  <w:footnote w:id="30">
    <w:p w:rsidR="00994F98" w:rsidRDefault="002D5F14">
      <w:pPr>
        <w:pStyle w:val="a8"/>
      </w:pPr>
      <w:r>
        <w:rPr>
          <w:rStyle w:val="aa"/>
          <w:sz w:val="20"/>
          <w:szCs w:val="20"/>
        </w:rPr>
        <w:t>29</w:t>
      </w:r>
      <w:r>
        <w:t xml:space="preserve"> Волгин В.П. Указ. соч. С 185.</w:t>
      </w:r>
    </w:p>
  </w:footnote>
  <w:footnote w:id="31">
    <w:p w:rsidR="00994F98" w:rsidRDefault="002D5F14">
      <w:pPr>
        <w:pStyle w:val="a8"/>
      </w:pPr>
      <w:r>
        <w:rPr>
          <w:rStyle w:val="aa"/>
          <w:sz w:val="20"/>
          <w:szCs w:val="20"/>
        </w:rPr>
        <w:t>30</w:t>
      </w:r>
      <w:r>
        <w:t xml:space="preserve"> Там же. С. 203.</w:t>
      </w:r>
    </w:p>
  </w:footnote>
  <w:footnote w:id="32">
    <w:p w:rsidR="00994F98" w:rsidRDefault="002D5F14">
      <w:pPr>
        <w:pStyle w:val="a8"/>
      </w:pPr>
      <w:r>
        <w:rPr>
          <w:rStyle w:val="aa"/>
          <w:sz w:val="20"/>
          <w:szCs w:val="20"/>
        </w:rPr>
        <w:t>31</w:t>
      </w:r>
      <w:r>
        <w:t xml:space="preserve"> Там же. С. 205.</w:t>
      </w:r>
    </w:p>
  </w:footnote>
  <w:footnote w:id="33">
    <w:p w:rsidR="00994F98" w:rsidRDefault="002D5F14">
      <w:pPr>
        <w:pStyle w:val="a8"/>
      </w:pPr>
      <w:r>
        <w:rPr>
          <w:rStyle w:val="aa"/>
          <w:sz w:val="20"/>
          <w:szCs w:val="20"/>
        </w:rPr>
        <w:t>32</w:t>
      </w:r>
      <w:r>
        <w:t xml:space="preserve"> Верцман И.Е. Указ. соч. С. 30-42.</w:t>
      </w:r>
    </w:p>
  </w:footnote>
  <w:footnote w:id="34">
    <w:p w:rsidR="00994F98" w:rsidRDefault="002D5F14">
      <w:pPr>
        <w:pStyle w:val="a8"/>
      </w:pPr>
      <w:r>
        <w:rPr>
          <w:rStyle w:val="aa"/>
          <w:sz w:val="20"/>
          <w:szCs w:val="20"/>
        </w:rPr>
        <w:t>33</w:t>
      </w:r>
      <w:r>
        <w:t xml:space="preserve"> Там же. С. 44.</w:t>
      </w:r>
    </w:p>
  </w:footnote>
  <w:footnote w:id="35">
    <w:p w:rsidR="00994F98" w:rsidRDefault="002D5F14">
      <w:pPr>
        <w:pStyle w:val="a8"/>
      </w:pPr>
      <w:r>
        <w:rPr>
          <w:rStyle w:val="aa"/>
          <w:sz w:val="20"/>
          <w:szCs w:val="20"/>
        </w:rPr>
        <w:t>34</w:t>
      </w:r>
      <w:r>
        <w:t xml:space="preserve"> См. Трактаты. С. 503.</w:t>
      </w:r>
    </w:p>
  </w:footnote>
  <w:footnote w:id="36">
    <w:p w:rsidR="00994F98" w:rsidRDefault="002D5F14">
      <w:pPr>
        <w:pStyle w:val="a8"/>
      </w:pPr>
      <w:r>
        <w:rPr>
          <w:rStyle w:val="aa"/>
          <w:sz w:val="20"/>
          <w:szCs w:val="20"/>
        </w:rPr>
        <w:t>35</w:t>
      </w:r>
      <w:r>
        <w:t xml:space="preserve"> Джибладзе Г.Н. Сущность Русоизма. Тбилиси, 1983.</w:t>
      </w:r>
    </w:p>
  </w:footnote>
  <w:footnote w:id="37">
    <w:p w:rsidR="00994F98" w:rsidRDefault="002D5F14">
      <w:pPr>
        <w:pStyle w:val="a8"/>
      </w:pPr>
      <w:r>
        <w:rPr>
          <w:rStyle w:val="aa"/>
          <w:sz w:val="20"/>
          <w:szCs w:val="20"/>
        </w:rPr>
        <w:t>36</w:t>
      </w:r>
      <w:r>
        <w:t xml:space="preserve"> Там же. С. 16.</w:t>
      </w:r>
    </w:p>
  </w:footnote>
  <w:footnote w:id="38">
    <w:p w:rsidR="00994F98" w:rsidRDefault="002D5F14">
      <w:pPr>
        <w:pStyle w:val="a8"/>
      </w:pPr>
      <w:r>
        <w:rPr>
          <w:rStyle w:val="aa"/>
          <w:sz w:val="20"/>
          <w:szCs w:val="20"/>
        </w:rPr>
        <w:t>37</w:t>
      </w:r>
      <w:r>
        <w:t xml:space="preserve"> Таранов П.С. 150 мудрец</w:t>
      </w:r>
      <w:r>
        <w:rPr>
          <w:lang w:val="en-US"/>
        </w:rPr>
        <w:t>i</w:t>
      </w:r>
      <w:r>
        <w:t>в и философ</w:t>
      </w:r>
      <w:r>
        <w:rPr>
          <w:lang w:val="en-US"/>
        </w:rPr>
        <w:t>i</w:t>
      </w:r>
      <w:r>
        <w:t xml:space="preserve">в. Антология Мудрости. Т.2. С. 427-460. </w:t>
      </w:r>
    </w:p>
  </w:footnote>
  <w:footnote w:id="39">
    <w:p w:rsidR="00994F98" w:rsidRDefault="002D5F14">
      <w:pPr>
        <w:pStyle w:val="a8"/>
      </w:pPr>
      <w:r>
        <w:rPr>
          <w:rStyle w:val="aa"/>
          <w:sz w:val="20"/>
          <w:szCs w:val="20"/>
        </w:rPr>
        <w:t>38</w:t>
      </w:r>
      <w:r>
        <w:t xml:space="preserve"> Длугач Т.Б. Подвиг здравого смысла, или Рождение суверенной личности. С. 3.</w:t>
      </w:r>
    </w:p>
  </w:footnote>
  <w:footnote w:id="40">
    <w:p w:rsidR="00994F98" w:rsidRDefault="002D5F14">
      <w:pPr>
        <w:pStyle w:val="a8"/>
      </w:pPr>
      <w:r>
        <w:rPr>
          <w:rStyle w:val="aa"/>
          <w:sz w:val="20"/>
          <w:szCs w:val="20"/>
        </w:rPr>
        <w:t>39</w:t>
      </w:r>
      <w:r>
        <w:t xml:space="preserve"> Трактаты. С. 153.</w:t>
      </w:r>
    </w:p>
  </w:footnote>
  <w:footnote w:id="41">
    <w:p w:rsidR="00994F98" w:rsidRDefault="002D5F14">
      <w:pPr>
        <w:pStyle w:val="a8"/>
      </w:pPr>
      <w:r>
        <w:rPr>
          <w:rStyle w:val="aa"/>
          <w:sz w:val="20"/>
          <w:szCs w:val="20"/>
        </w:rPr>
        <w:t>40</w:t>
      </w:r>
      <w:r>
        <w:t xml:space="preserve"> Там же. С. 160.</w:t>
      </w:r>
    </w:p>
  </w:footnote>
  <w:footnote w:id="42">
    <w:p w:rsidR="00994F98" w:rsidRDefault="002D5F14">
      <w:pPr>
        <w:pStyle w:val="a8"/>
      </w:pPr>
      <w:r>
        <w:rPr>
          <w:rStyle w:val="aa"/>
          <w:sz w:val="20"/>
          <w:szCs w:val="20"/>
        </w:rPr>
        <w:t>41</w:t>
      </w:r>
      <w:r>
        <w:t xml:space="preserve"> Там же. С. 161.</w:t>
      </w:r>
    </w:p>
  </w:footnote>
  <w:footnote w:id="43">
    <w:p w:rsidR="00994F98" w:rsidRDefault="002D5F14">
      <w:pPr>
        <w:pStyle w:val="a8"/>
      </w:pPr>
      <w:r>
        <w:rPr>
          <w:rStyle w:val="aa"/>
          <w:sz w:val="20"/>
          <w:szCs w:val="20"/>
        </w:rPr>
        <w:t>42</w:t>
      </w:r>
      <w:r>
        <w:t xml:space="preserve"> Длугач Т.Б. Указ.соч. С. 189-190.</w:t>
      </w:r>
    </w:p>
  </w:footnote>
  <w:footnote w:id="44">
    <w:p w:rsidR="00994F98" w:rsidRDefault="002D5F14">
      <w:pPr>
        <w:pStyle w:val="a8"/>
      </w:pPr>
      <w:r>
        <w:rPr>
          <w:rStyle w:val="aa"/>
          <w:sz w:val="20"/>
          <w:szCs w:val="20"/>
        </w:rPr>
        <w:t>43</w:t>
      </w:r>
      <w:r>
        <w:t xml:space="preserve"> Волгин В.П. Указ. соч. С. 205.</w:t>
      </w:r>
    </w:p>
  </w:footnote>
  <w:footnote w:id="45">
    <w:p w:rsidR="00994F98" w:rsidRDefault="002D5F14">
      <w:pPr>
        <w:pStyle w:val="a8"/>
      </w:pPr>
      <w:r>
        <w:rPr>
          <w:rStyle w:val="aa"/>
          <w:sz w:val="20"/>
          <w:szCs w:val="20"/>
        </w:rPr>
        <w:t>44</w:t>
      </w:r>
      <w:r>
        <w:t xml:space="preserve"> Длугач Т.Б. Указ. соч. С. 190.</w:t>
      </w:r>
    </w:p>
  </w:footnote>
  <w:footnote w:id="46">
    <w:p w:rsidR="00994F98" w:rsidRDefault="002D5F14">
      <w:pPr>
        <w:pStyle w:val="a8"/>
      </w:pPr>
      <w:r>
        <w:rPr>
          <w:rStyle w:val="aa"/>
          <w:sz w:val="20"/>
          <w:szCs w:val="20"/>
        </w:rPr>
        <w:t>45</w:t>
      </w:r>
      <w:r>
        <w:t xml:space="preserve"> См. например, Страны Мира. М., 1987. С. 3.</w:t>
      </w:r>
    </w:p>
  </w:footnote>
  <w:footnote w:id="47">
    <w:p w:rsidR="00994F98" w:rsidRDefault="002D5F14">
      <w:pPr>
        <w:pStyle w:val="a8"/>
      </w:pPr>
      <w:r>
        <w:rPr>
          <w:rStyle w:val="aa"/>
          <w:sz w:val="20"/>
          <w:szCs w:val="20"/>
        </w:rPr>
        <w:t>45</w:t>
      </w:r>
      <w:r>
        <w:t xml:space="preserve"> Трактаты. С. 152.</w:t>
      </w:r>
    </w:p>
  </w:footnote>
  <w:footnote w:id="48">
    <w:p w:rsidR="00994F98" w:rsidRDefault="002D5F14">
      <w:pPr>
        <w:pStyle w:val="a8"/>
      </w:pPr>
      <w:r>
        <w:rPr>
          <w:rStyle w:val="aa"/>
          <w:sz w:val="20"/>
          <w:szCs w:val="20"/>
        </w:rPr>
        <w:t>46</w:t>
      </w:r>
      <w:r>
        <w:t xml:space="preserve"> Верцман И.Е. Указ.соч, с. 48</w:t>
      </w:r>
    </w:p>
  </w:footnote>
  <w:footnote w:id="49">
    <w:p w:rsidR="00994F98" w:rsidRDefault="002D5F14">
      <w:pPr>
        <w:pStyle w:val="a8"/>
      </w:pPr>
      <w:r>
        <w:rPr>
          <w:rStyle w:val="aa"/>
          <w:sz w:val="20"/>
          <w:szCs w:val="20"/>
        </w:rPr>
        <w:t>47</w:t>
      </w:r>
      <w:r>
        <w:t xml:space="preserve"> Трактаты. С. 169-170.</w:t>
      </w:r>
    </w:p>
  </w:footnote>
  <w:footnote w:id="50">
    <w:p w:rsidR="00994F98" w:rsidRDefault="002D5F14">
      <w:pPr>
        <w:pStyle w:val="a8"/>
      </w:pPr>
      <w:r>
        <w:rPr>
          <w:rStyle w:val="aa"/>
          <w:sz w:val="20"/>
          <w:szCs w:val="20"/>
        </w:rPr>
        <w:t>48</w:t>
      </w:r>
      <w:r>
        <w:t xml:space="preserve"> Длугач Т.Б. Указ.соч. С. 198.</w:t>
      </w:r>
    </w:p>
  </w:footnote>
  <w:footnote w:id="51">
    <w:p w:rsidR="00994F98" w:rsidRDefault="002D5F14">
      <w:pPr>
        <w:pStyle w:val="a8"/>
      </w:pPr>
      <w:r>
        <w:rPr>
          <w:rStyle w:val="aa"/>
          <w:sz w:val="20"/>
          <w:szCs w:val="20"/>
        </w:rPr>
        <w:t>49</w:t>
      </w:r>
      <w:r>
        <w:t xml:space="preserve"> Трактаты. С. 176.</w:t>
      </w:r>
    </w:p>
  </w:footnote>
  <w:footnote w:id="52">
    <w:p w:rsidR="00994F98" w:rsidRDefault="002D5F14">
      <w:pPr>
        <w:pStyle w:val="a8"/>
      </w:pPr>
      <w:r>
        <w:rPr>
          <w:rStyle w:val="aa"/>
          <w:sz w:val="20"/>
          <w:szCs w:val="20"/>
        </w:rPr>
        <w:t>50</w:t>
      </w:r>
      <w:r>
        <w:t xml:space="preserve"> Там же. С. 161.</w:t>
      </w:r>
    </w:p>
  </w:footnote>
  <w:footnote w:id="53">
    <w:p w:rsidR="00994F98" w:rsidRDefault="002D5F14">
      <w:pPr>
        <w:pStyle w:val="a8"/>
      </w:pPr>
      <w:r>
        <w:rPr>
          <w:rStyle w:val="aa"/>
          <w:sz w:val="20"/>
          <w:szCs w:val="20"/>
        </w:rPr>
        <w:t>51</w:t>
      </w:r>
      <w:r>
        <w:t xml:space="preserve"> Там же. С. 172.</w:t>
      </w:r>
    </w:p>
  </w:footnote>
  <w:footnote w:id="54">
    <w:p w:rsidR="00994F98" w:rsidRDefault="002D5F14">
      <w:pPr>
        <w:pStyle w:val="a8"/>
      </w:pPr>
      <w:r>
        <w:rPr>
          <w:rStyle w:val="aa"/>
          <w:sz w:val="20"/>
          <w:szCs w:val="20"/>
        </w:rPr>
        <w:t>52</w:t>
      </w:r>
      <w:r>
        <w:t xml:space="preserve"> Алексеев-Попов В.С., Борщевский Л.Б. Примечания к «Общественному договору" // Трактаты. С. 645.</w:t>
      </w:r>
    </w:p>
  </w:footnote>
  <w:footnote w:id="55">
    <w:p w:rsidR="00994F98" w:rsidRDefault="002D5F14">
      <w:pPr>
        <w:pStyle w:val="a8"/>
      </w:pPr>
      <w:r>
        <w:rPr>
          <w:rStyle w:val="aa"/>
          <w:sz w:val="20"/>
          <w:szCs w:val="20"/>
        </w:rPr>
        <w:t>53</w:t>
      </w:r>
      <w:r>
        <w:t xml:space="preserve"> Трактаты. С. 175.</w:t>
      </w:r>
    </w:p>
  </w:footnote>
  <w:footnote w:id="56">
    <w:p w:rsidR="00994F98" w:rsidRDefault="002D5F14">
      <w:pPr>
        <w:pStyle w:val="a8"/>
      </w:pPr>
      <w:r>
        <w:rPr>
          <w:rStyle w:val="aa"/>
          <w:sz w:val="20"/>
          <w:szCs w:val="20"/>
        </w:rPr>
        <w:t>54</w:t>
      </w:r>
      <w:r>
        <w:t xml:space="preserve"> Трактаты. С. 178.</w:t>
      </w:r>
    </w:p>
  </w:footnote>
  <w:footnote w:id="57">
    <w:p w:rsidR="00994F98" w:rsidRDefault="002D5F14">
      <w:pPr>
        <w:pStyle w:val="a8"/>
      </w:pPr>
      <w:r>
        <w:rPr>
          <w:rStyle w:val="aa"/>
          <w:sz w:val="20"/>
          <w:szCs w:val="20"/>
        </w:rPr>
        <w:t>55</w:t>
      </w:r>
      <w:r>
        <w:t xml:space="preserve"> Верцман И.Е. Указ.соч. С. 44.</w:t>
      </w:r>
    </w:p>
  </w:footnote>
  <w:footnote w:id="58">
    <w:p w:rsidR="00994F98" w:rsidRDefault="002D5F14">
      <w:pPr>
        <w:pStyle w:val="a8"/>
      </w:pPr>
      <w:r>
        <w:rPr>
          <w:rStyle w:val="aa"/>
          <w:sz w:val="20"/>
          <w:szCs w:val="20"/>
        </w:rPr>
        <w:t>56</w:t>
      </w:r>
      <w:r>
        <w:t xml:space="preserve"> Там же. С. 44.</w:t>
      </w:r>
    </w:p>
  </w:footnote>
  <w:footnote w:id="59">
    <w:p w:rsidR="00994F98" w:rsidRDefault="002D5F14">
      <w:pPr>
        <w:pStyle w:val="a8"/>
      </w:pPr>
      <w:r>
        <w:rPr>
          <w:rStyle w:val="aa"/>
          <w:sz w:val="20"/>
          <w:szCs w:val="20"/>
        </w:rPr>
        <w:t>57</w:t>
      </w:r>
      <w:r>
        <w:t xml:space="preserve"> Волгин В.П. Указ. соч. С. 202.</w:t>
      </w:r>
    </w:p>
  </w:footnote>
  <w:footnote w:id="60">
    <w:p w:rsidR="00994F98" w:rsidRDefault="002D5F14">
      <w:pPr>
        <w:pStyle w:val="a8"/>
      </w:pPr>
      <w:r>
        <w:rPr>
          <w:rStyle w:val="aa"/>
          <w:sz w:val="20"/>
          <w:szCs w:val="20"/>
        </w:rPr>
        <w:t>58</w:t>
      </w:r>
      <w:r>
        <w:t xml:space="preserve"> БЭС, Т.1. М. 2001. С. 17</w:t>
      </w:r>
    </w:p>
  </w:footnote>
  <w:footnote w:id="61">
    <w:p w:rsidR="00994F98" w:rsidRDefault="002D5F14">
      <w:pPr>
        <w:pStyle w:val="a8"/>
      </w:pPr>
      <w:r>
        <w:rPr>
          <w:rStyle w:val="aa"/>
          <w:sz w:val="20"/>
          <w:szCs w:val="20"/>
        </w:rPr>
        <w:t>59</w:t>
      </w:r>
      <w:r>
        <w:t xml:space="preserve"> БЭС. Т.1. С.438.</w:t>
      </w:r>
    </w:p>
  </w:footnote>
  <w:footnote w:id="62">
    <w:p w:rsidR="00994F98" w:rsidRDefault="002D5F14">
      <w:pPr>
        <w:pStyle w:val="a8"/>
      </w:pPr>
      <w:r>
        <w:rPr>
          <w:rStyle w:val="aa"/>
          <w:sz w:val="20"/>
          <w:szCs w:val="20"/>
        </w:rPr>
        <w:t>60</w:t>
      </w:r>
      <w:r>
        <w:t xml:space="preserve"> Волгин В.П. Указ.соч. с. 202.</w:t>
      </w:r>
    </w:p>
  </w:footnote>
  <w:footnote w:id="63">
    <w:p w:rsidR="00994F98" w:rsidRDefault="002D5F14">
      <w:pPr>
        <w:pStyle w:val="a8"/>
      </w:pPr>
      <w:r>
        <w:rPr>
          <w:rStyle w:val="aa"/>
          <w:sz w:val="20"/>
          <w:szCs w:val="20"/>
        </w:rPr>
        <w:t>61</w:t>
      </w:r>
      <w:r>
        <w:t xml:space="preserve"> Там же. С. 203.</w:t>
      </w:r>
    </w:p>
  </w:footnote>
  <w:footnote w:id="64">
    <w:p w:rsidR="00994F98" w:rsidRDefault="002D5F14">
      <w:pPr>
        <w:pStyle w:val="a8"/>
      </w:pPr>
      <w:r>
        <w:rPr>
          <w:rStyle w:val="aa"/>
          <w:sz w:val="20"/>
          <w:szCs w:val="20"/>
        </w:rPr>
        <w:t>62</w:t>
      </w:r>
      <w:r>
        <w:t xml:space="preserve"> Трактаты. С. 198.</w:t>
      </w:r>
    </w:p>
  </w:footnote>
  <w:footnote w:id="65">
    <w:p w:rsidR="00994F98" w:rsidRDefault="002D5F14">
      <w:pPr>
        <w:pStyle w:val="a8"/>
      </w:pPr>
      <w:r>
        <w:rPr>
          <w:rStyle w:val="aa"/>
          <w:sz w:val="20"/>
          <w:szCs w:val="20"/>
        </w:rPr>
        <w:t>63</w:t>
      </w:r>
      <w:r>
        <w:t xml:space="preserve"> Там же. С. 199.</w:t>
      </w:r>
    </w:p>
  </w:footnote>
  <w:footnote w:id="66">
    <w:p w:rsidR="00994F98" w:rsidRDefault="002D5F14">
      <w:pPr>
        <w:pStyle w:val="a8"/>
      </w:pPr>
      <w:r>
        <w:rPr>
          <w:rStyle w:val="aa"/>
          <w:sz w:val="20"/>
          <w:szCs w:val="20"/>
        </w:rPr>
        <w:t>64</w:t>
      </w:r>
      <w:r>
        <w:t xml:space="preserve"> Там же.</w:t>
      </w:r>
    </w:p>
  </w:footnote>
  <w:footnote w:id="67">
    <w:p w:rsidR="00994F98" w:rsidRDefault="002D5F14">
      <w:pPr>
        <w:pStyle w:val="a8"/>
      </w:pPr>
      <w:r>
        <w:rPr>
          <w:rStyle w:val="aa"/>
          <w:sz w:val="20"/>
          <w:szCs w:val="20"/>
        </w:rPr>
        <w:t>65</w:t>
      </w:r>
      <w:r>
        <w:t xml:space="preserve"> Там же. С. 200.</w:t>
      </w:r>
    </w:p>
  </w:footnote>
  <w:footnote w:id="68">
    <w:p w:rsidR="00994F98" w:rsidRDefault="002D5F14">
      <w:pPr>
        <w:pStyle w:val="a8"/>
      </w:pPr>
      <w:r>
        <w:rPr>
          <w:rStyle w:val="aa"/>
          <w:sz w:val="20"/>
          <w:szCs w:val="20"/>
        </w:rPr>
        <w:t>66</w:t>
      </w:r>
      <w:r>
        <w:t xml:space="preserve"> Верцман И.Е. Указ.соч. С. 39.</w:t>
      </w:r>
    </w:p>
  </w:footnote>
  <w:footnote w:id="69">
    <w:p w:rsidR="00994F98" w:rsidRDefault="002D5F14">
      <w:pPr>
        <w:pStyle w:val="a8"/>
      </w:pPr>
      <w:r>
        <w:rPr>
          <w:rStyle w:val="aa"/>
          <w:sz w:val="20"/>
          <w:szCs w:val="20"/>
        </w:rPr>
        <w:t>67</w:t>
      </w:r>
      <w:r>
        <w:t xml:space="preserve"> Трактаты. С. 210.</w:t>
      </w:r>
    </w:p>
  </w:footnote>
  <w:footnote w:id="70">
    <w:p w:rsidR="00994F98" w:rsidRDefault="002D5F14">
      <w:pPr>
        <w:pStyle w:val="a8"/>
      </w:pPr>
      <w:r>
        <w:rPr>
          <w:rStyle w:val="aa"/>
          <w:sz w:val="20"/>
          <w:szCs w:val="20"/>
        </w:rPr>
        <w:t>68</w:t>
      </w:r>
      <w:r>
        <w:t xml:space="preserve"> Алексеев А.С. Указ. соч. С. 251.</w:t>
      </w:r>
    </w:p>
  </w:footnote>
  <w:footnote w:id="71">
    <w:p w:rsidR="00994F98" w:rsidRDefault="002D5F14">
      <w:pPr>
        <w:pStyle w:val="a8"/>
      </w:pPr>
      <w:r>
        <w:rPr>
          <w:rStyle w:val="aa"/>
          <w:sz w:val="20"/>
          <w:szCs w:val="20"/>
        </w:rPr>
        <w:t>69</w:t>
      </w:r>
      <w:r>
        <w:t xml:space="preserve"> Трактаты. С.210.</w:t>
      </w:r>
    </w:p>
  </w:footnote>
  <w:footnote w:id="72">
    <w:p w:rsidR="00994F98" w:rsidRDefault="002D5F14">
      <w:pPr>
        <w:pStyle w:val="a8"/>
      </w:pPr>
      <w:r>
        <w:rPr>
          <w:rStyle w:val="aa"/>
          <w:sz w:val="20"/>
          <w:szCs w:val="20"/>
        </w:rPr>
        <w:t>70</w:t>
      </w:r>
      <w:r>
        <w:t xml:space="preserve"> Трактаты. С. 152.</w:t>
      </w:r>
    </w:p>
  </w:footnote>
  <w:footnote w:id="73">
    <w:p w:rsidR="00994F98" w:rsidRDefault="002D5F14">
      <w:pPr>
        <w:pStyle w:val="a8"/>
      </w:pPr>
      <w:r>
        <w:rPr>
          <w:rStyle w:val="aa"/>
          <w:sz w:val="20"/>
          <w:szCs w:val="20"/>
        </w:rPr>
        <w:t>71</w:t>
      </w:r>
      <w:r>
        <w:t xml:space="preserve"> Там же. С. 214.</w:t>
      </w:r>
    </w:p>
  </w:footnote>
  <w:footnote w:id="74">
    <w:p w:rsidR="00994F98" w:rsidRDefault="002D5F14">
      <w:pPr>
        <w:pStyle w:val="a8"/>
      </w:pPr>
      <w:r>
        <w:rPr>
          <w:rStyle w:val="aa"/>
          <w:sz w:val="20"/>
          <w:szCs w:val="20"/>
        </w:rPr>
        <w:t>72</w:t>
      </w:r>
      <w:r>
        <w:t xml:space="preserve"> Трактаты. С. 164. </w:t>
      </w:r>
    </w:p>
  </w:footnote>
  <w:footnote w:id="75">
    <w:p w:rsidR="00994F98" w:rsidRDefault="002D5F14">
      <w:pPr>
        <w:pStyle w:val="a8"/>
      </w:pPr>
      <w:r>
        <w:rPr>
          <w:rStyle w:val="aa"/>
          <w:sz w:val="20"/>
          <w:szCs w:val="20"/>
        </w:rPr>
        <w:t>73</w:t>
      </w:r>
      <w:r>
        <w:t xml:space="preserve"> Там же. С. 191.</w:t>
      </w:r>
    </w:p>
  </w:footnote>
  <w:footnote w:id="76">
    <w:p w:rsidR="00994F98" w:rsidRDefault="002D5F14">
      <w:pPr>
        <w:pStyle w:val="a8"/>
      </w:pPr>
      <w:r>
        <w:rPr>
          <w:rStyle w:val="aa"/>
          <w:sz w:val="20"/>
          <w:szCs w:val="20"/>
        </w:rPr>
        <w:t>74</w:t>
      </w:r>
      <w:r>
        <w:t xml:space="preserve"> Там же. С. 192.</w:t>
      </w:r>
    </w:p>
  </w:footnote>
  <w:footnote w:id="77">
    <w:p w:rsidR="00994F98" w:rsidRDefault="002D5F14">
      <w:pPr>
        <w:pStyle w:val="a8"/>
      </w:pPr>
      <w:r>
        <w:rPr>
          <w:rStyle w:val="aa"/>
          <w:sz w:val="20"/>
          <w:szCs w:val="20"/>
        </w:rPr>
        <w:t>75</w:t>
      </w:r>
      <w:r>
        <w:t xml:space="preserve"> Трактаты. С.201.</w:t>
      </w:r>
    </w:p>
  </w:footnote>
  <w:footnote w:id="78">
    <w:p w:rsidR="00994F98" w:rsidRDefault="002D5F14">
      <w:pPr>
        <w:pStyle w:val="a8"/>
      </w:pPr>
      <w:r>
        <w:rPr>
          <w:rStyle w:val="aa"/>
          <w:sz w:val="20"/>
          <w:szCs w:val="20"/>
        </w:rPr>
        <w:t>76</w:t>
      </w:r>
      <w:r>
        <w:t xml:space="preserve"> Трактаты. Там же. </w:t>
      </w:r>
    </w:p>
  </w:footnote>
  <w:footnote w:id="79">
    <w:p w:rsidR="00994F98" w:rsidRDefault="002D5F14">
      <w:pPr>
        <w:pStyle w:val="a8"/>
      </w:pPr>
      <w:r>
        <w:rPr>
          <w:rStyle w:val="aa"/>
          <w:sz w:val="20"/>
          <w:szCs w:val="20"/>
        </w:rPr>
        <w:t>77</w:t>
      </w:r>
      <w:r>
        <w:t xml:space="preserve"> Трактаты. С. 192.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F14" w:rsidRDefault="007E31D5" w:rsidP="00FB2B1A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2D5F14" w:rsidRDefault="002D5F14" w:rsidP="00FB2B1A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F70EC6"/>
    <w:multiLevelType w:val="hybridMultilevel"/>
    <w:tmpl w:val="93F81E04"/>
    <w:lvl w:ilvl="0" w:tplc="AEB605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B12B8D"/>
    <w:multiLevelType w:val="hybridMultilevel"/>
    <w:tmpl w:val="AF40C372"/>
    <w:lvl w:ilvl="0" w:tplc="844851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6946F0"/>
    <w:multiLevelType w:val="hybridMultilevel"/>
    <w:tmpl w:val="1B16671A"/>
    <w:lvl w:ilvl="0" w:tplc="B64860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7E4049B"/>
    <w:multiLevelType w:val="hybridMultilevel"/>
    <w:tmpl w:val="AABA3A38"/>
    <w:lvl w:ilvl="0" w:tplc="2F6CB5E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A2"/>
    <w:rsid w:val="00075F0E"/>
    <w:rsid w:val="00117E14"/>
    <w:rsid w:val="0013520A"/>
    <w:rsid w:val="002A71C3"/>
    <w:rsid w:val="002D5F14"/>
    <w:rsid w:val="004B6AC6"/>
    <w:rsid w:val="004E35CC"/>
    <w:rsid w:val="005967AD"/>
    <w:rsid w:val="006A26F7"/>
    <w:rsid w:val="007E31D5"/>
    <w:rsid w:val="00994F98"/>
    <w:rsid w:val="00B13D7F"/>
    <w:rsid w:val="00C05D29"/>
    <w:rsid w:val="00C43FCF"/>
    <w:rsid w:val="00C835DA"/>
    <w:rsid w:val="00C872DE"/>
    <w:rsid w:val="00D003A2"/>
    <w:rsid w:val="00E7371B"/>
    <w:rsid w:val="00FB2B1A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16F91C-1AC8-4365-A80D-DFB0B496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B2B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B2B1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B2B1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B2B1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B2B1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B2B1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B2B1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B2B1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B2B1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B2B1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FB2B1A"/>
    <w:pPr>
      <w:autoSpaceDE w:val="0"/>
      <w:autoSpaceDN w:val="0"/>
      <w:ind w:firstLine="709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B2B1A"/>
    <w:rPr>
      <w:sz w:val="28"/>
      <w:szCs w:val="28"/>
      <w:vertAlign w:val="superscript"/>
    </w:rPr>
  </w:style>
  <w:style w:type="paragraph" w:styleId="ab">
    <w:name w:val="Normal (Web)"/>
    <w:basedOn w:val="a2"/>
    <w:uiPriority w:val="99"/>
    <w:rsid w:val="00FB2B1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1">
    <w:name w:val="Body Text Indent 2"/>
    <w:basedOn w:val="a2"/>
    <w:link w:val="22"/>
    <w:uiPriority w:val="99"/>
    <w:rsid w:val="00FB2B1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c">
    <w:name w:val="footer"/>
    <w:basedOn w:val="a2"/>
    <w:link w:val="ad"/>
    <w:uiPriority w:val="99"/>
    <w:semiHidden/>
    <w:rsid w:val="00FB2B1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Верхний колонтитул Знак"/>
    <w:link w:val="af"/>
    <w:uiPriority w:val="99"/>
    <w:semiHidden/>
    <w:locked/>
    <w:rsid w:val="00FB2B1A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FB2B1A"/>
  </w:style>
  <w:style w:type="paragraph" w:styleId="31">
    <w:name w:val="Body Text Indent 3"/>
    <w:basedOn w:val="a2"/>
    <w:link w:val="32"/>
    <w:uiPriority w:val="99"/>
    <w:rsid w:val="00FB2B1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header"/>
    <w:basedOn w:val="a2"/>
    <w:next w:val="af1"/>
    <w:link w:val="ae"/>
    <w:uiPriority w:val="99"/>
    <w:rsid w:val="00FB2B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FB2B1A"/>
    <w:rPr>
      <w:vertAlign w:val="superscript"/>
    </w:rPr>
  </w:style>
  <w:style w:type="paragraph" w:styleId="af1">
    <w:name w:val="Body Text"/>
    <w:basedOn w:val="a2"/>
    <w:link w:val="af3"/>
    <w:uiPriority w:val="99"/>
    <w:rsid w:val="00FB2B1A"/>
    <w:pPr>
      <w:widowControl w:val="0"/>
      <w:autoSpaceDE w:val="0"/>
      <w:autoSpaceDN w:val="0"/>
      <w:adjustRightInd w:val="0"/>
      <w:ind w:firstLine="709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FB2B1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FB2B1A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FB2B1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FB2B1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FB2B1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FB2B1A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B2B1A"/>
    <w:pPr>
      <w:widowControl w:val="0"/>
      <w:numPr>
        <w:numId w:val="6"/>
      </w:numPr>
      <w:autoSpaceDE w:val="0"/>
      <w:autoSpaceDN w:val="0"/>
      <w:adjustRightInd w:val="0"/>
      <w:jc w:val="left"/>
    </w:pPr>
  </w:style>
  <w:style w:type="character" w:customStyle="1" w:styleId="af8">
    <w:name w:val="номер страницы"/>
    <w:uiPriority w:val="99"/>
    <w:rsid w:val="00FB2B1A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FB2B1A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FB2B1A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B2B1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B2B1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B2B1A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FB2B1A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B2B1A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B2B1A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B2B1A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B2B1A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B2B1A"/>
    <w:rPr>
      <w:i/>
      <w:iCs/>
    </w:rPr>
  </w:style>
  <w:style w:type="paragraph" w:customStyle="1" w:styleId="af9">
    <w:name w:val="схема"/>
    <w:basedOn w:val="a2"/>
    <w:autoRedefine/>
    <w:uiPriority w:val="99"/>
    <w:rsid w:val="00FB2B1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FB2B1A"/>
    <w:pPr>
      <w:spacing w:line="360" w:lineRule="auto"/>
    </w:pPr>
    <w:rPr>
      <w:color w:val="000000"/>
    </w:rPr>
  </w:style>
  <w:style w:type="paragraph" w:styleId="afb">
    <w:name w:val="endnote text"/>
    <w:basedOn w:val="a2"/>
    <w:link w:val="afc"/>
    <w:uiPriority w:val="99"/>
    <w:semiHidden/>
    <w:rsid w:val="00FB2B1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FB2B1A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FB2B1A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7058</Words>
  <Characters>40235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Современному человеку иногда бывает трудно предположить, что именно Европейское Просвещение стало основой существующей системы</vt:lpstr>
    </vt:vector>
  </TitlesOfParts>
  <Company>Сэйшен-сенсэйшен</Company>
  <LinksUpToDate>false</LinksUpToDate>
  <CharactersWithSpaces>47199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Современному человеку иногда бывает трудно предположить, что именно Европейское Просвещение стало основой существующей системы</dc:title>
  <dc:subject/>
  <dc:creator>Ионэнэ</dc:creator>
  <cp:keywords/>
  <dc:description/>
  <cp:lastModifiedBy>admin</cp:lastModifiedBy>
  <cp:revision>2</cp:revision>
  <cp:lastPrinted>2006-03-04T17:15:00Z</cp:lastPrinted>
  <dcterms:created xsi:type="dcterms:W3CDTF">2014-02-20T15:45:00Z</dcterms:created>
  <dcterms:modified xsi:type="dcterms:W3CDTF">2014-02-20T15:45:00Z</dcterms:modified>
</cp:coreProperties>
</file>