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77E" w:rsidRPr="008508E6" w:rsidRDefault="0037277E" w:rsidP="00E70004">
      <w:pPr>
        <w:pStyle w:val="a6"/>
        <w:spacing w:line="360" w:lineRule="auto"/>
        <w:ind w:left="0"/>
        <w:jc w:val="center"/>
        <w:rPr>
          <w:noProof/>
          <w:color w:val="000000"/>
        </w:rPr>
      </w:pPr>
      <w:r w:rsidRPr="008508E6">
        <w:rPr>
          <w:noProof/>
          <w:color w:val="000000"/>
        </w:rPr>
        <w:t>МИНИСТЕРСТВО ОБРАЗОВАНИЯ И</w:t>
      </w:r>
      <w:r w:rsidR="00E70004" w:rsidRPr="008508E6">
        <w:rPr>
          <w:noProof/>
          <w:color w:val="000000"/>
        </w:rPr>
        <w:t xml:space="preserve"> </w:t>
      </w:r>
      <w:r w:rsidRPr="008508E6">
        <w:rPr>
          <w:noProof/>
          <w:color w:val="000000"/>
        </w:rPr>
        <w:t>НАУКИ</w:t>
      </w:r>
      <w:r w:rsidR="00E70004" w:rsidRPr="008508E6">
        <w:rPr>
          <w:noProof/>
          <w:color w:val="000000"/>
        </w:rPr>
        <w:t xml:space="preserve"> </w:t>
      </w:r>
      <w:r w:rsidRPr="008508E6">
        <w:rPr>
          <w:noProof/>
          <w:color w:val="000000"/>
        </w:rPr>
        <w:t>РЕСПУБЛИКИ КАЗАХСТАН</w:t>
      </w:r>
    </w:p>
    <w:p w:rsidR="0037277E" w:rsidRPr="008508E6" w:rsidRDefault="0037277E" w:rsidP="00E70004">
      <w:pPr>
        <w:spacing w:line="360" w:lineRule="auto"/>
        <w:jc w:val="center"/>
        <w:rPr>
          <w:noProof/>
          <w:color w:val="000000"/>
          <w:sz w:val="28"/>
        </w:rPr>
      </w:pPr>
      <w:r w:rsidRPr="008508E6">
        <w:rPr>
          <w:noProof/>
          <w:color w:val="000000"/>
          <w:sz w:val="28"/>
        </w:rPr>
        <w:t>Казахский национальный технический университет имени К.И. Сатпаева</w:t>
      </w:r>
    </w:p>
    <w:p w:rsidR="0037277E" w:rsidRPr="008508E6" w:rsidRDefault="00007813" w:rsidP="00E70004">
      <w:pPr>
        <w:spacing w:line="360" w:lineRule="auto"/>
        <w:jc w:val="center"/>
        <w:rPr>
          <w:noProof/>
          <w:color w:val="000000"/>
          <w:sz w:val="28"/>
        </w:rPr>
      </w:pPr>
      <w:r w:rsidRPr="008508E6">
        <w:rPr>
          <w:noProof/>
          <w:color w:val="000000"/>
          <w:sz w:val="28"/>
        </w:rPr>
        <w:t>Институт</w:t>
      </w:r>
      <w:r w:rsidR="00E70004" w:rsidRPr="008508E6">
        <w:rPr>
          <w:noProof/>
          <w:color w:val="000000"/>
          <w:sz w:val="28"/>
        </w:rPr>
        <w:t xml:space="preserve"> </w:t>
      </w:r>
      <w:r w:rsidRPr="008508E6">
        <w:rPr>
          <w:noProof/>
          <w:color w:val="000000"/>
          <w:sz w:val="28"/>
        </w:rPr>
        <w:t>Машиностроения</w:t>
      </w:r>
    </w:p>
    <w:p w:rsidR="0037277E" w:rsidRPr="008508E6" w:rsidRDefault="0037277E" w:rsidP="00E70004">
      <w:pPr>
        <w:spacing w:line="360" w:lineRule="auto"/>
        <w:jc w:val="center"/>
        <w:rPr>
          <w:noProof/>
          <w:color w:val="000000"/>
          <w:sz w:val="28"/>
        </w:rPr>
      </w:pPr>
    </w:p>
    <w:p w:rsidR="00E70004" w:rsidRPr="008508E6" w:rsidRDefault="00E70004" w:rsidP="00E70004">
      <w:pPr>
        <w:spacing w:line="360" w:lineRule="auto"/>
        <w:jc w:val="center"/>
        <w:rPr>
          <w:noProof/>
          <w:color w:val="000000"/>
          <w:sz w:val="28"/>
        </w:rPr>
      </w:pPr>
    </w:p>
    <w:p w:rsidR="00E70004" w:rsidRPr="008508E6" w:rsidRDefault="00E70004" w:rsidP="00E70004">
      <w:pPr>
        <w:spacing w:line="360" w:lineRule="auto"/>
        <w:jc w:val="center"/>
        <w:rPr>
          <w:noProof/>
          <w:color w:val="000000"/>
          <w:sz w:val="28"/>
        </w:rPr>
      </w:pPr>
    </w:p>
    <w:p w:rsidR="00E70004" w:rsidRPr="008508E6" w:rsidRDefault="00E70004" w:rsidP="00E70004">
      <w:pPr>
        <w:spacing w:line="360" w:lineRule="auto"/>
        <w:jc w:val="center"/>
        <w:rPr>
          <w:noProof/>
          <w:color w:val="000000"/>
          <w:sz w:val="28"/>
        </w:rPr>
      </w:pPr>
    </w:p>
    <w:p w:rsidR="00E70004" w:rsidRPr="008508E6" w:rsidRDefault="00E70004" w:rsidP="00E70004">
      <w:pPr>
        <w:spacing w:line="360" w:lineRule="auto"/>
        <w:jc w:val="center"/>
        <w:rPr>
          <w:noProof/>
          <w:color w:val="000000"/>
          <w:sz w:val="28"/>
        </w:rPr>
      </w:pPr>
    </w:p>
    <w:p w:rsidR="00E70004" w:rsidRPr="008508E6" w:rsidRDefault="00E70004" w:rsidP="00E70004">
      <w:pPr>
        <w:spacing w:line="360" w:lineRule="auto"/>
        <w:jc w:val="center"/>
        <w:rPr>
          <w:noProof/>
          <w:color w:val="000000"/>
          <w:sz w:val="28"/>
        </w:rPr>
      </w:pPr>
    </w:p>
    <w:p w:rsidR="0037277E" w:rsidRPr="008508E6" w:rsidRDefault="0037277E" w:rsidP="00E70004">
      <w:pPr>
        <w:spacing w:line="360" w:lineRule="auto"/>
        <w:jc w:val="center"/>
        <w:rPr>
          <w:noProof/>
          <w:color w:val="000000"/>
          <w:sz w:val="28"/>
        </w:rPr>
      </w:pPr>
    </w:p>
    <w:p w:rsidR="0037277E" w:rsidRPr="008508E6" w:rsidRDefault="00007813" w:rsidP="00E70004">
      <w:pPr>
        <w:spacing w:line="360" w:lineRule="auto"/>
        <w:jc w:val="center"/>
        <w:rPr>
          <w:noProof/>
          <w:color w:val="000000"/>
          <w:sz w:val="28"/>
        </w:rPr>
      </w:pPr>
      <w:r w:rsidRPr="008508E6">
        <w:rPr>
          <w:noProof/>
          <w:color w:val="000000"/>
          <w:sz w:val="28"/>
        </w:rPr>
        <w:t>РЕФЕРАТ</w:t>
      </w:r>
    </w:p>
    <w:p w:rsidR="00E70004" w:rsidRPr="008508E6" w:rsidRDefault="0037277E" w:rsidP="00E70004">
      <w:pPr>
        <w:spacing w:line="360" w:lineRule="auto"/>
        <w:jc w:val="center"/>
        <w:rPr>
          <w:noProof/>
          <w:color w:val="000000"/>
          <w:sz w:val="28"/>
        </w:rPr>
      </w:pPr>
      <w:r w:rsidRPr="008508E6">
        <w:rPr>
          <w:noProof/>
          <w:color w:val="000000"/>
          <w:sz w:val="28"/>
        </w:rPr>
        <w:t>на тему:</w:t>
      </w:r>
    </w:p>
    <w:p w:rsidR="0037277E" w:rsidRPr="008508E6" w:rsidRDefault="00007813" w:rsidP="00E70004">
      <w:pPr>
        <w:spacing w:line="360" w:lineRule="auto"/>
        <w:jc w:val="center"/>
        <w:rPr>
          <w:b/>
          <w:noProof/>
          <w:color w:val="000000"/>
          <w:sz w:val="28"/>
        </w:rPr>
      </w:pPr>
      <w:r w:rsidRPr="008508E6">
        <w:rPr>
          <w:b/>
          <w:noProof/>
          <w:color w:val="000000"/>
          <w:sz w:val="28"/>
        </w:rPr>
        <w:t>Автотранспортные средства с гидроманипуляторами</w:t>
      </w:r>
    </w:p>
    <w:p w:rsidR="00E70004" w:rsidRPr="008508E6" w:rsidRDefault="00E70004" w:rsidP="00E70004">
      <w:pPr>
        <w:spacing w:line="360" w:lineRule="auto"/>
        <w:jc w:val="center"/>
        <w:rPr>
          <w:noProof/>
          <w:color w:val="000000"/>
          <w:sz w:val="28"/>
        </w:rPr>
      </w:pPr>
    </w:p>
    <w:p w:rsidR="00007813" w:rsidRPr="008508E6" w:rsidRDefault="0037277E" w:rsidP="00E70004">
      <w:pPr>
        <w:spacing w:line="360" w:lineRule="auto"/>
        <w:ind w:firstLine="5529"/>
        <w:rPr>
          <w:noProof/>
          <w:color w:val="000000"/>
          <w:sz w:val="28"/>
        </w:rPr>
      </w:pPr>
      <w:r w:rsidRPr="008508E6">
        <w:rPr>
          <w:noProof/>
          <w:color w:val="000000"/>
          <w:sz w:val="28"/>
        </w:rPr>
        <w:t xml:space="preserve">Выполнил: </w:t>
      </w:r>
      <w:r w:rsidR="00E70004" w:rsidRPr="008508E6">
        <w:rPr>
          <w:noProof/>
          <w:color w:val="000000"/>
          <w:sz w:val="28"/>
        </w:rPr>
        <w:t>Боровский А.</w:t>
      </w:r>
      <w:r w:rsidR="00007813" w:rsidRPr="008508E6">
        <w:rPr>
          <w:noProof/>
          <w:color w:val="000000"/>
          <w:sz w:val="28"/>
        </w:rPr>
        <w:t>Ю.</w:t>
      </w:r>
    </w:p>
    <w:p w:rsidR="00E70004" w:rsidRPr="008508E6" w:rsidRDefault="00007813" w:rsidP="00E70004">
      <w:pPr>
        <w:spacing w:line="360" w:lineRule="auto"/>
        <w:ind w:firstLine="5529"/>
        <w:rPr>
          <w:noProof/>
          <w:color w:val="000000"/>
          <w:sz w:val="28"/>
        </w:rPr>
      </w:pPr>
      <w:r w:rsidRPr="008508E6">
        <w:rPr>
          <w:noProof/>
          <w:color w:val="000000"/>
          <w:sz w:val="28"/>
          <w:szCs w:val="28"/>
        </w:rPr>
        <w:t>Проверил:</w:t>
      </w:r>
      <w:r w:rsidR="00E70004" w:rsidRPr="008508E6">
        <w:rPr>
          <w:noProof/>
          <w:color w:val="000000"/>
          <w:sz w:val="28"/>
          <w:szCs w:val="28"/>
        </w:rPr>
        <w:t xml:space="preserve"> </w:t>
      </w:r>
      <w:r w:rsidRPr="008508E6">
        <w:rPr>
          <w:noProof/>
          <w:color w:val="000000"/>
          <w:sz w:val="28"/>
        </w:rPr>
        <w:t>к.т.н., доцент</w:t>
      </w:r>
    </w:p>
    <w:p w:rsidR="00E70004" w:rsidRPr="008508E6" w:rsidRDefault="00007813" w:rsidP="00E70004">
      <w:pPr>
        <w:spacing w:line="360" w:lineRule="auto"/>
        <w:ind w:firstLine="5529"/>
        <w:rPr>
          <w:noProof/>
          <w:color w:val="000000"/>
          <w:sz w:val="28"/>
        </w:rPr>
      </w:pPr>
      <w:r w:rsidRPr="008508E6">
        <w:rPr>
          <w:noProof/>
          <w:color w:val="000000"/>
          <w:sz w:val="28"/>
          <w:szCs w:val="28"/>
        </w:rPr>
        <w:t>Ганижан Имранович Куанышев</w:t>
      </w:r>
    </w:p>
    <w:p w:rsidR="0037277E" w:rsidRPr="008508E6" w:rsidRDefault="0037277E" w:rsidP="00E70004">
      <w:pPr>
        <w:spacing w:line="360" w:lineRule="auto"/>
        <w:jc w:val="center"/>
        <w:rPr>
          <w:noProof/>
          <w:color w:val="000000"/>
          <w:sz w:val="28"/>
        </w:rPr>
      </w:pPr>
    </w:p>
    <w:p w:rsidR="0037277E" w:rsidRPr="008508E6" w:rsidRDefault="0037277E" w:rsidP="00E70004">
      <w:pPr>
        <w:spacing w:line="360" w:lineRule="auto"/>
        <w:jc w:val="center"/>
        <w:rPr>
          <w:noProof/>
          <w:color w:val="000000"/>
          <w:sz w:val="28"/>
        </w:rPr>
      </w:pPr>
    </w:p>
    <w:p w:rsidR="0037277E" w:rsidRPr="008508E6" w:rsidRDefault="0037277E" w:rsidP="00E70004">
      <w:pPr>
        <w:spacing w:line="360" w:lineRule="auto"/>
        <w:jc w:val="center"/>
        <w:rPr>
          <w:noProof/>
          <w:color w:val="000000"/>
          <w:sz w:val="28"/>
        </w:rPr>
      </w:pPr>
    </w:p>
    <w:p w:rsidR="0037277E" w:rsidRPr="008508E6" w:rsidRDefault="0037277E" w:rsidP="00E70004">
      <w:pPr>
        <w:spacing w:line="360" w:lineRule="auto"/>
        <w:jc w:val="center"/>
        <w:rPr>
          <w:noProof/>
          <w:color w:val="000000"/>
          <w:sz w:val="28"/>
        </w:rPr>
      </w:pPr>
    </w:p>
    <w:p w:rsidR="00B64327" w:rsidRPr="008508E6" w:rsidRDefault="00B64327" w:rsidP="00E70004">
      <w:pPr>
        <w:spacing w:line="360" w:lineRule="auto"/>
        <w:jc w:val="center"/>
        <w:rPr>
          <w:noProof/>
          <w:color w:val="000000"/>
          <w:sz w:val="28"/>
        </w:rPr>
      </w:pPr>
    </w:p>
    <w:p w:rsidR="00B64327" w:rsidRPr="008508E6" w:rsidRDefault="00B64327" w:rsidP="00E70004">
      <w:pPr>
        <w:spacing w:line="360" w:lineRule="auto"/>
        <w:jc w:val="center"/>
        <w:rPr>
          <w:noProof/>
          <w:color w:val="000000"/>
          <w:sz w:val="28"/>
        </w:rPr>
      </w:pPr>
    </w:p>
    <w:p w:rsidR="00EA32D9" w:rsidRPr="008508E6" w:rsidRDefault="00EA32D9" w:rsidP="00E70004">
      <w:pPr>
        <w:spacing w:line="360" w:lineRule="auto"/>
        <w:jc w:val="center"/>
        <w:rPr>
          <w:noProof/>
          <w:color w:val="000000"/>
          <w:sz w:val="28"/>
        </w:rPr>
      </w:pPr>
    </w:p>
    <w:p w:rsidR="00007813" w:rsidRPr="008508E6" w:rsidRDefault="00007813" w:rsidP="00E70004">
      <w:pPr>
        <w:spacing w:line="360" w:lineRule="auto"/>
        <w:jc w:val="center"/>
        <w:rPr>
          <w:noProof/>
          <w:color w:val="000000"/>
          <w:sz w:val="28"/>
        </w:rPr>
      </w:pPr>
    </w:p>
    <w:p w:rsidR="00007813" w:rsidRPr="008508E6" w:rsidRDefault="00007813" w:rsidP="00E70004">
      <w:pPr>
        <w:spacing w:line="360" w:lineRule="auto"/>
        <w:jc w:val="center"/>
        <w:rPr>
          <w:noProof/>
          <w:color w:val="000000"/>
          <w:sz w:val="28"/>
        </w:rPr>
      </w:pPr>
    </w:p>
    <w:p w:rsidR="00E70004" w:rsidRPr="008508E6" w:rsidRDefault="00E70004" w:rsidP="00E70004">
      <w:pPr>
        <w:spacing w:line="360" w:lineRule="auto"/>
        <w:jc w:val="center"/>
        <w:rPr>
          <w:noProof/>
          <w:color w:val="000000"/>
          <w:sz w:val="28"/>
        </w:rPr>
      </w:pPr>
    </w:p>
    <w:p w:rsidR="005546AE" w:rsidRPr="008508E6" w:rsidRDefault="0037277E" w:rsidP="00E70004">
      <w:pPr>
        <w:spacing w:line="360" w:lineRule="auto"/>
        <w:jc w:val="center"/>
        <w:rPr>
          <w:noProof/>
          <w:color w:val="000000"/>
          <w:sz w:val="28"/>
        </w:rPr>
      </w:pPr>
      <w:r w:rsidRPr="008508E6">
        <w:rPr>
          <w:noProof/>
          <w:color w:val="000000"/>
          <w:sz w:val="28"/>
        </w:rPr>
        <w:t>Алматы 2009</w:t>
      </w:r>
    </w:p>
    <w:p w:rsidR="0037277E" w:rsidRPr="008508E6" w:rsidRDefault="00E70004" w:rsidP="00E7000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508E6">
        <w:rPr>
          <w:b/>
          <w:noProof/>
          <w:color w:val="000000"/>
          <w:sz w:val="28"/>
          <w:szCs w:val="28"/>
        </w:rPr>
        <w:br w:type="page"/>
        <w:t>Содержание</w:t>
      </w:r>
    </w:p>
    <w:p w:rsidR="0037277E" w:rsidRPr="008508E6" w:rsidRDefault="0037277E" w:rsidP="00E7000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113C65" w:rsidRPr="008508E6" w:rsidRDefault="00E70004" w:rsidP="00E7000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>Введение</w:t>
      </w:r>
    </w:p>
    <w:p w:rsidR="00113C65" w:rsidRPr="008508E6" w:rsidRDefault="00083D13" w:rsidP="00E70004">
      <w:pPr>
        <w:pStyle w:val="11"/>
        <w:spacing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508E6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="00E70004" w:rsidRPr="008508E6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Pr="008508E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113C65" w:rsidRPr="008508E6">
        <w:rPr>
          <w:rFonts w:ascii="Times New Roman" w:hAnsi="Times New Roman"/>
          <w:noProof/>
          <w:color w:val="000000"/>
          <w:sz w:val="28"/>
          <w:szCs w:val="28"/>
        </w:rPr>
        <w:t>Общая информация</w:t>
      </w:r>
    </w:p>
    <w:p w:rsidR="00832839" w:rsidRPr="008508E6" w:rsidRDefault="00832839" w:rsidP="00E70004">
      <w:pPr>
        <w:spacing w:line="360" w:lineRule="auto"/>
        <w:jc w:val="both"/>
        <w:rPr>
          <w:b/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>2</w:t>
      </w:r>
      <w:r w:rsidR="00E70004" w:rsidRPr="008508E6">
        <w:rPr>
          <w:noProof/>
          <w:color w:val="000000"/>
          <w:sz w:val="28"/>
          <w:szCs w:val="28"/>
        </w:rPr>
        <w:t xml:space="preserve">. </w:t>
      </w:r>
      <w:r w:rsidRPr="008508E6">
        <w:rPr>
          <w:noProof/>
          <w:color w:val="000000"/>
          <w:sz w:val="28"/>
          <w:szCs w:val="28"/>
        </w:rPr>
        <w:t>Разновидность автомобилей с КМУ</w:t>
      </w:r>
    </w:p>
    <w:p w:rsidR="0037277E" w:rsidRPr="008508E6" w:rsidRDefault="00832839" w:rsidP="00E7000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>3</w:t>
      </w:r>
      <w:r w:rsidR="00E70004" w:rsidRPr="008508E6">
        <w:rPr>
          <w:noProof/>
          <w:color w:val="000000"/>
          <w:sz w:val="28"/>
          <w:szCs w:val="28"/>
        </w:rPr>
        <w:t>.</w:t>
      </w:r>
      <w:r w:rsidRPr="008508E6">
        <w:rPr>
          <w:noProof/>
          <w:color w:val="000000"/>
          <w:sz w:val="28"/>
          <w:szCs w:val="28"/>
        </w:rPr>
        <w:t xml:space="preserve"> Анализ производителей</w:t>
      </w:r>
    </w:p>
    <w:p w:rsidR="005546AE" w:rsidRPr="008508E6" w:rsidRDefault="005546AE" w:rsidP="00E7000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>4</w:t>
      </w:r>
      <w:r w:rsidR="00E70004" w:rsidRPr="008508E6">
        <w:rPr>
          <w:noProof/>
          <w:color w:val="000000"/>
          <w:sz w:val="28"/>
          <w:szCs w:val="28"/>
        </w:rPr>
        <w:t>.</w:t>
      </w:r>
      <w:r w:rsidRPr="008508E6">
        <w:rPr>
          <w:noProof/>
          <w:color w:val="000000"/>
          <w:sz w:val="28"/>
          <w:szCs w:val="28"/>
        </w:rPr>
        <w:t xml:space="preserve"> Устройство и принцип действия кранов-</w:t>
      </w:r>
      <w:r w:rsidR="002356FF" w:rsidRPr="008508E6">
        <w:rPr>
          <w:noProof/>
          <w:color w:val="000000"/>
          <w:sz w:val="28"/>
          <w:szCs w:val="28"/>
        </w:rPr>
        <w:t>манипуляторов</w:t>
      </w:r>
    </w:p>
    <w:p w:rsidR="0061335E" w:rsidRPr="008508E6" w:rsidRDefault="0061335E" w:rsidP="00E7000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>5</w:t>
      </w:r>
      <w:r w:rsidR="00E70004" w:rsidRPr="008508E6">
        <w:rPr>
          <w:noProof/>
          <w:color w:val="000000"/>
          <w:sz w:val="28"/>
          <w:szCs w:val="28"/>
        </w:rPr>
        <w:t>.</w:t>
      </w:r>
      <w:r w:rsidRPr="008508E6">
        <w:rPr>
          <w:noProof/>
          <w:color w:val="000000"/>
          <w:sz w:val="28"/>
          <w:szCs w:val="28"/>
        </w:rPr>
        <w:t xml:space="preserve"> Сменные рабочие органы</w:t>
      </w:r>
    </w:p>
    <w:p w:rsidR="005546AE" w:rsidRPr="008508E6" w:rsidRDefault="005546AE" w:rsidP="00E7000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>Заключение</w:t>
      </w:r>
    </w:p>
    <w:p w:rsidR="0037277E" w:rsidRPr="008508E6" w:rsidRDefault="005546AE" w:rsidP="00E7000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>Список литература</w:t>
      </w:r>
    </w:p>
    <w:p w:rsidR="0037277E" w:rsidRPr="008508E6" w:rsidRDefault="0037277E" w:rsidP="00E7000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557C5F" w:rsidRPr="008508E6" w:rsidRDefault="00E70004" w:rsidP="00E7000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508E6">
        <w:rPr>
          <w:b/>
          <w:noProof/>
          <w:color w:val="000000"/>
          <w:sz w:val="28"/>
          <w:szCs w:val="28"/>
        </w:rPr>
        <w:br w:type="page"/>
        <w:t>Введение</w:t>
      </w:r>
    </w:p>
    <w:p w:rsidR="00E70004" w:rsidRPr="008508E6" w:rsidRDefault="00E70004" w:rsidP="00E7000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557C5F" w:rsidRPr="008508E6" w:rsidRDefault="00557C5F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К началу XXI столетия весь цивилизованный мир пришел к пониманию того, что лучше грузовика может быть только грузовик с краноманипуляторной установкой (КМУ). По данным западных статистиков, в Европе каждый пятый грузовой автомобиль оснащен КМУ. Взращенные на принципах капиталистического хозяйствования тамошние предприниматели давно подсчитали выгоду, которую можно извлечь из грузовика, имеющего КМУ. Он выполняет работу сразу двух машин – собственно транспортного средства и подъемного крана (или экскаватора – в случае если КМУ оборудована грейферным ковшом). Таким образом, не нужно тратить деньги на приобретение (или аренду) стороннего погрузочного устройства, на топливо для его работы, на заработную плату его оператора и т.д. Да и места автомобиль с КМУ займет вдвое меньше, чем грузовик и кран. Для плотной городской застройки это особенно актуально. Действительно, подавляющее большинство бортовых грузовиков, а также весьма заметное количество самосвалов оснащено КМУ. Если отбросить грузовики для магистральных перевозок, а также всевозможную спецтехнику, смонтированную на автомобильных шасси, то получается, что чуть ли не каждый грузовик имеет КМУ. Конечно, не только европейцы преуспели в эксплуатации грузовых автомобилей с КМУ. Очень широко такая техника применяется в Японии. </w:t>
      </w:r>
    </w:p>
    <w:p w:rsidR="00557C5F" w:rsidRPr="008508E6" w:rsidRDefault="00557C5F" w:rsidP="00E70004">
      <w:pPr>
        <w:pStyle w:val="11"/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0C017F" w:rsidRPr="008508E6" w:rsidRDefault="00E70004" w:rsidP="00E70004">
      <w:pPr>
        <w:pStyle w:val="11"/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8508E6">
        <w:rPr>
          <w:rFonts w:ascii="Times New Roman" w:hAnsi="Times New Roman"/>
          <w:b/>
          <w:noProof/>
          <w:color w:val="000000"/>
          <w:sz w:val="28"/>
          <w:szCs w:val="28"/>
        </w:rPr>
        <w:br w:type="page"/>
      </w:r>
      <w:r w:rsidR="00083D13" w:rsidRPr="008508E6">
        <w:rPr>
          <w:rFonts w:ascii="Times New Roman" w:hAnsi="Times New Roman"/>
          <w:b/>
          <w:noProof/>
          <w:color w:val="000000"/>
          <w:sz w:val="28"/>
          <w:szCs w:val="28"/>
        </w:rPr>
        <w:t>1</w:t>
      </w:r>
      <w:r w:rsidRPr="008508E6">
        <w:rPr>
          <w:rFonts w:ascii="Times New Roman" w:hAnsi="Times New Roman"/>
          <w:b/>
          <w:noProof/>
          <w:color w:val="000000"/>
          <w:sz w:val="28"/>
          <w:szCs w:val="28"/>
        </w:rPr>
        <w:t>.</w:t>
      </w:r>
      <w:r w:rsidR="00083D13" w:rsidRPr="008508E6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="00113C65" w:rsidRPr="008508E6">
        <w:rPr>
          <w:rFonts w:ascii="Times New Roman" w:hAnsi="Times New Roman"/>
          <w:b/>
          <w:noProof/>
          <w:color w:val="000000"/>
          <w:sz w:val="28"/>
          <w:szCs w:val="28"/>
        </w:rPr>
        <w:t>Общая информация</w:t>
      </w:r>
    </w:p>
    <w:p w:rsidR="00D526AB" w:rsidRPr="008508E6" w:rsidRDefault="00D526AB" w:rsidP="00E70004">
      <w:pPr>
        <w:pStyle w:val="11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19"/>
        </w:rPr>
      </w:pPr>
    </w:p>
    <w:p w:rsidR="00E70004" w:rsidRPr="008508E6" w:rsidRDefault="005B02FB" w:rsidP="00E70004">
      <w:pPr>
        <w:pStyle w:val="11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19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9.5pt;height:142.5pt">
            <v:imagedata r:id="rId7" o:title=""/>
          </v:shape>
        </w:pict>
      </w:r>
    </w:p>
    <w:p w:rsidR="00532213" w:rsidRPr="008508E6" w:rsidRDefault="00532213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>Манипулятор ИНМАН 240</w:t>
      </w:r>
    </w:p>
    <w:p w:rsidR="00E70004" w:rsidRPr="008508E6" w:rsidRDefault="00E70004" w:rsidP="00E70004">
      <w:pPr>
        <w:pStyle w:val="11"/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6B4A12" w:rsidRPr="008508E6" w:rsidRDefault="006B4A12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Кран-манипулятор - это техническое средство, представляющее собой разгрузочно-погрузочный аппарат, имитирующий функции человеческой руки. Сам термин "манипулятор" обозначает техническое средство для управления пространственным положением орудий и объектов труда. Наиболее простым и понятным аналогом является человеческая рука, имеющая много степеней свободы при большой силе и простом устройстве. Воссоздать в технике устройство, аналогичное работе человеческой руки не так уж и сложно. Подобные устройства известны еще с начала 20-го века. Именно в 20-м веке активно развивалась наука робототехника, которая сегодня трансформировалась в довольно сложную теорию автоматического управления. </w:t>
      </w:r>
    </w:p>
    <w:p w:rsidR="00DD3165" w:rsidRPr="008508E6" w:rsidRDefault="00DD3165" w:rsidP="00E70004">
      <w:pPr>
        <w:pStyle w:val="11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508E6">
        <w:rPr>
          <w:rFonts w:ascii="Times New Roman" w:hAnsi="Times New Roman"/>
          <w:noProof/>
          <w:color w:val="000000"/>
          <w:sz w:val="28"/>
          <w:szCs w:val="28"/>
        </w:rPr>
        <w:t>Краны-манипуляторы являются одновременно грузоподъемным и транспортным средством, отличающимся большими технологическими возможностями. Это позволяет использовать автомобиль для перевозки самой краново-манипуляторной установки (КМУ) к месту производства погрузочно-разгрузочных работ, но и для транспортировки грузов.</w:t>
      </w:r>
    </w:p>
    <w:p w:rsidR="00DD3165" w:rsidRPr="008508E6" w:rsidRDefault="00DD3165" w:rsidP="00E70004">
      <w:pPr>
        <w:pStyle w:val="11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508E6">
        <w:rPr>
          <w:rFonts w:ascii="Times New Roman" w:hAnsi="Times New Roman"/>
          <w:noProof/>
          <w:color w:val="000000"/>
          <w:sz w:val="28"/>
          <w:szCs w:val="28"/>
        </w:rPr>
        <w:t>Кран-манипулятор - грузоподъемная машина, состоящая из краноманипуляторной установки (КМУ), смонтированной на тран</w:t>
      </w:r>
      <w:r w:rsidR="0037277E" w:rsidRPr="008508E6">
        <w:rPr>
          <w:rFonts w:ascii="Times New Roman" w:hAnsi="Times New Roman"/>
          <w:noProof/>
          <w:color w:val="000000"/>
          <w:sz w:val="28"/>
          <w:szCs w:val="28"/>
        </w:rPr>
        <w:t>спортном средстве</w:t>
      </w:r>
      <w:r w:rsidRPr="008508E6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DD3165" w:rsidRPr="008508E6" w:rsidRDefault="00DD3165" w:rsidP="00E70004">
      <w:pPr>
        <w:pStyle w:val="11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508E6">
        <w:rPr>
          <w:rFonts w:ascii="Times New Roman" w:hAnsi="Times New Roman"/>
          <w:noProof/>
          <w:color w:val="000000"/>
          <w:sz w:val="28"/>
          <w:szCs w:val="28"/>
        </w:rPr>
        <w:t>Краноманипуляторная установка (КМУ) - подъемное устройство, включающее стреловое оборудование, грузозахватные органы, механизмы, систему управления и опорную раму.</w:t>
      </w:r>
    </w:p>
    <w:p w:rsidR="00DD3165" w:rsidRPr="008508E6" w:rsidRDefault="00DD3165" w:rsidP="00E70004">
      <w:pPr>
        <w:pStyle w:val="11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508E6">
        <w:rPr>
          <w:rFonts w:ascii="Times New Roman" w:hAnsi="Times New Roman"/>
          <w:noProof/>
          <w:color w:val="000000"/>
          <w:sz w:val="28"/>
          <w:szCs w:val="28"/>
        </w:rPr>
        <w:t>Кран-манипулятор – универсальная машина, которую можно установить на любой грузовой автомобиль.</w:t>
      </w:r>
    </w:p>
    <w:p w:rsidR="003A55BC" w:rsidRPr="008508E6" w:rsidRDefault="003A55BC" w:rsidP="00E70004">
      <w:pPr>
        <w:pStyle w:val="11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508E6">
        <w:rPr>
          <w:rFonts w:ascii="Times New Roman" w:hAnsi="Times New Roman"/>
          <w:noProof/>
          <w:color w:val="000000"/>
          <w:sz w:val="28"/>
          <w:szCs w:val="28"/>
        </w:rPr>
        <w:t>Типы грузоподъемных кранов-манипуляторов и их основные составные части</w:t>
      </w:r>
    </w:p>
    <w:p w:rsidR="003A55BC" w:rsidRPr="008508E6" w:rsidRDefault="003A55BC" w:rsidP="00E70004">
      <w:pPr>
        <w:pStyle w:val="11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508E6">
        <w:rPr>
          <w:rFonts w:ascii="Times New Roman" w:hAnsi="Times New Roman"/>
          <w:noProof/>
          <w:color w:val="000000"/>
          <w:sz w:val="28"/>
          <w:szCs w:val="28"/>
        </w:rPr>
        <w:t>Краны-манипуляторы классифицируются</w:t>
      </w:r>
    </w:p>
    <w:p w:rsidR="003A55BC" w:rsidRPr="008508E6" w:rsidRDefault="003A55BC" w:rsidP="00E70004">
      <w:pPr>
        <w:pStyle w:val="11"/>
        <w:tabs>
          <w:tab w:val="num" w:pos="360"/>
        </w:tabs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8508E6">
        <w:rPr>
          <w:rFonts w:ascii="Times New Roman" w:hAnsi="Times New Roman"/>
          <w:noProof/>
          <w:color w:val="000000"/>
          <w:sz w:val="28"/>
          <w:szCs w:val="28"/>
        </w:rPr>
        <w:t>по типу транспортного средства:</w:t>
      </w:r>
    </w:p>
    <w:p w:rsidR="00E70004" w:rsidRPr="008508E6" w:rsidRDefault="003A55BC" w:rsidP="00E70004">
      <w:pPr>
        <w:pStyle w:val="11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508E6">
        <w:rPr>
          <w:rFonts w:ascii="Times New Roman" w:hAnsi="Times New Roman"/>
          <w:noProof/>
          <w:color w:val="000000"/>
          <w:sz w:val="28"/>
          <w:szCs w:val="28"/>
        </w:rPr>
        <w:t>на автомобильные, пневмоколесные, короткобазовые, гусеничные, на специальном шасси, на шасси колесного и гусеничного тракторов, рельсовые, железнодорожные, переставные, прицепные, самоустанавливающиеся, устанавливаемые на фундаменте.</w:t>
      </w:r>
    </w:p>
    <w:p w:rsidR="003A55BC" w:rsidRPr="008508E6" w:rsidRDefault="003A55BC" w:rsidP="00E70004">
      <w:pPr>
        <w:pStyle w:val="11"/>
        <w:tabs>
          <w:tab w:val="num" w:pos="360"/>
        </w:tabs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8508E6">
        <w:rPr>
          <w:rFonts w:ascii="Times New Roman" w:hAnsi="Times New Roman"/>
          <w:noProof/>
          <w:color w:val="000000"/>
          <w:sz w:val="28"/>
          <w:szCs w:val="28"/>
        </w:rPr>
        <w:t>по типу стрелового оборудование:</w:t>
      </w:r>
    </w:p>
    <w:p w:rsidR="003A55BC" w:rsidRPr="008508E6" w:rsidRDefault="003A55BC" w:rsidP="00E70004">
      <w:pPr>
        <w:pStyle w:val="11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508E6">
        <w:rPr>
          <w:rFonts w:ascii="Times New Roman" w:hAnsi="Times New Roman"/>
          <w:noProof/>
          <w:color w:val="000000"/>
          <w:sz w:val="28"/>
          <w:szCs w:val="28"/>
        </w:rPr>
        <w:t>с жесткой (шарнирной) подвеской грузозахватного органа - грузозахватный орган (крюка, захвата и т.д.) шарнирно закреплен на оголовке стрелы;</w:t>
      </w:r>
    </w:p>
    <w:p w:rsidR="00557C5F" w:rsidRPr="008508E6" w:rsidRDefault="003A55BC" w:rsidP="00E70004">
      <w:pPr>
        <w:pStyle w:val="11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508E6">
        <w:rPr>
          <w:rFonts w:ascii="Times New Roman" w:hAnsi="Times New Roman"/>
          <w:noProof/>
          <w:color w:val="000000"/>
          <w:sz w:val="28"/>
          <w:szCs w:val="28"/>
        </w:rPr>
        <w:t>с гибкой (канатной) подвеской грузозахватного органа (крюка, захвата и т.д.) - с грузовой лебедкой.</w:t>
      </w:r>
    </w:p>
    <w:p w:rsidR="009F7B37" w:rsidRPr="008508E6" w:rsidRDefault="009F7B37" w:rsidP="00E70004">
      <w:pPr>
        <w:pStyle w:val="11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508E6">
        <w:rPr>
          <w:rFonts w:ascii="Times New Roman" w:hAnsi="Times New Roman"/>
          <w:noProof/>
          <w:color w:val="000000"/>
          <w:sz w:val="28"/>
          <w:szCs w:val="28"/>
        </w:rPr>
        <w:t>Назначение кранов-манипуляторов</w:t>
      </w:r>
    </w:p>
    <w:p w:rsidR="00E70004" w:rsidRPr="008508E6" w:rsidRDefault="009F7B37" w:rsidP="00E70004">
      <w:pPr>
        <w:pStyle w:val="11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508E6">
        <w:rPr>
          <w:rFonts w:ascii="Times New Roman" w:hAnsi="Times New Roman"/>
          <w:noProof/>
          <w:color w:val="000000"/>
          <w:sz w:val="28"/>
          <w:szCs w:val="28"/>
        </w:rPr>
        <w:t>Краноманипуляторная установка может быть смонтирована как за кабиной автомобиля, так и позади кузова. Такое транспортное средство может буксировать еще и прицеп, а площадь для производства погрузочно-разгрузочных работ увеличена. Расположение краноманипуляторной установки позади кузова часто используется для комплектации автомобилей аварийных служб.</w:t>
      </w:r>
    </w:p>
    <w:p w:rsidR="00E70004" w:rsidRPr="008508E6" w:rsidRDefault="009F7B37" w:rsidP="00E70004">
      <w:pPr>
        <w:pStyle w:val="11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508E6">
        <w:rPr>
          <w:rFonts w:ascii="Times New Roman" w:hAnsi="Times New Roman"/>
          <w:noProof/>
          <w:color w:val="000000"/>
          <w:sz w:val="28"/>
          <w:szCs w:val="28"/>
        </w:rPr>
        <w:t>Кран-манипулятор можно установить на гусеничное шасси – такая машина пригодна для работ на бездорожье.</w:t>
      </w:r>
    </w:p>
    <w:p w:rsidR="00E70004" w:rsidRPr="008508E6" w:rsidRDefault="00FD12EF" w:rsidP="00E70004">
      <w:pPr>
        <w:pStyle w:val="11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508E6">
        <w:rPr>
          <w:rFonts w:ascii="Times New Roman" w:hAnsi="Times New Roman"/>
          <w:noProof/>
          <w:color w:val="000000"/>
          <w:sz w:val="28"/>
          <w:szCs w:val="28"/>
        </w:rPr>
        <w:t>Краны-манипуляторы предназначены для производства погрузочно-разгрузочных работ, погрузки и разгрузки транспортного средства, на котором установлены. Они компактно складываются в транспортном положении, имеют малый вес и монтируются практически на все грузовые автомобили. Масса манипулятора, как правило, не превышает 20-25% полезной грузоподъемности базового автомобиля, что обеспечивает эффективное использование автомобиля по прямому назначению - для перевозки грузов.</w:t>
      </w:r>
    </w:p>
    <w:p w:rsidR="00E70004" w:rsidRPr="008508E6" w:rsidRDefault="00FD12EF" w:rsidP="00E70004">
      <w:pPr>
        <w:pStyle w:val="11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508E6">
        <w:rPr>
          <w:rFonts w:ascii="Times New Roman" w:hAnsi="Times New Roman"/>
          <w:noProof/>
          <w:color w:val="000000"/>
          <w:sz w:val="28"/>
          <w:szCs w:val="28"/>
        </w:rPr>
        <w:t>Краны-манипуляторы предназначены в первую очередь для механизации погрузочно–разгрузочных работ: подъема и перемещения грузов как одиночных, так и в контейнерах, пакетах и на поддонах, а также мелкокусковых, лесных ассортиментов и прочих длинномеров, металлического скрапа и других. Кран-манипулятор на автомобиле эффективно используются при производстве монтажных работ, на малоэтажном строительстве, при ремонтно-восстановительных работах, на рассредоточенных объектах, при работе в стесненных условиях.</w:t>
      </w:r>
    </w:p>
    <w:p w:rsidR="00E70004" w:rsidRPr="008508E6" w:rsidRDefault="00FD12EF" w:rsidP="00E70004">
      <w:pPr>
        <w:pStyle w:val="11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508E6">
        <w:rPr>
          <w:rFonts w:ascii="Times New Roman" w:hAnsi="Times New Roman"/>
          <w:noProof/>
          <w:color w:val="000000"/>
          <w:sz w:val="28"/>
          <w:szCs w:val="28"/>
        </w:rPr>
        <w:t>Обладая высокой маневренностью, точностью движений автомобиль, имеющий кран-манипулятор упрощает процесс погрузочно-разгрузочных работ. Совмещение автомобиля и крана-манипулятора позволяет сэкономить средства и время.</w:t>
      </w:r>
    </w:p>
    <w:p w:rsidR="00E70004" w:rsidRPr="008508E6" w:rsidRDefault="00FD12EF" w:rsidP="00E70004">
      <w:pPr>
        <w:pStyle w:val="11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508E6">
        <w:rPr>
          <w:rFonts w:ascii="Times New Roman" w:hAnsi="Times New Roman"/>
          <w:noProof/>
          <w:color w:val="000000"/>
          <w:sz w:val="28"/>
          <w:szCs w:val="28"/>
        </w:rPr>
        <w:t>Применение кранов-манипуляторов позволяет вдвое сократить количество автомобилей для доставки грузов за счет ликвидации непроизводительных простоев в ожидании погрузки и разгрузки, ускорить доставку и отказаться в большинстве случаев от использования стреловых, башенных и других кранов при погрузо-разгрузочных работах.</w:t>
      </w:r>
    </w:p>
    <w:p w:rsidR="00E70004" w:rsidRPr="008508E6" w:rsidRDefault="00FD12EF" w:rsidP="00E70004">
      <w:pPr>
        <w:pStyle w:val="11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508E6">
        <w:rPr>
          <w:rFonts w:ascii="Times New Roman" w:hAnsi="Times New Roman"/>
          <w:noProof/>
          <w:color w:val="000000"/>
          <w:sz w:val="28"/>
          <w:szCs w:val="28"/>
        </w:rPr>
        <w:t>Грузоперевозки крупнотоннажных грузов невозможно осуществить без привлечения автокрана. Грузовики, оснащенные манипуляторными установками, позволяют перевозить самые различные грузы: от стройматериалов до бытовок, оборудования и техники.</w:t>
      </w:r>
    </w:p>
    <w:p w:rsidR="00E70004" w:rsidRPr="008508E6" w:rsidRDefault="00FD12EF" w:rsidP="00E70004">
      <w:pPr>
        <w:pStyle w:val="11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508E6">
        <w:rPr>
          <w:rFonts w:ascii="Times New Roman" w:hAnsi="Times New Roman"/>
          <w:noProof/>
          <w:color w:val="000000"/>
          <w:sz w:val="28"/>
          <w:szCs w:val="28"/>
        </w:rPr>
        <w:t>Кран манипулятор может эффективно использоваться в малоэтажном строительстве.</w:t>
      </w:r>
    </w:p>
    <w:p w:rsidR="00E70004" w:rsidRPr="008508E6" w:rsidRDefault="00FD12EF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>Обладая высокой маневренностью, точностью движений автомобиль, имеющий кран-манипулятор упрощает процесс погрузочно-разгрузочных работ.</w:t>
      </w:r>
    </w:p>
    <w:p w:rsidR="006B4A12" w:rsidRPr="008508E6" w:rsidRDefault="006B4A12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>Единственным недостатком, которым обладают краны-манипуляторы, следует считать небольшую или среднюю грузоподъемность. По этим показателям краны-манипуляторы автономного типа значительно уступают стационарному строительному оборудованию. Но, следует учитывать, что по своему назначению два этих типа специальной техники существенно отличаются друг от друга.</w:t>
      </w:r>
    </w:p>
    <w:p w:rsidR="00FD12EF" w:rsidRPr="008508E6" w:rsidRDefault="00FD12EF" w:rsidP="00E70004">
      <w:pPr>
        <w:pStyle w:val="11"/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8508E6">
        <w:rPr>
          <w:rFonts w:ascii="Times New Roman" w:hAnsi="Times New Roman"/>
          <w:noProof/>
          <w:color w:val="000000"/>
          <w:sz w:val="28"/>
          <w:szCs w:val="28"/>
        </w:rPr>
        <w:t>Область применения кранов-манипуляторов:</w:t>
      </w:r>
    </w:p>
    <w:p w:rsidR="00FD12EF" w:rsidRPr="008508E6" w:rsidRDefault="00FD12EF" w:rsidP="00E70004">
      <w:pPr>
        <w:pStyle w:val="11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508E6">
        <w:rPr>
          <w:rFonts w:ascii="Times New Roman" w:hAnsi="Times New Roman"/>
          <w:noProof/>
          <w:color w:val="000000"/>
          <w:sz w:val="28"/>
          <w:szCs w:val="28"/>
        </w:rPr>
        <w:t>перевозка деревьев, перевозка бытовок, перевозка станков, перевозка ракушек;</w:t>
      </w:r>
    </w:p>
    <w:p w:rsidR="00FD12EF" w:rsidRPr="008508E6" w:rsidRDefault="00FD12EF" w:rsidP="00E70004">
      <w:pPr>
        <w:pStyle w:val="11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508E6">
        <w:rPr>
          <w:rFonts w:ascii="Times New Roman" w:hAnsi="Times New Roman"/>
          <w:noProof/>
          <w:color w:val="000000"/>
          <w:sz w:val="28"/>
          <w:szCs w:val="28"/>
        </w:rPr>
        <w:t>погрузка-разгрузка и перевозка различных крупногабаритных грузов;</w:t>
      </w:r>
    </w:p>
    <w:p w:rsidR="00FD12EF" w:rsidRPr="008508E6" w:rsidRDefault="00FD12EF" w:rsidP="00E70004">
      <w:pPr>
        <w:pStyle w:val="11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508E6">
        <w:rPr>
          <w:rFonts w:ascii="Times New Roman" w:hAnsi="Times New Roman"/>
          <w:noProof/>
          <w:color w:val="000000"/>
          <w:sz w:val="28"/>
          <w:szCs w:val="28"/>
        </w:rPr>
        <w:t>перевозки негабаритных грузов;</w:t>
      </w:r>
    </w:p>
    <w:p w:rsidR="00FD12EF" w:rsidRPr="008508E6" w:rsidRDefault="00FD12EF" w:rsidP="00E70004">
      <w:pPr>
        <w:pStyle w:val="11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508E6">
        <w:rPr>
          <w:rFonts w:ascii="Times New Roman" w:hAnsi="Times New Roman"/>
          <w:noProof/>
          <w:color w:val="000000"/>
          <w:sz w:val="28"/>
          <w:szCs w:val="28"/>
        </w:rPr>
        <w:t>перевозки бытовок;</w:t>
      </w:r>
    </w:p>
    <w:p w:rsidR="00FD12EF" w:rsidRPr="008508E6" w:rsidRDefault="00FD12EF" w:rsidP="00E70004">
      <w:pPr>
        <w:pStyle w:val="11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508E6">
        <w:rPr>
          <w:rFonts w:ascii="Times New Roman" w:hAnsi="Times New Roman"/>
          <w:noProof/>
          <w:color w:val="000000"/>
          <w:sz w:val="28"/>
          <w:szCs w:val="28"/>
        </w:rPr>
        <w:t>транспортировки станков, различного оборудования и спецтехники;</w:t>
      </w:r>
    </w:p>
    <w:p w:rsidR="00FD12EF" w:rsidRPr="008508E6" w:rsidRDefault="00FD12EF" w:rsidP="00E70004">
      <w:pPr>
        <w:pStyle w:val="11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508E6">
        <w:rPr>
          <w:rFonts w:ascii="Times New Roman" w:hAnsi="Times New Roman"/>
          <w:noProof/>
          <w:color w:val="000000"/>
          <w:sz w:val="28"/>
          <w:szCs w:val="28"/>
        </w:rPr>
        <w:t xml:space="preserve">перевозки деревьев, гаражей, торговых палаток и т.п. </w:t>
      </w:r>
    </w:p>
    <w:p w:rsidR="00FD12EF" w:rsidRPr="008508E6" w:rsidRDefault="00FD12EF" w:rsidP="00E70004">
      <w:pPr>
        <w:pStyle w:val="11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508E6">
        <w:rPr>
          <w:rFonts w:ascii="Times New Roman" w:hAnsi="Times New Roman"/>
          <w:noProof/>
          <w:color w:val="000000"/>
          <w:sz w:val="28"/>
          <w:szCs w:val="28"/>
        </w:rPr>
        <w:t>перевозки стекол;</w:t>
      </w:r>
    </w:p>
    <w:p w:rsidR="00FD12EF" w:rsidRPr="008508E6" w:rsidRDefault="00FD12EF" w:rsidP="00E70004">
      <w:pPr>
        <w:pStyle w:val="11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508E6">
        <w:rPr>
          <w:rFonts w:ascii="Times New Roman" w:hAnsi="Times New Roman"/>
          <w:noProof/>
          <w:color w:val="000000"/>
          <w:sz w:val="28"/>
          <w:szCs w:val="28"/>
        </w:rPr>
        <w:t>аварийных и неисправных автомобилей.</w:t>
      </w:r>
    </w:p>
    <w:p w:rsidR="003910FF" w:rsidRPr="008508E6" w:rsidRDefault="003910FF" w:rsidP="00E70004">
      <w:pPr>
        <w:pStyle w:val="11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508E6">
        <w:rPr>
          <w:rFonts w:ascii="Times New Roman" w:hAnsi="Times New Roman"/>
          <w:noProof/>
          <w:color w:val="000000"/>
          <w:sz w:val="28"/>
          <w:szCs w:val="28"/>
        </w:rPr>
        <w:t>Дополнительное оборудование</w:t>
      </w:r>
    </w:p>
    <w:p w:rsidR="00E70004" w:rsidRPr="008508E6" w:rsidRDefault="003910FF" w:rsidP="00E70004">
      <w:pPr>
        <w:pStyle w:val="11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508E6">
        <w:rPr>
          <w:rFonts w:ascii="Times New Roman" w:hAnsi="Times New Roman"/>
          <w:noProof/>
          <w:color w:val="000000"/>
          <w:sz w:val="28"/>
          <w:szCs w:val="28"/>
        </w:rPr>
        <w:t>Краны-манипуляторы могут комплектоваться различным сменным оборудованием, гидравлическими захватами для штучных грузов и контейнеров, грейферами для сыпучих и мелко кусковых материалов, люлькой для подъема людей и т.д. Краны-манипуляторы эффективно используются в коммунальном хозяйстве, на малоэтажном строительстве, на ремонтно-восстановительных работах, на рассредоточенных объектах и в тесненных условиях, с успехом заменяя стреловые самоходные краны и автоподъемники (вышки).</w:t>
      </w:r>
    </w:p>
    <w:p w:rsidR="00E70004" w:rsidRPr="008508E6" w:rsidRDefault="00A73456" w:rsidP="00E700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Для выполнения грузоподъемных работ на </w:t>
      </w:r>
      <w:r w:rsidRPr="008508E6">
        <w:rPr>
          <w:bCs/>
          <w:noProof/>
          <w:color w:val="000000"/>
          <w:sz w:val="28"/>
          <w:szCs w:val="28"/>
        </w:rPr>
        <w:t>кране-манипуляторе</w:t>
      </w:r>
      <w:r w:rsidRPr="008508E6">
        <w:rPr>
          <w:noProof/>
          <w:color w:val="000000"/>
          <w:sz w:val="28"/>
          <w:szCs w:val="28"/>
        </w:rPr>
        <w:t xml:space="preserve"> могут быть установлены один или несколько крюков. Главный крюк наибольшей грузоподъемности крепится на выдвижной секции стрелы и служит для работы с большими грузами в пределах грузовых характеристик </w:t>
      </w:r>
      <w:r w:rsidRPr="008508E6">
        <w:rPr>
          <w:bCs/>
          <w:noProof/>
          <w:color w:val="000000"/>
          <w:sz w:val="28"/>
          <w:szCs w:val="28"/>
        </w:rPr>
        <w:t>подъемного крана</w:t>
      </w:r>
      <w:r w:rsidRPr="008508E6">
        <w:rPr>
          <w:noProof/>
          <w:color w:val="000000"/>
          <w:sz w:val="28"/>
          <w:szCs w:val="28"/>
        </w:rPr>
        <w:t xml:space="preserve">. На концевых секциях удлинителей стрел </w:t>
      </w:r>
      <w:r w:rsidRPr="008508E6">
        <w:rPr>
          <w:bCs/>
          <w:noProof/>
          <w:color w:val="000000"/>
          <w:sz w:val="28"/>
          <w:szCs w:val="28"/>
        </w:rPr>
        <w:t>крана-манипулятора</w:t>
      </w:r>
      <w:r w:rsidRPr="008508E6">
        <w:rPr>
          <w:noProof/>
          <w:color w:val="000000"/>
          <w:sz w:val="28"/>
          <w:szCs w:val="28"/>
        </w:rPr>
        <w:t xml:space="preserve"> могут быть установлены дополнительные крюки для работы с малыми грузами и на больших вылетах.</w:t>
      </w:r>
    </w:p>
    <w:p w:rsidR="00E70004" w:rsidRPr="008508E6" w:rsidRDefault="00A73456" w:rsidP="00E700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Категорически запрещено превышать грузоподъемность крюков </w:t>
      </w:r>
      <w:r w:rsidRPr="008508E6">
        <w:rPr>
          <w:bCs/>
          <w:noProof/>
          <w:color w:val="000000"/>
          <w:sz w:val="28"/>
          <w:szCs w:val="28"/>
        </w:rPr>
        <w:t>краноманипулятора</w:t>
      </w:r>
      <w:r w:rsidRPr="008508E6">
        <w:rPr>
          <w:noProof/>
          <w:color w:val="000000"/>
          <w:sz w:val="28"/>
          <w:szCs w:val="28"/>
        </w:rPr>
        <w:t xml:space="preserve"> во избежание поломки </w:t>
      </w:r>
      <w:r w:rsidRPr="008508E6">
        <w:rPr>
          <w:bCs/>
          <w:noProof/>
          <w:color w:val="000000"/>
          <w:sz w:val="28"/>
          <w:szCs w:val="28"/>
        </w:rPr>
        <w:t>крана</w:t>
      </w:r>
      <w:r w:rsidRPr="008508E6">
        <w:rPr>
          <w:noProof/>
          <w:color w:val="000000"/>
          <w:sz w:val="28"/>
          <w:szCs w:val="28"/>
        </w:rPr>
        <w:t xml:space="preserve"> или падения груза.</w:t>
      </w:r>
    </w:p>
    <w:p w:rsidR="000C017F" w:rsidRPr="008508E6" w:rsidRDefault="000C017F" w:rsidP="00E70004">
      <w:pPr>
        <w:pStyle w:val="11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508E6">
        <w:rPr>
          <w:rFonts w:ascii="Times New Roman" w:hAnsi="Times New Roman"/>
          <w:noProof/>
          <w:color w:val="000000"/>
          <w:sz w:val="28"/>
          <w:szCs w:val="28"/>
        </w:rPr>
        <w:t>Монтаж</w:t>
      </w:r>
    </w:p>
    <w:p w:rsidR="000C017F" w:rsidRPr="008508E6" w:rsidRDefault="000C017F" w:rsidP="00E70004">
      <w:pPr>
        <w:pStyle w:val="11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508E6">
        <w:rPr>
          <w:rFonts w:ascii="Times New Roman" w:hAnsi="Times New Roman"/>
          <w:noProof/>
          <w:color w:val="000000"/>
          <w:sz w:val="28"/>
          <w:szCs w:val="28"/>
        </w:rPr>
        <w:t>В зависимости от транспортного средства, на котором установлен кран-манипулятор, он оснащается одноступенчатыми или двухступенчатыми выносными опорами с базой до 5.6 м, дополнительно еще двумя гидроопорами. По заказу управление рабочими операциями осуществляется с земли с одного из двух пультов, расположенных по обе стороны транспортного средства, или с колонны, где в этом случае устанавливается сиденье оператора. Также краны-манипуляторы могут быть оборудованы электрогидравлической системой дистанционного управления, позволяющего управлять краном-манипулятором с расстояния.</w:t>
      </w:r>
    </w:p>
    <w:p w:rsidR="00557C5F" w:rsidRPr="008508E6" w:rsidRDefault="00557C5F" w:rsidP="00E70004">
      <w:pPr>
        <w:pStyle w:val="20"/>
        <w:spacing w:before="0" w:beforeAutospacing="0" w:after="0" w:afterAutospacing="0" w:line="360" w:lineRule="auto"/>
        <w:ind w:firstLine="709"/>
        <w:jc w:val="both"/>
        <w:rPr>
          <w:b w:val="0"/>
          <w:noProof/>
          <w:color w:val="000000"/>
          <w:sz w:val="28"/>
          <w:szCs w:val="28"/>
        </w:rPr>
      </w:pPr>
      <w:r w:rsidRPr="008508E6">
        <w:rPr>
          <w:b w:val="0"/>
          <w:noProof/>
          <w:color w:val="000000"/>
          <w:sz w:val="28"/>
          <w:szCs w:val="28"/>
        </w:rPr>
        <w:t>Базовый грузовой автомобиль крана-манипулятора</w:t>
      </w:r>
    </w:p>
    <w:p w:rsidR="00557C5F" w:rsidRPr="008508E6" w:rsidRDefault="00557C5F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Базовый автомобиль </w:t>
      </w:r>
      <w:r w:rsidRPr="008508E6">
        <w:rPr>
          <w:bCs/>
          <w:noProof/>
          <w:color w:val="000000"/>
          <w:sz w:val="28"/>
          <w:szCs w:val="28"/>
        </w:rPr>
        <w:t>крана-манипулятора</w:t>
      </w:r>
      <w:r w:rsidRPr="008508E6">
        <w:rPr>
          <w:noProof/>
          <w:color w:val="000000"/>
          <w:sz w:val="28"/>
          <w:szCs w:val="28"/>
        </w:rPr>
        <w:t xml:space="preserve"> подвергается следующим доработкам. </w:t>
      </w:r>
    </w:p>
    <w:p w:rsidR="00557C5F" w:rsidRPr="008508E6" w:rsidRDefault="00557C5F" w:rsidP="00E70004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На собственную раму грузового автомобиля установлена дополнительно силовая промежуточная рама. </w:t>
      </w:r>
    </w:p>
    <w:p w:rsidR="00557C5F" w:rsidRPr="008508E6" w:rsidRDefault="00557C5F" w:rsidP="00E70004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Кузов автомобиля укорочен или смещен. </w:t>
      </w:r>
    </w:p>
    <w:p w:rsidR="00557C5F" w:rsidRPr="008508E6" w:rsidRDefault="00557C5F" w:rsidP="00E70004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На коробку перемены передач установлена коробка отбора мощности (КОМ) </w:t>
      </w:r>
      <w:r w:rsidRPr="008508E6">
        <w:rPr>
          <w:bCs/>
          <w:noProof/>
          <w:color w:val="000000"/>
          <w:sz w:val="28"/>
          <w:szCs w:val="28"/>
        </w:rPr>
        <w:t>крана-манипулятора</w:t>
      </w:r>
      <w:r w:rsidRPr="008508E6">
        <w:rPr>
          <w:noProof/>
          <w:color w:val="000000"/>
          <w:sz w:val="28"/>
          <w:szCs w:val="28"/>
        </w:rPr>
        <w:t xml:space="preserve"> с гидронасосом. </w:t>
      </w:r>
    </w:p>
    <w:p w:rsidR="00E70004" w:rsidRPr="008508E6" w:rsidRDefault="00557C5F" w:rsidP="00E70004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Доработана пневматическая и электрическая системы автомобиля (установлены электропневмоклапан, кнопка включения КОМ и </w:t>
      </w:r>
      <w:r w:rsidRPr="008508E6">
        <w:rPr>
          <w:bCs/>
          <w:noProof/>
          <w:color w:val="000000"/>
          <w:sz w:val="28"/>
          <w:szCs w:val="28"/>
        </w:rPr>
        <w:t>крана-манипулятора</w:t>
      </w:r>
      <w:r w:rsidRPr="008508E6">
        <w:rPr>
          <w:noProof/>
          <w:color w:val="000000"/>
          <w:sz w:val="28"/>
          <w:szCs w:val="28"/>
        </w:rPr>
        <w:t xml:space="preserve">). </w:t>
      </w:r>
    </w:p>
    <w:p w:rsidR="00E70004" w:rsidRPr="008508E6" w:rsidRDefault="001E5012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>Уход за кранами манипуляторами</w:t>
      </w:r>
      <w:r w:rsidR="00E70004" w:rsidRPr="008508E6">
        <w:rPr>
          <w:noProof/>
          <w:color w:val="000000"/>
          <w:sz w:val="28"/>
          <w:szCs w:val="28"/>
        </w:rPr>
        <w:t xml:space="preserve">. </w:t>
      </w:r>
      <w:r w:rsidRPr="008508E6">
        <w:rPr>
          <w:noProof/>
          <w:color w:val="000000"/>
          <w:sz w:val="28"/>
          <w:szCs w:val="28"/>
        </w:rPr>
        <w:t>Грамотное обслуживание любой техники – залог производительности, рентабельности оборудования, который буквально находится в руках ее владельца. Краны манипуляторы - довольно неприхотливые технические средства, которыми оборудовано большинство современных самоходных строительных машин в Европе и на Западе. Но даже в условиях умеренного климата они могут подвергаться воздействию значительных перепадов температуры. В инструкциях эксплуатации всегда указываются условия эксплуатации и рекомендации по уходу за машиной для оператора. Там дается досконально расписанное техническое обслуживание всех систем и узлов привода, основных узлов и механизмов.</w:t>
      </w:r>
    </w:p>
    <w:p w:rsidR="00E70004" w:rsidRPr="008508E6" w:rsidRDefault="001E5012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>Проверка исправности должна производиться регулярно. При необходимости некоторые простейшие операции необходимо делать ежедневно. Это может быть проверка смазки уплотнений гидроцилиндров, проверка исправности привода, проверка электропроводки, уровня масла в гидропневмосистеме и т.п. Со временем появляется опыт и выявляются наиболее частые проблемы, возникающие в манипуляторах, поэтому осмотр не будет занимать много времени.</w:t>
      </w:r>
    </w:p>
    <w:p w:rsidR="00692D6F" w:rsidRPr="008508E6" w:rsidRDefault="001E5012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>В зависимости от типа привода манипулятора уход может быть различным. Для каждого отдельного вида двигателя существуют разные условия эксплуатации и параметры работы. Своевременное и правильное обслуживание на протяжении всего срока эксплуатации манипулятора позволит значительно продлить срок службы и поддержать уровень работоспособности на высоком уровне.</w:t>
      </w:r>
    </w:p>
    <w:p w:rsidR="00E70004" w:rsidRPr="008508E6" w:rsidRDefault="00E70004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F0D65" w:rsidRPr="008508E6" w:rsidRDefault="00832839" w:rsidP="00E7000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508E6">
        <w:rPr>
          <w:b/>
          <w:noProof/>
          <w:color w:val="000000"/>
          <w:sz w:val="28"/>
          <w:szCs w:val="28"/>
        </w:rPr>
        <w:t>2</w:t>
      </w:r>
      <w:r w:rsidR="00E70004" w:rsidRPr="008508E6">
        <w:rPr>
          <w:b/>
          <w:noProof/>
          <w:color w:val="000000"/>
          <w:sz w:val="28"/>
          <w:szCs w:val="28"/>
        </w:rPr>
        <w:t>.</w:t>
      </w:r>
      <w:r w:rsidRPr="008508E6">
        <w:rPr>
          <w:b/>
          <w:noProof/>
          <w:color w:val="000000"/>
          <w:sz w:val="28"/>
          <w:szCs w:val="28"/>
        </w:rPr>
        <w:t xml:space="preserve"> </w:t>
      </w:r>
      <w:r w:rsidR="00E70004" w:rsidRPr="008508E6">
        <w:rPr>
          <w:b/>
          <w:noProof/>
          <w:color w:val="000000"/>
          <w:sz w:val="28"/>
          <w:szCs w:val="28"/>
        </w:rPr>
        <w:t>Разновидность автомобилей с КМУ</w:t>
      </w:r>
    </w:p>
    <w:p w:rsidR="003F0D65" w:rsidRPr="008508E6" w:rsidRDefault="003F0D65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F0D65" w:rsidRPr="008508E6" w:rsidRDefault="003F0D65" w:rsidP="00E7000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>1) Сортиментовоз с кран-манипулятором</w:t>
      </w:r>
    </w:p>
    <w:p w:rsidR="00E70004" w:rsidRPr="008508E6" w:rsidRDefault="003F0D65" w:rsidP="00E700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>Сор</w:t>
      </w:r>
      <w:r w:rsidR="00EA32D9" w:rsidRPr="008508E6">
        <w:rPr>
          <w:noProof/>
          <w:color w:val="000000"/>
          <w:sz w:val="28"/>
          <w:szCs w:val="28"/>
        </w:rPr>
        <w:t>тиментовоз с кран-манипулятором на шасси автомобилей</w:t>
      </w:r>
      <w:r w:rsidRPr="008508E6">
        <w:rPr>
          <w:noProof/>
          <w:color w:val="000000"/>
          <w:sz w:val="28"/>
          <w:szCs w:val="28"/>
        </w:rPr>
        <w:t xml:space="preserve"> </w:t>
      </w:r>
      <w:r w:rsidR="00EA32D9" w:rsidRPr="008508E6">
        <w:rPr>
          <w:noProof/>
          <w:color w:val="000000"/>
          <w:sz w:val="28"/>
          <w:szCs w:val="28"/>
        </w:rPr>
        <w:t xml:space="preserve">КАМАЗ 53229 (6x4), 53228 (6x6), 43118 (6x6) </w:t>
      </w:r>
      <w:r w:rsidRPr="008508E6">
        <w:rPr>
          <w:noProof/>
          <w:color w:val="000000"/>
          <w:sz w:val="28"/>
          <w:szCs w:val="28"/>
        </w:rPr>
        <w:t xml:space="preserve">предназначен для перевозки лесоматериалов и других длинномерных грузов длиной от 2 м до 6 м. </w:t>
      </w:r>
    </w:p>
    <w:p w:rsidR="00E70004" w:rsidRPr="008508E6" w:rsidRDefault="003F0D65" w:rsidP="00E700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На автомобиле установлена специальная сортиментовозная площадка с кониками и заградительный щит кабины. </w:t>
      </w:r>
    </w:p>
    <w:p w:rsidR="00E70004" w:rsidRPr="008508E6" w:rsidRDefault="003F0D65" w:rsidP="00E700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>Возможна установка гидроманипуляторов</w:t>
      </w:r>
      <w:r w:rsidR="00E70004" w:rsidRPr="008508E6">
        <w:rPr>
          <w:noProof/>
          <w:color w:val="000000"/>
          <w:sz w:val="28"/>
          <w:szCs w:val="28"/>
        </w:rPr>
        <w:t>:</w:t>
      </w:r>
      <w:r w:rsidRPr="008508E6">
        <w:rPr>
          <w:noProof/>
          <w:color w:val="000000"/>
          <w:sz w:val="28"/>
          <w:szCs w:val="28"/>
        </w:rPr>
        <w:t xml:space="preserve"> Синегорец 75, ЛВ-185-10, Epsilon Palfinger и других. </w:t>
      </w:r>
    </w:p>
    <w:p w:rsidR="00E70004" w:rsidRPr="008508E6" w:rsidRDefault="003F0D65" w:rsidP="00E700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Комплектация кран-манипуляторов: Ротатор с челюстным захватом. Место установки: За кабиной или на заднем свесе рамы </w:t>
      </w:r>
    </w:p>
    <w:p w:rsidR="00613461" w:rsidRPr="008508E6" w:rsidRDefault="003F0D65" w:rsidP="00E700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Управление гидроманипулятора: Сидение оператора на колонне кран-манипулятора. Возможно комплектация дистанционным пультом управления. Обеспечивает погрузку/выгрузку сортамента на железнодорожные платформы и полувагоны. </w:t>
      </w:r>
    </w:p>
    <w:p w:rsidR="0028193E" w:rsidRPr="008508E6" w:rsidRDefault="0028193E" w:rsidP="00E700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>2)Ломовоз (металловоз) с кран-манипуляторной установкой</w:t>
      </w:r>
      <w:r w:rsidR="00613461" w:rsidRPr="008508E6">
        <w:rPr>
          <w:noProof/>
          <w:color w:val="000000"/>
          <w:sz w:val="28"/>
          <w:szCs w:val="28"/>
        </w:rPr>
        <w:t xml:space="preserve"> на шасси автомобиля КАМАЗ-53229-1064 (65115)</w:t>
      </w:r>
    </w:p>
    <w:p w:rsidR="00E70004" w:rsidRPr="008508E6" w:rsidRDefault="0028193E" w:rsidP="00E700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Назначение: погрузка металлолома краном-манипулятором, оснащенным специальным многолепестковым грейферным захватом. Транспортировка металлолома и самосвальная разгрузка. </w:t>
      </w:r>
      <w:r w:rsidRPr="008508E6">
        <w:rPr>
          <w:noProof/>
          <w:color w:val="000000"/>
          <w:sz w:val="28"/>
          <w:szCs w:val="28"/>
        </w:rPr>
        <w:tab/>
      </w:r>
    </w:p>
    <w:p w:rsidR="00E70004" w:rsidRPr="008508E6" w:rsidRDefault="00613461" w:rsidP="00E700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Возможна установка гидроманипуляторов: </w:t>
      </w:r>
    </w:p>
    <w:p w:rsidR="0028193E" w:rsidRPr="008508E6" w:rsidRDefault="00613461" w:rsidP="00E700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>E90Z79 EPSILON –PALFINGER (Австрия), Синегорец 75, ЛВ-185-14 «Атлант» (г.Майкоп) и HIAB (Швеция)</w:t>
      </w:r>
    </w:p>
    <w:p w:rsidR="005A705B" w:rsidRPr="008508E6" w:rsidRDefault="005A705B" w:rsidP="00E7000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r w:rsidRPr="008508E6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3)Эвакуатор</w:t>
      </w:r>
    </w:p>
    <w:p w:rsidR="00E70004" w:rsidRPr="008508E6" w:rsidRDefault="005A705B" w:rsidP="00E700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rStyle w:val="a5"/>
          <w:b w:val="0"/>
          <w:noProof/>
          <w:color w:val="000000"/>
          <w:sz w:val="28"/>
          <w:szCs w:val="28"/>
        </w:rPr>
        <w:t>Эвакуаторы</w:t>
      </w:r>
      <w:r w:rsidRPr="008508E6">
        <w:rPr>
          <w:noProof/>
          <w:color w:val="000000"/>
          <w:sz w:val="28"/>
          <w:szCs w:val="28"/>
        </w:rPr>
        <w:t xml:space="preserve"> предназначены для перевозки (эвакуации) автотранспортных средств. Погрузка и разгрузка осуществляется с помощью </w:t>
      </w:r>
      <w:r w:rsidRPr="008508E6">
        <w:rPr>
          <w:rStyle w:val="a5"/>
          <w:b w:val="0"/>
          <w:noProof/>
          <w:color w:val="000000"/>
          <w:sz w:val="28"/>
          <w:szCs w:val="28"/>
        </w:rPr>
        <w:t>крано-манипуляторной установки</w:t>
      </w:r>
      <w:r w:rsidRPr="008508E6">
        <w:rPr>
          <w:noProof/>
          <w:color w:val="000000"/>
          <w:sz w:val="28"/>
          <w:szCs w:val="28"/>
        </w:rPr>
        <w:t xml:space="preserve">. </w:t>
      </w:r>
    </w:p>
    <w:p w:rsidR="005A705B" w:rsidRPr="008508E6" w:rsidRDefault="005A705B" w:rsidP="00E700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Платформа эвакуатора представляет из себя цельносварную металлическую конструкцию выполненную из гнутых и горячекатаных профилей. Масса перевозимого груза не более 3200 кг. </w:t>
      </w:r>
    </w:p>
    <w:p w:rsidR="005A705B" w:rsidRPr="008508E6" w:rsidRDefault="005A705B" w:rsidP="00E700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bCs/>
          <w:noProof/>
          <w:color w:val="000000"/>
          <w:sz w:val="28"/>
          <w:szCs w:val="28"/>
        </w:rPr>
        <w:t>Оборудование:</w:t>
      </w:r>
      <w:r w:rsidRPr="008508E6">
        <w:rPr>
          <w:noProof/>
          <w:color w:val="000000"/>
          <w:sz w:val="28"/>
          <w:szCs w:val="28"/>
        </w:rPr>
        <w:t xml:space="preserve"> </w:t>
      </w:r>
    </w:p>
    <w:p w:rsidR="00E70004" w:rsidRPr="008508E6" w:rsidRDefault="005A705B" w:rsidP="00E700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rStyle w:val="a5"/>
          <w:b w:val="0"/>
          <w:noProof/>
          <w:color w:val="000000"/>
          <w:sz w:val="28"/>
          <w:szCs w:val="28"/>
        </w:rPr>
        <w:t>крано-манипуляторная установка</w:t>
      </w:r>
      <w:r w:rsidRPr="008508E6">
        <w:rPr>
          <w:noProof/>
          <w:color w:val="000000"/>
          <w:sz w:val="28"/>
          <w:szCs w:val="28"/>
        </w:rPr>
        <w:t xml:space="preserve"> грузоподъемностью до 5 тонн. </w:t>
      </w:r>
    </w:p>
    <w:p w:rsidR="00E70004" w:rsidRPr="008508E6" w:rsidRDefault="005A705B" w:rsidP="00E700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В качестве грузозахватного органа используется траверса «паук» с устройством горизонтирования. При погрузке транспортного средства используют специальные захваты, закрепляемые на колесах автомобиля. Для перевозимых транспортных средств на платформе предусмотрены четыре противооткатных упора, которые фиксируются в пазах платформы. При транспортировке транспортного средства на дальние расстояния используются проушины (рым-болты) для обвязки транспортного средства стяжными ремнями, установленные в задней части платформы. </w:t>
      </w:r>
    </w:p>
    <w:p w:rsidR="005A705B" w:rsidRPr="008508E6" w:rsidRDefault="005A705B" w:rsidP="00E700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Автомобиль может быть оборудован </w:t>
      </w:r>
      <w:r w:rsidRPr="008508E6">
        <w:rPr>
          <w:rStyle w:val="a5"/>
          <w:b w:val="0"/>
          <w:noProof/>
          <w:color w:val="000000"/>
          <w:sz w:val="28"/>
          <w:szCs w:val="28"/>
        </w:rPr>
        <w:t>кранами манипуляторами</w:t>
      </w:r>
      <w:r w:rsidRPr="008508E6">
        <w:rPr>
          <w:noProof/>
          <w:color w:val="000000"/>
          <w:sz w:val="28"/>
          <w:szCs w:val="28"/>
        </w:rPr>
        <w:t xml:space="preserve"> производства, PALFINGER (Австрия), PM (Италия), Инман (Россия). </w:t>
      </w:r>
    </w:p>
    <w:p w:rsidR="0005322F" w:rsidRPr="008508E6" w:rsidRDefault="0005322F" w:rsidP="00E7000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r w:rsidRPr="008508E6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4)Автомобиль самосвал c кран-манипуляторной установкой</w:t>
      </w:r>
    </w:p>
    <w:p w:rsidR="002537C6" w:rsidRPr="008508E6" w:rsidRDefault="0005322F" w:rsidP="00E700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>Автомобиль-самосвал предназначен для перевозки различных сыпучих строительных, промышленных и сельскохозяйственных грузов. Разгрузка осуществляется на две боковые стороны и назад. Боковые борта состоят из двух частей с верхней и нижней навеской. Открывание и закрывание нижней части борта на 90 градусов производятся вручную. Задний борт выполнен из двух частей в виде распашных ворот с боковой навеской на стойках, открывается на 130°</w:t>
      </w:r>
      <w:r w:rsidR="00E70004" w:rsidRPr="008508E6">
        <w:rPr>
          <w:noProof/>
          <w:color w:val="000000"/>
          <w:sz w:val="28"/>
          <w:szCs w:val="28"/>
        </w:rPr>
        <w:t>.</w:t>
      </w:r>
      <w:r w:rsidRPr="008508E6">
        <w:rPr>
          <w:noProof/>
          <w:color w:val="000000"/>
          <w:sz w:val="28"/>
          <w:szCs w:val="28"/>
        </w:rPr>
        <w:t xml:space="preserve"> Преимуществом данной конструкции является возможность перевозки длинномерных грузов до 6,5м, а также возможность ручной разгрузки назад (без подъема платформы). </w:t>
      </w:r>
    </w:p>
    <w:p w:rsidR="0005322F" w:rsidRPr="008508E6" w:rsidRDefault="0005322F" w:rsidP="00E700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Базовое шасси: КАМАЗ 65117 (6*4) </w:t>
      </w:r>
    </w:p>
    <w:p w:rsidR="0005322F" w:rsidRPr="008508E6" w:rsidRDefault="0005322F" w:rsidP="00E700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КАМАЗ 65115 (6*4) </w:t>
      </w:r>
    </w:p>
    <w:p w:rsidR="0005322F" w:rsidRPr="008508E6" w:rsidRDefault="0005322F" w:rsidP="00E700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КАМАЗ 43118 (6*6) </w:t>
      </w:r>
    </w:p>
    <w:p w:rsidR="002356FF" w:rsidRPr="008508E6" w:rsidRDefault="0005322F" w:rsidP="00E700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Крано-манипуляторная установка ИМ-150 </w:t>
      </w:r>
    </w:p>
    <w:p w:rsidR="00B922BF" w:rsidRPr="008508E6" w:rsidRDefault="00B922BF" w:rsidP="00E700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>5)Бортовые автомобили с кран-манипулятором</w:t>
      </w:r>
    </w:p>
    <w:p w:rsidR="00E70004" w:rsidRPr="008508E6" w:rsidRDefault="00B922BF" w:rsidP="00E7000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bCs w:val="0"/>
          <w:noProof/>
          <w:color w:val="000000"/>
          <w:sz w:val="28"/>
          <w:szCs w:val="28"/>
        </w:rPr>
      </w:pPr>
      <w:r w:rsidRPr="008508E6">
        <w:rPr>
          <w:rStyle w:val="a5"/>
          <w:b w:val="0"/>
          <w:noProof/>
          <w:color w:val="000000"/>
          <w:sz w:val="28"/>
          <w:szCs w:val="28"/>
        </w:rPr>
        <w:t>Кран манипулятор</w:t>
      </w:r>
      <w:r w:rsidRPr="008508E6">
        <w:rPr>
          <w:noProof/>
          <w:color w:val="000000"/>
          <w:sz w:val="28"/>
          <w:szCs w:val="28"/>
        </w:rPr>
        <w:t xml:space="preserve"> автомобильный на базе автомобиля Камаз предназначен для выполнения погрузочно-разгрузочных работ, монтажа оборудования и транспортировки груза. </w:t>
      </w:r>
    </w:p>
    <w:p w:rsidR="00E70004" w:rsidRPr="008508E6" w:rsidRDefault="00B922BF" w:rsidP="00E700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rStyle w:val="a5"/>
          <w:b w:val="0"/>
          <w:noProof/>
          <w:color w:val="000000"/>
          <w:sz w:val="28"/>
          <w:szCs w:val="28"/>
        </w:rPr>
        <w:t>Гидроманипулятор</w:t>
      </w:r>
      <w:r w:rsidRPr="008508E6">
        <w:rPr>
          <w:noProof/>
          <w:color w:val="000000"/>
          <w:sz w:val="28"/>
          <w:szCs w:val="28"/>
        </w:rPr>
        <w:t xml:space="preserve"> компактно складываются в транспортном положении, имеют малый вес и монтируются практически </w:t>
      </w:r>
      <w:r w:rsidRPr="008508E6">
        <w:rPr>
          <w:rStyle w:val="a5"/>
          <w:b w:val="0"/>
          <w:noProof/>
          <w:color w:val="000000"/>
          <w:sz w:val="28"/>
          <w:szCs w:val="28"/>
        </w:rPr>
        <w:t>на все грузовые автомобили</w:t>
      </w:r>
      <w:r w:rsidRPr="008508E6">
        <w:rPr>
          <w:noProof/>
          <w:color w:val="000000"/>
          <w:sz w:val="28"/>
          <w:szCs w:val="28"/>
        </w:rPr>
        <w:t xml:space="preserve">. Масса </w:t>
      </w:r>
      <w:r w:rsidRPr="008508E6">
        <w:rPr>
          <w:rStyle w:val="a5"/>
          <w:b w:val="0"/>
          <w:noProof/>
          <w:color w:val="000000"/>
          <w:sz w:val="28"/>
          <w:szCs w:val="28"/>
        </w:rPr>
        <w:t>автомобильного кран манипулятора</w:t>
      </w:r>
      <w:r w:rsidRPr="008508E6">
        <w:rPr>
          <w:noProof/>
          <w:color w:val="000000"/>
          <w:sz w:val="28"/>
          <w:szCs w:val="28"/>
        </w:rPr>
        <w:t xml:space="preserve">, как правило, не превышает 10-20% полезной грузоподъемности базового автомобиля, что обеспечивает возможность эффективно использовать автомобиль по прямому назначению — для перевозки грузов. </w:t>
      </w:r>
      <w:r w:rsidRPr="008508E6">
        <w:rPr>
          <w:rStyle w:val="a5"/>
          <w:b w:val="0"/>
          <w:noProof/>
          <w:color w:val="000000"/>
          <w:sz w:val="28"/>
          <w:szCs w:val="28"/>
        </w:rPr>
        <w:t>Кран манипулятор</w:t>
      </w:r>
      <w:r w:rsidRPr="008508E6">
        <w:rPr>
          <w:noProof/>
          <w:color w:val="000000"/>
          <w:sz w:val="28"/>
          <w:szCs w:val="28"/>
        </w:rPr>
        <w:t xml:space="preserve"> может быть смонтирован за кабиной автомобиля Камаз или на заднем свесе рамы. Место установки </w:t>
      </w:r>
      <w:r w:rsidRPr="008508E6">
        <w:rPr>
          <w:rStyle w:val="a5"/>
          <w:b w:val="0"/>
          <w:noProof/>
          <w:color w:val="000000"/>
          <w:sz w:val="28"/>
          <w:szCs w:val="28"/>
        </w:rPr>
        <w:t>кран манипулятора</w:t>
      </w:r>
      <w:r w:rsidRPr="008508E6">
        <w:rPr>
          <w:noProof/>
          <w:color w:val="000000"/>
          <w:sz w:val="28"/>
          <w:szCs w:val="28"/>
        </w:rPr>
        <w:t xml:space="preserve"> зависит от назначения автомобиля и технических характеристик автомобиля. </w:t>
      </w:r>
    </w:p>
    <w:p w:rsidR="00E70004" w:rsidRPr="008508E6" w:rsidRDefault="00E70004" w:rsidP="00E7000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832839" w:rsidRPr="008508E6" w:rsidRDefault="00832839" w:rsidP="00E7000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508E6">
        <w:rPr>
          <w:b/>
          <w:noProof/>
          <w:color w:val="000000"/>
          <w:sz w:val="28"/>
          <w:szCs w:val="28"/>
        </w:rPr>
        <w:t>3</w:t>
      </w:r>
      <w:r w:rsidR="00E70004" w:rsidRPr="008508E6">
        <w:rPr>
          <w:b/>
          <w:noProof/>
          <w:color w:val="000000"/>
          <w:sz w:val="28"/>
          <w:szCs w:val="28"/>
        </w:rPr>
        <w:t>. Анализ производителей</w:t>
      </w:r>
    </w:p>
    <w:p w:rsidR="00832839" w:rsidRPr="008508E6" w:rsidRDefault="00832839" w:rsidP="00E7000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832839" w:rsidRPr="008508E6" w:rsidRDefault="00832839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>1)ЗАО «Инман» Россия</w:t>
      </w:r>
    </w:p>
    <w:p w:rsidR="00832839" w:rsidRPr="008508E6" w:rsidRDefault="00832839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Производство кран манипуляторных установок освоено в 1992. ЗАО «Инман» является крупнейшим производителем крюковых кран манипуляторных установок в РФ. Производятся кран манипуляторные установки (гидроманипуляторы) грузоподъемности от 990 кг до 9 тонн. Специальные кран-манипуляторы для эвакуаторов и установки специальной навески. Основные потребители: нефтегазовые компании СНГ, МО РФ, МЧС, строительные фирмы и т.п. В целях повышения надежности и долговечности в гидроманипуляторах сохранены элементы гидравлики от ведущих фирм Швеции, Италии, Финляндии. </w:t>
      </w:r>
    </w:p>
    <w:p w:rsidR="007E5AB5" w:rsidRPr="008508E6" w:rsidRDefault="007E5AB5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>Гидроманипуляторы производства ЗАО «ИНМАН» имеют современную конструкцию с Z-образным складыванием, что позволяет производить монтаж КМУ на различные транспортные средства: автомобили, тракторы, болотоходы и пр., а также устанавливать их на фундамент и металлоконструкции. В целях увеличения надежности и долговечности работы вся гидравлика комплектуется элементами ведущих мировых производителей, а металлоконструкции выполнены из высококачественной стали, в т.ч. и импортной.</w:t>
      </w:r>
    </w:p>
    <w:p w:rsidR="007E5AB5" w:rsidRPr="008508E6" w:rsidRDefault="007E5AB5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>В зависимости от пожелания заказчика управление КМУ может осуществляться с сидения на колонне или с земли, причем управление дублировано, так что оператор может находиться с удобной стороны автомобиля. В последнее время все больший спрос приобретает дистанционное управление, увеличение цены от использования которого уже незначительно.</w:t>
      </w:r>
    </w:p>
    <w:p w:rsidR="00E70004" w:rsidRPr="008508E6" w:rsidRDefault="007E5AB5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>Все стрелы имеют 6-гранный профиль, что увеличивает их жесткость, позволяет легко центрировать их при телескопировании, обеспечивает прямолинейность движения при выдвижении.</w:t>
      </w:r>
    </w:p>
    <w:p w:rsidR="00E70004" w:rsidRPr="008508E6" w:rsidRDefault="007E5AB5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>При минимальных размерах в транспортном положении за счет применения телескопических стрел возможно обеспечить максимальный вылет в рабочем состоянии до 18,0 м. Количество телескопических секций, выдвигаемых гидроцилиндрами, может достигать 4.</w:t>
      </w:r>
    </w:p>
    <w:p w:rsidR="007E5AB5" w:rsidRPr="008508E6" w:rsidRDefault="007E5AB5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>Использование в гидравлике пропорциональных распределителей обеспечило плавную, надежную работу с регулированием скорости движения и точным позиционированием. Это позволяет использовать краны-манипуляторы производства ЗАО «ИНМАН» не только при погрузке-разгрузке, но и при монтажных работах.</w:t>
      </w:r>
    </w:p>
    <w:p w:rsidR="006D42E5" w:rsidRPr="008508E6" w:rsidRDefault="006D42E5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42E5" w:rsidRPr="008508E6" w:rsidRDefault="006D42E5" w:rsidP="00E70004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r w:rsidRPr="008508E6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ИНМАН ИМ 50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037"/>
        <w:gridCol w:w="7534"/>
      </w:tblGrid>
      <w:tr w:rsidR="006D42E5" w:rsidRPr="003E7EE1" w:rsidTr="003E7EE1">
        <w:trPr>
          <w:trHeight w:val="23"/>
        </w:trPr>
        <w:tc>
          <w:tcPr>
            <w:tcW w:w="1064" w:type="pct"/>
            <w:shd w:val="clear" w:color="auto" w:fill="auto"/>
            <w:noWrap/>
          </w:tcPr>
          <w:p w:rsidR="006D42E5" w:rsidRPr="003E7EE1" w:rsidRDefault="006D42E5" w:rsidP="003E7EE1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3E7EE1">
              <w:rPr>
                <w:bCs/>
                <w:noProof/>
                <w:color w:val="000000"/>
                <w:sz w:val="20"/>
                <w:szCs w:val="28"/>
              </w:rPr>
              <w:t>Марка:</w:t>
            </w:r>
          </w:p>
        </w:tc>
        <w:tc>
          <w:tcPr>
            <w:tcW w:w="3936" w:type="pct"/>
            <w:shd w:val="clear" w:color="auto" w:fill="auto"/>
          </w:tcPr>
          <w:p w:rsidR="006D42E5" w:rsidRPr="003E7EE1" w:rsidRDefault="006D42E5" w:rsidP="003E7EE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E7EE1">
              <w:rPr>
                <w:noProof/>
                <w:color w:val="000000"/>
                <w:sz w:val="20"/>
                <w:szCs w:val="28"/>
              </w:rPr>
              <w:t>ИНМАН</w:t>
            </w:r>
          </w:p>
        </w:tc>
      </w:tr>
      <w:tr w:rsidR="006D42E5" w:rsidRPr="003E7EE1" w:rsidTr="003E7EE1">
        <w:trPr>
          <w:trHeight w:val="23"/>
        </w:trPr>
        <w:tc>
          <w:tcPr>
            <w:tcW w:w="1064" w:type="pct"/>
            <w:shd w:val="clear" w:color="auto" w:fill="auto"/>
            <w:noWrap/>
          </w:tcPr>
          <w:p w:rsidR="006D42E5" w:rsidRPr="003E7EE1" w:rsidRDefault="006D42E5" w:rsidP="003E7EE1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3E7EE1">
              <w:rPr>
                <w:bCs/>
                <w:noProof/>
                <w:color w:val="000000"/>
                <w:sz w:val="20"/>
                <w:szCs w:val="28"/>
              </w:rPr>
              <w:t>Модель:</w:t>
            </w:r>
          </w:p>
        </w:tc>
        <w:tc>
          <w:tcPr>
            <w:tcW w:w="3936" w:type="pct"/>
            <w:shd w:val="clear" w:color="auto" w:fill="auto"/>
          </w:tcPr>
          <w:p w:rsidR="006D42E5" w:rsidRPr="003E7EE1" w:rsidRDefault="006D42E5" w:rsidP="003E7EE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E7EE1">
              <w:rPr>
                <w:noProof/>
                <w:color w:val="000000"/>
                <w:sz w:val="20"/>
                <w:szCs w:val="28"/>
              </w:rPr>
              <w:t>ИМ 50</w:t>
            </w:r>
          </w:p>
        </w:tc>
      </w:tr>
      <w:tr w:rsidR="006D42E5" w:rsidRPr="003E7EE1" w:rsidTr="003E7EE1">
        <w:trPr>
          <w:trHeight w:val="23"/>
        </w:trPr>
        <w:tc>
          <w:tcPr>
            <w:tcW w:w="1064" w:type="pct"/>
            <w:shd w:val="clear" w:color="auto" w:fill="auto"/>
            <w:noWrap/>
          </w:tcPr>
          <w:p w:rsidR="006D42E5" w:rsidRPr="003E7EE1" w:rsidRDefault="006D42E5" w:rsidP="003E7EE1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3E7EE1">
              <w:rPr>
                <w:bCs/>
                <w:noProof/>
                <w:color w:val="000000"/>
                <w:sz w:val="20"/>
                <w:szCs w:val="28"/>
              </w:rPr>
              <w:t>Класс техники:</w:t>
            </w:r>
          </w:p>
        </w:tc>
        <w:tc>
          <w:tcPr>
            <w:tcW w:w="3936" w:type="pct"/>
            <w:shd w:val="clear" w:color="auto" w:fill="auto"/>
          </w:tcPr>
          <w:p w:rsidR="006D42E5" w:rsidRPr="003E7EE1" w:rsidRDefault="006D42E5" w:rsidP="003E7EE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E7EE1">
              <w:rPr>
                <w:noProof/>
                <w:color w:val="000000"/>
                <w:sz w:val="20"/>
                <w:szCs w:val="28"/>
              </w:rPr>
              <w:t>легкий</w:t>
            </w:r>
          </w:p>
        </w:tc>
      </w:tr>
      <w:tr w:rsidR="006D42E5" w:rsidRPr="003E7EE1" w:rsidTr="003E7EE1">
        <w:trPr>
          <w:trHeight w:val="23"/>
        </w:trPr>
        <w:tc>
          <w:tcPr>
            <w:tcW w:w="1064" w:type="pct"/>
            <w:shd w:val="clear" w:color="auto" w:fill="auto"/>
            <w:noWrap/>
          </w:tcPr>
          <w:p w:rsidR="006D42E5" w:rsidRPr="003E7EE1" w:rsidRDefault="006D42E5" w:rsidP="003E7EE1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3E7EE1">
              <w:rPr>
                <w:bCs/>
                <w:noProof/>
                <w:color w:val="000000"/>
                <w:sz w:val="20"/>
                <w:szCs w:val="28"/>
              </w:rPr>
              <w:t>Полная масса:</w:t>
            </w:r>
          </w:p>
        </w:tc>
        <w:tc>
          <w:tcPr>
            <w:tcW w:w="3936" w:type="pct"/>
            <w:shd w:val="clear" w:color="auto" w:fill="auto"/>
          </w:tcPr>
          <w:p w:rsidR="006D42E5" w:rsidRPr="003E7EE1" w:rsidRDefault="006D42E5" w:rsidP="003E7EE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E7EE1">
              <w:rPr>
                <w:noProof/>
                <w:color w:val="000000"/>
                <w:sz w:val="20"/>
                <w:szCs w:val="28"/>
              </w:rPr>
              <w:t>1050</w:t>
            </w:r>
          </w:p>
        </w:tc>
      </w:tr>
    </w:tbl>
    <w:p w:rsidR="00E70004" w:rsidRPr="008508E6" w:rsidRDefault="00E70004" w:rsidP="00E700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70004" w:rsidRPr="008508E6" w:rsidRDefault="006D42E5" w:rsidP="00E700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Краноманипуляторная установка ИМ 50 предназначена для ремонтно-восстановительных, монтажных и погрузочно-разгрузочных работ. </w:t>
      </w:r>
    </w:p>
    <w:p w:rsidR="00832839" w:rsidRPr="008508E6" w:rsidRDefault="00832839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2)Фирма HIAB — один из мировых лидеров по производству кран манипуляторов. </w:t>
      </w:r>
    </w:p>
    <w:p w:rsidR="00E70004" w:rsidRPr="008508E6" w:rsidRDefault="00832839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HIAB — один из мировых лидеров по производству кран манипуляторов. HIAB предлагает 400 модификаций кран-манипуляторных установок (КМУ). Подъемный момент кран-манипуляторов HIAB лежит в диапазоне от 1 до 80 т/м, а вылет стрелы — от 2 до 27 м. Краны манипуляторы HIAB устанавливаются на российские и импортные шасси как за кабиной, так и на заднем свесе автомобиля. Кран манипуляторы HIAB рассчитаны на работу при температуре окружающей среды от –40°С до +40°С. Краны манипуляторы HIAB могут быть оснащены дополнительным оборудованием, таким как палетные вилы, захват для кирпича, двухчелюстной ковш, бур, лебедка, гусек. </w:t>
      </w:r>
    </w:p>
    <w:p w:rsidR="00832839" w:rsidRPr="008508E6" w:rsidRDefault="00832839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Краны манипуляторы HIAB известны своей прогрессивной технологией, а так же безопасностью, надёжностью, небольшим весом, высокой производительностью, точностью. </w:t>
      </w:r>
    </w:p>
    <w:p w:rsidR="00832839" w:rsidRPr="008508E6" w:rsidRDefault="00832839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HIAB производит как кран манипуляторы со складывающейся стрелой, так и телескопические краны с тросовой подвеской грузозахватного органа. Заводы расположены в Финляндии, Испании, Корее. </w:t>
      </w:r>
    </w:p>
    <w:p w:rsidR="00832839" w:rsidRPr="008508E6" w:rsidRDefault="00832839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>Компания HIAB предлагает своим заказчикам не только оборудование, но и техническое обслуживание, ремонт и обеспечение запасными частями для поддержания производительности оборудования на протяжении всего срока эксплуатации. HIAB имеет сеть дилеров по сервису во всех регионах России и постоянно её развивает, чтобы не только поставлять КМУ в кратчайшие сроки, но и обеспечивать эффективную послепродажную поддержку про</w:t>
      </w:r>
      <w:r w:rsidR="000D7DBF" w:rsidRPr="008508E6">
        <w:rPr>
          <w:noProof/>
          <w:color w:val="000000"/>
          <w:sz w:val="28"/>
          <w:szCs w:val="28"/>
        </w:rPr>
        <w:t>дукции на всей территории СНГ</w:t>
      </w:r>
      <w:r w:rsidRPr="008508E6">
        <w:rPr>
          <w:noProof/>
          <w:color w:val="000000"/>
          <w:sz w:val="28"/>
          <w:szCs w:val="28"/>
        </w:rPr>
        <w:t xml:space="preserve">. </w:t>
      </w:r>
    </w:p>
    <w:p w:rsidR="00832839" w:rsidRPr="008508E6" w:rsidRDefault="00832839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HIAB входит в корпорацию Cargotec – мировой лидер на рынке обработки и перемещения грузов. </w:t>
      </w:r>
    </w:p>
    <w:p w:rsidR="00D526AB" w:rsidRPr="008508E6" w:rsidRDefault="00D526AB" w:rsidP="00E70004">
      <w:pPr>
        <w:tabs>
          <w:tab w:val="left" w:pos="8160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19"/>
        </w:rPr>
      </w:pPr>
    </w:p>
    <w:p w:rsidR="00D526AB" w:rsidRPr="008508E6" w:rsidRDefault="005B02FB" w:rsidP="00E70004">
      <w:pPr>
        <w:tabs>
          <w:tab w:val="left" w:pos="8160"/>
        </w:tabs>
        <w:spacing w:line="360" w:lineRule="auto"/>
        <w:ind w:firstLine="709"/>
        <w:jc w:val="both"/>
        <w:rPr>
          <w:noProof/>
          <w:color w:val="000000"/>
          <w:sz w:val="28"/>
          <w:szCs w:val="19"/>
        </w:rPr>
      </w:pPr>
      <w:r>
        <w:rPr>
          <w:noProof/>
          <w:color w:val="000000"/>
          <w:sz w:val="28"/>
          <w:szCs w:val="19"/>
        </w:rPr>
        <w:pict>
          <v:shape id="_x0000_i1026" type="#_x0000_t75" style="width:147pt;height:144.75pt">
            <v:imagedata r:id="rId8" o:title=""/>
          </v:shape>
        </w:pict>
      </w:r>
    </w:p>
    <w:p w:rsidR="009508D8" w:rsidRPr="008508E6" w:rsidRDefault="009508D8" w:rsidP="00E70004">
      <w:pPr>
        <w:tabs>
          <w:tab w:val="left" w:pos="81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>ТАБЛИЦА НАГРУЗОК для HIAB 166E-4CLX</w:t>
      </w:r>
    </w:p>
    <w:p w:rsidR="00E70004" w:rsidRPr="008508E6" w:rsidRDefault="00E70004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658F4" w:rsidRPr="008508E6" w:rsidRDefault="00425E1A" w:rsidP="00E70004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8508E6">
        <w:rPr>
          <w:bCs/>
          <w:noProof/>
          <w:color w:val="000000"/>
          <w:sz w:val="28"/>
          <w:szCs w:val="28"/>
        </w:rPr>
        <w:t xml:space="preserve">Виртуальная кабина безопасности от «Hiab» </w:t>
      </w:r>
    </w:p>
    <w:p w:rsidR="0095616C" w:rsidRPr="008508E6" w:rsidRDefault="00425E1A" w:rsidP="00E700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Компания «Hiab», входящая в корпорацию «Cargotec», разработала для Европы систему защиты оператора от опасности во время управления краном «OPS». Это достигается за счет ограничения движений крана в зоне «виртуальной кабины безопасности». Испытания системы проводились в Австралии, причем в таких экстренных ситуациях, которые вряд ли могут возникнуть у операторов кранов в Европе. Специальные датчики движения стрелы крана не позволят ей войти в зону безопасности оператора. Размер и положение «виртуальной кабины безопасности» можно легко отрегулировать в зависимости от выбранной вами модели крана. </w:t>
      </w:r>
    </w:p>
    <w:p w:rsidR="00A7111E" w:rsidRPr="008508E6" w:rsidRDefault="00425E1A" w:rsidP="00E700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>Установка этой системы никак не влияет на эффективность работы крана, а также на комфорт оператора, что, несомненно, является ее преимуществом. Отключается система простым нажатием клавиши, которая находится рядом с рычагом управления. Система приводится в действие, как только оператор наступает на платформу, и отключается, как только сходит с нее.</w:t>
      </w:r>
    </w:p>
    <w:p w:rsidR="00832839" w:rsidRPr="008508E6" w:rsidRDefault="00832839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>3)Кран манипуляторы Palfinger (Австрия)</w:t>
      </w:r>
    </w:p>
    <w:p w:rsidR="00832839" w:rsidRPr="008508E6" w:rsidRDefault="00832839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Из всего многообразия зарубежных фирм, занятых выпуском кран манипуляторных установок и гидроманипуляторов различного назначения, на рынке наиболее в полном объеме представлена фирма PALFINGER. Концерн Palfinger является крупнейшим производителем кран-манипуляторов, гидроманипуляторов и гидробортов в Европе. В Западной Европе каждый третий гидравлический кран манипулятор произведен концерном Palfinger. За год PALFINGER выпускает более 16 000 гидроманипуляторов, что составляет четверть мирового объема производства кран манипуляторов. </w:t>
      </w:r>
    </w:p>
    <w:p w:rsidR="00E70004" w:rsidRPr="008508E6" w:rsidRDefault="00832839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Кран манипулятор Palfinger — это прекрасный выбор от ведущего производителя кран манипуляторов и гидроманипуляторов — Австрийского концерна Palfinger. </w:t>
      </w:r>
    </w:p>
    <w:p w:rsidR="00E70004" w:rsidRPr="008508E6" w:rsidRDefault="008D6656" w:rsidP="00E70004">
      <w:pPr>
        <w:pStyle w:val="12"/>
        <w:spacing w:before="0" w:beforeAutospacing="0" w:after="0" w:line="360" w:lineRule="auto"/>
        <w:ind w:firstLine="709"/>
        <w:rPr>
          <w:noProof/>
          <w:color w:val="000000"/>
          <w:spacing w:val="0"/>
          <w:sz w:val="28"/>
          <w:szCs w:val="28"/>
        </w:rPr>
      </w:pPr>
      <w:r w:rsidRPr="008508E6">
        <w:rPr>
          <w:noProof/>
          <w:color w:val="000000"/>
          <w:spacing w:val="0"/>
          <w:sz w:val="28"/>
          <w:szCs w:val="28"/>
        </w:rPr>
        <w:t>Срок службы конструкции гидроманипулятора более 15 лет</w:t>
      </w:r>
    </w:p>
    <w:p w:rsidR="00E70004" w:rsidRPr="008508E6" w:rsidRDefault="008D6656" w:rsidP="00E70004">
      <w:pPr>
        <w:pStyle w:val="12"/>
        <w:spacing w:before="0" w:beforeAutospacing="0" w:after="0" w:line="360" w:lineRule="auto"/>
        <w:ind w:firstLine="709"/>
        <w:rPr>
          <w:noProof/>
          <w:color w:val="000000"/>
          <w:spacing w:val="0"/>
          <w:sz w:val="28"/>
          <w:szCs w:val="28"/>
        </w:rPr>
      </w:pPr>
      <w:r w:rsidRPr="008508E6">
        <w:rPr>
          <w:noProof/>
          <w:color w:val="000000"/>
          <w:spacing w:val="0"/>
          <w:sz w:val="28"/>
          <w:szCs w:val="28"/>
        </w:rPr>
        <w:t>РВД расположен внутри конструкции манипулятора</w:t>
      </w:r>
      <w:r w:rsidR="00E70004" w:rsidRPr="008508E6">
        <w:rPr>
          <w:noProof/>
          <w:color w:val="000000"/>
          <w:spacing w:val="0"/>
          <w:sz w:val="28"/>
          <w:szCs w:val="28"/>
        </w:rPr>
        <w:t xml:space="preserve">, </w:t>
      </w:r>
      <w:r w:rsidRPr="008508E6">
        <w:rPr>
          <w:noProof/>
          <w:color w:val="000000"/>
          <w:spacing w:val="0"/>
          <w:sz w:val="28"/>
          <w:szCs w:val="28"/>
        </w:rPr>
        <w:t>что исключает повреждения маслоприводов и РВД</w:t>
      </w:r>
    </w:p>
    <w:p w:rsidR="00E70004" w:rsidRPr="008508E6" w:rsidRDefault="008D6656" w:rsidP="00E70004">
      <w:pPr>
        <w:pStyle w:val="12"/>
        <w:spacing w:before="0" w:beforeAutospacing="0" w:after="0" w:line="360" w:lineRule="auto"/>
        <w:ind w:firstLine="709"/>
        <w:rPr>
          <w:noProof/>
          <w:color w:val="000000"/>
          <w:spacing w:val="0"/>
          <w:sz w:val="28"/>
          <w:szCs w:val="28"/>
        </w:rPr>
      </w:pPr>
      <w:r w:rsidRPr="008508E6">
        <w:rPr>
          <w:noProof/>
          <w:color w:val="000000"/>
          <w:spacing w:val="0"/>
          <w:sz w:val="28"/>
          <w:szCs w:val="28"/>
        </w:rPr>
        <w:t xml:space="preserve">Рабочие температуры от </w:t>
      </w:r>
      <w:r w:rsidR="000F625C" w:rsidRPr="008508E6">
        <w:rPr>
          <w:noProof/>
          <w:color w:val="000000"/>
          <w:spacing w:val="0"/>
          <w:sz w:val="28"/>
          <w:szCs w:val="28"/>
        </w:rPr>
        <w:t>–</w:t>
      </w:r>
      <w:r w:rsidRPr="008508E6">
        <w:rPr>
          <w:noProof/>
          <w:color w:val="000000"/>
          <w:spacing w:val="0"/>
          <w:sz w:val="28"/>
          <w:szCs w:val="28"/>
        </w:rPr>
        <w:t xml:space="preserve"> 40 до + 40 град.</w:t>
      </w:r>
    </w:p>
    <w:p w:rsidR="00E70004" w:rsidRPr="008508E6" w:rsidRDefault="008D6656" w:rsidP="00E70004">
      <w:pPr>
        <w:pStyle w:val="12"/>
        <w:spacing w:before="0" w:beforeAutospacing="0" w:after="0" w:line="360" w:lineRule="auto"/>
        <w:ind w:firstLine="709"/>
        <w:rPr>
          <w:noProof/>
          <w:color w:val="000000"/>
          <w:spacing w:val="0"/>
          <w:sz w:val="28"/>
          <w:szCs w:val="28"/>
        </w:rPr>
      </w:pPr>
      <w:r w:rsidRPr="008508E6">
        <w:rPr>
          <w:noProof/>
          <w:color w:val="000000"/>
          <w:spacing w:val="0"/>
          <w:sz w:val="28"/>
          <w:szCs w:val="28"/>
        </w:rPr>
        <w:t>Высокая скорость работы</w:t>
      </w:r>
    </w:p>
    <w:p w:rsidR="008D6656" w:rsidRPr="008508E6" w:rsidRDefault="008D6656" w:rsidP="00E70004">
      <w:pPr>
        <w:pStyle w:val="12"/>
        <w:spacing w:before="0" w:beforeAutospacing="0" w:after="0" w:line="360" w:lineRule="auto"/>
        <w:ind w:firstLine="709"/>
        <w:rPr>
          <w:noProof/>
          <w:color w:val="000000"/>
          <w:spacing w:val="0"/>
          <w:sz w:val="28"/>
          <w:szCs w:val="28"/>
        </w:rPr>
      </w:pPr>
      <w:r w:rsidRPr="008508E6">
        <w:rPr>
          <w:noProof/>
          <w:color w:val="000000"/>
          <w:spacing w:val="0"/>
          <w:sz w:val="28"/>
          <w:szCs w:val="28"/>
        </w:rPr>
        <w:t>Увеличенная грузоподъемность за счет рычажной подвески подъемного цилиндра. Удобство в эксплуатации. Простота в обслуживании</w:t>
      </w:r>
    </w:p>
    <w:p w:rsidR="00832839" w:rsidRPr="008508E6" w:rsidRDefault="00832839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4)FASSI — третий по величине производитель кранов-манипуляторов в Европе. Кран-манипуляторы FASSI представлены на Российском рынке с 1996 года. Многолетний опыт работы в сфере производства кран-манипуляторов позволяет FASSI предложить максимальную безопасность работы при оптимальной производительности гидроманипулятора. Конструкция кран манипулятора создана в соответствии со стандартом DIN 15018 и классификации усталостных тестов Н1ВЗ. </w:t>
      </w:r>
    </w:p>
    <w:p w:rsidR="00832839" w:rsidRPr="008508E6" w:rsidRDefault="00832839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Кран-манипулятор FASSI используется для погрузо-разгрузочных работ и монтажно-демонтажных работ. </w:t>
      </w:r>
    </w:p>
    <w:p w:rsidR="00832839" w:rsidRPr="008508E6" w:rsidRDefault="00832839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Модельный ряд кран-манипуляторов Fassi достаточно широк и захватывает диапазон грузового момента от 1,10 тм (серия МИКРО) до 113 т/м (серия П 500). При производстве крана-манипулятора используется высокопрочная и износостойкая сталь марки WELDOX 900, не теряющая своих свойств при низких температурах (до –60 °С). Может быть использовано любое навесное оборудование: палетные вилы, бурильное оборудование, ковши, лебедки и т.п. (за исключением люльки). </w:t>
      </w:r>
    </w:p>
    <w:p w:rsidR="00832839" w:rsidRPr="008508E6" w:rsidRDefault="00832839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>5)Кран-манипуляторы Amco Veba (Италия)</w:t>
      </w:r>
    </w:p>
    <w:p w:rsidR="00E70004" w:rsidRPr="008508E6" w:rsidRDefault="000931FB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>А</w:t>
      </w:r>
      <w:r w:rsidR="00832839" w:rsidRPr="008508E6">
        <w:rPr>
          <w:noProof/>
          <w:color w:val="000000"/>
          <w:sz w:val="28"/>
          <w:szCs w:val="28"/>
        </w:rPr>
        <w:t>mco Veba — это более 240 моделей с грузовым моментом от 1 до 80 т/м и вылетом стрелы от 1 до 27 м. Кран манипулятор Amco Veba производятся серий</w:t>
      </w:r>
      <w:r w:rsidR="00E70004" w:rsidRPr="008508E6">
        <w:rPr>
          <w:noProof/>
          <w:color w:val="000000"/>
          <w:sz w:val="28"/>
          <w:szCs w:val="28"/>
        </w:rPr>
        <w:t>:</w:t>
      </w:r>
      <w:r w:rsidR="00832839" w:rsidRPr="008508E6">
        <w:rPr>
          <w:noProof/>
          <w:color w:val="000000"/>
          <w:sz w:val="28"/>
          <w:szCs w:val="28"/>
        </w:rPr>
        <w:t xml:space="preserve"> Стантарт, «Т» и «С». </w:t>
      </w:r>
    </w:p>
    <w:p w:rsidR="00832839" w:rsidRPr="008508E6" w:rsidRDefault="00832839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Отличительные преимущества кран-манипуляторных установок Amco Veba: </w:t>
      </w:r>
    </w:p>
    <w:p w:rsidR="00832839" w:rsidRPr="008508E6" w:rsidRDefault="00832839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Конструкция кран-манипуляторов Amco Veba основана на гидросистемах без применения электроники. Это значительно облегчает обслуживание кран-манипулятора и повышает его надёжность. На кран-манипуляторах Amco Veba средней и большой грузоподъёмности применяется устройство ограничения нагрузки, исключающее опрокидывание автомобиля с кран-манипулятором во время работы. </w:t>
      </w:r>
    </w:p>
    <w:p w:rsidR="00832839" w:rsidRPr="008508E6" w:rsidRDefault="00832839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>6)Кран-манипулятор UNIC (Япония)</w:t>
      </w:r>
    </w:p>
    <w:p w:rsidR="00832839" w:rsidRPr="008508E6" w:rsidRDefault="00832839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Краноманипуляторные установки, производства японской фирмы «FURUKAWA UNIC CORPORATION», известны в мире под брендом «UNIC». Кран манипулятор UNIC — это гидравлические краны с полноповоротной телескопической стрелой и тросовой подвеской крюка. В отличии от кран-манипулятора, не имеющих тросовой подвески грузозахватного органа, кран-манипулятор UNIC имеют следующие преимущества: </w:t>
      </w:r>
    </w:p>
    <w:p w:rsidR="00832839" w:rsidRPr="008508E6" w:rsidRDefault="00832839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1. Простота конструкции: меньшее количество узлов и шарниров. Следовательно, меньше деталей подверженных износу, и как соответственно — повышение надежности и удешевление сервисного обслуживания. </w:t>
      </w:r>
    </w:p>
    <w:p w:rsidR="00832839" w:rsidRPr="008508E6" w:rsidRDefault="00832839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2. Точное позиционирование груза за счет наличия тросовой подвески крюка, в отличие от обычного гидроманипулятора, не имеющего данной опции. Груз опускают на подготовленную поверхность с минимальной погрешностью благодаря возможности поворачивать груз в пространстве и возможности контролировать процесс опускания, корректируя его путем оттягивания троса. </w:t>
      </w:r>
    </w:p>
    <w:p w:rsidR="00832839" w:rsidRPr="008508E6" w:rsidRDefault="00832839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3. Опускание груза строго вертикально по прямой, в отличии от траектории манипулятора жесткой конструкции. </w:t>
      </w:r>
    </w:p>
    <w:p w:rsidR="00832839" w:rsidRPr="008508E6" w:rsidRDefault="00832839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4. Возможность подъема и опускания груза из-за препятствия (заборы, стены либо иные препятствия). </w:t>
      </w:r>
    </w:p>
    <w:p w:rsidR="00832839" w:rsidRPr="008508E6" w:rsidRDefault="00832839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5. Возможность работы с грузами ниже уровня земли (колодцы, карьерные работы и т. д.). </w:t>
      </w:r>
    </w:p>
    <w:p w:rsidR="00832839" w:rsidRPr="008508E6" w:rsidRDefault="00832839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6. Возможность использования крановых установок UNIC в различных областях: строительство, озеленение, грузоперевозки, и т. д. </w:t>
      </w:r>
    </w:p>
    <w:p w:rsidR="00A0054F" w:rsidRPr="008508E6" w:rsidRDefault="00832839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7. Многозвенная система безопасности кран манипулятора UNIC, состоящая из датчика длины телескопирования стрелы, датчика угла наклона стрелы, позволяет точно отслеживать вес поднимаемого груза и запрещает работу с массами превышающими номинальную грузоподъемность. </w:t>
      </w:r>
    </w:p>
    <w:p w:rsidR="00927B9E" w:rsidRPr="008508E6" w:rsidRDefault="00927B9E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>7) Синегоре</w:t>
      </w:r>
      <w:r w:rsidR="00A0054F" w:rsidRPr="008508E6">
        <w:rPr>
          <w:noProof/>
          <w:color w:val="000000"/>
          <w:sz w:val="28"/>
          <w:szCs w:val="28"/>
        </w:rPr>
        <w:t xml:space="preserve">ц от </w:t>
      </w:r>
      <w:r w:rsidRPr="008508E6">
        <w:rPr>
          <w:noProof/>
          <w:color w:val="000000"/>
          <w:sz w:val="28"/>
          <w:szCs w:val="28"/>
        </w:rPr>
        <w:t>Златоустовского машиностроительного завода</w:t>
      </w:r>
    </w:p>
    <w:p w:rsidR="00E70004" w:rsidRPr="008508E6" w:rsidRDefault="00927B9E" w:rsidP="00E70004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8508E6">
        <w:rPr>
          <w:bCs/>
          <w:noProof/>
          <w:color w:val="000000"/>
          <w:sz w:val="28"/>
          <w:szCs w:val="28"/>
        </w:rPr>
        <w:t xml:space="preserve">Основные составляющие обеспечивающие качество и надежность гироманипуляторов Синегорец: </w:t>
      </w:r>
    </w:p>
    <w:p w:rsidR="00E70004" w:rsidRPr="008508E6" w:rsidRDefault="00927B9E" w:rsidP="00E70004">
      <w:pPr>
        <w:spacing w:line="360" w:lineRule="auto"/>
        <w:ind w:firstLine="709"/>
        <w:jc w:val="both"/>
        <w:rPr>
          <w:rStyle w:val="style11"/>
          <w:noProof/>
          <w:color w:val="000000"/>
          <w:sz w:val="28"/>
          <w:szCs w:val="28"/>
        </w:rPr>
      </w:pPr>
      <w:r w:rsidRPr="008508E6">
        <w:rPr>
          <w:rStyle w:val="style11"/>
          <w:bCs/>
          <w:noProof/>
          <w:color w:val="000000"/>
          <w:sz w:val="28"/>
          <w:szCs w:val="28"/>
        </w:rPr>
        <w:t xml:space="preserve">Гидросистема крана-манипулятора,разработанная ОАО Златмаш, обеспечивает скорость работы гидроманипулятора (погрузка/разгрузка), а также плавность, то есть гарантирует отсутствие срывов. </w:t>
      </w:r>
    </w:p>
    <w:p w:rsidR="00E70004" w:rsidRPr="008508E6" w:rsidRDefault="00927B9E" w:rsidP="00E70004">
      <w:pPr>
        <w:spacing w:line="360" w:lineRule="auto"/>
        <w:ind w:firstLine="709"/>
        <w:jc w:val="both"/>
        <w:rPr>
          <w:rStyle w:val="style11"/>
          <w:bCs/>
          <w:noProof/>
          <w:color w:val="000000"/>
          <w:sz w:val="28"/>
          <w:szCs w:val="28"/>
        </w:rPr>
      </w:pPr>
      <w:r w:rsidRPr="008508E6">
        <w:rPr>
          <w:rStyle w:val="style11"/>
          <w:bCs/>
          <w:noProof/>
          <w:color w:val="000000"/>
          <w:sz w:val="28"/>
          <w:szCs w:val="28"/>
        </w:rPr>
        <w:t xml:space="preserve">Конструктивные особенности крана-манипулятора и запатентованная колонна позволяют выдерживать критические нагрузки во время работы манипулятора. </w:t>
      </w:r>
    </w:p>
    <w:p w:rsidR="00E70004" w:rsidRPr="008508E6" w:rsidRDefault="00927B9E" w:rsidP="00E70004">
      <w:pPr>
        <w:spacing w:line="360" w:lineRule="auto"/>
        <w:ind w:firstLine="709"/>
        <w:jc w:val="both"/>
        <w:rPr>
          <w:rStyle w:val="style11"/>
          <w:noProof/>
          <w:color w:val="000000"/>
          <w:sz w:val="28"/>
          <w:szCs w:val="28"/>
        </w:rPr>
      </w:pPr>
      <w:r w:rsidRPr="008508E6">
        <w:rPr>
          <w:rStyle w:val="style11"/>
          <w:bCs/>
          <w:noProof/>
          <w:color w:val="000000"/>
          <w:sz w:val="28"/>
          <w:szCs w:val="28"/>
        </w:rPr>
        <w:t>Система гидрозамков грейфера обеспечивают безопасность и стабильность при работе навесного оборудования. Грейфер для металлолома оснащен 6-ю гидрозамками на 6-ти гидроцилиндрах, что позволяет не прерывать работу при выходе из строя даже 4-х гидроцилиндров.</w:t>
      </w:r>
    </w:p>
    <w:p w:rsidR="00E70004" w:rsidRPr="008508E6" w:rsidRDefault="00927B9E" w:rsidP="00E70004">
      <w:pPr>
        <w:spacing w:line="360" w:lineRule="auto"/>
        <w:ind w:firstLine="709"/>
        <w:jc w:val="both"/>
        <w:rPr>
          <w:rStyle w:val="style11"/>
          <w:noProof/>
          <w:color w:val="000000"/>
          <w:sz w:val="28"/>
          <w:szCs w:val="28"/>
        </w:rPr>
      </w:pPr>
      <w:r w:rsidRPr="008508E6">
        <w:rPr>
          <w:rStyle w:val="style11"/>
          <w:noProof/>
          <w:color w:val="000000"/>
          <w:sz w:val="28"/>
          <w:szCs w:val="28"/>
        </w:rPr>
        <w:t xml:space="preserve">Златоустовский машиностроительный завод на протяжении 15 лет занимается разработкой и выпуском </w:t>
      </w:r>
      <w:r w:rsidRPr="008508E6">
        <w:rPr>
          <w:rStyle w:val="style11"/>
          <w:bCs/>
          <w:noProof/>
          <w:color w:val="000000"/>
          <w:sz w:val="28"/>
          <w:szCs w:val="28"/>
        </w:rPr>
        <w:t>крано-манипуляторных</w:t>
      </w:r>
      <w:r w:rsidRPr="008508E6">
        <w:rPr>
          <w:rStyle w:val="style11"/>
          <w:noProof/>
          <w:color w:val="000000"/>
          <w:sz w:val="28"/>
          <w:szCs w:val="28"/>
        </w:rPr>
        <w:t xml:space="preserve"> установок (гидроманипуляторов "Синегорец"). </w:t>
      </w:r>
    </w:p>
    <w:p w:rsidR="00E70004" w:rsidRPr="008508E6" w:rsidRDefault="00927B9E" w:rsidP="00E700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Новый модельный ряд </w:t>
      </w:r>
      <w:r w:rsidRPr="008508E6">
        <w:rPr>
          <w:bCs/>
          <w:noProof/>
          <w:color w:val="000000"/>
          <w:sz w:val="28"/>
          <w:szCs w:val="28"/>
        </w:rPr>
        <w:t>гидроманипуляторов</w:t>
      </w:r>
      <w:r w:rsidRPr="008508E6">
        <w:rPr>
          <w:noProof/>
          <w:color w:val="000000"/>
          <w:sz w:val="28"/>
          <w:szCs w:val="28"/>
        </w:rPr>
        <w:t xml:space="preserve"> "Синегорец" отличается улучшеной эргономикой и тщательно проработанной компоновкой элементов гидросистемы, обеспечивающей надежную защиту от механических повреждений узлов системы, трубопроводов и РВД</w:t>
      </w:r>
    </w:p>
    <w:p w:rsidR="00E70004" w:rsidRPr="008508E6" w:rsidRDefault="00927B9E" w:rsidP="00E700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Предприятие выпускает </w:t>
      </w:r>
      <w:r w:rsidRPr="008508E6">
        <w:rPr>
          <w:bCs/>
          <w:noProof/>
          <w:color w:val="000000"/>
          <w:sz w:val="28"/>
          <w:szCs w:val="28"/>
        </w:rPr>
        <w:t>кран-манипулятор</w:t>
      </w:r>
      <w:r w:rsidRPr="008508E6">
        <w:rPr>
          <w:noProof/>
          <w:color w:val="000000"/>
          <w:sz w:val="28"/>
          <w:szCs w:val="28"/>
        </w:rPr>
        <w:t xml:space="preserve"> "Синегорец-110", "Синегорец-75", "Синегорец-25", с навесным оборудованием (крюк, грейфер для леса, грейфер для металлолома, грейфер для сыпучих материалов).</w:t>
      </w:r>
    </w:p>
    <w:p w:rsidR="00E70004" w:rsidRPr="008508E6" w:rsidRDefault="00927B9E" w:rsidP="00E700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>Продукция Златоустовского машиностроительного завода испытывается по системе менеджмента качества оборонного предприятия</w:t>
      </w:r>
      <w:r w:rsidR="00E70004" w:rsidRPr="008508E6">
        <w:rPr>
          <w:noProof/>
          <w:color w:val="000000"/>
          <w:sz w:val="28"/>
          <w:szCs w:val="28"/>
        </w:rPr>
        <w:t>,</w:t>
      </w:r>
      <w:r w:rsidRPr="008508E6">
        <w:rPr>
          <w:noProof/>
          <w:color w:val="000000"/>
          <w:sz w:val="28"/>
          <w:szCs w:val="28"/>
        </w:rPr>
        <w:t xml:space="preserve"> проводятся квалифицированные испытания в Государственном Ракетном Центре "КБ имени академика В.П. Макеева" на подтверждение стойкости КМУ к атмосферным воздействиям (температура окружающей среды от -40 до +50 градусов, осадки и т.д.), что позволяет достичь высшего уровня качества, надежности и безопасности.</w:t>
      </w:r>
    </w:p>
    <w:p w:rsidR="00E70004" w:rsidRPr="008508E6" w:rsidRDefault="00927B9E" w:rsidP="00E700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Златоустовский машиностроительный завод имеет возможность изготовления: </w:t>
      </w:r>
    </w:p>
    <w:p w:rsidR="00E70004" w:rsidRPr="008508E6" w:rsidRDefault="00927B9E" w:rsidP="00E70004">
      <w:pPr>
        <w:spacing w:line="360" w:lineRule="auto"/>
        <w:ind w:firstLine="709"/>
        <w:jc w:val="both"/>
        <w:rPr>
          <w:rStyle w:val="style11"/>
          <w:noProof/>
          <w:color w:val="000000"/>
          <w:sz w:val="28"/>
          <w:szCs w:val="28"/>
        </w:rPr>
      </w:pPr>
      <w:r w:rsidRPr="008508E6">
        <w:rPr>
          <w:rStyle w:val="style11"/>
          <w:noProof/>
          <w:color w:val="000000"/>
          <w:sz w:val="28"/>
          <w:szCs w:val="28"/>
        </w:rPr>
        <w:t xml:space="preserve">автомобиль - металловоз на шасси КАМАЗ с КМУ "Синегорец"; </w:t>
      </w:r>
    </w:p>
    <w:p w:rsidR="00E70004" w:rsidRPr="008508E6" w:rsidRDefault="00927B9E" w:rsidP="00E70004">
      <w:pPr>
        <w:spacing w:line="360" w:lineRule="auto"/>
        <w:ind w:firstLine="709"/>
        <w:jc w:val="both"/>
        <w:rPr>
          <w:rStyle w:val="style11"/>
          <w:noProof/>
          <w:color w:val="000000"/>
          <w:sz w:val="28"/>
          <w:szCs w:val="28"/>
        </w:rPr>
      </w:pPr>
      <w:r w:rsidRPr="008508E6">
        <w:rPr>
          <w:rStyle w:val="style11"/>
          <w:noProof/>
          <w:color w:val="000000"/>
          <w:sz w:val="28"/>
          <w:szCs w:val="28"/>
        </w:rPr>
        <w:t xml:space="preserve">автомобиль - трубовоз на шасси УРАЛ с прицепом - роспуском с КМУ "Синегорец"; </w:t>
      </w:r>
    </w:p>
    <w:p w:rsidR="00E70004" w:rsidRPr="008508E6" w:rsidRDefault="00927B9E" w:rsidP="00E70004">
      <w:pPr>
        <w:spacing w:line="360" w:lineRule="auto"/>
        <w:ind w:firstLine="709"/>
        <w:jc w:val="both"/>
        <w:rPr>
          <w:rStyle w:val="style11"/>
          <w:noProof/>
          <w:color w:val="000000"/>
          <w:sz w:val="28"/>
          <w:szCs w:val="28"/>
        </w:rPr>
      </w:pPr>
      <w:r w:rsidRPr="008508E6">
        <w:rPr>
          <w:rStyle w:val="style11"/>
          <w:noProof/>
          <w:color w:val="000000"/>
          <w:sz w:val="28"/>
          <w:szCs w:val="28"/>
        </w:rPr>
        <w:t xml:space="preserve">автомобиль - сортиментовоз (лесовоз) на шасси КАМАЗ с КМУ "Синегорец" </w:t>
      </w:r>
    </w:p>
    <w:p w:rsidR="00E70004" w:rsidRPr="008508E6" w:rsidRDefault="00927B9E" w:rsidP="00E70004">
      <w:pPr>
        <w:spacing w:line="360" w:lineRule="auto"/>
        <w:ind w:firstLine="709"/>
        <w:jc w:val="both"/>
        <w:rPr>
          <w:rStyle w:val="style11"/>
          <w:noProof/>
          <w:color w:val="000000"/>
          <w:sz w:val="28"/>
          <w:szCs w:val="28"/>
        </w:rPr>
      </w:pPr>
      <w:r w:rsidRPr="008508E6">
        <w:rPr>
          <w:rStyle w:val="style11"/>
          <w:noProof/>
          <w:color w:val="000000"/>
          <w:sz w:val="28"/>
          <w:szCs w:val="28"/>
        </w:rPr>
        <w:t>автомобиль - сортиментовоз (лесовоз) на шасси УРАЛ с КМУ "Синегорец"</w:t>
      </w:r>
      <w:r w:rsidR="00E70004" w:rsidRPr="008508E6">
        <w:rPr>
          <w:rStyle w:val="style11"/>
          <w:noProof/>
          <w:color w:val="000000"/>
          <w:sz w:val="28"/>
          <w:szCs w:val="28"/>
        </w:rPr>
        <w:t xml:space="preserve"> </w:t>
      </w:r>
      <w:r w:rsidRPr="008508E6">
        <w:rPr>
          <w:rStyle w:val="style11"/>
          <w:noProof/>
          <w:color w:val="000000"/>
          <w:sz w:val="28"/>
          <w:szCs w:val="28"/>
        </w:rPr>
        <w:t xml:space="preserve">автомобиль - металловоз на шасси УРАЛ с КМУ "Синегорец"; </w:t>
      </w:r>
    </w:p>
    <w:p w:rsidR="00E70004" w:rsidRPr="008508E6" w:rsidRDefault="00927B9E" w:rsidP="00E70004">
      <w:pPr>
        <w:spacing w:line="360" w:lineRule="auto"/>
        <w:ind w:firstLine="709"/>
        <w:jc w:val="both"/>
        <w:rPr>
          <w:rStyle w:val="style11"/>
          <w:noProof/>
          <w:color w:val="000000"/>
          <w:sz w:val="28"/>
          <w:szCs w:val="28"/>
        </w:rPr>
      </w:pPr>
      <w:r w:rsidRPr="008508E6">
        <w:rPr>
          <w:rStyle w:val="style11"/>
          <w:noProof/>
          <w:color w:val="000000"/>
          <w:sz w:val="28"/>
          <w:szCs w:val="28"/>
        </w:rPr>
        <w:t xml:space="preserve">автомобиль - самосвал на шасси ЗИЛ с КМУ "Синегорец-25"; </w:t>
      </w:r>
    </w:p>
    <w:p w:rsidR="00E70004" w:rsidRPr="008508E6" w:rsidRDefault="00927B9E" w:rsidP="00E70004">
      <w:pPr>
        <w:spacing w:line="360" w:lineRule="auto"/>
        <w:ind w:firstLine="709"/>
        <w:jc w:val="both"/>
        <w:rPr>
          <w:rStyle w:val="style11"/>
          <w:noProof/>
          <w:color w:val="000000"/>
          <w:sz w:val="28"/>
          <w:szCs w:val="28"/>
        </w:rPr>
      </w:pPr>
      <w:r w:rsidRPr="008508E6">
        <w:rPr>
          <w:rStyle w:val="style11"/>
          <w:noProof/>
          <w:color w:val="000000"/>
          <w:sz w:val="28"/>
          <w:szCs w:val="28"/>
        </w:rPr>
        <w:t xml:space="preserve">автомобиль - копер для забивки стольбиков дорожных ограждений с КМУ "Синегорец"; </w:t>
      </w:r>
    </w:p>
    <w:p w:rsidR="00E70004" w:rsidRPr="008508E6" w:rsidRDefault="00927B9E" w:rsidP="00E70004">
      <w:pPr>
        <w:spacing w:line="360" w:lineRule="auto"/>
        <w:ind w:firstLine="709"/>
        <w:jc w:val="both"/>
        <w:rPr>
          <w:rStyle w:val="style11"/>
          <w:noProof/>
          <w:color w:val="000000"/>
          <w:sz w:val="28"/>
          <w:szCs w:val="28"/>
        </w:rPr>
      </w:pPr>
      <w:r w:rsidRPr="008508E6">
        <w:rPr>
          <w:rStyle w:val="style11"/>
          <w:noProof/>
          <w:color w:val="000000"/>
          <w:sz w:val="28"/>
          <w:szCs w:val="28"/>
        </w:rPr>
        <w:t xml:space="preserve">сидельный тягач на шасси УРАЛ с полуприцепом и КМУ "Синегорец"; </w:t>
      </w:r>
    </w:p>
    <w:p w:rsidR="00927B9E" w:rsidRPr="008508E6" w:rsidRDefault="00927B9E" w:rsidP="00E70004">
      <w:pPr>
        <w:spacing w:line="360" w:lineRule="auto"/>
        <w:ind w:firstLine="709"/>
        <w:jc w:val="both"/>
        <w:rPr>
          <w:rStyle w:val="style11"/>
          <w:noProof/>
          <w:color w:val="000000"/>
          <w:sz w:val="28"/>
          <w:szCs w:val="28"/>
        </w:rPr>
      </w:pPr>
      <w:r w:rsidRPr="008508E6">
        <w:rPr>
          <w:rStyle w:val="style11"/>
          <w:bCs/>
          <w:noProof/>
          <w:color w:val="000000"/>
          <w:sz w:val="28"/>
          <w:szCs w:val="28"/>
        </w:rPr>
        <w:t>кран - манипулятор</w:t>
      </w:r>
      <w:r w:rsidRPr="008508E6">
        <w:rPr>
          <w:rStyle w:val="style11"/>
          <w:noProof/>
          <w:color w:val="000000"/>
          <w:sz w:val="28"/>
          <w:szCs w:val="28"/>
        </w:rPr>
        <w:t xml:space="preserve"> тракторный для проведения сварочных работ. </w:t>
      </w:r>
    </w:p>
    <w:p w:rsidR="00FD7DEC" w:rsidRPr="008508E6" w:rsidRDefault="00927B9E" w:rsidP="00E700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>Вся спецтехника</w:t>
      </w:r>
      <w:r w:rsidR="00E70004" w:rsidRPr="008508E6">
        <w:rPr>
          <w:noProof/>
          <w:color w:val="000000"/>
          <w:sz w:val="28"/>
          <w:szCs w:val="28"/>
        </w:rPr>
        <w:t>,</w:t>
      </w:r>
      <w:r w:rsidRPr="008508E6">
        <w:rPr>
          <w:noProof/>
          <w:color w:val="000000"/>
          <w:sz w:val="28"/>
          <w:szCs w:val="28"/>
        </w:rPr>
        <w:t xml:space="preserve"> изготавливаемая на базе автомобилей, проходит контрольные ходовые испытания в сертификационном центре ОАО АЗ "Урал" г.Миасс.</w:t>
      </w:r>
    </w:p>
    <w:p w:rsidR="00A0054F" w:rsidRPr="008508E6" w:rsidRDefault="00A0054F" w:rsidP="00E70004">
      <w:pPr>
        <w:pStyle w:val="te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508E6">
        <w:rPr>
          <w:rFonts w:ascii="Times New Roman" w:hAnsi="Times New Roman"/>
          <w:noProof/>
          <w:color w:val="000000"/>
          <w:sz w:val="28"/>
          <w:szCs w:val="28"/>
        </w:rPr>
        <w:t xml:space="preserve">Крано-манипуляторные установки "Синегорец-75" применяются во многих спектрах сырьевой отрасли и коммунального хозяйства. Могут монтироваться как на шасси, так и стационарно. Возможно использование в помещениях не позволяющих установку кран-балки. Могут входить в состав </w:t>
      </w:r>
      <w:r w:rsidRPr="008508E6">
        <w:rPr>
          <w:rFonts w:ascii="Times New Roman" w:hAnsi="Times New Roman"/>
          <w:bCs/>
          <w:noProof/>
          <w:color w:val="000000"/>
          <w:sz w:val="28"/>
          <w:szCs w:val="28"/>
        </w:rPr>
        <w:t>металловоза</w:t>
      </w:r>
      <w:r w:rsidRPr="008508E6">
        <w:rPr>
          <w:rFonts w:ascii="Times New Roman" w:hAnsi="Times New Roman"/>
          <w:noProof/>
          <w:color w:val="000000"/>
          <w:sz w:val="28"/>
          <w:szCs w:val="28"/>
        </w:rPr>
        <w:t xml:space="preserve"> или </w:t>
      </w:r>
      <w:r w:rsidRPr="008508E6">
        <w:rPr>
          <w:rFonts w:ascii="Times New Roman" w:hAnsi="Times New Roman"/>
          <w:bCs/>
          <w:noProof/>
          <w:color w:val="000000"/>
          <w:sz w:val="28"/>
          <w:szCs w:val="28"/>
        </w:rPr>
        <w:t>лесовоза</w:t>
      </w:r>
      <w:r w:rsidRPr="008508E6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</w:p>
    <w:p w:rsidR="00E70004" w:rsidRPr="008508E6" w:rsidRDefault="00E70004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32839" w:rsidRPr="008508E6" w:rsidRDefault="005546AE" w:rsidP="00E7000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508E6">
        <w:rPr>
          <w:b/>
          <w:noProof/>
          <w:color w:val="000000"/>
          <w:sz w:val="28"/>
          <w:szCs w:val="28"/>
        </w:rPr>
        <w:t>4</w:t>
      </w:r>
      <w:r w:rsidR="00E70004" w:rsidRPr="008508E6">
        <w:rPr>
          <w:b/>
          <w:noProof/>
          <w:color w:val="000000"/>
          <w:sz w:val="28"/>
          <w:szCs w:val="28"/>
        </w:rPr>
        <w:t>.</w:t>
      </w:r>
      <w:r w:rsidRPr="008508E6">
        <w:rPr>
          <w:b/>
          <w:noProof/>
          <w:color w:val="000000"/>
          <w:sz w:val="28"/>
          <w:szCs w:val="28"/>
        </w:rPr>
        <w:t xml:space="preserve"> </w:t>
      </w:r>
      <w:r w:rsidR="00832839" w:rsidRPr="008508E6">
        <w:rPr>
          <w:b/>
          <w:noProof/>
          <w:color w:val="000000"/>
          <w:sz w:val="28"/>
          <w:szCs w:val="28"/>
        </w:rPr>
        <w:t>Устройство и принцип действия кранов-манипуляторов</w:t>
      </w:r>
    </w:p>
    <w:p w:rsidR="00E70004" w:rsidRPr="008508E6" w:rsidRDefault="00E70004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32839" w:rsidRPr="008508E6" w:rsidRDefault="00832839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Основу конструкции кранов-манипуляторов составляют пространственные механизмы со многими степенями свободы. Краны-манипуляторы предназначены для работы в сферах, где применение рабочей силы человека не целесообразно. За сходство во внешнем виде с человеческой рукой, рабочий орган крана-манипулятора (как и любого другого манипулятора) называют механической рукой. Кран-манипулятор состоит из привода, устройства управления, механической руки и устройства-захвата. Управление производится человеком-оператором через пульт управления. </w:t>
      </w:r>
    </w:p>
    <w:p w:rsidR="00832839" w:rsidRPr="008508E6" w:rsidRDefault="00832839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В качестве привода может использоваться ручной (используется при поднятии и перемещении грузов на небольшие расстояния), электрический (на основе двигателя постоянного или переменного тока), гидравлический, пневматический и двигатель внутреннего сгорания. Последний используются в кранах, работающих независимо от электросети в передвижном транспорте. </w:t>
      </w:r>
    </w:p>
    <w:p w:rsidR="00832839" w:rsidRPr="008508E6" w:rsidRDefault="00832839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>Управление манипулятором осуществляется дистанционно при помощи пульта управления. Исполнительный орган крана-манипулятора имеет различное строение в зависимости от выполняемых им функций. Рабочим органом может служить схват наподобие кисти руки, кран, электромагнит, и т.п.</w:t>
      </w:r>
    </w:p>
    <w:p w:rsidR="00832839" w:rsidRPr="008508E6" w:rsidRDefault="00832839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Основные сборочные единицы </w:t>
      </w:r>
      <w:r w:rsidRPr="008508E6">
        <w:rPr>
          <w:bCs/>
          <w:noProof/>
          <w:color w:val="000000"/>
          <w:sz w:val="28"/>
          <w:szCs w:val="28"/>
        </w:rPr>
        <w:t>крана-манипулятора</w:t>
      </w:r>
      <w:r w:rsidRPr="008508E6">
        <w:rPr>
          <w:noProof/>
          <w:color w:val="000000"/>
          <w:sz w:val="28"/>
          <w:szCs w:val="28"/>
        </w:rPr>
        <w:t xml:space="preserve">. </w:t>
      </w:r>
    </w:p>
    <w:p w:rsidR="00832839" w:rsidRPr="008508E6" w:rsidRDefault="00832839" w:rsidP="00E70004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Базовый грузовой автомобиль после незначительной доработки. </w:t>
      </w:r>
    </w:p>
    <w:p w:rsidR="00832839" w:rsidRPr="008508E6" w:rsidRDefault="00832839" w:rsidP="00E70004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Промежуточная силовая рама (подрамник или надрамник), жестко соединенная с рамой базового автомобиля, на которую монтируется как </w:t>
      </w:r>
      <w:r w:rsidRPr="008508E6">
        <w:rPr>
          <w:bCs/>
          <w:noProof/>
          <w:color w:val="000000"/>
          <w:sz w:val="28"/>
          <w:szCs w:val="28"/>
        </w:rPr>
        <w:t>крано-манипуляторная установка</w:t>
      </w:r>
      <w:r w:rsidRPr="008508E6">
        <w:rPr>
          <w:noProof/>
          <w:color w:val="000000"/>
          <w:sz w:val="28"/>
          <w:szCs w:val="28"/>
        </w:rPr>
        <w:t xml:space="preserve">, так и грузовая платформа. </w:t>
      </w:r>
    </w:p>
    <w:p w:rsidR="00832839" w:rsidRPr="008508E6" w:rsidRDefault="00832839" w:rsidP="00E70004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508E6">
        <w:rPr>
          <w:bCs/>
          <w:noProof/>
          <w:color w:val="000000"/>
          <w:sz w:val="28"/>
          <w:szCs w:val="28"/>
        </w:rPr>
        <w:t>Крано-манипуляторная установка</w:t>
      </w:r>
      <w:r w:rsidRPr="008508E6">
        <w:rPr>
          <w:noProof/>
          <w:color w:val="000000"/>
          <w:sz w:val="28"/>
          <w:szCs w:val="28"/>
        </w:rPr>
        <w:t xml:space="preserve">, установленная на промежуточной раме за кабиной или на заднем свесе автомобиля. </w:t>
      </w:r>
    </w:p>
    <w:p w:rsidR="00832839" w:rsidRPr="008508E6" w:rsidRDefault="00832839" w:rsidP="00E70004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Гидросистема </w:t>
      </w:r>
      <w:r w:rsidRPr="008508E6">
        <w:rPr>
          <w:bCs/>
          <w:noProof/>
          <w:color w:val="000000"/>
          <w:sz w:val="28"/>
          <w:szCs w:val="28"/>
        </w:rPr>
        <w:t>крана-манипулятора</w:t>
      </w:r>
      <w:r w:rsidRPr="008508E6">
        <w:rPr>
          <w:noProof/>
          <w:color w:val="000000"/>
          <w:sz w:val="28"/>
          <w:szCs w:val="28"/>
        </w:rPr>
        <w:t xml:space="preserve"> с гидронасосом и коробкой отбора мощности (КОМ). </w:t>
      </w:r>
    </w:p>
    <w:p w:rsidR="00832839" w:rsidRPr="008508E6" w:rsidRDefault="00832839" w:rsidP="00E70004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Пневмопривод включения КОМ. </w:t>
      </w:r>
    </w:p>
    <w:p w:rsidR="00832839" w:rsidRPr="008508E6" w:rsidRDefault="00832839" w:rsidP="00E70004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Электросистема </w:t>
      </w:r>
      <w:r w:rsidRPr="008508E6">
        <w:rPr>
          <w:bCs/>
          <w:noProof/>
          <w:color w:val="000000"/>
          <w:sz w:val="28"/>
          <w:szCs w:val="28"/>
        </w:rPr>
        <w:t>крана-манипулятора</w:t>
      </w:r>
      <w:r w:rsidRPr="008508E6">
        <w:rPr>
          <w:noProof/>
          <w:color w:val="000000"/>
          <w:sz w:val="28"/>
          <w:szCs w:val="28"/>
        </w:rPr>
        <w:t xml:space="preserve">. </w:t>
      </w:r>
    </w:p>
    <w:p w:rsidR="00832839" w:rsidRPr="008508E6" w:rsidRDefault="00832839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19"/>
        </w:rPr>
      </w:pPr>
    </w:p>
    <w:p w:rsidR="00E70004" w:rsidRPr="008508E6" w:rsidRDefault="00E70004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19"/>
        </w:rPr>
        <w:br w:type="page"/>
      </w:r>
      <w:r w:rsidR="005B02FB">
        <w:rPr>
          <w:noProof/>
        </w:rPr>
        <w:pict>
          <v:shape id="_x0000_i1027" type="#_x0000_t75" style="width:225pt;height:162pt;mso-position-horizontal:left">
            <v:imagedata r:id="rId9" o:title=""/>
          </v:shape>
        </w:pict>
      </w:r>
    </w:p>
    <w:p w:rsidR="00DC2E16" w:rsidRPr="008508E6" w:rsidRDefault="0025708E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>Основные элементы крана.</w:t>
      </w:r>
    </w:p>
    <w:p w:rsidR="00A72907" w:rsidRPr="008508E6" w:rsidRDefault="00A72907" w:rsidP="00E70004">
      <w:pPr>
        <w:numPr>
          <w:ilvl w:val="0"/>
          <w:numId w:val="1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>Рычаги управления</w:t>
      </w:r>
    </w:p>
    <w:p w:rsidR="00A72907" w:rsidRPr="008508E6" w:rsidRDefault="00A72907" w:rsidP="00E70004">
      <w:pPr>
        <w:numPr>
          <w:ilvl w:val="0"/>
          <w:numId w:val="1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Неповоротная платформа с опорно-поворотным устройством </w:t>
      </w:r>
    </w:p>
    <w:p w:rsidR="00A72907" w:rsidRPr="008508E6" w:rsidRDefault="00A72907" w:rsidP="00E70004">
      <w:pPr>
        <w:numPr>
          <w:ilvl w:val="0"/>
          <w:numId w:val="1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>Колонна</w:t>
      </w:r>
    </w:p>
    <w:p w:rsidR="00A72907" w:rsidRPr="008508E6" w:rsidRDefault="00A72907" w:rsidP="00E70004">
      <w:pPr>
        <w:numPr>
          <w:ilvl w:val="0"/>
          <w:numId w:val="1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>Первая стрела</w:t>
      </w:r>
    </w:p>
    <w:p w:rsidR="00A72907" w:rsidRPr="008508E6" w:rsidRDefault="00A72907" w:rsidP="00E70004">
      <w:pPr>
        <w:numPr>
          <w:ilvl w:val="0"/>
          <w:numId w:val="1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>Вторая стрела</w:t>
      </w:r>
    </w:p>
    <w:p w:rsidR="00A72907" w:rsidRPr="008508E6" w:rsidRDefault="00A72907" w:rsidP="00E70004">
      <w:pPr>
        <w:numPr>
          <w:ilvl w:val="0"/>
          <w:numId w:val="1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>Механизм поворота</w:t>
      </w:r>
    </w:p>
    <w:p w:rsidR="00DC2E16" w:rsidRPr="008508E6" w:rsidRDefault="00A72907" w:rsidP="00E70004">
      <w:pPr>
        <w:numPr>
          <w:ilvl w:val="0"/>
          <w:numId w:val="1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>Выносные опоры</w:t>
      </w:r>
    </w:p>
    <w:p w:rsidR="00E70004" w:rsidRPr="008508E6" w:rsidRDefault="00E70004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70004" w:rsidRPr="008508E6" w:rsidRDefault="0061335E" w:rsidP="00E7000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508E6">
        <w:rPr>
          <w:rFonts w:ascii="Times New Roman" w:hAnsi="Times New Roman" w:cs="Times New Roman"/>
          <w:noProof/>
          <w:color w:val="000000"/>
          <w:sz w:val="28"/>
          <w:szCs w:val="28"/>
        </w:rPr>
        <w:t>5</w:t>
      </w:r>
      <w:r w:rsidR="00E70004" w:rsidRPr="008508E6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  <w:r w:rsidR="001C1696" w:rsidRPr="008508E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443DA6" w:rsidRPr="008508E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Сменные рабочие органы </w:t>
      </w:r>
    </w:p>
    <w:p w:rsidR="00E70004" w:rsidRPr="008508E6" w:rsidRDefault="00E70004" w:rsidP="00E7000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noProof/>
          <w:color w:val="000000"/>
          <w:sz w:val="28"/>
          <w:szCs w:val="28"/>
        </w:rPr>
      </w:pPr>
    </w:p>
    <w:p w:rsidR="00443DA6" w:rsidRPr="008508E6" w:rsidRDefault="00443DA6" w:rsidP="00E70004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noProof/>
          <w:color w:val="000000"/>
          <w:sz w:val="28"/>
          <w:szCs w:val="28"/>
        </w:rPr>
      </w:pPr>
      <w:r w:rsidRPr="008508E6">
        <w:rPr>
          <w:rStyle w:val="a5"/>
          <w:b w:val="0"/>
          <w:noProof/>
          <w:color w:val="000000"/>
          <w:sz w:val="28"/>
          <w:szCs w:val="28"/>
        </w:rPr>
        <w:t xml:space="preserve">Сменные рабочие органы являются специализированными грузозахватными приспособлениями, предназначенными для работы с различными типами грузов, что позволяет значительно расширить области применения гидроманипуляторов и обеспечить их высокую производительность и универсальность при использовании их в различных отраслях народного хозяйства. </w:t>
      </w:r>
      <w:r w:rsidR="001C1696" w:rsidRPr="008508E6">
        <w:rPr>
          <w:rStyle w:val="a5"/>
          <w:b w:val="0"/>
          <w:noProof/>
          <w:color w:val="000000"/>
          <w:sz w:val="28"/>
          <w:szCs w:val="28"/>
        </w:rPr>
        <w:t>Рассмотрим грузозахватные устройства на примере продукции предприятия «Велмаш»</w:t>
      </w:r>
      <w:r w:rsidR="00F94AC8" w:rsidRPr="008508E6">
        <w:rPr>
          <w:rStyle w:val="a5"/>
          <w:b w:val="0"/>
          <w:noProof/>
          <w:color w:val="000000"/>
          <w:sz w:val="28"/>
          <w:szCs w:val="28"/>
        </w:rPr>
        <w:t>.</w:t>
      </w:r>
    </w:p>
    <w:p w:rsidR="00D526AB" w:rsidRPr="008508E6" w:rsidRDefault="001C1696" w:rsidP="00E700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rStyle w:val="a5"/>
          <w:b w:val="0"/>
          <w:noProof/>
          <w:color w:val="000000"/>
          <w:sz w:val="28"/>
          <w:szCs w:val="28"/>
        </w:rPr>
        <w:t>ПЛ-70.40, ПЛ-70.41, А-35, А-50 и ПЛ-30.30</w:t>
      </w:r>
      <w:r w:rsidRPr="008508E6">
        <w:rPr>
          <w:b/>
          <w:noProof/>
          <w:color w:val="000000"/>
          <w:sz w:val="28"/>
          <w:szCs w:val="28"/>
        </w:rPr>
        <w:t xml:space="preserve"> - </w:t>
      </w:r>
      <w:r w:rsidRPr="008508E6">
        <w:rPr>
          <w:noProof/>
          <w:color w:val="000000"/>
          <w:sz w:val="28"/>
          <w:szCs w:val="28"/>
        </w:rPr>
        <w:t>грейферы, предназначены для работы с лесом, используются для погрузки, выгрузки, подтаскивания и ш</w:t>
      </w:r>
    </w:p>
    <w:p w:rsidR="00E70004" w:rsidRPr="008508E6" w:rsidRDefault="001C1696" w:rsidP="00E70004">
      <w:pPr>
        <w:numPr>
          <w:ilvl w:val="0"/>
          <w:numId w:val="1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>табелирования лесоматериалов</w:t>
      </w:r>
    </w:p>
    <w:p w:rsidR="00E70004" w:rsidRPr="008508E6" w:rsidRDefault="00E70004" w:rsidP="00E700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br w:type="page"/>
      </w:r>
      <w:r w:rsidR="00772B75" w:rsidRPr="008508E6">
        <w:rPr>
          <w:noProof/>
          <w:color w:val="000000"/>
          <w:sz w:val="28"/>
          <w:szCs w:val="28"/>
        </w:rPr>
        <w:t>а</w:t>
      </w:r>
      <w:r w:rsidRPr="008508E6">
        <w:rPr>
          <w:noProof/>
          <w:color w:val="000000"/>
          <w:sz w:val="28"/>
          <w:szCs w:val="28"/>
        </w:rPr>
        <w:t xml:space="preserve">  </w:t>
      </w:r>
      <w:r w:rsidRPr="008508E6">
        <w:rPr>
          <w:noProof/>
          <w:color w:val="000000"/>
          <w:sz w:val="28"/>
          <w:szCs w:val="28"/>
        </w:rPr>
        <w:tab/>
      </w:r>
      <w:r w:rsidRPr="008508E6">
        <w:rPr>
          <w:noProof/>
          <w:color w:val="000000"/>
          <w:sz w:val="28"/>
          <w:szCs w:val="28"/>
        </w:rPr>
        <w:tab/>
      </w:r>
      <w:r w:rsidRPr="008508E6">
        <w:rPr>
          <w:noProof/>
          <w:color w:val="000000"/>
          <w:sz w:val="28"/>
          <w:szCs w:val="28"/>
        </w:rPr>
        <w:tab/>
      </w:r>
      <w:r w:rsidRPr="008508E6">
        <w:rPr>
          <w:noProof/>
          <w:color w:val="000000"/>
          <w:sz w:val="28"/>
          <w:szCs w:val="28"/>
        </w:rPr>
        <w:tab/>
      </w:r>
      <w:r w:rsidRPr="008508E6">
        <w:rPr>
          <w:noProof/>
          <w:color w:val="000000"/>
          <w:sz w:val="28"/>
          <w:szCs w:val="28"/>
        </w:rPr>
        <w:tab/>
      </w:r>
      <w:r w:rsidR="00772B75" w:rsidRPr="008508E6">
        <w:rPr>
          <w:noProof/>
          <w:color w:val="000000"/>
          <w:sz w:val="28"/>
          <w:szCs w:val="28"/>
        </w:rPr>
        <w:t>б</w:t>
      </w:r>
    </w:p>
    <w:p w:rsidR="00E70004" w:rsidRPr="008508E6" w:rsidRDefault="005B02FB" w:rsidP="00E700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8" type="#_x0000_t75" alt="грейфер лесной" style="width:134.25pt;height:105.75pt" o:button="t">
            <v:imagedata r:id="rId10" o:title=""/>
          </v:shape>
        </w:pict>
      </w:r>
      <w:r w:rsidR="00E70004" w:rsidRPr="008508E6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pict>
          <v:shape id="_x0000_i1029" type="#_x0000_t75" alt="грейфер лесной" style="width:142.5pt;height:95.25pt" o:button="t">
            <v:imagedata r:id="rId11" o:title=""/>
          </v:shape>
        </w:pict>
      </w:r>
    </w:p>
    <w:p w:rsidR="00E70004" w:rsidRPr="008508E6" w:rsidRDefault="00772B75" w:rsidP="00E700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>в</w:t>
      </w:r>
    </w:p>
    <w:p w:rsidR="00E70004" w:rsidRPr="008508E6" w:rsidRDefault="005B02FB" w:rsidP="00E700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0" type="#_x0000_t75" alt="грейфер лесной" style="width:134.25pt;height:99pt" o:button="t">
            <v:imagedata r:id="rId12" o:title=""/>
          </v:shape>
        </w:pict>
      </w:r>
    </w:p>
    <w:p w:rsidR="001C1696" w:rsidRPr="008508E6" w:rsidRDefault="00772B75" w:rsidP="00E700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>Грейферы: а - ПЛ-70.40,ПЛ-70, б - 41А-35,А-50, в - ПЛ-30.30</w:t>
      </w:r>
    </w:p>
    <w:p w:rsidR="00E70004" w:rsidRPr="008508E6" w:rsidRDefault="00E70004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70004" w:rsidRPr="008508E6" w:rsidRDefault="00580D7A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2) </w:t>
      </w:r>
      <w:r w:rsidR="0061335E" w:rsidRPr="008508E6">
        <w:rPr>
          <w:rStyle w:val="a5"/>
          <w:b w:val="0"/>
          <w:noProof/>
          <w:color w:val="000000"/>
          <w:sz w:val="28"/>
          <w:szCs w:val="28"/>
        </w:rPr>
        <w:t>ПЛ-70.48 и Р-20</w:t>
      </w:r>
      <w:r w:rsidR="0061335E" w:rsidRPr="008508E6">
        <w:rPr>
          <w:noProof/>
          <w:color w:val="000000"/>
          <w:sz w:val="28"/>
          <w:szCs w:val="28"/>
        </w:rPr>
        <w:t xml:space="preserve"> - грейферы клещевые (пачковые), предназначены для бесчокерной трелевки леса, подтаскивания и штабелирования лесо-материалов.</w:t>
      </w:r>
    </w:p>
    <w:p w:rsidR="00E70004" w:rsidRPr="008508E6" w:rsidRDefault="00E70004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1335E" w:rsidRPr="008508E6" w:rsidRDefault="00F97AA1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>а</w:t>
      </w:r>
      <w:r w:rsidR="00E70004" w:rsidRPr="008508E6">
        <w:rPr>
          <w:noProof/>
          <w:color w:val="000000"/>
          <w:sz w:val="28"/>
          <w:szCs w:val="28"/>
        </w:rPr>
        <w:t xml:space="preserve"> </w:t>
      </w:r>
      <w:r w:rsidR="00E70004" w:rsidRPr="008508E6">
        <w:rPr>
          <w:noProof/>
          <w:color w:val="000000"/>
          <w:sz w:val="28"/>
          <w:szCs w:val="28"/>
        </w:rPr>
        <w:tab/>
      </w:r>
      <w:r w:rsidR="00E70004" w:rsidRPr="008508E6">
        <w:rPr>
          <w:noProof/>
          <w:color w:val="000000"/>
          <w:sz w:val="28"/>
          <w:szCs w:val="28"/>
        </w:rPr>
        <w:tab/>
      </w:r>
      <w:r w:rsidR="00E70004" w:rsidRPr="008508E6">
        <w:rPr>
          <w:noProof/>
          <w:color w:val="000000"/>
          <w:sz w:val="28"/>
          <w:szCs w:val="28"/>
        </w:rPr>
        <w:tab/>
      </w:r>
      <w:r w:rsidR="00E70004" w:rsidRPr="008508E6">
        <w:rPr>
          <w:noProof/>
          <w:color w:val="000000"/>
          <w:sz w:val="28"/>
          <w:szCs w:val="28"/>
        </w:rPr>
        <w:tab/>
      </w:r>
      <w:r w:rsidR="00E70004" w:rsidRPr="008508E6">
        <w:rPr>
          <w:noProof/>
          <w:color w:val="000000"/>
          <w:sz w:val="28"/>
          <w:szCs w:val="28"/>
        </w:rPr>
        <w:tab/>
      </w:r>
      <w:r w:rsidRPr="008508E6">
        <w:rPr>
          <w:noProof/>
          <w:color w:val="000000"/>
          <w:sz w:val="28"/>
          <w:szCs w:val="28"/>
        </w:rPr>
        <w:t>б</w:t>
      </w:r>
    </w:p>
    <w:p w:rsidR="001C1696" w:rsidRPr="008508E6" w:rsidRDefault="005B02FB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1" type="#_x0000_t75" alt="грейфер лесной" style="width:134.25pt;height:105.75pt" o:button="t">
            <v:imagedata r:id="rId13" o:title=""/>
          </v:shape>
        </w:pict>
      </w:r>
      <w:r w:rsidR="00E70004" w:rsidRPr="008508E6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pict>
          <v:shape id="_x0000_i1032" type="#_x0000_t75" alt="грейфер лесной" style="width:142.5pt;height:110.25pt" o:button="t">
            <v:imagedata r:id="rId14" o:title=""/>
          </v:shape>
        </w:pict>
      </w:r>
    </w:p>
    <w:p w:rsidR="00F97AA1" w:rsidRPr="008508E6" w:rsidRDefault="00F97AA1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>Клещевые грейферы: а - ПЛ-70.48, б - Р-20</w:t>
      </w:r>
    </w:p>
    <w:p w:rsidR="00E70004" w:rsidRPr="008508E6" w:rsidRDefault="007B79A9" w:rsidP="00E700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3) </w:t>
      </w:r>
      <w:r w:rsidRPr="008508E6">
        <w:rPr>
          <w:rStyle w:val="a5"/>
          <w:b w:val="0"/>
          <w:noProof/>
          <w:color w:val="000000"/>
          <w:sz w:val="28"/>
          <w:szCs w:val="28"/>
        </w:rPr>
        <w:t>ГЛ-1.00</w:t>
      </w:r>
      <w:r w:rsidRPr="008508E6">
        <w:rPr>
          <w:noProof/>
          <w:color w:val="000000"/>
          <w:sz w:val="28"/>
          <w:szCs w:val="28"/>
        </w:rPr>
        <w:t xml:space="preserve"> - шестилепестковый грейфер, предназначен для работы с металлоломом и сыпучими материалами.</w:t>
      </w:r>
    </w:p>
    <w:p w:rsidR="00E70004" w:rsidRPr="008508E6" w:rsidRDefault="00E70004" w:rsidP="00E700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43DA6" w:rsidRPr="008508E6" w:rsidRDefault="00E70004" w:rsidP="00E700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508E6">
        <w:rPr>
          <w:noProof/>
          <w:color w:val="000000"/>
          <w:sz w:val="28"/>
          <w:szCs w:val="28"/>
        </w:rPr>
        <w:br w:type="page"/>
      </w:r>
      <w:r w:rsidR="005B02FB">
        <w:rPr>
          <w:noProof/>
          <w:color w:val="000000"/>
          <w:sz w:val="28"/>
        </w:rPr>
        <w:pict>
          <v:shape id="_x0000_i1033" type="#_x0000_t75" alt="грейфер лесной" style="width:114.75pt;height:90.75pt" o:button="t">
            <v:imagedata r:id="rId15" o:title=""/>
          </v:shape>
        </w:pict>
      </w:r>
    </w:p>
    <w:p w:rsidR="00F43C9B" w:rsidRPr="008508E6" w:rsidRDefault="00F43C9B" w:rsidP="00E700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>Шестилепестковый грейфер ГЛ-1.00</w:t>
      </w:r>
    </w:p>
    <w:p w:rsidR="00E70004" w:rsidRPr="008508E6" w:rsidRDefault="00E70004" w:rsidP="00E700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B79A9" w:rsidRPr="008508E6" w:rsidRDefault="007B79A9" w:rsidP="00E700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4) </w:t>
      </w:r>
      <w:r w:rsidRPr="008508E6">
        <w:rPr>
          <w:rStyle w:val="a5"/>
          <w:b w:val="0"/>
          <w:noProof/>
          <w:color w:val="000000"/>
          <w:sz w:val="28"/>
          <w:szCs w:val="28"/>
        </w:rPr>
        <w:t>ГЛ-2.00</w:t>
      </w:r>
      <w:r w:rsidRPr="008508E6">
        <w:rPr>
          <w:noProof/>
          <w:color w:val="000000"/>
          <w:sz w:val="28"/>
          <w:szCs w:val="28"/>
        </w:rPr>
        <w:t xml:space="preserve"> - шестилепестковый грейфер с усиленными металлоконструк-циями, предназначен для работы с металлоломом и материалами произвольной конфигурации и формы.</w:t>
      </w:r>
    </w:p>
    <w:p w:rsidR="00E70004" w:rsidRPr="008508E6" w:rsidRDefault="00E70004" w:rsidP="00E700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</w:p>
    <w:p w:rsidR="00E70004" w:rsidRPr="008508E6" w:rsidRDefault="005B02FB" w:rsidP="00E700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4" type="#_x0000_t75" alt="грейфер лесной" style="width:99pt;height:81.75pt" o:button="t">
            <v:imagedata r:id="rId16" o:title=""/>
          </v:shape>
        </w:pict>
      </w:r>
    </w:p>
    <w:p w:rsidR="00395AFE" w:rsidRPr="008508E6" w:rsidRDefault="0044647E" w:rsidP="00E700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8508E6">
        <w:rPr>
          <w:noProof/>
          <w:color w:val="000000"/>
          <w:sz w:val="28"/>
          <w:szCs w:val="28"/>
        </w:rPr>
        <w:t xml:space="preserve">Усиленный шестилепестковый грейфер </w:t>
      </w:r>
      <w:r w:rsidRPr="008508E6">
        <w:rPr>
          <w:rStyle w:val="a5"/>
          <w:b w:val="0"/>
          <w:noProof/>
          <w:color w:val="000000"/>
          <w:sz w:val="28"/>
          <w:szCs w:val="28"/>
        </w:rPr>
        <w:t>ГЛ-2.00.</w:t>
      </w:r>
    </w:p>
    <w:p w:rsidR="00E70004" w:rsidRPr="008508E6" w:rsidRDefault="00E70004" w:rsidP="00E700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70004" w:rsidRPr="008508E6" w:rsidRDefault="007B79A9" w:rsidP="00E700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5) </w:t>
      </w:r>
      <w:r w:rsidRPr="008508E6">
        <w:rPr>
          <w:rStyle w:val="a5"/>
          <w:b w:val="0"/>
          <w:noProof/>
          <w:color w:val="000000"/>
          <w:sz w:val="28"/>
          <w:szCs w:val="28"/>
        </w:rPr>
        <w:t>ПЛ-70.43</w:t>
      </w:r>
      <w:r w:rsidR="00426200" w:rsidRPr="008508E6">
        <w:rPr>
          <w:noProof/>
          <w:color w:val="000000"/>
          <w:sz w:val="28"/>
          <w:szCs w:val="28"/>
        </w:rPr>
        <w:t xml:space="preserve"> </w:t>
      </w:r>
      <w:r w:rsidRPr="008508E6">
        <w:rPr>
          <w:noProof/>
          <w:color w:val="000000"/>
          <w:sz w:val="28"/>
          <w:szCs w:val="28"/>
        </w:rPr>
        <w:t>ковшовые грейферы с вертикальным расположением гидроцилиндра, предназначены для погрузки сыпучих и малосыпучих материалов. Используются также для рытья траншей, канав и ям в грунтах 1 и 2 категории в немерзлом</w:t>
      </w:r>
      <w:r w:rsidR="00395AFE" w:rsidRPr="008508E6">
        <w:rPr>
          <w:noProof/>
          <w:color w:val="000000"/>
          <w:sz w:val="28"/>
        </w:rPr>
        <w:t xml:space="preserve"> </w:t>
      </w:r>
      <w:r w:rsidRPr="008508E6">
        <w:rPr>
          <w:noProof/>
          <w:color w:val="000000"/>
          <w:sz w:val="28"/>
          <w:szCs w:val="28"/>
        </w:rPr>
        <w:t>состоянии.</w:t>
      </w:r>
    </w:p>
    <w:p w:rsidR="00E70004" w:rsidRPr="008508E6" w:rsidRDefault="00E70004" w:rsidP="00E700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70004" w:rsidRPr="008508E6" w:rsidRDefault="005B02FB" w:rsidP="00E700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5" type="#_x0000_t75" alt="грейфер лесной" style="width:93pt;height:118.5pt" o:button="t">
            <v:imagedata r:id="rId17" o:title=""/>
          </v:shape>
        </w:pict>
      </w:r>
    </w:p>
    <w:p w:rsidR="00426200" w:rsidRPr="008508E6" w:rsidRDefault="00426200" w:rsidP="00E700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Ковшовый грейфер с вертикальным расположением гидроцилиндра </w:t>
      </w:r>
      <w:r w:rsidRPr="008508E6">
        <w:rPr>
          <w:rStyle w:val="a5"/>
          <w:b w:val="0"/>
          <w:noProof/>
          <w:color w:val="000000"/>
          <w:sz w:val="28"/>
          <w:szCs w:val="28"/>
        </w:rPr>
        <w:t>ПЛ-70.43</w:t>
      </w:r>
    </w:p>
    <w:p w:rsidR="007B79A9" w:rsidRPr="008508E6" w:rsidRDefault="00E70004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br w:type="page"/>
      </w:r>
      <w:r w:rsidR="007B79A9" w:rsidRPr="008508E6">
        <w:rPr>
          <w:noProof/>
          <w:color w:val="000000"/>
          <w:sz w:val="28"/>
          <w:szCs w:val="28"/>
        </w:rPr>
        <w:t xml:space="preserve">6) </w:t>
      </w:r>
      <w:r w:rsidR="007B79A9" w:rsidRPr="008508E6">
        <w:rPr>
          <w:rStyle w:val="a5"/>
          <w:b w:val="0"/>
          <w:noProof/>
          <w:color w:val="000000"/>
          <w:sz w:val="28"/>
          <w:szCs w:val="28"/>
        </w:rPr>
        <w:t>ПЛ-70.44</w:t>
      </w:r>
      <w:r w:rsidR="007B79A9" w:rsidRPr="008508E6">
        <w:rPr>
          <w:noProof/>
          <w:color w:val="000000"/>
          <w:sz w:val="28"/>
          <w:szCs w:val="28"/>
        </w:rPr>
        <w:t xml:space="preserve"> - ковшовый грейфер с горизонтальным расположением гидроцилиндра, предназначен для погрузки сыпучих и малосыпучих материалов</w:t>
      </w:r>
    </w:p>
    <w:p w:rsidR="007B79A9" w:rsidRPr="008508E6" w:rsidRDefault="007B79A9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43DA6" w:rsidRPr="008508E6" w:rsidRDefault="005B02FB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6" type="#_x0000_t75" alt="ковшовый грейфер пл-70.44" style="width:129.75pt;height:78pt" o:button="t">
            <v:imagedata r:id="rId18" o:title=""/>
          </v:shape>
        </w:pict>
      </w:r>
      <w:bookmarkStart w:id="0" w:name="05"/>
      <w:bookmarkEnd w:id="0"/>
    </w:p>
    <w:p w:rsidR="00426200" w:rsidRPr="008508E6" w:rsidRDefault="00426200" w:rsidP="00E700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Ковшовый грейфер с горизонтальным расположением гидроцилиндра </w:t>
      </w:r>
      <w:r w:rsidRPr="008508E6">
        <w:rPr>
          <w:rStyle w:val="a5"/>
          <w:b w:val="0"/>
          <w:noProof/>
          <w:color w:val="000000"/>
          <w:sz w:val="28"/>
          <w:szCs w:val="28"/>
        </w:rPr>
        <w:t>ПЛ-70.44.</w:t>
      </w:r>
    </w:p>
    <w:p w:rsidR="00426200" w:rsidRPr="008508E6" w:rsidRDefault="00426200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B79A9" w:rsidRPr="008508E6" w:rsidRDefault="007B79A9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7) </w:t>
      </w:r>
      <w:r w:rsidRPr="008508E6">
        <w:rPr>
          <w:rStyle w:val="a5"/>
          <w:b w:val="0"/>
          <w:noProof/>
          <w:color w:val="000000"/>
          <w:sz w:val="28"/>
          <w:szCs w:val="28"/>
        </w:rPr>
        <w:t>ПЛ-30.32</w:t>
      </w:r>
      <w:r w:rsidRPr="008508E6">
        <w:rPr>
          <w:noProof/>
          <w:color w:val="000000"/>
          <w:sz w:val="28"/>
          <w:szCs w:val="28"/>
        </w:rPr>
        <w:t xml:space="preserve"> - вильчатый грейфер с вертикальным расположением гидроцилиндра, предназначен для погрузки и выгрузки силоса, сенажа, соломистых органических удобрений, спрессованных рулонов сена и рулонов сена в герметичной </w:t>
      </w:r>
      <w:r w:rsidR="00AC334E" w:rsidRPr="008508E6">
        <w:rPr>
          <w:noProof/>
          <w:color w:val="000000"/>
          <w:sz w:val="28"/>
          <w:szCs w:val="28"/>
        </w:rPr>
        <w:t>упаковке</w:t>
      </w:r>
      <w:r w:rsidRPr="008508E6">
        <w:rPr>
          <w:noProof/>
          <w:color w:val="000000"/>
          <w:sz w:val="28"/>
          <w:szCs w:val="28"/>
        </w:rPr>
        <w:t xml:space="preserve"> непосредственно перед скармливанием. </w:t>
      </w:r>
    </w:p>
    <w:p w:rsidR="00E70004" w:rsidRPr="008508E6" w:rsidRDefault="00E70004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B79A9" w:rsidRPr="008508E6" w:rsidRDefault="005B02FB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7" type="#_x0000_t75" alt="вильчатый грейфер" style="width:117pt;height:93pt" o:button="t">
            <v:imagedata r:id="rId19" o:title=""/>
          </v:shape>
        </w:pict>
      </w:r>
    </w:p>
    <w:p w:rsidR="00443DA6" w:rsidRPr="008508E6" w:rsidRDefault="001C29A8" w:rsidP="00E7000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Вильчатый грейфер с вертикальным расположением гидроцилиндра </w:t>
      </w:r>
      <w:r w:rsidRPr="008508E6">
        <w:rPr>
          <w:rStyle w:val="a5"/>
          <w:b w:val="0"/>
          <w:noProof/>
          <w:color w:val="000000"/>
          <w:sz w:val="28"/>
          <w:szCs w:val="28"/>
        </w:rPr>
        <w:t>ПЛ-30.32</w:t>
      </w:r>
      <w:bookmarkStart w:id="1" w:name="06"/>
      <w:bookmarkEnd w:id="1"/>
    </w:p>
    <w:p w:rsidR="00E70004" w:rsidRPr="008508E6" w:rsidRDefault="00E70004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B79A9" w:rsidRPr="008508E6" w:rsidRDefault="007B79A9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8) </w:t>
      </w:r>
      <w:r w:rsidRPr="008508E6">
        <w:rPr>
          <w:rStyle w:val="a5"/>
          <w:b w:val="0"/>
          <w:noProof/>
          <w:color w:val="000000"/>
          <w:sz w:val="28"/>
          <w:szCs w:val="28"/>
        </w:rPr>
        <w:t>ЗР-3</w:t>
      </w:r>
      <w:r w:rsidRPr="008508E6">
        <w:rPr>
          <w:noProof/>
          <w:color w:val="000000"/>
          <w:sz w:val="28"/>
          <w:szCs w:val="28"/>
        </w:rPr>
        <w:t xml:space="preserve"> - захват для рулонов, предназначен для перемещения рулонов сенажа в герметичной </w:t>
      </w:r>
      <w:r w:rsidR="00AC334E" w:rsidRPr="008508E6">
        <w:rPr>
          <w:noProof/>
          <w:color w:val="000000"/>
          <w:sz w:val="28"/>
          <w:szCs w:val="28"/>
        </w:rPr>
        <w:t>упаковке</w:t>
      </w:r>
      <w:r w:rsidRPr="008508E6">
        <w:rPr>
          <w:noProof/>
          <w:color w:val="000000"/>
          <w:sz w:val="28"/>
          <w:szCs w:val="28"/>
        </w:rPr>
        <w:t>.</w:t>
      </w:r>
    </w:p>
    <w:p w:rsidR="00E70004" w:rsidRPr="008508E6" w:rsidRDefault="00E70004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43DA6" w:rsidRPr="008508E6" w:rsidRDefault="00E70004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br w:type="page"/>
      </w:r>
      <w:r w:rsidR="005B02FB">
        <w:rPr>
          <w:noProof/>
          <w:color w:val="000000"/>
          <w:sz w:val="28"/>
          <w:szCs w:val="28"/>
        </w:rPr>
        <w:pict>
          <v:shape id="_x0000_i1038" type="#_x0000_t75" alt="вильчатый грейфер" style="width:118.5pt;height:129.75pt" o:button="t">
            <v:imagedata r:id="rId20" o:title=""/>
          </v:shape>
        </w:pict>
      </w:r>
      <w:bookmarkStart w:id="2" w:name="07"/>
      <w:bookmarkEnd w:id="2"/>
    </w:p>
    <w:p w:rsidR="001C29A8" w:rsidRPr="008508E6" w:rsidRDefault="001C29A8" w:rsidP="00E70004">
      <w:pPr>
        <w:spacing w:line="360" w:lineRule="auto"/>
        <w:ind w:firstLine="709"/>
        <w:jc w:val="both"/>
        <w:rPr>
          <w:rStyle w:val="a5"/>
          <w:b w:val="0"/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Захват для рулонов </w:t>
      </w:r>
      <w:r w:rsidRPr="008508E6">
        <w:rPr>
          <w:rStyle w:val="a5"/>
          <w:b w:val="0"/>
          <w:noProof/>
          <w:color w:val="000000"/>
          <w:sz w:val="28"/>
          <w:szCs w:val="28"/>
        </w:rPr>
        <w:t>ЗР-3</w:t>
      </w:r>
    </w:p>
    <w:p w:rsidR="001C29A8" w:rsidRPr="008508E6" w:rsidRDefault="001C29A8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C334E" w:rsidRPr="008508E6" w:rsidRDefault="00AC334E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9) </w:t>
      </w:r>
      <w:r w:rsidRPr="008508E6">
        <w:rPr>
          <w:rStyle w:val="a5"/>
          <w:b w:val="0"/>
          <w:noProof/>
          <w:color w:val="000000"/>
          <w:sz w:val="28"/>
          <w:szCs w:val="28"/>
        </w:rPr>
        <w:t>КМ-70.22 и КМ-70.23</w:t>
      </w:r>
      <w:r w:rsidRPr="008508E6">
        <w:rPr>
          <w:noProof/>
          <w:color w:val="000000"/>
          <w:sz w:val="28"/>
          <w:szCs w:val="28"/>
        </w:rPr>
        <w:t xml:space="preserve"> - крюковые подвески, предназначены для погрузки, выгрузки штучных и затаренных грузов.</w:t>
      </w:r>
    </w:p>
    <w:p w:rsidR="00E70004" w:rsidRPr="008508E6" w:rsidRDefault="00E70004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C334E" w:rsidRPr="008508E6" w:rsidRDefault="005B02FB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9" type="#_x0000_t75" alt="вильчатый грейфер" style="width:80.25pt;height:134.25pt" o:button="t">
            <v:imagedata r:id="rId21" o:title=""/>
          </v:shape>
        </w:pict>
      </w:r>
    </w:p>
    <w:p w:rsidR="001C29A8" w:rsidRPr="008508E6" w:rsidRDefault="001C29A8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Крюковой подвесок </w:t>
      </w:r>
      <w:r w:rsidRPr="008508E6">
        <w:rPr>
          <w:rStyle w:val="a5"/>
          <w:b w:val="0"/>
          <w:noProof/>
          <w:color w:val="000000"/>
          <w:sz w:val="28"/>
          <w:szCs w:val="28"/>
        </w:rPr>
        <w:t>КМ-70.22.</w:t>
      </w:r>
    </w:p>
    <w:p w:rsidR="001C29A8" w:rsidRPr="008508E6" w:rsidRDefault="001C29A8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C334E" w:rsidRPr="008508E6" w:rsidRDefault="00AC334E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bookmarkStart w:id="3" w:name="08"/>
      <w:bookmarkEnd w:id="3"/>
      <w:r w:rsidRPr="008508E6">
        <w:rPr>
          <w:noProof/>
          <w:color w:val="000000"/>
          <w:sz w:val="28"/>
          <w:szCs w:val="28"/>
        </w:rPr>
        <w:t xml:space="preserve">9) </w:t>
      </w:r>
      <w:r w:rsidRPr="008508E6">
        <w:rPr>
          <w:rStyle w:val="a5"/>
          <w:b w:val="0"/>
          <w:noProof/>
          <w:color w:val="000000"/>
          <w:sz w:val="28"/>
          <w:szCs w:val="28"/>
        </w:rPr>
        <w:t>ВП-1.00</w:t>
      </w:r>
      <w:r w:rsidRPr="008508E6">
        <w:rPr>
          <w:noProof/>
          <w:color w:val="000000"/>
          <w:sz w:val="28"/>
          <w:szCs w:val="28"/>
        </w:rPr>
        <w:t xml:space="preserve"> - вилочный подхват поддонов, предназначен для перемещения паллетированных грузов массой до 1,5 т.</w:t>
      </w:r>
    </w:p>
    <w:p w:rsidR="00E70004" w:rsidRPr="008508E6" w:rsidRDefault="00E70004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43DA6" w:rsidRPr="008508E6" w:rsidRDefault="005B02FB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0" type="#_x0000_t75" alt="вильчатый грейфер" style="width:97.5pt;height:127.5pt" o:button="t">
            <v:imagedata r:id="rId22" o:title=""/>
          </v:shape>
        </w:pict>
      </w:r>
    </w:p>
    <w:p w:rsidR="001C29A8" w:rsidRPr="008508E6" w:rsidRDefault="001C29A8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Вилочный подхват поддонов </w:t>
      </w:r>
      <w:r w:rsidRPr="008508E6">
        <w:rPr>
          <w:rStyle w:val="a5"/>
          <w:b w:val="0"/>
          <w:noProof/>
          <w:color w:val="000000"/>
          <w:sz w:val="28"/>
          <w:szCs w:val="28"/>
        </w:rPr>
        <w:t>ВП-1.00</w:t>
      </w:r>
      <w:r w:rsidRPr="008508E6">
        <w:rPr>
          <w:noProof/>
          <w:color w:val="000000"/>
          <w:sz w:val="28"/>
          <w:szCs w:val="28"/>
        </w:rPr>
        <w:t>.</w:t>
      </w:r>
    </w:p>
    <w:p w:rsidR="00AC334E" w:rsidRPr="008508E6" w:rsidRDefault="00E70004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br w:type="page"/>
      </w:r>
      <w:bookmarkStart w:id="4" w:name="09"/>
      <w:bookmarkEnd w:id="4"/>
      <w:r w:rsidR="00AC334E" w:rsidRPr="008508E6">
        <w:rPr>
          <w:noProof/>
          <w:color w:val="000000"/>
          <w:sz w:val="28"/>
          <w:szCs w:val="28"/>
        </w:rPr>
        <w:t xml:space="preserve">10) </w:t>
      </w:r>
      <w:r w:rsidR="00AC334E" w:rsidRPr="008508E6">
        <w:rPr>
          <w:rStyle w:val="a5"/>
          <w:b w:val="0"/>
          <w:noProof/>
          <w:color w:val="000000"/>
          <w:sz w:val="28"/>
          <w:szCs w:val="28"/>
        </w:rPr>
        <w:t>УГ-1.00</w:t>
      </w:r>
      <w:r w:rsidR="00AC334E" w:rsidRPr="008508E6">
        <w:rPr>
          <w:noProof/>
          <w:color w:val="000000"/>
          <w:sz w:val="28"/>
          <w:szCs w:val="28"/>
        </w:rPr>
        <w:t xml:space="preserve"> - устройство грузозахватное, предназначено для перемещения бордюрного камня и других предметов прямоугольного сечения.</w:t>
      </w:r>
    </w:p>
    <w:p w:rsidR="00E70004" w:rsidRPr="008508E6" w:rsidRDefault="00E70004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95AFE" w:rsidRPr="008508E6" w:rsidRDefault="005B02FB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1" type="#_x0000_t75" alt="вильчатый грейфер" style="width:60.75pt;height:140.25pt" o:button="t">
            <v:imagedata r:id="rId23" o:title=""/>
          </v:shape>
        </w:pict>
      </w:r>
    </w:p>
    <w:p w:rsidR="00C41785" w:rsidRPr="008508E6" w:rsidRDefault="00C41785" w:rsidP="00E70004">
      <w:pPr>
        <w:spacing w:line="360" w:lineRule="auto"/>
        <w:ind w:firstLine="709"/>
        <w:jc w:val="both"/>
        <w:rPr>
          <w:rStyle w:val="a5"/>
          <w:b w:val="0"/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 xml:space="preserve">Грузозахват для бордюрного камня </w:t>
      </w:r>
      <w:r w:rsidRPr="008508E6">
        <w:rPr>
          <w:rStyle w:val="a5"/>
          <w:b w:val="0"/>
          <w:noProof/>
          <w:color w:val="000000"/>
          <w:sz w:val="28"/>
          <w:szCs w:val="28"/>
        </w:rPr>
        <w:t>УГ-1.00.</w:t>
      </w:r>
    </w:p>
    <w:p w:rsidR="005F00A3" w:rsidRPr="008508E6" w:rsidRDefault="005F00A3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C334E" w:rsidRPr="008508E6" w:rsidRDefault="00AC334E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>11)</w:t>
      </w:r>
      <w:r w:rsidRPr="008508E6">
        <w:rPr>
          <w:rStyle w:val="a5"/>
          <w:b w:val="0"/>
          <w:noProof/>
          <w:color w:val="000000"/>
          <w:sz w:val="28"/>
          <w:szCs w:val="28"/>
        </w:rPr>
        <w:t xml:space="preserve"> УГ-2.00</w:t>
      </w:r>
      <w:r w:rsidRPr="008508E6">
        <w:rPr>
          <w:noProof/>
          <w:color w:val="000000"/>
          <w:sz w:val="28"/>
          <w:szCs w:val="28"/>
        </w:rPr>
        <w:t xml:space="preserve"> </w:t>
      </w:r>
      <w:r w:rsidR="00C41785" w:rsidRPr="008508E6">
        <w:rPr>
          <w:noProof/>
          <w:color w:val="000000"/>
          <w:sz w:val="28"/>
          <w:szCs w:val="28"/>
        </w:rPr>
        <w:t>–</w:t>
      </w:r>
      <w:r w:rsidRPr="008508E6">
        <w:rPr>
          <w:noProof/>
          <w:color w:val="000000"/>
          <w:sz w:val="28"/>
          <w:szCs w:val="28"/>
        </w:rPr>
        <w:t xml:space="preserve"> устройство грузозахватное, предназначено для перемещения грузов имеющих отверстие.</w:t>
      </w:r>
    </w:p>
    <w:p w:rsidR="00E70004" w:rsidRPr="008508E6" w:rsidRDefault="00E70004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43DA6" w:rsidRPr="008508E6" w:rsidRDefault="005B02FB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2" type="#_x0000_t75" alt="вильчатый грейфер" style="width:78pt;height:127.5pt" o:button="t">
            <v:imagedata r:id="rId24" o:title=""/>
          </v:shape>
        </w:pict>
      </w:r>
    </w:p>
    <w:p w:rsidR="00443DA6" w:rsidRPr="008508E6" w:rsidRDefault="00C41785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bookmarkStart w:id="5" w:name="11"/>
      <w:bookmarkEnd w:id="5"/>
      <w:r w:rsidRPr="008508E6">
        <w:rPr>
          <w:noProof/>
          <w:color w:val="000000"/>
          <w:sz w:val="28"/>
          <w:szCs w:val="28"/>
        </w:rPr>
        <w:t xml:space="preserve">Грузозахват для грузов имеющих отверстие </w:t>
      </w:r>
      <w:r w:rsidRPr="008508E6">
        <w:rPr>
          <w:rStyle w:val="a5"/>
          <w:b w:val="0"/>
          <w:noProof/>
          <w:color w:val="000000"/>
          <w:sz w:val="28"/>
          <w:szCs w:val="28"/>
        </w:rPr>
        <w:t>УГ-2.00.</w:t>
      </w:r>
    </w:p>
    <w:p w:rsidR="00022B16" w:rsidRPr="008508E6" w:rsidRDefault="00022B16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57D37" w:rsidRPr="008508E6" w:rsidRDefault="00E70004" w:rsidP="00E7000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508E6">
        <w:rPr>
          <w:b/>
          <w:noProof/>
          <w:color w:val="000000"/>
          <w:sz w:val="28"/>
          <w:szCs w:val="28"/>
        </w:rPr>
        <w:br w:type="page"/>
      </w:r>
      <w:r w:rsidR="005546AE" w:rsidRPr="008508E6">
        <w:rPr>
          <w:b/>
          <w:noProof/>
          <w:color w:val="000000"/>
          <w:sz w:val="28"/>
          <w:szCs w:val="28"/>
        </w:rPr>
        <w:t>Заключение</w:t>
      </w:r>
    </w:p>
    <w:p w:rsidR="00E70004" w:rsidRPr="008508E6" w:rsidRDefault="00E70004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57D37" w:rsidRPr="008508E6" w:rsidRDefault="00C92001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>Р</w:t>
      </w:r>
      <w:r w:rsidR="00657D37" w:rsidRPr="008508E6">
        <w:rPr>
          <w:noProof/>
          <w:color w:val="000000"/>
          <w:sz w:val="28"/>
          <w:szCs w:val="28"/>
        </w:rPr>
        <w:t>ассмотрены автотранспортные средства с манипуляторами, рассмотрена сфера деятельности, привед</w:t>
      </w:r>
      <w:r w:rsidR="005A356B" w:rsidRPr="008508E6">
        <w:rPr>
          <w:noProof/>
          <w:color w:val="000000"/>
          <w:sz w:val="28"/>
          <w:szCs w:val="28"/>
        </w:rPr>
        <w:t>ена классификация</w:t>
      </w:r>
      <w:r w:rsidR="00657D37" w:rsidRPr="008508E6">
        <w:rPr>
          <w:noProof/>
          <w:color w:val="000000"/>
          <w:sz w:val="28"/>
          <w:szCs w:val="28"/>
        </w:rPr>
        <w:t xml:space="preserve"> автомобил</w:t>
      </w:r>
      <w:r w:rsidR="005A356B" w:rsidRPr="008508E6">
        <w:rPr>
          <w:noProof/>
          <w:color w:val="000000"/>
          <w:sz w:val="28"/>
          <w:szCs w:val="28"/>
        </w:rPr>
        <w:t>ей, даны устройство и п</w:t>
      </w:r>
      <w:r w:rsidRPr="008508E6">
        <w:rPr>
          <w:noProof/>
          <w:color w:val="000000"/>
          <w:sz w:val="28"/>
          <w:szCs w:val="28"/>
        </w:rPr>
        <w:t>р</w:t>
      </w:r>
      <w:r w:rsidR="005A356B" w:rsidRPr="008508E6">
        <w:rPr>
          <w:noProof/>
          <w:color w:val="000000"/>
          <w:sz w:val="28"/>
          <w:szCs w:val="28"/>
        </w:rPr>
        <w:t>инцип работы КМУ, были подвергнуты анализу манипуляторы основных производителей</w:t>
      </w:r>
      <w:r w:rsidR="00657D37" w:rsidRPr="008508E6">
        <w:rPr>
          <w:noProof/>
          <w:color w:val="000000"/>
          <w:sz w:val="28"/>
          <w:szCs w:val="28"/>
        </w:rPr>
        <w:t>. Также повествуется об удобстве и эффективности этих машин что делает их широко используемыми для любой деятельности, связанной с погрузкой или разгрузкой сырья или готовой продукции, перемещением ее на места складирования и хранения.</w:t>
      </w:r>
    </w:p>
    <w:p w:rsidR="00657D37" w:rsidRPr="008508E6" w:rsidRDefault="00657D37" w:rsidP="00E7000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546AE" w:rsidRPr="008508E6" w:rsidRDefault="00C92001" w:rsidP="00E7000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508E6">
        <w:rPr>
          <w:b/>
          <w:noProof/>
          <w:color w:val="000000"/>
          <w:sz w:val="28"/>
          <w:szCs w:val="28"/>
        </w:rPr>
        <w:br w:type="page"/>
        <w:t>Список литературы</w:t>
      </w:r>
    </w:p>
    <w:p w:rsidR="00C92001" w:rsidRPr="008508E6" w:rsidRDefault="00C92001" w:rsidP="00E70004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7A68E5" w:rsidRPr="008508E6" w:rsidRDefault="0007401D" w:rsidP="00C92001">
      <w:pPr>
        <w:pStyle w:val="a3"/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8"/>
        </w:rPr>
      </w:pPr>
      <w:r w:rsidRPr="008508E6">
        <w:rPr>
          <w:noProof/>
          <w:color w:val="000000"/>
          <w:sz w:val="28"/>
          <w:szCs w:val="28"/>
        </w:rPr>
        <w:t>1. Автомобили: Специализированный подвиж</w:t>
      </w:r>
      <w:r w:rsidR="00C92001" w:rsidRPr="008508E6">
        <w:rPr>
          <w:noProof/>
          <w:color w:val="000000"/>
          <w:sz w:val="28"/>
          <w:szCs w:val="28"/>
        </w:rPr>
        <w:t>ной состав: Учебное пособие/ М.С. Высоцкий, А.И. Гришкевич, Л.Х. Гилелес и др.; Под. ред. М.С. Высоцкого, А.</w:t>
      </w:r>
      <w:r w:rsidRPr="008508E6">
        <w:rPr>
          <w:noProof/>
          <w:color w:val="000000"/>
          <w:sz w:val="28"/>
          <w:szCs w:val="28"/>
        </w:rPr>
        <w:t xml:space="preserve">И. Гришкевича. – Минск: Выш. шк., 1989.-240 с. </w:t>
      </w:r>
      <w:bookmarkStart w:id="6" w:name="_GoBack"/>
      <w:bookmarkEnd w:id="6"/>
    </w:p>
    <w:sectPr w:rsidR="007A68E5" w:rsidRPr="008508E6" w:rsidSect="00E70004">
      <w:footerReference w:type="even" r:id="rId25"/>
      <w:footerReference w:type="default" r:id="rId2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EE1" w:rsidRDefault="003E7EE1">
      <w:r>
        <w:separator/>
      </w:r>
    </w:p>
  </w:endnote>
  <w:endnote w:type="continuationSeparator" w:id="0">
    <w:p w:rsidR="003E7EE1" w:rsidRDefault="003E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01D" w:rsidRDefault="0007401D" w:rsidP="00113C65">
    <w:pPr>
      <w:pStyle w:val="a8"/>
      <w:framePr w:wrap="around" w:vAnchor="text" w:hAnchor="margin" w:xAlign="center" w:y="1"/>
      <w:rPr>
        <w:rStyle w:val="aa"/>
      </w:rPr>
    </w:pPr>
  </w:p>
  <w:p w:rsidR="0007401D" w:rsidRDefault="0007401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01D" w:rsidRDefault="00615450" w:rsidP="00113C65">
    <w:pPr>
      <w:pStyle w:val="a8"/>
      <w:framePr w:wrap="around" w:vAnchor="text" w:hAnchor="margin" w:xAlign="center" w:y="1"/>
      <w:rPr>
        <w:rStyle w:val="aa"/>
      </w:rPr>
    </w:pPr>
    <w:r>
      <w:rPr>
        <w:rStyle w:val="aa"/>
        <w:noProof/>
      </w:rPr>
      <w:t>2</w:t>
    </w:r>
  </w:p>
  <w:p w:rsidR="0007401D" w:rsidRDefault="0007401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EE1" w:rsidRDefault="003E7EE1">
      <w:r>
        <w:separator/>
      </w:r>
    </w:p>
  </w:footnote>
  <w:footnote w:type="continuationSeparator" w:id="0">
    <w:p w:rsidR="003E7EE1" w:rsidRDefault="003E7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CD08316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BDC6ABB"/>
    <w:multiLevelType w:val="multilevel"/>
    <w:tmpl w:val="A8A0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2C0C51"/>
    <w:multiLevelType w:val="multilevel"/>
    <w:tmpl w:val="5F58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096524"/>
    <w:multiLevelType w:val="multilevel"/>
    <w:tmpl w:val="9FE4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16DF6"/>
    <w:multiLevelType w:val="multilevel"/>
    <w:tmpl w:val="6F7E9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DE3467"/>
    <w:multiLevelType w:val="multilevel"/>
    <w:tmpl w:val="1DB6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2D31A3"/>
    <w:multiLevelType w:val="multilevel"/>
    <w:tmpl w:val="C9823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CD5EA9"/>
    <w:multiLevelType w:val="hybridMultilevel"/>
    <w:tmpl w:val="97A05D72"/>
    <w:lvl w:ilvl="0" w:tplc="6290B69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83723BA"/>
    <w:multiLevelType w:val="multilevel"/>
    <w:tmpl w:val="A258A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DD306E"/>
    <w:multiLevelType w:val="multilevel"/>
    <w:tmpl w:val="4D90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5745E9"/>
    <w:multiLevelType w:val="multilevel"/>
    <w:tmpl w:val="58DC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781696"/>
    <w:multiLevelType w:val="hybridMultilevel"/>
    <w:tmpl w:val="D38A10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6EC4150"/>
    <w:multiLevelType w:val="multilevel"/>
    <w:tmpl w:val="94BED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D283523"/>
    <w:multiLevelType w:val="multilevel"/>
    <w:tmpl w:val="7206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3"/>
  </w:num>
  <w:num w:numId="5">
    <w:abstractNumId w:val="5"/>
  </w:num>
  <w:num w:numId="6">
    <w:abstractNumId w:val="1"/>
  </w:num>
  <w:num w:numId="7">
    <w:abstractNumId w:val="13"/>
  </w:num>
  <w:num w:numId="8">
    <w:abstractNumId w:val="6"/>
  </w:num>
  <w:num w:numId="9">
    <w:abstractNumId w:val="4"/>
  </w:num>
  <w:num w:numId="10">
    <w:abstractNumId w:val="2"/>
  </w:num>
  <w:num w:numId="11">
    <w:abstractNumId w:val="9"/>
  </w:num>
  <w:num w:numId="12">
    <w:abstractNumId w:val="12"/>
  </w:num>
  <w:num w:numId="13">
    <w:abstractNumId w:val="11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3D0"/>
    <w:rsid w:val="00002FEE"/>
    <w:rsid w:val="00007813"/>
    <w:rsid w:val="00022B16"/>
    <w:rsid w:val="00041B34"/>
    <w:rsid w:val="00052A57"/>
    <w:rsid w:val="0005322F"/>
    <w:rsid w:val="000669FA"/>
    <w:rsid w:val="0007401D"/>
    <w:rsid w:val="00083D13"/>
    <w:rsid w:val="00087924"/>
    <w:rsid w:val="000931FB"/>
    <w:rsid w:val="00094594"/>
    <w:rsid w:val="000A1A5D"/>
    <w:rsid w:val="000C017F"/>
    <w:rsid w:val="000D7DBF"/>
    <w:rsid w:val="000F625C"/>
    <w:rsid w:val="00113C65"/>
    <w:rsid w:val="00197DCC"/>
    <w:rsid w:val="001B0F08"/>
    <w:rsid w:val="001C1696"/>
    <w:rsid w:val="001C29A8"/>
    <w:rsid w:val="001E5012"/>
    <w:rsid w:val="002356FF"/>
    <w:rsid w:val="002537C6"/>
    <w:rsid w:val="00255489"/>
    <w:rsid w:val="0025708E"/>
    <w:rsid w:val="00267230"/>
    <w:rsid w:val="0028193E"/>
    <w:rsid w:val="002B2F3F"/>
    <w:rsid w:val="002E62CF"/>
    <w:rsid w:val="003232F3"/>
    <w:rsid w:val="0037277E"/>
    <w:rsid w:val="0038650B"/>
    <w:rsid w:val="003910FF"/>
    <w:rsid w:val="00392B2E"/>
    <w:rsid w:val="00395AFE"/>
    <w:rsid w:val="003A55BC"/>
    <w:rsid w:val="003C0A63"/>
    <w:rsid w:val="003E7EE1"/>
    <w:rsid w:val="003F0D65"/>
    <w:rsid w:val="00413839"/>
    <w:rsid w:val="00414D3F"/>
    <w:rsid w:val="00425E1A"/>
    <w:rsid w:val="00426200"/>
    <w:rsid w:val="00433F71"/>
    <w:rsid w:val="00443DA6"/>
    <w:rsid w:val="0044647E"/>
    <w:rsid w:val="00481805"/>
    <w:rsid w:val="004D4778"/>
    <w:rsid w:val="004D7EC7"/>
    <w:rsid w:val="004E4BF4"/>
    <w:rsid w:val="00530517"/>
    <w:rsid w:val="00532213"/>
    <w:rsid w:val="00553A44"/>
    <w:rsid w:val="005546AE"/>
    <w:rsid w:val="005572D5"/>
    <w:rsid w:val="00557C5F"/>
    <w:rsid w:val="00580D7A"/>
    <w:rsid w:val="00590E04"/>
    <w:rsid w:val="005A0329"/>
    <w:rsid w:val="005A356B"/>
    <w:rsid w:val="005A705B"/>
    <w:rsid w:val="005B02FB"/>
    <w:rsid w:val="005C6C95"/>
    <w:rsid w:val="005F00A3"/>
    <w:rsid w:val="00606D13"/>
    <w:rsid w:val="0061335E"/>
    <w:rsid w:val="00613461"/>
    <w:rsid w:val="00614951"/>
    <w:rsid w:val="00615450"/>
    <w:rsid w:val="00657D37"/>
    <w:rsid w:val="00692D6F"/>
    <w:rsid w:val="006B4A12"/>
    <w:rsid w:val="006B7428"/>
    <w:rsid w:val="006D23CC"/>
    <w:rsid w:val="006D42E5"/>
    <w:rsid w:val="006F06AA"/>
    <w:rsid w:val="00751C8F"/>
    <w:rsid w:val="007661EC"/>
    <w:rsid w:val="0076678D"/>
    <w:rsid w:val="00772B75"/>
    <w:rsid w:val="007A68E5"/>
    <w:rsid w:val="007B79A9"/>
    <w:rsid w:val="007E5AB5"/>
    <w:rsid w:val="00823359"/>
    <w:rsid w:val="00832839"/>
    <w:rsid w:val="00843ED4"/>
    <w:rsid w:val="008508E6"/>
    <w:rsid w:val="0087024D"/>
    <w:rsid w:val="00880D87"/>
    <w:rsid w:val="008A7015"/>
    <w:rsid w:val="008D6656"/>
    <w:rsid w:val="008F0A0C"/>
    <w:rsid w:val="00922720"/>
    <w:rsid w:val="00923375"/>
    <w:rsid w:val="00923FAD"/>
    <w:rsid w:val="00927B9E"/>
    <w:rsid w:val="00936DC8"/>
    <w:rsid w:val="009508D8"/>
    <w:rsid w:val="0095616C"/>
    <w:rsid w:val="009603D0"/>
    <w:rsid w:val="009B63B0"/>
    <w:rsid w:val="009C12A2"/>
    <w:rsid w:val="009F0CEB"/>
    <w:rsid w:val="009F7B37"/>
    <w:rsid w:val="00A0054F"/>
    <w:rsid w:val="00A1053E"/>
    <w:rsid w:val="00A42745"/>
    <w:rsid w:val="00A52ECC"/>
    <w:rsid w:val="00A7111E"/>
    <w:rsid w:val="00A72907"/>
    <w:rsid w:val="00A73456"/>
    <w:rsid w:val="00A85E3F"/>
    <w:rsid w:val="00AA138C"/>
    <w:rsid w:val="00AC334E"/>
    <w:rsid w:val="00AE1753"/>
    <w:rsid w:val="00B018BE"/>
    <w:rsid w:val="00B12A42"/>
    <w:rsid w:val="00B64327"/>
    <w:rsid w:val="00B648C7"/>
    <w:rsid w:val="00B838B3"/>
    <w:rsid w:val="00B90E36"/>
    <w:rsid w:val="00B922BF"/>
    <w:rsid w:val="00C0464E"/>
    <w:rsid w:val="00C1604D"/>
    <w:rsid w:val="00C17072"/>
    <w:rsid w:val="00C41785"/>
    <w:rsid w:val="00C80F98"/>
    <w:rsid w:val="00C92001"/>
    <w:rsid w:val="00CA0706"/>
    <w:rsid w:val="00CA76EF"/>
    <w:rsid w:val="00D11C45"/>
    <w:rsid w:val="00D41300"/>
    <w:rsid w:val="00D50D3C"/>
    <w:rsid w:val="00D526AB"/>
    <w:rsid w:val="00D55E0D"/>
    <w:rsid w:val="00DB2507"/>
    <w:rsid w:val="00DB7C5D"/>
    <w:rsid w:val="00DC25EE"/>
    <w:rsid w:val="00DC2E16"/>
    <w:rsid w:val="00DD3165"/>
    <w:rsid w:val="00E658F4"/>
    <w:rsid w:val="00E70004"/>
    <w:rsid w:val="00E726F3"/>
    <w:rsid w:val="00EA32D9"/>
    <w:rsid w:val="00EC1763"/>
    <w:rsid w:val="00EF756B"/>
    <w:rsid w:val="00F2020F"/>
    <w:rsid w:val="00F33B56"/>
    <w:rsid w:val="00F37921"/>
    <w:rsid w:val="00F43C9B"/>
    <w:rsid w:val="00F94AC8"/>
    <w:rsid w:val="00F97AA1"/>
    <w:rsid w:val="00FD12EF"/>
    <w:rsid w:val="00FD2743"/>
    <w:rsid w:val="00FD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efaultImageDpi w14:val="0"/>
  <w15:chartTrackingRefBased/>
  <w15:docId w15:val="{D9468516-8018-4D6B-885F-3C982348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0D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link w:val="21"/>
    <w:uiPriority w:val="9"/>
    <w:qFormat/>
    <w:rsid w:val="00C1604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433F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3727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9B63B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9B63B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63B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customStyle="1" w:styleId="11">
    <w:name w:val="Обычный1"/>
    <w:basedOn w:val="a"/>
    <w:rsid w:val="00DD3165"/>
    <w:rPr>
      <w:rFonts w:ascii="Verdana" w:hAnsi="Verdana"/>
      <w:sz w:val="18"/>
      <w:szCs w:val="18"/>
    </w:rPr>
  </w:style>
  <w:style w:type="paragraph" w:styleId="a3">
    <w:name w:val="Normal (Web)"/>
    <w:basedOn w:val="a"/>
    <w:uiPriority w:val="99"/>
    <w:rsid w:val="00C1604D"/>
    <w:pPr>
      <w:spacing w:before="100" w:beforeAutospacing="1" w:after="100" w:afterAutospacing="1"/>
    </w:pPr>
  </w:style>
  <w:style w:type="character" w:customStyle="1" w:styleId="bold">
    <w:name w:val="bold"/>
    <w:rsid w:val="00C1604D"/>
    <w:rPr>
      <w:rFonts w:cs="Times New Roman"/>
    </w:rPr>
  </w:style>
  <w:style w:type="character" w:styleId="a4">
    <w:name w:val="Hyperlink"/>
    <w:uiPriority w:val="99"/>
    <w:rsid w:val="003F0D65"/>
    <w:rPr>
      <w:rFonts w:cs="Times New Roman"/>
      <w:color w:val="0000FF"/>
      <w:u w:val="single"/>
    </w:rPr>
  </w:style>
  <w:style w:type="character" w:styleId="a5">
    <w:name w:val="Strong"/>
    <w:uiPriority w:val="22"/>
    <w:qFormat/>
    <w:rsid w:val="005A705B"/>
    <w:rPr>
      <w:rFonts w:cs="Times New Roman"/>
      <w:b/>
      <w:bCs/>
    </w:rPr>
  </w:style>
  <w:style w:type="paragraph" w:customStyle="1" w:styleId="12">
    <w:name w:val="Обычный (веб)1"/>
    <w:basedOn w:val="a"/>
    <w:rsid w:val="0037277E"/>
    <w:pPr>
      <w:spacing w:before="100" w:beforeAutospacing="1" w:after="240"/>
      <w:jc w:val="both"/>
    </w:pPr>
    <w:rPr>
      <w:spacing w:val="15"/>
    </w:rPr>
  </w:style>
  <w:style w:type="paragraph" w:styleId="a6">
    <w:name w:val="Body Text Indent"/>
    <w:basedOn w:val="a"/>
    <w:link w:val="a7"/>
    <w:uiPriority w:val="99"/>
    <w:rsid w:val="0037277E"/>
    <w:pPr>
      <w:ind w:left="360"/>
    </w:pPr>
    <w:rPr>
      <w:sz w:val="28"/>
      <w:szCs w:val="20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4"/>
      <w:szCs w:val="24"/>
    </w:rPr>
  </w:style>
  <w:style w:type="paragraph" w:styleId="22">
    <w:name w:val="Body Text 2"/>
    <w:basedOn w:val="a"/>
    <w:link w:val="23"/>
    <w:uiPriority w:val="99"/>
    <w:rsid w:val="0037277E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rsid w:val="00113C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113C65"/>
    <w:rPr>
      <w:rFonts w:cs="Times New Roman"/>
    </w:rPr>
  </w:style>
  <w:style w:type="paragraph" w:customStyle="1" w:styleId="tehharakteristiknazv">
    <w:name w:val="teh_harakteristik_nazv"/>
    <w:basedOn w:val="a"/>
    <w:rsid w:val="007A68E5"/>
    <w:pPr>
      <w:spacing w:before="100" w:beforeAutospacing="1" w:after="100" w:afterAutospacing="1"/>
      <w:jc w:val="center"/>
    </w:pPr>
    <w:rPr>
      <w:rFonts w:ascii="Arial" w:hAnsi="Arial" w:cs="Arial"/>
      <w:b/>
      <w:bCs/>
      <w:color w:val="808080"/>
      <w:sz w:val="18"/>
      <w:szCs w:val="18"/>
    </w:rPr>
  </w:style>
  <w:style w:type="character" w:customStyle="1" w:styleId="style2">
    <w:name w:val="style2"/>
    <w:rsid w:val="00433F71"/>
    <w:rPr>
      <w:rFonts w:cs="Times New Roman"/>
    </w:rPr>
  </w:style>
  <w:style w:type="paragraph" w:customStyle="1" w:styleId="120">
    <w:name w:val="Заголовок 12"/>
    <w:basedOn w:val="a"/>
    <w:rsid w:val="00443DA6"/>
    <w:pPr>
      <w:spacing w:before="72" w:after="100" w:afterAutospacing="1"/>
      <w:outlineLvl w:val="1"/>
    </w:pPr>
    <w:rPr>
      <w:b/>
      <w:bCs/>
      <w:color w:val="000000"/>
      <w:kern w:val="36"/>
      <w:sz w:val="34"/>
      <w:szCs w:val="34"/>
    </w:rPr>
  </w:style>
  <w:style w:type="paragraph" w:customStyle="1" w:styleId="text">
    <w:name w:val="text"/>
    <w:basedOn w:val="a"/>
    <w:rsid w:val="00927B9E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customStyle="1" w:styleId="style11">
    <w:name w:val="style11"/>
    <w:rsid w:val="00927B9E"/>
    <w:rPr>
      <w:rFonts w:cs="Times New Roman"/>
      <w:color w:val="990000"/>
    </w:rPr>
  </w:style>
  <w:style w:type="paragraph" w:styleId="ab">
    <w:name w:val="Document Map"/>
    <w:basedOn w:val="a"/>
    <w:link w:val="ac"/>
    <w:uiPriority w:val="99"/>
    <w:semiHidden/>
    <w:rsid w:val="009B63B0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List"/>
    <w:basedOn w:val="a"/>
    <w:uiPriority w:val="99"/>
    <w:rsid w:val="009B63B0"/>
    <w:pPr>
      <w:ind w:left="283" w:hanging="283"/>
    </w:pPr>
  </w:style>
  <w:style w:type="paragraph" w:styleId="24">
    <w:name w:val="List 2"/>
    <w:basedOn w:val="a"/>
    <w:uiPriority w:val="99"/>
    <w:rsid w:val="009B63B0"/>
    <w:pPr>
      <w:ind w:left="566" w:hanging="283"/>
    </w:pPr>
  </w:style>
  <w:style w:type="paragraph" w:styleId="2">
    <w:name w:val="List Bullet 2"/>
    <w:basedOn w:val="a"/>
    <w:autoRedefine/>
    <w:uiPriority w:val="99"/>
    <w:rsid w:val="009B63B0"/>
    <w:pPr>
      <w:numPr>
        <w:numId w:val="15"/>
      </w:numPr>
    </w:pPr>
  </w:style>
  <w:style w:type="paragraph" w:styleId="ae">
    <w:name w:val="Title"/>
    <w:basedOn w:val="a"/>
    <w:link w:val="af"/>
    <w:uiPriority w:val="10"/>
    <w:qFormat/>
    <w:rsid w:val="009B63B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Body Text"/>
    <w:basedOn w:val="a"/>
    <w:link w:val="af1"/>
    <w:uiPriority w:val="99"/>
    <w:rsid w:val="009B63B0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rPr>
      <w:sz w:val="24"/>
      <w:szCs w:val="24"/>
    </w:rPr>
  </w:style>
  <w:style w:type="paragraph" w:styleId="af2">
    <w:name w:val="header"/>
    <w:basedOn w:val="a"/>
    <w:link w:val="af3"/>
    <w:uiPriority w:val="99"/>
    <w:rsid w:val="00D526A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semiHidden/>
    <w:rPr>
      <w:sz w:val="24"/>
      <w:szCs w:val="24"/>
    </w:rPr>
  </w:style>
  <w:style w:type="table" w:styleId="af4">
    <w:name w:val="Table Professional"/>
    <w:basedOn w:val="a1"/>
    <w:uiPriority w:val="99"/>
    <w:unhideWhenUsed/>
    <w:rsid w:val="00E7000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91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1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91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1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1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91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91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91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1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1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1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1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2304">
          <w:marLeft w:val="150"/>
          <w:marRight w:val="0"/>
          <w:marTop w:val="0"/>
          <w:marBottom w:val="150"/>
          <w:divBdr>
            <w:top w:val="none" w:sz="0" w:space="0" w:color="auto"/>
            <w:left w:val="single" w:sz="18" w:space="8" w:color="999999"/>
            <w:bottom w:val="none" w:sz="0" w:space="0" w:color="auto"/>
            <w:right w:val="none" w:sz="0" w:space="0" w:color="auto"/>
          </w:divBdr>
        </w:div>
      </w:divsChild>
    </w:div>
    <w:div w:id="75891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1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12317">
                  <w:marLeft w:val="-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12287">
                      <w:marLeft w:val="6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2311">
                          <w:marLeft w:val="150"/>
                          <w:marRight w:val="15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12299">
                              <w:marLeft w:val="150"/>
                              <w:marRight w:val="15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12326">
                              <w:marLeft w:val="150"/>
                              <w:marRight w:val="1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912364">
                                  <w:marLeft w:val="66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8912342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12349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1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1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1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230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1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22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123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123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23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1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1232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1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1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1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1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1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1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1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4820</Words>
  <Characters>27480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 НАУКИ  РЕСПУБЛИКИ КАЗАХСТАН</vt:lpstr>
    </vt:vector>
  </TitlesOfParts>
  <Company>x</Company>
  <LinksUpToDate>false</LinksUpToDate>
  <CharactersWithSpaces>32236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 НАУКИ  РЕСПУБЛИКИ КАЗАХСТАН</dc:title>
  <dc:subject/>
  <dc:creator>kj</dc:creator>
  <cp:keywords/>
  <dc:description/>
  <cp:lastModifiedBy>admin</cp:lastModifiedBy>
  <cp:revision>2</cp:revision>
  <dcterms:created xsi:type="dcterms:W3CDTF">2014-02-20T21:48:00Z</dcterms:created>
  <dcterms:modified xsi:type="dcterms:W3CDTF">2014-02-20T21:48:00Z</dcterms:modified>
</cp:coreProperties>
</file>