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07" w:rsidRDefault="00C97760">
      <w:pPr>
        <w:ind w:left="122"/>
        <w:jc w:val="center"/>
        <w:rPr>
          <w:rFonts w:ascii="Academy Ho" w:hAnsi="Academy Ho"/>
          <w:b/>
          <w:bCs/>
          <w:color w:val="339966"/>
          <w:w w:val="150"/>
          <w:sz w:val="44"/>
        </w:rPr>
      </w:pPr>
      <w:r>
        <w:rPr>
          <w:rFonts w:ascii="AG_Garamond" w:hAnsi="AG_Garamond"/>
          <w:b/>
          <w:bCs/>
          <w:i/>
          <w:iCs/>
          <w:noProof/>
          <w:color w:val="00FF00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84.15pt;margin-top:0;width:307.85pt;height:27pt;z-index:251652096" fillcolor="lime" strokecolor="#396" strokeweight="1.5pt">
            <v:fill color2="yellow" angle="-45" focus="50%" type="gradient"/>
            <v:shadow on="t" color="#900"/>
            <v:textpath style="font-family:&quot;AG_Garamond&quot;;font-style:italic;v-text-kern:t" trim="t" fitpath="t" string="Бабочки и мотыльки"/>
          </v:shape>
        </w:pict>
      </w:r>
    </w:p>
    <w:p w:rsidR="005E2607" w:rsidRDefault="00C97760">
      <w:pPr>
        <w:ind w:left="122"/>
        <w:jc w:val="both"/>
        <w:rPr>
          <w:rFonts w:ascii="Verdana" w:hAnsi="Verdana"/>
          <w:b/>
          <w:bCs/>
          <w:color w:val="205080"/>
        </w:rPr>
      </w:pPr>
      <w:r>
        <w:rPr>
          <w:rFonts w:ascii="Verdana" w:hAnsi="Verdana"/>
          <w:b/>
          <w:bCs/>
          <w:color w:val="205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8.25pt" filled="t" fillcolor="lime">
            <v:fill color2="yellow" angle="-90" type="gradient"/>
            <v:imagedata r:id="rId4" o:title="BD14539_"/>
          </v:shape>
        </w:pict>
      </w:r>
    </w:p>
    <w:p w:rsidR="005E2607" w:rsidRDefault="005E2607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right="89"/>
        <w:jc w:val="both"/>
        <w:rPr>
          <w:i/>
          <w:iCs/>
          <w:color w:val="000000"/>
          <w:w w:val="113"/>
          <w:sz w:val="28"/>
          <w:szCs w:val="19"/>
        </w:rPr>
      </w:pPr>
    </w:p>
    <w:p w:rsidR="005E2607" w:rsidRDefault="00C9776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0"/>
        </w:rPr>
      </w:pPr>
      <w:r>
        <w:rPr>
          <w:noProof/>
          <w:sz w:val="20"/>
        </w:rPr>
        <w:pict>
          <v:shape id="_x0000_s1140" type="#_x0000_t75" style="position:absolute;left:0;text-align:left;margin-left:0;margin-top:5.65pt;width:130.3pt;height:135pt;z-index:251664384;visibility:visible;mso-wrap-edited:f" wrapcoords="-63 0 -63 21543 21600 21543 21600 0 -63 0">
            <v:imagedata r:id="rId5" o:title=""/>
            <w10:wrap type="tight"/>
          </v:shape>
        </w:pict>
      </w:r>
      <w:r w:rsidR="005E2607">
        <w:rPr>
          <w:i/>
          <w:iCs/>
          <w:color w:val="000000"/>
          <w:w w:val="113"/>
          <w:sz w:val="28"/>
          <w:szCs w:val="19"/>
        </w:rPr>
        <w:t>Бабочки являются одними из самых красивых на</w:t>
      </w:r>
      <w:r w:rsidR="005E2607">
        <w:rPr>
          <w:i/>
          <w:iCs/>
          <w:color w:val="000000"/>
          <w:w w:val="113"/>
          <w:sz w:val="28"/>
          <w:szCs w:val="19"/>
        </w:rPr>
        <w:softHyphen/>
      </w:r>
      <w:r w:rsidR="005E2607">
        <w:rPr>
          <w:i/>
          <w:iCs/>
          <w:color w:val="000000"/>
          <w:spacing w:val="-1"/>
          <w:w w:val="113"/>
          <w:sz w:val="28"/>
          <w:szCs w:val="19"/>
        </w:rPr>
        <w:t xml:space="preserve">секомых. Не отстают от них и многие мотыльки. И </w:t>
      </w:r>
      <w:r w:rsidR="005E2607">
        <w:rPr>
          <w:i/>
          <w:iCs/>
          <w:color w:val="000000"/>
          <w:w w:val="113"/>
          <w:sz w:val="28"/>
          <w:szCs w:val="19"/>
        </w:rPr>
        <w:t>те и другие входят в отряд чешуекрылых (</w:t>
      </w:r>
      <w:r w:rsidR="005E2607">
        <w:rPr>
          <w:i/>
          <w:iCs/>
          <w:color w:val="000000"/>
          <w:w w:val="113"/>
          <w:sz w:val="28"/>
          <w:szCs w:val="19"/>
          <w:lang w:val="en-US"/>
        </w:rPr>
        <w:t>Lepi</w:t>
      </w:r>
      <w:r w:rsidR="005E2607">
        <w:rPr>
          <w:i/>
          <w:iCs/>
          <w:color w:val="000000"/>
          <w:w w:val="113"/>
          <w:sz w:val="28"/>
          <w:szCs w:val="19"/>
        </w:rPr>
        <w:t>-</w:t>
      </w:r>
      <w:r w:rsidR="005E2607">
        <w:rPr>
          <w:i/>
          <w:iCs/>
          <w:color w:val="000000"/>
          <w:spacing w:val="-8"/>
          <w:w w:val="113"/>
          <w:sz w:val="28"/>
          <w:szCs w:val="19"/>
          <w:lang w:val="en-US"/>
        </w:rPr>
        <w:t>doptera</w:t>
      </w:r>
      <w:r w:rsidR="005E2607">
        <w:rPr>
          <w:i/>
          <w:iCs/>
          <w:color w:val="000000"/>
          <w:spacing w:val="-8"/>
          <w:w w:val="113"/>
          <w:sz w:val="28"/>
          <w:szCs w:val="19"/>
        </w:rPr>
        <w:t xml:space="preserve">), который охватывает </w:t>
      </w:r>
      <w:r w:rsidR="005E2607">
        <w:rPr>
          <w:i/>
          <w:iCs/>
          <w:color w:val="000000"/>
          <w:spacing w:val="4"/>
          <w:w w:val="113"/>
          <w:sz w:val="28"/>
          <w:szCs w:val="19"/>
        </w:rPr>
        <w:t>140000</w:t>
      </w:r>
      <w:r w:rsidR="005E2607">
        <w:rPr>
          <w:i/>
          <w:iCs/>
          <w:color w:val="000000"/>
          <w:w w:val="113"/>
          <w:sz w:val="28"/>
          <w:szCs w:val="19"/>
        </w:rPr>
        <w:t xml:space="preserve"> </w:t>
      </w:r>
      <w:r w:rsidR="005E2607">
        <w:rPr>
          <w:i/>
          <w:iCs/>
          <w:color w:val="000000"/>
          <w:spacing w:val="-8"/>
          <w:w w:val="113"/>
          <w:sz w:val="28"/>
          <w:szCs w:val="19"/>
        </w:rPr>
        <w:t>видов, со</w:t>
      </w:r>
      <w:r w:rsidR="005E2607">
        <w:rPr>
          <w:i/>
          <w:iCs/>
          <w:color w:val="000000"/>
          <w:spacing w:val="-8"/>
          <w:w w:val="113"/>
          <w:sz w:val="28"/>
          <w:szCs w:val="19"/>
        </w:rPr>
        <w:softHyphen/>
      </w:r>
      <w:r w:rsidR="005E2607">
        <w:rPr>
          <w:i/>
          <w:iCs/>
          <w:color w:val="000000"/>
          <w:spacing w:val="-5"/>
          <w:w w:val="113"/>
          <w:sz w:val="28"/>
          <w:szCs w:val="19"/>
        </w:rPr>
        <w:t xml:space="preserve">ставляя вторую по величине группу насекомых </w:t>
      </w:r>
      <w:r w:rsidR="005E2607">
        <w:rPr>
          <w:i/>
          <w:iCs/>
          <w:color w:val="000000"/>
          <w:spacing w:val="-1"/>
          <w:w w:val="113"/>
          <w:sz w:val="28"/>
          <w:szCs w:val="19"/>
        </w:rPr>
        <w:t>(после жуков). Различие по размерам у чешуекры</w:t>
      </w:r>
      <w:r w:rsidR="005E2607">
        <w:rPr>
          <w:i/>
          <w:iCs/>
          <w:color w:val="000000"/>
          <w:spacing w:val="-1"/>
          <w:w w:val="113"/>
          <w:sz w:val="28"/>
          <w:szCs w:val="19"/>
        </w:rPr>
        <w:softHyphen/>
      </w:r>
      <w:r w:rsidR="005E2607">
        <w:rPr>
          <w:i/>
          <w:iCs/>
          <w:color w:val="000000"/>
          <w:w w:val="113"/>
          <w:sz w:val="28"/>
          <w:szCs w:val="19"/>
        </w:rPr>
        <w:t>лых более сильное, чем в любой другой группе. Размах их крыльев варьируется от 30 см у южно</w:t>
      </w:r>
      <w:r w:rsidR="005E2607">
        <w:rPr>
          <w:i/>
          <w:iCs/>
          <w:color w:val="000000"/>
          <w:w w:val="113"/>
          <w:sz w:val="28"/>
          <w:szCs w:val="19"/>
        </w:rPr>
        <w:softHyphen/>
      </w:r>
      <w:r w:rsidR="005E2607">
        <w:rPr>
          <w:i/>
          <w:iCs/>
          <w:color w:val="000000"/>
          <w:spacing w:val="-1"/>
          <w:w w:val="113"/>
          <w:sz w:val="28"/>
          <w:szCs w:val="19"/>
        </w:rPr>
        <w:t>американской совки до полу сантиметра у эриокра</w:t>
      </w:r>
      <w:r w:rsidR="005E2607">
        <w:rPr>
          <w:i/>
          <w:iCs/>
          <w:color w:val="000000"/>
          <w:spacing w:val="-15"/>
          <w:w w:val="113"/>
          <w:sz w:val="28"/>
          <w:szCs w:val="19"/>
        </w:rPr>
        <w:t>нии.</w:t>
      </w:r>
    </w:p>
    <w:p w:rsidR="005E2607" w:rsidRDefault="005E26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w w:val="113"/>
          <w:sz w:val="28"/>
          <w:szCs w:val="19"/>
        </w:rPr>
        <w:t>Число и разнообразие этих созданий столь ве</w:t>
      </w:r>
      <w:r>
        <w:rPr>
          <w:i/>
          <w:iCs/>
          <w:color w:val="000000"/>
          <w:w w:val="113"/>
          <w:sz w:val="28"/>
          <w:szCs w:val="19"/>
        </w:rPr>
        <w:softHyphen/>
        <w:t>лико, что даже специалисты затрудняются опи</w:t>
      </w:r>
      <w:r>
        <w:rPr>
          <w:i/>
          <w:iCs/>
          <w:color w:val="000000"/>
          <w:w w:val="113"/>
          <w:sz w:val="28"/>
          <w:szCs w:val="19"/>
        </w:rPr>
        <w:softHyphen/>
      </w:r>
      <w:r>
        <w:rPr>
          <w:i/>
          <w:iCs/>
          <w:color w:val="000000"/>
          <w:spacing w:val="-1"/>
          <w:w w:val="113"/>
          <w:sz w:val="28"/>
          <w:szCs w:val="19"/>
        </w:rPr>
        <w:t xml:space="preserve">сать различие между бабочками и мотыльками. На каждое грубое эмпирическое правило («Мотыльки летают ночью, а бабочки днем», или «Мотыльки </w:t>
      </w:r>
      <w:r>
        <w:rPr>
          <w:i/>
          <w:iCs/>
          <w:color w:val="000000"/>
          <w:w w:val="113"/>
          <w:sz w:val="28"/>
          <w:szCs w:val="19"/>
        </w:rPr>
        <w:t>имеют более мохнатое и толстое тело, чем бабоч</w:t>
      </w:r>
      <w:r>
        <w:rPr>
          <w:i/>
          <w:iCs/>
          <w:color w:val="000000"/>
          <w:w w:val="113"/>
          <w:sz w:val="28"/>
          <w:szCs w:val="19"/>
        </w:rPr>
        <w:softHyphen/>
      </w:r>
      <w:r>
        <w:rPr>
          <w:i/>
          <w:iCs/>
          <w:color w:val="000000"/>
          <w:spacing w:val="-2"/>
          <w:w w:val="113"/>
          <w:sz w:val="28"/>
          <w:szCs w:val="19"/>
        </w:rPr>
        <w:t>ки») находится столько исключений, что становит</w:t>
      </w:r>
      <w:r>
        <w:rPr>
          <w:i/>
          <w:iCs/>
          <w:color w:val="000000"/>
          <w:spacing w:val="-2"/>
          <w:w w:val="113"/>
          <w:sz w:val="28"/>
          <w:szCs w:val="19"/>
        </w:rPr>
        <w:softHyphen/>
      </w:r>
      <w:r>
        <w:rPr>
          <w:i/>
          <w:iCs/>
          <w:color w:val="000000"/>
          <w:spacing w:val="-1"/>
          <w:w w:val="113"/>
          <w:sz w:val="28"/>
          <w:szCs w:val="19"/>
        </w:rPr>
        <w:t>ся ясно: исчерпывающее определение вряд ли воз</w:t>
      </w:r>
      <w:r>
        <w:rPr>
          <w:i/>
          <w:iCs/>
          <w:color w:val="000000"/>
          <w:spacing w:val="-1"/>
          <w:w w:val="113"/>
          <w:sz w:val="28"/>
          <w:szCs w:val="19"/>
        </w:rPr>
        <w:softHyphen/>
      </w:r>
      <w:r>
        <w:rPr>
          <w:i/>
          <w:iCs/>
          <w:color w:val="000000"/>
          <w:spacing w:val="-14"/>
          <w:w w:val="113"/>
          <w:sz w:val="28"/>
          <w:szCs w:val="19"/>
        </w:rPr>
        <w:t>можно.</w:t>
      </w:r>
    </w:p>
    <w:p w:rsidR="005E2607" w:rsidRDefault="005E26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5"/>
          <w:w w:val="113"/>
          <w:sz w:val="28"/>
          <w:szCs w:val="19"/>
        </w:rPr>
        <w:t xml:space="preserve">Как многие насекомые, бабочки и мотыльки </w:t>
      </w:r>
      <w:r>
        <w:rPr>
          <w:i/>
          <w:iCs/>
          <w:color w:val="000000"/>
          <w:spacing w:val="-2"/>
          <w:w w:val="113"/>
          <w:sz w:val="28"/>
          <w:szCs w:val="19"/>
        </w:rPr>
        <w:t xml:space="preserve">подвергаются полному метаморфозу. Однако лишь </w:t>
      </w:r>
      <w:r>
        <w:rPr>
          <w:i/>
          <w:iCs/>
          <w:color w:val="000000"/>
          <w:spacing w:val="-4"/>
          <w:w w:val="113"/>
          <w:sz w:val="28"/>
          <w:szCs w:val="19"/>
        </w:rPr>
        <w:t xml:space="preserve">немногие из насекомых испытывают такую же </w:t>
      </w:r>
      <w:r>
        <w:rPr>
          <w:i/>
          <w:iCs/>
          <w:color w:val="000000"/>
          <w:spacing w:val="-1"/>
          <w:w w:val="113"/>
          <w:sz w:val="28"/>
          <w:szCs w:val="19"/>
        </w:rPr>
        <w:t xml:space="preserve">удивительную финальную трансформацию, когда </w:t>
      </w:r>
      <w:r>
        <w:rPr>
          <w:i/>
          <w:iCs/>
          <w:color w:val="000000"/>
          <w:w w:val="113"/>
          <w:sz w:val="28"/>
          <w:szCs w:val="19"/>
        </w:rPr>
        <w:t>гусеница или личинка сначала становится кукол</w:t>
      </w:r>
      <w:r>
        <w:rPr>
          <w:i/>
          <w:iCs/>
          <w:color w:val="000000"/>
          <w:w w:val="113"/>
          <w:sz w:val="28"/>
          <w:szCs w:val="19"/>
        </w:rPr>
        <w:softHyphen/>
      </w:r>
      <w:r>
        <w:rPr>
          <w:i/>
          <w:iCs/>
          <w:color w:val="000000"/>
          <w:spacing w:val="-1"/>
          <w:w w:val="113"/>
          <w:sz w:val="28"/>
          <w:szCs w:val="19"/>
        </w:rPr>
        <w:t xml:space="preserve">кой, а затем как по мановению волшебной палочки </w:t>
      </w:r>
      <w:r>
        <w:rPr>
          <w:i/>
          <w:iCs/>
          <w:color w:val="000000"/>
          <w:w w:val="113"/>
          <w:sz w:val="28"/>
          <w:szCs w:val="19"/>
        </w:rPr>
        <w:t xml:space="preserve">из нее появляется взрослая особь, уже снабженная всем необходимым для поиска пищи и партнера: </w:t>
      </w:r>
      <w:r>
        <w:rPr>
          <w:i/>
          <w:iCs/>
          <w:color w:val="000000"/>
          <w:spacing w:val="-3"/>
          <w:w w:val="113"/>
          <w:sz w:val="28"/>
          <w:szCs w:val="19"/>
        </w:rPr>
        <w:t>крыльями, репродуктивными органами, высоко</w:t>
      </w:r>
      <w:r>
        <w:rPr>
          <w:i/>
          <w:iCs/>
          <w:color w:val="000000"/>
          <w:spacing w:val="-8"/>
          <w:w w:val="113"/>
          <w:sz w:val="28"/>
          <w:szCs w:val="19"/>
        </w:rPr>
        <w:t xml:space="preserve">развитыми органами вкуса, обоняния, а иногда и </w:t>
      </w:r>
      <w:r>
        <w:rPr>
          <w:i/>
          <w:iCs/>
          <w:color w:val="000000"/>
          <w:spacing w:val="-7"/>
          <w:w w:val="113"/>
          <w:sz w:val="28"/>
          <w:szCs w:val="19"/>
        </w:rPr>
        <w:t>слуха.</w:t>
      </w:r>
    </w:p>
    <w:p w:rsidR="005E2607" w:rsidRDefault="005E26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2"/>
          <w:w w:val="113"/>
          <w:sz w:val="28"/>
          <w:szCs w:val="19"/>
        </w:rPr>
        <w:t xml:space="preserve">Чтобы проследить ступени, ведущие к этому </w:t>
      </w:r>
      <w:r>
        <w:rPr>
          <w:i/>
          <w:iCs/>
          <w:color w:val="000000"/>
          <w:spacing w:val="-7"/>
          <w:w w:val="113"/>
          <w:sz w:val="28"/>
          <w:szCs w:val="19"/>
        </w:rPr>
        <w:t>магическому превращению, можно начать с на</w:t>
      </w:r>
      <w:r>
        <w:rPr>
          <w:i/>
          <w:iCs/>
          <w:color w:val="000000"/>
          <w:spacing w:val="-7"/>
          <w:w w:val="113"/>
          <w:sz w:val="28"/>
          <w:szCs w:val="19"/>
        </w:rPr>
        <w:softHyphen/>
      </w:r>
      <w:r>
        <w:rPr>
          <w:i/>
          <w:iCs/>
          <w:color w:val="000000"/>
          <w:spacing w:val="-3"/>
          <w:w w:val="113"/>
          <w:sz w:val="28"/>
          <w:szCs w:val="19"/>
        </w:rPr>
        <w:t>блюдения за гусеницей европейской бабочки-па</w:t>
      </w:r>
      <w:r>
        <w:rPr>
          <w:i/>
          <w:iCs/>
          <w:color w:val="000000"/>
          <w:spacing w:val="-3"/>
          <w:w w:val="113"/>
          <w:sz w:val="28"/>
          <w:szCs w:val="19"/>
        </w:rPr>
        <w:softHyphen/>
      </w:r>
      <w:r>
        <w:rPr>
          <w:i/>
          <w:iCs/>
          <w:color w:val="000000"/>
          <w:w w:val="113"/>
          <w:sz w:val="28"/>
          <w:szCs w:val="19"/>
        </w:rPr>
        <w:t>русника, когда, постепенно замедляясь, она зами</w:t>
      </w:r>
      <w:r>
        <w:rPr>
          <w:i/>
          <w:iCs/>
          <w:color w:val="000000"/>
          <w:w w:val="113"/>
          <w:sz w:val="28"/>
          <w:szCs w:val="19"/>
        </w:rPr>
        <w:softHyphen/>
      </w:r>
      <w:r>
        <w:rPr>
          <w:i/>
          <w:iCs/>
          <w:color w:val="000000"/>
          <w:spacing w:val="-1"/>
          <w:w w:val="113"/>
          <w:sz w:val="28"/>
          <w:szCs w:val="19"/>
        </w:rPr>
        <w:t xml:space="preserve">рает на </w:t>
      </w:r>
      <w:r>
        <w:rPr>
          <w:i/>
          <w:iCs/>
          <w:color w:val="000000"/>
          <w:spacing w:val="-1"/>
          <w:w w:val="113"/>
          <w:sz w:val="28"/>
          <w:szCs w:val="19"/>
        </w:rPr>
        <w:lastRenderedPageBreak/>
        <w:t>вертикальной веточке. Ее организм подчи</w:t>
      </w:r>
      <w:r>
        <w:rPr>
          <w:i/>
          <w:iCs/>
          <w:color w:val="000000"/>
          <w:spacing w:val="-1"/>
          <w:w w:val="113"/>
          <w:sz w:val="28"/>
          <w:szCs w:val="19"/>
        </w:rPr>
        <w:softHyphen/>
      </w:r>
      <w:r>
        <w:rPr>
          <w:i/>
          <w:iCs/>
          <w:color w:val="000000"/>
          <w:w w:val="113"/>
          <w:sz w:val="28"/>
          <w:szCs w:val="19"/>
        </w:rPr>
        <w:t xml:space="preserve">няется командам крошечных желез, называемых </w:t>
      </w:r>
      <w:r>
        <w:rPr>
          <w:i/>
          <w:iCs/>
          <w:color w:val="000000"/>
          <w:w w:val="113"/>
          <w:sz w:val="28"/>
          <w:szCs w:val="19"/>
          <w:lang w:val="en-US"/>
        </w:rPr>
        <w:t>corpora</w:t>
      </w:r>
      <w:r>
        <w:rPr>
          <w:i/>
          <w:iCs/>
          <w:color w:val="000000"/>
          <w:w w:val="113"/>
          <w:sz w:val="28"/>
          <w:szCs w:val="19"/>
        </w:rPr>
        <w:t xml:space="preserve"> </w:t>
      </w:r>
      <w:r>
        <w:rPr>
          <w:color w:val="000000"/>
          <w:w w:val="113"/>
          <w:sz w:val="28"/>
          <w:szCs w:val="19"/>
          <w:lang w:val="en-US"/>
        </w:rPr>
        <w:t>alata</w:t>
      </w:r>
      <w:r>
        <w:rPr>
          <w:color w:val="000000"/>
          <w:w w:val="113"/>
          <w:sz w:val="28"/>
          <w:szCs w:val="19"/>
        </w:rPr>
        <w:t xml:space="preserve">, </w:t>
      </w:r>
      <w:r>
        <w:rPr>
          <w:i/>
          <w:iCs/>
          <w:color w:val="000000"/>
          <w:w w:val="113"/>
          <w:sz w:val="28"/>
          <w:szCs w:val="19"/>
        </w:rPr>
        <w:t>которые присутствуют у всех насе</w:t>
      </w:r>
      <w:r>
        <w:rPr>
          <w:i/>
          <w:iCs/>
          <w:color w:val="000000"/>
          <w:w w:val="113"/>
          <w:sz w:val="28"/>
          <w:szCs w:val="19"/>
        </w:rPr>
        <w:softHyphen/>
        <w:t>комых. Эти железы производят то, что современ</w:t>
      </w:r>
      <w:r>
        <w:rPr>
          <w:i/>
          <w:iCs/>
          <w:color w:val="000000"/>
          <w:w w:val="113"/>
          <w:sz w:val="28"/>
          <w:szCs w:val="19"/>
        </w:rPr>
        <w:softHyphen/>
      </w:r>
      <w:r>
        <w:rPr>
          <w:i/>
          <w:iCs/>
          <w:color w:val="000000"/>
          <w:spacing w:val="-4"/>
          <w:w w:val="113"/>
          <w:sz w:val="28"/>
          <w:szCs w:val="19"/>
        </w:rPr>
        <w:t>ные биологи называют ювенильным гормоном. По</w:t>
      </w:r>
      <w:r>
        <w:rPr>
          <w:i/>
          <w:iCs/>
          <w:color w:val="000000"/>
          <w:spacing w:val="-4"/>
          <w:w w:val="113"/>
          <w:sz w:val="28"/>
          <w:szCs w:val="19"/>
        </w:rPr>
        <w:softHyphen/>
      </w:r>
      <w:r>
        <w:rPr>
          <w:i/>
          <w:iCs/>
          <w:color w:val="000000"/>
          <w:w w:val="113"/>
          <w:sz w:val="28"/>
          <w:szCs w:val="19"/>
        </w:rPr>
        <w:t xml:space="preserve">ка этот гормон выделяется, насекомое находится в </w:t>
      </w:r>
      <w:r>
        <w:rPr>
          <w:i/>
          <w:iCs/>
          <w:color w:val="000000"/>
          <w:spacing w:val="-4"/>
          <w:w w:val="113"/>
          <w:sz w:val="28"/>
          <w:szCs w:val="19"/>
        </w:rPr>
        <w:t>стадии личинки.</w:t>
      </w:r>
    </w:p>
    <w:p w:rsidR="005E2607" w:rsidRDefault="005E26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1"/>
          <w:w w:val="113"/>
          <w:sz w:val="28"/>
          <w:szCs w:val="19"/>
        </w:rPr>
        <w:t>Когда производство ювенильного гормона пре</w:t>
      </w:r>
      <w:r>
        <w:rPr>
          <w:i/>
          <w:iCs/>
          <w:color w:val="000000"/>
          <w:spacing w:val="-1"/>
          <w:w w:val="113"/>
          <w:sz w:val="28"/>
          <w:szCs w:val="19"/>
        </w:rPr>
        <w:softHyphen/>
      </w:r>
      <w:r>
        <w:rPr>
          <w:i/>
          <w:iCs/>
          <w:color w:val="000000"/>
          <w:spacing w:val="-2"/>
          <w:w w:val="113"/>
          <w:sz w:val="28"/>
          <w:szCs w:val="19"/>
        </w:rPr>
        <w:t>кращается, выделяются гормоны другого типа. На</w:t>
      </w:r>
      <w:r>
        <w:rPr>
          <w:i/>
          <w:iCs/>
          <w:color w:val="000000"/>
          <w:spacing w:val="-2"/>
          <w:w w:val="113"/>
          <w:sz w:val="28"/>
          <w:szCs w:val="19"/>
        </w:rPr>
        <w:softHyphen/>
      </w:r>
      <w:r>
        <w:rPr>
          <w:i/>
          <w:iCs/>
          <w:color w:val="000000"/>
          <w:w w:val="113"/>
          <w:sz w:val="28"/>
          <w:szCs w:val="19"/>
        </w:rPr>
        <w:t>чинается жизнь куколки — промежуточная стадия между гусеницей и взрослой бабочкой. В это вре</w:t>
      </w:r>
      <w:r>
        <w:rPr>
          <w:i/>
          <w:iCs/>
          <w:color w:val="000000"/>
          <w:w w:val="113"/>
          <w:sz w:val="28"/>
          <w:szCs w:val="19"/>
        </w:rPr>
        <w:softHyphen/>
      </w:r>
      <w:r>
        <w:rPr>
          <w:i/>
          <w:iCs/>
          <w:color w:val="000000"/>
          <w:spacing w:val="-2"/>
          <w:w w:val="113"/>
          <w:sz w:val="28"/>
          <w:szCs w:val="19"/>
        </w:rPr>
        <w:t xml:space="preserve">мя гусеница сбрасывает свою ярко окрашенную </w:t>
      </w:r>
      <w:r>
        <w:rPr>
          <w:i/>
          <w:iCs/>
          <w:color w:val="000000"/>
          <w:w w:val="113"/>
          <w:sz w:val="28"/>
          <w:szCs w:val="19"/>
        </w:rPr>
        <w:t xml:space="preserve">кожу, обнажая невзрачную оболочку хризалиды, </w:t>
      </w:r>
      <w:r>
        <w:rPr>
          <w:i/>
          <w:iCs/>
          <w:color w:val="000000"/>
          <w:spacing w:val="-2"/>
          <w:w w:val="113"/>
          <w:sz w:val="28"/>
          <w:szCs w:val="19"/>
        </w:rPr>
        <w:t>или куколки, которая еще напоминает сегментиро</w:t>
      </w:r>
      <w:r>
        <w:rPr>
          <w:i/>
          <w:iCs/>
          <w:color w:val="000000"/>
          <w:spacing w:val="-2"/>
          <w:w w:val="113"/>
          <w:sz w:val="28"/>
          <w:szCs w:val="19"/>
        </w:rPr>
        <w:softHyphen/>
      </w:r>
      <w:r>
        <w:rPr>
          <w:i/>
          <w:iCs/>
          <w:color w:val="000000"/>
          <w:spacing w:val="-3"/>
          <w:w w:val="113"/>
          <w:sz w:val="28"/>
          <w:szCs w:val="19"/>
        </w:rPr>
        <w:t>ванное тело личинки.</w:t>
      </w:r>
    </w:p>
    <w:p w:rsidR="005E2607" w:rsidRDefault="005E26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w w:val="111"/>
          <w:sz w:val="28"/>
          <w:szCs w:val="19"/>
        </w:rPr>
        <w:t>Находящееся внутри существо совершенно не</w:t>
      </w:r>
      <w:r>
        <w:rPr>
          <w:i/>
          <w:iCs/>
          <w:color w:val="000000"/>
          <w:w w:val="111"/>
          <w:sz w:val="28"/>
          <w:szCs w:val="19"/>
        </w:rPr>
        <w:softHyphen/>
        <w:t>подвижно, но отнюдь не мертво. Внутри хризали</w:t>
      </w:r>
      <w:r>
        <w:rPr>
          <w:i/>
          <w:iCs/>
          <w:color w:val="000000"/>
          <w:w w:val="111"/>
          <w:sz w:val="28"/>
          <w:szCs w:val="19"/>
        </w:rPr>
        <w:softHyphen/>
      </w:r>
      <w:r>
        <w:rPr>
          <w:i/>
          <w:iCs/>
          <w:color w:val="000000"/>
          <w:spacing w:val="-2"/>
          <w:w w:val="111"/>
          <w:sz w:val="28"/>
          <w:szCs w:val="19"/>
        </w:rPr>
        <w:t>ды работают мощные жизненные силы. После пре</w:t>
      </w:r>
      <w:r>
        <w:rPr>
          <w:i/>
          <w:iCs/>
          <w:color w:val="000000"/>
          <w:spacing w:val="-2"/>
          <w:w w:val="111"/>
          <w:sz w:val="28"/>
          <w:szCs w:val="19"/>
        </w:rPr>
        <w:softHyphen/>
      </w:r>
      <w:r>
        <w:rPr>
          <w:i/>
          <w:iCs/>
          <w:color w:val="000000"/>
          <w:w w:val="111"/>
          <w:sz w:val="28"/>
          <w:szCs w:val="19"/>
        </w:rPr>
        <w:t>кращения выделения ювенильного гормона личи</w:t>
      </w:r>
      <w:r>
        <w:rPr>
          <w:i/>
          <w:iCs/>
          <w:color w:val="000000"/>
          <w:w w:val="111"/>
          <w:sz w:val="28"/>
          <w:szCs w:val="19"/>
        </w:rPr>
        <w:softHyphen/>
      </w:r>
      <w:r>
        <w:rPr>
          <w:i/>
          <w:iCs/>
          <w:color w:val="000000"/>
          <w:spacing w:val="-1"/>
          <w:w w:val="111"/>
          <w:sz w:val="28"/>
          <w:szCs w:val="19"/>
        </w:rPr>
        <w:t>ночные клетки гусеницы действительно постепен</w:t>
      </w:r>
      <w:r>
        <w:rPr>
          <w:i/>
          <w:iCs/>
          <w:color w:val="000000"/>
          <w:spacing w:val="-1"/>
          <w:w w:val="111"/>
          <w:sz w:val="28"/>
          <w:szCs w:val="19"/>
        </w:rPr>
        <w:softHyphen/>
      </w:r>
      <w:r>
        <w:rPr>
          <w:i/>
          <w:iCs/>
          <w:color w:val="000000"/>
          <w:w w:val="111"/>
          <w:sz w:val="28"/>
          <w:szCs w:val="19"/>
        </w:rPr>
        <w:t>но умирают, а вместо них начинают развиваться дремавшие до сих пор взрослые клетки. В зависи</w:t>
      </w:r>
      <w:r>
        <w:rPr>
          <w:i/>
          <w:iCs/>
          <w:color w:val="000000"/>
          <w:w w:val="111"/>
          <w:sz w:val="28"/>
          <w:szCs w:val="19"/>
        </w:rPr>
        <w:softHyphen/>
        <w:t>мости от времени года этот процесс продолжается от 10 дней до семи месяцев: клетки вырастают и формируются в совершенно новое создание, кото</w:t>
      </w:r>
      <w:r>
        <w:rPr>
          <w:i/>
          <w:iCs/>
          <w:color w:val="000000"/>
          <w:w w:val="111"/>
          <w:sz w:val="28"/>
          <w:szCs w:val="19"/>
        </w:rPr>
        <w:softHyphen/>
        <w:t>рое появится из хризалиды как взрослое насеко</w:t>
      </w:r>
      <w:r>
        <w:rPr>
          <w:i/>
          <w:iCs/>
          <w:color w:val="000000"/>
          <w:w w:val="111"/>
          <w:sz w:val="28"/>
          <w:szCs w:val="19"/>
        </w:rPr>
        <w:softHyphen/>
      </w:r>
      <w:r>
        <w:rPr>
          <w:i/>
          <w:iCs/>
          <w:color w:val="000000"/>
          <w:spacing w:val="-15"/>
          <w:w w:val="111"/>
          <w:sz w:val="28"/>
          <w:szCs w:val="19"/>
        </w:rPr>
        <w:t>мое.</w:t>
      </w:r>
    </w:p>
    <w:p w:rsidR="005E2607" w:rsidRDefault="005E26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48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w w:val="102"/>
          <w:sz w:val="28"/>
        </w:rPr>
        <w:t>Как видно из представленных на этих страницах снимков, обна</w:t>
      </w:r>
      <w:r>
        <w:rPr>
          <w:i/>
          <w:iCs/>
          <w:color w:val="000000"/>
          <w:w w:val="102"/>
          <w:sz w:val="28"/>
        </w:rPr>
        <w:softHyphen/>
        <w:t>ружить какое-либо сходство между неуклюжими гусеницами и яркими взрослыми бабочками совер</w:t>
      </w:r>
      <w:r>
        <w:rPr>
          <w:i/>
          <w:iCs/>
          <w:color w:val="000000"/>
          <w:w w:val="102"/>
          <w:sz w:val="28"/>
        </w:rPr>
        <w:softHyphen/>
      </w:r>
      <w:r>
        <w:rPr>
          <w:i/>
          <w:iCs/>
          <w:color w:val="000000"/>
          <w:spacing w:val="-2"/>
          <w:w w:val="102"/>
          <w:sz w:val="28"/>
        </w:rPr>
        <w:t xml:space="preserve">шенно невозможно. Покрытая шипами пятнистая </w:t>
      </w:r>
      <w:r>
        <w:rPr>
          <w:i/>
          <w:iCs/>
          <w:color w:val="000000"/>
          <w:w w:val="102"/>
          <w:sz w:val="28"/>
        </w:rPr>
        <w:t>личинка (прямо внизу) не дает никакого намека на элегантную полосатую нимфалиду, которой она ста</w:t>
      </w:r>
      <w:r>
        <w:rPr>
          <w:i/>
          <w:iCs/>
          <w:color w:val="000000"/>
          <w:w w:val="102"/>
          <w:sz w:val="28"/>
        </w:rPr>
        <w:softHyphen/>
        <w:t>нет во взрослом возрасте.</w:t>
      </w:r>
    </w:p>
    <w:p w:rsidR="005E2607" w:rsidRDefault="00C9776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firstLine="283"/>
        <w:jc w:val="both"/>
        <w:rPr>
          <w:i/>
          <w:iCs/>
          <w:color w:val="000000"/>
          <w:sz w:val="28"/>
        </w:rPr>
      </w:pPr>
      <w:r>
        <w:rPr>
          <w:i/>
          <w:iCs/>
          <w:noProof/>
          <w:sz w:val="20"/>
        </w:rPr>
        <w:pict>
          <v:shape id="_x0000_s1040" type="#_x0000_t75" style="position:absolute;left:0;text-align:left;margin-left:257.85pt;margin-top:68.45pt;width:219pt;height:81pt;z-index:251662336;mso-wrap-edited:f" wrapcoords="-74 0 -74 21400 21600 21400 21600 0 -74 0">
            <v:imagedata r:id="rId6" o:title="ю88"/>
            <w10:wrap type="tight"/>
          </v:shape>
        </w:pict>
      </w:r>
      <w:r>
        <w:rPr>
          <w:i/>
          <w:iCs/>
          <w:noProof/>
          <w:sz w:val="20"/>
        </w:rPr>
        <w:pict>
          <v:shape id="_x0000_s1039" type="#_x0000_t75" style="position:absolute;left:0;text-align:left;margin-left:5.75pt;margin-top:68.45pt;width:228pt;height:81pt;z-index:251661312;mso-wrap-edited:f" wrapcoords="-71 0 -71 21384 21600 21384 21600 0 -71 0">
            <v:imagedata r:id="rId7" o:title="ю77"/>
            <w10:wrap type="tight"/>
          </v:shape>
        </w:pict>
      </w:r>
      <w:r w:rsidR="005E2607">
        <w:rPr>
          <w:i/>
          <w:iCs/>
          <w:color w:val="000000"/>
          <w:w w:val="102"/>
          <w:sz w:val="28"/>
        </w:rPr>
        <w:t xml:space="preserve">И никто бы не подумал, что зеленая гусеница с комически свирепым «лицом» (справа) превратится в парусника троила, одну из самых </w:t>
      </w:r>
      <w:r w:rsidR="005E2607">
        <w:rPr>
          <w:i/>
          <w:iCs/>
          <w:color w:val="000000"/>
          <w:sz w:val="28"/>
        </w:rPr>
        <w:t>красивых бабочек в семействе красавиц.</w:t>
      </w:r>
    </w:p>
    <w:p w:rsidR="005E2607" w:rsidRDefault="005E26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w w:val="105"/>
          <w:sz w:val="28"/>
        </w:rPr>
        <w:t>Превращение ползающей личинки в великолеп</w:t>
      </w:r>
      <w:r>
        <w:rPr>
          <w:i/>
          <w:iCs/>
          <w:color w:val="000000"/>
          <w:w w:val="105"/>
          <w:sz w:val="28"/>
        </w:rPr>
        <w:softHyphen/>
      </w:r>
      <w:r>
        <w:rPr>
          <w:i/>
          <w:iCs/>
          <w:color w:val="000000"/>
          <w:spacing w:val="-1"/>
          <w:w w:val="105"/>
          <w:sz w:val="28"/>
        </w:rPr>
        <w:t xml:space="preserve">ную огненно-красную бабочку-данаиду является </w:t>
      </w:r>
      <w:r>
        <w:rPr>
          <w:i/>
          <w:iCs/>
          <w:color w:val="000000"/>
          <w:w w:val="105"/>
          <w:sz w:val="28"/>
        </w:rPr>
        <w:t>одним из самых захватывающих чудес природы. Метаморфоз начинается с появления личинки и, пройдя через пять линек, заканчивается стадией куколки. Личинка непрерывно поедает листья, ра</w:t>
      </w:r>
      <w:r>
        <w:rPr>
          <w:i/>
          <w:iCs/>
          <w:color w:val="000000"/>
          <w:w w:val="105"/>
          <w:sz w:val="28"/>
        </w:rPr>
        <w:softHyphen/>
        <w:t>ботая на будущее взрослое существо, находящее</w:t>
      </w:r>
      <w:r>
        <w:rPr>
          <w:i/>
          <w:iCs/>
          <w:color w:val="000000"/>
          <w:w w:val="105"/>
          <w:sz w:val="28"/>
        </w:rPr>
        <w:softHyphen/>
        <w:t>ся под ее светлой кожей.</w:t>
      </w:r>
    </w:p>
    <w:p w:rsidR="005E2607" w:rsidRDefault="005E26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color w:val="000000"/>
          <w:spacing w:val="-9"/>
          <w:w w:val="105"/>
          <w:sz w:val="28"/>
        </w:rPr>
      </w:pPr>
      <w:r>
        <w:rPr>
          <w:i/>
          <w:iCs/>
          <w:color w:val="000000"/>
          <w:w w:val="105"/>
          <w:sz w:val="28"/>
        </w:rPr>
        <w:t>Диета личинки состоит из молочая — растения, ядовитого для большинства животных, но только не для гусеницы данаиды. Такой иммунитет обес</w:t>
      </w:r>
      <w:r>
        <w:rPr>
          <w:i/>
          <w:iCs/>
          <w:color w:val="000000"/>
          <w:w w:val="105"/>
          <w:sz w:val="28"/>
        </w:rPr>
        <w:softHyphen/>
        <w:t xml:space="preserve">печивает насекомому пожизненную защиту от врагов, которые узнают любительницу молочая по ее так называемой предупредительной окраске и тщательно избегают как гусениц, так и взрослую </w:t>
      </w:r>
      <w:r>
        <w:rPr>
          <w:i/>
          <w:iCs/>
          <w:color w:val="000000"/>
          <w:spacing w:val="-9"/>
          <w:w w:val="105"/>
          <w:sz w:val="28"/>
        </w:rPr>
        <w:t>бабочку.</w:t>
      </w:r>
    </w:p>
    <w:p w:rsidR="005E2607" w:rsidRDefault="005E26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w w:val="111"/>
          <w:sz w:val="28"/>
          <w:szCs w:val="19"/>
        </w:rPr>
        <w:t>Это бесконечно сложное изменение имеет чет</w:t>
      </w:r>
      <w:r>
        <w:rPr>
          <w:i/>
          <w:iCs/>
          <w:color w:val="000000"/>
          <w:w w:val="111"/>
          <w:sz w:val="28"/>
          <w:szCs w:val="19"/>
        </w:rPr>
        <w:softHyphen/>
        <w:t xml:space="preserve">кую цель: сделать так, чтобы личинки и взрослые </w:t>
      </w:r>
      <w:r>
        <w:rPr>
          <w:i/>
          <w:iCs/>
          <w:color w:val="000000"/>
          <w:spacing w:val="-1"/>
          <w:w w:val="111"/>
          <w:sz w:val="28"/>
          <w:szCs w:val="19"/>
        </w:rPr>
        <w:t>особи вели различный образ жизни, идеально под</w:t>
      </w:r>
      <w:r>
        <w:rPr>
          <w:i/>
          <w:iCs/>
          <w:color w:val="000000"/>
          <w:spacing w:val="-1"/>
          <w:w w:val="111"/>
          <w:sz w:val="28"/>
          <w:szCs w:val="19"/>
        </w:rPr>
        <w:softHyphen/>
      </w:r>
      <w:r>
        <w:rPr>
          <w:i/>
          <w:iCs/>
          <w:color w:val="000000"/>
          <w:spacing w:val="-2"/>
          <w:w w:val="111"/>
          <w:sz w:val="28"/>
          <w:szCs w:val="19"/>
        </w:rPr>
        <w:t xml:space="preserve">ходящий для их абсолютно разных функций и </w:t>
      </w:r>
      <w:r>
        <w:rPr>
          <w:i/>
          <w:iCs/>
          <w:color w:val="000000"/>
          <w:spacing w:val="-1"/>
          <w:w w:val="111"/>
          <w:sz w:val="28"/>
          <w:szCs w:val="19"/>
        </w:rPr>
        <w:t>нужд. Гусеницы - сугубо земные существа, иног</w:t>
      </w:r>
      <w:r>
        <w:rPr>
          <w:i/>
          <w:iCs/>
          <w:color w:val="000000"/>
          <w:spacing w:val="-1"/>
          <w:w w:val="111"/>
          <w:sz w:val="28"/>
          <w:szCs w:val="19"/>
        </w:rPr>
        <w:softHyphen/>
      </w:r>
      <w:r>
        <w:rPr>
          <w:i/>
          <w:iCs/>
          <w:color w:val="000000"/>
          <w:spacing w:val="-2"/>
          <w:w w:val="111"/>
          <w:sz w:val="28"/>
          <w:szCs w:val="19"/>
        </w:rPr>
        <w:t xml:space="preserve">да причудливо орнаментированные яркими или </w:t>
      </w:r>
      <w:r>
        <w:rPr>
          <w:i/>
          <w:iCs/>
          <w:color w:val="000000"/>
          <w:w w:val="111"/>
          <w:sz w:val="28"/>
          <w:szCs w:val="19"/>
        </w:rPr>
        <w:t xml:space="preserve">камуфляжными узорами и шипами, отличными от </w:t>
      </w:r>
      <w:r>
        <w:rPr>
          <w:i/>
          <w:iCs/>
          <w:color w:val="000000"/>
          <w:spacing w:val="-1"/>
          <w:w w:val="111"/>
          <w:sz w:val="28"/>
          <w:szCs w:val="19"/>
        </w:rPr>
        <w:t xml:space="preserve">наряда взрослой бабочки. Единственная их цель — </w:t>
      </w:r>
      <w:r>
        <w:rPr>
          <w:i/>
          <w:iCs/>
          <w:color w:val="000000"/>
          <w:w w:val="111"/>
          <w:sz w:val="28"/>
          <w:szCs w:val="19"/>
        </w:rPr>
        <w:t>поглощать пищу. Взрослые насекомые ради своей главной репродуктивной функции поднимаются в воздух, хотя некоторые их них, питаясь цветоч</w:t>
      </w:r>
      <w:r>
        <w:rPr>
          <w:i/>
          <w:iCs/>
          <w:color w:val="000000"/>
          <w:w w:val="111"/>
          <w:sz w:val="28"/>
          <w:szCs w:val="19"/>
        </w:rPr>
        <w:softHyphen/>
        <w:t xml:space="preserve">ным нектаром, невольно играют при этом еще и </w:t>
      </w:r>
      <w:r>
        <w:rPr>
          <w:i/>
          <w:iCs/>
          <w:color w:val="000000"/>
          <w:spacing w:val="-4"/>
          <w:w w:val="111"/>
          <w:sz w:val="28"/>
          <w:szCs w:val="19"/>
        </w:rPr>
        <w:t xml:space="preserve">роль опылителей, уступая по приносимой здесь </w:t>
      </w:r>
      <w:r>
        <w:rPr>
          <w:i/>
          <w:iCs/>
          <w:color w:val="000000"/>
          <w:spacing w:val="-1"/>
          <w:w w:val="111"/>
          <w:sz w:val="28"/>
          <w:szCs w:val="19"/>
        </w:rPr>
        <w:t>пользе лишь пчелам. Другие чешуекрылые не спо</w:t>
      </w:r>
      <w:r>
        <w:rPr>
          <w:i/>
          <w:iCs/>
          <w:color w:val="000000"/>
          <w:spacing w:val="-1"/>
          <w:w w:val="111"/>
          <w:sz w:val="28"/>
          <w:szCs w:val="19"/>
        </w:rPr>
        <w:softHyphen/>
      </w:r>
      <w:r>
        <w:rPr>
          <w:i/>
          <w:iCs/>
          <w:color w:val="000000"/>
          <w:spacing w:val="-5"/>
          <w:w w:val="111"/>
          <w:sz w:val="28"/>
          <w:szCs w:val="19"/>
        </w:rPr>
        <w:t xml:space="preserve">собны питаться и живут только до исполнения </w:t>
      </w:r>
      <w:r>
        <w:rPr>
          <w:i/>
          <w:iCs/>
          <w:color w:val="000000"/>
          <w:w w:val="111"/>
          <w:sz w:val="28"/>
          <w:szCs w:val="19"/>
        </w:rPr>
        <w:t>своей репродуктивной роли.</w:t>
      </w:r>
    </w:p>
    <w:p w:rsidR="005E2607" w:rsidRDefault="005E26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w w:val="101"/>
          <w:sz w:val="28"/>
        </w:rPr>
        <w:t>Одна из самых удивительных симбиотических свя</w:t>
      </w:r>
      <w:r>
        <w:rPr>
          <w:i/>
          <w:iCs/>
          <w:color w:val="000000"/>
          <w:w w:val="101"/>
          <w:sz w:val="28"/>
        </w:rPr>
        <w:softHyphen/>
        <w:t>зей в мире насекомых возникает между австралий</w:t>
      </w:r>
      <w:r>
        <w:rPr>
          <w:i/>
          <w:iCs/>
          <w:color w:val="000000"/>
          <w:w w:val="101"/>
          <w:sz w:val="28"/>
        </w:rPr>
        <w:softHyphen/>
        <w:t xml:space="preserve">ской хвостаткой, </w:t>
      </w:r>
      <w:r>
        <w:rPr>
          <w:i/>
          <w:iCs/>
          <w:color w:val="000000"/>
          <w:w w:val="101"/>
          <w:sz w:val="28"/>
          <w:lang w:val="en-US"/>
        </w:rPr>
        <w:t>Jalmenus</w:t>
      </w:r>
      <w:r>
        <w:rPr>
          <w:i/>
          <w:iCs/>
          <w:color w:val="000000"/>
          <w:w w:val="101"/>
          <w:sz w:val="28"/>
        </w:rPr>
        <w:t xml:space="preserve"> </w:t>
      </w:r>
      <w:r>
        <w:rPr>
          <w:i/>
          <w:iCs/>
          <w:color w:val="000000"/>
          <w:w w:val="101"/>
          <w:sz w:val="28"/>
          <w:lang w:val="en-US"/>
        </w:rPr>
        <w:t>evagoras</w:t>
      </w:r>
      <w:r>
        <w:rPr>
          <w:i/>
          <w:iCs/>
          <w:color w:val="000000"/>
          <w:w w:val="101"/>
          <w:sz w:val="28"/>
        </w:rPr>
        <w:t xml:space="preserve">, и невзрачным черным муравьем рода </w:t>
      </w:r>
      <w:r>
        <w:rPr>
          <w:i/>
          <w:iCs/>
          <w:color w:val="000000"/>
          <w:w w:val="101"/>
          <w:sz w:val="28"/>
          <w:lang w:val="en-US"/>
        </w:rPr>
        <w:t>Iridomyrmex</w:t>
      </w:r>
      <w:r>
        <w:rPr>
          <w:i/>
          <w:iCs/>
          <w:color w:val="000000"/>
          <w:w w:val="101"/>
          <w:sz w:val="28"/>
        </w:rPr>
        <w:t>. Самка бабочки неизменно откладывает яйца на ветке лозняка (сле</w:t>
      </w:r>
      <w:r>
        <w:rPr>
          <w:i/>
          <w:iCs/>
          <w:color w:val="000000"/>
          <w:w w:val="101"/>
          <w:sz w:val="28"/>
        </w:rPr>
        <w:softHyphen/>
      </w:r>
      <w:r>
        <w:rPr>
          <w:i/>
          <w:iCs/>
          <w:color w:val="000000"/>
          <w:spacing w:val="-1"/>
          <w:w w:val="101"/>
          <w:sz w:val="28"/>
        </w:rPr>
        <w:t xml:space="preserve">ва). Появившиеся гусеницы немедленно берутся под </w:t>
      </w:r>
      <w:r>
        <w:rPr>
          <w:i/>
          <w:iCs/>
          <w:color w:val="000000"/>
          <w:w w:val="101"/>
          <w:sz w:val="28"/>
        </w:rPr>
        <w:t>опеку муравьями, которые защищают их от парази</w:t>
      </w:r>
      <w:r>
        <w:rPr>
          <w:i/>
          <w:iCs/>
          <w:color w:val="000000"/>
          <w:w w:val="101"/>
          <w:sz w:val="28"/>
        </w:rPr>
        <w:softHyphen/>
        <w:t>тов и хищников.</w:t>
      </w:r>
    </w:p>
    <w:p w:rsidR="005E2607" w:rsidRDefault="005E26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w w:val="101"/>
          <w:sz w:val="28"/>
        </w:rPr>
      </w:pPr>
      <w:r>
        <w:rPr>
          <w:i/>
          <w:iCs/>
          <w:color w:val="000000"/>
          <w:w w:val="101"/>
          <w:sz w:val="28"/>
        </w:rPr>
        <w:t>Как будто в качестве платы за свои труды, му</w:t>
      </w:r>
      <w:r>
        <w:rPr>
          <w:i/>
          <w:iCs/>
          <w:color w:val="000000"/>
          <w:w w:val="101"/>
          <w:sz w:val="28"/>
        </w:rPr>
        <w:softHyphen/>
        <w:t xml:space="preserve">равьи доят из личинок выделяемый ими секрет. При </w:t>
      </w:r>
      <w:r>
        <w:rPr>
          <w:i/>
          <w:iCs/>
          <w:color w:val="000000"/>
          <w:spacing w:val="-1"/>
          <w:w w:val="101"/>
          <w:sz w:val="28"/>
        </w:rPr>
        <w:t>вступлении в стадию куколки производство</w:t>
      </w:r>
      <w:r>
        <w:rPr>
          <w:color w:val="000000"/>
          <w:spacing w:val="-1"/>
          <w:w w:val="101"/>
          <w:sz w:val="28"/>
        </w:rPr>
        <w:t xml:space="preserve"> </w:t>
      </w:r>
      <w:r>
        <w:rPr>
          <w:i/>
          <w:iCs/>
          <w:color w:val="000000"/>
          <w:spacing w:val="-1"/>
          <w:w w:val="101"/>
          <w:sz w:val="28"/>
        </w:rPr>
        <w:t>вещест</w:t>
      </w:r>
      <w:r>
        <w:rPr>
          <w:i/>
          <w:iCs/>
          <w:color w:val="000000"/>
          <w:spacing w:val="-1"/>
          <w:w w:val="101"/>
          <w:sz w:val="28"/>
        </w:rPr>
        <w:softHyphen/>
      </w:r>
      <w:r>
        <w:rPr>
          <w:i/>
          <w:iCs/>
          <w:color w:val="000000"/>
          <w:w w:val="101"/>
          <w:sz w:val="28"/>
        </w:rPr>
        <w:t>ва прекращается. Однако муравьи продолжают ох</w:t>
      </w:r>
      <w:r>
        <w:rPr>
          <w:i/>
          <w:iCs/>
          <w:color w:val="000000"/>
          <w:w w:val="101"/>
          <w:sz w:val="28"/>
        </w:rPr>
        <w:softHyphen/>
        <w:t>ранять куколок, хотя и не получают за это свой лю</w:t>
      </w:r>
      <w:r>
        <w:rPr>
          <w:i/>
          <w:iCs/>
          <w:color w:val="000000"/>
          <w:w w:val="101"/>
          <w:sz w:val="28"/>
        </w:rPr>
        <w:softHyphen/>
      </w:r>
      <w:r>
        <w:rPr>
          <w:i/>
          <w:iCs/>
          <w:color w:val="000000"/>
          <w:spacing w:val="-2"/>
          <w:w w:val="101"/>
          <w:sz w:val="28"/>
        </w:rPr>
        <w:t xml:space="preserve">бимый напиток. Когда из хризалид появляются </w:t>
      </w:r>
      <w:r>
        <w:rPr>
          <w:i/>
          <w:iCs/>
          <w:color w:val="000000"/>
          <w:w w:val="101"/>
          <w:sz w:val="28"/>
        </w:rPr>
        <w:t xml:space="preserve">взрослые бабочки, происходит странная перемена: </w:t>
      </w:r>
      <w:r>
        <w:rPr>
          <w:i/>
          <w:iCs/>
          <w:color w:val="000000"/>
          <w:spacing w:val="-1"/>
          <w:w w:val="101"/>
          <w:sz w:val="28"/>
        </w:rPr>
        <w:t>прежние защитники нападают на них, очевидно, ду</w:t>
      </w:r>
      <w:r>
        <w:rPr>
          <w:i/>
          <w:iCs/>
          <w:color w:val="000000"/>
          <w:spacing w:val="-1"/>
          <w:w w:val="101"/>
          <w:sz w:val="28"/>
        </w:rPr>
        <w:softHyphen/>
      </w:r>
      <w:r>
        <w:rPr>
          <w:i/>
          <w:iCs/>
          <w:color w:val="000000"/>
          <w:w w:val="101"/>
          <w:sz w:val="28"/>
        </w:rPr>
        <w:t xml:space="preserve">мая, что те угрожают их куколкам. После того как </w:t>
      </w:r>
      <w:r>
        <w:rPr>
          <w:i/>
          <w:iCs/>
          <w:color w:val="000000"/>
          <w:spacing w:val="-1"/>
          <w:w w:val="101"/>
          <w:sz w:val="28"/>
        </w:rPr>
        <w:t>последние бабочки спасутся бегством, муравьи ухо</w:t>
      </w:r>
      <w:r>
        <w:rPr>
          <w:i/>
          <w:iCs/>
          <w:color w:val="000000"/>
          <w:spacing w:val="-1"/>
          <w:w w:val="101"/>
          <w:sz w:val="28"/>
        </w:rPr>
        <w:softHyphen/>
      </w:r>
      <w:r>
        <w:rPr>
          <w:i/>
          <w:iCs/>
          <w:color w:val="000000"/>
          <w:w w:val="101"/>
          <w:sz w:val="28"/>
        </w:rPr>
        <w:t>дят под землю и ждут другого лета и другой гене</w:t>
      </w:r>
      <w:r>
        <w:rPr>
          <w:i/>
          <w:iCs/>
          <w:color w:val="000000"/>
          <w:w w:val="101"/>
          <w:sz w:val="28"/>
        </w:rPr>
        <w:softHyphen/>
        <w:t>рации гусениц, за которыми надо ухаживать</w:t>
      </w:r>
      <w:r>
        <w:rPr>
          <w:color w:val="000000"/>
          <w:w w:val="101"/>
          <w:sz w:val="28"/>
        </w:rPr>
        <w:t>.</w:t>
      </w:r>
    </w:p>
    <w:p w:rsidR="005E2607" w:rsidRDefault="005E26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  <w:szCs w:val="20"/>
        </w:rPr>
      </w:pPr>
      <w:r>
        <w:rPr>
          <w:color w:val="000000"/>
          <w:w w:val="101"/>
          <w:sz w:val="28"/>
        </w:rPr>
        <w:t xml:space="preserve"> </w:t>
      </w:r>
      <w:r>
        <w:rPr>
          <w:i/>
          <w:iCs/>
          <w:color w:val="000000"/>
          <w:spacing w:val="-2"/>
          <w:w w:val="111"/>
          <w:sz w:val="28"/>
          <w:szCs w:val="19"/>
        </w:rPr>
        <w:t xml:space="preserve">Некоторые взрослые мотыльки обладают столь </w:t>
      </w:r>
      <w:r>
        <w:rPr>
          <w:i/>
          <w:iCs/>
          <w:color w:val="000000"/>
          <w:spacing w:val="-1"/>
          <w:w w:val="111"/>
          <w:sz w:val="28"/>
          <w:szCs w:val="19"/>
        </w:rPr>
        <w:t>хорошим слухом, что могут обнаружить эхолока</w:t>
      </w:r>
      <w:r>
        <w:rPr>
          <w:i/>
          <w:iCs/>
          <w:color w:val="000000"/>
          <w:spacing w:val="-3"/>
          <w:w w:val="111"/>
          <w:sz w:val="28"/>
          <w:szCs w:val="19"/>
        </w:rPr>
        <w:t>ционные сигналы питающихся ими летучих мы</w:t>
      </w:r>
      <w:r>
        <w:rPr>
          <w:i/>
          <w:iCs/>
          <w:color w:val="000000"/>
          <w:spacing w:val="-3"/>
          <w:w w:val="111"/>
          <w:sz w:val="28"/>
          <w:szCs w:val="19"/>
        </w:rPr>
        <w:softHyphen/>
      </w:r>
      <w:r>
        <w:rPr>
          <w:i/>
          <w:iCs/>
          <w:color w:val="000000"/>
          <w:spacing w:val="-4"/>
          <w:w w:val="111"/>
          <w:sz w:val="28"/>
          <w:szCs w:val="19"/>
        </w:rPr>
        <w:t xml:space="preserve">шей. Обнаружив эти ультразвуковые сигналы, </w:t>
      </w:r>
      <w:r>
        <w:rPr>
          <w:i/>
          <w:iCs/>
          <w:color w:val="000000"/>
          <w:spacing w:val="-3"/>
          <w:w w:val="111"/>
          <w:sz w:val="28"/>
          <w:szCs w:val="19"/>
        </w:rPr>
        <w:t xml:space="preserve">ночные мотыльки немедленно совершают маневр, </w:t>
      </w:r>
      <w:r>
        <w:rPr>
          <w:i/>
          <w:iCs/>
          <w:color w:val="000000"/>
          <w:w w:val="111"/>
          <w:sz w:val="28"/>
          <w:szCs w:val="19"/>
        </w:rPr>
        <w:t>чтобы избежать встречи с врагом. Глаза чешуе</w:t>
      </w:r>
      <w:r>
        <w:rPr>
          <w:i/>
          <w:iCs/>
          <w:color w:val="000000"/>
          <w:w w:val="111"/>
          <w:sz w:val="28"/>
          <w:szCs w:val="19"/>
        </w:rPr>
        <w:softHyphen/>
      </w:r>
      <w:r>
        <w:rPr>
          <w:i/>
          <w:iCs/>
          <w:color w:val="000000"/>
          <w:spacing w:val="-8"/>
          <w:w w:val="111"/>
          <w:sz w:val="28"/>
          <w:szCs w:val="19"/>
        </w:rPr>
        <w:t>крылых способны воспринимать ультрафиолето</w:t>
      </w:r>
      <w:r>
        <w:rPr>
          <w:i/>
          <w:iCs/>
          <w:color w:val="000000"/>
          <w:spacing w:val="-8"/>
          <w:w w:val="111"/>
          <w:sz w:val="28"/>
          <w:szCs w:val="19"/>
        </w:rPr>
        <w:softHyphen/>
      </w:r>
      <w:r>
        <w:rPr>
          <w:i/>
          <w:iCs/>
          <w:color w:val="000000"/>
          <w:spacing w:val="-3"/>
          <w:w w:val="111"/>
          <w:sz w:val="28"/>
          <w:szCs w:val="19"/>
        </w:rPr>
        <w:t>вый свет, с помощью которого они могут опреде</w:t>
      </w:r>
      <w:r>
        <w:rPr>
          <w:i/>
          <w:iCs/>
          <w:color w:val="000000"/>
          <w:spacing w:val="-3"/>
          <w:w w:val="111"/>
          <w:sz w:val="28"/>
          <w:szCs w:val="19"/>
        </w:rPr>
        <w:softHyphen/>
      </w:r>
      <w:r>
        <w:rPr>
          <w:i/>
          <w:iCs/>
          <w:color w:val="000000"/>
          <w:spacing w:val="-5"/>
          <w:w w:val="111"/>
          <w:sz w:val="28"/>
          <w:szCs w:val="19"/>
        </w:rPr>
        <w:t>лять цветочные узоры, не видимые менее чувстви</w:t>
      </w:r>
      <w:r>
        <w:rPr>
          <w:i/>
          <w:iCs/>
          <w:color w:val="000000"/>
          <w:spacing w:val="-5"/>
          <w:w w:val="111"/>
          <w:sz w:val="28"/>
          <w:szCs w:val="19"/>
        </w:rPr>
        <w:softHyphen/>
      </w:r>
      <w:r>
        <w:rPr>
          <w:i/>
          <w:iCs/>
          <w:color w:val="000000"/>
          <w:w w:val="111"/>
          <w:sz w:val="28"/>
          <w:szCs w:val="19"/>
        </w:rPr>
        <w:t>тельными глазами.</w:t>
      </w:r>
    </w:p>
    <w:p w:rsidR="005E2607" w:rsidRDefault="005E2607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AG_Souvenir" w:hAnsi="AG_Souvenir"/>
          <w:i/>
          <w:iCs/>
          <w:emboss/>
          <w:color w:val="339966"/>
          <w:sz w:val="28"/>
        </w:rPr>
      </w:pPr>
      <w:r>
        <w:rPr>
          <w:i/>
          <w:iCs/>
          <w:color w:val="000000"/>
          <w:spacing w:val="-4"/>
          <w:w w:val="111"/>
          <w:sz w:val="28"/>
          <w:szCs w:val="19"/>
        </w:rPr>
        <w:t>Чешуекрылые имеют чрезвычайно острое обо</w:t>
      </w:r>
      <w:r>
        <w:rPr>
          <w:i/>
          <w:iCs/>
          <w:color w:val="000000"/>
          <w:spacing w:val="-4"/>
          <w:w w:val="111"/>
          <w:sz w:val="28"/>
          <w:szCs w:val="19"/>
        </w:rPr>
        <w:softHyphen/>
      </w:r>
      <w:r>
        <w:rPr>
          <w:i/>
          <w:iCs/>
          <w:color w:val="000000"/>
          <w:spacing w:val="-6"/>
          <w:w w:val="111"/>
          <w:sz w:val="28"/>
          <w:szCs w:val="19"/>
        </w:rPr>
        <w:t>няние. Соответствующие органы бабочки и мо</w:t>
      </w:r>
      <w:r>
        <w:rPr>
          <w:i/>
          <w:iCs/>
          <w:color w:val="000000"/>
          <w:spacing w:val="-6"/>
          <w:w w:val="111"/>
          <w:sz w:val="28"/>
          <w:szCs w:val="19"/>
        </w:rPr>
        <w:softHyphen/>
      </w:r>
      <w:r>
        <w:rPr>
          <w:i/>
          <w:iCs/>
          <w:color w:val="000000"/>
          <w:spacing w:val="-5"/>
          <w:w w:val="111"/>
          <w:sz w:val="28"/>
          <w:szCs w:val="19"/>
        </w:rPr>
        <w:t xml:space="preserve">тыльков расположены главным образом на усиках, </w:t>
      </w:r>
      <w:r>
        <w:rPr>
          <w:i/>
          <w:iCs/>
          <w:color w:val="000000"/>
          <w:spacing w:val="-4"/>
          <w:w w:val="111"/>
          <w:sz w:val="28"/>
          <w:szCs w:val="19"/>
        </w:rPr>
        <w:t>или антеннах. Поскольку обоняние является клю</w:t>
      </w:r>
      <w:r>
        <w:rPr>
          <w:i/>
          <w:iCs/>
          <w:color w:val="000000"/>
          <w:spacing w:val="-4"/>
          <w:w w:val="111"/>
          <w:sz w:val="28"/>
          <w:szCs w:val="19"/>
        </w:rPr>
        <w:softHyphen/>
      </w:r>
      <w:r>
        <w:rPr>
          <w:i/>
          <w:iCs/>
          <w:color w:val="000000"/>
          <w:spacing w:val="-6"/>
          <w:w w:val="111"/>
          <w:sz w:val="28"/>
          <w:szCs w:val="19"/>
        </w:rPr>
        <w:t>чевым средством, позволяющим самцу обнаружить самку, оно играет первостепенную роль для выжи</w:t>
      </w:r>
      <w:r>
        <w:rPr>
          <w:i/>
          <w:iCs/>
          <w:color w:val="000000"/>
          <w:spacing w:val="-6"/>
          <w:w w:val="111"/>
          <w:sz w:val="28"/>
          <w:szCs w:val="19"/>
        </w:rPr>
        <w:softHyphen/>
      </w:r>
      <w:r>
        <w:rPr>
          <w:i/>
          <w:iCs/>
          <w:color w:val="000000"/>
          <w:spacing w:val="-5"/>
          <w:w w:val="111"/>
          <w:sz w:val="28"/>
          <w:szCs w:val="19"/>
        </w:rPr>
        <w:t>ваемости вида. Самец может почувствовать запах самки</w:t>
      </w:r>
      <w:r>
        <w:rPr>
          <w:i/>
          <w:iCs/>
          <w:color w:val="000000"/>
          <w:spacing w:val="-6"/>
          <w:w w:val="111"/>
          <w:sz w:val="28"/>
          <w:szCs w:val="19"/>
        </w:rPr>
        <w:t xml:space="preserve"> на расстоянии мили. Рекорд здесь при</w:t>
      </w:r>
      <w:r>
        <w:rPr>
          <w:i/>
          <w:iCs/>
          <w:color w:val="000000"/>
          <w:spacing w:val="-6"/>
          <w:w w:val="111"/>
          <w:sz w:val="28"/>
          <w:szCs w:val="19"/>
        </w:rPr>
        <w:softHyphen/>
      </w:r>
      <w:r>
        <w:rPr>
          <w:i/>
          <w:iCs/>
          <w:color w:val="000000"/>
          <w:spacing w:val="-3"/>
          <w:w w:val="111"/>
          <w:sz w:val="28"/>
          <w:szCs w:val="19"/>
        </w:rPr>
        <w:t xml:space="preserve">надлежит бабочке китайского шелкопряда, самец </w:t>
      </w:r>
      <w:r>
        <w:rPr>
          <w:i/>
          <w:iCs/>
          <w:color w:val="000000"/>
          <w:spacing w:val="-5"/>
          <w:w w:val="111"/>
          <w:sz w:val="28"/>
          <w:szCs w:val="19"/>
        </w:rPr>
        <w:t xml:space="preserve">которой способен обнаружить самку почти за семь </w:t>
      </w:r>
      <w:r>
        <w:rPr>
          <w:i/>
          <w:iCs/>
          <w:color w:val="000000"/>
          <w:spacing w:val="-8"/>
          <w:w w:val="111"/>
          <w:sz w:val="28"/>
          <w:szCs w:val="19"/>
        </w:rPr>
        <w:t>миль</w:t>
      </w:r>
    </w:p>
    <w:p w:rsidR="005E2607" w:rsidRDefault="00C9776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  <w:szCs w:val="20"/>
        </w:rPr>
      </w:pPr>
      <w:r>
        <w:rPr>
          <w:i/>
          <w:iCs/>
          <w:noProof/>
          <w:sz w:val="20"/>
        </w:rPr>
        <w:pict>
          <v:shape id="_x0000_s1035" type="#_x0000_t75" style="position:absolute;left:0;text-align:left;margin-left:364.65pt;margin-top:65.6pt;width:125pt;height:98.85pt;z-index:251658240;mso-wrap-edited:f" wrapcoords="-106 0 -106 21466 21600 21466 21600 0 -106 0">
            <v:imagedata r:id="rId8" o:title="ю5"/>
            <w10:wrap type="tight"/>
          </v:shape>
        </w:pict>
      </w:r>
      <w:r w:rsidR="005E2607">
        <w:rPr>
          <w:i/>
          <w:iCs/>
          <w:color w:val="000000"/>
          <w:spacing w:val="-2"/>
          <w:sz w:val="28"/>
        </w:rPr>
        <w:t xml:space="preserve">Замечательная маскировка бабочек, мотыльков и </w:t>
      </w:r>
      <w:r w:rsidR="005E2607">
        <w:rPr>
          <w:i/>
          <w:iCs/>
          <w:color w:val="000000"/>
          <w:spacing w:val="-3"/>
          <w:sz w:val="28"/>
        </w:rPr>
        <w:t>их гусениц приняла три формы: 1) защитное сходст</w:t>
      </w:r>
      <w:r w:rsidR="005E2607">
        <w:rPr>
          <w:i/>
          <w:iCs/>
          <w:color w:val="000000"/>
          <w:spacing w:val="-3"/>
          <w:sz w:val="28"/>
        </w:rPr>
        <w:softHyphen/>
      </w:r>
      <w:r w:rsidR="005E2607">
        <w:rPr>
          <w:i/>
          <w:iCs/>
          <w:color w:val="000000"/>
          <w:spacing w:val="-6"/>
          <w:sz w:val="28"/>
        </w:rPr>
        <w:t>во, когда насекомое становится похожим на какой-ли</w:t>
      </w:r>
      <w:r w:rsidR="005E2607">
        <w:rPr>
          <w:i/>
          <w:iCs/>
          <w:color w:val="000000"/>
          <w:spacing w:val="-6"/>
          <w:sz w:val="28"/>
        </w:rPr>
        <w:softHyphen/>
        <w:t xml:space="preserve">бо предмет, как, например, мотылек, имеющий форму </w:t>
      </w:r>
      <w:r w:rsidR="005E2607">
        <w:rPr>
          <w:i/>
          <w:iCs/>
          <w:color w:val="000000"/>
          <w:spacing w:val="-2"/>
          <w:sz w:val="28"/>
        </w:rPr>
        <w:t xml:space="preserve">шипа; 2) мимикрия, т. е. имитация опасных </w:t>
      </w:r>
      <w:r w:rsidR="005E2607">
        <w:rPr>
          <w:i/>
          <w:iCs/>
          <w:color w:val="000000"/>
          <w:spacing w:val="-3"/>
          <w:sz w:val="28"/>
        </w:rPr>
        <w:t xml:space="preserve">или ядовитых животных, и 3) защитная окраска, или камуфляж, скрадывающая их на таком естественном </w:t>
      </w:r>
      <w:r w:rsidR="005E2607">
        <w:rPr>
          <w:i/>
          <w:iCs/>
          <w:color w:val="000000"/>
          <w:sz w:val="28"/>
        </w:rPr>
        <w:t>фоне, как мох, листья или лишайник.</w:t>
      </w:r>
    </w:p>
    <w:p w:rsidR="005E2607" w:rsidRDefault="005E26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5"/>
          <w:sz w:val="28"/>
        </w:rPr>
        <w:t>Этот маскарад не является осознанным или обду</w:t>
      </w:r>
      <w:r>
        <w:rPr>
          <w:i/>
          <w:iCs/>
          <w:color w:val="000000"/>
          <w:spacing w:val="-5"/>
          <w:sz w:val="28"/>
        </w:rPr>
        <w:softHyphen/>
      </w:r>
      <w:r>
        <w:rPr>
          <w:i/>
          <w:iCs/>
          <w:color w:val="000000"/>
          <w:spacing w:val="-6"/>
          <w:sz w:val="28"/>
        </w:rPr>
        <w:t>манным</w:t>
      </w:r>
      <w:r>
        <w:rPr>
          <w:b/>
          <w:bCs/>
          <w:color w:val="000000"/>
          <w:spacing w:val="-6"/>
          <w:sz w:val="28"/>
        </w:rPr>
        <w:t xml:space="preserve">, </w:t>
      </w:r>
      <w:r>
        <w:rPr>
          <w:i/>
          <w:iCs/>
          <w:color w:val="000000"/>
          <w:spacing w:val="-6"/>
          <w:sz w:val="28"/>
        </w:rPr>
        <w:t>а представляет собой результат естественно</w:t>
      </w:r>
      <w:r>
        <w:rPr>
          <w:i/>
          <w:iCs/>
          <w:color w:val="000000"/>
          <w:spacing w:val="-6"/>
          <w:sz w:val="28"/>
        </w:rPr>
        <w:softHyphen/>
      </w:r>
      <w:r>
        <w:rPr>
          <w:i/>
          <w:iCs/>
          <w:color w:val="000000"/>
          <w:spacing w:val="-7"/>
          <w:sz w:val="28"/>
        </w:rPr>
        <w:t>го отбора. Бабочка-мутант, случайно приобретшая за</w:t>
      </w:r>
      <w:r>
        <w:rPr>
          <w:i/>
          <w:iCs/>
          <w:color w:val="000000"/>
          <w:spacing w:val="-7"/>
          <w:sz w:val="28"/>
        </w:rPr>
        <w:softHyphen/>
      </w:r>
      <w:r>
        <w:rPr>
          <w:i/>
          <w:iCs/>
          <w:color w:val="000000"/>
          <w:spacing w:val="-1"/>
          <w:sz w:val="28"/>
        </w:rPr>
        <w:t xml:space="preserve">щитную окраску или форму, имеет больше шансов </w:t>
      </w:r>
      <w:r>
        <w:rPr>
          <w:i/>
          <w:iCs/>
          <w:color w:val="000000"/>
          <w:spacing w:val="-2"/>
          <w:sz w:val="28"/>
        </w:rPr>
        <w:t>выжить. Затем она передает эти изменения некото</w:t>
      </w:r>
      <w:r>
        <w:rPr>
          <w:i/>
          <w:iCs/>
          <w:color w:val="000000"/>
          <w:spacing w:val="-2"/>
          <w:sz w:val="28"/>
        </w:rPr>
        <w:softHyphen/>
      </w:r>
      <w:r>
        <w:rPr>
          <w:i/>
          <w:iCs/>
          <w:color w:val="000000"/>
          <w:spacing w:val="-8"/>
          <w:sz w:val="28"/>
        </w:rPr>
        <w:t>рым из своих потомков и после смены многих поколе</w:t>
      </w:r>
      <w:r>
        <w:rPr>
          <w:i/>
          <w:iCs/>
          <w:color w:val="000000"/>
          <w:spacing w:val="-8"/>
          <w:sz w:val="28"/>
        </w:rPr>
        <w:softHyphen/>
      </w:r>
      <w:r>
        <w:rPr>
          <w:i/>
          <w:iCs/>
          <w:color w:val="000000"/>
          <w:spacing w:val="-4"/>
          <w:sz w:val="28"/>
        </w:rPr>
        <w:t xml:space="preserve">ний они становятся характерными для данного вида. </w:t>
      </w:r>
      <w:r>
        <w:rPr>
          <w:i/>
          <w:iCs/>
          <w:color w:val="000000"/>
          <w:spacing w:val="-5"/>
          <w:sz w:val="28"/>
        </w:rPr>
        <w:t>Это поразительный пример выживания тех, кто луч</w:t>
      </w:r>
      <w:r>
        <w:rPr>
          <w:i/>
          <w:iCs/>
          <w:color w:val="000000"/>
          <w:spacing w:val="-5"/>
          <w:sz w:val="28"/>
        </w:rPr>
        <w:softHyphen/>
      </w:r>
      <w:r>
        <w:rPr>
          <w:i/>
          <w:iCs/>
          <w:color w:val="000000"/>
          <w:spacing w:val="-2"/>
          <w:sz w:val="28"/>
        </w:rPr>
        <w:t xml:space="preserve">ше всех приспособился. </w:t>
      </w:r>
      <w:r>
        <w:rPr>
          <w:i/>
          <w:iCs/>
          <w:color w:val="000000"/>
          <w:w w:val="108"/>
          <w:sz w:val="28"/>
          <w:szCs w:val="19"/>
        </w:rPr>
        <w:t xml:space="preserve">Благодаря изысканным цветам и воздушной грации </w:t>
      </w:r>
      <w:r>
        <w:rPr>
          <w:i/>
          <w:iCs/>
          <w:color w:val="000000"/>
          <w:spacing w:val="-2"/>
          <w:w w:val="108"/>
          <w:sz w:val="28"/>
          <w:szCs w:val="19"/>
        </w:rPr>
        <w:t>бабочки стали объектом вдохновения поэтов, симво</w:t>
      </w:r>
      <w:r>
        <w:rPr>
          <w:i/>
          <w:iCs/>
          <w:color w:val="000000"/>
          <w:spacing w:val="-2"/>
          <w:w w:val="108"/>
          <w:sz w:val="28"/>
          <w:szCs w:val="19"/>
        </w:rPr>
        <w:softHyphen/>
      </w:r>
      <w:r>
        <w:rPr>
          <w:i/>
          <w:iCs/>
          <w:color w:val="000000"/>
          <w:spacing w:val="-1"/>
          <w:w w:val="108"/>
          <w:sz w:val="28"/>
          <w:szCs w:val="19"/>
        </w:rPr>
        <w:t>лом бессмертной жизни и самыми популярными на</w:t>
      </w:r>
      <w:r>
        <w:rPr>
          <w:i/>
          <w:iCs/>
          <w:color w:val="000000"/>
          <w:spacing w:val="-1"/>
          <w:w w:val="108"/>
          <w:sz w:val="28"/>
          <w:szCs w:val="19"/>
        </w:rPr>
        <w:softHyphen/>
      </w:r>
      <w:r>
        <w:rPr>
          <w:i/>
          <w:iCs/>
          <w:color w:val="000000"/>
          <w:w w:val="108"/>
          <w:sz w:val="28"/>
          <w:szCs w:val="19"/>
        </w:rPr>
        <w:t>секомыми. Однако эти экзотические цвета и узоры на крыльях не являются просто случайными фан</w:t>
      </w:r>
      <w:r>
        <w:rPr>
          <w:i/>
          <w:iCs/>
          <w:color w:val="000000"/>
          <w:w w:val="108"/>
          <w:sz w:val="28"/>
          <w:szCs w:val="19"/>
        </w:rPr>
        <w:softHyphen/>
      </w:r>
      <w:r>
        <w:rPr>
          <w:i/>
          <w:iCs/>
          <w:color w:val="000000"/>
          <w:spacing w:val="-1"/>
          <w:w w:val="108"/>
          <w:sz w:val="28"/>
          <w:szCs w:val="19"/>
        </w:rPr>
        <w:t xml:space="preserve">тастическими мазками на палитре природы. Они </w:t>
      </w:r>
      <w:r>
        <w:rPr>
          <w:i/>
          <w:iCs/>
          <w:color w:val="000000"/>
          <w:w w:val="108"/>
          <w:sz w:val="28"/>
          <w:szCs w:val="19"/>
        </w:rPr>
        <w:t>служат вполне определенным целям.</w:t>
      </w:r>
    </w:p>
    <w:p w:rsidR="005E2607" w:rsidRDefault="005E2607">
      <w:pPr>
        <w:spacing w:line="360" w:lineRule="auto"/>
        <w:ind w:firstLine="851"/>
        <w:jc w:val="both"/>
        <w:rPr>
          <w:i/>
          <w:iCs/>
          <w:color w:val="000000"/>
          <w:w w:val="108"/>
          <w:sz w:val="28"/>
          <w:szCs w:val="19"/>
        </w:rPr>
      </w:pPr>
      <w:r>
        <w:rPr>
          <w:i/>
          <w:iCs/>
          <w:color w:val="000000"/>
          <w:w w:val="108"/>
          <w:sz w:val="28"/>
          <w:szCs w:val="19"/>
        </w:rPr>
        <w:t xml:space="preserve">Некоторые отметины, например, шесть широко </w:t>
      </w:r>
      <w:r>
        <w:rPr>
          <w:i/>
          <w:iCs/>
          <w:color w:val="000000"/>
          <w:spacing w:val="-1"/>
          <w:w w:val="108"/>
          <w:sz w:val="28"/>
          <w:szCs w:val="19"/>
        </w:rPr>
        <w:t xml:space="preserve">открытых глаз на крыльях американской </w:t>
      </w:r>
      <w:r w:rsidR="00C97760">
        <w:rPr>
          <w:i/>
          <w:iCs/>
          <w:noProof/>
          <w:sz w:val="20"/>
        </w:rPr>
        <w:pict>
          <v:shape id="_x0000_s1036" type="#_x0000_t75" style="position:absolute;left:0;text-align:left;margin-left:.3pt;margin-top:24.1pt;width:115.55pt;height:137.9pt;z-index:251659264;mso-wrap-edited:f;mso-position-horizontal-relative:text;mso-position-vertical-relative:text" wrapcoords="-174 0 -174 21454 21600 21454 21600 0 -174 0">
            <v:imagedata r:id="rId9" o:title="ю4"/>
            <w10:wrap type="tight"/>
          </v:shape>
        </w:pict>
      </w:r>
      <w:r>
        <w:rPr>
          <w:i/>
          <w:iCs/>
          <w:color w:val="000000"/>
          <w:spacing w:val="-1"/>
          <w:w w:val="108"/>
          <w:sz w:val="28"/>
          <w:szCs w:val="19"/>
          <w:lang w:val="en-US"/>
        </w:rPr>
        <w:t>Precis</w:t>
      </w:r>
      <w:r>
        <w:rPr>
          <w:i/>
          <w:iCs/>
          <w:color w:val="000000"/>
          <w:spacing w:val="-1"/>
          <w:w w:val="108"/>
          <w:sz w:val="28"/>
          <w:szCs w:val="19"/>
        </w:rPr>
        <w:t xml:space="preserve"> </w:t>
      </w:r>
      <w:r>
        <w:rPr>
          <w:i/>
          <w:iCs/>
          <w:color w:val="000000"/>
          <w:w w:val="108"/>
          <w:sz w:val="28"/>
          <w:szCs w:val="19"/>
          <w:lang w:val="en-US"/>
        </w:rPr>
        <w:t>coenia</w:t>
      </w:r>
      <w:r>
        <w:rPr>
          <w:i/>
          <w:iCs/>
          <w:color w:val="000000"/>
          <w:w w:val="108"/>
          <w:sz w:val="28"/>
          <w:szCs w:val="19"/>
        </w:rPr>
        <w:t xml:space="preserve"> предназначены для того, чтобы отпугивать врагов.</w:t>
      </w:r>
      <w:r>
        <w:rPr>
          <w:i/>
          <w:iCs/>
          <w:color w:val="000000"/>
          <w:w w:val="108"/>
          <w:sz w:val="28"/>
          <w:szCs w:val="19"/>
        </w:rPr>
        <w:br/>
        <w:t xml:space="preserve">Глаз на крыле совки </w:t>
      </w:r>
      <w:r>
        <w:rPr>
          <w:i/>
          <w:iCs/>
          <w:color w:val="000000"/>
          <w:spacing w:val="-2"/>
          <w:w w:val="108"/>
          <w:sz w:val="28"/>
          <w:szCs w:val="19"/>
        </w:rPr>
        <w:t xml:space="preserve">эутизанотии выполняет </w:t>
      </w:r>
      <w:r>
        <w:rPr>
          <w:i/>
          <w:iCs/>
          <w:color w:val="000000"/>
          <w:w w:val="108"/>
          <w:sz w:val="28"/>
          <w:szCs w:val="19"/>
        </w:rPr>
        <w:t>роль мишени, которая может отвлечь врага от жиз</w:t>
      </w:r>
      <w:r>
        <w:rPr>
          <w:i/>
          <w:iCs/>
          <w:color w:val="000000"/>
          <w:w w:val="108"/>
          <w:sz w:val="28"/>
          <w:szCs w:val="19"/>
        </w:rPr>
        <w:softHyphen/>
        <w:t>ненно важных органов. Другие цветные узоры, на</w:t>
      </w:r>
      <w:r>
        <w:rPr>
          <w:i/>
          <w:iCs/>
          <w:color w:val="000000"/>
          <w:w w:val="108"/>
          <w:sz w:val="28"/>
          <w:szCs w:val="19"/>
        </w:rPr>
        <w:softHyphen/>
        <w:t xml:space="preserve">пример, у самой распространенной из всех бабочек, репейницы, </w:t>
      </w:r>
      <w:r w:rsidR="00C97760">
        <w:rPr>
          <w:i/>
          <w:iCs/>
          <w:noProof/>
          <w:sz w:val="20"/>
        </w:rPr>
        <w:pict>
          <v:shape id="_x0000_s1037" type="#_x0000_t75" style="position:absolute;left:0;text-align:left;margin-left:374pt;margin-top:2in;width:122.2pt;height:112.25pt;z-index:251660288;mso-wrap-edited:f;mso-position-horizontal-relative:text;mso-position-vertical-relative:text" wrapcoords="-69 0 -69 21524 21600 21524 21600 0 -69 0">
            <v:imagedata r:id="rId10" o:title="ю1"/>
            <w10:wrap type="tight"/>
          </v:shape>
        </w:pict>
      </w:r>
      <w:r>
        <w:rPr>
          <w:i/>
          <w:iCs/>
          <w:color w:val="000000"/>
          <w:w w:val="108"/>
          <w:sz w:val="28"/>
          <w:szCs w:val="19"/>
        </w:rPr>
        <w:t>или у называе</w:t>
      </w:r>
      <w:r>
        <w:rPr>
          <w:i/>
          <w:iCs/>
          <w:color w:val="000000"/>
          <w:w w:val="108"/>
          <w:sz w:val="28"/>
          <w:szCs w:val="19"/>
        </w:rPr>
        <w:softHyphen/>
      </w:r>
      <w:r>
        <w:rPr>
          <w:i/>
          <w:iCs/>
          <w:color w:val="000000"/>
          <w:spacing w:val="-2"/>
          <w:w w:val="108"/>
          <w:sz w:val="28"/>
          <w:szCs w:val="19"/>
        </w:rPr>
        <w:t>мого «летающим цветком» светлого парусника,</w:t>
      </w:r>
      <w:r>
        <w:rPr>
          <w:i/>
          <w:iCs/>
          <w:color w:val="000000"/>
          <w:w w:val="108"/>
          <w:sz w:val="28"/>
          <w:szCs w:val="19"/>
        </w:rPr>
        <w:t xml:space="preserve"> несмотря на их бросающуюся в глаза элегантность, являются чудесным камуфля</w:t>
      </w:r>
      <w:r>
        <w:rPr>
          <w:i/>
          <w:iCs/>
          <w:color w:val="000000"/>
          <w:w w:val="108"/>
          <w:sz w:val="28"/>
          <w:szCs w:val="19"/>
        </w:rPr>
        <w:softHyphen/>
        <w:t>жем на фоне часто посещаемых цветов.</w:t>
      </w:r>
    </w:p>
    <w:p w:rsidR="005E2607" w:rsidRDefault="005E2607">
      <w:pPr>
        <w:pStyle w:val="2"/>
        <w:spacing w:after="0" w:line="360" w:lineRule="auto"/>
        <w:rPr>
          <w:i/>
          <w:iCs/>
          <w:sz w:val="28"/>
          <w:szCs w:val="20"/>
        </w:rPr>
      </w:pPr>
      <w:r>
        <w:rPr>
          <w:i/>
          <w:iCs/>
          <w:sz w:val="28"/>
        </w:rPr>
        <w:t>Миграция бабочек-данаид.</w:t>
      </w:r>
    </w:p>
    <w:p w:rsidR="005E2607" w:rsidRDefault="005E26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2"/>
          <w:w w:val="101"/>
          <w:sz w:val="28"/>
        </w:rPr>
        <w:t>Каждую осень данаиды Северной Америки снимают</w:t>
      </w:r>
      <w:r>
        <w:rPr>
          <w:i/>
          <w:iCs/>
          <w:color w:val="000000"/>
          <w:spacing w:val="-2"/>
          <w:w w:val="101"/>
          <w:sz w:val="28"/>
        </w:rPr>
        <w:softHyphen/>
      </w:r>
      <w:r>
        <w:rPr>
          <w:i/>
          <w:iCs/>
          <w:color w:val="000000"/>
          <w:w w:val="101"/>
          <w:sz w:val="28"/>
        </w:rPr>
        <w:t>ся с места и отправляются на юг, нисколько не усту</w:t>
      </w:r>
      <w:r>
        <w:rPr>
          <w:i/>
          <w:iCs/>
          <w:color w:val="000000"/>
          <w:w w:val="101"/>
          <w:sz w:val="28"/>
        </w:rPr>
        <w:softHyphen/>
        <w:t>пая в своей выносливости многим перелетным пти</w:t>
      </w:r>
      <w:r>
        <w:rPr>
          <w:i/>
          <w:iCs/>
          <w:color w:val="000000"/>
          <w:w w:val="101"/>
          <w:sz w:val="28"/>
        </w:rPr>
        <w:softHyphen/>
        <w:t>цам. Миллионы хрупких на вид созданий поднима</w:t>
      </w:r>
      <w:r>
        <w:rPr>
          <w:i/>
          <w:iCs/>
          <w:color w:val="000000"/>
          <w:w w:val="101"/>
          <w:sz w:val="28"/>
        </w:rPr>
        <w:softHyphen/>
      </w:r>
      <w:r>
        <w:rPr>
          <w:i/>
          <w:iCs/>
          <w:color w:val="000000"/>
          <w:spacing w:val="-1"/>
          <w:w w:val="101"/>
          <w:sz w:val="28"/>
        </w:rPr>
        <w:t>ются в воздух в Южной Канаде и преодолевают око</w:t>
      </w:r>
      <w:r>
        <w:rPr>
          <w:i/>
          <w:iCs/>
          <w:color w:val="000000"/>
          <w:spacing w:val="-1"/>
          <w:w w:val="101"/>
          <w:sz w:val="28"/>
        </w:rPr>
        <w:softHyphen/>
      </w:r>
      <w:r>
        <w:rPr>
          <w:i/>
          <w:iCs/>
          <w:color w:val="000000"/>
          <w:w w:val="101"/>
          <w:sz w:val="28"/>
        </w:rPr>
        <w:t>ло 2000 миль. Бабочки, обитающие на западе конти</w:t>
      </w:r>
      <w:r>
        <w:rPr>
          <w:i/>
          <w:iCs/>
          <w:color w:val="000000"/>
          <w:w w:val="101"/>
          <w:sz w:val="28"/>
        </w:rPr>
        <w:softHyphen/>
        <w:t>нента, летят к побережью Калифорнии, а живущие на востоке путешествуют через Флориду и побе</w:t>
      </w:r>
      <w:r>
        <w:rPr>
          <w:i/>
          <w:iCs/>
          <w:color w:val="000000"/>
          <w:w w:val="101"/>
          <w:sz w:val="28"/>
        </w:rPr>
        <w:softHyphen/>
        <w:t>режье Мексиканского залива и садятся высоко в Альтиплано, северо-западнее Мехико.</w:t>
      </w:r>
    </w:p>
    <w:p w:rsidR="005E2607" w:rsidRDefault="005E260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2"/>
          <w:w w:val="101"/>
          <w:sz w:val="28"/>
        </w:rPr>
        <w:t>Путешественники неизменно, из года в год следу</w:t>
      </w:r>
      <w:r>
        <w:rPr>
          <w:i/>
          <w:iCs/>
          <w:color w:val="000000"/>
          <w:sz w:val="28"/>
        </w:rPr>
        <w:t xml:space="preserve">ют одними и теми же маршрутами, останавливаясь </w:t>
      </w:r>
      <w:r>
        <w:rPr>
          <w:i/>
          <w:iCs/>
          <w:color w:val="000000"/>
          <w:spacing w:val="-2"/>
          <w:sz w:val="28"/>
        </w:rPr>
        <w:t>чтобы подкрепиться нектаром диких цветов. Особен</w:t>
      </w:r>
      <w:r>
        <w:rPr>
          <w:i/>
          <w:iCs/>
          <w:color w:val="000000"/>
          <w:spacing w:val="-2"/>
          <w:sz w:val="28"/>
        </w:rPr>
        <w:softHyphen/>
      </w:r>
      <w:r>
        <w:rPr>
          <w:i/>
          <w:iCs/>
          <w:color w:val="000000"/>
          <w:sz w:val="28"/>
        </w:rPr>
        <w:t>ной популярностью у них пользуется золотарник (внизу). Оказавшись на зимних квартирах, бабочки собираются плотными массами на деревьях (на сле</w:t>
      </w:r>
      <w:r>
        <w:rPr>
          <w:i/>
          <w:iCs/>
          <w:color w:val="000000"/>
          <w:sz w:val="28"/>
        </w:rPr>
        <w:softHyphen/>
      </w:r>
      <w:r>
        <w:rPr>
          <w:i/>
          <w:iCs/>
          <w:color w:val="000000"/>
          <w:spacing w:val="-2"/>
          <w:sz w:val="28"/>
        </w:rPr>
        <w:t xml:space="preserve">дующей странице), хотя прилетают они обычно </w:t>
      </w:r>
      <w:r>
        <w:rPr>
          <w:i/>
          <w:iCs/>
          <w:color w:val="000000"/>
          <w:sz w:val="28"/>
        </w:rPr>
        <w:t xml:space="preserve">группами не более десяти штук. Весной данаиды вновь улетают на север. По пути самки откладывают </w:t>
      </w:r>
      <w:r>
        <w:rPr>
          <w:i/>
          <w:iCs/>
          <w:color w:val="000000"/>
          <w:spacing w:val="-3"/>
          <w:sz w:val="28"/>
        </w:rPr>
        <w:t>оплодотворенные яйца на молочай. Ко времени окон</w:t>
      </w:r>
      <w:r>
        <w:rPr>
          <w:i/>
          <w:iCs/>
          <w:color w:val="000000"/>
          <w:spacing w:val="-3"/>
          <w:sz w:val="28"/>
        </w:rPr>
        <w:softHyphen/>
      </w:r>
      <w:r>
        <w:rPr>
          <w:i/>
          <w:iCs/>
          <w:color w:val="000000"/>
          <w:sz w:val="28"/>
        </w:rPr>
        <w:t>чания путешествия туда и обратно практически все из первоначальных мигрантов умирают.</w:t>
      </w:r>
    </w:p>
    <w:p w:rsidR="005E2607" w:rsidRDefault="005E2607">
      <w:pPr>
        <w:spacing w:line="360" w:lineRule="auto"/>
        <w:jc w:val="both"/>
        <w:rPr>
          <w:sz w:val="28"/>
        </w:rPr>
      </w:pPr>
    </w:p>
    <w:p w:rsidR="005E2607" w:rsidRDefault="00C97760">
      <w:pPr>
        <w:pStyle w:val="a3"/>
        <w:spacing w:line="360" w:lineRule="auto"/>
        <w:ind w:right="-86"/>
        <w:jc w:val="center"/>
        <w:rPr>
          <w:rFonts w:ascii="AG_Souvenir" w:hAnsi="AG_Souvenir" w:cs="Tahoma"/>
          <w:i/>
          <w:iCs/>
          <w:emboss/>
          <w:color w:val="339966"/>
          <w:sz w:val="28"/>
        </w:rPr>
      </w:pPr>
      <w:r>
        <w:rPr>
          <w:rFonts w:ascii="AG_Souvenir" w:hAnsi="AG_Souvenir" w:cs="Tahoma"/>
          <w:i/>
          <w:iCs/>
          <w:emboss/>
          <w:color w:val="339966"/>
          <w:sz w:val="28"/>
        </w:rPr>
        <w:pict>
          <v:shape id="_x0000_i1026" type="#_x0000_t75" style="width:369pt;height:231.75pt">
            <v:imagedata r:id="rId11" o:title="ю99"/>
          </v:shape>
        </w:pict>
      </w:r>
    </w:p>
    <w:p w:rsidR="005E2607" w:rsidRDefault="005E2607">
      <w:pPr>
        <w:pStyle w:val="a3"/>
        <w:spacing w:line="360" w:lineRule="auto"/>
        <w:ind w:right="-86" w:firstLine="748"/>
        <w:jc w:val="both"/>
        <w:rPr>
          <w:rFonts w:ascii="AG_Souvenir" w:hAnsi="AG_Souvenir" w:cs="Tahoma"/>
          <w:i/>
          <w:iCs/>
          <w:emboss/>
          <w:color w:val="339966"/>
          <w:sz w:val="28"/>
        </w:rPr>
      </w:pPr>
    </w:p>
    <w:p w:rsidR="005E2607" w:rsidRDefault="005E2607">
      <w:pPr>
        <w:pStyle w:val="a3"/>
        <w:spacing w:line="360" w:lineRule="auto"/>
        <w:ind w:right="-86" w:firstLine="748"/>
        <w:jc w:val="both"/>
        <w:rPr>
          <w:rFonts w:ascii="AG_Souvenir" w:hAnsi="AG_Souvenir" w:cs="Tahoma"/>
          <w:i/>
          <w:iCs/>
          <w:emboss/>
          <w:color w:val="339966"/>
          <w:sz w:val="28"/>
        </w:rPr>
      </w:pPr>
    </w:p>
    <w:p w:rsidR="005E2607" w:rsidRDefault="005E2607">
      <w:pPr>
        <w:pStyle w:val="a3"/>
        <w:spacing w:line="360" w:lineRule="auto"/>
        <w:ind w:right="-86" w:firstLine="748"/>
        <w:jc w:val="both"/>
        <w:rPr>
          <w:rFonts w:ascii="AG_Souvenir" w:hAnsi="AG_Souvenir" w:cs="Tahoma"/>
          <w:i/>
          <w:iCs/>
          <w:emboss/>
          <w:color w:val="339966"/>
          <w:sz w:val="28"/>
        </w:rPr>
      </w:pPr>
    </w:p>
    <w:p w:rsidR="005E2607" w:rsidRDefault="005E2607">
      <w:pPr>
        <w:pStyle w:val="a3"/>
        <w:spacing w:line="360" w:lineRule="auto"/>
        <w:ind w:right="-86" w:firstLine="748"/>
        <w:jc w:val="both"/>
        <w:rPr>
          <w:rFonts w:ascii="AG_Souvenir" w:hAnsi="AG_Souvenir" w:cs="Tahoma"/>
          <w:i/>
          <w:iCs/>
          <w:emboss/>
          <w:color w:val="339966"/>
          <w:sz w:val="28"/>
        </w:rPr>
      </w:pPr>
    </w:p>
    <w:p w:rsidR="005E2607" w:rsidRDefault="005E2607">
      <w:pPr>
        <w:pStyle w:val="a3"/>
        <w:spacing w:line="360" w:lineRule="auto"/>
        <w:ind w:right="-86" w:firstLine="748"/>
        <w:jc w:val="both"/>
        <w:rPr>
          <w:rFonts w:ascii="AG_Souvenir" w:hAnsi="AG_Souvenir" w:cs="Tahoma"/>
          <w:i/>
          <w:iCs/>
          <w:emboss/>
          <w:color w:val="339966"/>
          <w:sz w:val="28"/>
        </w:rPr>
      </w:pPr>
    </w:p>
    <w:p w:rsidR="005E2607" w:rsidRDefault="005E2607">
      <w:pPr>
        <w:pStyle w:val="a3"/>
        <w:spacing w:line="360" w:lineRule="auto"/>
        <w:ind w:right="-86" w:firstLine="748"/>
        <w:jc w:val="both"/>
        <w:rPr>
          <w:rFonts w:ascii="AG_Souvenir" w:hAnsi="AG_Souvenir" w:cs="Tahoma"/>
          <w:i/>
          <w:iCs/>
          <w:emboss/>
          <w:color w:val="339966"/>
          <w:sz w:val="28"/>
        </w:rPr>
      </w:pPr>
    </w:p>
    <w:p w:rsidR="005E2607" w:rsidRDefault="00C97760">
      <w:pPr>
        <w:pStyle w:val="a3"/>
        <w:spacing w:line="360" w:lineRule="auto"/>
        <w:ind w:right="-86" w:firstLine="748"/>
        <w:jc w:val="both"/>
        <w:rPr>
          <w:rFonts w:ascii="AG_Souvenir" w:hAnsi="AG_Souvenir" w:cs="Tahoma"/>
          <w:i/>
          <w:iCs/>
          <w:emboss/>
          <w:color w:val="339966"/>
          <w:sz w:val="28"/>
        </w:rPr>
      </w:pPr>
      <w:r>
        <w:rPr>
          <w:noProof/>
          <w:sz w:val="20"/>
        </w:rPr>
        <w:pict>
          <v:group id="_x0000_s1137" style="position:absolute;left:0;text-align:left;margin-left:358.55pt;margin-top:-18pt;width:134.25pt;height:133.7pt;flip:x;z-index:251663360" coordorigin="1945,1140" coordsize="2685,2674">
            <v:rect id="_x0000_s1107" style="position:absolute;left:4564;top:1140;width:30;height:134;mso-wrap-style:none" filled="f" stroked="f">
              <v:textbox style="mso-next-textbox:#_x0000_s1107" inset="0,0,0,0">
                <w:txbxContent>
                  <w:p w:rsidR="005E2607" w:rsidRDefault="005E2607">
                    <w:r>
                      <w:rPr>
                        <w:color w:val="000000"/>
                        <w:sz w:val="10"/>
                        <w:szCs w:val="1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108" style="position:absolute;left:3165;top:2012;width:299;height:553" coordsize="299,553" path="m299,543l281,487,263,423,244,354,225,282,203,213,179,146,152,87,122,37r-3,-9l113,21r-5,-5l102,10,97,8r-6,l86,9r-4,4l70,3,55,,41,1,28,6,15,15,6,28,,44,,63r3,7l11,87r14,28l41,151r20,40l84,238r25,49l135,336r26,50l188,431r25,41l236,506r21,27l275,549r13,4l299,543xe" fillcolor="#dfdfdf" stroked="f">
              <v:path arrowok="t"/>
            </v:shape>
            <v:shape id="_x0000_s1109" style="position:absolute;left:1945;top:2010;width:1537;height:1804" coordsize="1537,1804" path="m1231,85l1213,73,1192,60,1167,49r-30,-8l1106,33r-36,-9l1032,19,991,13,950,10,905,6,859,4,813,2r-48,l717,,668,,619,2,571,3r-45,l481,3r-42,l400,3r-40,l323,4,289,5,255,8r-32,4l191,18r-27,5l135,31,109,41,84,54,60,67,23,95,4,118,,139r10,20l30,180r28,22l91,227r37,28l149,274r26,20l206,317r33,25l277,370r39,28l359,425r44,27l450,480r46,25l544,528r46,21l638,567r44,13l728,590r42,4l788,597r21,3l835,605r28,l890,600r25,-13l939,564r17,-34l948,600r-10,57l929,704r-4,44l926,767r4,15l938,792r7,6l955,806r10,6l975,821r9,9l998,830r14,3l1030,836r19,5l1067,850r14,9l1094,870r6,14l1107,888r9,4l1124,901r6,10l1137,926r5,18l1143,968r-4,30l1130,1120r-10,189l1115,1495r1,112l1117,1658r-4,44l1106,1737r-7,21l1095,1776r,20l1104,1804r19,-16l1142,1749r11,-54l1156,1638r-2,-54l1151,1524r2,-73l1156,1380r6,-55l1165,1305r2,-19l1172,1269r3,-15l1181,1242r5,-10l1195,1225r10,-4l1216,1219r9,4l1232,1225r9,4l1246,1234r7,3l1260,1241r8,1l1275,1241r8,-4l1290,1234r5,-5l1301,1225r6,-4l1312,1218r8,-1l1328,1219r10,7l1347,1237r12,11l1371,1260r13,9l1395,1274r10,3l1421,1266r8,-16l1433,1226r-4,-27l1424,1170r-4,-27l1416,1118r,-19l1424,1070r11,-20l1449,1036r15,-11l1479,1013r16,-13l1508,982r13,-25l1530,922r5,-43l1537,830r-2,-52l1530,723r-11,-55l1502,613r-23,-51l1466,537r-13,-27l1438,482r-17,-30l1404,422r-16,-30l1370,360r-18,-32l1335,297r-18,-33l1301,233r-17,-31l1269,172r-14,-31l1242,112,1231,85xe" fillcolor="black" stroked="f">
              <v:fill r:id="rId12" o:title="" type="tile"/>
              <v:path arrowok="t"/>
            </v:shape>
            <v:shape id="_x0000_s1110" style="position:absolute;left:3304;top:1176;width:1326;height:1974" coordsize="1326,1974" path="m,881l2,860,9,836,20,810,34,781,50,752,69,720,93,689r24,-34l144,620r27,-35l203,550r31,-36l267,478r32,-36l333,407r34,-35l402,339r31,-34l463,273r29,-31l520,213r26,-27l572,160r27,-25l625,111,649,90,674,71,698,54,724,41,748,26r26,-9l801,8,846,r31,3l893,15r9,21l902,65r-4,34l892,142r-3,47l883,251r-10,79l860,425,840,527,813,630,780,730r-42,88l688,891r-9,15l667,926r-17,21l632,966r-23,17l582,993r-31,l513,983r30,24l570,1026r24,18l618,1058r20,13l657,1085r18,12l691,1112r14,13l712,1137r2,13l714,1162r-1,11l710,1185r-2,13l708,1212r-8,9l691,1233r-10,17l672,1266r-7,20l661,1303r,17l667,1334r-3,7l662,1350r,11l665,1374r5,13l681,1404r17,18l720,1441r17,13l759,1472r26,21l814,1520r35,28l884,1578r36,32l958,1641r37,33l1029,1707r35,29l1094,1765r27,27l1144,1814r18,18l1174,1844r17,19l1210,1880r18,15l1245,1907r15,11l1275,1926r11,6l1294,1936r9,5l1310,1945r8,7l1324,1960r2,4l1324,1970r-8,4l1299,1974r-20,-4l1257,1961r-21,-12l1212,1932r-23,-18l1169,1895r-20,-21l1131,1855r-19,-20l1090,1812r-26,-24l1037,1763r-28,-24l984,1717r-24,-19l941,1683r-15,-12l909,1659r-16,-9l880,1644r-12,-5l855,1636r-10,1l835,1644r-12,14l817,1674r-3,16l806,1702r-5,6l795,1711r-9,2l780,1715r-8,1l765,1717r-6,3l754,1725r-5,19l749,1774r-2,32l737,1827r-18,6l700,1827r-17,-15l665,1792r-16,-23l632,1745r-15,-19l603,1712r-26,-14l555,1693r-21,l516,1695r-19,5l477,1702r-22,-1l428,1691r-14,-8l397,1673r-17,-10l362,1649r-16,-15l327,1617r-18,-19l291,1578r-18,-20l255,1536r-15,-22l224,1488r-14,-22l197,1440r-12,-25l175,1388r-18,-56l141,1268r-21,-69l102,1127,80,1058,56,991,30,932,,881xe" fillcolor="black" stroked="f">
              <v:fill r:id="rId13" o:title="" type="tile"/>
              <v:path arrowok="t"/>
            </v:shape>
            <v:shape id="_x0000_s1111" style="position:absolute;left:3228;top:1435;width:335;height:579" coordsize="335,579" path="m,579l5,560r9,-26l23,504,37,468,53,430,72,388,91,344r23,-44l137,256r26,-42l189,172r28,-38l244,98,273,67,302,43,331,25r4,-8l333,10,331,4,326,2,319,r-8,2l300,7r-12,9l280,23,268,37,252,58,236,82r-22,29l193,144r-21,37l149,219r-24,43l102,304,79,350,58,396,40,442,24,488,10,534,,579xe" fillcolor="silver" stroked="f">
              <v:path arrowok="t"/>
            </v:shape>
            <v:shape id="_x0000_s1112" style="position:absolute;left:3172;top:1422;width:249;height:618" coordsize="249,618" path="m,618l2,599,5,572r8,-33l21,503r8,-40l42,419,56,374,71,327,89,281r19,-48l126,189r23,-42l172,110,196,76,222,47,248,24r1,-8l248,9,244,5,238,r-7,l223,4r-10,7l202,20,187,44,159,95r-31,65l94,241,60,332,32,429,10,525,,618xe" fillcolor="silver" stroked="f">
              <v:path arrowok="t"/>
            </v:shape>
            <v:shape id="_x0000_s1113" style="position:absolute;left:2167;top:2054;width:416;height:193" coordsize="416,193" path="m27,184r9,6l51,192r17,1l88,193r19,-2l128,186r19,-5l165,173r9,-4l185,162r14,-7l215,148r18,-8l251,131r18,-8l288,115r19,-10l326,99r17,-8l359,84r13,-8l385,73r9,-5l400,66,414,54r2,-18l407,18,393,1,387,r-9,l365,1,353,4,340,7r-15,6l308,20r-15,5l287,27r-11,4l261,37r-18,5l223,49r-23,8l178,66r-25,8l130,82r-24,9l84,99r-20,6l48,111r-16,6l22,121r-6,1l4,130,,142r9,18l27,184xe" fillcolor="black" stroked="f">
              <v:fill r:id="rId14" o:title="" type="tile"/>
              <v:path arrowok="t"/>
            </v:shape>
            <v:shape id="_x0000_s1114" style="position:absolute;left:2721;top:2406;width:126;height:147" coordsize="126,147" path="m76,l71,9,65,24,53,44,42,66,31,87,19,109,8,123,,131r12,3l29,136r19,4l69,145r19,1l105,147r13,-2l125,137r1,-10l121,109,115,87,107,66,97,44,88,24,79,10,76,xe" fillcolor="black" stroked="f">
              <v:fill r:id="rId15" o:title="" type="tile"/>
              <v:path arrowok="t"/>
            </v:shape>
            <v:shape id="_x0000_s1115" style="position:absolute;left:2664;top:2056;width:381;height:118" coordsize="381,118" path="m,l10,8,22,21,38,38,53,56,67,75,80,91r9,16l91,118r18,l128,118r19,-1l166,117r18,l201,117r14,l227,117r17,-4l265,109r27,-5l318,97r24,-7l362,83r14,-7l381,71r-1,-5l376,63r-7,-5l359,53,346,46,331,40,312,35,290,28,265,22,237,18,207,12,172,8,135,3,94,1,48,,,xe" fillcolor="black" stroked="f">
              <v:fill r:id="rId16" o:title="" type="tile"/>
              <v:path arrowok="t"/>
            </v:shape>
            <v:shape id="_x0000_s1116" style="position:absolute;left:3206;top:2496;width:94;height:236" coordsize="94,236" path="m53,l51,14,48,39,41,73,31,108r-9,37l12,181,5,210,,230r4,3l12,235r9,1l31,235r10,-2l49,230r7,-4l59,220r6,-10l77,198,88,182r6,-20l94,145,91,125,88,99,85,73,78,47,70,26,62,9,53,xe" fillcolor="black" stroked="f">
              <v:fill r:id="rId14" o:title="" type="tile"/>
              <v:path arrowok="t"/>
            </v:shape>
            <v:shape id="_x0000_s1117" style="position:absolute;left:3692;top:1394;width:384;height:249" coordsize="384,249" path="m384,55r-4,11l373,78,361,91r-13,15l334,120r-18,11l298,142r-18,7l270,152r-12,5l243,162r-14,7l211,176r-19,7l173,190r-19,9l134,206r-19,8l98,221r-15,8l68,233r-12,6l48,243r-8,4l30,249r-10,l14,244,8,238,3,230,1,219,,207,,196r2,-6l9,185r8,-8l30,170r12,-8l57,156r14,-7l87,142r6,-4l102,132r13,-7l133,117r18,-11l173,96,194,84,218,72,239,61,261,50,282,39,301,28r17,-9l331,13,341,7r6,-3l360,r13,7l379,25r5,30xe" fillcolor="black" stroked="f">
              <v:fill r:id="rId14" o:title="" type="tile"/>
              <v:path arrowok="t"/>
            </v:shape>
            <v:shape id="_x0000_s1118" style="position:absolute;left:3778;top:1980;width:146;height:133" coordsize="146,133" path="m,l8,4,23,9r23,7l69,23r25,7l116,35r18,3l146,38r-8,10l130,63,119,79,108,96,96,111,85,124r-10,8l65,133r-9,-7l46,111,35,92,26,70,17,48,9,27,3,11,,xe" fillcolor="black" stroked="f">
              <v:fill r:id="rId15" o:title="" type="tile"/>
              <v:path arrowok="t"/>
            </v:shape>
            <v:shape id="_x0000_s1119" style="position:absolute;left:3404;top:1644;width:235;height:326" coordsize="235,326" path="m215,r,30l218,75r7,47l235,147r-13,13l210,173r-13,14l184,201r-13,14l160,226r-11,10l141,246r-13,9l110,269,87,284,66,298,44,311,25,321r-15,5l2,326,,323r,-7l2,308,5,297,9,285r7,-16l24,252,35,231,47,209,63,185,81,159r20,-28l124,100,151,69,182,36,215,xe" fillcolor="black" stroked="f">
              <v:fill r:id="rId16" o:title="" type="tile"/>
              <v:path arrowok="t"/>
            </v:shape>
            <v:shape id="_x0000_s1120" style="position:absolute;left:3522;top:2381;width:201;height:159" coordsize="201,159" path="m,l11,10,32,24,61,42,93,60r33,19l158,96r26,14l201,121r-1,6l197,134r-7,7l184,147r-8,6l168,156r-8,3l155,156r-6,-1l142,154r-8,l126,155r-9,-1l107,153r-9,-5l88,142,78,130,62,115,47,96,31,73,17,53,6,31,,13,,xe" fillcolor="black" stroked="f">
              <v:fill r:id="rId17" o:title="" type="tile"/>
              <v:path arrowok="t"/>
            </v:shape>
            <v:shape id="_x0000_s1121" style="position:absolute;left:2106;top:2052;width:357;height:89" coordsize="357,89" path="m357,r-3,l346,,334,,319,,300,,278,2r-22,l231,2,204,4,180,5,156,6,134,7,114,8,96,11,81,13r-9,3l53,23,37,31,24,38,14,44,8,54,3,63,,75,3,87r3,2l14,89,28,87,46,84,67,76,92,69r25,-8l146,51r31,-9l204,33r31,-9l264,17r26,-6l315,5,338,2,357,xe" fillcolor="black" stroked="f">
              <v:fill r:id="rId18" o:title="" type="tile"/>
              <v:path arrowok="t"/>
            </v:shape>
            <v:shape id="_x0000_s1122" style="position:absolute;left:2371;top:2209;width:334;height:244" coordsize="334,244" path="m329,10l325,4,320,2,312,r-6,l297,2r-9,2l275,9r-11,4l255,17r-12,5l229,29,214,39,196,50,177,61,158,73,137,84,117,97,98,109,80,120,62,131r-14,9l35,147r-10,6l19,157,5,169,,180r1,13l7,201r5,2l18,207r5,1l29,210r4,4l41,218r8,2l55,225r8,3l73,234r10,4l93,242r11,2l117,241r12,-5l141,223r17,-17l180,184r26,-24l234,137r25,-24l283,93,301,79r11,-8l322,59,332,41r2,-16l329,10xe" fillcolor="black" stroked="f">
              <v:fill r:id="rId19" o:title="" type="tile"/>
              <v:path arrowok="t"/>
            </v:shape>
            <v:shape id="_x0000_s1123" style="position:absolute;left:3025;top:2318;width:165;height:363" coordsize="165,363" path="m50,295r-1,12l52,318r6,10l68,337r9,11l88,354r8,5l104,363r7,-37l118,287r8,-35l134,216r9,-30l150,159r5,-23l157,119r5,-27l165,63r,-27l157,15,152,8,149,3,143,r-4,l133,3r-4,5l121,18r-8,12l104,48,92,70,76,96,62,124,45,150,31,173,20,192r-7,14l2,227,,246r2,18l9,278r9,11l28,296r11,1l50,295xe" fillcolor="black" stroked="f">
              <v:fill r:id="rId18" o:title="" type="tile"/>
              <v:path arrowok="t"/>
            </v:shape>
            <v:shape id="_x0000_s1124" style="position:absolute;left:3271;top:2352;width:171;height:437" coordsize="171,437" path="m,l4,35,21,77r25,51l77,183r31,61l135,307r18,66l162,437r8,-27l171,380r-2,-32l162,316,151,282,138,247,122,213,106,181,88,149,70,118,52,90,36,64,22,41,11,23,3,10,,xe" fillcolor="black" stroked="f">
              <v:fill r:id="rId20" o:title="" type="tile"/>
              <v:path arrowok="t"/>
            </v:shape>
            <v:shape id="_x0000_s1125" style="position:absolute;left:3755;top:1274;width:307;height:219" coordsize="307,219" path="m,219r7,-8l26,191,55,163,89,128,124,92,158,61,188,36,209,20r18,-8l243,7,256,1,268,r11,l290,3r8,7l307,20r,4l300,30r-10,9l274,48,254,61,233,73,207,87r-26,14l156,116r-27,14l101,146,77,162,52,178,32,191,13,206,,219xe" fillcolor="black" stroked="f">
              <v:fill r:id="rId21" o:title="" type="tile"/>
              <v:path arrowok="t"/>
            </v:shape>
            <v:shape id="_x0000_s1126" style="position:absolute;left:3709;top:1654;width:359;height:158" coordsize="359,158" path="m2,127l,121r2,-6l4,110r6,-5l17,99,27,95,37,89,50,82r8,-4l70,73,85,70r17,-6l121,58r23,-6l165,46r23,-6l209,34r23,-7l252,22r19,-4l289,11,302,8,313,6r7,-4l330,r8,l346,1r5,5l356,9r3,6l359,19r,6l357,35r-4,11l349,60r-6,16l340,85r-2,10l336,106r-6,9l323,125r-10,7l301,137r-18,2l273,139r-13,l245,139r-17,1l212,142r-18,l176,143r-18,2l139,148r-16,1l107,150r-16,1l79,154r-10,l61,155r-5,2l50,158r-9,-1l32,155r-9,-4l13,148,9,142,3,135,2,127xe" fillcolor="yellow" stroked="f">
              <v:path arrowok="t"/>
            </v:shape>
            <v:shape id="_x0000_s1127" style="position:absolute;left:3457;top:2186;width:296;height:228" coordsize="296,228" path="m275,141r17,19l296,186r-4,25l288,228,256,207,224,187,193,168,163,150,134,133,110,120,90,107,77,99,66,93,54,84,41,75,31,66,21,57,12,46,7,37,2,27,1,19,,13,1,7,4,3,10,r9,l29,1,43,6r19,6l87,16r28,7l146,32r30,7l202,45r22,5l238,53r23,9l275,73r11,14l292,100r1,14l291,126r-6,10l275,141xe" fillcolor="black" stroked="f">
              <v:fill r:id="rId22" o:title="" type="tile"/>
              <v:path arrowok="t"/>
            </v:shape>
            <v:shape id="_x0000_s1128" style="position:absolute;left:3411;top:2292;width:202;height:421" coordsize="202,421" path="m,l22,27,41,69r19,53l79,182r23,66l128,311r33,59l202,421,154,387,115,335,83,271,56,200,36,132,21,70,9,25,,xe" fillcolor="black" stroked="f">
              <v:fill r:id="rId23" o:title="" type="tile"/>
              <v:path arrowok="t"/>
            </v:shape>
            <v:shape id="_x0000_s1129" style="position:absolute;left:2900;top:2293;width:161;height:217" coordsize="161,217" path="m161,l151,10,139,23,125,36,112,50,97,64,88,79r-7,9l76,96r-9,5l59,112r-8,11l41,134r-9,12l23,157r-7,9l10,171r-6,8l,190r,9l4,209r5,6l16,217r9,-3l34,200r9,-14l51,173r6,-12l63,152r4,-10l72,134r5,-9l82,118r6,-9l96,95,107,80,120,61,132,43,144,26,154,11,161,xe" stroked="f">
              <v:path arrowok="t"/>
            </v:shape>
            <v:shape id="_x0000_s1130" style="position:absolute;left:2907;top:2628;width:65;height:130" coordsize="65,130" path="m52,7l44,3,35,,29,4,25,8r-5,9l18,25,13,36,9,47,2,69,,94r1,21l8,126r11,4l27,130r7,-1l40,123r5,-7l49,108,52,97,56,85,60,61,65,39,64,22,52,7xe" fillcolor="black" stroked="f">
              <v:fill r:id="rId24" o:title="" type="tile"/>
              <v:path arrowok="t"/>
            </v:shape>
            <v:shape id="_x0000_s1131" style="position:absolute;left:2970;top:2677;width:91;height:112" coordsize="91,112" path="m11,32l7,41,5,50,1,62,,73r,9l3,92r10,8l28,107r16,4l57,112r12,l76,110r6,-4l86,100r4,-6l91,88,90,70,85,49,74,30,59,16,51,10,43,5,34,1,30,,23,1,18,7,14,18,11,32xe" fillcolor="black" stroked="f">
              <v:fill r:id="rId24" o:title="" type="tile"/>
              <v:path arrowok="t"/>
            </v:shape>
            <v:shape id="_x0000_s1132" style="position:absolute;left:3065;top:2762;width:64;height:45" coordsize="64,45" path="m14,r,8l10,17,6,26,,36r9,1l18,40r10,1l39,44r8,1l55,45r6,-1l64,40r,-6l60,31,54,25,46,19,37,15,28,9,19,6,14,xe" fillcolor="black" stroked="f">
              <v:fill r:id="rId25" o:title="" type="tile"/>
              <v:path arrowok="t"/>
            </v:shape>
            <v:shape id="_x0000_s1133" style="position:absolute;left:3515;top:2095;width:259;height:50" coordsize="259,50" path="m,1l13,,31,,50,,69,,88,1r17,3l118,4r9,3l136,4r12,l163,6r15,l193,8r14,2l217,10r8,l235,10r10,6l253,23r4,8l259,41r-5,4l245,50,230,49,213,44,198,41,186,37,174,33r-9,-1l155,29r-8,-2l138,26,128,25,111,22,92,18,71,14,49,11,30,7,12,4,,1xe" stroked="f">
              <v:path arrowok="t"/>
            </v:shape>
            <v:shape id="_x0000_s1134" style="position:absolute;left:3829;top:2239;width:116;height:91" coordsize="116,91" path="m,20l3,9,7,4,14,r6,l28,4,38,7r9,4l57,16r11,4l79,26r10,8l100,42r6,8l113,59r3,6l116,71r-4,9l106,87r-6,3l93,91,83,90,74,86,64,82,53,74,43,69,32,62,21,56,14,51,7,45,1,37,,29,,20xe" fillcolor="black" stroked="f">
              <v:fill r:id="rId26" o:title="" type="tile"/>
              <v:path arrowok="t"/>
            </v:shape>
            <v:shape id="_x0000_s1135" style="position:absolute;left:3820;top:2313;width:96;height:116" coordsize="96,116" path="m48,12r7,4l65,20r10,5l84,31r8,9l96,49,95,61,90,76,80,92r-8,11l65,110r-9,5l51,116r-8,l37,114r-5,-4l18,97,8,79,,57,,36,4,27,5,17,8,9,12,4,17,r7,l35,4r13,8xe" fillcolor="black" stroked="f">
              <v:fill r:id="rId26" o:title="" type="tile"/>
              <v:path arrowok="t"/>
            </v:shape>
            <v:shape id="_x0000_s1136" style="position:absolute;left:3828;top:2434;width:44;height:63" coordsize="44,63" path="m9,r7,5l25,9r9,4l44,14,34,31,25,47,14,59,4,63,,54,2,37,7,17,9,xe" fillcolor="black" stroked="f">
              <v:fill r:id="rId27" o:title="" type="tile"/>
              <v:path arrowok="t"/>
            </v:shape>
          </v:group>
        </w:pict>
      </w:r>
    </w:p>
    <w:p w:rsidR="005E2607" w:rsidRDefault="005E2607">
      <w:pPr>
        <w:pStyle w:val="a3"/>
        <w:spacing w:line="360" w:lineRule="auto"/>
        <w:ind w:right="-86" w:firstLine="748"/>
        <w:jc w:val="both"/>
        <w:rPr>
          <w:rFonts w:ascii="AG_Souvenir" w:hAnsi="AG_Souvenir" w:cs="Tahoma"/>
          <w:i/>
          <w:iCs/>
          <w:emboss/>
          <w:color w:val="339966"/>
          <w:sz w:val="28"/>
        </w:rPr>
      </w:pPr>
    </w:p>
    <w:p w:rsidR="005E2607" w:rsidRDefault="005E2607">
      <w:pPr>
        <w:pStyle w:val="a3"/>
        <w:spacing w:line="360" w:lineRule="auto"/>
        <w:ind w:right="-86" w:firstLine="748"/>
        <w:jc w:val="both"/>
        <w:rPr>
          <w:rFonts w:ascii="AG_Souvenir" w:hAnsi="AG_Souvenir" w:cs="Tahoma"/>
          <w:i/>
          <w:iCs/>
          <w:emboss/>
          <w:color w:val="339966"/>
          <w:sz w:val="28"/>
        </w:rPr>
      </w:pPr>
    </w:p>
    <w:p w:rsidR="005E2607" w:rsidRDefault="00C97760">
      <w:pPr>
        <w:pStyle w:val="a3"/>
        <w:spacing w:line="360" w:lineRule="auto"/>
        <w:ind w:right="-86" w:firstLine="748"/>
        <w:jc w:val="both"/>
        <w:rPr>
          <w:rFonts w:ascii="AG_Souvenir" w:hAnsi="AG_Souvenir" w:cs="Tahoma"/>
          <w:i/>
          <w:iCs/>
          <w:emboss/>
          <w:color w:val="339966"/>
          <w:sz w:val="28"/>
        </w:rPr>
      </w:pPr>
      <w:r>
        <w:rPr>
          <w:rFonts w:ascii="AG_Souvenir" w:hAnsi="AG_Souvenir" w:cs="Tahoma"/>
          <w:i/>
          <w:iCs/>
          <w:noProof/>
          <w:color w:val="339966"/>
          <w:sz w:val="20"/>
        </w:rPr>
        <w:pict>
          <v:shape id="_x0000_s1030" type="#_x0000_t136" style="position:absolute;left:0;text-align:left;margin-left:74.8pt;margin-top:5.95pt;width:345.95pt;height:99pt;z-index:251653120" fillcolor="#cfc" strokecolor="green" strokeweight="2pt">
            <v:fill color2="#396" angle="-135" focus="100%" type="gradientRadial">
              <o:fill v:ext="view" type="gradientCenter"/>
            </v:fill>
            <v:shadow on="t" color="#036" offset="3pt,3pt" offset2="2pt,2pt"/>
            <v:textpath style="font-family:&quot;Hair-2&quot;;font-weight:bold;v-text-kern:t" trim="t" fitpath="t" string="Реферат"/>
          </v:shape>
        </w:pict>
      </w:r>
    </w:p>
    <w:p w:rsidR="005E2607" w:rsidRDefault="005E2607">
      <w:pPr>
        <w:pStyle w:val="a3"/>
        <w:spacing w:line="360" w:lineRule="auto"/>
        <w:ind w:right="-86" w:firstLine="748"/>
        <w:jc w:val="both"/>
        <w:rPr>
          <w:rFonts w:ascii="AG_Souvenir" w:hAnsi="AG_Souvenir" w:cs="Tahoma"/>
          <w:i/>
          <w:iCs/>
          <w:emboss/>
          <w:color w:val="339966"/>
          <w:sz w:val="28"/>
        </w:rPr>
      </w:pPr>
    </w:p>
    <w:p w:rsidR="005E2607" w:rsidRDefault="005E2607">
      <w:pPr>
        <w:pStyle w:val="a3"/>
        <w:spacing w:line="360" w:lineRule="auto"/>
        <w:ind w:right="-86" w:firstLine="748"/>
        <w:jc w:val="both"/>
        <w:rPr>
          <w:rFonts w:ascii="AG_Souvenir" w:hAnsi="AG_Souvenir" w:cs="Tahoma"/>
          <w:i/>
          <w:iCs/>
          <w:emboss/>
          <w:color w:val="339966"/>
          <w:sz w:val="28"/>
        </w:rPr>
      </w:pPr>
    </w:p>
    <w:p w:rsidR="005E2607" w:rsidRDefault="00C97760">
      <w:pPr>
        <w:pStyle w:val="a3"/>
        <w:spacing w:line="360" w:lineRule="auto"/>
        <w:ind w:right="-86"/>
        <w:jc w:val="both"/>
        <w:rPr>
          <w:rFonts w:ascii="AG_Souvenir" w:hAnsi="AG_Souvenir" w:cs="Tahoma"/>
          <w:i/>
          <w:iCs/>
          <w:emboss/>
          <w:color w:val="339966"/>
          <w:sz w:val="28"/>
        </w:rPr>
      </w:pPr>
      <w:r>
        <w:rPr>
          <w:rFonts w:ascii="AG_Souvenir" w:hAnsi="AG_Souvenir" w:cs="Tahoma"/>
          <w:i/>
          <w:iCs/>
          <w:noProof/>
          <w:color w:val="339966"/>
          <w:sz w:val="20"/>
        </w:rPr>
        <w:pict>
          <v:line id="_x0000_s1031" style="position:absolute;left:0;text-align:left;z-index:251654144" from="121.55pt,20.9pt" to="364.65pt,20.9pt" strokecolor="green" strokeweight="4.5pt">
            <v:stroke linestyle="thickThin"/>
          </v:line>
        </w:pict>
      </w:r>
    </w:p>
    <w:p w:rsidR="005E2607" w:rsidRDefault="00C97760">
      <w:pPr>
        <w:pStyle w:val="a3"/>
        <w:spacing w:line="360" w:lineRule="auto"/>
        <w:ind w:right="-86" w:firstLine="748"/>
        <w:jc w:val="both"/>
        <w:rPr>
          <w:rFonts w:ascii="AG_Souvenir" w:hAnsi="AG_Souvenir" w:cs="Tahoma"/>
          <w:i/>
          <w:iCs/>
          <w:emboss/>
          <w:color w:val="339966"/>
          <w:sz w:val="28"/>
        </w:rPr>
      </w:pPr>
      <w:r>
        <w:rPr>
          <w:rFonts w:ascii="AG_Souvenir" w:hAnsi="AG_Souvenir" w:cs="Tahoma"/>
          <w:i/>
          <w:iCs/>
          <w:noProof/>
          <w:color w:val="339966"/>
          <w:sz w:val="20"/>
        </w:rPr>
        <w:pict>
          <v:line id="_x0000_s1033" style="position:absolute;left:0;text-align:left;z-index:251656192" from="168.3pt,19.85pt" to="317.9pt,19.85pt" strokecolor="green" strokeweight="4.5pt">
            <v:stroke linestyle="thickThin"/>
          </v:line>
        </w:pict>
      </w:r>
      <w:r>
        <w:rPr>
          <w:rFonts w:ascii="AG_Souvenir" w:hAnsi="AG_Souvenir" w:cs="Tahoma"/>
          <w:i/>
          <w:iCs/>
          <w:noProof/>
          <w:color w:val="339966"/>
          <w:sz w:val="20"/>
        </w:rPr>
        <w:pict>
          <v:line id="_x0000_s1032" style="position:absolute;left:0;text-align:left;z-index:251655168" from="140.25pt,1.85pt" to="345.95pt,1.85pt" strokecolor="green" strokeweight="4.5pt">
            <v:stroke linestyle="thickThin"/>
          </v:line>
        </w:pict>
      </w:r>
    </w:p>
    <w:p w:rsidR="005E2607" w:rsidRDefault="00C97760">
      <w:pPr>
        <w:pStyle w:val="a3"/>
        <w:spacing w:line="360" w:lineRule="auto"/>
        <w:ind w:right="-86"/>
        <w:jc w:val="center"/>
        <w:rPr>
          <w:rFonts w:ascii="AG_Souvenir" w:hAnsi="AG_Souvenir"/>
          <w:i/>
          <w:iCs/>
          <w:emboss/>
          <w:color w:val="339966"/>
          <w:sz w:val="36"/>
        </w:rPr>
      </w:pPr>
      <w:r>
        <w:rPr>
          <w:rFonts w:ascii="AG_Souvenir" w:hAnsi="AG_Souvenir"/>
          <w:i/>
          <w:iCs/>
          <w:noProof/>
          <w:color w:val="339966"/>
          <w:sz w:val="20"/>
        </w:rPr>
        <w:pict>
          <v:line id="_x0000_s1034" style="position:absolute;left:0;text-align:left;z-index:251657216" from="215.05pt,.85pt" to="271.15pt,.85pt" strokecolor="green" strokeweight="4.5pt">
            <v:stroke linestyle="thickThin"/>
          </v:line>
        </w:pict>
      </w:r>
    </w:p>
    <w:p w:rsidR="005E2607" w:rsidRDefault="005E2607">
      <w:pPr>
        <w:pStyle w:val="a3"/>
        <w:spacing w:line="360" w:lineRule="auto"/>
        <w:ind w:right="-86"/>
        <w:jc w:val="center"/>
        <w:rPr>
          <w:rFonts w:ascii="AG_Souvenir" w:hAnsi="AG_Souvenir"/>
          <w:i/>
          <w:iCs/>
          <w:emboss/>
          <w:color w:val="339966"/>
          <w:sz w:val="36"/>
        </w:rPr>
      </w:pPr>
    </w:p>
    <w:p w:rsidR="005E2607" w:rsidRDefault="005E2607">
      <w:pPr>
        <w:pStyle w:val="a3"/>
        <w:spacing w:line="360" w:lineRule="auto"/>
        <w:ind w:right="-86"/>
        <w:jc w:val="center"/>
        <w:rPr>
          <w:rFonts w:ascii="Hair-2" w:hAnsi="Hair-2"/>
          <w:b/>
          <w:bCs/>
          <w:i/>
          <w:iCs/>
          <w:emboss/>
          <w:color w:val="008000"/>
          <w:w w:val="200"/>
          <w:sz w:val="28"/>
        </w:rPr>
      </w:pPr>
      <w:r>
        <w:rPr>
          <w:rFonts w:ascii="AG_Souvenir" w:hAnsi="AG_Souvenir"/>
          <w:i/>
          <w:iCs/>
          <w:emboss/>
          <w:color w:val="339966"/>
          <w:sz w:val="36"/>
        </w:rPr>
        <w:t>На тему</w:t>
      </w:r>
      <w:r>
        <w:rPr>
          <w:rFonts w:ascii="Academy Ho" w:hAnsi="Academy Ho"/>
          <w:i/>
          <w:iCs/>
          <w:emboss/>
          <w:color w:val="339966"/>
          <w:sz w:val="36"/>
        </w:rPr>
        <w:t>:</w:t>
      </w:r>
      <w:r>
        <w:rPr>
          <w:rFonts w:ascii="Academy Ho" w:hAnsi="Academy Ho"/>
          <w:i/>
          <w:iCs/>
          <w:emboss/>
          <w:color w:val="339966"/>
          <w:sz w:val="28"/>
        </w:rPr>
        <w:t xml:space="preserve">  </w:t>
      </w:r>
      <w:r>
        <w:rPr>
          <w:rFonts w:ascii="Hair-2" w:hAnsi="Hair-2"/>
          <w:b/>
          <w:bCs/>
          <w:i/>
          <w:iCs/>
          <w:caps/>
          <w:imprint/>
          <w:color w:val="008000"/>
          <w:w w:val="200"/>
          <w:sz w:val="36"/>
        </w:rPr>
        <w:t>Бабочки и мотыльки</w:t>
      </w:r>
    </w:p>
    <w:p w:rsidR="005E2607" w:rsidRDefault="005E2607">
      <w:pPr>
        <w:pStyle w:val="a3"/>
        <w:ind w:right="-86"/>
        <w:jc w:val="right"/>
        <w:rPr>
          <w:rFonts w:ascii="AG_Souvenir" w:hAnsi="AG_Souvenir"/>
          <w:i/>
          <w:iCs/>
          <w:emboss/>
          <w:color w:val="339966"/>
          <w:sz w:val="32"/>
        </w:rPr>
      </w:pPr>
    </w:p>
    <w:p w:rsidR="005E2607" w:rsidRDefault="00C97760">
      <w:pPr>
        <w:pStyle w:val="a3"/>
        <w:ind w:right="-86"/>
        <w:jc w:val="right"/>
        <w:rPr>
          <w:rFonts w:ascii="AG_Souvenir" w:hAnsi="AG_Souvenir"/>
          <w:i/>
          <w:iCs/>
          <w:emboss/>
          <w:color w:val="339966"/>
          <w:sz w:val="32"/>
        </w:rPr>
      </w:pPr>
      <w:r>
        <w:rPr>
          <w:noProof/>
          <w:sz w:val="20"/>
        </w:rPr>
        <w:pict>
          <v:group id="_x0000_s1073" style="position:absolute;left:0;text-align:left;margin-left:-13.2pt;margin-top:5.3pt;width:228.25pt;height:243pt;flip:x;z-index:-251665408" coordorigin="712,8154" coordsize="5779,5705">
            <v:rect id="_x0000_s1043" style="position:absolute;left:6357;top:8154;width:76;height:266;mso-wrap-style:none" filled="f" stroked="f">
              <v:textbox style="mso-next-textbox:#_x0000_s1043" inset="0,0,0,0">
                <w:txbxContent>
                  <w:p w:rsidR="005E2607" w:rsidRDefault="005E2607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044" style="position:absolute;left:3338;top:10014;width:643;height:1181" coordsize="643,1181" path="m643,1159l605,1039,566,902,525,756,485,602,437,454,386,312,329,185,264,79,257,60,245,46,233,34,221,22,209,17r-12,l185,19r-8,10l151,7,120,,89,2,60,12,33,31,14,60,,94r,40l7,149r17,36l55,245r34,77l132,408r50,101l235,612r55,106l348,823r57,96l458,1008r51,72l554,1138r39,33l621,1181r22,-22xe" fillcolor="#dfdfdf" stroked="f">
              <v:path arrowok="t"/>
            </v:shape>
            <v:shape id="_x0000_s1045" style="position:absolute;left:712;top:10009;width:3310;height:3850" coordsize="3310,3850" path="m2650,183r-39,-27l2566,130r-53,-24l2448,89,2381,72,2304,53,2223,41,2134,29r-89,-7l1949,15r-98,-5l1750,5r-103,l1543,,1438,,1332,5,1229,7r-96,l1037,7r-91,l862,7r-87,l696,10r-74,2l550,17,480,27,413,39,353,51,291,67,235,89r-52,26l130,144,51,204,10,252,,298r22,43l65,384r60,48l197,485r79,60l322,586r55,43l444,677r72,53l598,790r84,60l773,907r96,58l970,1025r98,53l1171,1128r99,43l1373,1210r96,29l1567,1260r92,7l1697,1275r46,7l1798,1291r60,l1915,1282r56,-29l2021,1205r38,-74l2040,1282r-21,120l1999,1503r-7,93l1995,1637r7,31l2019,1690r16,14l2057,1721r22,12l2100,1752r19,19l2148,1771r31,8l2218,1783r41,12l2297,1815r31,19l2355,1858r14,29l2383,1896r20,7l2419,1923r15,21l2448,1975r10,39l2460,2067r-7,62l2434,2391r-22,403l2400,3190r3,240l2405,3538r-10,93l2381,3706r-14,45l2357,3790r,43l2376,3850r41,-34l2458,3732r24,-115l2489,3495r-5,-116l2477,3252r5,-156l2489,2945r12,-118l2508,2784r5,-41l2523,2707r7,-31l2542,2650r12,-22l2573,2614r22,-7l2619,2602r19,7l2652,2614r19,9l2683,2633r15,7l2712,2647r17,3l2746,2647r17,-7l2777,2633r12,-10l2801,2614r12,-7l2825,2599r17,-2l2859,2602r21,14l2899,2640r27,24l2952,2688r27,19l3003,2719r21,5l3060,2703r17,-36l3084,2616r-7,-57l3065,2496r-7,-57l3048,2386r,-41l3065,2283r24,-41l3120,2211r31,-24l3185,2163r34,-29l3247,2095r27,-52l3293,1968r12,-91l3310,1771r-5,-110l3293,1543r-24,-117l3233,1308r-48,-108l3156,1147r-29,-57l3096,1030r-36,-65l3022,900r-34,-62l2950,768r-39,-67l2873,634r-38,-70l2801,497r-36,-65l2731,367r-28,-64l2674,240r-24,-57xe" fillcolor="black" stroked="f">
              <v:fill r:id="rId12" o:title="" type="tile"/>
              <v:path arrowok="t"/>
            </v:shape>
            <v:shape id="_x0000_s1046" style="position:absolute;left:3638;top:8231;width:2853;height:4212" coordsize="2853,4212" path="m,1879r5,-46l19,1783r24,-55l72,1665r36,-62l149,1536r50,-67l252,1397r57,-75l367,1248r70,-75l504,1097r69,-77l643,943r74,-74l789,794r75,-72l931,650r65,-67l1058,516r60,-63l1176,396r55,-55l1289,288r55,-51l1397,192r52,-41l1502,115r55,-29l1610,55r55,-19l1723,17,1821,r65,7l1922,31r19,46l1941,139r-9,72l1920,302r-7,101l1901,535r-22,168l1850,907r-43,216l1749,1344r-72,213l1589,1745r-108,156l1461,1932r-26,43l1399,2021r-38,40l1310,2097r-57,22l1185,2119r-81,-22l1169,2148r57,41l1279,2227r50,29l1373,2285r40,28l1452,2340r36,31l1517,2400r14,26l1536,2453r,26l1533,2503r-4,24l1524,2556r,29l1507,2604r-19,26l1466,2666r-19,34l1430,2743r-7,36l1423,2815r12,31l1428,2861r-3,19l1425,2904r5,26l1442,2959r24,36l1502,3033r48,41l1586,3101r48,38l1689,3185r63,57l1826,3302r77,65l1980,3434r81,67l2141,3571r74,70l2289,3703r65,62l2412,3823r50,46l2501,3907r26,26l2563,3974r41,36l2642,4041r36,27l2712,4092r31,17l2767,4121r17,9l2803,4140r17,9l2837,4164r12,17l2853,4190r-4,12l2832,4212r-36,l2753,4202r-48,-19l2659,4157r-50,-36l2558,4082r-43,-41l2472,3998r-39,-41l2393,3914r-48,-48l2289,3813r-57,-52l2172,3710r-55,-48l2066,3621r-41,-31l1992,3564r-36,-24l1922,3521r-29,-15l1867,3497r-26,-8l1819,3492r-22,14l1771,3537r-12,34l1752,3605r-17,26l1723,3643r-12,7l1692,3655r-15,2l1661,3660r-15,2l1634,3669r-12,10l1613,3720r,65l1608,3852r-22,45l1548,3909r-41,-12l1469,3866r-39,-43l1397,3773r-36,-51l1327,3681r-29,-28l1241,3621r-46,-9l1149,3612r-38,5l1070,3626r-43,5l979,3629r-58,-22l890,3590r-36,-21l818,3547r-38,-29l744,3485r-41,-36l665,3408r-39,-41l588,3324r-39,-48l516,3230r-34,-55l451,3127r-26,-55l398,3019r-21,-58l338,2841,302,2705,259,2558,218,2405,173,2256,120,2114,65,1987,,1879xe" fillcolor="black" stroked="f">
              <v:fill r:id="rId13" o:title="" type="tile"/>
              <v:path arrowok="t"/>
            </v:shape>
            <v:shape id="_x0000_s1047" style="position:absolute;left:3475;top:8783;width:720;height:1236" coordsize="720,1236" path="m,1236r9,-41l28,1140r20,-65l79,998r33,-81l153,828r41,-94l244,641r51,-94l350,456r55,-89l465,285r60,-76l588,144,650,91,712,53r8,-17l715,21,712,9,700,5,686,,669,5r-24,9l619,33,602,50,576,79r-34,46l506,175r-46,62l415,307r-46,79l319,468r-51,91l218,648r-48,98l124,845,86,943r-36,98l21,1140,,1236xe" fillcolor="silver" stroked="f">
              <v:path arrowok="t"/>
            </v:shape>
            <v:shape id="_x0000_s1048" style="position:absolute;left:3355;top:8756;width:535;height:1318" coordsize="535,1318" path="m,1318r2,-41l9,1220r17,-70l43,1073,62,987,88,893r32,-96l151,696r38,-98l230,497r41,-93l319,312r50,-79l420,161,477,99,532,51r3,-17l532,20,523,10,511,,496,,480,8,458,22,434,41,400,94,340,202,273,341,201,514,127,708,67,915,21,1119,,1318xe" fillcolor="silver" stroked="f">
              <v:path arrowok="t"/>
            </v:shape>
            <v:shape id="_x0000_s1049" style="position:absolute;left:1190;top:10103;width:895;height:413" coordsize="895,413" path="m60,393r19,12l110,410r36,3l189,413r41,-5l276,398r41,-12l355,369r19,-7l398,345r31,-14l463,317r38,-17l540,281r41,-17l621,247r41,-22l703,211r36,-17l773,180r28,-17l830,156r19,-10l861,141r32,-26l895,77,876,38,847,2,833,,813,,787,2,761,9r-29,8l701,29,665,43,631,55r-12,2l595,67,561,79,523,91r-43,14l432,122r-48,19l331,158r-50,17l228,194r-46,17l139,225r-36,12l69,249,48,259r-12,2l9,278,,305r19,38l60,393xe" fillcolor="black" stroked="f">
              <v:fill r:id="rId14" o:title="" type="tile"/>
              <v:path arrowok="t"/>
            </v:shape>
            <v:shape id="_x0000_s1050" style="position:absolute;left:2383;top:10854;width:271;height:314" coordsize="271,314" path="m163,l153,19,139,53,115,94,91,142,67,187,40,233,16,264,,281r26,5l62,290r41,10l148,310r41,2l225,314r29,-4l268,293r3,-22l261,233,247,187,230,142,208,94,189,53,170,22,163,xe" fillcolor="black" stroked="f">
              <v:fill r:id="rId15" o:title="" type="tile"/>
              <v:path arrowok="t"/>
            </v:shape>
            <v:shape id="_x0000_s1051" style="position:absolute;left:2260;top:10108;width:821;height:252" coordsize="821,252" path="m,l22,16,48,45,82,81r33,39l144,160r29,34l192,228r5,24l235,252r41,l317,249r41,l396,249r36,l463,249r27,l526,242r45,-10l629,223r55,-17l737,192r43,-15l809,163r12,-12l819,141r-10,-7l795,124,773,112,744,98,713,86,672,74,624,60,571,48,511,38,447,26,370,16,291,7,202,2,103,,,xe" fillcolor="black" stroked="f">
              <v:fill r:id="rId16" o:title="" type="tile"/>
              <v:path arrowok="t"/>
            </v:shape>
            <v:shape id="_x0000_s1052" style="position:absolute;left:3427;top:11046;width:201;height:504" coordsize="201,504" path="m115,r-5,31l103,84,88,156,67,230,48,310,26,386,12,449,,492r9,5l26,502r19,2l67,502r21,-5l105,492r15,-10l127,470r12,-21l165,422r24,-33l201,346r,-36l196,266r-7,-55l182,156,168,101,151,55,134,19,115,xe" fillcolor="black" stroked="f">
              <v:fill r:id="rId14" o:title="" type="tile"/>
              <v:path arrowok="t"/>
            </v:shape>
            <v:shape id="_x0000_s1053" style="position:absolute;left:4473;top:8696;width:826;height:531" coordsize="826,531" path="m826,118r-8,22l802,166r-24,29l749,226r-31,29l679,279r-38,24l602,317r-21,7l554,334r-31,12l492,360r-38,15l413,389r-41,17l331,425r-43,15l247,456r-36,15l178,488r-32,9l120,509r-17,10l86,526r-21,5l43,531,29,521,17,507,7,490,2,466,,442,,418,5,406,19,394,36,377,65,363,91,346r31,-14l154,317r33,-14l199,293r19,-12l247,267r39,-17l324,226r48,-22l418,178r50,-24l514,130r48,-24l607,82,648,60,684,41,713,27,734,15,746,8,775,r27,15l816,53r10,65xe" fillcolor="black" stroked="f">
              <v:fill r:id="rId14" o:title="" type="tile"/>
              <v:path arrowok="t"/>
            </v:shape>
            <v:shape id="_x0000_s1054" style="position:absolute;left:4658;top:9947;width:314;height:283" coordsize="314,283" path="m,l17,7,50,19,98,33r51,15l201,62r48,12l288,79r26,l297,101r-16,33l257,168r-24,36l206,235r-24,29l161,281r-22,2l120,269,98,235,74,194,55,149,36,101,19,57,7,21,,xe" fillcolor="black" stroked="f">
              <v:fill r:id="rId15" o:title="" type="tile"/>
              <v:path arrowok="t"/>
            </v:shape>
            <v:shape id="_x0000_s1055" style="position:absolute;left:3854;top:9229;width:504;height:696" coordsize="504,696" path="m461,r,65l468,161r14,98l504,315r-27,26l451,370r-29,29l396,430r-29,29l343,483r-24,21l302,526r-29,19l235,574r-48,31l141,636,93,663,53,684,21,696r-19,l,689,,675,2,658,9,634,19,607,33,574,50,538,74,492r27,-45l134,394r39,-55l216,279r50,-65l324,147,391,77,461,xe" fillcolor="black" stroked="f">
              <v:fill r:id="rId16" o:title="" type="tile"/>
              <v:path arrowok="t"/>
            </v:shape>
            <v:shape id="_x0000_s1056" style="position:absolute;left:4106;top:10801;width:434;height:339" coordsize="434,339" path="m,l24,22,69,51r63,38l201,127r70,41l341,204r55,31l434,259r-2,12l425,286r-15,14l396,315r-17,12l362,334r-17,5l333,334r-12,-3l307,329r-17,l271,331r-19,-2l230,327,211,317,189,303,168,279,134,245,103,204,67,156,38,113,14,67,,29,,xe" fillcolor="black" stroked="f">
              <v:fill r:id="rId17" o:title="" type="tile"/>
              <v:path arrowok="t"/>
            </v:shape>
            <v:shape id="_x0000_s1057" style="position:absolute;left:1060;top:10100;width:768;height:190" coordsize="768,190" path="m768,r-7,l744,,718,,687,,646,,598,3r-48,l497,3,439,8r-52,2l336,12r-48,3l245,17r-38,5l173,27r-19,7l113,48,79,65,51,80,29,94,17,116,5,135,,159r5,26l12,190r17,l60,185r39,-7l144,161r53,-14l252,130r63,-22l379,89,439,70,504,51,567,36,624,22,677,10,727,3,768,xe" fillcolor="black" stroked="f">
              <v:fill r:id="rId18" o:title="" type="tile"/>
              <v:path arrowok="t"/>
            </v:shape>
            <v:shape id="_x0000_s1058" style="position:absolute;left:1629;top:10434;width:720;height:521" coordsize="720,521" path="m708,22l701,10,689,5,672,,660,,641,5r-19,5l593,19,569,29r-19,7l523,48,494,62,461,84r-39,24l382,130r-41,26l295,180r-43,26l211,233r-38,24l134,281r-31,19l77,314,55,326,41,336,12,360,,384r2,29l17,430r9,4l38,442r12,2l62,449r10,7l89,466r17,4l120,480r17,7l158,499r22,10l202,516r24,5l252,514r26,-10l305,475r36,-36l389,394r55,-53l504,293r55,-51l610,199r38,-31l672,151r22,-24l715,89r5,-36l708,22xe" fillcolor="black" stroked="f">
              <v:fill r:id="rId19" o:title="" type="tile"/>
              <v:path arrowok="t"/>
            </v:shape>
            <v:shape id="_x0000_s1059" style="position:absolute;left:3038;top:10667;width:355;height:775" coordsize="355,775" path="m108,629r-3,26l110,679r15,22l146,720r19,21l189,756r17,9l223,775r14,-79l254,612r17,-75l288,461r19,-65l321,338r12,-48l338,254r10,-57l355,134r,-57l338,31,326,17,319,7,307,,297,,285,7r-9,10l259,38,242,65r-19,38l197,149r-34,55l132,264,96,319,67,369,43,410,26,439,5,485,,525r5,39l19,593r19,24l60,631r24,2l108,629xe" fillcolor="black" stroked="f">
              <v:fill r:id="rId18" o:title="" type="tile"/>
              <v:path arrowok="t"/>
            </v:shape>
            <v:shape id="_x0000_s1060" style="position:absolute;left:3566;top:10739;width:369;height:933" coordsize="369,933" path="m,l9,74r36,91l101,273r64,118l233,521r57,134l331,797r19,136l367,876r2,-65l365,744,350,674,326,602,297,528,264,456,228,386,189,319,151,252,113,192,79,137,48,89,24,50,7,21,,xe" fillcolor="black" stroked="f">
              <v:fill r:id="rId20" o:title="" type="tile"/>
              <v:path arrowok="t"/>
            </v:shape>
            <v:shape id="_x0000_s1061" style="position:absolute;left:4607;top:8440;width:663;height:468" coordsize="663,468" path="m,468l17,451,58,408r62,-60l192,273r77,-77l341,129,406,76,452,43,490,26,524,14,552,2,579,r24,l624,7r20,14l663,43r,7l646,64,624,84r-33,19l548,129r-46,27l447,184r-55,32l336,247r-57,31l219,312r-53,33l113,379,70,408,29,439,,468xe" fillcolor="black" stroked="f">
              <v:fill r:id="rId21" o:title="" type="tile"/>
              <v:path arrowok="t"/>
            </v:shape>
            <v:shape id="_x0000_s1062" style="position:absolute;left:4509;top:9251;width:773;height:336" coordsize="773,336" path="m5,271l,257,5,245r5,-10l22,223,36,211,58,201,79,189r29,-14l125,165r26,-9l182,149r39,-12l262,122r48,-12l355,98,406,84,451,72,499,57,542,45r41,-7l622,24r28,-7l674,12,689,5,710,r17,l744,2r12,10l766,19r7,12l773,41r,12l768,74r-7,24l751,127r-12,34l732,180r-5,21l722,225r-12,20l696,266r-22,15l648,293r-38,2l588,295r-29,l528,295r-36,2l456,302r-38,l379,305r-38,4l300,314r-36,3l230,319r-33,2l170,329r-21,l132,331r-12,2l108,336,89,333,70,331,50,321,29,314,19,302,7,288,5,271xe" fillcolor="black" stroked="f">
              <v:fill r:id="rId28" o:title="" type="tile"/>
              <v:path arrowok="t"/>
            </v:shape>
            <v:shape id="_x0000_s1063" style="position:absolute;left:3967;top:10386;width:638;height:485" coordsize="638,485" path="m592,300r36,41l638,396r-10,53l619,485,552,442,482,398,415,358,350,319,288,283,237,254,194,228,165,211,141,197,117,178,88,158,67,139,45,120,26,98,14,79,4,58,2,41,,26,2,14,9,5,21,,40,,62,2,93,12r41,12l187,34r60,14l314,67r65,15l434,96r48,10l513,113r48,19l592,156r24,29l628,214r3,28l626,269r-12,21l592,300xe" fillcolor="black" stroked="f">
              <v:fill r:id="rId22" o:title="" type="tile"/>
              <v:path arrowok="t"/>
            </v:shape>
            <v:shape id="_x0000_s1064" style="position:absolute;left:3868;top:10612;width:435;height:897" coordsize="435,897" path="m,l48,57r41,89l130,259r41,129l219,528r57,134l346,789r89,108l331,825,247,715,178,578,120,427,77,280,46,148,19,52,,xe" fillcolor="black" stroked="f">
              <v:fill r:id="rId23" o:title="" type="tile"/>
              <v:path arrowok="t"/>
            </v:shape>
            <v:shape id="_x0000_s1065" style="position:absolute;left:2769;top:10614;width:346;height:463" coordsize="346,463" path="m346,l324,22,298,48,269,77r-29,29l209,137r-19,31l173,187r-10,17l144,216r-17,22l108,262,86,286,67,312,48,334,34,353,22,365,7,382,,406r,19l7,446r12,12l34,463r19,-7l72,427,91,396r17,-26l122,343r12,-19l144,302r10,-16l166,266r9,-14l190,233r16,-31l230,170r27,-40l283,91,310,55,331,24,346,xe" stroked="f">
              <v:path arrowok="t"/>
            </v:shape>
            <v:shape id="_x0000_s1066" style="position:absolute;left:2783;top:11329;width:140;height:276" coordsize="140,276" path="m113,15l94,5,75,,63,7,53,17,44,36,39,53,29,77,20,99,5,147,,199r3,46l17,269r24,7l58,276r14,-2l87,262r9,-15l106,231r7,-24l120,180r10,-50l140,82,137,46,113,15xe" fillcolor="black" stroked="f">
              <v:fill r:id="rId24" o:title="" type="tile"/>
              <v:path arrowok="t"/>
            </v:shape>
            <v:shape id="_x0000_s1067" style="position:absolute;left:2918;top:11432;width:197;height:240" coordsize="197,240" path="m24,70l17,89r-5,19l2,132,,156r,20l7,197r22,17l62,228r34,10l125,240r24,l165,236r12,-10l187,214r7,-12l197,188r-3,-39l185,106,161,65,127,34,110,22,93,12,74,3,65,,50,3,41,15,31,39,24,70xe" fillcolor="black" stroked="f">
              <v:fill r:id="rId24" o:title="" type="tile"/>
              <v:path arrowok="t"/>
            </v:shape>
            <v:shape id="_x0000_s1068" style="position:absolute;left:3124;top:11615;width:137;height:96" coordsize="137,96" path="m29,r,17l22,36,12,55,,77r19,2l39,84r21,2l84,93r17,3l118,96r12,-3l137,84r,-12l127,65,115,53,99,41,79,31,60,19,41,12,29,xe" fillcolor="black" stroked="f">
              <v:fill r:id="rId25" o:title="" type="tile"/>
              <v:path arrowok="t"/>
            </v:shape>
            <v:shape id="_x0000_s1069" style="position:absolute;left:4091;top:10192;width:557;height:105" coordsize="557,105" path="m,2l29,,68,r40,l149,r41,2l226,7r29,l274,14,293,7r27,l351,12r33,l416,16r31,5l468,21r17,l507,21r21,12l545,48r10,16l557,86r-9,10l528,105r-33,-2l459,93,428,86,401,79,375,69,356,67,334,62,317,57,298,55,276,52,240,45,200,38,154,28,106,24,65,14,27,7,,2xe" stroked="f">
              <v:path arrowok="t"/>
            </v:shape>
            <v:shape id="_x0000_s1070" style="position:absolute;left:4768;top:10499;width:250;height:194" coordsize="250,194" path="m,43l5,19,15,7,29,,43,,60,7r22,7l101,24r22,9l147,43r24,12l192,72r22,17l228,105r15,20l250,139r,12l240,170r-12,15l214,192r-15,2l178,192,159,182r-22,-7l113,158,91,146,67,132,46,120,29,108,15,96,3,79,,62,,43xe" fillcolor="black" stroked="f">
              <v:fill r:id="rId26" o:title="" type="tile"/>
              <v:path arrowok="t"/>
            </v:shape>
            <v:shape id="_x0000_s1071" style="position:absolute;left:4749;top:10657;width:206;height:247" coordsize="206,247" path="m103,24r15,10l139,41r22,12l180,65r17,19l206,103r-2,27l192,161r-22,34l154,219r-15,14l120,245r-12,2l91,247,79,243,67,233,38,207,17,168,,120,,77,7,58,10,36,17,19,24,7,36,,50,,74,7r29,17xe" fillcolor="black" stroked="f">
              <v:fill r:id="rId26" o:title="" type="tile"/>
              <v:path arrowok="t"/>
            </v:shape>
            <v:shape id="_x0000_s1072" style="position:absolute;left:4766;top:10914;width:93;height:134" coordsize="93,134" path="m19,l33,12r20,7l72,29r21,2l72,67,53,101,29,127,7,134,,115,5,79,14,36,19,xe" fillcolor="black" stroked="f">
              <v:fill r:id="rId27" o:title="" type="tile"/>
              <v:path arrowok="t"/>
            </v:shape>
          </v:group>
        </w:pict>
      </w:r>
    </w:p>
    <w:p w:rsidR="005E2607" w:rsidRDefault="005E2607">
      <w:pPr>
        <w:pStyle w:val="a3"/>
        <w:ind w:right="-86"/>
        <w:jc w:val="right"/>
        <w:rPr>
          <w:rFonts w:ascii="AG_Souvenir" w:hAnsi="AG_Souvenir"/>
          <w:i/>
          <w:iCs/>
          <w:emboss/>
          <w:color w:val="339966"/>
          <w:sz w:val="32"/>
        </w:rPr>
      </w:pPr>
    </w:p>
    <w:p w:rsidR="005E2607" w:rsidRDefault="005E2607">
      <w:pPr>
        <w:pStyle w:val="a3"/>
        <w:ind w:right="-86"/>
        <w:jc w:val="right"/>
        <w:rPr>
          <w:rFonts w:ascii="AG_Souvenir" w:hAnsi="AG_Souvenir"/>
          <w:i/>
          <w:iCs/>
          <w:emboss/>
          <w:color w:val="339966"/>
          <w:sz w:val="32"/>
        </w:rPr>
      </w:pPr>
      <w:r>
        <w:rPr>
          <w:rFonts w:ascii="AG_Souvenir" w:hAnsi="AG_Souvenir"/>
          <w:i/>
          <w:iCs/>
          <w:emboss/>
          <w:color w:val="339966"/>
          <w:sz w:val="32"/>
        </w:rPr>
        <w:t>Готовил</w:t>
      </w:r>
      <w:r>
        <w:rPr>
          <w:rFonts w:ascii="AG_Souvenir" w:hAnsi="AG_Souvenir"/>
          <w:b/>
          <w:bCs/>
          <w:i/>
          <w:iCs/>
          <w:emboss/>
          <w:color w:val="339966"/>
          <w:sz w:val="32"/>
        </w:rPr>
        <w:t>:</w:t>
      </w:r>
      <w:r>
        <w:rPr>
          <w:rFonts w:ascii="AG_Souvenir" w:hAnsi="AG_Souvenir"/>
          <w:i/>
          <w:iCs/>
          <w:emboss/>
          <w:color w:val="339966"/>
          <w:sz w:val="32"/>
        </w:rPr>
        <w:t xml:space="preserve"> ученик 8 «Е» класса </w:t>
      </w:r>
    </w:p>
    <w:p w:rsidR="005E2607" w:rsidRDefault="005E2607">
      <w:pPr>
        <w:pStyle w:val="a3"/>
        <w:ind w:right="-86"/>
        <w:jc w:val="right"/>
        <w:rPr>
          <w:rFonts w:ascii="AG_Souvenir" w:hAnsi="AG_Souvenir"/>
          <w:i/>
          <w:iCs/>
          <w:emboss/>
          <w:color w:val="339966"/>
          <w:sz w:val="32"/>
        </w:rPr>
      </w:pPr>
      <w:r>
        <w:rPr>
          <w:rFonts w:ascii="AG_Souvenir" w:hAnsi="AG_Souvenir"/>
          <w:i/>
          <w:iCs/>
          <w:emboss/>
          <w:color w:val="339966"/>
          <w:sz w:val="32"/>
        </w:rPr>
        <w:t xml:space="preserve">СПОШ </w:t>
      </w:r>
      <w:r>
        <w:rPr>
          <w:i/>
          <w:iCs/>
          <w:emboss/>
          <w:color w:val="339966"/>
          <w:sz w:val="32"/>
        </w:rPr>
        <w:t>№</w:t>
      </w:r>
      <w:r>
        <w:rPr>
          <w:rFonts w:ascii="AG_Souvenir" w:hAnsi="AG_Souvenir"/>
          <w:i/>
          <w:iCs/>
          <w:emboss/>
          <w:color w:val="339966"/>
          <w:sz w:val="32"/>
        </w:rPr>
        <w:t xml:space="preserve"> 25 г. Благовещенска</w:t>
      </w:r>
    </w:p>
    <w:p w:rsidR="005E2607" w:rsidRDefault="005E2607">
      <w:pPr>
        <w:pStyle w:val="a3"/>
        <w:ind w:right="-86"/>
        <w:jc w:val="right"/>
        <w:rPr>
          <w:rFonts w:ascii="AG_Souvenir" w:hAnsi="AG_Souvenir"/>
          <w:i/>
          <w:iCs/>
          <w:emboss/>
          <w:color w:val="339966"/>
          <w:sz w:val="32"/>
        </w:rPr>
      </w:pPr>
      <w:r>
        <w:rPr>
          <w:rFonts w:ascii="AG_Souvenir" w:hAnsi="AG_Souvenir"/>
          <w:i/>
          <w:iCs/>
          <w:emboss/>
          <w:color w:val="339966"/>
          <w:sz w:val="32"/>
        </w:rPr>
        <w:t>Зуев Евгений</w:t>
      </w:r>
    </w:p>
    <w:p w:rsidR="005E2607" w:rsidRDefault="005E2607">
      <w:pPr>
        <w:pStyle w:val="a3"/>
        <w:ind w:right="-86"/>
        <w:jc w:val="right"/>
        <w:rPr>
          <w:rFonts w:ascii="AG_Souvenir" w:hAnsi="AG_Souvenir"/>
          <w:i/>
          <w:iCs/>
          <w:emboss/>
          <w:color w:val="339966"/>
          <w:sz w:val="32"/>
        </w:rPr>
      </w:pPr>
      <w:r>
        <w:rPr>
          <w:rFonts w:ascii="AG_Souvenir" w:hAnsi="AG_Souvenir"/>
          <w:i/>
          <w:iCs/>
          <w:emboss/>
          <w:color w:val="339966"/>
          <w:sz w:val="32"/>
        </w:rPr>
        <w:t>Проверил: учитель Биологии</w:t>
      </w:r>
    </w:p>
    <w:p w:rsidR="005E2607" w:rsidRDefault="005E2607">
      <w:pPr>
        <w:pStyle w:val="a3"/>
        <w:ind w:right="-86"/>
        <w:jc w:val="right"/>
        <w:rPr>
          <w:rFonts w:ascii="AG_Souvenir" w:hAnsi="AG_Souvenir"/>
          <w:i/>
          <w:iCs/>
          <w:emboss/>
          <w:color w:val="339966"/>
          <w:sz w:val="32"/>
        </w:rPr>
      </w:pPr>
      <w:r>
        <w:rPr>
          <w:rFonts w:ascii="AG_Souvenir" w:hAnsi="AG_Souvenir"/>
          <w:i/>
          <w:iCs/>
          <w:emboss/>
          <w:color w:val="339966"/>
          <w:sz w:val="32"/>
        </w:rPr>
        <w:t>Лисовина Л.Н.</w:t>
      </w:r>
      <w:bookmarkStart w:id="0" w:name="_GoBack"/>
      <w:bookmarkEnd w:id="0"/>
    </w:p>
    <w:sectPr w:rsidR="005E2607">
      <w:pgSz w:w="11906" w:h="16838"/>
      <w:pgMar w:top="1134" w:right="1134" w:bottom="1134" w:left="1134" w:header="709" w:footer="709" w:gutter="0"/>
      <w:pgBorders>
        <w:top w:val="holly" w:sz="15" w:space="20" w:color="auto"/>
        <w:left w:val="holly" w:sz="15" w:space="20" w:color="auto"/>
        <w:bottom w:val="holly" w:sz="15" w:space="0" w:color="auto"/>
        <w:right w:val="holly" w:sz="15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_Garamond">
    <w:charset w:val="00"/>
    <w:family w:val="swiss"/>
    <w:pitch w:val="variable"/>
    <w:sig w:usb0="00000203" w:usb1="00000000" w:usb2="00000000" w:usb3="00000000" w:csb0="00000005" w:csb1="00000000"/>
  </w:font>
  <w:font w:name="Academy Ho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AG_Souveni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ir-2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lignBordersAndEdges/>
  <w:bordersDoNotSurroundHeader/>
  <w:bordersDoNotSurroundFooter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DC0"/>
    <w:rsid w:val="001A7907"/>
    <w:rsid w:val="00511DC0"/>
    <w:rsid w:val="005E2607"/>
    <w:rsid w:val="00C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4">
      <o:colormru v:ext="edit" colors="#969696"/>
    </o:shapedefaults>
    <o:shapelayout v:ext="edit">
      <o:idmap v:ext="edit" data="1"/>
    </o:shapelayout>
  </w:shapeDefaults>
  <w:decimalSymbol w:val=","/>
  <w:listSeparator w:val=";"/>
  <w15:chartTrackingRefBased/>
  <w15:docId w15:val="{27FBD46C-A701-49AC-849A-30932C91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Verdana" w:hAnsi="Verdana"/>
      <w:b/>
      <w:bCs/>
      <w:shadow/>
      <w:color w:val="008040"/>
      <w:sz w:val="48"/>
      <w:szCs w:val="48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after="211"/>
      <w:jc w:val="center"/>
      <w:outlineLvl w:val="1"/>
    </w:pPr>
    <w:rPr>
      <w:color w:val="000000"/>
      <w:spacing w:val="-4"/>
      <w:sz w:val="40"/>
      <w:szCs w:val="5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styleId="a4">
    <w:name w:val="Body Text Indent"/>
    <w:basedOn w:val="a"/>
    <w:semiHidden/>
    <w:pPr>
      <w:ind w:left="122"/>
      <w:jc w:val="both"/>
    </w:pPr>
    <w:rPr>
      <w:rFonts w:ascii="Verdana" w:hAnsi="Verdana"/>
      <w:b/>
      <w:bCs/>
      <w:color w:val="205080"/>
    </w:rPr>
  </w:style>
  <w:style w:type="character" w:customStyle="1" w:styleId="udar">
    <w:name w:val="udar"/>
    <w:basedOn w:val="a0"/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gif"/><Relationship Id="rId5" Type="http://schemas.openxmlformats.org/officeDocument/2006/relationships/image" Target="media/image2.wm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EK</Company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znv</dc:creator>
  <cp:keywords/>
  <dc:description/>
  <cp:lastModifiedBy>Irina</cp:lastModifiedBy>
  <cp:revision>2</cp:revision>
  <cp:lastPrinted>2001-10-30T11:32:00Z</cp:lastPrinted>
  <dcterms:created xsi:type="dcterms:W3CDTF">2014-08-03T16:33:00Z</dcterms:created>
  <dcterms:modified xsi:type="dcterms:W3CDTF">2014-08-03T16:33:00Z</dcterms:modified>
</cp:coreProperties>
</file>