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CF" w:rsidRPr="00430CEE" w:rsidRDefault="00110CCF" w:rsidP="00110CCF">
      <w:pPr>
        <w:spacing w:before="120"/>
        <w:jc w:val="center"/>
        <w:rPr>
          <w:b/>
          <w:bCs/>
          <w:sz w:val="32"/>
          <w:szCs w:val="32"/>
        </w:rPr>
      </w:pPr>
      <w:r w:rsidRPr="00430CEE">
        <w:rPr>
          <w:b/>
          <w:bCs/>
          <w:sz w:val="32"/>
          <w:szCs w:val="32"/>
        </w:rPr>
        <w:t>Баффин Уильям</w:t>
      </w:r>
    </w:p>
    <w:p w:rsidR="00110CCF" w:rsidRDefault="00110CCF" w:rsidP="00110CCF">
      <w:pPr>
        <w:spacing w:before="120"/>
        <w:ind w:firstLine="567"/>
        <w:jc w:val="both"/>
      </w:pPr>
      <w:r w:rsidRPr="00351F78">
        <w:t xml:space="preserve">(1584-?) </w:t>
      </w:r>
    </w:p>
    <w:p w:rsidR="00110CCF" w:rsidRPr="00351F78" w:rsidRDefault="00110CCF" w:rsidP="00110CCF">
      <w:pPr>
        <w:spacing w:before="120"/>
        <w:ind w:firstLine="567"/>
        <w:jc w:val="both"/>
      </w:pPr>
      <w:r>
        <w:t>А</w:t>
      </w:r>
      <w:r w:rsidRPr="00351F78">
        <w:t xml:space="preserve">нглийский мореплаватель, родился в 1584 году. Самое раннее упоминание о Уильяме Баффине мы встречаем в 1612 году, когда он в качестве штурмана принимал участие в экспедиции капитана Джеймса Халла в поисках Северо-западного прохода. Затем он в составе экспедиции Байлота (1615-1616) после Дейвиса и Гудзона продолжил поиски Северо-западного прохода. На борту Дискавери с капитаном Робертом Байлотом (1615) Баффин исследовал Гудзонов пролив, который отделяет Канаду от острова Баффина (теперь часть северо-западных территорий Канады). В 1616 году он возвратился туда как штурман Дискавери и исследовал залив приблизительно на 300 миль (483 километров) дальше, чем английский навигатор Джон Дейвис в 1587 году. В честь спонсоров своей экспедиции он назвал именами Ланкастера, Смита и Джонса проливы, исходящие от начала залива. После экспедиции 1615 года, когда он побывал в Гудзоновом заливе, он уверился, что Северо-западный проход может пролегать только через пролив Дейвиса (между названной по имени мореплавателя Баффиновой Землей и Гренландией). Этим проливом он проследовал во время своей пятой экспедиции (1616) и вследствие благоприятного состояния льдов ему удалось проникнуть в названный его именем Баффинов залив вплоть до пролива Смита. Так же именем его назван и пролив, отделяющий этот остров от Гренландии. Его определение долготы в море при свете луны, как считают многие, было первым в своем роде экспериментом. До середины XIX века ни одно судно в этой части Атлантики не заходило так далеко на север, не считая норманнов. Вторично после них моряки Дискавери открыли западное побережье Гренландии между 72 и 76° северной широты, залив Мелвилл, северо-западный выступ Гренландии между 76 и 78° северной широты (теперь полуостров Хейс) и южный вход в пролив Смит, отделяющий с северо-запада этот полуостров от Земли Элсмира (название дано позднее). В узком месте пролива лед в начале июля не позволял пройти кораблю, и Байлот повернул на юг. У Земли Элсмира они обнаружили залив Смит, а южнее, за выступом (у 76° северной широты), забитый льдом вход в пролив Джонс (между островами Элсмир и Девон). Еще южнее (у 74° 30 северной широты) открылся очень широкий, но опять-таки забитый льдом вход в пролив Ланкастер (между островами Девон и Байлот). Байлот продолжал путь теперь уже на юго-восток и шел так до полярного круга около 1000 километров вдоль берега огромной земли: ее с того времени называют в честь ученого, красноречивого и владеющего пером штурмана Баффиновой Землей. Ни сам Баффин, ни Байлот ни разу не высаживались на эту землю. </w:t>
      </w:r>
    </w:p>
    <w:p w:rsidR="00110CCF" w:rsidRPr="00351F78" w:rsidRDefault="00110CCF" w:rsidP="00110CCF">
      <w:pPr>
        <w:spacing w:before="120"/>
        <w:ind w:firstLine="567"/>
        <w:jc w:val="both"/>
      </w:pPr>
      <w:r w:rsidRPr="00351F78">
        <w:t xml:space="preserve">Судно шло на некотором расстоянии от берега, огражденного широкой полосой неподвижного льда. Многие моряки болели цингой, и Байлот у полярного круга повернул на юго-восток, а 30 августа привел судно в Англию. Баффин точно закартографировал все берега своего залива, но открытия экспедиции в Англии сочли фантастикой и позже сняли с карт. Такая несправедливость продолжалась до 1818 года, когда Джон Росс вновь открыл Баффинов залив.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CCF"/>
    <w:rsid w:val="00051FB8"/>
    <w:rsid w:val="00095BA6"/>
    <w:rsid w:val="00110CCF"/>
    <w:rsid w:val="001A5B1E"/>
    <w:rsid w:val="00210DB3"/>
    <w:rsid w:val="0031418A"/>
    <w:rsid w:val="00350B15"/>
    <w:rsid w:val="00351F78"/>
    <w:rsid w:val="00377A3D"/>
    <w:rsid w:val="00430CEE"/>
    <w:rsid w:val="0052086C"/>
    <w:rsid w:val="005A2562"/>
    <w:rsid w:val="00700843"/>
    <w:rsid w:val="00755964"/>
    <w:rsid w:val="00866D0C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A7AADF-6B4A-480D-92A8-E0D1C555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>Home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Баффин Уильям</dc:title>
  <dc:subject/>
  <dc:creator>Alena</dc:creator>
  <cp:keywords/>
  <dc:description/>
  <cp:lastModifiedBy>admin</cp:lastModifiedBy>
  <cp:revision>2</cp:revision>
  <dcterms:created xsi:type="dcterms:W3CDTF">2014-02-18T12:22:00Z</dcterms:created>
  <dcterms:modified xsi:type="dcterms:W3CDTF">2014-02-18T12:22:00Z</dcterms:modified>
</cp:coreProperties>
</file>