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70" w:rsidRDefault="00297A70" w:rsidP="001F2612">
      <w:r>
        <w:t>Введение.</w:t>
      </w:r>
    </w:p>
    <w:p w:rsidR="00297A70" w:rsidRDefault="00297A70" w:rsidP="001F2612">
      <w:r>
        <w:t xml:space="preserve">        </w:t>
      </w:r>
    </w:p>
    <w:p w:rsidR="00297A70" w:rsidRDefault="00297A70" w:rsidP="001F2612">
      <w:r>
        <w:t xml:space="preserve">        Перемены, происходящие в экономике Украины, предполагают существенные изменения во взаимоотношениях между коммерческими банками и субъектами хозяйствования. Высокая рискованность банковской деятельности главным образом связана с условиями и результатами деятельности его клиентов.</w:t>
      </w:r>
    </w:p>
    <w:p w:rsidR="00297A70" w:rsidRDefault="00297A70" w:rsidP="001F2612">
      <w:r>
        <w:t xml:space="preserve">        Анализ структуры активов банковской системы Украины свидетельствует о том, что более трети из них приходится на кредитный портфель. Кредитные операции банка являются ведущими среди прочих как по прибыльности, так и по масштабности размещения средств.</w:t>
      </w:r>
    </w:p>
    <w:p w:rsidR="00297A70" w:rsidRDefault="00297A70" w:rsidP="001F2612">
      <w:r>
        <w:t xml:space="preserve">        В нынешних условиях хозяйствования, украинские коммерческие банки вынуждены работать в чрезвычайных обстоятельствах. Они очутились в центре многих противоречивых, кризисных и трудно прогнозируемых процессов, происходящих в экономике, политике и социальной сфере. Кризис неплатежей повышает риск невозврата ссуды клиентом банку. Поэтому в настоящий момент особенно важное значение приобретают методики оценки качества потенциальных клиентов.</w:t>
      </w:r>
    </w:p>
    <w:p w:rsidR="00297A70" w:rsidRDefault="00297A70" w:rsidP="001F2612">
      <w:r>
        <w:t xml:space="preserve">        Исходным моментом в оценке возможностей потенциального  клиента, желающего получить кредит, является определение банком возможности заемщика вернуть основную сумму кредита в обусловленное время и уплатить проценты за пользование им.</w:t>
      </w:r>
    </w:p>
    <w:p w:rsidR="00297A70" w:rsidRDefault="00297A70" w:rsidP="001F2612">
      <w:r>
        <w:t xml:space="preserve">        Один из основных способов избежания невозврата ссуды является тщательный и квалифицированный отбор потенциальных заемщиков. Главным средством такого отбора является экономический анализ деятельности клиента с позиции его кредитоспособности. Под кредитоспособностью понимается такое финансовое состояние предприятия – заемщика, которое дает уверенность в эффективном использовании заемных средств, способности и готовности заемщика возвратить кредит в соответствии с условиями кредитного соглашения.</w:t>
      </w:r>
    </w:p>
    <w:p w:rsidR="00297A70" w:rsidRDefault="00297A70" w:rsidP="001F2612">
      <w:r>
        <w:t xml:space="preserve">        Существует множество методик оценки качества заемщиков – методик анализа финансового положения клиента и его надежности с точки зрения своевременного погашения кредита. Применяемые в настоящее время и рекомендуемые способы оценки кредитоспособности заемщика опираются, главным образом, на анализ его деятельности в предшествующем периоде и ориентированы, в основном, на решении расчетных задач. При всем значении таких оценок, они не могут исчерпывающе характеризовать кредитоспособность потенциального заемщика в прогнозе. </w:t>
      </w:r>
    </w:p>
    <w:p w:rsidR="00297A70" w:rsidRDefault="00297A70" w:rsidP="001F2612">
      <w:r>
        <w:t xml:space="preserve">        Цель данной дипломной работы – рассмотрение методик оценки качества потенциальных заемщиков, применяемые коммерческим банками в процессе кредитного анализа. Провести сравнительный анализ этих методик и охарактеризовать их с точки зрения повышения эффективности кредитных операций коммерческих банков и способности максимально защитить банк от риска невозврата ссуд. В ходе анализа выявить преимущества и недостатки, свойственные оценке качества заемщиков, проводимой по этим методикам. Также разработка предложений по усовершенствованию процесса оценки и отбора потенциальных заемщиков для повышения эффективности кредитных операций коммерческих банков и повышения, тем самым, качества портфеля банковских ссуд.</w:t>
      </w:r>
    </w:p>
    <w:p w:rsidR="00297A70" w:rsidRDefault="00297A70" w:rsidP="001F2612">
      <w:r>
        <w:t xml:space="preserve">        Исходя из этого рассмотрены следующие вопросы:</w:t>
      </w:r>
    </w:p>
    <w:p w:rsidR="00297A70" w:rsidRDefault="00297A70" w:rsidP="001F2612">
      <w:r>
        <w:t>* классификация кредитов коммерческих банков;</w:t>
      </w:r>
    </w:p>
    <w:p w:rsidR="00297A70" w:rsidRDefault="00297A70" w:rsidP="001F2612">
      <w:r>
        <w:t>* общие принципы банковского кредитования;</w:t>
      </w:r>
    </w:p>
    <w:p w:rsidR="00297A70" w:rsidRDefault="00297A70" w:rsidP="001F2612">
      <w:r>
        <w:t>* мировая практика кредитования;</w:t>
      </w:r>
    </w:p>
    <w:p w:rsidR="00297A70" w:rsidRDefault="00297A70" w:rsidP="001F2612">
      <w:r>
        <w:t>* методики оценка качества заемщиков;</w:t>
      </w:r>
    </w:p>
    <w:p w:rsidR="00297A70" w:rsidRDefault="00297A70" w:rsidP="001F2612">
      <w:r>
        <w:t>* кредитный мониторинг.</w:t>
      </w:r>
    </w:p>
    <w:p w:rsidR="00297A70" w:rsidRDefault="00297A70" w:rsidP="001F2612">
      <w:r>
        <w:t xml:space="preserve">        Исследование этих проблем позволило сделать вывод о необходимости внедрения в банковскую практику комплексной методики оценки качества заемщиков.Это позволит банкам повысить эффективность своих кредитных операций и качество кредитного портфеля.</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1. ОСНОВЫ ОРГАНИЗАЦИИ БАНКОВСКОГО КРЕДИТОВАНИЯ</w:t>
      </w:r>
    </w:p>
    <w:p w:rsidR="00297A70" w:rsidRDefault="00297A70" w:rsidP="001F2612">
      <w:r>
        <w:t xml:space="preserve">        </w:t>
      </w:r>
    </w:p>
    <w:p w:rsidR="00297A70" w:rsidRDefault="00297A70" w:rsidP="001F2612">
      <w:r>
        <w:t xml:space="preserve">        </w:t>
      </w:r>
    </w:p>
    <w:p w:rsidR="00297A70" w:rsidRDefault="00297A70" w:rsidP="001F2612">
      <w:r>
        <w:t xml:space="preserve">     Главными звеньями кредитной системы являются банки и кредитные учреждения, имеющие лицензию НБУ, которые одновременно выступают в роли покупателя и продавца существующих в обществе временно свободных средств.</w:t>
      </w:r>
    </w:p>
    <w:p w:rsidR="00297A70" w:rsidRDefault="00297A70" w:rsidP="001F2612">
      <w:r>
        <w:t xml:space="preserve">        Банковская система путем предоставления кредитов организовывает и обслуживает движение капитала, обеспечивает его привлечение, аккумуляцию и перераспределение в те сферы производства и оборота, где возникает дефицит капитала.</w:t>
      </w:r>
    </w:p>
    <w:p w:rsidR="00297A70" w:rsidRDefault="00297A70" w:rsidP="001F2612">
      <w:r>
        <w:t xml:space="preserve">        </w:t>
      </w:r>
    </w:p>
    <w:p w:rsidR="00297A70" w:rsidRDefault="00297A70" w:rsidP="001F2612">
      <w:r>
        <w:t xml:space="preserve">        </w:t>
      </w:r>
    </w:p>
    <w:p w:rsidR="00297A70" w:rsidRDefault="00297A70" w:rsidP="001F2612">
      <w:r>
        <w:t>1.1.КЛАССИФИКАЦИЯ  КРЕДИТОВ  КОММЕРЧЕСКИХ БАНКОВ</w:t>
      </w:r>
    </w:p>
    <w:p w:rsidR="00297A70" w:rsidRDefault="00297A70" w:rsidP="001F2612">
      <w:r>
        <w:t xml:space="preserve">        </w:t>
      </w:r>
    </w:p>
    <w:p w:rsidR="00297A70" w:rsidRDefault="00297A70" w:rsidP="001F2612">
      <w:r>
        <w:t xml:space="preserve">        </w:t>
      </w:r>
    </w:p>
    <w:p w:rsidR="00297A70" w:rsidRDefault="00297A70" w:rsidP="001F2612">
      <w:r>
        <w:t xml:space="preserve">        Ссуды коммерческих банков можно классифицировать по различным признакам и критериям. Наиболее распространена следующая классификация банковских ссуд по:</w:t>
      </w:r>
    </w:p>
    <w:p w:rsidR="00297A70" w:rsidRDefault="00297A70" w:rsidP="001F2612">
      <w:r>
        <w:t xml:space="preserve">        * назначению и характеру использования заемных средств;</w:t>
      </w:r>
    </w:p>
    <w:p w:rsidR="00297A70" w:rsidRDefault="00297A70" w:rsidP="001F2612">
      <w:r>
        <w:t xml:space="preserve">        * срокам использования;</w:t>
      </w:r>
    </w:p>
    <w:p w:rsidR="00297A70" w:rsidRDefault="00297A70" w:rsidP="001F2612">
      <w:r>
        <w:t xml:space="preserve">        * методам предоставления и способам погашения;</w:t>
      </w:r>
    </w:p>
    <w:p w:rsidR="00297A70" w:rsidRDefault="00297A70" w:rsidP="001F2612">
      <w:r>
        <w:t xml:space="preserve">        * характеру и способу уплаты процента;</w:t>
      </w:r>
    </w:p>
    <w:p w:rsidR="00297A70" w:rsidRDefault="00297A70" w:rsidP="001F2612">
      <w:r>
        <w:t xml:space="preserve">        * числу кредиторов.</w:t>
      </w:r>
    </w:p>
    <w:p w:rsidR="00297A70" w:rsidRDefault="00297A70" w:rsidP="001F2612">
      <w:r>
        <w:t xml:space="preserve">        Существуют такие банковские услуги, носящие кредитный характер.</w:t>
      </w:r>
    </w:p>
    <w:p w:rsidR="00297A70" w:rsidRDefault="00297A70" w:rsidP="001F2612">
      <w:r>
        <w:t xml:space="preserve">         По назначению и характеру использования заемных средств выделяют:</w:t>
      </w:r>
    </w:p>
    <w:p w:rsidR="00297A70" w:rsidRDefault="00297A70" w:rsidP="001F2612">
      <w:r>
        <w:t xml:space="preserve">        * ссуды торгово- промышленным предприятиям;</w:t>
      </w:r>
    </w:p>
    <w:p w:rsidR="00297A70" w:rsidRDefault="00297A70" w:rsidP="001F2612">
      <w:r>
        <w:t xml:space="preserve">        * ссуды под недвижимость;</w:t>
      </w:r>
    </w:p>
    <w:p w:rsidR="00297A70" w:rsidRDefault="00297A70" w:rsidP="001F2612">
      <w:r>
        <w:t xml:space="preserve">        * потребительские кредиты;</w:t>
      </w:r>
    </w:p>
    <w:p w:rsidR="00297A70" w:rsidRDefault="00297A70" w:rsidP="001F2612">
      <w:r>
        <w:t xml:space="preserve">        * сельскохозяйственные ссуды;</w:t>
      </w:r>
    </w:p>
    <w:p w:rsidR="00297A70" w:rsidRDefault="00297A70" w:rsidP="001F2612">
      <w:r>
        <w:t xml:space="preserve">        * контокорентный кредит;</w:t>
      </w:r>
    </w:p>
    <w:p w:rsidR="00297A70" w:rsidRDefault="00297A70" w:rsidP="001F2612">
      <w:r>
        <w:t xml:space="preserve">        * кредит под ценные бумаги;</w:t>
      </w:r>
    </w:p>
    <w:p w:rsidR="00297A70" w:rsidRDefault="00297A70" w:rsidP="001F2612">
      <w:r>
        <w:t xml:space="preserve">        * кредиты, связанные с вексельным обращением;</w:t>
      </w:r>
    </w:p>
    <w:p w:rsidR="00297A70" w:rsidRDefault="00297A70" w:rsidP="001F2612">
      <w:r>
        <w:t xml:space="preserve">        * межбанковские ссуды;</w:t>
      </w:r>
    </w:p>
    <w:p w:rsidR="00297A70" w:rsidRDefault="00297A70" w:rsidP="001F2612">
      <w:r>
        <w:t xml:space="preserve">        * ссуды небанковским финансовым учреждениям;</w:t>
      </w:r>
    </w:p>
    <w:p w:rsidR="00297A70" w:rsidRDefault="00297A70" w:rsidP="001F2612">
      <w:r>
        <w:t xml:space="preserve">        * ссуды органам власти.</w:t>
      </w:r>
    </w:p>
    <w:p w:rsidR="00297A70" w:rsidRDefault="00297A70" w:rsidP="001F2612">
      <w:r>
        <w:t xml:space="preserve">         По наличию и характеру обеспечения выделяют:</w:t>
      </w:r>
    </w:p>
    <w:p w:rsidR="00297A70" w:rsidRDefault="00297A70" w:rsidP="001F2612">
      <w:r>
        <w:t>* обеспеченные (ломбардные) ссуды;</w:t>
      </w:r>
    </w:p>
    <w:p w:rsidR="00297A70" w:rsidRDefault="00297A70" w:rsidP="001F2612">
      <w:r>
        <w:t>* необеспеченные (бланковые) кредиты.</w:t>
      </w:r>
    </w:p>
    <w:p w:rsidR="00297A70" w:rsidRDefault="00297A70" w:rsidP="001F2612">
      <w:r>
        <w:t xml:space="preserve">        Основная масса банковских кредитов выдается под обеспечение, что является одним из принципов банковского кредитования. </w:t>
      </w:r>
    </w:p>
    <w:p w:rsidR="00297A70" w:rsidRDefault="00297A70" w:rsidP="001F2612">
      <w:r>
        <w:t xml:space="preserve">        Формами обеспечения обязательств по возврату кредита могут быть:</w:t>
      </w:r>
    </w:p>
    <w:p w:rsidR="00297A70" w:rsidRDefault="00297A70" w:rsidP="001F2612">
      <w:r>
        <w:t>* залог имущества заемщика;</w:t>
      </w:r>
    </w:p>
    <w:p w:rsidR="00297A70" w:rsidRDefault="00297A70" w:rsidP="001F2612">
      <w:r>
        <w:t>* гарантия или поручительство;</w:t>
      </w:r>
    </w:p>
    <w:p w:rsidR="00297A70" w:rsidRDefault="00297A70" w:rsidP="001F2612">
      <w:r>
        <w:t xml:space="preserve">        * переуступка в пользу банка контрактов, требований и счетов заемщиков к третьему лицу;</w:t>
      </w:r>
    </w:p>
    <w:p w:rsidR="00297A70" w:rsidRDefault="00297A70" w:rsidP="001F2612">
      <w:r>
        <w:t>* путевые и товарные документы;</w:t>
      </w:r>
    </w:p>
    <w:p w:rsidR="00297A70" w:rsidRDefault="00297A70" w:rsidP="001F2612">
      <w:r>
        <w:t>* ценные бумаги;</w:t>
      </w:r>
    </w:p>
    <w:p w:rsidR="00297A70" w:rsidRDefault="00297A70" w:rsidP="001F2612">
      <w:r>
        <w:t>* полисы страхования жизни;</w:t>
      </w:r>
    </w:p>
    <w:p w:rsidR="00297A70" w:rsidRDefault="00297A70" w:rsidP="001F2612">
      <w:r>
        <w:t>* другие денежные требования заемщика к третьему лицу.</w:t>
      </w:r>
    </w:p>
    <w:p w:rsidR="00297A70" w:rsidRDefault="00297A70" w:rsidP="001F2612">
      <w:r>
        <w:t xml:space="preserve">        Необеспеченные (бланковые ) ссуды, называемые в банковской практике доверительными, предоставляются только под обязательство заемщика погасить ссуду. Эти кредиты сопряжены с большим риском для банка, поэтому требуют более тщательной проверки кредитоспособности заемщика и выдаются под более высокий процент.</w:t>
      </w:r>
    </w:p>
    <w:p w:rsidR="00297A70" w:rsidRDefault="00297A70" w:rsidP="001F2612">
      <w:r>
        <w:t xml:space="preserve">         По срокам использования (срочности) ссуды подразделяются на:</w:t>
      </w:r>
    </w:p>
    <w:p w:rsidR="00297A70" w:rsidRDefault="00297A70" w:rsidP="001F2612">
      <w:r>
        <w:t>* срочные;</w:t>
      </w:r>
    </w:p>
    <w:p w:rsidR="00297A70" w:rsidRDefault="00297A70" w:rsidP="001F2612">
      <w:r>
        <w:t>* бессрочные (до востребования);</w:t>
      </w:r>
    </w:p>
    <w:p w:rsidR="00297A70" w:rsidRDefault="00297A70" w:rsidP="001F2612">
      <w:r>
        <w:t>* просроченные;</w:t>
      </w:r>
    </w:p>
    <w:p w:rsidR="00297A70" w:rsidRDefault="00297A70" w:rsidP="001F2612">
      <w:r>
        <w:t>* отсроченные.</w:t>
      </w:r>
    </w:p>
    <w:p w:rsidR="00297A70" w:rsidRDefault="00297A70" w:rsidP="001F2612">
      <w:r>
        <w:t xml:space="preserve">        Срочные – это ссуды, которые предоставлены банком на срок, зафиксированный по соглашению с заемщиком. Они бывают трех видов:</w:t>
      </w:r>
    </w:p>
    <w:p w:rsidR="00297A70" w:rsidRDefault="00297A70" w:rsidP="001F2612">
      <w:r>
        <w:t>* краткосрочные – до 1 года;</w:t>
      </w:r>
    </w:p>
    <w:p w:rsidR="00297A70" w:rsidRDefault="00297A70" w:rsidP="001F2612">
      <w:r>
        <w:t>* среднесрочные – от 1 до 3 лет;</w:t>
      </w:r>
    </w:p>
    <w:p w:rsidR="00297A70" w:rsidRDefault="00297A70" w:rsidP="001F2612">
      <w:r>
        <w:t>* долгосрочные – свыше 3 лет.</w:t>
      </w:r>
    </w:p>
    <w:p w:rsidR="00297A70" w:rsidRDefault="00297A70" w:rsidP="001F2612">
      <w:r>
        <w:t xml:space="preserve">        К бессрочным относятся ссуды, выдаваемые банком на неопределенный срок, - так называемые ссуды до востребования. Заемщик обязан погасить такую ссуду по первому требованию банка. Если же банк и требует возврата, то кредит погашается по усмотрению заемщика.</w:t>
      </w:r>
    </w:p>
    <w:p w:rsidR="00297A70" w:rsidRDefault="00297A70" w:rsidP="001F2612">
      <w:r>
        <w:t xml:space="preserve">        Просроченными считаются ссуды, по которым истекли сроки возврата, установленные в кредитном договоре между банком и заемщиком, а заемные средства не возвращены последним. Такие ссуды учитываются на отдельном ссудном счете.</w:t>
      </w:r>
    </w:p>
    <w:p w:rsidR="00297A70" w:rsidRDefault="00297A70" w:rsidP="001F2612">
      <w:r>
        <w:t xml:space="preserve">        Отсроченные – это ссуды, по которым по просьбе заемщика банком принято решение о переносе на более позднее время срока возврата кредита. Отсрочка погашения ссуды обычно дополнительным соглашением к основному кредитному договору и сопровождается установлением более высокой процентной ставки.  </w:t>
      </w:r>
    </w:p>
    <w:p w:rsidR="00297A70" w:rsidRDefault="00297A70" w:rsidP="001F2612">
      <w:r>
        <w:t xml:space="preserve">         По методам предоставления и способам погашения банковских кредитов выделяют:</w:t>
      </w:r>
    </w:p>
    <w:p w:rsidR="00297A70" w:rsidRDefault="00297A70" w:rsidP="001F2612">
      <w:r>
        <w:t xml:space="preserve">        * методы предоставления ссуд;</w:t>
      </w:r>
    </w:p>
    <w:p w:rsidR="00297A70" w:rsidRDefault="00297A70" w:rsidP="001F2612">
      <w:r>
        <w:t xml:space="preserve">        * способы их погашения.</w:t>
      </w:r>
    </w:p>
    <w:p w:rsidR="00297A70" w:rsidRDefault="00297A70" w:rsidP="001F2612">
      <w:r>
        <w:t xml:space="preserve">         По методам предоставления, различают ссуды, выдаваемые:</w:t>
      </w:r>
    </w:p>
    <w:p w:rsidR="00297A70" w:rsidRDefault="00297A70" w:rsidP="001F2612">
      <w:r>
        <w:t>* в разовом порядке;</w:t>
      </w:r>
    </w:p>
    <w:p w:rsidR="00297A70" w:rsidRDefault="00297A70" w:rsidP="001F2612">
      <w:r>
        <w:t>* в соответствии с открытой кредитной линией (лимитом кредитования, кредиты по необходимости);</w:t>
      </w:r>
    </w:p>
    <w:p w:rsidR="00297A70" w:rsidRDefault="00297A70" w:rsidP="001F2612">
      <w:r>
        <w:t>* гарантированные кредиты.</w:t>
      </w:r>
    </w:p>
    <w:p w:rsidR="00297A70" w:rsidRDefault="00297A70" w:rsidP="001F2612">
      <w:r>
        <w:t xml:space="preserve">        Разовые – это ссуды, решение о выдаче которых принимается банком отдельно по каждой ссуде на основании заявления и других документов клиента.</w:t>
      </w:r>
    </w:p>
    <w:p w:rsidR="00297A70" w:rsidRDefault="00297A70" w:rsidP="001F2612">
      <w:r>
        <w:t xml:space="preserve">        Кредиты по необходимости выдаются в рамках  предварительно установленного лимита кредитования, т.е. кредитование заемщика осуществляется в соответствии с так называемой кредитной линией. Кредит выдается, как правило, путем оплаты с ссудного счета расчетных документов заемщика (платежных поручений, чеков и т.д.) без согласования с банком каждый раз условий ссуды.</w:t>
      </w:r>
    </w:p>
    <w:p w:rsidR="00297A70" w:rsidRDefault="00297A70" w:rsidP="001F2612">
      <w:r>
        <w:t xml:space="preserve">        Гарантированные кредиты, которые еще называют резервными, бывают двух видов:</w:t>
      </w:r>
    </w:p>
    <w:p w:rsidR="00297A70" w:rsidRDefault="00297A70" w:rsidP="001F2612">
      <w:r>
        <w:t>* с заранее обусловленной датой выдачи ссуды;</w:t>
      </w:r>
    </w:p>
    <w:p w:rsidR="00297A70" w:rsidRDefault="00297A70" w:rsidP="001F2612">
      <w:r>
        <w:t>* с выдачей ссуды по мере возникновения необходимости в ней.</w:t>
      </w:r>
    </w:p>
    <w:p w:rsidR="00297A70" w:rsidRDefault="00297A70" w:rsidP="001F2612">
      <w:r>
        <w:t xml:space="preserve">        Сущность гарантийной (резервной) кредитной операции состоит в предоставлении банком обязательства в случае необходимости выдать клиенту ссуду определенного размера в течение оговоренного срока (обычно квартала, года).</w:t>
      </w:r>
    </w:p>
    <w:p w:rsidR="00297A70" w:rsidRDefault="00297A70" w:rsidP="001F2612">
      <w:r>
        <w:t xml:space="preserve">         По способам погашения различают ссуды погашаемые:</w:t>
      </w:r>
    </w:p>
    <w:p w:rsidR="00297A70" w:rsidRDefault="00297A70" w:rsidP="001F2612">
      <w:r>
        <w:t xml:space="preserve">        * постепенно;</w:t>
      </w:r>
    </w:p>
    <w:p w:rsidR="00297A70" w:rsidRDefault="00297A70" w:rsidP="001F2612">
      <w:r>
        <w:t xml:space="preserve">        * единовременным платежом по истечении срока; </w:t>
      </w:r>
    </w:p>
    <w:p w:rsidR="00297A70" w:rsidRDefault="00297A70" w:rsidP="001F2612">
      <w:r>
        <w:t xml:space="preserve">        * в соответствии с особыми условиями, предусмотренными в кредитном договоре.</w:t>
      </w:r>
    </w:p>
    <w:p w:rsidR="00297A70" w:rsidRDefault="00297A70" w:rsidP="001F2612">
      <w:r>
        <w:t xml:space="preserve">         По характеру и способу уплаты процента выделяют ссуды с:</w:t>
      </w:r>
    </w:p>
    <w:p w:rsidR="00297A70" w:rsidRDefault="00297A70" w:rsidP="001F2612">
      <w:r>
        <w:t xml:space="preserve">        * фиксированной процентной ставкой;</w:t>
      </w:r>
    </w:p>
    <w:p w:rsidR="00297A70" w:rsidRDefault="00297A70" w:rsidP="001F2612">
      <w:r>
        <w:t xml:space="preserve">        * плавающей процентной ставкой;</w:t>
      </w:r>
    </w:p>
    <w:p w:rsidR="00297A70" w:rsidRDefault="00297A70" w:rsidP="001F2612">
      <w:r>
        <w:t xml:space="preserve">        * уплатой процентов по мере расходования заемных средств (обычные ссуды);</w:t>
      </w:r>
    </w:p>
    <w:p w:rsidR="00297A70" w:rsidRDefault="00297A70" w:rsidP="001F2612">
      <w:r>
        <w:t xml:space="preserve">        * уплатой процента одновременно с получением заемных средств (дисконтный кредит)</w:t>
      </w:r>
    </w:p>
    <w:p w:rsidR="00297A70" w:rsidRDefault="00297A70" w:rsidP="001F2612">
      <w:r>
        <w:t xml:space="preserve">        Ссуды с фиксированной процентной ставкой характерны для стабильной экономики, однако могут выдаваться на короткий срок и в условиях инфляции.</w:t>
      </w:r>
    </w:p>
    <w:p w:rsidR="00297A70" w:rsidRDefault="00297A70" w:rsidP="001F2612">
      <w:r>
        <w:t xml:space="preserve">        С целью уменьшения риска недополучения прибыли или избежания убытков, особенно в условиях высоких темпов инфляции и  при выдаче кредитов на продолжительные сроки банки используют ссуды с плавающей процентной ставкой. В этом случае в соответствии с кредитным договором процентные ставки периодически пересматриваются и обычно привязываются к уровню учетной ставки центрального банка и фактически складывающимся темпам инфляции.</w:t>
      </w:r>
    </w:p>
    <w:p w:rsidR="00297A70" w:rsidRDefault="00297A70" w:rsidP="001F2612">
      <w:r>
        <w:t xml:space="preserve">        По большинству банковским кредитам процент взимается через определенное время после их выдачи (обычно 1 раз в месяц). Это так называемые обычные ссуды. В отличие от обычных ссуд, предоставление дисконтного кредита предусматривает  удержание ссудного процента (дисконта) при его выдаче. Примером такого кредита является учетный кредит (покупка банком переводимых векселей у клиентов векселедержателей).</w:t>
      </w:r>
    </w:p>
    <w:p w:rsidR="00297A70" w:rsidRDefault="00297A70" w:rsidP="001F2612">
      <w:r>
        <w:t xml:space="preserve">         По числу кредиторов  ссуды коммерческих банков подразделяют на:</w:t>
      </w:r>
    </w:p>
    <w:p w:rsidR="00297A70" w:rsidRDefault="00297A70" w:rsidP="001F2612">
      <w:r>
        <w:t xml:space="preserve">        * предоставляемые одним банком;</w:t>
      </w:r>
    </w:p>
    <w:p w:rsidR="00297A70" w:rsidRDefault="00297A70" w:rsidP="001F2612">
      <w:r>
        <w:t xml:space="preserve">        * синдицированные (консорциальные) кредиты;</w:t>
      </w:r>
    </w:p>
    <w:p w:rsidR="00297A70" w:rsidRDefault="00297A70" w:rsidP="001F2612">
      <w:r>
        <w:t xml:space="preserve">        * параллельные.</w:t>
      </w:r>
    </w:p>
    <w:p w:rsidR="00297A70" w:rsidRDefault="00297A70" w:rsidP="001F2612">
      <w:r>
        <w:t xml:space="preserve">        Наиболее распространенными являются ссуды, выдаваемые одним банком.</w:t>
      </w:r>
    </w:p>
    <w:p w:rsidR="00297A70" w:rsidRDefault="00297A70" w:rsidP="001F2612">
      <w:r>
        <w:t xml:space="preserve">        Синдицированные кредиты выдаются банковским консорциумом, в котором один из банков берет на себя роль менеджера, собирает с банков участников необходимую для клиента сумму ресурсов, заключает с ним кредитный договор и выдает сумму. Ведущий банк (менеджер) занимается также распределением процентов. </w:t>
      </w:r>
    </w:p>
    <w:p w:rsidR="00297A70" w:rsidRDefault="00297A70" w:rsidP="001F2612">
      <w:r>
        <w:t xml:space="preserve">        Параллельные ссуды предполагают участие в их предоставлении нескольких банков. Здесь кредит одному заемщику выдают разные банки, но на одних согласованных условиях.</w:t>
      </w:r>
    </w:p>
    <w:p w:rsidR="00297A70" w:rsidRDefault="00297A70" w:rsidP="001F2612">
      <w:r>
        <w:t xml:space="preserve">        </w:t>
      </w:r>
    </w:p>
    <w:p w:rsidR="00297A70" w:rsidRDefault="00297A70" w:rsidP="001F2612">
      <w:r>
        <w:t xml:space="preserve">        </w:t>
      </w:r>
    </w:p>
    <w:p w:rsidR="00297A70" w:rsidRDefault="00297A70" w:rsidP="001F2612">
      <w:r>
        <w:t xml:space="preserve">        1.2.Общие принципы банковского кредитования</w:t>
      </w:r>
    </w:p>
    <w:p w:rsidR="00297A70" w:rsidRDefault="00297A70" w:rsidP="001F2612">
      <w:r>
        <w:t xml:space="preserve">        </w:t>
      </w:r>
    </w:p>
    <w:p w:rsidR="00297A70" w:rsidRDefault="00297A70" w:rsidP="001F2612">
      <w:r>
        <w:t xml:space="preserve">        </w:t>
      </w:r>
    </w:p>
    <w:p w:rsidR="00297A70" w:rsidRDefault="00297A70" w:rsidP="001F2612">
      <w:r>
        <w:t xml:space="preserve">        Банковское кредитование  осуществляется при строгом соблюдении основных правил – принципов кредитования, представляющих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w:t>
      </w:r>
    </w:p>
    <w:p w:rsidR="00297A70" w:rsidRDefault="00297A70" w:rsidP="001F2612">
      <w:r>
        <w:t xml:space="preserve">        К принципам кредитования относятся:</w:t>
      </w:r>
    </w:p>
    <w:p w:rsidR="00297A70" w:rsidRDefault="00297A70" w:rsidP="001F2612">
      <w:r>
        <w:t xml:space="preserve">        1. Возвратность.</w:t>
      </w:r>
    </w:p>
    <w:p w:rsidR="00297A70" w:rsidRDefault="00297A70" w:rsidP="001F2612">
      <w:r>
        <w:t xml:space="preserve">        2. Срочность.</w:t>
      </w:r>
    </w:p>
    <w:p w:rsidR="00297A70" w:rsidRDefault="00297A70" w:rsidP="001F2612">
      <w:r>
        <w:t xml:space="preserve">        3. Дифференцированность.</w:t>
      </w:r>
    </w:p>
    <w:p w:rsidR="00297A70" w:rsidRDefault="00297A70" w:rsidP="001F2612">
      <w:r>
        <w:t xml:space="preserve">        4. Обеспеченность.</w:t>
      </w:r>
    </w:p>
    <w:p w:rsidR="00297A70" w:rsidRDefault="00297A70" w:rsidP="001F2612">
      <w:r>
        <w:t xml:space="preserve">        5. Платность.</w:t>
      </w:r>
    </w:p>
    <w:p w:rsidR="00297A70" w:rsidRDefault="00297A70" w:rsidP="001F2612">
      <w:r>
        <w:t xml:space="preserve">        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Возвратность является неотъемлемой чертой кредита, его атрибутом.</w:t>
      </w:r>
    </w:p>
    <w:p w:rsidR="00297A70" w:rsidRDefault="00297A70" w:rsidP="001F2612">
      <w:r>
        <w:t xml:space="preserve">        Срочность кредитования представляет собой необходимую форму достижения возвратности кредита. Принцип срочности означает, что кредит должен быть не только возвращен, а возвращен в строго определенный срок т. е. В нем находит конкретное выражение фактор времени. И, следовательно, срочность есть временная определенность возвратности кредита.</w:t>
      </w:r>
    </w:p>
    <w:p w:rsidR="00297A70" w:rsidRDefault="00297A70" w:rsidP="001F2612">
      <w:r>
        <w:t xml:space="preserve">        С переходом на рыночные условия хозяйствования этому принципу кредитования придается, как никогда, особое значение. Во-первых, от его соблюдения зависит нормальное обеспечение общественного воспроизводства  денежными средствами, а соответственно его объемы, темпы роста. Во-вторых, соблюдение этого принципа необходимо для обеспечения ликвидности самих коммерческих банков. Принципы организации их работы не позволяют вкладывать им привлеченные кредитные ресурсы в безвозвратные вложения. В-третьих, для каждого отдельного заемщика соблюдение принципа срочности возврата кредита открывает возможность получения в банке новых кредитов.</w:t>
      </w:r>
    </w:p>
    <w:p w:rsidR="00297A70" w:rsidRDefault="00297A70" w:rsidP="001F2612">
      <w:r>
        <w:t xml:space="preserve">        Дифференцированность кредитования  означает, что коммерческие банки не должны однозначно подходить к вопросу о выдаче кредита своим клиентам. Кредит должен предоставляться только тем хозорганам, которые в состоянии его своевременно вернуть. Поэтому дифференциация кредитования должна осуществляться на основе показателей кредитоспособности, под которой понимается финансовое состояние предприятия, дающее уверенность в способности и готовности заемщика возвратить кредит в обусловленный договором срок. Эти качества заемщиков оцениваются по средством анализа их баланса на ликвидность, обеспеченность хозяйства собственными средствами, уровень его рентабельности на текущий момент и в перспективе.</w:t>
      </w:r>
    </w:p>
    <w:p w:rsidR="00297A70" w:rsidRDefault="00297A70" w:rsidP="001F2612">
      <w:r>
        <w:t xml:space="preserve">        До недавнего времени принцип обеспеченности кредита трактовался нашими экономистами очень узко: признавалась лишь  материальная обеспеченность кредита. Это означало, что ссуды должны были выдаваться под конкретные материальные ценности, находящиеся на различных стадиях  воспроизводственного процесса, наличие которых на протяжении всего срока  пользования ссудой свидетельствовало об обеспеченности кредита и, следовательно, о реальности его возврата.</w:t>
      </w:r>
    </w:p>
    <w:p w:rsidR="00297A70" w:rsidRDefault="00297A70" w:rsidP="001F2612">
      <w:r>
        <w:t xml:space="preserve">        Лишь с принятием Закона “О банках и банковской деятельности” коммерческие банки Украины получили возможность выдавать своим клиентам кредиты под различные формы обеспечения кредита. Таким образом, в современных условиях, говоря об обеспеченности ссуд, следует иметь в ввиду наличие у заемщиков юридически оформленных обязательств, гарантирующих своевременный возврат кредита: залогового обязательство, договора-гарантии, договора-поручительства, договора страхования ответственности непогашения кредита.                      </w:t>
      </w:r>
    </w:p>
    <w:p w:rsidR="00297A70" w:rsidRDefault="00297A70" w:rsidP="001F2612">
      <w:r>
        <w:t xml:space="preserve">        Обеспечение обязательств по банковским ссудам в одной или одновременно нескольких формах предусматривается обеими сторонами кредитной сделки в заключаемом между собой кредитном договоре.</w:t>
      </w:r>
    </w:p>
    <w:p w:rsidR="00297A70" w:rsidRDefault="00297A70" w:rsidP="001F2612">
      <w:r>
        <w:t xml:space="preserve">        Принцип платности кредита означает, что каждое предприятие – заемщик должно внести банку определенную плату за временное заимствование у него для своих  нужд денежных средств. Реализация этого принципа на практике осуществляется через механизм банковского процента. Ставка банковского процента – это своего рода “цена”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w:t>
      </w:r>
    </w:p>
    <w:p w:rsidR="00297A70" w:rsidRDefault="00297A70" w:rsidP="001F2612">
      <w:r>
        <w:t xml:space="preserve">        </w:t>
      </w:r>
    </w:p>
    <w:p w:rsidR="00297A70" w:rsidRDefault="00297A70" w:rsidP="001F2612">
      <w:r>
        <w:t xml:space="preserve">        </w:t>
      </w:r>
    </w:p>
    <w:p w:rsidR="00297A70" w:rsidRDefault="00297A70" w:rsidP="001F2612">
      <w:r>
        <w:t xml:space="preserve">             1.3 Мировая практика кредитования</w:t>
      </w:r>
    </w:p>
    <w:p w:rsidR="00297A70" w:rsidRDefault="00297A70" w:rsidP="001F2612">
      <w:r>
        <w:t xml:space="preserve">        </w:t>
      </w:r>
    </w:p>
    <w:p w:rsidR="00297A70" w:rsidRDefault="00297A70" w:rsidP="001F2612">
      <w:r>
        <w:t xml:space="preserve">        Предоставление банком денежных средств на срок под письменное обязательство клиента является краеугольным камнем банковского бизнеса. Эти операции приносят банкам основную часть прибыли. Так, из общей суммы валовых операций операционных доходов американских коммерческих банков в 1997 году 68,1% приходилось на процентные платежи по выданным кредитам и лизингу и лишь 13,9% - на доход от портфеля ценных бумаг. </w:t>
      </w:r>
    </w:p>
    <w:p w:rsidR="00297A70" w:rsidRDefault="00297A70" w:rsidP="001F2612">
      <w:r>
        <w:t xml:space="preserve">        Аналогичное соотношение источников доходов банков прослеживается и в других странах. В Японии, например, в 1996 – 1997 гг. 47,2% было получено в форме процента по ссудам и учету векселей и 14,4% - в виде процентов и дивидендов, уплаченных по ценным бумагам. </w:t>
      </w:r>
    </w:p>
    <w:p w:rsidR="00297A70" w:rsidRDefault="00297A70" w:rsidP="001F2612">
      <w:r>
        <w:t xml:space="preserve">        Динамика кредитов, их удельный вес в активах банков формируется под влиянием многих факторов как долговременного, так и конъюнктурного характера. Структура кредитных операций конкретного банка зависит от величины его активов, расположения главной конторы, наличия и разветвленности сети отделений, состава клиентуры, специализации банка и т. д., а также от общего состояния экономической конъюнктуры в стране. </w:t>
      </w:r>
    </w:p>
    <w:p w:rsidR="00297A70" w:rsidRDefault="00297A70" w:rsidP="001F2612">
      <w:r>
        <w:t xml:space="preserve">        У мелких и средних банков, находящихся в провинциальных городах, имеющих ограниченный круг клиентов и относительно слабо связанных с общенациональным денежным рынком, ссудные операции занимают более скромное место в балансах, чем у крупных банков в финансовых центрах. В США доля кредитов у банков с активами менее 100 млн. долларов составляла в 1997 г. в среднем 53,2%, а у крупных (с активами свыше 1 млрд. долларов) – 64,7%. Соответственно, менее прибыльные активы, например вложения в ценные бумаги, у первых равнялись 29,0%, а у вторых – 13,6% баланса.</w:t>
      </w:r>
    </w:p>
    <w:p w:rsidR="00297A70" w:rsidRDefault="00297A70" w:rsidP="001F2612">
      <w:r>
        <w:t xml:space="preserve">        Кредитные операции составляют наиболее крупную группу статей банковских активов. Прежде всего необходимо отметить, что во всех странах в той или иной форме проводится деление ссуд на две крупные группы:    1.персональные ссуды физическим лицам для удовлетворения личных нужд</w:t>
      </w:r>
    </w:p>
    <w:p w:rsidR="00297A70" w:rsidRDefault="00297A70" w:rsidP="001F2612">
      <w:r>
        <w:t xml:space="preserve"> 2.деловые ссуды акционерным компаниям и единоличным предпринимателям для обеспечения процесса производства и реализации продукции. </w:t>
      </w:r>
    </w:p>
    <w:p w:rsidR="00297A70" w:rsidRDefault="00297A70" w:rsidP="001F2612">
      <w:r>
        <w:t xml:space="preserve">        Это разграничение имеет важное значение, потому что в указанных сферах применяются разные формы кредитования, действуют различные правила в отношении сроков, величины, стоимости и обеспечения ссуд, видов финансовых гарантий и т. д. </w:t>
      </w:r>
    </w:p>
    <w:p w:rsidR="00297A70" w:rsidRDefault="00297A70" w:rsidP="001F2612">
      <w:r>
        <w:t xml:space="preserve">        Из общей суммы ссуд в коммерческих банках США наибольший удельный вес приходится на три вида (более 85%):</w:t>
      </w:r>
    </w:p>
    <w:p w:rsidR="00297A70" w:rsidRDefault="00297A70" w:rsidP="001F2612">
      <w:r>
        <w:t xml:space="preserve">* -ссуды торгово – промышленным предприятиям; </w:t>
      </w:r>
    </w:p>
    <w:p w:rsidR="00297A70" w:rsidRDefault="00297A70" w:rsidP="001F2612">
      <w:r>
        <w:t>* -ссуды под недвижимость;</w:t>
      </w:r>
    </w:p>
    <w:p w:rsidR="00297A70" w:rsidRDefault="00297A70" w:rsidP="001F2612">
      <w:r>
        <w:t>* -ссуды индивидуальным заемщикам.</w:t>
      </w:r>
    </w:p>
    <w:p w:rsidR="00297A70" w:rsidRDefault="00297A70" w:rsidP="001F2612">
      <w:r>
        <w:t xml:space="preserve">         Ссуды торгово – промышленным предприятиям (коммерческие ссуды) – важнейшая категория банковских ссуд. Более половины этих кредитов – краткосрочные ссуды, предоставленные промышленным компаниям на пополнение оборотного капитала. Часть их носит сезонный характер и быстро погашается. Другая часть кредитов используется предприятиями для покрытия капитальных затрат, как правило, с последующей конверсией этих ссуд в долгосрочные займы путем размещения на рынке облигаций или акций. Краткосрочным кредитом широко пользуются компании в пищевой, легкой промышленности, розничной торговле, обрабатывающей промышленности с сезонным режимом производства (на создание запасов, например, в лесообрабатывающей промышленности). Значительная часть ссуд выдается на более длительный срок (до 8 – 10 лет).</w:t>
      </w:r>
    </w:p>
    <w:p w:rsidR="00297A70" w:rsidRDefault="00297A70" w:rsidP="001F2612">
      <w:r>
        <w:t xml:space="preserve">         Ссуды под недвижимость – вторая крупная категория ссуд. Здесь коммерческие банки ведут острую конкурентную борьбу с другими институтами, специализирующимися на выдаче ссуд под недвижимость – компаниями по страхованию жизни, ссудосберегательными ассоциациями, кредитными союзами и т. д. </w:t>
      </w:r>
    </w:p>
    <w:p w:rsidR="00297A70" w:rsidRDefault="00297A70" w:rsidP="001F2612">
      <w:r>
        <w:t xml:space="preserve">        В указанную категорию ссуд включаются, во – первых, банковские кредиты строительным фирмам как форма промежуточного финансирования (temporary financing) в процессе строительного цикла. Срок таких кредитов – до двух лет. По истечении этого срока подрядная фирма погашает банковскую ссуду за счет долгосрочного кредита, полученного у страховой компании, пенсионного фонда и т. д. </w:t>
      </w:r>
    </w:p>
    <w:p w:rsidR="00297A70" w:rsidRDefault="00297A70" w:rsidP="001F2612">
      <w:r>
        <w:t xml:space="preserve">        Во – вторых, в категорию ссуд под недвижимость включаются кредиты частным лицам на покупку домов под закладную. Срок их, обычно, 25 лет и более. Банки часто продают эти закладные Федеральной ассоциации по закладным (Federal Mortgage Association), находящейся под надзором государства. В 1997 году данный вид ссуд составил почти половину всех банковских ссуд под недвижимость.</w:t>
      </w:r>
    </w:p>
    <w:p w:rsidR="00297A70" w:rsidRDefault="00297A70" w:rsidP="001F2612">
      <w:r>
        <w:t xml:space="preserve">         Ссуды частным лицам (главным образом потребительский кредит). Эти ссуды начали выдаваться банками США еще в 20 – х гг. и стали неотъемлемым элементом воспроизводственного цикла, облегчающим реализацию товаров. 80% потребительских кредитов предназначено для покупки товаров в рассрочку (автомобилей, мебели и т. д.), а также для покупок в магазинах с помощью банковских кредитных карточек. </w:t>
      </w:r>
    </w:p>
    <w:p w:rsidR="00297A70" w:rsidRDefault="00297A70" w:rsidP="001F2612">
      <w:r>
        <w:t xml:space="preserve">        Коммерческие банки конкурируют со специальными учреждениями за долю в потребительском кредите. В 1997 году из общей суммы ссуд на покупку товаров в рассрочку 48% принадлежало коммерческим банкам. Остальная часть ссуд приходилась на кредитные союзы, розничных торговцев, сберегательные учреждения.</w:t>
      </w:r>
    </w:p>
    <w:p w:rsidR="00297A70" w:rsidRDefault="00297A70" w:rsidP="001F2612">
      <w:r>
        <w:t xml:space="preserve">        В основу классификации кредитных операций могут быть положены и другие критерии, например наличие обеспечения, сроки кредита и т. д. Так в Японии кредиты ординарных банков (банков краткосрочного кредита) распределялись следующим образом:</w:t>
      </w:r>
    </w:p>
    <w:p w:rsidR="00297A70" w:rsidRDefault="00297A70" w:rsidP="001F2612">
      <w:r>
        <w:t xml:space="preserve">        - овердрафты (краткосрочные ссуды без обеспечения)                 12,8%</w:t>
      </w:r>
    </w:p>
    <w:p w:rsidR="00297A70" w:rsidRDefault="00297A70" w:rsidP="001F2612">
      <w:r>
        <w:t xml:space="preserve">        - краткосрочные ссуды в форме учета векселей                              8,8%</w:t>
      </w:r>
    </w:p>
    <w:p w:rsidR="00297A70" w:rsidRDefault="00297A70" w:rsidP="001F2612">
      <w:r>
        <w:t xml:space="preserve">        - ссуды под залог векселей                                                                37,1%</w:t>
      </w:r>
    </w:p>
    <w:p w:rsidR="00297A70" w:rsidRDefault="00297A70" w:rsidP="001F2612">
      <w:r>
        <w:t xml:space="preserve">- средне – и долгосрочные ссуды под долговые обязательства </w:t>
      </w:r>
    </w:p>
    <w:p w:rsidR="00297A70" w:rsidRDefault="00297A70" w:rsidP="001F2612">
      <w:r>
        <w:t>- заемщика                                                                                         41,8</w:t>
      </w:r>
    </w:p>
    <w:p w:rsidR="00297A70" w:rsidRDefault="00297A70" w:rsidP="001F2612">
      <w:r>
        <w:t xml:space="preserve">        В США в отличие от японской и западноевропейской практики часть банковских ссуд выдается без специального обеспечения. Их получают в первую очередь наиболее солидные клиенты, фирмы с безупречной репутацией, имеющие активный рынок сбыта продукции, динамичное руководство, устойчивую прибыль и прочное финансовое положение. Необеспеченные ссуды первоклассным заемщикам выдаются, как правило, из более низкого процента, по базовой или первичной ставке (prim rate). </w:t>
      </w:r>
    </w:p>
    <w:p w:rsidR="00297A70" w:rsidRDefault="00297A70" w:rsidP="001F2612">
      <w:r>
        <w:t xml:space="preserve">        По срокам погашения ссуды делятся на:</w:t>
      </w:r>
    </w:p>
    <w:p w:rsidR="00297A70" w:rsidRDefault="00297A70" w:rsidP="001F2612">
      <w:r>
        <w:t xml:space="preserve">         - краткосрочные - до 1года (часто оформляются без четко обозначенного срока – до востребования. Это онкольная ссуда – call loan. Она может быть погашена в любое время по требованию банка или клиента.)   </w:t>
      </w:r>
    </w:p>
    <w:p w:rsidR="00297A70" w:rsidRDefault="00297A70" w:rsidP="001F2612">
      <w:r>
        <w:t xml:space="preserve">          - среднесрочные - от 1 до 6 лет (обычно оформляются в виде срочной ссуды с фиксированным сроком. Эти ссуды погашаются в рассрочку, причем порядок погашения определен в договоре банка с заемщиком).</w:t>
      </w:r>
    </w:p>
    <w:p w:rsidR="00297A70" w:rsidRDefault="00297A70" w:rsidP="001F2612">
      <w:r>
        <w:t xml:space="preserve">         - долгосрочные – 8 – 10 лет (относятся в основном кредиты на покупку недвижимости).</w:t>
      </w:r>
    </w:p>
    <w:p w:rsidR="00297A70" w:rsidRDefault="00297A70" w:rsidP="001F2612">
      <w:r>
        <w:t xml:space="preserve">         </w:t>
      </w:r>
    </w:p>
    <w:p w:rsidR="00297A70" w:rsidRDefault="00297A70" w:rsidP="001F2612">
      <w:r>
        <w:t xml:space="preserve">        </w:t>
      </w:r>
    </w:p>
    <w:p w:rsidR="00297A70" w:rsidRDefault="00297A70" w:rsidP="001F2612">
      <w:r>
        <w:t xml:space="preserve">                    1.4.Оценка качества заемщиков</w:t>
      </w:r>
    </w:p>
    <w:p w:rsidR="00297A70" w:rsidRDefault="00297A70" w:rsidP="001F2612">
      <w:r>
        <w:t xml:space="preserve">        </w:t>
      </w:r>
    </w:p>
    <w:p w:rsidR="00297A70" w:rsidRDefault="00297A70" w:rsidP="001F2612">
      <w:r>
        <w:t>1.4.1. Основные этапы процесса оценки качества заемщиков.</w:t>
      </w:r>
    </w:p>
    <w:p w:rsidR="00297A70" w:rsidRDefault="00297A70" w:rsidP="001F2612">
      <w:r>
        <w:t xml:space="preserve">        </w:t>
      </w:r>
    </w:p>
    <w:p w:rsidR="00297A70" w:rsidRDefault="00297A70" w:rsidP="001F2612">
      <w:r>
        <w:t xml:space="preserve">        Стабильность банка во многом зависит от состава его клиентов. Говорят, что каковы клиенты банка, таков и сам банк. Надежность, финансовая устойчивость клиентов уменьшают банковские риски, содействуют получению банком более высокого дохода. Однако банк имеет дело не только с клиентами высокого класса : среди них встречаются  и такие клиенты, которые испытывают финансовые затруднения из-за неправильной организации производства, слабого изучения рынка, неверно выбранной стратегии. Умение правильно определить возможности клиента, распознать его сильные и слабые стороны – важнейшая задача кредитных учреждений.</w:t>
      </w:r>
    </w:p>
    <w:p w:rsidR="00297A70" w:rsidRDefault="00297A70" w:rsidP="001F2612">
      <w:r>
        <w:t xml:space="preserve">        В решении этой задачи большое значение придается экономическому анализу кредитоспособности клиента – выявлению предпосылок для получения кредита, определению способности возвратить его. </w:t>
      </w:r>
    </w:p>
    <w:p w:rsidR="00297A70" w:rsidRDefault="00297A70" w:rsidP="001F2612">
      <w:r>
        <w:t xml:space="preserve">        Основными направлениями анализа качества заемщика являются:</w:t>
      </w:r>
    </w:p>
    <w:p w:rsidR="00297A70" w:rsidRDefault="00297A70" w:rsidP="001F2612">
      <w:r>
        <w:t xml:space="preserve">* общая экономическая характеристика клиента; </w:t>
      </w:r>
    </w:p>
    <w:p w:rsidR="00297A70" w:rsidRDefault="00297A70" w:rsidP="001F2612">
      <w:r>
        <w:t>* анализ его производственного, технического потенциала;</w:t>
      </w:r>
    </w:p>
    <w:p w:rsidR="00297A70" w:rsidRDefault="00297A70" w:rsidP="001F2612">
      <w:r>
        <w:t>* оценка эффективности использования его основных и оборотных средств;</w:t>
      </w:r>
    </w:p>
    <w:p w:rsidR="00297A70" w:rsidRDefault="00297A70" w:rsidP="001F2612">
      <w:r>
        <w:t>* анализ финансовых результатов деятельности;</w:t>
      </w:r>
    </w:p>
    <w:p w:rsidR="00297A70" w:rsidRDefault="00297A70" w:rsidP="001F2612">
      <w:r>
        <w:t>* анализ финансовой устойчивости;</w:t>
      </w:r>
    </w:p>
    <w:p w:rsidR="00297A70" w:rsidRDefault="00297A70" w:rsidP="001F2612">
      <w:r>
        <w:t>* оценка ликвидности баланса и платежеспособности потенциального заемщика;</w:t>
      </w:r>
    </w:p>
    <w:p w:rsidR="00297A70" w:rsidRDefault="00297A70" w:rsidP="001F2612">
      <w:r>
        <w:t>* обобщение результатов анализа деятельности и подготовка выводов о кредитоспособности клиента.</w:t>
      </w:r>
    </w:p>
    <w:p w:rsidR="00297A70" w:rsidRDefault="00297A70" w:rsidP="001F2612">
      <w:r>
        <w:t xml:space="preserve">        Оценка качества потенциального заемщика по существу представляет собой процесс анализа кредита, который будет ему предоставлен в случае положительного заключения, и определение степени риска, который примет на себя банк в случае его кредитования.</w:t>
      </w:r>
    </w:p>
    <w:p w:rsidR="00297A70" w:rsidRDefault="00297A70" w:rsidP="001F2612">
      <w:r>
        <w:t>Процесс оценки качества заемщика содержит четыре основных этапа:</w:t>
      </w:r>
    </w:p>
    <w:p w:rsidR="00297A70" w:rsidRDefault="00297A70" w:rsidP="001F2612">
      <w:r>
        <w:t xml:space="preserve">  &gt; Определение цели финансирования. Можно выделить пять основных видов кредита:</w:t>
      </w:r>
    </w:p>
    <w:p w:rsidR="00297A70" w:rsidRDefault="00297A70" w:rsidP="001F2612">
      <w:r>
        <w:t>* сезонный кредит;</w:t>
      </w:r>
    </w:p>
    <w:p w:rsidR="00297A70" w:rsidRDefault="00297A70" w:rsidP="001F2612">
      <w:r>
        <w:t>* кредит для конверсии активов;</w:t>
      </w:r>
    </w:p>
    <w:p w:rsidR="00297A70" w:rsidRDefault="00297A70" w:rsidP="001F2612">
      <w:r>
        <w:t>* кредит под движение денежных потоков;</w:t>
      </w:r>
    </w:p>
    <w:p w:rsidR="00297A70" w:rsidRDefault="00297A70" w:rsidP="001F2612">
      <w:r>
        <w:t>* кредит под активы;</w:t>
      </w:r>
    </w:p>
    <w:p w:rsidR="00297A70" w:rsidRDefault="00297A70" w:rsidP="001F2612">
      <w:r>
        <w:t>* проектное кредитование.</w:t>
      </w:r>
    </w:p>
    <w:p w:rsidR="00297A70" w:rsidRDefault="00297A70" w:rsidP="001F2612">
      <w:r>
        <w:t>Таким образом на данном этапе анализа необходимо четкое понимание сущности заявки клиента, установление обоснованности и целесообразности запрашиваемого кредита, а также соответствие его целей текущей кредитной политике банка.</w:t>
      </w:r>
    </w:p>
    <w:p w:rsidR="00297A70" w:rsidRDefault="00297A70" w:rsidP="001F2612">
      <w:r>
        <w:t>&gt; Определение источников определения кредита. Проводимый на этом этапе анализ позволяет выделить:</w:t>
      </w:r>
    </w:p>
    <w:p w:rsidR="00297A70" w:rsidRDefault="00297A70" w:rsidP="001F2612">
      <w:r>
        <w:t>* первичные источники погашения кредита;</w:t>
      </w:r>
    </w:p>
    <w:p w:rsidR="00297A70" w:rsidRDefault="00297A70" w:rsidP="001F2612">
      <w:r>
        <w:t xml:space="preserve">       * вторичные источники погашения кредита.</w:t>
      </w:r>
    </w:p>
    <w:p w:rsidR="00297A70" w:rsidRDefault="00297A70" w:rsidP="001F2612">
      <w:r>
        <w:t>Цель кредита и его погашение взаимно переплетаются. Таким образом анализ первичных источников погашения кредита различен для различных его видов, которое особенно проявляется для долгосрочных и краткосрочных кредитов.</w:t>
      </w:r>
    </w:p>
    <w:p w:rsidR="00297A70" w:rsidRDefault="00297A70" w:rsidP="001F2612">
      <w:r>
        <w:t xml:space="preserve">        В случае долгосрочного кредитования источником погашения выступают поступления от инвестиций, поэтому необходимо анализировать долгосрочную прибыль заемщика.</w:t>
      </w:r>
    </w:p>
    <w:p w:rsidR="00297A70" w:rsidRDefault="00297A70" w:rsidP="001F2612">
      <w:r>
        <w:t xml:space="preserve">        В случае же краткосрочного кредитования проводится детальный анализ цикла оборота активов – сырья в готовую продукцию, а товарных запасов в дебиторскую задолженность денежную наличность – с тем, чтобы определить, какие статьи баланса могут быть превращены в наличность для погашения кредита. Однако следует отметить, что единственным источником выплаты кредита являются наличные ликвидные денежные средства заемщика, выделенные им для обслуживания долга.</w:t>
      </w:r>
    </w:p>
    <w:p w:rsidR="00297A70" w:rsidRDefault="00297A70" w:rsidP="001F2612">
      <w:r>
        <w:t xml:space="preserve">        К вторичным источникам погашения кредита относится обеспечение, которое является лишь дополнительной защитой по уже приемлемому кредиту, т. к. использование залога не снимает риска невыполнения обязательств.</w:t>
      </w:r>
    </w:p>
    <w:p w:rsidR="00297A70" w:rsidRDefault="00297A70" w:rsidP="001F2612">
      <w:r>
        <w:t xml:space="preserve">        &gt; Качественная оценка риска, связанного с данным заемщиком. В качестве основных факторов, которые служат оценками риска на данном этапе являются следующие:</w:t>
      </w:r>
    </w:p>
    <w:p w:rsidR="00297A70" w:rsidRDefault="00297A70" w:rsidP="001F2612">
      <w:r>
        <w:t>* движение наличных средств и кредитоспособность заемщика;</w:t>
      </w:r>
    </w:p>
    <w:p w:rsidR="00297A70" w:rsidRDefault="00297A70" w:rsidP="001F2612">
      <w:r>
        <w:t>* характеристика заемщика;</w:t>
      </w:r>
    </w:p>
    <w:p w:rsidR="00297A70" w:rsidRDefault="00297A70" w:rsidP="001F2612">
      <w:r>
        <w:t>* капитал;</w:t>
      </w:r>
    </w:p>
    <w:p w:rsidR="00297A70" w:rsidRDefault="00297A70" w:rsidP="001F2612">
      <w:r>
        <w:t>* условия;</w:t>
      </w:r>
    </w:p>
    <w:p w:rsidR="00297A70" w:rsidRDefault="00297A70" w:rsidP="001F2612">
      <w:r>
        <w:t>* залог;</w:t>
      </w:r>
    </w:p>
    <w:p w:rsidR="00297A70" w:rsidRDefault="00297A70" w:rsidP="001F2612">
      <w:r>
        <w:t xml:space="preserve">         * обстоятельства (возможность возникновения форс–мажорных обстоятельств).</w:t>
      </w:r>
    </w:p>
    <w:p w:rsidR="00297A70" w:rsidRDefault="00297A70" w:rsidP="001F2612">
      <w:r>
        <w:t xml:space="preserve">        Эти факторы являются критериями качественной оценки риска.</w:t>
      </w:r>
    </w:p>
    <w:p w:rsidR="00297A70" w:rsidRDefault="00297A70" w:rsidP="001F2612">
      <w:r>
        <w:t xml:space="preserve">        Количественная оценка кредитных рисков или анализ финансовой отчетности заемщика. Использование финансовых показателей для принятия управленческих решений о выдаче кредита основывается на признаке того, что, с одной стороны, использование исключительно качественной информации не является достаточным условием объективного процесса принятия решения, а, с другой стороны, числа сами по себе представляют небольшую ценность. Это привело к разработке  чрезвычайно практичного вида количественного анализа, применение которого быстро распространилось во всей финансовой индустрии. Следует отметить, что анализ финансовых показателей требует наличия надежной, достоверной и постоянно обновляемой финансовой информации. </w:t>
      </w:r>
    </w:p>
    <w:p w:rsidR="00297A70" w:rsidRDefault="00297A70" w:rsidP="001F2612">
      <w:r>
        <w:t xml:space="preserve">        От правильности и объективности оценки качества заемщика зависит решение банка о кредитовании клиентов, и, следовательно, качество формируемого банком кредитного портфеля.</w:t>
      </w:r>
    </w:p>
    <w:p w:rsidR="00297A70" w:rsidRDefault="00297A70" w:rsidP="001F2612">
      <w:r>
        <w:t xml:space="preserve">        Ниже будут рассмотрены несколько методик оценки качества потенциальных заемщиков, которые позволяют в той или иной степени получить качественную характеристику заемщика относительно его способности к погашению кредита, а также дают возможность принимать решение о кредитовании.</w:t>
      </w:r>
    </w:p>
    <w:p w:rsidR="00297A70" w:rsidRDefault="00297A70" w:rsidP="001F2612">
      <w:r>
        <w:t xml:space="preserve">        </w:t>
      </w:r>
    </w:p>
    <w:p w:rsidR="00297A70" w:rsidRDefault="00297A70" w:rsidP="001F2612">
      <w:r>
        <w:t xml:space="preserve">                1.4.2. Методики оценки качества </w:t>
      </w:r>
    </w:p>
    <w:p w:rsidR="00297A70" w:rsidRDefault="00297A70" w:rsidP="001F2612">
      <w:r>
        <w:t xml:space="preserve">                            заемщиков.</w:t>
      </w:r>
    </w:p>
    <w:p w:rsidR="00297A70" w:rsidRDefault="00297A70" w:rsidP="001F2612">
      <w:r>
        <w:t xml:space="preserve">                            </w:t>
      </w:r>
    </w:p>
    <w:p w:rsidR="00297A70" w:rsidRDefault="00297A70" w:rsidP="001F2612">
      <w:r>
        <w:t xml:space="preserve">        Многие методики оценки заемщиков базируются на анализе финансовых коэффициентов, характеризующих деятельность предприятий. В таблице 1. Приведены показатели, которые используются в рассматриваемых методиках при анализе заемщиков.</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Таблица 1.</w:t>
      </w:r>
    </w:p>
    <w:p w:rsidR="00297A70" w:rsidRDefault="00297A70" w:rsidP="001F2612"/>
    <w:p w:rsidR="00297A70" w:rsidRDefault="00297A70" w:rsidP="001F2612">
      <w:r>
        <w:t>Финансовые коэффициенты, применяемые при проведении кредитного анализа</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Показатель</w:t>
      </w:r>
    </w:p>
    <w:p w:rsidR="00297A70" w:rsidRDefault="00297A70" w:rsidP="001F2612">
      <w:r>
        <w:t>Экономический смысл показателя</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1.Коэффициент</w:t>
      </w:r>
    </w:p>
    <w:p w:rsidR="00297A70" w:rsidRDefault="00297A70" w:rsidP="001F2612">
      <w:r>
        <w:t>Выражает соотношение интересов собственников</w:t>
      </w:r>
    </w:p>
    <w:p w:rsidR="00297A70" w:rsidRDefault="00297A70" w:rsidP="001F2612"/>
    <w:p w:rsidR="00297A70" w:rsidRDefault="00297A70" w:rsidP="001F2612"/>
    <w:p w:rsidR="00297A70" w:rsidRDefault="00297A70" w:rsidP="001F2612">
      <w:r>
        <w:t>собственности</w:t>
      </w:r>
    </w:p>
    <w:p w:rsidR="00297A70" w:rsidRDefault="00297A70" w:rsidP="001F2612">
      <w:r>
        <w:t>и кредиторов предприятия. Чем выше значение коэф-</w:t>
      </w:r>
    </w:p>
    <w:p w:rsidR="00297A70" w:rsidRDefault="00297A70" w:rsidP="001F2612"/>
    <w:p w:rsidR="00297A70" w:rsidRDefault="00297A70" w:rsidP="001F2612"/>
    <w:p w:rsidR="00297A70" w:rsidRDefault="00297A70" w:rsidP="001F2612">
      <w:r>
        <w:t>фициента, тем более финансово устойчиво и независимо от</w:t>
      </w:r>
    </w:p>
    <w:p w:rsidR="00297A70" w:rsidRDefault="00297A70" w:rsidP="001F2612"/>
    <w:p w:rsidR="00297A70" w:rsidRDefault="00297A70" w:rsidP="001F2612"/>
    <w:p w:rsidR="00297A70" w:rsidRDefault="00297A70" w:rsidP="001F2612">
      <w:r>
        <w:t>внешних кредиторов предприятие.</w:t>
      </w:r>
    </w:p>
    <w:p w:rsidR="00297A70" w:rsidRDefault="00297A70" w:rsidP="001F2612"/>
    <w:p w:rsidR="00297A70" w:rsidRDefault="00297A70" w:rsidP="001F2612"/>
    <w:p w:rsidR="00297A70" w:rsidRDefault="00297A70" w:rsidP="001F2612"/>
    <w:p w:rsidR="00297A70" w:rsidRDefault="00297A70" w:rsidP="001F2612">
      <w:r>
        <w:t>2. Коэффициент</w:t>
      </w:r>
    </w:p>
    <w:p w:rsidR="00297A70" w:rsidRDefault="00297A70" w:rsidP="001F2612">
      <w:r>
        <w:t>Потенциальная возможность превратить активы в</w:t>
      </w:r>
    </w:p>
    <w:p w:rsidR="00297A70" w:rsidRDefault="00297A70" w:rsidP="001F2612"/>
    <w:p w:rsidR="00297A70" w:rsidRDefault="00297A70" w:rsidP="001F2612">
      <w:r>
        <w:t>мобильности</w:t>
      </w:r>
    </w:p>
    <w:p w:rsidR="00297A70" w:rsidRDefault="00297A70" w:rsidP="001F2612">
      <w:r>
        <w:t>ликвидные средства.</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средств.</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3. Коэффициент</w:t>
      </w:r>
    </w:p>
    <w:p w:rsidR="00297A70" w:rsidRDefault="00297A70" w:rsidP="001F2612">
      <w:r>
        <w:t>Зависимость от внешних источников финансирования.</w:t>
      </w:r>
    </w:p>
    <w:p w:rsidR="00297A70" w:rsidRDefault="00297A70" w:rsidP="001F2612">
      <w:r>
        <w:t>автономии.</w:t>
      </w:r>
    </w:p>
    <w:p w:rsidR="00297A70" w:rsidRDefault="00297A70" w:rsidP="001F2612">
      <w:r>
        <w:t>Обобщенная оценка финансовой устойчивости предприятия,</w:t>
      </w:r>
    </w:p>
    <w:p w:rsidR="00297A70" w:rsidRDefault="00297A70" w:rsidP="001F2612"/>
    <w:p w:rsidR="00297A70" w:rsidRDefault="00297A70" w:rsidP="001F2612"/>
    <w:p w:rsidR="00297A70" w:rsidRDefault="00297A70" w:rsidP="001F2612">
      <w:r>
        <w:t>показывающая размер привлеченного капитала на каждую</w:t>
      </w:r>
    </w:p>
    <w:p w:rsidR="00297A70" w:rsidRDefault="00297A70" w:rsidP="001F2612"/>
    <w:p w:rsidR="00297A70" w:rsidRDefault="00297A70" w:rsidP="001F2612"/>
    <w:p w:rsidR="00297A70" w:rsidRDefault="00297A70" w:rsidP="001F2612">
      <w:r>
        <w:t>гривну вложенных в активы предприятия собственных</w:t>
      </w:r>
    </w:p>
    <w:p w:rsidR="00297A70" w:rsidRDefault="00297A70" w:rsidP="001F2612"/>
    <w:p w:rsidR="00297A70" w:rsidRDefault="00297A70" w:rsidP="001F2612"/>
    <w:p w:rsidR="00297A70" w:rsidRDefault="00297A70" w:rsidP="001F2612">
      <w:r>
        <w:t>средств.</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4. Коэффициент</w:t>
      </w:r>
    </w:p>
    <w:p w:rsidR="00297A70" w:rsidRDefault="00297A70" w:rsidP="001F2612">
      <w:r>
        <w:t xml:space="preserve">Обеспечение зядолженности собственным капиталом или    </w:t>
      </w:r>
    </w:p>
    <w:p w:rsidR="00297A70" w:rsidRDefault="00297A70" w:rsidP="001F2612">
      <w:r>
        <w:t>финансовой</w:t>
      </w:r>
    </w:p>
    <w:p w:rsidR="00297A70" w:rsidRDefault="00297A70" w:rsidP="001F2612">
      <w:r>
        <w:t>степень финансовой независимости заемщика.</w:t>
      </w:r>
    </w:p>
    <w:p w:rsidR="00297A70" w:rsidRDefault="00297A70" w:rsidP="001F2612"/>
    <w:p w:rsidR="00297A70" w:rsidRDefault="00297A70" w:rsidP="001F2612">
      <w:r>
        <w:t>устойчивости.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5. Коэффициент</w:t>
      </w:r>
    </w:p>
    <w:p w:rsidR="00297A70" w:rsidRDefault="00297A70" w:rsidP="001F2612">
      <w:r>
        <w:t>Определяет уровень ликвидности компании, показывая</w:t>
      </w:r>
    </w:p>
    <w:p w:rsidR="00297A70" w:rsidRDefault="00297A70" w:rsidP="001F2612">
      <w:r>
        <w:t>обеспеченности</w:t>
      </w:r>
    </w:p>
    <w:p w:rsidR="00297A70" w:rsidRDefault="00297A70" w:rsidP="001F2612">
      <w:r>
        <w:t>на сколько текущие обязательства сформированы за счет</w:t>
      </w:r>
    </w:p>
    <w:p w:rsidR="00297A70" w:rsidRDefault="00297A70" w:rsidP="001F2612">
      <w:r>
        <w:t>чистым оборотным</w:t>
      </w:r>
    </w:p>
    <w:p w:rsidR="00297A70" w:rsidRDefault="00297A70" w:rsidP="001F2612">
      <w:r>
        <w:t xml:space="preserve">собственных оборотных средств; реальная возможность </w:t>
      </w:r>
    </w:p>
    <w:p w:rsidR="00297A70" w:rsidRDefault="00297A70" w:rsidP="001F2612">
      <w:r>
        <w:t>капиталом.</w:t>
      </w:r>
    </w:p>
    <w:p w:rsidR="00297A70" w:rsidRDefault="00297A70" w:rsidP="001F2612">
      <w:r>
        <w:t>превратить активы в ликвидные средства.</w:t>
      </w:r>
    </w:p>
    <w:p w:rsidR="00297A70" w:rsidRDefault="00297A70" w:rsidP="001F2612"/>
    <w:p w:rsidR="00297A70" w:rsidRDefault="00297A70" w:rsidP="001F2612"/>
    <w:p w:rsidR="00297A70" w:rsidRDefault="00297A70" w:rsidP="001F2612">
      <w:r>
        <w:t>6. Коэффициент</w:t>
      </w:r>
    </w:p>
    <w:p w:rsidR="00297A70" w:rsidRDefault="00297A70" w:rsidP="001F2612">
      <w:r>
        <w:t xml:space="preserve">Обеспечение долгосрочной кредиторской задолженности </w:t>
      </w:r>
    </w:p>
    <w:p w:rsidR="00297A70" w:rsidRDefault="00297A70" w:rsidP="001F2612">
      <w:r>
        <w:t>соотношения соб-</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ственного капитала</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и долгосрочной</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задолженности.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7. Фондоотдача.</w:t>
      </w:r>
    </w:p>
    <w:p w:rsidR="00297A70" w:rsidRDefault="00297A70" w:rsidP="001F2612">
      <w:r>
        <w:t xml:space="preserve">Эффективность использования основных фондов, объем  </w:t>
      </w:r>
    </w:p>
    <w:p w:rsidR="00297A70" w:rsidRDefault="00297A70" w:rsidP="001F2612"/>
    <w:p w:rsidR="00297A70" w:rsidRDefault="00297A70" w:rsidP="001F2612"/>
    <w:p w:rsidR="00297A70" w:rsidRDefault="00297A70" w:rsidP="001F2612">
      <w:r>
        <w:t>реализации на одну гривну немобильных активов.</w:t>
      </w:r>
    </w:p>
    <w:p w:rsidR="00297A70" w:rsidRDefault="00297A70" w:rsidP="001F2612"/>
    <w:p w:rsidR="00297A70" w:rsidRDefault="00297A70" w:rsidP="001F2612">
      <w:r>
        <w:t>8. Рентабельность</w:t>
      </w:r>
    </w:p>
    <w:p w:rsidR="00297A70" w:rsidRDefault="00297A70" w:rsidP="001F2612">
      <w:r>
        <w:t xml:space="preserve">Эффективность использования  совокупных активов. </w:t>
      </w:r>
    </w:p>
    <w:p w:rsidR="00297A70" w:rsidRDefault="00297A70" w:rsidP="001F2612">
      <w:r>
        <w:t>активов.</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9. Оборачиваемость</w:t>
      </w:r>
    </w:p>
    <w:p w:rsidR="00297A70" w:rsidRDefault="00297A70" w:rsidP="001F2612">
      <w:r>
        <w:t>Эффективность использования оборотных средств пред-</w:t>
      </w:r>
    </w:p>
    <w:p w:rsidR="00297A70" w:rsidRDefault="00297A70" w:rsidP="001F2612">
      <w:r>
        <w:t>мобильных средств.</w:t>
      </w:r>
    </w:p>
    <w:p w:rsidR="00297A70" w:rsidRDefault="00297A70" w:rsidP="001F2612">
      <w:r>
        <w:t>приятия.</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10. Период обора-</w:t>
      </w:r>
    </w:p>
    <w:p w:rsidR="00297A70" w:rsidRDefault="00297A70" w:rsidP="001F2612"/>
    <w:p w:rsidR="00297A70" w:rsidRDefault="00297A70" w:rsidP="001F2612">
      <w:r>
        <w:t xml:space="preserve">Характеризует средний срок возврата дебиторской </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чиваемости дебитор-</w:t>
      </w:r>
    </w:p>
    <w:p w:rsidR="00297A70" w:rsidRDefault="00297A70" w:rsidP="001F2612"/>
    <w:p w:rsidR="00297A70" w:rsidRDefault="00297A70" w:rsidP="001F2612">
      <w:r>
        <w:t>задолженности.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ской задолженности.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11. Период обора-</w:t>
      </w:r>
    </w:p>
    <w:p w:rsidR="00297A70" w:rsidRDefault="00297A70" w:rsidP="001F2612"/>
    <w:p w:rsidR="00297A70" w:rsidRDefault="00297A70" w:rsidP="001F2612">
      <w:r>
        <w:t xml:space="preserve">Количество дней, в течение которых запасы обращаются в </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чиваемости</w:t>
      </w:r>
    </w:p>
    <w:p w:rsidR="00297A70" w:rsidRDefault="00297A70" w:rsidP="001F2612"/>
    <w:p w:rsidR="00297A70" w:rsidRDefault="00297A70" w:rsidP="001F2612">
      <w:r>
        <w:t>денежные средства или средства в расчетах.</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запасов</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12. Рентабельность</w:t>
      </w:r>
    </w:p>
    <w:p w:rsidR="00297A70" w:rsidRDefault="00297A70" w:rsidP="001F2612"/>
    <w:p w:rsidR="00297A70" w:rsidRDefault="00297A70" w:rsidP="001F2612">
      <w:r>
        <w:t xml:space="preserve">Эффективность производства продукции, показывает </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продаж.</w:t>
      </w:r>
    </w:p>
    <w:p w:rsidR="00297A70" w:rsidRDefault="00297A70" w:rsidP="001F2612"/>
    <w:p w:rsidR="00297A70" w:rsidRDefault="00297A70" w:rsidP="001F2612">
      <w:r>
        <w:t>объем реализации на одну гривну реализованной продукции.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13. Рентабельность</w:t>
      </w:r>
    </w:p>
    <w:p w:rsidR="00297A70" w:rsidRDefault="00297A70" w:rsidP="001F2612"/>
    <w:p w:rsidR="00297A70" w:rsidRDefault="00297A70" w:rsidP="001F2612">
      <w:r>
        <w:t>Прибыльность (убыточность) основной деятельности.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основной деятель-</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14. Рентабельность</w:t>
      </w:r>
    </w:p>
    <w:p w:rsidR="00297A70" w:rsidRDefault="00297A70" w:rsidP="001F2612"/>
    <w:p w:rsidR="00297A70" w:rsidRDefault="00297A70" w:rsidP="001F2612">
      <w:r>
        <w:t>Наиболее обобщающий показатель эффективности исполь-</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общего капитала</w:t>
      </w:r>
    </w:p>
    <w:p w:rsidR="00297A70" w:rsidRDefault="00297A70" w:rsidP="001F2612"/>
    <w:p w:rsidR="00297A70" w:rsidRDefault="00297A70" w:rsidP="001F2612">
      <w:r>
        <w:t>зования затраченных средств, вне зависимости от источ-</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 xml:space="preserve">ников их формирования. Эффективность инвестиций в </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собственное развитие</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 xml:space="preserve">15. Рентабельность </w:t>
      </w:r>
    </w:p>
    <w:p w:rsidR="00297A70" w:rsidRDefault="00297A70" w:rsidP="001F2612"/>
    <w:p w:rsidR="00297A70" w:rsidRDefault="00297A70" w:rsidP="001F2612">
      <w:r>
        <w:t>Эффективность использования акционерного капитала</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акционерного капитала</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16. Соотношение</w:t>
      </w:r>
    </w:p>
    <w:p w:rsidR="00297A70" w:rsidRDefault="00297A70" w:rsidP="001F2612"/>
    <w:p w:rsidR="00297A70" w:rsidRDefault="00297A70" w:rsidP="001F2612">
      <w:r>
        <w:t>Определяет потенциальную возможность самофинансирования.</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чистой и балансовой</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прибыли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17. Коэффициент</w:t>
      </w:r>
    </w:p>
    <w:p w:rsidR="00297A70" w:rsidRDefault="00297A70" w:rsidP="001F2612"/>
    <w:p w:rsidR="00297A70" w:rsidRDefault="00297A70" w:rsidP="001F2612">
      <w:r>
        <w:t>Наиболее общая оценка ликвидности. Позволяет оценить</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покрытия задолженности</w:t>
      </w:r>
    </w:p>
    <w:p w:rsidR="00297A70" w:rsidRDefault="00297A70" w:rsidP="001F2612"/>
    <w:p w:rsidR="00297A70" w:rsidRDefault="00297A70" w:rsidP="001F2612">
      <w:r>
        <w:t>насколько краткосрочные обязательства покрываются лик-</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 xml:space="preserve">видными средствами, т. е. Сколько всех имеющихся у  </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предприятия текущих активов.</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18. Коэффициент</w:t>
      </w:r>
    </w:p>
    <w:p w:rsidR="00297A70" w:rsidRDefault="00297A70" w:rsidP="001F2612"/>
    <w:p w:rsidR="00297A70" w:rsidRDefault="00297A70" w:rsidP="001F2612">
      <w:r>
        <w:t xml:space="preserve">Дает более общую оценку степени ликвидности с позиции </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общей ликвидности.</w:t>
      </w:r>
    </w:p>
    <w:p w:rsidR="00297A70" w:rsidRDefault="00297A70" w:rsidP="001F2612">
      <w:r>
        <w:t>времени, необходимого для выполнения текущих обяза-</w:t>
      </w:r>
    </w:p>
    <w:p w:rsidR="00297A70" w:rsidRDefault="00297A70" w:rsidP="001F2612"/>
    <w:p w:rsidR="00297A70" w:rsidRDefault="00297A70" w:rsidP="001F2612"/>
    <w:p w:rsidR="00297A70" w:rsidRDefault="00297A70" w:rsidP="001F2612">
      <w:r>
        <w:t xml:space="preserve">тельств т. е. Говорит о срочности выполнения последних за  </w:t>
      </w:r>
    </w:p>
    <w:p w:rsidR="00297A70" w:rsidRDefault="00297A70" w:rsidP="001F2612"/>
    <w:p w:rsidR="00297A70" w:rsidRDefault="00297A70" w:rsidP="001F2612"/>
    <w:p w:rsidR="00297A70" w:rsidRDefault="00297A70" w:rsidP="001F2612">
      <w:r>
        <w:t>счет быстро ликвидных активов</w:t>
      </w:r>
    </w:p>
    <w:p w:rsidR="00297A70" w:rsidRDefault="00297A70" w:rsidP="001F2612"/>
    <w:p w:rsidR="00297A70" w:rsidRDefault="00297A70" w:rsidP="001F2612"/>
    <w:p w:rsidR="00297A70" w:rsidRDefault="00297A70" w:rsidP="001F2612"/>
    <w:p w:rsidR="00297A70" w:rsidRDefault="00297A70" w:rsidP="001F2612">
      <w:r>
        <w:t>19. Коэффициент</w:t>
      </w:r>
    </w:p>
    <w:p w:rsidR="00297A70" w:rsidRDefault="00297A70" w:rsidP="001F2612"/>
    <w:p w:rsidR="00297A70" w:rsidRDefault="00297A70" w:rsidP="001F2612">
      <w:r>
        <w:t>Способность быстрого погашения краткосрочной задолжен-</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абсолютной</w:t>
      </w:r>
    </w:p>
    <w:p w:rsidR="00297A70" w:rsidRDefault="00297A70" w:rsidP="001F2612"/>
    <w:p w:rsidR="00297A70" w:rsidRDefault="00297A70" w:rsidP="001F2612">
      <w:r>
        <w:t>ности за счет высоко ликвидных средств</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ликвидности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 xml:space="preserve">        </w:t>
      </w:r>
    </w:p>
    <w:p w:rsidR="00297A70" w:rsidRDefault="00297A70" w:rsidP="001F2612">
      <w:r>
        <w:t xml:space="preserve">        </w:t>
      </w:r>
    </w:p>
    <w:p w:rsidR="00297A70" w:rsidRDefault="00297A70" w:rsidP="001F2612">
      <w:r>
        <w:t xml:space="preserve">                          1.4.3.Методика 1.</w:t>
      </w:r>
    </w:p>
    <w:p w:rsidR="00297A70" w:rsidRDefault="00297A70" w:rsidP="001F2612">
      <w:r>
        <w:t xml:space="preserve"> Рейтинговая система оценки рисков по кредитам юридических лиц.</w:t>
      </w:r>
    </w:p>
    <w:p w:rsidR="00297A70" w:rsidRDefault="00297A70" w:rsidP="001F2612">
      <w:r>
        <w:t xml:space="preserve">                        </w:t>
      </w:r>
    </w:p>
    <w:p w:rsidR="00297A70" w:rsidRDefault="00297A70" w:rsidP="001F2612">
      <w:r>
        <w:t xml:space="preserve">        Рейтинговая система оценки по кредитам юридических лиц предназначена для проведения качественной оценки кредитоспособности заемщика и для принятия решения о возможности кредитования.</w:t>
      </w:r>
    </w:p>
    <w:p w:rsidR="00297A70" w:rsidRDefault="00297A70" w:rsidP="001F2612">
      <w:r>
        <w:t xml:space="preserve">        Рейтинговая система позволяет получить балл кредита и рекомендуемое решение о возможности кредитования в результате оценки пяти составляющих анализа:</w:t>
      </w:r>
    </w:p>
    <w:p w:rsidR="00297A70" w:rsidRDefault="00297A70" w:rsidP="001F2612">
      <w:r>
        <w:t>* общей характеристике клиента;</w:t>
      </w:r>
    </w:p>
    <w:p w:rsidR="00297A70" w:rsidRDefault="00297A70" w:rsidP="001F2612">
      <w:r>
        <w:t>* финансового состояния клиента;</w:t>
      </w:r>
    </w:p>
    <w:p w:rsidR="00297A70" w:rsidRDefault="00297A70" w:rsidP="001F2612">
      <w:r>
        <w:t>* характеристики кредитуемого объекта;</w:t>
      </w:r>
    </w:p>
    <w:p w:rsidR="00297A70" w:rsidRDefault="00297A70" w:rsidP="001F2612">
      <w:r>
        <w:t>* обеспечения кредита;</w:t>
      </w:r>
    </w:p>
    <w:p w:rsidR="00297A70" w:rsidRDefault="00297A70" w:rsidP="001F2612">
      <w:r>
        <w:t>* юридических аспектов</w:t>
      </w:r>
    </w:p>
    <w:p w:rsidR="00297A70" w:rsidRDefault="00297A70" w:rsidP="001F2612"/>
    <w:p w:rsidR="00297A70" w:rsidRDefault="00297A70" w:rsidP="001F2612">
      <w:r>
        <w:t xml:space="preserve">        Каждой из вышеперечисленных составляющих анализа присвоен определенный вес в общей сумме баллов. В зависимости от того, какое количество баллов набрано заемщиком в ходе анализа, определяется степень риска, присущего при его кредитовании, а также рекомендуемое решение о выдаче ссуды. Рейтинговая система оценки рисков приведена в Приложении    . Структура обеспечения кредита описана в Приложении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Таблица 2.</w:t>
      </w:r>
    </w:p>
    <w:p w:rsidR="00297A70" w:rsidRDefault="00297A70" w:rsidP="001F2612">
      <w:r>
        <w:t xml:space="preserve">             Взаимосвязь балла кредита и рекомендуемого решения.</w:t>
      </w:r>
    </w:p>
    <w:p w:rsidR="00297A70" w:rsidRDefault="00297A70" w:rsidP="001F2612">
      <w:r>
        <w:t xml:space="preserve">             </w:t>
      </w:r>
    </w:p>
    <w:p w:rsidR="00297A70" w:rsidRDefault="00297A70" w:rsidP="001F2612">
      <w:r>
        <w:t>Балл кредита</w:t>
      </w:r>
    </w:p>
    <w:p w:rsidR="00297A70" w:rsidRDefault="00297A70" w:rsidP="001F2612">
      <w:r>
        <w:t>Группа риска</w:t>
      </w:r>
    </w:p>
    <w:p w:rsidR="00297A70" w:rsidRDefault="00297A70" w:rsidP="001F2612">
      <w:r>
        <w:t>Рекомендуемое решение</w:t>
      </w:r>
    </w:p>
    <w:p w:rsidR="00297A70" w:rsidRDefault="00297A70" w:rsidP="001F2612">
      <w:r>
        <w:t>1</w:t>
      </w:r>
    </w:p>
    <w:p w:rsidR="00297A70" w:rsidRDefault="00297A70" w:rsidP="001F2612">
      <w:r>
        <w:t>2</w:t>
      </w:r>
    </w:p>
    <w:p w:rsidR="00297A70" w:rsidRDefault="00297A70" w:rsidP="001F2612">
      <w:r>
        <w:t>3</w:t>
      </w:r>
    </w:p>
    <w:p w:rsidR="00297A70" w:rsidRDefault="00297A70" w:rsidP="001F2612">
      <w:r>
        <w:t>100 - 81</w:t>
      </w:r>
    </w:p>
    <w:p w:rsidR="00297A70" w:rsidRDefault="00297A70" w:rsidP="001F2612">
      <w:r>
        <w:t>Минимальный</w:t>
      </w:r>
    </w:p>
    <w:p w:rsidR="00297A70" w:rsidRDefault="00297A70" w:rsidP="001F2612">
      <w:r>
        <w:t>Выдача возможна</w:t>
      </w:r>
    </w:p>
    <w:p w:rsidR="00297A70" w:rsidRDefault="00297A70" w:rsidP="001F2612">
      <w:r>
        <w:t>80 – 66</w:t>
      </w:r>
    </w:p>
    <w:p w:rsidR="00297A70" w:rsidRDefault="00297A70" w:rsidP="001F2612">
      <w:r>
        <w:t>Допустимый</w:t>
      </w:r>
    </w:p>
    <w:p w:rsidR="00297A70" w:rsidRDefault="00297A70" w:rsidP="001F2612">
      <w:r>
        <w:t>Выдача возможна</w:t>
      </w:r>
    </w:p>
    <w:p w:rsidR="00297A70" w:rsidRDefault="00297A70" w:rsidP="001F2612">
      <w:r>
        <w:t>65 – 51</w:t>
      </w:r>
    </w:p>
    <w:p w:rsidR="00297A70" w:rsidRDefault="00297A70" w:rsidP="001F2612">
      <w:r>
        <w:t>Повышенный</w:t>
      </w:r>
    </w:p>
    <w:p w:rsidR="00297A70" w:rsidRDefault="00297A70" w:rsidP="001F2612">
      <w:r>
        <w:t>Выдача возможна</w:t>
      </w:r>
    </w:p>
    <w:p w:rsidR="00297A70" w:rsidRDefault="00297A70" w:rsidP="001F2612">
      <w:r>
        <w:t>50 – 26</w:t>
      </w:r>
    </w:p>
    <w:p w:rsidR="00297A70" w:rsidRDefault="00297A70" w:rsidP="001F2612">
      <w:r>
        <w:t>Предельный</w:t>
      </w:r>
    </w:p>
    <w:p w:rsidR="00297A70" w:rsidRDefault="00297A70" w:rsidP="001F2612">
      <w:r>
        <w:t>Выдача не рекомендована</w:t>
      </w:r>
    </w:p>
    <w:p w:rsidR="00297A70" w:rsidRDefault="00297A70" w:rsidP="001F2612">
      <w:r>
        <w:t>25 - 0</w:t>
      </w:r>
    </w:p>
    <w:p w:rsidR="00297A70" w:rsidRDefault="00297A70" w:rsidP="001F2612">
      <w:r>
        <w:t>Исключительный</w:t>
      </w:r>
    </w:p>
    <w:p w:rsidR="00297A70" w:rsidRDefault="00297A70" w:rsidP="001F2612">
      <w:r>
        <w:t>Выдача категорически не рекомендована</w:t>
      </w:r>
    </w:p>
    <w:p w:rsidR="00297A70" w:rsidRDefault="00297A70" w:rsidP="001F2612">
      <w:r>
        <w:t xml:space="preserve">        </w:t>
      </w:r>
    </w:p>
    <w:p w:rsidR="00297A70" w:rsidRDefault="00297A70" w:rsidP="001F2612">
      <w:r>
        <w:t xml:space="preserve">        </w:t>
      </w:r>
    </w:p>
    <w:p w:rsidR="00297A70" w:rsidRDefault="00297A70" w:rsidP="001F2612">
      <w:r>
        <w:t xml:space="preserve">         Важнейшей составляющей комплексной оценки риска и качества заемщика по данной методике является система расчета лимитов кредитования. Она совмещает в себе один из методов защиты коммерческого банка от кредитного риска – путем установления лимитов кредитования для заемщиков и оценку финансового состояния заемщиков – путем расчета различных финансовых коэффициентов, характеризующих: финансовую устойчивость, ликвидность, рентабельность и  эффективность деятельности предприятия – заемщика.</w:t>
      </w:r>
    </w:p>
    <w:p w:rsidR="00297A70" w:rsidRDefault="00297A70" w:rsidP="001F2612">
      <w:r>
        <w:t xml:space="preserve">        Расчет лимита кредитования является первичным при оценке качества кредита и заемщика.</w:t>
      </w:r>
    </w:p>
    <w:p w:rsidR="00297A70" w:rsidRDefault="00297A70" w:rsidP="001F2612">
      <w:r>
        <w:t xml:space="preserve">        </w:t>
      </w:r>
    </w:p>
    <w:p w:rsidR="00297A70" w:rsidRDefault="00297A70" w:rsidP="001F2612">
      <w:r>
        <w:t xml:space="preserve">        Лимит кредитования – это утвержденный показатель, определяющий в количественном выражении потенциально максимальную величину в пределах которой банк может осуществлять кредитные операции с данным клиентом.</w:t>
      </w:r>
    </w:p>
    <w:p w:rsidR="00297A70" w:rsidRDefault="00297A70" w:rsidP="001F2612">
      <w:r>
        <w:t xml:space="preserve">        </w:t>
      </w:r>
    </w:p>
    <w:p w:rsidR="00297A70" w:rsidRDefault="00297A70" w:rsidP="001F2612">
      <w:r>
        <w:t xml:space="preserve">        Методика расчета лимита кредитования основана на комплексном анализе денежных потоков предприятия в совокупности с его финансовым состоянием согласно документов бухгалтерской отчетности:</w:t>
      </w:r>
    </w:p>
    <w:p w:rsidR="00297A70" w:rsidRDefault="00297A70" w:rsidP="001F2612">
      <w:r>
        <w:t>* Баланса (Формы 1)</w:t>
      </w:r>
    </w:p>
    <w:p w:rsidR="00297A70" w:rsidRDefault="00297A70" w:rsidP="001F2612">
      <w:r>
        <w:t>* Отчета о финансовых результатах и их использовании (Формы 2)</w:t>
      </w:r>
    </w:p>
    <w:p w:rsidR="00297A70" w:rsidRDefault="00297A70" w:rsidP="001F2612">
      <w:r>
        <w:t>* Данных о движении денежных средств по всем счетам клиент. Методика расчета лимита кредита приведена в Приложении    .</w:t>
      </w:r>
    </w:p>
    <w:p w:rsidR="00297A70" w:rsidRDefault="00297A70" w:rsidP="001F2612">
      <w:r>
        <w:t xml:space="preserve">        </w:t>
      </w:r>
    </w:p>
    <w:p w:rsidR="00297A70" w:rsidRDefault="00297A70" w:rsidP="001F2612">
      <w:r>
        <w:t xml:space="preserve">1.4.4.Методика 2. </w:t>
      </w:r>
    </w:p>
    <w:p w:rsidR="00297A70" w:rsidRDefault="00297A70" w:rsidP="001F2612">
      <w:r>
        <w:t>Определение кредитного рейтинга заемщиков.</w:t>
      </w:r>
    </w:p>
    <w:p w:rsidR="00297A70" w:rsidRDefault="00297A70" w:rsidP="001F2612"/>
    <w:p w:rsidR="00297A70" w:rsidRDefault="00297A70" w:rsidP="001F2612">
      <w:r>
        <w:t xml:space="preserve">        Оценка способности заемщика к погашению кредита в соответствии с данной методикой включает два последовательных этапа анализа (см. рис.1).</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Рис.1. Схема оценки качества заемщиков по методике 2.</w:t>
      </w:r>
    </w:p>
    <w:p w:rsidR="00297A70" w:rsidRDefault="00297A70" w:rsidP="001F2612">
      <w:r>
        <w:t xml:space="preserve">        </w:t>
      </w:r>
    </w:p>
    <w:p w:rsidR="00297A70" w:rsidRDefault="00297A70" w:rsidP="001F2612">
      <w:r>
        <w:t>* определение кредитного рейтинга заемщика происходит на основе расчета определенных финансовых коэффициентов - предварительный этап;</w:t>
      </w:r>
    </w:p>
    <w:p w:rsidR="00297A70" w:rsidRDefault="00297A70" w:rsidP="001F2612">
      <w:r>
        <w:t xml:space="preserve">* экспресс -  анализ баланса заемщика производится с целью определения его способности к погашению кредита -  заключительный этап.   </w:t>
      </w:r>
    </w:p>
    <w:p w:rsidR="00297A70" w:rsidRDefault="00297A70" w:rsidP="001F2612">
      <w:r>
        <w:t xml:space="preserve">        На первом этапе дается предварительное заключение о возможности кредитования заемщика, а на заключительном этапе на основании результатов анализа принимается окончательное решение о кредитовании конкретного заемщика в соответствии с его возможностями относительно погашения кредита.</w:t>
      </w:r>
    </w:p>
    <w:p w:rsidR="00297A70" w:rsidRDefault="00297A70" w:rsidP="001F2612">
      <w:r>
        <w:t xml:space="preserve">        Методика определения кредитного рейтинга заемщика позволяет охарактеризовать его возможности в части погашения кредита и процентов жпо нему с помощью синтезирующего показателя - кредитного рейтинга, имеющего следующие границы:</w:t>
      </w:r>
    </w:p>
    <w:p w:rsidR="00297A70" w:rsidRDefault="00297A70" w:rsidP="001F2612">
      <w:r>
        <w:t>* очень высокий;</w:t>
      </w:r>
    </w:p>
    <w:p w:rsidR="00297A70" w:rsidRDefault="00297A70" w:rsidP="001F2612">
      <w:r>
        <w:t>* высокий;</w:t>
      </w:r>
    </w:p>
    <w:p w:rsidR="00297A70" w:rsidRDefault="00297A70" w:rsidP="001F2612">
      <w:r>
        <w:t>* удовлетворительный;</w:t>
      </w:r>
    </w:p>
    <w:p w:rsidR="00297A70" w:rsidRDefault="00297A70" w:rsidP="001F2612">
      <w:r>
        <w:t>* низкий;</w:t>
      </w:r>
    </w:p>
    <w:p w:rsidR="00297A70" w:rsidRDefault="00297A70" w:rsidP="001F2612">
      <w:r>
        <w:t xml:space="preserve">           * неприемлемый.  </w:t>
      </w:r>
    </w:p>
    <w:p w:rsidR="00297A70" w:rsidRDefault="00297A70" w:rsidP="001F2612">
      <w:r>
        <w:t xml:space="preserve">        А также на основе системы взаимосвязанных показателей предварительно оценить возможность, целесообразность и степень кредитования потенциального заемщика.</w:t>
      </w:r>
    </w:p>
    <w:p w:rsidR="00297A70" w:rsidRDefault="00297A70" w:rsidP="001F2612">
      <w:r>
        <w:t xml:space="preserve">        Целью определения кредитного рейтинга заемщика является предварительный анализ и оценка:</w:t>
      </w:r>
    </w:p>
    <w:p w:rsidR="00297A70" w:rsidRDefault="00297A70" w:rsidP="001F2612">
      <w:r>
        <w:t>* платежеспособности потенциального заемщика;</w:t>
      </w:r>
    </w:p>
    <w:p w:rsidR="00297A70" w:rsidRDefault="00297A70" w:rsidP="001F2612">
      <w:r>
        <w:t>* устойчивости и достаточности его капитала;</w:t>
      </w:r>
    </w:p>
    <w:p w:rsidR="00297A70" w:rsidRDefault="00297A70" w:rsidP="001F2612">
      <w:r>
        <w:t>* ликвидности;</w:t>
      </w:r>
    </w:p>
    <w:p w:rsidR="00297A70" w:rsidRDefault="00297A70" w:rsidP="001F2612">
      <w:r>
        <w:t>* эффективности деятельности.</w:t>
      </w:r>
    </w:p>
    <w:p w:rsidR="00297A70" w:rsidRDefault="00297A70" w:rsidP="001F2612">
      <w:r>
        <w:t xml:space="preserve">        Кредитный рейтинг заемщика используется для:</w:t>
      </w:r>
    </w:p>
    <w:p w:rsidR="00297A70" w:rsidRDefault="00297A70" w:rsidP="001F2612">
      <w:r>
        <w:t>* принятии решения об осуществлении контроля за текущими изменениями в финансовом положении заемщика;</w:t>
      </w:r>
    </w:p>
    <w:p w:rsidR="00297A70" w:rsidRDefault="00297A70" w:rsidP="001F2612">
      <w:r>
        <w:t xml:space="preserve">        * контроля за проведением кредитуемой коммерческой операции.  </w:t>
      </w:r>
    </w:p>
    <w:p w:rsidR="00297A70" w:rsidRDefault="00297A70" w:rsidP="001F2612">
      <w:r>
        <w:t xml:space="preserve">        </w:t>
      </w:r>
    </w:p>
    <w:p w:rsidR="00297A70" w:rsidRDefault="00297A70" w:rsidP="001F2612">
      <w:r>
        <w:t xml:space="preserve">        Для оценки кредитного рейтинга заемщика используются следующие показатели:</w:t>
      </w:r>
    </w:p>
    <w:p w:rsidR="00297A70" w:rsidRDefault="00297A70" w:rsidP="001F2612">
      <w:r>
        <w:t xml:space="preserve">        1.Денежный поток ( ДП ) и прогнозируемый денежный поток (ПДП), позволяющие определить текущую и будущую платежеспособность потенциального заемщика и возможность возврата суммы кредита и процентов по нему. </w:t>
      </w:r>
    </w:p>
    <w:p w:rsidR="00297A70" w:rsidRDefault="00297A70" w:rsidP="001F2612">
      <w:r>
        <w:t xml:space="preserve">                    Денежный поток рассчитывается по формуле:</w:t>
      </w:r>
    </w:p>
    <w:p w:rsidR="00297A70" w:rsidRDefault="00297A70" w:rsidP="001F2612">
      <w:r>
        <w:t xml:space="preserve">        </w:t>
      </w:r>
    </w:p>
    <w:p w:rsidR="00297A70" w:rsidRDefault="00297A70" w:rsidP="001F2612">
      <w:r>
        <w:t xml:space="preserve">                                              ДП = В -ТО</w:t>
      </w:r>
    </w:p>
    <w:p w:rsidR="00297A70" w:rsidRDefault="00297A70" w:rsidP="001F2612">
      <w:r>
        <w:t xml:space="preserve">        где:</w:t>
      </w:r>
    </w:p>
    <w:p w:rsidR="00297A70" w:rsidRDefault="00297A70" w:rsidP="001F2612">
      <w:r>
        <w:t>В - выручка от реализации (Форма 2 "Отчет о финансовых результатах и их использовании");</w:t>
      </w:r>
    </w:p>
    <w:p w:rsidR="00297A70" w:rsidRDefault="00297A70" w:rsidP="001F2612">
      <w:r>
        <w:t xml:space="preserve">        ТО - текущие (краткосрочные ) обязательства (Форма 1 "Баланс")</w:t>
      </w:r>
    </w:p>
    <w:p w:rsidR="00297A70" w:rsidRDefault="00297A70" w:rsidP="001F2612">
      <w:r>
        <w:t xml:space="preserve">        Прогнозируемый денежный поток рассчитывается по формуле:</w:t>
      </w:r>
    </w:p>
    <w:p w:rsidR="00297A70" w:rsidRDefault="00297A70" w:rsidP="001F2612">
      <w:r>
        <w:t xml:space="preserve">                                      ПДП = ДП * СТР </w:t>
      </w:r>
    </w:p>
    <w:p w:rsidR="00297A70" w:rsidRDefault="00297A70" w:rsidP="001F2612">
      <w:r>
        <w:t xml:space="preserve">        где:</w:t>
      </w:r>
    </w:p>
    <w:p w:rsidR="00297A70" w:rsidRDefault="00297A70" w:rsidP="001F2612">
      <w:r>
        <w:t xml:space="preserve">        СТР - средний темп роста денежного потока. В связи с тем, что выручка предприятия отражается в Форме 2  нарастающим итогом с начала года, то не имея данных о ее конкретном значении по месяцам СТР определить не возможно. Поэтому значение СТР примем равным 1.</w:t>
      </w:r>
    </w:p>
    <w:p w:rsidR="00297A70" w:rsidRDefault="00297A70" w:rsidP="001F2612">
      <w:r>
        <w:t xml:space="preserve">        Прогнозируемый денежный поток необходимо сравнить с оптимальным денежным потоком. Оптимальное значение денежного потока определяется умножением суммы запрашиваемого кредита на процентную ставку за пользование им.</w:t>
      </w:r>
    </w:p>
    <w:p w:rsidR="00297A70" w:rsidRDefault="00297A70" w:rsidP="001F2612">
      <w:r>
        <w:t xml:space="preserve">        2.Кэффициент прогноза банкротств (КПБ), с помощью которого возможна предварительная оценка финансовой устойчивости заемщика. </w:t>
      </w:r>
    </w:p>
    <w:p w:rsidR="00297A70" w:rsidRDefault="00297A70" w:rsidP="001F2612">
      <w:r>
        <w:t xml:space="preserve">        </w:t>
      </w:r>
    </w:p>
    <w:p w:rsidR="00297A70" w:rsidRDefault="00297A70" w:rsidP="001F2612">
      <w:r>
        <w:t xml:space="preserve">                              КПБ = ДП : ОКЗ</w:t>
      </w:r>
    </w:p>
    <w:p w:rsidR="00297A70" w:rsidRDefault="00297A70" w:rsidP="001F2612">
      <w:r>
        <w:t xml:space="preserve">        где:</w:t>
      </w:r>
    </w:p>
    <w:p w:rsidR="00297A70" w:rsidRDefault="00297A70" w:rsidP="001F2612">
      <w:r>
        <w:t xml:space="preserve">        ОКЗ  - общая кредиторская задолженность. </w:t>
      </w:r>
    </w:p>
    <w:p w:rsidR="00297A70" w:rsidRDefault="00297A70" w:rsidP="001F2612">
      <w:r>
        <w:t xml:space="preserve">        Оптимальное значение КПБ больше либо равно 0,26.</w:t>
      </w:r>
    </w:p>
    <w:p w:rsidR="00297A70" w:rsidRDefault="00297A70" w:rsidP="001F2612">
      <w:r>
        <w:t xml:space="preserve">        3.Коэффициент покрытия общей задолженности (КПОЗ), характеризующий уровень достаточности собственного капитала заемщика.</w:t>
      </w:r>
    </w:p>
    <w:p w:rsidR="00297A70" w:rsidRDefault="00297A70" w:rsidP="001F2612">
      <w:r>
        <w:t xml:space="preserve">        </w:t>
      </w:r>
    </w:p>
    <w:p w:rsidR="00297A70" w:rsidRDefault="00297A70" w:rsidP="001F2612">
      <w:r>
        <w:t xml:space="preserve">                              КПОЗ = ОКЗ:СК</w:t>
      </w:r>
    </w:p>
    <w:p w:rsidR="00297A70" w:rsidRDefault="00297A70" w:rsidP="001F2612">
      <w:r>
        <w:t xml:space="preserve">        где:</w:t>
      </w:r>
    </w:p>
    <w:p w:rsidR="00297A70" w:rsidRDefault="00297A70" w:rsidP="001F2612">
      <w:r>
        <w:t xml:space="preserve">        СК  - собственный капитал (итого первого раздела пассива баланса).</w:t>
      </w:r>
    </w:p>
    <w:p w:rsidR="00297A70" w:rsidRDefault="00297A70" w:rsidP="001F2612">
      <w:r>
        <w:t xml:space="preserve">                4.Ликвидационная стоимость - показатель с помощью которого можно предварительно оценить уровень ликвидности заемщика.</w:t>
      </w:r>
    </w:p>
    <w:p w:rsidR="00297A70" w:rsidRDefault="00297A70" w:rsidP="001F2612">
      <w:r>
        <w:t xml:space="preserve">        </w:t>
      </w:r>
    </w:p>
    <w:p w:rsidR="00297A70" w:rsidRDefault="00297A70" w:rsidP="001F2612">
      <w:r>
        <w:t xml:space="preserve">                               ЛС = ЛА : ККЗ</w:t>
      </w:r>
    </w:p>
    <w:p w:rsidR="00297A70" w:rsidRDefault="00297A70" w:rsidP="001F2612">
      <w:r>
        <w:t xml:space="preserve">        где:</w:t>
      </w:r>
    </w:p>
    <w:p w:rsidR="00297A70" w:rsidRDefault="00297A70" w:rsidP="001F2612">
      <w:r>
        <w:t xml:space="preserve">        ЛА - легко реализуемые активы;</w:t>
      </w:r>
    </w:p>
    <w:p w:rsidR="00297A70" w:rsidRDefault="00297A70" w:rsidP="001F2612">
      <w:r>
        <w:t xml:space="preserve">        ККЗ  - краткосрочная кредиторская задолженность.      </w:t>
      </w:r>
    </w:p>
    <w:p w:rsidR="00297A70" w:rsidRDefault="00297A70" w:rsidP="001F2612">
      <w:r>
        <w:t xml:space="preserve">        Оптимальное значение ЛС больше либо равно 1.</w:t>
      </w:r>
    </w:p>
    <w:p w:rsidR="00297A70" w:rsidRDefault="00297A70" w:rsidP="001F2612">
      <w:r>
        <w:t xml:space="preserve">        4.Рамбурсная способность. – показывает, часть выручки от реализации заемщик вынужден отвлекать на возмещение текущей кредиторской задолженности, или дает предварительную оценку эффективности использования заемных средств.</w:t>
      </w:r>
    </w:p>
    <w:p w:rsidR="00297A70" w:rsidRDefault="00297A70" w:rsidP="001F2612">
      <w:r>
        <w:t xml:space="preserve">                              РС =  В : ККЗ</w:t>
      </w:r>
    </w:p>
    <w:p w:rsidR="00297A70" w:rsidRDefault="00297A70" w:rsidP="001F2612">
      <w:r>
        <w:t xml:space="preserve">        </w:t>
      </w:r>
    </w:p>
    <w:p w:rsidR="00297A70" w:rsidRDefault="00297A70" w:rsidP="001F2612">
      <w:r>
        <w:t xml:space="preserve">        Оптимальное значение РС до 0,8.</w:t>
      </w:r>
    </w:p>
    <w:p w:rsidR="00297A70" w:rsidRDefault="00297A70" w:rsidP="001F2612">
      <w:r>
        <w:t xml:space="preserve">        Фактическое значение показателей рассчитывается как на начало так и на конец отчетного периода. Но в связи с тем, что данные Формы 2, используемые при расчете рамбурсной способности, прогнозируемого денежного потока, и коэффициента прогноза банкротств, приводятся на конец отчетного периода нарастающим итогом, значение данных показателей рассчитываются только на конец отчетного периода.</w:t>
      </w:r>
    </w:p>
    <w:p w:rsidR="00297A70" w:rsidRDefault="00297A70" w:rsidP="001F2612">
      <w:r>
        <w:t xml:space="preserve">        Выбор перечисленных показателей обусловлен:</w:t>
      </w:r>
    </w:p>
    <w:p w:rsidR="00297A70" w:rsidRDefault="00297A70" w:rsidP="001F2612">
      <w:r>
        <w:t>* взаимосвязью и взаимозависимостью;</w:t>
      </w:r>
    </w:p>
    <w:p w:rsidR="00297A70" w:rsidRDefault="00297A70" w:rsidP="001F2612">
      <w:r>
        <w:t xml:space="preserve">        * возможностью экспресс – оценки и анализа финансового состояния заемщика;</w:t>
      </w:r>
    </w:p>
    <w:p w:rsidR="00297A70" w:rsidRDefault="00297A70" w:rsidP="001F2612">
      <w:r>
        <w:t>* простотой расчетов;</w:t>
      </w:r>
    </w:p>
    <w:p w:rsidR="00297A70" w:rsidRDefault="00297A70" w:rsidP="001F2612">
      <w:r>
        <w:t>* возможностью перепроверки расчетов;</w:t>
      </w:r>
    </w:p>
    <w:p w:rsidR="00297A70" w:rsidRDefault="00297A70" w:rsidP="001F2612">
      <w:r>
        <w:t xml:space="preserve">        * исключением влияния инфляционных процессов на величину показателей;</w:t>
      </w:r>
    </w:p>
    <w:p w:rsidR="00297A70" w:rsidRDefault="00297A70" w:rsidP="001F2612">
      <w:r>
        <w:t xml:space="preserve">        * исключением показателей, которые могут включать для расчетов статьи баланса, подверженные намеренному искажению со стороны заемщика.</w:t>
      </w:r>
    </w:p>
    <w:p w:rsidR="00297A70" w:rsidRDefault="00297A70" w:rsidP="001F2612">
      <w:r>
        <w:t>После расчета вышеперечисленных показателей определяется кредитный рейтинг потенциального заемщика.</w:t>
      </w:r>
    </w:p>
    <w:p w:rsidR="00297A70" w:rsidRDefault="00297A70" w:rsidP="001F2612">
      <w:r>
        <w:t xml:space="preserve">Шкала определения кредитного рейтинга заемщика. </w:t>
      </w:r>
    </w:p>
    <w:p w:rsidR="00297A70" w:rsidRDefault="00297A70" w:rsidP="001F2612">
      <w:r>
        <w:t>Кредитный рейтинг</w:t>
      </w:r>
    </w:p>
    <w:p w:rsidR="00297A70" w:rsidRDefault="00297A70" w:rsidP="001F2612">
      <w:r>
        <w:t>Прогнози-руемый денежный поток</w:t>
      </w:r>
    </w:p>
    <w:p w:rsidR="00297A70" w:rsidRDefault="00297A70" w:rsidP="001F2612">
      <w:r>
        <w:t>Коэффици-ент прогно-</w:t>
      </w:r>
    </w:p>
    <w:p w:rsidR="00297A70" w:rsidRDefault="00297A70" w:rsidP="001F2612">
      <w:r>
        <w:t>зируемых</w:t>
      </w:r>
    </w:p>
    <w:p w:rsidR="00297A70" w:rsidRDefault="00297A70" w:rsidP="001F2612">
      <w:r>
        <w:t>банкротств</w:t>
      </w:r>
    </w:p>
    <w:p w:rsidR="00297A70" w:rsidRDefault="00297A70" w:rsidP="001F2612"/>
    <w:p w:rsidR="00297A70" w:rsidRDefault="00297A70" w:rsidP="001F2612">
      <w:r>
        <w:t>Коэффици</w:t>
      </w:r>
    </w:p>
    <w:p w:rsidR="00297A70" w:rsidRDefault="00297A70" w:rsidP="001F2612">
      <w:r>
        <w:t>ент покры-</w:t>
      </w:r>
    </w:p>
    <w:p w:rsidR="00297A70" w:rsidRDefault="00297A70" w:rsidP="001F2612">
      <w:r>
        <w:t>тия общей</w:t>
      </w:r>
    </w:p>
    <w:p w:rsidR="00297A70" w:rsidRDefault="00297A70" w:rsidP="001F2612">
      <w:r>
        <w:t>задолжен-</w:t>
      </w:r>
    </w:p>
    <w:p w:rsidR="00297A70" w:rsidRDefault="00297A70" w:rsidP="001F2612">
      <w:r>
        <w:t>ности</w:t>
      </w:r>
    </w:p>
    <w:p w:rsidR="00297A70" w:rsidRDefault="00297A70" w:rsidP="001F2612">
      <w:r>
        <w:t>Ликвидационная сто-</w:t>
      </w:r>
    </w:p>
    <w:p w:rsidR="00297A70" w:rsidRDefault="00297A70" w:rsidP="001F2612">
      <w:r>
        <w:t>имость</w:t>
      </w:r>
    </w:p>
    <w:p w:rsidR="00297A70" w:rsidRDefault="00297A70" w:rsidP="001F2612">
      <w:r>
        <w:t>Рамбурсная</w:t>
      </w:r>
    </w:p>
    <w:p w:rsidR="00297A70" w:rsidRDefault="00297A70" w:rsidP="001F2612">
      <w:r>
        <w:t>задолжен-</w:t>
      </w:r>
    </w:p>
    <w:p w:rsidR="00297A70" w:rsidRDefault="00297A70" w:rsidP="001F2612">
      <w:r>
        <w:t>ность</w:t>
      </w:r>
    </w:p>
    <w:p w:rsidR="00297A70" w:rsidRDefault="00297A70" w:rsidP="001F2612"/>
    <w:p w:rsidR="00297A70" w:rsidRDefault="00297A70" w:rsidP="001F2612">
      <w:r>
        <w:t>Очень высокий</w:t>
      </w:r>
    </w:p>
    <w:p w:rsidR="00297A70" w:rsidRDefault="00297A70" w:rsidP="001F2612">
      <w:r>
        <w:t>Больше оптимального в 1,5 раза</w:t>
      </w:r>
    </w:p>
    <w:p w:rsidR="00297A70" w:rsidRDefault="00297A70" w:rsidP="001F2612">
      <w:r>
        <w:t>Оптимальное значение показателей</w:t>
      </w:r>
    </w:p>
    <w:p w:rsidR="00297A70" w:rsidRDefault="00297A70" w:rsidP="001F2612">
      <w:r>
        <w:t>Высокий</w:t>
      </w:r>
    </w:p>
    <w:p w:rsidR="00297A70" w:rsidRDefault="00297A70" w:rsidP="001F2612">
      <w:r>
        <w:t>Больше оптимального в 1,2раза</w:t>
      </w:r>
    </w:p>
    <w:p w:rsidR="00297A70" w:rsidRDefault="00297A70" w:rsidP="001F2612">
      <w:r>
        <w:t>Отклонение от оптимального значения любого, но только одного из показателей</w:t>
      </w:r>
    </w:p>
    <w:p w:rsidR="00297A70" w:rsidRDefault="00297A70" w:rsidP="001F2612">
      <w:r>
        <w:t>Удовлетворительный</w:t>
      </w:r>
    </w:p>
    <w:p w:rsidR="00297A70" w:rsidRDefault="00297A70" w:rsidP="001F2612">
      <w:r>
        <w:t>Оптимальный</w:t>
      </w:r>
    </w:p>
    <w:p w:rsidR="00297A70" w:rsidRDefault="00297A70" w:rsidP="001F2612">
      <w:r>
        <w:t>Отклонение от оптимального любых двух показателей</w:t>
      </w:r>
    </w:p>
    <w:p w:rsidR="00297A70" w:rsidRDefault="00297A70" w:rsidP="001F2612">
      <w:r>
        <w:t>Низкий</w:t>
      </w:r>
    </w:p>
    <w:p w:rsidR="00297A70" w:rsidRDefault="00297A70" w:rsidP="001F2612">
      <w:r>
        <w:t>-</w:t>
      </w:r>
    </w:p>
    <w:p w:rsidR="00297A70" w:rsidRDefault="00297A70" w:rsidP="001F2612">
      <w:r>
        <w:t>Отклонение от оптимального значения двух любых показателей</w:t>
      </w:r>
    </w:p>
    <w:p w:rsidR="00297A70" w:rsidRDefault="00297A70" w:rsidP="001F2612">
      <w:r>
        <w:t>Неприемлемый</w:t>
      </w:r>
    </w:p>
    <w:p w:rsidR="00297A70" w:rsidRDefault="00297A70" w:rsidP="001F2612">
      <w:r>
        <w:t>-</w:t>
      </w:r>
    </w:p>
    <w:p w:rsidR="00297A70" w:rsidRDefault="00297A70" w:rsidP="001F2612">
      <w:r>
        <w:t>Отклонение от оптимального значения трех и более показателей</w:t>
      </w:r>
    </w:p>
    <w:p w:rsidR="00297A70" w:rsidRDefault="00297A70" w:rsidP="001F2612">
      <w:r>
        <w:t xml:space="preserve">        </w:t>
      </w:r>
    </w:p>
    <w:p w:rsidR="00297A70" w:rsidRDefault="00297A70" w:rsidP="001F2612">
      <w:r>
        <w:t xml:space="preserve">        На основании присвоенного заемщику рейтинга кредитный инспектор принимает предварительное решение о возможности предоставления ссуды и условиях кредитования, смотри таблицу 3.</w:t>
      </w:r>
    </w:p>
    <w:p w:rsidR="00297A70" w:rsidRDefault="00297A70" w:rsidP="001F2612">
      <w:r>
        <w:t xml:space="preserve">                                                                                                     Таблица 3.</w:t>
      </w:r>
    </w:p>
    <w:p w:rsidR="00297A70" w:rsidRDefault="00297A70" w:rsidP="001F2612">
      <w:r>
        <w:t xml:space="preserve">        Зависимость возможностей и условий предоставления ссуды от</w:t>
      </w:r>
    </w:p>
    <w:p w:rsidR="00297A70" w:rsidRDefault="00297A70" w:rsidP="001F2612">
      <w:r>
        <w:t xml:space="preserve">        кредитного рейтинга заемщика.</w:t>
      </w:r>
    </w:p>
    <w:p w:rsidR="00297A70" w:rsidRDefault="00297A70" w:rsidP="001F2612">
      <w:r>
        <w:t>Кредитный рей-</w:t>
      </w:r>
    </w:p>
    <w:p w:rsidR="00297A70" w:rsidRDefault="00297A70" w:rsidP="001F2612">
      <w:r>
        <w:t>тинг</w:t>
      </w:r>
    </w:p>
    <w:p w:rsidR="00297A70" w:rsidRDefault="00297A70" w:rsidP="001F2612">
      <w:r>
        <w:t>Возможность выдачи и предварительные условия кредитования</w:t>
      </w:r>
    </w:p>
    <w:p w:rsidR="00297A70" w:rsidRDefault="00297A70" w:rsidP="001F2612">
      <w:r>
        <w:t>Очень высокий</w:t>
      </w:r>
    </w:p>
    <w:p w:rsidR="00297A70" w:rsidRDefault="00297A70" w:rsidP="001F2612">
      <w:r>
        <w:t>Льготный процент за пользование кредитом. Контроль за</w:t>
      </w:r>
    </w:p>
    <w:p w:rsidR="00297A70" w:rsidRDefault="00297A70" w:rsidP="001F2612">
      <w:r>
        <w:t>Финансовым состоянием не обязателен.</w:t>
      </w:r>
    </w:p>
    <w:p w:rsidR="00297A70" w:rsidRDefault="00297A70" w:rsidP="001F2612">
      <w:r>
        <w:t>Высокий</w:t>
      </w:r>
    </w:p>
    <w:p w:rsidR="00297A70" w:rsidRDefault="00297A70" w:rsidP="001F2612">
      <w:r>
        <w:t>Процент за пользование кредитом устанавливается на уровне средней ставки, действующей на рынке. Контроль за финансовым состоянием не обязателен.</w:t>
      </w:r>
    </w:p>
    <w:p w:rsidR="00297A70" w:rsidRDefault="00297A70" w:rsidP="001F2612">
      <w:r>
        <w:t>Удовлетвори-тельный</w:t>
      </w:r>
    </w:p>
    <w:p w:rsidR="00297A70" w:rsidRDefault="00297A70" w:rsidP="001F2612">
      <w:r>
        <w:t>Кредит может быть предоставлен на общих основаниях. Осуществляется текущий контроль за финансовым состоянием.</w:t>
      </w:r>
    </w:p>
    <w:p w:rsidR="00297A70" w:rsidRDefault="00297A70" w:rsidP="001F2612"/>
    <w:p w:rsidR="00297A70" w:rsidRDefault="00297A70" w:rsidP="001F2612">
      <w:r>
        <w:t>Низкий</w:t>
      </w:r>
    </w:p>
    <w:p w:rsidR="00297A70" w:rsidRDefault="00297A70" w:rsidP="001F2612">
      <w:r>
        <w:t>Кредит может быть предоставлен по повышенной ставке, включающей премию за риск, Осуществляется контроль за документооборотом кредитуемой сделки.</w:t>
      </w:r>
    </w:p>
    <w:p w:rsidR="00297A70" w:rsidRDefault="00297A70" w:rsidP="001F2612">
      <w:r>
        <w:t>Неприемлемый</w:t>
      </w:r>
    </w:p>
    <w:p w:rsidR="00297A70" w:rsidRDefault="00297A70" w:rsidP="001F2612">
      <w:r>
        <w:t>Не принимается</w:t>
      </w:r>
    </w:p>
    <w:p w:rsidR="00297A70" w:rsidRDefault="00297A70" w:rsidP="001F2612">
      <w:r>
        <w:t xml:space="preserve">        </w:t>
      </w:r>
    </w:p>
    <w:p w:rsidR="00297A70" w:rsidRDefault="00297A70" w:rsidP="001F2612">
      <w:r>
        <w:t xml:space="preserve">        </w:t>
      </w:r>
    </w:p>
    <w:p w:rsidR="00297A70" w:rsidRDefault="00297A70" w:rsidP="001F2612">
      <w:r>
        <w:t xml:space="preserve">        Экспресс анализ баланса и кредитоспособности заемщика представляет расчет коэффициентов, характеризующих:</w:t>
      </w:r>
    </w:p>
    <w:p w:rsidR="00297A70" w:rsidRDefault="00297A70" w:rsidP="001F2612">
      <w:r>
        <w:t>* Финансовую устойчивость заемщика;</w:t>
      </w:r>
    </w:p>
    <w:p w:rsidR="00297A70" w:rsidRDefault="00297A70" w:rsidP="001F2612">
      <w:r>
        <w:t>* эффективность использования средств предприятия;</w:t>
      </w:r>
    </w:p>
    <w:p w:rsidR="00297A70" w:rsidRDefault="00297A70" w:rsidP="001F2612">
      <w:r>
        <w:t>* ликвидность.</w:t>
      </w:r>
    </w:p>
    <w:p w:rsidR="00297A70" w:rsidRDefault="00297A70" w:rsidP="001F2612">
      <w:r>
        <w:t>В итоге делается вывод о способности потенциального заемщика к погашению кредита. Схема экспресс – анализа заемщиков приведена на рисунке 2.</w:t>
      </w:r>
    </w:p>
    <w:p w:rsidR="00297A70" w:rsidRDefault="00297A70" w:rsidP="001F2612"/>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Рис. 2. Экспресс – анализ баланса заемщика.</w:t>
      </w:r>
    </w:p>
    <w:p w:rsidR="00297A70" w:rsidRDefault="00297A70" w:rsidP="001F2612">
      <w:r>
        <w:t xml:space="preserve">    </w:t>
      </w:r>
    </w:p>
    <w:p w:rsidR="00297A70" w:rsidRDefault="00297A70" w:rsidP="001F2612">
      <w:r>
        <w:t xml:space="preserve">    В результате проведенного анализа заемщика с помощью финансовых коэффициентов, делается вывод о его финансовом состоянии, возможностях погашения ссуды и процентов за пользование ссуженных средств. </w:t>
      </w:r>
    </w:p>
    <w:p w:rsidR="00297A70" w:rsidRDefault="00297A70" w:rsidP="001F2612">
      <w:r>
        <w:t xml:space="preserve">    </w:t>
      </w:r>
    </w:p>
    <w:p w:rsidR="00297A70" w:rsidRDefault="00297A70" w:rsidP="001F2612">
      <w:r>
        <w:t xml:space="preserve">    </w:t>
      </w:r>
    </w:p>
    <w:p w:rsidR="00297A70" w:rsidRDefault="00297A70" w:rsidP="001F2612">
      <w:r>
        <w:t xml:space="preserve">           1.4.5. Методика 3.</w:t>
      </w:r>
    </w:p>
    <w:p w:rsidR="00297A70" w:rsidRDefault="00297A70" w:rsidP="001F2612">
      <w:r>
        <w:t xml:space="preserve">            Рейтинговая система оценки кредитоспособности                заемщика.</w:t>
      </w:r>
    </w:p>
    <w:p w:rsidR="00297A70" w:rsidRDefault="00297A70" w:rsidP="001F2612">
      <w:r>
        <w:t xml:space="preserve">    </w:t>
      </w:r>
    </w:p>
    <w:p w:rsidR="00297A70" w:rsidRDefault="00297A70" w:rsidP="001F2612">
      <w:r>
        <w:t xml:space="preserve">        Коммерческие банки, предоставляя кредиты заемщикам, учитывают перспективы их возврата. Поэтому, перед тем как выдать кредит, банк должен оценить связанный с ним риск и, в первую очередь, вероятность непогашения ссуды в обусловленный договором срок. Риск кредитования заемщика  банк оценивает по средством анализа его финансового положения.</w:t>
      </w:r>
    </w:p>
    <w:p w:rsidR="00297A70" w:rsidRDefault="00297A70" w:rsidP="001F2612">
      <w:r>
        <w:t xml:space="preserve">        </w:t>
      </w:r>
    </w:p>
    <w:p w:rsidR="00297A70" w:rsidRDefault="00297A70" w:rsidP="001F2612">
      <w:r>
        <w:t xml:space="preserve">        Современная банковская практика использует множество способов оценки финансового положения заемщика. Среди них наибольшее признание получила качественная оценка заемщика на основе анализа финансовых показателей.</w:t>
      </w:r>
    </w:p>
    <w:p w:rsidR="00297A70" w:rsidRDefault="00297A70" w:rsidP="001F2612">
      <w:r>
        <w:t xml:space="preserve">        </w:t>
      </w:r>
    </w:p>
    <w:p w:rsidR="00297A70" w:rsidRDefault="00297A70" w:rsidP="001F2612">
      <w:r>
        <w:t xml:space="preserve">        Оценка кредитоспособности – это качественная оценка заемщика, которая дается банком до решения вопроса о возможностях и условиях кредитования и позволяет предвидеть вероятность своевременного возврата ссуд и их эффективное использование. Оценка кредитоспособности заемщика по данной методике представлена на рисунке 5.</w:t>
      </w:r>
    </w:p>
    <w:p w:rsidR="00297A70" w:rsidRDefault="00297A70" w:rsidP="001F2612">
      <w:r>
        <w:t xml:space="preserve">        Факторы, учитываемые при оценке кредитоспособности заемщика, позволяют оценить готовность заемщика вернуть ссуду в означенный срок.</w:t>
      </w:r>
    </w:p>
    <w:p w:rsidR="00297A70" w:rsidRDefault="00297A70" w:rsidP="001F2612">
      <w:r>
        <w:t xml:space="preserve">        Главными источниками информации для проведения анализа финансового состояния заемщика являются: форма 1- “Баланс” предприятия, и форма 2 “Отчет о финансовых результатах и их использовании”.</w:t>
      </w:r>
    </w:p>
    <w:p w:rsidR="00297A70" w:rsidRDefault="00297A70" w:rsidP="001F2612">
      <w:r>
        <w:t xml:space="preserve">        Процесс анализа кредитоспособности содержит четыре основные стадии:</w:t>
      </w:r>
    </w:p>
    <w:p w:rsidR="00297A70" w:rsidRDefault="00297A70" w:rsidP="001F2612">
      <w:r>
        <w:t>* Анализ ликвидности;</w:t>
      </w:r>
    </w:p>
    <w:p w:rsidR="00297A70" w:rsidRDefault="00297A70" w:rsidP="001F2612">
      <w:r>
        <w:t>* Анализ оборачиваемости текущих активов;</w:t>
      </w:r>
    </w:p>
    <w:p w:rsidR="00297A70" w:rsidRDefault="00297A70" w:rsidP="001F2612">
      <w:r>
        <w:t>* Анализ платежеспособности и финансовой устойчивости;</w:t>
      </w:r>
    </w:p>
    <w:p w:rsidR="00297A70" w:rsidRDefault="00297A70" w:rsidP="001F2612">
      <w:r>
        <w:t>* Анализ прибыльности.</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 xml:space="preserve">              Рис.3.Оценка кредитоспособности по методике 3.</w:t>
      </w:r>
    </w:p>
    <w:p w:rsidR="00297A70" w:rsidRDefault="00297A70" w:rsidP="001F2612"/>
    <w:p w:rsidR="00297A70" w:rsidRDefault="00297A70" w:rsidP="001F2612">
      <w:r>
        <w:t xml:space="preserve">                          Анализ ликвидности.</w:t>
      </w:r>
    </w:p>
    <w:p w:rsidR="00297A70" w:rsidRDefault="00297A70" w:rsidP="001F2612">
      <w:r>
        <w:t xml:space="preserve">                          </w:t>
      </w:r>
    </w:p>
    <w:p w:rsidR="00297A70" w:rsidRDefault="00297A70" w:rsidP="001F2612">
      <w:r>
        <w:t xml:space="preserve">        Одним из важнейших условий финансовой устойчивости компании является ее способность погашать свои обязательства в установленные сроки. </w:t>
      </w:r>
    </w:p>
    <w:p w:rsidR="00297A70" w:rsidRDefault="00297A70" w:rsidP="001F2612">
      <w:r>
        <w:t xml:space="preserve">        Анализ ликвидности компании с помощью следующих показателей:</w:t>
      </w:r>
    </w:p>
    <w:p w:rsidR="00297A70" w:rsidRDefault="00297A70" w:rsidP="001F2612">
      <w:r>
        <w:t xml:space="preserve">        * Ликвидность баланса – определяется наличием чистого оборотного капитала (ЧОК)</w:t>
      </w:r>
    </w:p>
    <w:p w:rsidR="00297A70" w:rsidRDefault="00297A70" w:rsidP="001F2612">
      <w:r>
        <w:t xml:space="preserve">        * Коэффициент покрытия задолженности (КП). Теоретически оправданным считается значение КП = 2 – 2,25. В случае, если соотношение равно 3 : 1, то это значит, что происходит превращение излишних текущих активов в ненужные, т. е. Это свидетельствует о неэффективном управлении финансами.</w:t>
      </w:r>
    </w:p>
    <w:p w:rsidR="00297A70" w:rsidRDefault="00297A70" w:rsidP="001F2612">
      <w:r>
        <w:t xml:space="preserve">        * Коэффициент общей ликвидности  (КОЛ). Теоретически оправданным считается значение КОЛ = 0,7 – 0,8.</w:t>
      </w:r>
    </w:p>
    <w:p w:rsidR="00297A70" w:rsidRDefault="00297A70" w:rsidP="001F2612"/>
    <w:p w:rsidR="00297A70" w:rsidRDefault="00297A70" w:rsidP="001F2612">
      <w:r>
        <w:t xml:space="preserve">        Анализ структуры ликвидных активов – степень ликвидности отдельных статей текущих активов  не одинакова в силу различной скорости превращения их в денежную наличность. Последняя, позволяет выделить три класса ликвидных средств:</w:t>
      </w:r>
    </w:p>
    <w:p w:rsidR="00297A70" w:rsidRDefault="00297A70" w:rsidP="001F2612">
      <w:r>
        <w:t xml:space="preserve">        * Первоклассные ликвидные средства – денежные средства и краткосрочные финансовые вложения. К ним относятся средства на расчетных, валютных и других денежных счетах в учреждениях банков и краткосрочные финансовые вложения.</w:t>
      </w:r>
    </w:p>
    <w:p w:rsidR="00297A70" w:rsidRDefault="00297A70" w:rsidP="001F2612">
      <w:r>
        <w:t xml:space="preserve">        * Второклассные ликвидные средства – легко реализуемые требования представлены средствами в расчетах, для превращения которых в денежную наличность требуется определенное время. К ним относятся дебиторская задолженность, возникшая по коммерческим и некоммерческим операциям и авансы, выданные покупателям и подрядчикам. Анализ дебиторской задолженности следует проводить также в разрезе отдельных дебиторов.</w:t>
      </w:r>
    </w:p>
    <w:p w:rsidR="00297A70" w:rsidRDefault="00297A70" w:rsidP="001F2612">
      <w:r>
        <w:t xml:space="preserve">        * Ликвидные средства третьего класса – представлены медленно реализуемыми активами: остатками производственных запасов, МБП, незавершенного производства и готовой продукции. В условиях стабильной экономики рост материальных текущих активов свидетельствует о снижении ликвидности, т. к. это ведет к замедлению оборачиваемости средств, увеличению затрат на обслуживание товарно – материальных запасов и прямым потерям. В условиях инфляции необходимо ориентироваться на сырье, материалы, покупные полуфабрикаты и на рост рыночных цен.</w:t>
      </w:r>
    </w:p>
    <w:p w:rsidR="00297A70" w:rsidRDefault="00297A70" w:rsidP="001F2612">
      <w:r>
        <w:t xml:space="preserve">        Для определения степени ликвидности компании важным является не только оценка качества ликвидных активов, но и оценка качества краткосрочных обязательств. Тенденция роста кредиторской задолженности и, в особенности рост просроченной кредиторской задолженности, представляет повышенную опасность для ликвидности компании.</w:t>
      </w:r>
    </w:p>
    <w:p w:rsidR="00297A70" w:rsidRDefault="00297A70" w:rsidP="001F2612">
      <w:r>
        <w:t xml:space="preserve">         </w:t>
      </w:r>
    </w:p>
    <w:p w:rsidR="00297A70" w:rsidRDefault="00297A70" w:rsidP="001F2612">
      <w:r>
        <w:t xml:space="preserve">                   Анализ оборачиваемости текущих активов.</w:t>
      </w:r>
    </w:p>
    <w:p w:rsidR="00297A70" w:rsidRDefault="00297A70" w:rsidP="001F2612">
      <w:r>
        <w:t xml:space="preserve">                   </w:t>
      </w:r>
    </w:p>
    <w:p w:rsidR="00297A70" w:rsidRDefault="00297A70" w:rsidP="001F2612">
      <w:r>
        <w:t xml:space="preserve">        Показатели оборачиваемости дают качественную  характеристику состояния текущих активов, расчет оборачиваемости которых производится как в целом, так и в разрезе составляющих. Оборачиваемость текущих активов в днях оборота определяется по средней хронологической к однодневному обороту по реализации.</w:t>
      </w:r>
    </w:p>
    <w:p w:rsidR="00297A70" w:rsidRDefault="00297A70" w:rsidP="001F2612">
      <w:r>
        <w:t xml:space="preserve">        </w:t>
      </w:r>
    </w:p>
    <w:p w:rsidR="00297A70" w:rsidRDefault="00297A70" w:rsidP="001F2612">
      <w:r>
        <w:t>* Оборачиваемость дебиторской задолженности в днях оборота (ОДЗ);</w:t>
      </w:r>
    </w:p>
    <w:p w:rsidR="00297A70" w:rsidRDefault="00297A70" w:rsidP="001F2612">
      <w:r>
        <w:t>* Период оборачиваемости материальных запасов (ПОЗ).</w:t>
      </w:r>
    </w:p>
    <w:p w:rsidR="00297A70" w:rsidRDefault="00297A70" w:rsidP="001F2612"/>
    <w:p w:rsidR="00297A70" w:rsidRDefault="00297A70" w:rsidP="001F2612">
      <w:r>
        <w:t xml:space="preserve">Оценка скорости оборота дебиторской задолженности и запасов производится путем сравнения с данными предыдущего периода и среднеотраслевыми значениями. </w:t>
      </w:r>
    </w:p>
    <w:p w:rsidR="00297A70" w:rsidRDefault="00297A70" w:rsidP="001F2612">
      <w:r>
        <w:t xml:space="preserve">        </w:t>
      </w:r>
    </w:p>
    <w:p w:rsidR="00297A70" w:rsidRDefault="00297A70" w:rsidP="001F2612">
      <w:r>
        <w:t xml:space="preserve">              Анализ платежеспособности и финансовой устойчивости.</w:t>
      </w:r>
    </w:p>
    <w:p w:rsidR="00297A70" w:rsidRDefault="00297A70" w:rsidP="001F2612">
      <w:r>
        <w:t xml:space="preserve">              </w:t>
      </w:r>
    </w:p>
    <w:p w:rsidR="00297A70" w:rsidRDefault="00297A70" w:rsidP="001F2612">
      <w:r>
        <w:t xml:space="preserve">        Платежеспособность – это достаточность общих активов для выполнения обязательств как краткосрочного, так и долгосрочного характера. Показатели платежеспособности называются показателями структуры источников или показателями покрытия. С их помощью производится оценка финансового риска, присущего при вложении средств кредиторов в данное предприятие.</w:t>
      </w:r>
    </w:p>
    <w:p w:rsidR="00297A70" w:rsidRDefault="00297A70" w:rsidP="001F2612">
      <w:r>
        <w:t xml:space="preserve">        </w:t>
      </w:r>
    </w:p>
    <w:p w:rsidR="00297A70" w:rsidRDefault="00297A70" w:rsidP="001F2612">
      <w:r>
        <w:t>* Коэффициент собственности (КС) – ключевой показатель платежеспособности, выражающий соотношение интересов собственников и интересов предприятия.</w:t>
      </w:r>
    </w:p>
    <w:p w:rsidR="00297A70" w:rsidRDefault="00297A70" w:rsidP="001F2612"/>
    <w:p w:rsidR="00297A70" w:rsidRDefault="00297A70" w:rsidP="001F2612">
      <w:r>
        <w:t>* Коэффициент обеспеченности чистым оборотным капиталом (КО). Теоретически оптимальное значение КО = 0,5.</w:t>
      </w:r>
    </w:p>
    <w:p w:rsidR="00297A70" w:rsidRDefault="00297A70" w:rsidP="001F2612">
      <w:r>
        <w:t xml:space="preserve">        </w:t>
      </w:r>
    </w:p>
    <w:p w:rsidR="00297A70" w:rsidRDefault="00297A70" w:rsidP="001F2612">
      <w:r>
        <w:t xml:space="preserve">                          Анализ прибыльности.</w:t>
      </w:r>
    </w:p>
    <w:p w:rsidR="00297A70" w:rsidRDefault="00297A70" w:rsidP="001F2612">
      <w:r>
        <w:t xml:space="preserve">                      </w:t>
      </w:r>
    </w:p>
    <w:p w:rsidR="00297A70" w:rsidRDefault="00297A70" w:rsidP="001F2612">
      <w:r>
        <w:t xml:space="preserve">        Анализ прибыльности – это оценка эффективности использования вложенных в производство средств. Эффективность производственной деятельности характеризуют показатели рентабельности.</w:t>
      </w:r>
    </w:p>
    <w:p w:rsidR="00297A70" w:rsidRDefault="00297A70" w:rsidP="001F2612">
      <w:r>
        <w:t xml:space="preserve">        </w:t>
      </w:r>
    </w:p>
    <w:p w:rsidR="00297A70" w:rsidRDefault="00297A70" w:rsidP="001F2612">
      <w:r>
        <w:t>* Рентабельность продаж (РП);</w:t>
      </w:r>
    </w:p>
    <w:p w:rsidR="00297A70" w:rsidRDefault="00297A70" w:rsidP="001F2612">
      <w:r>
        <w:t>* Рентабельность основной деятельности (Р);</w:t>
      </w:r>
    </w:p>
    <w:p w:rsidR="00297A70" w:rsidRDefault="00297A70" w:rsidP="001F2612">
      <w:r>
        <w:t>* Рентабельность общего капитала (РОК).</w:t>
      </w:r>
    </w:p>
    <w:p w:rsidR="00297A70" w:rsidRDefault="00297A70" w:rsidP="001F2612">
      <w:r>
        <w:t xml:space="preserve">        </w:t>
      </w:r>
    </w:p>
    <w:p w:rsidR="00297A70" w:rsidRDefault="00297A70" w:rsidP="001F2612">
      <w:r>
        <w:t xml:space="preserve">        По итогам расчета финансовых показателей определяется суммарное количество баллов, на основании которого заемщику присваивается определенный класс кредитоспособности и, в соответствии с ним, рекомендуемое решение о возможности кредитования.</w:t>
      </w:r>
    </w:p>
    <w:p w:rsidR="00297A70" w:rsidRDefault="00297A70" w:rsidP="001F2612">
      <w:r>
        <w:t xml:space="preserve">        Весомость отдельных финансовых показателей в разрезе групп приведена в таблице 4.</w:t>
      </w:r>
    </w:p>
    <w:p w:rsidR="00297A70" w:rsidRDefault="00297A70" w:rsidP="001F2612">
      <w:r>
        <w:t xml:space="preserve">                                                                                          Таблица 4.</w:t>
      </w:r>
    </w:p>
    <w:p w:rsidR="00297A70" w:rsidRDefault="00297A70" w:rsidP="001F2612">
      <w:r>
        <w:t xml:space="preserve">        Весомость показателей оценки кредитоспособности заемщика.</w:t>
      </w:r>
    </w:p>
    <w:p w:rsidR="00297A70" w:rsidRDefault="00297A70" w:rsidP="001F2612">
      <w:r>
        <w:t>Балл</w:t>
      </w:r>
    </w:p>
    <w:p w:rsidR="00297A70" w:rsidRDefault="00297A70" w:rsidP="001F2612">
      <w:r>
        <w:t>Показатель</w:t>
      </w:r>
    </w:p>
    <w:p w:rsidR="00297A70" w:rsidRDefault="00297A70" w:rsidP="001F2612">
      <w:r>
        <w:t>1</w:t>
      </w:r>
    </w:p>
    <w:p w:rsidR="00297A70" w:rsidRDefault="00297A70" w:rsidP="001F2612">
      <w:r>
        <w:t>2</w:t>
      </w:r>
    </w:p>
    <w:p w:rsidR="00297A70" w:rsidRDefault="00297A70" w:rsidP="001F2612">
      <w:r>
        <w:t>50</w:t>
      </w:r>
    </w:p>
    <w:p w:rsidR="00297A70" w:rsidRDefault="00297A70" w:rsidP="001F2612">
      <w:r>
        <w:t>Группа показателей ликвидности</w:t>
      </w:r>
    </w:p>
    <w:p w:rsidR="00297A70" w:rsidRDefault="00297A70" w:rsidP="001F2612"/>
    <w:p w:rsidR="00297A70" w:rsidRDefault="00297A70" w:rsidP="001F2612">
      <w:r>
        <w:t>Ликвидность баланса</w:t>
      </w:r>
    </w:p>
    <w:p w:rsidR="00297A70" w:rsidRDefault="00297A70" w:rsidP="001F2612">
      <w:r>
        <w:t>10</w:t>
      </w:r>
    </w:p>
    <w:p w:rsidR="00297A70" w:rsidRDefault="00297A70" w:rsidP="001F2612">
      <w:r>
        <w:t>0</w:t>
      </w:r>
    </w:p>
    <w:p w:rsidR="00297A70" w:rsidRDefault="00297A70" w:rsidP="001F2612">
      <w:r>
        <w:t>Наличие ЧОК</w:t>
      </w:r>
    </w:p>
    <w:p w:rsidR="00297A70" w:rsidRDefault="00297A70" w:rsidP="001F2612">
      <w:r>
        <w:t>Отсутствие ЧОК</w:t>
      </w:r>
    </w:p>
    <w:p w:rsidR="00297A70" w:rsidRDefault="00297A70" w:rsidP="001F2612"/>
    <w:p w:rsidR="00297A70" w:rsidRDefault="00297A70" w:rsidP="001F2612">
      <w:r>
        <w:t>20</w:t>
      </w:r>
    </w:p>
    <w:p w:rsidR="00297A70" w:rsidRDefault="00297A70" w:rsidP="001F2612">
      <w:r>
        <w:t>15</w:t>
      </w:r>
    </w:p>
    <w:p w:rsidR="00297A70" w:rsidRDefault="00297A70" w:rsidP="001F2612">
      <w:r>
        <w:t>10</w:t>
      </w:r>
    </w:p>
    <w:p w:rsidR="00297A70" w:rsidRDefault="00297A70" w:rsidP="001F2612">
      <w:r>
        <w:t>5</w:t>
      </w:r>
    </w:p>
    <w:p w:rsidR="00297A70" w:rsidRDefault="00297A70" w:rsidP="001F2612">
      <w:r>
        <w:t>0</w:t>
      </w:r>
    </w:p>
    <w:p w:rsidR="00297A70" w:rsidRDefault="00297A70" w:rsidP="001F2612">
      <w:r>
        <w:t>Коэффициент покрытия задолженности</w:t>
      </w:r>
    </w:p>
    <w:p w:rsidR="00297A70" w:rsidRDefault="00297A70" w:rsidP="001F2612">
      <w:r>
        <w:t>КП больше или равен 2</w:t>
      </w:r>
    </w:p>
    <w:p w:rsidR="00297A70" w:rsidRDefault="00297A70" w:rsidP="001F2612">
      <w:r>
        <w:t>1,5 меньше или равен КП меьше2</w:t>
      </w:r>
    </w:p>
    <w:p w:rsidR="00297A70" w:rsidRDefault="00297A70" w:rsidP="001F2612">
      <w:r>
        <w:t>1,0 меньше или равен КП меньше 1,5</w:t>
      </w:r>
    </w:p>
    <w:p w:rsidR="00297A70" w:rsidRDefault="00297A70" w:rsidP="001F2612">
      <w:r>
        <w:t>0,35 меньше или равен КП меньше 1,0</w:t>
      </w:r>
    </w:p>
    <w:p w:rsidR="00297A70" w:rsidRDefault="00297A70" w:rsidP="001F2612">
      <w:r>
        <w:t>КП меньше 0,35</w:t>
      </w:r>
    </w:p>
    <w:p w:rsidR="00297A70" w:rsidRDefault="00297A70" w:rsidP="001F2612"/>
    <w:p w:rsidR="00297A70" w:rsidRDefault="00297A70" w:rsidP="001F2612"/>
    <w:p w:rsidR="00297A70" w:rsidRDefault="00297A70" w:rsidP="001F2612">
      <w:r>
        <w:t>20</w:t>
      </w:r>
    </w:p>
    <w:p w:rsidR="00297A70" w:rsidRDefault="00297A70" w:rsidP="001F2612">
      <w:r>
        <w:t>10</w:t>
      </w:r>
    </w:p>
    <w:p w:rsidR="00297A70" w:rsidRDefault="00297A70" w:rsidP="001F2612">
      <w:r>
        <w:t>5</w:t>
      </w:r>
    </w:p>
    <w:p w:rsidR="00297A70" w:rsidRDefault="00297A70" w:rsidP="001F2612">
      <w:r>
        <w:t>0</w:t>
      </w:r>
    </w:p>
    <w:p w:rsidR="00297A70" w:rsidRDefault="00297A70" w:rsidP="001F2612">
      <w:r>
        <w:t>Коэффициент общей ликвидности</w:t>
      </w:r>
    </w:p>
    <w:p w:rsidR="00297A70" w:rsidRDefault="00297A70" w:rsidP="001F2612">
      <w:r>
        <w:t>КОЛ больше или равен 0,8</w:t>
      </w:r>
    </w:p>
    <w:p w:rsidR="00297A70" w:rsidRDefault="00297A70" w:rsidP="001F2612">
      <w:r>
        <w:t>0,5 меньше или равен КОЛ меньше 0.8</w:t>
      </w:r>
    </w:p>
    <w:p w:rsidR="00297A70" w:rsidRDefault="00297A70" w:rsidP="001F2612">
      <w:r>
        <w:t>0.35 меньше или равен КОЛ меньше 0,5</w:t>
      </w:r>
    </w:p>
    <w:p w:rsidR="00297A70" w:rsidRDefault="00297A70" w:rsidP="001F2612">
      <w:r>
        <w:t>КОЛ меньше 0,35</w:t>
      </w:r>
    </w:p>
    <w:p w:rsidR="00297A70" w:rsidRDefault="00297A70" w:rsidP="001F2612">
      <w:r>
        <w:t>40</w:t>
      </w:r>
    </w:p>
    <w:p w:rsidR="00297A70" w:rsidRDefault="00297A70" w:rsidP="001F2612">
      <w:r>
        <w:t>Группа показателей оборачиваемости</w:t>
      </w:r>
    </w:p>
    <w:p w:rsidR="00297A70" w:rsidRDefault="00297A70" w:rsidP="001F2612"/>
    <w:p w:rsidR="00297A70" w:rsidRDefault="00297A70" w:rsidP="001F2612">
      <w:r>
        <w:t>20</w:t>
      </w:r>
    </w:p>
    <w:p w:rsidR="00297A70" w:rsidRDefault="00297A70" w:rsidP="001F2612">
      <w:r>
        <w:t>15</w:t>
      </w:r>
    </w:p>
    <w:p w:rsidR="00297A70" w:rsidRDefault="00297A70" w:rsidP="001F2612">
      <w:r>
        <w:t>10</w:t>
      </w:r>
    </w:p>
    <w:p w:rsidR="00297A70" w:rsidRDefault="00297A70" w:rsidP="001F2612">
      <w:r>
        <w:t>5</w:t>
      </w:r>
    </w:p>
    <w:p w:rsidR="00297A70" w:rsidRDefault="00297A70" w:rsidP="001F2612">
      <w:r>
        <w:t>0</w:t>
      </w:r>
    </w:p>
    <w:p w:rsidR="00297A70" w:rsidRDefault="00297A70" w:rsidP="001F2612">
      <w:r>
        <w:t>Оборачиваемость дебиторской задолженности</w:t>
      </w:r>
    </w:p>
    <w:p w:rsidR="00297A70" w:rsidRDefault="00297A70" w:rsidP="001F2612">
      <w:r>
        <w:t>До 30 дней</w:t>
      </w:r>
    </w:p>
    <w:p w:rsidR="00297A70" w:rsidRDefault="00297A70" w:rsidP="001F2612">
      <w:r>
        <w:t>От 30 до 60 дней</w:t>
      </w:r>
    </w:p>
    <w:p w:rsidR="00297A70" w:rsidRDefault="00297A70" w:rsidP="001F2612">
      <w:r>
        <w:t>От 60 до 90 дней</w:t>
      </w:r>
    </w:p>
    <w:p w:rsidR="00297A70" w:rsidRDefault="00297A70" w:rsidP="001F2612">
      <w:r>
        <w:t>От 90 до 180 дней</w:t>
      </w:r>
    </w:p>
    <w:p w:rsidR="00297A70" w:rsidRDefault="00297A70" w:rsidP="001F2612">
      <w:r>
        <w:t>Свыше 180 дней</w:t>
      </w:r>
    </w:p>
    <w:p w:rsidR="00297A70" w:rsidRDefault="00297A70" w:rsidP="001F2612"/>
    <w:p w:rsidR="00297A70" w:rsidRDefault="00297A70" w:rsidP="001F2612">
      <w:r>
        <w:t>20</w:t>
      </w:r>
    </w:p>
    <w:p w:rsidR="00297A70" w:rsidRDefault="00297A70" w:rsidP="001F2612">
      <w:r>
        <w:t>15</w:t>
      </w:r>
    </w:p>
    <w:p w:rsidR="00297A70" w:rsidRDefault="00297A70" w:rsidP="001F2612">
      <w:r>
        <w:t>10</w:t>
      </w:r>
    </w:p>
    <w:p w:rsidR="00297A70" w:rsidRDefault="00297A70" w:rsidP="001F2612">
      <w:r>
        <w:t>5</w:t>
      </w:r>
    </w:p>
    <w:p w:rsidR="00297A70" w:rsidRDefault="00297A70" w:rsidP="001F2612">
      <w:r>
        <w:t>0</w:t>
      </w:r>
    </w:p>
    <w:p w:rsidR="00297A70" w:rsidRDefault="00297A70" w:rsidP="001F2612">
      <w:r>
        <w:t>Период оборачиваемости запасов</w:t>
      </w:r>
    </w:p>
    <w:p w:rsidR="00297A70" w:rsidRDefault="00297A70" w:rsidP="001F2612">
      <w:r>
        <w:t>До 30 дней</w:t>
      </w:r>
    </w:p>
    <w:p w:rsidR="00297A70" w:rsidRDefault="00297A70" w:rsidP="001F2612">
      <w:r>
        <w:t>От30 до 60 дней</w:t>
      </w:r>
    </w:p>
    <w:p w:rsidR="00297A70" w:rsidRDefault="00297A70" w:rsidP="001F2612">
      <w:r>
        <w:t>От 60 до 90 дней</w:t>
      </w:r>
    </w:p>
    <w:p w:rsidR="00297A70" w:rsidRDefault="00297A70" w:rsidP="001F2612">
      <w:r>
        <w:t>От90 до 180 дней</w:t>
      </w:r>
    </w:p>
    <w:p w:rsidR="00297A70" w:rsidRDefault="00297A70" w:rsidP="001F2612">
      <w:r>
        <w:t>Свыше 180 дней</w:t>
      </w:r>
    </w:p>
    <w:p w:rsidR="00297A70" w:rsidRDefault="00297A70" w:rsidP="001F2612">
      <w:r>
        <w:t>50</w:t>
      </w:r>
    </w:p>
    <w:p w:rsidR="00297A70" w:rsidRDefault="00297A70" w:rsidP="001F2612">
      <w:r>
        <w:t>Группа показателей платежеспособности</w:t>
      </w:r>
    </w:p>
    <w:p w:rsidR="00297A70" w:rsidRDefault="00297A70" w:rsidP="001F2612"/>
    <w:p w:rsidR="00297A70" w:rsidRDefault="00297A70" w:rsidP="001F2612">
      <w:r>
        <w:t>20</w:t>
      </w:r>
    </w:p>
    <w:p w:rsidR="00297A70" w:rsidRDefault="00297A70" w:rsidP="001F2612">
      <w:r>
        <w:t>15</w:t>
      </w:r>
    </w:p>
    <w:p w:rsidR="00297A70" w:rsidRDefault="00297A70" w:rsidP="001F2612">
      <w:r>
        <w:t>5</w:t>
      </w:r>
    </w:p>
    <w:p w:rsidR="00297A70" w:rsidRDefault="00297A70" w:rsidP="001F2612">
      <w:r>
        <w:t>Коэффициент собственности</w:t>
      </w:r>
    </w:p>
    <w:p w:rsidR="00297A70" w:rsidRDefault="00297A70" w:rsidP="001F2612">
      <w:r>
        <w:t>КС больше или равен 0,6</w:t>
      </w:r>
    </w:p>
    <w:p w:rsidR="00297A70" w:rsidRDefault="00297A70" w:rsidP="001F2612">
      <w:r>
        <w:t>0,3 меньше или равен КС меньше 0,6</w:t>
      </w:r>
    </w:p>
    <w:p w:rsidR="00297A70" w:rsidRDefault="00297A70" w:rsidP="001F2612">
      <w:r>
        <w:t>КС меньше 0,3</w:t>
      </w:r>
    </w:p>
    <w:p w:rsidR="00297A70" w:rsidRDefault="00297A70" w:rsidP="001F2612"/>
    <w:p w:rsidR="00297A70" w:rsidRDefault="00297A70" w:rsidP="001F2612"/>
    <w:p w:rsidR="00297A70" w:rsidRDefault="00297A70" w:rsidP="001F2612">
      <w:r>
        <w:t>20</w:t>
      </w:r>
    </w:p>
    <w:p w:rsidR="00297A70" w:rsidRDefault="00297A70" w:rsidP="001F2612">
      <w:r>
        <w:t>15</w:t>
      </w:r>
    </w:p>
    <w:p w:rsidR="00297A70" w:rsidRDefault="00297A70" w:rsidP="001F2612">
      <w:r>
        <w:t>5</w:t>
      </w:r>
    </w:p>
    <w:p w:rsidR="00297A70" w:rsidRDefault="00297A70" w:rsidP="001F2612">
      <w:r>
        <w:t>0</w:t>
      </w:r>
    </w:p>
    <w:p w:rsidR="00297A70" w:rsidRDefault="00297A70" w:rsidP="001F2612">
      <w:r>
        <w:t>Коэффициент автономии</w:t>
      </w:r>
    </w:p>
    <w:p w:rsidR="00297A70" w:rsidRDefault="00297A70" w:rsidP="001F2612">
      <w:r>
        <w:t>КА меньше 0,3</w:t>
      </w:r>
    </w:p>
    <w:p w:rsidR="00297A70" w:rsidRDefault="00297A70" w:rsidP="001F2612">
      <w:r>
        <w:t>0,3 меньше или равен КА меньше 0,5</w:t>
      </w:r>
    </w:p>
    <w:p w:rsidR="00297A70" w:rsidRDefault="00297A70" w:rsidP="001F2612">
      <w:r>
        <w:t>0,5 меньше или равен КА меньше 0,8</w:t>
      </w:r>
    </w:p>
    <w:p w:rsidR="00297A70" w:rsidRDefault="00297A70" w:rsidP="001F2612">
      <w:r>
        <w:t>КА больше или равен 0,8</w:t>
      </w:r>
    </w:p>
    <w:p w:rsidR="00297A70" w:rsidRDefault="00297A70" w:rsidP="001F2612"/>
    <w:p w:rsidR="00297A70" w:rsidRDefault="00297A70" w:rsidP="001F2612">
      <w:r>
        <w:t>10</w:t>
      </w:r>
    </w:p>
    <w:p w:rsidR="00297A70" w:rsidRDefault="00297A70" w:rsidP="001F2612">
      <w:r>
        <w:t>5</w:t>
      </w:r>
    </w:p>
    <w:p w:rsidR="00297A70" w:rsidRDefault="00297A70" w:rsidP="001F2612">
      <w:r>
        <w:t>0</w:t>
      </w:r>
    </w:p>
    <w:p w:rsidR="00297A70" w:rsidRDefault="00297A70" w:rsidP="001F2612">
      <w:r>
        <w:t>Коэффициент обеспеченности чистым оборотным капиталом</w:t>
      </w:r>
    </w:p>
    <w:p w:rsidR="00297A70" w:rsidRDefault="00297A70" w:rsidP="001F2612">
      <w:r>
        <w:t>КО больше или равен 0,5</w:t>
      </w:r>
    </w:p>
    <w:p w:rsidR="00297A70" w:rsidRDefault="00297A70" w:rsidP="001F2612">
      <w:r>
        <w:t>0,2 меньше или равен КО меньше 0,5</w:t>
      </w:r>
    </w:p>
    <w:p w:rsidR="00297A70" w:rsidRDefault="00297A70" w:rsidP="001F2612">
      <w:r>
        <w:t>КО меньше 0,2</w:t>
      </w:r>
    </w:p>
    <w:p w:rsidR="00297A70" w:rsidRDefault="00297A70" w:rsidP="001F2612">
      <w:r>
        <w:t>40</w:t>
      </w:r>
    </w:p>
    <w:p w:rsidR="00297A70" w:rsidRDefault="00297A70" w:rsidP="001F2612">
      <w:r>
        <w:t>Группа показателей прибыльности</w:t>
      </w:r>
    </w:p>
    <w:p w:rsidR="00297A70" w:rsidRDefault="00297A70" w:rsidP="001F2612"/>
    <w:p w:rsidR="00297A70" w:rsidRDefault="00297A70" w:rsidP="001F2612">
      <w:r>
        <w:t>15</w:t>
      </w:r>
    </w:p>
    <w:p w:rsidR="00297A70" w:rsidRDefault="00297A70" w:rsidP="001F2612">
      <w:r>
        <w:t>10</w:t>
      </w:r>
    </w:p>
    <w:p w:rsidR="00297A70" w:rsidRDefault="00297A70" w:rsidP="001F2612">
      <w:r>
        <w:t>5</w:t>
      </w:r>
    </w:p>
    <w:p w:rsidR="00297A70" w:rsidRDefault="00297A70" w:rsidP="001F2612">
      <w:r>
        <w:t>0</w:t>
      </w:r>
    </w:p>
    <w:p w:rsidR="00297A70" w:rsidRDefault="00297A70" w:rsidP="001F2612">
      <w:r>
        <w:t>Рентабельность продаж</w:t>
      </w:r>
    </w:p>
    <w:p w:rsidR="00297A70" w:rsidRDefault="00297A70" w:rsidP="001F2612">
      <w:r>
        <w:t>РП больше или равен 20%</w:t>
      </w:r>
    </w:p>
    <w:p w:rsidR="00297A70" w:rsidRDefault="00297A70" w:rsidP="001F2612">
      <w:r>
        <w:t>10% меньше или равен РП меньше 20%</w:t>
      </w:r>
    </w:p>
    <w:p w:rsidR="00297A70" w:rsidRDefault="00297A70" w:rsidP="001F2612">
      <w:r>
        <w:t>1 меньше или равен  РП меньше 10%</w:t>
      </w:r>
    </w:p>
    <w:p w:rsidR="00297A70" w:rsidRDefault="00297A70" w:rsidP="001F2612">
      <w:r>
        <w:t>Убыток</w:t>
      </w:r>
    </w:p>
    <w:p w:rsidR="00297A70" w:rsidRDefault="00297A70" w:rsidP="001F2612"/>
    <w:p w:rsidR="00297A70" w:rsidRDefault="00297A70" w:rsidP="001F2612">
      <w:r>
        <w:t>15</w:t>
      </w:r>
    </w:p>
    <w:p w:rsidR="00297A70" w:rsidRDefault="00297A70" w:rsidP="001F2612">
      <w:r>
        <w:t>10</w:t>
      </w:r>
    </w:p>
    <w:p w:rsidR="00297A70" w:rsidRDefault="00297A70" w:rsidP="001F2612">
      <w:r>
        <w:t>5</w:t>
      </w:r>
    </w:p>
    <w:p w:rsidR="00297A70" w:rsidRDefault="00297A70" w:rsidP="001F2612">
      <w:r>
        <w:t>0</w:t>
      </w:r>
    </w:p>
    <w:p w:rsidR="00297A70" w:rsidRDefault="00297A70" w:rsidP="001F2612">
      <w:r>
        <w:t>Рентабельность основной деятельности</w:t>
      </w:r>
    </w:p>
    <w:p w:rsidR="00297A70" w:rsidRDefault="00297A70" w:rsidP="001F2612">
      <w:r>
        <w:t>Р больше или равен 20%</w:t>
      </w:r>
    </w:p>
    <w:p w:rsidR="00297A70" w:rsidRDefault="00297A70" w:rsidP="001F2612">
      <w:r>
        <w:t>10% меньше или равен Р меньше 20%</w:t>
      </w:r>
    </w:p>
    <w:p w:rsidR="00297A70" w:rsidRDefault="00297A70" w:rsidP="001F2612">
      <w:r>
        <w:t>1 меньше или равен Р меньше 10%</w:t>
      </w:r>
    </w:p>
    <w:p w:rsidR="00297A70" w:rsidRDefault="00297A70" w:rsidP="001F2612">
      <w:r>
        <w:t>Убыток</w:t>
      </w:r>
    </w:p>
    <w:p w:rsidR="00297A70" w:rsidRDefault="00297A70" w:rsidP="001F2612"/>
    <w:p w:rsidR="00297A70" w:rsidRDefault="00297A70" w:rsidP="001F2612">
      <w:r>
        <w:t>10</w:t>
      </w:r>
    </w:p>
    <w:p w:rsidR="00297A70" w:rsidRDefault="00297A70" w:rsidP="001F2612">
      <w:r>
        <w:t>8</w:t>
      </w:r>
    </w:p>
    <w:p w:rsidR="00297A70" w:rsidRDefault="00297A70" w:rsidP="001F2612">
      <w:r>
        <w:t>5</w:t>
      </w:r>
    </w:p>
    <w:p w:rsidR="00297A70" w:rsidRDefault="00297A70" w:rsidP="001F2612">
      <w:r>
        <w:t>0</w:t>
      </w:r>
    </w:p>
    <w:p w:rsidR="00297A70" w:rsidRDefault="00297A70" w:rsidP="001F2612">
      <w:r>
        <w:t>Рентабельность общего капитала</w:t>
      </w:r>
    </w:p>
    <w:p w:rsidR="00297A70" w:rsidRDefault="00297A70" w:rsidP="001F2612">
      <w:r>
        <w:t>РОК больше или равен 15%</w:t>
      </w:r>
    </w:p>
    <w:p w:rsidR="00297A70" w:rsidRDefault="00297A70" w:rsidP="001F2612">
      <w:r>
        <w:t>8% меньше или равен РОК меньше 15%</w:t>
      </w:r>
    </w:p>
    <w:p w:rsidR="00297A70" w:rsidRDefault="00297A70" w:rsidP="001F2612">
      <w:r>
        <w:t>1 меньше или равен РОК меньше 8%</w:t>
      </w:r>
    </w:p>
    <w:p w:rsidR="00297A70" w:rsidRDefault="00297A70" w:rsidP="001F2612">
      <w:r>
        <w:t>Убыток</w:t>
      </w:r>
    </w:p>
    <w:p w:rsidR="00297A70" w:rsidRDefault="00297A70" w:rsidP="001F2612">
      <w:r>
        <w:t xml:space="preserve">        </w:t>
      </w:r>
    </w:p>
    <w:p w:rsidR="00297A70" w:rsidRDefault="00297A70" w:rsidP="001F2612">
      <w:r>
        <w:t xml:space="preserve">        В зависимости от количества баллов, набранных каждым заемщиком при проведении анализа (таблица 4), им присваивается определенный класс кредитоспособности и рекомендуемое решение о выдаче кредита (таблица 5).</w:t>
      </w:r>
    </w:p>
    <w:p w:rsidR="00297A70" w:rsidRDefault="00297A70" w:rsidP="001F2612">
      <w:r>
        <w:t xml:space="preserve">        </w:t>
      </w:r>
    </w:p>
    <w:p w:rsidR="00297A70" w:rsidRDefault="00297A70" w:rsidP="001F2612">
      <w:r>
        <w:t xml:space="preserve">                                                                        Таблица 5.</w:t>
      </w:r>
    </w:p>
    <w:p w:rsidR="00297A70" w:rsidRDefault="00297A70" w:rsidP="001F2612">
      <w:r>
        <w:t>Взаимосвязь класса кредитоспособности заемщика и рекомендуемого решения о возможности кредитования.</w:t>
      </w:r>
    </w:p>
    <w:p w:rsidR="00297A70" w:rsidRDefault="00297A70" w:rsidP="001F2612">
      <w:r>
        <w:t>Сумма баллов</w:t>
      </w:r>
    </w:p>
    <w:p w:rsidR="00297A70" w:rsidRDefault="00297A70" w:rsidP="001F2612">
      <w:r>
        <w:t>Класс кредитоспособности</w:t>
      </w:r>
    </w:p>
    <w:p w:rsidR="00297A70" w:rsidRDefault="00297A70" w:rsidP="001F2612">
      <w:r>
        <w:t>Группа риска</w:t>
      </w:r>
    </w:p>
    <w:p w:rsidR="00297A70" w:rsidRDefault="00297A70" w:rsidP="001F2612">
      <w:r>
        <w:t>1</w:t>
      </w:r>
    </w:p>
    <w:p w:rsidR="00297A70" w:rsidRDefault="00297A70" w:rsidP="001F2612">
      <w:r>
        <w:t>2</w:t>
      </w:r>
    </w:p>
    <w:p w:rsidR="00297A70" w:rsidRDefault="00297A70" w:rsidP="001F2612">
      <w:r>
        <w:t>1</w:t>
      </w:r>
    </w:p>
    <w:p w:rsidR="00297A70" w:rsidRDefault="00297A70" w:rsidP="001F2612">
      <w:r>
        <w:t>144 - 180</w:t>
      </w:r>
    </w:p>
    <w:p w:rsidR="00297A70" w:rsidRDefault="00297A70" w:rsidP="001F2612">
      <w:r>
        <w:t>Отличная кредитоспособность</w:t>
      </w:r>
    </w:p>
    <w:p w:rsidR="00297A70" w:rsidRDefault="00297A70" w:rsidP="001F2612">
      <w:r>
        <w:t>Риск минимальный, выдача возможна</w:t>
      </w:r>
    </w:p>
    <w:p w:rsidR="00297A70" w:rsidRDefault="00297A70" w:rsidP="001F2612">
      <w:r>
        <w:t>108 - 143</w:t>
      </w:r>
    </w:p>
    <w:p w:rsidR="00297A70" w:rsidRDefault="00297A70" w:rsidP="001F2612">
      <w:r>
        <w:t>Хорошая кредитоспособность</w:t>
      </w:r>
    </w:p>
    <w:p w:rsidR="00297A70" w:rsidRDefault="00297A70" w:rsidP="001F2612">
      <w:r>
        <w:t>Риск приемлемый, выдача возможна</w:t>
      </w:r>
    </w:p>
    <w:p w:rsidR="00297A70" w:rsidRDefault="00297A70" w:rsidP="001F2612">
      <w:r>
        <w:t>72 - 107</w:t>
      </w:r>
    </w:p>
    <w:p w:rsidR="00297A70" w:rsidRDefault="00297A70" w:rsidP="001F2612">
      <w:r>
        <w:t>Удовлетворительная кредитоспособность</w:t>
      </w:r>
    </w:p>
    <w:p w:rsidR="00297A70" w:rsidRDefault="00297A70" w:rsidP="001F2612">
      <w:r>
        <w:t>Риск повышенный, выдача возможна</w:t>
      </w:r>
    </w:p>
    <w:p w:rsidR="00297A70" w:rsidRDefault="00297A70" w:rsidP="001F2612">
      <w:r>
        <w:t>0 - 35</w:t>
      </w:r>
    </w:p>
    <w:p w:rsidR="00297A70" w:rsidRDefault="00297A70" w:rsidP="001F2612">
      <w:r>
        <w:t>Неудовлетворительная кредитоспособность</w:t>
      </w:r>
    </w:p>
    <w:p w:rsidR="00297A70" w:rsidRDefault="00297A70" w:rsidP="001F2612">
      <w:r>
        <w:t>Риск высокий, выдача кредита не рекомендуется</w:t>
      </w:r>
    </w:p>
    <w:p w:rsidR="00297A70" w:rsidRDefault="00297A70" w:rsidP="001F2612">
      <w:r>
        <w:t xml:space="preserve">        </w:t>
      </w:r>
    </w:p>
    <w:p w:rsidR="00297A70" w:rsidRDefault="00297A70" w:rsidP="001F2612">
      <w:r>
        <w:t xml:space="preserve">        Присвоение рейтинга кредитоспособности является окончательным моментом анализа потенциального заемщика по данной методике</w:t>
      </w:r>
    </w:p>
    <w:p w:rsidR="00297A70" w:rsidRDefault="00297A70" w:rsidP="001F2612">
      <w:r>
        <w:t xml:space="preserve">        </w:t>
      </w:r>
    </w:p>
    <w:p w:rsidR="00297A70" w:rsidRDefault="00297A70" w:rsidP="001F2612">
      <w:r>
        <w:t xml:space="preserve">        </w:t>
      </w:r>
    </w:p>
    <w:p w:rsidR="00297A70" w:rsidRDefault="00297A70" w:rsidP="001F2612">
      <w:r>
        <w:t xml:space="preserve">                   1.5. Кредитный мониторинг.</w:t>
      </w:r>
    </w:p>
    <w:p w:rsidR="00297A70" w:rsidRDefault="00297A70" w:rsidP="001F2612">
      <w:r>
        <w:t xml:space="preserve">        </w:t>
      </w:r>
    </w:p>
    <w:p w:rsidR="00297A70" w:rsidRDefault="00297A70" w:rsidP="001F2612">
      <w:r>
        <w:t xml:space="preserve">        </w:t>
      </w:r>
    </w:p>
    <w:p w:rsidR="00297A70" w:rsidRDefault="00297A70" w:rsidP="001F2612">
      <w:r>
        <w:t xml:space="preserve">        Контроль за ходом погашения ссуды и выплатой процентов по ней служит важным этапом всего процесса кредитования. Он заключается в периодическом анализе кредитного досье заемщика, пересмотре кредитного портфеля банка и проведении аудиторских проверок.</w:t>
      </w:r>
    </w:p>
    <w:p w:rsidR="00297A70" w:rsidRDefault="00297A70" w:rsidP="001F2612">
      <w:r>
        <w:t xml:space="preserve">        Кредитный архив – это база кредитного мониторинга. Там сосредотачивается вся необходимая документация – финансовые отчеты, переписка, аналитические обзоры кредитоспособности, залоговые документы и т. д. </w:t>
      </w:r>
    </w:p>
    <w:p w:rsidR="00297A70" w:rsidRDefault="00297A70" w:rsidP="001F2612">
      <w:r>
        <w:t xml:space="preserve">        Каждый банк имеет свою систему ведения кредитного досье. Обычно документы сгруппированы  в следующие разделы:</w:t>
      </w:r>
    </w:p>
    <w:p w:rsidR="00297A70" w:rsidRDefault="00297A70" w:rsidP="001F2612">
      <w:r>
        <w:t>* документы по ссуде (копии кредитного соглашения, долговых обязательств, гарантийных писем, свидетельство на право подписи документов);</w:t>
      </w:r>
    </w:p>
    <w:p w:rsidR="00297A70" w:rsidRDefault="00297A70" w:rsidP="001F2612">
      <w:r>
        <w:t>* финансовая и экономическая информация (балансы, отчеты о прибылях и убытках, аналитические таблицы, отчеты о денежных поступлениях, бизнес – планы, налоговые декларации);</w:t>
      </w:r>
    </w:p>
    <w:p w:rsidR="00297A70" w:rsidRDefault="00297A70" w:rsidP="001F2612">
      <w:r>
        <w:t>* запросы и отчеты о кредитоспособности (ставки кредитных агентств, телефонные запросы, переписки);</w:t>
      </w:r>
    </w:p>
    <w:p w:rsidR="00297A70" w:rsidRDefault="00297A70" w:rsidP="001F2612">
      <w:r>
        <w:t>* материалы по обеспечению ссуды (документы о праве вступления во владение, финансовые свидетельства о залоге, документы о передаче прав по вкладам и ценным бумагам, закладные и т. д.);</w:t>
      </w:r>
    </w:p>
    <w:p w:rsidR="00297A70" w:rsidRDefault="00297A70" w:rsidP="001F2612">
      <w:r>
        <w:t>* переписка и памятные записки (переписка с клиентом по вопросам кредита, записи телефонных разговоров, справки о состоянии текущего счета клиента).</w:t>
      </w:r>
    </w:p>
    <w:p w:rsidR="00297A70" w:rsidRDefault="00297A70" w:rsidP="001F2612">
      <w:r>
        <w:t xml:space="preserve">        Как уже говорилось, кредитный портфель служит основным источником доходов банка и одновременно – главным источником риска для размещения активов. От структуры и качества портфеля банка в значительной степени зависит устойчивость банка. Его репутация, его финансовый успех. Поэтому во всех банках ведется контроль за качеством ссуд, находящихся в портфеле, проводится независимая экспертиза и выявление случаев отклонения от принятых стандартов и целей кредитной политики банка. Кредитные работники и служащие внимательно анализируют состав портфеля с целью выявления чрезмерной концентрации кредитов в определенных отраслях или у отдельных заемщиков, а также проблемных ссуд, требующих вмешательства со стороны банка.</w:t>
      </w:r>
    </w:p>
    <w:p w:rsidR="00297A70" w:rsidRDefault="00297A70" w:rsidP="001F2612">
      <w:r>
        <w:t xml:space="preserve">        Программы контроля над кредитным портфелем зависят от типа банка, его специализации, принятых там методов оценки кредитоспособности. Например, банк, выдающий много ссуд предприятиям в отраслях, переживающих спад производства, можно проводить систематическую проверку дел своих заемщиков каждые 2 – 3 месяца. Часто применяется дифференцированный подход: наиболее надежные кредиты подвергаются проверке один раз в год, тогда как проблемные ссуды требуют постоянного анализа и контроля. Еще один вариант: постоянный контроль за крупными ссудами и периодический – по ссудам ниже определенной величины.</w:t>
      </w:r>
    </w:p>
    <w:p w:rsidR="00297A70" w:rsidRDefault="00297A70" w:rsidP="001F2612">
      <w:r>
        <w:t xml:space="preserve">        Проверка ссуды может состоять в повторном анализе финансовых отчетов, посещение предприятия заемщика, проверке документации, обеспечения и т. д. При контрольной проверке  вновь просматривается вопрос о соответствии данной ссуды целям и установкам кредитной политики банка, анализируется кредитоспособность и финансовое состояние клиента, рентабельность операции и т. д.</w:t>
      </w:r>
    </w:p>
    <w:p w:rsidR="00297A70" w:rsidRDefault="00297A70" w:rsidP="001F2612">
      <w:r>
        <w:t xml:space="preserve">        Многие банки в ходе очередной контрольной проверки присваивают ссудам рейтинг, представляющий итоговую  оценку кредита по ряду параметров. Классификация ссуд по рейтингу позволяет банку контролировать состав кредитного портфеля. </w:t>
      </w:r>
    </w:p>
    <w:p w:rsidR="00297A70" w:rsidRDefault="00297A70" w:rsidP="001F2612">
      <w:r>
        <w:t xml:space="preserve">        Аудиторская проверка ссуд производится специальным отделом, подведомственным контролеру банка. Эта проверка аналогична приведенному выше контроль кредитного портфеля, но она, как правило, осуществляется негласно работниками независимых служб, не связанных с кредитными отделами.</w:t>
      </w:r>
    </w:p>
    <w:p w:rsidR="00297A70" w:rsidRDefault="00297A70" w:rsidP="001F2612">
      <w:r>
        <w:t xml:space="preserve">        Аудиторский контроль имеет целью ответить на следующие вопросы:</w:t>
      </w:r>
    </w:p>
    <w:p w:rsidR="00297A70" w:rsidRDefault="00297A70" w:rsidP="001F2612">
      <w:r>
        <w:t xml:space="preserve">        * каково состояние кредитных архивов банка, проводится ли их обновление;</w:t>
      </w:r>
    </w:p>
    <w:p w:rsidR="00297A70" w:rsidRDefault="00297A70" w:rsidP="001F2612">
      <w:r>
        <w:t xml:space="preserve">        * осуществляет ли руководство и рудовые сотрудники кредитных подразделений регулярное обследование портфеля ссуд;</w:t>
      </w:r>
    </w:p>
    <w:p w:rsidR="00297A70" w:rsidRDefault="00297A70" w:rsidP="001F2612">
      <w:r>
        <w:t>* правильно ли определен рейтинг;</w:t>
      </w:r>
    </w:p>
    <w:p w:rsidR="00297A70" w:rsidRDefault="00297A70" w:rsidP="001F2612">
      <w:r>
        <w:t xml:space="preserve">        * соответствует ли работа кредитного отдела письменному меморандуму о кредитной политике;</w:t>
      </w:r>
    </w:p>
    <w:p w:rsidR="00297A70" w:rsidRDefault="00297A70" w:rsidP="001F2612">
      <w:r>
        <w:t>* каково общее качество кредитного портфеля;</w:t>
      </w:r>
    </w:p>
    <w:p w:rsidR="00297A70" w:rsidRDefault="00297A70" w:rsidP="001F2612">
      <w:r>
        <w:t xml:space="preserve">        * достаточны ли резервные фонды банка для покрытия убытков по безнадежным ссудам.</w:t>
      </w:r>
    </w:p>
    <w:p w:rsidR="00297A70" w:rsidRDefault="00297A70" w:rsidP="001F2612">
      <w:r>
        <w:t>Результаты аудиторской проверки отражаются в специальном отчете, который представляется совету директоров, соответствующим комитетам банка, руководителям комитетов банка и старшим кредитным инспекторам. В отчете должна быть сделана оценка качества всего кредитного портфеля на момент проверки и дана характеристика эффективности работы руководства и персонала кредитных отделов. Кроме того аудиторы дают свои рекомендации по улучшению работы и изменению сложившихся методов и форм кредитования в банке.</w:t>
      </w:r>
    </w:p>
    <w:p w:rsidR="00297A70" w:rsidRDefault="00297A70" w:rsidP="001F2612">
      <w:r>
        <w:t xml:space="preserve">         </w:t>
      </w:r>
    </w:p>
    <w:p w:rsidR="00297A70" w:rsidRDefault="00297A70" w:rsidP="001F2612">
      <w:r>
        <w:t xml:space="preserve">        </w:t>
      </w:r>
    </w:p>
    <w:p w:rsidR="00297A70" w:rsidRDefault="00297A70" w:rsidP="001F2612">
      <w:r>
        <w:t xml:space="preserve">        3. Предложения по усовершенствованию методик оценки качества заемщиков с целью повышения эффективности кредитных операций коммерческих банков.</w:t>
      </w:r>
    </w:p>
    <w:p w:rsidR="00297A70" w:rsidRDefault="00297A70" w:rsidP="001F2612">
      <w:r>
        <w:t xml:space="preserve">        </w:t>
      </w:r>
    </w:p>
    <w:p w:rsidR="00297A70" w:rsidRDefault="00297A70" w:rsidP="001F2612">
      <w:r>
        <w:t xml:space="preserve">        Перемены, происходящие в экономике Украины, предполагают существенные изменения во взаимоотношениях банков с субъектами хозяйствования. Банки, как коммерческие организации несут при проведении своих операций самые разнообразные риски. Высокая рискованность банковской деятельности главным образом связана с условиями и результатами деятельности его клиента.</w:t>
      </w:r>
    </w:p>
    <w:p w:rsidR="00297A70" w:rsidRDefault="00297A70" w:rsidP="001F2612">
      <w:r>
        <w:t xml:space="preserve">         Финансовая устойчивость банка должна быть обеспечена квалифицированным выбором партнеров на рынке потребителей банковских услуг.</w:t>
      </w:r>
    </w:p>
    <w:p w:rsidR="00297A70" w:rsidRDefault="00297A70" w:rsidP="001F2612">
      <w:r>
        <w:t xml:space="preserve">        Важнейшим средством такого выбора является экономический анализ качества клиента. Такой анализ представляет руководству банка информацию, позволяющую оценить вероятность выполнения клиентом своих обязательств и принимать соответствующие управленческие решения.</w:t>
      </w:r>
    </w:p>
    <w:p w:rsidR="00297A70" w:rsidRDefault="00297A70" w:rsidP="001F2612">
      <w:r>
        <w:t xml:space="preserve">        Наиболее эффективной с точки зрения отбора и дальнейшего «отсева» неблагонадежных заемщиков, возврат которыми полученного кредита вызывает сомнения у банка, а также снижения кредитного риска кредитного портфеля и, следовательно, коммерческого банка в целом, является методика 2 – «Определение кредитного рейтинга заемщиков».</w:t>
      </w:r>
    </w:p>
    <w:p w:rsidR="00297A70" w:rsidRDefault="00297A70" w:rsidP="001F2612">
      <w:r>
        <w:t xml:space="preserve">       Несмотря на все недостатки, она является более жесткой при проведении оценки финансового состояния заемщиков, а, следовательно, и более эффективной, так как путем тщательного отбора потенциальных клиентов снижает, тем самым, степень риска, присущего кредитной деятельности банка. В ходе анализа предприятия Г и Д признаны некредитоспособными и, следовательно, кредитование двух наиболее рискованных заемщиков не рекомендуется.Главной проблемой при составлении методик оценки качества потенциальных заемщиков, во-первых, является качественный подбор показателей, необходимых для проведения объективной оценки потенциальных заемщиков, так как именно от них зависит результат анализа финансовой отчетности предприятия, а, следовательно, и группа риска, к которой будут в последствии отнесены заемщики.</w:t>
      </w:r>
    </w:p>
    <w:p w:rsidR="00297A70" w:rsidRDefault="00297A70" w:rsidP="001F2612">
      <w:r>
        <w:t xml:space="preserve">       Во-вторых, информация на основании которой проводится анализ заемщиков представлена в Украине формой 1 «Баланс предприятия» и формой 2 «Отчет о финансовых результатах и их использовании», которые предоставляются за определенный отчетный период (квартал, полугодие, 9 месяцев и год), как правило, предшествующий анализу и составляются на определенную дату. Таким образом, данные носят статичный характер и при первом обращении заемщика в банк определить тенденции улучшения / ухудшения в его деятельности практически невозможно.</w:t>
      </w:r>
    </w:p>
    <w:p w:rsidR="00297A70" w:rsidRDefault="00297A70" w:rsidP="001F2612">
      <w:r>
        <w:t xml:space="preserve">       В-третьих, коэффициенты, используемые для анализа, не всегда могут дать объективную характеристику финансового состояния заемщика в связи с инфляцией, особенностями переходного состояния в экономике Украины, спецификой деятельности заемщика в зависимости от отраслевой принадлежности, что требует сравнения со среднеотраслевыми показателями при отсутствии необходимой для сравнения информации. Кроме того, бухгалтерская отчетность очень часто не подтверждена аудиторской проверкой и может содержать заведомо искаженную информацию, в результате чего ее достоверность ставится под сомнение.</w:t>
      </w:r>
    </w:p>
    <w:p w:rsidR="00297A70" w:rsidRDefault="00297A70" w:rsidP="001F2612">
      <w:r>
        <w:t xml:space="preserve">        В-четвертых, предоставляемой заемщиком информации не достаточно для проведения качественного финансового анализа. Предприятия Украины, в большинстве своем, не составляют отчеты о движении денежных средств, что делает невозможным проведение анализа денежных потоков – одного из главных и необходимых этапов оценки заемщиков.</w:t>
      </w:r>
    </w:p>
    <w:p w:rsidR="00297A70" w:rsidRDefault="00297A70" w:rsidP="001F2612">
      <w:r>
        <w:t xml:space="preserve">         Объективная оценка качества заемщиков позволит:</w:t>
      </w:r>
    </w:p>
    <w:p w:rsidR="00297A70" w:rsidRDefault="00297A70" w:rsidP="001F2612">
      <w:r>
        <w:t>1) снизить риск формируемого коммерческим банком кредитного портфеля в целом;</w:t>
      </w:r>
    </w:p>
    <w:p w:rsidR="00297A70" w:rsidRDefault="00297A70" w:rsidP="001F2612">
      <w:r>
        <w:t>2) регулировать уровень риска портфеля ссуд еще на стадии его формирования, с целью повышения его качества;</w:t>
      </w:r>
    </w:p>
    <w:p w:rsidR="00297A70" w:rsidRDefault="00297A70" w:rsidP="001F2612">
      <w:r>
        <w:t>3) принимая на себя высокий риск, связанный с кредитованием отдельных заемщиков, обеспечивать высокую доходность кредитных операций, при сохранении риска портфеля на допустимом для банка уровне;</w:t>
      </w:r>
    </w:p>
    <w:p w:rsidR="00297A70" w:rsidRDefault="00297A70" w:rsidP="001F2612">
      <w:r>
        <w:t>4) контролировать качественный состав портфеля ссуд, что в частности, обусловлено необходимостью создания резерва на покрытие возможных потерь по ссудам в соответствии с Положением НБУ № 323 от 29 сентября 1997 года. Так как величина резерва относится на расходы банка, качество кредитного портфеля напрямую влияет на прибыль;</w:t>
      </w:r>
    </w:p>
    <w:p w:rsidR="00297A70" w:rsidRDefault="00297A70" w:rsidP="001F2612">
      <w:r>
        <w:t>5) более эффективно управлять своими кредитными ресурсами.</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w:t>
      </w:r>
    </w:p>
    <w:p w:rsidR="00297A70" w:rsidRDefault="00297A70" w:rsidP="001F2612">
      <w:r>
        <w:t xml:space="preserve">     2. Сравнительный анализ методику оценки качества заемщиков, как способа снижения кредитного риска коммерческого банка</w:t>
      </w:r>
    </w:p>
    <w:p w:rsidR="00297A70" w:rsidRDefault="00297A70" w:rsidP="001F2612"/>
    <w:p w:rsidR="00297A70" w:rsidRDefault="00297A70" w:rsidP="001F2612"/>
    <w:p w:rsidR="00297A70" w:rsidRDefault="00297A70" w:rsidP="001F2612">
      <w:r>
        <w:t>2.1. Оценка качества заемщиков</w:t>
      </w:r>
    </w:p>
    <w:p w:rsidR="00297A70" w:rsidRDefault="00297A70" w:rsidP="001F2612">
      <w:r>
        <w:t xml:space="preserve">        </w:t>
      </w:r>
    </w:p>
    <w:p w:rsidR="00297A70" w:rsidRDefault="00297A70" w:rsidP="001F2612">
      <w:r>
        <w:t>2.1.1. Краткая характеристика анализируемых</w:t>
      </w:r>
    </w:p>
    <w:p w:rsidR="00297A70" w:rsidRDefault="00297A70" w:rsidP="001F2612">
      <w:r>
        <w:t>заемщиков.</w:t>
      </w:r>
    </w:p>
    <w:p w:rsidR="00297A70" w:rsidRDefault="00297A70" w:rsidP="001F2612"/>
    <w:p w:rsidR="00297A70" w:rsidRDefault="00297A70" w:rsidP="001F2612"/>
    <w:p w:rsidR="00297A70" w:rsidRDefault="00297A70" w:rsidP="001F2612">
      <w:r>
        <w:t>В данной главе будут проанализированы пять предполагаемых заемщиков по методикам, описанным в первой главе. Предполагаемые заемщики — юридические лица, называемые в дальнейшем:</w:t>
      </w:r>
    </w:p>
    <w:p w:rsidR="00297A70" w:rsidRDefault="00297A70" w:rsidP="001F2612"/>
    <w:p w:rsidR="00297A70" w:rsidRDefault="00297A70" w:rsidP="001F2612">
      <w:r>
        <w:t>* Предприятие А;</w:t>
      </w:r>
    </w:p>
    <w:p w:rsidR="00297A70" w:rsidRDefault="00297A70" w:rsidP="001F2612">
      <w:r>
        <w:t>* Предприятие Б;</w:t>
      </w:r>
    </w:p>
    <w:p w:rsidR="00297A70" w:rsidRDefault="00297A70" w:rsidP="001F2612">
      <w:r>
        <w:t>* Предприятие В;</w:t>
      </w:r>
    </w:p>
    <w:p w:rsidR="00297A70" w:rsidRDefault="00297A70" w:rsidP="001F2612">
      <w:r>
        <w:t>* Предприятие Г;</w:t>
      </w:r>
    </w:p>
    <w:p w:rsidR="00297A70" w:rsidRDefault="00297A70" w:rsidP="001F2612">
      <w:r>
        <w:t>* Предприятие Д.</w:t>
      </w:r>
    </w:p>
    <w:p w:rsidR="00297A70" w:rsidRDefault="00297A70" w:rsidP="001F2612"/>
    <w:p w:rsidR="00297A70" w:rsidRDefault="00297A70" w:rsidP="001F2612">
      <w:r>
        <w:t>Предприятие А функционирует более 5 лет, является клиентом кредитующего банка. Цель кредита — пополнение оборотных средств (приобретение сырья/зерна/кукурузы/). Тип кредита — краткосрочный, на срок 90 дней, сумма запрашиваемого кредита 1000000 $ США (1900 тыс. грн.), процентная ставка — 35%. Возврат кредита предполагается в конце срока действия кредитного договора, проценты выплачиваются ежемесячно. Предмет залога — оборудование: цех кормов и масла; ТЭЦ. Стоимость обеспечения после оценки 3714244 грн. (1950000 долларов США). "Баланс" предприятия А и "Отчет о финансовых результатах и их использовании" приведены в приложении 5.</w:t>
      </w:r>
    </w:p>
    <w:p w:rsidR="00297A70" w:rsidRDefault="00297A70" w:rsidP="001F2612">
      <w:r>
        <w:t>Предприятие Б функционирует более 5 лет, является клиентом кредитующего банка. Цель кредита — выплата зарплаты. Тип кредита — краткосрочный, на срок 120 дней, запрашиваемая сумма кредита 637000 грн., процентная ставка — 45%. Условия погашения основной суммы долга — частями , в течение действия кредита, а проценты погашаются ежемесячно. Обеспечение — готовая продукция, имущественные права. Стоимость обеспечения составляет 977701 грн. Предмет залога — шинные пресс формы, линия по производству рукавной пленки, имущественные права на поставку пресс форм. "Баланс" предприятия Б и "Отчет о финансовых результатах и их использовании" приведены в приложении 6.</w:t>
      </w:r>
    </w:p>
    <w:p w:rsidR="00297A70" w:rsidRDefault="00297A70" w:rsidP="001F2612">
      <w:r>
        <w:t>Предприятие В функционирует более 5 лет, является клиентом кредитующего банка. Цель кредита — пополнение собственных оборотных средств, выплата заработной платы. Тип кредита — краткосрочный, на срок 48 дней, запрашиваемая сумма 1600000 грн., процентная ставка — 63%. Возврат основной суммы долга предполагается в конце срока действия кредита с ежемесячным погашением процентов по кредиту. Вид залога — товар в обороте. Стоимость обеспечения 2239485 грн. Предмет залога — продукция предприятия — электроды графитированные и блоки подовые и боковые в количестве 1209 тонн. Форма 1 и Форма 2 предприятия Б представлены в приложении 7.</w:t>
      </w:r>
    </w:p>
    <w:p w:rsidR="00297A70" w:rsidRDefault="00297A70" w:rsidP="001F2612">
      <w:r>
        <w:t xml:space="preserve">        Предприятие Г функционирует более 5 лет, является клиентом кредитующего банка. Цель кредита — пополнение собственных оборотных средств. Тип кредита — краткосрочный, на срок 90 дней, сумма кредита 1500000 долларов США (2850 тыс. грн.), процентная ставка — 65%. Условия погашения — основная сумма долга погашается в конце срока действия кредитного договора, а проценты погашаются ежемесячно. Обеспечение — товар в обороте, новое оборудование. Стоимость обеспечения — 1880000 долларов США. Предмет залога — продукция предприятия и линия по производству ТНП. Финансовая отчетность представлена формами 1 и 2 в приложении 8.</w:t>
      </w:r>
    </w:p>
    <w:p w:rsidR="00297A70" w:rsidRDefault="00297A70" w:rsidP="001F2612">
      <w:r>
        <w:t>Предприятие Д функционирует более 5 лет и является клиентом кредитующего банка. Цель кредита — закупка сырья для обеспечения процесса производства. Тип кредита — краткосрочный, сроком на 6 месяцев, сумма кредита 900000 гривен, процентная ставка 63%. Условия погашения предусматривают возврат кредита ежемесячно, равными частями согласно графика погашения. Обеспечение — транспортные средства, производственное оборудование. Стоимость предмета залога 1130000 гривен. "Отчет о финансовых результатах и их использовании" и "Баланс" предприятия Д приведены в приложении 9.</w:t>
      </w:r>
    </w:p>
    <w:p w:rsidR="00297A70" w:rsidRDefault="00297A70" w:rsidP="001F2612"/>
    <w:p w:rsidR="00297A70" w:rsidRDefault="00297A70" w:rsidP="001F2612"/>
    <w:p w:rsidR="00297A70" w:rsidRDefault="00297A70" w:rsidP="001F2612">
      <w:r>
        <w:t>2.1.2. Оценка качества заемщиков по методике 1 — "Рейтинговой системе оценки рисков по кредитам юридических лиц"</w:t>
      </w:r>
    </w:p>
    <w:p w:rsidR="00297A70" w:rsidRDefault="00297A70" w:rsidP="001F2612"/>
    <w:p w:rsidR="00297A70" w:rsidRDefault="00297A70" w:rsidP="001F2612"/>
    <w:p w:rsidR="00297A70" w:rsidRDefault="00297A70" w:rsidP="001F2612">
      <w:r>
        <w:t>Расчет финансового лимита кредитования по предприятию А.</w:t>
      </w:r>
    </w:p>
    <w:p w:rsidR="00297A70" w:rsidRDefault="00297A70" w:rsidP="001F2612"/>
    <w:p w:rsidR="00297A70" w:rsidRDefault="00297A70" w:rsidP="001F2612">
      <w:r>
        <w:t xml:space="preserve">       1. Базовая величина лимита (без кредитов)               2 698 тыс. грн.</w:t>
      </w:r>
    </w:p>
    <w:p w:rsidR="00297A70" w:rsidRDefault="00297A70" w:rsidP="001F2612">
      <w:r>
        <w:t xml:space="preserve">       2. Корректировка базовой величины финансового лимита</w:t>
      </w:r>
    </w:p>
    <w:p w:rsidR="00297A70" w:rsidRDefault="00297A70" w:rsidP="001F2612">
      <w:r>
        <w:t xml:space="preserve">       </w:t>
      </w:r>
    </w:p>
    <w:p w:rsidR="00297A70" w:rsidRDefault="00297A70" w:rsidP="001F2612">
      <w:r>
        <w:t>ОПИСАНИЕ ФИЛЬТРА</w:t>
      </w:r>
    </w:p>
    <w:p w:rsidR="00297A70" w:rsidRDefault="00297A70" w:rsidP="001F2612">
      <w:r>
        <w:t>Значение фильтра</w:t>
      </w:r>
    </w:p>
    <w:p w:rsidR="00297A70" w:rsidRDefault="00297A70" w:rsidP="001F2612">
      <w:r>
        <w:t>2.1. Является ли предприятие клиентом банка</w:t>
      </w:r>
    </w:p>
    <w:p w:rsidR="00297A70" w:rsidRDefault="00297A70" w:rsidP="001F2612">
      <w:r>
        <w:t>Клиент (наличие всех текущих счетов в банке)</w:t>
      </w:r>
    </w:p>
    <w:p w:rsidR="00297A70" w:rsidRDefault="00297A70" w:rsidP="001F2612">
      <w:r>
        <w:t>2.2. Наличие просрочек</w:t>
      </w:r>
    </w:p>
    <w:p w:rsidR="00297A70" w:rsidRDefault="00297A70" w:rsidP="001F2612">
      <w:r>
        <w:t>Нет данных</w:t>
      </w:r>
    </w:p>
    <w:p w:rsidR="00297A70" w:rsidRDefault="00297A70" w:rsidP="001F2612">
      <w:r>
        <w:t>2.3. Тенденция поступления денежных средств на счета предприятия</w:t>
      </w:r>
    </w:p>
    <w:p w:rsidR="00297A70" w:rsidRDefault="00297A70" w:rsidP="001F2612">
      <w:r>
        <w:t>Величина поступлений колеблется по месяцам</w:t>
      </w:r>
    </w:p>
    <w:p w:rsidR="00297A70" w:rsidRDefault="00297A70" w:rsidP="001F2612">
      <w:r>
        <w:t>2.4. Стабильность поступлений денежных средств на счета предприятия</w:t>
      </w:r>
    </w:p>
    <w:p w:rsidR="00297A70" w:rsidRDefault="00297A70" w:rsidP="001F2612">
      <w:r>
        <w:t>Поступления 18 из 24 дней стабильно эквивалентные</w:t>
      </w:r>
    </w:p>
    <w:p w:rsidR="00297A70" w:rsidRDefault="00297A70" w:rsidP="001F2612">
      <w:r>
        <w:t>2.5. Соотношение собственных и заемных средств</w:t>
      </w:r>
    </w:p>
    <w:p w:rsidR="00297A70" w:rsidRDefault="00297A70" w:rsidP="001F2612">
      <w:r>
        <w:t>Коэффициент финансовой устойчивости:     7,01</w:t>
      </w:r>
    </w:p>
    <w:p w:rsidR="00297A70" w:rsidRDefault="00297A70" w:rsidP="001F2612">
      <w:r>
        <w:t>2.6. Платежеспособность</w:t>
      </w:r>
    </w:p>
    <w:p w:rsidR="00297A70" w:rsidRDefault="00297A70" w:rsidP="001F2612">
      <w:r>
        <w:t>Коэффициент покрытия:         2,59</w:t>
      </w:r>
    </w:p>
    <w:p w:rsidR="00297A70" w:rsidRDefault="00297A70" w:rsidP="001F2612">
      <w:r>
        <w:t>2.7. Прибыльность</w:t>
      </w:r>
    </w:p>
    <w:p w:rsidR="00297A70" w:rsidRDefault="00297A70" w:rsidP="001F2612">
      <w:r>
        <w:t>Коэффициент рентабельности:      10,9%</w:t>
      </w:r>
    </w:p>
    <w:p w:rsidR="00297A70" w:rsidRDefault="00297A70" w:rsidP="001F2612">
      <w:r>
        <w:t>2.8. Оценка поступлений на текущие счета предприятия</w:t>
      </w:r>
    </w:p>
    <w:p w:rsidR="00297A70" w:rsidRDefault="00297A70" w:rsidP="001F2612">
      <w:r>
        <w:t>Отношение значений среднемесячных поступлений и выручки:       0,538</w:t>
      </w:r>
    </w:p>
    <w:p w:rsidR="00297A70" w:rsidRDefault="00297A70" w:rsidP="001F2612">
      <w:r>
        <w:t>2.9. Ликвидность активов предприятия</w:t>
      </w:r>
    </w:p>
    <w:p w:rsidR="00297A70" w:rsidRDefault="00297A70" w:rsidP="001F2612">
      <w:r>
        <w:t>Деньги – 8 385,9 тыс. грн.</w:t>
      </w:r>
    </w:p>
    <w:p w:rsidR="00297A70" w:rsidRDefault="00297A70" w:rsidP="001F2612">
      <w:r>
        <w:t>Краткосрочные финансовые вложения – 0,0 тыс. грн.</w:t>
      </w:r>
    </w:p>
    <w:p w:rsidR="00297A70" w:rsidRDefault="00297A70" w:rsidP="001F2612">
      <w:r>
        <w:t>Оборачиваемость запасов, дни:</w:t>
      </w:r>
    </w:p>
    <w:p w:rsidR="00297A70" w:rsidRDefault="00297A70" w:rsidP="001F2612">
      <w:r>
        <w:t>Корректирующий коэффициент запасов:</w:t>
      </w:r>
    </w:p>
    <w:p w:rsidR="00297A70" w:rsidRDefault="00297A70" w:rsidP="001F2612">
      <w:r>
        <w:t>Производственные запасы – 3 649,8 тыс. грн.</w:t>
      </w:r>
    </w:p>
    <w:p w:rsidR="00297A70" w:rsidRDefault="00297A70" w:rsidP="001F2612">
      <w:r>
        <w:t>Готовая продукция – 2 225,00 тыс. грн.</w:t>
      </w:r>
    </w:p>
    <w:p w:rsidR="00297A70" w:rsidRDefault="00297A70" w:rsidP="001F2612">
      <w:r>
        <w:t>Товары – 144,00 тыс. грн.</w:t>
      </w:r>
    </w:p>
    <w:p w:rsidR="00297A70" w:rsidRDefault="00297A70" w:rsidP="001F2612">
      <w:r>
        <w:t>Оборачиваемость дебиторской задолженности, дни</w:t>
      </w:r>
    </w:p>
    <w:p w:rsidR="00297A70" w:rsidRDefault="00297A70" w:rsidP="001F2612">
      <w:r>
        <w:t>Корректирующий коэффициент дебиторской задолженности:</w:t>
      </w:r>
    </w:p>
    <w:p w:rsidR="00297A70" w:rsidRDefault="00297A70" w:rsidP="001F2612">
      <w:r>
        <w:t>Дебиторская задолженность – 10 765,20 тыс. грн.</w:t>
      </w:r>
    </w:p>
    <w:p w:rsidR="00297A70" w:rsidRDefault="00297A70" w:rsidP="001F2612">
      <w:r>
        <w:t>Сумма ликвидных активов – 18 265,2 тыс. грн.</w:t>
      </w:r>
    </w:p>
    <w:p w:rsidR="00297A70" w:rsidRDefault="00297A70" w:rsidP="001F2612">
      <w:r>
        <w:t>Собственные оборотные средства – 14 053,8 тыс. грн.</w:t>
      </w:r>
    </w:p>
    <w:p w:rsidR="00297A70" w:rsidRDefault="00297A70" w:rsidP="001F2612"/>
    <w:p w:rsidR="00297A70" w:rsidRDefault="00297A70" w:rsidP="001F2612">
      <w:r>
        <w:t>Фильтр ликвидности активов: 14 053,8 тыс. грн.</w:t>
      </w:r>
    </w:p>
    <w:p w:rsidR="00297A70" w:rsidRDefault="00297A70" w:rsidP="001F2612"/>
    <w:p w:rsidR="00297A70" w:rsidRDefault="00297A70" w:rsidP="001F2612">
      <w:r>
        <w:t>2.10. Окончательная величина финансового лимита</w:t>
      </w:r>
    </w:p>
    <w:p w:rsidR="00297A70" w:rsidRDefault="00297A70" w:rsidP="001F2612">
      <w:r>
        <w:t>Итоговая оценка формируется умножением базовой величины лимита, скорректированной введенными ранее фильтрами, на корректирующий коэффициент.</w:t>
      </w:r>
    </w:p>
    <w:p w:rsidR="00297A70" w:rsidRDefault="00297A70" w:rsidP="001F2612"/>
    <w:p w:rsidR="00297A70" w:rsidRDefault="00297A70" w:rsidP="001F2612">
      <w:r>
        <w:t>1</w:t>
      </w:r>
    </w:p>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1</w:t>
      </w:r>
    </w:p>
    <w:p w:rsidR="00297A70" w:rsidRDefault="00297A70" w:rsidP="001F2612"/>
    <w:p w:rsidR="00297A70" w:rsidRDefault="00297A70" w:rsidP="001F2612">
      <w:r>
        <w:t>1</w:t>
      </w:r>
    </w:p>
    <w:p w:rsidR="00297A70" w:rsidRDefault="00297A70" w:rsidP="001F2612"/>
    <w:p w:rsidR="00297A70" w:rsidRDefault="00297A70" w:rsidP="001F2612">
      <w:r>
        <w:t>1</w:t>
      </w:r>
    </w:p>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1,1</w:t>
      </w:r>
    </w:p>
    <w:p w:rsidR="00297A70" w:rsidRDefault="00297A70" w:rsidP="001F2612"/>
    <w:p w:rsidR="00297A70" w:rsidRDefault="00297A70" w:rsidP="001F2612"/>
    <w:p w:rsidR="00297A70" w:rsidRDefault="00297A70" w:rsidP="001F2612"/>
    <w:p w:rsidR="00297A70" w:rsidRDefault="00297A70" w:rsidP="001F2612">
      <w:r>
        <w:t>92,1</w:t>
      </w:r>
    </w:p>
    <w:p w:rsidR="00297A70" w:rsidRDefault="00297A70" w:rsidP="001F2612">
      <w:r>
        <w:t>0,3</w:t>
      </w:r>
    </w:p>
    <w:p w:rsidR="00297A70" w:rsidRDefault="00297A70" w:rsidP="001F2612"/>
    <w:p w:rsidR="00297A70" w:rsidRDefault="00297A70" w:rsidP="001F2612"/>
    <w:p w:rsidR="00297A70" w:rsidRDefault="00297A70" w:rsidP="001F2612"/>
    <w:p w:rsidR="00297A70" w:rsidRDefault="00297A70" w:rsidP="001F2612">
      <w:r>
        <w:t>59,9</w:t>
      </w:r>
    </w:p>
    <w:p w:rsidR="00297A70" w:rsidRDefault="00297A70" w:rsidP="001F2612"/>
    <w:p w:rsidR="00297A70" w:rsidRDefault="00297A70" w:rsidP="001F2612">
      <w:r>
        <w:t>0,8</w:t>
      </w:r>
    </w:p>
    <w:p w:rsidR="00297A70" w:rsidRDefault="00297A70" w:rsidP="001F2612">
      <w:r>
        <w:t>Величина корректирующего коэффициента:  1,30</w:t>
      </w:r>
    </w:p>
    <w:p w:rsidR="00297A70" w:rsidRDefault="00297A70" w:rsidP="001F2612">
      <w:r>
        <w:t>Величина финансового лимита без учета действующих кредитов, в тыс. грн.</w:t>
      </w:r>
    </w:p>
    <w:p w:rsidR="00297A70" w:rsidRDefault="00297A70" w:rsidP="001F2612">
      <w:r>
        <w:t>До двух месяцев:           2 812,6</w:t>
      </w:r>
    </w:p>
    <w:p w:rsidR="00297A70" w:rsidRDefault="00297A70" w:rsidP="001F2612">
      <w:r>
        <w:t>До четырех месяцев:    5 062,6</w:t>
      </w:r>
    </w:p>
    <w:p w:rsidR="00297A70" w:rsidRDefault="00297A70" w:rsidP="001F2612">
      <w:r>
        <w:t>До шести месяцев:        6 750,2</w:t>
      </w:r>
    </w:p>
    <w:p w:rsidR="00297A70" w:rsidRDefault="00297A70" w:rsidP="001F2612">
      <w:r>
        <w:t xml:space="preserve">       Таблица 6.</w:t>
      </w:r>
    </w:p>
    <w:p w:rsidR="00297A70" w:rsidRDefault="00297A70" w:rsidP="001F2612">
      <w:r>
        <w:t>Рейтинговая оценка риска по кредиту предприятия А.</w:t>
      </w:r>
    </w:p>
    <w:p w:rsidR="00297A70" w:rsidRDefault="00297A70" w:rsidP="001F2612">
      <w:r>
        <w:t>Общая характеристика клиента</w:t>
      </w:r>
    </w:p>
    <w:p w:rsidR="00297A70" w:rsidRDefault="00297A70" w:rsidP="001F2612">
      <w:r>
        <w:t>Срок функционирования предприятия</w:t>
      </w:r>
    </w:p>
    <w:p w:rsidR="00297A70" w:rsidRDefault="00297A70" w:rsidP="001F2612">
      <w:r>
        <w:t>Предприятие функционирует более 5 лет</w:t>
      </w:r>
    </w:p>
    <w:p w:rsidR="00297A70" w:rsidRDefault="00297A70" w:rsidP="001F2612"/>
    <w:p w:rsidR="00297A70" w:rsidRDefault="00297A70" w:rsidP="001F2612">
      <w:r>
        <w:t>1</w:t>
      </w:r>
    </w:p>
    <w:p w:rsidR="00297A70" w:rsidRDefault="00297A70" w:rsidP="001F2612">
      <w:r>
        <w:t>Право собственности на основные фонды</w:t>
      </w:r>
    </w:p>
    <w:p w:rsidR="00297A70" w:rsidRDefault="00297A70" w:rsidP="001F2612">
      <w:r>
        <w:t>Является собственником большинства основных фондов</w:t>
      </w:r>
    </w:p>
    <w:p w:rsidR="00297A70" w:rsidRDefault="00297A70" w:rsidP="001F2612"/>
    <w:p w:rsidR="00297A70" w:rsidRDefault="00297A70" w:rsidP="001F2612">
      <w:r>
        <w:t>2</w:t>
      </w:r>
    </w:p>
    <w:p w:rsidR="00297A70" w:rsidRDefault="00297A70" w:rsidP="001F2612">
      <w:r>
        <w:t>Местонахождение заемщика</w:t>
      </w:r>
    </w:p>
    <w:p w:rsidR="00297A70" w:rsidRDefault="00297A70" w:rsidP="001F2612">
      <w:r>
        <w:t>Банк и заемщик находятся в разных населенных пунктах Украины</w:t>
      </w:r>
    </w:p>
    <w:p w:rsidR="00297A70" w:rsidRDefault="00297A70" w:rsidP="001F2612"/>
    <w:p w:rsidR="00297A70" w:rsidRDefault="00297A70" w:rsidP="001F2612">
      <w:r>
        <w:t>0,5</w:t>
      </w:r>
    </w:p>
    <w:p w:rsidR="00297A70" w:rsidRDefault="00297A70" w:rsidP="001F2612">
      <w:r>
        <w:t>Источники погашения кредита</w:t>
      </w:r>
    </w:p>
    <w:p w:rsidR="00297A70" w:rsidRDefault="00297A70" w:rsidP="001F2612">
      <w:r>
        <w:t>Погашение из прибыли и других собственных средств</w:t>
      </w:r>
    </w:p>
    <w:p w:rsidR="00297A70" w:rsidRDefault="00297A70" w:rsidP="001F2612"/>
    <w:p w:rsidR="00297A70" w:rsidRDefault="00297A70" w:rsidP="001F2612">
      <w:r>
        <w:t>4</w:t>
      </w:r>
    </w:p>
    <w:p w:rsidR="00297A70" w:rsidRDefault="00297A70" w:rsidP="001F2612">
      <w:r>
        <w:t xml:space="preserve">Деловая активность клиента </w:t>
      </w:r>
    </w:p>
    <w:p w:rsidR="00297A70" w:rsidRDefault="00297A70" w:rsidP="001F2612">
      <w:r>
        <w:t>Индекс роста деловой активности клиента выше индекса инфляции</w:t>
      </w:r>
    </w:p>
    <w:p w:rsidR="00297A70" w:rsidRDefault="00297A70" w:rsidP="001F2612"/>
    <w:p w:rsidR="00297A70" w:rsidRDefault="00297A70" w:rsidP="001F2612">
      <w:r>
        <w:t>1</w:t>
      </w:r>
    </w:p>
    <w:p w:rsidR="00297A70" w:rsidRDefault="00297A70" w:rsidP="001F2612">
      <w:r>
        <w:t>Соотношение «реализация-кредит»</w:t>
      </w:r>
    </w:p>
    <w:p w:rsidR="00297A70" w:rsidRDefault="00297A70" w:rsidP="001F2612">
      <w:r>
        <w:t>Объем реализации продукции выше суммы кредита более, чем в три раза</w:t>
      </w:r>
    </w:p>
    <w:p w:rsidR="00297A70" w:rsidRDefault="00297A70" w:rsidP="001F2612"/>
    <w:p w:rsidR="00297A70" w:rsidRDefault="00297A70" w:rsidP="001F2612">
      <w:r>
        <w:t>4</w:t>
      </w:r>
    </w:p>
    <w:p w:rsidR="00297A70" w:rsidRDefault="00297A70" w:rsidP="001F2612">
      <w:r>
        <w:t>Соотношение «прибыль-кредит»</w:t>
      </w:r>
    </w:p>
    <w:p w:rsidR="00297A70" w:rsidRDefault="00297A70" w:rsidP="001F2612">
      <w:r>
        <w:t>Прибыль предприятия больше половины суммы кредита</w:t>
      </w:r>
    </w:p>
    <w:p w:rsidR="00297A70" w:rsidRDefault="00297A70" w:rsidP="001F2612"/>
    <w:p w:rsidR="00297A70" w:rsidRDefault="00297A70" w:rsidP="001F2612">
      <w:r>
        <w:t>4</w:t>
      </w:r>
    </w:p>
    <w:p w:rsidR="00297A70" w:rsidRDefault="00297A70" w:rsidP="001F2612">
      <w:r>
        <w:t>Диверсификация</w:t>
      </w:r>
    </w:p>
    <w:p w:rsidR="00297A70" w:rsidRDefault="00297A70" w:rsidP="001F2612">
      <w:r>
        <w:t>Диверсификация деятельности отсутствует</w:t>
      </w:r>
    </w:p>
    <w:p w:rsidR="00297A70" w:rsidRDefault="00297A70" w:rsidP="001F2612"/>
    <w:p w:rsidR="00297A70" w:rsidRDefault="00297A70" w:rsidP="001F2612">
      <w:r>
        <w:t>0</w:t>
      </w:r>
    </w:p>
    <w:p w:rsidR="00297A70" w:rsidRDefault="00297A70" w:rsidP="001F2612">
      <w:r>
        <w:t>Кредитная история</w:t>
      </w:r>
    </w:p>
    <w:p w:rsidR="00297A70" w:rsidRDefault="00297A70" w:rsidP="001F2612">
      <w:r>
        <w:t>Предприятие не допускало просрочек выплаты долга</w:t>
      </w:r>
    </w:p>
    <w:p w:rsidR="00297A70" w:rsidRDefault="00297A70" w:rsidP="001F2612"/>
    <w:p w:rsidR="00297A70" w:rsidRDefault="00297A70" w:rsidP="001F2612">
      <w:r>
        <w:t>3</w:t>
      </w:r>
    </w:p>
    <w:p w:rsidR="00297A70" w:rsidRDefault="00297A70" w:rsidP="001F2612">
      <w:r>
        <w:t>Оценка раздела</w:t>
      </w:r>
    </w:p>
    <w:p w:rsidR="00297A70" w:rsidRDefault="00297A70" w:rsidP="001F2612">
      <w:r>
        <w:t xml:space="preserve">Безукоризненная </w:t>
      </w:r>
    </w:p>
    <w:p w:rsidR="00297A70" w:rsidRDefault="00297A70" w:rsidP="001F2612">
      <w:r>
        <w:t>19,5</w:t>
      </w:r>
    </w:p>
    <w:p w:rsidR="00297A70" w:rsidRDefault="00297A70" w:rsidP="001F2612">
      <w:r>
        <w:t xml:space="preserve">       </w:t>
      </w:r>
    </w:p>
    <w:p w:rsidR="00297A70" w:rsidRDefault="00297A70" w:rsidP="001F2612">
      <w:r>
        <w:t>Анализ финансового состояния</w:t>
      </w:r>
    </w:p>
    <w:p w:rsidR="00297A70" w:rsidRDefault="00297A70" w:rsidP="001F2612"/>
    <w:p w:rsidR="00297A70" w:rsidRDefault="00297A70" w:rsidP="001F2612">
      <w:r>
        <w:t>Финансовая независимость</w:t>
      </w:r>
    </w:p>
    <w:p w:rsidR="00297A70" w:rsidRDefault="00297A70" w:rsidP="001F2612"/>
    <w:p w:rsidR="00297A70" w:rsidRDefault="00297A70" w:rsidP="001F2612">
      <w:r>
        <w:t>Безукоризненная</w:t>
      </w:r>
    </w:p>
    <w:p w:rsidR="00297A70" w:rsidRDefault="00297A70" w:rsidP="001F2612"/>
    <w:p w:rsidR="00297A70" w:rsidRDefault="00297A70" w:rsidP="001F2612">
      <w:r>
        <w:t>6,5</w:t>
      </w:r>
    </w:p>
    <w:p w:rsidR="00297A70" w:rsidRDefault="00297A70" w:rsidP="001F2612">
      <w:r>
        <w:t>Прибыльность</w:t>
      </w:r>
    </w:p>
    <w:p w:rsidR="00297A70" w:rsidRDefault="00297A70" w:rsidP="001F2612">
      <w:r>
        <w:t>Близка к безукоризненной</w:t>
      </w:r>
    </w:p>
    <w:p w:rsidR="00297A70" w:rsidRDefault="00297A70" w:rsidP="001F2612">
      <w:r>
        <w:t>6,3</w:t>
      </w:r>
    </w:p>
    <w:p w:rsidR="00297A70" w:rsidRDefault="00297A70" w:rsidP="001F2612">
      <w:r>
        <w:t>Эффективность</w:t>
      </w:r>
    </w:p>
    <w:p w:rsidR="00297A70" w:rsidRDefault="00297A70" w:rsidP="001F2612">
      <w:r>
        <w:t>Близка к безукоризненной</w:t>
      </w:r>
    </w:p>
    <w:p w:rsidR="00297A70" w:rsidRDefault="00297A70" w:rsidP="001F2612">
      <w:r>
        <w:t>6,3</w:t>
      </w:r>
    </w:p>
    <w:p w:rsidR="00297A70" w:rsidRDefault="00297A70" w:rsidP="001F2612">
      <w:r>
        <w:t>Платежеспособность</w:t>
      </w:r>
    </w:p>
    <w:p w:rsidR="00297A70" w:rsidRDefault="00297A70" w:rsidP="001F2612">
      <w:r>
        <w:t>Безукоризненная</w:t>
      </w:r>
    </w:p>
    <w:p w:rsidR="00297A70" w:rsidRDefault="00297A70" w:rsidP="001F2612">
      <w:r>
        <w:t>6,5</w:t>
      </w:r>
    </w:p>
    <w:p w:rsidR="00297A70" w:rsidRDefault="00297A70" w:rsidP="001F2612">
      <w:r>
        <w:t>Оценка раздела</w:t>
      </w:r>
    </w:p>
    <w:p w:rsidR="00297A70" w:rsidRDefault="00297A70" w:rsidP="001F2612">
      <w:r>
        <w:t>Безукоризненная</w:t>
      </w:r>
    </w:p>
    <w:p w:rsidR="00297A70" w:rsidRDefault="00297A70" w:rsidP="001F2612">
      <w:r>
        <w:t>25,6</w:t>
      </w:r>
    </w:p>
    <w:p w:rsidR="00297A70" w:rsidRDefault="00297A70" w:rsidP="001F2612"/>
    <w:p w:rsidR="00297A70" w:rsidRDefault="00297A70" w:rsidP="001F2612">
      <w:r>
        <w:t>Характеристика кредитуемого проекта</w:t>
      </w:r>
    </w:p>
    <w:p w:rsidR="00297A70" w:rsidRDefault="00297A70" w:rsidP="001F2612"/>
    <w:p w:rsidR="00297A70" w:rsidRDefault="00297A70" w:rsidP="001F2612">
      <w:r>
        <w:t xml:space="preserve">Объект кредитования </w:t>
      </w:r>
    </w:p>
    <w:p w:rsidR="00297A70" w:rsidRDefault="00297A70" w:rsidP="001F2612">
      <w:r>
        <w:t>Кредит берется на закупку сырья</w:t>
      </w:r>
    </w:p>
    <w:p w:rsidR="00297A70" w:rsidRDefault="00297A70" w:rsidP="001F2612">
      <w:r>
        <w:t>3</w:t>
      </w:r>
    </w:p>
    <w:p w:rsidR="00297A70" w:rsidRDefault="00297A70" w:rsidP="001F2612">
      <w:r>
        <w:t>Срок кредита</w:t>
      </w:r>
    </w:p>
    <w:p w:rsidR="00297A70" w:rsidRDefault="00297A70" w:rsidP="001F2612">
      <w:r>
        <w:t>Кредит предоставляется на срок до трех месяцев</w:t>
      </w:r>
    </w:p>
    <w:p w:rsidR="00297A70" w:rsidRDefault="00297A70" w:rsidP="001F2612"/>
    <w:p w:rsidR="00297A70" w:rsidRDefault="00297A70" w:rsidP="001F2612">
      <w:r>
        <w:t>1</w:t>
      </w:r>
    </w:p>
    <w:p w:rsidR="00297A70" w:rsidRDefault="00297A70" w:rsidP="001F2612">
      <w:r>
        <w:t xml:space="preserve">Субъект кредитования </w:t>
      </w:r>
    </w:p>
    <w:p w:rsidR="00297A70" w:rsidRDefault="00297A70" w:rsidP="001F2612">
      <w:r>
        <w:t>Заемщик – постоянный клиент банка, хранящий свои средства на депозитных и иных счетах в банке</w:t>
      </w:r>
    </w:p>
    <w:p w:rsidR="00297A70" w:rsidRDefault="00297A70" w:rsidP="001F2612"/>
    <w:p w:rsidR="00297A70" w:rsidRDefault="00297A70" w:rsidP="001F2612"/>
    <w:p w:rsidR="00297A70" w:rsidRDefault="00297A70" w:rsidP="001F2612">
      <w:r>
        <w:t>5</w:t>
      </w:r>
    </w:p>
    <w:p w:rsidR="00297A70" w:rsidRDefault="00297A70" w:rsidP="001F2612">
      <w:r>
        <w:t>Размер кредита</w:t>
      </w:r>
    </w:p>
    <w:p w:rsidR="00297A70" w:rsidRDefault="00297A70" w:rsidP="001F2612">
      <w:r>
        <w:t>Размер собственных средств больше запрашиваемого кредита</w:t>
      </w:r>
    </w:p>
    <w:p w:rsidR="00297A70" w:rsidRDefault="00297A70" w:rsidP="001F2612"/>
    <w:p w:rsidR="00297A70" w:rsidRDefault="00297A70" w:rsidP="001F2612">
      <w:r>
        <w:t>2</w:t>
      </w:r>
    </w:p>
    <w:p w:rsidR="00297A70" w:rsidRDefault="00297A70" w:rsidP="001F2612">
      <w:r>
        <w:t>Порядок погашения</w:t>
      </w:r>
    </w:p>
    <w:p w:rsidR="00297A70" w:rsidRDefault="00297A70" w:rsidP="001F2612">
      <w:r>
        <w:t>Кредит погашается единовременно по окончании срока действия кредитного договора</w:t>
      </w:r>
    </w:p>
    <w:p w:rsidR="00297A70" w:rsidRDefault="00297A70" w:rsidP="001F2612"/>
    <w:p w:rsidR="00297A70" w:rsidRDefault="00297A70" w:rsidP="001F2612"/>
    <w:p w:rsidR="00297A70" w:rsidRDefault="00297A70" w:rsidP="001F2612">
      <w:r>
        <w:t>0</w:t>
      </w:r>
    </w:p>
    <w:p w:rsidR="00297A70" w:rsidRDefault="00297A70" w:rsidP="001F2612">
      <w:r>
        <w:t>Срок окупаемости кредитуемого проекта</w:t>
      </w:r>
    </w:p>
    <w:p w:rsidR="00297A70" w:rsidRDefault="00297A70" w:rsidP="001F2612">
      <w:r>
        <w:t>Срок окупаемости кредитуемого проекта меньше срока погашения кредита</w:t>
      </w:r>
    </w:p>
    <w:p w:rsidR="00297A70" w:rsidRDefault="00297A70" w:rsidP="001F2612"/>
    <w:p w:rsidR="00297A70" w:rsidRDefault="00297A70" w:rsidP="001F2612">
      <w:r>
        <w:t>2</w:t>
      </w:r>
    </w:p>
    <w:p w:rsidR="00297A70" w:rsidRDefault="00297A70" w:rsidP="001F2612">
      <w:r>
        <w:t>Местонахождение контрагента и заемщика</w:t>
      </w:r>
    </w:p>
    <w:p w:rsidR="00297A70" w:rsidRDefault="00297A70" w:rsidP="001F2612">
      <w:r>
        <w:t>Контрагенты находятся в разных населенных пунктах Украины</w:t>
      </w:r>
    </w:p>
    <w:p w:rsidR="00297A70" w:rsidRDefault="00297A70" w:rsidP="001F2612"/>
    <w:p w:rsidR="00297A70" w:rsidRDefault="00297A70" w:rsidP="001F2612">
      <w:r>
        <w:t>0,5</w:t>
      </w:r>
    </w:p>
    <w:p w:rsidR="00297A70" w:rsidRDefault="00297A70" w:rsidP="001F2612">
      <w:r>
        <w:t>Возможность контроля со стороны банка</w:t>
      </w:r>
    </w:p>
    <w:p w:rsidR="00297A70" w:rsidRDefault="00297A70" w:rsidP="001F2612">
      <w:r>
        <w:t>Клиент имеет возможность предоставлять текущую информацию по требованию банка</w:t>
      </w:r>
    </w:p>
    <w:p w:rsidR="00297A70" w:rsidRDefault="00297A70" w:rsidP="001F2612"/>
    <w:p w:rsidR="00297A70" w:rsidRDefault="00297A70" w:rsidP="001F2612"/>
    <w:p w:rsidR="00297A70" w:rsidRDefault="00297A70" w:rsidP="001F2612">
      <w:r>
        <w:t>1</w:t>
      </w:r>
    </w:p>
    <w:p w:rsidR="00297A70" w:rsidRDefault="00297A70" w:rsidP="001F2612">
      <w:r>
        <w:t>Исследование рынка и наличие контрактов</w:t>
      </w:r>
    </w:p>
    <w:p w:rsidR="00297A70" w:rsidRDefault="00297A70" w:rsidP="001F2612">
      <w:r>
        <w:t>Документально подтверждается информация о целесообразности кредита</w:t>
      </w:r>
    </w:p>
    <w:p w:rsidR="00297A70" w:rsidRDefault="00297A70" w:rsidP="001F2612"/>
    <w:p w:rsidR="00297A70" w:rsidRDefault="00297A70" w:rsidP="001F2612">
      <w:r>
        <w:t>1</w:t>
      </w:r>
    </w:p>
    <w:p w:rsidR="00297A70" w:rsidRDefault="00297A70" w:rsidP="001F2612">
      <w:r>
        <w:t>Оценка раздела</w:t>
      </w:r>
    </w:p>
    <w:p w:rsidR="00297A70" w:rsidRDefault="00297A70" w:rsidP="001F2612">
      <w:r>
        <w:t>Близка к безукоризненной</w:t>
      </w:r>
    </w:p>
    <w:p w:rsidR="00297A70" w:rsidRDefault="00297A70" w:rsidP="001F2612">
      <w:r>
        <w:t>15,5</w:t>
      </w:r>
    </w:p>
    <w:p w:rsidR="00297A70" w:rsidRDefault="00297A70" w:rsidP="001F2612"/>
    <w:p w:rsidR="00297A70" w:rsidRDefault="00297A70" w:rsidP="001F2612">
      <w:r>
        <w:t>Обеспечение</w:t>
      </w:r>
    </w:p>
    <w:p w:rsidR="00297A70" w:rsidRDefault="00297A70" w:rsidP="001F2612"/>
    <w:p w:rsidR="00297A70" w:rsidRDefault="00297A70" w:rsidP="001F2612">
      <w:r>
        <w:t>Оценка обеспечения</w:t>
      </w:r>
    </w:p>
    <w:p w:rsidR="00297A70" w:rsidRDefault="00297A70" w:rsidP="001F2612">
      <w:r>
        <w:t>Неудовлетворительное обеспечение</w:t>
      </w:r>
    </w:p>
    <w:p w:rsidR="00297A70" w:rsidRDefault="00297A70" w:rsidP="001F2612">
      <w:r>
        <w:t>0</w:t>
      </w:r>
    </w:p>
    <w:p w:rsidR="00297A70" w:rsidRDefault="00297A70" w:rsidP="001F2612">
      <w:r>
        <w:t>Оценка раздела</w:t>
      </w:r>
    </w:p>
    <w:p w:rsidR="00297A70" w:rsidRDefault="00297A70" w:rsidP="001F2612">
      <w:r>
        <w:t>Неудовлетворительная</w:t>
      </w:r>
    </w:p>
    <w:p w:rsidR="00297A70" w:rsidRDefault="00297A70" w:rsidP="001F2612">
      <w:r>
        <w:t>0</w:t>
      </w:r>
    </w:p>
    <w:p w:rsidR="00297A70" w:rsidRDefault="00297A70" w:rsidP="001F2612"/>
    <w:p w:rsidR="00297A70" w:rsidRDefault="00297A70" w:rsidP="001F2612">
      <w:r>
        <w:t>Юридические аспекты</w:t>
      </w:r>
    </w:p>
    <w:p w:rsidR="00297A70" w:rsidRDefault="00297A70" w:rsidP="001F2612"/>
    <w:p w:rsidR="00297A70" w:rsidRDefault="00297A70" w:rsidP="001F2612">
      <w:r>
        <w:t>Оценка юридических аспектов</w:t>
      </w:r>
    </w:p>
    <w:p w:rsidR="00297A70" w:rsidRDefault="00297A70" w:rsidP="001F2612">
      <w:r>
        <w:t>Отсутствуют документы, подтвер-ждающие право собственности на предмет залога и имеются замечания к документам, позволяющим провести операцию, описанную в ТЭО</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0</w:t>
      </w:r>
    </w:p>
    <w:p w:rsidR="00297A70" w:rsidRDefault="00297A70" w:rsidP="001F2612">
      <w:r>
        <w:t>Оценка раздела</w:t>
      </w:r>
    </w:p>
    <w:p w:rsidR="00297A70" w:rsidRDefault="00297A70" w:rsidP="001F2612">
      <w:r>
        <w:t>Неудовлетворительная</w:t>
      </w:r>
    </w:p>
    <w:p w:rsidR="00297A70" w:rsidRDefault="00297A70" w:rsidP="001F2612">
      <w:r>
        <w:t>0</w:t>
      </w:r>
    </w:p>
    <w:p w:rsidR="00297A70" w:rsidRDefault="00297A70" w:rsidP="001F2612"/>
    <w:p w:rsidR="00297A70" w:rsidRDefault="00297A70" w:rsidP="001F2612">
      <w:r>
        <w:t>Итоговая оценка</w:t>
      </w:r>
    </w:p>
    <w:p w:rsidR="00297A70" w:rsidRDefault="00297A70" w:rsidP="001F2612">
      <w:r>
        <w:t>Повышенный риск, выдача возможна</w:t>
      </w:r>
    </w:p>
    <w:p w:rsidR="00297A70" w:rsidRDefault="00297A70" w:rsidP="001F2612"/>
    <w:p w:rsidR="00297A70" w:rsidRDefault="00297A70" w:rsidP="001F2612">
      <w:r>
        <w:t>60,6</w:t>
      </w:r>
    </w:p>
    <w:p w:rsidR="00297A70" w:rsidRDefault="00297A70" w:rsidP="001F2612"/>
    <w:p w:rsidR="00297A70" w:rsidRDefault="00297A70" w:rsidP="001F2612">
      <w:r>
        <w:t xml:space="preserve">       В соответствии с Рейтинговой системой оценки рисков по кредитам юридических лиц, кредитование предприятия А представляется возможным, но при этом коммерческий банк берет на себя повышенный риск. Сумма финансового лимита кредитования, в пределах которой рекомендована выдача кредита данному заемщику превышает сумму запрашиваемого последним кредита и составляет 5 062,6 тыс. грн. Общая характеристика предприятия А охарактеризована как безукоризненная, финансовое состояние также, что подтверждают значение финансовых показателей, рассчитанных в ходе анализа и приведенных в таблице 2.1. Целесообразность кредита подтверждена предприятием документально. Вместе с тем, предприятие предоставило в залог неудовлетворительное обеспечение, при чем право собственности на предмет залога у предприятия не подтверждено соответствующими документами, что позволило дать неудовлетворительную оценку обеспечению и юридическим аспектам. Именно эти параметры обусловили повышенный риск, связанный с кредитованием данного предприятия, тогда как в целом заемщика можно было бы охарактеризовать как безукоризненного.</w:t>
      </w:r>
    </w:p>
    <w:p w:rsidR="00297A70" w:rsidRDefault="00297A70" w:rsidP="001F2612">
      <w:r>
        <w:t xml:space="preserve">       </w:t>
      </w:r>
    </w:p>
    <w:p w:rsidR="00297A70" w:rsidRDefault="00297A70" w:rsidP="001F2612">
      <w:r>
        <w:t>Расчет финансового лимита кредитования предприятия Б.</w:t>
      </w:r>
    </w:p>
    <w:p w:rsidR="00297A70" w:rsidRDefault="00297A70" w:rsidP="001F2612"/>
    <w:p w:rsidR="00297A70" w:rsidRDefault="00297A70" w:rsidP="001F2612">
      <w:r>
        <w:t xml:space="preserve">       1. Базовая величина лимита (без кредитов)                  311 тыс. грн.</w:t>
      </w:r>
    </w:p>
    <w:p w:rsidR="00297A70" w:rsidRDefault="00297A70" w:rsidP="001F2612">
      <w:r>
        <w:t xml:space="preserve">       2. Корректировка базовой величины финансового лимита</w:t>
      </w:r>
    </w:p>
    <w:p w:rsidR="00297A70" w:rsidRDefault="00297A70" w:rsidP="001F2612">
      <w:r>
        <w:t xml:space="preserve">       </w:t>
      </w:r>
    </w:p>
    <w:p w:rsidR="00297A70" w:rsidRDefault="00297A70" w:rsidP="001F2612">
      <w:r>
        <w:t>ОПИСАНИЕ ФИЛЬТРА</w:t>
      </w:r>
    </w:p>
    <w:p w:rsidR="00297A70" w:rsidRDefault="00297A70" w:rsidP="001F2612">
      <w:r>
        <w:t>Значение фильтра</w:t>
      </w:r>
    </w:p>
    <w:p w:rsidR="00297A70" w:rsidRDefault="00297A70" w:rsidP="001F2612">
      <w:r>
        <w:t>2.1. Является ли предприятие клиентом банка</w:t>
      </w:r>
    </w:p>
    <w:p w:rsidR="00297A70" w:rsidRDefault="00297A70" w:rsidP="001F2612">
      <w:r>
        <w:t>Клиент (наличие всех текущих счетов в банке)</w:t>
      </w:r>
    </w:p>
    <w:p w:rsidR="00297A70" w:rsidRDefault="00297A70" w:rsidP="001F2612">
      <w:r>
        <w:t>2.2. Наличие просрочек</w:t>
      </w:r>
    </w:p>
    <w:p w:rsidR="00297A70" w:rsidRDefault="00297A70" w:rsidP="001F2612">
      <w:r>
        <w:t>Имели место</w:t>
      </w:r>
    </w:p>
    <w:p w:rsidR="00297A70" w:rsidRDefault="00297A70" w:rsidP="001F2612">
      <w:r>
        <w:t>2.3. Тенденция поступления денежных средств на счета предприятия</w:t>
      </w:r>
    </w:p>
    <w:p w:rsidR="00297A70" w:rsidRDefault="00297A70" w:rsidP="001F2612">
      <w:r>
        <w:t>Величина поступлений колеблется по месяцам</w:t>
      </w:r>
    </w:p>
    <w:p w:rsidR="00297A70" w:rsidRDefault="00297A70" w:rsidP="001F2612">
      <w:r>
        <w:t>2.4. Стабильность поступлений денежных средств на счета предприятия</w:t>
      </w:r>
    </w:p>
    <w:p w:rsidR="00297A70" w:rsidRDefault="00297A70" w:rsidP="001F2612">
      <w:r>
        <w:t>Нет данных</w:t>
      </w:r>
    </w:p>
    <w:p w:rsidR="00297A70" w:rsidRDefault="00297A70" w:rsidP="001F2612">
      <w:r>
        <w:t>2.5. Соотношение собственных и заемных средств</w:t>
      </w:r>
    </w:p>
    <w:p w:rsidR="00297A70" w:rsidRDefault="00297A70" w:rsidP="001F2612">
      <w:r>
        <w:t>Коэффициент финансовой устойчивости:     3,45</w:t>
      </w:r>
    </w:p>
    <w:p w:rsidR="00297A70" w:rsidRDefault="00297A70" w:rsidP="001F2612">
      <w:r>
        <w:t>2.6. Платежеспособность</w:t>
      </w:r>
    </w:p>
    <w:p w:rsidR="00297A70" w:rsidRDefault="00297A70" w:rsidP="001F2612">
      <w:r>
        <w:t>Коэффициент покрытия:         1,38</w:t>
      </w:r>
    </w:p>
    <w:p w:rsidR="00297A70" w:rsidRDefault="00297A70" w:rsidP="001F2612">
      <w:r>
        <w:t>2.7. Прибыльность</w:t>
      </w:r>
    </w:p>
    <w:p w:rsidR="00297A70" w:rsidRDefault="00297A70" w:rsidP="001F2612">
      <w:r>
        <w:t>Коэффициент рентабельности:      25,2%</w:t>
      </w:r>
    </w:p>
    <w:p w:rsidR="00297A70" w:rsidRDefault="00297A70" w:rsidP="001F2612">
      <w:r>
        <w:t>2.8. Оценка поступлений на текущие счета предприятия</w:t>
      </w:r>
    </w:p>
    <w:p w:rsidR="00297A70" w:rsidRDefault="00297A70" w:rsidP="001F2612">
      <w:r>
        <w:t>Отношение значений среднемесячных поступлений и выручки:       0,248</w:t>
      </w:r>
    </w:p>
    <w:p w:rsidR="00297A70" w:rsidRDefault="00297A70" w:rsidP="001F2612">
      <w:r>
        <w:t>2.9. Ликвидность активов предприятия</w:t>
      </w:r>
    </w:p>
    <w:p w:rsidR="00297A70" w:rsidRDefault="00297A70" w:rsidP="001F2612">
      <w:r>
        <w:t>Деньги – 0,70 тыс. грн.</w:t>
      </w:r>
    </w:p>
    <w:p w:rsidR="00297A70" w:rsidRDefault="00297A70" w:rsidP="001F2612">
      <w:r>
        <w:t>Краткосрочные финансовые вложения – 0,0 тыс. грн.</w:t>
      </w:r>
    </w:p>
    <w:p w:rsidR="00297A70" w:rsidRDefault="00297A70" w:rsidP="001F2612">
      <w:r>
        <w:t>Оборачиваемость запасов, дни:</w:t>
      </w:r>
    </w:p>
    <w:p w:rsidR="00297A70" w:rsidRDefault="00297A70" w:rsidP="001F2612">
      <w:r>
        <w:t>Корректирующий коэффициент запасов:</w:t>
      </w:r>
    </w:p>
    <w:p w:rsidR="00297A70" w:rsidRDefault="00297A70" w:rsidP="001F2612">
      <w:r>
        <w:t>Производственные запасы – 1 446,90 тыс. грн.</w:t>
      </w:r>
    </w:p>
    <w:p w:rsidR="00297A70" w:rsidRDefault="00297A70" w:rsidP="001F2612">
      <w:r>
        <w:t>Готовая продукция – 2 904,4 тыс. грн.</w:t>
      </w:r>
    </w:p>
    <w:p w:rsidR="00297A70" w:rsidRDefault="00297A70" w:rsidP="001F2612">
      <w:r>
        <w:t>Товары – 80,40 тыс. грн.</w:t>
      </w:r>
    </w:p>
    <w:p w:rsidR="00297A70" w:rsidRDefault="00297A70" w:rsidP="001F2612">
      <w:r>
        <w:t>Оборачиваемость дебиторской задолженности, дни:</w:t>
      </w:r>
    </w:p>
    <w:p w:rsidR="00297A70" w:rsidRDefault="00297A70" w:rsidP="001F2612">
      <w:r>
        <w:t>Корректирующий коэффициент дебиторской задолженности:</w:t>
      </w:r>
    </w:p>
    <w:p w:rsidR="00297A70" w:rsidRDefault="00297A70" w:rsidP="001F2612">
      <w:r>
        <w:t>Дебиторская задолженность – 3 003,50 тыс. грн.</w:t>
      </w:r>
    </w:p>
    <w:p w:rsidR="00297A70" w:rsidRDefault="00297A70" w:rsidP="001F2612">
      <w:r>
        <w:t>Сумма ликвидных активов – 1 802,8 тыс. грн.</w:t>
      </w:r>
    </w:p>
    <w:p w:rsidR="00297A70" w:rsidRDefault="00297A70" w:rsidP="001F2612">
      <w:r>
        <w:t>Собственные оборотные средства – 2 218,3 тыс. грн.</w:t>
      </w:r>
    </w:p>
    <w:p w:rsidR="00297A70" w:rsidRDefault="00297A70" w:rsidP="001F2612"/>
    <w:p w:rsidR="00297A70" w:rsidRDefault="00297A70" w:rsidP="001F2612">
      <w:r>
        <w:t>Фильтр ликвидности активов: 1 802,8 тыс. грн.</w:t>
      </w:r>
    </w:p>
    <w:p w:rsidR="00297A70" w:rsidRDefault="00297A70" w:rsidP="001F2612"/>
    <w:p w:rsidR="00297A70" w:rsidRDefault="00297A70" w:rsidP="001F2612">
      <w:r>
        <w:t>2.10. Окончательная величина финансового лимита</w:t>
      </w:r>
    </w:p>
    <w:p w:rsidR="00297A70" w:rsidRDefault="00297A70" w:rsidP="001F2612">
      <w:r>
        <w:t>Итоговая оценка формируется умножением базовой величины лимита, скорректированной введенными ранее фильтрами, на корректирующий коэффициент.</w:t>
      </w:r>
    </w:p>
    <w:p w:rsidR="00297A70" w:rsidRDefault="00297A70" w:rsidP="001F2612"/>
    <w:p w:rsidR="00297A70" w:rsidRDefault="00297A70" w:rsidP="001F2612">
      <w:r>
        <w:t>1</w:t>
      </w:r>
    </w:p>
    <w:p w:rsidR="00297A70" w:rsidRDefault="00297A70" w:rsidP="001F2612"/>
    <w:p w:rsidR="00297A70" w:rsidRDefault="00297A70" w:rsidP="001F2612">
      <w:r>
        <w:t>0,8</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r>
        <w:t>1</w:t>
      </w:r>
    </w:p>
    <w:p w:rsidR="00297A70" w:rsidRDefault="00297A70" w:rsidP="001F2612"/>
    <w:p w:rsidR="00297A70" w:rsidRDefault="00297A70" w:rsidP="001F2612">
      <w:r>
        <w:t>1</w:t>
      </w:r>
    </w:p>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1,4</w:t>
      </w:r>
    </w:p>
    <w:p w:rsidR="00297A70" w:rsidRDefault="00297A70" w:rsidP="001F2612"/>
    <w:p w:rsidR="00297A70" w:rsidRDefault="00297A70" w:rsidP="001F2612"/>
    <w:p w:rsidR="00297A70" w:rsidRDefault="00297A70" w:rsidP="001F2612"/>
    <w:p w:rsidR="00297A70" w:rsidRDefault="00297A70" w:rsidP="001F2612">
      <w:r>
        <w:t>204,5</w:t>
      </w:r>
    </w:p>
    <w:p w:rsidR="00297A70" w:rsidRDefault="00297A70" w:rsidP="001F2612">
      <w:r>
        <w:t>0</w:t>
      </w:r>
    </w:p>
    <w:p w:rsidR="00297A70" w:rsidRDefault="00297A70" w:rsidP="001F2612"/>
    <w:p w:rsidR="00297A70" w:rsidRDefault="00297A70" w:rsidP="001F2612"/>
    <w:p w:rsidR="00297A70" w:rsidRDefault="00297A70" w:rsidP="001F2612"/>
    <w:p w:rsidR="00297A70" w:rsidRDefault="00297A70" w:rsidP="001F2612">
      <w:r>
        <w:t>64,8</w:t>
      </w:r>
    </w:p>
    <w:p w:rsidR="00297A70" w:rsidRDefault="00297A70" w:rsidP="001F2612"/>
    <w:p w:rsidR="00297A70" w:rsidRDefault="00297A70" w:rsidP="001F2612">
      <w:r>
        <w:t>0,6</w:t>
      </w:r>
    </w:p>
    <w:p w:rsidR="00297A70" w:rsidRDefault="00297A70" w:rsidP="001F2612">
      <w:r>
        <w:t>Величина корректирующего коэффициента:  1,30</w:t>
      </w:r>
    </w:p>
    <w:p w:rsidR="00297A70" w:rsidRDefault="00297A70" w:rsidP="001F2612">
      <w:r>
        <w:t>Величина финансового лимита без учета действующих кредитов, в тыс. грн.</w:t>
      </w:r>
    </w:p>
    <w:p w:rsidR="00297A70" w:rsidRDefault="00297A70" w:rsidP="001F2612">
      <w:r>
        <w:t>До двух месяцев:           330,3</w:t>
      </w:r>
    </w:p>
    <w:p w:rsidR="00297A70" w:rsidRDefault="00297A70" w:rsidP="001F2612">
      <w:r>
        <w:t>До четырех месяцев:    594,5</w:t>
      </w:r>
    </w:p>
    <w:p w:rsidR="00297A70" w:rsidRDefault="00297A70" w:rsidP="001F2612">
      <w:r>
        <w:t xml:space="preserve">       До шести месяцев:        792,6</w:t>
      </w:r>
    </w:p>
    <w:p w:rsidR="00297A70" w:rsidRDefault="00297A70" w:rsidP="001F2612">
      <w:r>
        <w:t xml:space="preserve">       </w:t>
      </w:r>
    </w:p>
    <w:p w:rsidR="00297A70" w:rsidRDefault="00297A70" w:rsidP="001F2612">
      <w:r>
        <w:t xml:space="preserve">       Таблица 7.</w:t>
      </w:r>
    </w:p>
    <w:p w:rsidR="00297A70" w:rsidRDefault="00297A70" w:rsidP="001F2612">
      <w:r>
        <w:t>Рейтинговая оценка риска по кредиту предприятия Б.</w:t>
      </w:r>
    </w:p>
    <w:p w:rsidR="00297A70" w:rsidRDefault="00297A70" w:rsidP="001F2612">
      <w:r>
        <w:t>Общая характеристика клиента</w:t>
      </w:r>
    </w:p>
    <w:p w:rsidR="00297A70" w:rsidRDefault="00297A70" w:rsidP="001F2612">
      <w:r>
        <w:t>Срок функционирования предприятия</w:t>
      </w:r>
    </w:p>
    <w:p w:rsidR="00297A70" w:rsidRDefault="00297A70" w:rsidP="001F2612">
      <w:r>
        <w:t>Предприятие функционирует более 5 лет</w:t>
      </w:r>
    </w:p>
    <w:p w:rsidR="00297A70" w:rsidRDefault="00297A70" w:rsidP="001F2612"/>
    <w:p w:rsidR="00297A70" w:rsidRDefault="00297A70" w:rsidP="001F2612">
      <w:r>
        <w:t>1</w:t>
      </w:r>
    </w:p>
    <w:p w:rsidR="00297A70" w:rsidRDefault="00297A70" w:rsidP="001F2612">
      <w:r>
        <w:t>Право собственности на основные фонды</w:t>
      </w:r>
    </w:p>
    <w:p w:rsidR="00297A70" w:rsidRDefault="00297A70" w:rsidP="001F2612">
      <w:r>
        <w:t>Является собственником большинства основных фондов</w:t>
      </w:r>
    </w:p>
    <w:p w:rsidR="00297A70" w:rsidRDefault="00297A70" w:rsidP="001F2612"/>
    <w:p w:rsidR="00297A70" w:rsidRDefault="00297A70" w:rsidP="001F2612">
      <w:r>
        <w:t>2</w:t>
      </w:r>
    </w:p>
    <w:p w:rsidR="00297A70" w:rsidRDefault="00297A70" w:rsidP="001F2612">
      <w:r>
        <w:t>Местонахождение заемщика</w:t>
      </w:r>
    </w:p>
    <w:p w:rsidR="00297A70" w:rsidRDefault="00297A70" w:rsidP="001F2612">
      <w:r>
        <w:t>Банк и заемщик находятся в одном населенном пункте Украины</w:t>
      </w:r>
    </w:p>
    <w:p w:rsidR="00297A70" w:rsidRDefault="00297A70" w:rsidP="001F2612"/>
    <w:p w:rsidR="00297A70" w:rsidRDefault="00297A70" w:rsidP="001F2612">
      <w:r>
        <w:t>1</w:t>
      </w:r>
    </w:p>
    <w:p w:rsidR="00297A70" w:rsidRDefault="00297A70" w:rsidP="001F2612">
      <w:r>
        <w:t>Источники погашения кредита</w:t>
      </w:r>
    </w:p>
    <w:p w:rsidR="00297A70" w:rsidRDefault="00297A70" w:rsidP="001F2612">
      <w:r>
        <w:t>Погашение из прибыли и других собственных средств</w:t>
      </w:r>
    </w:p>
    <w:p w:rsidR="00297A70" w:rsidRDefault="00297A70" w:rsidP="001F2612"/>
    <w:p w:rsidR="00297A70" w:rsidRDefault="00297A70" w:rsidP="001F2612">
      <w:r>
        <w:t>4</w:t>
      </w:r>
    </w:p>
    <w:p w:rsidR="00297A70" w:rsidRDefault="00297A70" w:rsidP="001F2612">
      <w:r>
        <w:t xml:space="preserve">Деловая активность клиента </w:t>
      </w:r>
    </w:p>
    <w:p w:rsidR="00297A70" w:rsidRDefault="00297A70" w:rsidP="001F2612">
      <w:r>
        <w:t>Индекс роста деловой активности клиента выше индекса инфляции</w:t>
      </w:r>
    </w:p>
    <w:p w:rsidR="00297A70" w:rsidRDefault="00297A70" w:rsidP="001F2612"/>
    <w:p w:rsidR="00297A70" w:rsidRDefault="00297A70" w:rsidP="001F2612">
      <w:r>
        <w:t>1</w:t>
      </w:r>
    </w:p>
    <w:p w:rsidR="00297A70" w:rsidRDefault="00297A70" w:rsidP="001F2612">
      <w:r>
        <w:t>Соотношение «реализация-кредит»</w:t>
      </w:r>
    </w:p>
    <w:p w:rsidR="00297A70" w:rsidRDefault="00297A70" w:rsidP="001F2612">
      <w:r>
        <w:t>Объем реализации продукции выше суммы кредита более, чем в три раза</w:t>
      </w:r>
    </w:p>
    <w:p w:rsidR="00297A70" w:rsidRDefault="00297A70" w:rsidP="001F2612"/>
    <w:p w:rsidR="00297A70" w:rsidRDefault="00297A70" w:rsidP="001F2612">
      <w:r>
        <w:t>4</w:t>
      </w:r>
    </w:p>
    <w:p w:rsidR="00297A70" w:rsidRDefault="00297A70" w:rsidP="001F2612">
      <w:r>
        <w:t>Соотношение «прибыль-кредит»</w:t>
      </w:r>
    </w:p>
    <w:p w:rsidR="00297A70" w:rsidRDefault="00297A70" w:rsidP="001F2612">
      <w:r>
        <w:t>Прибыль предприятия больше ? суммы кредита</w:t>
      </w:r>
    </w:p>
    <w:p w:rsidR="00297A70" w:rsidRDefault="00297A70" w:rsidP="001F2612"/>
    <w:p w:rsidR="00297A70" w:rsidRDefault="00297A70" w:rsidP="001F2612">
      <w:r>
        <w:t>4</w:t>
      </w:r>
    </w:p>
    <w:p w:rsidR="00297A70" w:rsidRDefault="00297A70" w:rsidP="001F2612">
      <w:r>
        <w:t>Диверсификация</w:t>
      </w:r>
    </w:p>
    <w:p w:rsidR="00297A70" w:rsidRDefault="00297A70" w:rsidP="001F2612">
      <w:r>
        <w:t>Диверсификация деятельности отсутствует</w:t>
      </w:r>
    </w:p>
    <w:p w:rsidR="00297A70" w:rsidRDefault="00297A70" w:rsidP="001F2612"/>
    <w:p w:rsidR="00297A70" w:rsidRDefault="00297A70" w:rsidP="001F2612">
      <w:r>
        <w:t>0</w:t>
      </w:r>
    </w:p>
    <w:p w:rsidR="00297A70" w:rsidRDefault="00297A70" w:rsidP="001F2612">
      <w:r>
        <w:t>Кредитная история</w:t>
      </w:r>
    </w:p>
    <w:p w:rsidR="00297A70" w:rsidRDefault="00297A70" w:rsidP="001F2612">
      <w:r>
        <w:t>Предприятие допускало просрочки выплаты долга, имели место пролонгации кредитов</w:t>
      </w:r>
    </w:p>
    <w:p w:rsidR="00297A70" w:rsidRDefault="00297A70" w:rsidP="001F2612"/>
    <w:p w:rsidR="00297A70" w:rsidRDefault="00297A70" w:rsidP="001F2612"/>
    <w:p w:rsidR="00297A70" w:rsidRDefault="00297A70" w:rsidP="001F2612">
      <w:r>
        <w:t>-3</w:t>
      </w:r>
    </w:p>
    <w:p w:rsidR="00297A70" w:rsidRDefault="00297A70" w:rsidP="001F2612">
      <w:r>
        <w:t>Оценка раздела</w:t>
      </w:r>
    </w:p>
    <w:p w:rsidR="00297A70" w:rsidRDefault="00297A70" w:rsidP="001F2612">
      <w:r>
        <w:t>Близка к безукоризненной</w:t>
      </w:r>
    </w:p>
    <w:p w:rsidR="00297A70" w:rsidRDefault="00297A70" w:rsidP="001F2612">
      <w:r>
        <w:t>14</w:t>
      </w:r>
    </w:p>
    <w:p w:rsidR="00297A70" w:rsidRDefault="00297A70" w:rsidP="001F2612">
      <w:r>
        <w:t xml:space="preserve">       </w:t>
      </w:r>
    </w:p>
    <w:p w:rsidR="00297A70" w:rsidRDefault="00297A70" w:rsidP="001F2612">
      <w:r>
        <w:t>Анализ финансового состояния</w:t>
      </w:r>
    </w:p>
    <w:p w:rsidR="00297A70" w:rsidRDefault="00297A70" w:rsidP="001F2612"/>
    <w:p w:rsidR="00297A70" w:rsidRDefault="00297A70" w:rsidP="001F2612">
      <w:r>
        <w:t>Финансовая независимость</w:t>
      </w:r>
    </w:p>
    <w:p w:rsidR="00297A70" w:rsidRDefault="00297A70" w:rsidP="001F2612"/>
    <w:p w:rsidR="00297A70" w:rsidRDefault="00297A70" w:rsidP="001F2612">
      <w:r>
        <w:t>Безукоризненная</w:t>
      </w:r>
    </w:p>
    <w:p w:rsidR="00297A70" w:rsidRDefault="00297A70" w:rsidP="001F2612"/>
    <w:p w:rsidR="00297A70" w:rsidRDefault="00297A70" w:rsidP="001F2612">
      <w:r>
        <w:t>6,5</w:t>
      </w:r>
    </w:p>
    <w:p w:rsidR="00297A70" w:rsidRDefault="00297A70" w:rsidP="001F2612">
      <w:r>
        <w:t>Прибыльность</w:t>
      </w:r>
    </w:p>
    <w:p w:rsidR="00297A70" w:rsidRDefault="00297A70" w:rsidP="001F2612">
      <w:r>
        <w:t>Безукоризненная</w:t>
      </w:r>
    </w:p>
    <w:p w:rsidR="00297A70" w:rsidRDefault="00297A70" w:rsidP="001F2612">
      <w:r>
        <w:t>6,5</w:t>
      </w:r>
    </w:p>
    <w:p w:rsidR="00297A70" w:rsidRDefault="00297A70" w:rsidP="001F2612">
      <w:r>
        <w:t>Эффективность</w:t>
      </w:r>
    </w:p>
    <w:p w:rsidR="00297A70" w:rsidRDefault="00297A70" w:rsidP="001F2612">
      <w:r>
        <w:t>Близка к неудовлетворительной</w:t>
      </w:r>
    </w:p>
    <w:p w:rsidR="00297A70" w:rsidRDefault="00297A70" w:rsidP="001F2612">
      <w:r>
        <w:t>0,2</w:t>
      </w:r>
    </w:p>
    <w:p w:rsidR="00297A70" w:rsidRDefault="00297A70" w:rsidP="001F2612">
      <w:r>
        <w:t>Платежеспособность</w:t>
      </w:r>
    </w:p>
    <w:p w:rsidR="00297A70" w:rsidRDefault="00297A70" w:rsidP="001F2612">
      <w:r>
        <w:t>Близка к безукоризненной</w:t>
      </w:r>
    </w:p>
    <w:p w:rsidR="00297A70" w:rsidRDefault="00297A70" w:rsidP="001F2612">
      <w:r>
        <w:t>6,3</w:t>
      </w:r>
    </w:p>
    <w:p w:rsidR="00297A70" w:rsidRDefault="00297A70" w:rsidP="001F2612">
      <w:r>
        <w:t>Оценка раздела</w:t>
      </w:r>
    </w:p>
    <w:p w:rsidR="00297A70" w:rsidRDefault="00297A70" w:rsidP="001F2612">
      <w:r>
        <w:t>Близка к безукоризненной</w:t>
      </w:r>
    </w:p>
    <w:p w:rsidR="00297A70" w:rsidRDefault="00297A70" w:rsidP="001F2612">
      <w:r>
        <w:t>19,5</w:t>
      </w:r>
    </w:p>
    <w:p w:rsidR="00297A70" w:rsidRDefault="00297A70" w:rsidP="001F2612"/>
    <w:p w:rsidR="00297A70" w:rsidRDefault="00297A70" w:rsidP="001F2612"/>
    <w:p w:rsidR="00297A70" w:rsidRDefault="00297A70" w:rsidP="001F2612">
      <w:r>
        <w:t>Характеристика кредитуемого проекта</w:t>
      </w:r>
    </w:p>
    <w:p w:rsidR="00297A70" w:rsidRDefault="00297A70" w:rsidP="001F2612"/>
    <w:p w:rsidR="00297A70" w:rsidRDefault="00297A70" w:rsidP="001F2612">
      <w:r>
        <w:t xml:space="preserve">Объект кредитования </w:t>
      </w:r>
    </w:p>
    <w:p w:rsidR="00297A70" w:rsidRDefault="00297A70" w:rsidP="001F2612">
      <w:r>
        <w:t>Выплата заработной платы</w:t>
      </w:r>
    </w:p>
    <w:p w:rsidR="00297A70" w:rsidRDefault="00297A70" w:rsidP="001F2612">
      <w:r>
        <w:t>3</w:t>
      </w:r>
    </w:p>
    <w:p w:rsidR="00297A70" w:rsidRDefault="00297A70" w:rsidP="001F2612">
      <w:r>
        <w:t>Срок кредита</w:t>
      </w:r>
    </w:p>
    <w:p w:rsidR="00297A70" w:rsidRDefault="00297A70" w:rsidP="001F2612">
      <w:r>
        <w:t>Кредит предоставляется на срок более трех месяцев</w:t>
      </w:r>
    </w:p>
    <w:p w:rsidR="00297A70" w:rsidRDefault="00297A70" w:rsidP="001F2612"/>
    <w:p w:rsidR="00297A70" w:rsidRDefault="00297A70" w:rsidP="001F2612">
      <w:r>
        <w:t>5</w:t>
      </w:r>
    </w:p>
    <w:p w:rsidR="00297A70" w:rsidRDefault="00297A70" w:rsidP="001F2612">
      <w:r>
        <w:t xml:space="preserve">Субъект кредитования </w:t>
      </w:r>
    </w:p>
    <w:p w:rsidR="00297A70" w:rsidRDefault="00297A70" w:rsidP="001F2612">
      <w:r>
        <w:t>Заемщик – постоянный клиент банка, хранящий свои средства на депозитных и иных счетах в банке</w:t>
      </w:r>
    </w:p>
    <w:p w:rsidR="00297A70" w:rsidRDefault="00297A70" w:rsidP="001F2612"/>
    <w:p w:rsidR="00297A70" w:rsidRDefault="00297A70" w:rsidP="001F2612"/>
    <w:p w:rsidR="00297A70" w:rsidRDefault="00297A70" w:rsidP="001F2612">
      <w:r>
        <w:t>5</w:t>
      </w:r>
    </w:p>
    <w:p w:rsidR="00297A70" w:rsidRDefault="00297A70" w:rsidP="001F2612">
      <w:r>
        <w:t>Размер кредита</w:t>
      </w:r>
    </w:p>
    <w:p w:rsidR="00297A70" w:rsidRDefault="00297A70" w:rsidP="001F2612">
      <w:r>
        <w:t>Размер собственных средств больше запрашиваемого кредита</w:t>
      </w:r>
    </w:p>
    <w:p w:rsidR="00297A70" w:rsidRDefault="00297A70" w:rsidP="001F2612"/>
    <w:p w:rsidR="00297A70" w:rsidRDefault="00297A70" w:rsidP="001F2612">
      <w:r>
        <w:t>2</w:t>
      </w:r>
    </w:p>
    <w:p w:rsidR="00297A70" w:rsidRDefault="00297A70" w:rsidP="001F2612">
      <w:r>
        <w:t>Порядок погашения</w:t>
      </w:r>
    </w:p>
    <w:p w:rsidR="00297A70" w:rsidRDefault="00297A70" w:rsidP="001F2612">
      <w:r>
        <w:t>Кредит погашается частями (согласно графика) в течение действия кредитного договора</w:t>
      </w:r>
    </w:p>
    <w:p w:rsidR="00297A70" w:rsidRDefault="00297A70" w:rsidP="001F2612"/>
    <w:p w:rsidR="00297A70" w:rsidRDefault="00297A70" w:rsidP="001F2612"/>
    <w:p w:rsidR="00297A70" w:rsidRDefault="00297A70" w:rsidP="001F2612">
      <w:r>
        <w:t>1</w:t>
      </w:r>
    </w:p>
    <w:p w:rsidR="00297A70" w:rsidRDefault="00297A70" w:rsidP="001F2612">
      <w:r>
        <w:t>Срок окупаемости кредитуемого проекта</w:t>
      </w:r>
    </w:p>
    <w:p w:rsidR="00297A70" w:rsidRDefault="00297A70" w:rsidP="001F2612">
      <w:r>
        <w:t>Срок окупаемости кредитуемого про-екта больше срока погашения кредита</w:t>
      </w:r>
    </w:p>
    <w:p w:rsidR="00297A70" w:rsidRDefault="00297A70" w:rsidP="001F2612"/>
    <w:p w:rsidR="00297A70" w:rsidRDefault="00297A70" w:rsidP="001F2612">
      <w:r>
        <w:t>0</w:t>
      </w:r>
    </w:p>
    <w:p w:rsidR="00297A70" w:rsidRDefault="00297A70" w:rsidP="001F2612">
      <w:r>
        <w:t>Местонахождение контрагента и заемщика</w:t>
      </w:r>
    </w:p>
    <w:p w:rsidR="00297A70" w:rsidRDefault="00297A70" w:rsidP="001F2612">
      <w:r>
        <w:t>Контрагенты находятся за пределами Украины</w:t>
      </w:r>
    </w:p>
    <w:p w:rsidR="00297A70" w:rsidRDefault="00297A70" w:rsidP="001F2612"/>
    <w:p w:rsidR="00297A70" w:rsidRDefault="00297A70" w:rsidP="001F2612">
      <w:r>
        <w:t>0</w:t>
      </w:r>
    </w:p>
    <w:p w:rsidR="00297A70" w:rsidRDefault="00297A70" w:rsidP="001F2612">
      <w:r>
        <w:t>Возможность контроля со стороны банка</w:t>
      </w:r>
    </w:p>
    <w:p w:rsidR="00297A70" w:rsidRDefault="00297A70" w:rsidP="001F2612">
      <w:r>
        <w:t>Клиент имеет возможность предоставлять текущую информацию по требованию банка</w:t>
      </w:r>
    </w:p>
    <w:p w:rsidR="00297A70" w:rsidRDefault="00297A70" w:rsidP="001F2612"/>
    <w:p w:rsidR="00297A70" w:rsidRDefault="00297A70" w:rsidP="001F2612"/>
    <w:p w:rsidR="00297A70" w:rsidRDefault="00297A70" w:rsidP="001F2612">
      <w:r>
        <w:t>1</w:t>
      </w:r>
    </w:p>
    <w:p w:rsidR="00297A70" w:rsidRDefault="00297A70" w:rsidP="001F2612">
      <w:r>
        <w:t>Исследование рынка и наличие контрактов</w:t>
      </w:r>
    </w:p>
    <w:p w:rsidR="00297A70" w:rsidRDefault="00297A70" w:rsidP="001F2612">
      <w:r>
        <w:t>Согласно контрактов, сумма оплат покупателей за поставляемую продукцию меньше суммы кредита</w:t>
      </w:r>
    </w:p>
    <w:p w:rsidR="00297A70" w:rsidRDefault="00297A70" w:rsidP="001F2612"/>
    <w:p w:rsidR="00297A70" w:rsidRDefault="00297A70" w:rsidP="001F2612"/>
    <w:p w:rsidR="00297A70" w:rsidRDefault="00297A70" w:rsidP="001F2612">
      <w:r>
        <w:t>0</w:t>
      </w:r>
    </w:p>
    <w:p w:rsidR="00297A70" w:rsidRDefault="00297A70" w:rsidP="001F2612">
      <w:r>
        <w:t>Оценка раздела</w:t>
      </w:r>
    </w:p>
    <w:p w:rsidR="00297A70" w:rsidRDefault="00297A70" w:rsidP="001F2612">
      <w:r>
        <w:t>Удовлетворительная</w:t>
      </w:r>
    </w:p>
    <w:p w:rsidR="00297A70" w:rsidRDefault="00297A70" w:rsidP="001F2612">
      <w:r>
        <w:t>12</w:t>
      </w:r>
    </w:p>
    <w:p w:rsidR="00297A70" w:rsidRDefault="00297A70" w:rsidP="001F2612"/>
    <w:p w:rsidR="00297A70" w:rsidRDefault="00297A70" w:rsidP="001F2612"/>
    <w:p w:rsidR="00297A70" w:rsidRDefault="00297A70" w:rsidP="001F2612">
      <w:r>
        <w:t>Обеспечение</w:t>
      </w:r>
    </w:p>
    <w:p w:rsidR="00297A70" w:rsidRDefault="00297A70" w:rsidP="001F2612"/>
    <w:p w:rsidR="00297A70" w:rsidRDefault="00297A70" w:rsidP="001F2612">
      <w:r>
        <w:t>Оценка обеспечения</w:t>
      </w:r>
    </w:p>
    <w:p w:rsidR="00297A70" w:rsidRDefault="00297A70" w:rsidP="001F2612">
      <w:r>
        <w:t>Удовлетворительное обеспечение</w:t>
      </w:r>
    </w:p>
    <w:p w:rsidR="00297A70" w:rsidRDefault="00297A70" w:rsidP="001F2612">
      <w:r>
        <w:t>20</w:t>
      </w:r>
    </w:p>
    <w:p w:rsidR="00297A70" w:rsidRDefault="00297A70" w:rsidP="001F2612">
      <w:r>
        <w:t>Оценка раздела</w:t>
      </w:r>
    </w:p>
    <w:p w:rsidR="00297A70" w:rsidRDefault="00297A70" w:rsidP="001F2612">
      <w:r>
        <w:t>Удовлетворительная</w:t>
      </w:r>
    </w:p>
    <w:p w:rsidR="00297A70" w:rsidRDefault="00297A70" w:rsidP="001F2612">
      <w:r>
        <w:t>20</w:t>
      </w:r>
    </w:p>
    <w:p w:rsidR="00297A70" w:rsidRDefault="00297A70" w:rsidP="001F2612"/>
    <w:p w:rsidR="00297A70" w:rsidRDefault="00297A70" w:rsidP="001F2612">
      <w:r>
        <w:t>Юридические аспекты</w:t>
      </w:r>
    </w:p>
    <w:p w:rsidR="00297A70" w:rsidRDefault="00297A70" w:rsidP="001F2612"/>
    <w:p w:rsidR="00297A70" w:rsidRDefault="00297A70" w:rsidP="001F2612">
      <w:r>
        <w:t>Оценка юридических аспектов</w:t>
      </w:r>
    </w:p>
    <w:p w:rsidR="00297A70" w:rsidRDefault="00297A70" w:rsidP="001F2612">
      <w:r>
        <w:t>Замечаний к документам, подтвер-ждающие право собственности на предмет залога и к документам, позволяющим провести операцию, описанную в ТЭО нет</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10</w:t>
      </w:r>
    </w:p>
    <w:p w:rsidR="00297A70" w:rsidRDefault="00297A70" w:rsidP="001F2612">
      <w:r>
        <w:t>Оценка раздела</w:t>
      </w:r>
    </w:p>
    <w:p w:rsidR="00297A70" w:rsidRDefault="00297A70" w:rsidP="001F2612">
      <w:r>
        <w:t>Удовлетворительно</w:t>
      </w:r>
    </w:p>
    <w:p w:rsidR="00297A70" w:rsidRDefault="00297A70" w:rsidP="001F2612">
      <w:r>
        <w:t>10</w:t>
      </w:r>
    </w:p>
    <w:p w:rsidR="00297A70" w:rsidRDefault="00297A70" w:rsidP="001F2612"/>
    <w:p w:rsidR="00297A70" w:rsidRDefault="00297A70" w:rsidP="001F2612">
      <w:r>
        <w:t>Итоговая оценка</w:t>
      </w:r>
    </w:p>
    <w:p w:rsidR="00297A70" w:rsidRDefault="00297A70" w:rsidP="001F2612">
      <w:r>
        <w:t>Допустимый риск, выдача возможна</w:t>
      </w:r>
    </w:p>
    <w:p w:rsidR="00297A70" w:rsidRDefault="00297A70" w:rsidP="001F2612">
      <w:r>
        <w:t>75,5</w:t>
      </w:r>
    </w:p>
    <w:p w:rsidR="00297A70" w:rsidRDefault="00297A70" w:rsidP="001F2612"/>
    <w:p w:rsidR="00297A70" w:rsidRDefault="00297A70" w:rsidP="001F2612">
      <w:r>
        <w:t xml:space="preserve">        Риск, связанный с кредитованием заемщика Б является допустимым для кредитующего банка. Сумма финансового лимита кредитования, в пределах которой рекомендовано кредитовать данного клиента составляет 792,6 тыс. грн., при чем сумма кредита, запрашиваемая заемщиком находится в пределах лимита кредитования. Общая характеристика клиента оценена близко к безукоризненной, анализ финансового состояния предприятия Б характеризует его как финансово устойчивое и платежеспособное, у высоким уровнем рентабельности. Единственным отрицательным моментом является низкая оборачиваемость запасов (период оборачиваемости запасов составляет 204 дня). Обеспечение, предоставленное потенциальным заемщиком оценено удовлетворительно, нет замечаний к юридическим аспектам. Несмотря на то, что кредитуемая операция не приносит добавочной стоимости (выдача зарплаты рабочим и служащим), поступления от основной деятельности позволяют осуществить кредитование данного предприятия.</w:t>
      </w:r>
    </w:p>
    <w:p w:rsidR="00297A70" w:rsidRDefault="00297A70" w:rsidP="001F2612"/>
    <w:p w:rsidR="00297A70" w:rsidRDefault="00297A70" w:rsidP="001F2612">
      <w:r>
        <w:t>Расчет финансового лимита кредитования предприятия В.</w:t>
      </w:r>
    </w:p>
    <w:p w:rsidR="00297A70" w:rsidRDefault="00297A70" w:rsidP="001F2612"/>
    <w:p w:rsidR="00297A70" w:rsidRDefault="00297A70" w:rsidP="001F2612">
      <w:r>
        <w:t xml:space="preserve">       1. Базовая величина лимита (без кредитов)                1 613тыс. грн.</w:t>
      </w:r>
    </w:p>
    <w:p w:rsidR="00297A70" w:rsidRDefault="00297A70" w:rsidP="001F2612">
      <w:r>
        <w:t xml:space="preserve">       2. Корректировка базовой величины финансового лимита</w:t>
      </w:r>
    </w:p>
    <w:p w:rsidR="00297A70" w:rsidRDefault="00297A70" w:rsidP="001F2612">
      <w:r>
        <w:t xml:space="preserve">       </w:t>
      </w:r>
    </w:p>
    <w:p w:rsidR="00297A70" w:rsidRDefault="00297A70" w:rsidP="001F2612">
      <w:r>
        <w:t>ОПИСАНИЕ ФИЛЬТРА</w:t>
      </w:r>
    </w:p>
    <w:p w:rsidR="00297A70" w:rsidRDefault="00297A70" w:rsidP="001F2612">
      <w:r>
        <w:t>Значение фильтра</w:t>
      </w:r>
    </w:p>
    <w:p w:rsidR="00297A70" w:rsidRDefault="00297A70" w:rsidP="001F2612">
      <w:r>
        <w:t>2.1. Является ли предприятие клиентом банка</w:t>
      </w:r>
    </w:p>
    <w:p w:rsidR="00297A70" w:rsidRDefault="00297A70" w:rsidP="001F2612">
      <w:r>
        <w:t>Клиент (наличие всех текущих счетов в банке)</w:t>
      </w:r>
    </w:p>
    <w:p w:rsidR="00297A70" w:rsidRDefault="00297A70" w:rsidP="001F2612">
      <w:r>
        <w:t>2.2. Наличие просрочек</w:t>
      </w:r>
    </w:p>
    <w:p w:rsidR="00297A70" w:rsidRDefault="00297A70" w:rsidP="001F2612">
      <w:r>
        <w:t>Нет данных</w:t>
      </w:r>
    </w:p>
    <w:p w:rsidR="00297A70" w:rsidRDefault="00297A70" w:rsidP="001F2612"/>
    <w:p w:rsidR="00297A70" w:rsidRDefault="00297A70" w:rsidP="001F2612">
      <w:r>
        <w:t>2.3. Тенденция поступления денежных средств на счета предприятия</w:t>
      </w:r>
    </w:p>
    <w:p w:rsidR="00297A70" w:rsidRDefault="00297A70" w:rsidP="001F2612">
      <w:r>
        <w:t>Уменьшение денежных поступлений в 1,3 раза и более</w:t>
      </w:r>
    </w:p>
    <w:p w:rsidR="00297A70" w:rsidRDefault="00297A70" w:rsidP="001F2612">
      <w:r>
        <w:t>2.4. Стабильность поступлений денежных средств на счета предприятия</w:t>
      </w:r>
    </w:p>
    <w:p w:rsidR="00297A70" w:rsidRDefault="00297A70" w:rsidP="001F2612">
      <w:r>
        <w:t>Нет данных</w:t>
      </w:r>
    </w:p>
    <w:p w:rsidR="00297A70" w:rsidRDefault="00297A70" w:rsidP="001F2612">
      <w:r>
        <w:t>2.5. Соотношение собственных и заемных средств</w:t>
      </w:r>
    </w:p>
    <w:p w:rsidR="00297A70" w:rsidRDefault="00297A70" w:rsidP="001F2612">
      <w:r>
        <w:t>Коэффициент финансовой устойчивости:     5,03</w:t>
      </w:r>
    </w:p>
    <w:p w:rsidR="00297A70" w:rsidRDefault="00297A70" w:rsidP="001F2612">
      <w:r>
        <w:t>2.6. Платежеспособность</w:t>
      </w:r>
    </w:p>
    <w:p w:rsidR="00297A70" w:rsidRDefault="00297A70" w:rsidP="001F2612">
      <w:r>
        <w:t>Коэффициент покрытия:         0,98</w:t>
      </w:r>
    </w:p>
    <w:p w:rsidR="00297A70" w:rsidRDefault="00297A70" w:rsidP="001F2612">
      <w:r>
        <w:t>2.7. Прибыльность</w:t>
      </w:r>
    </w:p>
    <w:p w:rsidR="00297A70" w:rsidRDefault="00297A70" w:rsidP="001F2612">
      <w:r>
        <w:t>Коэффициент рентабельности: 4,5% Убыток: 361,7 тыс.грн.</w:t>
      </w:r>
    </w:p>
    <w:p w:rsidR="00297A70" w:rsidRDefault="00297A70" w:rsidP="001F2612">
      <w:r>
        <w:t>2.8. Оценка поступлений на текущие счета предприятия</w:t>
      </w:r>
    </w:p>
    <w:p w:rsidR="00297A70" w:rsidRDefault="00297A70" w:rsidP="001F2612">
      <w:r>
        <w:t>Отношение значений среднемесячных поступлений и выручки:       0,189</w:t>
      </w:r>
    </w:p>
    <w:p w:rsidR="00297A70" w:rsidRDefault="00297A70" w:rsidP="001F2612">
      <w:r>
        <w:t>2.9. Ликвидность активов предприятия</w:t>
      </w:r>
    </w:p>
    <w:p w:rsidR="00297A70" w:rsidRDefault="00297A70" w:rsidP="001F2612">
      <w:r>
        <w:t>Деньги – 205,00 тыс. грн.</w:t>
      </w:r>
    </w:p>
    <w:p w:rsidR="00297A70" w:rsidRDefault="00297A70" w:rsidP="001F2612">
      <w:r>
        <w:t>Краткосрочные финансовые вложения – 0,0 тыс. грн.</w:t>
      </w:r>
    </w:p>
    <w:p w:rsidR="00297A70" w:rsidRDefault="00297A70" w:rsidP="001F2612">
      <w:r>
        <w:t>Оборачиваемость запасов, дни:</w:t>
      </w:r>
    </w:p>
    <w:p w:rsidR="00297A70" w:rsidRDefault="00297A70" w:rsidP="001F2612">
      <w:r>
        <w:t>Корректирующий коэффициент запасов:</w:t>
      </w:r>
    </w:p>
    <w:p w:rsidR="00297A70" w:rsidRDefault="00297A70" w:rsidP="001F2612">
      <w:r>
        <w:t>Производственные запасы – 8 536,00 тыс. грн.</w:t>
      </w:r>
    </w:p>
    <w:p w:rsidR="00297A70" w:rsidRDefault="00297A70" w:rsidP="001F2612">
      <w:r>
        <w:t>Готовая продукция – 2 936,00 тыс. грн.</w:t>
      </w:r>
    </w:p>
    <w:p w:rsidR="00297A70" w:rsidRDefault="00297A70" w:rsidP="001F2612">
      <w:r>
        <w:t>Товары – 557,20 тыс. грн.</w:t>
      </w:r>
    </w:p>
    <w:p w:rsidR="00297A70" w:rsidRDefault="00297A70" w:rsidP="001F2612">
      <w:r>
        <w:t>Оборачиваемость дебиторской задолженности, дни:</w:t>
      </w:r>
    </w:p>
    <w:p w:rsidR="00297A70" w:rsidRDefault="00297A70" w:rsidP="001F2612">
      <w:r>
        <w:t>Корректирующий коэффициент дебиторской задолженности:</w:t>
      </w:r>
    </w:p>
    <w:p w:rsidR="00297A70" w:rsidRDefault="00297A70" w:rsidP="001F2612">
      <w:r>
        <w:t>Дебиторская задолженность – 11 990,20 тыс. грн.</w:t>
      </w:r>
    </w:p>
    <w:p w:rsidR="00297A70" w:rsidRDefault="00297A70" w:rsidP="001F2612">
      <w:r>
        <w:t>Сумма ликвидных активов – 12 125,5 тыс. грн.</w:t>
      </w:r>
    </w:p>
    <w:p w:rsidR="00297A70" w:rsidRDefault="00297A70" w:rsidP="001F2612">
      <w:r>
        <w:t>Собственные оборотные средства – -579,5 тыс. грн.</w:t>
      </w:r>
    </w:p>
    <w:p w:rsidR="00297A70" w:rsidRDefault="00297A70" w:rsidP="001F2612"/>
    <w:p w:rsidR="00297A70" w:rsidRDefault="00297A70" w:rsidP="001F2612">
      <w:r>
        <w:t>Фильтр ликвидности активов: 0,0 тыс. грн.</w:t>
      </w:r>
    </w:p>
    <w:p w:rsidR="00297A70" w:rsidRDefault="00297A70" w:rsidP="001F2612"/>
    <w:p w:rsidR="00297A70" w:rsidRDefault="00297A70" w:rsidP="001F2612">
      <w:r>
        <w:t>2.10. Окончательная величина финансового лимита</w:t>
      </w:r>
    </w:p>
    <w:p w:rsidR="00297A70" w:rsidRDefault="00297A70" w:rsidP="001F2612">
      <w:r>
        <w:t>Итоговая оценка формируется умножением базовой величины лимита, скорректированной введенными ранее фильтрами, на корректирующий коэффициент.</w:t>
      </w:r>
    </w:p>
    <w:p w:rsidR="00297A70" w:rsidRDefault="00297A70" w:rsidP="001F2612"/>
    <w:p w:rsidR="00297A70" w:rsidRDefault="00297A70" w:rsidP="001F2612">
      <w:r>
        <w:t>1</w:t>
      </w:r>
    </w:p>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p w:rsidR="00297A70" w:rsidRDefault="00297A70" w:rsidP="001F2612">
      <w:r>
        <w:t>0,7</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r>
        <w:t>1</w:t>
      </w:r>
    </w:p>
    <w:p w:rsidR="00297A70" w:rsidRDefault="00297A70" w:rsidP="001F2612"/>
    <w:p w:rsidR="00297A70" w:rsidRDefault="00297A70" w:rsidP="001F2612">
      <w:r>
        <w:t>0,8</w:t>
      </w:r>
    </w:p>
    <w:p w:rsidR="00297A70" w:rsidRDefault="00297A70" w:rsidP="001F2612"/>
    <w:p w:rsidR="00297A70" w:rsidRDefault="00297A70" w:rsidP="001F2612">
      <w:r>
        <w:t>0,7</w:t>
      </w:r>
    </w:p>
    <w:p w:rsidR="00297A70" w:rsidRDefault="00297A70" w:rsidP="001F2612"/>
    <w:p w:rsidR="00297A70" w:rsidRDefault="00297A70" w:rsidP="001F2612"/>
    <w:p w:rsidR="00297A70" w:rsidRDefault="00297A70" w:rsidP="001F2612">
      <w:r>
        <w:t>1,5</w:t>
      </w:r>
    </w:p>
    <w:p w:rsidR="00297A70" w:rsidRDefault="00297A70" w:rsidP="001F2612"/>
    <w:p w:rsidR="00297A70" w:rsidRDefault="00297A70" w:rsidP="001F2612"/>
    <w:p w:rsidR="00297A70" w:rsidRDefault="00297A70" w:rsidP="001F2612"/>
    <w:p w:rsidR="00297A70" w:rsidRDefault="00297A70" w:rsidP="001F2612">
      <w:r>
        <w:t>90,8</w:t>
      </w:r>
    </w:p>
    <w:p w:rsidR="00297A70" w:rsidRDefault="00297A70" w:rsidP="001F2612">
      <w:r>
        <w:t>0,3</w:t>
      </w:r>
    </w:p>
    <w:p w:rsidR="00297A70" w:rsidRDefault="00297A70" w:rsidP="001F2612"/>
    <w:p w:rsidR="00297A70" w:rsidRDefault="00297A70" w:rsidP="001F2612"/>
    <w:p w:rsidR="00297A70" w:rsidRDefault="00297A70" w:rsidP="001F2612"/>
    <w:p w:rsidR="00297A70" w:rsidRDefault="00297A70" w:rsidP="001F2612">
      <w:r>
        <w:t>49</w:t>
      </w:r>
    </w:p>
    <w:p w:rsidR="00297A70" w:rsidRDefault="00297A70" w:rsidP="001F2612"/>
    <w:p w:rsidR="00297A70" w:rsidRDefault="00297A70" w:rsidP="001F2612">
      <w:r>
        <w:t>0,8</w:t>
      </w:r>
    </w:p>
    <w:p w:rsidR="00297A70" w:rsidRDefault="00297A70" w:rsidP="001F2612">
      <w:r>
        <w:t>Величина корректирующего коэффициента:  0,60</w:t>
      </w:r>
    </w:p>
    <w:p w:rsidR="00297A70" w:rsidRDefault="00297A70" w:rsidP="001F2612">
      <w:r>
        <w:t>Величина финансового лимита без учета действующих кредитов, в тыс. грн.</w:t>
      </w:r>
    </w:p>
    <w:p w:rsidR="00297A70" w:rsidRDefault="00297A70" w:rsidP="001F2612">
      <w:r>
        <w:t>До двух месяцев:           461,0</w:t>
      </w:r>
    </w:p>
    <w:p w:rsidR="00297A70" w:rsidRDefault="00297A70" w:rsidP="001F2612">
      <w:r>
        <w:t>До четырех месяцев:    580,9</w:t>
      </w:r>
    </w:p>
    <w:p w:rsidR="00297A70" w:rsidRDefault="00297A70" w:rsidP="001F2612">
      <w:r>
        <w:t xml:space="preserve">       До шести месяцев:        774,5</w:t>
      </w:r>
    </w:p>
    <w:p w:rsidR="00297A70" w:rsidRDefault="00297A70" w:rsidP="001F2612">
      <w:r>
        <w:t xml:space="preserve">       </w:t>
      </w:r>
    </w:p>
    <w:p w:rsidR="00297A70" w:rsidRDefault="00297A70" w:rsidP="001F2612">
      <w:r>
        <w:t xml:space="preserve">       Таблица 8.</w:t>
      </w:r>
    </w:p>
    <w:p w:rsidR="00297A70" w:rsidRDefault="00297A70" w:rsidP="001F2612">
      <w:r>
        <w:t>Рейтинговая оценка риска по кредиту предприятия В.</w:t>
      </w:r>
    </w:p>
    <w:p w:rsidR="00297A70" w:rsidRDefault="00297A70" w:rsidP="001F2612">
      <w:r>
        <w:t>Общая характеристика клиента</w:t>
      </w:r>
    </w:p>
    <w:p w:rsidR="00297A70" w:rsidRDefault="00297A70" w:rsidP="001F2612">
      <w:r>
        <w:t>Срок функционирования предприятия</w:t>
      </w:r>
    </w:p>
    <w:p w:rsidR="00297A70" w:rsidRDefault="00297A70" w:rsidP="001F2612">
      <w:r>
        <w:t>Предприятие функционирует более 5 лет</w:t>
      </w:r>
    </w:p>
    <w:p w:rsidR="00297A70" w:rsidRDefault="00297A70" w:rsidP="001F2612"/>
    <w:p w:rsidR="00297A70" w:rsidRDefault="00297A70" w:rsidP="001F2612">
      <w:r>
        <w:t>1</w:t>
      </w:r>
    </w:p>
    <w:p w:rsidR="00297A70" w:rsidRDefault="00297A70" w:rsidP="001F2612">
      <w:r>
        <w:t>Право собственности на основные фонды</w:t>
      </w:r>
    </w:p>
    <w:p w:rsidR="00297A70" w:rsidRDefault="00297A70" w:rsidP="001F2612">
      <w:r>
        <w:t>Является собственником большинства основных фондов</w:t>
      </w:r>
    </w:p>
    <w:p w:rsidR="00297A70" w:rsidRDefault="00297A70" w:rsidP="001F2612"/>
    <w:p w:rsidR="00297A70" w:rsidRDefault="00297A70" w:rsidP="001F2612">
      <w:r>
        <w:t>2</w:t>
      </w:r>
    </w:p>
    <w:p w:rsidR="00297A70" w:rsidRDefault="00297A70" w:rsidP="001F2612">
      <w:r>
        <w:t>Местонахождение заемщика</w:t>
      </w:r>
    </w:p>
    <w:p w:rsidR="00297A70" w:rsidRDefault="00297A70" w:rsidP="001F2612">
      <w:r>
        <w:t>Банк и заемщик находятся в одном населенном пункте Украины</w:t>
      </w:r>
    </w:p>
    <w:p w:rsidR="00297A70" w:rsidRDefault="00297A70" w:rsidP="001F2612"/>
    <w:p w:rsidR="00297A70" w:rsidRDefault="00297A70" w:rsidP="001F2612">
      <w:r>
        <w:t>1</w:t>
      </w:r>
    </w:p>
    <w:p w:rsidR="00297A70" w:rsidRDefault="00297A70" w:rsidP="001F2612">
      <w:r>
        <w:t>Источники погашения кредита</w:t>
      </w:r>
    </w:p>
    <w:p w:rsidR="00297A70" w:rsidRDefault="00297A70" w:rsidP="001F2612">
      <w:r>
        <w:t>Прибыли и других собственных средств не достаточно</w:t>
      </w:r>
    </w:p>
    <w:p w:rsidR="00297A70" w:rsidRDefault="00297A70" w:rsidP="001F2612"/>
    <w:p w:rsidR="00297A70" w:rsidRDefault="00297A70" w:rsidP="001F2612">
      <w:r>
        <w:t>0,5</w:t>
      </w:r>
    </w:p>
    <w:p w:rsidR="00297A70" w:rsidRDefault="00297A70" w:rsidP="001F2612">
      <w:r>
        <w:t xml:space="preserve">Деловая активность клиента </w:t>
      </w:r>
    </w:p>
    <w:p w:rsidR="00297A70" w:rsidRDefault="00297A70" w:rsidP="001F2612">
      <w:r>
        <w:t>Индекс роста деловой активности клиента ниже индекса инфляции</w:t>
      </w:r>
    </w:p>
    <w:p w:rsidR="00297A70" w:rsidRDefault="00297A70" w:rsidP="001F2612"/>
    <w:p w:rsidR="00297A70" w:rsidRDefault="00297A70" w:rsidP="001F2612">
      <w:r>
        <w:t>0</w:t>
      </w:r>
    </w:p>
    <w:p w:rsidR="00297A70" w:rsidRDefault="00297A70" w:rsidP="001F2612">
      <w:r>
        <w:t>Соотношение «реализация-кредит»</w:t>
      </w:r>
    </w:p>
    <w:p w:rsidR="00297A70" w:rsidRDefault="00297A70" w:rsidP="001F2612">
      <w:r>
        <w:t>Объем реализации продукции выше суммы кредита более, чем в три раза</w:t>
      </w:r>
    </w:p>
    <w:p w:rsidR="00297A70" w:rsidRDefault="00297A70" w:rsidP="001F2612"/>
    <w:p w:rsidR="00297A70" w:rsidRDefault="00297A70" w:rsidP="001F2612">
      <w:r>
        <w:t>4</w:t>
      </w:r>
    </w:p>
    <w:p w:rsidR="00297A70" w:rsidRDefault="00297A70" w:rsidP="001F2612">
      <w:r>
        <w:t>Соотношение «прибыль-кредит»</w:t>
      </w:r>
    </w:p>
    <w:p w:rsidR="00297A70" w:rsidRDefault="00297A70" w:rsidP="001F2612">
      <w:r>
        <w:t>Прибыль незначительна</w:t>
      </w:r>
    </w:p>
    <w:p w:rsidR="00297A70" w:rsidRDefault="00297A70" w:rsidP="001F2612">
      <w:r>
        <w:t>0</w:t>
      </w:r>
    </w:p>
    <w:p w:rsidR="00297A70" w:rsidRDefault="00297A70" w:rsidP="001F2612">
      <w:r>
        <w:t>Диверсификация</w:t>
      </w:r>
    </w:p>
    <w:p w:rsidR="00297A70" w:rsidRDefault="00297A70" w:rsidP="001F2612">
      <w:r>
        <w:t>Диверсификация деятельности отсутствует</w:t>
      </w:r>
    </w:p>
    <w:p w:rsidR="00297A70" w:rsidRDefault="00297A70" w:rsidP="001F2612"/>
    <w:p w:rsidR="00297A70" w:rsidRDefault="00297A70" w:rsidP="001F2612">
      <w:r>
        <w:t>0</w:t>
      </w:r>
    </w:p>
    <w:p w:rsidR="00297A70" w:rsidRDefault="00297A70" w:rsidP="001F2612">
      <w:r>
        <w:t>Кредитная история</w:t>
      </w:r>
    </w:p>
    <w:p w:rsidR="00297A70" w:rsidRDefault="00297A70" w:rsidP="001F2612">
      <w:r>
        <w:t>Предприятие не допускало просрочки выплаты долга</w:t>
      </w:r>
    </w:p>
    <w:p w:rsidR="00297A70" w:rsidRDefault="00297A70" w:rsidP="001F2612"/>
    <w:p w:rsidR="00297A70" w:rsidRDefault="00297A70" w:rsidP="001F2612">
      <w:r>
        <w:t>3</w:t>
      </w:r>
    </w:p>
    <w:p w:rsidR="00297A70" w:rsidRDefault="00297A70" w:rsidP="001F2612">
      <w:r>
        <w:t>Оценка раздела</w:t>
      </w:r>
    </w:p>
    <w:p w:rsidR="00297A70" w:rsidRDefault="00297A70" w:rsidP="001F2612">
      <w:r>
        <w:t>Удовлетворительная</w:t>
      </w:r>
    </w:p>
    <w:p w:rsidR="00297A70" w:rsidRDefault="00297A70" w:rsidP="001F2612">
      <w:r>
        <w:t>11,5</w:t>
      </w:r>
    </w:p>
    <w:p w:rsidR="00297A70" w:rsidRDefault="00297A70" w:rsidP="001F2612">
      <w:r>
        <w:t xml:space="preserve">       </w:t>
      </w:r>
    </w:p>
    <w:p w:rsidR="00297A70" w:rsidRDefault="00297A70" w:rsidP="001F2612">
      <w:r>
        <w:t xml:space="preserve">       </w:t>
      </w:r>
    </w:p>
    <w:p w:rsidR="00297A70" w:rsidRDefault="00297A70" w:rsidP="001F2612">
      <w:r>
        <w:t>Анализ финансового состояния</w:t>
      </w:r>
    </w:p>
    <w:p w:rsidR="00297A70" w:rsidRDefault="00297A70" w:rsidP="001F2612"/>
    <w:p w:rsidR="00297A70" w:rsidRDefault="00297A70" w:rsidP="001F2612">
      <w:r>
        <w:t>Финансовая независимость</w:t>
      </w:r>
    </w:p>
    <w:p w:rsidR="00297A70" w:rsidRDefault="00297A70" w:rsidP="001F2612"/>
    <w:p w:rsidR="00297A70" w:rsidRDefault="00297A70" w:rsidP="001F2612">
      <w:r>
        <w:t>Безукоризненна</w:t>
      </w:r>
    </w:p>
    <w:p w:rsidR="00297A70" w:rsidRDefault="00297A70" w:rsidP="001F2612"/>
    <w:p w:rsidR="00297A70" w:rsidRDefault="00297A70" w:rsidP="001F2612">
      <w:r>
        <w:t>6,5</w:t>
      </w:r>
    </w:p>
    <w:p w:rsidR="00297A70" w:rsidRDefault="00297A70" w:rsidP="001F2612">
      <w:r>
        <w:t>Прибыльность</w:t>
      </w:r>
    </w:p>
    <w:p w:rsidR="00297A70" w:rsidRDefault="00297A70" w:rsidP="001F2612">
      <w:r>
        <w:t>Неудовлетворительна</w:t>
      </w:r>
    </w:p>
    <w:p w:rsidR="00297A70" w:rsidRDefault="00297A70" w:rsidP="001F2612">
      <w:r>
        <w:t>0</w:t>
      </w:r>
    </w:p>
    <w:p w:rsidR="00297A70" w:rsidRDefault="00297A70" w:rsidP="001F2612">
      <w:r>
        <w:t>Эффективность</w:t>
      </w:r>
    </w:p>
    <w:p w:rsidR="00297A70" w:rsidRDefault="00297A70" w:rsidP="001F2612">
      <w:r>
        <w:t>Удовлетворительна</w:t>
      </w:r>
    </w:p>
    <w:p w:rsidR="00297A70" w:rsidRDefault="00297A70" w:rsidP="001F2612">
      <w:r>
        <w:t>4</w:t>
      </w:r>
    </w:p>
    <w:p w:rsidR="00297A70" w:rsidRDefault="00297A70" w:rsidP="001F2612">
      <w:r>
        <w:t>Платежеспособность</w:t>
      </w:r>
    </w:p>
    <w:p w:rsidR="00297A70" w:rsidRDefault="00297A70" w:rsidP="001F2612">
      <w:r>
        <w:t>Удовлетворительна</w:t>
      </w:r>
    </w:p>
    <w:p w:rsidR="00297A70" w:rsidRDefault="00297A70" w:rsidP="001F2612">
      <w:r>
        <w:t>4</w:t>
      </w:r>
    </w:p>
    <w:p w:rsidR="00297A70" w:rsidRDefault="00297A70" w:rsidP="001F2612">
      <w:r>
        <w:t>Оценка раздела</w:t>
      </w:r>
    </w:p>
    <w:p w:rsidR="00297A70" w:rsidRDefault="00297A70" w:rsidP="001F2612">
      <w:r>
        <w:t>Удовлетворительная</w:t>
      </w:r>
    </w:p>
    <w:p w:rsidR="00297A70" w:rsidRDefault="00297A70" w:rsidP="001F2612">
      <w:r>
        <w:t>14,5</w:t>
      </w:r>
    </w:p>
    <w:p w:rsidR="00297A70" w:rsidRDefault="00297A70" w:rsidP="001F2612"/>
    <w:p w:rsidR="00297A70" w:rsidRDefault="00297A70" w:rsidP="001F2612"/>
    <w:p w:rsidR="00297A70" w:rsidRDefault="00297A70" w:rsidP="001F2612">
      <w:r>
        <w:t>Характеристика кредитуемого проекта</w:t>
      </w:r>
    </w:p>
    <w:p w:rsidR="00297A70" w:rsidRDefault="00297A70" w:rsidP="001F2612"/>
    <w:p w:rsidR="00297A70" w:rsidRDefault="00297A70" w:rsidP="001F2612">
      <w:r>
        <w:t xml:space="preserve">Объект кредитования </w:t>
      </w:r>
    </w:p>
    <w:p w:rsidR="00297A70" w:rsidRDefault="00297A70" w:rsidP="001F2612">
      <w:r>
        <w:t>Выплата заработной платы, пополнение собственных средств</w:t>
      </w:r>
    </w:p>
    <w:p w:rsidR="00297A70" w:rsidRDefault="00297A70" w:rsidP="001F2612"/>
    <w:p w:rsidR="00297A70" w:rsidRDefault="00297A70" w:rsidP="001F2612">
      <w:r>
        <w:t>3</w:t>
      </w:r>
    </w:p>
    <w:p w:rsidR="00297A70" w:rsidRDefault="00297A70" w:rsidP="001F2612">
      <w:r>
        <w:t>Срок кредита</w:t>
      </w:r>
    </w:p>
    <w:p w:rsidR="00297A70" w:rsidRDefault="00297A70" w:rsidP="001F2612">
      <w:r>
        <w:t>Кредит предоставляется на срок до двух месяцев</w:t>
      </w:r>
    </w:p>
    <w:p w:rsidR="00297A70" w:rsidRDefault="00297A70" w:rsidP="001F2612"/>
    <w:p w:rsidR="00297A70" w:rsidRDefault="00297A70" w:rsidP="001F2612">
      <w:r>
        <w:t>1</w:t>
      </w:r>
    </w:p>
    <w:p w:rsidR="00297A70" w:rsidRDefault="00297A70" w:rsidP="001F2612">
      <w:r>
        <w:t xml:space="preserve">Субъект кредитования </w:t>
      </w:r>
    </w:p>
    <w:p w:rsidR="00297A70" w:rsidRDefault="00297A70" w:rsidP="001F2612">
      <w:r>
        <w:t>Заемщик – постоянный клиент банка, наличие нескольких текущих счетов в банке</w:t>
      </w:r>
    </w:p>
    <w:p w:rsidR="00297A70" w:rsidRDefault="00297A70" w:rsidP="001F2612"/>
    <w:p w:rsidR="00297A70" w:rsidRDefault="00297A70" w:rsidP="001F2612"/>
    <w:p w:rsidR="00297A70" w:rsidRDefault="00297A70" w:rsidP="001F2612">
      <w:r>
        <w:t>2</w:t>
      </w:r>
    </w:p>
    <w:p w:rsidR="00297A70" w:rsidRDefault="00297A70" w:rsidP="001F2612">
      <w:r>
        <w:t>Размер кредита</w:t>
      </w:r>
    </w:p>
    <w:p w:rsidR="00297A70" w:rsidRDefault="00297A70" w:rsidP="001F2612">
      <w:r>
        <w:t>Размер собственных средств больше запрашиваемого кредита</w:t>
      </w:r>
    </w:p>
    <w:p w:rsidR="00297A70" w:rsidRDefault="00297A70" w:rsidP="001F2612"/>
    <w:p w:rsidR="00297A70" w:rsidRDefault="00297A70" w:rsidP="001F2612">
      <w:r>
        <w:t>2</w:t>
      </w:r>
    </w:p>
    <w:p w:rsidR="00297A70" w:rsidRDefault="00297A70" w:rsidP="001F2612">
      <w:r>
        <w:t>Порядок погашения</w:t>
      </w:r>
    </w:p>
    <w:p w:rsidR="00297A70" w:rsidRDefault="00297A70" w:rsidP="001F2612">
      <w:r>
        <w:t>Кредит погашается единовременно по окончании действия кредитного договора</w:t>
      </w:r>
    </w:p>
    <w:p w:rsidR="00297A70" w:rsidRDefault="00297A70" w:rsidP="001F2612"/>
    <w:p w:rsidR="00297A70" w:rsidRDefault="00297A70" w:rsidP="001F2612"/>
    <w:p w:rsidR="00297A70" w:rsidRDefault="00297A70" w:rsidP="001F2612">
      <w:r>
        <w:t>0</w:t>
      </w:r>
    </w:p>
    <w:p w:rsidR="00297A70" w:rsidRDefault="00297A70" w:rsidP="001F2612">
      <w:r>
        <w:t>Срок окупаемости кредитуемого проекта</w:t>
      </w:r>
    </w:p>
    <w:p w:rsidR="00297A70" w:rsidRDefault="00297A70" w:rsidP="001F2612">
      <w:r>
        <w:t>Срок окупаемости кредитуемого проекта больше срока погашения кредита</w:t>
      </w:r>
    </w:p>
    <w:p w:rsidR="00297A70" w:rsidRDefault="00297A70" w:rsidP="001F2612"/>
    <w:p w:rsidR="00297A70" w:rsidRDefault="00297A70" w:rsidP="001F2612">
      <w:r>
        <w:t>0</w:t>
      </w:r>
    </w:p>
    <w:p w:rsidR="00297A70" w:rsidRDefault="00297A70" w:rsidP="001F2612">
      <w:r>
        <w:t>Местонахождение контрагента и заемщика</w:t>
      </w:r>
    </w:p>
    <w:p w:rsidR="00297A70" w:rsidRDefault="00297A70" w:rsidP="001F2612">
      <w:r>
        <w:t>Контрагенты находятся в разных населенных пунктах Украины</w:t>
      </w:r>
    </w:p>
    <w:p w:rsidR="00297A70" w:rsidRDefault="00297A70" w:rsidP="001F2612"/>
    <w:p w:rsidR="00297A70" w:rsidRDefault="00297A70" w:rsidP="001F2612">
      <w:r>
        <w:t>0,5</w:t>
      </w:r>
    </w:p>
    <w:p w:rsidR="00297A70" w:rsidRDefault="00297A70" w:rsidP="001F2612">
      <w:r>
        <w:t>Возможность контроля со стороны банка</w:t>
      </w:r>
    </w:p>
    <w:p w:rsidR="00297A70" w:rsidRDefault="00297A70" w:rsidP="001F2612">
      <w:r>
        <w:t>Клиент имеет возможность предоставлять текущую информацию по требованию банка</w:t>
      </w:r>
    </w:p>
    <w:p w:rsidR="00297A70" w:rsidRDefault="00297A70" w:rsidP="001F2612"/>
    <w:p w:rsidR="00297A70" w:rsidRDefault="00297A70" w:rsidP="001F2612"/>
    <w:p w:rsidR="00297A70" w:rsidRDefault="00297A70" w:rsidP="001F2612">
      <w:r>
        <w:t>1</w:t>
      </w:r>
    </w:p>
    <w:p w:rsidR="00297A70" w:rsidRDefault="00297A70" w:rsidP="001F2612">
      <w:r>
        <w:t>Исследование рынка и наличие контрактов</w:t>
      </w:r>
    </w:p>
    <w:p w:rsidR="00297A70" w:rsidRDefault="00297A70" w:rsidP="001F2612">
      <w:r>
        <w:t>Предприятие документально не подтвердило возможность возврата кредита</w:t>
      </w:r>
    </w:p>
    <w:p w:rsidR="00297A70" w:rsidRDefault="00297A70" w:rsidP="001F2612"/>
    <w:p w:rsidR="00297A70" w:rsidRDefault="00297A70" w:rsidP="001F2612"/>
    <w:p w:rsidR="00297A70" w:rsidRDefault="00297A70" w:rsidP="001F2612">
      <w:r>
        <w:t>0</w:t>
      </w:r>
    </w:p>
    <w:p w:rsidR="00297A70" w:rsidRDefault="00297A70" w:rsidP="001F2612">
      <w:r>
        <w:t>Оценка раздела</w:t>
      </w:r>
    </w:p>
    <w:p w:rsidR="00297A70" w:rsidRDefault="00297A70" w:rsidP="001F2612">
      <w:r>
        <w:t>Удовлетворительная</w:t>
      </w:r>
    </w:p>
    <w:p w:rsidR="00297A70" w:rsidRDefault="00297A70" w:rsidP="001F2612">
      <w:r>
        <w:t>9,5</w:t>
      </w:r>
    </w:p>
    <w:p w:rsidR="00297A70" w:rsidRDefault="00297A70" w:rsidP="001F2612"/>
    <w:p w:rsidR="00297A70" w:rsidRDefault="00297A70" w:rsidP="001F2612">
      <w:r>
        <w:t>Обеспечение</w:t>
      </w:r>
    </w:p>
    <w:p w:rsidR="00297A70" w:rsidRDefault="00297A70" w:rsidP="001F2612"/>
    <w:p w:rsidR="00297A70" w:rsidRDefault="00297A70" w:rsidP="001F2612">
      <w:r>
        <w:t>Оценка обеспечения</w:t>
      </w:r>
    </w:p>
    <w:p w:rsidR="00297A70" w:rsidRDefault="00297A70" w:rsidP="001F2612">
      <w:r>
        <w:t>Удовлетворительное обеспечение</w:t>
      </w:r>
    </w:p>
    <w:p w:rsidR="00297A70" w:rsidRDefault="00297A70" w:rsidP="001F2612">
      <w:r>
        <w:t>20</w:t>
      </w:r>
    </w:p>
    <w:p w:rsidR="00297A70" w:rsidRDefault="00297A70" w:rsidP="001F2612">
      <w:r>
        <w:t>Оценка раздела</w:t>
      </w:r>
    </w:p>
    <w:p w:rsidR="00297A70" w:rsidRDefault="00297A70" w:rsidP="001F2612">
      <w:r>
        <w:t>Удовлетворительная</w:t>
      </w:r>
    </w:p>
    <w:p w:rsidR="00297A70" w:rsidRDefault="00297A70" w:rsidP="001F2612">
      <w:r>
        <w:t>20</w:t>
      </w:r>
    </w:p>
    <w:p w:rsidR="00297A70" w:rsidRDefault="00297A70" w:rsidP="001F2612"/>
    <w:p w:rsidR="00297A70" w:rsidRDefault="00297A70" w:rsidP="001F2612">
      <w:r>
        <w:t>Юридические аспекты</w:t>
      </w:r>
    </w:p>
    <w:p w:rsidR="00297A70" w:rsidRDefault="00297A70" w:rsidP="001F2612"/>
    <w:p w:rsidR="00297A70" w:rsidRDefault="00297A70" w:rsidP="001F2612">
      <w:r>
        <w:t>Оценка юридических аспектов</w:t>
      </w:r>
    </w:p>
    <w:p w:rsidR="00297A70" w:rsidRDefault="00297A70" w:rsidP="001F2612">
      <w:r>
        <w:t>Замечаний к документам, подтвер-ждающие право собственности на предмет залога и к документам, позволяющим провести операцию, описанную в ТЭО нет</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10</w:t>
      </w:r>
    </w:p>
    <w:p w:rsidR="00297A70" w:rsidRDefault="00297A70" w:rsidP="001F2612">
      <w:r>
        <w:t>Оценка раздела</w:t>
      </w:r>
    </w:p>
    <w:p w:rsidR="00297A70" w:rsidRDefault="00297A70" w:rsidP="001F2612">
      <w:r>
        <w:t>Безукоризненная</w:t>
      </w:r>
    </w:p>
    <w:p w:rsidR="00297A70" w:rsidRDefault="00297A70" w:rsidP="001F2612">
      <w:r>
        <w:t>10</w:t>
      </w:r>
    </w:p>
    <w:p w:rsidR="00297A70" w:rsidRDefault="00297A70" w:rsidP="001F2612"/>
    <w:p w:rsidR="00297A70" w:rsidRDefault="00297A70" w:rsidP="001F2612"/>
    <w:p w:rsidR="00297A70" w:rsidRDefault="00297A70" w:rsidP="001F2612">
      <w:r>
        <w:t>Итоговая оценка</w:t>
      </w:r>
    </w:p>
    <w:p w:rsidR="00297A70" w:rsidRDefault="00297A70" w:rsidP="001F2612">
      <w:r>
        <w:t>Повышенный риск, выдача возможна</w:t>
      </w:r>
    </w:p>
    <w:p w:rsidR="00297A70" w:rsidRDefault="00297A70" w:rsidP="001F2612">
      <w:r>
        <w:t>63,5</w:t>
      </w:r>
    </w:p>
    <w:p w:rsidR="00297A70" w:rsidRDefault="00297A70" w:rsidP="001F2612"/>
    <w:p w:rsidR="00297A70" w:rsidRDefault="00297A70" w:rsidP="001F2612">
      <w:r>
        <w:t xml:space="preserve">        Предприятие В по всем направлениям анализа, за исключением юридических аспектов, оцененных безукоризненно, характеризуется удовлетворительно (таблица 8). Связанный с кредитованием данного заемщика риск квалифицируется, в соответствии с рейтингом, как повышенный и кредитование возможно. Сумма запрашиваемого заемщиком кредита находится в пределах рассчитанного финансового лимита кредитования, что является положительным аспектом при оценке возможности выдачи ссуды.</w:t>
      </w:r>
    </w:p>
    <w:p w:rsidR="00297A70" w:rsidRDefault="00297A70" w:rsidP="001F2612"/>
    <w:p w:rsidR="00297A70" w:rsidRDefault="00297A70" w:rsidP="001F2612">
      <w:r>
        <w:t>Расчет финансового лимита кредитования предприятия Г.</w:t>
      </w:r>
    </w:p>
    <w:p w:rsidR="00297A70" w:rsidRDefault="00297A70" w:rsidP="001F2612"/>
    <w:p w:rsidR="00297A70" w:rsidRDefault="00297A70" w:rsidP="001F2612">
      <w:r>
        <w:t xml:space="preserve">       1. Базовая величина лимита (без кредитов)                9 282тыс. грн.</w:t>
      </w:r>
    </w:p>
    <w:p w:rsidR="00297A70" w:rsidRDefault="00297A70" w:rsidP="001F2612">
      <w:r>
        <w:t xml:space="preserve">       2. Корректировка базовой величины финансового лимита</w:t>
      </w:r>
    </w:p>
    <w:p w:rsidR="00297A70" w:rsidRDefault="00297A70" w:rsidP="001F2612">
      <w:r>
        <w:t xml:space="preserve">       </w:t>
      </w:r>
    </w:p>
    <w:p w:rsidR="00297A70" w:rsidRDefault="00297A70" w:rsidP="001F2612">
      <w:r>
        <w:t>ОПИСАНИЕ ФИЛЬТРА</w:t>
      </w:r>
    </w:p>
    <w:p w:rsidR="00297A70" w:rsidRDefault="00297A70" w:rsidP="001F2612">
      <w:r>
        <w:t>Значение фильтра</w:t>
      </w:r>
    </w:p>
    <w:p w:rsidR="00297A70" w:rsidRDefault="00297A70" w:rsidP="001F2612">
      <w:r>
        <w:t>2.1. Является ли предприятие клиентом банка</w:t>
      </w:r>
    </w:p>
    <w:p w:rsidR="00297A70" w:rsidRDefault="00297A70" w:rsidP="001F2612">
      <w:r>
        <w:t>Клиент (наличие всех текущих счетов в банке)</w:t>
      </w:r>
    </w:p>
    <w:p w:rsidR="00297A70" w:rsidRDefault="00297A70" w:rsidP="001F2612">
      <w:r>
        <w:t>2.2. Наличие просрочек</w:t>
      </w:r>
    </w:p>
    <w:p w:rsidR="00297A70" w:rsidRDefault="00297A70" w:rsidP="001F2612">
      <w:r>
        <w:t>Нет данных</w:t>
      </w:r>
    </w:p>
    <w:p w:rsidR="00297A70" w:rsidRDefault="00297A70" w:rsidP="001F2612">
      <w:r>
        <w:t>2.3. Тенденция поступления денежных средств на счета предприятия</w:t>
      </w:r>
    </w:p>
    <w:p w:rsidR="00297A70" w:rsidRDefault="00297A70" w:rsidP="001F2612">
      <w:r>
        <w:t>Величина поступлений колеблется по месяцам</w:t>
      </w:r>
    </w:p>
    <w:p w:rsidR="00297A70" w:rsidRDefault="00297A70" w:rsidP="001F2612">
      <w:r>
        <w:t>2.4. Стабильность поступлений денежных средств на счета предприятия</w:t>
      </w:r>
    </w:p>
    <w:p w:rsidR="00297A70" w:rsidRDefault="00297A70" w:rsidP="001F2612">
      <w:r>
        <w:t>Нет данных</w:t>
      </w:r>
    </w:p>
    <w:p w:rsidR="00297A70" w:rsidRDefault="00297A70" w:rsidP="001F2612">
      <w:r>
        <w:t>2.5. Соотношение собственных и заемных средств</w:t>
      </w:r>
    </w:p>
    <w:p w:rsidR="00297A70" w:rsidRDefault="00297A70" w:rsidP="001F2612">
      <w:r>
        <w:t>Коэффициент финансовой устойчивости:     2,47</w:t>
      </w:r>
    </w:p>
    <w:p w:rsidR="00297A70" w:rsidRDefault="00297A70" w:rsidP="001F2612">
      <w:r>
        <w:t>2.6. Платежеспособность</w:t>
      </w:r>
    </w:p>
    <w:p w:rsidR="00297A70" w:rsidRDefault="00297A70" w:rsidP="001F2612">
      <w:r>
        <w:t>Коэффициент покрытия:         1,51</w:t>
      </w:r>
    </w:p>
    <w:p w:rsidR="00297A70" w:rsidRDefault="00297A70" w:rsidP="001F2612">
      <w:r>
        <w:t>2.7. Прибыльность</w:t>
      </w:r>
    </w:p>
    <w:p w:rsidR="00297A70" w:rsidRDefault="00297A70" w:rsidP="001F2612">
      <w:r>
        <w:t xml:space="preserve">Коэффициент рентабельности: -16,2% </w:t>
      </w:r>
    </w:p>
    <w:p w:rsidR="00297A70" w:rsidRDefault="00297A70" w:rsidP="001F2612">
      <w:r>
        <w:t>Убыток: 98 571,00 тыс.грн.</w:t>
      </w:r>
    </w:p>
    <w:p w:rsidR="00297A70" w:rsidRDefault="00297A70" w:rsidP="001F2612">
      <w:r>
        <w:t>2.8. Оценка поступлений на текущие счета предприятия</w:t>
      </w:r>
    </w:p>
    <w:p w:rsidR="00297A70" w:rsidRDefault="00297A70" w:rsidP="001F2612">
      <w:r>
        <w:t>Отношение значений среднемесячных поступлений и выручки:       0,926</w:t>
      </w:r>
    </w:p>
    <w:p w:rsidR="00297A70" w:rsidRDefault="00297A70" w:rsidP="001F2612">
      <w:r>
        <w:t>2.9. Ликвидность активов предприятия</w:t>
      </w:r>
    </w:p>
    <w:p w:rsidR="00297A70" w:rsidRDefault="00297A70" w:rsidP="001F2612">
      <w:r>
        <w:t>Деньги – 8 575,59 тыс. грн.</w:t>
      </w:r>
    </w:p>
    <w:p w:rsidR="00297A70" w:rsidRDefault="00297A70" w:rsidP="001F2612">
      <w:r>
        <w:t>Краткосрочные финансовые вложения – 0,0 тыс. грн.</w:t>
      </w:r>
    </w:p>
    <w:p w:rsidR="00297A70" w:rsidRDefault="00297A70" w:rsidP="001F2612">
      <w:r>
        <w:t>Оборачиваемость запасов, дни:</w:t>
      </w:r>
    </w:p>
    <w:p w:rsidR="00297A70" w:rsidRDefault="00297A70" w:rsidP="001F2612">
      <w:r>
        <w:t>Корректирующий коэффициент запасов:</w:t>
      </w:r>
    </w:p>
    <w:p w:rsidR="00297A70" w:rsidRDefault="00297A70" w:rsidP="001F2612">
      <w:r>
        <w:t>Производственные запасы – 223 709,00 тыс. грн.</w:t>
      </w:r>
    </w:p>
    <w:p w:rsidR="00297A70" w:rsidRDefault="00297A70" w:rsidP="001F2612">
      <w:r>
        <w:t>Готовая продукция – 34 157,00 тыс. грн.</w:t>
      </w:r>
    </w:p>
    <w:p w:rsidR="00297A70" w:rsidRDefault="00297A70" w:rsidP="001F2612">
      <w:r>
        <w:t>Товары – 1 015,00 тыс. грн.</w:t>
      </w:r>
    </w:p>
    <w:p w:rsidR="00297A70" w:rsidRDefault="00297A70" w:rsidP="001F2612">
      <w:r>
        <w:t>Оборачиваемость дебиторской задолженности, дни:</w:t>
      </w:r>
    </w:p>
    <w:p w:rsidR="00297A70" w:rsidRDefault="00297A70" w:rsidP="001F2612">
      <w:r>
        <w:t>Корректирующий коэффициент дебиторской задолженности:</w:t>
      </w:r>
    </w:p>
    <w:p w:rsidR="00297A70" w:rsidRDefault="00297A70" w:rsidP="001F2612">
      <w:r>
        <w:t>Дебиторская задолженность – 112 336,00 тыс. грн.</w:t>
      </w:r>
    </w:p>
    <w:p w:rsidR="00297A70" w:rsidRDefault="00297A70" w:rsidP="001F2612">
      <w:r>
        <w:t>Сумма ликвидных активов – 8 575,6 тыс. грн.</w:t>
      </w:r>
    </w:p>
    <w:p w:rsidR="00297A70" w:rsidRDefault="00297A70" w:rsidP="001F2612">
      <w:r>
        <w:t>Собственные оборотные средства – -204 644,00 тыс. грн.</w:t>
      </w:r>
    </w:p>
    <w:p w:rsidR="00297A70" w:rsidRDefault="00297A70" w:rsidP="001F2612"/>
    <w:p w:rsidR="00297A70" w:rsidRDefault="00297A70" w:rsidP="001F2612">
      <w:r>
        <w:t>Фильтр ликвидности активов: 8 575,6 тыс. грн.</w:t>
      </w:r>
    </w:p>
    <w:p w:rsidR="00297A70" w:rsidRDefault="00297A70" w:rsidP="001F2612"/>
    <w:p w:rsidR="00297A70" w:rsidRDefault="00297A70" w:rsidP="001F2612">
      <w:r>
        <w:t>2.10. Окончательная величина финансового лимита</w:t>
      </w:r>
    </w:p>
    <w:p w:rsidR="00297A70" w:rsidRDefault="00297A70" w:rsidP="001F2612">
      <w:r>
        <w:t>Итоговая оценка формируется умножением базовой величины лимита, скорректированной введенными ранее фильтрами, на корректирующий коэффициент.</w:t>
      </w:r>
    </w:p>
    <w:p w:rsidR="00297A70" w:rsidRDefault="00297A70" w:rsidP="001F2612">
      <w:r>
        <w:t>1</w:t>
      </w:r>
    </w:p>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r>
        <w:t>1</w:t>
      </w:r>
    </w:p>
    <w:p w:rsidR="00297A70" w:rsidRDefault="00297A70" w:rsidP="001F2612"/>
    <w:p w:rsidR="00297A70" w:rsidRDefault="00297A70" w:rsidP="001F2612">
      <w:r>
        <w:t>1</w:t>
      </w:r>
    </w:p>
    <w:p w:rsidR="00297A70" w:rsidRDefault="00297A70" w:rsidP="001F2612"/>
    <w:p w:rsidR="00297A70" w:rsidRDefault="00297A70" w:rsidP="001F2612"/>
    <w:p w:rsidR="00297A70" w:rsidRDefault="00297A70" w:rsidP="001F2612"/>
    <w:p w:rsidR="00297A70" w:rsidRDefault="00297A70" w:rsidP="001F2612">
      <w:r>
        <w:t>0,7</w:t>
      </w:r>
    </w:p>
    <w:p w:rsidR="00297A70" w:rsidRDefault="00297A70" w:rsidP="001F2612"/>
    <w:p w:rsidR="00297A70" w:rsidRDefault="00297A70" w:rsidP="001F2612"/>
    <w:p w:rsidR="00297A70" w:rsidRDefault="00297A70" w:rsidP="001F2612">
      <w:r>
        <w:t>1</w:t>
      </w:r>
    </w:p>
    <w:p w:rsidR="00297A70" w:rsidRDefault="00297A70" w:rsidP="001F2612"/>
    <w:p w:rsidR="00297A70" w:rsidRDefault="00297A70" w:rsidP="001F2612"/>
    <w:p w:rsidR="00297A70" w:rsidRDefault="00297A70" w:rsidP="001F2612"/>
    <w:p w:rsidR="00297A70" w:rsidRDefault="00297A70" w:rsidP="001F2612">
      <w:r>
        <w:t>1 091,4</w:t>
      </w:r>
    </w:p>
    <w:p w:rsidR="00297A70" w:rsidRDefault="00297A70" w:rsidP="001F2612">
      <w:r>
        <w:t>0,0</w:t>
      </w:r>
    </w:p>
    <w:p w:rsidR="00297A70" w:rsidRDefault="00297A70" w:rsidP="001F2612"/>
    <w:p w:rsidR="00297A70" w:rsidRDefault="00297A70" w:rsidP="001F2612"/>
    <w:p w:rsidR="00297A70" w:rsidRDefault="00297A70" w:rsidP="001F2612"/>
    <w:p w:rsidR="00297A70" w:rsidRDefault="00297A70" w:rsidP="001F2612">
      <w:r>
        <w:t>342,2</w:t>
      </w:r>
    </w:p>
    <w:p w:rsidR="00297A70" w:rsidRDefault="00297A70" w:rsidP="001F2612"/>
    <w:p w:rsidR="00297A70" w:rsidRDefault="00297A70" w:rsidP="001F2612">
      <w:r>
        <w:t>0,0</w:t>
      </w:r>
    </w:p>
    <w:p w:rsidR="00297A70" w:rsidRDefault="00297A70" w:rsidP="001F2612">
      <w:r>
        <w:t>Величина корректирующего коэффициента:  1,20</w:t>
      </w:r>
    </w:p>
    <w:p w:rsidR="00297A70" w:rsidRDefault="00297A70" w:rsidP="001F2612">
      <w:r>
        <w:t>Величина финансового лимита без учета действующих кредитов, в тыс. грн.</w:t>
      </w:r>
    </w:p>
    <w:p w:rsidR="00297A70" w:rsidRDefault="00297A70" w:rsidP="001F2612">
      <w:r>
        <w:t>До двух месяцев:           5 683,6</w:t>
      </w:r>
    </w:p>
    <w:p w:rsidR="00297A70" w:rsidRDefault="00297A70" w:rsidP="001F2612">
      <w:r>
        <w:t>До четырех месяцев:    10 230,5</w:t>
      </w:r>
    </w:p>
    <w:p w:rsidR="00297A70" w:rsidRDefault="00297A70" w:rsidP="001F2612">
      <w:r>
        <w:t xml:space="preserve">       До шести месяцев:        13 640,7</w:t>
      </w:r>
    </w:p>
    <w:p w:rsidR="00297A70" w:rsidRDefault="00297A70" w:rsidP="001F2612">
      <w:r>
        <w:t xml:space="preserve">       </w:t>
      </w:r>
    </w:p>
    <w:p w:rsidR="00297A70" w:rsidRDefault="00297A70" w:rsidP="001F2612">
      <w:r>
        <w:t xml:space="preserve">       Таблица 9.</w:t>
      </w:r>
    </w:p>
    <w:p w:rsidR="00297A70" w:rsidRDefault="00297A70" w:rsidP="001F2612">
      <w:r>
        <w:t>Рейтинговая оценка риска по кредиту предприятия Г.</w:t>
      </w:r>
    </w:p>
    <w:p w:rsidR="00297A70" w:rsidRDefault="00297A70" w:rsidP="001F2612">
      <w:r>
        <w:t>Общая характеристика клиента</w:t>
      </w:r>
    </w:p>
    <w:p w:rsidR="00297A70" w:rsidRDefault="00297A70" w:rsidP="001F2612">
      <w:r>
        <w:t>Срок функционирования предприятия</w:t>
      </w:r>
    </w:p>
    <w:p w:rsidR="00297A70" w:rsidRDefault="00297A70" w:rsidP="001F2612">
      <w:r>
        <w:t>Предприятие функционирует более 5 лет</w:t>
      </w:r>
    </w:p>
    <w:p w:rsidR="00297A70" w:rsidRDefault="00297A70" w:rsidP="001F2612"/>
    <w:p w:rsidR="00297A70" w:rsidRDefault="00297A70" w:rsidP="001F2612">
      <w:r>
        <w:t>1</w:t>
      </w:r>
    </w:p>
    <w:p w:rsidR="00297A70" w:rsidRDefault="00297A70" w:rsidP="001F2612">
      <w:r>
        <w:t>Право собственности на основные фонды</w:t>
      </w:r>
    </w:p>
    <w:p w:rsidR="00297A70" w:rsidRDefault="00297A70" w:rsidP="001F2612">
      <w:r>
        <w:t>Является собственником большинства основных фондов</w:t>
      </w:r>
    </w:p>
    <w:p w:rsidR="00297A70" w:rsidRDefault="00297A70" w:rsidP="001F2612"/>
    <w:p w:rsidR="00297A70" w:rsidRDefault="00297A70" w:rsidP="001F2612">
      <w:r>
        <w:t>2</w:t>
      </w:r>
    </w:p>
    <w:p w:rsidR="00297A70" w:rsidRDefault="00297A70" w:rsidP="001F2612">
      <w:r>
        <w:t>Местонахождение заемщика</w:t>
      </w:r>
    </w:p>
    <w:p w:rsidR="00297A70" w:rsidRDefault="00297A70" w:rsidP="001F2612">
      <w:r>
        <w:t>Банк и заемщик находятся в одном населенном пункте Украины</w:t>
      </w:r>
    </w:p>
    <w:p w:rsidR="00297A70" w:rsidRDefault="00297A70" w:rsidP="001F2612"/>
    <w:p w:rsidR="00297A70" w:rsidRDefault="00297A70" w:rsidP="001F2612">
      <w:r>
        <w:t>1</w:t>
      </w:r>
    </w:p>
    <w:p w:rsidR="00297A70" w:rsidRDefault="00297A70" w:rsidP="001F2612">
      <w:r>
        <w:t>Источники погашения кредита</w:t>
      </w:r>
    </w:p>
    <w:p w:rsidR="00297A70" w:rsidRDefault="00297A70" w:rsidP="001F2612">
      <w:r>
        <w:t>Предприятие убыточно, других собственных средств для погашения кредита не достаточно</w:t>
      </w:r>
    </w:p>
    <w:p w:rsidR="00297A70" w:rsidRDefault="00297A70" w:rsidP="001F2612"/>
    <w:p w:rsidR="00297A70" w:rsidRDefault="00297A70" w:rsidP="001F2612"/>
    <w:p w:rsidR="00297A70" w:rsidRDefault="00297A70" w:rsidP="001F2612">
      <w:r>
        <w:t>0</w:t>
      </w:r>
    </w:p>
    <w:p w:rsidR="00297A70" w:rsidRDefault="00297A70" w:rsidP="001F2612">
      <w:r>
        <w:t xml:space="preserve">Деловая активность клиента </w:t>
      </w:r>
    </w:p>
    <w:p w:rsidR="00297A70" w:rsidRDefault="00297A70" w:rsidP="001F2612">
      <w:r>
        <w:t>Индекс роста деловой активности клиента выше индекса инфляции</w:t>
      </w:r>
    </w:p>
    <w:p w:rsidR="00297A70" w:rsidRDefault="00297A70" w:rsidP="001F2612"/>
    <w:p w:rsidR="00297A70" w:rsidRDefault="00297A70" w:rsidP="001F2612">
      <w:r>
        <w:t>1</w:t>
      </w:r>
    </w:p>
    <w:p w:rsidR="00297A70" w:rsidRDefault="00297A70" w:rsidP="001F2612">
      <w:r>
        <w:t>Соотношение «реализация-кредит»</w:t>
      </w:r>
    </w:p>
    <w:p w:rsidR="00297A70" w:rsidRDefault="00297A70" w:rsidP="001F2612">
      <w:r>
        <w:t>Объем реализации продукции выше суммы кредита более, чем в три раза</w:t>
      </w:r>
    </w:p>
    <w:p w:rsidR="00297A70" w:rsidRDefault="00297A70" w:rsidP="001F2612"/>
    <w:p w:rsidR="00297A70" w:rsidRDefault="00297A70" w:rsidP="001F2612">
      <w:r>
        <w:t>4</w:t>
      </w:r>
    </w:p>
    <w:p w:rsidR="00297A70" w:rsidRDefault="00297A70" w:rsidP="001F2612">
      <w:r>
        <w:t>Соотношение «прибыль-кредит»</w:t>
      </w:r>
    </w:p>
    <w:p w:rsidR="00297A70" w:rsidRDefault="00297A70" w:rsidP="001F2612">
      <w:r>
        <w:t>Предприятие убыточно</w:t>
      </w:r>
    </w:p>
    <w:p w:rsidR="00297A70" w:rsidRDefault="00297A70" w:rsidP="001F2612">
      <w:r>
        <w:t>0</w:t>
      </w:r>
    </w:p>
    <w:p w:rsidR="00297A70" w:rsidRDefault="00297A70" w:rsidP="001F2612">
      <w:r>
        <w:t>Диверсификация</w:t>
      </w:r>
    </w:p>
    <w:p w:rsidR="00297A70" w:rsidRDefault="00297A70" w:rsidP="001F2612">
      <w:r>
        <w:t>Диверсификация деятельности есть</w:t>
      </w:r>
    </w:p>
    <w:p w:rsidR="00297A70" w:rsidRDefault="00297A70" w:rsidP="001F2612">
      <w:r>
        <w:t>0</w:t>
      </w:r>
    </w:p>
    <w:p w:rsidR="00297A70" w:rsidRDefault="00297A70" w:rsidP="001F2612">
      <w:r>
        <w:t>Кредитная история</w:t>
      </w:r>
    </w:p>
    <w:p w:rsidR="00297A70" w:rsidRDefault="00297A70" w:rsidP="001F2612">
      <w:r>
        <w:t>Предприятие не пользовалось услугами кредитования кредитующего банка</w:t>
      </w:r>
    </w:p>
    <w:p w:rsidR="00297A70" w:rsidRDefault="00297A70" w:rsidP="001F2612"/>
    <w:p w:rsidR="00297A70" w:rsidRDefault="00297A70" w:rsidP="001F2612"/>
    <w:p w:rsidR="00297A70" w:rsidRDefault="00297A70" w:rsidP="001F2612">
      <w:r>
        <w:t>0</w:t>
      </w:r>
    </w:p>
    <w:p w:rsidR="00297A70" w:rsidRDefault="00297A70" w:rsidP="001F2612">
      <w:r>
        <w:t>Оценка раздела</w:t>
      </w:r>
    </w:p>
    <w:p w:rsidR="00297A70" w:rsidRDefault="00297A70" w:rsidP="001F2612">
      <w:r>
        <w:t>Удовлетворительная</w:t>
      </w:r>
    </w:p>
    <w:p w:rsidR="00297A70" w:rsidRDefault="00297A70" w:rsidP="001F2612">
      <w:r>
        <w:t>11</w:t>
      </w:r>
    </w:p>
    <w:p w:rsidR="00297A70" w:rsidRDefault="00297A70" w:rsidP="001F2612">
      <w:r>
        <w:t xml:space="preserve">       </w:t>
      </w:r>
    </w:p>
    <w:p w:rsidR="00297A70" w:rsidRDefault="00297A70" w:rsidP="001F2612">
      <w:r>
        <w:t>Анализ финансового состояния</w:t>
      </w:r>
    </w:p>
    <w:p w:rsidR="00297A70" w:rsidRDefault="00297A70" w:rsidP="001F2612"/>
    <w:p w:rsidR="00297A70" w:rsidRDefault="00297A70" w:rsidP="001F2612">
      <w:r>
        <w:t>Финансовая независимость</w:t>
      </w:r>
    </w:p>
    <w:p w:rsidR="00297A70" w:rsidRDefault="00297A70" w:rsidP="001F2612"/>
    <w:p w:rsidR="00297A70" w:rsidRDefault="00297A70" w:rsidP="001F2612">
      <w:r>
        <w:t>Безукоризненна</w:t>
      </w:r>
    </w:p>
    <w:p w:rsidR="00297A70" w:rsidRDefault="00297A70" w:rsidP="001F2612"/>
    <w:p w:rsidR="00297A70" w:rsidRDefault="00297A70" w:rsidP="001F2612">
      <w:r>
        <w:t>6,5</w:t>
      </w:r>
    </w:p>
    <w:p w:rsidR="00297A70" w:rsidRDefault="00297A70" w:rsidP="001F2612">
      <w:r>
        <w:t>Прибыльность</w:t>
      </w:r>
    </w:p>
    <w:p w:rsidR="00297A70" w:rsidRDefault="00297A70" w:rsidP="001F2612">
      <w:r>
        <w:t>Неудовлетворительная</w:t>
      </w:r>
    </w:p>
    <w:p w:rsidR="00297A70" w:rsidRDefault="00297A70" w:rsidP="001F2612">
      <w:r>
        <w:t>0</w:t>
      </w:r>
    </w:p>
    <w:p w:rsidR="00297A70" w:rsidRDefault="00297A70" w:rsidP="001F2612">
      <w:r>
        <w:t>Эффективность</w:t>
      </w:r>
    </w:p>
    <w:p w:rsidR="00297A70" w:rsidRDefault="00297A70" w:rsidP="001F2612">
      <w:r>
        <w:t>Неудовлетворительная</w:t>
      </w:r>
    </w:p>
    <w:p w:rsidR="00297A70" w:rsidRDefault="00297A70" w:rsidP="001F2612">
      <w:r>
        <w:t>0</w:t>
      </w:r>
    </w:p>
    <w:p w:rsidR="00297A70" w:rsidRDefault="00297A70" w:rsidP="001F2612">
      <w:r>
        <w:t>Платежеспособность</w:t>
      </w:r>
    </w:p>
    <w:p w:rsidR="00297A70" w:rsidRDefault="00297A70" w:rsidP="001F2612">
      <w:r>
        <w:t>Безукоризненная</w:t>
      </w:r>
    </w:p>
    <w:p w:rsidR="00297A70" w:rsidRDefault="00297A70" w:rsidP="001F2612">
      <w:r>
        <w:t>6,5</w:t>
      </w:r>
    </w:p>
    <w:p w:rsidR="00297A70" w:rsidRDefault="00297A70" w:rsidP="001F2612">
      <w:r>
        <w:t>Оценка раздела</w:t>
      </w:r>
    </w:p>
    <w:p w:rsidR="00297A70" w:rsidRDefault="00297A70" w:rsidP="001F2612">
      <w:r>
        <w:t>Удовлетворительная</w:t>
      </w:r>
    </w:p>
    <w:p w:rsidR="00297A70" w:rsidRDefault="00297A70" w:rsidP="001F2612">
      <w:r>
        <w:t>13</w:t>
      </w:r>
    </w:p>
    <w:p w:rsidR="00297A70" w:rsidRDefault="00297A70" w:rsidP="001F2612"/>
    <w:p w:rsidR="00297A70" w:rsidRDefault="00297A70" w:rsidP="001F2612">
      <w:r>
        <w:t>Характеристика кредитуемого проекта</w:t>
      </w:r>
    </w:p>
    <w:p w:rsidR="00297A70" w:rsidRDefault="00297A70" w:rsidP="001F2612"/>
    <w:p w:rsidR="00297A70" w:rsidRDefault="00297A70" w:rsidP="001F2612">
      <w:r>
        <w:t xml:space="preserve">Объект кредитования </w:t>
      </w:r>
    </w:p>
    <w:p w:rsidR="00297A70" w:rsidRDefault="00297A70" w:rsidP="001F2612">
      <w:r>
        <w:t>Пополнение собственных оборотных средств</w:t>
      </w:r>
    </w:p>
    <w:p w:rsidR="00297A70" w:rsidRDefault="00297A70" w:rsidP="001F2612"/>
    <w:p w:rsidR="00297A70" w:rsidRDefault="00297A70" w:rsidP="001F2612">
      <w:r>
        <w:t>3</w:t>
      </w:r>
    </w:p>
    <w:p w:rsidR="00297A70" w:rsidRDefault="00297A70" w:rsidP="001F2612">
      <w:r>
        <w:t>Срок кредита</w:t>
      </w:r>
    </w:p>
    <w:p w:rsidR="00297A70" w:rsidRDefault="00297A70" w:rsidP="001F2612">
      <w:r>
        <w:t>Кредит предоставляется на срок три месяца</w:t>
      </w:r>
    </w:p>
    <w:p w:rsidR="00297A70" w:rsidRDefault="00297A70" w:rsidP="001F2612"/>
    <w:p w:rsidR="00297A70" w:rsidRDefault="00297A70" w:rsidP="001F2612">
      <w:r>
        <w:t>1</w:t>
      </w:r>
    </w:p>
    <w:p w:rsidR="00297A70" w:rsidRDefault="00297A70" w:rsidP="001F2612">
      <w:r>
        <w:t xml:space="preserve">Субъект кредитования </w:t>
      </w:r>
    </w:p>
    <w:p w:rsidR="00297A70" w:rsidRDefault="00297A70" w:rsidP="001F2612">
      <w:r>
        <w:t>Заемщик – постоянный клиент банка, все текущие счета находятся в кредитующем банке</w:t>
      </w:r>
    </w:p>
    <w:p w:rsidR="00297A70" w:rsidRDefault="00297A70" w:rsidP="001F2612"/>
    <w:p w:rsidR="00297A70" w:rsidRDefault="00297A70" w:rsidP="001F2612"/>
    <w:p w:rsidR="00297A70" w:rsidRDefault="00297A70" w:rsidP="001F2612">
      <w:r>
        <w:t>5</w:t>
      </w:r>
    </w:p>
    <w:p w:rsidR="00297A70" w:rsidRDefault="00297A70" w:rsidP="001F2612">
      <w:r>
        <w:t>Размер кредита</w:t>
      </w:r>
    </w:p>
    <w:p w:rsidR="00297A70" w:rsidRDefault="00297A70" w:rsidP="001F2612">
      <w:r>
        <w:t>Размер собственных средств больше запрашиваемого кредита</w:t>
      </w:r>
    </w:p>
    <w:p w:rsidR="00297A70" w:rsidRDefault="00297A70" w:rsidP="001F2612"/>
    <w:p w:rsidR="00297A70" w:rsidRDefault="00297A70" w:rsidP="001F2612">
      <w:r>
        <w:t>2</w:t>
      </w:r>
    </w:p>
    <w:p w:rsidR="00297A70" w:rsidRDefault="00297A70" w:rsidP="001F2612">
      <w:r>
        <w:t>Порядок погашения</w:t>
      </w:r>
    </w:p>
    <w:p w:rsidR="00297A70" w:rsidRDefault="00297A70" w:rsidP="001F2612">
      <w:r>
        <w:t>Кредит погашается единовременно по окончании действия кредитного договора</w:t>
      </w:r>
    </w:p>
    <w:p w:rsidR="00297A70" w:rsidRDefault="00297A70" w:rsidP="001F2612"/>
    <w:p w:rsidR="00297A70" w:rsidRDefault="00297A70" w:rsidP="001F2612"/>
    <w:p w:rsidR="00297A70" w:rsidRDefault="00297A70" w:rsidP="001F2612">
      <w:r>
        <w:t>0</w:t>
      </w:r>
    </w:p>
    <w:p w:rsidR="00297A70" w:rsidRDefault="00297A70" w:rsidP="001F2612">
      <w:r>
        <w:t>Срок окупаемости кредитуемого проекта</w:t>
      </w:r>
    </w:p>
    <w:p w:rsidR="00297A70" w:rsidRDefault="00297A70" w:rsidP="001F2612">
      <w:r>
        <w:t>Срок окупаемости кредитуемого про-екта больше срока погашения кредита</w:t>
      </w:r>
    </w:p>
    <w:p w:rsidR="00297A70" w:rsidRDefault="00297A70" w:rsidP="001F2612"/>
    <w:p w:rsidR="00297A70" w:rsidRDefault="00297A70" w:rsidP="001F2612">
      <w:r>
        <w:t>0</w:t>
      </w:r>
    </w:p>
    <w:p w:rsidR="00297A70" w:rsidRDefault="00297A70" w:rsidP="001F2612">
      <w:r>
        <w:t>Местонахождение контрагента и заемщика</w:t>
      </w:r>
    </w:p>
    <w:p w:rsidR="00297A70" w:rsidRDefault="00297A70" w:rsidP="001F2612">
      <w:r>
        <w:t xml:space="preserve">Контрагенты находятся в одном населенном пункте </w:t>
      </w:r>
    </w:p>
    <w:p w:rsidR="00297A70" w:rsidRDefault="00297A70" w:rsidP="001F2612"/>
    <w:p w:rsidR="00297A70" w:rsidRDefault="00297A70" w:rsidP="001F2612">
      <w:r>
        <w:t>1</w:t>
      </w:r>
    </w:p>
    <w:p w:rsidR="00297A70" w:rsidRDefault="00297A70" w:rsidP="001F2612">
      <w:r>
        <w:t>Возможность контроля со стороны банка</w:t>
      </w:r>
    </w:p>
    <w:p w:rsidR="00297A70" w:rsidRDefault="00297A70" w:rsidP="001F2612">
      <w:r>
        <w:t>Клиент имеет возможность предоставлять текущую информацию по требованию банка</w:t>
      </w:r>
    </w:p>
    <w:p w:rsidR="00297A70" w:rsidRDefault="00297A70" w:rsidP="001F2612"/>
    <w:p w:rsidR="00297A70" w:rsidRDefault="00297A70" w:rsidP="001F2612"/>
    <w:p w:rsidR="00297A70" w:rsidRDefault="00297A70" w:rsidP="001F2612">
      <w:r>
        <w:t>1</w:t>
      </w:r>
    </w:p>
    <w:p w:rsidR="00297A70" w:rsidRDefault="00297A70" w:rsidP="001F2612">
      <w:r>
        <w:t>Исследование рынка и наличие контрактов</w:t>
      </w:r>
    </w:p>
    <w:p w:rsidR="00297A70" w:rsidRDefault="00297A70" w:rsidP="001F2612">
      <w:r>
        <w:t>Возможность возврата кредита документально подтверждена, наличие контрактов на закупку сырья и продукции</w:t>
      </w:r>
    </w:p>
    <w:p w:rsidR="00297A70" w:rsidRDefault="00297A70" w:rsidP="001F2612"/>
    <w:p w:rsidR="00297A70" w:rsidRDefault="00297A70" w:rsidP="001F2612"/>
    <w:p w:rsidR="00297A70" w:rsidRDefault="00297A70" w:rsidP="001F2612"/>
    <w:p w:rsidR="00297A70" w:rsidRDefault="00297A70" w:rsidP="001F2612">
      <w:r>
        <w:t>1</w:t>
      </w:r>
    </w:p>
    <w:p w:rsidR="00297A70" w:rsidRDefault="00297A70" w:rsidP="001F2612">
      <w:r>
        <w:t>Оценка раздела</w:t>
      </w:r>
    </w:p>
    <w:p w:rsidR="00297A70" w:rsidRDefault="00297A70" w:rsidP="001F2612">
      <w:r>
        <w:t>Близка к безукоризненной</w:t>
      </w:r>
    </w:p>
    <w:p w:rsidR="00297A70" w:rsidRDefault="00297A70" w:rsidP="001F2612">
      <w:r>
        <w:t>14</w:t>
      </w:r>
    </w:p>
    <w:p w:rsidR="00297A70" w:rsidRDefault="00297A70" w:rsidP="001F2612"/>
    <w:p w:rsidR="00297A70" w:rsidRDefault="00297A70" w:rsidP="001F2612">
      <w:r>
        <w:t>Обеспечение</w:t>
      </w:r>
    </w:p>
    <w:p w:rsidR="00297A70" w:rsidRDefault="00297A70" w:rsidP="001F2612"/>
    <w:p w:rsidR="00297A70" w:rsidRDefault="00297A70" w:rsidP="001F2612">
      <w:r>
        <w:t>Оценка обеспечения</w:t>
      </w:r>
    </w:p>
    <w:p w:rsidR="00297A70" w:rsidRDefault="00297A70" w:rsidP="001F2612">
      <w:r>
        <w:t>Удовлетворительное обеспечение</w:t>
      </w:r>
    </w:p>
    <w:p w:rsidR="00297A70" w:rsidRDefault="00297A70" w:rsidP="001F2612">
      <w:r>
        <w:t>20</w:t>
      </w:r>
    </w:p>
    <w:p w:rsidR="00297A70" w:rsidRDefault="00297A70" w:rsidP="001F2612">
      <w:r>
        <w:t>Оценка раздела</w:t>
      </w:r>
    </w:p>
    <w:p w:rsidR="00297A70" w:rsidRDefault="00297A70" w:rsidP="001F2612">
      <w:r>
        <w:t>Удовлетворительная</w:t>
      </w:r>
    </w:p>
    <w:p w:rsidR="00297A70" w:rsidRDefault="00297A70" w:rsidP="001F2612">
      <w:r>
        <w:t>20</w:t>
      </w:r>
    </w:p>
    <w:p w:rsidR="00297A70" w:rsidRDefault="00297A70" w:rsidP="001F2612"/>
    <w:p w:rsidR="00297A70" w:rsidRDefault="00297A70" w:rsidP="001F2612">
      <w:r>
        <w:t>Юридические аспекты</w:t>
      </w:r>
    </w:p>
    <w:p w:rsidR="00297A70" w:rsidRDefault="00297A70" w:rsidP="001F2612"/>
    <w:p w:rsidR="00297A70" w:rsidRDefault="00297A70" w:rsidP="001F2612">
      <w:r>
        <w:t>Оценка юридических аспектов</w:t>
      </w:r>
    </w:p>
    <w:p w:rsidR="00297A70" w:rsidRDefault="00297A70" w:rsidP="001F2612">
      <w:r>
        <w:t>Замечаний к документам, подтвер-ждающие право собственности на предмет залога и к документам, позволяющим провести операцию, описанную в ТЭО нет</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10</w:t>
      </w:r>
    </w:p>
    <w:p w:rsidR="00297A70" w:rsidRDefault="00297A70" w:rsidP="001F2612">
      <w:r>
        <w:t>Оценка раздела</w:t>
      </w:r>
    </w:p>
    <w:p w:rsidR="00297A70" w:rsidRDefault="00297A70" w:rsidP="001F2612">
      <w:r>
        <w:t>Безукоризненная</w:t>
      </w:r>
    </w:p>
    <w:p w:rsidR="00297A70" w:rsidRDefault="00297A70" w:rsidP="001F2612">
      <w:r>
        <w:t>10</w:t>
      </w:r>
    </w:p>
    <w:p w:rsidR="00297A70" w:rsidRDefault="00297A70" w:rsidP="001F2612"/>
    <w:p w:rsidR="00297A70" w:rsidRDefault="00297A70" w:rsidP="001F2612"/>
    <w:p w:rsidR="00297A70" w:rsidRDefault="00297A70" w:rsidP="001F2612">
      <w:r>
        <w:t>Итоговая оценка</w:t>
      </w:r>
    </w:p>
    <w:p w:rsidR="00297A70" w:rsidRDefault="00297A70" w:rsidP="001F2612">
      <w:r>
        <w:t>Допустимый риск, выдача возможна</w:t>
      </w:r>
    </w:p>
    <w:p w:rsidR="00297A70" w:rsidRDefault="00297A70" w:rsidP="001F2612">
      <w:r>
        <w:t>68</w:t>
      </w:r>
    </w:p>
    <w:p w:rsidR="00297A70" w:rsidRDefault="00297A70" w:rsidP="001F2612"/>
    <w:p w:rsidR="00297A70" w:rsidRDefault="00297A70" w:rsidP="001F2612">
      <w:r>
        <w:t xml:space="preserve">        Предприятие Г имеет очень противоречивые показатели, характеризующие финансовое состояние. С одной стороны, у предприятия высокие поступления денежных средств на счета, безукоризненные показатели финансовой устойчивости и платежеспособности. Вместе с тем, предприятие несет убытки (убыток за отчетный период составляет 98 571 тыс. грн.) и имеет низкую оборачиваемость запасов и дебиторской задолженности. В соответствии с набранным количеством баллов, см. табл. 9, финансовое состояние оценено как удовлетворительное. Сумма запрашиваемого кредита находится в пределах финансового лимита кредитования данного предприятия, который составляет 13 640 тыс. грн. при кредитовании сроком до 6 мес. Общая характеристика клиента оценена удовлетворительно, а кредитуемый проект – близко к безукоризненному. Возможность возврата кредита подтверждена наличием контрактов на закупку продукции. Предприятием предоставлено удовлетворительное обеспечение. Претензий с юридической точки зрения к предприятию нет. Таким образом, в соответствии с рейтингом, риск при кредитовании предприятия Г определен как допустимый и кредитование заемщика является для банка возможным.</w:t>
      </w:r>
    </w:p>
    <w:p w:rsidR="00297A70" w:rsidRDefault="00297A70" w:rsidP="001F2612"/>
    <w:p w:rsidR="00297A70" w:rsidRDefault="00297A70" w:rsidP="001F2612"/>
    <w:p w:rsidR="00297A70" w:rsidRDefault="00297A70" w:rsidP="001F2612">
      <w:r>
        <w:t>Расчет финансового лимита кредитования предприятия Д.</w:t>
      </w:r>
    </w:p>
    <w:p w:rsidR="00297A70" w:rsidRDefault="00297A70" w:rsidP="001F2612"/>
    <w:p w:rsidR="00297A70" w:rsidRDefault="00297A70" w:rsidP="001F2612">
      <w:r>
        <w:t xml:space="preserve">       1. Базовая величина лимита (без кредитов)                559 тыс. грн.</w:t>
      </w:r>
    </w:p>
    <w:p w:rsidR="00297A70" w:rsidRDefault="00297A70" w:rsidP="001F2612">
      <w:r>
        <w:t xml:space="preserve">       2. Корректировка базовой величины финансового лимита</w:t>
      </w:r>
    </w:p>
    <w:p w:rsidR="00297A70" w:rsidRDefault="00297A70" w:rsidP="001F2612">
      <w:r>
        <w:t xml:space="preserve">       </w:t>
      </w:r>
    </w:p>
    <w:p w:rsidR="00297A70" w:rsidRDefault="00297A70" w:rsidP="001F2612">
      <w:r>
        <w:t>ОПИСАНИЕ ФИЛЬТРА</w:t>
      </w:r>
    </w:p>
    <w:p w:rsidR="00297A70" w:rsidRDefault="00297A70" w:rsidP="001F2612">
      <w:r>
        <w:t>Значение фильтра</w:t>
      </w:r>
    </w:p>
    <w:p w:rsidR="00297A70" w:rsidRDefault="00297A70" w:rsidP="001F2612">
      <w:r>
        <w:t>2.1. Является ли предприятие клиентом банка</w:t>
      </w:r>
    </w:p>
    <w:p w:rsidR="00297A70" w:rsidRDefault="00297A70" w:rsidP="001F2612">
      <w:r>
        <w:t>Клиент (наличие всех текущих счетов в банке)</w:t>
      </w:r>
    </w:p>
    <w:p w:rsidR="00297A70" w:rsidRDefault="00297A70" w:rsidP="001F2612">
      <w:r>
        <w:t>2.2. Наличие просрочек</w:t>
      </w:r>
    </w:p>
    <w:p w:rsidR="00297A70" w:rsidRDefault="00297A70" w:rsidP="001F2612">
      <w:r>
        <w:t>Нет данных</w:t>
      </w:r>
    </w:p>
    <w:p w:rsidR="00297A70" w:rsidRDefault="00297A70" w:rsidP="001F2612">
      <w:r>
        <w:t>2.3. Тенденция поступления денежных средств на счета предприятия</w:t>
      </w:r>
    </w:p>
    <w:p w:rsidR="00297A70" w:rsidRDefault="00297A70" w:rsidP="001F2612">
      <w:r>
        <w:t>Величина поступлений колеблется по месяцам</w:t>
      </w:r>
    </w:p>
    <w:p w:rsidR="00297A70" w:rsidRDefault="00297A70" w:rsidP="001F2612">
      <w:r>
        <w:t>2.4. Стабильность поступлений денежных средств на счета предприятия</w:t>
      </w:r>
    </w:p>
    <w:p w:rsidR="00297A70" w:rsidRDefault="00297A70" w:rsidP="001F2612">
      <w:r>
        <w:t>Нет данных</w:t>
      </w:r>
    </w:p>
    <w:p w:rsidR="00297A70" w:rsidRDefault="00297A70" w:rsidP="001F2612">
      <w:r>
        <w:t>2.5. Соотношение собственных и заемных средств</w:t>
      </w:r>
    </w:p>
    <w:p w:rsidR="00297A70" w:rsidRDefault="00297A70" w:rsidP="001F2612">
      <w:r>
        <w:t>Коэффициент финансовой устойчивости:     3,91</w:t>
      </w:r>
    </w:p>
    <w:p w:rsidR="00297A70" w:rsidRDefault="00297A70" w:rsidP="001F2612">
      <w:r>
        <w:t>2.6. Платежеспособность</w:t>
      </w:r>
    </w:p>
    <w:p w:rsidR="00297A70" w:rsidRDefault="00297A70" w:rsidP="001F2612">
      <w:r>
        <w:t>Коэффициент покрытия:         1,05</w:t>
      </w:r>
    </w:p>
    <w:p w:rsidR="00297A70" w:rsidRDefault="00297A70" w:rsidP="001F2612">
      <w:r>
        <w:t>2.7. Прибыльность</w:t>
      </w:r>
    </w:p>
    <w:p w:rsidR="00297A70" w:rsidRDefault="00297A70" w:rsidP="001F2612">
      <w:r>
        <w:t xml:space="preserve">Коэффициент рентабельности: 10,9% </w:t>
      </w:r>
    </w:p>
    <w:p w:rsidR="00297A70" w:rsidRDefault="00297A70" w:rsidP="001F2612">
      <w:r>
        <w:t>Убыток: 4 983,90 тыс. грн.</w:t>
      </w:r>
    </w:p>
    <w:p w:rsidR="00297A70" w:rsidRDefault="00297A70" w:rsidP="001F2612">
      <w:r>
        <w:t>2.8. Оценка поступлений на текущие счета предприятия</w:t>
      </w:r>
    </w:p>
    <w:p w:rsidR="00297A70" w:rsidRDefault="00297A70" w:rsidP="001F2612">
      <w:r>
        <w:t>Отношение значений среднемесячных поступлений и выручки:       0,489</w:t>
      </w:r>
    </w:p>
    <w:p w:rsidR="00297A70" w:rsidRDefault="00297A70" w:rsidP="001F2612">
      <w:r>
        <w:t>2.9. Ликвидность активов предприятия</w:t>
      </w:r>
    </w:p>
    <w:p w:rsidR="00297A70" w:rsidRDefault="00297A70" w:rsidP="001F2612">
      <w:r>
        <w:t>Деньги – 183,50 тыс. грн.</w:t>
      </w:r>
    </w:p>
    <w:p w:rsidR="00297A70" w:rsidRDefault="00297A70" w:rsidP="001F2612">
      <w:r>
        <w:t>Краткосрочные финансовые вложения – 0,0 тыс. грн.</w:t>
      </w:r>
    </w:p>
    <w:p w:rsidR="00297A70" w:rsidRDefault="00297A70" w:rsidP="001F2612">
      <w:r>
        <w:t>Оборачиваемость запасов, дни:</w:t>
      </w:r>
    </w:p>
    <w:p w:rsidR="00297A70" w:rsidRDefault="00297A70" w:rsidP="001F2612">
      <w:r>
        <w:t>Корректирующий коэффициент запасов:</w:t>
      </w:r>
    </w:p>
    <w:p w:rsidR="00297A70" w:rsidRDefault="00297A70" w:rsidP="001F2612">
      <w:r>
        <w:t>Производственные запасы – 4 439,40 тыс. грн.</w:t>
      </w:r>
    </w:p>
    <w:p w:rsidR="00297A70" w:rsidRDefault="00297A70" w:rsidP="001F2612">
      <w:r>
        <w:t>Готовая продукция – 0,20 тыс. грн.</w:t>
      </w:r>
    </w:p>
    <w:p w:rsidR="00297A70" w:rsidRDefault="00297A70" w:rsidP="001F2612">
      <w:r>
        <w:t>Товары – 624,00 тыс. грн.</w:t>
      </w:r>
    </w:p>
    <w:p w:rsidR="00297A70" w:rsidRDefault="00297A70" w:rsidP="001F2612">
      <w:r>
        <w:t>Оборачиваемость дебиторской задолженности, дни:</w:t>
      </w:r>
    </w:p>
    <w:p w:rsidR="00297A70" w:rsidRDefault="00297A70" w:rsidP="001F2612">
      <w:r>
        <w:t>Корректирующий коэффициент дебиторской задолженности:</w:t>
      </w:r>
    </w:p>
    <w:p w:rsidR="00297A70" w:rsidRDefault="00297A70" w:rsidP="001F2612">
      <w:r>
        <w:t>Дебиторская задолженность – 4 847,50 тыс. грн.</w:t>
      </w:r>
    </w:p>
    <w:p w:rsidR="00297A70" w:rsidRDefault="00297A70" w:rsidP="001F2612">
      <w:r>
        <w:t>Сумма ликвидных активов – 3 945,2 тыс. грн.</w:t>
      </w:r>
    </w:p>
    <w:p w:rsidR="00297A70" w:rsidRDefault="00297A70" w:rsidP="001F2612">
      <w:r>
        <w:t>Собственные оборотные средства – -617,00 тыс. грн.</w:t>
      </w:r>
    </w:p>
    <w:p w:rsidR="00297A70" w:rsidRDefault="00297A70" w:rsidP="001F2612"/>
    <w:p w:rsidR="00297A70" w:rsidRDefault="00297A70" w:rsidP="001F2612">
      <w:r>
        <w:t>Фильтр ликвидности активов:617,0 тыс. грн.</w:t>
      </w:r>
    </w:p>
    <w:p w:rsidR="00297A70" w:rsidRDefault="00297A70" w:rsidP="001F2612"/>
    <w:p w:rsidR="00297A70" w:rsidRDefault="00297A70" w:rsidP="001F2612">
      <w:r>
        <w:t>2.10. Окончательная величина финансового лимита</w:t>
      </w:r>
    </w:p>
    <w:p w:rsidR="00297A70" w:rsidRDefault="00297A70" w:rsidP="001F2612">
      <w:r>
        <w:t>Итоговая оценка формируется умножением базовой величины лимита, скорректированной введенными ранее фильтрами, на корректирующий коэффициент.</w:t>
      </w:r>
    </w:p>
    <w:p w:rsidR="00297A70" w:rsidRDefault="00297A70" w:rsidP="001F2612"/>
    <w:p w:rsidR="00297A70" w:rsidRDefault="00297A70" w:rsidP="001F2612">
      <w:r>
        <w:t>1</w:t>
      </w:r>
    </w:p>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0,9</w:t>
      </w:r>
    </w:p>
    <w:p w:rsidR="00297A70" w:rsidRDefault="00297A70" w:rsidP="001F2612"/>
    <w:p w:rsidR="00297A70" w:rsidRDefault="00297A70" w:rsidP="001F2612">
      <w:r>
        <w:t>1</w:t>
      </w:r>
    </w:p>
    <w:p w:rsidR="00297A70" w:rsidRDefault="00297A70" w:rsidP="001F2612"/>
    <w:p w:rsidR="00297A70" w:rsidRDefault="00297A70" w:rsidP="001F2612">
      <w:r>
        <w:t>0,9</w:t>
      </w:r>
    </w:p>
    <w:p w:rsidR="00297A70" w:rsidRDefault="00297A70" w:rsidP="001F2612"/>
    <w:p w:rsidR="00297A70" w:rsidRDefault="00297A70" w:rsidP="001F2612"/>
    <w:p w:rsidR="00297A70" w:rsidRDefault="00297A70" w:rsidP="001F2612">
      <w:r>
        <w:t>0,7</w:t>
      </w:r>
    </w:p>
    <w:p w:rsidR="00297A70" w:rsidRDefault="00297A70" w:rsidP="001F2612"/>
    <w:p w:rsidR="00297A70" w:rsidRDefault="00297A70" w:rsidP="001F2612"/>
    <w:p w:rsidR="00297A70" w:rsidRDefault="00297A70" w:rsidP="001F2612">
      <w:r>
        <w:t>1,1</w:t>
      </w:r>
    </w:p>
    <w:p w:rsidR="00297A70" w:rsidRDefault="00297A70" w:rsidP="001F2612"/>
    <w:p w:rsidR="00297A70" w:rsidRDefault="00297A70" w:rsidP="001F2612"/>
    <w:p w:rsidR="00297A70" w:rsidRDefault="00297A70" w:rsidP="001F2612"/>
    <w:p w:rsidR="00297A70" w:rsidRDefault="00297A70" w:rsidP="001F2612">
      <w:r>
        <w:t>140,9</w:t>
      </w:r>
    </w:p>
    <w:p w:rsidR="00297A70" w:rsidRDefault="00297A70" w:rsidP="001F2612">
      <w:r>
        <w:t>0,3</w:t>
      </w:r>
    </w:p>
    <w:p w:rsidR="00297A70" w:rsidRDefault="00297A70" w:rsidP="001F2612"/>
    <w:p w:rsidR="00297A70" w:rsidRDefault="00297A70" w:rsidP="001F2612"/>
    <w:p w:rsidR="00297A70" w:rsidRDefault="00297A70" w:rsidP="001F2612"/>
    <w:p w:rsidR="00297A70" w:rsidRDefault="00297A70" w:rsidP="001F2612">
      <w:r>
        <w:t>66,4</w:t>
      </w:r>
    </w:p>
    <w:p w:rsidR="00297A70" w:rsidRDefault="00297A70" w:rsidP="001F2612"/>
    <w:p w:rsidR="00297A70" w:rsidRDefault="00297A70" w:rsidP="001F2612">
      <w:r>
        <w:t>0,6</w:t>
      </w:r>
    </w:p>
    <w:p w:rsidR="00297A70" w:rsidRDefault="00297A70" w:rsidP="001F2612">
      <w:r>
        <w:t>Величина корректирующего коэффициента:  1,30</w:t>
      </w:r>
    </w:p>
    <w:p w:rsidR="00297A70" w:rsidRDefault="00297A70" w:rsidP="001F2612">
      <w:r>
        <w:t>Величина финансового лимита без учета действующих кредитов, в тыс. грн.</w:t>
      </w:r>
    </w:p>
    <w:p w:rsidR="00297A70" w:rsidRDefault="00297A70" w:rsidP="001F2612">
      <w:r>
        <w:t>До двух месяцев:           367,4</w:t>
      </w:r>
    </w:p>
    <w:p w:rsidR="00297A70" w:rsidRDefault="00297A70" w:rsidP="001F2612">
      <w:r>
        <w:t>До четырех месяцев:    661,4</w:t>
      </w:r>
    </w:p>
    <w:p w:rsidR="00297A70" w:rsidRDefault="00297A70" w:rsidP="001F2612">
      <w:r>
        <w:t xml:space="preserve">       До шести месяцев:        881,9.</w:t>
      </w:r>
    </w:p>
    <w:p w:rsidR="00297A70" w:rsidRDefault="00297A70" w:rsidP="001F2612">
      <w:r>
        <w:t xml:space="preserve">       </w:t>
      </w:r>
    </w:p>
    <w:p w:rsidR="00297A70" w:rsidRDefault="00297A70" w:rsidP="001F2612">
      <w:r>
        <w:t xml:space="preserve">       Таблица 10.</w:t>
      </w:r>
    </w:p>
    <w:p w:rsidR="00297A70" w:rsidRDefault="00297A70" w:rsidP="001F2612">
      <w:r>
        <w:t>Рейтинговая оценка риска по кредиту предприятия Д.</w:t>
      </w:r>
    </w:p>
    <w:p w:rsidR="00297A70" w:rsidRDefault="00297A70" w:rsidP="001F2612">
      <w:r>
        <w:t>Общая характеристика клиента</w:t>
      </w:r>
    </w:p>
    <w:p w:rsidR="00297A70" w:rsidRDefault="00297A70" w:rsidP="001F2612">
      <w:r>
        <w:t>Срок функционирования предприятия</w:t>
      </w:r>
    </w:p>
    <w:p w:rsidR="00297A70" w:rsidRDefault="00297A70" w:rsidP="001F2612">
      <w:r>
        <w:t>Предприятие функционирует более 5 лет</w:t>
      </w:r>
    </w:p>
    <w:p w:rsidR="00297A70" w:rsidRDefault="00297A70" w:rsidP="001F2612"/>
    <w:p w:rsidR="00297A70" w:rsidRDefault="00297A70" w:rsidP="001F2612">
      <w:r>
        <w:t>1</w:t>
      </w:r>
    </w:p>
    <w:p w:rsidR="00297A70" w:rsidRDefault="00297A70" w:rsidP="001F2612">
      <w:r>
        <w:t>Право собственности на основные фонды</w:t>
      </w:r>
    </w:p>
    <w:p w:rsidR="00297A70" w:rsidRDefault="00297A70" w:rsidP="001F2612">
      <w:r>
        <w:t>Является собственником большинства основных фондов</w:t>
      </w:r>
    </w:p>
    <w:p w:rsidR="00297A70" w:rsidRDefault="00297A70" w:rsidP="001F2612"/>
    <w:p w:rsidR="00297A70" w:rsidRDefault="00297A70" w:rsidP="001F2612">
      <w:r>
        <w:t>2</w:t>
      </w:r>
    </w:p>
    <w:p w:rsidR="00297A70" w:rsidRDefault="00297A70" w:rsidP="001F2612">
      <w:r>
        <w:t>Местонахождение заемщика</w:t>
      </w:r>
    </w:p>
    <w:p w:rsidR="00297A70" w:rsidRDefault="00297A70" w:rsidP="001F2612">
      <w:r>
        <w:t>Банк и заемщик находятся в одном населенном пункте Украины</w:t>
      </w:r>
    </w:p>
    <w:p w:rsidR="00297A70" w:rsidRDefault="00297A70" w:rsidP="001F2612"/>
    <w:p w:rsidR="00297A70" w:rsidRDefault="00297A70" w:rsidP="001F2612">
      <w:r>
        <w:t>1</w:t>
      </w:r>
    </w:p>
    <w:p w:rsidR="00297A70" w:rsidRDefault="00297A70" w:rsidP="001F2612">
      <w:r>
        <w:t>Источники погашения кредита</w:t>
      </w:r>
    </w:p>
    <w:p w:rsidR="00297A70" w:rsidRDefault="00297A70" w:rsidP="001F2612">
      <w:r>
        <w:t>Прибыли и других собственных средств не достаточно для погашения кредита</w:t>
      </w:r>
    </w:p>
    <w:p w:rsidR="00297A70" w:rsidRDefault="00297A70" w:rsidP="001F2612"/>
    <w:p w:rsidR="00297A70" w:rsidRDefault="00297A70" w:rsidP="001F2612"/>
    <w:p w:rsidR="00297A70" w:rsidRDefault="00297A70" w:rsidP="001F2612">
      <w:r>
        <w:t>0,5</w:t>
      </w:r>
    </w:p>
    <w:p w:rsidR="00297A70" w:rsidRDefault="00297A70" w:rsidP="001F2612">
      <w:r>
        <w:t xml:space="preserve">Деловая активность клиента </w:t>
      </w:r>
    </w:p>
    <w:p w:rsidR="00297A70" w:rsidRDefault="00297A70" w:rsidP="001F2612">
      <w:r>
        <w:t>Индекс роста деловой активности клиента ниже индекса инфляции</w:t>
      </w:r>
    </w:p>
    <w:p w:rsidR="00297A70" w:rsidRDefault="00297A70" w:rsidP="001F2612"/>
    <w:p w:rsidR="00297A70" w:rsidRDefault="00297A70" w:rsidP="001F2612">
      <w:r>
        <w:t>0</w:t>
      </w:r>
    </w:p>
    <w:p w:rsidR="00297A70" w:rsidRDefault="00297A70" w:rsidP="001F2612">
      <w:r>
        <w:t>Соотношение «реализация-кредит»</w:t>
      </w:r>
    </w:p>
    <w:p w:rsidR="00297A70" w:rsidRDefault="00297A70" w:rsidP="001F2612">
      <w:r>
        <w:t>Объем реализации продукции выше суммы кредита</w:t>
      </w:r>
    </w:p>
    <w:p w:rsidR="00297A70" w:rsidRDefault="00297A70" w:rsidP="001F2612"/>
    <w:p w:rsidR="00297A70" w:rsidRDefault="00297A70" w:rsidP="001F2612">
      <w:r>
        <w:t>1</w:t>
      </w:r>
    </w:p>
    <w:p w:rsidR="00297A70" w:rsidRDefault="00297A70" w:rsidP="001F2612">
      <w:r>
        <w:t>Соотношение «прибыль-кредит»</w:t>
      </w:r>
    </w:p>
    <w:p w:rsidR="00297A70" w:rsidRDefault="00297A70" w:rsidP="001F2612">
      <w:r>
        <w:t>Прибыль предприятия больше ? суммы кредита</w:t>
      </w:r>
    </w:p>
    <w:p w:rsidR="00297A70" w:rsidRDefault="00297A70" w:rsidP="001F2612"/>
    <w:p w:rsidR="00297A70" w:rsidRDefault="00297A70" w:rsidP="001F2612">
      <w:r>
        <w:t>4</w:t>
      </w:r>
    </w:p>
    <w:p w:rsidR="00297A70" w:rsidRDefault="00297A70" w:rsidP="001F2612">
      <w:r>
        <w:t>Диверсификация</w:t>
      </w:r>
    </w:p>
    <w:p w:rsidR="00297A70" w:rsidRDefault="00297A70" w:rsidP="001F2612">
      <w:r>
        <w:t>Диверсификация деятельности отсутствует</w:t>
      </w:r>
    </w:p>
    <w:p w:rsidR="00297A70" w:rsidRDefault="00297A70" w:rsidP="001F2612"/>
    <w:p w:rsidR="00297A70" w:rsidRDefault="00297A70" w:rsidP="001F2612">
      <w:r>
        <w:t>0</w:t>
      </w:r>
    </w:p>
    <w:p w:rsidR="00297A70" w:rsidRDefault="00297A70" w:rsidP="001F2612">
      <w:r>
        <w:t>Кредитная история</w:t>
      </w:r>
    </w:p>
    <w:p w:rsidR="00297A70" w:rsidRDefault="00297A70" w:rsidP="001F2612">
      <w:r>
        <w:t>Предприятие не допускало просрочки выплаты долга, но имели место пролонгации кредита</w:t>
      </w:r>
    </w:p>
    <w:p w:rsidR="00297A70" w:rsidRDefault="00297A70" w:rsidP="001F2612"/>
    <w:p w:rsidR="00297A70" w:rsidRDefault="00297A70" w:rsidP="001F2612"/>
    <w:p w:rsidR="00297A70" w:rsidRDefault="00297A70" w:rsidP="001F2612">
      <w:r>
        <w:t>2</w:t>
      </w:r>
    </w:p>
    <w:p w:rsidR="00297A70" w:rsidRDefault="00297A70" w:rsidP="001F2612">
      <w:r>
        <w:t>Оценка раздела</w:t>
      </w:r>
    </w:p>
    <w:p w:rsidR="00297A70" w:rsidRDefault="00297A70" w:rsidP="001F2612">
      <w:r>
        <w:t>Удовлетворительная</w:t>
      </w:r>
    </w:p>
    <w:p w:rsidR="00297A70" w:rsidRDefault="00297A70" w:rsidP="001F2612">
      <w:r>
        <w:t>11,5</w:t>
      </w:r>
    </w:p>
    <w:p w:rsidR="00297A70" w:rsidRDefault="00297A70" w:rsidP="001F2612">
      <w:r>
        <w:t xml:space="preserve">       </w:t>
      </w:r>
    </w:p>
    <w:p w:rsidR="00297A70" w:rsidRDefault="00297A70" w:rsidP="001F2612">
      <w:r>
        <w:t xml:space="preserve">       </w:t>
      </w:r>
    </w:p>
    <w:p w:rsidR="00297A70" w:rsidRDefault="00297A70" w:rsidP="001F2612">
      <w:r>
        <w:t>Анализ финансового состояния</w:t>
      </w:r>
    </w:p>
    <w:p w:rsidR="00297A70" w:rsidRDefault="00297A70" w:rsidP="001F2612"/>
    <w:p w:rsidR="00297A70" w:rsidRDefault="00297A70" w:rsidP="001F2612">
      <w:r>
        <w:t>Финансовая независимость</w:t>
      </w:r>
    </w:p>
    <w:p w:rsidR="00297A70" w:rsidRDefault="00297A70" w:rsidP="001F2612"/>
    <w:p w:rsidR="00297A70" w:rsidRDefault="00297A70" w:rsidP="001F2612">
      <w:r>
        <w:t>Безукоризненна</w:t>
      </w:r>
    </w:p>
    <w:p w:rsidR="00297A70" w:rsidRDefault="00297A70" w:rsidP="001F2612"/>
    <w:p w:rsidR="00297A70" w:rsidRDefault="00297A70" w:rsidP="001F2612">
      <w:r>
        <w:t>6,5</w:t>
      </w:r>
    </w:p>
    <w:p w:rsidR="00297A70" w:rsidRDefault="00297A70" w:rsidP="001F2612">
      <w:r>
        <w:t>Прибыльность</w:t>
      </w:r>
    </w:p>
    <w:p w:rsidR="00297A70" w:rsidRDefault="00297A70" w:rsidP="001F2612">
      <w:r>
        <w:t>Удовлетворительна</w:t>
      </w:r>
    </w:p>
    <w:p w:rsidR="00297A70" w:rsidRDefault="00297A70" w:rsidP="001F2612">
      <w:r>
        <w:t>4</w:t>
      </w:r>
    </w:p>
    <w:p w:rsidR="00297A70" w:rsidRDefault="00297A70" w:rsidP="001F2612">
      <w:r>
        <w:t>Эффективность</w:t>
      </w:r>
    </w:p>
    <w:p w:rsidR="00297A70" w:rsidRDefault="00297A70" w:rsidP="001F2612">
      <w:r>
        <w:t>Удовлетворительна</w:t>
      </w:r>
    </w:p>
    <w:p w:rsidR="00297A70" w:rsidRDefault="00297A70" w:rsidP="001F2612">
      <w:r>
        <w:t>4</w:t>
      </w:r>
    </w:p>
    <w:p w:rsidR="00297A70" w:rsidRDefault="00297A70" w:rsidP="001F2612">
      <w:r>
        <w:t>Платежеспособность</w:t>
      </w:r>
    </w:p>
    <w:p w:rsidR="00297A70" w:rsidRDefault="00297A70" w:rsidP="001F2612">
      <w:r>
        <w:t>Удовлетворительна</w:t>
      </w:r>
    </w:p>
    <w:p w:rsidR="00297A70" w:rsidRDefault="00297A70" w:rsidP="001F2612">
      <w:r>
        <w:t>4</w:t>
      </w:r>
    </w:p>
    <w:p w:rsidR="00297A70" w:rsidRDefault="00297A70" w:rsidP="001F2612">
      <w:r>
        <w:t>Оценка раздела</w:t>
      </w:r>
    </w:p>
    <w:p w:rsidR="00297A70" w:rsidRDefault="00297A70" w:rsidP="001F2612">
      <w:r>
        <w:t>Удовлетворительная</w:t>
      </w:r>
    </w:p>
    <w:p w:rsidR="00297A70" w:rsidRDefault="00297A70" w:rsidP="001F2612">
      <w:r>
        <w:t>18,5</w:t>
      </w:r>
    </w:p>
    <w:p w:rsidR="00297A70" w:rsidRDefault="00297A70" w:rsidP="001F2612"/>
    <w:p w:rsidR="00297A70" w:rsidRDefault="00297A70" w:rsidP="001F2612"/>
    <w:p w:rsidR="00297A70" w:rsidRDefault="00297A70" w:rsidP="001F2612">
      <w:r>
        <w:t>Характеристика кредитуемого проекта</w:t>
      </w:r>
    </w:p>
    <w:p w:rsidR="00297A70" w:rsidRDefault="00297A70" w:rsidP="001F2612"/>
    <w:p w:rsidR="00297A70" w:rsidRDefault="00297A70" w:rsidP="001F2612">
      <w:r>
        <w:t xml:space="preserve">Объект кредитования </w:t>
      </w:r>
    </w:p>
    <w:p w:rsidR="00297A70" w:rsidRDefault="00297A70" w:rsidP="001F2612">
      <w:r>
        <w:t>Пополнение собственных оборотных средств – закупка сырья</w:t>
      </w:r>
    </w:p>
    <w:p w:rsidR="00297A70" w:rsidRDefault="00297A70" w:rsidP="001F2612"/>
    <w:p w:rsidR="00297A70" w:rsidRDefault="00297A70" w:rsidP="001F2612">
      <w:r>
        <w:t>3</w:t>
      </w:r>
    </w:p>
    <w:p w:rsidR="00297A70" w:rsidRDefault="00297A70" w:rsidP="001F2612">
      <w:r>
        <w:t>Срок кредита</w:t>
      </w:r>
    </w:p>
    <w:p w:rsidR="00297A70" w:rsidRDefault="00297A70" w:rsidP="001F2612">
      <w:r>
        <w:t>Кредит предоставляется на срок более трех  месяцев</w:t>
      </w:r>
    </w:p>
    <w:p w:rsidR="00297A70" w:rsidRDefault="00297A70" w:rsidP="001F2612"/>
    <w:p w:rsidR="00297A70" w:rsidRDefault="00297A70" w:rsidP="001F2612">
      <w:r>
        <w:t>0</w:t>
      </w:r>
    </w:p>
    <w:p w:rsidR="00297A70" w:rsidRDefault="00297A70" w:rsidP="001F2612">
      <w:r>
        <w:t xml:space="preserve">Субъект кредитования </w:t>
      </w:r>
    </w:p>
    <w:p w:rsidR="00297A70" w:rsidRDefault="00297A70" w:rsidP="001F2612">
      <w:r>
        <w:t>Заемщик – постоянный клиент банка, один из счетов находится в банке</w:t>
      </w:r>
    </w:p>
    <w:p w:rsidR="00297A70" w:rsidRDefault="00297A70" w:rsidP="001F2612"/>
    <w:p w:rsidR="00297A70" w:rsidRDefault="00297A70" w:rsidP="001F2612">
      <w:r>
        <w:t>2</w:t>
      </w:r>
    </w:p>
    <w:p w:rsidR="00297A70" w:rsidRDefault="00297A70" w:rsidP="001F2612">
      <w:r>
        <w:t>Размер кредита</w:t>
      </w:r>
    </w:p>
    <w:p w:rsidR="00297A70" w:rsidRDefault="00297A70" w:rsidP="001F2612">
      <w:r>
        <w:t>Размер собственных средств больше запрашиваемого кредита</w:t>
      </w:r>
    </w:p>
    <w:p w:rsidR="00297A70" w:rsidRDefault="00297A70" w:rsidP="001F2612"/>
    <w:p w:rsidR="00297A70" w:rsidRDefault="00297A70" w:rsidP="001F2612">
      <w:r>
        <w:t>2</w:t>
      </w:r>
    </w:p>
    <w:p w:rsidR="00297A70" w:rsidRDefault="00297A70" w:rsidP="001F2612">
      <w:r>
        <w:t>Порядок погашения</w:t>
      </w:r>
    </w:p>
    <w:p w:rsidR="00297A70" w:rsidRDefault="00297A70" w:rsidP="001F2612">
      <w:r>
        <w:t>Кредит погашается равномерно по графику</w:t>
      </w:r>
    </w:p>
    <w:p w:rsidR="00297A70" w:rsidRDefault="00297A70" w:rsidP="001F2612"/>
    <w:p w:rsidR="00297A70" w:rsidRDefault="00297A70" w:rsidP="001F2612">
      <w:r>
        <w:t>1</w:t>
      </w:r>
    </w:p>
    <w:p w:rsidR="00297A70" w:rsidRDefault="00297A70" w:rsidP="001F2612">
      <w:r>
        <w:t>Срок окупаемости кредитуемого проекта</w:t>
      </w:r>
    </w:p>
    <w:p w:rsidR="00297A70" w:rsidRDefault="00297A70" w:rsidP="001F2612">
      <w:r>
        <w:t>Срок окупаемости кредитуемого про-екта меньше срока погашения кредита</w:t>
      </w:r>
    </w:p>
    <w:p w:rsidR="00297A70" w:rsidRDefault="00297A70" w:rsidP="001F2612"/>
    <w:p w:rsidR="00297A70" w:rsidRDefault="00297A70" w:rsidP="001F2612">
      <w:r>
        <w:t>2</w:t>
      </w:r>
    </w:p>
    <w:p w:rsidR="00297A70" w:rsidRDefault="00297A70" w:rsidP="001F2612">
      <w:r>
        <w:t>Местонахождение контрагента и заемщика</w:t>
      </w:r>
    </w:p>
    <w:p w:rsidR="00297A70" w:rsidRDefault="00297A70" w:rsidP="001F2612">
      <w:r>
        <w:t>Контрагенты находятся в разных населенных пунктах Украины</w:t>
      </w:r>
    </w:p>
    <w:p w:rsidR="00297A70" w:rsidRDefault="00297A70" w:rsidP="001F2612"/>
    <w:p w:rsidR="00297A70" w:rsidRDefault="00297A70" w:rsidP="001F2612">
      <w:r>
        <w:t>0,5</w:t>
      </w:r>
    </w:p>
    <w:p w:rsidR="00297A70" w:rsidRDefault="00297A70" w:rsidP="001F2612">
      <w:r>
        <w:t>Возможность контроля со стороны банка</w:t>
      </w:r>
    </w:p>
    <w:p w:rsidR="00297A70" w:rsidRDefault="00297A70" w:rsidP="001F2612">
      <w:r>
        <w:t>Клиент имеет возможность предоставлять текущую информацию по требованию банка</w:t>
      </w:r>
    </w:p>
    <w:p w:rsidR="00297A70" w:rsidRDefault="00297A70" w:rsidP="001F2612"/>
    <w:p w:rsidR="00297A70" w:rsidRDefault="00297A70" w:rsidP="001F2612"/>
    <w:p w:rsidR="00297A70" w:rsidRDefault="00297A70" w:rsidP="001F2612">
      <w:r>
        <w:t>1</w:t>
      </w:r>
    </w:p>
    <w:p w:rsidR="00297A70" w:rsidRDefault="00297A70" w:rsidP="001F2612">
      <w:r>
        <w:t>Исследование рынка и наличие контрактов</w:t>
      </w:r>
    </w:p>
    <w:p w:rsidR="00297A70" w:rsidRDefault="00297A70" w:rsidP="001F2612">
      <w:r>
        <w:t>Предприятие документально не подтвердило возможность возврата кредита</w:t>
      </w:r>
    </w:p>
    <w:p w:rsidR="00297A70" w:rsidRDefault="00297A70" w:rsidP="001F2612"/>
    <w:p w:rsidR="00297A70" w:rsidRDefault="00297A70" w:rsidP="001F2612"/>
    <w:p w:rsidR="00297A70" w:rsidRDefault="00297A70" w:rsidP="001F2612">
      <w:r>
        <w:t>0</w:t>
      </w:r>
    </w:p>
    <w:p w:rsidR="00297A70" w:rsidRDefault="00297A70" w:rsidP="001F2612">
      <w:r>
        <w:t>Оценка раздела</w:t>
      </w:r>
    </w:p>
    <w:p w:rsidR="00297A70" w:rsidRDefault="00297A70" w:rsidP="001F2612">
      <w:r>
        <w:t>Удовлетворительная</w:t>
      </w:r>
    </w:p>
    <w:p w:rsidR="00297A70" w:rsidRDefault="00297A70" w:rsidP="001F2612">
      <w:r>
        <w:t>11,5</w:t>
      </w:r>
    </w:p>
    <w:p w:rsidR="00297A70" w:rsidRDefault="00297A70" w:rsidP="001F2612"/>
    <w:p w:rsidR="00297A70" w:rsidRDefault="00297A70" w:rsidP="001F2612"/>
    <w:p w:rsidR="00297A70" w:rsidRDefault="00297A70" w:rsidP="001F2612">
      <w:r>
        <w:t>Обеспечение</w:t>
      </w:r>
    </w:p>
    <w:p w:rsidR="00297A70" w:rsidRDefault="00297A70" w:rsidP="001F2612"/>
    <w:p w:rsidR="00297A70" w:rsidRDefault="00297A70" w:rsidP="001F2612">
      <w:r>
        <w:t>Оценка обеспечения</w:t>
      </w:r>
    </w:p>
    <w:p w:rsidR="00297A70" w:rsidRDefault="00297A70" w:rsidP="001F2612">
      <w:r>
        <w:t>Неудовлетворительное</w:t>
      </w:r>
    </w:p>
    <w:p w:rsidR="00297A70" w:rsidRDefault="00297A70" w:rsidP="001F2612">
      <w:r>
        <w:t>0</w:t>
      </w:r>
    </w:p>
    <w:p w:rsidR="00297A70" w:rsidRDefault="00297A70" w:rsidP="001F2612">
      <w:r>
        <w:t>Оценка раздела</w:t>
      </w:r>
    </w:p>
    <w:p w:rsidR="00297A70" w:rsidRDefault="00297A70" w:rsidP="001F2612">
      <w:r>
        <w:t>Неудовлетворительная</w:t>
      </w:r>
    </w:p>
    <w:p w:rsidR="00297A70" w:rsidRDefault="00297A70" w:rsidP="001F2612">
      <w:r>
        <w:t>0</w:t>
      </w:r>
    </w:p>
    <w:p w:rsidR="00297A70" w:rsidRDefault="00297A70" w:rsidP="001F2612"/>
    <w:p w:rsidR="00297A70" w:rsidRDefault="00297A70" w:rsidP="001F2612"/>
    <w:p w:rsidR="00297A70" w:rsidRDefault="00297A70" w:rsidP="001F2612">
      <w:r>
        <w:t>Юридические аспекты</w:t>
      </w:r>
    </w:p>
    <w:p w:rsidR="00297A70" w:rsidRDefault="00297A70" w:rsidP="001F2612">
      <w:r>
        <w:t>Оценка юридических аспектов</w:t>
      </w:r>
    </w:p>
    <w:p w:rsidR="00297A70" w:rsidRDefault="00297A70" w:rsidP="001F2612">
      <w:r>
        <w:t>Замечаний к документам, подтвер-ждающие право собственности на предмет залога и имеются замечания к документам, позволяющим провести операцию, описанную в ТЭО нет</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10</w:t>
      </w:r>
    </w:p>
    <w:p w:rsidR="00297A70" w:rsidRDefault="00297A70" w:rsidP="001F2612">
      <w:r>
        <w:t>Оценка раздела</w:t>
      </w:r>
    </w:p>
    <w:p w:rsidR="00297A70" w:rsidRDefault="00297A70" w:rsidP="001F2612">
      <w:r>
        <w:t>Безукоризненная</w:t>
      </w:r>
    </w:p>
    <w:p w:rsidR="00297A70" w:rsidRDefault="00297A70" w:rsidP="001F2612">
      <w:r>
        <w:t>10</w:t>
      </w:r>
    </w:p>
    <w:p w:rsidR="00297A70" w:rsidRDefault="00297A70" w:rsidP="001F2612"/>
    <w:p w:rsidR="00297A70" w:rsidRDefault="00297A70" w:rsidP="001F2612">
      <w:r>
        <w:t>Итоговая оценка</w:t>
      </w:r>
    </w:p>
    <w:p w:rsidR="00297A70" w:rsidRDefault="00297A70" w:rsidP="001F2612">
      <w:r>
        <w:t>Повышенный риск, выдача возможна</w:t>
      </w:r>
    </w:p>
    <w:p w:rsidR="00297A70" w:rsidRDefault="00297A70" w:rsidP="001F2612">
      <w:r>
        <w:t>51,5</w:t>
      </w:r>
    </w:p>
    <w:p w:rsidR="00297A70" w:rsidRDefault="00297A70" w:rsidP="001F2612"/>
    <w:p w:rsidR="00297A70" w:rsidRDefault="00297A70" w:rsidP="001F2612">
      <w:r>
        <w:t xml:space="preserve">        Предприятие Д по большинству параметров оценено удовлетворительно, отсутствие претензий к юридическим аспектам позволило характеризовать их безукоризненно. Однако, неудовлетворительное обеспечение затрудняет возможности возмещения убытков, которые могут возникнуть в случае проблемного погашения кредита. В соответствии с рейтингом, риск кредитования предприятия Д – повышенный, но выдача ссуды для кредитования банка предоставляется возможной (табл. 2.5).</w:t>
      </w:r>
    </w:p>
    <w:p w:rsidR="00297A70" w:rsidRDefault="00297A70" w:rsidP="001F2612">
      <w:r>
        <w:t xml:space="preserve">       Отнесение предприятий-заемщиков к определенной группе риска, является результатом их оценки в соответствии с рассмотренной методикой.</w:t>
      </w:r>
    </w:p>
    <w:p w:rsidR="00297A70" w:rsidRDefault="00297A70" w:rsidP="001F2612">
      <w:r>
        <w:t xml:space="preserve">       </w:t>
      </w:r>
    </w:p>
    <w:p w:rsidR="00297A70" w:rsidRDefault="00297A70" w:rsidP="001F2612">
      <w:r>
        <w:t>2.1.3. Оценка качества заемщиков по методике 2 – «Определение кредитного рейтинга заемщиков».</w:t>
      </w:r>
    </w:p>
    <w:p w:rsidR="00297A70" w:rsidRDefault="00297A70" w:rsidP="001F2612">
      <w:r>
        <w:t>Таблица 2.6.</w:t>
      </w:r>
    </w:p>
    <w:p w:rsidR="00297A70" w:rsidRDefault="00297A70" w:rsidP="001F2612">
      <w:r>
        <w:t>Определение кредитного рейтинга потенциального заемщика – предприятия А.</w:t>
      </w:r>
    </w:p>
    <w:p w:rsidR="00297A70" w:rsidRDefault="00297A70" w:rsidP="001F2612"/>
    <w:p w:rsidR="00297A70" w:rsidRDefault="00297A70" w:rsidP="001F2612">
      <w:r>
        <w:t xml:space="preserve">Показатель </w:t>
      </w:r>
    </w:p>
    <w:p w:rsidR="00297A70" w:rsidRDefault="00297A70" w:rsidP="001F2612">
      <w:r>
        <w:t>Оптима льное значение</w:t>
      </w:r>
    </w:p>
    <w:p w:rsidR="00297A70" w:rsidRDefault="00297A70" w:rsidP="001F2612">
      <w:r>
        <w:t>Фактическое значение (н.п.)</w:t>
      </w:r>
    </w:p>
    <w:p w:rsidR="00297A70" w:rsidRDefault="00297A70" w:rsidP="001F2612">
      <w:r>
        <w:t>Фактическое значение (к.п.)</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Прогнозируемый денежный поток (тыс. грн.)</w:t>
      </w:r>
    </w:p>
    <w:p w:rsidR="00297A70" w:rsidRDefault="00297A70" w:rsidP="001F2612"/>
    <w:p w:rsidR="00297A70" w:rsidRDefault="00297A70" w:rsidP="001F2612">
      <w:r>
        <w:t>658</w:t>
      </w:r>
    </w:p>
    <w:p w:rsidR="00297A70" w:rsidRDefault="00297A70" w:rsidP="001F2612"/>
    <w:p w:rsidR="00297A70" w:rsidRDefault="00297A70" w:rsidP="001F2612">
      <w:r>
        <w:t>-</w:t>
      </w:r>
    </w:p>
    <w:p w:rsidR="00297A70" w:rsidRDefault="00297A70" w:rsidP="001F2612"/>
    <w:p w:rsidR="00297A70" w:rsidRDefault="00297A70" w:rsidP="001F2612">
      <w:r>
        <w:t>18 603,2</w:t>
      </w:r>
    </w:p>
    <w:p w:rsidR="00297A70" w:rsidRDefault="00297A70" w:rsidP="001F2612"/>
    <w:p w:rsidR="00297A70" w:rsidRDefault="00297A70" w:rsidP="001F2612">
      <w:r>
        <w:t>-</w:t>
      </w:r>
    </w:p>
    <w:p w:rsidR="00297A70" w:rsidRDefault="00297A70" w:rsidP="001F2612">
      <w:r>
        <w:t>Коэффициент прогноза банкротства</w:t>
      </w:r>
    </w:p>
    <w:p w:rsidR="00297A70" w:rsidRDefault="00297A70" w:rsidP="001F2612"/>
    <w:p w:rsidR="00297A70" w:rsidRDefault="00297A70" w:rsidP="001F2612">
      <w:r>
        <w:t>? 0,26</w:t>
      </w:r>
    </w:p>
    <w:p w:rsidR="00297A70" w:rsidRDefault="00297A70" w:rsidP="001F2612"/>
    <w:p w:rsidR="00297A70" w:rsidRDefault="00297A70" w:rsidP="001F2612">
      <w:r>
        <w:t>-</w:t>
      </w:r>
    </w:p>
    <w:p w:rsidR="00297A70" w:rsidRDefault="00297A70" w:rsidP="001F2612"/>
    <w:p w:rsidR="00297A70" w:rsidRDefault="00297A70" w:rsidP="001F2612">
      <w:r>
        <w:t>2,1</w:t>
      </w:r>
    </w:p>
    <w:p w:rsidR="00297A70" w:rsidRDefault="00297A70" w:rsidP="001F2612"/>
    <w:p w:rsidR="00297A70" w:rsidRDefault="00297A70" w:rsidP="001F2612">
      <w:r>
        <w:t>-</w:t>
      </w:r>
    </w:p>
    <w:p w:rsidR="00297A70" w:rsidRDefault="00297A70" w:rsidP="001F2612">
      <w:r>
        <w:t>Коэффициент покрытия общей задолженности</w:t>
      </w:r>
    </w:p>
    <w:p w:rsidR="00297A70" w:rsidRDefault="00297A70" w:rsidP="001F2612"/>
    <w:p w:rsidR="00297A70" w:rsidRDefault="00297A70" w:rsidP="001F2612">
      <w:r>
        <w:t>&lt; 1,00</w:t>
      </w:r>
    </w:p>
    <w:p w:rsidR="00297A70" w:rsidRDefault="00297A70" w:rsidP="001F2612"/>
    <w:p w:rsidR="00297A70" w:rsidRDefault="00297A70" w:rsidP="001F2612">
      <w:r>
        <w:t>0,14</w:t>
      </w:r>
    </w:p>
    <w:p w:rsidR="00297A70" w:rsidRDefault="00297A70" w:rsidP="001F2612"/>
    <w:p w:rsidR="00297A70" w:rsidRDefault="00297A70" w:rsidP="001F2612">
      <w:r>
        <w:t>0,14</w:t>
      </w:r>
    </w:p>
    <w:p w:rsidR="00297A70" w:rsidRDefault="00297A70" w:rsidP="001F2612"/>
    <w:p w:rsidR="00297A70" w:rsidRDefault="00297A70" w:rsidP="001F2612">
      <w:r>
        <w:t>-</w:t>
      </w:r>
    </w:p>
    <w:p w:rsidR="00297A70" w:rsidRDefault="00297A70" w:rsidP="001F2612">
      <w:r>
        <w:t>Ликвидационная стоимость</w:t>
      </w:r>
    </w:p>
    <w:p w:rsidR="00297A70" w:rsidRDefault="00297A70" w:rsidP="001F2612">
      <w:r>
        <w:t>? 1,00</w:t>
      </w:r>
    </w:p>
    <w:p w:rsidR="00297A70" w:rsidRDefault="00297A70" w:rsidP="001F2612">
      <w:r>
        <w:t>2,69</w:t>
      </w:r>
    </w:p>
    <w:p w:rsidR="00297A70" w:rsidRDefault="00297A70" w:rsidP="001F2612">
      <w:r>
        <w:t>2,61</w:t>
      </w:r>
    </w:p>
    <w:p w:rsidR="00297A70" w:rsidRDefault="00297A70" w:rsidP="001F2612">
      <w:r>
        <w:t>-0,08</w:t>
      </w:r>
    </w:p>
    <w:p w:rsidR="00297A70" w:rsidRDefault="00297A70" w:rsidP="001F2612">
      <w:r>
        <w:t>Рамбурсная способность</w:t>
      </w:r>
    </w:p>
    <w:p w:rsidR="00297A70" w:rsidRDefault="00297A70" w:rsidP="001F2612">
      <w:r>
        <w:t>&lt; 0,80</w:t>
      </w:r>
    </w:p>
    <w:p w:rsidR="00297A70" w:rsidRDefault="00297A70" w:rsidP="001F2612">
      <w:r>
        <w:t>-</w:t>
      </w:r>
    </w:p>
    <w:p w:rsidR="00297A70" w:rsidRDefault="00297A70" w:rsidP="001F2612">
      <w:r>
        <w:t>3,13</w:t>
      </w:r>
    </w:p>
    <w:p w:rsidR="00297A70" w:rsidRDefault="00297A70" w:rsidP="001F2612">
      <w:r>
        <w:t>-</w:t>
      </w:r>
    </w:p>
    <w:p w:rsidR="00297A70" w:rsidRDefault="00297A70" w:rsidP="001F2612">
      <w:r>
        <w:t xml:space="preserve">       В соответствии со шкалой определения кредитного рейтинга заемщика предприятию А присвоен «высокий» кредитный рейтинг, так как от оптимального значения в худшую сторону есть отклонение только по одному показателю – коэффициенту рамбырсной способности. Значение остальных показателей соответствуют установленным требованиям, см. табл. 2.6.</w:t>
      </w:r>
    </w:p>
    <w:p w:rsidR="00297A70" w:rsidRDefault="00297A70" w:rsidP="001F2612">
      <w:r>
        <w:t xml:space="preserve">       Высокий кредитный рейтинг предполагает возможность кредитования данного заемщика и установление процента за пользование кредитом по среднерыночной ставке.</w:t>
      </w:r>
    </w:p>
    <w:p w:rsidR="00297A70" w:rsidRDefault="00297A70" w:rsidP="001F2612">
      <w:r>
        <w:t xml:space="preserve">       Второй этап оценки заемщика по данной методике предполагает рассчет финансовых коэффициентов для проверки возможностей заемщика к погашению кредита, т.е. оценка его платежеспособности.</w:t>
      </w:r>
    </w:p>
    <w:p w:rsidR="00297A70" w:rsidRDefault="00297A70" w:rsidP="001F2612">
      <w:r>
        <w:t xml:space="preserve">       </w:t>
      </w:r>
    </w:p>
    <w:p w:rsidR="00297A70" w:rsidRDefault="00297A70" w:rsidP="001F2612">
      <w:r>
        <w:t xml:space="preserve">       Таблица 2.7.</w:t>
      </w:r>
    </w:p>
    <w:p w:rsidR="00297A70" w:rsidRDefault="00297A70" w:rsidP="001F2612">
      <w:r>
        <w:t>Экспресс анализ предприятия А.</w:t>
      </w:r>
    </w:p>
    <w:p w:rsidR="00297A70" w:rsidRDefault="00297A70" w:rsidP="001F2612">
      <w:r>
        <w:t xml:space="preserve">Показатель </w:t>
      </w:r>
    </w:p>
    <w:p w:rsidR="00297A70" w:rsidRDefault="00297A70" w:rsidP="001F2612">
      <w:r>
        <w:t>Оптима</w:t>
      </w:r>
    </w:p>
    <w:p w:rsidR="00297A70" w:rsidRDefault="00297A70" w:rsidP="001F2612">
      <w:r>
        <w:t>льное значение</w:t>
      </w:r>
    </w:p>
    <w:p w:rsidR="00297A70" w:rsidRDefault="00297A70" w:rsidP="001F2612">
      <w:r>
        <w:t xml:space="preserve">Фактическое значение на н. </w:t>
      </w:r>
    </w:p>
    <w:p w:rsidR="00297A70" w:rsidRDefault="00297A70" w:rsidP="001F2612">
      <w:r>
        <w:t>Фактическое значение на к.</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Показатели финансовой устойчивости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собственности</w:t>
      </w:r>
    </w:p>
    <w:p w:rsidR="00297A70" w:rsidRDefault="00297A70" w:rsidP="001F2612"/>
    <w:p w:rsidR="00297A70" w:rsidRDefault="00297A70" w:rsidP="001F2612">
      <w:r>
        <w:t>0,50</w:t>
      </w:r>
    </w:p>
    <w:p w:rsidR="00297A70" w:rsidRDefault="00297A70" w:rsidP="001F2612"/>
    <w:p w:rsidR="00297A70" w:rsidRDefault="00297A70" w:rsidP="001F2612">
      <w:r>
        <w:t>0,88</w:t>
      </w:r>
    </w:p>
    <w:p w:rsidR="00297A70" w:rsidRDefault="00297A70" w:rsidP="001F2612"/>
    <w:p w:rsidR="00297A70" w:rsidRDefault="00297A70" w:rsidP="001F2612">
      <w:r>
        <w:t>0,88</w:t>
      </w:r>
    </w:p>
    <w:p w:rsidR="00297A70" w:rsidRDefault="00297A70" w:rsidP="001F2612"/>
    <w:p w:rsidR="00297A70" w:rsidRDefault="00297A70" w:rsidP="001F2612">
      <w:r>
        <w:t>-</w:t>
      </w:r>
    </w:p>
    <w:p w:rsidR="00297A70" w:rsidRDefault="00297A70" w:rsidP="001F2612">
      <w:r>
        <w:t>Коэффициент мобильности средств</w:t>
      </w:r>
    </w:p>
    <w:p w:rsidR="00297A70" w:rsidRDefault="00297A70" w:rsidP="001F2612"/>
    <w:p w:rsidR="00297A70" w:rsidRDefault="00297A70" w:rsidP="001F2612">
      <w:r>
        <w:t>0,50</w:t>
      </w:r>
    </w:p>
    <w:p w:rsidR="00297A70" w:rsidRDefault="00297A70" w:rsidP="001F2612"/>
    <w:p w:rsidR="00297A70" w:rsidRDefault="00297A70" w:rsidP="001F2612">
      <w:r>
        <w:t>0,49</w:t>
      </w:r>
    </w:p>
    <w:p w:rsidR="00297A70" w:rsidRDefault="00297A70" w:rsidP="001F2612"/>
    <w:p w:rsidR="00297A70" w:rsidRDefault="00297A70" w:rsidP="001F2612">
      <w:r>
        <w:t>0,48</w:t>
      </w:r>
    </w:p>
    <w:p w:rsidR="00297A70" w:rsidRDefault="00297A70" w:rsidP="001F2612"/>
    <w:p w:rsidR="00297A70" w:rsidRDefault="00297A70" w:rsidP="001F2612">
      <w:r>
        <w:t>-0,01</w:t>
      </w:r>
    </w:p>
    <w:p w:rsidR="00297A70" w:rsidRDefault="00297A70" w:rsidP="001F2612">
      <w:r>
        <w:t>Обеспеченность чистым оборотным капиталом</w:t>
      </w:r>
    </w:p>
    <w:p w:rsidR="00297A70" w:rsidRDefault="00297A70" w:rsidP="001F2612"/>
    <w:p w:rsidR="00297A70" w:rsidRDefault="00297A70" w:rsidP="001F2612">
      <w:r>
        <w:t>0,20</w:t>
      </w:r>
    </w:p>
    <w:p w:rsidR="00297A70" w:rsidRDefault="00297A70" w:rsidP="001F2612"/>
    <w:p w:rsidR="00297A70" w:rsidRDefault="00297A70" w:rsidP="001F2612">
      <w:r>
        <w:t>0,62</w:t>
      </w:r>
    </w:p>
    <w:p w:rsidR="00297A70" w:rsidRDefault="00297A70" w:rsidP="001F2612"/>
    <w:p w:rsidR="00297A70" w:rsidRDefault="00297A70" w:rsidP="001F2612">
      <w:r>
        <w:t>0,61</w:t>
      </w:r>
    </w:p>
    <w:p w:rsidR="00297A70" w:rsidRDefault="00297A70" w:rsidP="001F2612"/>
    <w:p w:rsidR="00297A70" w:rsidRDefault="00297A70" w:rsidP="001F2612">
      <w:r>
        <w:t>-0,01</w:t>
      </w:r>
    </w:p>
    <w:p w:rsidR="00297A70" w:rsidRDefault="00297A70" w:rsidP="001F2612">
      <w:r>
        <w:t>Коэффициент финансовой устойчивости</w:t>
      </w:r>
    </w:p>
    <w:p w:rsidR="00297A70" w:rsidRDefault="00297A70" w:rsidP="001F2612"/>
    <w:p w:rsidR="00297A70" w:rsidRDefault="00297A70" w:rsidP="001F2612">
      <w:r>
        <w:t>1,00</w:t>
      </w:r>
    </w:p>
    <w:p w:rsidR="00297A70" w:rsidRDefault="00297A70" w:rsidP="001F2612"/>
    <w:p w:rsidR="00297A70" w:rsidRDefault="00297A70" w:rsidP="001F2612">
      <w:r>
        <w:t>7,08</w:t>
      </w:r>
    </w:p>
    <w:p w:rsidR="00297A70" w:rsidRDefault="00297A70" w:rsidP="001F2612"/>
    <w:p w:rsidR="00297A70" w:rsidRDefault="00297A70" w:rsidP="001F2612">
      <w:r>
        <w:t>7,01</w:t>
      </w:r>
    </w:p>
    <w:p w:rsidR="00297A70" w:rsidRDefault="00297A70" w:rsidP="001F2612"/>
    <w:p w:rsidR="00297A70" w:rsidRDefault="00297A70" w:rsidP="001F2612">
      <w:r>
        <w:t>-0,07</w:t>
      </w:r>
    </w:p>
    <w:p w:rsidR="00297A70" w:rsidRDefault="00297A70" w:rsidP="001F2612">
      <w:r>
        <w:t>Соотношение собственного капитала и долгосрочной задолженности</w:t>
      </w:r>
    </w:p>
    <w:p w:rsidR="00297A70" w:rsidRDefault="00297A70" w:rsidP="001F2612"/>
    <w:p w:rsidR="00297A70" w:rsidRDefault="00297A70" w:rsidP="001F2612"/>
    <w:p w:rsidR="00297A70" w:rsidRDefault="00297A70" w:rsidP="001F2612">
      <w:r>
        <w:t>4,00</w:t>
      </w:r>
    </w:p>
    <w:p w:rsidR="00297A70" w:rsidRDefault="00297A70" w:rsidP="001F2612"/>
    <w:p w:rsidR="00297A70" w:rsidRDefault="00297A70" w:rsidP="001F2612"/>
    <w:p w:rsidR="00297A70" w:rsidRDefault="00297A70" w:rsidP="001F2612">
      <w:r>
        <w:t>-</w:t>
      </w:r>
    </w:p>
    <w:p w:rsidR="00297A70" w:rsidRDefault="00297A70" w:rsidP="001F2612"/>
    <w:p w:rsidR="00297A70" w:rsidRDefault="00297A70" w:rsidP="001F2612"/>
    <w:p w:rsidR="00297A70" w:rsidRDefault="00297A70" w:rsidP="001F2612">
      <w:r>
        <w:t>-</w:t>
      </w:r>
    </w:p>
    <w:p w:rsidR="00297A70" w:rsidRDefault="00297A70" w:rsidP="001F2612"/>
    <w:p w:rsidR="00297A70" w:rsidRDefault="00297A70" w:rsidP="001F2612"/>
    <w:p w:rsidR="00297A70" w:rsidRDefault="00297A70" w:rsidP="001F2612">
      <w:r>
        <w:t>-</w:t>
      </w:r>
    </w:p>
    <w:p w:rsidR="00297A70" w:rsidRDefault="00297A70" w:rsidP="001F2612">
      <w:r>
        <w:t>Показатели эффективности деятельности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Фондоотдача (грн.)</w:t>
      </w:r>
    </w:p>
    <w:p w:rsidR="00297A70" w:rsidRDefault="00297A70" w:rsidP="001F2612">
      <w:r>
        <w:t>-</w:t>
      </w:r>
    </w:p>
    <w:p w:rsidR="00297A70" w:rsidRDefault="00297A70" w:rsidP="001F2612">
      <w:r>
        <w:t>-</w:t>
      </w:r>
    </w:p>
    <w:p w:rsidR="00297A70" w:rsidRDefault="00297A70" w:rsidP="001F2612">
      <w:r>
        <w:t>0,66</w:t>
      </w:r>
    </w:p>
    <w:p w:rsidR="00297A70" w:rsidRDefault="00297A70" w:rsidP="001F2612">
      <w:r>
        <w:t>-</w:t>
      </w:r>
    </w:p>
    <w:p w:rsidR="00297A70" w:rsidRDefault="00297A70" w:rsidP="001F2612">
      <w:r>
        <w:t>Рентабельность активов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0,45</w:t>
      </w:r>
    </w:p>
    <w:p w:rsidR="00297A70" w:rsidRDefault="00297A70" w:rsidP="001F2612"/>
    <w:p w:rsidR="00297A70" w:rsidRDefault="00297A70" w:rsidP="001F2612">
      <w:r>
        <w:t>-</w:t>
      </w:r>
    </w:p>
    <w:p w:rsidR="00297A70" w:rsidRDefault="00297A70" w:rsidP="001F2612">
      <w:r>
        <w:t>Оборачиваемость мобильных средств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1,39</w:t>
      </w:r>
    </w:p>
    <w:p w:rsidR="00297A70" w:rsidRDefault="00297A70" w:rsidP="001F2612"/>
    <w:p w:rsidR="00297A70" w:rsidRDefault="00297A70" w:rsidP="001F2612">
      <w:r>
        <w:t>-</w:t>
      </w:r>
    </w:p>
    <w:p w:rsidR="00297A70" w:rsidRDefault="00297A70" w:rsidP="001F2612">
      <w:r>
        <w:t>Рентабельность продаж (%)</w:t>
      </w:r>
    </w:p>
    <w:p w:rsidR="00297A70" w:rsidRDefault="00297A70" w:rsidP="001F2612">
      <w:r>
        <w:t>-</w:t>
      </w:r>
    </w:p>
    <w:p w:rsidR="00297A70" w:rsidRDefault="00297A70" w:rsidP="001F2612">
      <w:r>
        <w:t>-</w:t>
      </w:r>
    </w:p>
    <w:p w:rsidR="00297A70" w:rsidRDefault="00297A70" w:rsidP="001F2612">
      <w:r>
        <w:t>8,6</w:t>
      </w:r>
    </w:p>
    <w:p w:rsidR="00297A70" w:rsidRDefault="00297A70" w:rsidP="001F2612">
      <w:r>
        <w:t>-</w:t>
      </w:r>
    </w:p>
    <w:p w:rsidR="00297A70" w:rsidRDefault="00297A70" w:rsidP="001F2612">
      <w:r>
        <w:t>Рентабельность общего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3,85</w:t>
      </w:r>
    </w:p>
    <w:p w:rsidR="00297A70" w:rsidRDefault="00297A70" w:rsidP="001F2612"/>
    <w:p w:rsidR="00297A70" w:rsidRDefault="00297A70" w:rsidP="001F2612">
      <w:r>
        <w:t>-</w:t>
      </w:r>
    </w:p>
    <w:p w:rsidR="00297A70" w:rsidRDefault="00297A70" w:rsidP="001F2612">
      <w:r>
        <w:t>Рентабельность акцио-нерного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9,35</w:t>
      </w:r>
    </w:p>
    <w:p w:rsidR="00297A70" w:rsidRDefault="00297A70" w:rsidP="001F2612"/>
    <w:p w:rsidR="00297A70" w:rsidRDefault="00297A70" w:rsidP="001F2612">
      <w:r>
        <w:t>-</w:t>
      </w:r>
    </w:p>
    <w:p w:rsidR="00297A70" w:rsidRDefault="00297A70" w:rsidP="001F2612">
      <w:r>
        <w:t>Соотношение чистой и балансовой прибыли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78,75</w:t>
      </w:r>
    </w:p>
    <w:p w:rsidR="00297A70" w:rsidRDefault="00297A70" w:rsidP="001F2612"/>
    <w:p w:rsidR="00297A70" w:rsidRDefault="00297A70" w:rsidP="001F2612">
      <w:r>
        <w:t>-</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покрытия задолженности</w:t>
      </w:r>
    </w:p>
    <w:p w:rsidR="00297A70" w:rsidRDefault="00297A70" w:rsidP="001F2612"/>
    <w:p w:rsidR="00297A70" w:rsidRDefault="00297A70" w:rsidP="001F2612">
      <w:r>
        <w:t>2,00</w:t>
      </w:r>
    </w:p>
    <w:p w:rsidR="00297A70" w:rsidRDefault="00297A70" w:rsidP="001F2612"/>
    <w:p w:rsidR="00297A70" w:rsidRDefault="00297A70" w:rsidP="001F2612">
      <w:r>
        <w:t>2,66</w:t>
      </w:r>
    </w:p>
    <w:p w:rsidR="00297A70" w:rsidRDefault="00297A70" w:rsidP="001F2612"/>
    <w:p w:rsidR="00297A70" w:rsidRDefault="00297A70" w:rsidP="001F2612">
      <w:r>
        <w:t>2,59</w:t>
      </w:r>
    </w:p>
    <w:p w:rsidR="00297A70" w:rsidRDefault="00297A70" w:rsidP="001F2612"/>
    <w:p w:rsidR="00297A70" w:rsidRDefault="00297A70" w:rsidP="001F2612">
      <w:r>
        <w:t>-0,07</w:t>
      </w:r>
    </w:p>
    <w:p w:rsidR="00297A70" w:rsidRDefault="00297A70" w:rsidP="001F2612">
      <w:r>
        <w:t>Коэффициент общей ликвидности</w:t>
      </w:r>
    </w:p>
    <w:p w:rsidR="00297A70" w:rsidRDefault="00297A70" w:rsidP="001F2612"/>
    <w:p w:rsidR="00297A70" w:rsidRDefault="00297A70" w:rsidP="001F2612">
      <w:r>
        <w:t>1,00</w:t>
      </w:r>
    </w:p>
    <w:p w:rsidR="00297A70" w:rsidRDefault="00297A70" w:rsidP="001F2612"/>
    <w:p w:rsidR="00297A70" w:rsidRDefault="00297A70" w:rsidP="001F2612">
      <w:r>
        <w:t>0,98</w:t>
      </w:r>
    </w:p>
    <w:p w:rsidR="00297A70" w:rsidRDefault="00297A70" w:rsidP="001F2612"/>
    <w:p w:rsidR="00297A70" w:rsidRDefault="00297A70" w:rsidP="001F2612">
      <w:r>
        <w:t>1,37</w:t>
      </w:r>
    </w:p>
    <w:p w:rsidR="00297A70" w:rsidRDefault="00297A70" w:rsidP="001F2612"/>
    <w:p w:rsidR="00297A70" w:rsidRDefault="00297A70" w:rsidP="001F2612">
      <w:r>
        <w:t>0,39</w:t>
      </w:r>
    </w:p>
    <w:p w:rsidR="00297A70" w:rsidRDefault="00297A70" w:rsidP="001F2612">
      <w:r>
        <w:t>Коэффициент абсолютной ликвидности</w:t>
      </w:r>
    </w:p>
    <w:p w:rsidR="00297A70" w:rsidRDefault="00297A70" w:rsidP="001F2612"/>
    <w:p w:rsidR="00297A70" w:rsidRDefault="00297A70" w:rsidP="001F2612">
      <w:r>
        <w:t>0,30</w:t>
      </w:r>
    </w:p>
    <w:p w:rsidR="00297A70" w:rsidRDefault="00297A70" w:rsidP="001F2612"/>
    <w:p w:rsidR="00297A70" w:rsidRDefault="00297A70" w:rsidP="001F2612">
      <w:r>
        <w:t>0,07</w:t>
      </w:r>
    </w:p>
    <w:p w:rsidR="00297A70" w:rsidRDefault="00297A70" w:rsidP="001F2612"/>
    <w:p w:rsidR="00297A70" w:rsidRDefault="00297A70" w:rsidP="001F2612">
      <w:r>
        <w:t>0,15</w:t>
      </w:r>
    </w:p>
    <w:p w:rsidR="00297A70" w:rsidRDefault="00297A70" w:rsidP="001F2612"/>
    <w:p w:rsidR="00297A70" w:rsidRDefault="00297A70" w:rsidP="001F2612">
      <w:r>
        <w:t>0,08</w:t>
      </w:r>
    </w:p>
    <w:p w:rsidR="00297A70" w:rsidRDefault="00297A70" w:rsidP="001F2612">
      <w:r>
        <w:t>Соотношение дебиторской и кредиторской задолженностей</w:t>
      </w:r>
    </w:p>
    <w:p w:rsidR="00297A70" w:rsidRDefault="00297A70" w:rsidP="001F2612"/>
    <w:p w:rsidR="00297A70" w:rsidRDefault="00297A70" w:rsidP="001F2612"/>
    <w:p w:rsidR="00297A70" w:rsidRDefault="00297A70" w:rsidP="001F2612">
      <w:r>
        <w:t>1,00</w:t>
      </w:r>
    </w:p>
    <w:p w:rsidR="00297A70" w:rsidRDefault="00297A70" w:rsidP="001F2612"/>
    <w:p w:rsidR="00297A70" w:rsidRDefault="00297A70" w:rsidP="001F2612"/>
    <w:p w:rsidR="00297A70" w:rsidRDefault="00297A70" w:rsidP="001F2612">
      <w:r>
        <w:t>0,86</w:t>
      </w:r>
    </w:p>
    <w:p w:rsidR="00297A70" w:rsidRDefault="00297A70" w:rsidP="001F2612"/>
    <w:p w:rsidR="00297A70" w:rsidRDefault="00297A70" w:rsidP="001F2612"/>
    <w:p w:rsidR="00297A70" w:rsidRDefault="00297A70" w:rsidP="001F2612">
      <w:r>
        <w:t>1,23</w:t>
      </w:r>
    </w:p>
    <w:p w:rsidR="00297A70" w:rsidRDefault="00297A70" w:rsidP="001F2612"/>
    <w:p w:rsidR="00297A70" w:rsidRDefault="00297A70" w:rsidP="001F2612"/>
    <w:p w:rsidR="00297A70" w:rsidRDefault="00297A70" w:rsidP="001F2612">
      <w:r>
        <w:t>0,37</w:t>
      </w:r>
    </w:p>
    <w:p w:rsidR="00297A70" w:rsidRDefault="00297A70" w:rsidP="001F2612"/>
    <w:p w:rsidR="00297A70" w:rsidRDefault="00297A70" w:rsidP="001F2612">
      <w:r>
        <w:t xml:space="preserve">       Соотношение собственного капитала и долгосрочной задолженности посчитать невозможно, т.к. предприятие не имеет долгосрочных кредитов.</w:t>
      </w:r>
    </w:p>
    <w:p w:rsidR="00297A70" w:rsidRDefault="00297A70" w:rsidP="001F2612">
      <w:r>
        <w:t xml:space="preserve">       Значение финансовых показателей подтверждают высокий кредитный рейтинг данного предприятия. по сравнению с началом отчетного периода значения показателей почти не изменились. Это свидетельствует о стабильном развитии предприятия и отсутствии резких скачков в его финансовом положении. Проведенные расчеты подтверждают устойчивость финансового положения и финансовую независимость, высокую ликвидность активов предприятия, хотя показатели эффективности использования средств не высоки и говорят о не достаточно эффективном использовании средств предприятия, см. табл. 2.7.</w:t>
      </w:r>
    </w:p>
    <w:p w:rsidR="00297A70" w:rsidRDefault="00297A70" w:rsidP="001F2612">
      <w:r>
        <w:t xml:space="preserve">       </w:t>
      </w:r>
    </w:p>
    <w:p w:rsidR="00297A70" w:rsidRDefault="00297A70" w:rsidP="001F2612">
      <w:r>
        <w:t>Таблица 2.8.</w:t>
      </w:r>
    </w:p>
    <w:p w:rsidR="00297A70" w:rsidRDefault="00297A70" w:rsidP="001F2612">
      <w:r>
        <w:t>Определение кредитного рейтинга потенциального заемщика – предприятия Б.</w:t>
      </w:r>
    </w:p>
    <w:p w:rsidR="00297A70" w:rsidRDefault="00297A70" w:rsidP="001F2612"/>
    <w:p w:rsidR="00297A70" w:rsidRDefault="00297A70" w:rsidP="001F2612">
      <w:r>
        <w:t xml:space="preserve">Показатель </w:t>
      </w:r>
    </w:p>
    <w:p w:rsidR="00297A70" w:rsidRDefault="00297A70" w:rsidP="001F2612">
      <w:r>
        <w:t>Оптима льное значение</w:t>
      </w:r>
    </w:p>
    <w:p w:rsidR="00297A70" w:rsidRDefault="00297A70" w:rsidP="001F2612">
      <w:r>
        <w:t>Фактическое значение (н.п.)</w:t>
      </w:r>
    </w:p>
    <w:p w:rsidR="00297A70" w:rsidRDefault="00297A70" w:rsidP="001F2612">
      <w:r>
        <w:t>Фактическое значение (к.п.)</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Прогнозируемый денежный поток (тыс. грн.)</w:t>
      </w:r>
    </w:p>
    <w:p w:rsidR="00297A70" w:rsidRDefault="00297A70" w:rsidP="001F2612"/>
    <w:p w:rsidR="00297A70" w:rsidRDefault="00297A70" w:rsidP="001F2612">
      <w:r>
        <w:t>286,65</w:t>
      </w:r>
    </w:p>
    <w:p w:rsidR="00297A70" w:rsidRDefault="00297A70" w:rsidP="001F2612"/>
    <w:p w:rsidR="00297A70" w:rsidRDefault="00297A70" w:rsidP="001F2612">
      <w:r>
        <w:t>-</w:t>
      </w:r>
    </w:p>
    <w:p w:rsidR="00297A70" w:rsidRDefault="00297A70" w:rsidP="001F2612"/>
    <w:p w:rsidR="00297A70" w:rsidRDefault="00297A70" w:rsidP="001F2612">
      <w:r>
        <w:t>-768,7</w:t>
      </w:r>
    </w:p>
    <w:p w:rsidR="00297A70" w:rsidRDefault="00297A70" w:rsidP="001F2612"/>
    <w:p w:rsidR="00297A70" w:rsidRDefault="00297A70" w:rsidP="001F2612">
      <w:r>
        <w:t>-</w:t>
      </w:r>
    </w:p>
    <w:p w:rsidR="00297A70" w:rsidRDefault="00297A70" w:rsidP="001F2612">
      <w:r>
        <w:t>Коэффициент прогноза банкротства</w:t>
      </w:r>
    </w:p>
    <w:p w:rsidR="00297A70" w:rsidRDefault="00297A70" w:rsidP="001F2612"/>
    <w:p w:rsidR="00297A70" w:rsidRDefault="00297A70" w:rsidP="001F2612">
      <w:r>
        <w:t>? 0,26</w:t>
      </w:r>
    </w:p>
    <w:p w:rsidR="00297A70" w:rsidRDefault="00297A70" w:rsidP="001F2612"/>
    <w:p w:rsidR="00297A70" w:rsidRDefault="00297A70" w:rsidP="001F2612">
      <w:r>
        <w:t>-</w:t>
      </w:r>
    </w:p>
    <w:p w:rsidR="00297A70" w:rsidRDefault="00297A70" w:rsidP="001F2612"/>
    <w:p w:rsidR="00297A70" w:rsidRDefault="00297A70" w:rsidP="001F2612">
      <w:r>
        <w:t>-0,1</w:t>
      </w:r>
    </w:p>
    <w:p w:rsidR="00297A70" w:rsidRDefault="00297A70" w:rsidP="001F2612"/>
    <w:p w:rsidR="00297A70" w:rsidRDefault="00297A70" w:rsidP="001F2612">
      <w:r>
        <w:t>-</w:t>
      </w:r>
    </w:p>
    <w:p w:rsidR="00297A70" w:rsidRDefault="00297A70" w:rsidP="001F2612">
      <w:r>
        <w:t>Коэффициент покрытия общей задолженности</w:t>
      </w:r>
    </w:p>
    <w:p w:rsidR="00297A70" w:rsidRDefault="00297A70" w:rsidP="001F2612"/>
    <w:p w:rsidR="00297A70" w:rsidRDefault="00297A70" w:rsidP="001F2612">
      <w:r>
        <w:t>&lt; 1,00</w:t>
      </w:r>
    </w:p>
    <w:p w:rsidR="00297A70" w:rsidRDefault="00297A70" w:rsidP="001F2612"/>
    <w:p w:rsidR="00297A70" w:rsidRDefault="00297A70" w:rsidP="001F2612">
      <w:r>
        <w:t>0,29</w:t>
      </w:r>
    </w:p>
    <w:p w:rsidR="00297A70" w:rsidRDefault="00297A70" w:rsidP="001F2612"/>
    <w:p w:rsidR="00297A70" w:rsidRDefault="00297A70" w:rsidP="001F2612">
      <w:r>
        <w:t>0,21</w:t>
      </w:r>
    </w:p>
    <w:p w:rsidR="00297A70" w:rsidRDefault="00297A70" w:rsidP="001F2612"/>
    <w:p w:rsidR="00297A70" w:rsidRDefault="00297A70" w:rsidP="001F2612">
      <w:r>
        <w:t>-0,08</w:t>
      </w:r>
    </w:p>
    <w:p w:rsidR="00297A70" w:rsidRDefault="00297A70" w:rsidP="001F2612">
      <w:r>
        <w:t>Ликвидационная стоимость</w:t>
      </w:r>
    </w:p>
    <w:p w:rsidR="00297A70" w:rsidRDefault="00297A70" w:rsidP="001F2612">
      <w:r>
        <w:t>? 1,00</w:t>
      </w:r>
    </w:p>
    <w:p w:rsidR="00297A70" w:rsidRDefault="00297A70" w:rsidP="001F2612">
      <w:r>
        <w:t>1,17</w:t>
      </w:r>
    </w:p>
    <w:p w:rsidR="00297A70" w:rsidRDefault="00297A70" w:rsidP="001F2612">
      <w:r>
        <w:t>1,3</w:t>
      </w:r>
    </w:p>
    <w:p w:rsidR="00297A70" w:rsidRDefault="00297A70" w:rsidP="001F2612">
      <w:r>
        <w:t>0,13</w:t>
      </w:r>
    </w:p>
    <w:p w:rsidR="00297A70" w:rsidRDefault="00297A70" w:rsidP="001F2612">
      <w:r>
        <w:t>Рамбурсная способность</w:t>
      </w:r>
    </w:p>
    <w:p w:rsidR="00297A70" w:rsidRDefault="00297A70" w:rsidP="001F2612">
      <w:r>
        <w:t>&lt; 0,80</w:t>
      </w:r>
    </w:p>
    <w:p w:rsidR="00297A70" w:rsidRDefault="00297A70" w:rsidP="001F2612">
      <w:r>
        <w:t>-</w:t>
      </w:r>
    </w:p>
    <w:p w:rsidR="00297A70" w:rsidRDefault="00297A70" w:rsidP="001F2612">
      <w:r>
        <w:t>0,89</w:t>
      </w:r>
    </w:p>
    <w:p w:rsidR="00297A70" w:rsidRDefault="00297A70" w:rsidP="001F2612">
      <w:r>
        <w:t>-</w:t>
      </w:r>
    </w:p>
    <w:p w:rsidR="00297A70" w:rsidRDefault="00297A70" w:rsidP="001F2612"/>
    <w:p w:rsidR="00297A70" w:rsidRDefault="00297A70" w:rsidP="001F2612">
      <w:r>
        <w:t xml:space="preserve">       Предприятию Б просвоен кредитный рейтинг «неприемлемый», т.к. от оптимального значения отклоняются три показателя: прогнозируемый денежный поток, коэффициент прогноза банкротств и рамбурсная способность, см. табл. 2.8. Согласно данной методике при таком кредитном рейтинге кредитование обычно не производится.</w:t>
      </w:r>
    </w:p>
    <w:p w:rsidR="00297A70" w:rsidRDefault="00297A70" w:rsidP="001F2612">
      <w:r>
        <w:t xml:space="preserve">       Проведем второй этап анализа потенциального заемщика по данной методике, который предполагает расчет финансовых коэффициентов для проверки его платежеспособности.</w:t>
      </w:r>
    </w:p>
    <w:p w:rsidR="00297A70" w:rsidRDefault="00297A70" w:rsidP="001F2612">
      <w:r>
        <w:t xml:space="preserve">       </w:t>
      </w:r>
    </w:p>
    <w:p w:rsidR="00297A70" w:rsidRDefault="00297A70" w:rsidP="001F2612">
      <w:r>
        <w:t xml:space="preserve">       Таблица 2.9.</w:t>
      </w:r>
    </w:p>
    <w:p w:rsidR="00297A70" w:rsidRDefault="00297A70" w:rsidP="001F2612">
      <w:r>
        <w:t>Экспресс анализ предприятия Б.</w:t>
      </w:r>
    </w:p>
    <w:p w:rsidR="00297A70" w:rsidRDefault="00297A70" w:rsidP="001F2612">
      <w:r>
        <w:t xml:space="preserve">Показатель </w:t>
      </w:r>
    </w:p>
    <w:p w:rsidR="00297A70" w:rsidRDefault="00297A70" w:rsidP="001F2612">
      <w:r>
        <w:t>Оптима</w:t>
      </w:r>
    </w:p>
    <w:p w:rsidR="00297A70" w:rsidRDefault="00297A70" w:rsidP="001F2612">
      <w:r>
        <w:t>льное значение</w:t>
      </w:r>
    </w:p>
    <w:p w:rsidR="00297A70" w:rsidRDefault="00297A70" w:rsidP="001F2612">
      <w:r>
        <w:t xml:space="preserve">Фактическое значение на н. </w:t>
      </w:r>
    </w:p>
    <w:p w:rsidR="00297A70" w:rsidRDefault="00297A70" w:rsidP="001F2612">
      <w:r>
        <w:t>Фактическое значение на к.</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Показатели финансовой устойчивости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собственности</w:t>
      </w:r>
    </w:p>
    <w:p w:rsidR="00297A70" w:rsidRDefault="00297A70" w:rsidP="001F2612"/>
    <w:p w:rsidR="00297A70" w:rsidRDefault="00297A70" w:rsidP="001F2612">
      <w:r>
        <w:t>0,50</w:t>
      </w:r>
    </w:p>
    <w:p w:rsidR="00297A70" w:rsidRDefault="00297A70" w:rsidP="001F2612"/>
    <w:p w:rsidR="00297A70" w:rsidRDefault="00297A70" w:rsidP="001F2612">
      <w:r>
        <w:t>1,08</w:t>
      </w:r>
    </w:p>
    <w:p w:rsidR="00297A70" w:rsidRDefault="00297A70" w:rsidP="001F2612"/>
    <w:p w:rsidR="00297A70" w:rsidRDefault="00297A70" w:rsidP="001F2612">
      <w:r>
        <w:t>0,78</w:t>
      </w:r>
    </w:p>
    <w:p w:rsidR="00297A70" w:rsidRDefault="00297A70" w:rsidP="001F2612"/>
    <w:p w:rsidR="00297A70" w:rsidRDefault="00297A70" w:rsidP="001F2612">
      <w:r>
        <w:t>-0,3</w:t>
      </w:r>
    </w:p>
    <w:p w:rsidR="00297A70" w:rsidRDefault="00297A70" w:rsidP="001F2612">
      <w:r>
        <w:t>Коэффициент мобильности средств</w:t>
      </w:r>
    </w:p>
    <w:p w:rsidR="00297A70" w:rsidRDefault="00297A70" w:rsidP="001F2612"/>
    <w:p w:rsidR="00297A70" w:rsidRDefault="00297A70" w:rsidP="001F2612">
      <w:r>
        <w:t>0,50</w:t>
      </w:r>
    </w:p>
    <w:p w:rsidR="00297A70" w:rsidRDefault="00297A70" w:rsidP="001F2612"/>
    <w:p w:rsidR="00297A70" w:rsidRDefault="00297A70" w:rsidP="001F2612">
      <w:r>
        <w:t>0,33</w:t>
      </w:r>
    </w:p>
    <w:p w:rsidR="00297A70" w:rsidRDefault="00297A70" w:rsidP="001F2612"/>
    <w:p w:rsidR="00297A70" w:rsidRDefault="00297A70" w:rsidP="001F2612">
      <w:r>
        <w:t>0,45</w:t>
      </w:r>
    </w:p>
    <w:p w:rsidR="00297A70" w:rsidRDefault="00297A70" w:rsidP="001F2612"/>
    <w:p w:rsidR="00297A70" w:rsidRDefault="00297A70" w:rsidP="001F2612">
      <w:r>
        <w:t>0,12</w:t>
      </w:r>
    </w:p>
    <w:p w:rsidR="00297A70" w:rsidRDefault="00297A70" w:rsidP="001F2612">
      <w:r>
        <w:t>Обеспеченность чистым оборотным капиталом</w:t>
      </w:r>
    </w:p>
    <w:p w:rsidR="00297A70" w:rsidRDefault="00297A70" w:rsidP="001F2612"/>
    <w:p w:rsidR="00297A70" w:rsidRDefault="00297A70" w:rsidP="001F2612">
      <w:r>
        <w:t>0,20</w:t>
      </w:r>
    </w:p>
    <w:p w:rsidR="00297A70" w:rsidRDefault="00297A70" w:rsidP="001F2612"/>
    <w:p w:rsidR="00297A70" w:rsidRDefault="00297A70" w:rsidP="001F2612">
      <w:r>
        <w:t>0,31</w:t>
      </w:r>
    </w:p>
    <w:p w:rsidR="00297A70" w:rsidRDefault="00297A70" w:rsidP="001F2612"/>
    <w:p w:rsidR="00297A70" w:rsidRDefault="00297A70" w:rsidP="001F2612">
      <w:r>
        <w:t>0,28</w:t>
      </w:r>
    </w:p>
    <w:p w:rsidR="00297A70" w:rsidRDefault="00297A70" w:rsidP="001F2612"/>
    <w:p w:rsidR="00297A70" w:rsidRDefault="00297A70" w:rsidP="001F2612">
      <w:r>
        <w:t>-0,03</w:t>
      </w:r>
    </w:p>
    <w:p w:rsidR="00297A70" w:rsidRDefault="00297A70" w:rsidP="001F2612">
      <w:r>
        <w:t>Коэффициент финансовой устойчивости</w:t>
      </w:r>
    </w:p>
    <w:p w:rsidR="00297A70" w:rsidRDefault="00297A70" w:rsidP="001F2612"/>
    <w:p w:rsidR="00297A70" w:rsidRDefault="00297A70" w:rsidP="001F2612">
      <w:r>
        <w:t>1,00</w:t>
      </w:r>
    </w:p>
    <w:p w:rsidR="00297A70" w:rsidRDefault="00297A70" w:rsidP="001F2612"/>
    <w:p w:rsidR="00297A70" w:rsidRDefault="00297A70" w:rsidP="001F2612">
      <w:r>
        <w:t>4,88</w:t>
      </w:r>
    </w:p>
    <w:p w:rsidR="00297A70" w:rsidRDefault="00297A70" w:rsidP="001F2612"/>
    <w:p w:rsidR="00297A70" w:rsidRDefault="00297A70" w:rsidP="001F2612">
      <w:r>
        <w:t>3,45</w:t>
      </w:r>
    </w:p>
    <w:p w:rsidR="00297A70" w:rsidRDefault="00297A70" w:rsidP="001F2612"/>
    <w:p w:rsidR="00297A70" w:rsidRDefault="00297A70" w:rsidP="001F2612">
      <w:r>
        <w:t>-1,43</w:t>
      </w:r>
    </w:p>
    <w:p w:rsidR="00297A70" w:rsidRDefault="00297A70" w:rsidP="001F2612">
      <w:r>
        <w:t>Соотношение собственного капитала и долгосрочной задолженности</w:t>
      </w:r>
    </w:p>
    <w:p w:rsidR="00297A70" w:rsidRDefault="00297A70" w:rsidP="001F2612"/>
    <w:p w:rsidR="00297A70" w:rsidRDefault="00297A70" w:rsidP="001F2612"/>
    <w:p w:rsidR="00297A70" w:rsidRDefault="00297A70" w:rsidP="001F2612">
      <w:r>
        <w:t>4,00</w:t>
      </w:r>
    </w:p>
    <w:p w:rsidR="00297A70" w:rsidRDefault="00297A70" w:rsidP="001F2612"/>
    <w:p w:rsidR="00297A70" w:rsidRDefault="00297A70" w:rsidP="001F2612"/>
    <w:p w:rsidR="00297A70" w:rsidRDefault="00297A70" w:rsidP="001F2612">
      <w:r>
        <w:t>-</w:t>
      </w:r>
    </w:p>
    <w:p w:rsidR="00297A70" w:rsidRDefault="00297A70" w:rsidP="001F2612"/>
    <w:p w:rsidR="00297A70" w:rsidRDefault="00297A70" w:rsidP="001F2612"/>
    <w:p w:rsidR="00297A70" w:rsidRDefault="00297A70" w:rsidP="001F2612">
      <w:r>
        <w:t>-</w:t>
      </w:r>
    </w:p>
    <w:p w:rsidR="00297A70" w:rsidRDefault="00297A70" w:rsidP="001F2612"/>
    <w:p w:rsidR="00297A70" w:rsidRDefault="00297A70" w:rsidP="001F2612"/>
    <w:p w:rsidR="00297A70" w:rsidRDefault="00297A70" w:rsidP="001F2612">
      <w:r>
        <w:t>-</w:t>
      </w:r>
    </w:p>
    <w:p w:rsidR="00297A70" w:rsidRDefault="00297A70" w:rsidP="001F2612">
      <w:r>
        <w:t>Показатели эффективности деятельности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Фондоотдача (грн.)</w:t>
      </w:r>
    </w:p>
    <w:p w:rsidR="00297A70" w:rsidRDefault="00297A70" w:rsidP="001F2612">
      <w:r>
        <w:t>-</w:t>
      </w:r>
    </w:p>
    <w:p w:rsidR="00297A70" w:rsidRDefault="00297A70" w:rsidP="001F2612">
      <w:r>
        <w:t>-</w:t>
      </w:r>
    </w:p>
    <w:p w:rsidR="00297A70" w:rsidRDefault="00297A70" w:rsidP="001F2612">
      <w:r>
        <w:t>0,33</w:t>
      </w:r>
    </w:p>
    <w:p w:rsidR="00297A70" w:rsidRDefault="00297A70" w:rsidP="001F2612">
      <w:r>
        <w:t>-</w:t>
      </w:r>
    </w:p>
    <w:p w:rsidR="00297A70" w:rsidRDefault="00297A70" w:rsidP="001F2612">
      <w:r>
        <w:t>Рентабельность активов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0,23</w:t>
      </w:r>
    </w:p>
    <w:p w:rsidR="00297A70" w:rsidRDefault="00297A70" w:rsidP="001F2612"/>
    <w:p w:rsidR="00297A70" w:rsidRDefault="00297A70" w:rsidP="001F2612">
      <w:r>
        <w:t>-</w:t>
      </w:r>
    </w:p>
    <w:p w:rsidR="00297A70" w:rsidRDefault="00297A70" w:rsidP="001F2612">
      <w:r>
        <w:t>Оборачиваемость мобильных средств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0,74</w:t>
      </w:r>
    </w:p>
    <w:p w:rsidR="00297A70" w:rsidRDefault="00297A70" w:rsidP="001F2612"/>
    <w:p w:rsidR="00297A70" w:rsidRDefault="00297A70" w:rsidP="001F2612">
      <w:r>
        <w:t>-</w:t>
      </w:r>
    </w:p>
    <w:p w:rsidR="00297A70" w:rsidRDefault="00297A70" w:rsidP="001F2612">
      <w:r>
        <w:t>Рентабельность продаж (%)</w:t>
      </w:r>
    </w:p>
    <w:p w:rsidR="00297A70" w:rsidRDefault="00297A70" w:rsidP="001F2612">
      <w:r>
        <w:t>-</w:t>
      </w:r>
    </w:p>
    <w:p w:rsidR="00297A70" w:rsidRDefault="00297A70" w:rsidP="001F2612">
      <w:r>
        <w:t>-</w:t>
      </w:r>
    </w:p>
    <w:p w:rsidR="00297A70" w:rsidRDefault="00297A70" w:rsidP="001F2612">
      <w:r>
        <w:t>19</w:t>
      </w:r>
    </w:p>
    <w:p w:rsidR="00297A70" w:rsidRDefault="00297A70" w:rsidP="001F2612">
      <w:r>
        <w:t>-</w:t>
      </w:r>
    </w:p>
    <w:p w:rsidR="00297A70" w:rsidRDefault="00297A70" w:rsidP="001F2612">
      <w:r>
        <w:t>Рентабельность общего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4</w:t>
      </w:r>
    </w:p>
    <w:p w:rsidR="00297A70" w:rsidRDefault="00297A70" w:rsidP="001F2612"/>
    <w:p w:rsidR="00297A70" w:rsidRDefault="00297A70" w:rsidP="001F2612">
      <w:r>
        <w:t>-</w:t>
      </w:r>
    </w:p>
    <w:p w:rsidR="00297A70" w:rsidRDefault="00297A70" w:rsidP="001F2612">
      <w:r>
        <w:t>Рентабельность акцио-нерного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6</w:t>
      </w:r>
    </w:p>
    <w:p w:rsidR="00297A70" w:rsidRDefault="00297A70" w:rsidP="001F2612"/>
    <w:p w:rsidR="00297A70" w:rsidRDefault="00297A70" w:rsidP="001F2612">
      <w:r>
        <w:t>-</w:t>
      </w:r>
    </w:p>
    <w:p w:rsidR="00297A70" w:rsidRDefault="00297A70" w:rsidP="001F2612">
      <w:r>
        <w:t>Соотношение чистой и балансовой прибыли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79</w:t>
      </w:r>
    </w:p>
    <w:p w:rsidR="00297A70" w:rsidRDefault="00297A70" w:rsidP="001F2612"/>
    <w:p w:rsidR="00297A70" w:rsidRDefault="00297A70" w:rsidP="001F2612">
      <w:r>
        <w:t>-</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покрытия задолженности</w:t>
      </w:r>
    </w:p>
    <w:p w:rsidR="00297A70" w:rsidRDefault="00297A70" w:rsidP="001F2612"/>
    <w:p w:rsidR="00297A70" w:rsidRDefault="00297A70" w:rsidP="001F2612">
      <w:r>
        <w:t>2,00</w:t>
      </w:r>
    </w:p>
    <w:p w:rsidR="00297A70" w:rsidRDefault="00297A70" w:rsidP="001F2612"/>
    <w:p w:rsidR="00297A70" w:rsidRDefault="00297A70" w:rsidP="001F2612">
      <w:r>
        <w:t>1,45</w:t>
      </w:r>
    </w:p>
    <w:p w:rsidR="00297A70" w:rsidRDefault="00297A70" w:rsidP="001F2612"/>
    <w:p w:rsidR="00297A70" w:rsidRDefault="00297A70" w:rsidP="001F2612">
      <w:r>
        <w:t>1,38</w:t>
      </w:r>
    </w:p>
    <w:p w:rsidR="00297A70" w:rsidRDefault="00297A70" w:rsidP="001F2612"/>
    <w:p w:rsidR="00297A70" w:rsidRDefault="00297A70" w:rsidP="001F2612">
      <w:r>
        <w:t>-0,07</w:t>
      </w:r>
    </w:p>
    <w:p w:rsidR="00297A70" w:rsidRDefault="00297A70" w:rsidP="001F2612">
      <w:r>
        <w:t>Коэффициент общей ликвидности</w:t>
      </w:r>
    </w:p>
    <w:p w:rsidR="00297A70" w:rsidRDefault="00297A70" w:rsidP="001F2612"/>
    <w:p w:rsidR="00297A70" w:rsidRDefault="00297A70" w:rsidP="001F2612">
      <w:r>
        <w:t>1,00</w:t>
      </w:r>
    </w:p>
    <w:p w:rsidR="00297A70" w:rsidRDefault="00297A70" w:rsidP="001F2612"/>
    <w:p w:rsidR="00297A70" w:rsidRDefault="00297A70" w:rsidP="001F2612">
      <w:r>
        <w:t>0,35</w:t>
      </w:r>
    </w:p>
    <w:p w:rsidR="00297A70" w:rsidRDefault="00297A70" w:rsidP="001F2612"/>
    <w:p w:rsidR="00297A70" w:rsidRDefault="00297A70" w:rsidP="001F2612">
      <w:r>
        <w:t>0,41</w:t>
      </w:r>
    </w:p>
    <w:p w:rsidR="00297A70" w:rsidRDefault="00297A70" w:rsidP="001F2612"/>
    <w:p w:rsidR="00297A70" w:rsidRDefault="00297A70" w:rsidP="001F2612">
      <w:r>
        <w:t>0,06</w:t>
      </w:r>
    </w:p>
    <w:p w:rsidR="00297A70" w:rsidRDefault="00297A70" w:rsidP="001F2612">
      <w:r>
        <w:t>Коэффициент абсолютной ликвидности</w:t>
      </w:r>
    </w:p>
    <w:p w:rsidR="00297A70" w:rsidRDefault="00297A70" w:rsidP="001F2612"/>
    <w:p w:rsidR="00297A70" w:rsidRDefault="00297A70" w:rsidP="001F2612">
      <w:r>
        <w:t>0,30</w:t>
      </w:r>
    </w:p>
    <w:p w:rsidR="00297A70" w:rsidRDefault="00297A70" w:rsidP="001F2612"/>
    <w:p w:rsidR="00297A70" w:rsidRDefault="00297A70" w:rsidP="001F2612">
      <w:r>
        <w:t>0,00</w:t>
      </w:r>
    </w:p>
    <w:p w:rsidR="00297A70" w:rsidRDefault="00297A70" w:rsidP="001F2612"/>
    <w:p w:rsidR="00297A70" w:rsidRDefault="00297A70" w:rsidP="001F2612">
      <w:r>
        <w:t>0,00</w:t>
      </w:r>
    </w:p>
    <w:p w:rsidR="00297A70" w:rsidRDefault="00297A70" w:rsidP="001F2612"/>
    <w:p w:rsidR="00297A70" w:rsidRDefault="00297A70" w:rsidP="001F2612">
      <w:r>
        <w:t>-</w:t>
      </w:r>
    </w:p>
    <w:p w:rsidR="00297A70" w:rsidRDefault="00297A70" w:rsidP="001F2612">
      <w:r>
        <w:t>Соотношение дебиторской и кредиторской задолженностей</w:t>
      </w:r>
    </w:p>
    <w:p w:rsidR="00297A70" w:rsidRDefault="00297A70" w:rsidP="001F2612"/>
    <w:p w:rsidR="00297A70" w:rsidRDefault="00297A70" w:rsidP="001F2612"/>
    <w:p w:rsidR="00297A70" w:rsidRDefault="00297A70" w:rsidP="001F2612">
      <w:r>
        <w:t>1,00</w:t>
      </w:r>
    </w:p>
    <w:p w:rsidR="00297A70" w:rsidRDefault="00297A70" w:rsidP="001F2612"/>
    <w:p w:rsidR="00297A70" w:rsidRDefault="00297A70" w:rsidP="001F2612"/>
    <w:p w:rsidR="00297A70" w:rsidRDefault="00297A70" w:rsidP="001F2612">
      <w:r>
        <w:t>0,35</w:t>
      </w:r>
    </w:p>
    <w:p w:rsidR="00297A70" w:rsidRDefault="00297A70" w:rsidP="001F2612"/>
    <w:p w:rsidR="00297A70" w:rsidRDefault="00297A70" w:rsidP="001F2612"/>
    <w:p w:rsidR="00297A70" w:rsidRDefault="00297A70" w:rsidP="001F2612">
      <w:r>
        <w:t>0,33</w:t>
      </w:r>
    </w:p>
    <w:p w:rsidR="00297A70" w:rsidRDefault="00297A70" w:rsidP="001F2612"/>
    <w:p w:rsidR="00297A70" w:rsidRDefault="00297A70" w:rsidP="001F2612"/>
    <w:p w:rsidR="00297A70" w:rsidRDefault="00297A70" w:rsidP="001F2612">
      <w:r>
        <w:t>-0,02</w:t>
      </w:r>
    </w:p>
    <w:p w:rsidR="00297A70" w:rsidRDefault="00297A70" w:rsidP="001F2612"/>
    <w:p w:rsidR="00297A70" w:rsidRDefault="00297A70" w:rsidP="001F2612">
      <w:r>
        <w:t xml:space="preserve">       Соотношение собственного капитала и долгосрочной задолженности посчитать невозможно, т.к. предприятие не имеет долгосрочных кредитов.</w:t>
      </w:r>
    </w:p>
    <w:p w:rsidR="00297A70" w:rsidRDefault="00297A70" w:rsidP="001F2612">
      <w:r>
        <w:t xml:space="preserve">       На основании проведенного анализа финансовых коэффициентов можно сказать, что резких изменений в финансовом состоянии предприятия за отчетный период не произошло. Предприятие финансово устойчиво, высокая рентабельность продаж, хорошая оборачиваемость мобильных средств. Однако показатели ликвидности говорят о низкой способности предприятия отвечать по своим текущим обязательствам: показатель покрытия задолженности ниже оптимального уровня на 0,6 ед., очень низкое значение коэффициента абсолютной ликвидности объясняется нехваткой денежных средств для покрытия краткосрочной кредиторской задолженности предприятия и поддержания высокого уровня ликвидности, 60% финансового покрытия принадлежит запасам. Отрицательный прогнозируемый денежный поток можно объяснить также нехваткой денежных средств, т.к. краткосрочная задолженность предприятия превышает выручку от реализации продукции, что в свою очередь повлекло отклонение от оптимального значения коэффициента прогноза банкротств. В целом, финансовое положение предприятия можно характеризовать как удовлетворительное. В связи с чем можно порекомендовать присвоить предприятию Б рейтинг «низкий», который предполагает возможность кредитования предприятия по повышенной процентной ставке с осуществлением постоянного контроля за финансовым положением заемщика.</w:t>
      </w:r>
    </w:p>
    <w:p w:rsidR="00297A70" w:rsidRDefault="00297A70" w:rsidP="001F2612">
      <w:r>
        <w:t xml:space="preserve">       </w:t>
      </w:r>
    </w:p>
    <w:p w:rsidR="00297A70" w:rsidRDefault="00297A70" w:rsidP="001F2612">
      <w:r>
        <w:t>Таблица 2.10.</w:t>
      </w:r>
    </w:p>
    <w:p w:rsidR="00297A70" w:rsidRDefault="00297A70" w:rsidP="001F2612">
      <w:r>
        <w:t>Определение кредитного рейтинга потенциального заемщика – предприятия В.</w:t>
      </w:r>
    </w:p>
    <w:p w:rsidR="00297A70" w:rsidRDefault="00297A70" w:rsidP="001F2612"/>
    <w:p w:rsidR="00297A70" w:rsidRDefault="00297A70" w:rsidP="001F2612">
      <w:r>
        <w:t xml:space="preserve">Показатель </w:t>
      </w:r>
    </w:p>
    <w:p w:rsidR="00297A70" w:rsidRDefault="00297A70" w:rsidP="001F2612">
      <w:r>
        <w:t>Оптима льное значение</w:t>
      </w:r>
    </w:p>
    <w:p w:rsidR="00297A70" w:rsidRDefault="00297A70" w:rsidP="001F2612">
      <w:r>
        <w:t>Фактическое значение (н.п.)</w:t>
      </w:r>
    </w:p>
    <w:p w:rsidR="00297A70" w:rsidRDefault="00297A70" w:rsidP="001F2612">
      <w:r>
        <w:t>Фактическое значение (к.п.)</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Прогнозируемый денежный поток (тыс. грн.)</w:t>
      </w:r>
    </w:p>
    <w:p w:rsidR="00297A70" w:rsidRDefault="00297A70" w:rsidP="001F2612"/>
    <w:p w:rsidR="00297A70" w:rsidRDefault="00297A70" w:rsidP="001F2612">
      <w:r>
        <w:t>1 008</w:t>
      </w:r>
    </w:p>
    <w:p w:rsidR="00297A70" w:rsidRDefault="00297A70" w:rsidP="001F2612"/>
    <w:p w:rsidR="00297A70" w:rsidRDefault="00297A70" w:rsidP="001F2612">
      <w:r>
        <w:t>-</w:t>
      </w:r>
    </w:p>
    <w:p w:rsidR="00297A70" w:rsidRDefault="00297A70" w:rsidP="001F2612"/>
    <w:p w:rsidR="00297A70" w:rsidRDefault="00297A70" w:rsidP="001F2612">
      <w:r>
        <w:t>10 396,7</w:t>
      </w:r>
    </w:p>
    <w:p w:rsidR="00297A70" w:rsidRDefault="00297A70" w:rsidP="001F2612"/>
    <w:p w:rsidR="00297A70" w:rsidRDefault="00297A70" w:rsidP="001F2612">
      <w:r>
        <w:t>-</w:t>
      </w:r>
    </w:p>
    <w:p w:rsidR="00297A70" w:rsidRDefault="00297A70" w:rsidP="001F2612">
      <w:r>
        <w:t>Коэффициент прогноза банкротства</w:t>
      </w:r>
    </w:p>
    <w:p w:rsidR="00297A70" w:rsidRDefault="00297A70" w:rsidP="001F2612"/>
    <w:p w:rsidR="00297A70" w:rsidRDefault="00297A70" w:rsidP="001F2612">
      <w:r>
        <w:t>? 0,26</w:t>
      </w:r>
    </w:p>
    <w:p w:rsidR="00297A70" w:rsidRDefault="00297A70" w:rsidP="001F2612"/>
    <w:p w:rsidR="00297A70" w:rsidRDefault="00297A70" w:rsidP="001F2612">
      <w:r>
        <w:t>-</w:t>
      </w:r>
    </w:p>
    <w:p w:rsidR="00297A70" w:rsidRDefault="00297A70" w:rsidP="001F2612"/>
    <w:p w:rsidR="00297A70" w:rsidRDefault="00297A70" w:rsidP="001F2612">
      <w:r>
        <w:t>0,29</w:t>
      </w:r>
    </w:p>
    <w:p w:rsidR="00297A70" w:rsidRDefault="00297A70" w:rsidP="001F2612"/>
    <w:p w:rsidR="00297A70" w:rsidRDefault="00297A70" w:rsidP="001F2612">
      <w:r>
        <w:t>-</w:t>
      </w:r>
    </w:p>
    <w:p w:rsidR="00297A70" w:rsidRDefault="00297A70" w:rsidP="001F2612">
      <w:r>
        <w:t>Коэффициент покрытия общей задолженности</w:t>
      </w:r>
    </w:p>
    <w:p w:rsidR="00297A70" w:rsidRDefault="00297A70" w:rsidP="001F2612"/>
    <w:p w:rsidR="00297A70" w:rsidRDefault="00297A70" w:rsidP="001F2612">
      <w:r>
        <w:t>&lt; 1,00</w:t>
      </w:r>
    </w:p>
    <w:p w:rsidR="00297A70" w:rsidRDefault="00297A70" w:rsidP="001F2612"/>
    <w:p w:rsidR="00297A70" w:rsidRDefault="00297A70" w:rsidP="001F2612">
      <w:r>
        <w:t>0,19</w:t>
      </w:r>
    </w:p>
    <w:p w:rsidR="00297A70" w:rsidRDefault="00297A70" w:rsidP="001F2612"/>
    <w:p w:rsidR="00297A70" w:rsidRDefault="00297A70" w:rsidP="001F2612">
      <w:r>
        <w:t>0,19</w:t>
      </w:r>
    </w:p>
    <w:p w:rsidR="00297A70" w:rsidRDefault="00297A70" w:rsidP="001F2612"/>
    <w:p w:rsidR="00297A70" w:rsidRDefault="00297A70" w:rsidP="001F2612">
      <w:r>
        <w:t>-</w:t>
      </w:r>
    </w:p>
    <w:p w:rsidR="00297A70" w:rsidRDefault="00297A70" w:rsidP="001F2612">
      <w:r>
        <w:t>Ликвидационная стоимость</w:t>
      </w:r>
    </w:p>
    <w:p w:rsidR="00297A70" w:rsidRDefault="00297A70" w:rsidP="001F2612">
      <w:r>
        <w:t>? 1,00</w:t>
      </w:r>
    </w:p>
    <w:p w:rsidR="00297A70" w:rsidRDefault="00297A70" w:rsidP="001F2612">
      <w:r>
        <w:t>0,96</w:t>
      </w:r>
    </w:p>
    <w:p w:rsidR="00297A70" w:rsidRDefault="00297A70" w:rsidP="001F2612">
      <w:r>
        <w:t>0,91</w:t>
      </w:r>
    </w:p>
    <w:p w:rsidR="00297A70" w:rsidRDefault="00297A70" w:rsidP="001F2612">
      <w:r>
        <w:t>-0,05</w:t>
      </w:r>
    </w:p>
    <w:p w:rsidR="00297A70" w:rsidRDefault="00297A70" w:rsidP="001F2612">
      <w:r>
        <w:t>Рамбурсная способность</w:t>
      </w:r>
    </w:p>
    <w:p w:rsidR="00297A70" w:rsidRDefault="00297A70" w:rsidP="001F2612">
      <w:r>
        <w:t>&lt; 0,80</w:t>
      </w:r>
    </w:p>
    <w:p w:rsidR="00297A70" w:rsidRDefault="00297A70" w:rsidP="001F2612">
      <w:r>
        <w:t>-</w:t>
      </w:r>
    </w:p>
    <w:p w:rsidR="00297A70" w:rsidRDefault="00297A70" w:rsidP="001F2612">
      <w:r>
        <w:t>1,29</w:t>
      </w:r>
    </w:p>
    <w:p w:rsidR="00297A70" w:rsidRDefault="00297A70" w:rsidP="001F2612">
      <w:r>
        <w:t>-</w:t>
      </w:r>
    </w:p>
    <w:p w:rsidR="00297A70" w:rsidRDefault="00297A70" w:rsidP="001F2612"/>
    <w:p w:rsidR="00297A70" w:rsidRDefault="00297A70" w:rsidP="001F2612">
      <w:r>
        <w:t xml:space="preserve">       Предприятию В присвоен кредитный рейтинг «удовлетворительный», т.к. не смотря на то, что прогнозируемый денежный поток превышает оптимальный в 10 раз, от оптимального значения отклоняются два показателя: ликвидационная стоимость и рамбурсная способность (табл. 2.10). Такой рейтинг предполагает возможность кредитования на общих основаниях с проведением текущего контроля за финансовым состоянием заемщика.</w:t>
      </w:r>
    </w:p>
    <w:p w:rsidR="00297A70" w:rsidRDefault="00297A70" w:rsidP="001F2612">
      <w:r>
        <w:t xml:space="preserve">       Проанализируем финансовое положение предполагаемого заемщика и проверим, насколько предварительный рейтинг соответствует результатам анализа.</w:t>
      </w:r>
    </w:p>
    <w:p w:rsidR="00297A70" w:rsidRDefault="00297A70" w:rsidP="001F2612">
      <w:r>
        <w:t xml:space="preserve">       Таблица 2.11.</w:t>
      </w:r>
    </w:p>
    <w:p w:rsidR="00297A70" w:rsidRDefault="00297A70" w:rsidP="001F2612">
      <w:r>
        <w:t>Экспресс анализ предприятия В.</w:t>
      </w:r>
    </w:p>
    <w:p w:rsidR="00297A70" w:rsidRDefault="00297A70" w:rsidP="001F2612">
      <w:r>
        <w:t xml:space="preserve">Показатель </w:t>
      </w:r>
    </w:p>
    <w:p w:rsidR="00297A70" w:rsidRDefault="00297A70" w:rsidP="001F2612">
      <w:r>
        <w:t>Оптима</w:t>
      </w:r>
    </w:p>
    <w:p w:rsidR="00297A70" w:rsidRDefault="00297A70" w:rsidP="001F2612">
      <w:r>
        <w:t>льное значение</w:t>
      </w:r>
    </w:p>
    <w:p w:rsidR="00297A70" w:rsidRDefault="00297A70" w:rsidP="001F2612">
      <w:r>
        <w:t xml:space="preserve">Фактическое значение на н. </w:t>
      </w:r>
    </w:p>
    <w:p w:rsidR="00297A70" w:rsidRDefault="00297A70" w:rsidP="001F2612">
      <w:r>
        <w:t>Фактическое значение на к.</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Показатели финансовой устойчивости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собственности</w:t>
      </w:r>
    </w:p>
    <w:p w:rsidR="00297A70" w:rsidRDefault="00297A70" w:rsidP="001F2612"/>
    <w:p w:rsidR="00297A70" w:rsidRDefault="00297A70" w:rsidP="001F2612">
      <w:r>
        <w:t>0,50</w:t>
      </w:r>
    </w:p>
    <w:p w:rsidR="00297A70" w:rsidRDefault="00297A70" w:rsidP="001F2612"/>
    <w:p w:rsidR="00297A70" w:rsidRDefault="00297A70" w:rsidP="001F2612">
      <w:r>
        <w:t>0,84</w:t>
      </w:r>
    </w:p>
    <w:p w:rsidR="00297A70" w:rsidRDefault="00297A70" w:rsidP="001F2612"/>
    <w:p w:rsidR="00297A70" w:rsidRDefault="00297A70" w:rsidP="001F2612">
      <w:r>
        <w:t>0,83</w:t>
      </w:r>
    </w:p>
    <w:p w:rsidR="00297A70" w:rsidRDefault="00297A70" w:rsidP="001F2612"/>
    <w:p w:rsidR="00297A70" w:rsidRDefault="00297A70" w:rsidP="001F2612">
      <w:r>
        <w:t>-0,01</w:t>
      </w:r>
    </w:p>
    <w:p w:rsidR="00297A70" w:rsidRDefault="00297A70" w:rsidP="001F2612">
      <w:r>
        <w:t>Коэффициент мобильности средств</w:t>
      </w:r>
    </w:p>
    <w:p w:rsidR="00297A70" w:rsidRDefault="00297A70" w:rsidP="001F2612"/>
    <w:p w:rsidR="00297A70" w:rsidRDefault="00297A70" w:rsidP="001F2612">
      <w:r>
        <w:t>0,50</w:t>
      </w:r>
    </w:p>
    <w:p w:rsidR="00297A70" w:rsidRDefault="00297A70" w:rsidP="001F2612"/>
    <w:p w:rsidR="00297A70" w:rsidRDefault="00297A70" w:rsidP="001F2612">
      <w:r>
        <w:t>0,2</w:t>
      </w:r>
    </w:p>
    <w:p w:rsidR="00297A70" w:rsidRDefault="00297A70" w:rsidP="001F2612"/>
    <w:p w:rsidR="00297A70" w:rsidRDefault="00297A70" w:rsidP="001F2612">
      <w:r>
        <w:t>0,19</w:t>
      </w:r>
    </w:p>
    <w:p w:rsidR="00297A70" w:rsidRDefault="00297A70" w:rsidP="001F2612"/>
    <w:p w:rsidR="00297A70" w:rsidRDefault="00297A70" w:rsidP="001F2612">
      <w:r>
        <w:t>-0,01</w:t>
      </w:r>
    </w:p>
    <w:p w:rsidR="00297A70" w:rsidRDefault="00297A70" w:rsidP="001F2612">
      <w:r>
        <w:t>Обеспеченность чистым оборотным капиталом</w:t>
      </w:r>
    </w:p>
    <w:p w:rsidR="00297A70" w:rsidRDefault="00297A70" w:rsidP="001F2612"/>
    <w:p w:rsidR="00297A70" w:rsidRDefault="00297A70" w:rsidP="001F2612">
      <w:r>
        <w:t>0,20</w:t>
      </w:r>
    </w:p>
    <w:p w:rsidR="00297A70" w:rsidRDefault="00297A70" w:rsidP="001F2612"/>
    <w:p w:rsidR="00297A70" w:rsidRDefault="00297A70" w:rsidP="001F2612">
      <w:r>
        <w:t>0,08</w:t>
      </w:r>
    </w:p>
    <w:p w:rsidR="00297A70" w:rsidRDefault="00297A70" w:rsidP="001F2612"/>
    <w:p w:rsidR="00297A70" w:rsidRDefault="00297A70" w:rsidP="001F2612">
      <w:r>
        <w:t>-0,02</w:t>
      </w:r>
    </w:p>
    <w:p w:rsidR="00297A70" w:rsidRDefault="00297A70" w:rsidP="001F2612"/>
    <w:p w:rsidR="00297A70" w:rsidRDefault="00297A70" w:rsidP="001F2612">
      <w:r>
        <w:t>-</w:t>
      </w:r>
    </w:p>
    <w:p w:rsidR="00297A70" w:rsidRDefault="00297A70" w:rsidP="001F2612">
      <w:r>
        <w:t>Коэффициент финансовой устойчивости</w:t>
      </w:r>
    </w:p>
    <w:p w:rsidR="00297A70" w:rsidRDefault="00297A70" w:rsidP="001F2612"/>
    <w:p w:rsidR="00297A70" w:rsidRDefault="00297A70" w:rsidP="001F2612">
      <w:r>
        <w:t>1,00</w:t>
      </w:r>
    </w:p>
    <w:p w:rsidR="00297A70" w:rsidRDefault="00297A70" w:rsidP="001F2612"/>
    <w:p w:rsidR="00297A70" w:rsidRDefault="00297A70" w:rsidP="001F2612">
      <w:r>
        <w:t>5,4</w:t>
      </w:r>
    </w:p>
    <w:p w:rsidR="00297A70" w:rsidRDefault="00297A70" w:rsidP="001F2612"/>
    <w:p w:rsidR="00297A70" w:rsidRDefault="00297A70" w:rsidP="001F2612">
      <w:r>
        <w:t>5,03</w:t>
      </w:r>
    </w:p>
    <w:p w:rsidR="00297A70" w:rsidRDefault="00297A70" w:rsidP="001F2612"/>
    <w:p w:rsidR="00297A70" w:rsidRDefault="00297A70" w:rsidP="001F2612">
      <w:r>
        <w:t>-0,37</w:t>
      </w:r>
    </w:p>
    <w:p w:rsidR="00297A70" w:rsidRDefault="00297A70" w:rsidP="001F2612">
      <w:r>
        <w:t>Соотношение собственного капитала и долгосрочной задолженности</w:t>
      </w:r>
    </w:p>
    <w:p w:rsidR="00297A70" w:rsidRDefault="00297A70" w:rsidP="001F2612"/>
    <w:p w:rsidR="00297A70" w:rsidRDefault="00297A70" w:rsidP="001F2612"/>
    <w:p w:rsidR="00297A70" w:rsidRDefault="00297A70" w:rsidP="001F2612">
      <w:r>
        <w:t>4,00</w:t>
      </w:r>
    </w:p>
    <w:p w:rsidR="00297A70" w:rsidRDefault="00297A70" w:rsidP="001F2612"/>
    <w:p w:rsidR="00297A70" w:rsidRDefault="00297A70" w:rsidP="001F2612"/>
    <w:p w:rsidR="00297A70" w:rsidRDefault="00297A70" w:rsidP="001F2612">
      <w:r>
        <w:t>6005,7</w:t>
      </w:r>
    </w:p>
    <w:p w:rsidR="00297A70" w:rsidRDefault="00297A70" w:rsidP="001F2612"/>
    <w:p w:rsidR="00297A70" w:rsidRDefault="00297A70" w:rsidP="001F2612"/>
    <w:p w:rsidR="00297A70" w:rsidRDefault="00297A70" w:rsidP="001F2612">
      <w:r>
        <w:t>5863,9</w:t>
      </w:r>
    </w:p>
    <w:p w:rsidR="00297A70" w:rsidRDefault="00297A70" w:rsidP="001F2612"/>
    <w:p w:rsidR="00297A70" w:rsidRDefault="00297A70" w:rsidP="001F2612"/>
    <w:p w:rsidR="00297A70" w:rsidRDefault="00297A70" w:rsidP="001F2612">
      <w:r>
        <w:t>-141,8</w:t>
      </w:r>
    </w:p>
    <w:p w:rsidR="00297A70" w:rsidRDefault="00297A70" w:rsidP="001F2612">
      <w:r>
        <w:t>Показатели эффективности деятельности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Фондоотдача (грн.)</w:t>
      </w:r>
    </w:p>
    <w:p w:rsidR="00297A70" w:rsidRDefault="00297A70" w:rsidP="001F2612">
      <w:r>
        <w:t>-</w:t>
      </w:r>
    </w:p>
    <w:p w:rsidR="00297A70" w:rsidRDefault="00297A70" w:rsidP="001F2612">
      <w:r>
        <w:t>-</w:t>
      </w:r>
    </w:p>
    <w:p w:rsidR="00297A70" w:rsidRDefault="00297A70" w:rsidP="001F2612">
      <w:r>
        <w:t>0,29</w:t>
      </w:r>
    </w:p>
    <w:p w:rsidR="00297A70" w:rsidRDefault="00297A70" w:rsidP="001F2612">
      <w:r>
        <w:t>-</w:t>
      </w:r>
    </w:p>
    <w:p w:rsidR="00297A70" w:rsidRDefault="00297A70" w:rsidP="001F2612">
      <w:r>
        <w:t>Рентабельность активов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0,24</w:t>
      </w:r>
    </w:p>
    <w:p w:rsidR="00297A70" w:rsidRDefault="00297A70" w:rsidP="001F2612"/>
    <w:p w:rsidR="00297A70" w:rsidRDefault="00297A70" w:rsidP="001F2612">
      <w:r>
        <w:t>-</w:t>
      </w:r>
    </w:p>
    <w:p w:rsidR="00297A70" w:rsidRDefault="00297A70" w:rsidP="001F2612">
      <w:r>
        <w:t>Оборачиваемость мобильных средств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1,49</w:t>
      </w:r>
    </w:p>
    <w:p w:rsidR="00297A70" w:rsidRDefault="00297A70" w:rsidP="001F2612"/>
    <w:p w:rsidR="00297A70" w:rsidRDefault="00297A70" w:rsidP="001F2612">
      <w:r>
        <w:t>-</w:t>
      </w:r>
    </w:p>
    <w:p w:rsidR="00297A70" w:rsidRDefault="00297A70" w:rsidP="001F2612">
      <w:r>
        <w:t>Рентабельность продаж (%)</w:t>
      </w:r>
    </w:p>
    <w:p w:rsidR="00297A70" w:rsidRDefault="00297A70" w:rsidP="001F2612">
      <w:r>
        <w:t>-</w:t>
      </w:r>
    </w:p>
    <w:p w:rsidR="00297A70" w:rsidRDefault="00297A70" w:rsidP="001F2612">
      <w:r>
        <w:t>-</w:t>
      </w:r>
    </w:p>
    <w:p w:rsidR="00297A70" w:rsidRDefault="00297A70" w:rsidP="001F2612">
      <w:r>
        <w:t>3,9</w:t>
      </w:r>
    </w:p>
    <w:p w:rsidR="00297A70" w:rsidRDefault="00297A70" w:rsidP="001F2612">
      <w:r>
        <w:t>-</w:t>
      </w:r>
    </w:p>
    <w:p w:rsidR="00297A70" w:rsidRDefault="00297A70" w:rsidP="001F2612">
      <w:r>
        <w:t>Рентабельность общего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1</w:t>
      </w:r>
    </w:p>
    <w:p w:rsidR="00297A70" w:rsidRDefault="00297A70" w:rsidP="001F2612"/>
    <w:p w:rsidR="00297A70" w:rsidRDefault="00297A70" w:rsidP="001F2612">
      <w:r>
        <w:t>-</w:t>
      </w:r>
    </w:p>
    <w:p w:rsidR="00297A70" w:rsidRDefault="00297A70" w:rsidP="001F2612">
      <w:r>
        <w:t>Рентабельность акцио-нерного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1,2</w:t>
      </w:r>
    </w:p>
    <w:p w:rsidR="00297A70" w:rsidRDefault="00297A70" w:rsidP="001F2612"/>
    <w:p w:rsidR="00297A70" w:rsidRDefault="00297A70" w:rsidP="001F2612">
      <w:r>
        <w:t>-</w:t>
      </w:r>
    </w:p>
    <w:p w:rsidR="00297A70" w:rsidRDefault="00297A70" w:rsidP="001F2612">
      <w:r>
        <w:t>Соотношение чистой и балансовой прибыли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26</w:t>
      </w:r>
    </w:p>
    <w:p w:rsidR="00297A70" w:rsidRDefault="00297A70" w:rsidP="001F2612"/>
    <w:p w:rsidR="00297A70" w:rsidRDefault="00297A70" w:rsidP="001F2612">
      <w:r>
        <w:t>-</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покрытия задолженности</w:t>
      </w:r>
    </w:p>
    <w:p w:rsidR="00297A70" w:rsidRDefault="00297A70" w:rsidP="001F2612"/>
    <w:p w:rsidR="00297A70" w:rsidRDefault="00297A70" w:rsidP="001F2612">
      <w:r>
        <w:t>2,00</w:t>
      </w:r>
    </w:p>
    <w:p w:rsidR="00297A70" w:rsidRDefault="00297A70" w:rsidP="001F2612"/>
    <w:p w:rsidR="00297A70" w:rsidRDefault="00297A70" w:rsidP="001F2612">
      <w:r>
        <w:t>1,08</w:t>
      </w:r>
    </w:p>
    <w:p w:rsidR="00297A70" w:rsidRDefault="00297A70" w:rsidP="001F2612"/>
    <w:p w:rsidR="00297A70" w:rsidRDefault="00297A70" w:rsidP="001F2612">
      <w:r>
        <w:t>0,98</w:t>
      </w:r>
    </w:p>
    <w:p w:rsidR="00297A70" w:rsidRDefault="00297A70" w:rsidP="001F2612"/>
    <w:p w:rsidR="00297A70" w:rsidRDefault="00297A70" w:rsidP="001F2612">
      <w:r>
        <w:t>-0,1</w:t>
      </w:r>
    </w:p>
    <w:p w:rsidR="00297A70" w:rsidRDefault="00297A70" w:rsidP="001F2612">
      <w:r>
        <w:t>Коэффициент общей ликвидности</w:t>
      </w:r>
    </w:p>
    <w:p w:rsidR="00297A70" w:rsidRDefault="00297A70" w:rsidP="001F2612"/>
    <w:p w:rsidR="00297A70" w:rsidRDefault="00297A70" w:rsidP="001F2612">
      <w:r>
        <w:t>1,00</w:t>
      </w:r>
    </w:p>
    <w:p w:rsidR="00297A70" w:rsidRDefault="00297A70" w:rsidP="001F2612"/>
    <w:p w:rsidR="00297A70" w:rsidRDefault="00297A70" w:rsidP="001F2612">
      <w:r>
        <w:t>0,38</w:t>
      </w:r>
    </w:p>
    <w:p w:rsidR="00297A70" w:rsidRDefault="00297A70" w:rsidP="001F2612"/>
    <w:p w:rsidR="00297A70" w:rsidRDefault="00297A70" w:rsidP="001F2612">
      <w:r>
        <w:t>0,35</w:t>
      </w:r>
    </w:p>
    <w:p w:rsidR="00297A70" w:rsidRDefault="00297A70" w:rsidP="001F2612"/>
    <w:p w:rsidR="00297A70" w:rsidRDefault="00297A70" w:rsidP="001F2612">
      <w:r>
        <w:t>-0,03</w:t>
      </w:r>
    </w:p>
    <w:p w:rsidR="00297A70" w:rsidRDefault="00297A70" w:rsidP="001F2612">
      <w:r>
        <w:t>Коэффициент абсолютной ликвидности</w:t>
      </w:r>
    </w:p>
    <w:p w:rsidR="00297A70" w:rsidRDefault="00297A70" w:rsidP="001F2612"/>
    <w:p w:rsidR="00297A70" w:rsidRDefault="00297A70" w:rsidP="001F2612">
      <w:r>
        <w:t>0,30</w:t>
      </w:r>
    </w:p>
    <w:p w:rsidR="00297A70" w:rsidRDefault="00297A70" w:rsidP="001F2612"/>
    <w:p w:rsidR="00297A70" w:rsidRDefault="00297A70" w:rsidP="001F2612">
      <w:r>
        <w:t>0,00</w:t>
      </w:r>
    </w:p>
    <w:p w:rsidR="00297A70" w:rsidRDefault="00297A70" w:rsidP="001F2612"/>
    <w:p w:rsidR="00297A70" w:rsidRDefault="00297A70" w:rsidP="001F2612">
      <w:r>
        <w:t>0,01</w:t>
      </w:r>
    </w:p>
    <w:p w:rsidR="00297A70" w:rsidRDefault="00297A70" w:rsidP="001F2612"/>
    <w:p w:rsidR="00297A70" w:rsidRDefault="00297A70" w:rsidP="001F2612">
      <w:r>
        <w:t>0,01</w:t>
      </w:r>
    </w:p>
    <w:p w:rsidR="00297A70" w:rsidRDefault="00297A70" w:rsidP="001F2612">
      <w:r>
        <w:t>Соотношение дебиторской и кредиторской задолженностей</w:t>
      </w:r>
    </w:p>
    <w:p w:rsidR="00297A70" w:rsidRDefault="00297A70" w:rsidP="001F2612"/>
    <w:p w:rsidR="00297A70" w:rsidRDefault="00297A70" w:rsidP="001F2612"/>
    <w:p w:rsidR="00297A70" w:rsidRDefault="00297A70" w:rsidP="001F2612">
      <w:r>
        <w:t>1,00</w:t>
      </w:r>
    </w:p>
    <w:p w:rsidR="00297A70" w:rsidRDefault="00297A70" w:rsidP="001F2612"/>
    <w:p w:rsidR="00297A70" w:rsidRDefault="00297A70" w:rsidP="001F2612"/>
    <w:p w:rsidR="00297A70" w:rsidRDefault="00297A70" w:rsidP="001F2612">
      <w:r>
        <w:t>0,38</w:t>
      </w:r>
    </w:p>
    <w:p w:rsidR="00297A70" w:rsidRDefault="00297A70" w:rsidP="001F2612"/>
    <w:p w:rsidR="00297A70" w:rsidRDefault="00297A70" w:rsidP="001F2612"/>
    <w:p w:rsidR="00297A70" w:rsidRDefault="00297A70" w:rsidP="001F2612">
      <w:r>
        <w:t>0,34</w:t>
      </w:r>
    </w:p>
    <w:p w:rsidR="00297A70" w:rsidRDefault="00297A70" w:rsidP="001F2612"/>
    <w:p w:rsidR="00297A70" w:rsidRDefault="00297A70" w:rsidP="001F2612"/>
    <w:p w:rsidR="00297A70" w:rsidRDefault="00297A70" w:rsidP="001F2612">
      <w:r>
        <w:t>-0,04</w:t>
      </w:r>
    </w:p>
    <w:p w:rsidR="00297A70" w:rsidRDefault="00297A70" w:rsidP="001F2612"/>
    <w:p w:rsidR="00297A70" w:rsidRDefault="00297A70" w:rsidP="001F2612">
      <w:r>
        <w:t xml:space="preserve">       Соотношение собственного капитала и долгосрочной задолженности посчитать невозможно, т.к. предприятие не имеет долгосрочных кредитов.</w:t>
      </w:r>
    </w:p>
    <w:p w:rsidR="00297A70" w:rsidRDefault="00297A70" w:rsidP="001F2612">
      <w:r>
        <w:t xml:space="preserve">       На основании анализа можно сказать, что предприятие В финансово независимо, имеет хорошие показатели финансовой устойчивости. Однако у него наблюдается нехватка собственных оборотных средств, что снижает реальную возможность превратить активы в ликвидные средства. Высокий показатель оборачиваемости мобильных средств, однако в целом показатели эффективности деятельности низкие. Показатели покрытия задолженности подтверждают способность предприятия рассчитаться с задолженностью в перспективе, однако наблюдается нехватка высоко ликвидных средств для покрытия текущих обязательств, что и обусловило возникновение потребности предприятия в дополнительном финансировании. Покрытие задолженности почти на 70% принадлежит запасам, остальная часть покрывается за счет дебиторов. По сравнению с началом отчетного периода значительных изменений в финансовом состоянии не наблюдается, что свидетельствует об относительной стабильности деятельности предприятия. В целом финансовое состояние заемщика соответствует присвоенному на предыдущем этапе анализа кредитному рейтингу.</w:t>
      </w:r>
    </w:p>
    <w:p w:rsidR="00297A70" w:rsidRDefault="00297A70" w:rsidP="001F2612">
      <w:r>
        <w:t xml:space="preserve">       </w:t>
      </w:r>
    </w:p>
    <w:p w:rsidR="00297A70" w:rsidRDefault="00297A70" w:rsidP="001F2612">
      <w:r>
        <w:t>Таблица 2.12.</w:t>
      </w:r>
    </w:p>
    <w:p w:rsidR="00297A70" w:rsidRDefault="00297A70" w:rsidP="001F2612">
      <w:r>
        <w:t>Определение кредитного рейтинга потенциального заемщика – предприятия Г.</w:t>
      </w:r>
    </w:p>
    <w:p w:rsidR="00297A70" w:rsidRDefault="00297A70" w:rsidP="001F2612"/>
    <w:p w:rsidR="00297A70" w:rsidRDefault="00297A70" w:rsidP="001F2612">
      <w:r>
        <w:t xml:space="preserve">Показатель </w:t>
      </w:r>
    </w:p>
    <w:p w:rsidR="00297A70" w:rsidRDefault="00297A70" w:rsidP="001F2612">
      <w:r>
        <w:t>Оптима льное значение</w:t>
      </w:r>
    </w:p>
    <w:p w:rsidR="00297A70" w:rsidRDefault="00297A70" w:rsidP="001F2612">
      <w:r>
        <w:t>Фактическое значение (н.п.)</w:t>
      </w:r>
    </w:p>
    <w:p w:rsidR="00297A70" w:rsidRDefault="00297A70" w:rsidP="001F2612">
      <w:r>
        <w:t>Фактическое значение (к.п.)</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Прогнозируемый денежный поток (тыс. грн.)</w:t>
      </w:r>
    </w:p>
    <w:p w:rsidR="00297A70" w:rsidRDefault="00297A70" w:rsidP="001F2612"/>
    <w:p w:rsidR="00297A70" w:rsidRDefault="00297A70" w:rsidP="001F2612">
      <w:r>
        <w:t>1 833</w:t>
      </w:r>
    </w:p>
    <w:p w:rsidR="00297A70" w:rsidRDefault="00297A70" w:rsidP="001F2612"/>
    <w:p w:rsidR="00297A70" w:rsidRDefault="00297A70" w:rsidP="001F2612">
      <w:r>
        <w:t>-</w:t>
      </w:r>
    </w:p>
    <w:p w:rsidR="00297A70" w:rsidRDefault="00297A70" w:rsidP="001F2612"/>
    <w:p w:rsidR="00297A70" w:rsidRDefault="00297A70" w:rsidP="001F2612">
      <w:r>
        <w:t>-306 453</w:t>
      </w:r>
    </w:p>
    <w:p w:rsidR="00297A70" w:rsidRDefault="00297A70" w:rsidP="001F2612"/>
    <w:p w:rsidR="00297A70" w:rsidRDefault="00297A70" w:rsidP="001F2612">
      <w:r>
        <w:t>-</w:t>
      </w:r>
    </w:p>
    <w:p w:rsidR="00297A70" w:rsidRDefault="00297A70" w:rsidP="001F2612">
      <w:r>
        <w:t>Коэффициент прогноза банкротства</w:t>
      </w:r>
    </w:p>
    <w:p w:rsidR="00297A70" w:rsidRDefault="00297A70" w:rsidP="001F2612"/>
    <w:p w:rsidR="00297A70" w:rsidRDefault="00297A70" w:rsidP="001F2612">
      <w:r>
        <w:t>? 0,26</w:t>
      </w:r>
    </w:p>
    <w:p w:rsidR="00297A70" w:rsidRDefault="00297A70" w:rsidP="001F2612"/>
    <w:p w:rsidR="00297A70" w:rsidRDefault="00297A70" w:rsidP="001F2612">
      <w:r>
        <w:t>-</w:t>
      </w:r>
    </w:p>
    <w:p w:rsidR="00297A70" w:rsidRDefault="00297A70" w:rsidP="001F2612"/>
    <w:p w:rsidR="00297A70" w:rsidRDefault="00297A70" w:rsidP="001F2612">
      <w:r>
        <w:t>-0,81</w:t>
      </w:r>
    </w:p>
    <w:p w:rsidR="00297A70" w:rsidRDefault="00297A70" w:rsidP="001F2612"/>
    <w:p w:rsidR="00297A70" w:rsidRDefault="00297A70" w:rsidP="001F2612">
      <w:r>
        <w:t>-</w:t>
      </w:r>
    </w:p>
    <w:p w:rsidR="00297A70" w:rsidRDefault="00297A70" w:rsidP="001F2612">
      <w:r>
        <w:t>Коэффициент покрытия общей задолженности</w:t>
      </w:r>
    </w:p>
    <w:p w:rsidR="00297A70" w:rsidRDefault="00297A70" w:rsidP="001F2612"/>
    <w:p w:rsidR="00297A70" w:rsidRDefault="00297A70" w:rsidP="001F2612">
      <w:r>
        <w:t>&lt; 1,00</w:t>
      </w:r>
    </w:p>
    <w:p w:rsidR="00297A70" w:rsidRDefault="00297A70" w:rsidP="001F2612"/>
    <w:p w:rsidR="00297A70" w:rsidRDefault="00297A70" w:rsidP="001F2612">
      <w:r>
        <w:t>0,22</w:t>
      </w:r>
    </w:p>
    <w:p w:rsidR="00297A70" w:rsidRDefault="00297A70" w:rsidP="001F2612"/>
    <w:p w:rsidR="00297A70" w:rsidRDefault="00297A70" w:rsidP="001F2612">
      <w:r>
        <w:t>0,27</w:t>
      </w:r>
    </w:p>
    <w:p w:rsidR="00297A70" w:rsidRDefault="00297A70" w:rsidP="001F2612"/>
    <w:p w:rsidR="00297A70" w:rsidRDefault="00297A70" w:rsidP="001F2612">
      <w:r>
        <w:t>0,05</w:t>
      </w:r>
    </w:p>
    <w:p w:rsidR="00297A70" w:rsidRDefault="00297A70" w:rsidP="001F2612">
      <w:r>
        <w:t>Ликвидационная стоимость</w:t>
      </w:r>
    </w:p>
    <w:p w:rsidR="00297A70" w:rsidRDefault="00297A70" w:rsidP="001F2612">
      <w:r>
        <w:t>? 1,00</w:t>
      </w:r>
    </w:p>
    <w:p w:rsidR="00297A70" w:rsidRDefault="00297A70" w:rsidP="001F2612">
      <w:r>
        <w:t>1,32</w:t>
      </w:r>
    </w:p>
    <w:p w:rsidR="00297A70" w:rsidRDefault="00297A70" w:rsidP="001F2612">
      <w:r>
        <w:t>1,49</w:t>
      </w:r>
    </w:p>
    <w:p w:rsidR="00297A70" w:rsidRDefault="00297A70" w:rsidP="001F2612">
      <w:r>
        <w:t>0,17</w:t>
      </w:r>
    </w:p>
    <w:p w:rsidR="00297A70" w:rsidRDefault="00297A70" w:rsidP="001F2612">
      <w:r>
        <w:t>Рамбурсная способность</w:t>
      </w:r>
    </w:p>
    <w:p w:rsidR="00297A70" w:rsidRDefault="00297A70" w:rsidP="001F2612">
      <w:r>
        <w:t>&lt; 0,80</w:t>
      </w:r>
    </w:p>
    <w:p w:rsidR="00297A70" w:rsidRDefault="00297A70" w:rsidP="001F2612">
      <w:r>
        <w:t>-</w:t>
      </w:r>
    </w:p>
    <w:p w:rsidR="00297A70" w:rsidRDefault="00297A70" w:rsidP="001F2612">
      <w:r>
        <w:t>0,14</w:t>
      </w:r>
    </w:p>
    <w:p w:rsidR="00297A70" w:rsidRDefault="00297A70" w:rsidP="001F2612">
      <w:r>
        <w:t>-</w:t>
      </w:r>
    </w:p>
    <w:p w:rsidR="00297A70" w:rsidRDefault="00297A70" w:rsidP="001F2612"/>
    <w:p w:rsidR="00297A70" w:rsidRDefault="00297A70" w:rsidP="001F2612">
      <w:r>
        <w:t xml:space="preserve">       Предприятию Г в соответствии данной методикой присваивается кредщитный рейтинг «низкий». Кредитование такого предприятия возможно, только по повышенной процентной ставке, включающей премию за риск, при постоянном текущем контроле за документооборотом кредитуемой сделки и за финансовым состоянием заемщика.</w:t>
      </w:r>
    </w:p>
    <w:p w:rsidR="00297A70" w:rsidRDefault="00297A70" w:rsidP="001F2612">
      <w:r>
        <w:t xml:space="preserve">       Проведем оценку финансового состояния заемщика с помощью финансовых коэффициентов, характеризующих способность предприятия погасить кредит.</w:t>
      </w:r>
    </w:p>
    <w:p w:rsidR="00297A70" w:rsidRDefault="00297A70" w:rsidP="001F2612">
      <w:r>
        <w:t xml:space="preserve">       Таблица 2.13.</w:t>
      </w:r>
    </w:p>
    <w:p w:rsidR="00297A70" w:rsidRDefault="00297A70" w:rsidP="001F2612">
      <w:r>
        <w:t>Экспресс анализ предприятия Г.</w:t>
      </w:r>
    </w:p>
    <w:p w:rsidR="00297A70" w:rsidRDefault="00297A70" w:rsidP="001F2612">
      <w:r>
        <w:t xml:space="preserve">Показатель </w:t>
      </w:r>
    </w:p>
    <w:p w:rsidR="00297A70" w:rsidRDefault="00297A70" w:rsidP="001F2612">
      <w:r>
        <w:t>Оптима</w:t>
      </w:r>
    </w:p>
    <w:p w:rsidR="00297A70" w:rsidRDefault="00297A70" w:rsidP="001F2612">
      <w:r>
        <w:t>льное значение</w:t>
      </w:r>
    </w:p>
    <w:p w:rsidR="00297A70" w:rsidRDefault="00297A70" w:rsidP="001F2612">
      <w:r>
        <w:t xml:space="preserve">Фактическое значение на н. </w:t>
      </w:r>
    </w:p>
    <w:p w:rsidR="00297A70" w:rsidRDefault="00297A70" w:rsidP="001F2612">
      <w:r>
        <w:t>Фактическое значение на к.</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Показатели финансовой устойчивости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собственности</w:t>
      </w:r>
    </w:p>
    <w:p w:rsidR="00297A70" w:rsidRDefault="00297A70" w:rsidP="001F2612"/>
    <w:p w:rsidR="00297A70" w:rsidRDefault="00297A70" w:rsidP="001F2612">
      <w:r>
        <w:t>0,50</w:t>
      </w:r>
    </w:p>
    <w:p w:rsidR="00297A70" w:rsidRDefault="00297A70" w:rsidP="001F2612"/>
    <w:p w:rsidR="00297A70" w:rsidRDefault="00297A70" w:rsidP="001F2612">
      <w:r>
        <w:t>0,82</w:t>
      </w:r>
    </w:p>
    <w:p w:rsidR="00297A70" w:rsidRDefault="00297A70" w:rsidP="001F2612"/>
    <w:p w:rsidR="00297A70" w:rsidRDefault="00297A70" w:rsidP="001F2612">
      <w:r>
        <w:t>0,79</w:t>
      </w:r>
    </w:p>
    <w:p w:rsidR="00297A70" w:rsidRDefault="00297A70" w:rsidP="001F2612"/>
    <w:p w:rsidR="00297A70" w:rsidRDefault="00297A70" w:rsidP="001F2612">
      <w:r>
        <w:t>-0,03</w:t>
      </w:r>
    </w:p>
    <w:p w:rsidR="00297A70" w:rsidRDefault="00297A70" w:rsidP="001F2612">
      <w:r>
        <w:t>Коэффициент мобильности средств</w:t>
      </w:r>
    </w:p>
    <w:p w:rsidR="00297A70" w:rsidRDefault="00297A70" w:rsidP="001F2612"/>
    <w:p w:rsidR="00297A70" w:rsidRDefault="00297A70" w:rsidP="001F2612">
      <w:r>
        <w:t>0,50</w:t>
      </w:r>
    </w:p>
    <w:p w:rsidR="00297A70" w:rsidRDefault="00297A70" w:rsidP="001F2612"/>
    <w:p w:rsidR="00297A70" w:rsidRDefault="00297A70" w:rsidP="001F2612">
      <w:r>
        <w:t>0,36</w:t>
      </w:r>
    </w:p>
    <w:p w:rsidR="00297A70" w:rsidRDefault="00297A70" w:rsidP="001F2612"/>
    <w:p w:rsidR="00297A70" w:rsidRDefault="00297A70" w:rsidP="001F2612">
      <w:r>
        <w:t>0,46</w:t>
      </w:r>
    </w:p>
    <w:p w:rsidR="00297A70" w:rsidRDefault="00297A70" w:rsidP="001F2612"/>
    <w:p w:rsidR="00297A70" w:rsidRDefault="00297A70" w:rsidP="001F2612">
      <w:r>
        <w:t>0,1</w:t>
      </w:r>
    </w:p>
    <w:p w:rsidR="00297A70" w:rsidRDefault="00297A70" w:rsidP="001F2612">
      <w:r>
        <w:t>Обеспеченность чистым оборотным капиталом</w:t>
      </w:r>
    </w:p>
    <w:p w:rsidR="00297A70" w:rsidRDefault="00297A70" w:rsidP="001F2612"/>
    <w:p w:rsidR="00297A70" w:rsidRDefault="00297A70" w:rsidP="001F2612">
      <w:r>
        <w:t>0,20</w:t>
      </w:r>
    </w:p>
    <w:p w:rsidR="00297A70" w:rsidRDefault="00297A70" w:rsidP="001F2612"/>
    <w:p w:rsidR="00297A70" w:rsidRDefault="00297A70" w:rsidP="001F2612">
      <w:r>
        <w:t>0,32</w:t>
      </w:r>
    </w:p>
    <w:p w:rsidR="00297A70" w:rsidRDefault="00297A70" w:rsidP="001F2612"/>
    <w:p w:rsidR="00297A70" w:rsidRDefault="00297A70" w:rsidP="001F2612">
      <w:r>
        <w:t>0,36</w:t>
      </w:r>
    </w:p>
    <w:p w:rsidR="00297A70" w:rsidRDefault="00297A70" w:rsidP="001F2612"/>
    <w:p w:rsidR="00297A70" w:rsidRDefault="00297A70" w:rsidP="001F2612">
      <w:r>
        <w:t>0,04</w:t>
      </w:r>
    </w:p>
    <w:p w:rsidR="00297A70" w:rsidRDefault="00297A70" w:rsidP="001F2612">
      <w:r>
        <w:t>Коэффициент финансовой устойчивости</w:t>
      </w:r>
    </w:p>
    <w:p w:rsidR="00297A70" w:rsidRDefault="00297A70" w:rsidP="001F2612"/>
    <w:p w:rsidR="00297A70" w:rsidRDefault="00297A70" w:rsidP="001F2612">
      <w:r>
        <w:t>1,00</w:t>
      </w:r>
    </w:p>
    <w:p w:rsidR="00297A70" w:rsidRDefault="00297A70" w:rsidP="001F2612"/>
    <w:p w:rsidR="00297A70" w:rsidRDefault="00297A70" w:rsidP="001F2612">
      <w:r>
        <w:t>4,53</w:t>
      </w:r>
    </w:p>
    <w:p w:rsidR="00297A70" w:rsidRDefault="00297A70" w:rsidP="001F2612"/>
    <w:p w:rsidR="00297A70" w:rsidRDefault="00297A70" w:rsidP="001F2612">
      <w:r>
        <w:t>3,9</w:t>
      </w:r>
    </w:p>
    <w:p w:rsidR="00297A70" w:rsidRDefault="00297A70" w:rsidP="001F2612"/>
    <w:p w:rsidR="00297A70" w:rsidRDefault="00297A70" w:rsidP="001F2612">
      <w:r>
        <w:t>-0,63</w:t>
      </w:r>
    </w:p>
    <w:p w:rsidR="00297A70" w:rsidRDefault="00297A70" w:rsidP="001F2612">
      <w:r>
        <w:t>Соотношение собственного капитала и долгосрочной задолженности</w:t>
      </w:r>
    </w:p>
    <w:p w:rsidR="00297A70" w:rsidRDefault="00297A70" w:rsidP="001F2612"/>
    <w:p w:rsidR="00297A70" w:rsidRDefault="00297A70" w:rsidP="001F2612"/>
    <w:p w:rsidR="00297A70" w:rsidRDefault="00297A70" w:rsidP="001F2612">
      <w:r>
        <w:t>4,00</w:t>
      </w:r>
    </w:p>
    <w:p w:rsidR="00297A70" w:rsidRDefault="00297A70" w:rsidP="001F2612"/>
    <w:p w:rsidR="00297A70" w:rsidRDefault="00297A70" w:rsidP="001F2612"/>
    <w:p w:rsidR="00297A70" w:rsidRDefault="00297A70" w:rsidP="001F2612">
      <w:r>
        <w:t>7249,1</w:t>
      </w:r>
    </w:p>
    <w:p w:rsidR="00297A70" w:rsidRDefault="00297A70" w:rsidP="001F2612"/>
    <w:p w:rsidR="00297A70" w:rsidRDefault="00297A70" w:rsidP="001F2612"/>
    <w:p w:rsidR="00297A70" w:rsidRDefault="00297A70" w:rsidP="001F2612">
      <w:r>
        <w:t>67,78</w:t>
      </w:r>
    </w:p>
    <w:p w:rsidR="00297A70" w:rsidRDefault="00297A70" w:rsidP="001F2612"/>
    <w:p w:rsidR="00297A70" w:rsidRDefault="00297A70" w:rsidP="001F2612"/>
    <w:p w:rsidR="00297A70" w:rsidRDefault="00297A70" w:rsidP="001F2612">
      <w:r>
        <w:t>-7181,3</w:t>
      </w:r>
    </w:p>
    <w:p w:rsidR="00297A70" w:rsidRDefault="00297A70" w:rsidP="001F2612">
      <w:r>
        <w:t>Показатели эффективности деятельности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Фондоотдача (грн.)</w:t>
      </w:r>
    </w:p>
    <w:p w:rsidR="00297A70" w:rsidRDefault="00297A70" w:rsidP="001F2612">
      <w:r>
        <w:t>-</w:t>
      </w:r>
    </w:p>
    <w:p w:rsidR="00297A70" w:rsidRDefault="00297A70" w:rsidP="001F2612">
      <w:r>
        <w:t>-</w:t>
      </w:r>
    </w:p>
    <w:p w:rsidR="00297A70" w:rsidRDefault="00297A70" w:rsidP="001F2612">
      <w:r>
        <w:t>0,05</w:t>
      </w:r>
    </w:p>
    <w:p w:rsidR="00297A70" w:rsidRDefault="00297A70" w:rsidP="001F2612">
      <w:r>
        <w:t>-</w:t>
      </w:r>
    </w:p>
    <w:p w:rsidR="00297A70" w:rsidRDefault="00297A70" w:rsidP="001F2612">
      <w:r>
        <w:t>Рентабельность активов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0,03</w:t>
      </w:r>
    </w:p>
    <w:p w:rsidR="00297A70" w:rsidRDefault="00297A70" w:rsidP="001F2612"/>
    <w:p w:rsidR="00297A70" w:rsidRDefault="00297A70" w:rsidP="001F2612">
      <w:r>
        <w:t>-</w:t>
      </w:r>
    </w:p>
    <w:p w:rsidR="00297A70" w:rsidRDefault="00297A70" w:rsidP="001F2612">
      <w:r>
        <w:t>Оборачиваемость мобильных средств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0,11</w:t>
      </w:r>
    </w:p>
    <w:p w:rsidR="00297A70" w:rsidRDefault="00297A70" w:rsidP="001F2612"/>
    <w:p w:rsidR="00297A70" w:rsidRDefault="00297A70" w:rsidP="001F2612">
      <w:r>
        <w:t>-</w:t>
      </w:r>
    </w:p>
    <w:p w:rsidR="00297A70" w:rsidRDefault="00297A70" w:rsidP="001F2612">
      <w:r>
        <w:t>Рентабельность продаж (%)</w:t>
      </w:r>
    </w:p>
    <w:p w:rsidR="00297A70" w:rsidRDefault="00297A70" w:rsidP="001F2612">
      <w:r>
        <w:t>-</w:t>
      </w:r>
    </w:p>
    <w:p w:rsidR="00297A70" w:rsidRDefault="00297A70" w:rsidP="001F2612">
      <w:r>
        <w:t>-</w:t>
      </w:r>
    </w:p>
    <w:p w:rsidR="00297A70" w:rsidRDefault="00297A70" w:rsidP="001F2612">
      <w:r>
        <w:t>Убыток</w:t>
      </w:r>
    </w:p>
    <w:p w:rsidR="00297A70" w:rsidRDefault="00297A70" w:rsidP="001F2612">
      <w:r>
        <w:t>-</w:t>
      </w:r>
    </w:p>
    <w:p w:rsidR="00297A70" w:rsidRDefault="00297A70" w:rsidP="001F2612">
      <w:r>
        <w:t>Рентабельность общего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 xml:space="preserve">Убыток </w:t>
      </w:r>
    </w:p>
    <w:p w:rsidR="00297A70" w:rsidRDefault="00297A70" w:rsidP="001F2612"/>
    <w:p w:rsidR="00297A70" w:rsidRDefault="00297A70" w:rsidP="001F2612">
      <w:r>
        <w:t>-</w:t>
      </w:r>
    </w:p>
    <w:p w:rsidR="00297A70" w:rsidRDefault="00297A70" w:rsidP="001F2612">
      <w:r>
        <w:t>Рентабельность акцио-нерного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 xml:space="preserve">Убыток </w:t>
      </w:r>
    </w:p>
    <w:p w:rsidR="00297A70" w:rsidRDefault="00297A70" w:rsidP="001F2612"/>
    <w:p w:rsidR="00297A70" w:rsidRDefault="00297A70" w:rsidP="001F2612">
      <w:r>
        <w:t>-</w:t>
      </w:r>
    </w:p>
    <w:p w:rsidR="00297A70" w:rsidRDefault="00297A70" w:rsidP="001F2612">
      <w:r>
        <w:t>Соотношение чистой и балансовой прибыли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 xml:space="preserve">Убыток </w:t>
      </w:r>
    </w:p>
    <w:p w:rsidR="00297A70" w:rsidRDefault="00297A70" w:rsidP="001F2612"/>
    <w:p w:rsidR="00297A70" w:rsidRDefault="00297A70" w:rsidP="001F2612">
      <w:r>
        <w:t>-</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покрытия задолженности</w:t>
      </w:r>
    </w:p>
    <w:p w:rsidR="00297A70" w:rsidRDefault="00297A70" w:rsidP="001F2612"/>
    <w:p w:rsidR="00297A70" w:rsidRDefault="00297A70" w:rsidP="001F2612">
      <w:r>
        <w:t>2,00</w:t>
      </w:r>
    </w:p>
    <w:p w:rsidR="00297A70" w:rsidRDefault="00297A70" w:rsidP="001F2612"/>
    <w:p w:rsidR="00297A70" w:rsidRDefault="00297A70" w:rsidP="001F2612">
      <w:r>
        <w:t>1,47</w:t>
      </w:r>
    </w:p>
    <w:p w:rsidR="00297A70" w:rsidRDefault="00297A70" w:rsidP="001F2612"/>
    <w:p w:rsidR="00297A70" w:rsidRDefault="00297A70" w:rsidP="001F2612">
      <w:r>
        <w:t>1,57</w:t>
      </w:r>
    </w:p>
    <w:p w:rsidR="00297A70" w:rsidRDefault="00297A70" w:rsidP="001F2612"/>
    <w:p w:rsidR="00297A70" w:rsidRDefault="00297A70" w:rsidP="001F2612">
      <w:r>
        <w:t>0,1</w:t>
      </w:r>
    </w:p>
    <w:p w:rsidR="00297A70" w:rsidRDefault="00297A70" w:rsidP="001F2612">
      <w:r>
        <w:t>Коэффициент общей ликвидности</w:t>
      </w:r>
    </w:p>
    <w:p w:rsidR="00297A70" w:rsidRDefault="00297A70" w:rsidP="001F2612"/>
    <w:p w:rsidR="00297A70" w:rsidRDefault="00297A70" w:rsidP="001F2612">
      <w:r>
        <w:t>1,00</w:t>
      </w:r>
    </w:p>
    <w:p w:rsidR="00297A70" w:rsidRDefault="00297A70" w:rsidP="001F2612"/>
    <w:p w:rsidR="00297A70" w:rsidRDefault="00297A70" w:rsidP="001F2612">
      <w:r>
        <w:t>0,29</w:t>
      </w:r>
    </w:p>
    <w:p w:rsidR="00297A70" w:rsidRDefault="00297A70" w:rsidP="001F2612"/>
    <w:p w:rsidR="00297A70" w:rsidRDefault="00297A70" w:rsidP="001F2612">
      <w:r>
        <w:t>0,39</w:t>
      </w:r>
    </w:p>
    <w:p w:rsidR="00297A70" w:rsidRDefault="00297A70" w:rsidP="001F2612"/>
    <w:p w:rsidR="00297A70" w:rsidRDefault="00297A70" w:rsidP="001F2612">
      <w:r>
        <w:t>0,1</w:t>
      </w:r>
    </w:p>
    <w:p w:rsidR="00297A70" w:rsidRDefault="00297A70" w:rsidP="001F2612">
      <w:r>
        <w:t>Коэффициент абсолютной ликвидности</w:t>
      </w:r>
    </w:p>
    <w:p w:rsidR="00297A70" w:rsidRDefault="00297A70" w:rsidP="001F2612"/>
    <w:p w:rsidR="00297A70" w:rsidRDefault="00297A70" w:rsidP="001F2612">
      <w:r>
        <w:t>0,30</w:t>
      </w:r>
    </w:p>
    <w:p w:rsidR="00297A70" w:rsidRDefault="00297A70" w:rsidP="001F2612"/>
    <w:p w:rsidR="00297A70" w:rsidRDefault="00297A70" w:rsidP="001F2612">
      <w:r>
        <w:t>0,01</w:t>
      </w:r>
    </w:p>
    <w:p w:rsidR="00297A70" w:rsidRDefault="00297A70" w:rsidP="001F2612"/>
    <w:p w:rsidR="00297A70" w:rsidRDefault="00297A70" w:rsidP="001F2612">
      <w:r>
        <w:t>0,01</w:t>
      </w:r>
    </w:p>
    <w:p w:rsidR="00297A70" w:rsidRDefault="00297A70" w:rsidP="001F2612"/>
    <w:p w:rsidR="00297A70" w:rsidRDefault="00297A70" w:rsidP="001F2612">
      <w:r>
        <w:t>-</w:t>
      </w:r>
    </w:p>
    <w:p w:rsidR="00297A70" w:rsidRDefault="00297A70" w:rsidP="001F2612">
      <w:r>
        <w:t>Соотношение дебиторской и кредиторской задолженностей</w:t>
      </w:r>
    </w:p>
    <w:p w:rsidR="00297A70" w:rsidRDefault="00297A70" w:rsidP="001F2612"/>
    <w:p w:rsidR="00297A70" w:rsidRDefault="00297A70" w:rsidP="001F2612"/>
    <w:p w:rsidR="00297A70" w:rsidRDefault="00297A70" w:rsidP="001F2612">
      <w:r>
        <w:t>1,00</w:t>
      </w:r>
    </w:p>
    <w:p w:rsidR="00297A70" w:rsidRDefault="00297A70" w:rsidP="001F2612"/>
    <w:p w:rsidR="00297A70" w:rsidRDefault="00297A70" w:rsidP="001F2612"/>
    <w:p w:rsidR="00297A70" w:rsidRDefault="00297A70" w:rsidP="001F2612">
      <w:r>
        <w:t>0,28</w:t>
      </w:r>
    </w:p>
    <w:p w:rsidR="00297A70" w:rsidRDefault="00297A70" w:rsidP="001F2612"/>
    <w:p w:rsidR="00297A70" w:rsidRDefault="00297A70" w:rsidP="001F2612"/>
    <w:p w:rsidR="00297A70" w:rsidRDefault="00297A70" w:rsidP="001F2612">
      <w:r>
        <w:t>0,31</w:t>
      </w:r>
    </w:p>
    <w:p w:rsidR="00297A70" w:rsidRDefault="00297A70" w:rsidP="001F2612"/>
    <w:p w:rsidR="00297A70" w:rsidRDefault="00297A70" w:rsidP="001F2612"/>
    <w:p w:rsidR="00297A70" w:rsidRDefault="00297A70" w:rsidP="001F2612">
      <w:r>
        <w:t>0,03</w:t>
      </w:r>
    </w:p>
    <w:p w:rsidR="00297A70" w:rsidRDefault="00297A70" w:rsidP="001F2612"/>
    <w:p w:rsidR="00297A70" w:rsidRDefault="00297A70" w:rsidP="001F2612">
      <w:r>
        <w:t xml:space="preserve">       Результаты анализа свидетельствуют о финансовой устойчивости предприятия Г и независимости его от внешних источников финансирования. Показатель покрытия показывает потенциальную возможность рассчитаться с задолженностью, однако большую часть финансового покрытия составляют запасы, а погашение текущих обязательств предприятие может осуществлять только за счет дебиторской задолженности, т.к. величина высоко ликвидных денежных средств очень незначительна. Показатели ликвидности говорят о не профессиональном использовании средств предприятия, которое является убыточным. Наличие убытков не только в отчетном, но и в предыдущих периодах, говорит о высокой себестоимости производства, неэффективном использовании имеющихся у предприятия хозяйственных средств и непрофессиональном управлении ресурсами предприятия (таблица 2.13). в итоге можно сделать вывод: предприятию Г необходимо присвоить рейтинг «неприемлемый», т.к. его деятельность не является прибыльной, в то время как прибыль – основной источник погашения кредита, и способность к погашению ссуды является сомнительной.</w:t>
      </w:r>
    </w:p>
    <w:p w:rsidR="00297A70" w:rsidRDefault="00297A70" w:rsidP="001F2612">
      <w:r>
        <w:t xml:space="preserve">       </w:t>
      </w:r>
    </w:p>
    <w:p w:rsidR="00297A70" w:rsidRDefault="00297A70" w:rsidP="001F2612">
      <w:r>
        <w:t>Таблица 2.14.</w:t>
      </w:r>
    </w:p>
    <w:p w:rsidR="00297A70" w:rsidRDefault="00297A70" w:rsidP="001F2612">
      <w:r>
        <w:t>Определение кредитного рейтинга потенциального заемщика – предприятия Д.</w:t>
      </w:r>
    </w:p>
    <w:p w:rsidR="00297A70" w:rsidRDefault="00297A70" w:rsidP="001F2612"/>
    <w:p w:rsidR="00297A70" w:rsidRDefault="00297A70" w:rsidP="001F2612">
      <w:r>
        <w:t xml:space="preserve">Показатель </w:t>
      </w:r>
    </w:p>
    <w:p w:rsidR="00297A70" w:rsidRDefault="00297A70" w:rsidP="001F2612">
      <w:r>
        <w:t>Оптима льное значение</w:t>
      </w:r>
    </w:p>
    <w:p w:rsidR="00297A70" w:rsidRDefault="00297A70" w:rsidP="001F2612">
      <w:r>
        <w:t>Фактическое значение (н.п.)</w:t>
      </w:r>
    </w:p>
    <w:p w:rsidR="00297A70" w:rsidRDefault="00297A70" w:rsidP="001F2612">
      <w:r>
        <w:t>Фактическое значение (к.п.)</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Прогнозируемый денежный поток (тыс. грн.)</w:t>
      </w:r>
    </w:p>
    <w:p w:rsidR="00297A70" w:rsidRDefault="00297A70" w:rsidP="001F2612"/>
    <w:p w:rsidR="00297A70" w:rsidRDefault="00297A70" w:rsidP="001F2612">
      <w:r>
        <w:t>567</w:t>
      </w:r>
    </w:p>
    <w:p w:rsidR="00297A70" w:rsidRDefault="00297A70" w:rsidP="001F2612"/>
    <w:p w:rsidR="00297A70" w:rsidRDefault="00297A70" w:rsidP="001F2612">
      <w:r>
        <w:t>-</w:t>
      </w:r>
    </w:p>
    <w:p w:rsidR="00297A70" w:rsidRDefault="00297A70" w:rsidP="001F2612"/>
    <w:p w:rsidR="00297A70" w:rsidRDefault="00297A70" w:rsidP="001F2612">
      <w:r>
        <w:t>-1 978,5</w:t>
      </w:r>
    </w:p>
    <w:p w:rsidR="00297A70" w:rsidRDefault="00297A70" w:rsidP="001F2612"/>
    <w:p w:rsidR="00297A70" w:rsidRDefault="00297A70" w:rsidP="001F2612">
      <w:r>
        <w:t>-</w:t>
      </w:r>
    </w:p>
    <w:p w:rsidR="00297A70" w:rsidRDefault="00297A70" w:rsidP="001F2612">
      <w:r>
        <w:t>Коэффициент прогноза банкротства</w:t>
      </w:r>
    </w:p>
    <w:p w:rsidR="00297A70" w:rsidRDefault="00297A70" w:rsidP="001F2612"/>
    <w:p w:rsidR="00297A70" w:rsidRDefault="00297A70" w:rsidP="001F2612">
      <w:r>
        <w:t>? 0,26</w:t>
      </w:r>
    </w:p>
    <w:p w:rsidR="00297A70" w:rsidRDefault="00297A70" w:rsidP="001F2612"/>
    <w:p w:rsidR="00297A70" w:rsidRDefault="00297A70" w:rsidP="001F2612">
      <w:r>
        <w:t>-</w:t>
      </w:r>
    </w:p>
    <w:p w:rsidR="00297A70" w:rsidRDefault="00297A70" w:rsidP="001F2612"/>
    <w:p w:rsidR="00297A70" w:rsidRDefault="00297A70" w:rsidP="001F2612">
      <w:r>
        <w:t>-0,12</w:t>
      </w:r>
    </w:p>
    <w:p w:rsidR="00297A70" w:rsidRDefault="00297A70" w:rsidP="001F2612"/>
    <w:p w:rsidR="00297A70" w:rsidRDefault="00297A70" w:rsidP="001F2612">
      <w:r>
        <w:t>-</w:t>
      </w:r>
    </w:p>
    <w:p w:rsidR="00297A70" w:rsidRDefault="00297A70" w:rsidP="001F2612">
      <w:r>
        <w:t>Коэффициент покрытия общей задолженности</w:t>
      </w:r>
    </w:p>
    <w:p w:rsidR="00297A70" w:rsidRDefault="00297A70" w:rsidP="001F2612"/>
    <w:p w:rsidR="00297A70" w:rsidRDefault="00297A70" w:rsidP="001F2612">
      <w:r>
        <w:t>&lt; 1,00</w:t>
      </w:r>
    </w:p>
    <w:p w:rsidR="00297A70" w:rsidRDefault="00297A70" w:rsidP="001F2612"/>
    <w:p w:rsidR="00297A70" w:rsidRDefault="00297A70" w:rsidP="001F2612">
      <w:r>
        <w:t>0,25</w:t>
      </w:r>
    </w:p>
    <w:p w:rsidR="00297A70" w:rsidRDefault="00297A70" w:rsidP="001F2612"/>
    <w:p w:rsidR="00297A70" w:rsidRDefault="00297A70" w:rsidP="001F2612">
      <w:r>
        <w:t>0,5</w:t>
      </w:r>
    </w:p>
    <w:p w:rsidR="00297A70" w:rsidRDefault="00297A70" w:rsidP="001F2612"/>
    <w:p w:rsidR="00297A70" w:rsidRDefault="00297A70" w:rsidP="001F2612">
      <w:r>
        <w:t>0,25</w:t>
      </w:r>
    </w:p>
    <w:p w:rsidR="00297A70" w:rsidRDefault="00297A70" w:rsidP="001F2612">
      <w:r>
        <w:t>Ликвидационная стоимость</w:t>
      </w:r>
    </w:p>
    <w:p w:rsidR="00297A70" w:rsidRDefault="00297A70" w:rsidP="001F2612">
      <w:r>
        <w:t>? 1,00</w:t>
      </w:r>
    </w:p>
    <w:p w:rsidR="00297A70" w:rsidRDefault="00297A70" w:rsidP="001F2612">
      <w:r>
        <w:t>0,87</w:t>
      </w:r>
    </w:p>
    <w:p w:rsidR="00297A70" w:rsidRDefault="00297A70" w:rsidP="001F2612">
      <w:r>
        <w:t>1,05</w:t>
      </w:r>
    </w:p>
    <w:p w:rsidR="00297A70" w:rsidRDefault="00297A70" w:rsidP="001F2612">
      <w:r>
        <w:t>-0,82</w:t>
      </w:r>
    </w:p>
    <w:p w:rsidR="00297A70" w:rsidRDefault="00297A70" w:rsidP="001F2612">
      <w:r>
        <w:t>Рамбурсная способность</w:t>
      </w:r>
    </w:p>
    <w:p w:rsidR="00297A70" w:rsidRDefault="00297A70" w:rsidP="001F2612">
      <w:r>
        <w:t>&lt; 0,80</w:t>
      </w:r>
    </w:p>
    <w:p w:rsidR="00297A70" w:rsidRDefault="00297A70" w:rsidP="001F2612">
      <w:r>
        <w:t>-</w:t>
      </w:r>
    </w:p>
    <w:p w:rsidR="00297A70" w:rsidRDefault="00297A70" w:rsidP="001F2612">
      <w:r>
        <w:t>0,85</w:t>
      </w:r>
    </w:p>
    <w:p w:rsidR="00297A70" w:rsidRDefault="00297A70" w:rsidP="001F2612">
      <w:r>
        <w:t>-</w:t>
      </w:r>
    </w:p>
    <w:p w:rsidR="00297A70" w:rsidRDefault="00297A70" w:rsidP="001F2612"/>
    <w:p w:rsidR="00297A70" w:rsidRDefault="00297A70" w:rsidP="001F2612">
      <w:r>
        <w:t xml:space="preserve">       Предприятию Д присваивается кредитный рейтинг «неприемлемый», т.к. от оптимального значения отклоняются следующие показатели: прогнозируемого денежного потока, прогноза банкротств и рамбурсной способности, см. табл. 2.14.</w:t>
      </w:r>
    </w:p>
    <w:p w:rsidR="00297A70" w:rsidRDefault="00297A70" w:rsidP="001F2612">
      <w:r>
        <w:t xml:space="preserve">       </w:t>
      </w:r>
    </w:p>
    <w:p w:rsidR="00297A70" w:rsidRDefault="00297A70" w:rsidP="001F2612">
      <w:r>
        <w:t xml:space="preserve">       Таблица 2.15.</w:t>
      </w:r>
    </w:p>
    <w:p w:rsidR="00297A70" w:rsidRDefault="00297A70" w:rsidP="001F2612">
      <w:r>
        <w:t>Экспресс анализ предприятия Д.</w:t>
      </w:r>
    </w:p>
    <w:p w:rsidR="00297A70" w:rsidRDefault="00297A70" w:rsidP="001F2612">
      <w:r>
        <w:t xml:space="preserve">Показатель </w:t>
      </w:r>
    </w:p>
    <w:p w:rsidR="00297A70" w:rsidRDefault="00297A70" w:rsidP="001F2612">
      <w:r>
        <w:t>Оптима</w:t>
      </w:r>
    </w:p>
    <w:p w:rsidR="00297A70" w:rsidRDefault="00297A70" w:rsidP="001F2612">
      <w:r>
        <w:t>льное значение</w:t>
      </w:r>
    </w:p>
    <w:p w:rsidR="00297A70" w:rsidRDefault="00297A70" w:rsidP="001F2612">
      <w:r>
        <w:t xml:space="preserve">Фактическое значение на н. </w:t>
      </w:r>
    </w:p>
    <w:p w:rsidR="00297A70" w:rsidRDefault="00297A70" w:rsidP="001F2612">
      <w:r>
        <w:t>Фактическое значение на к.</w:t>
      </w:r>
    </w:p>
    <w:p w:rsidR="00297A70" w:rsidRDefault="00297A70" w:rsidP="001F2612">
      <w:r>
        <w:t xml:space="preserve">Отклонение </w:t>
      </w:r>
    </w:p>
    <w:p w:rsidR="00297A70" w:rsidRDefault="00297A70" w:rsidP="001F2612">
      <w:r>
        <w:t>(+/-)</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5</w:t>
      </w:r>
    </w:p>
    <w:p w:rsidR="00297A70" w:rsidRDefault="00297A70" w:rsidP="001F2612">
      <w:r>
        <w:t>Показатели финансовой устойчивости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собственности</w:t>
      </w:r>
    </w:p>
    <w:p w:rsidR="00297A70" w:rsidRDefault="00297A70" w:rsidP="001F2612"/>
    <w:p w:rsidR="00297A70" w:rsidRDefault="00297A70" w:rsidP="001F2612">
      <w:r>
        <w:t>0,50</w:t>
      </w:r>
    </w:p>
    <w:p w:rsidR="00297A70" w:rsidRDefault="00297A70" w:rsidP="001F2612"/>
    <w:p w:rsidR="00297A70" w:rsidRDefault="00297A70" w:rsidP="001F2612">
      <w:r>
        <w:t>0,8</w:t>
      </w:r>
    </w:p>
    <w:p w:rsidR="00297A70" w:rsidRDefault="00297A70" w:rsidP="001F2612"/>
    <w:p w:rsidR="00297A70" w:rsidRDefault="00297A70" w:rsidP="001F2612">
      <w:r>
        <w:t>0,79</w:t>
      </w:r>
    </w:p>
    <w:p w:rsidR="00297A70" w:rsidRDefault="00297A70" w:rsidP="001F2612"/>
    <w:p w:rsidR="00297A70" w:rsidRDefault="00297A70" w:rsidP="001F2612">
      <w:r>
        <w:t>-0,01</w:t>
      </w:r>
    </w:p>
    <w:p w:rsidR="00297A70" w:rsidRDefault="00297A70" w:rsidP="001F2612">
      <w:r>
        <w:t>Коэффициент мобильности средств</w:t>
      </w:r>
    </w:p>
    <w:p w:rsidR="00297A70" w:rsidRDefault="00297A70" w:rsidP="001F2612"/>
    <w:p w:rsidR="00297A70" w:rsidRDefault="00297A70" w:rsidP="001F2612">
      <w:r>
        <w:t>0,50</w:t>
      </w:r>
    </w:p>
    <w:p w:rsidR="00297A70" w:rsidRDefault="00297A70" w:rsidP="001F2612"/>
    <w:p w:rsidR="00297A70" w:rsidRDefault="00297A70" w:rsidP="001F2612">
      <w:r>
        <w:t>0,2</w:t>
      </w:r>
    </w:p>
    <w:p w:rsidR="00297A70" w:rsidRDefault="00297A70" w:rsidP="001F2612"/>
    <w:p w:rsidR="00297A70" w:rsidRDefault="00297A70" w:rsidP="001F2612">
      <w:r>
        <w:t>0,21</w:t>
      </w:r>
    </w:p>
    <w:p w:rsidR="00297A70" w:rsidRDefault="00297A70" w:rsidP="001F2612"/>
    <w:p w:rsidR="00297A70" w:rsidRDefault="00297A70" w:rsidP="001F2612">
      <w:r>
        <w:t>0,01</w:t>
      </w:r>
    </w:p>
    <w:p w:rsidR="00297A70" w:rsidRDefault="00297A70" w:rsidP="001F2612">
      <w:r>
        <w:t>Обеспеченность чистым оборотным капиталом</w:t>
      </w:r>
    </w:p>
    <w:p w:rsidR="00297A70" w:rsidRDefault="00297A70" w:rsidP="001F2612"/>
    <w:p w:rsidR="00297A70" w:rsidRDefault="00297A70" w:rsidP="001F2612">
      <w:r>
        <w:t>0,20</w:t>
      </w:r>
    </w:p>
    <w:p w:rsidR="00297A70" w:rsidRDefault="00297A70" w:rsidP="001F2612"/>
    <w:p w:rsidR="00297A70" w:rsidRDefault="00297A70" w:rsidP="001F2612">
      <w:r>
        <w:t>-0,14</w:t>
      </w:r>
    </w:p>
    <w:p w:rsidR="00297A70" w:rsidRDefault="00297A70" w:rsidP="001F2612"/>
    <w:p w:rsidR="00297A70" w:rsidRDefault="00297A70" w:rsidP="001F2612">
      <w:r>
        <w:t>0,05</w:t>
      </w:r>
    </w:p>
    <w:p w:rsidR="00297A70" w:rsidRDefault="00297A70" w:rsidP="001F2612"/>
    <w:p w:rsidR="00297A70" w:rsidRDefault="00297A70" w:rsidP="001F2612">
      <w:r>
        <w:t>0,19</w:t>
      </w:r>
    </w:p>
    <w:p w:rsidR="00297A70" w:rsidRDefault="00297A70" w:rsidP="001F2612">
      <w:r>
        <w:t>Коэффициент финансовой устойчивости</w:t>
      </w:r>
    </w:p>
    <w:p w:rsidR="00297A70" w:rsidRDefault="00297A70" w:rsidP="001F2612"/>
    <w:p w:rsidR="00297A70" w:rsidRDefault="00297A70" w:rsidP="001F2612">
      <w:r>
        <w:t>1,00</w:t>
      </w:r>
    </w:p>
    <w:p w:rsidR="00297A70" w:rsidRDefault="00297A70" w:rsidP="001F2612"/>
    <w:p w:rsidR="00297A70" w:rsidRDefault="00297A70" w:rsidP="001F2612">
      <w:r>
        <w:t>4,64</w:t>
      </w:r>
    </w:p>
    <w:p w:rsidR="00297A70" w:rsidRDefault="00297A70" w:rsidP="001F2612"/>
    <w:p w:rsidR="00297A70" w:rsidRDefault="00297A70" w:rsidP="001F2612">
      <w:r>
        <w:t>4,75</w:t>
      </w:r>
    </w:p>
    <w:p w:rsidR="00297A70" w:rsidRDefault="00297A70" w:rsidP="001F2612"/>
    <w:p w:rsidR="00297A70" w:rsidRDefault="00297A70" w:rsidP="001F2612">
      <w:r>
        <w:t>0,11</w:t>
      </w:r>
    </w:p>
    <w:p w:rsidR="00297A70" w:rsidRDefault="00297A70" w:rsidP="001F2612">
      <w:r>
        <w:t>Соотношение собственного капитала и долгосрочной задолженности</w:t>
      </w:r>
    </w:p>
    <w:p w:rsidR="00297A70" w:rsidRDefault="00297A70" w:rsidP="001F2612"/>
    <w:p w:rsidR="00297A70" w:rsidRDefault="00297A70" w:rsidP="001F2612"/>
    <w:p w:rsidR="00297A70" w:rsidRDefault="00297A70" w:rsidP="001F2612">
      <w:r>
        <w:t>4,00</w:t>
      </w:r>
    </w:p>
    <w:p w:rsidR="00297A70" w:rsidRDefault="00297A70" w:rsidP="001F2612"/>
    <w:p w:rsidR="00297A70" w:rsidRDefault="00297A70" w:rsidP="001F2612"/>
    <w:p w:rsidR="00297A70" w:rsidRDefault="00297A70" w:rsidP="001F2612">
      <w:r>
        <w:t>31,5</w:t>
      </w:r>
    </w:p>
    <w:p w:rsidR="00297A70" w:rsidRDefault="00297A70" w:rsidP="001F2612"/>
    <w:p w:rsidR="00297A70" w:rsidRDefault="00297A70" w:rsidP="001F2612"/>
    <w:p w:rsidR="00297A70" w:rsidRDefault="00297A70" w:rsidP="001F2612">
      <w:r>
        <w:t>22,3</w:t>
      </w:r>
    </w:p>
    <w:p w:rsidR="00297A70" w:rsidRDefault="00297A70" w:rsidP="001F2612"/>
    <w:p w:rsidR="00297A70" w:rsidRDefault="00297A70" w:rsidP="001F2612"/>
    <w:p w:rsidR="00297A70" w:rsidRDefault="00297A70" w:rsidP="001F2612">
      <w:r>
        <w:t>-9,2</w:t>
      </w:r>
    </w:p>
    <w:p w:rsidR="00297A70" w:rsidRDefault="00297A70" w:rsidP="001F2612">
      <w:r>
        <w:t>Показатели эффективности деятельности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Фондоотдача (грн.)</w:t>
      </w:r>
    </w:p>
    <w:p w:rsidR="00297A70" w:rsidRDefault="00297A70" w:rsidP="001F2612">
      <w:r>
        <w:t>-</w:t>
      </w:r>
    </w:p>
    <w:p w:rsidR="00297A70" w:rsidRDefault="00297A70" w:rsidP="001F2612">
      <w:r>
        <w:t>-</w:t>
      </w:r>
    </w:p>
    <w:p w:rsidR="00297A70" w:rsidRDefault="00297A70" w:rsidP="001F2612">
      <w:r>
        <w:t>0,20</w:t>
      </w:r>
    </w:p>
    <w:p w:rsidR="00297A70" w:rsidRDefault="00297A70" w:rsidP="001F2612">
      <w:r>
        <w:t>-</w:t>
      </w:r>
    </w:p>
    <w:p w:rsidR="00297A70" w:rsidRDefault="00297A70" w:rsidP="001F2612">
      <w:r>
        <w:t>Рентабельность активов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0,20</w:t>
      </w:r>
    </w:p>
    <w:p w:rsidR="00297A70" w:rsidRDefault="00297A70" w:rsidP="001F2612"/>
    <w:p w:rsidR="00297A70" w:rsidRDefault="00297A70" w:rsidP="001F2612">
      <w:r>
        <w:t>-</w:t>
      </w:r>
    </w:p>
    <w:p w:rsidR="00297A70" w:rsidRDefault="00297A70" w:rsidP="001F2612">
      <w:r>
        <w:t>Оборачиваемость мобильных средств (грн.)</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1,00</w:t>
      </w:r>
    </w:p>
    <w:p w:rsidR="00297A70" w:rsidRDefault="00297A70" w:rsidP="001F2612"/>
    <w:p w:rsidR="00297A70" w:rsidRDefault="00297A70" w:rsidP="001F2612">
      <w:r>
        <w:t>-</w:t>
      </w:r>
    </w:p>
    <w:p w:rsidR="00297A70" w:rsidRDefault="00297A70" w:rsidP="001F2612">
      <w:r>
        <w:t>Рентабельность продаж (%)</w:t>
      </w:r>
    </w:p>
    <w:p w:rsidR="00297A70" w:rsidRDefault="00297A70" w:rsidP="001F2612">
      <w:r>
        <w:t>-</w:t>
      </w:r>
    </w:p>
    <w:p w:rsidR="00297A70" w:rsidRDefault="00297A70" w:rsidP="001F2612">
      <w:r>
        <w:t>-</w:t>
      </w:r>
    </w:p>
    <w:p w:rsidR="00297A70" w:rsidRDefault="00297A70" w:rsidP="001F2612">
      <w:r>
        <w:t>8,80</w:t>
      </w:r>
    </w:p>
    <w:p w:rsidR="00297A70" w:rsidRDefault="00297A70" w:rsidP="001F2612">
      <w:r>
        <w:t>-</w:t>
      </w:r>
    </w:p>
    <w:p w:rsidR="00297A70" w:rsidRDefault="00297A70" w:rsidP="001F2612">
      <w:r>
        <w:t>Рентабельность общего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1,50</w:t>
      </w:r>
    </w:p>
    <w:p w:rsidR="00297A70" w:rsidRDefault="00297A70" w:rsidP="001F2612"/>
    <w:p w:rsidR="00297A70" w:rsidRDefault="00297A70" w:rsidP="001F2612">
      <w:r>
        <w:t>-</w:t>
      </w:r>
    </w:p>
    <w:p w:rsidR="00297A70" w:rsidRDefault="00297A70" w:rsidP="001F2612">
      <w:r>
        <w:t>Рентабельность акцио-нерного капитала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2,00</w:t>
      </w:r>
    </w:p>
    <w:p w:rsidR="00297A70" w:rsidRDefault="00297A70" w:rsidP="001F2612"/>
    <w:p w:rsidR="00297A70" w:rsidRDefault="00297A70" w:rsidP="001F2612">
      <w:r>
        <w:t>-</w:t>
      </w:r>
    </w:p>
    <w:p w:rsidR="00297A70" w:rsidRDefault="00297A70" w:rsidP="001F2612">
      <w:r>
        <w:t>Соотношение чистой и балансовой прибыли (%)</w:t>
      </w:r>
    </w:p>
    <w:p w:rsidR="00297A70" w:rsidRDefault="00297A70" w:rsidP="001F2612"/>
    <w:p w:rsidR="00297A70" w:rsidRDefault="00297A70" w:rsidP="001F2612">
      <w:r>
        <w:t>-</w:t>
      </w:r>
    </w:p>
    <w:p w:rsidR="00297A70" w:rsidRDefault="00297A70" w:rsidP="001F2612"/>
    <w:p w:rsidR="00297A70" w:rsidRDefault="00297A70" w:rsidP="001F2612">
      <w:r>
        <w:t>-</w:t>
      </w:r>
    </w:p>
    <w:p w:rsidR="00297A70" w:rsidRDefault="00297A70" w:rsidP="001F2612"/>
    <w:p w:rsidR="00297A70" w:rsidRDefault="00297A70" w:rsidP="001F2612">
      <w:r>
        <w:t>0,50</w:t>
      </w:r>
    </w:p>
    <w:p w:rsidR="00297A70" w:rsidRDefault="00297A70" w:rsidP="001F2612"/>
    <w:p w:rsidR="00297A70" w:rsidRDefault="00297A70" w:rsidP="001F2612">
      <w:r>
        <w:t>-</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p w:rsidR="00297A70" w:rsidRDefault="00297A70" w:rsidP="001F2612"/>
    <w:p w:rsidR="00297A70" w:rsidRDefault="00297A70" w:rsidP="001F2612">
      <w:r>
        <w:t>Коэффициент покрытия задолженности</w:t>
      </w:r>
    </w:p>
    <w:p w:rsidR="00297A70" w:rsidRDefault="00297A70" w:rsidP="001F2612"/>
    <w:p w:rsidR="00297A70" w:rsidRDefault="00297A70" w:rsidP="001F2612">
      <w:r>
        <w:t>2,00</w:t>
      </w:r>
    </w:p>
    <w:p w:rsidR="00297A70" w:rsidRDefault="00297A70" w:rsidP="001F2612"/>
    <w:p w:rsidR="00297A70" w:rsidRDefault="00297A70" w:rsidP="001F2612">
      <w:r>
        <w:t>0,87</w:t>
      </w:r>
    </w:p>
    <w:p w:rsidR="00297A70" w:rsidRDefault="00297A70" w:rsidP="001F2612"/>
    <w:p w:rsidR="00297A70" w:rsidRDefault="00297A70" w:rsidP="001F2612">
      <w:r>
        <w:t>1,05</w:t>
      </w:r>
    </w:p>
    <w:p w:rsidR="00297A70" w:rsidRDefault="00297A70" w:rsidP="001F2612"/>
    <w:p w:rsidR="00297A70" w:rsidRDefault="00297A70" w:rsidP="001F2612">
      <w:r>
        <w:t>0,18</w:t>
      </w:r>
    </w:p>
    <w:p w:rsidR="00297A70" w:rsidRDefault="00297A70" w:rsidP="001F2612">
      <w:r>
        <w:t>Коэффициент общей ликвидности</w:t>
      </w:r>
    </w:p>
    <w:p w:rsidR="00297A70" w:rsidRDefault="00297A70" w:rsidP="001F2612"/>
    <w:p w:rsidR="00297A70" w:rsidRDefault="00297A70" w:rsidP="001F2612">
      <w:r>
        <w:t>1,00</w:t>
      </w:r>
    </w:p>
    <w:p w:rsidR="00297A70" w:rsidRDefault="00297A70" w:rsidP="001F2612"/>
    <w:p w:rsidR="00297A70" w:rsidRDefault="00297A70" w:rsidP="001F2612">
      <w:r>
        <w:t>0,26</w:t>
      </w:r>
    </w:p>
    <w:p w:rsidR="00297A70" w:rsidRDefault="00297A70" w:rsidP="001F2612"/>
    <w:p w:rsidR="00297A70" w:rsidRDefault="00297A70" w:rsidP="001F2612">
      <w:r>
        <w:t>0,39</w:t>
      </w:r>
    </w:p>
    <w:p w:rsidR="00297A70" w:rsidRDefault="00297A70" w:rsidP="001F2612"/>
    <w:p w:rsidR="00297A70" w:rsidRDefault="00297A70" w:rsidP="001F2612">
      <w:r>
        <w:t>0,13</w:t>
      </w:r>
    </w:p>
    <w:p w:rsidR="00297A70" w:rsidRDefault="00297A70" w:rsidP="001F2612">
      <w:r>
        <w:t>Коэффициент абсолютной ликвидности</w:t>
      </w:r>
    </w:p>
    <w:p w:rsidR="00297A70" w:rsidRDefault="00297A70" w:rsidP="001F2612"/>
    <w:p w:rsidR="00297A70" w:rsidRDefault="00297A70" w:rsidP="001F2612">
      <w:r>
        <w:t>0,30</w:t>
      </w:r>
    </w:p>
    <w:p w:rsidR="00297A70" w:rsidRDefault="00297A70" w:rsidP="001F2612"/>
    <w:p w:rsidR="00297A70" w:rsidRDefault="00297A70" w:rsidP="001F2612">
      <w:r>
        <w:t>0,01</w:t>
      </w:r>
    </w:p>
    <w:p w:rsidR="00297A70" w:rsidRDefault="00297A70" w:rsidP="001F2612"/>
    <w:p w:rsidR="00297A70" w:rsidRDefault="00297A70" w:rsidP="001F2612">
      <w:r>
        <w:t>0,01</w:t>
      </w:r>
    </w:p>
    <w:p w:rsidR="00297A70" w:rsidRDefault="00297A70" w:rsidP="001F2612"/>
    <w:p w:rsidR="00297A70" w:rsidRDefault="00297A70" w:rsidP="001F2612">
      <w:r>
        <w:t>-</w:t>
      </w:r>
    </w:p>
    <w:p w:rsidR="00297A70" w:rsidRDefault="00297A70" w:rsidP="001F2612">
      <w:r>
        <w:t>Соотношение дебиторской и кредиторской задолженностей</w:t>
      </w:r>
    </w:p>
    <w:p w:rsidR="00297A70" w:rsidRDefault="00297A70" w:rsidP="001F2612"/>
    <w:p w:rsidR="00297A70" w:rsidRDefault="00297A70" w:rsidP="001F2612"/>
    <w:p w:rsidR="00297A70" w:rsidRDefault="00297A70" w:rsidP="001F2612">
      <w:r>
        <w:t>1,00</w:t>
      </w:r>
    </w:p>
    <w:p w:rsidR="00297A70" w:rsidRDefault="00297A70" w:rsidP="001F2612"/>
    <w:p w:rsidR="00297A70" w:rsidRDefault="00297A70" w:rsidP="001F2612"/>
    <w:p w:rsidR="00297A70" w:rsidRDefault="00297A70" w:rsidP="001F2612">
      <w:r>
        <w:t>0,24</w:t>
      </w:r>
    </w:p>
    <w:p w:rsidR="00297A70" w:rsidRDefault="00297A70" w:rsidP="001F2612"/>
    <w:p w:rsidR="00297A70" w:rsidRDefault="00297A70" w:rsidP="001F2612"/>
    <w:p w:rsidR="00297A70" w:rsidRDefault="00297A70" w:rsidP="001F2612">
      <w:r>
        <w:t>0,37</w:t>
      </w:r>
    </w:p>
    <w:p w:rsidR="00297A70" w:rsidRDefault="00297A70" w:rsidP="001F2612"/>
    <w:p w:rsidR="00297A70" w:rsidRDefault="00297A70" w:rsidP="001F2612"/>
    <w:p w:rsidR="00297A70" w:rsidRDefault="00297A70" w:rsidP="001F2612">
      <w:r>
        <w:t>0,13</w:t>
      </w:r>
    </w:p>
    <w:p w:rsidR="00297A70" w:rsidRDefault="00297A70" w:rsidP="001F2612"/>
    <w:p w:rsidR="00297A70" w:rsidRDefault="00297A70" w:rsidP="001F2612">
      <w:r>
        <w:t xml:space="preserve">       В результате более детального анализа финансовых коэффициентов предприятие характеризуют (см. табл. 2.15): низкие показатели эффективности использования средств предприятия, обусловленные нехваткой чистого оборотного капитала и превышение задолженности предприятия над ее текущими активами, значения показателей ликвидности подтверждают отсутствие у предприятия возможности быстрого погашения задолженности за счет высоко ликвидных активов (денежных средств), – все это подтверждает присвоенный предприятию Д кредитный рейтинг, предусматривающий отказ от кредитования данного заемщика.</w:t>
      </w:r>
    </w:p>
    <w:p w:rsidR="00297A70" w:rsidRDefault="00297A70" w:rsidP="001F2612">
      <w:r>
        <w:t xml:space="preserve">       </w:t>
      </w:r>
    </w:p>
    <w:p w:rsidR="00297A70" w:rsidRDefault="00297A70" w:rsidP="001F2612">
      <w:r>
        <w:t>2.1.4. Оценка качества заемщиков по методике 3 – «Рейтинговой системе оценки кредитоспособности заемщиков».</w:t>
      </w:r>
    </w:p>
    <w:p w:rsidR="00297A70" w:rsidRDefault="00297A70" w:rsidP="001F2612">
      <w:r>
        <w:t>Таблица 2.16.</w:t>
      </w:r>
    </w:p>
    <w:p w:rsidR="00297A70" w:rsidRDefault="00297A70" w:rsidP="001F2612">
      <w:r>
        <w:t>Рейтинг кредитоспособности предприятия А.</w:t>
      </w:r>
    </w:p>
    <w:p w:rsidR="00297A70" w:rsidRDefault="00297A70" w:rsidP="001F2612">
      <w:r>
        <w:t xml:space="preserve">Показатель </w:t>
      </w:r>
    </w:p>
    <w:p w:rsidR="00297A70" w:rsidRDefault="00297A70" w:rsidP="001F2612">
      <w:r>
        <w:t>Фактическое значение</w:t>
      </w:r>
    </w:p>
    <w:p w:rsidR="00297A70" w:rsidRDefault="00297A70" w:rsidP="001F2612">
      <w:r>
        <w:t xml:space="preserve">Балл </w:t>
      </w:r>
    </w:p>
    <w:p w:rsidR="00297A70" w:rsidRDefault="00297A70" w:rsidP="001F2612">
      <w:r>
        <w:t>1</w:t>
      </w:r>
    </w:p>
    <w:p w:rsidR="00297A70" w:rsidRDefault="00297A70" w:rsidP="001F2612">
      <w:r>
        <w:t>2</w:t>
      </w:r>
    </w:p>
    <w:p w:rsidR="00297A70" w:rsidRDefault="00297A70" w:rsidP="001F2612">
      <w:r>
        <w:t>3</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r>
        <w:t xml:space="preserve">Ликвидность баланса </w:t>
      </w:r>
    </w:p>
    <w:p w:rsidR="00297A70" w:rsidRDefault="00297A70" w:rsidP="001F2612">
      <w:r>
        <w:t>ЧОК (тыс. грн.)</w:t>
      </w:r>
    </w:p>
    <w:p w:rsidR="00297A70" w:rsidRDefault="00297A70" w:rsidP="001F2612"/>
    <w:p w:rsidR="00297A70" w:rsidRDefault="00297A70" w:rsidP="001F2612">
      <w:r>
        <w:t>14 053,8</w:t>
      </w:r>
    </w:p>
    <w:p w:rsidR="00297A70" w:rsidRDefault="00297A70" w:rsidP="001F2612"/>
    <w:p w:rsidR="00297A70" w:rsidRDefault="00297A70" w:rsidP="001F2612">
      <w:r>
        <w:t>10</w:t>
      </w:r>
    </w:p>
    <w:p w:rsidR="00297A70" w:rsidRDefault="00297A70" w:rsidP="001F2612">
      <w:r>
        <w:t>Коэффициент покрытия задолженности КП</w:t>
      </w:r>
    </w:p>
    <w:p w:rsidR="00297A70" w:rsidRDefault="00297A70" w:rsidP="001F2612"/>
    <w:p w:rsidR="00297A70" w:rsidRDefault="00297A70" w:rsidP="001F2612">
      <w:r>
        <w:t>2,59</w:t>
      </w:r>
    </w:p>
    <w:p w:rsidR="00297A70" w:rsidRDefault="00297A70" w:rsidP="001F2612"/>
    <w:p w:rsidR="00297A70" w:rsidRDefault="00297A70" w:rsidP="001F2612">
      <w:r>
        <w:t>20</w:t>
      </w:r>
    </w:p>
    <w:p w:rsidR="00297A70" w:rsidRDefault="00297A70" w:rsidP="001F2612">
      <w:r>
        <w:t>Коэффициент общей ликвидности</w:t>
      </w:r>
    </w:p>
    <w:p w:rsidR="00297A70" w:rsidRDefault="00297A70" w:rsidP="001F2612">
      <w:r>
        <w:t>КОЛ</w:t>
      </w:r>
    </w:p>
    <w:p w:rsidR="00297A70" w:rsidRDefault="00297A70" w:rsidP="001F2612"/>
    <w:p w:rsidR="00297A70" w:rsidRDefault="00297A70" w:rsidP="001F2612">
      <w:r>
        <w:t>1,37</w:t>
      </w:r>
    </w:p>
    <w:p w:rsidR="00297A70" w:rsidRDefault="00297A70" w:rsidP="001F2612"/>
    <w:p w:rsidR="00297A70" w:rsidRDefault="00297A70" w:rsidP="001F2612">
      <w:r>
        <w:t>20</w:t>
      </w:r>
    </w:p>
    <w:p w:rsidR="00297A70" w:rsidRDefault="00297A70" w:rsidP="001F2612">
      <w:r>
        <w:t>Показатели оборачиваемости</w:t>
      </w:r>
    </w:p>
    <w:p w:rsidR="00297A70" w:rsidRDefault="00297A70" w:rsidP="001F2612"/>
    <w:p w:rsidR="00297A70" w:rsidRDefault="00297A70" w:rsidP="001F2612"/>
    <w:p w:rsidR="00297A70" w:rsidRDefault="00297A70" w:rsidP="001F2612">
      <w:r>
        <w:t>Оборачиваемость дебиторской задолженности</w:t>
      </w:r>
    </w:p>
    <w:p w:rsidR="00297A70" w:rsidRDefault="00297A70" w:rsidP="001F2612">
      <w:r>
        <w:t>ОДЗ (дни)</w:t>
      </w:r>
    </w:p>
    <w:p w:rsidR="00297A70" w:rsidRDefault="00297A70" w:rsidP="001F2612"/>
    <w:p w:rsidR="00297A70" w:rsidRDefault="00297A70" w:rsidP="001F2612">
      <w:r>
        <w:t>59,9</w:t>
      </w:r>
    </w:p>
    <w:p w:rsidR="00297A70" w:rsidRDefault="00297A70" w:rsidP="001F2612"/>
    <w:p w:rsidR="00297A70" w:rsidRDefault="00297A70" w:rsidP="001F2612">
      <w:r>
        <w:t>15</w:t>
      </w:r>
    </w:p>
    <w:p w:rsidR="00297A70" w:rsidRDefault="00297A70" w:rsidP="001F2612">
      <w:r>
        <w:t>Период оборачиваемости запасов</w:t>
      </w:r>
    </w:p>
    <w:p w:rsidR="00297A70" w:rsidRDefault="00297A70" w:rsidP="001F2612">
      <w:r>
        <w:t>ПОЗ (дни)</w:t>
      </w:r>
    </w:p>
    <w:p w:rsidR="00297A70" w:rsidRDefault="00297A70" w:rsidP="001F2612"/>
    <w:p w:rsidR="00297A70" w:rsidRDefault="00297A70" w:rsidP="001F2612">
      <w:r>
        <w:t>92</w:t>
      </w:r>
    </w:p>
    <w:p w:rsidR="00297A70" w:rsidRDefault="00297A70" w:rsidP="001F2612"/>
    <w:p w:rsidR="00297A70" w:rsidRDefault="00297A70" w:rsidP="001F2612">
      <w:r>
        <w:t>5</w:t>
      </w:r>
    </w:p>
    <w:p w:rsidR="00297A70" w:rsidRDefault="00297A70" w:rsidP="001F2612">
      <w:r>
        <w:t>Показатели платежеспособности</w:t>
      </w:r>
    </w:p>
    <w:p w:rsidR="00297A70" w:rsidRDefault="00297A70" w:rsidP="001F2612"/>
    <w:p w:rsidR="00297A70" w:rsidRDefault="00297A70" w:rsidP="001F2612"/>
    <w:p w:rsidR="00297A70" w:rsidRDefault="00297A70" w:rsidP="001F2612">
      <w:r>
        <w:t xml:space="preserve">Коэффициент собственности </w:t>
      </w:r>
    </w:p>
    <w:p w:rsidR="00297A70" w:rsidRDefault="00297A70" w:rsidP="001F2612">
      <w:r>
        <w:t>КС</w:t>
      </w:r>
    </w:p>
    <w:p w:rsidR="00297A70" w:rsidRDefault="00297A70" w:rsidP="001F2612"/>
    <w:p w:rsidR="00297A70" w:rsidRDefault="00297A70" w:rsidP="001F2612">
      <w:r>
        <w:t>0,88</w:t>
      </w:r>
    </w:p>
    <w:p w:rsidR="00297A70" w:rsidRDefault="00297A70" w:rsidP="001F2612"/>
    <w:p w:rsidR="00297A70" w:rsidRDefault="00297A70" w:rsidP="001F2612">
      <w:r>
        <w:t>20</w:t>
      </w:r>
    </w:p>
    <w:p w:rsidR="00297A70" w:rsidRDefault="00297A70" w:rsidP="001F2612">
      <w:r>
        <w:t>Коэффициент автономии</w:t>
      </w:r>
    </w:p>
    <w:p w:rsidR="00297A70" w:rsidRDefault="00297A70" w:rsidP="001F2612">
      <w:r>
        <w:t>КА</w:t>
      </w:r>
    </w:p>
    <w:p w:rsidR="00297A70" w:rsidRDefault="00297A70" w:rsidP="001F2612"/>
    <w:p w:rsidR="00297A70" w:rsidRDefault="00297A70" w:rsidP="001F2612">
      <w:r>
        <w:t>0,14</w:t>
      </w:r>
    </w:p>
    <w:p w:rsidR="00297A70" w:rsidRDefault="00297A70" w:rsidP="001F2612"/>
    <w:p w:rsidR="00297A70" w:rsidRDefault="00297A70" w:rsidP="001F2612">
      <w:r>
        <w:t>20</w:t>
      </w:r>
    </w:p>
    <w:p w:rsidR="00297A70" w:rsidRDefault="00297A70" w:rsidP="001F2612">
      <w:r>
        <w:t>Коэффициент обеспеченности чистым оборотным капиталом</w:t>
      </w:r>
    </w:p>
    <w:p w:rsidR="00297A70" w:rsidRDefault="00297A70" w:rsidP="001F2612">
      <w:r>
        <w:t>КО</w:t>
      </w:r>
    </w:p>
    <w:p w:rsidR="00297A70" w:rsidRDefault="00297A70" w:rsidP="001F2612"/>
    <w:p w:rsidR="00297A70" w:rsidRDefault="00297A70" w:rsidP="001F2612">
      <w:r>
        <w:t>0,61</w:t>
      </w:r>
    </w:p>
    <w:p w:rsidR="00297A70" w:rsidRDefault="00297A70" w:rsidP="001F2612"/>
    <w:p w:rsidR="00297A70" w:rsidRDefault="00297A70" w:rsidP="001F2612">
      <w:r>
        <w:t>10</w:t>
      </w:r>
    </w:p>
    <w:p w:rsidR="00297A70" w:rsidRDefault="00297A70" w:rsidP="001F2612">
      <w:r>
        <w:t>Показатели прибыльности</w:t>
      </w:r>
    </w:p>
    <w:p w:rsidR="00297A70" w:rsidRDefault="00297A70" w:rsidP="001F2612"/>
    <w:p w:rsidR="00297A70" w:rsidRDefault="00297A70" w:rsidP="001F2612"/>
    <w:p w:rsidR="00297A70" w:rsidRDefault="00297A70" w:rsidP="001F2612">
      <w:r>
        <w:t>Рентабельность продаж</w:t>
      </w:r>
    </w:p>
    <w:p w:rsidR="00297A70" w:rsidRDefault="00297A70" w:rsidP="001F2612">
      <w:r>
        <w:t>РП (%)</w:t>
      </w:r>
    </w:p>
    <w:p w:rsidR="00297A70" w:rsidRDefault="00297A70" w:rsidP="001F2612"/>
    <w:p w:rsidR="00297A70" w:rsidRDefault="00297A70" w:rsidP="001F2612">
      <w:r>
        <w:t>7,6</w:t>
      </w:r>
    </w:p>
    <w:p w:rsidR="00297A70" w:rsidRDefault="00297A70" w:rsidP="001F2612"/>
    <w:p w:rsidR="00297A70" w:rsidRDefault="00297A70" w:rsidP="001F2612">
      <w:r>
        <w:t>5</w:t>
      </w:r>
    </w:p>
    <w:p w:rsidR="00297A70" w:rsidRDefault="00297A70" w:rsidP="001F2612">
      <w:r>
        <w:t>Рентабельность основной деятельности</w:t>
      </w:r>
    </w:p>
    <w:p w:rsidR="00297A70" w:rsidRDefault="00297A70" w:rsidP="001F2612">
      <w:r>
        <w:t>Р (%)</w:t>
      </w:r>
    </w:p>
    <w:p w:rsidR="00297A70" w:rsidRDefault="00297A70" w:rsidP="001F2612"/>
    <w:p w:rsidR="00297A70" w:rsidRDefault="00297A70" w:rsidP="001F2612">
      <w:r>
        <w:t>10,9</w:t>
      </w:r>
    </w:p>
    <w:p w:rsidR="00297A70" w:rsidRDefault="00297A70" w:rsidP="001F2612"/>
    <w:p w:rsidR="00297A70" w:rsidRDefault="00297A70" w:rsidP="001F2612">
      <w:r>
        <w:t>10</w:t>
      </w:r>
    </w:p>
    <w:p w:rsidR="00297A70" w:rsidRDefault="00297A70" w:rsidP="001F2612">
      <w:r>
        <w:t>Рентабельность общего капитала</w:t>
      </w:r>
    </w:p>
    <w:p w:rsidR="00297A70" w:rsidRDefault="00297A70" w:rsidP="001F2612">
      <w:r>
        <w:t>РОК (%)</w:t>
      </w:r>
    </w:p>
    <w:p w:rsidR="00297A70" w:rsidRDefault="00297A70" w:rsidP="001F2612"/>
    <w:p w:rsidR="00297A70" w:rsidRDefault="00297A70" w:rsidP="001F2612">
      <w:r>
        <w:t>3,84</w:t>
      </w:r>
    </w:p>
    <w:p w:rsidR="00297A70" w:rsidRDefault="00297A70" w:rsidP="001F2612"/>
    <w:p w:rsidR="00297A70" w:rsidRDefault="00297A70" w:rsidP="001F2612">
      <w:r>
        <w:t>5</w:t>
      </w:r>
    </w:p>
    <w:p w:rsidR="00297A70" w:rsidRDefault="00297A70" w:rsidP="001F2612"/>
    <w:p w:rsidR="00297A70" w:rsidRDefault="00297A70" w:rsidP="001F2612">
      <w:r>
        <w:t>Итоговая оценка</w:t>
      </w:r>
    </w:p>
    <w:p w:rsidR="00297A70" w:rsidRDefault="00297A70" w:rsidP="001F2612">
      <w:r>
        <w:t>Хорошая кредитоспособность, выдача возможна</w:t>
      </w:r>
    </w:p>
    <w:p w:rsidR="00297A70" w:rsidRDefault="00297A70" w:rsidP="001F2612"/>
    <w:p w:rsidR="00297A70" w:rsidRDefault="00297A70" w:rsidP="001F2612">
      <w:r>
        <w:t>140</w:t>
      </w:r>
    </w:p>
    <w:p w:rsidR="00297A70" w:rsidRDefault="00297A70" w:rsidP="001F2612"/>
    <w:p w:rsidR="00297A70" w:rsidRDefault="00297A70" w:rsidP="001F2612">
      <w:r>
        <w:t xml:space="preserve">       Предприятие А имеет высокие показатели ликвидности и платежеспособности, независимо от внешних источников финансирования, наличие чистого оборотного капитала свидетельствует о ликвидности баланса предприятия и положительно влияет на обеспечение маневренности его хозяйственных и оборотных средств, а также собственного капитала. Невысокие значения показателей рентабельности и эффективности использования хозяйственных средств, находящихся в обороте предприятия, свидетельствуют о более высокой затратности производства и небольшой отдаче основных производственных фондов, см. табл. 2.16. В целом же, финансовое положение данного заемщика соответствует присвоенному рейтингу кредитоспособности.</w:t>
      </w:r>
    </w:p>
    <w:p w:rsidR="00297A70" w:rsidRDefault="00297A70" w:rsidP="001F2612">
      <w:r>
        <w:t xml:space="preserve">       </w:t>
      </w:r>
    </w:p>
    <w:p w:rsidR="00297A70" w:rsidRDefault="00297A70" w:rsidP="001F2612">
      <w:r>
        <w:t>Таблица 2.17.</w:t>
      </w:r>
    </w:p>
    <w:p w:rsidR="00297A70" w:rsidRDefault="00297A70" w:rsidP="001F2612">
      <w:r>
        <w:t>Рейтинг кредитоспособности предприятия Б.</w:t>
      </w:r>
    </w:p>
    <w:p w:rsidR="00297A70" w:rsidRDefault="00297A70" w:rsidP="001F2612">
      <w:r>
        <w:t xml:space="preserve">Показатель </w:t>
      </w:r>
    </w:p>
    <w:p w:rsidR="00297A70" w:rsidRDefault="00297A70" w:rsidP="001F2612">
      <w:r>
        <w:t>Фактическое значение</w:t>
      </w:r>
    </w:p>
    <w:p w:rsidR="00297A70" w:rsidRDefault="00297A70" w:rsidP="001F2612">
      <w:r>
        <w:t xml:space="preserve">Балл </w:t>
      </w:r>
    </w:p>
    <w:p w:rsidR="00297A70" w:rsidRDefault="00297A70" w:rsidP="001F2612">
      <w:r>
        <w:t>1</w:t>
      </w:r>
    </w:p>
    <w:p w:rsidR="00297A70" w:rsidRDefault="00297A70" w:rsidP="001F2612">
      <w:r>
        <w:t>2</w:t>
      </w:r>
    </w:p>
    <w:p w:rsidR="00297A70" w:rsidRDefault="00297A70" w:rsidP="001F2612">
      <w:r>
        <w:t>3</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r>
        <w:t xml:space="preserve">Ликвидность баланса </w:t>
      </w:r>
    </w:p>
    <w:p w:rsidR="00297A70" w:rsidRDefault="00297A70" w:rsidP="001F2612">
      <w:r>
        <w:t>ЧОК (тыс. грн.)</w:t>
      </w:r>
    </w:p>
    <w:p w:rsidR="00297A70" w:rsidRDefault="00297A70" w:rsidP="001F2612"/>
    <w:p w:rsidR="00297A70" w:rsidRDefault="00297A70" w:rsidP="001F2612">
      <w:r>
        <w:t>2 818,3</w:t>
      </w:r>
    </w:p>
    <w:p w:rsidR="00297A70" w:rsidRDefault="00297A70" w:rsidP="001F2612"/>
    <w:p w:rsidR="00297A70" w:rsidRDefault="00297A70" w:rsidP="001F2612">
      <w:r>
        <w:t>10</w:t>
      </w:r>
    </w:p>
    <w:p w:rsidR="00297A70" w:rsidRDefault="00297A70" w:rsidP="001F2612">
      <w:r>
        <w:t>Коэффициент покрытия задолженности КП</w:t>
      </w:r>
    </w:p>
    <w:p w:rsidR="00297A70" w:rsidRDefault="00297A70" w:rsidP="001F2612"/>
    <w:p w:rsidR="00297A70" w:rsidRDefault="00297A70" w:rsidP="001F2612">
      <w:r>
        <w:t>1,38</w:t>
      </w:r>
    </w:p>
    <w:p w:rsidR="00297A70" w:rsidRDefault="00297A70" w:rsidP="001F2612"/>
    <w:p w:rsidR="00297A70" w:rsidRDefault="00297A70" w:rsidP="001F2612">
      <w:r>
        <w:t>10</w:t>
      </w:r>
    </w:p>
    <w:p w:rsidR="00297A70" w:rsidRDefault="00297A70" w:rsidP="001F2612">
      <w:r>
        <w:t>Коэффициент общей ликвидности</w:t>
      </w:r>
    </w:p>
    <w:p w:rsidR="00297A70" w:rsidRDefault="00297A70" w:rsidP="001F2612">
      <w:r>
        <w:t>КОЛ</w:t>
      </w:r>
    </w:p>
    <w:p w:rsidR="00297A70" w:rsidRDefault="00297A70" w:rsidP="001F2612"/>
    <w:p w:rsidR="00297A70" w:rsidRDefault="00297A70" w:rsidP="001F2612">
      <w:r>
        <w:t>0,41</w:t>
      </w:r>
    </w:p>
    <w:p w:rsidR="00297A70" w:rsidRDefault="00297A70" w:rsidP="001F2612"/>
    <w:p w:rsidR="00297A70" w:rsidRDefault="00297A70" w:rsidP="001F2612">
      <w:r>
        <w:t>5</w:t>
      </w:r>
    </w:p>
    <w:p w:rsidR="00297A70" w:rsidRDefault="00297A70" w:rsidP="001F2612">
      <w:r>
        <w:t>Показатели оборачиваемости</w:t>
      </w:r>
    </w:p>
    <w:p w:rsidR="00297A70" w:rsidRDefault="00297A70" w:rsidP="001F2612"/>
    <w:p w:rsidR="00297A70" w:rsidRDefault="00297A70" w:rsidP="001F2612"/>
    <w:p w:rsidR="00297A70" w:rsidRDefault="00297A70" w:rsidP="001F2612">
      <w:r>
        <w:t>Оборачиваемость дебиторской задолженности</w:t>
      </w:r>
    </w:p>
    <w:p w:rsidR="00297A70" w:rsidRDefault="00297A70" w:rsidP="001F2612">
      <w:r>
        <w:t>ОДЗ (дни)</w:t>
      </w:r>
    </w:p>
    <w:p w:rsidR="00297A70" w:rsidRDefault="00297A70" w:rsidP="001F2612"/>
    <w:p w:rsidR="00297A70" w:rsidRDefault="00297A70" w:rsidP="001F2612">
      <w:r>
        <w:t>65</w:t>
      </w:r>
    </w:p>
    <w:p w:rsidR="00297A70" w:rsidRDefault="00297A70" w:rsidP="001F2612"/>
    <w:p w:rsidR="00297A70" w:rsidRDefault="00297A70" w:rsidP="001F2612">
      <w:r>
        <w:t>10</w:t>
      </w:r>
    </w:p>
    <w:p w:rsidR="00297A70" w:rsidRDefault="00297A70" w:rsidP="001F2612">
      <w:r>
        <w:t>Период оборачиваемости запасов</w:t>
      </w:r>
    </w:p>
    <w:p w:rsidR="00297A70" w:rsidRDefault="00297A70" w:rsidP="001F2612">
      <w:r>
        <w:t>ПОЗ (дни)</w:t>
      </w:r>
    </w:p>
    <w:p w:rsidR="00297A70" w:rsidRDefault="00297A70" w:rsidP="001F2612"/>
    <w:p w:rsidR="00297A70" w:rsidRDefault="00297A70" w:rsidP="001F2612">
      <w:r>
        <w:t>205</w:t>
      </w:r>
    </w:p>
    <w:p w:rsidR="00297A70" w:rsidRDefault="00297A70" w:rsidP="001F2612"/>
    <w:p w:rsidR="00297A70" w:rsidRDefault="00297A70" w:rsidP="001F2612">
      <w:r>
        <w:t>0</w:t>
      </w:r>
    </w:p>
    <w:p w:rsidR="00297A70" w:rsidRDefault="00297A70" w:rsidP="001F2612">
      <w:r>
        <w:t>Показатели платежеспособности</w:t>
      </w:r>
    </w:p>
    <w:p w:rsidR="00297A70" w:rsidRDefault="00297A70" w:rsidP="001F2612"/>
    <w:p w:rsidR="00297A70" w:rsidRDefault="00297A70" w:rsidP="001F2612"/>
    <w:p w:rsidR="00297A70" w:rsidRDefault="00297A70" w:rsidP="001F2612">
      <w:r>
        <w:t xml:space="preserve">Коэффициент собственности </w:t>
      </w:r>
    </w:p>
    <w:p w:rsidR="00297A70" w:rsidRDefault="00297A70" w:rsidP="001F2612">
      <w:r>
        <w:t>КС</w:t>
      </w:r>
    </w:p>
    <w:p w:rsidR="00297A70" w:rsidRDefault="00297A70" w:rsidP="001F2612"/>
    <w:p w:rsidR="00297A70" w:rsidRDefault="00297A70" w:rsidP="001F2612">
      <w:r>
        <w:t>0,78</w:t>
      </w:r>
    </w:p>
    <w:p w:rsidR="00297A70" w:rsidRDefault="00297A70" w:rsidP="001F2612"/>
    <w:p w:rsidR="00297A70" w:rsidRDefault="00297A70" w:rsidP="001F2612">
      <w:r>
        <w:t>20</w:t>
      </w:r>
    </w:p>
    <w:p w:rsidR="00297A70" w:rsidRDefault="00297A70" w:rsidP="001F2612">
      <w:r>
        <w:t>Коэффициент автономии</w:t>
      </w:r>
    </w:p>
    <w:p w:rsidR="00297A70" w:rsidRDefault="00297A70" w:rsidP="001F2612">
      <w:r>
        <w:t>КА</w:t>
      </w:r>
    </w:p>
    <w:p w:rsidR="00297A70" w:rsidRDefault="00297A70" w:rsidP="001F2612"/>
    <w:p w:rsidR="00297A70" w:rsidRDefault="00297A70" w:rsidP="001F2612">
      <w:r>
        <w:t>0,29</w:t>
      </w:r>
    </w:p>
    <w:p w:rsidR="00297A70" w:rsidRDefault="00297A70" w:rsidP="001F2612"/>
    <w:p w:rsidR="00297A70" w:rsidRDefault="00297A70" w:rsidP="001F2612">
      <w:r>
        <w:t>20</w:t>
      </w:r>
    </w:p>
    <w:p w:rsidR="00297A70" w:rsidRDefault="00297A70" w:rsidP="001F2612">
      <w:r>
        <w:t>Коэффициент обеспеченности чистым оборотным капиталом</w:t>
      </w:r>
    </w:p>
    <w:p w:rsidR="00297A70" w:rsidRDefault="00297A70" w:rsidP="001F2612">
      <w:r>
        <w:t>КО</w:t>
      </w:r>
    </w:p>
    <w:p w:rsidR="00297A70" w:rsidRDefault="00297A70" w:rsidP="001F2612"/>
    <w:p w:rsidR="00297A70" w:rsidRDefault="00297A70" w:rsidP="001F2612">
      <w:r>
        <w:t>0,28</w:t>
      </w:r>
    </w:p>
    <w:p w:rsidR="00297A70" w:rsidRDefault="00297A70" w:rsidP="001F2612"/>
    <w:p w:rsidR="00297A70" w:rsidRDefault="00297A70" w:rsidP="001F2612">
      <w:r>
        <w:t>5</w:t>
      </w:r>
    </w:p>
    <w:p w:rsidR="00297A70" w:rsidRDefault="00297A70" w:rsidP="001F2612">
      <w:r>
        <w:t>Показатели прибыльности</w:t>
      </w:r>
    </w:p>
    <w:p w:rsidR="00297A70" w:rsidRDefault="00297A70" w:rsidP="001F2612"/>
    <w:p w:rsidR="00297A70" w:rsidRDefault="00297A70" w:rsidP="001F2612"/>
    <w:p w:rsidR="00297A70" w:rsidRDefault="00297A70" w:rsidP="001F2612">
      <w:r>
        <w:t>Рентабельность продаж</w:t>
      </w:r>
    </w:p>
    <w:p w:rsidR="00297A70" w:rsidRDefault="00297A70" w:rsidP="001F2612">
      <w:r>
        <w:t>РП (%)</w:t>
      </w:r>
    </w:p>
    <w:p w:rsidR="00297A70" w:rsidRDefault="00297A70" w:rsidP="001F2612"/>
    <w:p w:rsidR="00297A70" w:rsidRDefault="00297A70" w:rsidP="001F2612">
      <w:r>
        <w:t>12,9</w:t>
      </w:r>
    </w:p>
    <w:p w:rsidR="00297A70" w:rsidRDefault="00297A70" w:rsidP="001F2612"/>
    <w:p w:rsidR="00297A70" w:rsidRDefault="00297A70" w:rsidP="001F2612">
      <w:r>
        <w:t>10</w:t>
      </w:r>
    </w:p>
    <w:p w:rsidR="00297A70" w:rsidRDefault="00297A70" w:rsidP="001F2612">
      <w:r>
        <w:t>Рентабельность основной деятельности</w:t>
      </w:r>
    </w:p>
    <w:p w:rsidR="00297A70" w:rsidRDefault="00297A70" w:rsidP="001F2612">
      <w:r>
        <w:t>Р (%)</w:t>
      </w:r>
    </w:p>
    <w:p w:rsidR="00297A70" w:rsidRDefault="00297A70" w:rsidP="001F2612"/>
    <w:p w:rsidR="00297A70" w:rsidRDefault="00297A70" w:rsidP="001F2612">
      <w:r>
        <w:t>25,2</w:t>
      </w:r>
    </w:p>
    <w:p w:rsidR="00297A70" w:rsidRDefault="00297A70" w:rsidP="001F2612"/>
    <w:p w:rsidR="00297A70" w:rsidRDefault="00297A70" w:rsidP="001F2612">
      <w:r>
        <w:t>15</w:t>
      </w:r>
    </w:p>
    <w:p w:rsidR="00297A70" w:rsidRDefault="00297A70" w:rsidP="001F2612">
      <w:r>
        <w:t>Рентабельность общего капитала</w:t>
      </w:r>
    </w:p>
    <w:p w:rsidR="00297A70" w:rsidRDefault="00297A70" w:rsidP="001F2612">
      <w:r>
        <w:t>РОК (%)</w:t>
      </w:r>
    </w:p>
    <w:p w:rsidR="00297A70" w:rsidRDefault="00297A70" w:rsidP="001F2612"/>
    <w:p w:rsidR="00297A70" w:rsidRDefault="00297A70" w:rsidP="001F2612">
      <w:r>
        <w:t>4,5</w:t>
      </w:r>
    </w:p>
    <w:p w:rsidR="00297A70" w:rsidRDefault="00297A70" w:rsidP="001F2612"/>
    <w:p w:rsidR="00297A70" w:rsidRDefault="00297A70" w:rsidP="001F2612">
      <w:r>
        <w:t>5</w:t>
      </w:r>
    </w:p>
    <w:p w:rsidR="00297A70" w:rsidRDefault="00297A70" w:rsidP="001F2612"/>
    <w:p w:rsidR="00297A70" w:rsidRDefault="00297A70" w:rsidP="001F2612">
      <w:r>
        <w:t>Итоговая оценка</w:t>
      </w:r>
    </w:p>
    <w:p w:rsidR="00297A70" w:rsidRDefault="00297A70" w:rsidP="001F2612">
      <w:r>
        <w:t>Хорошая кредитоспособность, выдача возможна</w:t>
      </w:r>
    </w:p>
    <w:p w:rsidR="00297A70" w:rsidRDefault="00297A70" w:rsidP="001F2612"/>
    <w:p w:rsidR="00297A70" w:rsidRDefault="00297A70" w:rsidP="001F2612">
      <w:r>
        <w:t>110</w:t>
      </w:r>
    </w:p>
    <w:p w:rsidR="00297A70" w:rsidRDefault="00297A70" w:rsidP="001F2612"/>
    <w:p w:rsidR="00297A70" w:rsidRDefault="00297A70" w:rsidP="001F2612">
      <w:r>
        <w:t xml:space="preserve">       Хорошая кредитоспособность обусловлена (см. табл. 2.17): наличием чистого оборотного капитала, обеспечивающего ликвидность баланса предприятия, предприятие финансово независимо от внешних кредиторов и заемных источников финансирования, о высокой эффективности текущей деятельности говорят высокие показатели рентабельности продукции и рентабельности основной деятельности, которые также свидетельствуют о плодотворном использовании имеющихся у предприятия хозяйственных ресурсов. Однако наличие в составе финансового покрытия высокой доли запасов при большом периоде их хранения на предприятии и, следовательно, низкой оборачиваемости, снижает платежеспособность предприятия, что отрицательно отражается на его способности отвечать по своим текущим обязательствам.</w:t>
      </w:r>
    </w:p>
    <w:p w:rsidR="00297A70" w:rsidRDefault="00297A70" w:rsidP="001F2612">
      <w:r>
        <w:t xml:space="preserve">       </w:t>
      </w:r>
    </w:p>
    <w:p w:rsidR="00297A70" w:rsidRDefault="00297A70" w:rsidP="001F2612">
      <w:r>
        <w:t>Таблица 2.18.</w:t>
      </w:r>
    </w:p>
    <w:p w:rsidR="00297A70" w:rsidRDefault="00297A70" w:rsidP="001F2612">
      <w:r>
        <w:t>Рейтинг кредитоспособности предприятия В.</w:t>
      </w:r>
    </w:p>
    <w:p w:rsidR="00297A70" w:rsidRDefault="00297A70" w:rsidP="001F2612">
      <w:r>
        <w:t xml:space="preserve">Показатель </w:t>
      </w:r>
    </w:p>
    <w:p w:rsidR="00297A70" w:rsidRDefault="00297A70" w:rsidP="001F2612">
      <w:r>
        <w:t>Фактическое значение</w:t>
      </w:r>
    </w:p>
    <w:p w:rsidR="00297A70" w:rsidRDefault="00297A70" w:rsidP="001F2612">
      <w:r>
        <w:t xml:space="preserve">Балл </w:t>
      </w:r>
    </w:p>
    <w:p w:rsidR="00297A70" w:rsidRDefault="00297A70" w:rsidP="001F2612">
      <w:r>
        <w:t>1</w:t>
      </w:r>
    </w:p>
    <w:p w:rsidR="00297A70" w:rsidRDefault="00297A70" w:rsidP="001F2612">
      <w:r>
        <w:t>2</w:t>
      </w:r>
    </w:p>
    <w:p w:rsidR="00297A70" w:rsidRDefault="00297A70" w:rsidP="001F2612">
      <w:r>
        <w:t>3</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r>
        <w:t xml:space="preserve">Ликвидность баланса </w:t>
      </w:r>
    </w:p>
    <w:p w:rsidR="00297A70" w:rsidRDefault="00297A70" w:rsidP="001F2612">
      <w:r>
        <w:t>ЧОК (тыс. грн.)</w:t>
      </w:r>
    </w:p>
    <w:p w:rsidR="00297A70" w:rsidRDefault="00297A70" w:rsidP="001F2612"/>
    <w:p w:rsidR="00297A70" w:rsidRDefault="00297A70" w:rsidP="001F2612">
      <w:r>
        <w:t>-579,5</w:t>
      </w:r>
    </w:p>
    <w:p w:rsidR="00297A70" w:rsidRDefault="00297A70" w:rsidP="001F2612"/>
    <w:p w:rsidR="00297A70" w:rsidRDefault="00297A70" w:rsidP="001F2612">
      <w:r>
        <w:t>0</w:t>
      </w:r>
    </w:p>
    <w:p w:rsidR="00297A70" w:rsidRDefault="00297A70" w:rsidP="001F2612">
      <w:r>
        <w:t>Коэффициент покрытия задолженности КП</w:t>
      </w:r>
    </w:p>
    <w:p w:rsidR="00297A70" w:rsidRDefault="00297A70" w:rsidP="001F2612"/>
    <w:p w:rsidR="00297A70" w:rsidRDefault="00297A70" w:rsidP="001F2612">
      <w:r>
        <w:t>0,98</w:t>
      </w:r>
    </w:p>
    <w:p w:rsidR="00297A70" w:rsidRDefault="00297A70" w:rsidP="001F2612"/>
    <w:p w:rsidR="00297A70" w:rsidRDefault="00297A70" w:rsidP="001F2612">
      <w:r>
        <w:t>5</w:t>
      </w:r>
    </w:p>
    <w:p w:rsidR="00297A70" w:rsidRDefault="00297A70" w:rsidP="001F2612">
      <w:r>
        <w:t>Коэффициент общей ликвидности</w:t>
      </w:r>
    </w:p>
    <w:p w:rsidR="00297A70" w:rsidRDefault="00297A70" w:rsidP="001F2612">
      <w:r>
        <w:t>КОЛ</w:t>
      </w:r>
    </w:p>
    <w:p w:rsidR="00297A70" w:rsidRDefault="00297A70" w:rsidP="001F2612"/>
    <w:p w:rsidR="00297A70" w:rsidRDefault="00297A70" w:rsidP="001F2612">
      <w:r>
        <w:t>0,35</w:t>
      </w:r>
    </w:p>
    <w:p w:rsidR="00297A70" w:rsidRDefault="00297A70" w:rsidP="001F2612"/>
    <w:p w:rsidR="00297A70" w:rsidRDefault="00297A70" w:rsidP="001F2612">
      <w:r>
        <w:t>5</w:t>
      </w:r>
    </w:p>
    <w:p w:rsidR="00297A70" w:rsidRDefault="00297A70" w:rsidP="001F2612">
      <w:r>
        <w:t>Показатели оборачиваемости</w:t>
      </w:r>
    </w:p>
    <w:p w:rsidR="00297A70" w:rsidRDefault="00297A70" w:rsidP="001F2612"/>
    <w:p w:rsidR="00297A70" w:rsidRDefault="00297A70" w:rsidP="001F2612"/>
    <w:p w:rsidR="00297A70" w:rsidRDefault="00297A70" w:rsidP="001F2612">
      <w:r>
        <w:t>Оборачиваемость дебиторской задолженности</w:t>
      </w:r>
    </w:p>
    <w:p w:rsidR="00297A70" w:rsidRDefault="00297A70" w:rsidP="001F2612">
      <w:r>
        <w:t>ОДЗ (дни)</w:t>
      </w:r>
    </w:p>
    <w:p w:rsidR="00297A70" w:rsidRDefault="00297A70" w:rsidP="001F2612"/>
    <w:p w:rsidR="00297A70" w:rsidRDefault="00297A70" w:rsidP="001F2612">
      <w:r>
        <w:t>49</w:t>
      </w:r>
    </w:p>
    <w:p w:rsidR="00297A70" w:rsidRDefault="00297A70" w:rsidP="001F2612"/>
    <w:p w:rsidR="00297A70" w:rsidRDefault="00297A70" w:rsidP="001F2612">
      <w:r>
        <w:t>15</w:t>
      </w:r>
    </w:p>
    <w:p w:rsidR="00297A70" w:rsidRDefault="00297A70" w:rsidP="001F2612">
      <w:r>
        <w:t>Период оборачиваемости запасов</w:t>
      </w:r>
    </w:p>
    <w:p w:rsidR="00297A70" w:rsidRDefault="00297A70" w:rsidP="001F2612">
      <w:r>
        <w:t>ПОЗ (дни)</w:t>
      </w:r>
    </w:p>
    <w:p w:rsidR="00297A70" w:rsidRDefault="00297A70" w:rsidP="001F2612"/>
    <w:p w:rsidR="00297A70" w:rsidRDefault="00297A70" w:rsidP="001F2612">
      <w:r>
        <w:t>90,8</w:t>
      </w:r>
    </w:p>
    <w:p w:rsidR="00297A70" w:rsidRDefault="00297A70" w:rsidP="001F2612"/>
    <w:p w:rsidR="00297A70" w:rsidRDefault="00297A70" w:rsidP="001F2612">
      <w:r>
        <w:t>5</w:t>
      </w:r>
    </w:p>
    <w:p w:rsidR="00297A70" w:rsidRDefault="00297A70" w:rsidP="001F2612">
      <w:r>
        <w:t>Показатели платежеспособности</w:t>
      </w:r>
    </w:p>
    <w:p w:rsidR="00297A70" w:rsidRDefault="00297A70" w:rsidP="001F2612"/>
    <w:p w:rsidR="00297A70" w:rsidRDefault="00297A70" w:rsidP="001F2612"/>
    <w:p w:rsidR="00297A70" w:rsidRDefault="00297A70" w:rsidP="001F2612">
      <w:r>
        <w:t xml:space="preserve">Коэффициент собственности </w:t>
      </w:r>
    </w:p>
    <w:p w:rsidR="00297A70" w:rsidRDefault="00297A70" w:rsidP="001F2612">
      <w:r>
        <w:t>КС</w:t>
      </w:r>
    </w:p>
    <w:p w:rsidR="00297A70" w:rsidRDefault="00297A70" w:rsidP="001F2612"/>
    <w:p w:rsidR="00297A70" w:rsidRDefault="00297A70" w:rsidP="001F2612">
      <w:r>
        <w:t>0,83</w:t>
      </w:r>
    </w:p>
    <w:p w:rsidR="00297A70" w:rsidRDefault="00297A70" w:rsidP="001F2612"/>
    <w:p w:rsidR="00297A70" w:rsidRDefault="00297A70" w:rsidP="001F2612">
      <w:r>
        <w:t>20</w:t>
      </w:r>
    </w:p>
    <w:p w:rsidR="00297A70" w:rsidRDefault="00297A70" w:rsidP="001F2612">
      <w:r>
        <w:t>Коэффициент автономии</w:t>
      </w:r>
    </w:p>
    <w:p w:rsidR="00297A70" w:rsidRDefault="00297A70" w:rsidP="001F2612">
      <w:r>
        <w:t>КА</w:t>
      </w:r>
    </w:p>
    <w:p w:rsidR="00297A70" w:rsidRDefault="00297A70" w:rsidP="001F2612"/>
    <w:p w:rsidR="00297A70" w:rsidRDefault="00297A70" w:rsidP="001F2612">
      <w:r>
        <w:t>0,2</w:t>
      </w:r>
    </w:p>
    <w:p w:rsidR="00297A70" w:rsidRDefault="00297A70" w:rsidP="001F2612"/>
    <w:p w:rsidR="00297A70" w:rsidRDefault="00297A70" w:rsidP="001F2612">
      <w:r>
        <w:t>20</w:t>
      </w:r>
    </w:p>
    <w:p w:rsidR="00297A70" w:rsidRDefault="00297A70" w:rsidP="001F2612">
      <w:r>
        <w:t>Коэффициент обеспеченности чистым оборотным капиталом</w:t>
      </w:r>
    </w:p>
    <w:p w:rsidR="00297A70" w:rsidRDefault="00297A70" w:rsidP="001F2612">
      <w:r>
        <w:t>КО</w:t>
      </w:r>
    </w:p>
    <w:p w:rsidR="00297A70" w:rsidRDefault="00297A70" w:rsidP="001F2612"/>
    <w:p w:rsidR="00297A70" w:rsidRDefault="00297A70" w:rsidP="001F2612">
      <w:r>
        <w:t>-0,02</w:t>
      </w:r>
    </w:p>
    <w:p w:rsidR="00297A70" w:rsidRDefault="00297A70" w:rsidP="001F2612"/>
    <w:p w:rsidR="00297A70" w:rsidRDefault="00297A70" w:rsidP="001F2612">
      <w:r>
        <w:t>0</w:t>
      </w:r>
    </w:p>
    <w:p w:rsidR="00297A70" w:rsidRDefault="00297A70" w:rsidP="001F2612">
      <w:r>
        <w:t>Показатели прибыльности</w:t>
      </w:r>
    </w:p>
    <w:p w:rsidR="00297A70" w:rsidRDefault="00297A70" w:rsidP="001F2612"/>
    <w:p w:rsidR="00297A70" w:rsidRDefault="00297A70" w:rsidP="001F2612"/>
    <w:p w:rsidR="00297A70" w:rsidRDefault="00297A70" w:rsidP="001F2612">
      <w:r>
        <w:t>Рентабельность продаж</w:t>
      </w:r>
    </w:p>
    <w:p w:rsidR="00297A70" w:rsidRDefault="00297A70" w:rsidP="001F2612">
      <w:r>
        <w:t>РП (%)</w:t>
      </w:r>
    </w:p>
    <w:p w:rsidR="00297A70" w:rsidRDefault="00297A70" w:rsidP="001F2612"/>
    <w:p w:rsidR="00297A70" w:rsidRDefault="00297A70" w:rsidP="001F2612">
      <w:r>
        <w:t>0,22</w:t>
      </w:r>
    </w:p>
    <w:p w:rsidR="00297A70" w:rsidRDefault="00297A70" w:rsidP="001F2612"/>
    <w:p w:rsidR="00297A70" w:rsidRDefault="00297A70" w:rsidP="001F2612">
      <w:r>
        <w:t>0</w:t>
      </w:r>
    </w:p>
    <w:p w:rsidR="00297A70" w:rsidRDefault="00297A70" w:rsidP="001F2612">
      <w:r>
        <w:t>Рентабельность основной деятельности</w:t>
      </w:r>
    </w:p>
    <w:p w:rsidR="00297A70" w:rsidRDefault="00297A70" w:rsidP="001F2612">
      <w:r>
        <w:t>Р (%)</w:t>
      </w:r>
    </w:p>
    <w:p w:rsidR="00297A70" w:rsidRDefault="00297A70" w:rsidP="001F2612"/>
    <w:p w:rsidR="00297A70" w:rsidRDefault="00297A70" w:rsidP="001F2612">
      <w:r>
        <w:t>4,5</w:t>
      </w:r>
    </w:p>
    <w:p w:rsidR="00297A70" w:rsidRDefault="00297A70" w:rsidP="001F2612"/>
    <w:p w:rsidR="00297A70" w:rsidRDefault="00297A70" w:rsidP="001F2612">
      <w:r>
        <w:t>5</w:t>
      </w:r>
    </w:p>
    <w:p w:rsidR="00297A70" w:rsidRDefault="00297A70" w:rsidP="001F2612">
      <w:r>
        <w:t>Рентабельность общего капитала</w:t>
      </w:r>
    </w:p>
    <w:p w:rsidR="00297A70" w:rsidRDefault="00297A70" w:rsidP="001F2612">
      <w:r>
        <w:t>РОК (%)</w:t>
      </w:r>
    </w:p>
    <w:p w:rsidR="00297A70" w:rsidRDefault="00297A70" w:rsidP="001F2612"/>
    <w:p w:rsidR="00297A70" w:rsidRDefault="00297A70" w:rsidP="001F2612">
      <w:r>
        <w:t>0,96</w:t>
      </w:r>
    </w:p>
    <w:p w:rsidR="00297A70" w:rsidRDefault="00297A70" w:rsidP="001F2612"/>
    <w:p w:rsidR="00297A70" w:rsidRDefault="00297A70" w:rsidP="001F2612">
      <w:r>
        <w:t>0</w:t>
      </w:r>
    </w:p>
    <w:p w:rsidR="00297A70" w:rsidRDefault="00297A70" w:rsidP="001F2612"/>
    <w:p w:rsidR="00297A70" w:rsidRDefault="00297A70" w:rsidP="001F2612">
      <w:r>
        <w:t>Итоговая оценка</w:t>
      </w:r>
    </w:p>
    <w:p w:rsidR="00297A70" w:rsidRDefault="00297A70" w:rsidP="001F2612">
      <w:r>
        <w:t>Удовлетворительная кредитоспособность, выдача возможна</w:t>
      </w:r>
    </w:p>
    <w:p w:rsidR="00297A70" w:rsidRDefault="00297A70" w:rsidP="001F2612"/>
    <w:p w:rsidR="00297A70" w:rsidRDefault="00297A70" w:rsidP="001F2612">
      <w:r>
        <w:t>75</w:t>
      </w:r>
    </w:p>
    <w:p w:rsidR="00297A70" w:rsidRDefault="00297A70" w:rsidP="001F2612"/>
    <w:p w:rsidR="00297A70" w:rsidRDefault="00297A70" w:rsidP="001F2612">
      <w:r>
        <w:t xml:space="preserve">       Удовлетворительная кредитоспособность обусловлена, см. таблицу 2.18, отсутствием чистого оборотного капитала и, следовательно, это вызывает потребность предприятия в финансовых ресурсах, невысокими показателями покрытия и общей ликвидности, однако оборачиваемость запасов и дебиторской задолженности находится на приемлемом уровне, обеспечивая достаточное качество активов. Кроме того, высокие затраты на производство при невысокой отдаче производственных фондов и активов, обусловливают в свою очередь невысокие значения показателей рентабельности. Предприятие финансово устойчиво и независимо от внешних кредиторов. Это позволяет отнести заемщика В к классу предприятий с удовлетворительной кредитоспособностью.</w:t>
      </w:r>
    </w:p>
    <w:p w:rsidR="00297A70" w:rsidRDefault="00297A70" w:rsidP="001F2612">
      <w:r>
        <w:t xml:space="preserve">       </w:t>
      </w:r>
    </w:p>
    <w:p w:rsidR="00297A70" w:rsidRDefault="00297A70" w:rsidP="001F2612">
      <w:r>
        <w:t>Таблица 2.19.</w:t>
      </w:r>
    </w:p>
    <w:p w:rsidR="00297A70" w:rsidRDefault="00297A70" w:rsidP="001F2612">
      <w:r>
        <w:t>Рейтинг кредитоспособности предприятия Г.</w:t>
      </w:r>
    </w:p>
    <w:p w:rsidR="00297A70" w:rsidRDefault="00297A70" w:rsidP="001F2612">
      <w:r>
        <w:t xml:space="preserve">Показатель </w:t>
      </w:r>
    </w:p>
    <w:p w:rsidR="00297A70" w:rsidRDefault="00297A70" w:rsidP="001F2612">
      <w:r>
        <w:t>Фактическое значение</w:t>
      </w:r>
    </w:p>
    <w:p w:rsidR="00297A70" w:rsidRDefault="00297A70" w:rsidP="001F2612">
      <w:r>
        <w:t xml:space="preserve">Балл </w:t>
      </w:r>
    </w:p>
    <w:p w:rsidR="00297A70" w:rsidRDefault="00297A70" w:rsidP="001F2612">
      <w:r>
        <w:t>1</w:t>
      </w:r>
    </w:p>
    <w:p w:rsidR="00297A70" w:rsidRDefault="00297A70" w:rsidP="001F2612">
      <w:r>
        <w:t>2</w:t>
      </w:r>
    </w:p>
    <w:p w:rsidR="00297A70" w:rsidRDefault="00297A70" w:rsidP="001F2612">
      <w:r>
        <w:t>3</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r>
        <w:t xml:space="preserve">Ликвидность баланса </w:t>
      </w:r>
    </w:p>
    <w:p w:rsidR="00297A70" w:rsidRDefault="00297A70" w:rsidP="001F2612">
      <w:r>
        <w:t>ЧОК (тыс. грн.)</w:t>
      </w:r>
    </w:p>
    <w:p w:rsidR="00297A70" w:rsidRDefault="00297A70" w:rsidP="001F2612"/>
    <w:p w:rsidR="00297A70" w:rsidRDefault="00297A70" w:rsidP="001F2612">
      <w:r>
        <w:t>204 644</w:t>
      </w:r>
    </w:p>
    <w:p w:rsidR="00297A70" w:rsidRDefault="00297A70" w:rsidP="001F2612"/>
    <w:p w:rsidR="00297A70" w:rsidRDefault="00297A70" w:rsidP="001F2612">
      <w:r>
        <w:t>10</w:t>
      </w:r>
    </w:p>
    <w:p w:rsidR="00297A70" w:rsidRDefault="00297A70" w:rsidP="001F2612">
      <w:r>
        <w:t>Коэффициент покрытия задолженности КП</w:t>
      </w:r>
    </w:p>
    <w:p w:rsidR="00297A70" w:rsidRDefault="00297A70" w:rsidP="001F2612"/>
    <w:p w:rsidR="00297A70" w:rsidRDefault="00297A70" w:rsidP="001F2612">
      <w:r>
        <w:t>1,57</w:t>
      </w:r>
    </w:p>
    <w:p w:rsidR="00297A70" w:rsidRDefault="00297A70" w:rsidP="001F2612"/>
    <w:p w:rsidR="00297A70" w:rsidRDefault="00297A70" w:rsidP="001F2612">
      <w:r>
        <w:t>15</w:t>
      </w:r>
    </w:p>
    <w:p w:rsidR="00297A70" w:rsidRDefault="00297A70" w:rsidP="001F2612">
      <w:r>
        <w:t>Коэффициент общей ликвидности</w:t>
      </w:r>
    </w:p>
    <w:p w:rsidR="00297A70" w:rsidRDefault="00297A70" w:rsidP="001F2612">
      <w:r>
        <w:t>КОЛ</w:t>
      </w:r>
    </w:p>
    <w:p w:rsidR="00297A70" w:rsidRDefault="00297A70" w:rsidP="001F2612"/>
    <w:p w:rsidR="00297A70" w:rsidRDefault="00297A70" w:rsidP="001F2612">
      <w:r>
        <w:t>0,39</w:t>
      </w:r>
    </w:p>
    <w:p w:rsidR="00297A70" w:rsidRDefault="00297A70" w:rsidP="001F2612"/>
    <w:p w:rsidR="00297A70" w:rsidRDefault="00297A70" w:rsidP="001F2612">
      <w:r>
        <w:t>5</w:t>
      </w:r>
    </w:p>
    <w:p w:rsidR="00297A70" w:rsidRDefault="00297A70" w:rsidP="001F2612">
      <w:r>
        <w:t>Показатели оборачиваемости</w:t>
      </w:r>
    </w:p>
    <w:p w:rsidR="00297A70" w:rsidRDefault="00297A70" w:rsidP="001F2612"/>
    <w:p w:rsidR="00297A70" w:rsidRDefault="00297A70" w:rsidP="001F2612"/>
    <w:p w:rsidR="00297A70" w:rsidRDefault="00297A70" w:rsidP="001F2612">
      <w:r>
        <w:t>Оборачиваемость дебиторской задолженности</w:t>
      </w:r>
    </w:p>
    <w:p w:rsidR="00297A70" w:rsidRDefault="00297A70" w:rsidP="001F2612">
      <w:r>
        <w:t>ОДЗ (дни)</w:t>
      </w:r>
    </w:p>
    <w:p w:rsidR="00297A70" w:rsidRDefault="00297A70" w:rsidP="001F2612"/>
    <w:p w:rsidR="00297A70" w:rsidRDefault="00297A70" w:rsidP="001F2612">
      <w:r>
        <w:t>343</w:t>
      </w:r>
    </w:p>
    <w:p w:rsidR="00297A70" w:rsidRDefault="00297A70" w:rsidP="001F2612"/>
    <w:p w:rsidR="00297A70" w:rsidRDefault="00297A70" w:rsidP="001F2612">
      <w:r>
        <w:t>0</w:t>
      </w:r>
    </w:p>
    <w:p w:rsidR="00297A70" w:rsidRDefault="00297A70" w:rsidP="001F2612">
      <w:r>
        <w:t>Период оборачиваемости запасов</w:t>
      </w:r>
    </w:p>
    <w:p w:rsidR="00297A70" w:rsidRDefault="00297A70" w:rsidP="001F2612">
      <w:r>
        <w:t>ПОЗ (дни)</w:t>
      </w:r>
    </w:p>
    <w:p w:rsidR="00297A70" w:rsidRDefault="00297A70" w:rsidP="001F2612"/>
    <w:p w:rsidR="00297A70" w:rsidRDefault="00297A70" w:rsidP="001F2612">
      <w:r>
        <w:t>1091</w:t>
      </w:r>
    </w:p>
    <w:p w:rsidR="00297A70" w:rsidRDefault="00297A70" w:rsidP="001F2612"/>
    <w:p w:rsidR="00297A70" w:rsidRDefault="00297A70" w:rsidP="001F2612">
      <w:r>
        <w:t>0</w:t>
      </w:r>
    </w:p>
    <w:p w:rsidR="00297A70" w:rsidRDefault="00297A70" w:rsidP="001F2612">
      <w:r>
        <w:t>Показатели платежеспособности</w:t>
      </w:r>
    </w:p>
    <w:p w:rsidR="00297A70" w:rsidRDefault="00297A70" w:rsidP="001F2612"/>
    <w:p w:rsidR="00297A70" w:rsidRDefault="00297A70" w:rsidP="001F2612"/>
    <w:p w:rsidR="00297A70" w:rsidRDefault="00297A70" w:rsidP="001F2612">
      <w:r>
        <w:t xml:space="preserve">Коэффициент собственности </w:t>
      </w:r>
    </w:p>
    <w:p w:rsidR="00297A70" w:rsidRDefault="00297A70" w:rsidP="001F2612">
      <w:r>
        <w:t>КС</w:t>
      </w:r>
    </w:p>
    <w:p w:rsidR="00297A70" w:rsidRDefault="00297A70" w:rsidP="001F2612"/>
    <w:p w:rsidR="00297A70" w:rsidRDefault="00297A70" w:rsidP="001F2612">
      <w:r>
        <w:t>0,79</w:t>
      </w:r>
    </w:p>
    <w:p w:rsidR="00297A70" w:rsidRDefault="00297A70" w:rsidP="001F2612"/>
    <w:p w:rsidR="00297A70" w:rsidRDefault="00297A70" w:rsidP="001F2612">
      <w:r>
        <w:t>20</w:t>
      </w:r>
    </w:p>
    <w:p w:rsidR="00297A70" w:rsidRDefault="00297A70" w:rsidP="001F2612">
      <w:r>
        <w:t>Коэффициент автономии</w:t>
      </w:r>
    </w:p>
    <w:p w:rsidR="00297A70" w:rsidRDefault="00297A70" w:rsidP="001F2612">
      <w:r>
        <w:t>КА</w:t>
      </w:r>
    </w:p>
    <w:p w:rsidR="00297A70" w:rsidRDefault="00297A70" w:rsidP="001F2612"/>
    <w:p w:rsidR="00297A70" w:rsidRDefault="00297A70" w:rsidP="001F2612">
      <w:r>
        <w:t>0,26</w:t>
      </w:r>
    </w:p>
    <w:p w:rsidR="00297A70" w:rsidRDefault="00297A70" w:rsidP="001F2612"/>
    <w:p w:rsidR="00297A70" w:rsidRDefault="00297A70" w:rsidP="001F2612">
      <w:r>
        <w:t>20</w:t>
      </w:r>
    </w:p>
    <w:p w:rsidR="00297A70" w:rsidRDefault="00297A70" w:rsidP="001F2612">
      <w:r>
        <w:t>Коэффициент обеспеченности чистым оборотным капиталом</w:t>
      </w:r>
    </w:p>
    <w:p w:rsidR="00297A70" w:rsidRDefault="00297A70" w:rsidP="001F2612">
      <w:r>
        <w:t>КО</w:t>
      </w:r>
    </w:p>
    <w:p w:rsidR="00297A70" w:rsidRDefault="00297A70" w:rsidP="001F2612"/>
    <w:p w:rsidR="00297A70" w:rsidRDefault="00297A70" w:rsidP="001F2612">
      <w:r>
        <w:t>0,36</w:t>
      </w:r>
    </w:p>
    <w:p w:rsidR="00297A70" w:rsidRDefault="00297A70" w:rsidP="001F2612"/>
    <w:p w:rsidR="00297A70" w:rsidRDefault="00297A70" w:rsidP="001F2612">
      <w:r>
        <w:t>5</w:t>
      </w:r>
    </w:p>
    <w:p w:rsidR="00297A70" w:rsidRDefault="00297A70" w:rsidP="001F2612">
      <w:r>
        <w:t>Показатели прибыльности</w:t>
      </w:r>
    </w:p>
    <w:p w:rsidR="00297A70" w:rsidRDefault="00297A70" w:rsidP="001F2612"/>
    <w:p w:rsidR="00297A70" w:rsidRDefault="00297A70" w:rsidP="001F2612"/>
    <w:p w:rsidR="00297A70" w:rsidRDefault="00297A70" w:rsidP="001F2612">
      <w:r>
        <w:t>Рентабельность продаж</w:t>
      </w:r>
    </w:p>
    <w:p w:rsidR="00297A70" w:rsidRDefault="00297A70" w:rsidP="001F2612">
      <w:r>
        <w:t>РП (%)</w:t>
      </w:r>
    </w:p>
    <w:p w:rsidR="00297A70" w:rsidRDefault="00297A70" w:rsidP="001F2612"/>
    <w:p w:rsidR="00297A70" w:rsidRDefault="00297A70" w:rsidP="001F2612">
      <w:r>
        <w:t>Убыток</w:t>
      </w:r>
    </w:p>
    <w:p w:rsidR="00297A70" w:rsidRDefault="00297A70" w:rsidP="001F2612"/>
    <w:p w:rsidR="00297A70" w:rsidRDefault="00297A70" w:rsidP="001F2612">
      <w:r>
        <w:t>0</w:t>
      </w:r>
    </w:p>
    <w:p w:rsidR="00297A70" w:rsidRDefault="00297A70" w:rsidP="001F2612">
      <w:r>
        <w:t>Рентабельность основной деятельности</w:t>
      </w:r>
    </w:p>
    <w:p w:rsidR="00297A70" w:rsidRDefault="00297A70" w:rsidP="001F2612">
      <w:r>
        <w:t>Р (%)</w:t>
      </w:r>
    </w:p>
    <w:p w:rsidR="00297A70" w:rsidRDefault="00297A70" w:rsidP="001F2612"/>
    <w:p w:rsidR="00297A70" w:rsidRDefault="00297A70" w:rsidP="001F2612">
      <w:r>
        <w:t>Убыток</w:t>
      </w:r>
    </w:p>
    <w:p w:rsidR="00297A70" w:rsidRDefault="00297A70" w:rsidP="001F2612"/>
    <w:p w:rsidR="00297A70" w:rsidRDefault="00297A70" w:rsidP="001F2612">
      <w:r>
        <w:t>0</w:t>
      </w:r>
    </w:p>
    <w:p w:rsidR="00297A70" w:rsidRDefault="00297A70" w:rsidP="001F2612">
      <w:r>
        <w:t>Рентабельность общего капитала</w:t>
      </w:r>
    </w:p>
    <w:p w:rsidR="00297A70" w:rsidRDefault="00297A70" w:rsidP="001F2612">
      <w:r>
        <w:t>РОК (%)</w:t>
      </w:r>
    </w:p>
    <w:p w:rsidR="00297A70" w:rsidRDefault="00297A70" w:rsidP="001F2612"/>
    <w:p w:rsidR="00297A70" w:rsidRDefault="00297A70" w:rsidP="001F2612">
      <w:r>
        <w:t xml:space="preserve">Убыток </w:t>
      </w:r>
    </w:p>
    <w:p w:rsidR="00297A70" w:rsidRDefault="00297A70" w:rsidP="001F2612"/>
    <w:p w:rsidR="00297A70" w:rsidRDefault="00297A70" w:rsidP="001F2612">
      <w:r>
        <w:t>0</w:t>
      </w:r>
    </w:p>
    <w:p w:rsidR="00297A70" w:rsidRDefault="00297A70" w:rsidP="001F2612"/>
    <w:p w:rsidR="00297A70" w:rsidRDefault="00297A70" w:rsidP="001F2612">
      <w:r>
        <w:t>Итоговая оценка</w:t>
      </w:r>
    </w:p>
    <w:p w:rsidR="00297A70" w:rsidRDefault="00297A70" w:rsidP="001F2612">
      <w:r>
        <w:t>Сомнительная кредитоспособность, выдача не рекомендована</w:t>
      </w:r>
    </w:p>
    <w:p w:rsidR="00297A70" w:rsidRDefault="00297A70" w:rsidP="001F2612"/>
    <w:p w:rsidR="00297A70" w:rsidRDefault="00297A70" w:rsidP="001F2612">
      <w:r>
        <w:t>70</w:t>
      </w:r>
    </w:p>
    <w:p w:rsidR="00297A70" w:rsidRDefault="00297A70" w:rsidP="001F2612"/>
    <w:p w:rsidR="00297A70" w:rsidRDefault="00297A70" w:rsidP="001F2612">
      <w:r>
        <w:t xml:space="preserve">       Предприятие Г убыточно, а следовательно не рентабельно, то есть вложенные в производство финансовые и прочие (материальные, трудовые) ресурсы не окупают себя. Предприятие имеет неудовлетворительные показатели оборачиваемости, однако является финансово устойчивым и независимым от внешних кредиторов, см. табл. 2.19. Удовлетворительные показатели ликвидности, учитывая выше перечисленные недостатки, обусловливают сомнительную кредитоспособность данного предприятия, а следовательно и неуверенность в возможностях предприятия относительно погашения полученного кредита.</w:t>
      </w:r>
    </w:p>
    <w:p w:rsidR="00297A70" w:rsidRDefault="00297A70" w:rsidP="001F2612">
      <w:r>
        <w:t xml:space="preserve">       </w:t>
      </w:r>
    </w:p>
    <w:p w:rsidR="00297A70" w:rsidRDefault="00297A70" w:rsidP="001F2612">
      <w:r>
        <w:t>Таблица 2.20.</w:t>
      </w:r>
    </w:p>
    <w:p w:rsidR="00297A70" w:rsidRDefault="00297A70" w:rsidP="001F2612">
      <w:r>
        <w:t>Рейтинг кредитоспособности предприятия Д.</w:t>
      </w:r>
    </w:p>
    <w:p w:rsidR="00297A70" w:rsidRDefault="00297A70" w:rsidP="001F2612">
      <w:r>
        <w:t xml:space="preserve">Показатель </w:t>
      </w:r>
    </w:p>
    <w:p w:rsidR="00297A70" w:rsidRDefault="00297A70" w:rsidP="001F2612">
      <w:r>
        <w:t>Фактическое значение</w:t>
      </w:r>
    </w:p>
    <w:p w:rsidR="00297A70" w:rsidRDefault="00297A70" w:rsidP="001F2612">
      <w:r>
        <w:t xml:space="preserve">Балл </w:t>
      </w:r>
    </w:p>
    <w:p w:rsidR="00297A70" w:rsidRDefault="00297A70" w:rsidP="001F2612">
      <w:r>
        <w:t>1</w:t>
      </w:r>
    </w:p>
    <w:p w:rsidR="00297A70" w:rsidRDefault="00297A70" w:rsidP="001F2612">
      <w:r>
        <w:t>2</w:t>
      </w:r>
    </w:p>
    <w:p w:rsidR="00297A70" w:rsidRDefault="00297A70" w:rsidP="001F2612">
      <w:r>
        <w:t>3</w:t>
      </w:r>
    </w:p>
    <w:p w:rsidR="00297A70" w:rsidRDefault="00297A70" w:rsidP="001F2612">
      <w:r>
        <w:t>Показатели ликвидности</w:t>
      </w:r>
    </w:p>
    <w:p w:rsidR="00297A70" w:rsidRDefault="00297A70" w:rsidP="001F2612"/>
    <w:p w:rsidR="00297A70" w:rsidRDefault="00297A70" w:rsidP="001F2612"/>
    <w:p w:rsidR="00297A70" w:rsidRDefault="00297A70" w:rsidP="001F2612">
      <w:r>
        <w:t xml:space="preserve">Ликвидность баланса </w:t>
      </w:r>
    </w:p>
    <w:p w:rsidR="00297A70" w:rsidRDefault="00297A70" w:rsidP="001F2612">
      <w:r>
        <w:t>ЧОК (тыс. грн.)</w:t>
      </w:r>
    </w:p>
    <w:p w:rsidR="00297A70" w:rsidRDefault="00297A70" w:rsidP="001F2612"/>
    <w:p w:rsidR="00297A70" w:rsidRDefault="00297A70" w:rsidP="001F2612">
      <w:r>
        <w:t>617</w:t>
      </w:r>
    </w:p>
    <w:p w:rsidR="00297A70" w:rsidRDefault="00297A70" w:rsidP="001F2612"/>
    <w:p w:rsidR="00297A70" w:rsidRDefault="00297A70" w:rsidP="001F2612">
      <w:r>
        <w:t>10</w:t>
      </w:r>
    </w:p>
    <w:p w:rsidR="00297A70" w:rsidRDefault="00297A70" w:rsidP="001F2612">
      <w:r>
        <w:t>Коэффициент покрытия задолженности КП</w:t>
      </w:r>
    </w:p>
    <w:p w:rsidR="00297A70" w:rsidRDefault="00297A70" w:rsidP="001F2612"/>
    <w:p w:rsidR="00297A70" w:rsidRDefault="00297A70" w:rsidP="001F2612">
      <w:r>
        <w:t>1,05</w:t>
      </w:r>
    </w:p>
    <w:p w:rsidR="00297A70" w:rsidRDefault="00297A70" w:rsidP="001F2612"/>
    <w:p w:rsidR="00297A70" w:rsidRDefault="00297A70" w:rsidP="001F2612">
      <w:r>
        <w:t>10</w:t>
      </w:r>
    </w:p>
    <w:p w:rsidR="00297A70" w:rsidRDefault="00297A70" w:rsidP="001F2612">
      <w:r>
        <w:t>Коэффициент общей ликвидности</w:t>
      </w:r>
    </w:p>
    <w:p w:rsidR="00297A70" w:rsidRDefault="00297A70" w:rsidP="001F2612">
      <w:r>
        <w:t>КОЛ</w:t>
      </w:r>
    </w:p>
    <w:p w:rsidR="00297A70" w:rsidRDefault="00297A70" w:rsidP="001F2612"/>
    <w:p w:rsidR="00297A70" w:rsidRDefault="00297A70" w:rsidP="001F2612">
      <w:r>
        <w:t>0,39</w:t>
      </w:r>
    </w:p>
    <w:p w:rsidR="00297A70" w:rsidRDefault="00297A70" w:rsidP="001F2612"/>
    <w:p w:rsidR="00297A70" w:rsidRDefault="00297A70" w:rsidP="001F2612">
      <w:r>
        <w:t>5</w:t>
      </w:r>
    </w:p>
    <w:p w:rsidR="00297A70" w:rsidRDefault="00297A70" w:rsidP="001F2612">
      <w:r>
        <w:t>Показатели оборачиваемости</w:t>
      </w:r>
    </w:p>
    <w:p w:rsidR="00297A70" w:rsidRDefault="00297A70" w:rsidP="001F2612"/>
    <w:p w:rsidR="00297A70" w:rsidRDefault="00297A70" w:rsidP="001F2612"/>
    <w:p w:rsidR="00297A70" w:rsidRDefault="00297A70" w:rsidP="001F2612">
      <w:r>
        <w:t>Оборачиваемость дебиторской задолженности</w:t>
      </w:r>
    </w:p>
    <w:p w:rsidR="00297A70" w:rsidRDefault="00297A70" w:rsidP="001F2612">
      <w:r>
        <w:t>ОДЗ (дни)</w:t>
      </w:r>
    </w:p>
    <w:p w:rsidR="00297A70" w:rsidRDefault="00297A70" w:rsidP="001F2612"/>
    <w:p w:rsidR="00297A70" w:rsidRDefault="00297A70" w:rsidP="001F2612">
      <w:r>
        <w:t>66,4</w:t>
      </w:r>
    </w:p>
    <w:p w:rsidR="00297A70" w:rsidRDefault="00297A70" w:rsidP="001F2612"/>
    <w:p w:rsidR="00297A70" w:rsidRDefault="00297A70" w:rsidP="001F2612">
      <w:r>
        <w:t>10</w:t>
      </w:r>
    </w:p>
    <w:p w:rsidR="00297A70" w:rsidRDefault="00297A70" w:rsidP="001F2612">
      <w:r>
        <w:t>Период оборачиваемости запасов</w:t>
      </w:r>
    </w:p>
    <w:p w:rsidR="00297A70" w:rsidRDefault="00297A70" w:rsidP="001F2612">
      <w:r>
        <w:t>ПОЗ (дни)</w:t>
      </w:r>
    </w:p>
    <w:p w:rsidR="00297A70" w:rsidRDefault="00297A70" w:rsidP="001F2612"/>
    <w:p w:rsidR="00297A70" w:rsidRDefault="00297A70" w:rsidP="001F2612">
      <w:r>
        <w:t>140,9</w:t>
      </w:r>
    </w:p>
    <w:p w:rsidR="00297A70" w:rsidRDefault="00297A70" w:rsidP="001F2612"/>
    <w:p w:rsidR="00297A70" w:rsidRDefault="00297A70" w:rsidP="001F2612">
      <w:r>
        <w:t>5</w:t>
      </w:r>
    </w:p>
    <w:p w:rsidR="00297A70" w:rsidRDefault="00297A70" w:rsidP="001F2612">
      <w:r>
        <w:t>Показатели платежеспособности</w:t>
      </w:r>
    </w:p>
    <w:p w:rsidR="00297A70" w:rsidRDefault="00297A70" w:rsidP="001F2612"/>
    <w:p w:rsidR="00297A70" w:rsidRDefault="00297A70" w:rsidP="001F2612"/>
    <w:p w:rsidR="00297A70" w:rsidRDefault="00297A70" w:rsidP="001F2612">
      <w:r>
        <w:t xml:space="preserve">Коэффициент собственности </w:t>
      </w:r>
    </w:p>
    <w:p w:rsidR="00297A70" w:rsidRDefault="00297A70" w:rsidP="001F2612">
      <w:r>
        <w:t>КС</w:t>
      </w:r>
    </w:p>
    <w:p w:rsidR="00297A70" w:rsidRDefault="00297A70" w:rsidP="001F2612"/>
    <w:p w:rsidR="00297A70" w:rsidRDefault="00297A70" w:rsidP="001F2612">
      <w:r>
        <w:t>0,79</w:t>
      </w:r>
    </w:p>
    <w:p w:rsidR="00297A70" w:rsidRDefault="00297A70" w:rsidP="001F2612"/>
    <w:p w:rsidR="00297A70" w:rsidRDefault="00297A70" w:rsidP="001F2612">
      <w:r>
        <w:t>20</w:t>
      </w:r>
    </w:p>
    <w:p w:rsidR="00297A70" w:rsidRDefault="00297A70" w:rsidP="001F2612">
      <w:r>
        <w:t>Коэффициент автономии</w:t>
      </w:r>
    </w:p>
    <w:p w:rsidR="00297A70" w:rsidRDefault="00297A70" w:rsidP="001F2612">
      <w:r>
        <w:t>КА</w:t>
      </w:r>
    </w:p>
    <w:p w:rsidR="00297A70" w:rsidRDefault="00297A70" w:rsidP="001F2612"/>
    <w:p w:rsidR="00297A70" w:rsidRDefault="00297A70" w:rsidP="001F2612">
      <w:r>
        <w:t>0,21</w:t>
      </w:r>
    </w:p>
    <w:p w:rsidR="00297A70" w:rsidRDefault="00297A70" w:rsidP="001F2612"/>
    <w:p w:rsidR="00297A70" w:rsidRDefault="00297A70" w:rsidP="001F2612">
      <w:r>
        <w:t>20</w:t>
      </w:r>
    </w:p>
    <w:p w:rsidR="00297A70" w:rsidRDefault="00297A70" w:rsidP="001F2612">
      <w:r>
        <w:t>Коэффициент обеспеченности чистым оборотным капиталом</w:t>
      </w:r>
    </w:p>
    <w:p w:rsidR="00297A70" w:rsidRDefault="00297A70" w:rsidP="001F2612">
      <w:r>
        <w:t>КО</w:t>
      </w:r>
    </w:p>
    <w:p w:rsidR="00297A70" w:rsidRDefault="00297A70" w:rsidP="001F2612"/>
    <w:p w:rsidR="00297A70" w:rsidRDefault="00297A70" w:rsidP="001F2612">
      <w:r>
        <w:t>0,05</w:t>
      </w:r>
    </w:p>
    <w:p w:rsidR="00297A70" w:rsidRDefault="00297A70" w:rsidP="001F2612"/>
    <w:p w:rsidR="00297A70" w:rsidRDefault="00297A70" w:rsidP="001F2612">
      <w:r>
        <w:t>0</w:t>
      </w:r>
    </w:p>
    <w:p w:rsidR="00297A70" w:rsidRDefault="00297A70" w:rsidP="001F2612">
      <w:r>
        <w:t>Показатели прибыльности</w:t>
      </w:r>
    </w:p>
    <w:p w:rsidR="00297A70" w:rsidRDefault="00297A70" w:rsidP="001F2612"/>
    <w:p w:rsidR="00297A70" w:rsidRDefault="00297A70" w:rsidP="001F2612"/>
    <w:p w:rsidR="00297A70" w:rsidRDefault="00297A70" w:rsidP="001F2612">
      <w:r>
        <w:t>Рентабельность продаж</w:t>
      </w:r>
    </w:p>
    <w:p w:rsidR="00297A70" w:rsidRDefault="00297A70" w:rsidP="001F2612">
      <w:r>
        <w:t>РП (%)</w:t>
      </w:r>
    </w:p>
    <w:p w:rsidR="00297A70" w:rsidRDefault="00297A70" w:rsidP="001F2612"/>
    <w:p w:rsidR="00297A70" w:rsidRDefault="00297A70" w:rsidP="001F2612">
      <w:r>
        <w:t>2,45</w:t>
      </w:r>
    </w:p>
    <w:p w:rsidR="00297A70" w:rsidRDefault="00297A70" w:rsidP="001F2612"/>
    <w:p w:rsidR="00297A70" w:rsidRDefault="00297A70" w:rsidP="001F2612">
      <w:r>
        <w:t>5</w:t>
      </w:r>
    </w:p>
    <w:p w:rsidR="00297A70" w:rsidRDefault="00297A70" w:rsidP="001F2612">
      <w:r>
        <w:t>Рентабельность основной деятельности</w:t>
      </w:r>
    </w:p>
    <w:p w:rsidR="00297A70" w:rsidRDefault="00297A70" w:rsidP="001F2612">
      <w:r>
        <w:t>Р (%)</w:t>
      </w:r>
    </w:p>
    <w:p w:rsidR="00297A70" w:rsidRDefault="00297A70" w:rsidP="001F2612"/>
    <w:p w:rsidR="00297A70" w:rsidRDefault="00297A70" w:rsidP="001F2612">
      <w:r>
        <w:t>10,9</w:t>
      </w:r>
    </w:p>
    <w:p w:rsidR="00297A70" w:rsidRDefault="00297A70" w:rsidP="001F2612"/>
    <w:p w:rsidR="00297A70" w:rsidRDefault="00297A70" w:rsidP="001F2612">
      <w:r>
        <w:t>10</w:t>
      </w:r>
    </w:p>
    <w:p w:rsidR="00297A70" w:rsidRDefault="00297A70" w:rsidP="001F2612">
      <w:r>
        <w:t>Рентабельность общего капитала</w:t>
      </w:r>
    </w:p>
    <w:p w:rsidR="00297A70" w:rsidRDefault="00297A70" w:rsidP="001F2612">
      <w:r>
        <w:t>РОК (%)</w:t>
      </w:r>
    </w:p>
    <w:p w:rsidR="00297A70" w:rsidRDefault="00297A70" w:rsidP="001F2612"/>
    <w:p w:rsidR="00297A70" w:rsidRDefault="00297A70" w:rsidP="001F2612">
      <w:r>
        <w:t>1,5</w:t>
      </w:r>
    </w:p>
    <w:p w:rsidR="00297A70" w:rsidRDefault="00297A70" w:rsidP="001F2612"/>
    <w:p w:rsidR="00297A70" w:rsidRDefault="00297A70" w:rsidP="001F2612">
      <w:r>
        <w:t>5</w:t>
      </w:r>
    </w:p>
    <w:p w:rsidR="00297A70" w:rsidRDefault="00297A70" w:rsidP="001F2612"/>
    <w:p w:rsidR="00297A70" w:rsidRDefault="00297A70" w:rsidP="001F2612">
      <w:r>
        <w:t>Итоговая оценка</w:t>
      </w:r>
    </w:p>
    <w:p w:rsidR="00297A70" w:rsidRDefault="00297A70" w:rsidP="001F2612">
      <w:r>
        <w:t>Удовлетворительная кредитоспособность, выдача возможна</w:t>
      </w:r>
    </w:p>
    <w:p w:rsidR="00297A70" w:rsidRDefault="00297A70" w:rsidP="001F2612"/>
    <w:p w:rsidR="00297A70" w:rsidRDefault="00297A70" w:rsidP="001F2612">
      <w:r>
        <w:t>100</w:t>
      </w:r>
    </w:p>
    <w:p w:rsidR="00297A70" w:rsidRDefault="00297A70" w:rsidP="001F2612"/>
    <w:p w:rsidR="00297A70" w:rsidRDefault="00297A70" w:rsidP="001F2612">
      <w:r>
        <w:t xml:space="preserve">       Баланс предприятия Д в целом ликвиден, что обеспечено наличием чистого оборотного капитала. Предприятие финансово устойчиво и не зависит от внешних кредиторов. Однако оборачиваемость запасов низкая, что снижает платежеспособность предприятия, кроме того, незначительная величина чистых мобильных активов снижает маневренность собственного капитала. Показатели рентабельности невысоки, что обусловливает соответствующую эффективность текущей деятельности. Все вышеперечисленные моменты отражены в таблице 2.20 и характеризуют кредитоспособность предприятия как удовлетворительную.</w:t>
      </w:r>
    </w:p>
    <w:p w:rsidR="00297A70" w:rsidRDefault="00297A70" w:rsidP="001F2612"/>
    <w:p w:rsidR="00297A70" w:rsidRDefault="00297A70" w:rsidP="001F2612">
      <w:r>
        <w:t>2.2. Сравнительная характеристика методик оценки</w:t>
      </w:r>
    </w:p>
    <w:p w:rsidR="00297A70" w:rsidRDefault="00297A70" w:rsidP="001F2612">
      <w:r>
        <w:t>качества заемщиков</w:t>
      </w:r>
    </w:p>
    <w:p w:rsidR="00297A70" w:rsidRDefault="00297A70" w:rsidP="001F2612">
      <w:r>
        <w:t xml:space="preserve">       </w:t>
      </w:r>
    </w:p>
    <w:p w:rsidR="00297A70" w:rsidRDefault="00297A70" w:rsidP="001F2612">
      <w:r>
        <w:t xml:space="preserve">       Известно, что от правильности и объективности оценки качества заемщиков зависит не только принимаемое банком решение о кредитовании и условии кредитного соглашения, но и, в первую очередь, качество формируемого банком кредитного портфеля. Коммерческий банк самостоятельно разрабатывает систему оценки качества заемщиков, которая соответствовала его кредитной политике и требованиям контролирующих органов. Однако в процессе составления методик для проведения такого анализа, банки в Украине испытывают множество трудностей. Они связаны с отсутствием необходимой достоверной и надежной информации, предоставляемой заемщиками.</w:t>
      </w:r>
    </w:p>
    <w:p w:rsidR="00297A70" w:rsidRDefault="00297A70" w:rsidP="001F2612">
      <w:r>
        <w:t xml:space="preserve">       В Украине надежную информацию о финансовом состоянии заемщика почти невозможно получить, т.к. она в большинстве своем не подвергалась аудиторской проверке и она не полна по своей содержательности, объему и наличию представленных документов.</w:t>
      </w:r>
    </w:p>
    <w:p w:rsidR="00297A70" w:rsidRDefault="00297A70" w:rsidP="001F2612">
      <w:r>
        <w:t xml:space="preserve">       Большинство коммерческих банков Украины проводят оценку кредитоспособности заемщиков путем расчета различных финансовых коэффициентов, на основании данных бухгалтерской отчетности («Баланса» и «Отчета о финансовых результатах и их использовании»). Поэтому и методики оценки финансового положения заемщиков опираются на информацию, которую они реально могут получить. Рассмотренные методики также основаны на анализе указанных форм финансовой отчетности предприятий.</w:t>
      </w:r>
    </w:p>
    <w:p w:rsidR="00297A70" w:rsidRDefault="00297A70" w:rsidP="001F2612">
      <w:r>
        <w:t xml:space="preserve">       </w:t>
      </w:r>
    </w:p>
    <w:p w:rsidR="00297A70" w:rsidRDefault="00297A70" w:rsidP="001F2612">
      <w:r>
        <w:t xml:space="preserve">       Рейтинговая система оценки рисков по кредитам юридических лиц проводит оценку заемщиков по пяти направлениям. Главное место среди них принадлежит анализу финансового состояния потенциального заемщика. Он проводится в процессе определения финансового лимита кредитования путем расчета коэффициентов финансовой устойчивости, платежеспособности, оборачиваемости запасов и дебиторской задолженности, а также рентабельности. Таким образом, наряду с оценкой финансового состояния заемщика происходит определение максимальной суммы, в пределах которой банк с наименьшим для себя риском может кредитовать данного заемщика.</w:t>
      </w:r>
    </w:p>
    <w:p w:rsidR="00297A70" w:rsidRDefault="00297A70" w:rsidP="001F2612">
      <w:r>
        <w:t xml:space="preserve">       Основной недостаток анализа финансового положения заемщика по данной методике – использование коэффициентов, дающих наиболее общую, слишком поверхностную характеристику изучаемых явлений, при отсутствии анализа взаимного влияния показателей друг на друга и без анализа качества этих показателей.</w:t>
      </w:r>
    </w:p>
    <w:p w:rsidR="00297A70" w:rsidRDefault="00297A70" w:rsidP="001F2612">
      <w:r>
        <w:t xml:space="preserve">       Так, например, при расчете коэффициента покрытия не учитывается качество активов, используемых в роли обеспечения обязательств. Значение показателя может быть удовлетворительным, но реально не соответствовать значению показателя платежеспособности 1,57 соответствует требуемому уровню, однако 85% финансового покрытия составляют производственные запасы, которые относят к наименее ликвидным оборотным средствам, к тому же период их оборачиваемости у данного предприятия составляет более 1000 дней. В то же время, денежные средства составляют только около 0,6% величины покрытия текущих обязательств, а остальная часть приходится на дебиторскую задолженность, период оборачиваемости которой почти год (342 дня), что характеризует структуру финансового покрытия как неудовлетворительную.</w:t>
      </w:r>
    </w:p>
    <w:p w:rsidR="00297A70" w:rsidRDefault="00297A70" w:rsidP="001F2612">
      <w:r>
        <w:t xml:space="preserve">       Все эти неучтенные моменты негативно влияют на окончательный результат анализа и ведут к искаженному представлению о реальном положении дел на предприятии – завышению / занижению окончательных результатов оценки предприятия.</w:t>
      </w:r>
    </w:p>
    <w:p w:rsidR="00297A70" w:rsidRDefault="00297A70" w:rsidP="001F2612">
      <w:r>
        <w:t xml:space="preserve">       Вторым по значимости анализируемым параметром данной методике является обеспечение кредита. С одной стороны, это вполне оправдано: нестабильность экономической, политической, правовой ситуации в Украине, общий кризис производства – все это осложняет процесс прогнозирования финансового состояния заемщика, которое зависит не только от внутренних, но и внешних факторов (финансового состояния его контрагентов, ситуации в отрасли, состояния экономической конъюнктуры и пр.), на более или менее длительный период. С другой стороны, банкам необходимо переходить от предпочтения залога к качеству самих клиентов. Следует помнить, что обеспечение – это лишь дополнительная защита по уже приемлемому кредиту, т.к. использование залога не снижает риска невыполнения заемщиком своих обязательств. Залог, сам по себе, не влияет на степень риска. Он лишь предоставляет кредитору возможность получения денег по своим финансовым требованиям в случае неуплаты долга по кредиту.</w:t>
      </w:r>
    </w:p>
    <w:p w:rsidR="00297A70" w:rsidRDefault="00297A70" w:rsidP="001F2612">
      <w:r>
        <w:t xml:space="preserve">       Согласно же рассматриваемой методике, наличие приемлемого для банка обеспечения снижает степень риска, присущего при кредитовании конкретного заемщика.</w:t>
      </w:r>
    </w:p>
    <w:p w:rsidR="00297A70" w:rsidRDefault="00297A70" w:rsidP="001F2612">
      <w:r>
        <w:t xml:space="preserve">       Например, кредитованию предприятия Г сопутствует повышенный риск, однако после оценки обеспечения, качество которого приемлемо для кредитующего банка, степень риска снижается и классифицируется как допустимая.</w:t>
      </w:r>
    </w:p>
    <w:p w:rsidR="00297A70" w:rsidRDefault="00297A70" w:rsidP="001F2612">
      <w:r>
        <w:t xml:space="preserve">       В случае с предприятием А – наоборот, характеризуемое по большинству параметров как безукоризненное, при наличии неудовлетворительного обеспечения степень риска при его кредитовании увеличивается (повышенный риск).</w:t>
      </w:r>
    </w:p>
    <w:p w:rsidR="00297A70" w:rsidRDefault="00297A70" w:rsidP="001F2612">
      <w:r>
        <w:t xml:space="preserve">       Это еще раз говорит о том, что оценка обеспечения должна выступать дополнительной составляющей анализа приемлемого с точки зрения платежеспособности заемщика. Тем не менее, в условиях экономики нашей страны, обеспечение остается одним из главных аспектов при проведении оценки качества заемщика.</w:t>
      </w:r>
    </w:p>
    <w:p w:rsidR="00297A70" w:rsidRDefault="00297A70" w:rsidP="001F2612">
      <w:r>
        <w:t xml:space="preserve">       Общая характеристика клиента дает обобщенную характеристику заемщика и его деятельности. На данном этапе оцениваются такие субъективные показатели как:</w:t>
      </w:r>
    </w:p>
    <w:p w:rsidR="00297A70" w:rsidRDefault="00297A70" w:rsidP="001F2612">
      <w:r>
        <w:t xml:space="preserve">       ==&gt; срок функционирования;</w:t>
      </w:r>
    </w:p>
    <w:p w:rsidR="00297A70" w:rsidRDefault="00297A70" w:rsidP="001F2612">
      <w:r>
        <w:t xml:space="preserve">       ==&gt; право собственности на основные фонды;</w:t>
      </w:r>
    </w:p>
    <w:p w:rsidR="00297A70" w:rsidRDefault="00297A70" w:rsidP="001F2612">
      <w:r>
        <w:t xml:space="preserve">       ==&gt; источники погашения кредита;</w:t>
      </w:r>
    </w:p>
    <w:p w:rsidR="00297A70" w:rsidRDefault="00297A70" w:rsidP="001F2612">
      <w:r>
        <w:t xml:space="preserve">       ==&gt; деловая активность;</w:t>
      </w:r>
    </w:p>
    <w:p w:rsidR="00297A70" w:rsidRDefault="00297A70" w:rsidP="001F2612">
      <w:r>
        <w:t xml:space="preserve">       ==&gt; диверсификация деятельности;</w:t>
      </w:r>
    </w:p>
    <w:p w:rsidR="00297A70" w:rsidRDefault="00297A70" w:rsidP="001F2612">
      <w:r>
        <w:t xml:space="preserve">       ==&gt; кредитная история;</w:t>
      </w:r>
    </w:p>
    <w:p w:rsidR="00297A70" w:rsidRDefault="00297A70" w:rsidP="001F2612">
      <w:r>
        <w:t xml:space="preserve">        ==&gt; соотношение прибыли и объема реализации и суммы запрашивае-мого кредита.</w:t>
      </w:r>
    </w:p>
    <w:p w:rsidR="00297A70" w:rsidRDefault="00297A70" w:rsidP="001F2612">
      <w:r>
        <w:t xml:space="preserve">       При анализе кредитуемого проекта оцениваются:</w:t>
      </w:r>
    </w:p>
    <w:p w:rsidR="00297A70" w:rsidRDefault="00297A70" w:rsidP="001F2612">
      <w:r>
        <w:t xml:space="preserve">       ==&gt; объект кредитования;</w:t>
      </w:r>
    </w:p>
    <w:p w:rsidR="00297A70" w:rsidRDefault="00297A70" w:rsidP="001F2612">
      <w:r>
        <w:t xml:space="preserve">       ==&gt; срок и размер кредита;</w:t>
      </w:r>
    </w:p>
    <w:p w:rsidR="00297A70" w:rsidRDefault="00297A70" w:rsidP="001F2612">
      <w:r>
        <w:t xml:space="preserve">        ==&gt; срок окупаемости и обоснованность кредитуемого мероприятия, а также возможность текущего контроля со стороны банка за деятельностью заемщика.</w:t>
      </w:r>
    </w:p>
    <w:p w:rsidR="00297A70" w:rsidRDefault="00297A70" w:rsidP="001F2612">
      <w:r>
        <w:t xml:space="preserve">       Юридические аспекты характеризуют риск банка, связанный с правовой стороной вопроса: обоснованностью и правовой защитой кредитной сделки между банком и заемщиком.</w:t>
      </w:r>
    </w:p>
    <w:p w:rsidR="00297A70" w:rsidRDefault="00297A70" w:rsidP="001F2612">
      <w:r>
        <w:t xml:space="preserve">       Рейтинговая система оценки рисков по кредитам юридических лиц, в отличие от прочих рассмотренных методик оценки заемщиков, наиболее соответствует рекомендациям по оценке финансового состояния НБУ.</w:t>
      </w:r>
    </w:p>
    <w:p w:rsidR="00297A70" w:rsidRDefault="00297A70" w:rsidP="001F2612">
      <w:r>
        <w:t xml:space="preserve">       Методика рассматривает не только объективные показатели деятельности предприятия, такие как:</w:t>
      </w:r>
    </w:p>
    <w:p w:rsidR="00297A70" w:rsidRDefault="00297A70" w:rsidP="001F2612">
      <w:r>
        <w:t>? объем реализации (соотношение объема реализации и суммы запрашиваемого кредита);</w:t>
      </w:r>
    </w:p>
    <w:p w:rsidR="00297A70" w:rsidRDefault="00297A70" w:rsidP="001F2612">
      <w:r>
        <w:t>? прибыль или убытки (показатели рентабельности, соотношение прибыли и суммы кредита);</w:t>
      </w:r>
    </w:p>
    <w:p w:rsidR="00297A70" w:rsidRDefault="00297A70" w:rsidP="001F2612">
      <w:r>
        <w:t>? коэффициенты ликвидности (коэффициент покрытия), однако методика не предполагает расчета показателя абсолютной ликвидности, рекомендуемого для расчета НБУ;</w:t>
      </w:r>
    </w:p>
    <w:p w:rsidR="00297A70" w:rsidRDefault="00297A70" w:rsidP="001F2612">
      <w:r>
        <w:t>? рентабельность;</w:t>
      </w:r>
    </w:p>
    <w:p w:rsidR="00297A70" w:rsidRDefault="00297A70" w:rsidP="001F2612">
      <w:r>
        <w:t>? денежные потоки (оценивается величина поступлений денежных средств на счета предприятия: стабильность поступлений, тенденции увеличения / уменьшения поступлений, среднемесячная величина поступлений на счета предприятия является базовой величиной при определении финансового лимита кредитования);</w:t>
      </w:r>
    </w:p>
    <w:p w:rsidR="00297A70" w:rsidRDefault="00297A70" w:rsidP="001F2612">
      <w:r>
        <w:t>? финансовая устойчивость (коэффициент финансовой устойчивости /финансовая независимость), однако не рассчитывается коэффициент автономии, т.к. он является обратной величиной к коэффициенту финансовой независимости;</w:t>
      </w:r>
    </w:p>
    <w:p w:rsidR="00297A70" w:rsidRDefault="00297A70" w:rsidP="001F2612">
      <w:r>
        <w:t>? период оборачиваемости дебиторской задолженности и состав дебиторов заемщика, однако, состав и динамика кредиторской задолженности не анализируется.</w:t>
      </w:r>
    </w:p>
    <w:p w:rsidR="00297A70" w:rsidRDefault="00297A70" w:rsidP="001F2612">
      <w:r>
        <w:t xml:space="preserve">       Кроме того, методика учитывает такие факторы субъективного характера как:</w:t>
      </w:r>
    </w:p>
    <w:p w:rsidR="00297A70" w:rsidRDefault="00297A70" w:rsidP="001F2612">
      <w:r>
        <w:t>? история погашения кредитной задолженности в прошлом;</w:t>
      </w:r>
    </w:p>
    <w:p w:rsidR="00297A70" w:rsidRDefault="00297A70" w:rsidP="001F2612">
      <w:r>
        <w:t>? обоснованность кредита;</w:t>
      </w:r>
    </w:p>
    <w:p w:rsidR="00297A70" w:rsidRDefault="00297A70" w:rsidP="001F2612">
      <w:r>
        <w:t>? срок функционирования предприятия;</w:t>
      </w:r>
    </w:p>
    <w:p w:rsidR="00297A70" w:rsidRDefault="00297A70" w:rsidP="001F2612">
      <w:r>
        <w:t>? диверсификация деятельности и деловая активность.</w:t>
      </w:r>
    </w:p>
    <w:p w:rsidR="00297A70" w:rsidRDefault="00297A70" w:rsidP="001F2612">
      <w:r>
        <w:t xml:space="preserve">       Большинство рекомендаций НБУ по оценке финансового состояния в данной методике учтены.</w:t>
      </w:r>
    </w:p>
    <w:p w:rsidR="00297A70" w:rsidRDefault="00297A70" w:rsidP="001F2612">
      <w:r>
        <w:t xml:space="preserve">       В отличие от первой методики, при определении кредитного рейтинга заемщика (методика 2), главным компонентом анализа является определение способности потенциального заемщика обеспечивать мощный денежный поток. Денежный поток характеризует возможность возврата кредита и процентов по нему, а также дает предварительную оценку платежеспособности заемщика. Остальные показатели, на основании которых присваивается кредитный рейтинг, с разных сторон оценивают способность заемщика к погашению своих текущих обязательств.</w:t>
      </w:r>
    </w:p>
    <w:p w:rsidR="00297A70" w:rsidRDefault="00297A70" w:rsidP="001F2612">
      <w:r>
        <w:t xml:space="preserve">       Следующие 16 коэффициентов, предлагаемых для дальнейшего анализа заемщика, можно объединить в три смысловые группы:</w:t>
      </w:r>
    </w:p>
    <w:p w:rsidR="00297A70" w:rsidRDefault="00297A70" w:rsidP="001F2612">
      <w:r>
        <w:t>* коэффициенты финансовой устойчивости;</w:t>
      </w:r>
    </w:p>
    <w:p w:rsidR="00297A70" w:rsidRDefault="00297A70" w:rsidP="001F2612">
      <w:r>
        <w:t>* коэффициенты рентабельности (эффективности);</w:t>
      </w:r>
    </w:p>
    <w:p w:rsidR="00297A70" w:rsidRDefault="00297A70" w:rsidP="001F2612">
      <w:r>
        <w:t>* коэффициенты платежеспособности (ликвидности).</w:t>
      </w:r>
    </w:p>
    <w:p w:rsidR="00297A70" w:rsidRDefault="00297A70" w:rsidP="001F2612">
      <w:r>
        <w:t xml:space="preserve">       Расчет этих коэффициентов позволяет более детально оценить финансовое положение заемщика. Многие из них соответствуют финансовым показателям, предлагаемым для расчета в третьей методике «Определение рейтинга кредитоспособности заемщиков». Например, к ним относятся: коэффициент покрытия и общей ликвидности, коэффициент собственности, коэффициент обеспеченности чистым оборотным капиталом, а также рентабельность продаж. Однако методикой не предусмотрен расчет показателей оборачиваемости и рентабельности основной деятельности, которые дают представление о качестве активов, эффективности текущей деятельности и использования ресурсов предприятия. Методика не отражает качество дебиторской задолженности как финансового покрытия краткосрочных обязательств предприятия.</w:t>
      </w:r>
    </w:p>
    <w:p w:rsidR="00297A70" w:rsidRDefault="00297A70" w:rsidP="001F2612">
      <w:r>
        <w:t xml:space="preserve">       Отсутствие четкой взаимосвязи между результатами анализа финансового состояния предприятия и присвоением кредитного рейтинга заемщику, делает процесс принятия окончательного решения о кредитовании субъективным и является отрицательным аспектом для данной методики.</w:t>
      </w:r>
    </w:p>
    <w:p w:rsidR="00297A70" w:rsidRDefault="00297A70" w:rsidP="001F2612">
      <w:r>
        <w:t xml:space="preserve">       Например, предприятию Б предварительно был присвоен кредитный рейтинг «неприемлемый», однако в результате дальнейшего анализа можно сделать вывод, что он занижен, т.к. значение показателей удовлетворительны. Аналогичная ситуация складывается с предприятием Г, которому наоборот предварительно был присвоен кредитный рейтинг «низкий», но в результате анализа выяснилось, что финансовое состояние предприятия соответствует рейтингу «неприемлемый». Тем не менее, четких рекомендаций, как поступать в таких случаях, методикой не дано.</w:t>
      </w:r>
    </w:p>
    <w:p w:rsidR="00297A70" w:rsidRDefault="00297A70" w:rsidP="001F2612">
      <w:r>
        <w:t xml:space="preserve">       Данная методика, в отличие от рейтинговой системы оценки рисков, не предполагает изучение и оценку таких субъективных характеристик заемщика, которые свидетельствуют об эффективности управления, кредитной истории, источниках погашения кредита и его обоснованности, предоставляемом залоге и пр.</w:t>
      </w:r>
    </w:p>
    <w:p w:rsidR="00297A70" w:rsidRDefault="00297A70" w:rsidP="001F2612">
      <w:r>
        <w:t xml:space="preserve">       Таким образом, оценка качества заемщика в соответствии с этой методикой предусматривает только количественный анализ финансового состояния потенциального заемщика на основе объективных показателей без учета субъективных параметров его деятельности, что в свою очередь может привести к искажению конечного результата оценки заемщика, так как коэффициенты, сами по себе, не могут отразить состояние предприятия в целом и тоже достаточно субъективны.</w:t>
      </w:r>
    </w:p>
    <w:p w:rsidR="00297A70" w:rsidRDefault="00297A70" w:rsidP="001F2612">
      <w:r>
        <w:t xml:space="preserve">       Методика определения кредитного рейтинга заемщика в части оценки объективных показателей почти полностью соответствует рекомендациям по оценке финансового состояния НБУ. Единственный момент, который не отражен в методике – анализ динамики и состава дебиторской и кредиторской задолженности. Что же касается отражения в анализе субъективных факторов, то об этом было сказано выше.</w:t>
      </w:r>
    </w:p>
    <w:p w:rsidR="00297A70" w:rsidRDefault="00297A70" w:rsidP="001F2612">
      <w:r>
        <w:t xml:space="preserve">       Методика рейтинговой оценки кредитоспособности заемщика предлагает производить оценку кредитоспособности путем анализа основных финансовых показателей, характеризующий финансовой состояние предприятия. Эти показатели объединены в группы, каждой из которых присвоено определенное количество баллов, в общей сумме баллов, которые должен набрать заемщик в ходе оценки его показателей. В связи с тем, что банк в первую очередь должен обращать внимание и оценивать финансовую независимость предприятия и его ликвидность, соответствующим группам коэффициентов присваивается наибольший вес в общем количестве баллов.</w:t>
      </w:r>
    </w:p>
    <w:p w:rsidR="00297A70" w:rsidRDefault="00297A70" w:rsidP="001F2612">
      <w:r>
        <w:t xml:space="preserve">       Недостаток методики в том, что она, как и две предыдущие методики, не предусматривает анализ и оценку взаимного влияния показателей. Отсутствует структурный (качественный) анализ дебиторской и кредиторской задолженности.</w:t>
      </w:r>
    </w:p>
    <w:p w:rsidR="00297A70" w:rsidRDefault="00297A70" w:rsidP="001F2612">
      <w:r>
        <w:t xml:space="preserve">       Например, предприятие Г, имея в качестве финансового покрытия большую долю запасов, не учитывает влияние периода их оборачиваемости на качество покрытия.</w:t>
      </w:r>
    </w:p>
    <w:p w:rsidR="00297A70" w:rsidRDefault="00297A70" w:rsidP="001F2612">
      <w:r>
        <w:t xml:space="preserve">       За рамками анализа находится также и оценка движения и достаточности денежных средств у предприятий-заемщиков, что является негативным фактором, т.к. именно денежные средства служат первичным источником при погашении кредита.</w:t>
      </w:r>
    </w:p>
    <w:p w:rsidR="00297A70" w:rsidRDefault="00297A70" w:rsidP="001F2612">
      <w:r>
        <w:t xml:space="preserve">       Кроме того, качественная оценка заемщика не включает, как и во второй методике, анализ субъективных факторов кредитоспособности, таких как: характеристика заемщика, наличие обеспечения; источники погашения и обоснованность кредита и пр.</w:t>
      </w:r>
    </w:p>
    <w:p w:rsidR="00297A70" w:rsidRDefault="00297A70" w:rsidP="001F2612">
      <w:r>
        <w:t xml:space="preserve">       Методика определения рейтинга кредитоспособности, аналогично с методикой определения кредитного рейтинга заемщиков не отражает оценку субъективных параметров деятельности заемщиков. Все рекомендуемые НБУ к расчету финансовые коэффициенты присутствуют, за исключением показателей, характеризующих динамику и состав дебиторской задолженности. Большим недостатком также является отсутствие анализа денежных потоков для обеспечения возврата кредита и процентов по нему.</w:t>
      </w:r>
    </w:p>
    <w:p w:rsidR="00297A70" w:rsidRDefault="00297A70" w:rsidP="001F2612">
      <w:r>
        <w:t xml:space="preserve">       Эффективность методик оценки качества заемщиков заключается в том, что они должны «отсеивать» тех потенциальных заемщиков, финансовое состояние которых, а также прочие субъективные аспекты деятельности, дают основания кредитору сомневаться в том, что выданный кредит, включая проценты за пользование им, будет погашен в установленные сроки и в полном объеме, согласно условиям кредитного договора.</w:t>
      </w:r>
    </w:p>
    <w:p w:rsidR="00297A70" w:rsidRDefault="00297A70" w:rsidP="001F2612">
      <w:r>
        <w:t xml:space="preserve">       Но так как идеальных заемщиков очень мало и банкам приходится иметь дело с предприятиями, имеющими разные потенциальные возможности к погашению кредита, то необходимость наличия эффективной методики оценки становится очевидной. Тем более, что надежность и финансовая устойчивость клиентов, уменьшает банковские риски и содействует получению банком более высокого дохода.</w:t>
      </w:r>
    </w:p>
    <w:p w:rsidR="00297A70" w:rsidRDefault="00297A70" w:rsidP="001F2612">
      <w:r>
        <w:t xml:space="preserve">       Именно поэтому, главная задача при разработке качественной методики оценки заемщиков – правильно определить возможности клиента, его сильные и слабые стороны и способности каждого конкретного предприятия к погашению полученных кредитов. Это необходимо для принятия правильных и документально обоснованных решений о кредитовании. При этом, нужно также принимать во внимание и кредитную политику коммерческого банка с учетом его приоритетов в области кредитной деятельности.</w:t>
      </w:r>
    </w:p>
    <w:p w:rsidR="00297A70" w:rsidRDefault="00297A70" w:rsidP="001F2612">
      <w:r>
        <w:t xml:space="preserve">       На основании вышеизложенного  можно сказать, что экономическая эффективность методик оценки качества заемщиков, с точки зрения защиты коммерческого банка от излишнего кредитного риска, состоит в выявлении из числа потенциальных заемщиков тех предприятий, финансовое состояние и кредитоспособность которых неудовлетворительна и может в дальнейшем привести к убыткам для банка в случае их кредитования.</w:t>
      </w:r>
    </w:p>
    <w:p w:rsidR="00297A70" w:rsidRDefault="00297A70" w:rsidP="001F2612">
      <w:r>
        <w:t xml:space="preserve">       Таким образом, та методика является наиболее эффективной, которая позволяет объективно оценить предприятия и выявить наименее надежных и неплатежеспособных потенциальных заемщиков, что позволит банку сформировать качественный кредитный портфель по принципу наибольшей безопасности для банка.</w:t>
      </w:r>
    </w:p>
    <w:p w:rsidR="00297A70" w:rsidRDefault="00297A70" w:rsidP="001F2612">
      <w:r>
        <w:t xml:space="preserve">       Рассмотрим эффективность применения анализируемых методик оценки заемщиков.</w:t>
      </w:r>
    </w:p>
    <w:p w:rsidR="00297A70" w:rsidRDefault="00297A70" w:rsidP="001F2612">
      <w:r>
        <w:t xml:space="preserve">       Рейтинговая система оценки рисков по кредитам юридических лиц важное значение придает наличию у заемщика солидного обеспечения кредита наряду с хорошим финансовым состоянием. При чем приоритетом при кредитовании пользуются предприятия, являющиеся постоянными клиентами банка и хранящие свои денежные средства на его счетах, при чем желательно, чтобы объем реализации продукции или прибыль превышала сумму запрашиваемого кредита хотя бы в несколько раз.</w:t>
      </w:r>
    </w:p>
    <w:p w:rsidR="00297A70" w:rsidRDefault="00297A70" w:rsidP="001F2612">
      <w:r>
        <w:t xml:space="preserve">       Учитывая данные обстоятельства, при оценке пяти рассмотренных предприятий по данной методике, получаем следующий результат:</w:t>
      </w:r>
    </w:p>
    <w:p w:rsidR="00297A70" w:rsidRDefault="00297A70" w:rsidP="001F2612">
      <w:r>
        <w:t>? для предприятий Б и Г установлена допустимая  степень риска и кредитование их предоставляется возможным;</w:t>
      </w:r>
    </w:p>
    <w:p w:rsidR="00297A70" w:rsidRDefault="00297A70" w:rsidP="001F2612">
      <w:r>
        <w:t>? для предприятий А, В и Д установлена повышенная степень риска, но кредитование, в соответствии с методикой, возможно.</w:t>
      </w:r>
    </w:p>
    <w:p w:rsidR="00297A70" w:rsidRDefault="00297A70" w:rsidP="001F2612">
      <w:r>
        <w:t xml:space="preserve">       Данное решение не является правильным для всех рассмотренных предприятий, это во многом объясняется недостатками при выборе оценочных финансовых показателей, что было описано выше.</w:t>
      </w:r>
    </w:p>
    <w:p w:rsidR="00297A70" w:rsidRDefault="00297A70" w:rsidP="001F2612">
      <w:r>
        <w:t xml:space="preserve">       Методика определения кредитного рейтинга заемщиков отдает предпочтение предприятиям, способным создавать постоянный достаточный денежный поток, который является основным источником погашения краткосрочных банковских кредитов. «Лейтмотивом» этой методики является платежеспособность предприятия, т.е. достаточность у него собственных средств для погашения своих текущих обязательств.</w:t>
      </w:r>
    </w:p>
    <w:p w:rsidR="00297A70" w:rsidRDefault="00297A70" w:rsidP="001F2612">
      <w:r>
        <w:t xml:space="preserve">       Таким образом, после проведения анализа и оценки предприятий имеем следующий результат:</w:t>
      </w:r>
    </w:p>
    <w:p w:rsidR="00297A70" w:rsidRDefault="00297A70" w:rsidP="001F2612">
      <w:r>
        <w:t xml:space="preserve">       ? предприятие Д не кредитуется однозначно;</w:t>
      </w:r>
    </w:p>
    <w:p w:rsidR="00297A70" w:rsidRDefault="00297A70" w:rsidP="001F2612">
      <w:r>
        <w:t>? предприятию А присвоен кредитный рейтинг «высокий», кредитование допускается;</w:t>
      </w:r>
    </w:p>
    <w:p w:rsidR="00297A70" w:rsidRDefault="00297A70" w:rsidP="001F2612">
      <w:r>
        <w:t>? предприятию В присвоен рейтинг «удовлетворительный», кредитование может производится на общих основаниях, при текущем контроле за деятельностью предприятия-заемщика;</w:t>
      </w:r>
    </w:p>
    <w:p w:rsidR="00297A70" w:rsidRDefault="00297A70" w:rsidP="001F2612">
      <w:r>
        <w:t>? с предприятиями Б и Г ситуация спорная, вызванная отсутствием четкой взаимосвязи результатов анализа на первом и втором его этапах.</w:t>
      </w:r>
    </w:p>
    <w:p w:rsidR="00297A70" w:rsidRDefault="00297A70" w:rsidP="001F2612">
      <w:r>
        <w:t xml:space="preserve">       Так, предприятию Б первоначально был присвоен рейтинг «неприемлемый», при котором предприятие обычно не кредитуют. Однако, после более детального анализа (второй этап) финансовое состояние предприятия можно оценить как удовлетворительное и в целом можно присвоить ему кредитный рейтинг «низкий», предполагающий кредитование по повышенной ставке процента при постоянном контроле за финансовым состоянием заемщика.</w:t>
      </w:r>
    </w:p>
    <w:p w:rsidR="00297A70" w:rsidRDefault="00297A70" w:rsidP="001F2612">
      <w:r>
        <w:t xml:space="preserve">       Аналогичным образом, предприятию Г имеющему по итогам первого этапа анализа рейтинг «низкий», после анализа с помощью финансовых коэффициентов можно присвоить кредитный рейтинг «неприемлемый», так как финансовое состояние предприятия можно оценить в целом как неудовлетворительное , и такому предприятию в кредите должно быть отказано.</w:t>
      </w:r>
    </w:p>
    <w:p w:rsidR="00297A70" w:rsidRDefault="00297A70" w:rsidP="001F2612">
      <w:r>
        <w:t xml:space="preserve">       Методика рейтинговой оценки кредитоспособности заемщиков наиболее высокое значение придает ликвидности (с учетом качества ликвидных активов) и финансовой устойчивости предприятия. В результате анализа заемщиков по данной методике имеем следующие результаты:</w:t>
      </w:r>
    </w:p>
    <w:p w:rsidR="00297A70" w:rsidRDefault="00297A70" w:rsidP="001F2612">
      <w:r>
        <w:t>? предприятия А и Б признаны имеющими «хорошую» кредитоспособность, им выдача кредита возможна;</w:t>
      </w:r>
    </w:p>
    <w:p w:rsidR="00297A70" w:rsidRDefault="00297A70" w:rsidP="001F2612">
      <w:r>
        <w:t>? предприятиям В и Д присвоен «удовлетворительный» рейтинг кредитоспособности, также предполагающий возможность кредитования таких заемщиков;</w:t>
      </w:r>
    </w:p>
    <w:p w:rsidR="00297A70" w:rsidRDefault="00297A70" w:rsidP="001F2612">
      <w:r>
        <w:t>? у предприятия Г рейтинг кредитоспособности «сомнительный» и кредитование такого заемщика не рекомендовано.</w:t>
      </w:r>
    </w:p>
    <w:p w:rsidR="00297A70" w:rsidRDefault="00297A70" w:rsidP="001F2612">
      <w:r>
        <w:t xml:space="preserve">       Результат оценки качества заемщиков, проведенной по рассматриваемым методикам, можно представить следующим образом (таблица 2.21).</w:t>
      </w:r>
    </w:p>
    <w:p w:rsidR="00297A70" w:rsidRDefault="00297A70" w:rsidP="001F2612">
      <w:r>
        <w:t xml:space="preserve">       Таблица 2.21.</w:t>
      </w:r>
    </w:p>
    <w:p w:rsidR="00297A70" w:rsidRDefault="00297A70" w:rsidP="001F2612">
      <w:r>
        <w:t xml:space="preserve">       Результат оценки качества заемщиков по рассмотренным методикам.</w:t>
      </w:r>
    </w:p>
    <w:p w:rsidR="00297A70" w:rsidRDefault="00297A70" w:rsidP="001F2612">
      <w:r>
        <w:t xml:space="preserve">Методика </w:t>
      </w:r>
    </w:p>
    <w:p w:rsidR="00297A70" w:rsidRDefault="00297A70" w:rsidP="001F2612">
      <w:r>
        <w:t xml:space="preserve">Предприятие </w:t>
      </w:r>
    </w:p>
    <w:p w:rsidR="00297A70" w:rsidRDefault="00297A70" w:rsidP="001F2612">
      <w:r>
        <w:t>Группа риска и рейтинг</w:t>
      </w:r>
    </w:p>
    <w:p w:rsidR="00297A70" w:rsidRDefault="00297A70" w:rsidP="001F2612">
      <w:r>
        <w:t>Рекомендуемое решение о кредитовании</w:t>
      </w:r>
    </w:p>
    <w:p w:rsidR="00297A70" w:rsidRDefault="00297A70" w:rsidP="001F2612">
      <w:r>
        <w:t>1</w:t>
      </w:r>
    </w:p>
    <w:p w:rsidR="00297A70" w:rsidRDefault="00297A70" w:rsidP="001F2612">
      <w:r>
        <w:t>2</w:t>
      </w:r>
    </w:p>
    <w:p w:rsidR="00297A70" w:rsidRDefault="00297A70" w:rsidP="001F2612">
      <w:r>
        <w:t>3</w:t>
      </w:r>
    </w:p>
    <w:p w:rsidR="00297A70" w:rsidRDefault="00297A70" w:rsidP="001F2612">
      <w:r>
        <w:t>4</w:t>
      </w:r>
    </w:p>
    <w:p w:rsidR="00297A70" w:rsidRDefault="00297A70" w:rsidP="001F2612">
      <w:r>
        <w:t>Методика 1 «Рейтинго-вая система оценки рис-ков по кре-дитам юри-дических лиц»</w:t>
      </w:r>
    </w:p>
    <w:p w:rsidR="00297A70" w:rsidRDefault="00297A70" w:rsidP="001F2612">
      <w:r>
        <w:t>Предприятие А</w:t>
      </w:r>
    </w:p>
    <w:p w:rsidR="00297A70" w:rsidRDefault="00297A70" w:rsidP="001F2612"/>
    <w:p w:rsidR="00297A70" w:rsidRDefault="00297A70" w:rsidP="001F2612">
      <w:r>
        <w:t>Предприятие Б</w:t>
      </w:r>
    </w:p>
    <w:p w:rsidR="00297A70" w:rsidRDefault="00297A70" w:rsidP="001F2612">
      <w:r>
        <w:t>Предприятие В</w:t>
      </w:r>
    </w:p>
    <w:p w:rsidR="00297A70" w:rsidRDefault="00297A70" w:rsidP="001F2612"/>
    <w:p w:rsidR="00297A70" w:rsidRDefault="00297A70" w:rsidP="001F2612">
      <w:r>
        <w:t>Предприятие Г</w:t>
      </w:r>
    </w:p>
    <w:p w:rsidR="00297A70" w:rsidRDefault="00297A70" w:rsidP="001F2612">
      <w:r>
        <w:t>Предприятие Д</w:t>
      </w:r>
    </w:p>
    <w:p w:rsidR="00297A70" w:rsidRDefault="00297A70" w:rsidP="001F2612">
      <w:r>
        <w:t>Повышенный риск</w:t>
      </w:r>
    </w:p>
    <w:p w:rsidR="00297A70" w:rsidRDefault="00297A70" w:rsidP="001F2612"/>
    <w:p w:rsidR="00297A70" w:rsidRDefault="00297A70" w:rsidP="001F2612">
      <w:r>
        <w:t>Допустимый риск</w:t>
      </w:r>
    </w:p>
    <w:p w:rsidR="00297A70" w:rsidRDefault="00297A70" w:rsidP="001F2612">
      <w:r>
        <w:t>Повышенный риск</w:t>
      </w:r>
    </w:p>
    <w:p w:rsidR="00297A70" w:rsidRDefault="00297A70" w:rsidP="001F2612"/>
    <w:p w:rsidR="00297A70" w:rsidRDefault="00297A70" w:rsidP="001F2612">
      <w:r>
        <w:t>Допустимый риск</w:t>
      </w:r>
    </w:p>
    <w:p w:rsidR="00297A70" w:rsidRDefault="00297A70" w:rsidP="001F2612">
      <w:r>
        <w:t>Повышенный риск</w:t>
      </w:r>
    </w:p>
    <w:p w:rsidR="00297A70" w:rsidRDefault="00297A70" w:rsidP="001F2612">
      <w:r>
        <w:t>Выдача возможна</w:t>
      </w:r>
    </w:p>
    <w:p w:rsidR="00297A70" w:rsidRDefault="00297A70" w:rsidP="001F2612"/>
    <w:p w:rsidR="00297A70" w:rsidRDefault="00297A70" w:rsidP="001F2612">
      <w:r>
        <w:t>Выдача возможна</w:t>
      </w:r>
    </w:p>
    <w:p w:rsidR="00297A70" w:rsidRDefault="00297A70" w:rsidP="001F2612">
      <w:r>
        <w:t>Выдача возможна</w:t>
      </w:r>
    </w:p>
    <w:p w:rsidR="00297A70" w:rsidRDefault="00297A70" w:rsidP="001F2612"/>
    <w:p w:rsidR="00297A70" w:rsidRDefault="00297A70" w:rsidP="001F2612">
      <w:r>
        <w:t>Выдача возможна</w:t>
      </w:r>
    </w:p>
    <w:p w:rsidR="00297A70" w:rsidRDefault="00297A70" w:rsidP="001F2612">
      <w:r>
        <w:t>Выдача возможна</w:t>
      </w:r>
    </w:p>
    <w:p w:rsidR="00297A70" w:rsidRDefault="00297A70" w:rsidP="001F2612"/>
    <w:p w:rsidR="00297A70" w:rsidRDefault="00297A70" w:rsidP="001F2612">
      <w:r>
        <w:t>Методика 2 «Определе-ние кредитного рейтинга заемщиков»</w:t>
      </w:r>
    </w:p>
    <w:p w:rsidR="00297A70" w:rsidRDefault="00297A70" w:rsidP="001F2612">
      <w:r>
        <w:t>Предприятие А</w:t>
      </w:r>
    </w:p>
    <w:p w:rsidR="00297A70" w:rsidRDefault="00297A70" w:rsidP="001F2612">
      <w:r>
        <w:t>Предприятие Б</w:t>
      </w:r>
    </w:p>
    <w:p w:rsidR="00297A70" w:rsidRDefault="00297A70" w:rsidP="001F2612">
      <w:r>
        <w:t>Предприятие В</w:t>
      </w:r>
    </w:p>
    <w:p w:rsidR="00297A70" w:rsidRDefault="00297A70" w:rsidP="001F2612"/>
    <w:p w:rsidR="00297A70" w:rsidRDefault="00297A70" w:rsidP="001F2612">
      <w:r>
        <w:t>Предприятие Г</w:t>
      </w:r>
    </w:p>
    <w:p w:rsidR="00297A70" w:rsidRDefault="00297A70" w:rsidP="001F2612"/>
    <w:p w:rsidR="00297A70" w:rsidRDefault="00297A70" w:rsidP="001F2612">
      <w:r>
        <w:t>Предприятие Д</w:t>
      </w:r>
    </w:p>
    <w:p w:rsidR="00297A70" w:rsidRDefault="00297A70" w:rsidP="001F2612">
      <w:r>
        <w:t>Высокий рейтинг</w:t>
      </w:r>
    </w:p>
    <w:p w:rsidR="00297A70" w:rsidRDefault="00297A70" w:rsidP="001F2612">
      <w:r>
        <w:t>Низкий рейтинг</w:t>
      </w:r>
    </w:p>
    <w:p w:rsidR="00297A70" w:rsidRDefault="00297A70" w:rsidP="001F2612">
      <w:r>
        <w:t>Удовлетворите-льный рейтинг</w:t>
      </w:r>
    </w:p>
    <w:p w:rsidR="00297A70" w:rsidRDefault="00297A70" w:rsidP="001F2612">
      <w:r>
        <w:t>Неприемлемый рейтинг</w:t>
      </w:r>
    </w:p>
    <w:p w:rsidR="00297A70" w:rsidRDefault="00297A70" w:rsidP="001F2612">
      <w:r>
        <w:t>Неприемлемый рейтинг</w:t>
      </w:r>
    </w:p>
    <w:p w:rsidR="00297A70" w:rsidRDefault="00297A70" w:rsidP="001F2612">
      <w:r>
        <w:t>Выдача возможна</w:t>
      </w:r>
    </w:p>
    <w:p w:rsidR="00297A70" w:rsidRDefault="00297A70" w:rsidP="001F2612">
      <w:r>
        <w:t>Выдача возможна</w:t>
      </w:r>
    </w:p>
    <w:p w:rsidR="00297A70" w:rsidRDefault="00297A70" w:rsidP="001F2612">
      <w:r>
        <w:t>Выдача возможна</w:t>
      </w:r>
    </w:p>
    <w:p w:rsidR="00297A70" w:rsidRDefault="00297A70" w:rsidP="001F2612"/>
    <w:p w:rsidR="00297A70" w:rsidRDefault="00297A70" w:rsidP="001F2612">
      <w:r>
        <w:t>Выдача возможна</w:t>
      </w:r>
    </w:p>
    <w:p w:rsidR="00297A70" w:rsidRDefault="00297A70" w:rsidP="001F2612"/>
    <w:p w:rsidR="00297A70" w:rsidRDefault="00297A70" w:rsidP="001F2612">
      <w:r>
        <w:t>Выдача не рекомендована</w:t>
      </w:r>
    </w:p>
    <w:p w:rsidR="00297A70" w:rsidRDefault="00297A70" w:rsidP="001F2612"/>
    <w:p w:rsidR="00297A70" w:rsidRDefault="00297A70" w:rsidP="001F2612">
      <w:r>
        <w:t>Методика 3</w:t>
      </w:r>
    </w:p>
    <w:p w:rsidR="00297A70" w:rsidRDefault="00297A70" w:rsidP="001F2612"/>
    <w:p w:rsidR="00297A70" w:rsidRDefault="00297A70" w:rsidP="001F2612">
      <w:r>
        <w:t>«Рейтинг кредитоспо-собности заемщиков»</w:t>
      </w:r>
    </w:p>
    <w:p w:rsidR="00297A70" w:rsidRDefault="00297A70" w:rsidP="001F2612">
      <w:r>
        <w:t>Предприятие А</w:t>
      </w:r>
    </w:p>
    <w:p w:rsidR="00297A70" w:rsidRDefault="00297A70" w:rsidP="001F2612"/>
    <w:p w:rsidR="00297A70" w:rsidRDefault="00297A70" w:rsidP="001F2612">
      <w:r>
        <w:t>Предприятие Б</w:t>
      </w:r>
    </w:p>
    <w:p w:rsidR="00297A70" w:rsidRDefault="00297A70" w:rsidP="001F2612"/>
    <w:p w:rsidR="00297A70" w:rsidRDefault="00297A70" w:rsidP="001F2612">
      <w:r>
        <w:t>Предприятие В</w:t>
      </w:r>
    </w:p>
    <w:p w:rsidR="00297A70" w:rsidRDefault="00297A70" w:rsidP="001F2612"/>
    <w:p w:rsidR="00297A70" w:rsidRDefault="00297A70" w:rsidP="001F2612"/>
    <w:p w:rsidR="00297A70" w:rsidRDefault="00297A70" w:rsidP="001F2612">
      <w:r>
        <w:t>Предприятие Г</w:t>
      </w:r>
    </w:p>
    <w:p w:rsidR="00297A70" w:rsidRDefault="00297A70" w:rsidP="001F2612"/>
    <w:p w:rsidR="00297A70" w:rsidRDefault="00297A70" w:rsidP="001F2612"/>
    <w:p w:rsidR="00297A70" w:rsidRDefault="00297A70" w:rsidP="001F2612">
      <w:r>
        <w:t>Предприятие Д</w:t>
      </w:r>
    </w:p>
    <w:p w:rsidR="00297A70" w:rsidRDefault="00297A70" w:rsidP="001F2612">
      <w:r>
        <w:t>Хорошая кредито-способность</w:t>
      </w:r>
    </w:p>
    <w:p w:rsidR="00297A70" w:rsidRDefault="00297A70" w:rsidP="001F2612">
      <w:r>
        <w:t>Хорошая кредито-способность</w:t>
      </w:r>
    </w:p>
    <w:p w:rsidR="00297A70" w:rsidRDefault="00297A70" w:rsidP="001F2612">
      <w:r>
        <w:t>Удовлетворитель-ная кредитоспособ-ность</w:t>
      </w:r>
    </w:p>
    <w:p w:rsidR="00297A70" w:rsidRDefault="00297A70" w:rsidP="001F2612">
      <w:r>
        <w:t>Сомнительная кредитоспособ-ность</w:t>
      </w:r>
    </w:p>
    <w:p w:rsidR="00297A70" w:rsidRDefault="00297A70" w:rsidP="001F2612">
      <w:r>
        <w:t>Удовлетворитель-ная кредитоспособ-ность</w:t>
      </w:r>
    </w:p>
    <w:p w:rsidR="00297A70" w:rsidRDefault="00297A70" w:rsidP="001F2612">
      <w:r>
        <w:t>Выдача возможна</w:t>
      </w:r>
    </w:p>
    <w:p w:rsidR="00297A70" w:rsidRDefault="00297A70" w:rsidP="001F2612"/>
    <w:p w:rsidR="00297A70" w:rsidRDefault="00297A70" w:rsidP="001F2612">
      <w:r>
        <w:t>Выдача возможна</w:t>
      </w:r>
    </w:p>
    <w:p w:rsidR="00297A70" w:rsidRDefault="00297A70" w:rsidP="001F2612"/>
    <w:p w:rsidR="00297A70" w:rsidRDefault="00297A70" w:rsidP="001F2612">
      <w:r>
        <w:t>Выдача возможна</w:t>
      </w:r>
    </w:p>
    <w:p w:rsidR="00297A70" w:rsidRDefault="00297A70" w:rsidP="001F2612"/>
    <w:p w:rsidR="00297A70" w:rsidRDefault="00297A70" w:rsidP="001F2612"/>
    <w:p w:rsidR="00297A70" w:rsidRDefault="00297A70" w:rsidP="001F2612">
      <w:r>
        <w:t>Выдача не рекомендована</w:t>
      </w:r>
    </w:p>
    <w:p w:rsidR="00297A70" w:rsidRDefault="00297A70" w:rsidP="001F2612"/>
    <w:p w:rsidR="00297A70" w:rsidRDefault="00297A70" w:rsidP="001F2612">
      <w:r>
        <w:t>Выдача возможна</w:t>
      </w:r>
    </w:p>
    <w:p w:rsidR="00297A70" w:rsidRDefault="00297A70" w:rsidP="001F2612">
      <w:r>
        <w:t xml:space="preserve">       </w:t>
      </w:r>
    </w:p>
    <w:p w:rsidR="00297A70" w:rsidRDefault="00297A70" w:rsidP="001F2612">
      <w:r>
        <w:t xml:space="preserve">       В результате, наиболее эффективной с точки зрения отбора и дальнейшего «отсева» неблагонадежных заемщиков, возврат которыми полученного кредита вызывает сомнения у банка, а также снижения кредитного риска кредитного портфеля и, следовательно, коммерческого банка в целом, является методика 2 – «Определение кредитного рейтинга заемщиков».</w:t>
      </w:r>
    </w:p>
    <w:p w:rsidR="00297A70" w:rsidRDefault="00297A70" w:rsidP="001F2612">
      <w:r>
        <w:t xml:space="preserve">        Несмотря на все недостатки, она является более жесткой при проведении оценки финансового состояния заемщиков, а, следовательно, и более эффективной , так как путем тщательного отбора потенциальных клиентов снижает, тем самым, степень риска, присущего кредитной деятельности банка. В ходе анализа предприятия Г и Д признаны некредитоспособными и, следовательно, кредитование двух наиболее рискованных заемщиков не рекомендуется.</w:t>
      </w:r>
    </w:p>
    <w:p w:rsidR="00297A70" w:rsidRDefault="00297A70" w:rsidP="001F2612">
      <w:r>
        <w:t xml:space="preserve">       Третья методика – «Определение рейтинга кредитоспособности заемщиков», по сравнению с предыдущими методиками, является второй по эффективности. В результате анализа не рекомендуется выдача кредита только одному заемщику – предприятию Г, которое попадает в класс заемщиков с сомнительной кредитоспособностью, а также из-за наличия недостатков при выборе оценочных показателей, степень риска по некоторым заемщикам является заниженной, что не соответствует действительности.</w:t>
      </w:r>
    </w:p>
    <w:p w:rsidR="00297A70" w:rsidRDefault="00297A70" w:rsidP="001F2612">
      <w:r>
        <w:t xml:space="preserve">       Наименее эффективной, с точки зрения снижения кредитного риска банка, является методика 1 – «Рейтинговая система оценки рисков по кредитам юридических лиц». Потому что качество и жесткость оценочных показателей, используемых в данной методике, не позволяют объективно оценить потенциальных заемщиков, и степень риска по каждому конкретному заемщику получается заниженной по сравнению с реальностью, а на самом деле вероятность непогашения кредита остается высокой. В соответствии с данной методикой, кредитование всех рассмотренных заемщиков является возможным для банка, что обеспечивает повышенную вероятность наступления кредитного риска, которая связана с кредитованием высоко рискованных заемщиков (предприятий Г и Д).</w:t>
      </w:r>
    </w:p>
    <w:p w:rsidR="00297A70" w:rsidRDefault="00297A70" w:rsidP="001F2612">
      <w:r>
        <w:t xml:space="preserve">       Методики оценки качества заемщиков, которые были проанализированы, имеют один общий недостаток – значимость и подбор направлений анализа, так называемых факторов риска, носит субъективный характер. Это во многом зависит от требований кредитной политики и процедуры по формированию кредитного портфеля банка, которые в каждом банке различны.</w:t>
      </w:r>
    </w:p>
    <w:p w:rsidR="00297A70" w:rsidRDefault="00297A70" w:rsidP="001F2612">
      <w:r>
        <w:t xml:space="preserve">       Главной проблемой при составлении методик оценки качества потенциальных заемщиков, во-первых, является качественный подбор показателей, необходимых для проведения объективной оценки потенциальных заемщиков, так как именно от них зависит результат анализа финансовой отчетности предприятия, а, следовательно, и группа риска, к которой будут в последствии отнесены заемщики.</w:t>
      </w:r>
    </w:p>
    <w:p w:rsidR="00297A70" w:rsidRDefault="00297A70" w:rsidP="001F2612">
      <w:r>
        <w:t xml:space="preserve">       Во-вторых, информация на основании которой проводится анализ заемщиков представлена в Украине формой 1 «Баланс предприятия» и формой 2 «Отчет о финансовых результатах и их использовании», которые предоставляются за определенный отчетный период (квартал, полугодие, 9 месяцев и год), как правило, предшествующий анализу и составляются на определенную дату. Таким образом, данные носят статичный характер и при первом обращении заемщика в банк определить тенденции улучшения / ухудшения в его деятельности практически невозможно.</w:t>
      </w:r>
    </w:p>
    <w:p w:rsidR="00297A70" w:rsidRDefault="00297A70" w:rsidP="001F2612">
      <w:r>
        <w:t xml:space="preserve">       В-третьих, коэффициенты, используемые для анализа, не всегда могут дать объективную характеристику финансового состояния заемщика в связи с инфляцией, особенностями переходного состояния в экономике Украины, спецификой деятельности заемщика в зависимости от отраслевой принадлежности, что требует сравнения со среднеотраслевыми показателями при отсутствии необходимой для сравнения информации. Кроме того, бухгалтерская отчетность очень часто не подтверждена аудиторской проверкой и может содержать заведомо искаженную информацию, в результате чего ее достоверность ставится под сомнение.</w:t>
      </w:r>
    </w:p>
    <w:p w:rsidR="00297A70" w:rsidRDefault="00297A70" w:rsidP="001F2612">
      <w:r>
        <w:t xml:space="preserve">       В-четвертых, предоставляемой заемщиком информации не достаточно для проведения качественного финансового анализа. Предприятия Украины, в большинстве своем, не составляют отчеты о движении денежных средств, что делает невозможным проведение анализа денежных потоков – одного из главных и необходимых этапов оценки заемщиков.</w:t>
      </w:r>
    </w:p>
    <w:p w:rsidR="00297A70" w:rsidRDefault="00297A70" w:rsidP="001F2612">
      <w:r>
        <w:t xml:space="preserve">       Объективная оценка качества заемщиков позволит:</w:t>
      </w:r>
    </w:p>
    <w:p w:rsidR="00297A70" w:rsidRDefault="00297A70" w:rsidP="001F2612">
      <w:r>
        <w:t>1) снизить риск формируемого коммерческим банком кредитного портфеля в целом;</w:t>
      </w:r>
    </w:p>
    <w:p w:rsidR="00297A70" w:rsidRDefault="00297A70" w:rsidP="001F2612">
      <w:r>
        <w:t>2) регулировать уровень риска портфеля ссуд еще на стадии его формирования, с целью повышения его качества;</w:t>
      </w:r>
    </w:p>
    <w:p w:rsidR="00297A70" w:rsidRDefault="00297A70" w:rsidP="001F2612">
      <w:r>
        <w:t>3) принимая на себя высокий риск, связанный с кредитованием отдельных заемщиков, обеспечивать высокую доходность кредитных операций, при сохранении риска портфеля на допустимом для банка уровне;</w:t>
      </w:r>
    </w:p>
    <w:p w:rsidR="00297A70" w:rsidRDefault="00297A70" w:rsidP="001F2612">
      <w:r>
        <w:t>4) контролировать качественный состав портфеля ссуд, что в частности, обусловлено необходимостью создания резерва на покрытие возможных потерь по ссудам в соответствии с Положением НБУ № 323 от 29 сентября 1997 года. Так как величина резерва относится на расходы банка, качество кредитного портфеля напрямую влияет на прибыль;</w:t>
      </w:r>
    </w:p>
    <w:p w:rsidR="00297A70" w:rsidRDefault="00297A70" w:rsidP="001F2612">
      <w:r>
        <w:t>5) более эффективно управлять своими кредитными ресурсами.</w:t>
      </w:r>
    </w:p>
    <w:p w:rsidR="00297A70" w:rsidRDefault="00297A70" w:rsidP="001F2612">
      <w:r>
        <w:t xml:space="preserve">       </w:t>
      </w:r>
      <w:bookmarkStart w:id="0" w:name="_GoBack"/>
      <w:bookmarkEnd w:id="0"/>
    </w:p>
    <w:sectPr w:rsidR="00297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A70"/>
    <w:rsid w:val="001F2612"/>
    <w:rsid w:val="00297A70"/>
    <w:rsid w:val="00507ED2"/>
    <w:rsid w:val="00DC4F77"/>
    <w:rsid w:val="00F2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F1E124-8B25-4579-8B05-8C2E1C5B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20650</Words>
  <Characters>117709</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2014-02-17T09:29:00Z</dcterms:created>
  <dcterms:modified xsi:type="dcterms:W3CDTF">2014-02-17T09:29:00Z</dcterms:modified>
</cp:coreProperties>
</file>