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BF3" w:rsidRDefault="00ED3564">
      <w:pPr>
        <w:pStyle w:val="1"/>
        <w:jc w:val="center"/>
      </w:pPr>
      <w:r>
        <w:t>Батый. Нашествие Батыя на Русь</w:t>
      </w:r>
    </w:p>
    <w:p w:rsidR="00253BF3" w:rsidRPr="00ED3564" w:rsidRDefault="00ED3564">
      <w:pPr>
        <w:pStyle w:val="a3"/>
        <w:divId w:val="171339046"/>
      </w:pPr>
      <w:r>
        <w:rPr>
          <w:b/>
          <w:bCs/>
        </w:rPr>
        <w:t xml:space="preserve">Батый. Нашествие Батыя на Русь </w:t>
      </w:r>
    </w:p>
    <w:p w:rsidR="00253BF3" w:rsidRDefault="00ED3564">
      <w:pPr>
        <w:pStyle w:val="a3"/>
        <w:divId w:val="171339046"/>
      </w:pPr>
      <w:r>
        <w:t xml:space="preserve">Родители : Джучи (1127+), ?; </w:t>
      </w:r>
    </w:p>
    <w:p w:rsidR="00253BF3" w:rsidRDefault="00ED3564">
      <w:pPr>
        <w:pStyle w:val="a3"/>
        <w:divId w:val="171339046"/>
      </w:pPr>
      <w:r>
        <w:rPr>
          <w:b/>
          <w:bCs/>
        </w:rPr>
        <w:t>Основные моменты жизни:</w:t>
      </w:r>
    </w:p>
    <w:p w:rsidR="00253BF3" w:rsidRDefault="00ED3564">
      <w:pPr>
        <w:pStyle w:val="a3"/>
        <w:divId w:val="171339046"/>
      </w:pPr>
      <w:r>
        <w:t xml:space="preserve">Батый, хан Золотой Орды, сын Джучи и внук Чингисхана. По разделу, произведенному Темучином в 1224 году, старшему сыну, Джучи, достались Кипчацкая степь, Хива, часть Кавказа, Крым и Россия (улус Джучи). Ничего не предприняв для фактического овладения назначенной ему части, Джучи умер в 1227 году. </w:t>
      </w:r>
    </w:p>
    <w:p w:rsidR="00253BF3" w:rsidRDefault="00ED3564">
      <w:pPr>
        <w:pStyle w:val="a3"/>
        <w:divId w:val="171339046"/>
      </w:pPr>
      <w:r>
        <w:t xml:space="preserve">На сеймах (курултаях) 1229 и 1235 годов было решено отправить большое войско для покорения пространств к северу от Каспийского и Черного морей. Хан Угэдей поставил во главе этого похода Батыя. С ним шли Орду, Шибан, Тангкут, Кадан, Бури и Пайдар (потомки Темучина) и полководцы Субутай и Багатур. </w:t>
      </w:r>
    </w:p>
    <w:p w:rsidR="00253BF3" w:rsidRDefault="00ED3564">
      <w:pPr>
        <w:pStyle w:val="a3"/>
        <w:divId w:val="171339046"/>
      </w:pPr>
      <w:r>
        <w:t xml:space="preserve">В своем движении это нашествие захватило не только русские княжества, но и часть Западной Европы. Имея в виду в этой последней первоначально только Венгрию, куда ушли от татар куманы (половцы), оно распространилось и на Польшу, Чехию, Моравию, Боснию, Сербию, Болгарию, Хорватию и Далмацию. </w:t>
      </w:r>
    </w:p>
    <w:p w:rsidR="00253BF3" w:rsidRDefault="00ED3564">
      <w:pPr>
        <w:pStyle w:val="a3"/>
        <w:divId w:val="171339046"/>
      </w:pPr>
      <w:r>
        <w:t xml:space="preserve">Поднявшись по Волге, Батый разгромил Булгары, затем свернул на запад, разорил Рязань (декабрь 1237 года), Москву, Владимир-на-Клязьме (февраль 1238 года), двинулся было на Новгород, но от весенней распутицы ушел в Половецкие степи, по дороге расправившись с Козельском. В 1239 году Батый покорил Переяславль, Чернигов, разорил Киев (6 декабря 1240 года), Каменец, Владимир-на-Волыни, Галич и Лодыжин (декабрь 1240 года). Здесь орда Батыя разделилась. Часть во главе с Каданом и Орду направилась в Польшу (разгромлены Сандомир 13 февраля 1241 года, Краков 24 марта, Ополье и Бреславль), где под Лигницей польские силы потерпели страшное поражение. </w:t>
      </w:r>
    </w:p>
    <w:p w:rsidR="00253BF3" w:rsidRDefault="00ED3564">
      <w:pPr>
        <w:pStyle w:val="a3"/>
        <w:divId w:val="171339046"/>
      </w:pPr>
      <w:r>
        <w:t xml:space="preserve">Крайним западным пунктом этого движения оказался Мейсен: монголы далее на запад двигаться не решились. Европа была захвачена врасплох и не оказала дружного и организованного сопротивления. Чешские силы опоздали под Лигницу и были направлены в Лужицы наперерез предполагаемому пути монголов на запад. Поворот последних на юг пришелся на беззащитную Моравию, которая подверглась опустошению. </w:t>
      </w:r>
    </w:p>
    <w:p w:rsidR="00253BF3" w:rsidRDefault="00ED3564">
      <w:pPr>
        <w:pStyle w:val="a3"/>
        <w:divId w:val="171339046"/>
      </w:pPr>
      <w:r>
        <w:t xml:space="preserve">Другая большая часть с Батыем во главе пошла на Венгрию, где скоро с нею соединились Кадан и Орду. Король Бела IV венгерский был наголову разбит Батыем и бежал. Батый прошел Венгрию, Хорватию и Далмацию, всюду нанося поражения. В декабре 1241 года умер хан Угедей; это известие, полученное Батыем в разгар его европейских успехов, заставило его поспешить в Монголию, чтобы принять участие в избрании нового хана. В марте 1242 года началось обратное, не менее опустошительное, движение монголов через Боснию, Сербию и Болгарию. </w:t>
      </w:r>
    </w:p>
    <w:p w:rsidR="00253BF3" w:rsidRDefault="00ED3564">
      <w:pPr>
        <w:pStyle w:val="a3"/>
        <w:divId w:val="171339046"/>
      </w:pPr>
      <w:r>
        <w:t xml:space="preserve">Позже Батый не делал попыток воевать на запад, осев со своей ордой на берегах Волги и образовав обширное государство Золотую Орду. </w:t>
      </w:r>
    </w:p>
    <w:p w:rsidR="00253BF3" w:rsidRDefault="00ED3564">
      <w:pPr>
        <w:pStyle w:val="a3"/>
        <w:divId w:val="171339046"/>
      </w:pPr>
      <w:r>
        <w:rPr>
          <w:b/>
          <w:bCs/>
        </w:rPr>
        <w:t>НАШЕСТВИЕ БАТЫЯ НА РУСЬ.1237-1240 гг.</w:t>
      </w:r>
    </w:p>
    <w:p w:rsidR="00253BF3" w:rsidRDefault="00ED3564">
      <w:pPr>
        <w:pStyle w:val="a3"/>
        <w:divId w:val="171339046"/>
      </w:pPr>
      <w:r>
        <w:t>В 1224 году явился народ незнаемый; пришла неслыханная рать, безбожные татары, о которых никто хорошо не знает, кто они и откуда пришли, и что у них за язык, и какого они племени, и какая у них вера... Половцы не могли противиться им и побежали к Днепру. Хан их Котян был тесть Мстиславу Галицкому; он пришел с поклоном к князю, зятю своему, и ко всем князьям русским..., и сказал: Татары отняли нашу землю нынче, а завтра вашу возьмут, так защитите нас; если не поможете нам, то мы нынче будем иссечены, а вы будете завтра иссечены". "Князья думали, думали и, наконец, решились помочь Котяну". Поход был начат в апреле при полном разливе рек. Войска направлялись вниз по Днепру. Командование осуществлялось киевским князем Мстиславом Романовичем и Мстиславом Удалым. Половцы известили русских князей о коварстве татар. На 17-й день похода войско остановилось близ Ольшеня, где-то на берегу Роси. Там его нашло второе татарское посольство. В отличие от первого, когда послов перебили, этих отпустили. Сразу же после переправы через Днепр русские войска столкнулись с авангардом противника, гнались за ним 8 дней, а на восьмой вышли на берег Калки. Здесь Мстислав Удалой с некоторыми князьями сразу же перешли Калку, оставив Мстислава Киевского на другом берегу.</w:t>
      </w:r>
    </w:p>
    <w:p w:rsidR="00253BF3" w:rsidRDefault="00ED3564">
      <w:pPr>
        <w:pStyle w:val="a3"/>
        <w:divId w:val="171339046"/>
      </w:pPr>
      <w:r>
        <w:t>По данным Лаврентьевской летописи, битва произошла 31 мая 1223 года. Войска, переправившиеся через реку, были почти полностью уничтожены, лагерь же Мстислава Киевского, разбитый на другом берегу и сильно укрепленный, войска Джебе и Субэдея штурмовали 3 дня и смогли взять только хитростью и коварством.</w:t>
      </w:r>
    </w:p>
    <w:p w:rsidR="00253BF3" w:rsidRDefault="00ED3564">
      <w:pPr>
        <w:pStyle w:val="a3"/>
        <w:divId w:val="171339046"/>
      </w:pPr>
      <w:r>
        <w:t xml:space="preserve">Битва при Калке была проиграна не столько из-за разногласий между князьями-соперниками, сколько из-за исторически сложившихся факторов. Во-первых, войско Джебе тактически и позиционно полностью превосходило соединенные полки русских князей, имевших в своих рядах в большинстве своем княжеские дружины, усиленные в данном случае половцами. Все это войско не имело достаточного единения, не было обучено тактике ведения боя, основываясь больше на личном мужестве каждого дружинника. Во-вторых, такому соединенному войску нужен был и единовластный полководец, признанный не только вождями, но и самими дружинниками, и осуществлявший объединенное командование. В-третьих, русские войска, ошибаясь в оценке сил противника, еще и не смогли правильно выбрать место сражения, рельеф местности на котором полностью благоприятствовал татарам. Впрочем, справедливости ради нужно сказать, что в то время не только на Руси, но и в Европе не нашлось бы армии, способной соперничать с соединениями Чингисхана. </w:t>
      </w:r>
    </w:p>
    <w:p w:rsidR="00253BF3" w:rsidRDefault="00ED3564">
      <w:pPr>
        <w:pStyle w:val="a3"/>
        <w:divId w:val="171339046"/>
      </w:pPr>
      <w:r>
        <w:t>Военный совет 1235 года объявил общемонгольский поход на запад. Предводителем был выбран Бату - внук Чингиз-Хана, сын Джуги. всю зиму монголы собирались в верховьях Иртыша, готовясь к большому походу. Весною 1236 года бесчисленное множество всадников, неисчислимые стада, бесконечные обозы с военным снаряжением и осадными орудиями двинулись на запад. Осенью 1236 года их войско обрушилось на Волжскую Булгарию, обладая огромным превосходством сил, они прорвали линию обороны булгар, города брались один за другим. Булгария была страшно разрушена и сожжена. Второй удар приняли на себя половцы, большинство из которых было убито, остальные убежали в русские земли. Монгольские войска двигались двумя большими дугами, применяя тактику "облавы".</w:t>
      </w:r>
    </w:p>
    <w:p w:rsidR="00253BF3" w:rsidRDefault="00ED3564">
      <w:pPr>
        <w:pStyle w:val="a3"/>
        <w:divId w:val="171339046"/>
      </w:pPr>
      <w:r>
        <w:t>Одна дуга Батый (по пути - мордва), другая дуга Гуиск-хан (половцы), концы обеих дуг упирались в Русь.</w:t>
      </w:r>
    </w:p>
    <w:p w:rsidR="00253BF3" w:rsidRDefault="00ED3564">
      <w:pPr>
        <w:pStyle w:val="a3"/>
        <w:divId w:val="171339046"/>
      </w:pPr>
      <w:r>
        <w:t>Первым городом, который стал на пути завоевателей, был Рязань. Битва за Рязань началась 16 декабря 1237 года. Население города составляло 25 тысяч человек. С трех сторон Рязань защищали хорошо укрепленные стены, с четвертой река (берег). Но после пяти дней осады стены города, разрушенные мощными осадными орудиями, не выдержали и 21 декабря Рязань пала. Десять дней простояло войско кочевников под Рязанью - грабили город, делили добычу, грабили соседние села. Далее войско Батыя двинулось к Коломне. По дороге на них неожиданно напал отряд под предводительством Евпатия Коловрата - рязанца. Его отряд насчитывал около 1700 человек. Несмотря на численное превосходство монголов, он смело напал на полчища врагов и пал в бою, нанеся огромный урон врагу. Великий князь Владимирский Юрий Всеволодович, не откликнувшийся на призыв рязанского князя совместно выступить против хана Батыя, сам оказался в опасности. Но он неплохо использовал время, которое прошло между нападениями на Рязань и Владимир (около месяца). Он сумел сосредоточить на предполагаемом пути Батыя довольно значительное войско. Местом, где собирались владимирские полки для отпора монголо-татарам, стал город Коломна. По количеству войск и упорству сражения бой под Коломной можно считать одним из самых значительных событий нашествия. Но они были разбиты, благодаря численному преимуществу монголо-татар. Разбив рать и разгромив город, Батый отправился вдоль Москва-реки к Москве. Москва пять дней сдерживала атаки завоевателей. Город сожгли и почти всех жителей перебили. После этого кочевники направились к Владимиру. По пути от Рязани до Владимира завоевателям приходилось брать штурмом каждый город, неоднократно биться с русскими дружинниками в "чистом поле"; обороняться от внезапных нападений из засад. Героическое сопротивление простого русского народа сдерживало завоевателей. 4 февраля 1238 года началась осада Владимира. Великий князь Юрий Всеволодович оставил часть войск для обороны города, а с другой стороны отправился на север собирать войско. Оборону города возглавляли его сыновья Всеволод и Мстислав. Но перед этим завоеватели взяли штурмом Суздаль (30 км от Владимира), причем без особых трудностей. Владимир пал после тяжелой битвы, нанеся огромный урон завоевателю. Последние жители были сожжены в Каменном соборе. Владимир был последним городом Северо-восточной Руси, который осаждали объединенные силы хана Батыя. Монголо-татары должны были принять решение, чтобы сразу три задачи были выполнены: отрезать князя Юрия Всеволодовича от Новгорода, разгромить остатки владимирский сил и пройти по всем речным и торговым путям, разрушая города - центры сопротивления. Войска Батыя разделились на три части: на север к Ростову и далее на Волгу, на восток - к средней Волге, на северо-запад к Твери и Торжку. Ростов сдался без боя, также как и Углич. В результате февральских походов 1238 года монголо-татарами были разрушены русские город на территории от Средней Волги до Твери всего четырнадцать городов.</w:t>
      </w:r>
    </w:p>
    <w:p w:rsidR="00253BF3" w:rsidRDefault="00ED3564">
      <w:pPr>
        <w:pStyle w:val="a3"/>
        <w:divId w:val="171339046"/>
      </w:pPr>
      <w:r>
        <w:t xml:space="preserve">Оборона Козельска длилась семь недель. Даже тогда, когда татары ворвались в город, козельцы продолжали бороться. Они шли на захватчиков с ножами, топорами, дубинками, душили голыми руками. Батый потерял около 4 тысяч воинов. Татары прозвали Козельск злым городом. По распоряжению Батыя все жители города вплоть до последнего младенца были уничтожены, а город разрушен до основания. </w:t>
      </w:r>
    </w:p>
    <w:p w:rsidR="00253BF3" w:rsidRDefault="00ED3564">
      <w:pPr>
        <w:pStyle w:val="a3"/>
        <w:divId w:val="171339046"/>
      </w:pPr>
      <w:r>
        <w:t>Батый отвел свое сильно потрёпанное и поредевшее войско за Волгу. В 1239 году он возобновил поход на Русь. Один отряд татар пошел вверх по Волге, опустошил мордовскую землю, города Муром и Гороховец. Сам Батый с главными силами направился к Днепру. Всюду происходили кровопролитные схватки русских с татарами. После тяжелых боев татары разорили Переяславль, Чернигов и другие города. Осенью 1240 года татарские полчища подошли к Киеву. Батый был поражен красотой и величием древнерусской столицы. Он хотел взять Киев без боя. Но киевляне решили стоять насмерть. Киевский князь Михаил уехал в Венгрию. Обороной Киева руководил воевода Дмитрий. Все жители поднялись на защиту родного города. Ремесленники ковали оружие, точили топоры и ножи. Все способные владеть оружием встали на городские стены. Дети и женщины подносили им стрелы, камни, золу, песок, кипятили воду, варили смолу.</w:t>
      </w:r>
    </w:p>
    <w:p w:rsidR="00253BF3" w:rsidRDefault="00ED3564">
      <w:pPr>
        <w:pStyle w:val="a3"/>
        <w:divId w:val="171339046"/>
      </w:pPr>
      <w:r>
        <w:t xml:space="preserve">Круглые сутки стучали стенобитные машины. Татары проломили ворота, но натолкнулись на каменную стену, которую киевляне сложили за одну ночь. Наконец врагу удалось разрушить крепостные стены и ворваться в город. Долго продолжался бой на улицах Киева. Несколько дней захватчики разрушали и грабили дома, истребляли оставшихся жителей. Израненного воеводу Дмитрия  привели к Батыю. Но кровавый хан пощадил руководителя обороны Киева за его храбрость. </w:t>
      </w:r>
    </w:p>
    <w:p w:rsidR="00253BF3" w:rsidRDefault="00ED3564">
      <w:pPr>
        <w:pStyle w:val="a3"/>
        <w:divId w:val="171339046"/>
      </w:pPr>
      <w:r>
        <w:t>Опустошив Киев, татары пошли на Галицко-волынскую землю. Там они разрушили много городов и деревень, усеяв всю землю трупами. Затем татарские отряды вторглись в Польшу, Венгрию, Чехию. Ослабленные многочисленными битвами с русскими, татары не решились продвигаться на Запад. Батый понимал, что в тылу оставалась разгромленная, но не покоренная Русь. Боясь ее, он отказался от дальнейших завоеваний. Русский народ принял на себя всю тяжесть борьбы с татарскими полчищами и тем самым спас Западную Европу от страшного, опустошительного вторжения.</w:t>
      </w:r>
    </w:p>
    <w:p w:rsidR="00253BF3" w:rsidRDefault="00ED3564">
      <w:pPr>
        <w:pStyle w:val="a3"/>
        <w:divId w:val="171339046"/>
      </w:pPr>
      <w:r>
        <w:t>В 1241 году Бату возвращается на Русь. В 1242 году Бату-хан в низовьях Волги, где ставит свою новую столицу - Сарай-бату. Ордынское иго установилось на Руси к концу 13 века, после создания государства Бату-хана - Золотой Орды, которая простиралась от Дуная до Иртыша. Монголо-татарское нашествие нанесло большой урон русскому государству. Был нанесен громадный ущерб экономическому, политическому и культурному развитию Руси. Запустели и пришли в упадок старые земледельческие центры и некогда освоенные территории. Массовому разорению подверглись русские города. Упростилось, а порой и исчезли многие ремесла. Десятки тысяч людей были убиты или угнаны в рабство. Не прекращавшаяся борьба, которую вел русский народ с захватчиками, заставило монголо-татар отказаться от создания на Руси своих административных органов власти. Русь сохранила свою государственность. Этому способствовал и более низкий уровень культурно-исторического развития татар. Кроме того, русские земли были непригодны для разведения кочевого скотоводства. Основной смыслом порабощения было получения дани с покоренного народа. Размер дани был очень велик. Один только размер дани в пользу хана составлял 1300 кг серебра в год.</w:t>
      </w:r>
    </w:p>
    <w:p w:rsidR="00253BF3" w:rsidRDefault="00ED3564">
      <w:pPr>
        <w:pStyle w:val="a3"/>
        <w:divId w:val="171339046"/>
      </w:pPr>
      <w:r>
        <w:t>Кроме того, в ханскую казну шли отчисления от торговых пошлин и различные налоги. Всего было 14 видов дани в пользу татар. Русские княжества делали попытки не подчиняться орде. Однако сил свергнуть татаро-монгольское иго было еще недостаточно. Понимая это, наиболее дальновидные русские князья - Александр Невский и Даниил Галицкий - предприняли более гибкую политику по отношению к Орде и хану. Понимая, что экономически слабое государство никогда не сможет противостоять Орде, Александр Невский взял курс на восстановление и подъем экономики русских земель.</w:t>
      </w:r>
      <w:bookmarkStart w:id="0" w:name="_GoBack"/>
      <w:bookmarkEnd w:id="0"/>
    </w:p>
    <w:sectPr w:rsidR="00253BF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564"/>
    <w:rsid w:val="00253BF3"/>
    <w:rsid w:val="00476363"/>
    <w:rsid w:val="00ED3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288DBC-B72F-4422-AEBB-DAA72655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9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11197</Characters>
  <Application>Microsoft Office Word</Application>
  <DocSecurity>0</DocSecurity>
  <Lines>93</Lines>
  <Paragraphs>26</Paragraphs>
  <ScaleCrop>false</ScaleCrop>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Батый. Нашествие Батыя на Русь</dc:title>
  <dc:subject/>
  <dc:creator>admin</dc:creator>
  <cp:keywords/>
  <dc:description/>
  <cp:lastModifiedBy>admin</cp:lastModifiedBy>
  <cp:revision>2</cp:revision>
  <dcterms:created xsi:type="dcterms:W3CDTF">2014-01-30T16:09:00Z</dcterms:created>
  <dcterms:modified xsi:type="dcterms:W3CDTF">2014-01-30T16:09:00Z</dcterms:modified>
</cp:coreProperties>
</file>