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16" w:rsidRDefault="000C6836">
      <w:pPr>
        <w:pStyle w:val="1"/>
        <w:jc w:val="center"/>
      </w:pPr>
      <w:r>
        <w:t>БД Информационная система Железнодорожная станция</w:t>
      </w:r>
    </w:p>
    <w:p w:rsidR="00442516" w:rsidRPr="000C6836" w:rsidRDefault="000C6836">
      <w:pPr>
        <w:pStyle w:val="a3"/>
        <w:divId w:val="1153371561"/>
      </w:pPr>
      <w:r>
        <w:rPr>
          <w:b/>
          <w:bCs/>
        </w:rPr>
        <w:t>Составить » используя СУБД Microsoft Access</w:t>
      </w:r>
    </w:p>
    <w:p w:rsidR="00442516" w:rsidRDefault="000C6836">
      <w:pPr>
        <w:pStyle w:val="a3"/>
        <w:divId w:val="1153371561"/>
      </w:pPr>
      <w:r>
        <w:t>            Необходимо разработать информационную систему, обслуживающая пассажиров на предмет покупки билетов и получения информации о тех или иных составах. Система не привязана к конкретной станции и, тем самым с любой станции можно купить билет на любой состав, как следующий через эту станцию, так и не следующий, но внесённый в систему. Система предусматривает возможность покупки билета на одно и тоже место, если пассажир следует с промежуточной станции, а не со станции отправления состава, или до промежуточной станции.</w:t>
      </w:r>
    </w:p>
    <w:p w:rsidR="00442516" w:rsidRDefault="000C6836">
      <w:pPr>
        <w:pStyle w:val="a3"/>
        <w:divId w:val="1153371561"/>
      </w:pPr>
      <w:r>
        <w:t>            Продажа билетов осуществляется от текущей даты и на 30 дней вперёд, для чего имеется таблица «Даты отправления составов».</w:t>
      </w:r>
    </w:p>
    <w:p w:rsidR="00442516" w:rsidRDefault="000C6836">
      <w:pPr>
        <w:pStyle w:val="a3"/>
        <w:divId w:val="1153371561"/>
      </w:pPr>
      <w:r>
        <w:t>            В системе ведется картотека купленных билетов. По прохождении времени прибытия состава на станцию назначения, билеты, проданные на этот состав, удаляются из картотеки. Так же удаляется и состав из таблицы «Даты отправления составов».</w:t>
      </w:r>
    </w:p>
    <w:p w:rsidR="00442516" w:rsidRDefault="000C6836">
      <w:pPr>
        <w:pStyle w:val="a3"/>
        <w:divId w:val="1153371561"/>
      </w:pPr>
      <w:r>
        <w:t>            На каждый билет в картотеку заносятся следующие сведения: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ФИО пассажира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Номер состава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Номер вагона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Номер места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Дата отправления состава со станции следования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Станция следования пассажира – станция посадки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Станция назначения пассажира – конечная станция для пассажира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Дата отправления пассажира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Тип вагона (плацкартный, купейный или сидячий)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Время отправления пассажира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Время следования пассажира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Время прибытия пассажира</w:t>
      </w:r>
    </w:p>
    <w:p w:rsidR="00442516" w:rsidRDefault="000C6836">
      <w:pPr>
        <w:numPr>
          <w:ilvl w:val="0"/>
          <w:numId w:val="1"/>
        </w:numPr>
        <w:spacing w:before="100" w:beforeAutospacing="1" w:after="100" w:afterAutospacing="1"/>
        <w:jc w:val="both"/>
        <w:divId w:val="1153371561"/>
      </w:pPr>
      <w:r>
        <w:t>Цена билета</w:t>
      </w:r>
    </w:p>
    <w:p w:rsidR="00442516" w:rsidRPr="000C6836" w:rsidRDefault="000C6836">
      <w:pPr>
        <w:pStyle w:val="a3"/>
        <w:divId w:val="1153371561"/>
      </w:pPr>
      <w:r>
        <w:t>Каждому билету присваивается уникальный номер, так как на одно место может быть продано несколько билетов для пассажиров следующих через непересекающиеся станции. Как только покупается билет, место, указанное в билете, вносится в список занятых мест на всем протяжении станция от станции следования пассажира до станции назначения. Соответственно, с прибытием состава на место назначения удаляются все занятые места, связанные с этим составом.</w:t>
      </w:r>
    </w:p>
    <w:p w:rsidR="00442516" w:rsidRDefault="000C6836">
      <w:pPr>
        <w:pStyle w:val="a3"/>
        <w:divId w:val="1153371561"/>
      </w:pPr>
      <w:r>
        <w:t>Каждое место, характеризуется следующими параметрами:</w:t>
      </w:r>
    </w:p>
    <w:p w:rsidR="00442516" w:rsidRDefault="000C6836">
      <w:pPr>
        <w:numPr>
          <w:ilvl w:val="0"/>
          <w:numId w:val="2"/>
        </w:numPr>
        <w:spacing w:before="100" w:beforeAutospacing="1" w:after="100" w:afterAutospacing="1"/>
        <w:jc w:val="both"/>
        <w:divId w:val="1153371561"/>
      </w:pPr>
      <w:r>
        <w:t>Номер билета</w:t>
      </w:r>
    </w:p>
    <w:p w:rsidR="00442516" w:rsidRDefault="000C6836">
      <w:pPr>
        <w:numPr>
          <w:ilvl w:val="0"/>
          <w:numId w:val="2"/>
        </w:numPr>
        <w:spacing w:before="100" w:beforeAutospacing="1" w:after="100" w:afterAutospacing="1"/>
        <w:jc w:val="both"/>
        <w:divId w:val="1153371561"/>
      </w:pPr>
      <w:r>
        <w:t>Название станции</w:t>
      </w:r>
    </w:p>
    <w:p w:rsidR="00442516" w:rsidRDefault="000C6836">
      <w:pPr>
        <w:numPr>
          <w:ilvl w:val="0"/>
          <w:numId w:val="2"/>
        </w:numPr>
        <w:spacing w:before="100" w:beforeAutospacing="1" w:after="100" w:afterAutospacing="1"/>
        <w:jc w:val="both"/>
        <w:divId w:val="1153371561"/>
      </w:pPr>
      <w:r>
        <w:t>Номер состава</w:t>
      </w:r>
    </w:p>
    <w:p w:rsidR="00442516" w:rsidRDefault="000C6836">
      <w:pPr>
        <w:numPr>
          <w:ilvl w:val="0"/>
          <w:numId w:val="2"/>
        </w:numPr>
        <w:spacing w:before="100" w:beforeAutospacing="1" w:after="100" w:afterAutospacing="1"/>
        <w:jc w:val="both"/>
        <w:divId w:val="1153371561"/>
      </w:pPr>
      <w:r>
        <w:t>Номер вагона</w:t>
      </w:r>
    </w:p>
    <w:p w:rsidR="00442516" w:rsidRDefault="000C6836">
      <w:pPr>
        <w:numPr>
          <w:ilvl w:val="0"/>
          <w:numId w:val="2"/>
        </w:numPr>
        <w:spacing w:before="100" w:beforeAutospacing="1" w:after="100" w:afterAutospacing="1"/>
        <w:jc w:val="both"/>
        <w:divId w:val="1153371561"/>
      </w:pPr>
      <w:r>
        <w:t>Номер места</w:t>
      </w:r>
    </w:p>
    <w:p w:rsidR="00442516" w:rsidRDefault="000C6836">
      <w:pPr>
        <w:numPr>
          <w:ilvl w:val="0"/>
          <w:numId w:val="2"/>
        </w:numPr>
        <w:spacing w:before="100" w:beforeAutospacing="1" w:after="100" w:afterAutospacing="1"/>
        <w:jc w:val="both"/>
        <w:divId w:val="1153371561"/>
      </w:pPr>
      <w:r>
        <w:t>Дата отправления состава со станции следования</w:t>
      </w:r>
    </w:p>
    <w:p w:rsidR="00442516" w:rsidRPr="000C6836" w:rsidRDefault="000C6836">
      <w:pPr>
        <w:pStyle w:val="a3"/>
        <w:divId w:val="1153371561"/>
      </w:pPr>
      <w:r>
        <w:t>Каждому составу соответствует уникальный номер состава, а также следующие параметры:</w:t>
      </w:r>
    </w:p>
    <w:p w:rsidR="00442516" w:rsidRDefault="000C6836">
      <w:pPr>
        <w:numPr>
          <w:ilvl w:val="0"/>
          <w:numId w:val="3"/>
        </w:numPr>
        <w:spacing w:before="100" w:beforeAutospacing="1" w:after="100" w:afterAutospacing="1"/>
        <w:jc w:val="both"/>
        <w:divId w:val="1153371561"/>
      </w:pPr>
      <w:r>
        <w:t>Станция следования состава</w:t>
      </w:r>
    </w:p>
    <w:p w:rsidR="00442516" w:rsidRDefault="000C6836">
      <w:pPr>
        <w:numPr>
          <w:ilvl w:val="0"/>
          <w:numId w:val="3"/>
        </w:numPr>
        <w:spacing w:before="100" w:beforeAutospacing="1" w:after="100" w:afterAutospacing="1"/>
        <w:jc w:val="both"/>
        <w:divId w:val="1153371561"/>
      </w:pPr>
      <w:r>
        <w:t>Станция назначения состава</w:t>
      </w:r>
    </w:p>
    <w:p w:rsidR="00442516" w:rsidRDefault="000C6836">
      <w:pPr>
        <w:numPr>
          <w:ilvl w:val="0"/>
          <w:numId w:val="3"/>
        </w:numPr>
        <w:spacing w:before="100" w:beforeAutospacing="1" w:after="100" w:afterAutospacing="1"/>
        <w:jc w:val="both"/>
        <w:divId w:val="1153371561"/>
      </w:pPr>
      <w:r>
        <w:t>Время отправления состава</w:t>
      </w:r>
    </w:p>
    <w:p w:rsidR="00442516" w:rsidRDefault="000C6836">
      <w:pPr>
        <w:numPr>
          <w:ilvl w:val="0"/>
          <w:numId w:val="3"/>
        </w:numPr>
        <w:spacing w:before="100" w:beforeAutospacing="1" w:after="100" w:afterAutospacing="1"/>
        <w:jc w:val="both"/>
        <w:divId w:val="1153371561"/>
      </w:pPr>
      <w:r>
        <w:t>Время следования состава</w:t>
      </w:r>
    </w:p>
    <w:p w:rsidR="00442516" w:rsidRDefault="000C6836">
      <w:pPr>
        <w:numPr>
          <w:ilvl w:val="0"/>
          <w:numId w:val="3"/>
        </w:numPr>
        <w:spacing w:before="100" w:beforeAutospacing="1" w:after="100" w:afterAutospacing="1"/>
        <w:jc w:val="both"/>
        <w:divId w:val="1153371561"/>
      </w:pPr>
      <w:r>
        <w:t>Время прибытия состава</w:t>
      </w:r>
    </w:p>
    <w:p w:rsidR="00442516" w:rsidRDefault="000C6836">
      <w:pPr>
        <w:numPr>
          <w:ilvl w:val="0"/>
          <w:numId w:val="3"/>
        </w:numPr>
        <w:spacing w:before="100" w:beforeAutospacing="1" w:after="100" w:afterAutospacing="1"/>
        <w:jc w:val="both"/>
        <w:divId w:val="1153371561"/>
      </w:pPr>
      <w:r>
        <w:t>Дни недели, по которым отправляются составы</w:t>
      </w:r>
    </w:p>
    <w:p w:rsidR="00442516" w:rsidRPr="000C6836" w:rsidRDefault="000C6836">
      <w:pPr>
        <w:pStyle w:val="a3"/>
        <w:divId w:val="1153371561"/>
      </w:pPr>
      <w:r>
        <w:t>Для обеспечения целостности системы имеется таблица «Станции», в которой перечислены названия всех станций следования составов. Названия станций являются уникальными.</w:t>
      </w:r>
    </w:p>
    <w:p w:rsidR="00442516" w:rsidRDefault="000C6836">
      <w:pPr>
        <w:pStyle w:val="a3"/>
        <w:divId w:val="1153371561"/>
      </w:pPr>
      <w:r>
        <w:t>Предусмотрены следующие ограничения на информацию в системе:</w:t>
      </w:r>
    </w:p>
    <w:p w:rsidR="00442516" w:rsidRDefault="000C6836">
      <w:pPr>
        <w:numPr>
          <w:ilvl w:val="0"/>
          <w:numId w:val="4"/>
        </w:numPr>
        <w:spacing w:before="100" w:beforeAutospacing="1" w:after="100" w:afterAutospacing="1"/>
        <w:jc w:val="both"/>
        <w:divId w:val="1153371561"/>
      </w:pPr>
      <w:r>
        <w:t>В плацкартном вагоне 60 мест. В купейном и сидячем – соответственно 40 и 100.</w:t>
      </w:r>
    </w:p>
    <w:p w:rsidR="00442516" w:rsidRDefault="000C6836">
      <w:pPr>
        <w:numPr>
          <w:ilvl w:val="0"/>
          <w:numId w:val="4"/>
        </w:numPr>
        <w:spacing w:before="100" w:beforeAutospacing="1" w:after="100" w:afterAutospacing="1"/>
        <w:jc w:val="both"/>
        <w:divId w:val="1153371561"/>
      </w:pPr>
      <w:r>
        <w:t>Время прибытия и отправления пассажира, а также тип вагона в билете, должны строго соответствовать реальному времени и типу вагона состава, на который был продан билет. Цена билета высчитывается как сумма цен билетов между всеми станциями следования.</w:t>
      </w:r>
    </w:p>
    <w:p w:rsidR="00442516" w:rsidRDefault="000C6836">
      <w:pPr>
        <w:numPr>
          <w:ilvl w:val="0"/>
          <w:numId w:val="4"/>
        </w:numPr>
        <w:spacing w:before="100" w:beforeAutospacing="1" w:after="100" w:afterAutospacing="1"/>
        <w:jc w:val="both"/>
        <w:divId w:val="1153371561"/>
      </w:pPr>
      <w:r>
        <w:t>Через одну станцию может проходить несколько составов, и каждый состав, естественно, проходит за время следования несколько станций.</w:t>
      </w:r>
    </w:p>
    <w:p w:rsidR="00442516" w:rsidRDefault="000C6836">
      <w:pPr>
        <w:numPr>
          <w:ilvl w:val="0"/>
          <w:numId w:val="4"/>
        </w:numPr>
        <w:spacing w:before="100" w:beforeAutospacing="1" w:after="100" w:afterAutospacing="1"/>
        <w:jc w:val="both"/>
        <w:divId w:val="1153371561"/>
      </w:pPr>
      <w:r>
        <w:t>На одно и тоже место может быть куплено несколько билетов, если станции следования пассажиров, купивших эти билеты, не пересекается.</w:t>
      </w:r>
    </w:p>
    <w:p w:rsidR="00442516" w:rsidRDefault="000C6836">
      <w:pPr>
        <w:numPr>
          <w:ilvl w:val="0"/>
          <w:numId w:val="4"/>
        </w:numPr>
        <w:spacing w:before="100" w:beforeAutospacing="1" w:after="100" w:afterAutospacing="1"/>
        <w:jc w:val="both"/>
        <w:divId w:val="1153371561"/>
      </w:pPr>
      <w:r>
        <w:t>За одни день может отправиться только один состав с одинаковым номером.</w:t>
      </w:r>
    </w:p>
    <w:p w:rsidR="00442516" w:rsidRDefault="000C6836">
      <w:pPr>
        <w:numPr>
          <w:ilvl w:val="0"/>
          <w:numId w:val="4"/>
        </w:numPr>
        <w:spacing w:before="100" w:beforeAutospacing="1" w:after="100" w:afterAutospacing="1"/>
        <w:jc w:val="both"/>
        <w:divId w:val="1153371561"/>
      </w:pPr>
      <w:r>
        <w:t>Билеты продаются от текущей даты и до 30 дней вперёд.</w:t>
      </w:r>
      <w:bookmarkStart w:id="0" w:name="_GoBack"/>
      <w:bookmarkEnd w:id="0"/>
    </w:p>
    <w:sectPr w:rsidR="004425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B6289"/>
    <w:multiLevelType w:val="multilevel"/>
    <w:tmpl w:val="CB4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376107"/>
    <w:multiLevelType w:val="multilevel"/>
    <w:tmpl w:val="5006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7B17C4"/>
    <w:multiLevelType w:val="multilevel"/>
    <w:tmpl w:val="E060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D0F77"/>
    <w:multiLevelType w:val="multilevel"/>
    <w:tmpl w:val="1920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36"/>
    <w:rsid w:val="000C6836"/>
    <w:rsid w:val="00442516"/>
    <w:rsid w:val="00C9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83472-2776-4B19-895A-0246DE53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Company>diakov.net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БД Информационная система Железнодорожная станция</dc:title>
  <dc:subject/>
  <dc:creator>Irina</dc:creator>
  <cp:keywords/>
  <dc:description/>
  <cp:lastModifiedBy>Irina</cp:lastModifiedBy>
  <cp:revision>2</cp:revision>
  <dcterms:created xsi:type="dcterms:W3CDTF">2014-08-05T14:13:00Z</dcterms:created>
  <dcterms:modified xsi:type="dcterms:W3CDTF">2014-08-05T14:13:00Z</dcterms:modified>
</cp:coreProperties>
</file>