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019" w:rsidRPr="0003078A" w:rsidRDefault="00291019" w:rsidP="0003078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03078A">
        <w:rPr>
          <w:sz w:val="28"/>
          <w:szCs w:val="28"/>
        </w:rPr>
        <w:t>Министерство образования и науки Российской Федерации</w:t>
      </w:r>
    </w:p>
    <w:p w:rsidR="00291019" w:rsidRPr="004559D8" w:rsidRDefault="00291019" w:rsidP="0003078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03078A">
        <w:rPr>
          <w:sz w:val="28"/>
          <w:szCs w:val="28"/>
        </w:rPr>
        <w:t>Федер</w:t>
      </w:r>
      <w:r w:rsidR="0054757C">
        <w:rPr>
          <w:sz w:val="28"/>
          <w:szCs w:val="28"/>
        </w:rPr>
        <w:t>альное агентство по образованию</w:t>
      </w:r>
    </w:p>
    <w:p w:rsidR="00291019" w:rsidRPr="0003078A" w:rsidRDefault="00291019" w:rsidP="0003078A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03078A">
        <w:rPr>
          <w:sz w:val="28"/>
          <w:szCs w:val="32"/>
        </w:rPr>
        <w:t>Санкт – Петербургский Государственный</w:t>
      </w:r>
    </w:p>
    <w:p w:rsidR="00291019" w:rsidRPr="004559D8" w:rsidRDefault="00291019" w:rsidP="0003078A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03078A">
        <w:rPr>
          <w:sz w:val="28"/>
          <w:szCs w:val="32"/>
        </w:rPr>
        <w:t>Инжене</w:t>
      </w:r>
      <w:r w:rsidR="0054757C">
        <w:rPr>
          <w:sz w:val="28"/>
          <w:szCs w:val="32"/>
        </w:rPr>
        <w:t>рно – Экономический Университет</w:t>
      </w:r>
    </w:p>
    <w:p w:rsidR="00291019" w:rsidRPr="0003078A" w:rsidRDefault="00291019" w:rsidP="0003078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03078A">
        <w:rPr>
          <w:sz w:val="28"/>
          <w:szCs w:val="28"/>
        </w:rPr>
        <w:t>Гуманитарный факультет</w:t>
      </w:r>
    </w:p>
    <w:p w:rsidR="00291019" w:rsidRPr="0054757C" w:rsidRDefault="00291019" w:rsidP="0003078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03078A">
        <w:rPr>
          <w:sz w:val="28"/>
          <w:szCs w:val="28"/>
        </w:rPr>
        <w:t xml:space="preserve">Кафедра </w:t>
      </w:r>
      <w:r w:rsidR="00E72CB4" w:rsidRPr="0003078A">
        <w:rPr>
          <w:sz w:val="28"/>
          <w:szCs w:val="28"/>
        </w:rPr>
        <w:t>социологии</w:t>
      </w:r>
    </w:p>
    <w:p w:rsidR="0003078A" w:rsidRPr="0003078A" w:rsidRDefault="0003078A" w:rsidP="0003078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3078A" w:rsidRPr="0054757C" w:rsidRDefault="0003078A" w:rsidP="0003078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3078A" w:rsidRPr="0054757C" w:rsidRDefault="0003078A" w:rsidP="0003078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3078A" w:rsidRPr="0054757C" w:rsidRDefault="0003078A" w:rsidP="0003078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3078A" w:rsidRPr="0054757C" w:rsidRDefault="0003078A" w:rsidP="0003078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3078A" w:rsidRPr="0054757C" w:rsidRDefault="0003078A" w:rsidP="0003078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91019" w:rsidRPr="0003078A" w:rsidRDefault="00291019" w:rsidP="0003078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03078A">
        <w:rPr>
          <w:sz w:val="28"/>
          <w:szCs w:val="28"/>
        </w:rPr>
        <w:t>Реферат по дисциплине</w:t>
      </w:r>
    </w:p>
    <w:p w:rsidR="00291019" w:rsidRPr="0003078A" w:rsidRDefault="0003078A" w:rsidP="0003078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="00E72CB4" w:rsidRPr="0003078A">
        <w:rPr>
          <w:sz w:val="28"/>
          <w:szCs w:val="28"/>
        </w:rPr>
        <w:t>Общая социология</w:t>
      </w:r>
      <w:r>
        <w:rPr>
          <w:sz w:val="28"/>
          <w:szCs w:val="28"/>
        </w:rPr>
        <w:t>"</w:t>
      </w:r>
    </w:p>
    <w:p w:rsidR="00291019" w:rsidRPr="0054757C" w:rsidRDefault="00291019" w:rsidP="0003078A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03078A">
        <w:rPr>
          <w:sz w:val="28"/>
          <w:szCs w:val="28"/>
        </w:rPr>
        <w:t xml:space="preserve">Тема: </w:t>
      </w:r>
      <w:r w:rsidR="00E72CB4" w:rsidRPr="0003078A">
        <w:rPr>
          <w:sz w:val="28"/>
          <w:szCs w:val="32"/>
        </w:rPr>
        <w:t>Бедность как основа международного терроризма</w:t>
      </w:r>
    </w:p>
    <w:p w:rsidR="0003078A" w:rsidRPr="0054757C" w:rsidRDefault="0003078A" w:rsidP="0003078A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03078A" w:rsidRPr="0054757C" w:rsidRDefault="0003078A" w:rsidP="0003078A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03078A" w:rsidRDefault="00291019" w:rsidP="0003078A">
      <w:pPr>
        <w:suppressAutoHyphens/>
        <w:spacing w:line="360" w:lineRule="auto"/>
        <w:ind w:left="4820"/>
        <w:rPr>
          <w:sz w:val="28"/>
          <w:szCs w:val="28"/>
        </w:rPr>
      </w:pPr>
      <w:r w:rsidRPr="0003078A">
        <w:rPr>
          <w:sz w:val="28"/>
          <w:szCs w:val="28"/>
        </w:rPr>
        <w:t>Выполнил: Быстрова В.А.</w:t>
      </w:r>
    </w:p>
    <w:p w:rsidR="0003078A" w:rsidRDefault="00291019" w:rsidP="0003078A">
      <w:pPr>
        <w:suppressAutoHyphens/>
        <w:spacing w:line="360" w:lineRule="auto"/>
        <w:ind w:left="4820"/>
        <w:rPr>
          <w:sz w:val="28"/>
          <w:szCs w:val="28"/>
        </w:rPr>
      </w:pPr>
      <w:r w:rsidRPr="0003078A">
        <w:rPr>
          <w:sz w:val="28"/>
          <w:szCs w:val="28"/>
        </w:rPr>
        <w:t>студент 2 курса 5.10 з. о. специальность 040201 Социология</w:t>
      </w:r>
    </w:p>
    <w:p w:rsidR="0003078A" w:rsidRDefault="00291019" w:rsidP="0003078A">
      <w:pPr>
        <w:suppressAutoHyphens/>
        <w:spacing w:line="360" w:lineRule="auto"/>
        <w:ind w:left="4820"/>
        <w:rPr>
          <w:sz w:val="28"/>
          <w:szCs w:val="28"/>
        </w:rPr>
      </w:pPr>
      <w:r w:rsidRPr="0003078A">
        <w:rPr>
          <w:sz w:val="28"/>
          <w:szCs w:val="28"/>
        </w:rPr>
        <w:t>группа 7/6161 № студ. билета 30616</w:t>
      </w:r>
      <w:r w:rsidR="0003078A">
        <w:rPr>
          <w:sz w:val="28"/>
          <w:szCs w:val="28"/>
        </w:rPr>
        <w:t xml:space="preserve"> </w:t>
      </w:r>
      <w:r w:rsidRPr="0003078A">
        <w:rPr>
          <w:sz w:val="28"/>
          <w:szCs w:val="28"/>
        </w:rPr>
        <w:t xml:space="preserve">Преподаватель: </w:t>
      </w:r>
      <w:r w:rsidR="00E72CB4" w:rsidRPr="0003078A">
        <w:rPr>
          <w:sz w:val="28"/>
          <w:szCs w:val="28"/>
        </w:rPr>
        <w:t>Качалов Г.А</w:t>
      </w:r>
      <w:r w:rsidRPr="0003078A">
        <w:rPr>
          <w:sz w:val="28"/>
          <w:szCs w:val="28"/>
        </w:rPr>
        <w:t>.</w:t>
      </w:r>
    </w:p>
    <w:p w:rsidR="00291019" w:rsidRPr="0003078A" w:rsidRDefault="00291019" w:rsidP="0003078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91019" w:rsidRPr="0054757C" w:rsidRDefault="00291019" w:rsidP="0003078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3078A" w:rsidRPr="0054757C" w:rsidRDefault="0003078A" w:rsidP="0003078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3078A" w:rsidRPr="0054757C" w:rsidRDefault="0003078A" w:rsidP="0003078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91019" w:rsidRPr="0003078A" w:rsidRDefault="00291019" w:rsidP="0003078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291019" w:rsidRPr="0003078A" w:rsidRDefault="00291019" w:rsidP="0003078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03078A">
        <w:rPr>
          <w:sz w:val="28"/>
          <w:szCs w:val="28"/>
        </w:rPr>
        <w:t>Санкт – Петербург</w:t>
      </w:r>
    </w:p>
    <w:p w:rsidR="00291019" w:rsidRPr="0003078A" w:rsidRDefault="00291019" w:rsidP="0003078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03078A">
        <w:rPr>
          <w:sz w:val="28"/>
          <w:szCs w:val="28"/>
        </w:rPr>
        <w:t>2008г.</w:t>
      </w:r>
    </w:p>
    <w:p w:rsidR="00C43B96" w:rsidRPr="0003078A" w:rsidRDefault="0003078A" w:rsidP="0054757C">
      <w:pPr>
        <w:suppressAutoHyphens/>
        <w:spacing w:line="360" w:lineRule="auto"/>
        <w:ind w:firstLine="709"/>
        <w:jc w:val="both"/>
        <w:rPr>
          <w:b/>
          <w:sz w:val="28"/>
          <w:szCs w:val="28"/>
          <w:u w:val="single"/>
          <w:lang w:val="en-US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  <w:u w:val="single"/>
        </w:rPr>
        <w:t>Содержание</w:t>
      </w:r>
    </w:p>
    <w:p w:rsidR="00C43B96" w:rsidRPr="0003078A" w:rsidRDefault="00C43B96" w:rsidP="0003078A">
      <w:pPr>
        <w:suppressAutoHyphens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C43B96" w:rsidRPr="0003078A" w:rsidRDefault="00C43B96" w:rsidP="0003078A">
      <w:pPr>
        <w:numPr>
          <w:ilvl w:val="0"/>
          <w:numId w:val="1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03078A">
        <w:rPr>
          <w:sz w:val="28"/>
          <w:szCs w:val="28"/>
        </w:rPr>
        <w:t>Введение</w:t>
      </w:r>
    </w:p>
    <w:p w:rsidR="00C43B96" w:rsidRPr="0003078A" w:rsidRDefault="00C43B96" w:rsidP="0003078A">
      <w:pPr>
        <w:numPr>
          <w:ilvl w:val="0"/>
          <w:numId w:val="1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03078A">
        <w:rPr>
          <w:sz w:val="28"/>
          <w:szCs w:val="28"/>
        </w:rPr>
        <w:t>Бедность</w:t>
      </w:r>
    </w:p>
    <w:p w:rsidR="00C43B96" w:rsidRPr="0003078A" w:rsidRDefault="0003078A" w:rsidP="0003078A">
      <w:pPr>
        <w:numPr>
          <w:ilvl w:val="1"/>
          <w:numId w:val="5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Сущность бедности</w:t>
      </w:r>
    </w:p>
    <w:p w:rsidR="00C43B96" w:rsidRPr="0003078A" w:rsidRDefault="0003078A" w:rsidP="0003078A">
      <w:pPr>
        <w:numPr>
          <w:ilvl w:val="1"/>
          <w:numId w:val="5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Причины бедности</w:t>
      </w:r>
    </w:p>
    <w:p w:rsidR="0003078A" w:rsidRDefault="00C43B96" w:rsidP="0003078A">
      <w:pPr>
        <w:numPr>
          <w:ilvl w:val="0"/>
          <w:numId w:val="5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03078A">
        <w:rPr>
          <w:sz w:val="28"/>
          <w:szCs w:val="28"/>
        </w:rPr>
        <w:t>Терроризм</w:t>
      </w:r>
    </w:p>
    <w:p w:rsidR="00C43B96" w:rsidRPr="0003078A" w:rsidRDefault="0017479B" w:rsidP="0003078A">
      <w:pPr>
        <w:numPr>
          <w:ilvl w:val="1"/>
          <w:numId w:val="5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03078A">
        <w:rPr>
          <w:sz w:val="28"/>
          <w:szCs w:val="28"/>
        </w:rPr>
        <w:t>Определен</w:t>
      </w:r>
      <w:r w:rsidR="0003078A">
        <w:rPr>
          <w:sz w:val="28"/>
          <w:szCs w:val="28"/>
        </w:rPr>
        <w:t>ие терроризма и его особенности</w:t>
      </w:r>
    </w:p>
    <w:p w:rsidR="00C43B96" w:rsidRPr="0003078A" w:rsidRDefault="003834EB" w:rsidP="0003078A">
      <w:pPr>
        <w:numPr>
          <w:ilvl w:val="1"/>
          <w:numId w:val="5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03078A">
        <w:rPr>
          <w:sz w:val="28"/>
          <w:szCs w:val="28"/>
        </w:rPr>
        <w:t>Виды и социальные обоснования</w:t>
      </w:r>
      <w:r w:rsidR="00C43B96" w:rsidRPr="0003078A">
        <w:rPr>
          <w:sz w:val="28"/>
          <w:szCs w:val="28"/>
        </w:rPr>
        <w:t xml:space="preserve"> терроризма</w:t>
      </w:r>
    </w:p>
    <w:p w:rsidR="00C43B96" w:rsidRPr="0003078A" w:rsidRDefault="00C43B96" w:rsidP="0003078A">
      <w:pPr>
        <w:numPr>
          <w:ilvl w:val="0"/>
          <w:numId w:val="5"/>
        </w:numPr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03078A">
        <w:rPr>
          <w:sz w:val="28"/>
          <w:szCs w:val="28"/>
        </w:rPr>
        <w:t>Бедность как спос</w:t>
      </w:r>
      <w:r w:rsidR="0003078A">
        <w:rPr>
          <w:sz w:val="28"/>
          <w:szCs w:val="28"/>
        </w:rPr>
        <w:t>обствующий фактор терроризма</w:t>
      </w:r>
    </w:p>
    <w:p w:rsidR="00C43B96" w:rsidRPr="0003078A" w:rsidRDefault="0003078A" w:rsidP="0003078A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C43B96" w:rsidRPr="0003078A" w:rsidRDefault="0003078A" w:rsidP="0003078A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C43B96" w:rsidRPr="0003078A" w:rsidRDefault="00C43B96" w:rsidP="000307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43B96" w:rsidRPr="0003078A" w:rsidRDefault="0003078A" w:rsidP="0003078A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  <w:u w:val="single"/>
        </w:rPr>
        <w:t>Введение</w:t>
      </w:r>
    </w:p>
    <w:p w:rsidR="0003078A" w:rsidRDefault="0003078A" w:rsidP="0003078A">
      <w:pPr>
        <w:suppressAutoHyphens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03078A" w:rsidRPr="0054757C" w:rsidRDefault="007A4F37" w:rsidP="000307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078A">
        <w:rPr>
          <w:sz w:val="28"/>
          <w:szCs w:val="28"/>
        </w:rPr>
        <w:t>Специфика и уровень современной цивилизации характеризуется существованием острых глобальных проблем, затрагивающих судьбы не только отдельных людей, социальных групп, наций, классов, регионов и континентов, но всего человечества в целом.</w:t>
      </w:r>
    </w:p>
    <w:p w:rsidR="0003078A" w:rsidRPr="0003078A" w:rsidRDefault="007A4F37" w:rsidP="000307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078A">
        <w:rPr>
          <w:sz w:val="28"/>
          <w:szCs w:val="28"/>
        </w:rPr>
        <w:t>Достаточно безотрадный фон современного периода отягчен наличием очень острой проблемы, несущей в себе все ингредиенты и критерии опасности проблемы терроризма.</w:t>
      </w:r>
    </w:p>
    <w:p w:rsidR="0003078A" w:rsidRPr="0054757C" w:rsidRDefault="007A4F37" w:rsidP="000307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078A">
        <w:rPr>
          <w:sz w:val="28"/>
          <w:szCs w:val="28"/>
        </w:rPr>
        <w:t>Выявление исторических истоков терроризма, его сущностных характеристик, социально деструктивного начала, тенденций развития и разработки мер по предупреждению для мирового сообщества давно уже не является чем то новым. Однако для нашего общества и государства эти вопросы в полной мере встали лишь в последние годы, когда коренные изменения произошли в политических, экономических и социальных отношениях.</w:t>
      </w:r>
    </w:p>
    <w:p w:rsidR="0003078A" w:rsidRPr="0003078A" w:rsidRDefault="00C43B96" w:rsidP="000307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078A">
        <w:rPr>
          <w:sz w:val="28"/>
          <w:szCs w:val="28"/>
        </w:rPr>
        <w:t>Проблема бедности – одна из острейших социальных проблем. Именно бедность определяет ограниченность доступа значительной части населения к ресурсам развития: высокооплачиваемой работе, качественным услугам образования и здравоохранения, возможности успешной</w:t>
      </w:r>
      <w:r w:rsidR="0003078A">
        <w:rPr>
          <w:sz w:val="28"/>
          <w:szCs w:val="28"/>
        </w:rPr>
        <w:t xml:space="preserve"> социализации детей и молодежи.</w:t>
      </w:r>
    </w:p>
    <w:p w:rsidR="0003078A" w:rsidRPr="0003078A" w:rsidRDefault="00C43B96" w:rsidP="000307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078A">
        <w:rPr>
          <w:sz w:val="28"/>
          <w:szCs w:val="28"/>
        </w:rPr>
        <w:t xml:space="preserve">Низкий уровень доходов значительной части семей в сочетании с чрезмерной поляризацией доходов обуславливают социальных разлом </w:t>
      </w:r>
      <w:r w:rsidR="00BD0DD4" w:rsidRPr="0003078A">
        <w:rPr>
          <w:sz w:val="28"/>
          <w:szCs w:val="28"/>
        </w:rPr>
        <w:t>общества</w:t>
      </w:r>
      <w:r w:rsidRPr="0003078A">
        <w:rPr>
          <w:sz w:val="28"/>
          <w:szCs w:val="28"/>
        </w:rPr>
        <w:t>, вызывают социальную напряженно</w:t>
      </w:r>
      <w:r w:rsidR="00BD0DD4" w:rsidRPr="0003078A">
        <w:rPr>
          <w:sz w:val="28"/>
          <w:szCs w:val="28"/>
        </w:rPr>
        <w:t>сть, препятствует успешному развитию страны, определяют кризисные процессы в семье и обществе.</w:t>
      </w:r>
    </w:p>
    <w:p w:rsidR="0003078A" w:rsidRPr="0054757C" w:rsidRDefault="007A02C8" w:rsidP="000307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078A">
        <w:rPr>
          <w:sz w:val="28"/>
          <w:szCs w:val="28"/>
        </w:rPr>
        <w:t xml:space="preserve">В настоящее время значительная часть населения находится за чертой бедности или близко границе </w:t>
      </w:r>
      <w:r w:rsidR="0003078A">
        <w:rPr>
          <w:sz w:val="28"/>
          <w:szCs w:val="28"/>
        </w:rPr>
        <w:t>"</w:t>
      </w:r>
      <w:r w:rsidRPr="0003078A">
        <w:rPr>
          <w:sz w:val="28"/>
          <w:szCs w:val="28"/>
        </w:rPr>
        <w:t>социального дна</w:t>
      </w:r>
      <w:r w:rsidR="0003078A">
        <w:rPr>
          <w:sz w:val="28"/>
          <w:szCs w:val="28"/>
        </w:rPr>
        <w:t>"</w:t>
      </w:r>
      <w:r w:rsidRPr="0003078A">
        <w:rPr>
          <w:sz w:val="28"/>
          <w:szCs w:val="28"/>
        </w:rPr>
        <w:t>. Это особенно заметно на фоне сильного расслоения, когда разница в доходах бедных и богатых составляет десятки, сотни и тысячи раз. И этот процесс имеет динамический характер, бедные становятся беднее, а богатые еще богаче.</w:t>
      </w:r>
    </w:p>
    <w:p w:rsidR="007A4F37" w:rsidRPr="0003078A" w:rsidRDefault="007A4F37" w:rsidP="000307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078A">
        <w:rPr>
          <w:sz w:val="28"/>
          <w:szCs w:val="28"/>
        </w:rPr>
        <w:t xml:space="preserve">Бедность и терроризм взаимозависимы. Именно бедность толкает людей на </w:t>
      </w:r>
      <w:r w:rsidR="000F36C2" w:rsidRPr="0003078A">
        <w:rPr>
          <w:sz w:val="28"/>
          <w:szCs w:val="28"/>
        </w:rPr>
        <w:t>террор – насильственный акт, совершаемый при содействии или попустительстве основного орудия политической власти против лиц и объектов, находящихся под защитой международного права.</w:t>
      </w:r>
    </w:p>
    <w:p w:rsidR="0003078A" w:rsidRDefault="0003078A" w:rsidP="000307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43B96" w:rsidRPr="0003078A" w:rsidRDefault="0003078A" w:rsidP="0003078A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  <w:t>Бедность</w:t>
      </w:r>
    </w:p>
    <w:p w:rsidR="0003078A" w:rsidRDefault="0003078A" w:rsidP="0003078A">
      <w:pPr>
        <w:suppressAutoHyphens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03078A" w:rsidRPr="0003078A" w:rsidRDefault="00C43B96" w:rsidP="000307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078A">
        <w:rPr>
          <w:sz w:val="28"/>
          <w:szCs w:val="28"/>
        </w:rPr>
        <w:t xml:space="preserve">Бедность – </w:t>
      </w:r>
      <w:r w:rsidR="0003078A">
        <w:rPr>
          <w:sz w:val="28"/>
          <w:szCs w:val="28"/>
        </w:rPr>
        <w:t>"</w:t>
      </w:r>
      <w:r w:rsidRPr="0003078A">
        <w:rPr>
          <w:sz w:val="28"/>
          <w:szCs w:val="28"/>
        </w:rPr>
        <w:t>состояние нужды, нехватки жизненных средств, не позволяющее удовлетворить насущные потребности индивида или семьи</w:t>
      </w:r>
      <w:r w:rsidR="0003078A">
        <w:rPr>
          <w:sz w:val="28"/>
          <w:szCs w:val="28"/>
        </w:rPr>
        <w:t>"</w:t>
      </w:r>
      <w:r w:rsidR="007E4A6F" w:rsidRPr="0003078A">
        <w:rPr>
          <w:sz w:val="28"/>
          <w:szCs w:val="28"/>
        </w:rPr>
        <w:t>(л.7</w:t>
      </w:r>
      <w:r w:rsidR="008A1335" w:rsidRPr="0003078A">
        <w:rPr>
          <w:sz w:val="28"/>
          <w:szCs w:val="28"/>
        </w:rPr>
        <w:t>). Бедность является одной из наиболее острых социальных проблем современного общества.</w:t>
      </w:r>
    </w:p>
    <w:p w:rsidR="0003078A" w:rsidRDefault="007533A2" w:rsidP="000307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078A">
        <w:rPr>
          <w:sz w:val="28"/>
          <w:szCs w:val="28"/>
        </w:rPr>
        <w:t xml:space="preserve">Бедность – </w:t>
      </w:r>
      <w:r w:rsidR="0003078A">
        <w:rPr>
          <w:sz w:val="28"/>
          <w:szCs w:val="28"/>
        </w:rPr>
        <w:t>"</w:t>
      </w:r>
      <w:r w:rsidRPr="0003078A">
        <w:rPr>
          <w:sz w:val="28"/>
          <w:szCs w:val="28"/>
        </w:rPr>
        <w:t>это экономическое и социокультурное состояние людей, имеющих минимальное количество ликвидных ценностей и ограниченный доступ к социальным благам</w:t>
      </w:r>
      <w:r w:rsidR="0003078A">
        <w:rPr>
          <w:sz w:val="28"/>
          <w:szCs w:val="28"/>
        </w:rPr>
        <w:t>"</w:t>
      </w:r>
      <w:r w:rsidRPr="0003078A">
        <w:rPr>
          <w:sz w:val="28"/>
          <w:szCs w:val="28"/>
        </w:rPr>
        <w:t>. (л.</w:t>
      </w:r>
      <w:r w:rsidR="007E4A6F" w:rsidRPr="0003078A">
        <w:rPr>
          <w:sz w:val="28"/>
          <w:szCs w:val="28"/>
        </w:rPr>
        <w:t>4</w:t>
      </w:r>
      <w:r w:rsidR="00EB4CAE" w:rsidRPr="0003078A">
        <w:rPr>
          <w:sz w:val="28"/>
          <w:szCs w:val="28"/>
        </w:rPr>
        <w:t xml:space="preserve"> с.201).</w:t>
      </w:r>
    </w:p>
    <w:p w:rsidR="0003078A" w:rsidRDefault="000A4EAE" w:rsidP="0003078A">
      <w:pPr>
        <w:suppressAutoHyphens/>
        <w:spacing w:line="360" w:lineRule="auto"/>
        <w:ind w:firstLine="709"/>
        <w:jc w:val="both"/>
        <w:rPr>
          <w:sz w:val="28"/>
        </w:rPr>
      </w:pPr>
      <w:r w:rsidRPr="0003078A">
        <w:rPr>
          <w:sz w:val="28"/>
        </w:rPr>
        <w:t>Бедность присуща любой экономической системе во все времена. Но ее острота зависит от объема произведенного продукта и накопленного богатства, производственного потенциала страны, благосостояния народа, способов распределения. Развитые страны имеют невысокие различия в уровне доходов и небольшие слои бедных, в то время как многие другие страны крайне поляризованы.</w:t>
      </w:r>
    </w:p>
    <w:p w:rsidR="0003078A" w:rsidRDefault="000A4EAE" w:rsidP="0003078A">
      <w:pPr>
        <w:suppressAutoHyphens/>
        <w:spacing w:line="360" w:lineRule="auto"/>
        <w:ind w:firstLine="709"/>
        <w:jc w:val="both"/>
        <w:rPr>
          <w:sz w:val="28"/>
        </w:rPr>
      </w:pPr>
      <w:r w:rsidRPr="0003078A">
        <w:rPr>
          <w:sz w:val="28"/>
        </w:rPr>
        <w:t>Бедные – это люди, не имеющие средств на минимальный национальный стандарт потребления .Бедность– это состояние постоянного отсутствия необходимых ресурсов для обеспечения удовлетворительного образа жизни, приемлемого в данном конкретном обществе. Если подобный образ жизни выбран добровольно (из философских или религиозных мотивов) – то человек не относится к категории бедных.</w:t>
      </w:r>
    </w:p>
    <w:p w:rsidR="0003078A" w:rsidRDefault="00A718A0" w:rsidP="0003078A">
      <w:pPr>
        <w:suppressAutoHyphens/>
        <w:spacing w:line="360" w:lineRule="auto"/>
        <w:ind w:firstLine="709"/>
        <w:jc w:val="both"/>
        <w:rPr>
          <w:sz w:val="28"/>
        </w:rPr>
      </w:pPr>
      <w:r w:rsidRPr="0003078A">
        <w:rPr>
          <w:sz w:val="28"/>
        </w:rPr>
        <w:t>Сравнительно короткие периоды уменьшения доходов, которые человек может компенсировать имеющимися сбережениями, не позволяют отнести данного человека к числу бедных. Состояние бедности характеризуется достаточно длительным отсутствием ресурсов, которые не могут быть компенсированы ни предыдущими сбережениями, ни временным отказом от сложившегося типа потребления.</w:t>
      </w:r>
    </w:p>
    <w:p w:rsidR="0003078A" w:rsidRDefault="00A718A0" w:rsidP="0003078A">
      <w:pPr>
        <w:suppressAutoHyphens/>
        <w:spacing w:line="360" w:lineRule="auto"/>
        <w:ind w:firstLine="709"/>
        <w:jc w:val="both"/>
        <w:rPr>
          <w:sz w:val="28"/>
        </w:rPr>
      </w:pPr>
      <w:r w:rsidRPr="0003078A">
        <w:rPr>
          <w:sz w:val="28"/>
        </w:rPr>
        <w:t>Бедность – это не только отсутствие необходимых средству существования, но и образ жизни, основанный на специфических нормах и ценностях, своеобразной культуре, определяющей поведение людей.</w:t>
      </w:r>
    </w:p>
    <w:p w:rsidR="0003078A" w:rsidRDefault="00A718A0" w:rsidP="0003078A">
      <w:pPr>
        <w:suppressAutoHyphens/>
        <w:spacing w:line="360" w:lineRule="auto"/>
        <w:ind w:firstLine="709"/>
        <w:jc w:val="both"/>
        <w:rPr>
          <w:sz w:val="28"/>
        </w:rPr>
      </w:pPr>
      <w:r w:rsidRPr="0003078A">
        <w:rPr>
          <w:sz w:val="28"/>
        </w:rPr>
        <w:t xml:space="preserve">Данная культура бедности является как продуктом бедности, так и ее источником, реакцией бедного на безвыходность своего положения. Этот стиль жизни передается из поколения в поколение, при этом возникает </w:t>
      </w:r>
      <w:r w:rsidR="0003078A">
        <w:rPr>
          <w:sz w:val="28"/>
        </w:rPr>
        <w:t>"</w:t>
      </w:r>
      <w:r w:rsidRPr="0003078A">
        <w:rPr>
          <w:sz w:val="28"/>
        </w:rPr>
        <w:t>ловушка</w:t>
      </w:r>
      <w:r w:rsidR="0003078A">
        <w:rPr>
          <w:sz w:val="28"/>
        </w:rPr>
        <w:t>"</w:t>
      </w:r>
      <w:r w:rsidRPr="0003078A">
        <w:rPr>
          <w:sz w:val="28"/>
        </w:rPr>
        <w:t xml:space="preserve"> бедности, из которой беднякам и их детям сложно выбраться.</w:t>
      </w:r>
    </w:p>
    <w:p w:rsidR="00A718A0" w:rsidRPr="0003078A" w:rsidRDefault="00A718A0" w:rsidP="0003078A">
      <w:pPr>
        <w:suppressAutoHyphens/>
        <w:spacing w:line="360" w:lineRule="auto"/>
        <w:ind w:firstLine="709"/>
        <w:jc w:val="both"/>
        <w:rPr>
          <w:sz w:val="28"/>
        </w:rPr>
      </w:pPr>
      <w:r w:rsidRPr="0003078A">
        <w:rPr>
          <w:sz w:val="28"/>
        </w:rPr>
        <w:t xml:space="preserve">С раннего детства эти дети, вращаясь в среде бедности, впитывают свойственные ей </w:t>
      </w:r>
      <w:r w:rsidR="0003078A">
        <w:rPr>
          <w:sz w:val="28"/>
        </w:rPr>
        <w:t>"</w:t>
      </w:r>
      <w:r w:rsidRPr="0003078A">
        <w:rPr>
          <w:sz w:val="28"/>
        </w:rPr>
        <w:t>ценности</w:t>
      </w:r>
      <w:r w:rsidR="0003078A">
        <w:rPr>
          <w:sz w:val="28"/>
        </w:rPr>
        <w:t>"</w:t>
      </w:r>
      <w:r w:rsidRPr="0003078A">
        <w:rPr>
          <w:sz w:val="28"/>
        </w:rPr>
        <w:t>, что мешает им в будущем реализовать появляющиеся социальные и индивидуальные возможности.</w:t>
      </w:r>
    </w:p>
    <w:p w:rsidR="0003078A" w:rsidRPr="0003078A" w:rsidRDefault="00A718A0" w:rsidP="000307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078A">
        <w:rPr>
          <w:sz w:val="28"/>
        </w:rPr>
        <w:t>Бедность связана с экономической маргинализацией общества. К маргиналам обычно относят тех, кто, оказавшись оторванным от привычной социально-культурной системы или среды, не сумел включиться в новую, поэтому их статус носит пограничный, промежуточный характер.</w:t>
      </w:r>
    </w:p>
    <w:p w:rsidR="0003078A" w:rsidRPr="0054757C" w:rsidRDefault="0003078A" w:rsidP="000307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718A0" w:rsidRPr="004559D8" w:rsidRDefault="0003078A" w:rsidP="000307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54757C">
        <w:rPr>
          <w:b/>
          <w:sz w:val="28"/>
          <w:szCs w:val="28"/>
          <w:u w:val="single"/>
        </w:rPr>
        <w:t xml:space="preserve">2.1 </w:t>
      </w:r>
      <w:r w:rsidR="00A718A0" w:rsidRPr="0003078A">
        <w:rPr>
          <w:b/>
          <w:sz w:val="28"/>
          <w:szCs w:val="28"/>
          <w:u w:val="single"/>
        </w:rPr>
        <w:t>Сущность бедности</w:t>
      </w:r>
    </w:p>
    <w:p w:rsidR="0003078A" w:rsidRDefault="0003078A" w:rsidP="0003078A">
      <w:pPr>
        <w:suppressAutoHyphens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03078A" w:rsidRDefault="00A718A0" w:rsidP="0003078A">
      <w:pPr>
        <w:suppressAutoHyphens/>
        <w:spacing w:line="360" w:lineRule="auto"/>
        <w:ind w:firstLine="709"/>
        <w:jc w:val="both"/>
        <w:rPr>
          <w:sz w:val="28"/>
        </w:rPr>
      </w:pPr>
      <w:r w:rsidRPr="0003078A">
        <w:rPr>
          <w:sz w:val="28"/>
        </w:rPr>
        <w:t>Противоречивым является влияние бедности на воспроизводство человеческого потенциала. Процесс обеднения, в большей степени относительного, затрагивающий трудоспособное население, вызывает у людей разную психологическую реакцию. Одна часть населения пытается приспособиться к ситуации выживания, находясь в уверенности, что преодолеть бедность – не в их силах; другая часть населения действует, чтобы изменить существующую ситуацию (ищет новые источники повышения доходов, дополнительные заработки).</w:t>
      </w:r>
    </w:p>
    <w:p w:rsidR="0003078A" w:rsidRDefault="00A718A0" w:rsidP="0003078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078A">
        <w:rPr>
          <w:color w:val="000000"/>
          <w:sz w:val="28"/>
          <w:szCs w:val="28"/>
        </w:rPr>
        <w:t xml:space="preserve">В социальной </w:t>
      </w:r>
      <w:r w:rsidR="008960BB" w:rsidRPr="0003078A">
        <w:rPr>
          <w:color w:val="000000"/>
          <w:sz w:val="28"/>
          <w:szCs w:val="28"/>
        </w:rPr>
        <w:t>совокупности устойчивых связей объекта, обеспечивающих его целостность и тождественность самому себе,</w:t>
      </w:r>
      <w:r w:rsidRPr="0003078A">
        <w:rPr>
          <w:color w:val="000000"/>
          <w:sz w:val="28"/>
          <w:szCs w:val="28"/>
        </w:rPr>
        <w:t xml:space="preserve"> бедных выделяют как традиционные (многодетные и неполные семьи, пенсионеры, инвалиды, безработные), так и нетрадиционные группы (семьи работников бюджетных отраслей народного хозяйства, имеющие двух и более детей, представители ряда профессий, которые не могут обеспечить себя необходимыми жизненными средствами за счет профессиональной деятельности, семьи, оказавшиеся в нужде из-за систематической задержки заработной платы). В основной своей массе — это работающие люди старше 28 лет, имеющие высшее или среднее специальное образование.</w:t>
      </w:r>
    </w:p>
    <w:p w:rsidR="0003078A" w:rsidRDefault="00A718A0" w:rsidP="0003078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078A">
        <w:rPr>
          <w:color w:val="000000"/>
          <w:sz w:val="28"/>
          <w:szCs w:val="28"/>
        </w:rPr>
        <w:t>В мировой науке и практике выделяют три основных подхода к определению бедности: абсолютная бедность ( бедные по доходам и расходам), относительная бедность ( лишения</w:t>
      </w:r>
      <w:r w:rsidR="00F74F8D" w:rsidRPr="0003078A">
        <w:rPr>
          <w:color w:val="000000"/>
          <w:sz w:val="28"/>
          <w:szCs w:val="28"/>
        </w:rPr>
        <w:t>) и субъективная бедность ( на основе самооценки лиц).</w:t>
      </w:r>
    </w:p>
    <w:p w:rsidR="0003078A" w:rsidRDefault="00F74F8D" w:rsidP="0003078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078A">
        <w:rPr>
          <w:color w:val="000000"/>
          <w:sz w:val="28"/>
          <w:szCs w:val="28"/>
        </w:rPr>
        <w:t>Абсолютная бедность связана с нуждой в жизненных ресурсах, которые обеспечивают человеку биологическое выживание, таких элементарных потребностей</w:t>
      </w:r>
      <w:r w:rsidR="0003078A">
        <w:rPr>
          <w:color w:val="000000"/>
          <w:sz w:val="28"/>
          <w:szCs w:val="28"/>
        </w:rPr>
        <w:t xml:space="preserve"> </w:t>
      </w:r>
      <w:r w:rsidRPr="0003078A">
        <w:rPr>
          <w:color w:val="000000"/>
          <w:sz w:val="28"/>
          <w:szCs w:val="28"/>
        </w:rPr>
        <w:t>как пища, жилье и одежда. Критерии этого вида бедности мало зависят от времени и места проживания человека. Конкретный набор продуктов, потребляемых на заре развития человеческого общества и современным человеком, существенно различается, но всегда можно однозначно судить, голодает человек или он сыт. Таким образом, критерии абсолютной бедности связаны с биологическими характеристиками.</w:t>
      </w:r>
    </w:p>
    <w:p w:rsidR="00F74F8D" w:rsidRPr="0003078A" w:rsidRDefault="00F74F8D" w:rsidP="0003078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078A">
        <w:rPr>
          <w:color w:val="000000"/>
          <w:sz w:val="28"/>
          <w:szCs w:val="28"/>
        </w:rPr>
        <w:t>Относительная бедность определяется путем сравнения с общепринятым,</w:t>
      </w:r>
      <w:r w:rsidR="009058BC" w:rsidRPr="0003078A">
        <w:rPr>
          <w:color w:val="000000"/>
          <w:sz w:val="28"/>
          <w:szCs w:val="28"/>
        </w:rPr>
        <w:t xml:space="preserve"> </w:t>
      </w:r>
      <w:r w:rsidRPr="0003078A">
        <w:rPr>
          <w:color w:val="000000"/>
          <w:sz w:val="28"/>
          <w:szCs w:val="28"/>
        </w:rPr>
        <w:t xml:space="preserve">считающимся </w:t>
      </w:r>
      <w:r w:rsidR="0003078A">
        <w:rPr>
          <w:color w:val="000000"/>
          <w:sz w:val="28"/>
          <w:szCs w:val="28"/>
        </w:rPr>
        <w:t>"</w:t>
      </w:r>
      <w:r w:rsidRPr="0003078A">
        <w:rPr>
          <w:color w:val="000000"/>
          <w:sz w:val="28"/>
          <w:szCs w:val="28"/>
        </w:rPr>
        <w:t>нормальным</w:t>
      </w:r>
      <w:r w:rsidR="0003078A">
        <w:rPr>
          <w:color w:val="000000"/>
          <w:sz w:val="28"/>
          <w:szCs w:val="28"/>
        </w:rPr>
        <w:t>"</w:t>
      </w:r>
      <w:r w:rsidRPr="0003078A">
        <w:rPr>
          <w:color w:val="000000"/>
          <w:sz w:val="28"/>
          <w:szCs w:val="28"/>
        </w:rPr>
        <w:t xml:space="preserve"> в данном обществе уровнем жизни.</w:t>
      </w:r>
      <w:r w:rsidR="009058BC" w:rsidRPr="0003078A">
        <w:rPr>
          <w:color w:val="000000"/>
          <w:sz w:val="28"/>
          <w:szCs w:val="28"/>
        </w:rPr>
        <w:t xml:space="preserve"> Критерии относительной бедности базируются на социальных признаках и сильно варьируются в разные эпохи и в разных странах. Относительная бедность семьи понимается как высокая степень концентрации различных лишений.</w:t>
      </w:r>
    </w:p>
    <w:p w:rsidR="0003078A" w:rsidRDefault="00AF1220" w:rsidP="0003078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078A">
        <w:rPr>
          <w:color w:val="000000"/>
          <w:sz w:val="28"/>
          <w:szCs w:val="28"/>
        </w:rPr>
        <w:t>Часто люди обеспечены жизненно необходимыми предметами и услугами, но не могут вести принятый в их обществе образ жизни</w:t>
      </w:r>
      <w:r w:rsidR="00C800E4" w:rsidRPr="0003078A">
        <w:rPr>
          <w:color w:val="000000"/>
          <w:sz w:val="28"/>
          <w:szCs w:val="28"/>
        </w:rPr>
        <w:t>.</w:t>
      </w:r>
    </w:p>
    <w:p w:rsidR="0003078A" w:rsidRDefault="009058BC" w:rsidP="0003078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078A">
        <w:rPr>
          <w:color w:val="000000"/>
          <w:sz w:val="28"/>
          <w:szCs w:val="28"/>
        </w:rPr>
        <w:t xml:space="preserve">Субъективная бедность определяется на основе собственных оценок населением своего материального положения. </w:t>
      </w:r>
      <w:r w:rsidR="00C800E4" w:rsidRPr="0003078A">
        <w:rPr>
          <w:color w:val="000000"/>
          <w:sz w:val="28"/>
          <w:szCs w:val="28"/>
        </w:rPr>
        <w:t>Такой подход имеет преимущество в том, что позволяет лучше оценивать бедность как социальную проблему, требующую принятия социальных мер. Однако недостатком выступает субъективность данных из-за того, что многие респонденты могут постыдиться считать себя бедными.</w:t>
      </w:r>
    </w:p>
    <w:p w:rsidR="0003078A" w:rsidRPr="0003078A" w:rsidRDefault="00AF1220" w:rsidP="0003078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078A">
        <w:rPr>
          <w:color w:val="000000"/>
          <w:sz w:val="28"/>
          <w:szCs w:val="28"/>
        </w:rPr>
        <w:t>Слабым местом любых количественных оценок бедности остается игнорирование широкого спектра других доступных ресурсов, влияющих на поддержание материального состояния людей.</w:t>
      </w:r>
    </w:p>
    <w:p w:rsidR="0003078A" w:rsidRPr="0054757C" w:rsidRDefault="0003078A" w:rsidP="0003078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800E4" w:rsidRPr="004559D8" w:rsidRDefault="0003078A" w:rsidP="0003078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757C">
        <w:rPr>
          <w:b/>
          <w:color w:val="000000"/>
          <w:sz w:val="28"/>
          <w:szCs w:val="28"/>
          <w:u w:val="single"/>
        </w:rPr>
        <w:t xml:space="preserve">2.2 </w:t>
      </w:r>
      <w:r w:rsidR="00C800E4" w:rsidRPr="0003078A">
        <w:rPr>
          <w:b/>
          <w:color w:val="000000"/>
          <w:sz w:val="28"/>
          <w:szCs w:val="28"/>
          <w:u w:val="single"/>
        </w:rPr>
        <w:t>Причины бедности</w:t>
      </w:r>
    </w:p>
    <w:p w:rsidR="0003078A" w:rsidRDefault="0003078A" w:rsidP="0003078A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:rsidR="0003078A" w:rsidRDefault="00C800E4" w:rsidP="0003078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078A">
        <w:rPr>
          <w:color w:val="000000"/>
          <w:sz w:val="28"/>
          <w:szCs w:val="28"/>
        </w:rPr>
        <w:t>Причины бедности имеют двоякий характер: внешние (потеря работы, неблагоприятные перемены в жизни, криминальная среда, вынужденное переселение) и внутренние (людские пороки, неспособность к адаптации в новых условиях жизни, личные качества характера, беспризорное детство плохая наследственность, недостаток образования, отсутствие родных и близких). В обществе доминирует снисходительная установка на проблему бедности, оправданием бедности служит массовое распространенное мнение, что труд не является источником жизненного успеха.</w:t>
      </w:r>
    </w:p>
    <w:p w:rsidR="0003078A" w:rsidRDefault="00A45F6D" w:rsidP="0003078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078A">
        <w:rPr>
          <w:color w:val="000000"/>
          <w:sz w:val="28"/>
          <w:szCs w:val="28"/>
        </w:rPr>
        <w:t xml:space="preserve">Бедные живут на заработок либо на пенсии и пособия, но не на попрошайничество. Общество также имеет в своей массе и нищих – людей из категории живущих в бедности, но не работающих, и не живущих на пенсии и пособия. Они живут посредством регулярного попрошайничества, грабежа и разбоя, и относятся к людям из социального </w:t>
      </w:r>
      <w:r w:rsidR="0003078A">
        <w:rPr>
          <w:color w:val="000000"/>
          <w:sz w:val="28"/>
          <w:szCs w:val="28"/>
        </w:rPr>
        <w:t>"</w:t>
      </w:r>
      <w:r w:rsidRPr="0003078A">
        <w:rPr>
          <w:color w:val="000000"/>
          <w:sz w:val="28"/>
          <w:szCs w:val="28"/>
        </w:rPr>
        <w:t>дна</w:t>
      </w:r>
      <w:r w:rsidR="0003078A">
        <w:rPr>
          <w:color w:val="000000"/>
          <w:sz w:val="28"/>
          <w:szCs w:val="28"/>
        </w:rPr>
        <w:t>"</w:t>
      </w:r>
      <w:r w:rsidRPr="0003078A">
        <w:rPr>
          <w:color w:val="000000"/>
          <w:sz w:val="28"/>
          <w:szCs w:val="28"/>
        </w:rPr>
        <w:t>.</w:t>
      </w:r>
    </w:p>
    <w:p w:rsidR="0003078A" w:rsidRDefault="00C800E4" w:rsidP="0003078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078A">
        <w:rPr>
          <w:color w:val="000000"/>
          <w:sz w:val="28"/>
          <w:szCs w:val="28"/>
        </w:rPr>
        <w:t xml:space="preserve">Важнейшей причиной, способной привести людей на социальное дно, является потеря работы, которая означает социальную трагедию. Представители дна не рассматривают свое положение преступным и не принимают силовых методов борьбы. Они надеются на социальное содействие и понимание со стороны общества: трудоустройство и предоставление посильной работы, дома для обездоленных и пункты питания, материальная и медицинская помощь. В то же время </w:t>
      </w:r>
      <w:r w:rsidR="0003078A">
        <w:rPr>
          <w:color w:val="000000"/>
          <w:sz w:val="28"/>
          <w:szCs w:val="28"/>
        </w:rPr>
        <w:t>"</w:t>
      </w:r>
      <w:r w:rsidRPr="0003078A">
        <w:rPr>
          <w:color w:val="000000"/>
          <w:sz w:val="28"/>
          <w:szCs w:val="28"/>
        </w:rPr>
        <w:t>больное</w:t>
      </w:r>
      <w:r w:rsidR="0003078A">
        <w:rPr>
          <w:color w:val="000000"/>
          <w:sz w:val="28"/>
          <w:szCs w:val="28"/>
        </w:rPr>
        <w:t>"</w:t>
      </w:r>
      <w:r w:rsidRPr="0003078A">
        <w:rPr>
          <w:color w:val="000000"/>
          <w:sz w:val="28"/>
          <w:szCs w:val="28"/>
        </w:rPr>
        <w:t xml:space="preserve"> общество видит в социальном дне преимущественно источник зла.</w:t>
      </w:r>
    </w:p>
    <w:p w:rsidR="00A45F6D" w:rsidRPr="0003078A" w:rsidRDefault="00A45F6D" w:rsidP="0003078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078A">
        <w:rPr>
          <w:color w:val="000000"/>
          <w:sz w:val="28"/>
          <w:szCs w:val="28"/>
        </w:rPr>
        <w:t>Есть два подхода к объяснению причин возникновения и воспроизводства бедности как социального явления.</w:t>
      </w:r>
    </w:p>
    <w:p w:rsidR="0003078A" w:rsidRDefault="00A45F6D" w:rsidP="0003078A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3078A">
        <w:rPr>
          <w:color w:val="000000"/>
          <w:sz w:val="28"/>
          <w:szCs w:val="28"/>
        </w:rPr>
        <w:t>Культурный – доказывающий, что для среды бедняков характерна особая культура, в основе которой лежа</w:t>
      </w:r>
      <w:r w:rsidR="00BB3414" w:rsidRPr="0003078A">
        <w:rPr>
          <w:color w:val="000000"/>
          <w:sz w:val="28"/>
          <w:szCs w:val="28"/>
        </w:rPr>
        <w:t>т</w:t>
      </w:r>
      <w:r w:rsidRPr="0003078A">
        <w:rPr>
          <w:color w:val="000000"/>
          <w:sz w:val="28"/>
          <w:szCs w:val="28"/>
        </w:rPr>
        <w:t xml:space="preserve"> смирение, неумение строить свое будущее и фатализм. </w:t>
      </w:r>
      <w:r w:rsidR="00BB3414" w:rsidRPr="0003078A">
        <w:rPr>
          <w:color w:val="000000"/>
          <w:sz w:val="28"/>
          <w:szCs w:val="28"/>
        </w:rPr>
        <w:t>В процессе первичной социализации эти ценности передаются от одного поколения к другому, приводя к наследованию бедности. Также бедность растет за счет государства, которое выступает ее</w:t>
      </w:r>
      <w:r w:rsidR="0003078A">
        <w:rPr>
          <w:color w:val="000000"/>
          <w:sz w:val="28"/>
          <w:szCs w:val="28"/>
        </w:rPr>
        <w:t xml:space="preserve"> </w:t>
      </w:r>
      <w:r w:rsidR="00BB3414" w:rsidRPr="0003078A">
        <w:rPr>
          <w:color w:val="000000"/>
          <w:sz w:val="28"/>
          <w:szCs w:val="28"/>
        </w:rPr>
        <w:t>источником - реализуя программы социального обеспечения, приводящие к паратизации бедных за счет общества.</w:t>
      </w:r>
    </w:p>
    <w:p w:rsidR="0003078A" w:rsidRDefault="00BB3414" w:rsidP="0003078A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3078A">
        <w:rPr>
          <w:color w:val="000000"/>
          <w:sz w:val="28"/>
          <w:szCs w:val="28"/>
        </w:rPr>
        <w:t>Структурный – связывающий наличие бедности со структурными особенностями общества, основанными на социальной стратификации, экономическом неравенстве.</w:t>
      </w:r>
    </w:p>
    <w:p w:rsidR="00BB3414" w:rsidRPr="0003078A" w:rsidRDefault="00BB3414" w:rsidP="0003078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078A">
        <w:rPr>
          <w:color w:val="000000"/>
          <w:sz w:val="28"/>
          <w:szCs w:val="28"/>
        </w:rPr>
        <w:t>Независимо от того, каковы первичные причины бедности, раз возникнув, она начинает самовоспроизводиться.</w:t>
      </w:r>
    </w:p>
    <w:p w:rsidR="0003078A" w:rsidRDefault="0003078A" w:rsidP="0003078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B3414" w:rsidRPr="0003078A" w:rsidRDefault="0003078A" w:rsidP="0003078A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b/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br w:type="page"/>
      </w:r>
      <w:r w:rsidR="004559D8">
        <w:rPr>
          <w:b/>
          <w:color w:val="000000"/>
          <w:sz w:val="28"/>
          <w:szCs w:val="28"/>
          <w:u w:val="single"/>
        </w:rPr>
        <w:t>Терроризм</w:t>
      </w:r>
    </w:p>
    <w:p w:rsidR="0003078A" w:rsidRPr="0003078A" w:rsidRDefault="0003078A" w:rsidP="0003078A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:rsidR="0017479B" w:rsidRPr="0003078A" w:rsidRDefault="0017479B" w:rsidP="0003078A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  <w:r w:rsidRPr="0003078A">
        <w:rPr>
          <w:b/>
          <w:color w:val="000000"/>
          <w:sz w:val="28"/>
          <w:szCs w:val="28"/>
          <w:u w:val="single"/>
        </w:rPr>
        <w:t>3.1</w:t>
      </w:r>
      <w:r w:rsidR="0003078A" w:rsidRPr="0003078A">
        <w:rPr>
          <w:b/>
          <w:color w:val="000000"/>
          <w:sz w:val="28"/>
          <w:szCs w:val="28"/>
          <w:u w:val="single"/>
        </w:rPr>
        <w:t xml:space="preserve"> </w:t>
      </w:r>
      <w:r w:rsidRPr="0003078A">
        <w:rPr>
          <w:b/>
          <w:sz w:val="28"/>
          <w:szCs w:val="28"/>
          <w:u w:val="single"/>
        </w:rPr>
        <w:t>Определение терроризма и его особенности</w:t>
      </w:r>
    </w:p>
    <w:p w:rsidR="0003078A" w:rsidRDefault="0003078A" w:rsidP="0003078A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  <w:u w:val="single"/>
        </w:rPr>
      </w:pPr>
    </w:p>
    <w:p w:rsidR="0003078A" w:rsidRDefault="00EB6D26" w:rsidP="0003078A">
      <w:pPr>
        <w:suppressAutoHyphens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3078A">
        <w:rPr>
          <w:color w:val="333333"/>
          <w:sz w:val="28"/>
          <w:szCs w:val="28"/>
        </w:rPr>
        <w:t>Современный терроризм обладает огромными финансовыми и экономическими возможностями, не контролируемыми ни государством , ни обществом. Он имеет собственную систему внутреннего управления и противодействия государству в интересах достижения политических, экономических и иных целей.</w:t>
      </w:r>
    </w:p>
    <w:p w:rsidR="0003078A" w:rsidRDefault="008250F7" w:rsidP="0003078A">
      <w:pPr>
        <w:suppressAutoHyphens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3078A">
        <w:rPr>
          <w:color w:val="333333"/>
          <w:sz w:val="28"/>
          <w:szCs w:val="28"/>
        </w:rPr>
        <w:t>В общем виде терроризм – это использование организацией или отдельными людьми насилия или угрозы его применения как способа воздействия на социально – политический институт, группу лиц,</w:t>
      </w:r>
      <w:r w:rsidR="007F2535" w:rsidRPr="0003078A">
        <w:rPr>
          <w:color w:val="333333"/>
          <w:sz w:val="28"/>
          <w:szCs w:val="28"/>
        </w:rPr>
        <w:t xml:space="preserve"> </w:t>
      </w:r>
      <w:r w:rsidRPr="0003078A">
        <w:rPr>
          <w:color w:val="333333"/>
          <w:sz w:val="28"/>
          <w:szCs w:val="28"/>
        </w:rPr>
        <w:t>государство</w:t>
      </w:r>
      <w:r w:rsidR="007F2535" w:rsidRPr="0003078A">
        <w:rPr>
          <w:color w:val="333333"/>
          <w:sz w:val="28"/>
          <w:szCs w:val="28"/>
        </w:rPr>
        <w:t xml:space="preserve"> -</w:t>
      </w:r>
      <w:r w:rsidR="0003078A">
        <w:rPr>
          <w:color w:val="333333"/>
          <w:sz w:val="28"/>
          <w:szCs w:val="28"/>
        </w:rPr>
        <w:t xml:space="preserve"> </w:t>
      </w:r>
      <w:r w:rsidR="007F2535" w:rsidRPr="0003078A">
        <w:rPr>
          <w:color w:val="333333"/>
          <w:sz w:val="28"/>
          <w:szCs w:val="28"/>
        </w:rPr>
        <w:t>для достижения поставленных перед собой целей.</w:t>
      </w:r>
    </w:p>
    <w:p w:rsidR="0003078A" w:rsidRDefault="007F2535" w:rsidP="0003078A">
      <w:pPr>
        <w:suppressAutoHyphens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3078A">
        <w:rPr>
          <w:color w:val="333333"/>
          <w:sz w:val="28"/>
          <w:szCs w:val="28"/>
        </w:rPr>
        <w:t>Терроризм</w:t>
      </w:r>
      <w:r w:rsidR="0003078A">
        <w:rPr>
          <w:color w:val="333333"/>
          <w:sz w:val="28"/>
          <w:szCs w:val="28"/>
        </w:rPr>
        <w:t xml:space="preserve"> </w:t>
      </w:r>
      <w:r w:rsidRPr="0003078A">
        <w:rPr>
          <w:color w:val="333333"/>
          <w:sz w:val="28"/>
          <w:szCs w:val="28"/>
        </w:rPr>
        <w:t>- это метод достижения неких целей, принципиальной основой которого служит применение насилия; это метод борьбы, складывающийся из отдельных элементов – террористических актов.</w:t>
      </w:r>
    </w:p>
    <w:p w:rsidR="0003078A" w:rsidRDefault="0003078A" w:rsidP="0003078A">
      <w:pPr>
        <w:suppressAutoHyphens/>
        <w:spacing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"</w:t>
      </w:r>
      <w:r w:rsidR="007F2535" w:rsidRPr="0003078A">
        <w:rPr>
          <w:color w:val="333333"/>
          <w:sz w:val="28"/>
          <w:szCs w:val="28"/>
        </w:rPr>
        <w:t>Терроризм – это публично совершаемые общеопасные действия или уг</w:t>
      </w:r>
      <w:r w:rsidR="00150B74" w:rsidRPr="0003078A">
        <w:rPr>
          <w:color w:val="333333"/>
          <w:sz w:val="28"/>
          <w:szCs w:val="28"/>
        </w:rPr>
        <w:t>розы, направленные на устрашение населения или социальных групп, в целях прямого или косвенного воздействия на принятие какого-либо решения или отказ от него в интересах террористов.</w:t>
      </w:r>
      <w:r>
        <w:rPr>
          <w:color w:val="333333"/>
          <w:sz w:val="28"/>
          <w:szCs w:val="28"/>
        </w:rPr>
        <w:t>"</w:t>
      </w:r>
      <w:r w:rsidR="007E4A6F" w:rsidRPr="0003078A">
        <w:rPr>
          <w:color w:val="333333"/>
          <w:sz w:val="28"/>
          <w:szCs w:val="28"/>
        </w:rPr>
        <w:t xml:space="preserve"> (л.3</w:t>
      </w:r>
      <w:r w:rsidR="00150B74" w:rsidRPr="0003078A">
        <w:rPr>
          <w:color w:val="333333"/>
          <w:sz w:val="28"/>
          <w:szCs w:val="28"/>
        </w:rPr>
        <w:t xml:space="preserve"> с.</w:t>
      </w:r>
      <w:r w:rsidR="00552AF2" w:rsidRPr="0003078A">
        <w:rPr>
          <w:color w:val="333333"/>
          <w:sz w:val="28"/>
          <w:szCs w:val="28"/>
        </w:rPr>
        <w:t>166</w:t>
      </w:r>
      <w:r w:rsidR="00150B74" w:rsidRPr="0003078A">
        <w:rPr>
          <w:color w:val="333333"/>
          <w:sz w:val="28"/>
          <w:szCs w:val="28"/>
        </w:rPr>
        <w:t xml:space="preserve"> )</w:t>
      </w:r>
    </w:p>
    <w:p w:rsidR="0003078A" w:rsidRDefault="0003078A" w:rsidP="0003078A">
      <w:pPr>
        <w:suppressAutoHyphens/>
        <w:spacing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"</w:t>
      </w:r>
      <w:r w:rsidR="00150B74" w:rsidRPr="0003078A">
        <w:rPr>
          <w:color w:val="333333"/>
          <w:sz w:val="28"/>
          <w:szCs w:val="28"/>
        </w:rPr>
        <w:t>Терроризм является индикатором кризисных процедур. Это – аварийный канал обратной связи между обществом и властью, между отдельной частью общества и общества в целом.</w:t>
      </w:r>
      <w:r>
        <w:rPr>
          <w:color w:val="333333"/>
          <w:sz w:val="28"/>
          <w:szCs w:val="28"/>
        </w:rPr>
        <w:t xml:space="preserve"> </w:t>
      </w:r>
      <w:r w:rsidR="00150B74" w:rsidRPr="0003078A">
        <w:rPr>
          <w:color w:val="333333"/>
          <w:sz w:val="28"/>
          <w:szCs w:val="28"/>
        </w:rPr>
        <w:t>Он свидетельствует об остром неблагополучии в некоторой зоне социаль</w:t>
      </w:r>
      <w:r w:rsidR="007E4A6F" w:rsidRPr="0003078A">
        <w:rPr>
          <w:color w:val="333333"/>
          <w:sz w:val="28"/>
          <w:szCs w:val="28"/>
        </w:rPr>
        <w:t>ного пространства</w:t>
      </w:r>
      <w:r>
        <w:rPr>
          <w:color w:val="333333"/>
          <w:sz w:val="28"/>
          <w:szCs w:val="28"/>
        </w:rPr>
        <w:t>"</w:t>
      </w:r>
      <w:r w:rsidR="007E4A6F" w:rsidRPr="0003078A">
        <w:rPr>
          <w:color w:val="333333"/>
          <w:sz w:val="28"/>
          <w:szCs w:val="28"/>
        </w:rPr>
        <w:t>. ( л.3</w:t>
      </w:r>
      <w:r w:rsidR="00150B74" w:rsidRPr="0003078A">
        <w:rPr>
          <w:color w:val="333333"/>
          <w:sz w:val="28"/>
          <w:szCs w:val="28"/>
        </w:rPr>
        <w:t xml:space="preserve"> с.</w:t>
      </w:r>
      <w:r w:rsidR="00552AF2" w:rsidRPr="0003078A">
        <w:rPr>
          <w:color w:val="333333"/>
          <w:sz w:val="28"/>
          <w:szCs w:val="28"/>
        </w:rPr>
        <w:t>164</w:t>
      </w:r>
      <w:r w:rsidR="00150B74" w:rsidRPr="0003078A">
        <w:rPr>
          <w:color w:val="333333"/>
          <w:sz w:val="28"/>
          <w:szCs w:val="28"/>
        </w:rPr>
        <w:t xml:space="preserve"> )</w:t>
      </w:r>
    </w:p>
    <w:p w:rsidR="00F263D4" w:rsidRPr="0003078A" w:rsidRDefault="00F263D4" w:rsidP="0003078A">
      <w:pPr>
        <w:suppressAutoHyphens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3078A">
        <w:rPr>
          <w:color w:val="333333"/>
          <w:sz w:val="28"/>
          <w:szCs w:val="28"/>
        </w:rPr>
        <w:t xml:space="preserve">Как любое явление терроризм имеет свои, присущие только ему особенности: </w:t>
      </w:r>
      <w:r w:rsidR="0003078A">
        <w:rPr>
          <w:color w:val="333333"/>
          <w:sz w:val="28"/>
          <w:szCs w:val="28"/>
        </w:rPr>
        <w:t>"</w:t>
      </w:r>
      <w:r w:rsidRPr="0003078A">
        <w:rPr>
          <w:color w:val="333333"/>
          <w:sz w:val="28"/>
          <w:szCs w:val="28"/>
        </w:rPr>
        <w:t>во –первых , терроризм направлен не столько на повреждение, уничтожение объекта посягательства, убийство людей ( все это – не цели, а применяемые средства), сколько на создание обстановки страха, тревоги, паники, ощущения опасности, угрозы. Во-вторых, место совершения террористического акта предусмотреть трудно, порой невозможно</w:t>
      </w:r>
      <w:r w:rsidR="00F7281A" w:rsidRPr="0003078A">
        <w:rPr>
          <w:color w:val="333333"/>
          <w:sz w:val="28"/>
          <w:szCs w:val="28"/>
        </w:rPr>
        <w:t xml:space="preserve">, но преступниками оно выбирается с учетом достижения максимального эффекта. В-третьих, личность террориста заранее большей частностью также неизвестна ( и может остаться неизвестной не только в случае его бегства, но и гибели). И, наконец, в-четвертых, терроризм развивается в международном масштабе, и поэтому объектами нападения террористов могут быть </w:t>
      </w:r>
      <w:r w:rsidR="007E4A6F" w:rsidRPr="0003078A">
        <w:rPr>
          <w:color w:val="333333"/>
          <w:sz w:val="28"/>
          <w:szCs w:val="28"/>
        </w:rPr>
        <w:t>люди, здания и сооружения</w:t>
      </w:r>
      <w:r w:rsidR="0003078A">
        <w:rPr>
          <w:color w:val="333333"/>
          <w:sz w:val="28"/>
          <w:szCs w:val="28"/>
        </w:rPr>
        <w:t>"</w:t>
      </w:r>
      <w:r w:rsidR="007E4A6F" w:rsidRPr="0003078A">
        <w:rPr>
          <w:color w:val="333333"/>
          <w:sz w:val="28"/>
          <w:szCs w:val="28"/>
        </w:rPr>
        <w:t>. (л.6</w:t>
      </w:r>
      <w:r w:rsidR="00F7281A" w:rsidRPr="0003078A">
        <w:rPr>
          <w:color w:val="333333"/>
          <w:sz w:val="28"/>
          <w:szCs w:val="28"/>
        </w:rPr>
        <w:t xml:space="preserve"> с.80).</w:t>
      </w:r>
    </w:p>
    <w:p w:rsidR="003834EB" w:rsidRPr="0003078A" w:rsidRDefault="003834EB" w:rsidP="0003078A">
      <w:pPr>
        <w:suppressAutoHyphens/>
        <w:spacing w:line="360" w:lineRule="auto"/>
        <w:ind w:firstLine="709"/>
        <w:jc w:val="both"/>
        <w:rPr>
          <w:b/>
          <w:color w:val="333333"/>
          <w:sz w:val="28"/>
          <w:szCs w:val="28"/>
          <w:u w:val="single"/>
        </w:rPr>
      </w:pPr>
    </w:p>
    <w:p w:rsidR="00552AF2" w:rsidRPr="0054757C" w:rsidRDefault="003834EB" w:rsidP="0003078A">
      <w:pPr>
        <w:suppressAutoHyphens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03078A">
        <w:rPr>
          <w:b/>
          <w:color w:val="333333"/>
          <w:sz w:val="28"/>
          <w:szCs w:val="28"/>
          <w:u w:val="single"/>
        </w:rPr>
        <w:t xml:space="preserve">3.2 </w:t>
      </w:r>
      <w:r w:rsidRPr="0003078A">
        <w:rPr>
          <w:b/>
          <w:sz w:val="28"/>
          <w:szCs w:val="28"/>
          <w:u w:val="single"/>
        </w:rPr>
        <w:t>Виды и со</w:t>
      </w:r>
      <w:r w:rsidR="0003078A">
        <w:rPr>
          <w:b/>
          <w:sz w:val="28"/>
          <w:szCs w:val="28"/>
          <w:u w:val="single"/>
        </w:rPr>
        <w:t>циальные обоснования терроризма</w:t>
      </w:r>
    </w:p>
    <w:p w:rsidR="0003078A" w:rsidRDefault="0003078A" w:rsidP="0003078A">
      <w:pPr>
        <w:suppressAutoHyphens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03078A" w:rsidRPr="0003078A" w:rsidRDefault="00552AF2" w:rsidP="000307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078A">
        <w:rPr>
          <w:sz w:val="28"/>
          <w:szCs w:val="28"/>
        </w:rPr>
        <w:t>Существует четыре вида терроризма: экономический, политический, социальный и информационный.</w:t>
      </w:r>
    </w:p>
    <w:p w:rsidR="0003078A" w:rsidRDefault="008C3C6D" w:rsidP="000307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078A">
        <w:rPr>
          <w:sz w:val="28"/>
          <w:szCs w:val="28"/>
        </w:rPr>
        <w:t>Каждый тип терроризма имеет специфическую мотивацию.</w:t>
      </w:r>
    </w:p>
    <w:p w:rsidR="0003078A" w:rsidRDefault="00552AF2" w:rsidP="000307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078A">
        <w:rPr>
          <w:sz w:val="28"/>
          <w:szCs w:val="28"/>
        </w:rPr>
        <w:t>Экономический терроризм</w:t>
      </w:r>
      <w:r w:rsidR="0003078A">
        <w:rPr>
          <w:sz w:val="28"/>
          <w:szCs w:val="28"/>
        </w:rPr>
        <w:t xml:space="preserve"> </w:t>
      </w:r>
      <w:r w:rsidRPr="0003078A">
        <w:rPr>
          <w:sz w:val="28"/>
          <w:szCs w:val="28"/>
        </w:rPr>
        <w:t xml:space="preserve">- это деятельность, целью которой является вымогательство наличных денег или какого-либо имущества с помощью шантажа, угрозы применения или использования насилия. </w:t>
      </w:r>
      <w:r w:rsidR="006C169A" w:rsidRPr="0003078A">
        <w:rPr>
          <w:sz w:val="28"/>
          <w:szCs w:val="28"/>
        </w:rPr>
        <w:t>Он ориентирован на вполне прагматические цели.</w:t>
      </w:r>
    </w:p>
    <w:p w:rsidR="0003078A" w:rsidRDefault="00552AF2" w:rsidP="000307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078A">
        <w:rPr>
          <w:sz w:val="28"/>
          <w:szCs w:val="28"/>
        </w:rPr>
        <w:t>Политический терроризм используе</w:t>
      </w:r>
      <w:r w:rsidR="006C169A" w:rsidRPr="0003078A">
        <w:rPr>
          <w:sz w:val="28"/>
          <w:szCs w:val="28"/>
        </w:rPr>
        <w:t>т новейшие достижения прогресса для дестабилизации политической обстановки с целью захвата власти.</w:t>
      </w:r>
    </w:p>
    <w:p w:rsidR="0003078A" w:rsidRDefault="00552AF2" w:rsidP="000307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078A">
        <w:rPr>
          <w:sz w:val="28"/>
          <w:szCs w:val="28"/>
        </w:rPr>
        <w:t>Социальный терроризм – угрозы взрыва газа, отравление пресных водохранилищ; при нем погибает большая часть населения. Этот вид терроризма имеет большое будущее в связи с ростом маргинальных групп населения в развитых обществах и усилением неравенства.</w:t>
      </w:r>
      <w:r w:rsidR="006C169A" w:rsidRPr="0003078A">
        <w:rPr>
          <w:sz w:val="28"/>
          <w:szCs w:val="28"/>
        </w:rPr>
        <w:t xml:space="preserve"> Социальный терроризм осуществляется не просто для угрозы правящей власти, а для захвата ее с целью изменения социального строя.</w:t>
      </w:r>
    </w:p>
    <w:p w:rsidR="0003078A" w:rsidRDefault="000B4BC5" w:rsidP="000307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078A">
        <w:rPr>
          <w:sz w:val="28"/>
          <w:szCs w:val="28"/>
        </w:rPr>
        <w:t xml:space="preserve">Информационный терроризм – кибертерроризм, действующий в интеллектуальной сфере и порождающий новый вид насилия, связанный с киберпространством. Это </w:t>
      </w:r>
      <w:r w:rsidR="0003078A">
        <w:rPr>
          <w:sz w:val="28"/>
          <w:szCs w:val="28"/>
        </w:rPr>
        <w:t>"</w:t>
      </w:r>
      <w:r w:rsidRPr="0003078A">
        <w:rPr>
          <w:sz w:val="28"/>
          <w:szCs w:val="28"/>
        </w:rPr>
        <w:t>нематериальное насилие, которое может быть направлено против кого угодно, а его успех обеспечивается не</w:t>
      </w:r>
      <w:r w:rsidR="007E4A6F" w:rsidRPr="0003078A">
        <w:rPr>
          <w:sz w:val="28"/>
          <w:szCs w:val="28"/>
        </w:rPr>
        <w:t xml:space="preserve"> грубой силой, а нейронами</w:t>
      </w:r>
      <w:r w:rsidR="0003078A">
        <w:rPr>
          <w:sz w:val="28"/>
          <w:szCs w:val="28"/>
        </w:rPr>
        <w:t>"</w:t>
      </w:r>
      <w:r w:rsidR="007E4A6F" w:rsidRPr="0003078A">
        <w:rPr>
          <w:sz w:val="28"/>
          <w:szCs w:val="28"/>
        </w:rPr>
        <w:t xml:space="preserve"> (л.6</w:t>
      </w:r>
      <w:r w:rsidRPr="0003078A">
        <w:rPr>
          <w:sz w:val="28"/>
          <w:szCs w:val="28"/>
        </w:rPr>
        <w:t xml:space="preserve"> с.82).</w:t>
      </w:r>
    </w:p>
    <w:p w:rsidR="0003078A" w:rsidRDefault="008C3C6D" w:rsidP="000307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078A">
        <w:rPr>
          <w:sz w:val="28"/>
          <w:szCs w:val="28"/>
        </w:rPr>
        <w:t>Существование любого общества не возможно без компромисса его составляющих. Каждый из человеческих единиц общества находит в нем как выгоду, так и недостатки для себя, и потому всегда существуют противоречия. Но,</w:t>
      </w:r>
      <w:r w:rsidR="0003078A">
        <w:rPr>
          <w:sz w:val="28"/>
          <w:szCs w:val="28"/>
        </w:rPr>
        <w:t xml:space="preserve"> </w:t>
      </w:r>
      <w:r w:rsidRPr="0003078A">
        <w:rPr>
          <w:sz w:val="28"/>
          <w:szCs w:val="28"/>
        </w:rPr>
        <w:t>несмотря на них, в обществе существуют объединяющие людей идеи, общие представления о том, каким должно быть в идеале их совместное будущее.</w:t>
      </w:r>
    </w:p>
    <w:p w:rsidR="0003078A" w:rsidRDefault="008C3C6D" w:rsidP="000307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078A">
        <w:rPr>
          <w:sz w:val="28"/>
          <w:szCs w:val="28"/>
        </w:rPr>
        <w:t>Общество призвано разрешать возникающие противоречия</w:t>
      </w:r>
      <w:r w:rsidR="00DB5304" w:rsidRPr="0003078A">
        <w:rPr>
          <w:sz w:val="28"/>
          <w:szCs w:val="28"/>
        </w:rPr>
        <w:t>, хотя не всем это кажется верным, и тогда отдельные группы в виде терактов, привлекая к себе внимание, акцентируют его на проблеме имеющий для них наиважнейшее значение.</w:t>
      </w:r>
    </w:p>
    <w:p w:rsidR="00DB5304" w:rsidRPr="0003078A" w:rsidRDefault="00DB5304" w:rsidP="000307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078A">
        <w:rPr>
          <w:sz w:val="28"/>
          <w:szCs w:val="28"/>
        </w:rPr>
        <w:t>Террористы с помощью контрлегитимного насилия пытаются привести реальность в соответствии с тем или иным личным идеалом.</w:t>
      </w:r>
      <w:r w:rsidR="008C3C6D" w:rsidRPr="0003078A">
        <w:rPr>
          <w:sz w:val="28"/>
          <w:szCs w:val="28"/>
        </w:rPr>
        <w:t xml:space="preserve"> </w:t>
      </w:r>
      <w:r w:rsidRPr="0003078A">
        <w:rPr>
          <w:sz w:val="28"/>
          <w:szCs w:val="28"/>
        </w:rPr>
        <w:t>Они осуждают общество за его несоответствие реальности, за отчужденное отношение к идеалам других, за прохождение мимо личных интересов. Террористы оправдывают свои радикальные меры тем, что примирившиеся с системой люди не способны без их помощи увидеть изъяны, признать общественную значимость и полезность методов и целей. Они считают что осуществляют общественно полезное насилие, являясь носителями чистого общественного идеала, от которого остальные отступили</w:t>
      </w:r>
      <w:r w:rsidR="00D33C1B" w:rsidRPr="0003078A">
        <w:rPr>
          <w:sz w:val="28"/>
          <w:szCs w:val="28"/>
        </w:rPr>
        <w:t>.</w:t>
      </w:r>
    </w:p>
    <w:p w:rsidR="00D33C1B" w:rsidRPr="0003078A" w:rsidRDefault="00D33C1B" w:rsidP="000307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33C1B" w:rsidRPr="0003078A" w:rsidRDefault="0003078A" w:rsidP="0003078A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  <w:r w:rsidR="00D33C1B" w:rsidRPr="0003078A">
        <w:rPr>
          <w:b/>
          <w:sz w:val="28"/>
          <w:szCs w:val="28"/>
          <w:u w:val="single"/>
        </w:rPr>
        <w:t>Бедность как способствующий фа</w:t>
      </w:r>
      <w:r>
        <w:rPr>
          <w:b/>
          <w:sz w:val="28"/>
          <w:szCs w:val="28"/>
          <w:u w:val="single"/>
        </w:rPr>
        <w:t>ктор терроризма</w:t>
      </w:r>
    </w:p>
    <w:p w:rsidR="0003078A" w:rsidRDefault="0003078A" w:rsidP="0003078A">
      <w:pPr>
        <w:suppressAutoHyphens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03078A" w:rsidRDefault="00D33C1B" w:rsidP="000307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078A">
        <w:rPr>
          <w:sz w:val="28"/>
          <w:szCs w:val="28"/>
        </w:rPr>
        <w:t>Бедность является показателем пониженного социального статуса личности или отдельных его параметров.</w:t>
      </w:r>
    </w:p>
    <w:p w:rsidR="0003078A" w:rsidRDefault="00D33C1B" w:rsidP="000307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078A">
        <w:rPr>
          <w:sz w:val="28"/>
          <w:szCs w:val="28"/>
        </w:rPr>
        <w:t>Снижение социальных позиций определенных групп, углубление социальной дифференциации являются мощными факторами социальной агрессивности.</w:t>
      </w:r>
    </w:p>
    <w:p w:rsidR="0003078A" w:rsidRDefault="00D33C1B" w:rsidP="000307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078A">
        <w:rPr>
          <w:sz w:val="28"/>
          <w:szCs w:val="28"/>
        </w:rPr>
        <w:t>Нисходящая социальная мобильность, возникающая при перемещении индивида или социального объекта из одного социального пласта в другой, является потенциальным источником консервативного или реакционного насилия, так как мотивирует стремление восстановить или сохранить утраченные социальные позиции.</w:t>
      </w:r>
    </w:p>
    <w:p w:rsidR="0003078A" w:rsidRDefault="00D33C1B" w:rsidP="000307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078A">
        <w:rPr>
          <w:sz w:val="28"/>
          <w:szCs w:val="28"/>
        </w:rPr>
        <w:t xml:space="preserve">Нисходящая социальная мобильность может привести к полному вытеснению индивидов с прежних социальных позиций, утрате чувства идентификации, принадлежности к группе. </w:t>
      </w:r>
      <w:r w:rsidR="00263D65" w:rsidRPr="0003078A">
        <w:rPr>
          <w:sz w:val="28"/>
          <w:szCs w:val="28"/>
        </w:rPr>
        <w:t>Потерявшие принадлежность, лишившиеся социальных корней слои являются потенциальным источником экстремистских, насильственных действий, таких как терроризм.</w:t>
      </w:r>
    </w:p>
    <w:p w:rsidR="0003078A" w:rsidRDefault="0031723E" w:rsidP="000307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078A">
        <w:rPr>
          <w:sz w:val="28"/>
          <w:szCs w:val="28"/>
        </w:rPr>
        <w:t>Отсталость и бедность – вот мощный источник насилия. Бедность становится результатом неравенства людей в обществе и неравного распределения материальных благ между индивидами. Раз возникнув бедность начинает воспроизводиться. Когда значительная часть населения бедная, она не может приобретать товары, в результате не хватает производственных инвестиций, что ведет к невозможности развивать экономику.</w:t>
      </w:r>
    </w:p>
    <w:p w:rsidR="0003078A" w:rsidRDefault="0031723E" w:rsidP="000307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078A">
        <w:rPr>
          <w:sz w:val="28"/>
          <w:szCs w:val="28"/>
        </w:rPr>
        <w:t>Бедность заставляет людей бороться за существование, подстегивая отдельных индивидов к развитию, но она же приводит к совершению преступлений и к насильственным методам политической борьбы.</w:t>
      </w:r>
    </w:p>
    <w:p w:rsidR="0003078A" w:rsidRDefault="0031723E" w:rsidP="000307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078A">
        <w:rPr>
          <w:sz w:val="28"/>
          <w:szCs w:val="28"/>
        </w:rPr>
        <w:t>Даже если бедные не совершают актов насилия в отношении других людей, общество в котором они живут, все равно несет потери. Бедный человек не может полноценно участвовать в жизни общества, его творческий потенциал не раскрывается я и пропадает бесплодно.</w:t>
      </w:r>
    </w:p>
    <w:p w:rsidR="0003078A" w:rsidRDefault="00B5147F" w:rsidP="000307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078A">
        <w:rPr>
          <w:sz w:val="28"/>
          <w:szCs w:val="28"/>
        </w:rPr>
        <w:t>Одним из важнейших источников насилия являются сложные процессы в социальной структуре общества. Это, в первую очередь, экономические кризисы, которые в большей степени ущемляют интересы средних слоев населения, дополнительно вливаются в массовую безработицу среди потенциально активных в политическом отношении и организованных на профессиональной основе слоев населения и</w:t>
      </w:r>
      <w:r w:rsidR="0003078A">
        <w:rPr>
          <w:sz w:val="28"/>
          <w:szCs w:val="28"/>
        </w:rPr>
        <w:t xml:space="preserve"> </w:t>
      </w:r>
      <w:r w:rsidRPr="0003078A">
        <w:rPr>
          <w:sz w:val="28"/>
          <w:szCs w:val="28"/>
        </w:rPr>
        <w:t>при этом своим поведением создают политическую нестабильность. Безработица в комплексе с другими факторами объединяет в группы, а наличие свободного времени приводит</w:t>
      </w:r>
      <w:r w:rsidR="0003078A">
        <w:rPr>
          <w:sz w:val="28"/>
          <w:szCs w:val="28"/>
        </w:rPr>
        <w:t xml:space="preserve"> </w:t>
      </w:r>
      <w:r w:rsidRPr="0003078A">
        <w:rPr>
          <w:sz w:val="28"/>
          <w:szCs w:val="28"/>
        </w:rPr>
        <w:t xml:space="preserve">к участию в делах группы и становиться основной формой деятельности. В зависимости от личных качеств человека </w:t>
      </w:r>
      <w:r w:rsidR="00F20FC8" w:rsidRPr="0003078A">
        <w:rPr>
          <w:sz w:val="28"/>
          <w:szCs w:val="28"/>
        </w:rPr>
        <w:t>бездеятельность может побудить его и других членов образовавшейся свободной группы к активной террористической деятельности, к выдвижению личных требований обществу, путем насилия.</w:t>
      </w:r>
    </w:p>
    <w:p w:rsidR="0003078A" w:rsidRDefault="00E64FDE" w:rsidP="000307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078A">
        <w:rPr>
          <w:sz w:val="28"/>
          <w:szCs w:val="28"/>
        </w:rPr>
        <w:t>Бедность порождает как одиночный, так и групповой терроризм. Одиночный терроризм возникает в ситуации, когда у потенциального террориста не хватает сил, чтобы получить желаемые ресурсы мирным путем. Групповой</w:t>
      </w:r>
      <w:r w:rsidR="0003078A">
        <w:rPr>
          <w:sz w:val="28"/>
          <w:szCs w:val="28"/>
        </w:rPr>
        <w:t xml:space="preserve"> </w:t>
      </w:r>
      <w:r w:rsidRPr="0003078A">
        <w:rPr>
          <w:sz w:val="28"/>
          <w:szCs w:val="28"/>
        </w:rPr>
        <w:t xml:space="preserve">является формой межгруппового конфликта, решаемого вооруженным путем, и возникает в </w:t>
      </w:r>
      <w:r w:rsidR="00090BFE" w:rsidRPr="0003078A">
        <w:rPr>
          <w:sz w:val="28"/>
          <w:szCs w:val="28"/>
        </w:rPr>
        <w:t>ситуации,</w:t>
      </w:r>
      <w:r w:rsidRPr="0003078A">
        <w:rPr>
          <w:sz w:val="28"/>
          <w:szCs w:val="28"/>
        </w:rPr>
        <w:t xml:space="preserve"> когда одна из конфликтующих групп слишком слаба для того, чтобы вступить в прямое вооруженное противостояние и при этом не видит эффективных средств мирного решения конфликта или не желает этого.</w:t>
      </w:r>
    </w:p>
    <w:p w:rsidR="0003078A" w:rsidRDefault="00263D65" w:rsidP="000307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078A">
        <w:rPr>
          <w:sz w:val="28"/>
          <w:szCs w:val="28"/>
        </w:rPr>
        <w:t>Также развитию терроризма способствуют противоречия, постоянно возникающие в действительности. Они обусловлены расколом общества на группы с различным экономическим положением, разрушением сложившихся и отсутствием новой системы социальных гарантий жизни населения, углублением национальных, религиозных, региональных и прочих конфликтов.</w:t>
      </w:r>
    </w:p>
    <w:p w:rsidR="0003078A" w:rsidRDefault="00263D65" w:rsidP="000307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078A">
        <w:rPr>
          <w:sz w:val="28"/>
          <w:szCs w:val="28"/>
        </w:rPr>
        <w:t>Противоречия влекут за собой формирование долговременных очагов социальной напряженности и противоборства, рост социальной неудовлетворенности, способных перейти и сформировать стадию открытого конфликта, усилить апатию и эгоизм, и повлечь активное применение насилия, в том числе и терроризма.</w:t>
      </w:r>
    </w:p>
    <w:p w:rsidR="0003078A" w:rsidRPr="0003078A" w:rsidRDefault="00F20FC8" w:rsidP="000307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078A">
        <w:rPr>
          <w:sz w:val="28"/>
          <w:szCs w:val="28"/>
        </w:rPr>
        <w:t>Терроризм порожден деструктивными силами общества и человека, он отражает культ насилия и всемерно способствует его усилению и распространению, обесценивая человеческую жизнь. Снижая значимость законов, принятых в данном обществе, и возможность компромиссов, являющихся непременным атрибутом цивилизации , он возводит жесткую силу в ранг главного регулятора жизни, в том числе и международной.</w:t>
      </w:r>
    </w:p>
    <w:p w:rsidR="0003078A" w:rsidRDefault="00806E92" w:rsidP="000307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078A">
        <w:rPr>
          <w:sz w:val="28"/>
          <w:szCs w:val="28"/>
        </w:rPr>
        <w:t>Международный терроризм посредством физических лиц или организаций принимает на территории государства акты с целью подрыва межгосударственных отношений, международных систем связи, дипломатических отношений, суверенитета государства, охраняемых и защищаемых международным правом.</w:t>
      </w:r>
    </w:p>
    <w:p w:rsidR="0003078A" w:rsidRDefault="00806E92" w:rsidP="000307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078A">
        <w:rPr>
          <w:sz w:val="28"/>
          <w:szCs w:val="28"/>
        </w:rPr>
        <w:t>Международный терроризм является глобальной проблемой, так как касается всего человечества, затрагивая интересы всех стран, народов и социальных слоев; приводит к значительным экономическим и социальным потерям; требует для своего решения сотрудничества всех стран и народов.</w:t>
      </w:r>
    </w:p>
    <w:p w:rsidR="0003078A" w:rsidRDefault="00806E92" w:rsidP="000307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078A">
        <w:rPr>
          <w:sz w:val="28"/>
          <w:szCs w:val="28"/>
        </w:rPr>
        <w:t>Сегодня силы, не способные на конкуренцию с развитыми, стремятся компенсировать свои слабости доступными им средствами. Они активно используют в своих интересах современные достижения науки и техники, получают доступ к информациям и современным технологиям, за счет посредников. В настоящее время это уже не просто бедные борцы за идеалы, а наемные</w:t>
      </w:r>
      <w:r w:rsidR="0003078A">
        <w:rPr>
          <w:sz w:val="28"/>
          <w:szCs w:val="28"/>
        </w:rPr>
        <w:t xml:space="preserve"> </w:t>
      </w:r>
      <w:r w:rsidRPr="0003078A">
        <w:rPr>
          <w:sz w:val="28"/>
          <w:szCs w:val="28"/>
        </w:rPr>
        <w:t>криминальные формирования.</w:t>
      </w:r>
    </w:p>
    <w:p w:rsidR="0003078A" w:rsidRDefault="005F4DBB" w:rsidP="000307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078A">
        <w:rPr>
          <w:sz w:val="28"/>
          <w:szCs w:val="28"/>
        </w:rPr>
        <w:t>Сейчас международный терроризм служит не только дополнением и органическим элементом, но и детонатором военных конфликтов, препятствует мирному процессу. Цели акций все чаще политизированы, и сливаются с уголовной преступностью.</w:t>
      </w:r>
    </w:p>
    <w:p w:rsidR="0003078A" w:rsidRDefault="005F4DBB" w:rsidP="000307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078A">
        <w:rPr>
          <w:sz w:val="28"/>
          <w:szCs w:val="28"/>
        </w:rPr>
        <w:t>Терроризм оказался непосредственно связан с проблемой выживания человечества, обеспечения безопасности государств. Будучи крайней формой выражения социального, этнического радикализма и экстремизма, он не склонен останавливаться ни перед чем для достижения своих целей.</w:t>
      </w:r>
    </w:p>
    <w:p w:rsidR="0003078A" w:rsidRPr="0003078A" w:rsidRDefault="0065719E" w:rsidP="000307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078A">
        <w:rPr>
          <w:sz w:val="28"/>
          <w:szCs w:val="28"/>
        </w:rPr>
        <w:t>В обществе может быть ликвидирована абсолютная бедность, но всегда сохранится относительная. Ведь неравенство – неизменный спутник сложных обществ. Таким образом, относительная бедность сохраняется даже тогда, когда жизненные стандарты всех слоев общества повысились.</w:t>
      </w:r>
    </w:p>
    <w:p w:rsidR="0003078A" w:rsidRDefault="0065719E" w:rsidP="000307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078A">
        <w:rPr>
          <w:sz w:val="28"/>
          <w:szCs w:val="28"/>
        </w:rPr>
        <w:t>Бедность и неравенство, тесно связанные между собой понятия, влекут за собой потребность протеста. Неравенство характеризует неравномерное распределение дефицитных ресурсов общества: денег, власти, образования и престижа между различными слоями населения – заключая в себе социальное неравенство.</w:t>
      </w:r>
    </w:p>
    <w:p w:rsidR="0003078A" w:rsidRDefault="0065719E" w:rsidP="000307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078A">
        <w:rPr>
          <w:sz w:val="28"/>
          <w:szCs w:val="28"/>
        </w:rPr>
        <w:t>Неравенство характеризует общество в целом, бедность же касается только части населения. Именно эта часть населения резче всего ощущает на себе неравенство, в связи с неудовлетворенностью собственных потребностей.</w:t>
      </w:r>
    </w:p>
    <w:p w:rsidR="0003078A" w:rsidRDefault="0065719E" w:rsidP="000307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078A">
        <w:rPr>
          <w:sz w:val="28"/>
          <w:szCs w:val="28"/>
        </w:rPr>
        <w:t>Потребности, как надобность, нужда в чем-либо, требуют удовлетворения. Выступая в форме живых организмов с внешним миром, они необходимы для существования и развития индивида, человеческой личности, социальной группы, общества в целом.</w:t>
      </w:r>
    </w:p>
    <w:p w:rsidR="0003078A" w:rsidRDefault="0003078A" w:rsidP="000307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F4DBB" w:rsidRPr="0054757C" w:rsidRDefault="0003078A" w:rsidP="0003078A">
      <w:pPr>
        <w:tabs>
          <w:tab w:val="left" w:pos="284"/>
        </w:tabs>
        <w:suppressAutoHyphens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  <w:u w:val="single"/>
        </w:rPr>
        <w:t>Заключение</w:t>
      </w:r>
    </w:p>
    <w:p w:rsidR="0003078A" w:rsidRDefault="0003078A" w:rsidP="0003078A">
      <w:pPr>
        <w:suppressAutoHyphens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03078A" w:rsidRDefault="005F4DBB" w:rsidP="000307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078A">
        <w:rPr>
          <w:sz w:val="28"/>
          <w:szCs w:val="28"/>
        </w:rPr>
        <w:t>Международный терроризм во всех своих проявлениях превратился в одну из опаснейших по своим масштабам, непредсказуемости и последствиям общественно-политическую и моральную</w:t>
      </w:r>
      <w:r w:rsidR="0003078A">
        <w:rPr>
          <w:sz w:val="28"/>
          <w:szCs w:val="28"/>
        </w:rPr>
        <w:t xml:space="preserve"> </w:t>
      </w:r>
      <w:r w:rsidRPr="0003078A">
        <w:rPr>
          <w:sz w:val="28"/>
          <w:szCs w:val="28"/>
        </w:rPr>
        <w:t>проблему. Он угрожает безопасности всего мира, оказывает сильное давление на психику людей, влечет за собой огромные потери.</w:t>
      </w:r>
    </w:p>
    <w:p w:rsidR="0003078A" w:rsidRDefault="009C5877" w:rsidP="000307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078A">
        <w:rPr>
          <w:sz w:val="28"/>
          <w:szCs w:val="28"/>
        </w:rPr>
        <w:t>Главной его причиной выступает наличие в обществе недовольных, не допущенных к благам этого общества. Причина лежит в неравномерности развития, в бедности и отчаянии, в протесте против несправедливостей общества.</w:t>
      </w:r>
    </w:p>
    <w:p w:rsidR="0003078A" w:rsidRDefault="009C5877" w:rsidP="000307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078A">
        <w:rPr>
          <w:sz w:val="28"/>
          <w:szCs w:val="28"/>
        </w:rPr>
        <w:t>Бедность становится перманентным явлением и происходит психологический перелом, индивид прекращает инициативные поиски путей преодоления. Раскалываясь на сегменты, общество дает поддержку терроризму, в лице кадров, готовых поверить в правильность идеи протеста. Люди готовы допускать террор в определенных ситуациях. Загнанные в рамки безвыходной бедности, они ищут хоть какой-то выход и поддержку.</w:t>
      </w:r>
    </w:p>
    <w:p w:rsidR="0003078A" w:rsidRDefault="009C5877" w:rsidP="000307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078A">
        <w:rPr>
          <w:sz w:val="28"/>
          <w:szCs w:val="28"/>
        </w:rPr>
        <w:t>Находясь в состоянии нужды и неспособности удовлетворить насущные проблемы, люди привыкают к бедности, включаясь в культуру бедности</w:t>
      </w:r>
      <w:r w:rsidR="006B0043" w:rsidRPr="0003078A">
        <w:rPr>
          <w:sz w:val="28"/>
          <w:szCs w:val="28"/>
        </w:rPr>
        <w:t>. Скудные ресурсы бедных, не способные обеспечить самостоятельную адаптацию и преодоление трудной материальной ситуации, будут и дальше истощаться, то углубление их социальной деградации, а следовательно рост тех или иных кризисов и социальных конфликтов будут приводить к росту протеста и выплескиванию его в виде терроризма.</w:t>
      </w:r>
    </w:p>
    <w:p w:rsidR="0003078A" w:rsidRDefault="0066409A" w:rsidP="000307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078A">
        <w:rPr>
          <w:sz w:val="28"/>
          <w:szCs w:val="28"/>
        </w:rPr>
        <w:t>В</w:t>
      </w:r>
      <w:r w:rsidR="006B0043" w:rsidRPr="0003078A">
        <w:rPr>
          <w:sz w:val="28"/>
          <w:szCs w:val="28"/>
        </w:rPr>
        <w:t xml:space="preserve"> настоящее время питательной средой терроризма в большей мере является криминальная среда. Именно отсюда чаще всего рекрутируются исполнители, и именно криминальная среда воспроизводит все в больших масштабах насилие.</w:t>
      </w:r>
    </w:p>
    <w:p w:rsidR="0003078A" w:rsidRPr="0003078A" w:rsidRDefault="00A72067" w:rsidP="000307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3078A">
        <w:rPr>
          <w:sz w:val="28"/>
          <w:szCs w:val="28"/>
        </w:rPr>
        <w:t>Люди с их конкретными интересами, с одной стороны, составляют основу общества, делают возможным само его существование, с другой - представляют для него угрозу, вносят дестабилизирующее начало. Каждый человек видит смысл жизни в реализации личных планов и целей, в самоутверждении, стремится к большей свободе действий.</w:t>
      </w:r>
    </w:p>
    <w:p w:rsidR="0003078A" w:rsidRPr="0054757C" w:rsidRDefault="0003078A" w:rsidP="0003078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3078A" w:rsidRDefault="0003078A" w:rsidP="0003078A">
      <w:pPr>
        <w:suppressAutoHyphens/>
        <w:spacing w:line="360" w:lineRule="auto"/>
        <w:ind w:firstLine="709"/>
        <w:jc w:val="both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</w:rPr>
        <w:br w:type="page"/>
      </w:r>
      <w:r w:rsidR="000F36C2" w:rsidRPr="0003078A">
        <w:rPr>
          <w:b/>
          <w:sz w:val="28"/>
          <w:szCs w:val="28"/>
          <w:u w:val="single"/>
        </w:rPr>
        <w:t>Список литературы</w:t>
      </w:r>
    </w:p>
    <w:p w:rsidR="005E6D09" w:rsidRPr="0003078A" w:rsidRDefault="005E6D09" w:rsidP="0003078A">
      <w:pPr>
        <w:suppressAutoHyphens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5E6D09" w:rsidRPr="0003078A" w:rsidRDefault="005E6D09" w:rsidP="0003078A">
      <w:pPr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03078A">
        <w:rPr>
          <w:sz w:val="28"/>
          <w:szCs w:val="28"/>
        </w:rPr>
        <w:t xml:space="preserve">Дмитриев А.В., Залысин И.Ю. </w:t>
      </w:r>
      <w:r w:rsidR="0003078A">
        <w:rPr>
          <w:sz w:val="28"/>
          <w:szCs w:val="28"/>
        </w:rPr>
        <w:t>"</w:t>
      </w:r>
      <w:r w:rsidRPr="0003078A">
        <w:rPr>
          <w:sz w:val="28"/>
          <w:szCs w:val="28"/>
        </w:rPr>
        <w:t>Насилие: социо - политический анализ</w:t>
      </w:r>
      <w:r w:rsidR="0003078A">
        <w:rPr>
          <w:sz w:val="28"/>
          <w:szCs w:val="28"/>
        </w:rPr>
        <w:t>"</w:t>
      </w:r>
      <w:r w:rsidRPr="0003078A">
        <w:rPr>
          <w:sz w:val="28"/>
          <w:szCs w:val="28"/>
        </w:rPr>
        <w:t>. Москва. РОССПЭН. 2000г.</w:t>
      </w:r>
    </w:p>
    <w:p w:rsidR="005E6D09" w:rsidRPr="0003078A" w:rsidRDefault="005E6D09" w:rsidP="0003078A">
      <w:pPr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03078A">
        <w:rPr>
          <w:sz w:val="28"/>
          <w:szCs w:val="28"/>
        </w:rPr>
        <w:t xml:space="preserve">Иванич Ю. </w:t>
      </w:r>
      <w:r w:rsidR="0003078A">
        <w:rPr>
          <w:sz w:val="28"/>
          <w:szCs w:val="28"/>
        </w:rPr>
        <w:t>"</w:t>
      </w:r>
      <w:r w:rsidRPr="0003078A">
        <w:rPr>
          <w:sz w:val="28"/>
          <w:szCs w:val="28"/>
        </w:rPr>
        <w:t>Наркотики и терроризм. Паутина зла.</w:t>
      </w:r>
      <w:r w:rsidR="0003078A">
        <w:rPr>
          <w:sz w:val="28"/>
          <w:szCs w:val="28"/>
        </w:rPr>
        <w:t>"</w:t>
      </w:r>
      <w:r w:rsidRPr="0003078A">
        <w:rPr>
          <w:sz w:val="28"/>
          <w:szCs w:val="28"/>
        </w:rPr>
        <w:t xml:space="preserve"> Москва. Вече.2005г.</w:t>
      </w:r>
    </w:p>
    <w:p w:rsidR="005E6D09" w:rsidRPr="0003078A" w:rsidRDefault="0003078A" w:rsidP="0003078A">
      <w:pPr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"</w:t>
      </w:r>
      <w:r w:rsidR="005E6D09" w:rsidRPr="0003078A">
        <w:rPr>
          <w:sz w:val="28"/>
          <w:szCs w:val="28"/>
        </w:rPr>
        <w:t>Нева</w:t>
      </w:r>
      <w:r>
        <w:rPr>
          <w:sz w:val="28"/>
          <w:szCs w:val="28"/>
        </w:rPr>
        <w:t>"</w:t>
      </w:r>
      <w:r w:rsidR="005E6D09" w:rsidRPr="0003078A">
        <w:rPr>
          <w:sz w:val="28"/>
          <w:szCs w:val="28"/>
        </w:rPr>
        <w:t xml:space="preserve"> журнал. №12. 2005г.СПб.Наука. Яковенко И.А. </w:t>
      </w:r>
      <w:r>
        <w:rPr>
          <w:sz w:val="28"/>
          <w:szCs w:val="28"/>
        </w:rPr>
        <w:t>"</w:t>
      </w:r>
      <w:r w:rsidR="005E6D09" w:rsidRPr="0003078A">
        <w:rPr>
          <w:sz w:val="28"/>
          <w:szCs w:val="28"/>
        </w:rPr>
        <w:t>Терроризм</w:t>
      </w:r>
      <w:r>
        <w:rPr>
          <w:sz w:val="28"/>
          <w:szCs w:val="28"/>
        </w:rPr>
        <w:t>"</w:t>
      </w:r>
      <w:r w:rsidR="005E6D09" w:rsidRPr="0003078A">
        <w:rPr>
          <w:sz w:val="28"/>
          <w:szCs w:val="28"/>
        </w:rPr>
        <w:t>.</w:t>
      </w:r>
    </w:p>
    <w:p w:rsidR="005E6D09" w:rsidRPr="0003078A" w:rsidRDefault="005E6D09" w:rsidP="0003078A">
      <w:pPr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03078A">
        <w:rPr>
          <w:sz w:val="28"/>
          <w:szCs w:val="28"/>
        </w:rPr>
        <w:t xml:space="preserve">Оганян К.М, Маковецкий Е.А </w:t>
      </w:r>
      <w:r w:rsidR="0003078A">
        <w:rPr>
          <w:sz w:val="28"/>
          <w:szCs w:val="28"/>
        </w:rPr>
        <w:t>"</w:t>
      </w:r>
      <w:r w:rsidRPr="0003078A">
        <w:rPr>
          <w:sz w:val="28"/>
          <w:szCs w:val="28"/>
        </w:rPr>
        <w:t>Общая социология</w:t>
      </w:r>
      <w:r w:rsidR="0003078A">
        <w:rPr>
          <w:sz w:val="28"/>
          <w:szCs w:val="28"/>
        </w:rPr>
        <w:t>"</w:t>
      </w:r>
      <w:r w:rsidRPr="0003078A">
        <w:rPr>
          <w:sz w:val="28"/>
          <w:szCs w:val="28"/>
        </w:rPr>
        <w:t>. СПб, СПбГИЭУ.2006 г.</w:t>
      </w:r>
    </w:p>
    <w:p w:rsidR="005E6D09" w:rsidRPr="0003078A" w:rsidRDefault="0003078A" w:rsidP="0003078A">
      <w:pPr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"</w:t>
      </w:r>
      <w:r w:rsidR="005E6D09" w:rsidRPr="0003078A">
        <w:rPr>
          <w:sz w:val="28"/>
          <w:szCs w:val="28"/>
        </w:rPr>
        <w:t>Социс</w:t>
      </w:r>
      <w:r>
        <w:rPr>
          <w:sz w:val="28"/>
          <w:szCs w:val="28"/>
        </w:rPr>
        <w:t>"</w:t>
      </w:r>
      <w:r w:rsidR="005E6D09" w:rsidRPr="0003078A">
        <w:rPr>
          <w:sz w:val="28"/>
          <w:szCs w:val="28"/>
        </w:rPr>
        <w:t xml:space="preserve"> журнал. №7.2006г.РАН. Статья Ярошенко С.С. </w:t>
      </w:r>
      <w:r>
        <w:rPr>
          <w:sz w:val="28"/>
          <w:szCs w:val="28"/>
        </w:rPr>
        <w:t>"</w:t>
      </w:r>
      <w:r w:rsidR="005E6D09" w:rsidRPr="0003078A">
        <w:rPr>
          <w:sz w:val="28"/>
          <w:szCs w:val="28"/>
        </w:rPr>
        <w:t>Четыре социальных объяснения бедности</w:t>
      </w:r>
      <w:r>
        <w:rPr>
          <w:sz w:val="28"/>
          <w:szCs w:val="28"/>
        </w:rPr>
        <w:t>"</w:t>
      </w:r>
      <w:r w:rsidR="005E6D09" w:rsidRPr="0003078A">
        <w:rPr>
          <w:sz w:val="28"/>
          <w:szCs w:val="28"/>
        </w:rPr>
        <w:t>.</w:t>
      </w:r>
    </w:p>
    <w:p w:rsidR="005E6D09" w:rsidRPr="0003078A" w:rsidRDefault="0003078A" w:rsidP="0003078A">
      <w:pPr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"</w:t>
      </w:r>
      <w:r w:rsidR="005E6D09" w:rsidRPr="0003078A">
        <w:rPr>
          <w:sz w:val="28"/>
          <w:szCs w:val="28"/>
        </w:rPr>
        <w:t>Социс</w:t>
      </w:r>
      <w:r>
        <w:rPr>
          <w:sz w:val="28"/>
          <w:szCs w:val="28"/>
        </w:rPr>
        <w:t>"</w:t>
      </w:r>
      <w:r w:rsidR="005E6D09" w:rsidRPr="0003078A">
        <w:rPr>
          <w:sz w:val="28"/>
          <w:szCs w:val="28"/>
        </w:rPr>
        <w:t xml:space="preserve"> журнал. №7. 2005г. РАН. Статья Варданянц Г.К. </w:t>
      </w:r>
      <w:r>
        <w:rPr>
          <w:sz w:val="28"/>
          <w:szCs w:val="28"/>
        </w:rPr>
        <w:t>"</w:t>
      </w:r>
      <w:r w:rsidR="005E6D09" w:rsidRPr="0003078A">
        <w:rPr>
          <w:sz w:val="28"/>
          <w:szCs w:val="28"/>
        </w:rPr>
        <w:t>Терроризм: диагностика и социальный контроль</w:t>
      </w:r>
      <w:r>
        <w:rPr>
          <w:sz w:val="28"/>
          <w:szCs w:val="28"/>
        </w:rPr>
        <w:t>"</w:t>
      </w:r>
      <w:r w:rsidR="005E6D09" w:rsidRPr="0003078A">
        <w:rPr>
          <w:sz w:val="28"/>
          <w:szCs w:val="28"/>
        </w:rPr>
        <w:t>.</w:t>
      </w:r>
    </w:p>
    <w:p w:rsidR="005E6D09" w:rsidRPr="0003078A" w:rsidRDefault="0003078A" w:rsidP="0003078A">
      <w:pPr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"</w:t>
      </w:r>
      <w:r w:rsidR="005E6D09" w:rsidRPr="0003078A">
        <w:rPr>
          <w:sz w:val="28"/>
          <w:szCs w:val="28"/>
        </w:rPr>
        <w:t>Социологический энциклопедический словарь</w:t>
      </w:r>
      <w:r>
        <w:rPr>
          <w:sz w:val="28"/>
          <w:szCs w:val="28"/>
        </w:rPr>
        <w:t>"</w:t>
      </w:r>
      <w:r w:rsidR="005E6D09" w:rsidRPr="0003078A">
        <w:rPr>
          <w:sz w:val="28"/>
          <w:szCs w:val="28"/>
        </w:rPr>
        <w:t>.Москва. 1998г.</w:t>
      </w:r>
    </w:p>
    <w:p w:rsidR="005E6D09" w:rsidRPr="0003078A" w:rsidRDefault="005E6D09" w:rsidP="0003078A">
      <w:pPr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03078A">
        <w:rPr>
          <w:sz w:val="28"/>
          <w:szCs w:val="28"/>
        </w:rPr>
        <w:t xml:space="preserve">Тихонова Н.Е. </w:t>
      </w:r>
      <w:r w:rsidR="0003078A">
        <w:rPr>
          <w:sz w:val="28"/>
          <w:szCs w:val="28"/>
        </w:rPr>
        <w:t>"</w:t>
      </w:r>
      <w:r w:rsidRPr="0003078A">
        <w:rPr>
          <w:sz w:val="28"/>
          <w:szCs w:val="28"/>
        </w:rPr>
        <w:t>Феномен городской бедности в современной России</w:t>
      </w:r>
      <w:r w:rsidR="0003078A">
        <w:rPr>
          <w:sz w:val="28"/>
          <w:szCs w:val="28"/>
        </w:rPr>
        <w:t>"</w:t>
      </w:r>
      <w:r w:rsidRPr="0003078A">
        <w:rPr>
          <w:sz w:val="28"/>
          <w:szCs w:val="28"/>
        </w:rPr>
        <w:t>. Москва. Летний сад. 2003г.</w:t>
      </w:r>
    </w:p>
    <w:p w:rsidR="005E6D09" w:rsidRPr="0003078A" w:rsidRDefault="005E6D09" w:rsidP="0003078A">
      <w:pPr>
        <w:numPr>
          <w:ilvl w:val="0"/>
          <w:numId w:val="3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03078A">
        <w:rPr>
          <w:sz w:val="28"/>
          <w:szCs w:val="28"/>
        </w:rPr>
        <w:t xml:space="preserve">Федотовская Т.А. </w:t>
      </w:r>
      <w:r w:rsidR="0003078A">
        <w:rPr>
          <w:sz w:val="28"/>
          <w:szCs w:val="28"/>
        </w:rPr>
        <w:t>"</w:t>
      </w:r>
      <w:r w:rsidRPr="0003078A">
        <w:rPr>
          <w:sz w:val="28"/>
          <w:szCs w:val="28"/>
        </w:rPr>
        <w:t>Социальные аспекты проблемы бедности в современной России</w:t>
      </w:r>
      <w:r w:rsidR="0003078A">
        <w:rPr>
          <w:sz w:val="28"/>
          <w:szCs w:val="28"/>
        </w:rPr>
        <w:t>"</w:t>
      </w:r>
      <w:r w:rsidRPr="0003078A">
        <w:rPr>
          <w:sz w:val="28"/>
          <w:szCs w:val="28"/>
        </w:rPr>
        <w:t xml:space="preserve">.Энциклопедия </w:t>
      </w:r>
      <w:r w:rsidR="0003078A">
        <w:rPr>
          <w:sz w:val="28"/>
          <w:szCs w:val="28"/>
        </w:rPr>
        <w:t>"</w:t>
      </w:r>
      <w:r w:rsidRPr="0003078A">
        <w:rPr>
          <w:sz w:val="28"/>
          <w:szCs w:val="28"/>
        </w:rPr>
        <w:t>Кругосвет</w:t>
      </w:r>
      <w:r w:rsidR="0003078A">
        <w:rPr>
          <w:sz w:val="28"/>
          <w:szCs w:val="28"/>
        </w:rPr>
        <w:t>"</w:t>
      </w:r>
      <w:r w:rsidRPr="0003078A">
        <w:rPr>
          <w:sz w:val="28"/>
          <w:szCs w:val="28"/>
        </w:rPr>
        <w:t>. Москва.2006г.</w:t>
      </w:r>
      <w:bookmarkStart w:id="0" w:name="_GoBack"/>
      <w:bookmarkEnd w:id="0"/>
    </w:p>
    <w:sectPr w:rsidR="005E6D09" w:rsidRPr="0003078A" w:rsidSect="0003078A">
      <w:footerReference w:type="even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A74" w:rsidRDefault="009B1A74">
      <w:r>
        <w:separator/>
      </w:r>
    </w:p>
  </w:endnote>
  <w:endnote w:type="continuationSeparator" w:id="0">
    <w:p w:rsidR="009B1A74" w:rsidRDefault="009B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588" w:rsidRDefault="005C4588" w:rsidP="00851D07">
    <w:pPr>
      <w:pStyle w:val="a6"/>
      <w:framePr w:wrap="around" w:vAnchor="text" w:hAnchor="margin" w:xAlign="right" w:y="1"/>
      <w:rPr>
        <w:rStyle w:val="a8"/>
      </w:rPr>
    </w:pPr>
  </w:p>
  <w:p w:rsidR="005C4588" w:rsidRDefault="005C4588" w:rsidP="007E4A6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A74" w:rsidRDefault="009B1A74">
      <w:r>
        <w:separator/>
      </w:r>
    </w:p>
  </w:footnote>
  <w:footnote w:type="continuationSeparator" w:id="0">
    <w:p w:rsidR="009B1A74" w:rsidRDefault="009B1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910C8"/>
    <w:multiLevelType w:val="hybridMultilevel"/>
    <w:tmpl w:val="81B0B7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AB67A1"/>
    <w:multiLevelType w:val="hybridMultilevel"/>
    <w:tmpl w:val="105C1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8E95911"/>
    <w:multiLevelType w:val="hybridMultilevel"/>
    <w:tmpl w:val="6A1ADD48"/>
    <w:lvl w:ilvl="0" w:tplc="B4A47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DEE4B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ABA14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D2AF5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FAEEE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F1610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790E2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5620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042C7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540F1680"/>
    <w:multiLevelType w:val="hybridMultilevel"/>
    <w:tmpl w:val="6AFA6C74"/>
    <w:lvl w:ilvl="0" w:tplc="2A36B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0F6E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2A8BA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A00AD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5CEF3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53012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AA8D9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B66FA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FCC6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62715A6A"/>
    <w:multiLevelType w:val="multilevel"/>
    <w:tmpl w:val="24B6E2D8"/>
    <w:lvl w:ilvl="0">
      <w:start w:val="2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019"/>
    <w:rsid w:val="0003078A"/>
    <w:rsid w:val="00052449"/>
    <w:rsid w:val="0005692A"/>
    <w:rsid w:val="00090BFE"/>
    <w:rsid w:val="000A4EAE"/>
    <w:rsid w:val="000B4BC5"/>
    <w:rsid w:val="000E75D1"/>
    <w:rsid w:val="000F36C2"/>
    <w:rsid w:val="00150B74"/>
    <w:rsid w:val="0017479B"/>
    <w:rsid w:val="0019524D"/>
    <w:rsid w:val="00263D65"/>
    <w:rsid w:val="00275FD5"/>
    <w:rsid w:val="00291019"/>
    <w:rsid w:val="0031723E"/>
    <w:rsid w:val="003834EB"/>
    <w:rsid w:val="003D6046"/>
    <w:rsid w:val="003F33B1"/>
    <w:rsid w:val="004559D8"/>
    <w:rsid w:val="004668A0"/>
    <w:rsid w:val="004B771C"/>
    <w:rsid w:val="0054757C"/>
    <w:rsid w:val="00552AF2"/>
    <w:rsid w:val="005559DC"/>
    <w:rsid w:val="00565E35"/>
    <w:rsid w:val="005C4588"/>
    <w:rsid w:val="005E6D09"/>
    <w:rsid w:val="005F4DBB"/>
    <w:rsid w:val="00606EF2"/>
    <w:rsid w:val="0063688C"/>
    <w:rsid w:val="0065719E"/>
    <w:rsid w:val="0066409A"/>
    <w:rsid w:val="006B0043"/>
    <w:rsid w:val="006C169A"/>
    <w:rsid w:val="0073175B"/>
    <w:rsid w:val="007533A2"/>
    <w:rsid w:val="00796A22"/>
    <w:rsid w:val="007A02C8"/>
    <w:rsid w:val="007A4F37"/>
    <w:rsid w:val="007E4A6F"/>
    <w:rsid w:val="007F2535"/>
    <w:rsid w:val="00806E92"/>
    <w:rsid w:val="008250F7"/>
    <w:rsid w:val="00851D07"/>
    <w:rsid w:val="008960BB"/>
    <w:rsid w:val="008A1335"/>
    <w:rsid w:val="008C3C6D"/>
    <w:rsid w:val="009058BC"/>
    <w:rsid w:val="009B1A74"/>
    <w:rsid w:val="009C5877"/>
    <w:rsid w:val="00A45F6D"/>
    <w:rsid w:val="00A718A0"/>
    <w:rsid w:val="00A72067"/>
    <w:rsid w:val="00AE4F0E"/>
    <w:rsid w:val="00AF1220"/>
    <w:rsid w:val="00B5147F"/>
    <w:rsid w:val="00BA3630"/>
    <w:rsid w:val="00BB0B7F"/>
    <w:rsid w:val="00BB3414"/>
    <w:rsid w:val="00BD0DD4"/>
    <w:rsid w:val="00C252B7"/>
    <w:rsid w:val="00C43B96"/>
    <w:rsid w:val="00C6385E"/>
    <w:rsid w:val="00C800E4"/>
    <w:rsid w:val="00C8527D"/>
    <w:rsid w:val="00CC67B1"/>
    <w:rsid w:val="00D33C1B"/>
    <w:rsid w:val="00D35181"/>
    <w:rsid w:val="00DB5304"/>
    <w:rsid w:val="00E063B6"/>
    <w:rsid w:val="00E64FDE"/>
    <w:rsid w:val="00E72CB4"/>
    <w:rsid w:val="00E90018"/>
    <w:rsid w:val="00EB4CAE"/>
    <w:rsid w:val="00EB6D26"/>
    <w:rsid w:val="00F20FC8"/>
    <w:rsid w:val="00F263D4"/>
    <w:rsid w:val="00F7281A"/>
    <w:rsid w:val="00F7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6DBDBEA-D8A6-425F-8D5E-C16BA9A2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0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A718A0"/>
    <w:pPr>
      <w:ind w:firstLine="72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a3">
    <w:name w:val="Normal (Web)"/>
    <w:basedOn w:val="a"/>
    <w:uiPriority w:val="99"/>
    <w:rsid w:val="00A718A0"/>
    <w:pPr>
      <w:spacing w:before="100" w:beforeAutospacing="1" w:after="100" w:afterAutospacing="1"/>
      <w:jc w:val="both"/>
    </w:pPr>
    <w:rPr>
      <w:rFonts w:ascii="Verdana" w:hAnsi="Verdana"/>
      <w:sz w:val="13"/>
      <w:szCs w:val="13"/>
    </w:rPr>
  </w:style>
  <w:style w:type="paragraph" w:styleId="a4">
    <w:name w:val="Balloon Text"/>
    <w:basedOn w:val="a"/>
    <w:link w:val="a5"/>
    <w:uiPriority w:val="99"/>
    <w:semiHidden/>
    <w:rsid w:val="000569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7E4A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7E4A6F"/>
    <w:rPr>
      <w:rFonts w:cs="Times New Roman"/>
    </w:rPr>
  </w:style>
  <w:style w:type="paragraph" w:styleId="a9">
    <w:name w:val="header"/>
    <w:basedOn w:val="a"/>
    <w:link w:val="aa"/>
    <w:uiPriority w:val="99"/>
    <w:rsid w:val="000307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03078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5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AD8EE-19E1-4DA3-8895-E39B20A53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3582</Words>
  <Characters>20420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home</Company>
  <LinksUpToDate>false</LinksUpToDate>
  <CharactersWithSpaces>23955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user</dc:creator>
  <cp:keywords/>
  <dc:description/>
  <cp:lastModifiedBy>admin</cp:lastModifiedBy>
  <cp:revision>2</cp:revision>
  <cp:lastPrinted>2007-12-29T12:19:00Z</cp:lastPrinted>
  <dcterms:created xsi:type="dcterms:W3CDTF">2014-02-20T17:37:00Z</dcterms:created>
  <dcterms:modified xsi:type="dcterms:W3CDTF">2014-02-20T17:37:00Z</dcterms:modified>
</cp:coreProperties>
</file>