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45" w:rsidRDefault="003E3345">
      <w:pPr>
        <w:pStyle w:val="a3"/>
        <w:jc w:val="center"/>
        <w:rPr>
          <w:lang w:val="en-US"/>
        </w:rPr>
      </w:pPr>
    </w:p>
    <w:p w:rsidR="003E3345" w:rsidRDefault="003E3345">
      <w:pPr>
        <w:pStyle w:val="a3"/>
        <w:rPr>
          <w:lang w:val="en-US"/>
        </w:rPr>
      </w:pPr>
    </w:p>
    <w:p w:rsidR="003E3345" w:rsidRDefault="00F55F72">
      <w:pPr>
        <w:pStyle w:val="a3"/>
      </w:pPr>
      <w:r>
        <w:t xml:space="preserve">   Конечно, уместно  начать именно  так, как  написано  в  энциклопедии  (в</w:t>
      </w:r>
    </w:p>
    <w:p w:rsidR="003E3345" w:rsidRDefault="00F55F72">
      <w:pPr>
        <w:pStyle w:val="a3"/>
      </w:pPr>
      <w:r>
        <w:t>Большой Советской,  например). Бехтерев  Владимир Михайлович  (20.01.1857),</w:t>
      </w:r>
    </w:p>
    <w:p w:rsidR="003E3345" w:rsidRDefault="00F55F72">
      <w:pPr>
        <w:pStyle w:val="a3"/>
      </w:pPr>
      <w:r>
        <w:t>село Сорали  Вятской губернии,  советский психиатр, невропатолог, психолог,</w:t>
      </w:r>
    </w:p>
    <w:p w:rsidR="003E3345" w:rsidRDefault="00F55F72">
      <w:pPr>
        <w:pStyle w:val="a3"/>
      </w:pPr>
      <w:r>
        <w:t>физиолог и морфолог... Ну и так далее по тексту.</w:t>
      </w:r>
    </w:p>
    <w:p w:rsidR="003E3345" w:rsidRDefault="00F55F72">
      <w:pPr>
        <w:pStyle w:val="a3"/>
      </w:pPr>
      <w:r>
        <w:t xml:space="preserve">   Что же,  можно и  так. Только  не  хочется.  Уж  очень  не  вяжется  имя</w:t>
      </w:r>
    </w:p>
    <w:p w:rsidR="003E3345" w:rsidRDefault="00F55F72">
      <w:pPr>
        <w:pStyle w:val="a3"/>
      </w:pPr>
      <w:r>
        <w:t>Бехтерева, его необычная судьба, со скупостью энциклопедических строк.</w:t>
      </w:r>
    </w:p>
    <w:p w:rsidR="003E3345" w:rsidRDefault="00F55F72">
      <w:pPr>
        <w:pStyle w:val="a3"/>
      </w:pPr>
      <w:r>
        <w:t xml:space="preserve">   Начнем, пожалуй,  с небольшого  исторического экскурса. Давайте выясним,</w:t>
      </w:r>
    </w:p>
    <w:p w:rsidR="003E3345" w:rsidRDefault="00F55F72">
      <w:pPr>
        <w:pStyle w:val="a3"/>
      </w:pPr>
      <w:r>
        <w:t>когда же  возникла психиатрия? Люди еще с древних времен научились отличать</w:t>
      </w:r>
    </w:p>
    <w:p w:rsidR="003E3345" w:rsidRDefault="00F55F72">
      <w:pPr>
        <w:pStyle w:val="a3"/>
      </w:pPr>
      <w:r>
        <w:t>душевные расстройства от телесных. И, не зная как их объяснить, старательно</w:t>
      </w:r>
    </w:p>
    <w:p w:rsidR="003E3345" w:rsidRDefault="00F55F72">
      <w:pPr>
        <w:pStyle w:val="a3"/>
      </w:pPr>
      <w:r>
        <w:t>их  фиксировали.  На  сегодняшний  день  летопись  психических  заболеваний</w:t>
      </w:r>
    </w:p>
    <w:p w:rsidR="003E3345" w:rsidRDefault="00F55F72">
      <w:pPr>
        <w:pStyle w:val="a3"/>
      </w:pPr>
      <w:r>
        <w:t>насчитывает тысячелетия.  Древний вавилонский царь Навуходоносор "скитался,</w:t>
      </w:r>
    </w:p>
    <w:p w:rsidR="003E3345" w:rsidRDefault="00F55F72">
      <w:pPr>
        <w:pStyle w:val="a3"/>
      </w:pPr>
      <w:r>
        <w:t>как вол,  опустив голову,  по пастбищам;  весь  оброс  и  питался  травой".</w:t>
      </w:r>
    </w:p>
    <w:p w:rsidR="003E3345" w:rsidRDefault="00F55F72">
      <w:pPr>
        <w:pStyle w:val="a3"/>
      </w:pPr>
      <w:r>
        <w:t>Появлялись в  разное время  и в разных местах приюты для душевнобольных. Но</w:t>
      </w:r>
    </w:p>
    <w:p w:rsidR="003E3345" w:rsidRDefault="00F55F72">
      <w:pPr>
        <w:pStyle w:val="a3"/>
      </w:pPr>
      <w:r>
        <w:t>они больше  напоминали тюрьмы:  пациентов нещадно  били, заковывали в цепи,</w:t>
      </w:r>
    </w:p>
    <w:p w:rsidR="003E3345" w:rsidRDefault="00F55F72">
      <w:pPr>
        <w:pStyle w:val="a3"/>
      </w:pPr>
      <w:r>
        <w:t>устраивали  мучительные   лечебные  процедуры.  Подлинную  человечную  свою</w:t>
      </w:r>
    </w:p>
    <w:p w:rsidR="003E3345" w:rsidRDefault="00F55F72">
      <w:pPr>
        <w:pStyle w:val="a3"/>
      </w:pPr>
      <w:r>
        <w:t>историю психиатрия  начинает с  Пинеля, французского  врача, который первый</w:t>
      </w:r>
    </w:p>
    <w:p w:rsidR="003E3345" w:rsidRDefault="00F55F72">
      <w:pPr>
        <w:pStyle w:val="a3"/>
      </w:pPr>
      <w:r>
        <w:t>снял больных  с цепи.  Пинель был  главным врачом  приюта  для  умалишенных</w:t>
      </w:r>
    </w:p>
    <w:p w:rsidR="003E3345" w:rsidRDefault="00F55F72">
      <w:pPr>
        <w:pStyle w:val="a3"/>
      </w:pPr>
      <w:r>
        <w:t>Бистера в  годы Великой  Французской Революции.  Видимо,  именно  навеянные</w:t>
      </w:r>
    </w:p>
    <w:p w:rsidR="003E3345" w:rsidRDefault="00F55F72">
      <w:pPr>
        <w:pStyle w:val="a3"/>
      </w:pPr>
      <w:r>
        <w:t>Революцией вихри  всеобщего равенства  и братства,  захватившие  и  Пинеля,</w:t>
      </w:r>
    </w:p>
    <w:p w:rsidR="003E3345" w:rsidRDefault="00F55F72">
      <w:pPr>
        <w:pStyle w:val="a3"/>
      </w:pPr>
      <w:r>
        <w:t>заставили его  подумать о  больных. Бистер  был в то время страшным местом:</w:t>
      </w:r>
    </w:p>
    <w:p w:rsidR="003E3345" w:rsidRDefault="00F55F72">
      <w:pPr>
        <w:pStyle w:val="a3"/>
      </w:pPr>
      <w:r>
        <w:t>одновременно богадельня,  сумасшедший дом  и  тюрьма.  Беспокойные  больные</w:t>
      </w:r>
    </w:p>
    <w:p w:rsidR="003E3345" w:rsidRDefault="00F55F72">
      <w:pPr>
        <w:pStyle w:val="a3"/>
      </w:pPr>
      <w:r>
        <w:t>прикованы к  стенам вместе  с бандитами и убийцами. Прошение Пинеля снять с</w:t>
      </w:r>
    </w:p>
    <w:p w:rsidR="003E3345" w:rsidRDefault="00F55F72">
      <w:pPr>
        <w:pStyle w:val="a3"/>
      </w:pPr>
      <w:r>
        <w:t>цепей  душевнобольных   вызвало  у   правительства   замешательство.   Член</w:t>
      </w:r>
    </w:p>
    <w:p w:rsidR="003E3345" w:rsidRDefault="00F55F72">
      <w:pPr>
        <w:pStyle w:val="a3"/>
      </w:pPr>
      <w:r>
        <w:t>правительства Кутон, близкий соратник Робеспьера сказал Пинелю: "Гражданин,</w:t>
      </w:r>
    </w:p>
    <w:p w:rsidR="003E3345" w:rsidRDefault="00F55F72">
      <w:pPr>
        <w:pStyle w:val="a3"/>
      </w:pPr>
      <w:r>
        <w:t>завтра я  навещу тебя  в Бистере,  горе тебе, если между твоими помешанными</w:t>
      </w:r>
    </w:p>
    <w:p w:rsidR="003E3345" w:rsidRDefault="00F55F72">
      <w:pPr>
        <w:pStyle w:val="a3"/>
      </w:pPr>
      <w:r>
        <w:t>скрыты враги  народа". Пинель смертельно рисковал. Кутон сдержал обещание и</w:t>
      </w:r>
    </w:p>
    <w:p w:rsidR="003E3345" w:rsidRDefault="00F55F72">
      <w:pPr>
        <w:pStyle w:val="a3"/>
      </w:pPr>
      <w:r>
        <w:t>осмотрел Бистер.  Он сказал  Пинелю: "Хорошо.  Поступай как  знаешь,  но  я</w:t>
      </w:r>
    </w:p>
    <w:p w:rsidR="003E3345" w:rsidRDefault="00F55F72">
      <w:pPr>
        <w:pStyle w:val="a3"/>
      </w:pPr>
      <w:r>
        <w:t>боюсь, что  ты станешь  жертвой собственной  смелости". Снятие  цепей  было</w:t>
      </w:r>
    </w:p>
    <w:p w:rsidR="003E3345" w:rsidRDefault="00F55F72">
      <w:pPr>
        <w:pStyle w:val="a3"/>
      </w:pPr>
      <w:r>
        <w:t>великим  шагом.   Пинель,  по   точному   выражению   психиаторов,   возвел</w:t>
      </w:r>
    </w:p>
    <w:p w:rsidR="003E3345" w:rsidRDefault="00F55F72">
      <w:pPr>
        <w:pStyle w:val="a3"/>
      </w:pPr>
      <w:r>
        <w:t>сумасшедшего в  ранг больного. После освобождения больных во Франции, то же</w:t>
      </w:r>
    </w:p>
    <w:p w:rsidR="003E3345" w:rsidRDefault="00F55F72">
      <w:pPr>
        <w:pStyle w:val="a3"/>
      </w:pPr>
      <w:r>
        <w:t>самое  было  сделано  в  Англии,  а  затем  в  Германии.  В  России  судьба</w:t>
      </w:r>
    </w:p>
    <w:p w:rsidR="003E3345" w:rsidRDefault="00F55F72">
      <w:pPr>
        <w:pStyle w:val="a3"/>
      </w:pPr>
      <w:r>
        <w:t>душевнобольных, надо заметить, была намного мягче, нежели в других странах.</w:t>
      </w:r>
    </w:p>
    <w:p w:rsidR="003E3345" w:rsidRDefault="00F55F72">
      <w:pPr>
        <w:pStyle w:val="a3"/>
      </w:pPr>
      <w:r>
        <w:t>Болезнь считали  наказанием свыше.  Только загадочностью русской души можно</w:t>
      </w:r>
    </w:p>
    <w:p w:rsidR="003E3345" w:rsidRDefault="00F55F72">
      <w:pPr>
        <w:pStyle w:val="a3"/>
      </w:pPr>
      <w:r>
        <w:t>объяснить почитание  на Руси юродивых (примером тому известный храм Василия</w:t>
      </w:r>
    </w:p>
    <w:p w:rsidR="003E3345" w:rsidRDefault="00F55F72">
      <w:pPr>
        <w:pStyle w:val="a3"/>
      </w:pPr>
      <w:r>
        <w:t>Блаженного в Москве). Прибежищем для всех скорбных духом служили монастыри,</w:t>
      </w:r>
    </w:p>
    <w:p w:rsidR="003E3345" w:rsidRDefault="00F55F72">
      <w:pPr>
        <w:pStyle w:val="a3"/>
      </w:pPr>
      <w:r>
        <w:t>а во  второй половине  восемнадцатого  века  началось  строительство  домов</w:t>
      </w:r>
    </w:p>
    <w:p w:rsidR="003E3345" w:rsidRDefault="00F55F72">
      <w:pPr>
        <w:pStyle w:val="a3"/>
      </w:pPr>
      <w:r>
        <w:t>презрения. В  1857  году  серьезно  психиатрией  занялся  молодой  врач  из</w:t>
      </w:r>
    </w:p>
    <w:p w:rsidR="003E3345" w:rsidRDefault="00F55F72">
      <w:pPr>
        <w:pStyle w:val="a3"/>
      </w:pPr>
      <w:r>
        <w:t>Медико-хирургической Академии  Балинский; с  него-то и  начинается  научная</w:t>
      </w:r>
    </w:p>
    <w:p w:rsidR="003E3345" w:rsidRDefault="00F55F72">
      <w:pPr>
        <w:pStyle w:val="a3"/>
      </w:pPr>
      <w:r>
        <w:t>история  психиатрии  в  России.  Его  ученик  и  приемник  Мержеевский  уже</w:t>
      </w:r>
    </w:p>
    <w:p w:rsidR="003E3345" w:rsidRDefault="00F55F72">
      <w:pPr>
        <w:pStyle w:val="a3"/>
      </w:pPr>
      <w:r>
        <w:t>регулярно  читал   лекции  по  психиатриии  в  Академии,  куда  намеревался</w:t>
      </w:r>
    </w:p>
    <w:p w:rsidR="003E3345" w:rsidRDefault="00F55F72">
      <w:pPr>
        <w:pStyle w:val="a3"/>
      </w:pPr>
      <w:r>
        <w:t>поступить Бехтерев.  Но еще  задолго  до  всех  описываемых  событий  встал</w:t>
      </w:r>
    </w:p>
    <w:p w:rsidR="003E3345" w:rsidRDefault="00F55F72">
      <w:pPr>
        <w:pStyle w:val="a3"/>
      </w:pPr>
      <w:r>
        <w:t>вопрос: связаны  ли психические расстройства с нарушением функций мозга или</w:t>
      </w:r>
    </w:p>
    <w:p w:rsidR="003E3345" w:rsidRDefault="00F55F72">
      <w:pPr>
        <w:pStyle w:val="a3"/>
      </w:pPr>
      <w:r>
        <w:t>нет? А  почему мозга?  Почему не  печени, например?  Или еще чего-нибудь? И</w:t>
      </w:r>
    </w:p>
    <w:p w:rsidR="003E3345" w:rsidRDefault="00F55F72">
      <w:pPr>
        <w:pStyle w:val="a3"/>
      </w:pPr>
      <w:r>
        <w:t>все-таки мозг.  Не станем  описывать здесь  как шла  борьба  (в  буквальном</w:t>
      </w:r>
    </w:p>
    <w:p w:rsidR="003E3345" w:rsidRDefault="00F55F72">
      <w:pPr>
        <w:pStyle w:val="a3"/>
      </w:pPr>
      <w:r>
        <w:t>смысле) по  поводу этого  вопроса. Скажем только, что нелегко дался мировой</w:t>
      </w:r>
    </w:p>
    <w:p w:rsidR="003E3345" w:rsidRDefault="00F55F72">
      <w:pPr>
        <w:pStyle w:val="a3"/>
      </w:pPr>
      <w:r>
        <w:t>медицинской науке этот важнейший шаг вперед.</w:t>
      </w:r>
    </w:p>
    <w:p w:rsidR="003E3345" w:rsidRDefault="00F55F72">
      <w:pPr>
        <w:pStyle w:val="a3"/>
      </w:pPr>
      <w:r>
        <w:t xml:space="preserve">   Интересно здесь  будет  сказать  о  занятном  совпадении:  год  рождения</w:t>
      </w:r>
    </w:p>
    <w:p w:rsidR="003E3345" w:rsidRDefault="00F55F72">
      <w:pPr>
        <w:pStyle w:val="a3"/>
      </w:pPr>
      <w:r>
        <w:t>Владимира Бехтерева  совпал с  началом деятельности  Балинского  в  области</w:t>
      </w:r>
    </w:p>
    <w:p w:rsidR="003E3345" w:rsidRDefault="00F55F72">
      <w:pPr>
        <w:pStyle w:val="a3"/>
      </w:pPr>
      <w:r>
        <w:t>психиатрии. Итак, 1857-ой год. Через шестнадцать лет Бехтерев, окончив семь</w:t>
      </w:r>
    </w:p>
    <w:p w:rsidR="003E3345" w:rsidRDefault="00F55F72">
      <w:pPr>
        <w:pStyle w:val="a3"/>
      </w:pPr>
      <w:r>
        <w:t>классов ненавистной  гимназии, поехал  в Петербург,  в Медико-хирургическую</w:t>
      </w:r>
    </w:p>
    <w:p w:rsidR="003E3345" w:rsidRDefault="00F55F72">
      <w:pPr>
        <w:pStyle w:val="a3"/>
      </w:pPr>
      <w:r>
        <w:t>Академию. Ведь  и не  собирался вовсе  посвящать себя  медицине. В гимназии</w:t>
      </w:r>
    </w:p>
    <w:p w:rsidR="003E3345" w:rsidRDefault="00F55F72">
      <w:pPr>
        <w:pStyle w:val="a3"/>
      </w:pPr>
      <w:r>
        <w:t>учился так  себе (помимо троек в выпускном свидетельстве четверки по физике</w:t>
      </w:r>
    </w:p>
    <w:p w:rsidR="003E3345" w:rsidRDefault="00F55F72">
      <w:pPr>
        <w:pStyle w:val="a3"/>
      </w:pPr>
      <w:r>
        <w:t>и закону  божьему). Очень  увлечен естественными науками. Но приложить свои</w:t>
      </w:r>
    </w:p>
    <w:p w:rsidR="003E3345" w:rsidRDefault="00F55F72">
      <w:pPr>
        <w:pStyle w:val="a3"/>
      </w:pPr>
      <w:r>
        <w:t>желания в  Вятке было  некуда, а  сама мысль о продолжении учебы в гимназии</w:t>
      </w:r>
    </w:p>
    <w:p w:rsidR="003E3345" w:rsidRDefault="00F55F72">
      <w:pPr>
        <w:pStyle w:val="a3"/>
      </w:pPr>
      <w:r>
        <w:t>ему противна.  Кругом Вятка  и скука,  а впереди,  кажется,  безысходность.</w:t>
      </w:r>
    </w:p>
    <w:p w:rsidR="003E3345" w:rsidRDefault="00F55F72">
      <w:pPr>
        <w:pStyle w:val="a3"/>
      </w:pPr>
      <w:r>
        <w:t>Тут-то   и    подворачивается    случайно    объявление    о    приеме    в</w:t>
      </w:r>
    </w:p>
    <w:p w:rsidR="003E3345" w:rsidRDefault="00F55F72">
      <w:pPr>
        <w:pStyle w:val="a3"/>
      </w:pPr>
      <w:r>
        <w:t>Медико-хирургическую Академию  после седьмого  класса гимназии. Но даже уже</w:t>
      </w:r>
    </w:p>
    <w:p w:rsidR="003E3345" w:rsidRDefault="00F55F72">
      <w:pPr>
        <w:pStyle w:val="a3"/>
      </w:pPr>
      <w:r>
        <w:t>будучи студентом, Бехтерев не собирается заниматься именно мозгом. Его, как</w:t>
      </w:r>
    </w:p>
    <w:p w:rsidR="003E3345" w:rsidRDefault="00F55F72">
      <w:pPr>
        <w:pStyle w:val="a3"/>
      </w:pPr>
      <w:r>
        <w:t>будущего естественника  тянет совсем к другому. То он думает посвятить себя</w:t>
      </w:r>
    </w:p>
    <w:p w:rsidR="003E3345" w:rsidRDefault="00F55F72">
      <w:pPr>
        <w:pStyle w:val="a3"/>
      </w:pPr>
      <w:r>
        <w:t>акушерству  -  интересно  ему,  видите-ли  как  применяются  точные  законы</w:t>
      </w:r>
    </w:p>
    <w:p w:rsidR="003E3345" w:rsidRDefault="00F55F72">
      <w:pPr>
        <w:pStyle w:val="a3"/>
      </w:pPr>
      <w:r>
        <w:t>механики в  таком тонком  деле, как  рождение человека;  то глазные болезни</w:t>
      </w:r>
    </w:p>
    <w:p w:rsidR="003E3345" w:rsidRDefault="00F55F72">
      <w:pPr>
        <w:pStyle w:val="a3"/>
      </w:pPr>
      <w:r>
        <w:t>привлекают к  себе его  внимание. Занимает  его,  насколько  законы  физики</w:t>
      </w:r>
    </w:p>
    <w:p w:rsidR="003E3345" w:rsidRDefault="00F55F72">
      <w:pPr>
        <w:pStyle w:val="a3"/>
      </w:pPr>
      <w:r>
        <w:t>способствуют исследованию зрения.</w:t>
      </w:r>
    </w:p>
    <w:p w:rsidR="003E3345" w:rsidRDefault="00F55F72">
      <w:pPr>
        <w:pStyle w:val="a3"/>
      </w:pPr>
      <w:r>
        <w:t xml:space="preserve">   В Академии  состоялось знакомство Владимира Бехтерева с молодым палатным</w:t>
      </w:r>
    </w:p>
    <w:p w:rsidR="003E3345" w:rsidRDefault="00F55F72">
      <w:pPr>
        <w:pStyle w:val="a3"/>
      </w:pPr>
      <w:r>
        <w:t>врачом Иваном  Сикорским. Сикорский  - знаменитая  личность часто повторял,</w:t>
      </w:r>
    </w:p>
    <w:p w:rsidR="003E3345" w:rsidRDefault="00F55F72">
      <w:pPr>
        <w:pStyle w:val="a3"/>
      </w:pPr>
      <w:r>
        <w:t>что надо  быть полным  идиотом, чтобы  заниматься чем-нибудь  иным,  нежели</w:t>
      </w:r>
    </w:p>
    <w:p w:rsidR="003E3345" w:rsidRDefault="00F55F72">
      <w:pPr>
        <w:pStyle w:val="a3"/>
      </w:pPr>
      <w:r>
        <w:cr/>
      </w:r>
      <w:r>
        <w:cr/>
        <w:t>познанием человека.  Сорок лет  после этого  длилась их приязнь и дружба, а</w:t>
      </w:r>
    </w:p>
    <w:p w:rsidR="003E3345" w:rsidRDefault="00F55F72">
      <w:pPr>
        <w:pStyle w:val="a3"/>
      </w:pPr>
      <w:r>
        <w:t>когда они  однажды и  вдруг оказались  непримиримыми врагами, о предмете их</w:t>
      </w:r>
    </w:p>
    <w:p w:rsidR="003E3345" w:rsidRDefault="00F55F72">
      <w:pPr>
        <w:pStyle w:val="a3"/>
      </w:pPr>
      <w:r>
        <w:t>розни узнал весь мир.</w:t>
      </w:r>
    </w:p>
    <w:p w:rsidR="003E3345" w:rsidRDefault="00F55F72">
      <w:pPr>
        <w:pStyle w:val="a3"/>
      </w:pPr>
      <w:r>
        <w:t xml:space="preserve">   В больнице  и  в  Академии  Бехтерева  полностью  захватила  наука.  Но,</w:t>
      </w:r>
    </w:p>
    <w:p w:rsidR="003E3345" w:rsidRDefault="00F55F72">
      <w:pPr>
        <w:pStyle w:val="a3"/>
      </w:pPr>
      <w:r>
        <w:t>несмотря на  всю его отрешенность от политических дел, летом после третьего</w:t>
      </w:r>
    </w:p>
    <w:p w:rsidR="003E3345" w:rsidRDefault="00F55F72">
      <w:pPr>
        <w:pStyle w:val="a3"/>
      </w:pPr>
      <w:r>
        <w:t>курса, он  уехал на  войну в  Болгарию. Военная  кампания его длилась всего</w:t>
      </w:r>
    </w:p>
    <w:p w:rsidR="003E3345" w:rsidRDefault="00F55F72">
      <w:pPr>
        <w:pStyle w:val="a3"/>
      </w:pPr>
      <w:r>
        <w:t>четыре  месяца  -  началась  на  переправе  русских  войск  через  Дунай  и</w:t>
      </w:r>
    </w:p>
    <w:p w:rsidR="003E3345" w:rsidRDefault="00F55F72">
      <w:pPr>
        <w:pStyle w:val="a3"/>
      </w:pPr>
      <w:r>
        <w:t>закончилась жесточайшей лихорадкой от ночлега на сырой земле. Он вернулся в</w:t>
      </w:r>
    </w:p>
    <w:p w:rsidR="003E3345" w:rsidRDefault="00F55F72">
      <w:pPr>
        <w:pStyle w:val="a3"/>
      </w:pPr>
      <w:r>
        <w:t>Петербург совершенно  иным, нежели  покидал его, и главное в этом изменении</w:t>
      </w:r>
    </w:p>
    <w:p w:rsidR="003E3345" w:rsidRDefault="00F55F72">
      <w:pPr>
        <w:pStyle w:val="a3"/>
      </w:pPr>
      <w:r>
        <w:t>было чувство сострадания, более не оставлявшее его никогда.</w:t>
      </w:r>
    </w:p>
    <w:p w:rsidR="003E3345" w:rsidRDefault="00F55F72">
      <w:pPr>
        <w:pStyle w:val="a3"/>
      </w:pPr>
      <w:r>
        <w:t xml:space="preserve">   Заканчивая обучение  молодой доктор  Бехтерев  весело,  как  и  все  его</w:t>
      </w:r>
    </w:p>
    <w:p w:rsidR="003E3345" w:rsidRDefault="00F55F72">
      <w:pPr>
        <w:pStyle w:val="a3"/>
      </w:pPr>
      <w:r>
        <w:t>соученики, подмахнул  факультетское  обещание  врача  -  знаменитую  клятву</w:t>
      </w:r>
    </w:p>
    <w:p w:rsidR="003E3345" w:rsidRDefault="00F55F72">
      <w:pPr>
        <w:pStyle w:val="a3"/>
      </w:pPr>
      <w:r>
        <w:t>Гиппократа. Просто  формальность. Но  не  прошло  и  трех  лет,  как  жизнь</w:t>
      </w:r>
    </w:p>
    <w:p w:rsidR="003E3345" w:rsidRDefault="00F55F72">
      <w:pPr>
        <w:pStyle w:val="a3"/>
      </w:pPr>
      <w:r>
        <w:t>поставила его  перед серьезной  нравственной проблемой.  Осенью  1881  года</w:t>
      </w:r>
    </w:p>
    <w:p w:rsidR="003E3345" w:rsidRDefault="00F55F72">
      <w:pPr>
        <w:pStyle w:val="a3"/>
      </w:pPr>
      <w:r>
        <w:t>заговорщики при помощи бомбы казнили царя-"освободителя". Один из пациентов</w:t>
      </w:r>
    </w:p>
    <w:p w:rsidR="003E3345" w:rsidRDefault="00F55F72">
      <w:pPr>
        <w:pStyle w:val="a3"/>
      </w:pPr>
      <w:r>
        <w:t>Бехтерева, сановный  чиновник, в приватной беседе рассказал молодому врачу,</w:t>
      </w:r>
    </w:p>
    <w:p w:rsidR="003E3345" w:rsidRDefault="00F55F72">
      <w:pPr>
        <w:pStyle w:val="a3"/>
      </w:pPr>
      <w:r>
        <w:t>что новый  император намеревается  арестовать  князя  Кропоткина  и  других</w:t>
      </w:r>
    </w:p>
    <w:p w:rsidR="003E3345" w:rsidRDefault="00F55F72">
      <w:pPr>
        <w:pStyle w:val="a3"/>
      </w:pPr>
      <w:r>
        <w:t>видных революционеров,  причастных, по  его мнению  к заговору.    Бехтерев</w:t>
      </w:r>
    </w:p>
    <w:p w:rsidR="003E3345" w:rsidRDefault="00F55F72">
      <w:pPr>
        <w:pStyle w:val="a3"/>
      </w:pPr>
      <w:r>
        <w:t>слушал своего  словоохотливого пациента,  машинально  кивая  головой,  и  с</w:t>
      </w:r>
    </w:p>
    <w:p w:rsidR="003E3345" w:rsidRDefault="00F55F72">
      <w:pPr>
        <w:pStyle w:val="a3"/>
      </w:pPr>
      <w:r>
        <w:t>удивлением  прислушивался   к  внутреннему   голосу:  как  предупредить  (а</w:t>
      </w:r>
    </w:p>
    <w:p w:rsidR="003E3345" w:rsidRDefault="00F55F72">
      <w:pPr>
        <w:pStyle w:val="a3"/>
      </w:pPr>
      <w:r>
        <w:t>Кропоткин в  то время  жил в  Париже), через  кого? а  врачебная  тайна?  а</w:t>
      </w:r>
    </w:p>
    <w:p w:rsidR="003E3345" w:rsidRDefault="00F55F72">
      <w:pPr>
        <w:pStyle w:val="a3"/>
      </w:pPr>
      <w:r>
        <w:t>клятва, принесенная  так недавно?  Через много  лет Бехтерев об этом случае</w:t>
      </w:r>
    </w:p>
    <w:p w:rsidR="003E3345" w:rsidRDefault="00F55F72">
      <w:pPr>
        <w:pStyle w:val="a3"/>
      </w:pPr>
      <w:r>
        <w:t>рассказывал своему  товарищу правоведу  Анатолию Федоровичу Кони: "Сообщил.</w:t>
      </w:r>
    </w:p>
    <w:p w:rsidR="003E3345" w:rsidRDefault="00F55F72">
      <w:pPr>
        <w:pStyle w:val="a3"/>
      </w:pPr>
      <w:r>
        <w:t>Знаете, сейчас  припоминаю: терзался,  терзался именно в связи с нарушением</w:t>
      </w:r>
    </w:p>
    <w:p w:rsidR="003E3345" w:rsidRDefault="00F55F72">
      <w:pPr>
        <w:pStyle w:val="a3"/>
      </w:pPr>
      <w:r>
        <w:t>клятвы". Прошло  еще немного  времени и Бехтереву снова пришлось вспоминать</w:t>
      </w:r>
    </w:p>
    <w:p w:rsidR="003E3345" w:rsidRDefault="00F55F72">
      <w:pPr>
        <w:pStyle w:val="a3"/>
      </w:pPr>
      <w:r>
        <w:t>эту историю.  Попутчик в вагоне поезда сказал ему, что в соседнем купе едет</w:t>
      </w:r>
    </w:p>
    <w:p w:rsidR="003E3345" w:rsidRDefault="00F55F72">
      <w:pPr>
        <w:pStyle w:val="a3"/>
      </w:pPr>
      <w:r>
        <w:t>Кропоткин.  И   Бехтерев   пошел   знакомиться.   Представляться   ему   не</w:t>
      </w:r>
    </w:p>
    <w:p w:rsidR="003E3345" w:rsidRDefault="00F55F72">
      <w:pPr>
        <w:pStyle w:val="a3"/>
      </w:pPr>
      <w:r>
        <w:t>потребовалось. "Я  прекрасно знаю  Вас много  лет! - экспансивно воскликнул</w:t>
      </w:r>
    </w:p>
    <w:p w:rsidR="003E3345" w:rsidRDefault="00F55F72">
      <w:pPr>
        <w:pStyle w:val="a3"/>
      </w:pPr>
      <w:r>
        <w:t>Кропоткин. - Вы же спасли мне жизнь!".</w:t>
      </w:r>
    </w:p>
    <w:p w:rsidR="003E3345" w:rsidRDefault="00F55F72">
      <w:pPr>
        <w:pStyle w:val="a3"/>
      </w:pPr>
      <w:r>
        <w:t xml:space="preserve">   Практически сразу  после окончания  Академии Бехтерев  стал  работать  в</w:t>
      </w:r>
    </w:p>
    <w:p w:rsidR="003E3345" w:rsidRDefault="00F55F72">
      <w:pPr>
        <w:pStyle w:val="a3"/>
      </w:pPr>
      <w:r>
        <w:t>области  познания   деятельности  головного   мозга.  Конец  XIX  века  для</w:t>
      </w:r>
    </w:p>
    <w:p w:rsidR="003E3345" w:rsidRDefault="00F55F72">
      <w:pPr>
        <w:pStyle w:val="a3"/>
      </w:pPr>
      <w:r>
        <w:t>исследования  мозга   был  чем-то  схож  с  эпохой  великих  географических</w:t>
      </w:r>
    </w:p>
    <w:p w:rsidR="003E3345" w:rsidRDefault="00F55F72">
      <w:pPr>
        <w:pStyle w:val="a3"/>
      </w:pPr>
      <w:r>
        <w:t>открытий. Лаконичный  латинский афоризм  "Строение  темно,  функции  весьма</w:t>
      </w:r>
    </w:p>
    <w:p w:rsidR="003E3345" w:rsidRDefault="00F55F72">
      <w:pPr>
        <w:pStyle w:val="a3"/>
      </w:pPr>
      <w:r>
        <w:t>темны" исчерпывающе  отражает ситуацию.  Карты мозга  уточнялись, обрастали</w:t>
      </w:r>
    </w:p>
    <w:p w:rsidR="003E3345" w:rsidRDefault="00F55F72">
      <w:pPr>
        <w:pStyle w:val="a3"/>
      </w:pPr>
      <w:r>
        <w:t>деталями. Они и поныне сохраняют самые причудливые названия своих областей,</w:t>
      </w:r>
    </w:p>
    <w:p w:rsidR="003E3345" w:rsidRDefault="00F55F72">
      <w:pPr>
        <w:pStyle w:val="a3"/>
      </w:pPr>
      <w:r>
        <w:t>островов и закоулков: роландова борозда, варолиев мост, морской конек, лира</w:t>
      </w:r>
    </w:p>
    <w:p w:rsidR="003E3345" w:rsidRDefault="00F55F72">
      <w:pPr>
        <w:pStyle w:val="a3"/>
      </w:pPr>
      <w:r>
        <w:t>Давида, турецкое  седло, запятая  Шульца. В  перечне названий много имен, и</w:t>
      </w:r>
    </w:p>
    <w:p w:rsidR="003E3345" w:rsidRDefault="00F55F72">
      <w:pPr>
        <w:pStyle w:val="a3"/>
      </w:pPr>
      <w:r>
        <w:t>имя  Бехтерева   повторяется  там   трижды  -   много  ли  можно  насчитать</w:t>
      </w:r>
    </w:p>
    <w:p w:rsidR="003E3345" w:rsidRDefault="00F55F72">
      <w:pPr>
        <w:pStyle w:val="a3"/>
      </w:pPr>
      <w:r>
        <w:t>первооткрывателей земель,  чьи имена  трижды повторяются  на географической</w:t>
      </w:r>
    </w:p>
    <w:p w:rsidR="003E3345" w:rsidRDefault="00F55F72">
      <w:pPr>
        <w:pStyle w:val="a3"/>
      </w:pPr>
      <w:r>
        <w:t>карте?</w:t>
      </w:r>
    </w:p>
    <w:p w:rsidR="003E3345" w:rsidRDefault="00F55F72">
      <w:pPr>
        <w:pStyle w:val="a3"/>
      </w:pPr>
      <w:r>
        <w:t xml:space="preserve">   Бехтерев, пройдя  конкурс  на  заграничную  командировку,  отправился  в</w:t>
      </w:r>
    </w:p>
    <w:p w:rsidR="003E3345" w:rsidRDefault="00F55F72">
      <w:pPr>
        <w:pStyle w:val="a3"/>
      </w:pPr>
      <w:r>
        <w:t>Лейпциг, к  Флексингу, директору  психиатрической колонии, знаменитому в то</w:t>
      </w:r>
    </w:p>
    <w:p w:rsidR="003E3345" w:rsidRDefault="00F55F72">
      <w:pPr>
        <w:pStyle w:val="a3"/>
      </w:pPr>
      <w:r>
        <w:t>время  исследователю  нервной  системы,  автору  нескольких  новых  методов</w:t>
      </w:r>
    </w:p>
    <w:p w:rsidR="003E3345" w:rsidRDefault="00F55F72">
      <w:pPr>
        <w:pStyle w:val="a3"/>
      </w:pPr>
      <w:r>
        <w:t>исследования мозга. Железное правило Флексинга: не пускать врача в клинику,</w:t>
      </w:r>
    </w:p>
    <w:p w:rsidR="003E3345" w:rsidRDefault="00F55F72">
      <w:pPr>
        <w:pStyle w:val="a3"/>
      </w:pPr>
      <w:r>
        <w:t>пока две пары штанов не просидит за микроскопом.</w:t>
      </w:r>
    </w:p>
    <w:p w:rsidR="003E3345" w:rsidRDefault="00F55F72">
      <w:pPr>
        <w:pStyle w:val="a3"/>
      </w:pPr>
      <w:r>
        <w:t xml:space="preserve">   Впоследствии Флексинг  писал: "Здесь  начал  Бехтерев  -  этот  подлинно</w:t>
      </w:r>
    </w:p>
    <w:p w:rsidR="003E3345" w:rsidRDefault="00F55F72">
      <w:pPr>
        <w:pStyle w:val="a3"/>
      </w:pPr>
      <w:r>
        <w:t>врожденный исследователь  свой славный  путь". И был неправ. Начал Бехтерев</w:t>
      </w:r>
    </w:p>
    <w:p w:rsidR="003E3345" w:rsidRDefault="00F55F72">
      <w:pPr>
        <w:pStyle w:val="a3"/>
      </w:pPr>
      <w:r>
        <w:t>еще в  Петербурге, и  отправился в  заграничный вояж  опубликовав уже более</w:t>
      </w:r>
    </w:p>
    <w:p w:rsidR="003E3345" w:rsidRDefault="00F55F72">
      <w:pPr>
        <w:pStyle w:val="a3"/>
      </w:pPr>
      <w:r>
        <w:t>пятидесяти работ.</w:t>
      </w:r>
    </w:p>
    <w:p w:rsidR="003E3345" w:rsidRDefault="00F55F72">
      <w:pPr>
        <w:pStyle w:val="a3"/>
      </w:pPr>
      <w:r>
        <w:t xml:space="preserve">   В ту  пору в  ходу у  исследователей мозга  был в  основном единственный</w:t>
      </w:r>
    </w:p>
    <w:p w:rsidR="003E3345" w:rsidRDefault="00F55F72">
      <w:pPr>
        <w:pStyle w:val="a3"/>
      </w:pPr>
      <w:r>
        <w:t>метод: из  уплотненного в  спирту мозга  выделялись, выщипывались,  друг от</w:t>
      </w:r>
    </w:p>
    <w:p w:rsidR="003E3345" w:rsidRDefault="00F55F72">
      <w:pPr>
        <w:pStyle w:val="a3"/>
      </w:pPr>
      <w:r>
        <w:t>друга  отделяясь,   отдельные  волокна.   Да  еще   окрашивались.  В  книге</w:t>
      </w:r>
    </w:p>
    <w:p w:rsidR="003E3345" w:rsidRDefault="00F55F72">
      <w:pPr>
        <w:pStyle w:val="a3"/>
      </w:pPr>
      <w:r>
        <w:t>"Проводящие пути  головного и  спинного  мозга"  Бехтерев  предлагает  свой</w:t>
      </w:r>
    </w:p>
    <w:p w:rsidR="003E3345" w:rsidRDefault="00F55F72">
      <w:pPr>
        <w:pStyle w:val="a3"/>
      </w:pPr>
      <w:r>
        <w:t>"метод сравнения  последовательных срезов  одного  направления".  За  этими</w:t>
      </w:r>
    </w:p>
    <w:p w:rsidR="003E3345" w:rsidRDefault="00F55F72">
      <w:pPr>
        <w:pStyle w:val="a3"/>
      </w:pPr>
      <w:r>
        <w:t>словами стоит  изнурительный  многочасовой  труд.  Нож  микротома  отсекает</w:t>
      </w:r>
    </w:p>
    <w:p w:rsidR="003E3345" w:rsidRDefault="00F55F72">
      <w:pPr>
        <w:pStyle w:val="a3"/>
      </w:pPr>
      <w:r>
        <w:t>тончайший срез  замороженного мозга,  и этот срез, укрепленный на стеклышке</w:t>
      </w:r>
    </w:p>
    <w:p w:rsidR="003E3345" w:rsidRDefault="00F55F72">
      <w:pPr>
        <w:pStyle w:val="a3"/>
      </w:pPr>
      <w:r>
        <w:t>попадает под  микроскоп для  рассмотрения и  зарисовки. Второй срез, пятый,</w:t>
      </w:r>
    </w:p>
    <w:p w:rsidR="003E3345" w:rsidRDefault="00F55F72">
      <w:pPr>
        <w:pStyle w:val="a3"/>
      </w:pPr>
      <w:r>
        <w:t>трехсотый, и  удается проследить  наверняка  и  до  конца  пути  нескольких</w:t>
      </w:r>
    </w:p>
    <w:p w:rsidR="003E3345" w:rsidRDefault="00F55F72">
      <w:pPr>
        <w:pStyle w:val="a3"/>
      </w:pPr>
      <w:r>
        <w:t>нервных волокон  и связи нескольких клеток. Новое направление, тысячи новых</w:t>
      </w:r>
    </w:p>
    <w:p w:rsidR="003E3345" w:rsidRDefault="00F55F72">
      <w:pPr>
        <w:pStyle w:val="a3"/>
      </w:pPr>
      <w:r>
        <w:t>срезов -  кропотливый и  терпелиый  муравьиный  труд.  Около  двадцати  лет</w:t>
      </w:r>
    </w:p>
    <w:p w:rsidR="003E3345" w:rsidRDefault="00F55F72">
      <w:pPr>
        <w:pStyle w:val="a3"/>
      </w:pPr>
      <w:r>
        <w:t>рабочий стол  Бехтерева был завален стеклышками со срезами. Уезжая на новое</w:t>
      </w:r>
    </w:p>
    <w:p w:rsidR="003E3345" w:rsidRDefault="00F55F72">
      <w:pPr>
        <w:pStyle w:val="a3"/>
      </w:pPr>
      <w:r>
        <w:t>место, он  всегда оставлял  на старом многотысячную коллекцию срезов. Книга</w:t>
      </w:r>
    </w:p>
    <w:p w:rsidR="003E3345" w:rsidRDefault="00F55F72">
      <w:pPr>
        <w:pStyle w:val="a3"/>
      </w:pPr>
      <w:r>
        <w:t>"Проводящие пути"  была переведена на несколько языков, удостоилась золотой</w:t>
      </w:r>
    </w:p>
    <w:p w:rsidR="003E3345" w:rsidRDefault="00F55F72">
      <w:pPr>
        <w:pStyle w:val="a3"/>
      </w:pPr>
      <w:r>
        <w:t>медали Российской  Академии Наук.  На ней  основаны все  современные атласы</w:t>
      </w:r>
    </w:p>
    <w:p w:rsidR="003E3345" w:rsidRDefault="00F55F72">
      <w:pPr>
        <w:pStyle w:val="a3"/>
      </w:pPr>
      <w:r>
        <w:t>мозга. И  один из  составителей этих  атласов, сам  потративший на  них всю</w:t>
      </w:r>
    </w:p>
    <w:p w:rsidR="003E3345" w:rsidRDefault="003E3345">
      <w:pPr>
        <w:pStyle w:val="a3"/>
      </w:pPr>
    </w:p>
    <w:p w:rsidR="003E3345" w:rsidRDefault="00F55F72">
      <w:pPr>
        <w:pStyle w:val="a3"/>
      </w:pPr>
      <w:r>
        <w:cr/>
        <w:t>жизнь, немецуий  профессор  Копш,  произнес  некогда  такую  фразу:  "Знают</w:t>
      </w:r>
    </w:p>
    <w:p w:rsidR="003E3345" w:rsidRDefault="00F55F72">
      <w:pPr>
        <w:pStyle w:val="a3"/>
      </w:pPr>
      <w:r>
        <w:t>прекрасно устройство мозга только двое: Бог и Бехтерев".</w:t>
      </w:r>
    </w:p>
    <w:p w:rsidR="003E3345" w:rsidRDefault="00F55F72">
      <w:pPr>
        <w:pStyle w:val="a3"/>
      </w:pPr>
      <w:r>
        <w:t xml:space="preserve">   После Лейпцига  Бехтерев отправился во Францию, в госпиталь Сальпетриер.</w:t>
      </w:r>
    </w:p>
    <w:p w:rsidR="003E3345" w:rsidRDefault="00F55F72">
      <w:pPr>
        <w:pStyle w:val="a3"/>
      </w:pPr>
      <w:r>
        <w:t>Благодаря его  основателю и  руководителю профессору Шарко Сальпетриер стал</w:t>
      </w:r>
    </w:p>
    <w:p w:rsidR="003E3345" w:rsidRDefault="00F55F72">
      <w:pPr>
        <w:pStyle w:val="a3"/>
      </w:pPr>
      <w:r>
        <w:t>Меккой неврапатологов  Европы.  Бехтерев  привез  мэтру  Шарко  изумительно</w:t>
      </w:r>
    </w:p>
    <w:p w:rsidR="003E3345" w:rsidRDefault="00F55F72">
      <w:pPr>
        <w:pStyle w:val="a3"/>
      </w:pPr>
      <w:r>
        <w:t>изготовленные   препараты    срезов   мозга.   Благодарность   Шарко   была</w:t>
      </w:r>
    </w:p>
    <w:p w:rsidR="003E3345" w:rsidRDefault="00F55F72">
      <w:pPr>
        <w:pStyle w:val="a3"/>
      </w:pPr>
      <w:r>
        <w:t>величественной: вместо того, чтобы поручить практиканта из России одному из</w:t>
      </w:r>
    </w:p>
    <w:p w:rsidR="003E3345" w:rsidRDefault="00F55F72">
      <w:pPr>
        <w:pStyle w:val="a3"/>
      </w:pPr>
      <w:r>
        <w:t>своих врачей, он лично показал ему интереснейшие явления применения гипноза</w:t>
      </w:r>
    </w:p>
    <w:p w:rsidR="003E3345" w:rsidRDefault="00F55F72">
      <w:pPr>
        <w:pStyle w:val="a3"/>
      </w:pPr>
      <w:r>
        <w:t>на истеричных.  В ту пору гипноз только-только входил во врачебную практику</w:t>
      </w:r>
    </w:p>
    <w:p w:rsidR="003E3345" w:rsidRDefault="00F55F72">
      <w:pPr>
        <w:pStyle w:val="a3"/>
      </w:pPr>
      <w:r>
        <w:t>и вокруг  этого метода  лечения велось  немало споров.  В их  центре стояло</w:t>
      </w:r>
    </w:p>
    <w:p w:rsidR="003E3345" w:rsidRDefault="00F55F72">
      <w:pPr>
        <w:pStyle w:val="a3"/>
      </w:pPr>
      <w:r>
        <w:t>противостояние школы  Шарко и  школы профессора Бернгейма. Шарко утверждал,</w:t>
      </w:r>
    </w:p>
    <w:p w:rsidR="003E3345" w:rsidRDefault="00F55F72">
      <w:pPr>
        <w:pStyle w:val="a3"/>
      </w:pPr>
      <w:r>
        <w:t>что состояние  гипноза - ненормальное и нездоровое состояние мозга, что это</w:t>
      </w:r>
    </w:p>
    <w:p w:rsidR="003E3345" w:rsidRDefault="00F55F72">
      <w:pPr>
        <w:pStyle w:val="a3"/>
      </w:pPr>
      <w:r>
        <w:t>искуственно вызванный  невроз.  Бернгейм  же  считал  гипноз  просто  сном,</w:t>
      </w:r>
    </w:p>
    <w:p w:rsidR="003E3345" w:rsidRDefault="00F55F72">
      <w:pPr>
        <w:pStyle w:val="a3"/>
      </w:pPr>
      <w:r>
        <w:t>вызванным внушением.  И все,  чего удается  добиться гипнозом  -  такое  же</w:t>
      </w:r>
    </w:p>
    <w:p w:rsidR="003E3345" w:rsidRDefault="00F55F72">
      <w:pPr>
        <w:pStyle w:val="a3"/>
      </w:pPr>
      <w:r>
        <w:t>следствие словесного внушения.</w:t>
      </w:r>
    </w:p>
    <w:p w:rsidR="003E3345" w:rsidRDefault="00F55F72">
      <w:pPr>
        <w:pStyle w:val="a3"/>
      </w:pPr>
      <w:r>
        <w:t xml:space="preserve">   Время принесло поражение школе Шарко, сдвинув, однако, и школу Бернгейма</w:t>
      </w:r>
    </w:p>
    <w:p w:rsidR="003E3345" w:rsidRDefault="00F55F72">
      <w:pPr>
        <w:pStyle w:val="a3"/>
      </w:pPr>
      <w:r>
        <w:t>с ее  усердно охраняемых позиций. И если бы Шарко знал, что молодой русский</w:t>
      </w:r>
    </w:p>
    <w:p w:rsidR="003E3345" w:rsidRDefault="00F55F72">
      <w:pPr>
        <w:pStyle w:val="a3"/>
      </w:pPr>
      <w:r>
        <w:t>приезжий Бехтерев  примет сторону  Бернгейма, и станет не только утверждать</w:t>
      </w:r>
    </w:p>
    <w:p w:rsidR="003E3345" w:rsidRDefault="00F55F72">
      <w:pPr>
        <w:pStyle w:val="a3"/>
      </w:pPr>
      <w:r>
        <w:t>нормальность гипнотического сна, но и его чрезвычайно целебное воздействие,</w:t>
      </w:r>
    </w:p>
    <w:p w:rsidR="003E3345" w:rsidRDefault="00F55F72">
      <w:pPr>
        <w:pStyle w:val="a3"/>
      </w:pPr>
      <w:r>
        <w:t>он бы,  верно, не  был  так  приветлив.  Уже  спустя  несколько  лет  после</w:t>
      </w:r>
    </w:p>
    <w:p w:rsidR="003E3345" w:rsidRDefault="00F55F72">
      <w:pPr>
        <w:pStyle w:val="a3"/>
      </w:pPr>
      <w:r>
        <w:t>короткого пребывания  в Сальпетриере  профессор Бехтерев  читал в  Обществе</w:t>
      </w:r>
    </w:p>
    <w:p w:rsidR="003E3345" w:rsidRDefault="00F55F72">
      <w:pPr>
        <w:pStyle w:val="a3"/>
      </w:pPr>
      <w:r>
        <w:t>неврологов лекцию по поводу очень интересной болезни: "Сдавление поясничной</w:t>
      </w:r>
    </w:p>
    <w:p w:rsidR="003E3345" w:rsidRDefault="00F55F72">
      <w:pPr>
        <w:pStyle w:val="a3"/>
      </w:pPr>
      <w:r>
        <w:t>части спинного  мозга, осложненное припадками сомнамбулизма и ревматическим</w:t>
      </w:r>
    </w:p>
    <w:p w:rsidR="003E3345" w:rsidRDefault="00F55F72">
      <w:pPr>
        <w:pStyle w:val="a3"/>
      </w:pPr>
      <w:r>
        <w:t>поражением суставов  с благоприятным  лечением этих состояний гипнозом". Но</w:t>
      </w:r>
    </w:p>
    <w:p w:rsidR="003E3345" w:rsidRDefault="00F55F72">
      <w:pPr>
        <w:pStyle w:val="a3"/>
      </w:pPr>
      <w:r>
        <w:t>коллегам-врачам лекции Бехтерева об исцелении под гипнозом нужны были тогда</w:t>
      </w:r>
    </w:p>
    <w:p w:rsidR="003E3345" w:rsidRDefault="00F55F72">
      <w:pPr>
        <w:pStyle w:val="a3"/>
      </w:pPr>
      <w:r>
        <w:t>и полезны  до чрезвычайности  не только  по богатству научного материала, а</w:t>
      </w:r>
    </w:p>
    <w:p w:rsidR="003E3345" w:rsidRDefault="00F55F72">
      <w:pPr>
        <w:pStyle w:val="a3"/>
      </w:pPr>
      <w:r>
        <w:t>сосвсем по  иным, куда  более важным  причинам. Дело  в том,  что гипноз  в</w:t>
      </w:r>
    </w:p>
    <w:p w:rsidR="003E3345" w:rsidRDefault="00F55F72">
      <w:pPr>
        <w:pStyle w:val="a3"/>
      </w:pPr>
      <w:r>
        <w:t>России был в то время под подозрением. И сильно, очень сильно рисковал тот,</w:t>
      </w:r>
    </w:p>
    <w:p w:rsidR="003E3345" w:rsidRDefault="00F55F72">
      <w:pPr>
        <w:pStyle w:val="a3"/>
      </w:pPr>
      <w:r>
        <w:t>кто  его   пропогандировал.  Только   неустанная  работа  Бехтерева  и  его</w:t>
      </w:r>
    </w:p>
    <w:p w:rsidR="003E3345" w:rsidRDefault="00F55F72">
      <w:pPr>
        <w:pStyle w:val="a3"/>
      </w:pPr>
      <w:r>
        <w:t>товарищей: статьи  в журналах,  лекции, удачно вылеченные пациенты и многое</w:t>
      </w:r>
    </w:p>
    <w:p w:rsidR="003E3345" w:rsidRDefault="00F55F72">
      <w:pPr>
        <w:pStyle w:val="a3"/>
      </w:pPr>
      <w:r>
        <w:t>другое способствовало  тому, что гипноз, как метод лечения различных недуго</w:t>
      </w:r>
    </w:p>
    <w:p w:rsidR="003E3345" w:rsidRDefault="00F55F72">
      <w:pPr>
        <w:pStyle w:val="a3"/>
      </w:pPr>
      <w:r>
        <w:t>был принят  официально. Кстати,  коллективную психотерепию  алкоголиков под</w:t>
      </w:r>
    </w:p>
    <w:p w:rsidR="003E3345" w:rsidRDefault="00F55F72">
      <w:pPr>
        <w:pStyle w:val="a3"/>
      </w:pPr>
      <w:r>
        <w:t>гипнозом ввел в Росии тоже Бехтерев. Разработанная им методика до сих пор -</w:t>
      </w:r>
    </w:p>
    <w:p w:rsidR="003E3345" w:rsidRDefault="00F55F72">
      <w:pPr>
        <w:pStyle w:val="a3"/>
      </w:pPr>
      <w:r>
        <w:t>с небольшими  изменениями применяется  повсеместно. Сохранились  уникальные</w:t>
      </w:r>
    </w:p>
    <w:p w:rsidR="003E3345" w:rsidRDefault="00F55F72">
      <w:pPr>
        <w:pStyle w:val="a3"/>
      </w:pPr>
      <w:r>
        <w:t>кинокадры:  Бехтерев   гипнотизирует  огромную   аудиторию  из   специально</w:t>
      </w:r>
    </w:p>
    <w:p w:rsidR="003E3345" w:rsidRDefault="00F55F72">
      <w:pPr>
        <w:pStyle w:val="a3"/>
      </w:pPr>
      <w:r>
        <w:t>собранных больных.  Он начинал  говорить о  вреде алкоголя,  слова его  тем</w:t>
      </w:r>
    </w:p>
    <w:p w:rsidR="003E3345" w:rsidRDefault="00F55F72">
      <w:pPr>
        <w:pStyle w:val="a3"/>
      </w:pPr>
      <w:r>
        <w:t>вернее западали  в душу,  чем глубже спал человек. Многим, очень многим это</w:t>
      </w:r>
    </w:p>
    <w:p w:rsidR="003E3345" w:rsidRDefault="00F55F72">
      <w:pPr>
        <w:pStyle w:val="a3"/>
      </w:pPr>
      <w:r>
        <w:t>спасло жизнь,  и свой  последний доклад,  всего за  тридцать  два  часа  до</w:t>
      </w:r>
    </w:p>
    <w:p w:rsidR="003E3345" w:rsidRDefault="00F55F72">
      <w:pPr>
        <w:pStyle w:val="a3"/>
      </w:pPr>
      <w:r>
        <w:t>внезапной смерти,  делал семидясителетний  Бехтерев как  раз о коллективной</w:t>
      </w:r>
    </w:p>
    <w:p w:rsidR="003E3345" w:rsidRDefault="00F55F72">
      <w:pPr>
        <w:pStyle w:val="a3"/>
      </w:pPr>
      <w:r>
        <w:t>психотерапии под гипнозом.</w:t>
      </w:r>
    </w:p>
    <w:p w:rsidR="003E3345" w:rsidRDefault="00F55F72">
      <w:pPr>
        <w:pStyle w:val="a3"/>
      </w:pPr>
      <w:r>
        <w:t xml:space="preserve">   Еще будучи  в  заграничной  командировке  Бехтерев  получил  предложение</w:t>
      </w:r>
    </w:p>
    <w:p w:rsidR="003E3345" w:rsidRDefault="00F55F72">
      <w:pPr>
        <w:pStyle w:val="a3"/>
      </w:pPr>
      <w:r>
        <w:t>занять  вакантную   кафедру  психиатрии  в  Казанском  университете.  После</w:t>
      </w:r>
    </w:p>
    <w:p w:rsidR="003E3345" w:rsidRDefault="00F55F72">
      <w:pPr>
        <w:pStyle w:val="a3"/>
      </w:pPr>
      <w:r>
        <w:t>внутренних  терзаний  (уж  очень  не  хотелось  покидать  ему  обустроенные</w:t>
      </w:r>
    </w:p>
    <w:p w:rsidR="003E3345" w:rsidRDefault="00F55F72">
      <w:pPr>
        <w:pStyle w:val="a3"/>
      </w:pPr>
      <w:r>
        <w:t>лаборатории) Бехтерев  все-таки согласился  и вместе  с женой  отправился в</w:t>
      </w:r>
    </w:p>
    <w:p w:rsidR="003E3345" w:rsidRDefault="00F55F72">
      <w:pPr>
        <w:pStyle w:val="a3"/>
      </w:pPr>
      <w:r>
        <w:t>Казань.</w:t>
      </w:r>
    </w:p>
    <w:p w:rsidR="003E3345" w:rsidRDefault="00F55F72">
      <w:pPr>
        <w:pStyle w:val="a3"/>
      </w:pPr>
      <w:r>
        <w:t xml:space="preserve">   Восемь лет  преподавания в Казани - пожалуй, самый плодотворный период в</w:t>
      </w:r>
    </w:p>
    <w:p w:rsidR="003E3345" w:rsidRDefault="00F55F72">
      <w:pPr>
        <w:pStyle w:val="a3"/>
      </w:pPr>
      <w:r>
        <w:t>жизни Бехтерева.  В  начале  девяностых  годов,  спустя  десять  лет  после</w:t>
      </w:r>
    </w:p>
    <w:p w:rsidR="003E3345" w:rsidRDefault="00F55F72">
      <w:pPr>
        <w:pStyle w:val="a3"/>
      </w:pPr>
      <w:r>
        <w:t>"Проводящих путей спинного и головного мозга", начал выходить его авторский</w:t>
      </w:r>
    </w:p>
    <w:p w:rsidR="003E3345" w:rsidRDefault="00F55F72">
      <w:pPr>
        <w:pStyle w:val="a3"/>
      </w:pPr>
      <w:r>
        <w:t>семитомник "Основы учения о функциях мозга" - уникальная, единственная не в</w:t>
      </w:r>
    </w:p>
    <w:p w:rsidR="003E3345" w:rsidRDefault="00F55F72">
      <w:pPr>
        <w:pStyle w:val="a3"/>
      </w:pPr>
      <w:r>
        <w:t>России, а  в мире  энциклопедия всего  что знал  человек к  тому времени  о</w:t>
      </w:r>
    </w:p>
    <w:p w:rsidR="003E3345" w:rsidRDefault="00F55F72">
      <w:pPr>
        <w:pStyle w:val="a3"/>
      </w:pPr>
      <w:r>
        <w:t>мозге. Это  было документальным,  надежным и  основательным фундаментом тех</w:t>
      </w:r>
    </w:p>
    <w:p w:rsidR="003E3345" w:rsidRDefault="00F55F72">
      <w:pPr>
        <w:pStyle w:val="a3"/>
      </w:pPr>
      <w:r>
        <w:t>идей, что  под  названием  "невризма"  отстаивались  в  те  годы  думающими</w:t>
      </w:r>
    </w:p>
    <w:p w:rsidR="003E3345" w:rsidRDefault="00F55F72">
      <w:pPr>
        <w:pStyle w:val="a3"/>
      </w:pPr>
      <w:r>
        <w:t>исследователями и  врачами во  всем мире.  Бехтерев употребил  впервые  это</w:t>
      </w:r>
    </w:p>
    <w:p w:rsidR="003E3345" w:rsidRDefault="00F55F72">
      <w:pPr>
        <w:pStyle w:val="a3"/>
      </w:pPr>
      <w:r>
        <w:t>слово - "неврология", чтобы обозначить им весь круг наук о нервной системе,</w:t>
      </w:r>
    </w:p>
    <w:p w:rsidR="003E3345" w:rsidRDefault="00F55F72">
      <w:pPr>
        <w:pStyle w:val="a3"/>
      </w:pPr>
      <w:r>
        <w:t>изучать которую  будет еще века. Он же основал в России специальный журнал:</w:t>
      </w:r>
    </w:p>
    <w:p w:rsidR="003E3345" w:rsidRDefault="00F55F72">
      <w:pPr>
        <w:pStyle w:val="a3"/>
      </w:pPr>
      <w:r>
        <w:t>"Неврологический вестник".</w:t>
      </w:r>
    </w:p>
    <w:p w:rsidR="003E3345" w:rsidRDefault="00F55F72">
      <w:pPr>
        <w:pStyle w:val="a3"/>
      </w:pPr>
      <w:r>
        <w:t xml:space="preserve">   Летом 1893  года неожиданно  пришел вызов.  Начальник Военно-медицинской</w:t>
      </w:r>
    </w:p>
    <w:p w:rsidR="003E3345" w:rsidRDefault="00F55F72">
      <w:pPr>
        <w:pStyle w:val="a3"/>
      </w:pPr>
      <w:r>
        <w:t>академии  предлагал   профессору  Бехтереву   принять  главную   в   стране</w:t>
      </w:r>
    </w:p>
    <w:p w:rsidR="003E3345" w:rsidRDefault="00F55F72">
      <w:pPr>
        <w:pStyle w:val="a3"/>
      </w:pPr>
      <w:r>
        <w:t>психиатрическую  должность   -  кафедру   нервных  и   душевных   болезней,</w:t>
      </w:r>
    </w:p>
    <w:p w:rsidR="003E3345" w:rsidRDefault="00F55F72">
      <w:pPr>
        <w:pStyle w:val="a3"/>
      </w:pPr>
      <w:r>
        <w:t>оставляемую Мержеевским по выслуге лет.</w:t>
      </w:r>
    </w:p>
    <w:p w:rsidR="003E3345" w:rsidRDefault="00F55F72">
      <w:pPr>
        <w:pStyle w:val="a3"/>
      </w:pPr>
      <w:r>
        <w:t xml:space="preserve">   Подходя к  описанию деятельности  Бехтерев в  этой должности, необходимо</w:t>
      </w:r>
    </w:p>
    <w:p w:rsidR="003E3345" w:rsidRDefault="00F55F72">
      <w:pPr>
        <w:pStyle w:val="a3"/>
      </w:pPr>
      <w:r>
        <w:t>заметить, что еще совсем недавно в психиатрии почти не было русских врачей.</w:t>
      </w:r>
    </w:p>
    <w:p w:rsidR="003E3345" w:rsidRDefault="00F55F72">
      <w:pPr>
        <w:pStyle w:val="a3"/>
      </w:pPr>
      <w:r>
        <w:t>Даже истории болезней писались по-немецки. Сам Бехтерев большую часть своих</w:t>
      </w:r>
    </w:p>
    <w:p w:rsidR="003E3345" w:rsidRDefault="00F55F72">
      <w:pPr>
        <w:pStyle w:val="a3"/>
      </w:pPr>
      <w:r>
        <w:t>сил направил  на организацию и постройку нервной клиники, условия лечения в</w:t>
      </w:r>
    </w:p>
    <w:p w:rsidR="003E3345" w:rsidRDefault="00F55F72">
      <w:pPr>
        <w:pStyle w:val="a3"/>
      </w:pPr>
      <w:r>
        <w:t>которой соответствовали бы требованиям того времени. Сколько было потрачено</w:t>
      </w:r>
    </w:p>
    <w:p w:rsidR="003E3345" w:rsidRDefault="00F55F72">
      <w:pPr>
        <w:pStyle w:val="a3"/>
      </w:pPr>
      <w:r>
        <w:t>этих сил!  На то,  чтобы пробить  чиновничью тупость,  достать строительные</w:t>
      </w:r>
    </w:p>
    <w:p w:rsidR="003E3345" w:rsidRDefault="00F55F72">
      <w:pPr>
        <w:pStyle w:val="a3"/>
      </w:pPr>
      <w:r>
        <w:cr/>
      </w:r>
      <w:r>
        <w:cr/>
        <w:t>материалы, медикаменты, на поиск хороших врачей и на многое, многое другое.</w:t>
      </w:r>
    </w:p>
    <w:p w:rsidR="003E3345" w:rsidRDefault="00F55F72">
      <w:pPr>
        <w:pStyle w:val="a3"/>
      </w:pPr>
      <w:r>
        <w:t>То есть на те, казалось бы, мелочи, за которыми стоит нечто более значимое:</w:t>
      </w:r>
    </w:p>
    <w:p w:rsidR="003E3345" w:rsidRDefault="00F55F72">
      <w:pPr>
        <w:pStyle w:val="a3"/>
      </w:pPr>
      <w:r>
        <w:t>здоровье многих  сотен и  тысяч людей.  Потом уже,  несколько  лет  спустя,</w:t>
      </w:r>
    </w:p>
    <w:p w:rsidR="003E3345" w:rsidRDefault="00F55F72">
      <w:pPr>
        <w:pStyle w:val="a3"/>
      </w:pPr>
      <w:r>
        <w:t>когдаи  нервная   клиника  была   построена,  и  открылось  первое  в  мире</w:t>
      </w:r>
    </w:p>
    <w:p w:rsidR="003E3345" w:rsidRDefault="00F55F72">
      <w:pPr>
        <w:pStyle w:val="a3"/>
      </w:pPr>
      <w:r>
        <w:t>нейрохирургическое отделение,  и больные  работали  на  огородах,  шили,  и</w:t>
      </w:r>
    </w:p>
    <w:p w:rsidR="003E3345" w:rsidRDefault="00F55F72">
      <w:pPr>
        <w:pStyle w:val="a3"/>
      </w:pPr>
      <w:r>
        <w:t>другим трудом  занимались,  и  оказалась  целительной  такая  занятость,  и</w:t>
      </w:r>
    </w:p>
    <w:p w:rsidR="003E3345" w:rsidRDefault="00F55F72">
      <w:pPr>
        <w:pStyle w:val="a3"/>
      </w:pPr>
      <w:r>
        <w:t>приезжать стали  учиться врачи  со всей России, Бехтерев вдруг ощутил такую</w:t>
      </w:r>
    </w:p>
    <w:p w:rsidR="003E3345" w:rsidRDefault="00F55F72">
      <w:pPr>
        <w:pStyle w:val="a3"/>
      </w:pPr>
      <w:r>
        <w:t>опустошенную усталость,  что, провожая  век девятнадцатый,  поднял тост  за</w:t>
      </w:r>
    </w:p>
    <w:p w:rsidR="003E3345" w:rsidRDefault="00F55F72">
      <w:pPr>
        <w:pStyle w:val="a3"/>
      </w:pPr>
      <w:r>
        <w:t>блаженные времена, когда ученые смогут заниматься одной только наукой.</w:t>
      </w:r>
    </w:p>
    <w:p w:rsidR="003E3345" w:rsidRDefault="00F55F72">
      <w:pPr>
        <w:pStyle w:val="a3"/>
      </w:pPr>
      <w:r>
        <w:t xml:space="preserve">   (Увы, точно  такой же  тост, не  исключено, придется  поднимать  и  нам,</w:t>
      </w:r>
    </w:p>
    <w:p w:rsidR="003E3345" w:rsidRDefault="00F55F72">
      <w:pPr>
        <w:pStyle w:val="a3"/>
      </w:pPr>
      <w:r>
        <w:t>провожая двадцатый век. Все к этому идет.)</w:t>
      </w:r>
    </w:p>
    <w:p w:rsidR="003E3345" w:rsidRDefault="00F55F72">
      <w:pPr>
        <w:pStyle w:val="a3"/>
      </w:pPr>
      <w:r>
        <w:t xml:space="preserve">   В 1897  году Бехтерев возглавил кафедру психиатрии Женского медицинского</w:t>
      </w:r>
    </w:p>
    <w:p w:rsidR="003E3345" w:rsidRDefault="00F55F72">
      <w:pPr>
        <w:pStyle w:val="a3"/>
      </w:pPr>
      <w:r>
        <w:t>института. Восемнадцатого декабря этого года Бехтерев произносил речь, тема</w:t>
      </w:r>
    </w:p>
    <w:p w:rsidR="003E3345" w:rsidRDefault="00F55F72">
      <w:pPr>
        <w:pStyle w:val="a3"/>
      </w:pPr>
      <w:r>
        <w:t>которой относилась  к общественной  психологии. Речь  его, через  год  была</w:t>
      </w:r>
    </w:p>
    <w:p w:rsidR="003E3345" w:rsidRDefault="00F55F72">
      <w:pPr>
        <w:pStyle w:val="a3"/>
      </w:pPr>
      <w:r>
        <w:t>выпущена отдельной книгой, которая от переиздания к переизданию становилась</w:t>
      </w:r>
    </w:p>
    <w:p w:rsidR="003E3345" w:rsidRDefault="00F55F72">
      <w:pPr>
        <w:pStyle w:val="a3"/>
      </w:pPr>
      <w:r>
        <w:t>все полней  и глубже. Бехтерев говорил о внушении, о воздействии на психику</w:t>
      </w:r>
    </w:p>
    <w:p w:rsidR="003E3345" w:rsidRDefault="00F55F72">
      <w:pPr>
        <w:pStyle w:val="a3"/>
      </w:pPr>
      <w:r>
        <w:t>словом. Тема "Внушение и его роль в общественной жизни". Главный акцент был</w:t>
      </w:r>
    </w:p>
    <w:p w:rsidR="003E3345" w:rsidRDefault="00F55F72">
      <w:pPr>
        <w:pStyle w:val="a3"/>
      </w:pPr>
      <w:r>
        <w:t>направлен на  мысль, что  внушение -  это давление,  которое оказывают люди</w:t>
      </w:r>
    </w:p>
    <w:p w:rsidR="003E3345" w:rsidRDefault="00F55F72">
      <w:pPr>
        <w:pStyle w:val="a3"/>
      </w:pPr>
      <w:r>
        <w:t>друг на  друга словами,  интонацией мимикой,  своими поступками. Внушение -</w:t>
      </w:r>
    </w:p>
    <w:p w:rsidR="003E3345" w:rsidRDefault="00F55F72">
      <w:pPr>
        <w:pStyle w:val="a3"/>
      </w:pPr>
      <w:r>
        <w:t>это всякое  "производимое на психику впечатление", попадающее в мозг помимо</w:t>
      </w:r>
    </w:p>
    <w:p w:rsidR="003E3345" w:rsidRDefault="00F55F72">
      <w:pPr>
        <w:pStyle w:val="a3"/>
      </w:pPr>
      <w:r>
        <w:t>сознательного контроля  разума. Бехтерев  в своей  речи, также отмечал, что</w:t>
      </w:r>
    </w:p>
    <w:p w:rsidR="003E3345" w:rsidRDefault="00F55F72">
      <w:pPr>
        <w:pStyle w:val="a3"/>
      </w:pPr>
      <w:r>
        <w:t>внушаемость помимо  своих  лечебных  свойств  имеет  и  оборотную  сторону,</w:t>
      </w:r>
    </w:p>
    <w:p w:rsidR="003E3345" w:rsidRDefault="00F55F72">
      <w:pPr>
        <w:pStyle w:val="a3"/>
      </w:pPr>
      <w:r>
        <w:t>участвуя в  организации массовых  психических безумий,  ослепления тысячных</w:t>
      </w:r>
    </w:p>
    <w:p w:rsidR="003E3345" w:rsidRDefault="00F55F72">
      <w:pPr>
        <w:pStyle w:val="a3"/>
      </w:pPr>
      <w:r>
        <w:t>толп, населения деревень и городов, а порой и целых народов.</w:t>
      </w:r>
    </w:p>
    <w:p w:rsidR="003E3345" w:rsidRDefault="00F55F72">
      <w:pPr>
        <w:pStyle w:val="a3"/>
      </w:pPr>
      <w:r>
        <w:t xml:space="preserve">   Но главная забота доктора Бехтерева - конечно, больные. У больных во все</w:t>
      </w:r>
    </w:p>
    <w:p w:rsidR="003E3345" w:rsidRDefault="00F55F72">
      <w:pPr>
        <w:pStyle w:val="a3"/>
      </w:pPr>
      <w:r>
        <w:t>времена и  эпохи одинаковые, должно быть, глаза - в них боль, и терпение, и</w:t>
      </w:r>
    </w:p>
    <w:p w:rsidR="003E3345" w:rsidRDefault="00F55F72">
      <w:pPr>
        <w:pStyle w:val="a3"/>
      </w:pPr>
      <w:r>
        <w:t>надежда. Все,  чего достиг  Бехтерев и  его современники в анатомии нервной</w:t>
      </w:r>
    </w:p>
    <w:p w:rsidR="003E3345" w:rsidRDefault="00F55F72">
      <w:pPr>
        <w:pStyle w:val="a3"/>
      </w:pPr>
      <w:r>
        <w:t>системы и  в знании  управляющих связей  мозга,  немедленно  проверялось  в</w:t>
      </w:r>
    </w:p>
    <w:p w:rsidR="003E3345" w:rsidRDefault="00F55F72">
      <w:pPr>
        <w:pStyle w:val="a3"/>
      </w:pPr>
      <w:r>
        <w:t>клинике, служа  распознованию места  повреждения нервной  системы.  Главную</w:t>
      </w:r>
    </w:p>
    <w:p w:rsidR="003E3345" w:rsidRDefault="00F55F72">
      <w:pPr>
        <w:pStyle w:val="a3"/>
      </w:pPr>
      <w:r>
        <w:t>свою славу  Бехтерев приобрел  как неврапатолог.  Он  описал  удивительные,</w:t>
      </w:r>
    </w:p>
    <w:p w:rsidR="003E3345" w:rsidRDefault="00F55F72">
      <w:pPr>
        <w:pStyle w:val="a3"/>
      </w:pPr>
      <w:r>
        <w:t>бесценные  для  неврапатологов  явления:  неудержимый  смех  или  плач  при</w:t>
      </w:r>
    </w:p>
    <w:p w:rsidR="003E3345" w:rsidRDefault="00F55F72">
      <w:pPr>
        <w:pStyle w:val="a3"/>
      </w:pPr>
      <w:r>
        <w:t>отдельных повреждениях  мозга, ложное чувство движения давно парализованных</w:t>
      </w:r>
    </w:p>
    <w:p w:rsidR="003E3345" w:rsidRDefault="00F55F72">
      <w:pPr>
        <w:pStyle w:val="a3"/>
      </w:pPr>
      <w:r>
        <w:t>конечностей, случаи  внезаных временных  застываний, когда  больному  вдруг</w:t>
      </w:r>
    </w:p>
    <w:p w:rsidR="003E3345" w:rsidRDefault="00F55F72">
      <w:pPr>
        <w:pStyle w:val="a3"/>
      </w:pPr>
      <w:r>
        <w:t>переставало на  миг повиноваться  тело. Не  существовало с некоторых пор ни</w:t>
      </w:r>
    </w:p>
    <w:p w:rsidR="003E3345" w:rsidRDefault="00F55F72">
      <w:pPr>
        <w:pStyle w:val="a3"/>
      </w:pPr>
      <w:r>
        <w:t>одного раздела  в невропатологии,  где обошелся  бы серьезный  разговор без</w:t>
      </w:r>
    </w:p>
    <w:p w:rsidR="003E3345" w:rsidRDefault="00F55F72">
      <w:pPr>
        <w:pStyle w:val="a3"/>
      </w:pPr>
      <w:r>
        <w:t>идей, фактов,  гипотез Бехтерева.  А одна из болезней навсегда получила его</w:t>
      </w:r>
    </w:p>
    <w:p w:rsidR="003E3345" w:rsidRDefault="00F55F72">
      <w:pPr>
        <w:pStyle w:val="a3"/>
      </w:pPr>
      <w:r>
        <w:t>имя. Выделенная  им, несомненно отличная от прочих поражениях позвоночника,</w:t>
      </w:r>
    </w:p>
    <w:p w:rsidR="003E3345" w:rsidRDefault="00F55F72">
      <w:pPr>
        <w:pStyle w:val="a3"/>
      </w:pPr>
      <w:r>
        <w:t>и только до поры скрытая среди них.</w:t>
      </w:r>
    </w:p>
    <w:p w:rsidR="003E3345" w:rsidRDefault="00F55F72">
      <w:pPr>
        <w:pStyle w:val="a3"/>
      </w:pPr>
      <w:r>
        <w:t xml:space="preserve">   Но, распознав  болезнь, ее  надо лечить. Бехтерев делал это удивительно.</w:t>
      </w:r>
    </w:p>
    <w:p w:rsidR="003E3345" w:rsidRDefault="00F55F72">
      <w:pPr>
        <w:pStyle w:val="a3"/>
      </w:pPr>
      <w:r>
        <w:t>Еще по-прежнему  была справедлива  шутка лектора,  читавшего им  в Академии</w:t>
      </w:r>
    </w:p>
    <w:p w:rsidR="003E3345" w:rsidRDefault="00F55F72">
      <w:pPr>
        <w:pStyle w:val="a3"/>
      </w:pPr>
      <w:r>
        <w:t>фармакологию:  лекарств,   хотя  и   тьма-тьмущая,  но  все  по  настоящему</w:t>
      </w:r>
    </w:p>
    <w:p w:rsidR="003E3345" w:rsidRDefault="00F55F72">
      <w:pPr>
        <w:pStyle w:val="a3"/>
      </w:pPr>
      <w:r>
        <w:t>действенные средства можно записать на ногте большого пальца. Разнообразя и</w:t>
      </w:r>
    </w:p>
    <w:p w:rsidR="003E3345" w:rsidRDefault="00F55F72">
      <w:pPr>
        <w:pStyle w:val="a3"/>
      </w:pPr>
      <w:r>
        <w:t>совмещая различные  снадобья, Бехтерев  создал собственну смесь - микстуру,</w:t>
      </w:r>
    </w:p>
    <w:p w:rsidR="003E3345" w:rsidRDefault="00F55F72">
      <w:pPr>
        <w:pStyle w:val="a3"/>
      </w:pPr>
      <w:r>
        <w:t>носящую его имя, и до сих пор применяющуюся при лечении некоторых неврозов.</w:t>
      </w:r>
    </w:p>
    <w:p w:rsidR="003E3345" w:rsidRDefault="00F55F72">
      <w:pPr>
        <w:pStyle w:val="a3"/>
      </w:pPr>
      <w:r>
        <w:t xml:space="preserve">   А все, что сделал Бехтерев для российской нейрохирургии, - пункт особый.</w:t>
      </w:r>
    </w:p>
    <w:p w:rsidR="003E3345" w:rsidRDefault="00F55F72">
      <w:pPr>
        <w:pStyle w:val="a3"/>
      </w:pPr>
      <w:r>
        <w:t>Старшее поколение  хирургов еще  и в это время очень сдержанно отзывалось о</w:t>
      </w:r>
    </w:p>
    <w:p w:rsidR="003E3345" w:rsidRDefault="00F55F72">
      <w:pPr>
        <w:pStyle w:val="a3"/>
      </w:pPr>
      <w:r>
        <w:t>возможностях  и  перспективах  "черепосверления".  И  вот,  открывая  новую</w:t>
      </w:r>
    </w:p>
    <w:p w:rsidR="003E3345" w:rsidRDefault="00F55F72">
      <w:pPr>
        <w:pStyle w:val="a3"/>
      </w:pPr>
      <w:r>
        <w:t>клинику нервных  болезней, Бехтерев  сказал с гордостью, что в ней начинает</w:t>
      </w:r>
    </w:p>
    <w:p w:rsidR="003E3345" w:rsidRDefault="00F55F72">
      <w:pPr>
        <w:pStyle w:val="a3"/>
      </w:pPr>
      <w:r>
        <w:t>действовать первое  в мире специальное хирургическое отделение. Отныне сами</w:t>
      </w:r>
    </w:p>
    <w:p w:rsidR="003E3345" w:rsidRDefault="00F55F72">
      <w:pPr>
        <w:pStyle w:val="a3"/>
      </w:pPr>
      <w:r>
        <w:t>невропатологи возьмут в руки нож общих хирургов. На всех операциях в первые</w:t>
      </w:r>
    </w:p>
    <w:p w:rsidR="003E3345" w:rsidRDefault="00F55F72">
      <w:pPr>
        <w:pStyle w:val="a3"/>
      </w:pPr>
      <w:r>
        <w:t>годы  он  неотлучно  присутствовал  сам.  Так  открылось  в  России  первое</w:t>
      </w:r>
    </w:p>
    <w:p w:rsidR="003E3345" w:rsidRDefault="00F55F72">
      <w:pPr>
        <w:pStyle w:val="a3"/>
      </w:pPr>
      <w:r>
        <w:t>специальное нейрохирургическое отделение.</w:t>
      </w:r>
    </w:p>
    <w:p w:rsidR="003E3345" w:rsidRDefault="00F55F72">
      <w:pPr>
        <w:pStyle w:val="a3"/>
      </w:pPr>
      <w:r>
        <w:t xml:space="preserve">   Очень  хочется  на  фоне  этого  перечисления  удивитьельных  достижений</w:t>
      </w:r>
    </w:p>
    <w:p w:rsidR="003E3345" w:rsidRDefault="00F55F72">
      <w:pPr>
        <w:pStyle w:val="a3"/>
      </w:pPr>
      <w:r>
        <w:t>Бехтерева-ученого  обратиться   к  Бехтереву-человеку.   Это  будет   очень</w:t>
      </w:r>
    </w:p>
    <w:p w:rsidR="003E3345" w:rsidRDefault="00F55F72">
      <w:pPr>
        <w:pStyle w:val="a3"/>
      </w:pPr>
      <w:r>
        <w:t>интересно, ибо  о нем,  как ни  о какой  другой знаменитости  ходила  масса</w:t>
      </w:r>
    </w:p>
    <w:p w:rsidR="003E3345" w:rsidRDefault="00F55F72">
      <w:pPr>
        <w:pStyle w:val="a3"/>
      </w:pPr>
      <w:r>
        <w:t>анекдотов. Коллега его вспоминает, как шли они однажды по двору, и Бехтерев</w:t>
      </w:r>
    </w:p>
    <w:p w:rsidR="003E3345" w:rsidRDefault="00F55F72">
      <w:pPr>
        <w:pStyle w:val="a3"/>
      </w:pPr>
      <w:r>
        <w:t>с ловкостью,  удивительной для его грузной фигуры, подхватил споткнувшегося</w:t>
      </w:r>
    </w:p>
    <w:p w:rsidR="003E3345" w:rsidRDefault="00F55F72">
      <w:pPr>
        <w:pStyle w:val="a3"/>
      </w:pPr>
      <w:r>
        <w:t>мальчугана. Погладил  его по  голове и  продолжил прерванный разговор. "Чей</w:t>
      </w:r>
    </w:p>
    <w:p w:rsidR="003E3345" w:rsidRDefault="00F55F72">
      <w:pPr>
        <w:pStyle w:val="a3"/>
      </w:pPr>
      <w:r>
        <w:t>это мальчонка?",  - спросил  спутник.  "Не  знаю",  -  ответил  Бехтерев  и</w:t>
      </w:r>
    </w:p>
    <w:p w:rsidR="003E3345" w:rsidRDefault="00F55F72">
      <w:pPr>
        <w:pStyle w:val="a3"/>
      </w:pPr>
      <w:r>
        <w:t>вернулся к беседе. А мальчонка был его любимый младший сын.</w:t>
      </w:r>
    </w:p>
    <w:p w:rsidR="003E3345" w:rsidRDefault="00F55F72">
      <w:pPr>
        <w:pStyle w:val="a3"/>
      </w:pPr>
      <w:r>
        <w:t xml:space="preserve">   Один профессор  вспоминал, что как-то ему, ещe мальчишке-врачу, Бехтерев</w:t>
      </w:r>
    </w:p>
    <w:p w:rsidR="003E3345" w:rsidRDefault="00F55F72">
      <w:pPr>
        <w:pStyle w:val="a3"/>
      </w:pPr>
      <w:r>
        <w:t>позвонил  вдруг  в  три  часа  ночи,  чтобы  срочно  поделиться  мыслями  о</w:t>
      </w:r>
    </w:p>
    <w:p w:rsidR="003E3345" w:rsidRDefault="00F55F72">
      <w:pPr>
        <w:pStyle w:val="a3"/>
      </w:pPr>
      <w:r>
        <w:t>завтрашней предстоящей  работе. "Попробовал  бы явот  так  позвонить  ночью</w:t>
      </w:r>
    </w:p>
    <w:p w:rsidR="003E3345" w:rsidRDefault="00F55F72">
      <w:pPr>
        <w:pStyle w:val="a3"/>
      </w:pPr>
      <w:r>
        <w:t>своему палатному ординатору" - закончивал профессор.</w:t>
      </w:r>
    </w:p>
    <w:p w:rsidR="003E3345" w:rsidRDefault="00F55F72">
      <w:pPr>
        <w:pStyle w:val="a3"/>
      </w:pPr>
      <w:r>
        <w:t xml:space="preserve">   Один из  учеников и коллег Бехтерева сказал однажду, что такого человека</w:t>
      </w:r>
    </w:p>
    <w:p w:rsidR="003E3345" w:rsidRDefault="00F55F72">
      <w:pPr>
        <w:pStyle w:val="a3"/>
      </w:pPr>
      <w:r>
        <w:t>надо обсуждать не как личность, а как явление удивительное природы.</w:t>
      </w:r>
    </w:p>
    <w:p w:rsidR="003E3345" w:rsidRDefault="00F55F72">
      <w:pPr>
        <w:pStyle w:val="a3"/>
      </w:pPr>
      <w:r>
        <w:cr/>
      </w:r>
      <w:r>
        <w:cr/>
        <w:t xml:space="preserve">   В начале  века Бехтерев  задумал осуществить  грандиозную идею:  создать</w:t>
      </w:r>
    </w:p>
    <w:p w:rsidR="003E3345" w:rsidRDefault="00F55F72">
      <w:pPr>
        <w:pStyle w:val="a3"/>
      </w:pPr>
      <w:r>
        <w:t>институт, посвященный  изучению человека.  В феврале  1908 года  он  открыл</w:t>
      </w:r>
    </w:p>
    <w:p w:rsidR="003E3345" w:rsidRDefault="00F55F72">
      <w:pPr>
        <w:pStyle w:val="a3"/>
      </w:pPr>
      <w:r>
        <w:t>учебные курсы  Психоневрологического института.  Институт стал  подлинной и</w:t>
      </w:r>
    </w:p>
    <w:p w:rsidR="003E3345" w:rsidRDefault="00F55F72">
      <w:pPr>
        <w:pStyle w:val="a3"/>
      </w:pPr>
      <w:r>
        <w:t>единственной в  России высшей  школой.  Открывавшиеся  при  нем  клиники  и</w:t>
      </w:r>
    </w:p>
    <w:p w:rsidR="003E3345" w:rsidRDefault="00F55F72">
      <w:pPr>
        <w:pStyle w:val="a3"/>
      </w:pPr>
      <w:r>
        <w:t>лаборатории  предназначались  одному  единственному  научному  направлению:</w:t>
      </w:r>
    </w:p>
    <w:p w:rsidR="003E3345" w:rsidRDefault="00F55F72">
      <w:pPr>
        <w:pStyle w:val="a3"/>
      </w:pPr>
      <w:r>
        <w:t>познанию человека во всех его проявлениях нормы и паталогии.</w:t>
      </w:r>
    </w:p>
    <w:p w:rsidR="003E3345" w:rsidRDefault="00F55F72">
      <w:pPr>
        <w:pStyle w:val="a3"/>
      </w:pPr>
      <w:r>
        <w:t xml:space="preserve">   Почти в то же время, когда известность Бехтерева достигла своего пика, в</w:t>
      </w:r>
    </w:p>
    <w:p w:rsidR="003E3345" w:rsidRDefault="00F55F72">
      <w:pPr>
        <w:pStyle w:val="a3"/>
      </w:pPr>
      <w:r>
        <w:t>России в  области физиологии  нервной системы  трудился  еще  один  великий</w:t>
      </w:r>
    </w:p>
    <w:p w:rsidR="003E3345" w:rsidRDefault="00F55F72">
      <w:pPr>
        <w:pStyle w:val="a3"/>
      </w:pPr>
      <w:r>
        <w:t>ученый - Иван Павлов. Они начинали вместе. Именно Павлов назвал многотомник</w:t>
      </w:r>
    </w:p>
    <w:p w:rsidR="003E3345" w:rsidRDefault="00F55F72">
      <w:pPr>
        <w:pStyle w:val="a3"/>
      </w:pPr>
      <w:r>
        <w:t>Бехтерева "Основы  учения о  функциях мозга" энциклопедией о мозге. А затем</w:t>
      </w:r>
    </w:p>
    <w:p w:rsidR="003E3345" w:rsidRDefault="00F55F72">
      <w:pPr>
        <w:pStyle w:val="a3"/>
      </w:pPr>
      <w:r>
        <w:t>между ними  произошел разрыв.  Спорили  они  почти  по  каждой  из  идей  о</w:t>
      </w:r>
    </w:p>
    <w:p w:rsidR="003E3345" w:rsidRDefault="00F55F72">
      <w:pPr>
        <w:pStyle w:val="a3"/>
      </w:pPr>
      <w:r>
        <w:t>назначении  и   работе  различных   отделов  мозга.   И  кроме  результатов</w:t>
      </w:r>
    </w:p>
    <w:p w:rsidR="003E3345" w:rsidRDefault="00F55F72">
      <w:pPr>
        <w:pStyle w:val="a3"/>
      </w:pPr>
      <w:r>
        <w:t>лабораторных  опытов  у  каждого  был  крутой  характер,  и  чисто  научные</w:t>
      </w:r>
    </w:p>
    <w:p w:rsidR="003E3345" w:rsidRDefault="00F55F72">
      <w:pPr>
        <w:pStyle w:val="a3"/>
      </w:pPr>
      <w:r>
        <w:t>разногласия привели  к личной  нгеприязни и  вражде. Они  не подавали  друг</w:t>
      </w:r>
    </w:p>
    <w:p w:rsidR="003E3345" w:rsidRDefault="00F55F72">
      <w:pPr>
        <w:pStyle w:val="a3"/>
      </w:pPr>
      <w:r>
        <w:t>другу руки  и не  разговаривали друг с другом. Через шесть лет после смерти</w:t>
      </w:r>
    </w:p>
    <w:p w:rsidR="003E3345" w:rsidRDefault="00F55F72">
      <w:pPr>
        <w:pStyle w:val="a3"/>
      </w:pPr>
      <w:r>
        <w:t>Бехтерева, в  1933 году  на съезде  физиологов в Берне Иван Петрович Павлов</w:t>
      </w:r>
    </w:p>
    <w:p w:rsidR="003E3345" w:rsidRDefault="00F55F72">
      <w:pPr>
        <w:pStyle w:val="a3"/>
      </w:pPr>
      <w:r>
        <w:t>сказал  хирургу  Пуссепу:  "Теперь  только  я  почувствовал  насколько  мне</w:t>
      </w:r>
    </w:p>
    <w:p w:rsidR="003E3345" w:rsidRDefault="00F55F72">
      <w:pPr>
        <w:pStyle w:val="a3"/>
      </w:pPr>
      <w:r>
        <w:t>недостает клинической  неврологической подготовки". Время стерло их вражду,</w:t>
      </w:r>
    </w:p>
    <w:p w:rsidR="003E3345" w:rsidRDefault="00F55F72">
      <w:pPr>
        <w:pStyle w:val="a3"/>
      </w:pPr>
      <w:r>
        <w:t>и в истории наук о мозге они стоят рядом.</w:t>
      </w:r>
    </w:p>
    <w:p w:rsidR="003E3345" w:rsidRDefault="00F55F72">
      <w:pPr>
        <w:pStyle w:val="a3"/>
      </w:pPr>
      <w:r>
        <w:t xml:space="preserve">   После Революции,  в 1918  году Бехтерев  начал проводить исследования на</w:t>
      </w:r>
    </w:p>
    <w:p w:rsidR="003E3345" w:rsidRDefault="00F55F72">
      <w:pPr>
        <w:pStyle w:val="a3"/>
      </w:pPr>
      <w:r>
        <w:t>детях.  Многое  из  того,  что  известно  сегодня  о  младенческом  периоде</w:t>
      </w:r>
    </w:p>
    <w:p w:rsidR="003E3345" w:rsidRDefault="00F55F72">
      <w:pPr>
        <w:pStyle w:val="a3"/>
      </w:pPr>
      <w:r>
        <w:t>созревания человека,  обязано началом  своим, истоками  и зарождением,  все</w:t>
      </w:r>
    </w:p>
    <w:p w:rsidR="003E3345" w:rsidRDefault="00F55F72">
      <w:pPr>
        <w:pStyle w:val="a3"/>
      </w:pPr>
      <w:r>
        <w:t>тому же  неутомимому бехтеревскому  любопытству. А  Бехтерев и  своих детей</w:t>
      </w:r>
    </w:p>
    <w:p w:rsidR="003E3345" w:rsidRDefault="00F55F72">
      <w:pPr>
        <w:pStyle w:val="a3"/>
      </w:pPr>
      <w:r>
        <w:t>использовал  для   исследовательских  целей.  Особенно  младшую,  любимицу,</w:t>
      </w:r>
    </w:p>
    <w:p w:rsidR="003E3345" w:rsidRDefault="00F55F72">
      <w:pPr>
        <w:pStyle w:val="a3"/>
      </w:pPr>
      <w:r>
        <w:t>последнюю дочь,  пятого своего ребенка - Марию. Он собрал большую коллекцию</w:t>
      </w:r>
    </w:p>
    <w:p w:rsidR="003E3345" w:rsidRDefault="00F55F72">
      <w:pPr>
        <w:pStyle w:val="a3"/>
      </w:pPr>
      <w:r>
        <w:t>детских "рисунков  девочки М."  - так  подписаны  они  были  в  его  статье</w:t>
      </w:r>
    </w:p>
    <w:p w:rsidR="003E3345" w:rsidRDefault="00F55F72">
      <w:pPr>
        <w:pStyle w:val="a3"/>
      </w:pPr>
      <w:r>
        <w:t>"Первоначальная эволюция  десткого ричунка в объективном изучении". А потом</w:t>
      </w:r>
    </w:p>
    <w:p w:rsidR="003E3345" w:rsidRDefault="00F55F72">
      <w:pPr>
        <w:pStyle w:val="a3"/>
      </w:pPr>
      <w:r>
        <w:t>оставлена им  была и эта тема. Ученики продолжили и здесь, с благодарностью</w:t>
      </w:r>
    </w:p>
    <w:p w:rsidR="003E3345" w:rsidRDefault="00F55F72">
      <w:pPr>
        <w:pStyle w:val="a3"/>
      </w:pPr>
      <w:r>
        <w:t>ссылаясь на  Бехтерева -  зачинателя и вдохновителя, автора идей и методик,</w:t>
      </w:r>
    </w:p>
    <w:p w:rsidR="003E3345" w:rsidRDefault="00F55F72">
      <w:pPr>
        <w:pStyle w:val="a3"/>
      </w:pPr>
      <w:r>
        <w:t>снова бросившего  все, как  только  началось  продвижение  по  отверстой  и</w:t>
      </w:r>
    </w:p>
    <w:p w:rsidR="003E3345" w:rsidRDefault="00F55F72">
      <w:pPr>
        <w:pStyle w:val="a3"/>
      </w:pPr>
      <w:r>
        <w:t>размеченной им дороге.</w:t>
      </w:r>
    </w:p>
    <w:p w:rsidR="003E3345" w:rsidRDefault="00F55F72">
      <w:pPr>
        <w:pStyle w:val="a3"/>
      </w:pPr>
      <w:r>
        <w:t xml:space="preserve">   Потом  Бехтерев  заинтересовался...  дрессировкой  животных.  Результаты</w:t>
      </w:r>
    </w:p>
    <w:p w:rsidR="003E3345" w:rsidRDefault="00F55F72">
      <w:pPr>
        <w:pStyle w:val="a3"/>
      </w:pPr>
      <w:r>
        <w:t>дрессировки он  пытался объяснить  и  связать  с  функцией  так  называемых</w:t>
      </w:r>
    </w:p>
    <w:p w:rsidR="003E3345" w:rsidRDefault="00F55F72">
      <w:pPr>
        <w:pStyle w:val="a3"/>
      </w:pPr>
      <w:r>
        <w:t>сочетательных рефлексов.  Работы в лаборатории потом перекинулись на людей.</w:t>
      </w:r>
    </w:p>
    <w:p w:rsidR="003E3345" w:rsidRDefault="00F55F72">
      <w:pPr>
        <w:pStyle w:val="a3"/>
      </w:pPr>
      <w:r>
        <w:t>Исследуемому раздражали  стопу или  палец слабым  ударом  тока  и  получали</w:t>
      </w:r>
    </w:p>
    <w:p w:rsidR="003E3345" w:rsidRDefault="00F55F72">
      <w:pPr>
        <w:pStyle w:val="a3"/>
      </w:pPr>
      <w:r>
        <w:t>двигательную реакцию. Одновременно пришло сообщение из лабораторий Павлова.</w:t>
      </w:r>
    </w:p>
    <w:p w:rsidR="003E3345" w:rsidRDefault="00F55F72">
      <w:pPr>
        <w:pStyle w:val="a3"/>
      </w:pPr>
      <w:r>
        <w:t>Его сотрудник  получил выделение  слюны у собаки на звук, который несколько</w:t>
      </w:r>
    </w:p>
    <w:p w:rsidR="003E3345" w:rsidRDefault="00F55F72">
      <w:pPr>
        <w:pStyle w:val="a3"/>
      </w:pPr>
      <w:r>
        <w:t>раз предшествовал  кормлению. Тот  же сочетательный  рефлекс. У Павлова его</w:t>
      </w:r>
    </w:p>
    <w:p w:rsidR="003E3345" w:rsidRDefault="00F55F72">
      <w:pPr>
        <w:pStyle w:val="a3"/>
      </w:pPr>
      <w:r>
        <w:t>назвали условным.  Так опять  столкнулись два  гения. Именно  они  положили</w:t>
      </w:r>
    </w:p>
    <w:p w:rsidR="003E3345" w:rsidRDefault="00F55F72">
      <w:pPr>
        <w:pStyle w:val="a3"/>
      </w:pPr>
      <w:r>
        <w:t>начало такой безграничной дисциплине, как рефлексология.</w:t>
      </w:r>
    </w:p>
    <w:p w:rsidR="003E3345" w:rsidRDefault="00F55F72">
      <w:pPr>
        <w:pStyle w:val="a3"/>
      </w:pPr>
      <w:r>
        <w:t xml:space="preserve">   Умер  Бехтерев  неожиданно  и  быстро.  Настолько  неожиданно  и  быстро</w:t>
      </w:r>
    </w:p>
    <w:p w:rsidR="003E3345" w:rsidRDefault="00F55F72">
      <w:pPr>
        <w:pStyle w:val="a3"/>
      </w:pPr>
      <w:r>
        <w:t>(отравился консервами  поздно вечером,  а ночью  его  уже  не  стало),  что</w:t>
      </w:r>
    </w:p>
    <w:p w:rsidR="003E3345" w:rsidRDefault="00F55F72">
      <w:pPr>
        <w:pStyle w:val="a3"/>
      </w:pPr>
      <w:r>
        <w:t>возникла еще  одна  легенда:  будто  кто-то  отравил  его  специально  ради</w:t>
      </w:r>
    </w:p>
    <w:p w:rsidR="003E3345" w:rsidRDefault="00F55F72">
      <w:pPr>
        <w:pStyle w:val="a3"/>
      </w:pPr>
      <w:r>
        <w:t>неразглашения тайны  диагноза, поставленного им на приеме. Это случилось 24</w:t>
      </w:r>
    </w:p>
    <w:p w:rsidR="003E3345" w:rsidRDefault="00F55F72">
      <w:pPr>
        <w:pStyle w:val="a3"/>
      </w:pPr>
      <w:r>
        <w:t>декабря в Москве, в 1927 году.</w:t>
      </w:r>
    </w:p>
    <w:p w:rsidR="003E3345" w:rsidRDefault="00F55F72">
      <w:pPr>
        <w:pStyle w:val="a3"/>
      </w:pPr>
      <w:r>
        <w:t xml:space="preserve">   Последней идеей  Бехтерева была  идея о создании Института Мозга. Там он</w:t>
      </w:r>
    </w:p>
    <w:p w:rsidR="003E3345" w:rsidRDefault="00F55F72">
      <w:pPr>
        <w:pStyle w:val="a3"/>
      </w:pPr>
      <w:r>
        <w:t>собрал удивительный  музей нервной  системы.  Бехтерев  хотел,  чтобы  этот</w:t>
      </w:r>
    </w:p>
    <w:p w:rsidR="003E3345" w:rsidRDefault="00F55F72">
      <w:pPr>
        <w:pStyle w:val="a3"/>
      </w:pPr>
      <w:r>
        <w:t>музей, стал  именно музеем  мозга. Пантеон  мозга был  учрежден.  И  судьба</w:t>
      </w:r>
    </w:p>
    <w:p w:rsidR="003E3345" w:rsidRDefault="00F55F72">
      <w:pPr>
        <w:pStyle w:val="a3"/>
      </w:pPr>
      <w:r>
        <w:t>распорядилась им  со свойственной  ей иронией: первым оказался в музее мозг</w:t>
      </w:r>
    </w:p>
    <w:p w:rsidR="003E3345" w:rsidRDefault="00F55F72">
      <w:pPr>
        <w:pStyle w:val="a3"/>
      </w:pPr>
      <w:r>
        <w:t>его создателя.</w:t>
      </w:r>
    </w:p>
    <w:p w:rsidR="003E3345" w:rsidRDefault="003E3345">
      <w:pPr>
        <w:pStyle w:val="a3"/>
      </w:pPr>
    </w:p>
    <w:p w:rsidR="003E3345" w:rsidRDefault="003E3345">
      <w:pPr>
        <w:pStyle w:val="a3"/>
      </w:pPr>
    </w:p>
    <w:p w:rsidR="003E3345" w:rsidRDefault="003E3345">
      <w:pPr>
        <w:pStyle w:val="a3"/>
      </w:pPr>
    </w:p>
    <w:p w:rsidR="003E3345" w:rsidRDefault="003E3345">
      <w:pPr>
        <w:pStyle w:val="a3"/>
      </w:pPr>
    </w:p>
    <w:p w:rsidR="003E3345" w:rsidRDefault="003E3345">
      <w:pPr>
        <w:pStyle w:val="a3"/>
      </w:pPr>
    </w:p>
    <w:p w:rsidR="003E3345" w:rsidRDefault="003E3345">
      <w:pPr>
        <w:pStyle w:val="a3"/>
      </w:pPr>
    </w:p>
    <w:p w:rsidR="003E3345" w:rsidRDefault="003E3345">
      <w:pPr>
        <w:pStyle w:val="a3"/>
      </w:pPr>
    </w:p>
    <w:p w:rsidR="003E3345" w:rsidRDefault="003E3345">
      <w:pPr>
        <w:pStyle w:val="a3"/>
      </w:pPr>
    </w:p>
    <w:p w:rsidR="003E3345" w:rsidRDefault="003E3345">
      <w:pPr>
        <w:pStyle w:val="a3"/>
      </w:pPr>
    </w:p>
    <w:p w:rsidR="003E3345" w:rsidRDefault="003E3345">
      <w:pPr>
        <w:pStyle w:val="a3"/>
      </w:pPr>
    </w:p>
    <w:p w:rsidR="003E3345" w:rsidRDefault="003E3345">
      <w:pPr>
        <w:pStyle w:val="a3"/>
      </w:pPr>
    </w:p>
    <w:p w:rsidR="003E3345" w:rsidRDefault="003E3345">
      <w:pPr>
        <w:pStyle w:val="a3"/>
      </w:pPr>
    </w:p>
    <w:p w:rsidR="003E3345" w:rsidRDefault="003E3345">
      <w:pPr>
        <w:pStyle w:val="a3"/>
      </w:pPr>
    </w:p>
    <w:p w:rsidR="003E3345" w:rsidRDefault="003E3345">
      <w:pPr>
        <w:pStyle w:val="a3"/>
      </w:pPr>
    </w:p>
    <w:p w:rsidR="003E3345" w:rsidRDefault="003E3345">
      <w:pPr>
        <w:pStyle w:val="a3"/>
      </w:pPr>
    </w:p>
    <w:p w:rsidR="003E3345" w:rsidRDefault="003E3345">
      <w:pPr>
        <w:pStyle w:val="a3"/>
      </w:pPr>
      <w:bookmarkStart w:id="0" w:name="_GoBack"/>
      <w:bookmarkEnd w:id="0"/>
    </w:p>
    <w:sectPr w:rsidR="003E3345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F72"/>
    <w:rsid w:val="003E3345"/>
    <w:rsid w:val="008146E5"/>
    <w:rsid w:val="00F5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42464-9CCF-461E-887F-94626EA2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3400</Words>
  <Characters>19381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Andrey Novicov</dc:creator>
  <cp:keywords/>
  <cp:lastModifiedBy>admin</cp:lastModifiedBy>
  <cp:revision>2</cp:revision>
  <dcterms:created xsi:type="dcterms:W3CDTF">2014-02-07T07:22:00Z</dcterms:created>
  <dcterms:modified xsi:type="dcterms:W3CDTF">2014-02-07T07:22:00Z</dcterms:modified>
</cp:coreProperties>
</file>