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99" w:rsidRDefault="00173560">
      <w:pPr>
        <w:pStyle w:val="a3"/>
      </w:pPr>
      <w:r>
        <w:br/>
      </w:r>
    </w:p>
    <w:p w:rsidR="00CA0999" w:rsidRDefault="00173560">
      <w:pPr>
        <w:pStyle w:val="a3"/>
      </w:pPr>
      <w:r>
        <w:rPr>
          <w:b/>
          <w:bCs/>
        </w:rPr>
        <w:t>Ллойд Миллард Бентсен-мл.</w:t>
      </w:r>
      <w:r>
        <w:t xml:space="preserve"> (англ. </w:t>
      </w:r>
      <w:r>
        <w:rPr>
          <w:i/>
          <w:iCs/>
        </w:rPr>
        <w:t>Lloyd Millard Bentsen Jr.</w:t>
      </w:r>
      <w:r>
        <w:t>, 11 февраля 1921, Мишн, Техас — 23 мая 2006, Хьюстон, Техас) — политик США, демократ.</w:t>
      </w:r>
    </w:p>
    <w:p w:rsidR="00CA0999" w:rsidRDefault="00173560">
      <w:pPr>
        <w:pStyle w:val="a3"/>
      </w:pPr>
      <w:r>
        <w:t>После окончания Школы законоведения Техасского университета в 1942 поступил в американскую армию, до начала 1944 работал в разведывательной службе в Бразилии, а затем — пилотом ВВС в Италии. Служил до конца войны, был награждён, произведён в ранг майора и командовал авиаэскадроном. После войны Бентсен был в 1947 был избран в Палату представителей, где находился четыре срока до 1955, после чего работал в финансовом секторе в Хьюстоне, в 1970 став президентом холдинга Линкольн Консолидейтед. В том же году Бентсен, избранный кандидатом в сенаторы от демократов, ушёл в отставку со всех должностей.</w:t>
      </w:r>
    </w:p>
    <w:p w:rsidR="00CA0999" w:rsidRDefault="00173560">
      <w:pPr>
        <w:pStyle w:val="a3"/>
      </w:pPr>
      <w:r>
        <w:t>В 1971 Бентсен был избран сенатором от Техаса, победив Джорджа Буша-старшего, переизбирался в 1976, 1982, 1988. В 1976 Бентсен боролся за номинацию от Демократической партии на президентских выборах, но проиграл Джимми Картеру, избранному президентом. В 1984 был одним из возможных кандидатов на пост вице-президента в паре с Уолтером Мондейлом, но избрана была Джеральдина Ферраро.</w:t>
      </w:r>
    </w:p>
    <w:p w:rsidR="00CA0999" w:rsidRDefault="00173560">
      <w:pPr>
        <w:pStyle w:val="a3"/>
      </w:pPr>
      <w:r>
        <w:t>В 1988 кандидат в президенты Майкл Дукакис предложил Бентсону место кандидата в вице-президенты на выборах. Впрочем, победу одержал республиканец Буш-старший, а вице-президентом стал Дэн Куэйл. Во время дебатов с Куэйлом перед этими выборами Бентсен сказал оппоненту знаменитую фразу: «Вы не Джек Кеннеди, сенатор».</w:t>
      </w:r>
    </w:p>
    <w:p w:rsidR="00CA0999" w:rsidRDefault="00173560">
      <w:pPr>
        <w:pStyle w:val="a3"/>
      </w:pPr>
      <w:r>
        <w:t>В 1993—1994 Бентсен, покинув Сенат, занимал пост Секретаря Казначейства в администрации Клинтона. В 1998 Бентсен перенёс два удара и через восемь лет умер. Его политическая платформа была умеренной: так, он был либерален в вопросах абортов, но выступал за смертную казнь.</w:t>
      </w:r>
    </w:p>
    <w:p w:rsidR="00CA0999" w:rsidRDefault="00CA0999">
      <w:pPr>
        <w:pStyle w:val="a3"/>
      </w:pPr>
    </w:p>
    <w:p w:rsidR="00CA0999" w:rsidRDefault="00173560">
      <w:pPr>
        <w:pStyle w:val="a3"/>
      </w:pPr>
      <w:r>
        <w:t>Гамильтон (1789—1795) • Уолкотт (1795—1800) • Декстер (1801) • Галлатин (1801—1814) • Кэмпбелл (1814) • Даллас (1814—1816) • Кроуфорд (1816—1825) • Раш (1825—1829) • Ингхэм (1829—1831) • Маклейн (1831—1833) • Дуэйн (1833) • Тони (1833—1834) • Вудбери (1834—1841) • Юинг (1841) • Форвард (1841—1843) • Спенсер (1843—1844) • Бибб (1844—1845) • Уокер (1845—1849) • Мередит (1849—1850) • Корвин (1850—1853) • Гатри (1853—1857) • Кобб (1857—1860) • Томас (1860—1861) • Дикс (1861) • Чейз (1861—1864) • Фессенден (1864—1865) • Маккалох (1865—1869) • Баутвелл (1869—1873) • Ричардсон (1873—1874) • Бристоу (1874—1876) • Моррилл (1876—1877) • Шерман (1877—1881) • Уиндом (1881) • Фолджер (1881—1884) • Гришам (1884) • Маккалох (1884—1885) • Мэннинг (1885—1887) • Фэрчайлд (1887—1889) • Уиндом (1889—1891) • Фостер (1891—1893) • Карлайл (1893—1897) • Гейдж (1897—1902) • Шоу (1902—1907) • Кортельо (1907—1909) • Маквей (1909—1913) • Макэду (1913—1918) • Гласс (1918—1920) • Хьюстон (1920—1921) • Меллон (1921—1932) • Миллс (1932—1933) • Вудин (1933) • Моргентау (1934—1945) • Винсон (1945—1946) • Снайдер (1946—1953) • Хамфри (1953—1957) • Андерсон (1957—1961) • Диллон (1961—1965) • Фаулер (1965—1968) • Барр (1968—1969) • Кеннеди (1969—1971) • Коннели (1971—1972) • Шульц (1972—1974) • Саймон (1974—1977) • Блюменталь (1977—1979) • Миллер (1979—1981) • Рейган (1981—1985) • Бейкер (1985—1988) • Брейди (1988—1993) • Бентсен (1993—1994) • Рубин (1995—1999) • Саммерс (1999—2001) • О'Нил (2001—2002) • Сноу (2003—2006) • Полсон (2006—2009) • Гайтнер (2009—наст. время)</w:t>
      </w:r>
    </w:p>
    <w:p w:rsidR="00CA0999" w:rsidRDefault="00173560">
      <w:pPr>
        <w:pStyle w:val="a3"/>
        <w:spacing w:after="0"/>
      </w:pPr>
      <w:r>
        <w:t> </w:t>
      </w:r>
    </w:p>
    <w:p w:rsidR="00CA0999" w:rsidRDefault="00173560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http://ru.wikipedia.org/wiki/Бентсен,_Ллойд_Миллард</w:t>
      </w:r>
      <w:bookmarkStart w:id="0" w:name="_GoBack"/>
      <w:bookmarkEnd w:id="0"/>
    </w:p>
    <w:sectPr w:rsidR="00CA099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560"/>
    <w:rsid w:val="00173560"/>
    <w:rsid w:val="00CA0999"/>
    <w:rsid w:val="00D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A85FF-55D1-40CA-A262-6BE9381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2014-04-16T03:57:00Z</dcterms:created>
  <dcterms:modified xsi:type="dcterms:W3CDTF">2014-04-16T03:57:00Z</dcterms:modified>
</cp:coreProperties>
</file>