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28" w:rsidRPr="00FD459A" w:rsidRDefault="00F95A2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>Алтайский государственный медицинский университет</w:t>
      </w:r>
    </w:p>
    <w:p w:rsidR="00F95A28" w:rsidRPr="00FD459A" w:rsidRDefault="00F95A2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>КАФ</w:t>
      </w:r>
      <w:r w:rsidR="0052169F" w:rsidRPr="00FD459A">
        <w:rPr>
          <w:sz w:val="28"/>
          <w:szCs w:val="28"/>
        </w:rPr>
        <w:t>ЕДРА АКУШЕРСТВА И ГИНЕКОЛОГИИ №2</w:t>
      </w:r>
      <w:r w:rsidRPr="00FD459A">
        <w:rPr>
          <w:sz w:val="28"/>
          <w:szCs w:val="28"/>
        </w:rPr>
        <w:t>.</w:t>
      </w:r>
    </w:p>
    <w:p w:rsidR="00F95A28" w:rsidRPr="00FD459A" w:rsidRDefault="00F95A2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460B" w:rsidRPr="00FD459A" w:rsidRDefault="00F95A2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 xml:space="preserve">Зав. кафедрой: профессор </w:t>
      </w:r>
      <w:r w:rsidR="00F228F7">
        <w:rPr>
          <w:sz w:val="28"/>
          <w:szCs w:val="28"/>
        </w:rPr>
        <w:t>…</w:t>
      </w:r>
    </w:p>
    <w:p w:rsidR="0052169F" w:rsidRPr="00FD459A" w:rsidRDefault="003E460B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>Преподаватель:</w:t>
      </w:r>
      <w:r w:rsidR="00F17195" w:rsidRPr="00FD459A">
        <w:rPr>
          <w:sz w:val="28"/>
          <w:szCs w:val="28"/>
        </w:rPr>
        <w:t xml:space="preserve"> к.м.н. </w:t>
      </w:r>
      <w:r w:rsidR="00F228F7">
        <w:rPr>
          <w:sz w:val="28"/>
          <w:szCs w:val="28"/>
        </w:rPr>
        <w:t>…</w:t>
      </w:r>
    </w:p>
    <w:p w:rsidR="00F32FB8" w:rsidRPr="00FD459A" w:rsidRDefault="0052169F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>к</w:t>
      </w:r>
      <w:r w:rsidR="00F95A28" w:rsidRPr="00FD459A">
        <w:rPr>
          <w:sz w:val="28"/>
          <w:szCs w:val="28"/>
        </w:rPr>
        <w:t>уратор: студент</w:t>
      </w:r>
      <w:r w:rsidR="003E460B" w:rsidRPr="00FD459A">
        <w:rPr>
          <w:sz w:val="28"/>
          <w:szCs w:val="28"/>
        </w:rPr>
        <w:t xml:space="preserve"> 432</w:t>
      </w:r>
      <w:r w:rsidRPr="00FD459A">
        <w:rPr>
          <w:sz w:val="28"/>
          <w:szCs w:val="28"/>
        </w:rPr>
        <w:t xml:space="preserve"> гр.</w:t>
      </w:r>
      <w:r w:rsidR="00D80D68" w:rsidRPr="00FD459A">
        <w:rPr>
          <w:sz w:val="28"/>
          <w:szCs w:val="28"/>
        </w:rPr>
        <w:t>,</w:t>
      </w:r>
      <w:r w:rsidR="00F228F7">
        <w:rPr>
          <w:sz w:val="28"/>
          <w:szCs w:val="28"/>
        </w:rPr>
        <w:t>…</w:t>
      </w:r>
    </w:p>
    <w:p w:rsidR="00F95A28" w:rsidRPr="00FD459A" w:rsidRDefault="00F95A28" w:rsidP="00F228F7">
      <w:pPr>
        <w:suppressAutoHyphens/>
        <w:spacing w:line="360" w:lineRule="auto"/>
        <w:rPr>
          <w:sz w:val="28"/>
          <w:szCs w:val="28"/>
        </w:rPr>
      </w:pPr>
    </w:p>
    <w:p w:rsidR="00F95A28" w:rsidRPr="00FD459A" w:rsidRDefault="00F95A2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>ИСТОРИЯ БЕРЕМЕННОСТИ</w:t>
      </w:r>
    </w:p>
    <w:p w:rsidR="000C1CB8" w:rsidRPr="00FD459A" w:rsidRDefault="00F228F7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…</w:t>
      </w:r>
      <w:r w:rsidR="00A23473" w:rsidRPr="00FD459A">
        <w:rPr>
          <w:sz w:val="28"/>
          <w:szCs w:val="28"/>
        </w:rPr>
        <w:t xml:space="preserve"> , 23 года</w:t>
      </w:r>
    </w:p>
    <w:p w:rsidR="00A23473" w:rsidRPr="00FD459A" w:rsidRDefault="00251C58" w:rsidP="00FD459A">
      <w:pPr>
        <w:suppressAutoHyphens/>
        <w:spacing w:line="360" w:lineRule="auto"/>
        <w:ind w:firstLine="709"/>
        <w:jc w:val="center"/>
        <w:rPr>
          <w:i/>
          <w:sz w:val="28"/>
          <w:szCs w:val="28"/>
        </w:rPr>
      </w:pPr>
      <w:r w:rsidRPr="00FD459A">
        <w:rPr>
          <w:i/>
          <w:sz w:val="28"/>
          <w:szCs w:val="28"/>
        </w:rPr>
        <w:t>ДИАГНОЗ:</w:t>
      </w:r>
    </w:p>
    <w:p w:rsidR="008B060A" w:rsidRPr="00FD459A" w:rsidRDefault="00A23473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>Беременност</w:t>
      </w:r>
      <w:r w:rsidR="0030216E" w:rsidRPr="00FD459A">
        <w:rPr>
          <w:sz w:val="28"/>
          <w:szCs w:val="28"/>
        </w:rPr>
        <w:t>ь 37-38</w:t>
      </w:r>
      <w:r w:rsidRPr="00FD459A">
        <w:rPr>
          <w:sz w:val="28"/>
          <w:szCs w:val="28"/>
        </w:rPr>
        <w:t xml:space="preserve"> недель</w:t>
      </w:r>
      <w:r w:rsidR="008B060A" w:rsidRPr="00FD459A">
        <w:rPr>
          <w:sz w:val="28"/>
          <w:szCs w:val="28"/>
        </w:rPr>
        <w:t xml:space="preserve">. </w:t>
      </w:r>
      <w:r w:rsidRPr="00FD459A">
        <w:rPr>
          <w:sz w:val="28"/>
          <w:szCs w:val="28"/>
        </w:rPr>
        <w:t>П</w:t>
      </w:r>
      <w:r w:rsidR="00251C58" w:rsidRPr="00FD459A">
        <w:rPr>
          <w:sz w:val="28"/>
          <w:szCs w:val="28"/>
        </w:rPr>
        <w:t>родольное положение, головное предлежание, перва</w:t>
      </w:r>
      <w:r w:rsidRPr="00FD459A">
        <w:rPr>
          <w:sz w:val="28"/>
          <w:szCs w:val="28"/>
        </w:rPr>
        <w:t>я позиция, передний вид позиции</w:t>
      </w:r>
      <w:r w:rsidR="008B060A" w:rsidRPr="00FD459A">
        <w:rPr>
          <w:sz w:val="28"/>
          <w:szCs w:val="28"/>
        </w:rPr>
        <w:t>.</w:t>
      </w:r>
      <w:r w:rsidR="00251C58" w:rsidRPr="00FD459A">
        <w:rPr>
          <w:sz w:val="28"/>
          <w:szCs w:val="28"/>
        </w:rPr>
        <w:t xml:space="preserve"> </w:t>
      </w:r>
      <w:r w:rsidR="008B060A" w:rsidRPr="00FD459A">
        <w:rPr>
          <w:sz w:val="28"/>
          <w:szCs w:val="28"/>
        </w:rPr>
        <w:t>Х</w:t>
      </w:r>
      <w:r w:rsidR="00251C58" w:rsidRPr="00FD459A">
        <w:rPr>
          <w:sz w:val="28"/>
          <w:szCs w:val="28"/>
        </w:rPr>
        <w:t>ФП</w:t>
      </w:r>
      <w:r w:rsidRPr="00FD459A">
        <w:rPr>
          <w:sz w:val="28"/>
          <w:szCs w:val="28"/>
        </w:rPr>
        <w:t>Н</w:t>
      </w:r>
      <w:r w:rsidR="00707746" w:rsidRPr="00FD459A">
        <w:rPr>
          <w:sz w:val="28"/>
          <w:szCs w:val="28"/>
        </w:rPr>
        <w:t>,</w:t>
      </w:r>
      <w:r w:rsidRPr="00FD459A">
        <w:rPr>
          <w:sz w:val="28"/>
          <w:szCs w:val="28"/>
        </w:rPr>
        <w:t xml:space="preserve"> стадия компенсации</w:t>
      </w:r>
      <w:r w:rsidR="009453B0" w:rsidRPr="00FD459A">
        <w:rPr>
          <w:sz w:val="28"/>
          <w:szCs w:val="28"/>
        </w:rPr>
        <w:t>, без нарушения кровообращения</w:t>
      </w:r>
      <w:r w:rsidR="008B060A" w:rsidRPr="00FD459A">
        <w:rPr>
          <w:sz w:val="28"/>
          <w:szCs w:val="28"/>
        </w:rPr>
        <w:t>. Хронический пиелонефрит единственной левой почки фаза ремиссии.</w:t>
      </w:r>
    </w:p>
    <w:p w:rsidR="00251C58" w:rsidRPr="00FD459A" w:rsidRDefault="00251C58" w:rsidP="00FD4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228F7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FB8" w:rsidRPr="00F228F7" w:rsidRDefault="00F32FB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FB8" w:rsidRPr="00F228F7" w:rsidRDefault="00F32FB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92948" w:rsidRPr="00FD459A" w:rsidRDefault="00B9294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5A28" w:rsidRPr="00FD459A" w:rsidRDefault="00F95A28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t>Барнаул 200</w:t>
      </w:r>
      <w:r w:rsidR="00F32FB8" w:rsidRPr="00F228F7">
        <w:rPr>
          <w:sz w:val="28"/>
          <w:szCs w:val="28"/>
        </w:rPr>
        <w:t>8</w:t>
      </w:r>
      <w:r w:rsidRPr="00FD459A">
        <w:rPr>
          <w:sz w:val="28"/>
          <w:szCs w:val="28"/>
        </w:rPr>
        <w:t>г.</w:t>
      </w:r>
    </w:p>
    <w:p w:rsidR="008B550D" w:rsidRPr="00FD459A" w:rsidRDefault="00FD459A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D459A">
        <w:rPr>
          <w:sz w:val="28"/>
          <w:szCs w:val="28"/>
        </w:rPr>
        <w:br w:type="page"/>
      </w:r>
      <w:r w:rsidR="008B550D" w:rsidRPr="00FD459A">
        <w:rPr>
          <w:sz w:val="28"/>
          <w:szCs w:val="28"/>
        </w:rPr>
        <w:t>ПАСПОРТНАЯ ЧАСТЬ:</w:t>
      </w:r>
    </w:p>
    <w:p w:rsidR="00FD459A" w:rsidRPr="00FD459A" w:rsidRDefault="00FD459A" w:rsidP="00FD459A">
      <w:pPr>
        <w:tabs>
          <w:tab w:val="left" w:pos="520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Ф.И.О.:</w:t>
      </w:r>
      <w:r w:rsidR="0030216E" w:rsidRPr="00FD459A">
        <w:rPr>
          <w:sz w:val="28"/>
          <w:szCs w:val="28"/>
        </w:rPr>
        <w:t xml:space="preserve"> </w:t>
      </w:r>
      <w:r w:rsidR="00F228F7">
        <w:rPr>
          <w:sz w:val="28"/>
          <w:szCs w:val="28"/>
        </w:rPr>
        <w:t>…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ВОЗРАСТ: </w:t>
      </w:r>
      <w:r w:rsidRPr="00FD459A">
        <w:rPr>
          <w:sz w:val="28"/>
          <w:szCs w:val="28"/>
        </w:rPr>
        <w:t>23 года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ДАТА РОЖДЕНИЯ:</w:t>
      </w:r>
      <w:r w:rsidR="0030216E" w:rsidRPr="00FD459A">
        <w:rPr>
          <w:sz w:val="28"/>
          <w:szCs w:val="28"/>
        </w:rPr>
        <w:t xml:space="preserve"> 31 августа 1984</w:t>
      </w:r>
      <w:r w:rsidRPr="00FD459A">
        <w:rPr>
          <w:sz w:val="28"/>
          <w:szCs w:val="28"/>
        </w:rPr>
        <w:t xml:space="preserve"> года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МЕСТО РАБОТЫ: </w:t>
      </w:r>
      <w:r w:rsidR="0030216E" w:rsidRPr="00FD459A">
        <w:rPr>
          <w:sz w:val="28"/>
          <w:szCs w:val="28"/>
        </w:rPr>
        <w:t>не работает</w:t>
      </w:r>
    </w:p>
    <w:p w:rsidR="00E92D00" w:rsidRPr="00FD459A" w:rsidRDefault="00772D24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Социальный статус: </w:t>
      </w:r>
      <w:r w:rsidRPr="00FD459A">
        <w:rPr>
          <w:sz w:val="28"/>
          <w:szCs w:val="28"/>
        </w:rPr>
        <w:t>замужем</w:t>
      </w:r>
      <w:r w:rsidR="00E92D00" w:rsidRPr="00FD459A">
        <w:rPr>
          <w:i/>
          <w:sz w:val="28"/>
          <w:szCs w:val="28"/>
        </w:rPr>
        <w:t xml:space="preserve"> </w:t>
      </w:r>
    </w:p>
    <w:p w:rsidR="00E92D00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 xml:space="preserve">ДОМАШНИЙ АДРЕСС: </w:t>
      </w:r>
      <w:r w:rsidRPr="00FD459A">
        <w:rPr>
          <w:sz w:val="28"/>
          <w:szCs w:val="28"/>
        </w:rPr>
        <w:t>Алтайский край</w:t>
      </w:r>
      <w:r w:rsidR="0030216E" w:rsidRPr="00FD459A">
        <w:rPr>
          <w:sz w:val="28"/>
          <w:szCs w:val="28"/>
        </w:rPr>
        <w:t>, г</w:t>
      </w:r>
      <w:r w:rsidR="00F228F7">
        <w:rPr>
          <w:sz w:val="28"/>
          <w:szCs w:val="28"/>
        </w:rPr>
        <w:t>….</w:t>
      </w:r>
      <w:r w:rsidR="00FD459A" w:rsidRPr="00FD459A">
        <w:rPr>
          <w:sz w:val="28"/>
          <w:szCs w:val="28"/>
        </w:rPr>
        <w:t xml:space="preserve"> </w:t>
      </w:r>
    </w:p>
    <w:p w:rsidR="00B5491C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i/>
          <w:sz w:val="28"/>
          <w:szCs w:val="28"/>
        </w:rPr>
      </w:pPr>
      <w:r w:rsidRPr="00FD459A">
        <w:rPr>
          <w:i/>
          <w:sz w:val="28"/>
          <w:szCs w:val="28"/>
        </w:rPr>
        <w:t xml:space="preserve">ДАТА И ВРЕМЯ ПОСТУПЛЕНИЯ В СТАЦИОНАР: </w:t>
      </w:r>
    </w:p>
    <w:p w:rsidR="00E92D00" w:rsidRPr="00FD459A" w:rsidRDefault="0030216E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18 июня 2008 года в 11:15</w:t>
      </w:r>
    </w:p>
    <w:p w:rsidR="00F32FB8" w:rsidRPr="00F228F7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ВРЕМЯ КУРАЦИИ:</w:t>
      </w:r>
      <w:r w:rsidRPr="00FD459A">
        <w:rPr>
          <w:sz w:val="28"/>
          <w:szCs w:val="28"/>
        </w:rPr>
        <w:t xml:space="preserve"> </w:t>
      </w:r>
      <w:r w:rsidR="0030216E" w:rsidRPr="00FD459A">
        <w:rPr>
          <w:sz w:val="28"/>
          <w:szCs w:val="28"/>
        </w:rPr>
        <w:t>26.06.08.-1</w:t>
      </w:r>
      <w:r w:rsidRPr="00FD459A">
        <w:rPr>
          <w:sz w:val="28"/>
          <w:szCs w:val="28"/>
        </w:rPr>
        <w:t>.</w:t>
      </w:r>
      <w:r w:rsidR="0030216E" w:rsidRPr="00FD459A">
        <w:rPr>
          <w:sz w:val="28"/>
          <w:szCs w:val="28"/>
        </w:rPr>
        <w:t>07.08</w:t>
      </w:r>
    </w:p>
    <w:p w:rsidR="00D82DC2" w:rsidRPr="00FD459A" w:rsidRDefault="00E92D00" w:rsidP="00FD459A">
      <w:pPr>
        <w:tabs>
          <w:tab w:val="left" w:pos="5205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i/>
          <w:sz w:val="28"/>
          <w:szCs w:val="28"/>
        </w:rPr>
        <w:t>ЗАКЛЮЧИТЕЛЬНЫЙ ДИАГНОЗ:</w:t>
      </w:r>
      <w:r w:rsidR="007316FF" w:rsidRPr="00FD459A">
        <w:rPr>
          <w:sz w:val="28"/>
          <w:szCs w:val="28"/>
        </w:rPr>
        <w:t xml:space="preserve"> </w:t>
      </w:r>
    </w:p>
    <w:p w:rsidR="002B674D" w:rsidRPr="00FD459A" w:rsidRDefault="0030216E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Беременность 37-38</w:t>
      </w:r>
      <w:r w:rsidR="00CA173F" w:rsidRPr="00FD459A">
        <w:rPr>
          <w:sz w:val="28"/>
          <w:szCs w:val="28"/>
        </w:rPr>
        <w:t xml:space="preserve"> недель</w:t>
      </w:r>
      <w:r w:rsidR="002B674D" w:rsidRPr="00FD459A">
        <w:rPr>
          <w:sz w:val="28"/>
          <w:szCs w:val="28"/>
        </w:rPr>
        <w:t xml:space="preserve">. </w:t>
      </w:r>
      <w:r w:rsidR="00CA173F" w:rsidRPr="00FD459A">
        <w:rPr>
          <w:sz w:val="28"/>
          <w:szCs w:val="28"/>
        </w:rPr>
        <w:t xml:space="preserve">Продольное положение, головное предлежание, первая позиция, передний вид позиции </w:t>
      </w:r>
      <w:r w:rsidR="002347BD" w:rsidRPr="00FD459A">
        <w:rPr>
          <w:sz w:val="28"/>
          <w:szCs w:val="28"/>
        </w:rPr>
        <w:t>, Х</w:t>
      </w:r>
      <w:r w:rsidR="00CA173F" w:rsidRPr="00FD459A">
        <w:rPr>
          <w:sz w:val="28"/>
          <w:szCs w:val="28"/>
        </w:rPr>
        <w:t>ФПН, стадия компенсации</w:t>
      </w:r>
      <w:r w:rsidR="009453B0" w:rsidRPr="00FD459A">
        <w:rPr>
          <w:sz w:val="28"/>
          <w:szCs w:val="28"/>
        </w:rPr>
        <w:t>, без нарушения кровообращения.</w:t>
      </w:r>
      <w:r w:rsidR="002B674D" w:rsidRPr="00FD459A">
        <w:rPr>
          <w:sz w:val="28"/>
          <w:szCs w:val="28"/>
        </w:rPr>
        <w:t xml:space="preserve"> </w:t>
      </w:r>
    </w:p>
    <w:p w:rsidR="008B060A" w:rsidRPr="00FD459A" w:rsidRDefault="008B060A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Сопутствующая ЭГП: хронический пиелонефрит единственной левой почки</w:t>
      </w:r>
      <w:r w:rsidR="00AF6362" w:rsidRPr="00FD459A">
        <w:rPr>
          <w:sz w:val="28"/>
          <w:szCs w:val="28"/>
        </w:rPr>
        <w:t>,</w:t>
      </w:r>
      <w:r w:rsidRPr="00FD459A">
        <w:rPr>
          <w:sz w:val="28"/>
          <w:szCs w:val="28"/>
        </w:rPr>
        <w:t xml:space="preserve"> фаза ремиссии.</w:t>
      </w:r>
      <w:r w:rsidR="009453B0" w:rsidRPr="00FD459A">
        <w:rPr>
          <w:sz w:val="28"/>
          <w:szCs w:val="28"/>
        </w:rPr>
        <w:t xml:space="preserve"> </w:t>
      </w:r>
    </w:p>
    <w:p w:rsidR="008F030A" w:rsidRPr="00FD459A" w:rsidRDefault="00FD459A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br w:type="page"/>
      </w:r>
      <w:r w:rsidR="00B5491C" w:rsidRPr="00FD459A">
        <w:rPr>
          <w:sz w:val="28"/>
          <w:szCs w:val="28"/>
        </w:rPr>
        <w:t>ЖАЛОБЫ:</w:t>
      </w:r>
    </w:p>
    <w:p w:rsidR="00FD459A" w:rsidRPr="00FD459A" w:rsidRDefault="00FD459A" w:rsidP="00FD459A">
      <w:pPr>
        <w:suppressAutoHyphens/>
        <w:spacing w:line="360" w:lineRule="auto"/>
        <w:ind w:firstLine="709"/>
        <w:rPr>
          <w:sz w:val="28"/>
          <w:szCs w:val="28"/>
        </w:rPr>
      </w:pPr>
    </w:p>
    <w:p w:rsidR="00B5491C" w:rsidRPr="00FD459A" w:rsidRDefault="00B5491C" w:rsidP="00FD459A">
      <w:pPr>
        <w:tabs>
          <w:tab w:val="center" w:pos="4808"/>
        </w:tabs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 xml:space="preserve">на момент поступления в стационар </w:t>
      </w:r>
      <w:r w:rsidR="00294EDD" w:rsidRPr="00FD459A">
        <w:rPr>
          <w:sz w:val="28"/>
          <w:szCs w:val="28"/>
        </w:rPr>
        <w:t xml:space="preserve">и на момент курации </w:t>
      </w:r>
      <w:r w:rsidRPr="00FD459A">
        <w:rPr>
          <w:sz w:val="28"/>
          <w:szCs w:val="28"/>
        </w:rPr>
        <w:t>жало</w:t>
      </w:r>
      <w:r w:rsidR="00FD459A" w:rsidRPr="00FD459A">
        <w:rPr>
          <w:sz w:val="28"/>
          <w:szCs w:val="28"/>
        </w:rPr>
        <w:t xml:space="preserve">б не предъявляла. </w:t>
      </w:r>
    </w:p>
    <w:p w:rsidR="00FD459A" w:rsidRPr="00FD459A" w:rsidRDefault="00FD459A" w:rsidP="00FD459A">
      <w:pPr>
        <w:tabs>
          <w:tab w:val="center" w:pos="4808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8F030A" w:rsidRPr="00FD459A" w:rsidRDefault="008B550D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t>АНАМНЕЗ ЖИЗНИ:</w:t>
      </w:r>
    </w:p>
    <w:p w:rsidR="008B550D" w:rsidRPr="00FD459A" w:rsidRDefault="008B550D" w:rsidP="00F228F7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7C6B33" w:rsidRPr="00FD459A" w:rsidRDefault="00772D24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Родилась в 1984</w:t>
      </w:r>
      <w:r w:rsidR="008F030A" w:rsidRPr="00FD459A">
        <w:rPr>
          <w:sz w:val="28"/>
          <w:szCs w:val="28"/>
        </w:rPr>
        <w:t xml:space="preserve"> году</w:t>
      </w:r>
      <w:r w:rsidR="00AF6362" w:rsidRPr="00FD459A">
        <w:rPr>
          <w:sz w:val="28"/>
          <w:szCs w:val="28"/>
        </w:rPr>
        <w:t xml:space="preserve"> в семье из двух человек (в 1986</w:t>
      </w:r>
      <w:r w:rsidR="008F030A" w:rsidRPr="00FD459A">
        <w:rPr>
          <w:sz w:val="28"/>
          <w:szCs w:val="28"/>
        </w:rPr>
        <w:t xml:space="preserve"> году родился младший брат). В семье благополучная обстановка, была материально обеспечена, питалась хорошо. В раннем детском возрасте развивалась нормально. В школе училась хорошо, занималась физкультурой, в развитии не отставала от сверстников. </w:t>
      </w:r>
    </w:p>
    <w:p w:rsidR="003D56EB" w:rsidRPr="00FD459A" w:rsidRDefault="008F030A" w:rsidP="00F228F7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D459A">
        <w:rPr>
          <w:sz w:val="28"/>
          <w:szCs w:val="28"/>
        </w:rPr>
        <w:t>Наследственный а</w:t>
      </w:r>
      <w:r w:rsidR="00772D24" w:rsidRPr="00FD459A">
        <w:rPr>
          <w:sz w:val="28"/>
          <w:szCs w:val="28"/>
        </w:rPr>
        <w:t>намнез не отягощен.</w:t>
      </w:r>
      <w:r w:rsidR="007F5BFD" w:rsidRPr="00FD459A">
        <w:rPr>
          <w:sz w:val="28"/>
          <w:szCs w:val="28"/>
        </w:rPr>
        <w:t xml:space="preserve"> </w:t>
      </w:r>
      <w:r w:rsidR="00EA267E" w:rsidRPr="00FD459A">
        <w:rPr>
          <w:sz w:val="28"/>
          <w:szCs w:val="28"/>
        </w:rPr>
        <w:t xml:space="preserve">Кровь не переливалась. Наличие перенесенного </w:t>
      </w:r>
      <w:r w:rsidRPr="00FD459A">
        <w:rPr>
          <w:sz w:val="28"/>
          <w:szCs w:val="28"/>
        </w:rPr>
        <w:t>гепатит</w:t>
      </w:r>
      <w:r w:rsidR="00EA267E" w:rsidRPr="00FD459A">
        <w:rPr>
          <w:sz w:val="28"/>
          <w:szCs w:val="28"/>
        </w:rPr>
        <w:t>а</w:t>
      </w:r>
      <w:r w:rsidRPr="00FD459A">
        <w:rPr>
          <w:sz w:val="28"/>
          <w:szCs w:val="28"/>
        </w:rPr>
        <w:t>, желтух</w:t>
      </w:r>
      <w:r w:rsidR="00EA267E" w:rsidRPr="00FD459A">
        <w:rPr>
          <w:sz w:val="28"/>
          <w:szCs w:val="28"/>
        </w:rPr>
        <w:t>и</w:t>
      </w:r>
      <w:r w:rsidRPr="00FD459A">
        <w:rPr>
          <w:sz w:val="28"/>
          <w:szCs w:val="28"/>
        </w:rPr>
        <w:t>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туберкулез</w:t>
      </w:r>
      <w:r w:rsidR="00EA267E" w:rsidRPr="00FD459A">
        <w:rPr>
          <w:sz w:val="28"/>
          <w:szCs w:val="28"/>
        </w:rPr>
        <w:t>а</w:t>
      </w:r>
      <w:r w:rsidRPr="00FD459A">
        <w:rPr>
          <w:sz w:val="28"/>
          <w:szCs w:val="28"/>
        </w:rPr>
        <w:t xml:space="preserve"> и венерически</w:t>
      </w:r>
      <w:r w:rsidR="00EA267E" w:rsidRPr="00FD459A">
        <w:rPr>
          <w:sz w:val="28"/>
          <w:szCs w:val="28"/>
        </w:rPr>
        <w:t>е</w:t>
      </w:r>
      <w:r w:rsidRPr="00FD459A">
        <w:rPr>
          <w:sz w:val="28"/>
          <w:szCs w:val="28"/>
        </w:rPr>
        <w:t xml:space="preserve"> заболевания</w:t>
      </w:r>
      <w:r w:rsidR="00EA267E" w:rsidRPr="00FD459A">
        <w:rPr>
          <w:sz w:val="28"/>
          <w:szCs w:val="28"/>
        </w:rPr>
        <w:t xml:space="preserve"> отрицает.</w:t>
      </w:r>
      <w:r w:rsidRPr="00FD459A">
        <w:rPr>
          <w:sz w:val="28"/>
          <w:szCs w:val="28"/>
        </w:rPr>
        <w:t xml:space="preserve"> Аллергологический анамнез</w:t>
      </w:r>
      <w:r w:rsidR="00EA267E" w:rsidRPr="00FD459A">
        <w:rPr>
          <w:sz w:val="28"/>
          <w:szCs w:val="28"/>
        </w:rPr>
        <w:t xml:space="preserve"> не отягощен</w:t>
      </w:r>
      <w:r w:rsidRPr="00FD459A">
        <w:rPr>
          <w:sz w:val="28"/>
          <w:szCs w:val="28"/>
        </w:rPr>
        <w:t>.</w:t>
      </w:r>
      <w:r w:rsidR="007C6B33" w:rsidRPr="00FD459A">
        <w:rPr>
          <w:sz w:val="28"/>
          <w:szCs w:val="28"/>
        </w:rPr>
        <w:t xml:space="preserve"> Рахитом не болела.</w:t>
      </w:r>
      <w:r w:rsidRPr="00FD459A">
        <w:rPr>
          <w:sz w:val="28"/>
          <w:szCs w:val="28"/>
        </w:rPr>
        <w:t xml:space="preserve"> </w:t>
      </w:r>
      <w:r w:rsidR="00EA267E" w:rsidRPr="00FD459A">
        <w:rPr>
          <w:sz w:val="28"/>
          <w:szCs w:val="28"/>
        </w:rPr>
        <w:t>К</w:t>
      </w:r>
      <w:r w:rsidRPr="00FD459A">
        <w:rPr>
          <w:sz w:val="28"/>
          <w:szCs w:val="28"/>
        </w:rPr>
        <w:t>ур</w:t>
      </w:r>
      <w:r w:rsidR="00EA267E" w:rsidRPr="00FD459A">
        <w:rPr>
          <w:sz w:val="28"/>
          <w:szCs w:val="28"/>
        </w:rPr>
        <w:t>ение</w:t>
      </w:r>
      <w:r w:rsidRPr="00FD459A">
        <w:rPr>
          <w:sz w:val="28"/>
          <w:szCs w:val="28"/>
        </w:rPr>
        <w:t>, злоупотребле</w:t>
      </w:r>
      <w:r w:rsidR="00EA267E" w:rsidRPr="00FD459A">
        <w:rPr>
          <w:sz w:val="28"/>
          <w:szCs w:val="28"/>
        </w:rPr>
        <w:t xml:space="preserve">ние алкоголем и употребление </w:t>
      </w:r>
      <w:r w:rsidRPr="00FD459A">
        <w:rPr>
          <w:sz w:val="28"/>
          <w:szCs w:val="28"/>
        </w:rPr>
        <w:t>наркотик</w:t>
      </w:r>
      <w:r w:rsidR="00EA267E" w:rsidRPr="00FD459A">
        <w:rPr>
          <w:sz w:val="28"/>
          <w:szCs w:val="28"/>
        </w:rPr>
        <w:t>ов отрицает</w:t>
      </w:r>
      <w:r w:rsidRPr="00FD459A">
        <w:rPr>
          <w:sz w:val="28"/>
          <w:szCs w:val="28"/>
        </w:rPr>
        <w:t>.</w:t>
      </w:r>
      <w:r w:rsidR="00364B44" w:rsidRPr="00FD459A">
        <w:rPr>
          <w:sz w:val="28"/>
          <w:szCs w:val="28"/>
        </w:rPr>
        <w:t xml:space="preserve"> </w:t>
      </w:r>
    </w:p>
    <w:p w:rsidR="009471FE" w:rsidRPr="00FD459A" w:rsidRDefault="00AF6362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Перенесенные заболевания: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в</w:t>
      </w:r>
      <w:r w:rsidR="00E9032F" w:rsidRPr="00FD459A">
        <w:rPr>
          <w:sz w:val="28"/>
          <w:szCs w:val="28"/>
        </w:rPr>
        <w:t xml:space="preserve"> 1987 году</w:t>
      </w:r>
      <w:r w:rsidRPr="00FD459A">
        <w:rPr>
          <w:sz w:val="28"/>
          <w:szCs w:val="28"/>
        </w:rPr>
        <w:t xml:space="preserve"> ветряная оспа,</w:t>
      </w:r>
      <w:r w:rsidR="00E9032F" w:rsidRPr="00FD459A">
        <w:rPr>
          <w:sz w:val="28"/>
          <w:szCs w:val="28"/>
        </w:rPr>
        <w:t xml:space="preserve"> 1-2 раза год переносит ОРВИ, в 2000 году острый гнойный пиелонефрит правой почки, острый</w:t>
      </w:r>
      <w:r w:rsidR="00FD459A" w:rsidRPr="00FD459A">
        <w:rPr>
          <w:sz w:val="28"/>
          <w:szCs w:val="28"/>
        </w:rPr>
        <w:t xml:space="preserve"> </w:t>
      </w:r>
      <w:r w:rsidR="00E9032F" w:rsidRPr="00FD459A">
        <w:rPr>
          <w:sz w:val="28"/>
          <w:szCs w:val="28"/>
        </w:rPr>
        <w:t>пиелонефрит левой почки.</w:t>
      </w:r>
    </w:p>
    <w:p w:rsidR="00E9032F" w:rsidRPr="00FD459A" w:rsidRDefault="00E9032F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Перенесенные операции: в 1993 году аппендэктомия, в 2000г нефрэктомия правой почки.</w:t>
      </w:r>
    </w:p>
    <w:p w:rsidR="008140B3" w:rsidRPr="00FD459A" w:rsidRDefault="008B550D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МЕНСТРУАЛЬНАЯ ФУНКЦИЯ:</w:t>
      </w:r>
    </w:p>
    <w:p w:rsidR="008B550D" w:rsidRPr="00FD459A" w:rsidRDefault="008B060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Первая менструация на 14</w:t>
      </w:r>
      <w:r w:rsidR="008B550D" w:rsidRPr="00FD459A">
        <w:rPr>
          <w:sz w:val="28"/>
          <w:szCs w:val="28"/>
        </w:rPr>
        <w:t>-м году, установил</w:t>
      </w:r>
      <w:r w:rsidRPr="00FD459A">
        <w:rPr>
          <w:sz w:val="28"/>
          <w:szCs w:val="28"/>
        </w:rPr>
        <w:t>ась сразу. Продолжительность – 3</w:t>
      </w:r>
      <w:r w:rsidR="008B550D" w:rsidRPr="00FD459A">
        <w:rPr>
          <w:sz w:val="28"/>
          <w:szCs w:val="28"/>
        </w:rPr>
        <w:t xml:space="preserve"> дня, умеренные,</w:t>
      </w:r>
      <w:r w:rsidR="00842D27" w:rsidRPr="00FD459A">
        <w:rPr>
          <w:sz w:val="28"/>
          <w:szCs w:val="28"/>
        </w:rPr>
        <w:t xml:space="preserve"> ритмичные, безболезненные,</w:t>
      </w:r>
      <w:r w:rsidR="00FD459A" w:rsidRPr="00FD459A">
        <w:rPr>
          <w:sz w:val="28"/>
          <w:szCs w:val="28"/>
        </w:rPr>
        <w:t xml:space="preserve"> </w:t>
      </w:r>
      <w:r w:rsidR="008B550D" w:rsidRPr="00FD459A">
        <w:rPr>
          <w:sz w:val="28"/>
          <w:szCs w:val="28"/>
        </w:rPr>
        <w:t>кровь жидкая, без сгустков. Периодичность – 28 д</w:t>
      </w:r>
      <w:r w:rsidR="00AF42D9" w:rsidRPr="00FD459A">
        <w:rPr>
          <w:sz w:val="28"/>
          <w:szCs w:val="28"/>
        </w:rPr>
        <w:t>ней.</w:t>
      </w:r>
      <w:r w:rsidR="008B550D" w:rsidRPr="00FD459A">
        <w:rPr>
          <w:sz w:val="28"/>
          <w:szCs w:val="28"/>
        </w:rPr>
        <w:t xml:space="preserve"> С началом половой жизни не произошло изменения менструальной функ</w:t>
      </w:r>
      <w:r w:rsidR="0001103B" w:rsidRPr="00FD459A">
        <w:rPr>
          <w:sz w:val="28"/>
          <w:szCs w:val="28"/>
        </w:rPr>
        <w:t xml:space="preserve">ции. </w:t>
      </w:r>
    </w:p>
    <w:p w:rsidR="007E50B5" w:rsidRPr="00FD459A" w:rsidRDefault="00FD459A" w:rsidP="00FD459A">
      <w:pPr>
        <w:suppressAutoHyphens/>
        <w:spacing w:line="360" w:lineRule="auto"/>
        <w:ind w:firstLine="709"/>
        <w:rPr>
          <w:sz w:val="28"/>
          <w:szCs w:val="28"/>
        </w:rPr>
      </w:pPr>
      <w:r w:rsidRPr="00FD459A">
        <w:rPr>
          <w:sz w:val="28"/>
          <w:szCs w:val="28"/>
        </w:rPr>
        <w:br w:type="page"/>
      </w:r>
      <w:r w:rsidR="007E50B5" w:rsidRPr="00FD459A">
        <w:rPr>
          <w:sz w:val="28"/>
          <w:szCs w:val="28"/>
        </w:rPr>
        <w:t>ПОЛОВАЯ ФУНКЦИЯ:</w:t>
      </w:r>
    </w:p>
    <w:p w:rsidR="00FD459A" w:rsidRPr="00FD459A" w:rsidRDefault="00FD459A" w:rsidP="00FD459A">
      <w:pPr>
        <w:suppressAutoHyphens/>
        <w:spacing w:line="360" w:lineRule="auto"/>
        <w:ind w:firstLine="709"/>
        <w:rPr>
          <w:sz w:val="28"/>
          <w:szCs w:val="28"/>
        </w:rPr>
      </w:pPr>
    </w:p>
    <w:p w:rsidR="007E50B5" w:rsidRPr="00FD459A" w:rsidRDefault="008B060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 2004</w:t>
      </w:r>
      <w:r w:rsidR="007E50B5" w:rsidRPr="00FD459A">
        <w:rPr>
          <w:sz w:val="28"/>
          <w:szCs w:val="28"/>
        </w:rPr>
        <w:t xml:space="preserve"> году впервые вышла замуж (в данном браке состоит до настоящ</w:t>
      </w:r>
      <w:r w:rsidR="00E9032F" w:rsidRPr="00FD459A">
        <w:rPr>
          <w:sz w:val="28"/>
          <w:szCs w:val="28"/>
        </w:rPr>
        <w:t>его момента). Половая жизнь с 18</w:t>
      </w:r>
      <w:r w:rsidR="007E50B5" w:rsidRPr="00FD459A">
        <w:rPr>
          <w:sz w:val="28"/>
          <w:szCs w:val="28"/>
        </w:rPr>
        <w:t xml:space="preserve"> лет, регулярная. Использовала барьерную (презервативы)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</w:rPr>
        <w:t>контрацепцию.</w:t>
      </w:r>
    </w:p>
    <w:p w:rsidR="007E50B5" w:rsidRPr="00FD459A" w:rsidRDefault="008B060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Муж – </w:t>
      </w:r>
      <w:r w:rsidR="00F228F7">
        <w:rPr>
          <w:sz w:val="28"/>
          <w:szCs w:val="28"/>
        </w:rPr>
        <w:t>…</w:t>
      </w:r>
      <w:r w:rsidR="00CF5A67" w:rsidRPr="00FD459A">
        <w:rPr>
          <w:sz w:val="28"/>
          <w:szCs w:val="28"/>
        </w:rPr>
        <w:t>, 27</w:t>
      </w:r>
      <w:r w:rsidR="007E50B5" w:rsidRPr="00FD459A">
        <w:rPr>
          <w:sz w:val="28"/>
          <w:szCs w:val="28"/>
        </w:rPr>
        <w:t xml:space="preserve"> </w:t>
      </w:r>
      <w:r w:rsidR="001C70C9" w:rsidRPr="00FD459A">
        <w:rPr>
          <w:sz w:val="28"/>
          <w:szCs w:val="28"/>
        </w:rPr>
        <w:t>лет</w:t>
      </w:r>
      <w:r w:rsidR="007E50B5" w:rsidRPr="00FD459A">
        <w:rPr>
          <w:sz w:val="28"/>
          <w:szCs w:val="28"/>
        </w:rPr>
        <w:t>. Наличие у мужа хронических и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</w:rPr>
        <w:t>наследстве</w:t>
      </w:r>
      <w:r w:rsidR="00CF5A67" w:rsidRPr="00FD459A">
        <w:rPr>
          <w:sz w:val="28"/>
          <w:szCs w:val="28"/>
        </w:rPr>
        <w:t>нных заболеваний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</w:rPr>
        <w:t>не</w:t>
      </w:r>
      <w:r w:rsidR="00CF5A67" w:rsidRPr="00FD459A">
        <w:rPr>
          <w:sz w:val="28"/>
          <w:szCs w:val="28"/>
        </w:rPr>
        <w:t xml:space="preserve"> отмечает. Группа крови мужа</w:t>
      </w:r>
      <w:r w:rsidR="00FD459A" w:rsidRPr="00FD459A">
        <w:rPr>
          <w:sz w:val="28"/>
          <w:szCs w:val="28"/>
        </w:rPr>
        <w:t xml:space="preserve"> </w:t>
      </w:r>
      <w:r w:rsidR="00CF5A67" w:rsidRPr="00FD459A">
        <w:rPr>
          <w:sz w:val="28"/>
          <w:szCs w:val="28"/>
          <w:lang w:val="en-US"/>
        </w:rPr>
        <w:t>III</w:t>
      </w:r>
      <w:r w:rsidR="00FD459A" w:rsidRPr="00FD459A">
        <w:rPr>
          <w:sz w:val="28"/>
          <w:szCs w:val="28"/>
        </w:rPr>
        <w:t xml:space="preserve"> </w:t>
      </w:r>
      <w:r w:rsidR="007E50B5" w:rsidRPr="00FD459A">
        <w:rPr>
          <w:sz w:val="28"/>
          <w:szCs w:val="28"/>
          <w:lang w:val="en-US"/>
        </w:rPr>
        <w:t>Rh</w:t>
      </w:r>
      <w:r w:rsidR="00CF5A67" w:rsidRPr="00FD459A">
        <w:rPr>
          <w:sz w:val="28"/>
          <w:szCs w:val="28"/>
        </w:rPr>
        <w:t>”-</w:t>
      </w:r>
      <w:r w:rsidR="007E50B5" w:rsidRPr="00FD459A">
        <w:rPr>
          <w:sz w:val="28"/>
          <w:szCs w:val="28"/>
        </w:rPr>
        <w:t>“.</w:t>
      </w:r>
    </w:p>
    <w:p w:rsidR="008A5BE1" w:rsidRPr="00FD459A" w:rsidRDefault="008A5BE1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BE1" w:rsidRPr="00FD459A" w:rsidRDefault="008A5BE1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ДЕТОРОДН</w:t>
      </w:r>
      <w:r w:rsidR="00FE6105" w:rsidRPr="00FD459A">
        <w:rPr>
          <w:sz w:val="28"/>
          <w:szCs w:val="28"/>
        </w:rPr>
        <w:t>АЯ ФУНКЦИЯ</w:t>
      </w:r>
      <w:r w:rsidRPr="00FD459A">
        <w:rPr>
          <w:sz w:val="28"/>
          <w:szCs w:val="28"/>
        </w:rPr>
        <w:t>:</w:t>
      </w:r>
    </w:p>
    <w:p w:rsidR="00FD459A" w:rsidRPr="00FD459A" w:rsidRDefault="00FD459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BE1" w:rsidRPr="00FD459A" w:rsidRDefault="00F4561E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Настоящая беременность третья, роды вторые. </w:t>
      </w:r>
      <w:r w:rsidR="008A5BE1" w:rsidRPr="00FD459A">
        <w:rPr>
          <w:sz w:val="28"/>
          <w:szCs w:val="28"/>
        </w:rPr>
        <w:t>Первая б</w:t>
      </w:r>
      <w:r w:rsidR="008B060A" w:rsidRPr="00FD459A">
        <w:rPr>
          <w:sz w:val="28"/>
          <w:szCs w:val="28"/>
        </w:rPr>
        <w:t>еременность наступила в 2005</w:t>
      </w:r>
      <w:r w:rsidR="009E6464" w:rsidRPr="00FD459A">
        <w:rPr>
          <w:sz w:val="28"/>
          <w:szCs w:val="28"/>
        </w:rPr>
        <w:t xml:space="preserve"> году, закончилась родами через естественные родовые пути на сороковой</w:t>
      </w:r>
      <w:r w:rsidR="00F228F7">
        <w:rPr>
          <w:sz w:val="28"/>
          <w:szCs w:val="28"/>
        </w:rPr>
        <w:t xml:space="preserve"> неделе</w:t>
      </w:r>
      <w:r w:rsidR="009471FE" w:rsidRPr="00FD459A">
        <w:rPr>
          <w:sz w:val="28"/>
          <w:szCs w:val="28"/>
        </w:rPr>
        <w:t>.</w:t>
      </w:r>
      <w:r w:rsidR="00F228F7">
        <w:rPr>
          <w:sz w:val="28"/>
          <w:szCs w:val="28"/>
        </w:rPr>
        <w:t xml:space="preserve"> </w:t>
      </w:r>
      <w:r w:rsidR="009471FE" w:rsidRPr="00FD459A">
        <w:rPr>
          <w:sz w:val="28"/>
          <w:szCs w:val="28"/>
        </w:rPr>
        <w:t>Послеродовый период без осложнений</w:t>
      </w:r>
      <w:r w:rsidR="008A5BE1" w:rsidRPr="00FD459A">
        <w:rPr>
          <w:sz w:val="28"/>
          <w:szCs w:val="28"/>
        </w:rPr>
        <w:t>.</w:t>
      </w:r>
      <w:r w:rsidR="00F228F7">
        <w:rPr>
          <w:sz w:val="28"/>
          <w:szCs w:val="28"/>
        </w:rPr>
        <w:t xml:space="preserve"> Первый ребенок мальчик</w:t>
      </w:r>
      <w:r w:rsidR="009471FE" w:rsidRPr="00FD459A">
        <w:rPr>
          <w:sz w:val="28"/>
          <w:szCs w:val="28"/>
        </w:rPr>
        <w:t>, вес при рождении 3900</w:t>
      </w:r>
      <w:r w:rsidR="00E9032F" w:rsidRPr="00FD459A">
        <w:rPr>
          <w:sz w:val="28"/>
          <w:szCs w:val="28"/>
        </w:rPr>
        <w:t xml:space="preserve"> гр</w:t>
      </w:r>
      <w:r w:rsidR="009471FE" w:rsidRPr="00FD459A">
        <w:rPr>
          <w:sz w:val="28"/>
          <w:szCs w:val="28"/>
        </w:rPr>
        <w:t>, здоров, развивается соответственно возрастным нормам. Вторая беременность</w:t>
      </w:r>
      <w:r w:rsidR="007F2E23" w:rsidRPr="00FD459A">
        <w:rPr>
          <w:sz w:val="28"/>
          <w:szCs w:val="28"/>
        </w:rPr>
        <w:t xml:space="preserve"> закончилась</w:t>
      </w:r>
      <w:r w:rsidR="009471FE" w:rsidRPr="00FD459A">
        <w:rPr>
          <w:sz w:val="28"/>
          <w:szCs w:val="28"/>
        </w:rPr>
        <w:t xml:space="preserve"> абортом</w:t>
      </w:r>
      <w:r w:rsidR="007F2E23" w:rsidRPr="00FD459A">
        <w:rPr>
          <w:sz w:val="28"/>
          <w:szCs w:val="28"/>
        </w:rPr>
        <w:t xml:space="preserve"> (вакуум-экскохлеация) в срок 8 недель</w:t>
      </w:r>
      <w:r w:rsidR="009471FE" w:rsidRPr="00FD459A">
        <w:rPr>
          <w:sz w:val="28"/>
          <w:szCs w:val="28"/>
        </w:rPr>
        <w:t xml:space="preserve"> в январе 2007 года. Реабилитацию не проходила.</w:t>
      </w:r>
      <w:r w:rsidR="008A5BE1" w:rsidRPr="00FD459A">
        <w:rPr>
          <w:sz w:val="28"/>
          <w:szCs w:val="28"/>
        </w:rPr>
        <w:t xml:space="preserve"> Между </w:t>
      </w:r>
      <w:r w:rsidRPr="00FD459A">
        <w:rPr>
          <w:sz w:val="28"/>
          <w:szCs w:val="28"/>
        </w:rPr>
        <w:t xml:space="preserve">второй и третьей </w:t>
      </w:r>
      <w:r w:rsidR="008A5BE1" w:rsidRPr="00FD459A">
        <w:rPr>
          <w:sz w:val="28"/>
          <w:szCs w:val="28"/>
        </w:rPr>
        <w:t>беременностями</w:t>
      </w:r>
      <w:r w:rsidR="00FD459A" w:rsidRPr="00FD459A">
        <w:rPr>
          <w:sz w:val="28"/>
          <w:szCs w:val="28"/>
        </w:rPr>
        <w:t xml:space="preserve"> </w:t>
      </w:r>
      <w:r w:rsidR="008A5BE1" w:rsidRPr="00FD459A">
        <w:rPr>
          <w:sz w:val="28"/>
          <w:szCs w:val="28"/>
        </w:rPr>
        <w:t>контрацепцию</w:t>
      </w:r>
      <w:r w:rsidR="00FE6105" w:rsidRPr="00FD459A">
        <w:rPr>
          <w:sz w:val="28"/>
          <w:szCs w:val="28"/>
        </w:rPr>
        <w:t xml:space="preserve"> не использовала</w:t>
      </w:r>
      <w:r w:rsidR="008A5BE1" w:rsidRPr="00FD459A">
        <w:rPr>
          <w:sz w:val="28"/>
          <w:szCs w:val="28"/>
        </w:rPr>
        <w:t xml:space="preserve">. </w:t>
      </w:r>
    </w:p>
    <w:p w:rsidR="008A5BE1" w:rsidRPr="00FD459A" w:rsidRDefault="008A5BE1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Гинекологических заболеваний в анамнезе не выявлено.</w:t>
      </w:r>
      <w:r w:rsidR="00FD459A" w:rsidRPr="00FD459A">
        <w:rPr>
          <w:sz w:val="28"/>
          <w:szCs w:val="28"/>
        </w:rPr>
        <w:t xml:space="preserve"> </w:t>
      </w:r>
    </w:p>
    <w:p w:rsidR="00F4561E" w:rsidRPr="00FD459A" w:rsidRDefault="00F4561E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Секреторная ФУНКЦИЯ:</w:t>
      </w:r>
    </w:p>
    <w:p w:rsidR="00E77938" w:rsidRPr="00FD459A" w:rsidRDefault="007F2E23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Выделения</w:t>
      </w:r>
      <w:r w:rsidR="00F4561E" w:rsidRPr="00FD459A">
        <w:rPr>
          <w:sz w:val="28"/>
          <w:szCs w:val="28"/>
        </w:rPr>
        <w:t xml:space="preserve"> из влагалища со слов </w:t>
      </w:r>
      <w:r w:rsidRPr="00FD459A">
        <w:rPr>
          <w:sz w:val="28"/>
          <w:szCs w:val="28"/>
        </w:rPr>
        <w:t>беременной слизистые умеренные.</w:t>
      </w:r>
    </w:p>
    <w:p w:rsidR="002B674D" w:rsidRPr="00FD459A" w:rsidRDefault="002B674D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7938" w:rsidRPr="00FD459A" w:rsidRDefault="00E77938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ТЕЧЕНИЕ НАСТОЯЩЕЙ БЕРЕМЕННОСТИ:</w:t>
      </w:r>
    </w:p>
    <w:p w:rsidR="00FD459A" w:rsidRPr="00FD459A" w:rsidRDefault="00FD459A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CAE" w:rsidRPr="00FD459A" w:rsidRDefault="00E77938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</w:t>
      </w:r>
      <w:r w:rsidR="00F4561E" w:rsidRPr="00FD459A">
        <w:rPr>
          <w:sz w:val="28"/>
          <w:szCs w:val="28"/>
        </w:rPr>
        <w:t>следняя менструация</w:t>
      </w:r>
      <w:r w:rsidR="00FD459A" w:rsidRPr="00FD459A">
        <w:rPr>
          <w:sz w:val="28"/>
          <w:szCs w:val="28"/>
        </w:rPr>
        <w:t xml:space="preserve"> </w:t>
      </w:r>
      <w:r w:rsidR="00F4561E" w:rsidRPr="00FD459A">
        <w:rPr>
          <w:sz w:val="28"/>
          <w:szCs w:val="28"/>
        </w:rPr>
        <w:t xml:space="preserve">началась </w:t>
      </w:r>
      <w:r w:rsidR="007F2E23" w:rsidRPr="00FD459A">
        <w:rPr>
          <w:sz w:val="28"/>
          <w:szCs w:val="28"/>
        </w:rPr>
        <w:t>3 октября 2007</w:t>
      </w:r>
      <w:r w:rsidRPr="00FD459A">
        <w:rPr>
          <w:sz w:val="28"/>
          <w:szCs w:val="28"/>
        </w:rPr>
        <w:t>года,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длительно</w:t>
      </w:r>
      <w:r w:rsidR="007F2E23" w:rsidRPr="00FD459A">
        <w:rPr>
          <w:sz w:val="28"/>
          <w:szCs w:val="28"/>
        </w:rPr>
        <w:t>сть – 3</w:t>
      </w:r>
      <w:r w:rsidR="00467E3E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дн</w:t>
      </w:r>
      <w:r w:rsidR="00467E3E" w:rsidRPr="00FD459A">
        <w:rPr>
          <w:sz w:val="28"/>
          <w:szCs w:val="28"/>
        </w:rPr>
        <w:t>я</w:t>
      </w:r>
      <w:r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B2335D" w:rsidRPr="00FD459A">
        <w:rPr>
          <w:sz w:val="28"/>
          <w:szCs w:val="28"/>
        </w:rPr>
        <w:t>В ж</w:t>
      </w:r>
      <w:r w:rsidR="009B7E4C" w:rsidRPr="00FD459A">
        <w:rPr>
          <w:sz w:val="28"/>
          <w:szCs w:val="28"/>
        </w:rPr>
        <w:t>енскую консультацию ЦГ</w:t>
      </w:r>
      <w:r w:rsidR="00B2335D" w:rsidRPr="00FD459A">
        <w:rPr>
          <w:sz w:val="28"/>
          <w:szCs w:val="28"/>
        </w:rPr>
        <w:t>Б</w:t>
      </w:r>
      <w:r w:rsidR="009B7E4C" w:rsidRPr="00FD459A">
        <w:rPr>
          <w:sz w:val="28"/>
          <w:szCs w:val="28"/>
        </w:rPr>
        <w:t xml:space="preserve"> г. </w:t>
      </w:r>
      <w:r w:rsidR="00F228F7">
        <w:rPr>
          <w:sz w:val="28"/>
          <w:szCs w:val="28"/>
        </w:rPr>
        <w:t>…</w:t>
      </w:r>
      <w:r w:rsidR="009B7E4C" w:rsidRPr="00FD459A">
        <w:rPr>
          <w:sz w:val="28"/>
          <w:szCs w:val="28"/>
        </w:rPr>
        <w:t xml:space="preserve"> впервые обратилась 15</w:t>
      </w:r>
      <w:r w:rsidR="00B2335D" w:rsidRPr="00FD459A">
        <w:rPr>
          <w:sz w:val="28"/>
          <w:szCs w:val="28"/>
        </w:rPr>
        <w:t xml:space="preserve"> </w:t>
      </w:r>
      <w:r w:rsidR="009B7E4C" w:rsidRPr="00FD459A">
        <w:rPr>
          <w:sz w:val="28"/>
          <w:szCs w:val="28"/>
        </w:rPr>
        <w:t>ноября 2007 года (при 5-и</w:t>
      </w:r>
      <w:r w:rsidR="00B2335D" w:rsidRPr="00FD459A">
        <w:rPr>
          <w:sz w:val="28"/>
          <w:szCs w:val="28"/>
        </w:rPr>
        <w:t xml:space="preserve"> недельном сроке </w:t>
      </w:r>
      <w:r w:rsidR="009B7E4C" w:rsidRPr="00FD459A">
        <w:rPr>
          <w:sz w:val="28"/>
          <w:szCs w:val="28"/>
        </w:rPr>
        <w:t>беременности), вс</w:t>
      </w:r>
      <w:r w:rsidR="00BD3ED2" w:rsidRPr="00FD459A">
        <w:rPr>
          <w:sz w:val="28"/>
          <w:szCs w:val="28"/>
        </w:rPr>
        <w:t>тала на учет, далее –</w:t>
      </w:r>
      <w:r w:rsidR="009B7E4C" w:rsidRPr="00FD459A">
        <w:rPr>
          <w:sz w:val="28"/>
          <w:szCs w:val="28"/>
        </w:rPr>
        <w:t xml:space="preserve">посещала </w:t>
      </w:r>
      <w:r w:rsidR="00B2335D" w:rsidRPr="00FD459A">
        <w:rPr>
          <w:sz w:val="28"/>
          <w:szCs w:val="28"/>
        </w:rPr>
        <w:t>женскую консультацию регулярно.</w:t>
      </w:r>
      <w:r w:rsidR="00BD3ED2" w:rsidRPr="00FD459A">
        <w:rPr>
          <w:sz w:val="28"/>
          <w:szCs w:val="28"/>
        </w:rPr>
        <w:t xml:space="preserve"> Срок первого шевеления не помнит. В сроке 20 недель перенесла ОРЗ.</w:t>
      </w:r>
    </w:p>
    <w:p w:rsidR="001E37B1" w:rsidRPr="00FD459A" w:rsidRDefault="00E7793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 </w:t>
      </w:r>
      <w:r w:rsidR="00BD3ED2" w:rsidRPr="00FD459A">
        <w:rPr>
          <w:sz w:val="28"/>
          <w:szCs w:val="28"/>
        </w:rPr>
        <w:t>В течение б</w:t>
      </w:r>
      <w:r w:rsidR="00967CAE" w:rsidRPr="00FD459A">
        <w:rPr>
          <w:sz w:val="28"/>
          <w:szCs w:val="28"/>
        </w:rPr>
        <w:t xml:space="preserve">еременности </w:t>
      </w:r>
      <w:r w:rsidR="00756426" w:rsidRPr="00FD459A">
        <w:rPr>
          <w:sz w:val="28"/>
          <w:szCs w:val="28"/>
        </w:rPr>
        <w:t xml:space="preserve">пациентка жалоб не предъявляла. </w:t>
      </w:r>
      <w:r w:rsidR="00967CAE" w:rsidRPr="00FD459A">
        <w:rPr>
          <w:sz w:val="28"/>
          <w:szCs w:val="28"/>
        </w:rPr>
        <w:t>Общее с</w:t>
      </w:r>
      <w:r w:rsidR="00756426" w:rsidRPr="00FD459A">
        <w:rPr>
          <w:sz w:val="28"/>
          <w:szCs w:val="28"/>
        </w:rPr>
        <w:t>остояние</w:t>
      </w:r>
      <w:r w:rsidR="00967CAE" w:rsidRPr="00FD459A">
        <w:rPr>
          <w:sz w:val="28"/>
          <w:szCs w:val="28"/>
        </w:rPr>
        <w:t xml:space="preserve"> организма оценивалось как удовлетворительное; нарушение ритма сна и бодрствования, ухудшение аппетита, наличие</w:t>
      </w:r>
      <w:r w:rsidR="000448ED" w:rsidRPr="00FD459A">
        <w:rPr>
          <w:sz w:val="28"/>
          <w:szCs w:val="28"/>
        </w:rPr>
        <w:t xml:space="preserve"> отеков,</w:t>
      </w:r>
      <w:r w:rsidR="00FD459A" w:rsidRPr="00FD459A">
        <w:rPr>
          <w:sz w:val="28"/>
          <w:szCs w:val="28"/>
        </w:rPr>
        <w:t xml:space="preserve"> </w:t>
      </w:r>
      <w:r w:rsidR="00B2335D" w:rsidRPr="00FD459A">
        <w:rPr>
          <w:sz w:val="28"/>
          <w:szCs w:val="28"/>
        </w:rPr>
        <w:t>повышения артериального давления,</w:t>
      </w:r>
      <w:r w:rsidR="00967CAE" w:rsidRPr="00FD459A">
        <w:rPr>
          <w:sz w:val="28"/>
          <w:szCs w:val="28"/>
        </w:rPr>
        <w:t xml:space="preserve"> головной боли отрицает.</w:t>
      </w:r>
    </w:p>
    <w:p w:rsidR="009B7E4C" w:rsidRPr="00FD459A" w:rsidRDefault="002347B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 сроке 36 недель по результатам УЗИ выявлены признаки ХФПН</w:t>
      </w:r>
      <w:r w:rsidR="00FD459A" w:rsidRPr="00FD459A">
        <w:rPr>
          <w:sz w:val="28"/>
          <w:szCs w:val="28"/>
        </w:rPr>
        <w:t xml:space="preserve"> </w:t>
      </w:r>
    </w:p>
    <w:p w:rsidR="00E77938" w:rsidRPr="00FD459A" w:rsidRDefault="00B2335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 </w:t>
      </w:r>
      <w:r w:rsidR="00E77938" w:rsidRPr="00FD459A">
        <w:rPr>
          <w:sz w:val="28"/>
          <w:szCs w:val="28"/>
        </w:rPr>
        <w:t xml:space="preserve">Общая прибавка веса за беременность – </w:t>
      </w:r>
      <w:smartTag w:uri="urn:schemas-microsoft-com:office:smarttags" w:element="metricconverter">
        <w:smartTagPr>
          <w:attr w:name="ProductID" w:val="12 кг"/>
        </w:smartTagPr>
        <w:r w:rsidR="00E77938" w:rsidRPr="00FD459A">
          <w:rPr>
            <w:sz w:val="28"/>
            <w:szCs w:val="28"/>
          </w:rPr>
          <w:t>1</w:t>
        </w:r>
        <w:r w:rsidR="00BD3ED2" w:rsidRPr="00FD459A">
          <w:rPr>
            <w:sz w:val="28"/>
            <w:szCs w:val="28"/>
          </w:rPr>
          <w:t>2</w:t>
        </w:r>
        <w:r w:rsidR="006028ED" w:rsidRPr="00FD459A">
          <w:rPr>
            <w:sz w:val="28"/>
            <w:szCs w:val="28"/>
          </w:rPr>
          <w:t xml:space="preserve"> к</w:t>
        </w:r>
        <w:r w:rsidR="00446DAD" w:rsidRPr="00FD459A">
          <w:rPr>
            <w:sz w:val="28"/>
            <w:szCs w:val="28"/>
          </w:rPr>
          <w:t>г</w:t>
        </w:r>
      </w:smartTag>
      <w:r w:rsidR="00446DAD" w:rsidRPr="00FD459A">
        <w:rPr>
          <w:sz w:val="28"/>
          <w:szCs w:val="28"/>
        </w:rPr>
        <w:t xml:space="preserve"> (</w:t>
      </w:r>
      <w:r w:rsidR="006028ED" w:rsidRPr="00FD459A">
        <w:rPr>
          <w:sz w:val="28"/>
          <w:szCs w:val="28"/>
        </w:rPr>
        <w:t>масса тела во второй половине беременности</w:t>
      </w:r>
      <w:r w:rsidR="00446DAD" w:rsidRPr="00FD459A">
        <w:rPr>
          <w:sz w:val="28"/>
          <w:szCs w:val="28"/>
        </w:rPr>
        <w:t xml:space="preserve"> возрастала на 250-</w:t>
      </w:r>
      <w:smartTag w:uri="urn:schemas-microsoft-com:office:smarttags" w:element="metricconverter">
        <w:smartTagPr>
          <w:attr w:name="ProductID" w:val="300 грамм"/>
        </w:smartTagPr>
        <w:r w:rsidR="00446DAD" w:rsidRPr="00FD459A">
          <w:rPr>
            <w:sz w:val="28"/>
            <w:szCs w:val="28"/>
          </w:rPr>
          <w:t>300 грамм</w:t>
        </w:r>
      </w:smartTag>
      <w:r w:rsidR="00446DAD" w:rsidRPr="00FD459A">
        <w:rPr>
          <w:sz w:val="28"/>
          <w:szCs w:val="28"/>
        </w:rPr>
        <w:t xml:space="preserve"> в неделю).</w:t>
      </w:r>
      <w:r w:rsidR="00E77938" w:rsidRPr="00FD459A">
        <w:rPr>
          <w:sz w:val="28"/>
          <w:szCs w:val="28"/>
        </w:rPr>
        <w:t xml:space="preserve"> При госпитализации АД=1</w:t>
      </w:r>
      <w:r w:rsidR="00BD3ED2" w:rsidRPr="00FD459A">
        <w:rPr>
          <w:sz w:val="28"/>
          <w:szCs w:val="28"/>
        </w:rPr>
        <w:t>10/</w:t>
      </w:r>
      <w:r w:rsidR="0096169F" w:rsidRPr="00FD459A">
        <w:rPr>
          <w:sz w:val="28"/>
          <w:szCs w:val="28"/>
        </w:rPr>
        <w:t>7</w:t>
      </w:r>
      <w:r w:rsidR="00E77938" w:rsidRPr="00FD459A">
        <w:rPr>
          <w:sz w:val="28"/>
          <w:szCs w:val="28"/>
        </w:rPr>
        <w:t>0</w:t>
      </w:r>
      <w:r w:rsidR="00BD3ED2" w:rsidRPr="00FD459A">
        <w:rPr>
          <w:sz w:val="28"/>
          <w:szCs w:val="28"/>
        </w:rPr>
        <w:t xml:space="preserve"> мм рт.ст. на обеих</w:t>
      </w:r>
      <w:r w:rsidR="00E77938" w:rsidRPr="00FD459A">
        <w:rPr>
          <w:sz w:val="28"/>
          <w:szCs w:val="28"/>
        </w:rPr>
        <w:t xml:space="preserve"> руках (рабочее</w:t>
      </w:r>
      <w:r w:rsidR="0096169F" w:rsidRPr="00FD459A">
        <w:rPr>
          <w:sz w:val="28"/>
          <w:szCs w:val="28"/>
        </w:rPr>
        <w:t>).</w:t>
      </w: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ОБЪЕКТИВНОЕ ИССЛЕДОВАНИЕ:</w:t>
      </w:r>
    </w:p>
    <w:p w:rsidR="00EC59C1" w:rsidRPr="00FD459A" w:rsidRDefault="00EC59C1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5696" w:rsidRPr="00FD459A" w:rsidRDefault="00EC59C1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Общее состояние </w:t>
      </w:r>
      <w:r w:rsidR="00895696" w:rsidRPr="00FD459A">
        <w:rPr>
          <w:sz w:val="28"/>
          <w:szCs w:val="28"/>
        </w:rPr>
        <w:t>–</w:t>
      </w:r>
      <w:r w:rsidRPr="00FD459A">
        <w:rPr>
          <w:sz w:val="28"/>
          <w:szCs w:val="28"/>
        </w:rPr>
        <w:t xml:space="preserve"> </w:t>
      </w:r>
      <w:r w:rsidR="00895696" w:rsidRPr="00FD459A">
        <w:rPr>
          <w:sz w:val="28"/>
          <w:szCs w:val="28"/>
        </w:rPr>
        <w:t>удовлетворительное. Сознание ясное, в обстановке, времени, собственной личности ориентирована. Активное положение в постели.</w:t>
      </w: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Тип телосложения нормостенический,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осанка прямая,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костно-мышечная система развита нормально, движения в суставах не затрудн</w:t>
      </w:r>
      <w:r w:rsidR="00BD3ED2" w:rsidRPr="00FD459A">
        <w:rPr>
          <w:sz w:val="28"/>
          <w:szCs w:val="28"/>
        </w:rPr>
        <w:t>ены. Походка обычная. Рост – 165</w:t>
      </w:r>
      <w:r w:rsidRPr="00FD459A">
        <w:rPr>
          <w:sz w:val="28"/>
          <w:szCs w:val="28"/>
        </w:rPr>
        <w:t xml:space="preserve">см, вес – </w:t>
      </w:r>
      <w:smartTag w:uri="urn:schemas-microsoft-com:office:smarttags" w:element="metricconverter">
        <w:smartTagPr>
          <w:attr w:name="ProductID" w:val="77,5 кг"/>
        </w:smartTagPr>
        <w:r w:rsidR="00457630" w:rsidRPr="00FD459A">
          <w:rPr>
            <w:sz w:val="28"/>
            <w:szCs w:val="28"/>
          </w:rPr>
          <w:t>77,5</w:t>
        </w:r>
        <w:r w:rsidR="00E94410" w:rsidRPr="00FD459A">
          <w:rPr>
            <w:sz w:val="28"/>
            <w:szCs w:val="28"/>
          </w:rPr>
          <w:t xml:space="preserve"> </w:t>
        </w:r>
        <w:r w:rsidRPr="00FD459A">
          <w:rPr>
            <w:sz w:val="28"/>
            <w:szCs w:val="28"/>
          </w:rPr>
          <w:t>кг</w:t>
        </w:r>
      </w:smartTag>
      <w:r w:rsidRPr="00FD459A">
        <w:rPr>
          <w:sz w:val="28"/>
          <w:szCs w:val="28"/>
        </w:rPr>
        <w:t>.</w:t>
      </w:r>
      <w:r w:rsidR="00E94410" w:rsidRPr="00FD459A">
        <w:rPr>
          <w:sz w:val="28"/>
          <w:szCs w:val="28"/>
        </w:rPr>
        <w:t xml:space="preserve"> Питание полноценное, богато витаминами.</w:t>
      </w:r>
      <w:r w:rsidR="00E849E2" w:rsidRPr="00FD459A">
        <w:rPr>
          <w:sz w:val="28"/>
          <w:szCs w:val="28"/>
        </w:rPr>
        <w:t xml:space="preserve"> Цвет</w:t>
      </w:r>
      <w:r w:rsidR="00FD459A" w:rsidRPr="00FD459A">
        <w:rPr>
          <w:sz w:val="28"/>
          <w:szCs w:val="28"/>
        </w:rPr>
        <w:t xml:space="preserve"> </w:t>
      </w:r>
      <w:r w:rsidR="00E849E2" w:rsidRPr="00FD459A">
        <w:rPr>
          <w:sz w:val="28"/>
          <w:szCs w:val="28"/>
        </w:rPr>
        <w:t>кожных покровов в норме, отмечается незначительное пигментирование в области сосков и по белой линии живота. При пальпации теплая, безболезненная, нормальной влажности, тургор и эластичность</w:t>
      </w:r>
      <w:r w:rsidR="00BE7BC0" w:rsidRPr="00FD459A">
        <w:rPr>
          <w:sz w:val="28"/>
          <w:szCs w:val="28"/>
        </w:rPr>
        <w:t xml:space="preserve"> в норме</w:t>
      </w:r>
      <w:r w:rsidR="00E849E2" w:rsidRPr="00FD459A">
        <w:rPr>
          <w:sz w:val="28"/>
          <w:szCs w:val="28"/>
        </w:rPr>
        <w:t>, температура тела в норме.</w:t>
      </w:r>
      <w:r w:rsidR="00FF310D" w:rsidRPr="00FD459A">
        <w:rPr>
          <w:sz w:val="28"/>
          <w:szCs w:val="28"/>
        </w:rPr>
        <w:t xml:space="preserve"> </w:t>
      </w:r>
      <w:r w:rsidR="00BD3ED2" w:rsidRPr="00FD459A">
        <w:rPr>
          <w:sz w:val="28"/>
          <w:szCs w:val="28"/>
        </w:rPr>
        <w:t xml:space="preserve">В правой подвздошной области имеется рубец длинной </w:t>
      </w:r>
      <w:smartTag w:uri="urn:schemas-microsoft-com:office:smarttags" w:element="metricconverter">
        <w:smartTagPr>
          <w:attr w:name="ProductID" w:val="7 см"/>
        </w:smartTagPr>
        <w:r w:rsidR="00BD3ED2" w:rsidRPr="00FD459A">
          <w:rPr>
            <w:sz w:val="28"/>
            <w:szCs w:val="28"/>
          </w:rPr>
          <w:t>7</w:t>
        </w:r>
        <w:r w:rsidR="00FF310D" w:rsidRPr="00FD459A">
          <w:rPr>
            <w:sz w:val="28"/>
            <w:szCs w:val="28"/>
          </w:rPr>
          <w:t xml:space="preserve"> см</w:t>
        </w:r>
      </w:smartTag>
      <w:r w:rsidR="00BD3ED2" w:rsidRPr="00FD459A">
        <w:rPr>
          <w:sz w:val="28"/>
          <w:szCs w:val="28"/>
        </w:rPr>
        <w:t>,</w:t>
      </w:r>
      <w:r w:rsidR="004A7F73" w:rsidRPr="00FD459A">
        <w:rPr>
          <w:sz w:val="28"/>
          <w:szCs w:val="28"/>
        </w:rPr>
        <w:t xml:space="preserve"> </w:t>
      </w:r>
      <w:r w:rsidR="00BD3ED2" w:rsidRPr="00FD459A">
        <w:rPr>
          <w:sz w:val="28"/>
          <w:szCs w:val="28"/>
        </w:rPr>
        <w:t>в право</w:t>
      </w:r>
      <w:r w:rsidR="004A7F73" w:rsidRPr="00FD459A">
        <w:rPr>
          <w:sz w:val="28"/>
          <w:szCs w:val="28"/>
        </w:rPr>
        <w:t xml:space="preserve">й поясничной области рубец длинной </w:t>
      </w:r>
      <w:smartTag w:uri="urn:schemas-microsoft-com:office:smarttags" w:element="metricconverter">
        <w:smartTagPr>
          <w:attr w:name="ProductID" w:val="8 см"/>
        </w:smartTagPr>
        <w:r w:rsidR="004A7F73" w:rsidRPr="00FD459A">
          <w:rPr>
            <w:sz w:val="28"/>
            <w:szCs w:val="28"/>
          </w:rPr>
          <w:t>8 см</w:t>
        </w:r>
      </w:smartTag>
      <w:r w:rsidR="00FF310D" w:rsidRPr="00FD459A">
        <w:rPr>
          <w:sz w:val="28"/>
          <w:szCs w:val="28"/>
        </w:rPr>
        <w:t>.</w:t>
      </w:r>
      <w:r w:rsidR="00921668" w:rsidRPr="00FD459A">
        <w:rPr>
          <w:sz w:val="28"/>
          <w:szCs w:val="28"/>
        </w:rPr>
        <w:t xml:space="preserve"> Отеков нет.</w:t>
      </w:r>
      <w:r w:rsidR="00FD459A" w:rsidRPr="00FD459A">
        <w:rPr>
          <w:sz w:val="28"/>
          <w:szCs w:val="28"/>
        </w:rPr>
        <w:t xml:space="preserve"> </w:t>
      </w:r>
      <w:r w:rsidR="00E849E2" w:rsidRPr="00FD459A">
        <w:rPr>
          <w:sz w:val="28"/>
          <w:szCs w:val="28"/>
        </w:rPr>
        <w:t>Ногти нормальной формы, ломкость не наблюдается. Слизистые оболочки розовые, сыпей и</w:t>
      </w:r>
      <w:r w:rsidR="00FD459A" w:rsidRPr="00FD459A">
        <w:rPr>
          <w:sz w:val="28"/>
          <w:szCs w:val="28"/>
        </w:rPr>
        <w:t xml:space="preserve"> </w:t>
      </w:r>
      <w:r w:rsidR="00E849E2" w:rsidRPr="00FD459A">
        <w:rPr>
          <w:sz w:val="28"/>
          <w:szCs w:val="28"/>
        </w:rPr>
        <w:t>кровоизлияний нет.</w:t>
      </w:r>
      <w:r w:rsidR="00AF3E18" w:rsidRPr="00FD459A">
        <w:rPr>
          <w:sz w:val="28"/>
          <w:szCs w:val="28"/>
        </w:rPr>
        <w:t xml:space="preserve"> Оволосенение по женскому типу. </w:t>
      </w:r>
    </w:p>
    <w:p w:rsidR="00921668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Сердечно-сосудистая система:</w:t>
      </w:r>
    </w:p>
    <w:p w:rsidR="00921668" w:rsidRPr="00FD459A" w:rsidRDefault="002B674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</w:t>
      </w:r>
      <w:r w:rsidR="00921668" w:rsidRPr="00FD459A">
        <w:rPr>
          <w:sz w:val="28"/>
          <w:szCs w:val="28"/>
        </w:rPr>
        <w:t>ри осмотре патологических пульсаций и выпячиваний в области сердца и крупных сосудов нет.</w:t>
      </w:r>
    </w:p>
    <w:p w:rsidR="00E502AE" w:rsidRPr="00FD459A" w:rsidRDefault="0092166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Верхушечный толчок разлитой, </w:t>
      </w:r>
      <w:r w:rsidR="00E502AE" w:rsidRPr="00FD459A">
        <w:rPr>
          <w:sz w:val="28"/>
          <w:szCs w:val="28"/>
        </w:rPr>
        <w:t>высота, сила и резистентность в норме</w:t>
      </w:r>
      <w:r w:rsidRPr="00FD459A">
        <w:rPr>
          <w:sz w:val="28"/>
          <w:szCs w:val="28"/>
        </w:rPr>
        <w:t xml:space="preserve">, пальпируется в </w:t>
      </w:r>
      <w:r w:rsidRPr="00FD459A">
        <w:rPr>
          <w:sz w:val="28"/>
          <w:szCs w:val="28"/>
          <w:lang w:val="en-US"/>
        </w:rPr>
        <w:t>V</w:t>
      </w:r>
      <w:r w:rsidRPr="00FD459A">
        <w:rPr>
          <w:sz w:val="28"/>
          <w:szCs w:val="28"/>
        </w:rPr>
        <w:t xml:space="preserve"> межреберье 1,5 см кнутри от левой среднеключичной линии. </w:t>
      </w:r>
      <w:r w:rsidR="00E502AE" w:rsidRPr="00FD459A">
        <w:rPr>
          <w:sz w:val="28"/>
          <w:szCs w:val="28"/>
        </w:rPr>
        <w:t>Систолического и диастолического дрожания в области верхушки и на основании сердца нет.</w:t>
      </w:r>
    </w:p>
    <w:p w:rsidR="00B6424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/>
          <w:sz w:val="28"/>
          <w:szCs w:val="28"/>
        </w:rPr>
        <w:t>Исследование сосудов:</w:t>
      </w:r>
      <w:r w:rsidRPr="00FD459A">
        <w:rPr>
          <w:sz w:val="28"/>
          <w:szCs w:val="28"/>
        </w:rPr>
        <w:t xml:space="preserve"> состояние вен и артерий в области шеи без изменений, патологической пульсации нет.</w:t>
      </w:r>
      <w:r w:rsidR="00B6424E" w:rsidRPr="00FD459A">
        <w:rPr>
          <w:sz w:val="28"/>
          <w:szCs w:val="28"/>
        </w:rPr>
        <w:t xml:space="preserve"> При пальпации локтевой, лучевой, подмышечной, подключичной, сонной, бедренной, задней берцовой, тыльной артерии стопы отмечается пульсация.</w:t>
      </w:r>
    </w:p>
    <w:p w:rsidR="004A7F73" w:rsidRPr="00FD459A" w:rsidRDefault="004A7F73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Пульс синхронный на обеих руках, дефицита пульса нет, </w:t>
      </w:r>
      <w:r w:rsidRPr="00FD459A">
        <w:rPr>
          <w:i/>
          <w:sz w:val="28"/>
          <w:szCs w:val="28"/>
        </w:rPr>
        <w:t>ЧСС</w:t>
      </w:r>
      <w:r w:rsidRPr="00FD459A">
        <w:rPr>
          <w:sz w:val="28"/>
          <w:szCs w:val="28"/>
        </w:rPr>
        <w:t>=86 уд/мин, регулярный(</w:t>
      </w:r>
      <w:r w:rsidRPr="00FD459A">
        <w:rPr>
          <w:sz w:val="28"/>
          <w:szCs w:val="28"/>
          <w:lang w:val="en-US"/>
        </w:rPr>
        <w:t>p</w:t>
      </w:r>
      <w:r w:rsidRPr="00FD459A">
        <w:rPr>
          <w:sz w:val="28"/>
          <w:szCs w:val="28"/>
        </w:rPr>
        <w:t>.</w:t>
      </w:r>
      <w:r w:rsidRPr="00FD459A">
        <w:rPr>
          <w:sz w:val="28"/>
          <w:szCs w:val="28"/>
          <w:lang w:val="en-US"/>
        </w:rPr>
        <w:t>regularis</w:t>
      </w:r>
      <w:r w:rsidRPr="00FD459A">
        <w:rPr>
          <w:sz w:val="28"/>
          <w:szCs w:val="28"/>
        </w:rPr>
        <w:t>), полный(</w:t>
      </w:r>
      <w:r w:rsidRPr="00FD459A">
        <w:rPr>
          <w:sz w:val="28"/>
          <w:szCs w:val="28"/>
          <w:lang w:val="en-US"/>
        </w:rPr>
        <w:t>p</w:t>
      </w:r>
      <w:r w:rsidRPr="00FD459A">
        <w:rPr>
          <w:sz w:val="28"/>
          <w:szCs w:val="28"/>
        </w:rPr>
        <w:t>.</w:t>
      </w:r>
      <w:r w:rsidRPr="00FD459A">
        <w:rPr>
          <w:sz w:val="28"/>
          <w:szCs w:val="28"/>
          <w:lang w:val="en-US"/>
        </w:rPr>
        <w:t>plenus</w:t>
      </w:r>
      <w:r w:rsidRPr="00FD459A">
        <w:rPr>
          <w:sz w:val="28"/>
          <w:szCs w:val="28"/>
        </w:rPr>
        <w:t>), равномерный(</w:t>
      </w:r>
      <w:r w:rsidRPr="00FD459A">
        <w:rPr>
          <w:sz w:val="28"/>
          <w:szCs w:val="28"/>
          <w:lang w:val="en-US"/>
        </w:rPr>
        <w:t>p</w:t>
      </w:r>
      <w:r w:rsidRPr="00FD459A">
        <w:rPr>
          <w:sz w:val="28"/>
          <w:szCs w:val="28"/>
        </w:rPr>
        <w:t>.</w:t>
      </w:r>
      <w:r w:rsidRPr="00FD459A">
        <w:rPr>
          <w:sz w:val="28"/>
          <w:szCs w:val="28"/>
          <w:lang w:val="en-US"/>
        </w:rPr>
        <w:t>aequalis</w:t>
      </w:r>
      <w:r w:rsidRPr="00FD459A">
        <w:rPr>
          <w:sz w:val="28"/>
          <w:szCs w:val="28"/>
        </w:rPr>
        <w:t xml:space="preserve">), хорошего наполнения, твердый. АД на обеих руках – 110\70 мм. рт. ст. </w:t>
      </w:r>
    </w:p>
    <w:p w:rsidR="00E502A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Перкуссия области сердца: </w:t>
      </w:r>
    </w:p>
    <w:p w:rsidR="00E502A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/>
          <w:sz w:val="28"/>
          <w:szCs w:val="28"/>
        </w:rPr>
        <w:t>Границы относительной тупости сердца:</w:t>
      </w:r>
      <w:r w:rsidRPr="00FD459A">
        <w:rPr>
          <w:sz w:val="28"/>
          <w:szCs w:val="28"/>
        </w:rPr>
        <w:t xml:space="preserve"> правая – на 1 см латеральнее правого края грудины в </w:t>
      </w:r>
      <w:r w:rsidRPr="00FD459A">
        <w:rPr>
          <w:sz w:val="28"/>
          <w:szCs w:val="28"/>
          <w:lang w:val="en-US"/>
        </w:rPr>
        <w:t>IV</w:t>
      </w:r>
      <w:r w:rsidRPr="00FD459A">
        <w:rPr>
          <w:sz w:val="28"/>
          <w:szCs w:val="28"/>
        </w:rPr>
        <w:t xml:space="preserve"> межреберье справа, левая – на 1</w:t>
      </w:r>
      <w:r w:rsidR="00B6424E" w:rsidRPr="00FD459A">
        <w:rPr>
          <w:sz w:val="28"/>
          <w:szCs w:val="28"/>
        </w:rPr>
        <w:t>,5</w:t>
      </w:r>
      <w:r w:rsidRPr="00FD459A">
        <w:rPr>
          <w:sz w:val="28"/>
          <w:szCs w:val="28"/>
        </w:rPr>
        <w:t xml:space="preserve"> см кнутри от среднеключичной линии в </w:t>
      </w:r>
      <w:r w:rsidRPr="00FD459A">
        <w:rPr>
          <w:sz w:val="28"/>
          <w:szCs w:val="28"/>
          <w:lang w:val="en-US"/>
        </w:rPr>
        <w:t>V</w:t>
      </w:r>
      <w:r w:rsidRPr="00FD459A">
        <w:rPr>
          <w:sz w:val="28"/>
          <w:szCs w:val="28"/>
        </w:rPr>
        <w:t xml:space="preserve"> межреберье слева, верхняя граница соответствует </w:t>
      </w:r>
      <w:r w:rsidRPr="00FD459A">
        <w:rPr>
          <w:sz w:val="28"/>
          <w:szCs w:val="28"/>
          <w:lang w:val="en-US"/>
        </w:rPr>
        <w:t>III</w:t>
      </w:r>
      <w:r w:rsidRPr="00FD459A">
        <w:rPr>
          <w:sz w:val="28"/>
          <w:szCs w:val="28"/>
        </w:rPr>
        <w:t xml:space="preserve"> межреберью.</w:t>
      </w:r>
    </w:p>
    <w:p w:rsidR="00B6424E" w:rsidRPr="00FD459A" w:rsidRDefault="00E502AE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/>
          <w:color w:val="000000"/>
          <w:sz w:val="28"/>
          <w:szCs w:val="28"/>
        </w:rPr>
        <w:t>Границы абсолютной тупости сердца:</w:t>
      </w:r>
      <w:r w:rsidRPr="00FD459A">
        <w:rPr>
          <w:color w:val="000000"/>
          <w:sz w:val="28"/>
          <w:szCs w:val="28"/>
        </w:rPr>
        <w:t xml:space="preserve"> правая – по левому краю грудины в </w:t>
      </w:r>
      <w:r w:rsidRPr="00FD459A">
        <w:rPr>
          <w:color w:val="000000"/>
          <w:sz w:val="28"/>
          <w:szCs w:val="28"/>
          <w:lang w:val="en-US"/>
        </w:rPr>
        <w:t>IV</w:t>
      </w:r>
      <w:r w:rsidRPr="00FD459A">
        <w:rPr>
          <w:color w:val="000000"/>
          <w:sz w:val="28"/>
          <w:szCs w:val="28"/>
        </w:rPr>
        <w:t xml:space="preserve"> межреберье</w:t>
      </w:r>
      <w:r w:rsidR="00B6424E" w:rsidRPr="00FD459A">
        <w:rPr>
          <w:color w:val="000000"/>
          <w:sz w:val="28"/>
          <w:szCs w:val="28"/>
        </w:rPr>
        <w:t xml:space="preserve"> справа</w:t>
      </w:r>
      <w:r w:rsidRPr="00FD459A">
        <w:rPr>
          <w:color w:val="000000"/>
          <w:sz w:val="28"/>
          <w:szCs w:val="28"/>
        </w:rPr>
        <w:t xml:space="preserve">, левая – в </w:t>
      </w:r>
      <w:r w:rsidRPr="00FD459A">
        <w:rPr>
          <w:color w:val="000000"/>
          <w:sz w:val="28"/>
          <w:szCs w:val="28"/>
          <w:lang w:val="en-US"/>
        </w:rPr>
        <w:t>V</w:t>
      </w:r>
      <w:r w:rsidRPr="00FD459A">
        <w:rPr>
          <w:color w:val="000000"/>
          <w:sz w:val="28"/>
          <w:szCs w:val="28"/>
        </w:rPr>
        <w:t xml:space="preserve"> межреберье </w:t>
      </w:r>
      <w:r w:rsidR="00B6424E" w:rsidRPr="00FD459A">
        <w:rPr>
          <w:color w:val="000000"/>
          <w:sz w:val="28"/>
          <w:szCs w:val="28"/>
        </w:rPr>
        <w:t xml:space="preserve">слева </w:t>
      </w:r>
      <w:r w:rsidRPr="00FD459A">
        <w:rPr>
          <w:color w:val="000000"/>
          <w:sz w:val="28"/>
          <w:szCs w:val="28"/>
        </w:rPr>
        <w:t xml:space="preserve">на 2см от </w:t>
      </w:r>
      <w:r w:rsidRPr="00FD459A">
        <w:rPr>
          <w:sz w:val="28"/>
          <w:szCs w:val="28"/>
        </w:rPr>
        <w:t>среднеключичной линии</w:t>
      </w:r>
      <w:r w:rsidRPr="00FD459A">
        <w:rPr>
          <w:color w:val="000000"/>
          <w:sz w:val="28"/>
          <w:szCs w:val="28"/>
        </w:rPr>
        <w:t xml:space="preserve">, верхняя граница соответствует </w:t>
      </w:r>
      <w:r w:rsidRPr="00FD459A">
        <w:rPr>
          <w:color w:val="000000"/>
          <w:sz w:val="28"/>
          <w:szCs w:val="28"/>
          <w:lang w:val="en-US"/>
        </w:rPr>
        <w:t>IV</w:t>
      </w:r>
      <w:r w:rsidRPr="00FD459A">
        <w:rPr>
          <w:color w:val="000000"/>
          <w:sz w:val="28"/>
          <w:szCs w:val="28"/>
        </w:rPr>
        <w:t xml:space="preserve"> межреберью.</w:t>
      </w:r>
      <w:r w:rsidRPr="00FD459A">
        <w:rPr>
          <w:sz w:val="28"/>
          <w:szCs w:val="28"/>
        </w:rPr>
        <w:t xml:space="preserve"> 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FD459A">
          <w:rPr>
            <w:sz w:val="28"/>
            <w:szCs w:val="28"/>
          </w:rPr>
          <w:t>6 см</w:t>
        </w:r>
      </w:smartTag>
      <w:r w:rsidRPr="00FD459A">
        <w:rPr>
          <w:sz w:val="28"/>
          <w:szCs w:val="28"/>
        </w:rPr>
        <w:t xml:space="preserve">. </w:t>
      </w:r>
      <w:r w:rsidR="00B6424E" w:rsidRPr="00FD459A">
        <w:rPr>
          <w:sz w:val="28"/>
          <w:szCs w:val="28"/>
        </w:rPr>
        <w:t>Длинник – 16см; поперечник – 13см</w:t>
      </w:r>
    </w:p>
    <w:p w:rsidR="00B6424E" w:rsidRPr="00FD459A" w:rsidRDefault="0092166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Аускультация сердца:</w:t>
      </w:r>
      <w:r w:rsidR="00B6424E" w:rsidRPr="00FD459A">
        <w:rPr>
          <w:sz w:val="28"/>
          <w:szCs w:val="28"/>
        </w:rPr>
        <w:t xml:space="preserve"> тоны сердца ясные, сердечные шумы отсутствуют.</w:t>
      </w:r>
    </w:p>
    <w:p w:rsidR="002B674D" w:rsidRPr="00FD459A" w:rsidRDefault="002B674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674D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Система органов дыхания</w:t>
      </w:r>
      <w:r w:rsidR="002B674D" w:rsidRPr="00FD459A">
        <w:rPr>
          <w:sz w:val="28"/>
          <w:szCs w:val="28"/>
        </w:rPr>
        <w:t>.</w:t>
      </w:r>
      <w:r w:rsidR="008E2E42" w:rsidRPr="00FD459A">
        <w:rPr>
          <w:sz w:val="28"/>
          <w:szCs w:val="28"/>
        </w:rPr>
        <w:t xml:space="preserve"> </w:t>
      </w:r>
    </w:p>
    <w:p w:rsidR="008E2E42" w:rsidRPr="00FD459A" w:rsidRDefault="002B674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</w:t>
      </w:r>
      <w:r w:rsidR="008E2E42" w:rsidRPr="00FD459A">
        <w:rPr>
          <w:sz w:val="28"/>
          <w:szCs w:val="28"/>
        </w:rPr>
        <w:t>ыхание через нос, свободное, ровное, 18 дыхательных движений в минуту. Отделяемого из носа нет.</w:t>
      </w:r>
      <w:r w:rsidR="00FD459A" w:rsidRPr="00FD459A">
        <w:rPr>
          <w:sz w:val="28"/>
          <w:szCs w:val="28"/>
        </w:rPr>
        <w:t xml:space="preserve"> </w:t>
      </w:r>
      <w:r w:rsidR="008E2E42" w:rsidRPr="00FD459A">
        <w:rPr>
          <w:sz w:val="28"/>
          <w:szCs w:val="28"/>
        </w:rPr>
        <w:t>Голос тихий.</w:t>
      </w:r>
      <w:r w:rsidR="00FD459A" w:rsidRPr="00FD459A">
        <w:rPr>
          <w:sz w:val="28"/>
          <w:szCs w:val="28"/>
        </w:rPr>
        <w:t xml:space="preserve"> </w:t>
      </w:r>
      <w:r w:rsidR="008E2E42" w:rsidRPr="00FD459A">
        <w:rPr>
          <w:sz w:val="28"/>
          <w:szCs w:val="28"/>
        </w:rPr>
        <w:t xml:space="preserve">Тип дыхания грудной. Деформации гортани, отклонения хода ее от срединной линии нет. </w:t>
      </w:r>
    </w:p>
    <w:p w:rsidR="008E2E42" w:rsidRPr="00FD459A" w:rsidRDefault="008E2E4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Грудная клетка симметричная, обе ее половины равномерно и активно участвуют в акте дыхания. При пальпации грудной клетки болезненности не обнаружено, деформаций нет. Межреберные промежутки выражены слабо, лопатки плотно прилегают к ребрам, положение ключиц симметрично. Резистентность в норме, голосовое дрожание с обеих сторон проводится одинаково.</w:t>
      </w:r>
    </w:p>
    <w:p w:rsidR="008E2E42" w:rsidRPr="00FD459A" w:rsidRDefault="008E2E4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При сравнительной перкуссии легких в девяти парных точках изменений не обнаружено, звук легочной.</w:t>
      </w:r>
    </w:p>
    <w:p w:rsidR="008E2E42" w:rsidRPr="00F228F7" w:rsidRDefault="008E2E4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При топографической перкуссии – высота стояния верхушек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3 см</w:t>
      </w:r>
      <w:r w:rsidR="00947ED4" w:rsidRPr="00FD459A">
        <w:rPr>
          <w:sz w:val="28"/>
          <w:szCs w:val="28"/>
        </w:rPr>
        <w:t>.</w:t>
      </w:r>
      <w:r w:rsidRPr="00FD459A">
        <w:rPr>
          <w:sz w:val="28"/>
          <w:szCs w:val="28"/>
        </w:rPr>
        <w:t xml:space="preserve"> Ширина полей Кренига </w:t>
      </w:r>
      <w:smartTag w:uri="urn:schemas-microsoft-com:office:smarttags" w:element="metricconverter">
        <w:smartTagPr>
          <w:attr w:name="ProductID" w:val="1995 г"/>
        </w:smartTagPr>
        <w:r w:rsidRPr="00FD459A">
          <w:rPr>
            <w:sz w:val="28"/>
            <w:szCs w:val="28"/>
          </w:rPr>
          <w:t>5 см</w:t>
        </w:r>
      </w:smartTag>
      <w:r w:rsidRPr="00FD459A">
        <w:rPr>
          <w:sz w:val="28"/>
          <w:szCs w:val="28"/>
        </w:rPr>
        <w:t>.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Система органов пищеварения</w:t>
      </w:r>
    </w:p>
    <w:p w:rsidR="00FE7AAC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При осмотре ротовой полости язык влажный,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розовый,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умеренно обложен белым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налетом.</w:t>
      </w:r>
      <w:r w:rsidR="00FD459A" w:rsidRPr="00FD459A">
        <w:rPr>
          <w:sz w:val="28"/>
          <w:szCs w:val="28"/>
        </w:rPr>
        <w:t xml:space="preserve"> </w:t>
      </w:r>
    </w:p>
    <w:tbl>
      <w:tblPr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68"/>
        <w:gridCol w:w="540"/>
        <w:gridCol w:w="540"/>
        <w:gridCol w:w="540"/>
        <w:gridCol w:w="540"/>
      </w:tblGrid>
      <w:tr w:rsidR="00FE7AAC" w:rsidRPr="00D1477E" w:rsidTr="00D1477E">
        <w:trPr>
          <w:trHeight w:val="265"/>
        </w:trPr>
        <w:tc>
          <w:tcPr>
            <w:tcW w:w="612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о</w:t>
            </w: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1477E">
              <w:rPr>
                <w:sz w:val="28"/>
                <w:szCs w:val="28"/>
              </w:rPr>
              <w:t>о</w:t>
            </w:r>
          </w:p>
        </w:tc>
      </w:tr>
      <w:tr w:rsidR="00FE7AAC" w:rsidRPr="00D1477E" w:rsidTr="00D1477E"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1477E">
              <w:rPr>
                <w:sz w:val="28"/>
                <w:szCs w:val="28"/>
              </w:rPr>
              <w:t>8</w:t>
            </w:r>
          </w:p>
        </w:tc>
      </w:tr>
      <w:tr w:rsidR="00FE7AAC" w:rsidRPr="00D1477E" w:rsidTr="00D1477E"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1477E">
              <w:rPr>
                <w:sz w:val="28"/>
                <w:szCs w:val="28"/>
              </w:rPr>
              <w:t>8</w:t>
            </w:r>
          </w:p>
        </w:tc>
      </w:tr>
      <w:tr w:rsidR="00FE7AAC" w:rsidRPr="00D1477E" w:rsidTr="00D1477E">
        <w:tc>
          <w:tcPr>
            <w:tcW w:w="612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о</w:t>
            </w: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  <w:r w:rsidRPr="00D1477E">
              <w:rPr>
                <w:sz w:val="20"/>
                <w:szCs w:val="20"/>
              </w:rPr>
              <w:t>о</w:t>
            </w: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left="-712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E7AAC" w:rsidRPr="00D1477E" w:rsidRDefault="00FE7AAC" w:rsidP="00D1477E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5D" w:rsidRPr="00FD459A" w:rsidRDefault="00EA753F" w:rsidP="00F228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Пальпация: Живот мягкий, расхождения прямых мышц живота, грыжевых ворот, выпячиваний не обнаружено.</w:t>
      </w:r>
      <w:r w:rsidR="00A00F03" w:rsidRPr="00FD459A">
        <w:rPr>
          <w:sz w:val="28"/>
          <w:szCs w:val="28"/>
        </w:rPr>
        <w:t xml:space="preserve"> В правой подвздошной области имеется рубец длинной </w:t>
      </w:r>
      <w:smartTag w:uri="urn:schemas-microsoft-com:office:smarttags" w:element="metricconverter">
        <w:smartTagPr>
          <w:attr w:name="ProductID" w:val="1995 г"/>
        </w:smartTagPr>
        <w:r w:rsidR="00A00F03" w:rsidRPr="00FD459A">
          <w:rPr>
            <w:sz w:val="28"/>
            <w:szCs w:val="28"/>
          </w:rPr>
          <w:t>7 см</w:t>
        </w:r>
      </w:smartTag>
      <w:r w:rsidR="00A00F03" w:rsidRPr="00FD459A">
        <w:rPr>
          <w:sz w:val="28"/>
          <w:szCs w:val="28"/>
        </w:rPr>
        <w:t xml:space="preserve">, в правой поясничной области рубец длинной </w:t>
      </w:r>
      <w:smartTag w:uri="urn:schemas-microsoft-com:office:smarttags" w:element="metricconverter">
        <w:smartTagPr>
          <w:attr w:name="ProductID" w:val="1995 г"/>
        </w:smartTagPr>
        <w:r w:rsidR="00A00F03" w:rsidRPr="00FD459A">
          <w:rPr>
            <w:sz w:val="28"/>
            <w:szCs w:val="28"/>
          </w:rPr>
          <w:t>8 см</w:t>
        </w:r>
      </w:smartTag>
      <w:r w:rsidR="00A00F03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E217E6" w:rsidRPr="00FD459A">
        <w:rPr>
          <w:sz w:val="28"/>
          <w:szCs w:val="28"/>
        </w:rPr>
        <w:t>Живот продо</w:t>
      </w:r>
      <w:r w:rsidR="001D125D" w:rsidRPr="00FD459A">
        <w:rPr>
          <w:sz w:val="28"/>
          <w:szCs w:val="28"/>
        </w:rPr>
        <w:t>льноовоидной формы. Печень и селезенка не пальпируются.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Аускультация: шум трения брюшины</w:t>
      </w:r>
      <w:r w:rsidR="002B674D" w:rsidRPr="00FD459A">
        <w:rPr>
          <w:sz w:val="28"/>
          <w:szCs w:val="28"/>
        </w:rPr>
        <w:t xml:space="preserve"> и систолический шум над аортой </w:t>
      </w:r>
      <w:r w:rsidRPr="00FD459A">
        <w:rPr>
          <w:sz w:val="28"/>
          <w:szCs w:val="28"/>
        </w:rPr>
        <w:t xml:space="preserve">отсутствуют. 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Органы мочевыделения</w:t>
      </w:r>
    </w:p>
    <w:p w:rsidR="00EA753F" w:rsidRPr="00FD459A" w:rsidRDefault="00EA753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Осмотр: при осмотре поясничной области припухлости и отеков не обнаружено. </w:t>
      </w:r>
      <w:r w:rsidR="001808EF" w:rsidRPr="00FD459A">
        <w:rPr>
          <w:sz w:val="28"/>
          <w:szCs w:val="28"/>
        </w:rPr>
        <w:t>Мочеиспускание</w:t>
      </w:r>
      <w:r w:rsidR="00FD459A" w:rsidRPr="00FD459A">
        <w:rPr>
          <w:sz w:val="28"/>
          <w:szCs w:val="28"/>
        </w:rPr>
        <w:t xml:space="preserve"> </w:t>
      </w:r>
      <w:r w:rsidR="001808EF" w:rsidRPr="00FD459A">
        <w:rPr>
          <w:sz w:val="28"/>
          <w:szCs w:val="28"/>
        </w:rPr>
        <w:t>свободное безболезненное</w:t>
      </w:r>
      <w:r w:rsidRPr="00FD459A">
        <w:rPr>
          <w:sz w:val="28"/>
          <w:szCs w:val="28"/>
        </w:rPr>
        <w:t>, 3 - 4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раз в сутки.</w:t>
      </w:r>
    </w:p>
    <w:p w:rsidR="00EA753F" w:rsidRPr="00FD459A" w:rsidRDefault="00EA753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Перкуссия: симптом Пастернацкого отрицательный с обеих сторон.</w:t>
      </w:r>
    </w:p>
    <w:p w:rsidR="00E217E6" w:rsidRPr="00FD459A" w:rsidRDefault="00FD459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br w:type="page"/>
      </w:r>
      <w:r w:rsidR="00E217E6" w:rsidRPr="00FD459A">
        <w:rPr>
          <w:sz w:val="28"/>
          <w:szCs w:val="28"/>
        </w:rPr>
        <w:t>СПЕЦИАЛЬНОЕ АКУШЕРСКОЕ ИССЛЕДОВАНИЕ: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0F03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Форма живота продольно</w:t>
      </w:r>
      <w:r w:rsidR="00A00F03" w:rsidRPr="00FD459A">
        <w:rPr>
          <w:sz w:val="28"/>
          <w:szCs w:val="28"/>
        </w:rPr>
        <w:t>овоидная. Окружность живота - 101</w:t>
      </w:r>
      <w:r w:rsidRPr="00FD459A">
        <w:rPr>
          <w:sz w:val="28"/>
          <w:szCs w:val="28"/>
        </w:rPr>
        <w:t xml:space="preserve">см. Высота </w:t>
      </w:r>
      <w:r w:rsidR="00A00F03" w:rsidRPr="00FD459A">
        <w:rPr>
          <w:sz w:val="28"/>
          <w:szCs w:val="28"/>
        </w:rPr>
        <w:t>стояния дна матки над лоном – 36</w:t>
      </w:r>
      <w:r w:rsidRPr="00FD459A">
        <w:rPr>
          <w:sz w:val="28"/>
          <w:szCs w:val="28"/>
        </w:rPr>
        <w:t xml:space="preserve">см </w:t>
      </w:r>
      <w:r w:rsidR="00A00F03" w:rsidRPr="00FD459A">
        <w:rPr>
          <w:sz w:val="28"/>
          <w:szCs w:val="28"/>
        </w:rPr>
        <w:t>.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Размеры таза: </w:t>
      </w:r>
      <w:r w:rsidRPr="00FD459A">
        <w:rPr>
          <w:sz w:val="28"/>
          <w:szCs w:val="28"/>
          <w:lang w:val="en-US"/>
        </w:rPr>
        <w:t>d</w:t>
      </w:r>
      <w:r w:rsidRPr="00FD459A">
        <w:rPr>
          <w:sz w:val="28"/>
          <w:szCs w:val="28"/>
        </w:rPr>
        <w:t>.</w:t>
      </w:r>
      <w:r w:rsidRPr="00FD459A">
        <w:rPr>
          <w:sz w:val="28"/>
          <w:szCs w:val="28"/>
          <w:lang w:val="en-US"/>
        </w:rPr>
        <w:t>spinarum</w:t>
      </w:r>
      <w:r w:rsidRPr="00FD459A">
        <w:rPr>
          <w:sz w:val="28"/>
          <w:szCs w:val="28"/>
        </w:rPr>
        <w:t xml:space="preserve"> – 2</w:t>
      </w:r>
      <w:r w:rsidR="001A2DEF" w:rsidRPr="00FD459A">
        <w:rPr>
          <w:sz w:val="28"/>
          <w:szCs w:val="28"/>
        </w:rPr>
        <w:t>7</w:t>
      </w:r>
      <w:r w:rsidR="00A00F03" w:rsidRPr="00FD459A">
        <w:rPr>
          <w:sz w:val="28"/>
          <w:szCs w:val="28"/>
        </w:rPr>
        <w:t>см,</w:t>
      </w:r>
      <w:r w:rsidRPr="00FD459A">
        <w:rPr>
          <w:sz w:val="28"/>
          <w:szCs w:val="28"/>
          <w:lang w:val="en-US"/>
        </w:rPr>
        <w:t>d</w:t>
      </w:r>
      <w:r w:rsidRPr="00FD459A">
        <w:rPr>
          <w:sz w:val="28"/>
          <w:szCs w:val="28"/>
        </w:rPr>
        <w:t>.</w:t>
      </w:r>
      <w:r w:rsidRPr="00FD459A">
        <w:rPr>
          <w:sz w:val="28"/>
          <w:szCs w:val="28"/>
          <w:lang w:val="en-US"/>
        </w:rPr>
        <w:t>cristarum</w:t>
      </w:r>
      <w:r w:rsidR="001A2DEF" w:rsidRPr="00FD459A">
        <w:rPr>
          <w:sz w:val="28"/>
          <w:szCs w:val="28"/>
        </w:rPr>
        <w:t xml:space="preserve"> –</w:t>
      </w:r>
      <w:r w:rsidR="00A00F03" w:rsidRPr="00FD459A">
        <w:rPr>
          <w:sz w:val="28"/>
          <w:szCs w:val="28"/>
        </w:rPr>
        <w:t xml:space="preserve"> 30см,</w:t>
      </w:r>
      <w:r w:rsidRPr="00FD459A">
        <w:rPr>
          <w:sz w:val="28"/>
          <w:szCs w:val="28"/>
          <w:lang w:val="en-US"/>
        </w:rPr>
        <w:t>d</w:t>
      </w:r>
      <w:r w:rsidRPr="00FD459A">
        <w:rPr>
          <w:sz w:val="28"/>
          <w:szCs w:val="28"/>
        </w:rPr>
        <w:t>.</w:t>
      </w:r>
      <w:r w:rsidR="00A00F03" w:rsidRPr="00FD459A">
        <w:rPr>
          <w:sz w:val="28"/>
          <w:szCs w:val="28"/>
          <w:lang w:val="en-US"/>
        </w:rPr>
        <w:t>tr</w:t>
      </w:r>
      <w:r w:rsidR="00A00F03" w:rsidRPr="00FD459A">
        <w:rPr>
          <w:sz w:val="28"/>
          <w:szCs w:val="28"/>
        </w:rPr>
        <w:t>о</w:t>
      </w:r>
      <w:r w:rsidRPr="00FD459A">
        <w:rPr>
          <w:sz w:val="28"/>
          <w:szCs w:val="28"/>
          <w:lang w:val="en-US"/>
        </w:rPr>
        <w:t>chanterica</w:t>
      </w:r>
      <w:r w:rsidRPr="00FD459A">
        <w:rPr>
          <w:sz w:val="28"/>
          <w:szCs w:val="28"/>
        </w:rPr>
        <w:t xml:space="preserve"> – 3</w:t>
      </w:r>
      <w:r w:rsidR="00A00F03" w:rsidRPr="00FD459A">
        <w:rPr>
          <w:sz w:val="28"/>
          <w:szCs w:val="28"/>
        </w:rPr>
        <w:t>3см,</w:t>
      </w:r>
      <w:r w:rsidR="00664688" w:rsidRPr="00FD459A">
        <w:rPr>
          <w:sz w:val="28"/>
          <w:szCs w:val="28"/>
        </w:rPr>
        <w:t xml:space="preserve"> </w:t>
      </w:r>
      <w:r w:rsidR="00A00F03" w:rsidRPr="00FD459A">
        <w:rPr>
          <w:sz w:val="28"/>
          <w:szCs w:val="28"/>
        </w:rPr>
        <w:t>с</w:t>
      </w:r>
      <w:r w:rsidRPr="00FD459A">
        <w:rPr>
          <w:sz w:val="28"/>
          <w:szCs w:val="28"/>
        </w:rPr>
        <w:t>.</w:t>
      </w:r>
      <w:r w:rsidRPr="00FD459A">
        <w:rPr>
          <w:sz w:val="28"/>
          <w:szCs w:val="28"/>
          <w:lang w:val="en-US"/>
        </w:rPr>
        <w:t>externa</w:t>
      </w:r>
      <w:r w:rsidRPr="00FD459A">
        <w:rPr>
          <w:sz w:val="28"/>
          <w:szCs w:val="28"/>
        </w:rPr>
        <w:t xml:space="preserve"> </w:t>
      </w:r>
      <w:r w:rsidR="001A2DEF" w:rsidRPr="00FD459A">
        <w:rPr>
          <w:sz w:val="28"/>
          <w:szCs w:val="28"/>
        </w:rPr>
        <w:t>–</w:t>
      </w:r>
      <w:r w:rsidRPr="00FD459A">
        <w:rPr>
          <w:sz w:val="28"/>
          <w:szCs w:val="28"/>
        </w:rPr>
        <w:t xml:space="preserve"> </w:t>
      </w:r>
      <w:r w:rsidR="00A00F03" w:rsidRPr="00FD459A">
        <w:rPr>
          <w:sz w:val="28"/>
          <w:szCs w:val="28"/>
        </w:rPr>
        <w:t>21см</w:t>
      </w:r>
      <w:r w:rsidR="00664688" w:rsidRPr="00FD459A">
        <w:rPr>
          <w:sz w:val="28"/>
          <w:szCs w:val="28"/>
        </w:rPr>
        <w:t xml:space="preserve">. </w:t>
      </w:r>
      <w:r w:rsidR="001A2DEF" w:rsidRPr="00FD459A">
        <w:rPr>
          <w:sz w:val="28"/>
          <w:szCs w:val="28"/>
        </w:rPr>
        <w:t xml:space="preserve">Индекс Соловьева – </w:t>
      </w:r>
      <w:smartTag w:uri="urn:schemas-microsoft-com:office:smarttags" w:element="metricconverter">
        <w:smartTagPr>
          <w:attr w:name="ProductID" w:val="1995 г"/>
        </w:smartTagPr>
        <w:r w:rsidR="001A2DEF" w:rsidRPr="00FD459A">
          <w:rPr>
            <w:sz w:val="28"/>
            <w:szCs w:val="28"/>
          </w:rPr>
          <w:t xml:space="preserve">15 </w:t>
        </w:r>
        <w:r w:rsidRPr="00FD459A">
          <w:rPr>
            <w:sz w:val="28"/>
            <w:szCs w:val="28"/>
          </w:rPr>
          <w:t>см</w:t>
        </w:r>
      </w:smartTag>
      <w:r w:rsidRPr="00FD459A">
        <w:rPr>
          <w:sz w:val="28"/>
          <w:szCs w:val="28"/>
        </w:rPr>
        <w:t>.</w:t>
      </w:r>
      <w:r w:rsidR="00664688" w:rsidRPr="00FD459A">
        <w:rPr>
          <w:sz w:val="28"/>
          <w:szCs w:val="28"/>
        </w:rPr>
        <w:t xml:space="preserve"> С.</w:t>
      </w:r>
      <w:r w:rsidR="00664688" w:rsidRPr="00FD459A">
        <w:rPr>
          <w:sz w:val="28"/>
          <w:szCs w:val="28"/>
          <w:lang w:val="en-US"/>
        </w:rPr>
        <w:t>vera</w:t>
      </w:r>
      <w:r w:rsidR="00664688" w:rsidRPr="00FD459A">
        <w:rPr>
          <w:sz w:val="28"/>
          <w:szCs w:val="28"/>
        </w:rPr>
        <w:t>= с.</w:t>
      </w:r>
      <w:r w:rsidR="00664688" w:rsidRPr="00FD459A">
        <w:rPr>
          <w:sz w:val="28"/>
          <w:szCs w:val="28"/>
          <w:lang w:val="en-US"/>
        </w:rPr>
        <w:t>externa</w:t>
      </w:r>
      <w:r w:rsidR="00664688" w:rsidRPr="00FD459A">
        <w:rPr>
          <w:sz w:val="28"/>
          <w:szCs w:val="28"/>
        </w:rPr>
        <w:t xml:space="preserve"> (21см)-9=12см.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Ромб Михаэлиса правильной формы, вертикальный размер- 14см, горизонтальный – 1</w:t>
      </w:r>
      <w:r w:rsidR="006028ED" w:rsidRPr="00FD459A">
        <w:rPr>
          <w:sz w:val="28"/>
          <w:szCs w:val="28"/>
        </w:rPr>
        <w:t>3,5</w:t>
      </w:r>
      <w:r w:rsidRPr="00FD459A">
        <w:rPr>
          <w:sz w:val="28"/>
          <w:szCs w:val="28"/>
        </w:rPr>
        <w:t>см. Косвенно свидетельствует об анатомически нормальном тазе.</w:t>
      </w:r>
    </w:p>
    <w:p w:rsidR="001A2DEF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Наружные акушерские исследования приемами Леопольда-Левицко</w:t>
      </w:r>
      <w:r w:rsidR="001A2DEF" w:rsidRPr="00FD459A">
        <w:rPr>
          <w:sz w:val="28"/>
          <w:szCs w:val="28"/>
        </w:rPr>
        <w:t>го:</w:t>
      </w:r>
      <w:r w:rsidR="00FD459A" w:rsidRPr="00FD459A">
        <w:rPr>
          <w:sz w:val="28"/>
          <w:szCs w:val="28"/>
        </w:rPr>
        <w:t xml:space="preserve"> </w:t>
      </w:r>
    </w:p>
    <w:p w:rsidR="001A2DEF" w:rsidRPr="00FD459A" w:rsidRDefault="001A2DEF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1-й прием –</w:t>
      </w:r>
      <w:r w:rsidR="006028ED" w:rsidRPr="00FD459A">
        <w:rPr>
          <w:sz w:val="28"/>
          <w:szCs w:val="28"/>
        </w:rPr>
        <w:t xml:space="preserve"> </w:t>
      </w:r>
      <w:r w:rsidR="00E217E6" w:rsidRPr="00FD459A">
        <w:rPr>
          <w:sz w:val="28"/>
          <w:szCs w:val="28"/>
        </w:rPr>
        <w:t>в дне матки определя</w:t>
      </w:r>
      <w:r w:rsidR="00E06810" w:rsidRPr="00FD459A">
        <w:rPr>
          <w:sz w:val="28"/>
          <w:szCs w:val="28"/>
        </w:rPr>
        <w:t>е</w:t>
      </w:r>
      <w:r w:rsidR="00E217E6" w:rsidRPr="00FD459A">
        <w:rPr>
          <w:sz w:val="28"/>
          <w:szCs w:val="28"/>
        </w:rPr>
        <w:t xml:space="preserve">тся </w:t>
      </w:r>
      <w:r w:rsidR="00E06810" w:rsidRPr="00FD459A">
        <w:rPr>
          <w:sz w:val="28"/>
          <w:szCs w:val="28"/>
        </w:rPr>
        <w:t>тазовый конец плода (крупная, но менее плотная и менее округлая часть, чем головка)</w:t>
      </w:r>
      <w:r w:rsidR="00E217E6" w:rsidRPr="00FD459A">
        <w:rPr>
          <w:sz w:val="28"/>
          <w:szCs w:val="28"/>
        </w:rPr>
        <w:t xml:space="preserve"> положение плода</w:t>
      </w:r>
      <w:r w:rsidR="00FD459A" w:rsidRPr="00FD459A">
        <w:rPr>
          <w:sz w:val="28"/>
          <w:szCs w:val="28"/>
        </w:rPr>
        <w:t xml:space="preserve"> </w:t>
      </w:r>
      <w:r w:rsidR="00E217E6" w:rsidRPr="00FD459A">
        <w:rPr>
          <w:sz w:val="28"/>
          <w:szCs w:val="28"/>
        </w:rPr>
        <w:t>продольное</w:t>
      </w:r>
      <w:r w:rsidR="000B0F1E" w:rsidRPr="00FD459A">
        <w:rPr>
          <w:sz w:val="28"/>
          <w:szCs w:val="28"/>
        </w:rPr>
        <w:t xml:space="preserve"> (продольная ось плода соответствует длиннику матки)</w:t>
      </w:r>
      <w:r w:rsidR="00E217E6" w:rsidRPr="00FD459A">
        <w:rPr>
          <w:sz w:val="28"/>
          <w:szCs w:val="28"/>
        </w:rPr>
        <w:t xml:space="preserve">; </w:t>
      </w:r>
    </w:p>
    <w:p w:rsidR="001A2DEF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2-й прием - определяется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первая позиция</w:t>
      </w:r>
      <w:r w:rsidR="001A2DEF" w:rsidRPr="00FD459A">
        <w:rPr>
          <w:sz w:val="28"/>
          <w:szCs w:val="28"/>
        </w:rPr>
        <w:t xml:space="preserve"> (спинка в виде равномерной площадки</w:t>
      </w:r>
      <w:r w:rsidR="00436E0D" w:rsidRPr="00FD459A">
        <w:rPr>
          <w:sz w:val="28"/>
          <w:szCs w:val="28"/>
        </w:rPr>
        <w:t xml:space="preserve"> слева</w:t>
      </w:r>
      <w:r w:rsidR="000B0F1E" w:rsidRPr="00FD459A">
        <w:rPr>
          <w:sz w:val="28"/>
          <w:szCs w:val="28"/>
        </w:rPr>
        <w:t>, а конечности справа в виде небольших выступов, часто меняющих положение</w:t>
      </w:r>
      <w:r w:rsidR="00436E0D" w:rsidRPr="00FD459A">
        <w:rPr>
          <w:sz w:val="28"/>
          <w:szCs w:val="28"/>
        </w:rPr>
        <w:t>)</w:t>
      </w:r>
      <w:r w:rsidR="001A2DEF" w:rsidRPr="00FD459A">
        <w:rPr>
          <w:sz w:val="28"/>
          <w:szCs w:val="28"/>
        </w:rPr>
        <w:t xml:space="preserve">, </w:t>
      </w:r>
      <w:r w:rsidRPr="00FD459A">
        <w:rPr>
          <w:sz w:val="28"/>
          <w:szCs w:val="28"/>
        </w:rPr>
        <w:t>передний вид</w:t>
      </w:r>
      <w:r w:rsidR="001A2DEF" w:rsidRPr="00FD459A">
        <w:rPr>
          <w:sz w:val="28"/>
          <w:szCs w:val="28"/>
        </w:rPr>
        <w:t xml:space="preserve"> позиции</w:t>
      </w:r>
      <w:r w:rsidR="000B0F1E" w:rsidRPr="00FD459A">
        <w:rPr>
          <w:sz w:val="28"/>
          <w:szCs w:val="28"/>
        </w:rPr>
        <w:t xml:space="preserve"> (спинка обращена к передней стенке матки)</w:t>
      </w:r>
      <w:r w:rsidRPr="00FD459A">
        <w:rPr>
          <w:sz w:val="28"/>
          <w:szCs w:val="28"/>
        </w:rPr>
        <w:t xml:space="preserve">; </w:t>
      </w:r>
    </w:p>
    <w:p w:rsidR="00436E0D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3-й прием – определяется</w:t>
      </w:r>
      <w:r w:rsidR="00FD459A" w:rsidRPr="00FD459A">
        <w:rPr>
          <w:sz w:val="28"/>
          <w:szCs w:val="28"/>
        </w:rPr>
        <w:t xml:space="preserve"> </w:t>
      </w:r>
      <w:r w:rsidR="003C7023" w:rsidRPr="00FD459A">
        <w:rPr>
          <w:sz w:val="28"/>
          <w:szCs w:val="28"/>
        </w:rPr>
        <w:t>головное</w:t>
      </w:r>
      <w:r w:rsidRPr="00FD459A">
        <w:rPr>
          <w:sz w:val="28"/>
          <w:szCs w:val="28"/>
        </w:rPr>
        <w:t xml:space="preserve"> предлежани</w:t>
      </w:r>
      <w:r w:rsidR="000926AB" w:rsidRPr="00FD459A">
        <w:rPr>
          <w:sz w:val="28"/>
          <w:szCs w:val="28"/>
        </w:rPr>
        <w:t>е (головка прощупывается в виде плотной округлой части, имеющей отчетливые контуры)</w:t>
      </w:r>
      <w:r w:rsidRPr="00FD459A">
        <w:rPr>
          <w:sz w:val="28"/>
          <w:szCs w:val="28"/>
        </w:rPr>
        <w:t xml:space="preserve">, </w:t>
      </w:r>
      <w:r w:rsidR="000926AB" w:rsidRPr="00FD459A">
        <w:rPr>
          <w:sz w:val="28"/>
          <w:szCs w:val="28"/>
        </w:rPr>
        <w:t>определяется незначительное баллотирование;</w:t>
      </w:r>
    </w:p>
    <w:p w:rsidR="003C27A2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 4-й прием – над входом в малый таз располагается головка в согнутом положении, </w:t>
      </w:r>
      <w:r w:rsidR="000926AB" w:rsidRPr="00FD459A">
        <w:rPr>
          <w:sz w:val="28"/>
          <w:szCs w:val="28"/>
        </w:rPr>
        <w:t xml:space="preserve">отмечается незначительное ее </w:t>
      </w:r>
      <w:r w:rsidRPr="00FD459A">
        <w:rPr>
          <w:sz w:val="28"/>
          <w:szCs w:val="28"/>
        </w:rPr>
        <w:t>баллотирование</w:t>
      </w:r>
      <w:r w:rsidR="000926AB" w:rsidRPr="00FD459A">
        <w:rPr>
          <w:sz w:val="28"/>
          <w:szCs w:val="28"/>
        </w:rPr>
        <w:t>.</w:t>
      </w:r>
      <w:r w:rsidRPr="00FD459A">
        <w:rPr>
          <w:sz w:val="28"/>
          <w:szCs w:val="28"/>
        </w:rPr>
        <w:t xml:space="preserve"> </w:t>
      </w:r>
    </w:p>
    <w:p w:rsidR="00E217E6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Сердцебиение п</w:t>
      </w:r>
      <w:r w:rsidR="00457630" w:rsidRPr="00FD459A">
        <w:rPr>
          <w:sz w:val="28"/>
          <w:szCs w:val="28"/>
        </w:rPr>
        <w:t>лода: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то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н</w:t>
      </w:r>
      <w:r w:rsidR="00F228F7">
        <w:rPr>
          <w:sz w:val="28"/>
          <w:szCs w:val="28"/>
        </w:rPr>
        <w:t>е</w:t>
      </w:r>
      <w:r w:rsidR="00457630" w:rsidRPr="00FD459A">
        <w:rPr>
          <w:sz w:val="28"/>
          <w:szCs w:val="28"/>
        </w:rPr>
        <w:t>ясные,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ритмичные,</w:t>
      </w:r>
      <w:r w:rsidR="00F228F7">
        <w:rPr>
          <w:sz w:val="28"/>
          <w:szCs w:val="28"/>
        </w:rPr>
        <w:t xml:space="preserve"> </w:t>
      </w:r>
      <w:r w:rsidR="00457630" w:rsidRPr="00FD459A">
        <w:rPr>
          <w:sz w:val="28"/>
          <w:szCs w:val="28"/>
        </w:rPr>
        <w:t>148уд/</w:t>
      </w:r>
      <w:r w:rsidRPr="00FD459A">
        <w:rPr>
          <w:sz w:val="28"/>
          <w:szCs w:val="28"/>
        </w:rPr>
        <w:t>мин.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Выслушивается на середине расстояния между лоном и пупком, несколько латеральнее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белой линии живота</w:t>
      </w:r>
      <w:r w:rsidR="00436E0D" w:rsidRPr="00FD459A">
        <w:rPr>
          <w:sz w:val="28"/>
          <w:szCs w:val="28"/>
        </w:rPr>
        <w:t xml:space="preserve"> слева</w:t>
      </w:r>
      <w:r w:rsidRPr="00FD459A">
        <w:rPr>
          <w:sz w:val="28"/>
          <w:szCs w:val="28"/>
        </w:rPr>
        <w:t xml:space="preserve">. Это обусловлено </w:t>
      </w:r>
      <w:r w:rsidR="0045138D" w:rsidRPr="00FD459A">
        <w:rPr>
          <w:sz w:val="28"/>
          <w:szCs w:val="28"/>
        </w:rPr>
        <w:t xml:space="preserve">продольным </w:t>
      </w:r>
      <w:r w:rsidRPr="00FD459A">
        <w:rPr>
          <w:sz w:val="28"/>
          <w:szCs w:val="28"/>
        </w:rPr>
        <w:t>положением,</w:t>
      </w:r>
      <w:r w:rsidR="0045138D" w:rsidRPr="00FD459A">
        <w:rPr>
          <w:sz w:val="28"/>
          <w:szCs w:val="28"/>
        </w:rPr>
        <w:t xml:space="preserve"> первой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 xml:space="preserve">позицией, </w:t>
      </w:r>
      <w:r w:rsidR="0045138D" w:rsidRPr="00FD459A">
        <w:rPr>
          <w:sz w:val="28"/>
          <w:szCs w:val="28"/>
        </w:rPr>
        <w:t xml:space="preserve">передним </w:t>
      </w:r>
      <w:r w:rsidRPr="00FD459A">
        <w:rPr>
          <w:sz w:val="28"/>
          <w:szCs w:val="28"/>
        </w:rPr>
        <w:t>видом</w:t>
      </w:r>
      <w:r w:rsidR="0045138D" w:rsidRPr="00FD459A">
        <w:rPr>
          <w:sz w:val="28"/>
          <w:szCs w:val="28"/>
        </w:rPr>
        <w:t xml:space="preserve"> позиции</w:t>
      </w:r>
      <w:r w:rsidRPr="00FD459A">
        <w:rPr>
          <w:sz w:val="28"/>
          <w:szCs w:val="28"/>
        </w:rPr>
        <w:t xml:space="preserve"> и </w:t>
      </w:r>
      <w:r w:rsidR="0045138D" w:rsidRPr="00FD459A">
        <w:rPr>
          <w:sz w:val="28"/>
          <w:szCs w:val="28"/>
        </w:rPr>
        <w:t xml:space="preserve">головным </w:t>
      </w:r>
      <w:r w:rsidRPr="00FD459A">
        <w:rPr>
          <w:sz w:val="28"/>
          <w:szCs w:val="28"/>
        </w:rPr>
        <w:t>предлежанием плода.</w:t>
      </w:r>
      <w:r w:rsidR="00FD459A" w:rsidRPr="00FD459A">
        <w:rPr>
          <w:sz w:val="28"/>
          <w:szCs w:val="28"/>
        </w:rPr>
        <w:t xml:space="preserve"> </w:t>
      </w:r>
    </w:p>
    <w:p w:rsidR="00FE3E9B" w:rsidRPr="00FD459A" w:rsidRDefault="00E217E6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Предполагаемый вес плода</w:t>
      </w:r>
      <w:r w:rsidR="00FE3E9B" w:rsidRPr="00FD459A">
        <w:rPr>
          <w:sz w:val="28"/>
          <w:szCs w:val="28"/>
        </w:rPr>
        <w:t>:</w:t>
      </w:r>
    </w:p>
    <w:p w:rsidR="0045138D" w:rsidRPr="00FD459A" w:rsidRDefault="008D735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метод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Жордания</w:t>
      </w:r>
      <w:r w:rsidR="0045138D" w:rsidRPr="00FD459A">
        <w:rPr>
          <w:sz w:val="28"/>
          <w:szCs w:val="28"/>
        </w:rPr>
        <w:t>: ВДМ * ОЖ = Р</w:t>
      </w:r>
    </w:p>
    <w:p w:rsidR="0045138D" w:rsidRPr="00FD459A" w:rsidRDefault="00457630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36 * 101</w:t>
      </w:r>
      <w:r w:rsidR="0045138D" w:rsidRPr="00FD459A">
        <w:rPr>
          <w:sz w:val="28"/>
          <w:szCs w:val="28"/>
        </w:rPr>
        <w:t xml:space="preserve"> =</w:t>
      </w:r>
      <w:r w:rsidRPr="00FD459A">
        <w:rPr>
          <w:sz w:val="28"/>
          <w:szCs w:val="28"/>
        </w:rPr>
        <w:t>3636</w:t>
      </w:r>
      <w:r w:rsidR="0045138D" w:rsidRPr="00FD459A">
        <w:rPr>
          <w:sz w:val="28"/>
          <w:szCs w:val="28"/>
        </w:rPr>
        <w:t xml:space="preserve"> гр.</w:t>
      </w:r>
    </w:p>
    <w:p w:rsidR="00E217E6" w:rsidRPr="00FD459A" w:rsidRDefault="0045138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Объем допустимой кровопотери</w:t>
      </w:r>
      <w:r w:rsidR="00664688" w:rsidRPr="00FD459A">
        <w:rPr>
          <w:sz w:val="28"/>
          <w:szCs w:val="28"/>
        </w:rPr>
        <w:t>: 77,500 * 0,5</w:t>
      </w:r>
      <w:r w:rsidR="00664688" w:rsidRPr="00F228F7">
        <w:rPr>
          <w:sz w:val="28"/>
          <w:szCs w:val="28"/>
        </w:rPr>
        <w:t>/100</w:t>
      </w:r>
      <w:r w:rsidR="00F137E0" w:rsidRPr="00FD459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95 г"/>
        </w:smartTagPr>
        <w:r w:rsidR="00664688" w:rsidRPr="00F228F7">
          <w:rPr>
            <w:sz w:val="28"/>
            <w:szCs w:val="28"/>
          </w:rPr>
          <w:t>0</w:t>
        </w:r>
        <w:r w:rsidR="00664688" w:rsidRPr="00FD459A">
          <w:rPr>
            <w:sz w:val="28"/>
            <w:szCs w:val="28"/>
          </w:rPr>
          <w:t xml:space="preserve">,3875 </w:t>
        </w:r>
        <w:r w:rsidR="00F137E0" w:rsidRPr="00FD459A">
          <w:rPr>
            <w:sz w:val="28"/>
            <w:szCs w:val="28"/>
          </w:rPr>
          <w:t>л</w:t>
        </w:r>
      </w:smartTag>
      <w:r w:rsidR="00F137E0" w:rsidRPr="00FD459A">
        <w:rPr>
          <w:sz w:val="28"/>
          <w:szCs w:val="28"/>
        </w:rPr>
        <w:t>.</w:t>
      </w:r>
    </w:p>
    <w:p w:rsidR="00657E84" w:rsidRPr="00FD459A" w:rsidRDefault="00657E84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Объем циркулирующей крови</w:t>
      </w:r>
      <w:r w:rsidR="00A012D4" w:rsidRPr="00FD459A">
        <w:rPr>
          <w:sz w:val="28"/>
          <w:szCs w:val="28"/>
        </w:rPr>
        <w:t>:</w:t>
      </w:r>
      <w:r w:rsidR="00457630" w:rsidRPr="00FD459A">
        <w:rPr>
          <w:sz w:val="28"/>
          <w:szCs w:val="28"/>
        </w:rPr>
        <w:t xml:space="preserve"> 7</w:t>
      </w:r>
      <w:r w:rsidR="00664688" w:rsidRPr="00FD459A">
        <w:rPr>
          <w:sz w:val="28"/>
          <w:szCs w:val="28"/>
        </w:rPr>
        <w:t>7</w:t>
      </w:r>
      <w:r w:rsidRPr="00FD459A">
        <w:rPr>
          <w:sz w:val="28"/>
          <w:szCs w:val="28"/>
        </w:rPr>
        <w:t>,5</w:t>
      </w:r>
      <w:r w:rsidR="00A012D4" w:rsidRPr="00FD459A">
        <w:rPr>
          <w:sz w:val="28"/>
          <w:szCs w:val="28"/>
        </w:rPr>
        <w:t>кг</w:t>
      </w:r>
      <w:r w:rsidR="00457630" w:rsidRPr="00FD459A">
        <w:rPr>
          <w:sz w:val="28"/>
          <w:szCs w:val="28"/>
        </w:rPr>
        <w:t xml:space="preserve"> * 65</w:t>
      </w:r>
      <w:r w:rsidR="00A012D4" w:rsidRPr="00FD459A">
        <w:rPr>
          <w:sz w:val="28"/>
          <w:szCs w:val="28"/>
        </w:rPr>
        <w:t xml:space="preserve"> мл</w:t>
      </w:r>
      <w:r w:rsidRPr="00FD459A">
        <w:rPr>
          <w:sz w:val="28"/>
          <w:szCs w:val="28"/>
        </w:rPr>
        <w:t xml:space="preserve"> </w:t>
      </w:r>
      <w:r w:rsidR="00A012D4" w:rsidRPr="00FD459A">
        <w:rPr>
          <w:sz w:val="28"/>
          <w:szCs w:val="28"/>
        </w:rPr>
        <w:t xml:space="preserve">= </w:t>
      </w:r>
      <w:r w:rsidR="00664688" w:rsidRPr="00FD459A">
        <w:rPr>
          <w:sz w:val="28"/>
          <w:szCs w:val="28"/>
        </w:rPr>
        <w:t>5037,5</w:t>
      </w:r>
      <w:r w:rsidR="00A012D4" w:rsidRPr="00FD459A">
        <w:rPr>
          <w:sz w:val="28"/>
          <w:szCs w:val="28"/>
        </w:rPr>
        <w:t xml:space="preserve"> мл.</w:t>
      </w:r>
    </w:p>
    <w:p w:rsidR="003F63CE" w:rsidRPr="00FD459A" w:rsidRDefault="003F63CE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639" w:rsidRPr="00FD459A" w:rsidRDefault="00341639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План проведения дополнительных методов исследования</w:t>
      </w:r>
    </w:p>
    <w:p w:rsidR="00B000CD" w:rsidRPr="00FD459A" w:rsidRDefault="00341639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1.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Клинический анализ крови</w:t>
      </w:r>
      <w:r w:rsidR="00C05701" w:rsidRPr="00FD459A">
        <w:rPr>
          <w:sz w:val="28"/>
          <w:szCs w:val="28"/>
        </w:rPr>
        <w:t>:</w:t>
      </w:r>
      <w:r w:rsidR="003F63CE" w:rsidRPr="00FD459A">
        <w:rPr>
          <w:sz w:val="28"/>
          <w:szCs w:val="28"/>
        </w:rPr>
        <w:t xml:space="preserve"> к</w:t>
      </w:r>
      <w:r w:rsidR="00C05701" w:rsidRPr="00FD459A">
        <w:rPr>
          <w:sz w:val="28"/>
          <w:szCs w:val="28"/>
        </w:rPr>
        <w:t>оличество эритроцитов, концентрация гемоглобина, цветовой показатель, количество ретикулоцитов</w:t>
      </w:r>
      <w:r w:rsidR="00A21EB9" w:rsidRPr="00FD459A">
        <w:rPr>
          <w:sz w:val="28"/>
          <w:szCs w:val="28"/>
        </w:rPr>
        <w:t xml:space="preserve"> и</w:t>
      </w:r>
      <w:r w:rsidR="00FD459A" w:rsidRPr="00FD459A">
        <w:rPr>
          <w:sz w:val="28"/>
          <w:szCs w:val="28"/>
        </w:rPr>
        <w:t xml:space="preserve"> </w:t>
      </w:r>
      <w:r w:rsidR="00A21EB9" w:rsidRPr="00FD459A">
        <w:rPr>
          <w:sz w:val="28"/>
          <w:szCs w:val="28"/>
        </w:rPr>
        <w:t>тромбоцитов</w:t>
      </w:r>
      <w:r w:rsidR="00C05701" w:rsidRPr="00FD459A">
        <w:rPr>
          <w:sz w:val="28"/>
          <w:szCs w:val="28"/>
        </w:rPr>
        <w:t xml:space="preserve"> (исключение анемии).</w:t>
      </w:r>
      <w:r w:rsidR="003F63CE" w:rsidRPr="00FD459A">
        <w:rPr>
          <w:sz w:val="28"/>
          <w:szCs w:val="28"/>
        </w:rPr>
        <w:t xml:space="preserve"> </w:t>
      </w:r>
      <w:r w:rsidR="00B000CD" w:rsidRPr="00FD459A">
        <w:rPr>
          <w:sz w:val="28"/>
          <w:szCs w:val="28"/>
        </w:rPr>
        <w:t>Количество лейко</w:t>
      </w:r>
      <w:r w:rsidR="005A76EF" w:rsidRPr="00FD459A">
        <w:rPr>
          <w:sz w:val="28"/>
          <w:szCs w:val="28"/>
        </w:rPr>
        <w:t>цитов, лейкоцитарная формула + СОЭ (исключение воспалительных заболеваний)</w:t>
      </w:r>
      <w:r w:rsidR="00BE6CF6" w:rsidRPr="00FD459A">
        <w:rPr>
          <w:sz w:val="28"/>
          <w:szCs w:val="28"/>
        </w:rPr>
        <w:t>.</w:t>
      </w:r>
    </w:p>
    <w:p w:rsidR="00341639" w:rsidRPr="00FD459A" w:rsidRDefault="007E3EA6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</w:t>
      </w:r>
      <w:r w:rsidR="00C258E6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341639" w:rsidRPr="00FD459A">
        <w:rPr>
          <w:sz w:val="28"/>
          <w:szCs w:val="28"/>
        </w:rPr>
        <w:t xml:space="preserve">Кровь на </w:t>
      </w:r>
      <w:r w:rsidR="00341639" w:rsidRPr="00FD459A">
        <w:rPr>
          <w:sz w:val="28"/>
          <w:szCs w:val="28"/>
          <w:lang w:val="en-US"/>
        </w:rPr>
        <w:t>RW</w:t>
      </w:r>
      <w:r w:rsidR="008D735D" w:rsidRPr="00FD459A">
        <w:rPr>
          <w:sz w:val="28"/>
          <w:szCs w:val="28"/>
        </w:rPr>
        <w:t>(</w:t>
      </w:r>
      <w:r w:rsidRPr="00FD459A">
        <w:rPr>
          <w:sz w:val="28"/>
          <w:szCs w:val="28"/>
        </w:rPr>
        <w:t>исключить сифилис)</w:t>
      </w:r>
      <w:r w:rsidR="00F86027" w:rsidRPr="00FD459A">
        <w:rPr>
          <w:sz w:val="28"/>
          <w:szCs w:val="28"/>
        </w:rPr>
        <w:t xml:space="preserve"> + кровь на </w:t>
      </w:r>
      <w:r w:rsidR="00657FBA" w:rsidRPr="00FD459A">
        <w:rPr>
          <w:sz w:val="28"/>
          <w:szCs w:val="28"/>
        </w:rPr>
        <w:t>СПИД</w:t>
      </w:r>
    </w:p>
    <w:p w:rsidR="00F87AF3" w:rsidRPr="00FD459A" w:rsidRDefault="007E3EA6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3.</w:t>
      </w:r>
      <w:r w:rsidR="00FD459A" w:rsidRPr="00FD459A">
        <w:rPr>
          <w:sz w:val="28"/>
          <w:szCs w:val="28"/>
        </w:rPr>
        <w:t xml:space="preserve"> </w:t>
      </w:r>
      <w:r w:rsidR="00341639" w:rsidRPr="00FD459A">
        <w:rPr>
          <w:sz w:val="28"/>
          <w:szCs w:val="28"/>
        </w:rPr>
        <w:t>Биохимическое исследование крови</w:t>
      </w:r>
      <w:r w:rsidR="00F216D3" w:rsidRPr="00FD459A">
        <w:rPr>
          <w:sz w:val="28"/>
          <w:szCs w:val="28"/>
        </w:rPr>
        <w:t xml:space="preserve"> </w:t>
      </w:r>
      <w:r w:rsidR="008D735D" w:rsidRPr="00FD459A">
        <w:rPr>
          <w:sz w:val="28"/>
          <w:szCs w:val="28"/>
        </w:rPr>
        <w:t>– АЛТ, АСТ, остаточный азот, креатинин</w:t>
      </w:r>
      <w:r w:rsidR="00E5386C" w:rsidRPr="00FD459A">
        <w:rPr>
          <w:sz w:val="28"/>
          <w:szCs w:val="28"/>
        </w:rPr>
        <w:t>, билирубин, мочевина (</w:t>
      </w:r>
      <w:r w:rsidRPr="00FD459A">
        <w:rPr>
          <w:sz w:val="28"/>
          <w:szCs w:val="28"/>
        </w:rPr>
        <w:t xml:space="preserve">определение качества </w:t>
      </w:r>
      <w:r w:rsidR="00E5386C" w:rsidRPr="00FD459A">
        <w:rPr>
          <w:sz w:val="28"/>
          <w:szCs w:val="28"/>
        </w:rPr>
        <w:t xml:space="preserve">работы </w:t>
      </w:r>
      <w:r w:rsidRPr="00FD459A">
        <w:rPr>
          <w:sz w:val="28"/>
          <w:szCs w:val="28"/>
        </w:rPr>
        <w:t>печени и почек)</w:t>
      </w:r>
      <w:r w:rsidR="00E5386C" w:rsidRPr="00FD459A">
        <w:rPr>
          <w:sz w:val="28"/>
          <w:szCs w:val="28"/>
        </w:rPr>
        <w:t xml:space="preserve"> </w:t>
      </w:r>
    </w:p>
    <w:p w:rsidR="00D418C0" w:rsidRPr="00FD459A" w:rsidRDefault="004F3937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4</w:t>
      </w:r>
      <w:r w:rsidR="00E5386C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E5386C" w:rsidRPr="00FD459A">
        <w:rPr>
          <w:sz w:val="28"/>
          <w:szCs w:val="28"/>
        </w:rPr>
        <w:t xml:space="preserve">Кровь на </w:t>
      </w:r>
      <w:r w:rsidRPr="00FD459A">
        <w:rPr>
          <w:sz w:val="28"/>
          <w:szCs w:val="28"/>
        </w:rPr>
        <w:t xml:space="preserve">группу по АВО и </w:t>
      </w:r>
      <w:r w:rsidRPr="00FD459A">
        <w:rPr>
          <w:sz w:val="28"/>
          <w:szCs w:val="28"/>
          <w:lang w:val="en-US"/>
        </w:rPr>
        <w:t>Rh</w:t>
      </w:r>
      <w:r w:rsidR="00F86027" w:rsidRPr="00FD459A">
        <w:rPr>
          <w:sz w:val="28"/>
          <w:szCs w:val="28"/>
        </w:rPr>
        <w:t>(выбор соответствующей по группам крови в случае необходимости гемотрансфузии)</w:t>
      </w:r>
      <w:r w:rsidRPr="00FD459A">
        <w:rPr>
          <w:sz w:val="28"/>
          <w:szCs w:val="28"/>
        </w:rPr>
        <w:t>.</w:t>
      </w:r>
      <w:r w:rsidR="00D418C0" w:rsidRPr="00FD459A">
        <w:rPr>
          <w:sz w:val="28"/>
          <w:szCs w:val="28"/>
        </w:rPr>
        <w:t xml:space="preserve"> </w:t>
      </w:r>
    </w:p>
    <w:p w:rsidR="003F63CE" w:rsidRPr="00FD459A" w:rsidRDefault="00B10B6F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5</w:t>
      </w:r>
      <w:r w:rsidR="00F216D3" w:rsidRPr="00FD459A">
        <w:rPr>
          <w:sz w:val="28"/>
          <w:szCs w:val="28"/>
        </w:rPr>
        <w:t>.</w:t>
      </w:r>
      <w:r w:rsidR="00FD459A" w:rsidRPr="00FD459A">
        <w:rPr>
          <w:sz w:val="28"/>
          <w:szCs w:val="28"/>
        </w:rPr>
        <w:t xml:space="preserve"> </w:t>
      </w:r>
      <w:r w:rsidR="00341639" w:rsidRPr="00FD459A">
        <w:rPr>
          <w:sz w:val="28"/>
          <w:szCs w:val="28"/>
        </w:rPr>
        <w:t>Общий анализ мочи</w:t>
      </w:r>
      <w:r w:rsidR="00E5386C" w:rsidRPr="00FD459A">
        <w:rPr>
          <w:sz w:val="28"/>
          <w:szCs w:val="28"/>
        </w:rPr>
        <w:t xml:space="preserve"> (</w:t>
      </w:r>
      <w:r w:rsidR="00E27E23" w:rsidRPr="00FD459A">
        <w:rPr>
          <w:sz w:val="28"/>
          <w:szCs w:val="28"/>
        </w:rPr>
        <w:t>подтверждение</w:t>
      </w:r>
      <w:r w:rsidR="00FD459A" w:rsidRPr="00FD459A">
        <w:rPr>
          <w:sz w:val="28"/>
          <w:szCs w:val="28"/>
        </w:rPr>
        <w:t xml:space="preserve"> </w:t>
      </w:r>
      <w:r w:rsidR="00E27E23" w:rsidRPr="00FD459A">
        <w:rPr>
          <w:sz w:val="28"/>
          <w:szCs w:val="28"/>
        </w:rPr>
        <w:t>воспалительных заболеваний</w:t>
      </w:r>
      <w:r w:rsidR="00F216D3" w:rsidRPr="00FD459A">
        <w:rPr>
          <w:sz w:val="28"/>
          <w:szCs w:val="28"/>
        </w:rPr>
        <w:t xml:space="preserve"> почек и мочевыводящих путей</w:t>
      </w:r>
      <w:r w:rsidR="002C6DBD" w:rsidRPr="00FD459A">
        <w:rPr>
          <w:sz w:val="28"/>
          <w:szCs w:val="28"/>
        </w:rPr>
        <w:t>).</w:t>
      </w:r>
      <w:r w:rsidR="00FD459A" w:rsidRPr="00FD459A">
        <w:rPr>
          <w:sz w:val="28"/>
          <w:szCs w:val="28"/>
        </w:rPr>
        <w:t xml:space="preserve"> </w:t>
      </w:r>
    </w:p>
    <w:p w:rsidR="00E27E23" w:rsidRPr="00FD459A" w:rsidRDefault="00805EF9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 </w:t>
      </w:r>
      <w:r w:rsidR="00E27E23" w:rsidRPr="00FD459A">
        <w:rPr>
          <w:sz w:val="28"/>
          <w:szCs w:val="28"/>
        </w:rPr>
        <w:t>6.Анализ мочи по Зимницкому.</w:t>
      </w:r>
    </w:p>
    <w:p w:rsidR="00805EF9" w:rsidRPr="00FD459A" w:rsidRDefault="00E27E23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7. Анализ мочи по Нечипоренко.</w:t>
      </w:r>
    </w:p>
    <w:p w:rsidR="00FD459A" w:rsidRPr="00FD459A" w:rsidRDefault="00FD459A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1639" w:rsidRPr="00FD459A" w:rsidRDefault="00FD459A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 xml:space="preserve"> </w:t>
      </w:r>
      <w:r w:rsidR="00D418C0" w:rsidRPr="00FD459A">
        <w:rPr>
          <w:sz w:val="28"/>
          <w:szCs w:val="28"/>
        </w:rPr>
        <w:t>ФУНКЦИОНАЛЬНЫЕ МЕТОДЫ ИССЛЕДОВАНИЯ</w:t>
      </w:r>
      <w:r w:rsidR="0031552E" w:rsidRPr="00FD459A">
        <w:rPr>
          <w:sz w:val="28"/>
          <w:szCs w:val="28"/>
        </w:rPr>
        <w:t>:</w:t>
      </w:r>
    </w:p>
    <w:p w:rsidR="00341639" w:rsidRPr="00FD459A" w:rsidRDefault="00341639" w:rsidP="00FD459A">
      <w:pPr>
        <w:tabs>
          <w:tab w:val="left" w:pos="5205"/>
        </w:tabs>
        <w:suppressAutoHyphens/>
        <w:spacing w:line="360" w:lineRule="auto"/>
        <w:ind w:left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ЭКГ</w:t>
      </w:r>
      <w:r w:rsidR="00D418C0" w:rsidRPr="00FD459A">
        <w:rPr>
          <w:sz w:val="28"/>
          <w:szCs w:val="28"/>
        </w:rPr>
        <w:t xml:space="preserve"> (определение состояния сердечной деятельности беременной)</w:t>
      </w:r>
    </w:p>
    <w:p w:rsidR="00004BDD" w:rsidRPr="00FD459A" w:rsidRDefault="00004BDD" w:rsidP="00FD459A">
      <w:pPr>
        <w:tabs>
          <w:tab w:val="left" w:pos="5205"/>
        </w:tabs>
        <w:suppressAutoHyphens/>
        <w:spacing w:line="360" w:lineRule="auto"/>
        <w:ind w:left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УЗИ почки.</w:t>
      </w:r>
    </w:p>
    <w:p w:rsidR="00341639" w:rsidRPr="00FD459A" w:rsidRDefault="00341639" w:rsidP="00FD459A">
      <w:pPr>
        <w:tabs>
          <w:tab w:val="left" w:pos="5205"/>
        </w:tabs>
        <w:suppressAutoHyphens/>
        <w:spacing w:line="360" w:lineRule="auto"/>
        <w:ind w:left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УЗИ плод</w:t>
      </w:r>
      <w:r w:rsidR="00805EF9" w:rsidRPr="00FD459A">
        <w:rPr>
          <w:sz w:val="28"/>
          <w:szCs w:val="28"/>
        </w:rPr>
        <w:t>а</w:t>
      </w:r>
      <w:r w:rsidR="00F228F7">
        <w:rPr>
          <w:sz w:val="28"/>
          <w:szCs w:val="28"/>
        </w:rPr>
        <w:t xml:space="preserve"> (</w:t>
      </w:r>
      <w:r w:rsidR="003F7364" w:rsidRPr="00FD459A">
        <w:rPr>
          <w:sz w:val="28"/>
          <w:szCs w:val="28"/>
        </w:rPr>
        <w:t>выявление отклонений в развитии пло</w:t>
      </w:r>
      <w:r w:rsidR="00004BDD" w:rsidRPr="00FD459A">
        <w:rPr>
          <w:sz w:val="28"/>
          <w:szCs w:val="28"/>
        </w:rPr>
        <w:t>да и фетоплацентарного комплекса).</w:t>
      </w:r>
    </w:p>
    <w:p w:rsidR="00341639" w:rsidRPr="00FD459A" w:rsidRDefault="00DB1636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Доп</w:t>
      </w:r>
      <w:r w:rsidR="00193E51" w:rsidRPr="00FD459A">
        <w:rPr>
          <w:sz w:val="28"/>
          <w:szCs w:val="28"/>
        </w:rPr>
        <w:t>лерометрия (изучение активности кровотока в фетоплацентарном компл</w:t>
      </w:r>
      <w:r w:rsidR="004B0C80" w:rsidRPr="00FD459A">
        <w:rPr>
          <w:sz w:val="28"/>
          <w:szCs w:val="28"/>
        </w:rPr>
        <w:t>ексе)</w:t>
      </w:r>
    </w:p>
    <w:p w:rsidR="004B0C80" w:rsidRPr="00FD459A" w:rsidRDefault="004B0C80" w:rsidP="00FD459A">
      <w:pPr>
        <w:tabs>
          <w:tab w:val="left" w:pos="520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D459A">
        <w:rPr>
          <w:sz w:val="28"/>
          <w:szCs w:val="28"/>
        </w:rPr>
        <w:t>Кардиотахог</w:t>
      </w:r>
      <w:r w:rsidR="005F60A5" w:rsidRPr="00FD459A">
        <w:rPr>
          <w:sz w:val="28"/>
          <w:szCs w:val="28"/>
        </w:rPr>
        <w:t>рафия плода (определение состояния сердечной деятельности плода)</w:t>
      </w:r>
    </w:p>
    <w:p w:rsidR="00EA753F" w:rsidRPr="00FD459A" w:rsidRDefault="00FD459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br w:type="page"/>
      </w:r>
      <w:r w:rsidR="0031552E" w:rsidRPr="00FD459A">
        <w:rPr>
          <w:sz w:val="28"/>
          <w:szCs w:val="28"/>
        </w:rPr>
        <w:t>КОНСУЛЬТАЦИЯ СПЕЦИАЛИСТОВ:</w:t>
      </w:r>
    </w:p>
    <w:p w:rsidR="00FD459A" w:rsidRPr="00FD459A" w:rsidRDefault="00FD459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552E" w:rsidRPr="00FD459A" w:rsidRDefault="00F228F7" w:rsidP="00FD459A">
      <w:pPr>
        <w:tabs>
          <w:tab w:val="left" w:pos="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Уролог (</w:t>
      </w:r>
      <w:r w:rsidR="00004BDD" w:rsidRPr="00FD459A">
        <w:rPr>
          <w:sz w:val="28"/>
          <w:szCs w:val="28"/>
        </w:rPr>
        <w:t>рекомендации в с</w:t>
      </w:r>
      <w:r w:rsidR="004075D5" w:rsidRPr="00FD459A">
        <w:rPr>
          <w:sz w:val="28"/>
          <w:szCs w:val="28"/>
        </w:rPr>
        <w:t>вязи с экстрагенитальной патологией )</w:t>
      </w:r>
      <w:r w:rsidR="00750B05" w:rsidRPr="00FD459A">
        <w:rPr>
          <w:sz w:val="28"/>
          <w:szCs w:val="28"/>
        </w:rPr>
        <w:t>.</w:t>
      </w:r>
    </w:p>
    <w:p w:rsidR="0045129C" w:rsidRPr="00FD459A" w:rsidRDefault="0045129C" w:rsidP="00FD459A">
      <w:pPr>
        <w:tabs>
          <w:tab w:val="left" w:pos="2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129C" w:rsidRPr="00FD459A" w:rsidRDefault="0045129C" w:rsidP="00FD459A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ДИАГНОЗ И ЕГО ОБОСНОВАНИЕ:</w:t>
      </w:r>
    </w:p>
    <w:p w:rsidR="0045129C" w:rsidRPr="00FD459A" w:rsidRDefault="0045129C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0BC8" w:rsidRPr="00FD459A" w:rsidRDefault="009453B0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Д</w:t>
      </w:r>
      <w:r w:rsidR="0045129C" w:rsidRPr="00FD459A">
        <w:rPr>
          <w:sz w:val="28"/>
          <w:szCs w:val="28"/>
        </w:rPr>
        <w:t>иагноз:</w:t>
      </w:r>
      <w:r w:rsidR="00AD4EE8" w:rsidRPr="00FD459A">
        <w:rPr>
          <w:sz w:val="28"/>
          <w:szCs w:val="28"/>
        </w:rPr>
        <w:t xml:space="preserve"> </w:t>
      </w:r>
      <w:r w:rsidR="004075D5" w:rsidRPr="00FD459A">
        <w:rPr>
          <w:sz w:val="28"/>
          <w:szCs w:val="28"/>
        </w:rPr>
        <w:t>беременность 37-38</w:t>
      </w:r>
      <w:r w:rsidR="00AD4EE8" w:rsidRPr="00FD459A">
        <w:rPr>
          <w:sz w:val="28"/>
          <w:szCs w:val="28"/>
        </w:rPr>
        <w:t xml:space="preserve"> недель,</w:t>
      </w:r>
      <w:r w:rsidR="004075D5" w:rsidRPr="00FD459A">
        <w:rPr>
          <w:sz w:val="28"/>
          <w:szCs w:val="28"/>
        </w:rPr>
        <w:t xml:space="preserve"> </w:t>
      </w:r>
      <w:r w:rsidR="003477BD" w:rsidRPr="00FD459A">
        <w:rPr>
          <w:sz w:val="28"/>
          <w:szCs w:val="28"/>
        </w:rPr>
        <w:t>продольное положение, головное предлежание, первая позиция, передний вид позиции</w:t>
      </w:r>
      <w:r w:rsidR="00971B35" w:rsidRPr="00FD459A">
        <w:rPr>
          <w:sz w:val="28"/>
          <w:szCs w:val="28"/>
        </w:rPr>
        <w:t>,</w:t>
      </w:r>
      <w:r w:rsidR="00FD459A" w:rsidRPr="00FD459A">
        <w:rPr>
          <w:sz w:val="28"/>
          <w:szCs w:val="28"/>
        </w:rPr>
        <w:t xml:space="preserve"> </w:t>
      </w:r>
      <w:r w:rsidR="004075D5" w:rsidRPr="00FD459A">
        <w:rPr>
          <w:sz w:val="28"/>
          <w:szCs w:val="28"/>
        </w:rPr>
        <w:t>Х</w:t>
      </w:r>
      <w:r w:rsidR="00690BC8" w:rsidRPr="00FD459A">
        <w:rPr>
          <w:sz w:val="28"/>
          <w:szCs w:val="28"/>
        </w:rPr>
        <w:t>ФПН, стадия компенсации</w:t>
      </w:r>
      <w:r w:rsidRPr="00FD459A">
        <w:rPr>
          <w:sz w:val="28"/>
          <w:szCs w:val="28"/>
        </w:rPr>
        <w:t>, без нарушения кровообращения. Хронический пиело</w:t>
      </w:r>
      <w:r w:rsidR="00750B05" w:rsidRPr="00FD459A">
        <w:rPr>
          <w:sz w:val="28"/>
          <w:szCs w:val="28"/>
        </w:rPr>
        <w:t>нефрит единственной левой почки, фаза ремиссии.</w:t>
      </w:r>
    </w:p>
    <w:p w:rsidR="0099392A" w:rsidRPr="00FD459A" w:rsidRDefault="00FD459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 </w:t>
      </w:r>
      <w:r w:rsidR="0099392A" w:rsidRPr="00FD459A">
        <w:rPr>
          <w:sz w:val="28"/>
          <w:szCs w:val="28"/>
        </w:rPr>
        <w:t>Беременность ставится на основании достоверных признаков беременности, данных наружного акушерского исследования. При пальпации живота</w:t>
      </w:r>
      <w:r w:rsidR="00971B35" w:rsidRPr="00FD459A">
        <w:rPr>
          <w:sz w:val="28"/>
          <w:szCs w:val="28"/>
        </w:rPr>
        <w:t xml:space="preserve"> наружными приемами Леопольда - Левицкого</w:t>
      </w:r>
      <w:r w:rsidRPr="00FD459A">
        <w:rPr>
          <w:sz w:val="28"/>
          <w:szCs w:val="28"/>
        </w:rPr>
        <w:t xml:space="preserve"> </w:t>
      </w:r>
      <w:r w:rsidR="0099392A" w:rsidRPr="00FD459A">
        <w:rPr>
          <w:sz w:val="28"/>
          <w:szCs w:val="28"/>
        </w:rPr>
        <w:t>прощупываются части плода: спинка, головка, ягодицы, ножки, ручки. При аускультации сердца</w:t>
      </w:r>
      <w:r w:rsidR="00690BC8" w:rsidRPr="00FD459A">
        <w:rPr>
          <w:sz w:val="28"/>
          <w:szCs w:val="28"/>
        </w:rPr>
        <w:t xml:space="preserve"> плода тоны</w:t>
      </w:r>
      <w:r w:rsidR="0099392A" w:rsidRPr="00FD459A">
        <w:rPr>
          <w:sz w:val="28"/>
          <w:szCs w:val="28"/>
        </w:rPr>
        <w:t xml:space="preserve"> ясные, ритмичные. При пальпации ощущаются активные шевеления плода.</w:t>
      </w:r>
    </w:p>
    <w:p w:rsidR="00690BC8" w:rsidRPr="00FD459A" w:rsidRDefault="0099392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Определение срока беременности и родов</w:t>
      </w:r>
      <w:r w:rsidR="00690BC8" w:rsidRPr="00FD459A">
        <w:rPr>
          <w:sz w:val="28"/>
          <w:szCs w:val="28"/>
        </w:rPr>
        <w:t>:</w:t>
      </w:r>
    </w:p>
    <w:p w:rsidR="0099392A" w:rsidRPr="00FD459A" w:rsidRDefault="0099392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 последней менструации: п</w:t>
      </w:r>
      <w:r w:rsidR="004075D5" w:rsidRPr="00FD459A">
        <w:rPr>
          <w:sz w:val="28"/>
          <w:szCs w:val="28"/>
        </w:rPr>
        <w:t>оследняя менструация началась 3 октября</w:t>
      </w:r>
      <w:r w:rsidRPr="00FD459A">
        <w:rPr>
          <w:sz w:val="28"/>
          <w:szCs w:val="28"/>
        </w:rPr>
        <w:t>, от этой даты отсчитывают назад 3 календарных месяца и прибавляют 7 дней. Предполаг</w:t>
      </w:r>
      <w:r w:rsidR="004075D5" w:rsidRPr="00FD459A">
        <w:rPr>
          <w:sz w:val="28"/>
          <w:szCs w:val="28"/>
        </w:rPr>
        <w:t>аемый срок родов – 10.07.2008</w:t>
      </w:r>
      <w:r w:rsidR="00690BC8" w:rsidRPr="00FD459A">
        <w:rPr>
          <w:sz w:val="28"/>
          <w:szCs w:val="28"/>
        </w:rPr>
        <w:t xml:space="preserve"> г;</w:t>
      </w:r>
    </w:p>
    <w:p w:rsidR="00690BC8" w:rsidRPr="00FD459A" w:rsidRDefault="00690BC8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 дате последней овуляции</w:t>
      </w:r>
      <w:r w:rsidR="007F2610" w:rsidRPr="00FD459A">
        <w:rPr>
          <w:sz w:val="28"/>
          <w:szCs w:val="28"/>
        </w:rPr>
        <w:t xml:space="preserve"> (с учетом 28 дневного менструального цикла)</w:t>
      </w:r>
      <w:r w:rsidRPr="00FD459A">
        <w:rPr>
          <w:sz w:val="28"/>
          <w:szCs w:val="28"/>
        </w:rPr>
        <w:t>:</w:t>
      </w:r>
      <w:r w:rsidR="007F2610" w:rsidRPr="00FD459A">
        <w:rPr>
          <w:sz w:val="28"/>
          <w:szCs w:val="28"/>
        </w:rPr>
        <w:t xml:space="preserve"> первый де</w:t>
      </w:r>
      <w:r w:rsidR="004075D5" w:rsidRPr="00FD459A">
        <w:rPr>
          <w:sz w:val="28"/>
          <w:szCs w:val="28"/>
        </w:rPr>
        <w:t>нь несостоявшейся менструации 1.11.07</w:t>
      </w:r>
      <w:r w:rsidR="007F2610" w:rsidRPr="00FD459A">
        <w:rPr>
          <w:sz w:val="28"/>
          <w:szCs w:val="28"/>
        </w:rPr>
        <w:t>. отсчитываем назад 14 дней и получаем дату</w:t>
      </w:r>
      <w:r w:rsidR="004075D5" w:rsidRPr="00FD459A">
        <w:rPr>
          <w:sz w:val="28"/>
          <w:szCs w:val="28"/>
        </w:rPr>
        <w:t xml:space="preserve"> последней овуляции – 17.10.07</w:t>
      </w:r>
      <w:r w:rsidR="00511E3D" w:rsidRPr="00FD459A">
        <w:rPr>
          <w:sz w:val="28"/>
          <w:szCs w:val="28"/>
        </w:rPr>
        <w:t>., затем прибавляем 39</w:t>
      </w:r>
      <w:r w:rsidR="007F2610" w:rsidRPr="00FD459A">
        <w:rPr>
          <w:sz w:val="28"/>
          <w:szCs w:val="28"/>
        </w:rPr>
        <w:t xml:space="preserve"> недель</w:t>
      </w:r>
      <w:r w:rsidR="004075D5" w:rsidRPr="00FD459A">
        <w:rPr>
          <w:sz w:val="28"/>
          <w:szCs w:val="28"/>
        </w:rPr>
        <w:t xml:space="preserve">. </w:t>
      </w:r>
      <w:r w:rsidR="001E37B1" w:rsidRPr="00FD459A">
        <w:rPr>
          <w:sz w:val="28"/>
          <w:szCs w:val="28"/>
        </w:rPr>
        <w:t>Предполагаемый срок родов – 16</w:t>
      </w:r>
      <w:r w:rsidR="004075D5" w:rsidRPr="00FD459A">
        <w:rPr>
          <w:sz w:val="28"/>
          <w:szCs w:val="28"/>
        </w:rPr>
        <w:t>.07.2008</w:t>
      </w:r>
      <w:r w:rsidR="007F2610" w:rsidRPr="00FD459A">
        <w:rPr>
          <w:sz w:val="28"/>
          <w:szCs w:val="28"/>
        </w:rPr>
        <w:t xml:space="preserve"> г.;</w:t>
      </w:r>
    </w:p>
    <w:p w:rsidR="005C0850" w:rsidRPr="00FD459A" w:rsidRDefault="00971B35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по первому шевелению плода: </w:t>
      </w:r>
      <w:r w:rsidR="00EE533C" w:rsidRPr="00FD459A">
        <w:rPr>
          <w:sz w:val="28"/>
          <w:szCs w:val="28"/>
        </w:rPr>
        <w:t xml:space="preserve">первое шевеление плода </w:t>
      </w:r>
      <w:r w:rsidR="00511E3D" w:rsidRPr="00FD459A">
        <w:rPr>
          <w:sz w:val="28"/>
          <w:szCs w:val="28"/>
        </w:rPr>
        <w:t>не помнит.</w:t>
      </w:r>
    </w:p>
    <w:p w:rsidR="007F2610" w:rsidRPr="00FD459A" w:rsidRDefault="007F2610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 высоте стояния дна матки</w:t>
      </w:r>
      <w:r w:rsidR="00511E3D" w:rsidRPr="00FD459A">
        <w:rPr>
          <w:sz w:val="28"/>
          <w:szCs w:val="28"/>
        </w:rPr>
        <w:t xml:space="preserve">: ВДМ равна </w:t>
      </w:r>
      <w:smartTag w:uri="urn:schemas-microsoft-com:office:smarttags" w:element="metricconverter">
        <w:smartTagPr>
          <w:attr w:name="ProductID" w:val="1995 г"/>
        </w:smartTagPr>
        <w:r w:rsidR="00511E3D" w:rsidRPr="00FD459A">
          <w:rPr>
            <w:sz w:val="28"/>
            <w:szCs w:val="28"/>
          </w:rPr>
          <w:t>36</w:t>
        </w:r>
        <w:r w:rsidR="00F5759C" w:rsidRPr="00FD459A">
          <w:rPr>
            <w:sz w:val="28"/>
            <w:szCs w:val="28"/>
          </w:rPr>
          <w:t xml:space="preserve"> см</w:t>
        </w:r>
      </w:smartTag>
      <w:r w:rsidR="00F5759C" w:rsidRPr="00FD459A">
        <w:rPr>
          <w:sz w:val="28"/>
          <w:szCs w:val="28"/>
        </w:rPr>
        <w:t>., что соответствует середине расстояния между пупком и мечевидным отростком</w:t>
      </w:r>
      <w:r w:rsidR="000F65DD" w:rsidRPr="00FD459A">
        <w:rPr>
          <w:sz w:val="28"/>
          <w:szCs w:val="28"/>
        </w:rPr>
        <w:t>,</w:t>
      </w:r>
      <w:r w:rsidR="00511E3D" w:rsidRPr="00FD459A">
        <w:rPr>
          <w:sz w:val="28"/>
          <w:szCs w:val="28"/>
        </w:rPr>
        <w:t xml:space="preserve"> окружность живота </w:t>
      </w:r>
      <w:smartTag w:uri="urn:schemas-microsoft-com:office:smarttags" w:element="metricconverter">
        <w:smartTagPr>
          <w:attr w:name="ProductID" w:val="1995 г"/>
        </w:smartTagPr>
        <w:r w:rsidR="00511E3D" w:rsidRPr="00FD459A">
          <w:rPr>
            <w:sz w:val="28"/>
            <w:szCs w:val="28"/>
          </w:rPr>
          <w:t>101</w:t>
        </w:r>
        <w:r w:rsidR="00F5759C" w:rsidRPr="00FD459A">
          <w:rPr>
            <w:sz w:val="28"/>
            <w:szCs w:val="28"/>
          </w:rPr>
          <w:t xml:space="preserve"> см</w:t>
        </w:r>
      </w:smartTag>
      <w:r w:rsidR="00F5759C" w:rsidRPr="00FD459A">
        <w:rPr>
          <w:sz w:val="28"/>
          <w:szCs w:val="28"/>
        </w:rPr>
        <w:t>.</w:t>
      </w:r>
      <w:r w:rsidR="000F65DD" w:rsidRPr="00FD459A">
        <w:rPr>
          <w:sz w:val="28"/>
          <w:szCs w:val="28"/>
        </w:rPr>
        <w:t>, отмечается незначительное</w:t>
      </w:r>
      <w:r w:rsidR="00FD459A" w:rsidRPr="00FD459A">
        <w:rPr>
          <w:sz w:val="28"/>
          <w:szCs w:val="28"/>
        </w:rPr>
        <w:t xml:space="preserve"> </w:t>
      </w:r>
      <w:r w:rsidR="000F65DD" w:rsidRPr="00FD459A">
        <w:rPr>
          <w:sz w:val="28"/>
          <w:szCs w:val="28"/>
        </w:rPr>
        <w:t>баллотирование головки над входом в малый таз – все это является подтверждением поставленного срока гестации;</w:t>
      </w:r>
    </w:p>
    <w:p w:rsidR="000F65DD" w:rsidRPr="00FD459A" w:rsidRDefault="000F65D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по мнению же</w:t>
      </w:r>
      <w:r w:rsidR="00465C28" w:rsidRPr="00FD459A">
        <w:rPr>
          <w:sz w:val="28"/>
          <w:szCs w:val="28"/>
        </w:rPr>
        <w:t>нщин</w:t>
      </w:r>
      <w:r w:rsidR="00511E3D" w:rsidRPr="00FD459A">
        <w:rPr>
          <w:sz w:val="28"/>
          <w:szCs w:val="28"/>
        </w:rPr>
        <w:t>ы предполагаемый срок родов – 10.07.2008</w:t>
      </w:r>
      <w:r w:rsidR="00465C28" w:rsidRPr="00FD459A">
        <w:rPr>
          <w:sz w:val="28"/>
          <w:szCs w:val="28"/>
        </w:rPr>
        <w:t xml:space="preserve"> г. </w:t>
      </w:r>
    </w:p>
    <w:p w:rsidR="006D4A08" w:rsidRPr="00FD459A" w:rsidRDefault="006D4A0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На основании 1-ого акушерского приема (продольная ось плода соответствует длиннику матки); 2-го (по длиннику пальпируется спинка в виде равномерной площадки</w:t>
      </w:r>
      <w:r w:rsidR="003C27A2" w:rsidRPr="00FD459A">
        <w:rPr>
          <w:sz w:val="28"/>
          <w:szCs w:val="28"/>
        </w:rPr>
        <w:t>) определяется продольное положение плода</w:t>
      </w:r>
      <w:r w:rsidRPr="00FD459A">
        <w:rPr>
          <w:sz w:val="28"/>
          <w:szCs w:val="28"/>
        </w:rPr>
        <w:t>.</w:t>
      </w:r>
    </w:p>
    <w:p w:rsidR="009453B0" w:rsidRPr="00FD459A" w:rsidRDefault="002347BD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На основании 1-ого</w:t>
      </w:r>
      <w:r w:rsidR="009453B0" w:rsidRPr="00FD459A">
        <w:rPr>
          <w:sz w:val="28"/>
          <w:szCs w:val="28"/>
        </w:rPr>
        <w:t xml:space="preserve"> акушерского</w:t>
      </w:r>
      <w:r w:rsidRPr="00FD459A">
        <w:rPr>
          <w:sz w:val="28"/>
          <w:szCs w:val="28"/>
        </w:rPr>
        <w:t xml:space="preserve"> приема</w:t>
      </w:r>
      <w:r w:rsidR="003942F9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(в дне матки определяется тазовый конец плода (крупная, но менее плотная и менее округлая част</w:t>
      </w:r>
      <w:r w:rsidR="006D4A08" w:rsidRPr="00FD459A">
        <w:rPr>
          <w:sz w:val="28"/>
          <w:szCs w:val="28"/>
        </w:rPr>
        <w:t>ь, чем головка)</w:t>
      </w:r>
      <w:r w:rsidR="003C27A2" w:rsidRPr="00FD459A">
        <w:rPr>
          <w:sz w:val="28"/>
          <w:szCs w:val="28"/>
        </w:rPr>
        <w:t>,</w:t>
      </w:r>
      <w:r w:rsidRPr="00FD459A">
        <w:rPr>
          <w:sz w:val="28"/>
          <w:szCs w:val="28"/>
        </w:rPr>
        <w:t xml:space="preserve"> 3-его</w:t>
      </w:r>
      <w:r w:rsidR="009453B0" w:rsidRPr="00FD459A">
        <w:rPr>
          <w:sz w:val="28"/>
          <w:szCs w:val="28"/>
        </w:rPr>
        <w:t xml:space="preserve"> (головка прощупывается в виде плотной округлой ча</w:t>
      </w:r>
      <w:r w:rsidR="006D4A08" w:rsidRPr="00FD459A">
        <w:rPr>
          <w:sz w:val="28"/>
          <w:szCs w:val="28"/>
        </w:rPr>
        <w:t>сти, имеющей отчетливые контуры</w:t>
      </w:r>
      <w:r w:rsidR="009453B0" w:rsidRPr="00FD459A">
        <w:rPr>
          <w:sz w:val="28"/>
          <w:szCs w:val="28"/>
        </w:rPr>
        <w:t>, определяется незначительное баллотирование</w:t>
      </w:r>
      <w:r w:rsidR="006D4A08" w:rsidRPr="00FD459A">
        <w:rPr>
          <w:sz w:val="28"/>
          <w:szCs w:val="28"/>
        </w:rPr>
        <w:t>)</w:t>
      </w:r>
      <w:r w:rsidR="003C27A2" w:rsidRPr="00FD459A">
        <w:rPr>
          <w:sz w:val="28"/>
          <w:szCs w:val="28"/>
        </w:rPr>
        <w:t xml:space="preserve"> и 4-го (над входом в малый таз располагается головка в согнутом положении, отмечается незначительное ее баллотирование), определяется</w:t>
      </w:r>
      <w:r w:rsidR="006D4A08" w:rsidRPr="00FD459A">
        <w:rPr>
          <w:sz w:val="28"/>
          <w:szCs w:val="28"/>
        </w:rPr>
        <w:t xml:space="preserve"> головное предлежание плода.</w:t>
      </w:r>
    </w:p>
    <w:p w:rsidR="003942F9" w:rsidRPr="00FD459A" w:rsidRDefault="003C27A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На основании 2-го приема определяется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первая позиция (спинка в виде равномерной площадки слева, а конечности справа в виде небольших выступов, часто меняющих положение), передний вид позиции (спинка обращена к передней стенке матки).</w:t>
      </w:r>
    </w:p>
    <w:p w:rsidR="00AC138C" w:rsidRPr="00FD459A" w:rsidRDefault="003C27A2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Х</w:t>
      </w:r>
      <w:r w:rsidR="00062692" w:rsidRPr="00FD459A">
        <w:rPr>
          <w:sz w:val="28"/>
          <w:szCs w:val="28"/>
        </w:rPr>
        <w:t>ФПН</w:t>
      </w:r>
      <w:r w:rsidR="00FD459A" w:rsidRPr="00FD459A">
        <w:rPr>
          <w:sz w:val="28"/>
          <w:szCs w:val="28"/>
        </w:rPr>
        <w:t xml:space="preserve"> </w:t>
      </w:r>
      <w:r w:rsidR="00EE6F85" w:rsidRPr="00FD459A">
        <w:rPr>
          <w:sz w:val="28"/>
          <w:szCs w:val="28"/>
        </w:rPr>
        <w:t>поставлена на основе</w:t>
      </w:r>
      <w:r w:rsidR="00742150" w:rsidRPr="00FD459A">
        <w:rPr>
          <w:sz w:val="28"/>
          <w:szCs w:val="28"/>
        </w:rPr>
        <w:t xml:space="preserve"> присутствия перинатальных факторов риска (хронический пиелонефрит единственной</w:t>
      </w:r>
      <w:r w:rsidR="00FD459A" w:rsidRPr="00FD459A">
        <w:rPr>
          <w:sz w:val="28"/>
          <w:szCs w:val="28"/>
        </w:rPr>
        <w:t xml:space="preserve"> </w:t>
      </w:r>
      <w:r w:rsidR="00742150" w:rsidRPr="00FD459A">
        <w:rPr>
          <w:sz w:val="28"/>
          <w:szCs w:val="28"/>
        </w:rPr>
        <w:t>левой почки),</w:t>
      </w:r>
      <w:r w:rsidR="00EE6F85" w:rsidRPr="00FD459A">
        <w:rPr>
          <w:sz w:val="28"/>
          <w:szCs w:val="28"/>
        </w:rPr>
        <w:t xml:space="preserve"> данных </w:t>
      </w:r>
      <w:r w:rsidR="00742150" w:rsidRPr="00FD459A">
        <w:rPr>
          <w:sz w:val="28"/>
          <w:szCs w:val="28"/>
        </w:rPr>
        <w:t>анамнеза (</w:t>
      </w:r>
      <w:r w:rsidR="00EE6F85" w:rsidRPr="00FD459A">
        <w:rPr>
          <w:sz w:val="28"/>
          <w:szCs w:val="28"/>
        </w:rPr>
        <w:t>после 36недель внутриутробного развития плода</w:t>
      </w:r>
      <w:r w:rsidR="00742150" w:rsidRPr="00FD459A">
        <w:rPr>
          <w:sz w:val="28"/>
          <w:szCs w:val="28"/>
        </w:rPr>
        <w:t xml:space="preserve"> на УЗИ выявлены признаки физиологического старения плаценты).</w:t>
      </w:r>
      <w:r w:rsidR="001110D8" w:rsidRPr="00FD459A">
        <w:rPr>
          <w:sz w:val="28"/>
          <w:szCs w:val="28"/>
        </w:rPr>
        <w:t xml:space="preserve">Стадия компенсации </w:t>
      </w:r>
      <w:r w:rsidR="00742150" w:rsidRPr="00FD459A">
        <w:rPr>
          <w:sz w:val="28"/>
          <w:szCs w:val="28"/>
        </w:rPr>
        <w:t>Х</w:t>
      </w:r>
      <w:r w:rsidR="001110D8" w:rsidRPr="00FD459A">
        <w:rPr>
          <w:sz w:val="28"/>
          <w:szCs w:val="28"/>
        </w:rPr>
        <w:t xml:space="preserve">ФПН поставлена на основе: </w:t>
      </w:r>
      <w:r w:rsidR="00EE6F85" w:rsidRPr="00FD459A">
        <w:rPr>
          <w:sz w:val="28"/>
          <w:szCs w:val="28"/>
        </w:rPr>
        <w:t>аускультации се</w:t>
      </w:r>
      <w:r w:rsidR="001110D8" w:rsidRPr="00FD459A">
        <w:rPr>
          <w:sz w:val="28"/>
          <w:szCs w:val="28"/>
        </w:rPr>
        <w:t xml:space="preserve">рдца плода: </w:t>
      </w:r>
      <w:r w:rsidR="005D0B8E" w:rsidRPr="00FD459A">
        <w:rPr>
          <w:sz w:val="28"/>
          <w:szCs w:val="28"/>
        </w:rPr>
        <w:t>ЧСС составляет</w:t>
      </w:r>
      <w:r w:rsidR="001E37B1" w:rsidRPr="00FD459A">
        <w:rPr>
          <w:sz w:val="28"/>
          <w:szCs w:val="28"/>
        </w:rPr>
        <w:t xml:space="preserve"> 148 уд/</w:t>
      </w:r>
      <w:r w:rsidR="00A8739F" w:rsidRPr="00FD459A">
        <w:rPr>
          <w:sz w:val="28"/>
          <w:szCs w:val="28"/>
        </w:rPr>
        <w:t xml:space="preserve">мин., </w:t>
      </w:r>
      <w:r w:rsidR="001110D8" w:rsidRPr="00FD459A">
        <w:rPr>
          <w:sz w:val="28"/>
          <w:szCs w:val="28"/>
        </w:rPr>
        <w:t xml:space="preserve">тоны ясные, ритмичные - </w:t>
      </w:r>
      <w:r w:rsidR="00A8739F" w:rsidRPr="00FD459A">
        <w:rPr>
          <w:sz w:val="28"/>
          <w:szCs w:val="28"/>
        </w:rPr>
        <w:t xml:space="preserve">что является нормальным </w:t>
      </w:r>
      <w:r w:rsidR="00742150" w:rsidRPr="00FD459A">
        <w:rPr>
          <w:sz w:val="28"/>
          <w:szCs w:val="28"/>
        </w:rPr>
        <w:t>показателем,</w:t>
      </w:r>
      <w:r w:rsidR="001110D8" w:rsidRPr="00FD459A">
        <w:rPr>
          <w:sz w:val="28"/>
          <w:szCs w:val="28"/>
        </w:rPr>
        <w:t xml:space="preserve"> данных </w:t>
      </w:r>
      <w:r w:rsidR="006665B2" w:rsidRPr="00FD459A">
        <w:rPr>
          <w:sz w:val="28"/>
          <w:szCs w:val="28"/>
        </w:rPr>
        <w:t xml:space="preserve">объективного </w:t>
      </w:r>
      <w:r w:rsidR="001110D8" w:rsidRPr="00FD459A">
        <w:rPr>
          <w:sz w:val="28"/>
          <w:szCs w:val="28"/>
        </w:rPr>
        <w:t>исследования</w:t>
      </w:r>
      <w:r w:rsidR="006665B2" w:rsidRPr="00FD459A">
        <w:rPr>
          <w:sz w:val="28"/>
          <w:szCs w:val="28"/>
        </w:rPr>
        <w:t xml:space="preserve">: </w:t>
      </w:r>
      <w:r w:rsidR="001110D8" w:rsidRPr="00FD459A">
        <w:rPr>
          <w:sz w:val="28"/>
          <w:szCs w:val="28"/>
        </w:rPr>
        <w:t>высота стояния дна матки над лоном, окружность живота</w:t>
      </w:r>
      <w:r w:rsidR="006665B2" w:rsidRPr="00FD459A">
        <w:rPr>
          <w:sz w:val="28"/>
          <w:szCs w:val="28"/>
        </w:rPr>
        <w:t xml:space="preserve"> соответствуют сроку гес</w:t>
      </w:r>
      <w:r w:rsidR="00AC138C" w:rsidRPr="00FD459A">
        <w:rPr>
          <w:sz w:val="28"/>
          <w:szCs w:val="28"/>
        </w:rPr>
        <w:t>тации, данных анамнеза: по УЗИ на 36 неделе стадия компенсации, без нарушения кровообращения.</w:t>
      </w:r>
      <w:r w:rsidR="00FD459A" w:rsidRPr="00FD459A">
        <w:rPr>
          <w:sz w:val="28"/>
          <w:szCs w:val="28"/>
        </w:rPr>
        <w:t xml:space="preserve"> </w:t>
      </w:r>
      <w:r w:rsidR="006665B2" w:rsidRPr="00FD459A">
        <w:rPr>
          <w:sz w:val="28"/>
          <w:szCs w:val="28"/>
        </w:rPr>
        <w:t>С</w:t>
      </w:r>
      <w:r w:rsidR="00A8739F" w:rsidRPr="00FD459A">
        <w:rPr>
          <w:sz w:val="28"/>
          <w:szCs w:val="28"/>
        </w:rPr>
        <w:t xml:space="preserve">ледовательно, </w:t>
      </w:r>
      <w:r w:rsidR="006665B2" w:rsidRPr="00FD459A">
        <w:rPr>
          <w:sz w:val="28"/>
          <w:szCs w:val="28"/>
        </w:rPr>
        <w:t>исключается синдром ЗВУР плода.</w:t>
      </w:r>
    </w:p>
    <w:p w:rsidR="00C5117C" w:rsidRPr="00FD459A" w:rsidRDefault="00AC138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Хронический пиелонефрит единственной левой почки поставлен на основании данных анамнеза. Фаза ремиссии т. к. у пациентки отсутствую жалобы, отклонения при объективном исс</w:t>
      </w:r>
      <w:r w:rsidR="00750B05" w:rsidRPr="00FD459A">
        <w:rPr>
          <w:sz w:val="28"/>
          <w:szCs w:val="28"/>
        </w:rPr>
        <w:t>ледовании.</w:t>
      </w:r>
      <w:r w:rsidR="00B061E5" w:rsidRPr="00FD459A">
        <w:rPr>
          <w:sz w:val="28"/>
          <w:szCs w:val="28"/>
        </w:rPr>
        <w:t xml:space="preserve"> </w:t>
      </w:r>
    </w:p>
    <w:p w:rsidR="00B061E5" w:rsidRPr="00FD459A" w:rsidRDefault="00FD459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br w:type="page"/>
      </w:r>
      <w:r w:rsidR="00B061E5" w:rsidRPr="00FD459A">
        <w:rPr>
          <w:sz w:val="28"/>
          <w:szCs w:val="28"/>
        </w:rPr>
        <w:t>ЛЕЧЕНИЕ:</w:t>
      </w:r>
    </w:p>
    <w:p w:rsidR="00FD459A" w:rsidRPr="00FD459A" w:rsidRDefault="00FD459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750B05" w:rsidRPr="00FD459A" w:rsidRDefault="00750B05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1.Лечение ХФПН: </w:t>
      </w:r>
    </w:p>
    <w:p w:rsidR="007C61E4" w:rsidRPr="00FD459A" w:rsidRDefault="007C61E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А) улучшение гемодинамики и микроциркуляции – гинипрал таблетки по 0,5 мг*3раза в день. </w:t>
      </w:r>
    </w:p>
    <w:p w:rsidR="007C61E4" w:rsidRPr="00FD459A" w:rsidRDefault="007C61E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Б) улучшение структуры и функции клеточных мембран – </w:t>
      </w:r>
      <w:r w:rsidR="0054067C" w:rsidRPr="00FD459A">
        <w:rPr>
          <w:sz w:val="28"/>
          <w:szCs w:val="28"/>
        </w:rPr>
        <w:t>эссенциале по 1 капсуле 2 раза в день во время еды.</w:t>
      </w:r>
    </w:p>
    <w:p w:rsidR="007C61E4" w:rsidRPr="00FD459A" w:rsidRDefault="007C61E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В)</w:t>
      </w:r>
      <w:r w:rsidR="0054067C" w:rsidRPr="00FD459A">
        <w:rPr>
          <w:sz w:val="28"/>
          <w:szCs w:val="28"/>
        </w:rPr>
        <w:t xml:space="preserve"> улучшение метаболизма – поливитаминный комплекс для беременных, пирацетам</w:t>
      </w:r>
      <w:r w:rsidR="005A7FCA" w:rsidRPr="00FD459A">
        <w:rPr>
          <w:sz w:val="28"/>
          <w:szCs w:val="28"/>
        </w:rPr>
        <w:t xml:space="preserve"> таблетки в дозе 0,4</w:t>
      </w:r>
      <w:r w:rsidR="0054067C" w:rsidRPr="00FD459A">
        <w:rPr>
          <w:sz w:val="28"/>
          <w:szCs w:val="28"/>
        </w:rPr>
        <w:t>*</w:t>
      </w:r>
      <w:r w:rsidR="005A7FCA" w:rsidRPr="00FD459A">
        <w:rPr>
          <w:sz w:val="28"/>
          <w:szCs w:val="28"/>
        </w:rPr>
        <w:t>3 раза в день.</w:t>
      </w:r>
    </w:p>
    <w:p w:rsidR="0054067C" w:rsidRPr="00FD459A" w:rsidRDefault="0054067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Г) оксигенотерапия – прогулки на свежем воздухе.</w:t>
      </w:r>
    </w:p>
    <w:p w:rsidR="0054067C" w:rsidRPr="00FD459A" w:rsidRDefault="0054067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2.</w:t>
      </w:r>
      <w:r w:rsidR="005A7FCA" w:rsidRPr="00FD459A">
        <w:rPr>
          <w:sz w:val="28"/>
          <w:szCs w:val="28"/>
        </w:rPr>
        <w:t>Профилактика рецидивов пиелонефрита:</w:t>
      </w:r>
    </w:p>
    <w:p w:rsidR="005A7FCA" w:rsidRPr="00FD459A" w:rsidRDefault="005A7FC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А) соблюдение активного режима, принятие коленно-локтевого положения 4 раза в день по 20 минут, положения на здоровом боку</w:t>
      </w:r>
    </w:p>
    <w:p w:rsidR="005A7FCA" w:rsidRPr="00FD459A" w:rsidRDefault="005A7FC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Б) </w:t>
      </w:r>
      <w:r w:rsidR="00B63971" w:rsidRPr="00FD459A">
        <w:rPr>
          <w:sz w:val="28"/>
          <w:szCs w:val="28"/>
        </w:rPr>
        <w:t>отвар</w:t>
      </w:r>
      <w:r w:rsidRPr="00FD459A">
        <w:rPr>
          <w:sz w:val="28"/>
          <w:szCs w:val="28"/>
        </w:rPr>
        <w:t xml:space="preserve"> мочегонных трав</w:t>
      </w:r>
    </w:p>
    <w:p w:rsidR="005A7FCA" w:rsidRPr="00FD459A" w:rsidRDefault="005A7FCA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В)</w:t>
      </w:r>
      <w:r w:rsidR="00F17195" w:rsidRPr="00FD459A">
        <w:rPr>
          <w:sz w:val="28"/>
          <w:szCs w:val="28"/>
        </w:rPr>
        <w:t xml:space="preserve"> профилактический курс уросептиков</w:t>
      </w:r>
    </w:p>
    <w:p w:rsidR="00D64F54" w:rsidRPr="00FD459A" w:rsidRDefault="0054067C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3.Подготовка к родам</w:t>
      </w:r>
      <w:r w:rsidR="00B63971" w:rsidRPr="00FD459A">
        <w:rPr>
          <w:sz w:val="28"/>
          <w:szCs w:val="28"/>
        </w:rPr>
        <w:t>:</w:t>
      </w:r>
      <w:r w:rsidR="002B674D" w:rsidRPr="00FD459A">
        <w:rPr>
          <w:sz w:val="28"/>
          <w:szCs w:val="28"/>
        </w:rPr>
        <w:t xml:space="preserve"> </w:t>
      </w:r>
      <w:r w:rsidR="000025D6" w:rsidRPr="00FD459A">
        <w:rPr>
          <w:sz w:val="28"/>
          <w:szCs w:val="28"/>
        </w:rPr>
        <w:t>спа</w:t>
      </w:r>
      <w:r w:rsidR="002B674D" w:rsidRPr="00FD459A">
        <w:rPr>
          <w:sz w:val="28"/>
          <w:szCs w:val="28"/>
        </w:rPr>
        <w:t>змолитик</w:t>
      </w:r>
      <w:r w:rsidR="000025D6" w:rsidRPr="00FD459A">
        <w:rPr>
          <w:sz w:val="28"/>
          <w:szCs w:val="28"/>
        </w:rPr>
        <w:t xml:space="preserve">и </w:t>
      </w:r>
      <w:r w:rsidR="002B674D" w:rsidRPr="00FD459A">
        <w:rPr>
          <w:sz w:val="28"/>
          <w:szCs w:val="28"/>
        </w:rPr>
        <w:t>- но- шпа 40 мг. два раза в день</w:t>
      </w:r>
      <w:r w:rsidR="000025D6" w:rsidRPr="00FD459A">
        <w:rPr>
          <w:sz w:val="28"/>
          <w:szCs w:val="28"/>
        </w:rPr>
        <w:t>.</w:t>
      </w:r>
    </w:p>
    <w:p w:rsidR="00B061E5" w:rsidRPr="00FD459A" w:rsidRDefault="00B061E5" w:rsidP="00FD459A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C5117C" w:rsidRPr="00FD459A" w:rsidRDefault="00C5117C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ПЛАН ВЕДЕНИЯ И ПРОГНОЗ РОДОВ:</w:t>
      </w:r>
    </w:p>
    <w:p w:rsidR="00C5117C" w:rsidRPr="00FD459A" w:rsidRDefault="00C5117C" w:rsidP="00FD459A">
      <w:pPr>
        <w:suppressAutoHyphens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C5117C" w:rsidRPr="00FD459A" w:rsidRDefault="006C5CD4" w:rsidP="00FD459A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1.</w:t>
      </w:r>
      <w:r w:rsidR="00FD459A" w:rsidRPr="00FD459A">
        <w:rPr>
          <w:sz w:val="28"/>
          <w:szCs w:val="28"/>
        </w:rPr>
        <w:t xml:space="preserve"> </w:t>
      </w:r>
      <w:r w:rsidRPr="00FD459A">
        <w:rPr>
          <w:sz w:val="28"/>
          <w:szCs w:val="28"/>
        </w:rPr>
        <w:t>Р</w:t>
      </w:r>
      <w:r w:rsidR="00B63971" w:rsidRPr="00FD459A">
        <w:rPr>
          <w:sz w:val="28"/>
          <w:szCs w:val="28"/>
        </w:rPr>
        <w:t>оды</w:t>
      </w:r>
      <w:r w:rsidR="00FD459A" w:rsidRPr="00FD459A">
        <w:rPr>
          <w:sz w:val="28"/>
          <w:szCs w:val="28"/>
        </w:rPr>
        <w:t xml:space="preserve"> </w:t>
      </w:r>
      <w:r w:rsidR="00B63971" w:rsidRPr="00FD459A">
        <w:rPr>
          <w:sz w:val="28"/>
          <w:szCs w:val="28"/>
        </w:rPr>
        <w:t>вести</w:t>
      </w:r>
      <w:r w:rsidR="00FD459A" w:rsidRPr="00FD459A">
        <w:rPr>
          <w:sz w:val="28"/>
          <w:szCs w:val="28"/>
        </w:rPr>
        <w:t xml:space="preserve"> </w:t>
      </w:r>
      <w:r w:rsidR="00B63971" w:rsidRPr="00FD459A">
        <w:rPr>
          <w:sz w:val="28"/>
          <w:szCs w:val="28"/>
        </w:rPr>
        <w:t>через естественные родовые пути на фоне спазмолитиков.</w:t>
      </w:r>
    </w:p>
    <w:p w:rsidR="006C5CD4" w:rsidRPr="00FD459A" w:rsidRDefault="00D82DC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2.</w:t>
      </w:r>
      <w:r w:rsidR="00FD459A" w:rsidRPr="00FD459A">
        <w:rPr>
          <w:sz w:val="28"/>
          <w:szCs w:val="28"/>
        </w:rPr>
        <w:t xml:space="preserve"> </w:t>
      </w:r>
      <w:r w:rsidR="006C5CD4" w:rsidRPr="00FD459A">
        <w:rPr>
          <w:sz w:val="28"/>
          <w:szCs w:val="28"/>
        </w:rPr>
        <w:t>Профилактика гипоксии плода</w:t>
      </w:r>
      <w:r w:rsidR="00B63971" w:rsidRPr="00FD459A">
        <w:rPr>
          <w:sz w:val="28"/>
          <w:szCs w:val="28"/>
        </w:rPr>
        <w:t xml:space="preserve"> и аномалий родовой деятельности.</w:t>
      </w:r>
    </w:p>
    <w:p w:rsidR="006C5CD4" w:rsidRPr="00FD459A" w:rsidRDefault="00D82DC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3.</w:t>
      </w:r>
      <w:r w:rsidR="00FD459A" w:rsidRPr="00FD459A">
        <w:rPr>
          <w:sz w:val="28"/>
          <w:szCs w:val="28"/>
        </w:rPr>
        <w:t xml:space="preserve"> </w:t>
      </w:r>
      <w:r w:rsidR="006C5CD4" w:rsidRPr="00FD459A">
        <w:rPr>
          <w:sz w:val="28"/>
          <w:szCs w:val="28"/>
        </w:rPr>
        <w:t>Биомониторинг плода</w:t>
      </w:r>
    </w:p>
    <w:p w:rsidR="00D82DC2" w:rsidRPr="00FD459A" w:rsidRDefault="00D82DC2" w:rsidP="00FD4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1-й период родов – необходимо проводить контроль за общим состоянием роженицы, оценку сократительной способности матки, тонуса матки, характером родовой деятельности. Проведение наружного акушерского исследования</w:t>
      </w:r>
      <w:r w:rsidR="00B63971" w:rsidRPr="00FD459A">
        <w:rPr>
          <w:sz w:val="28"/>
          <w:szCs w:val="28"/>
        </w:rPr>
        <w:t xml:space="preserve"> каждые 4 часа, КТГ</w:t>
      </w:r>
      <w:r w:rsidRPr="00FD459A">
        <w:rPr>
          <w:sz w:val="28"/>
          <w:szCs w:val="28"/>
        </w:rPr>
        <w:t xml:space="preserve">. </w:t>
      </w:r>
    </w:p>
    <w:p w:rsidR="00D82DC2" w:rsidRPr="00FD459A" w:rsidRDefault="00D82DC2" w:rsidP="00FD459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2-й период родов – наблюдение за общим состоянием роженицы, контроль за поступательным движением головки, оказание ручного пособия, защита промежности, при необходимости – перинео - или эпизиотомия. Профилактика кровотечения.</w:t>
      </w:r>
    </w:p>
    <w:p w:rsidR="00D82DC2" w:rsidRPr="00FD459A" w:rsidRDefault="00D82DC2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3-й период р</w:t>
      </w:r>
      <w:r w:rsidR="00B63971" w:rsidRPr="00FD459A">
        <w:rPr>
          <w:sz w:val="28"/>
          <w:szCs w:val="28"/>
        </w:rPr>
        <w:t>одов – наблюдение за роженицей</w:t>
      </w:r>
      <w:r w:rsidRPr="00FD459A">
        <w:rPr>
          <w:sz w:val="28"/>
          <w:szCs w:val="28"/>
        </w:rPr>
        <w:t>, контроль отделения последа, профилактика кровотечени</w:t>
      </w:r>
      <w:r w:rsidR="00CE3EC1" w:rsidRPr="00FD459A">
        <w:rPr>
          <w:sz w:val="28"/>
          <w:szCs w:val="28"/>
        </w:rPr>
        <w:t xml:space="preserve">я (полное опорожнение матки, проверка целостности стенок матки + при необходимости введение утеротоников (окситоцин или метилэргометрин). </w:t>
      </w:r>
    </w:p>
    <w:p w:rsidR="001F62BA" w:rsidRPr="00FD459A" w:rsidRDefault="001F62B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62BA" w:rsidRPr="00FD459A" w:rsidRDefault="001F62B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Прогноз родов для матери и плода благоприятный.</w:t>
      </w:r>
    </w:p>
    <w:p w:rsidR="00F17195" w:rsidRPr="00FD459A" w:rsidRDefault="00F17195" w:rsidP="00FD459A">
      <w:pPr>
        <w:pStyle w:val="1"/>
        <w:pageBreakBefore/>
        <w:suppressAutoHyphens/>
        <w:spacing w:before="0" w:after="0" w:line="360" w:lineRule="auto"/>
        <w:ind w:firstLine="709"/>
        <w:rPr>
          <w:rFonts w:ascii="Times New Roman" w:hAnsi="Times New Roman"/>
          <w:b w:val="0"/>
          <w:szCs w:val="28"/>
        </w:rPr>
      </w:pPr>
      <w:r w:rsidRPr="00FD459A">
        <w:rPr>
          <w:rFonts w:ascii="Times New Roman" w:hAnsi="Times New Roman"/>
          <w:b w:val="0"/>
          <w:szCs w:val="28"/>
        </w:rPr>
        <w:t>Список литературы</w:t>
      </w:r>
      <w:r w:rsidR="00F32FB8" w:rsidRPr="00FD459A">
        <w:rPr>
          <w:rFonts w:ascii="Times New Roman" w:hAnsi="Times New Roman"/>
          <w:b w:val="0"/>
          <w:szCs w:val="28"/>
        </w:rPr>
        <w:t>:</w:t>
      </w:r>
    </w:p>
    <w:p w:rsidR="00F32FB8" w:rsidRPr="00F228F7" w:rsidRDefault="00F32FB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7195" w:rsidRPr="00FD459A" w:rsidRDefault="00D80D68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iCs/>
          <w:sz w:val="28"/>
          <w:szCs w:val="28"/>
        </w:rPr>
        <w:t>1</w:t>
      </w:r>
      <w:r w:rsidR="00F17195" w:rsidRPr="00FD459A">
        <w:rPr>
          <w:iCs/>
          <w:sz w:val="28"/>
          <w:szCs w:val="28"/>
        </w:rPr>
        <w:t xml:space="preserve">. Бодяжин В.И. « Акушерство» </w:t>
      </w:r>
      <w:smartTag w:uri="urn:schemas-microsoft-com:office:smarttags" w:element="metricconverter">
        <w:smartTagPr>
          <w:attr w:name="ProductID" w:val="1995 г"/>
        </w:smartTagPr>
        <w:r w:rsidR="00F17195" w:rsidRPr="00FD459A">
          <w:rPr>
            <w:iCs/>
            <w:sz w:val="28"/>
            <w:szCs w:val="28"/>
          </w:rPr>
          <w:t>1995 г</w:t>
        </w:r>
      </w:smartTag>
      <w:r w:rsidR="00F17195" w:rsidRPr="00FD459A">
        <w:rPr>
          <w:iCs/>
          <w:sz w:val="28"/>
          <w:szCs w:val="28"/>
        </w:rPr>
        <w:t xml:space="preserve">. </w:t>
      </w:r>
    </w:p>
    <w:p w:rsidR="00F17195" w:rsidRPr="00FD459A" w:rsidRDefault="00F17195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>2. Савельевой Г.М «Акушерство» 2008</w:t>
      </w:r>
    </w:p>
    <w:p w:rsidR="00F17195" w:rsidRPr="00FD459A" w:rsidRDefault="00FD459A" w:rsidP="00FD45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D459A">
        <w:rPr>
          <w:sz w:val="28"/>
          <w:szCs w:val="28"/>
        </w:rPr>
        <w:t xml:space="preserve"> </w:t>
      </w:r>
      <w:r w:rsidR="00F17195" w:rsidRPr="00FD459A">
        <w:rPr>
          <w:sz w:val="28"/>
          <w:szCs w:val="28"/>
        </w:rPr>
        <w:t xml:space="preserve">3. Лекции по акушерству. </w:t>
      </w:r>
      <w:bookmarkStart w:id="0" w:name="_GoBack"/>
      <w:bookmarkEnd w:id="0"/>
    </w:p>
    <w:sectPr w:rsidR="00F17195" w:rsidRPr="00FD459A" w:rsidSect="00FD459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31E5"/>
    <w:multiLevelType w:val="multilevel"/>
    <w:tmpl w:val="92B46FBA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61460"/>
    <w:multiLevelType w:val="hybridMultilevel"/>
    <w:tmpl w:val="94A2825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DC5091"/>
    <w:multiLevelType w:val="multilevel"/>
    <w:tmpl w:val="124EB8EE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5710F9"/>
    <w:multiLevelType w:val="hybridMultilevel"/>
    <w:tmpl w:val="C8ACF376"/>
    <w:lvl w:ilvl="0" w:tplc="2D3A675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77BD7"/>
    <w:multiLevelType w:val="multilevel"/>
    <w:tmpl w:val="124EB8EE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2637E"/>
    <w:multiLevelType w:val="hybridMultilevel"/>
    <w:tmpl w:val="422E2AD2"/>
    <w:lvl w:ilvl="0" w:tplc="2CF65252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23273D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BE00C6"/>
    <w:multiLevelType w:val="hybridMultilevel"/>
    <w:tmpl w:val="92B46FBA"/>
    <w:lvl w:ilvl="0" w:tplc="2D3A675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4C5372"/>
    <w:multiLevelType w:val="multilevel"/>
    <w:tmpl w:val="72A48E8C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C85EBB"/>
    <w:multiLevelType w:val="hybridMultilevel"/>
    <w:tmpl w:val="DA20A3B6"/>
    <w:lvl w:ilvl="0" w:tplc="AFC6CBD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0480121"/>
    <w:multiLevelType w:val="hybridMultilevel"/>
    <w:tmpl w:val="FFC60A44"/>
    <w:lvl w:ilvl="0" w:tplc="2D3A675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6"/>
        </w:tabs>
        <w:ind w:left="-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"/>
        </w:tabs>
        <w:ind w:left="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180"/>
      </w:pPr>
      <w:rPr>
        <w:rFonts w:cs="Times New Roman"/>
      </w:rPr>
    </w:lvl>
  </w:abstractNum>
  <w:abstractNum w:abstractNumId="11">
    <w:nsid w:val="7EEF7159"/>
    <w:multiLevelType w:val="multilevel"/>
    <w:tmpl w:val="C8ACF376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38A"/>
    <w:rsid w:val="000025D6"/>
    <w:rsid w:val="00004BDD"/>
    <w:rsid w:val="00007F4D"/>
    <w:rsid w:val="0001103B"/>
    <w:rsid w:val="00015A25"/>
    <w:rsid w:val="000448ED"/>
    <w:rsid w:val="00062692"/>
    <w:rsid w:val="000926AB"/>
    <w:rsid w:val="000A5010"/>
    <w:rsid w:val="000B0F1E"/>
    <w:rsid w:val="000B1D86"/>
    <w:rsid w:val="000B6C9C"/>
    <w:rsid w:val="000C1CB8"/>
    <w:rsid w:val="000F65DD"/>
    <w:rsid w:val="001110D8"/>
    <w:rsid w:val="001808EF"/>
    <w:rsid w:val="00193E51"/>
    <w:rsid w:val="00196828"/>
    <w:rsid w:val="001A2DEF"/>
    <w:rsid w:val="001C70C9"/>
    <w:rsid w:val="001D125D"/>
    <w:rsid w:val="001E37B1"/>
    <w:rsid w:val="001F62BA"/>
    <w:rsid w:val="0020682C"/>
    <w:rsid w:val="002347BD"/>
    <w:rsid w:val="00251C58"/>
    <w:rsid w:val="00264DB5"/>
    <w:rsid w:val="00294EDD"/>
    <w:rsid w:val="002B674D"/>
    <w:rsid w:val="002C6DBD"/>
    <w:rsid w:val="002D7208"/>
    <w:rsid w:val="002E736D"/>
    <w:rsid w:val="0030216E"/>
    <w:rsid w:val="00311B76"/>
    <w:rsid w:val="0031552E"/>
    <w:rsid w:val="00337A78"/>
    <w:rsid w:val="00341639"/>
    <w:rsid w:val="003477BD"/>
    <w:rsid w:val="00364B44"/>
    <w:rsid w:val="0037338A"/>
    <w:rsid w:val="00373888"/>
    <w:rsid w:val="003942F9"/>
    <w:rsid w:val="003C27A2"/>
    <w:rsid w:val="003C7023"/>
    <w:rsid w:val="003D56EB"/>
    <w:rsid w:val="003E460B"/>
    <w:rsid w:val="003F63CE"/>
    <w:rsid w:val="003F7364"/>
    <w:rsid w:val="004075D5"/>
    <w:rsid w:val="00436E0D"/>
    <w:rsid w:val="00446DAD"/>
    <w:rsid w:val="0045129C"/>
    <w:rsid w:val="0045138D"/>
    <w:rsid w:val="00457630"/>
    <w:rsid w:val="00465C28"/>
    <w:rsid w:val="00467E3E"/>
    <w:rsid w:val="00493C46"/>
    <w:rsid w:val="004A7F73"/>
    <w:rsid w:val="004B0C80"/>
    <w:rsid w:val="004B3FD0"/>
    <w:rsid w:val="004C4841"/>
    <w:rsid w:val="004D16E8"/>
    <w:rsid w:val="004F0DAB"/>
    <w:rsid w:val="004F3937"/>
    <w:rsid w:val="00511E3D"/>
    <w:rsid w:val="0052169F"/>
    <w:rsid w:val="0054067C"/>
    <w:rsid w:val="005A76EF"/>
    <w:rsid w:val="005A7FCA"/>
    <w:rsid w:val="005C0850"/>
    <w:rsid w:val="005D0B8E"/>
    <w:rsid w:val="005F60A5"/>
    <w:rsid w:val="006028ED"/>
    <w:rsid w:val="00612789"/>
    <w:rsid w:val="00657E84"/>
    <w:rsid w:val="00657FBA"/>
    <w:rsid w:val="006609A6"/>
    <w:rsid w:val="00664688"/>
    <w:rsid w:val="006665B2"/>
    <w:rsid w:val="00681A1E"/>
    <w:rsid w:val="00690BC8"/>
    <w:rsid w:val="006C5CD4"/>
    <w:rsid w:val="006D4A08"/>
    <w:rsid w:val="006F27B0"/>
    <w:rsid w:val="00707746"/>
    <w:rsid w:val="00724806"/>
    <w:rsid w:val="007316FF"/>
    <w:rsid w:val="00742150"/>
    <w:rsid w:val="00750B05"/>
    <w:rsid w:val="00756426"/>
    <w:rsid w:val="00772D24"/>
    <w:rsid w:val="007C61E4"/>
    <w:rsid w:val="007C6B33"/>
    <w:rsid w:val="007E3EA6"/>
    <w:rsid w:val="007E50B5"/>
    <w:rsid w:val="007E727B"/>
    <w:rsid w:val="007F2610"/>
    <w:rsid w:val="007F2E23"/>
    <w:rsid w:val="007F5BFD"/>
    <w:rsid w:val="008019A6"/>
    <w:rsid w:val="00805EF9"/>
    <w:rsid w:val="008140B3"/>
    <w:rsid w:val="00842D27"/>
    <w:rsid w:val="00895696"/>
    <w:rsid w:val="008A5BE1"/>
    <w:rsid w:val="008B060A"/>
    <w:rsid w:val="008B550D"/>
    <w:rsid w:val="008D735D"/>
    <w:rsid w:val="008E04D1"/>
    <w:rsid w:val="008E2E42"/>
    <w:rsid w:val="008F030A"/>
    <w:rsid w:val="0090632E"/>
    <w:rsid w:val="00921668"/>
    <w:rsid w:val="00925EA5"/>
    <w:rsid w:val="009453B0"/>
    <w:rsid w:val="009471FE"/>
    <w:rsid w:val="00947ED4"/>
    <w:rsid w:val="0096169F"/>
    <w:rsid w:val="00967CAE"/>
    <w:rsid w:val="00971B35"/>
    <w:rsid w:val="0099392A"/>
    <w:rsid w:val="009A1510"/>
    <w:rsid w:val="009B7E4C"/>
    <w:rsid w:val="009E6464"/>
    <w:rsid w:val="00A00F03"/>
    <w:rsid w:val="00A012D4"/>
    <w:rsid w:val="00A21EB9"/>
    <w:rsid w:val="00A23473"/>
    <w:rsid w:val="00A8739F"/>
    <w:rsid w:val="00A96F61"/>
    <w:rsid w:val="00AC138C"/>
    <w:rsid w:val="00AD4EE8"/>
    <w:rsid w:val="00AF3E18"/>
    <w:rsid w:val="00AF42D9"/>
    <w:rsid w:val="00AF6362"/>
    <w:rsid w:val="00B000CD"/>
    <w:rsid w:val="00B061E5"/>
    <w:rsid w:val="00B10B6F"/>
    <w:rsid w:val="00B22BE6"/>
    <w:rsid w:val="00B2335D"/>
    <w:rsid w:val="00B40A54"/>
    <w:rsid w:val="00B5491C"/>
    <w:rsid w:val="00B63971"/>
    <w:rsid w:val="00B63E25"/>
    <w:rsid w:val="00B6424E"/>
    <w:rsid w:val="00B92948"/>
    <w:rsid w:val="00BD3ED2"/>
    <w:rsid w:val="00BE6CF6"/>
    <w:rsid w:val="00BE7BC0"/>
    <w:rsid w:val="00C05701"/>
    <w:rsid w:val="00C1588D"/>
    <w:rsid w:val="00C258E6"/>
    <w:rsid w:val="00C31577"/>
    <w:rsid w:val="00C5117C"/>
    <w:rsid w:val="00CA173F"/>
    <w:rsid w:val="00CE3EC1"/>
    <w:rsid w:val="00CF5A67"/>
    <w:rsid w:val="00D1477E"/>
    <w:rsid w:val="00D2379D"/>
    <w:rsid w:val="00D3088A"/>
    <w:rsid w:val="00D418C0"/>
    <w:rsid w:val="00D529E9"/>
    <w:rsid w:val="00D628AD"/>
    <w:rsid w:val="00D62E61"/>
    <w:rsid w:val="00D64F54"/>
    <w:rsid w:val="00D80D68"/>
    <w:rsid w:val="00D82DC2"/>
    <w:rsid w:val="00DB1636"/>
    <w:rsid w:val="00DB2619"/>
    <w:rsid w:val="00E06810"/>
    <w:rsid w:val="00E217E6"/>
    <w:rsid w:val="00E27E23"/>
    <w:rsid w:val="00E4580D"/>
    <w:rsid w:val="00E502AE"/>
    <w:rsid w:val="00E5386C"/>
    <w:rsid w:val="00E77938"/>
    <w:rsid w:val="00E849E2"/>
    <w:rsid w:val="00E9032F"/>
    <w:rsid w:val="00E92D00"/>
    <w:rsid w:val="00E94410"/>
    <w:rsid w:val="00EA0658"/>
    <w:rsid w:val="00EA267E"/>
    <w:rsid w:val="00EA753F"/>
    <w:rsid w:val="00EC59C1"/>
    <w:rsid w:val="00EE533C"/>
    <w:rsid w:val="00EE6F85"/>
    <w:rsid w:val="00EF3E0C"/>
    <w:rsid w:val="00F137E0"/>
    <w:rsid w:val="00F17195"/>
    <w:rsid w:val="00F216D3"/>
    <w:rsid w:val="00F228F7"/>
    <w:rsid w:val="00F32FB8"/>
    <w:rsid w:val="00F3551B"/>
    <w:rsid w:val="00F4561E"/>
    <w:rsid w:val="00F5759C"/>
    <w:rsid w:val="00F86027"/>
    <w:rsid w:val="00F87AF3"/>
    <w:rsid w:val="00F95A28"/>
    <w:rsid w:val="00FB6FB5"/>
    <w:rsid w:val="00FD459A"/>
    <w:rsid w:val="00FE0BA9"/>
    <w:rsid w:val="00FE0DD1"/>
    <w:rsid w:val="00FE3E9B"/>
    <w:rsid w:val="00FE6105"/>
    <w:rsid w:val="00FE7AAC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C6256F-4D3B-42A9-90F3-03CAD86C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63CE"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92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5129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9939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2008-07-03T18:47:00Z</cp:lastPrinted>
  <dcterms:created xsi:type="dcterms:W3CDTF">2014-02-23T06:12:00Z</dcterms:created>
  <dcterms:modified xsi:type="dcterms:W3CDTF">2014-02-23T06:12:00Z</dcterms:modified>
</cp:coreProperties>
</file>