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5B" w:rsidRDefault="000E4C5B">
      <w:pPr>
        <w:widowControl w:val="0"/>
        <w:spacing w:before="120"/>
        <w:jc w:val="center"/>
        <w:rPr>
          <w:color w:val="000000"/>
          <w:sz w:val="32"/>
          <w:szCs w:val="32"/>
        </w:rPr>
      </w:pPr>
      <w:r>
        <w:rPr>
          <w:rStyle w:val="a8"/>
          <w:color w:val="000000"/>
          <w:sz w:val="32"/>
          <w:szCs w:val="32"/>
        </w:rPr>
        <w:t>Бесков Константин Иванович</w:t>
      </w:r>
    </w:p>
    <w:p w:rsidR="000E4C5B" w:rsidRDefault="000E4C5B">
      <w:pPr>
        <w:widowControl w:val="0"/>
        <w:spacing w:before="120"/>
        <w:ind w:firstLine="567"/>
        <w:jc w:val="both"/>
        <w:rPr>
          <w:color w:val="000000"/>
          <w:sz w:val="24"/>
          <w:szCs w:val="24"/>
        </w:rPr>
      </w:pPr>
      <w:r>
        <w:rPr>
          <w:color w:val="000000"/>
          <w:sz w:val="24"/>
          <w:szCs w:val="24"/>
        </w:rPr>
        <w:t>Заслуженный мастер спорта СССР, Заслуженный тренер СССР</w:t>
      </w:r>
    </w:p>
    <w:p w:rsidR="000E4C5B" w:rsidRDefault="000E4C5B">
      <w:pPr>
        <w:widowControl w:val="0"/>
        <w:spacing w:before="120"/>
        <w:ind w:firstLine="567"/>
        <w:jc w:val="both"/>
        <w:rPr>
          <w:color w:val="000000"/>
          <w:sz w:val="24"/>
          <w:szCs w:val="24"/>
        </w:rPr>
      </w:pPr>
      <w:r>
        <w:rPr>
          <w:color w:val="000000"/>
          <w:sz w:val="24"/>
          <w:szCs w:val="24"/>
        </w:rPr>
        <w:t>Родился 18 ноября 1920 г. в Москве. Отец - Бесков Иван Григорьевич. Мать - Бескова Анна Михайловна. Супруга - Бескова Валерия Николаевна (1928 г. рожд.), танцевала в ансамбле Центрального Дома культуры железнодорожников, над которым шефствовал Исаак Осипович Дунаевский, затем окончила актерский факультет ГИТИСа, где ее однокашниками были Люсьена Овчинникова, Марк Захаров, Лия Элиава, Юрий Горобец, Владимир Васильев; участвовала в концертах с самостоятельными номерами (одна или с партнерами) и как ведущая программы (вела концерты, например, оркестра имени Осипова). Дочь, Любовь Константиновна (1947 г.рожд.), - преподаватель - переводчик английского языка. Внук - Григорий Федотов (1972 г. рожд.), является одновременно и внуком знаменитого футболиста Григория Федотова. Окончил втуз при ЗИЛе.</w:t>
      </w:r>
    </w:p>
    <w:p w:rsidR="000E4C5B" w:rsidRDefault="000E4C5B">
      <w:pPr>
        <w:widowControl w:val="0"/>
        <w:spacing w:before="120"/>
        <w:ind w:firstLine="567"/>
        <w:jc w:val="both"/>
        <w:rPr>
          <w:color w:val="000000"/>
          <w:sz w:val="24"/>
          <w:szCs w:val="24"/>
        </w:rPr>
      </w:pPr>
      <w:r>
        <w:rPr>
          <w:color w:val="000000"/>
          <w:sz w:val="24"/>
          <w:szCs w:val="24"/>
        </w:rPr>
        <w:t>Жили Бесковы у заставы Ильича, на шоссе Энтузиастов, в коммунальной квартире без удобств: за водой надо было ходить на улицу к колонке, на зиму заготавливать дрова. Отец - рабочий человек. Мать - строгая, порой суровая женщина контролировала каждый шаг маленького футболиста. Воспитывала, наставляла, требовала, наказывала, прощала. Косте еще не было шести лет, когда дядя впервые повел его на футбол. Мальчуган был потрясен, поражен, захвачен футболом. В тот вечер Бесков, наверное, и стал футболистом.</w:t>
      </w:r>
    </w:p>
    <w:p w:rsidR="000E4C5B" w:rsidRDefault="000E4C5B">
      <w:pPr>
        <w:widowControl w:val="0"/>
        <w:spacing w:before="120"/>
        <w:ind w:firstLine="567"/>
        <w:jc w:val="both"/>
        <w:rPr>
          <w:color w:val="000000"/>
          <w:sz w:val="24"/>
          <w:szCs w:val="24"/>
        </w:rPr>
      </w:pPr>
      <w:r>
        <w:rPr>
          <w:color w:val="000000"/>
          <w:sz w:val="24"/>
          <w:szCs w:val="24"/>
        </w:rPr>
        <w:t xml:space="preserve">Летом 1928 года мать подарила Бескову настоящий футбольный мяч. С маминым мячом он почти не расставался. После уроков выходил на один из пустырей, каких было много в районе. В одиночку посылал мячик в стенку, тот возвращался, и Костя старался ударить по нему без остановки или обработки одним касанием. Тот снова возвращался, и он мягко принимал его на внутреннюю сторону стопы - это один вариант остановки мяча. Другой вариант - грудью. Третий - бедром. И еще, и еще... Останавливал отскакивавший от стенки мячик всеми способами, доводя выполнение приемов до автоматизма. После этого занимался отработкой точности передачи: на десять метров, на пять, на пятнадцать, снова на десять. Потом отшлифовывал удар низом. И навесной. И резаный, крутящийся, обманный... </w:t>
      </w:r>
    </w:p>
    <w:p w:rsidR="000E4C5B" w:rsidRDefault="000E4C5B">
      <w:pPr>
        <w:widowControl w:val="0"/>
        <w:spacing w:before="120"/>
        <w:ind w:firstLine="567"/>
        <w:jc w:val="both"/>
        <w:rPr>
          <w:color w:val="000000"/>
          <w:sz w:val="24"/>
          <w:szCs w:val="24"/>
        </w:rPr>
      </w:pPr>
      <w:r>
        <w:rPr>
          <w:color w:val="000000"/>
          <w:sz w:val="24"/>
          <w:szCs w:val="24"/>
        </w:rPr>
        <w:t xml:space="preserve">Обычно играли улица на улицу. По накалу то были почти международные кубковые матчи. Как правило, Костя забивал больше, чем другие нападающие. А случались уличные состязания - до двенадцати мячей в чьи-либо ворота, когда он забивал шесть или семь мячей из этих двенадцати. Сосед по квартире, горячий почитатель футбола инженер Виктор Булыгин, присмотревшись к игре Бескова, преподнес ему настоящие бутсы. </w:t>
      </w:r>
    </w:p>
    <w:p w:rsidR="000E4C5B" w:rsidRDefault="000E4C5B">
      <w:pPr>
        <w:widowControl w:val="0"/>
        <w:spacing w:before="120"/>
        <w:ind w:firstLine="567"/>
        <w:jc w:val="both"/>
        <w:rPr>
          <w:color w:val="000000"/>
          <w:sz w:val="24"/>
          <w:szCs w:val="24"/>
        </w:rPr>
      </w:pPr>
      <w:r>
        <w:rPr>
          <w:color w:val="000000"/>
          <w:sz w:val="24"/>
          <w:szCs w:val="24"/>
        </w:rPr>
        <w:t xml:space="preserve">По-видимому, природа наделила Константина неплохими исходными данными, потому что лет в десять он был замечен. Достаточно взрослые люди стали звать его в свои самодеятельные команды. Его позвали парни из взрослой пятой команды 205-го завода, игравшей в четвертой московской группе. С мая по июль 1934 года он исправно являлся на все игры этой команды и терпеливо ждал. Вскоре его, фэзэушника, повзрослевшего на год, перевели в четвертую команду 205-го завода. А в 1936 году - во вторую. </w:t>
      </w:r>
    </w:p>
    <w:p w:rsidR="000E4C5B" w:rsidRDefault="000E4C5B">
      <w:pPr>
        <w:widowControl w:val="0"/>
        <w:spacing w:before="120"/>
        <w:ind w:firstLine="567"/>
        <w:jc w:val="both"/>
        <w:rPr>
          <w:color w:val="000000"/>
          <w:sz w:val="24"/>
          <w:szCs w:val="24"/>
        </w:rPr>
      </w:pPr>
      <w:r>
        <w:rPr>
          <w:color w:val="000000"/>
          <w:sz w:val="24"/>
          <w:szCs w:val="24"/>
        </w:rPr>
        <w:t xml:space="preserve">В 1935 году Константин узнал, что в Таганском детском парке записывают в ребячьи команды. Предстоял розыгрыш первенства Москвы между командами таких парков. Бескова выбрали капитаном команды, а в 1936 году таганцы выиграли первенство столицы. </w:t>
      </w:r>
    </w:p>
    <w:p w:rsidR="000E4C5B" w:rsidRDefault="000E4C5B">
      <w:pPr>
        <w:widowControl w:val="0"/>
        <w:spacing w:before="120"/>
        <w:ind w:firstLine="567"/>
        <w:jc w:val="both"/>
        <w:rPr>
          <w:color w:val="000000"/>
          <w:sz w:val="24"/>
          <w:szCs w:val="24"/>
        </w:rPr>
      </w:pPr>
      <w:r>
        <w:rPr>
          <w:color w:val="000000"/>
          <w:sz w:val="24"/>
          <w:szCs w:val="24"/>
        </w:rPr>
        <w:t xml:space="preserve">Константин всегда хотел играть только в нападении. Забивать! Его девиз оставался постоянным: "Атака!" Футбол занимал почти все его свободное время, но он еще ухитрился увлечься голубями. При всем том, Константин еще играл в хоккей с мячом. </w:t>
      </w:r>
    </w:p>
    <w:p w:rsidR="000E4C5B" w:rsidRDefault="000E4C5B">
      <w:pPr>
        <w:widowControl w:val="0"/>
        <w:spacing w:before="120"/>
        <w:ind w:firstLine="567"/>
        <w:jc w:val="both"/>
        <w:rPr>
          <w:color w:val="000000"/>
          <w:sz w:val="24"/>
          <w:szCs w:val="24"/>
        </w:rPr>
      </w:pPr>
      <w:r>
        <w:rPr>
          <w:color w:val="000000"/>
          <w:sz w:val="24"/>
          <w:szCs w:val="24"/>
        </w:rPr>
        <w:t xml:space="preserve">Бесков благодарен судьбе и коллективу команды "Серп и молот": они дали ему право сыграть правым инсайдом последние три встречи сезона 1937 года. И половину следующего сезона он выступал за "Серп и молот", хотя пришлось для этого прибавить себе два года. То был уже почти большой футбол. </w:t>
      </w:r>
    </w:p>
    <w:p w:rsidR="000E4C5B" w:rsidRDefault="000E4C5B">
      <w:pPr>
        <w:widowControl w:val="0"/>
        <w:spacing w:before="120"/>
        <w:ind w:firstLine="567"/>
        <w:jc w:val="both"/>
        <w:rPr>
          <w:color w:val="000000"/>
          <w:sz w:val="24"/>
          <w:szCs w:val="24"/>
        </w:rPr>
      </w:pPr>
      <w:r>
        <w:rPr>
          <w:color w:val="000000"/>
          <w:sz w:val="24"/>
          <w:szCs w:val="24"/>
        </w:rPr>
        <w:t xml:space="preserve">В то время Костя пробовал играть на аккордеоне. Записался в музыкальный кружок, выбрав себе кларнет. Отец отправил его в школу танцев при гостинице "Метрополь". Танцы пошли у него резво. Мать приохотила Константина к чтению. Постепенно увлекся книгами, с одинаковой остротой воспринимая и "Войну и мир", и "Северную повесть". Еще в те годы заметил, что перед матчем невредно посмотреть кинофильм с хорошо закрученным динамичным сюжетом, где происходила бы борьба добра со злом и в финале непременно торжествовала справедливость. </w:t>
      </w:r>
    </w:p>
    <w:p w:rsidR="000E4C5B" w:rsidRDefault="000E4C5B">
      <w:pPr>
        <w:widowControl w:val="0"/>
        <w:spacing w:before="120"/>
        <w:ind w:firstLine="567"/>
        <w:jc w:val="both"/>
        <w:rPr>
          <w:color w:val="000000"/>
          <w:sz w:val="24"/>
          <w:szCs w:val="24"/>
        </w:rPr>
      </w:pPr>
      <w:r>
        <w:rPr>
          <w:color w:val="000000"/>
          <w:sz w:val="24"/>
          <w:szCs w:val="24"/>
        </w:rPr>
        <w:t xml:space="preserve">В августе 1938-го Борис Андреевич Аркадьев, великий советский тренер, пригласил его, семнадцатилетнего, в команду мастеров "Металлург", занявшую в первенстве СССР третье место: "Не согласитесь ли вы, Константин..." В первом же матче сезона 1939 года Бесков забил гол прославленному вратарю Анатолию Акимову, и его команда победила "Спартак" - 1:0. На следующий год, который был неудачным для "Металлурга", они опять выиграли у "Спартака" - 5:3. Бесков забил в той встрече три мяча, хотя играл против него сам Андрей Старостин. </w:t>
      </w:r>
    </w:p>
    <w:p w:rsidR="000E4C5B" w:rsidRDefault="000E4C5B">
      <w:pPr>
        <w:widowControl w:val="0"/>
        <w:spacing w:before="120"/>
        <w:ind w:firstLine="567"/>
        <w:jc w:val="both"/>
        <w:rPr>
          <w:color w:val="000000"/>
          <w:sz w:val="24"/>
          <w:szCs w:val="24"/>
        </w:rPr>
      </w:pPr>
      <w:r>
        <w:rPr>
          <w:color w:val="000000"/>
          <w:sz w:val="24"/>
          <w:szCs w:val="24"/>
        </w:rPr>
        <w:t xml:space="preserve">Константин закрепился в основном составе. В конце 1939 года определялись шесть лучших футболистов профсоюзных команд, и его включили в эту шестерку. </w:t>
      </w:r>
    </w:p>
    <w:p w:rsidR="000E4C5B" w:rsidRDefault="000E4C5B">
      <w:pPr>
        <w:widowControl w:val="0"/>
        <w:spacing w:before="120"/>
        <w:ind w:firstLine="567"/>
        <w:jc w:val="both"/>
        <w:rPr>
          <w:color w:val="000000"/>
          <w:sz w:val="24"/>
          <w:szCs w:val="24"/>
        </w:rPr>
      </w:pPr>
      <w:r>
        <w:rPr>
          <w:color w:val="000000"/>
          <w:sz w:val="24"/>
          <w:szCs w:val="24"/>
        </w:rPr>
        <w:t xml:space="preserve">В 1940 году К. Бесков был призван в армию и направлен в пограничные войска. Занятия в учебном отряде - и через два месяца он уже в Бельцах в пограничном отряде, которым командовали Иван Владимирович Соловьев - будущий Герой Советского Союза, будущий заместитель начальника УВО Ленинградского областного и городского исполкома, комиссар милиции и председатель ленинградской футбольной федерации; это уже в 50-60-х годах. В погранотряде была футбольная команда, и Соловьев, яростный поклонник футбола, включил в нее Бескова. Борис Андреевич Аркадьев, узнав, что Константин в погранвойсках, еще осенью 1940 года начал действовать, чтобы перевести его в Москву, с намерением взять в состав московского "Динамо". Приходили вызов за вызовом, но майор Соловьев тормозил их. </w:t>
      </w:r>
    </w:p>
    <w:p w:rsidR="000E4C5B" w:rsidRDefault="000E4C5B">
      <w:pPr>
        <w:widowControl w:val="0"/>
        <w:spacing w:before="120"/>
        <w:ind w:firstLine="567"/>
        <w:jc w:val="both"/>
        <w:rPr>
          <w:color w:val="000000"/>
          <w:sz w:val="24"/>
          <w:szCs w:val="24"/>
        </w:rPr>
      </w:pPr>
      <w:r>
        <w:rPr>
          <w:color w:val="000000"/>
          <w:sz w:val="24"/>
          <w:szCs w:val="24"/>
        </w:rPr>
        <w:t xml:space="preserve">Наконец стриженный наголо рядовой Бесков прибыл на сбор московских динамовцев в Гагру. Партнерами его стали: Михаил Якушин, Сергей Ильин, Михаил Семичастный, Алексей Лапшин, Евгений Елисеев, Лев Корчебоков, Сергей Соловьев, Аркадий Чернышев! Что ни имя, то выдающаяся личность в спорте. </w:t>
      </w:r>
    </w:p>
    <w:p w:rsidR="000E4C5B" w:rsidRDefault="000E4C5B">
      <w:pPr>
        <w:widowControl w:val="0"/>
        <w:spacing w:before="120"/>
        <w:ind w:firstLine="567"/>
        <w:jc w:val="both"/>
        <w:rPr>
          <w:color w:val="000000"/>
          <w:sz w:val="24"/>
          <w:szCs w:val="24"/>
        </w:rPr>
      </w:pPr>
      <w:r>
        <w:rPr>
          <w:color w:val="000000"/>
          <w:sz w:val="24"/>
          <w:szCs w:val="24"/>
        </w:rPr>
        <w:t xml:space="preserve">Начался сезон 1941 года. В матче против команды "Красная Армия" (ныне ЦСКА) тренер вместо Сергея Ильина поставил на левый край нападения Бескова. Константин забил тогда два гола, еще один был забит с его подачи, а общий счет встречи 5:2 в пользу "Динамо". К этому моменту удар у Константина был поставленный, сильный и довольно точный: очень редко мяч пролетал выше ворот. Он мог просвистеть рядом с боковой стойкой, но не над перекладиной. Забивал Бесков по-всякому: издалека, с близкого расстояния, по центру, с фланга. Московские динамовцы лидировали в сезоне 1941 года, но... началась война. </w:t>
      </w:r>
    </w:p>
    <w:p w:rsidR="000E4C5B" w:rsidRDefault="000E4C5B">
      <w:pPr>
        <w:widowControl w:val="0"/>
        <w:spacing w:before="120"/>
        <w:ind w:firstLine="567"/>
        <w:jc w:val="both"/>
        <w:rPr>
          <w:color w:val="000000"/>
          <w:sz w:val="24"/>
          <w:szCs w:val="24"/>
        </w:rPr>
      </w:pPr>
      <w:r>
        <w:rPr>
          <w:color w:val="000000"/>
          <w:sz w:val="24"/>
          <w:szCs w:val="24"/>
        </w:rPr>
        <w:t xml:space="preserve">Часть, в которой проходил службу Бесков, базировалась в Москве, в Лефортове. Они несли патрульную службу в городе. Их войсковая часть вошла в состав 2-й дивизии НКВД. Затем влилась в ОМСБОН - Отдельную мотострелковую бригаду особого назначения. Бескову доводилось участвовать в разведке. </w:t>
      </w:r>
    </w:p>
    <w:p w:rsidR="000E4C5B" w:rsidRDefault="000E4C5B">
      <w:pPr>
        <w:widowControl w:val="0"/>
        <w:spacing w:before="120"/>
        <w:ind w:firstLine="567"/>
        <w:jc w:val="both"/>
        <w:rPr>
          <w:color w:val="000000"/>
          <w:sz w:val="24"/>
          <w:szCs w:val="24"/>
        </w:rPr>
      </w:pPr>
      <w:r>
        <w:rPr>
          <w:color w:val="000000"/>
          <w:sz w:val="24"/>
          <w:szCs w:val="24"/>
        </w:rPr>
        <w:t xml:space="preserve">По мере того как война уходила на запад, футболистов стали отпускать из войсковых частей на тренировки - на три-четыре часа. Все быстро восстанавливались, тренировались жадно, словно стараясь надышаться. В 1944 году собрался тот динамовский боевой состав, который в год Победы сумел выиграть чемпионат СССР. Осенью 1944 года старшим тренером московского "Динамо" стал Михаил Якушин. </w:t>
      </w:r>
    </w:p>
    <w:p w:rsidR="000E4C5B" w:rsidRDefault="000E4C5B">
      <w:pPr>
        <w:widowControl w:val="0"/>
        <w:spacing w:before="120"/>
        <w:ind w:firstLine="567"/>
        <w:jc w:val="both"/>
        <w:rPr>
          <w:color w:val="000000"/>
          <w:sz w:val="24"/>
          <w:szCs w:val="24"/>
        </w:rPr>
      </w:pPr>
      <w:r>
        <w:rPr>
          <w:color w:val="000000"/>
          <w:sz w:val="24"/>
          <w:szCs w:val="24"/>
        </w:rPr>
        <w:t xml:space="preserve">Сезон 1945 года - бурный, целеустремленный, счастливый. Первый год наступившего мира, год светлых надежд. На стадионе не бывало свободных мест... В тот год Бесков в составе "Динамо" стал чемпионом СССР. </w:t>
      </w:r>
    </w:p>
    <w:p w:rsidR="000E4C5B" w:rsidRDefault="000E4C5B">
      <w:pPr>
        <w:widowControl w:val="0"/>
        <w:spacing w:before="120"/>
        <w:ind w:firstLine="567"/>
        <w:jc w:val="both"/>
        <w:rPr>
          <w:color w:val="000000"/>
          <w:sz w:val="24"/>
          <w:szCs w:val="24"/>
        </w:rPr>
      </w:pPr>
      <w:r>
        <w:rPr>
          <w:color w:val="000000"/>
          <w:sz w:val="24"/>
          <w:szCs w:val="24"/>
        </w:rPr>
        <w:t xml:space="preserve">Команде-чемпиону предстояла поездка в Англию. Для мастеров футбола поездка в страну, игроки которой к тому времени ни разу не проигрывали на своем поле, была причиной необычайного душевного подъема. Английская футбольная пресса отнеслась поначалу к гостям из СССР с большой долей высокомерия. Так, спортивный обозреватель "Санди экспресс" писал: "Это попросту начинающие игроки, рабочие, любители, которые ездят на игру ночью, используя свободное время". А репортер "Дейли мэйл" преподнес читателям и игрокам сенсацию: "Сегодня у советских динамовцев перерыв на водку и икру. Молчаливые советские футболисты будут пить под дикие, однообразные звуки балалайки и выкрикивать "Ура!" и другие слова, выражающие восторг". </w:t>
      </w:r>
    </w:p>
    <w:p w:rsidR="000E4C5B" w:rsidRDefault="000E4C5B">
      <w:pPr>
        <w:widowControl w:val="0"/>
        <w:spacing w:before="120"/>
        <w:ind w:firstLine="567"/>
        <w:jc w:val="both"/>
        <w:rPr>
          <w:color w:val="000000"/>
          <w:sz w:val="24"/>
          <w:szCs w:val="24"/>
        </w:rPr>
      </w:pPr>
      <w:r>
        <w:rPr>
          <w:color w:val="000000"/>
          <w:sz w:val="24"/>
          <w:szCs w:val="24"/>
        </w:rPr>
        <w:t xml:space="preserve">Однако московские футболисты дали настоящий бой английским "грандам", победив в серии встреч с общим счетом 19:9. Среди поверженных команд оказались валлийский "Кардифф-сити" (самая быстрая команда Британии), знаменитый "Арсенал", а "Челси" и "Глазго Рейнджерз" удалось сравнять счет. Две победы и две ничьи - вот таким было открытие русскими футбольной Мекки. Вклад Бескова в эту победу - 5 мячей и 4 голевые передачи. </w:t>
      </w:r>
    </w:p>
    <w:p w:rsidR="000E4C5B" w:rsidRDefault="000E4C5B">
      <w:pPr>
        <w:widowControl w:val="0"/>
        <w:spacing w:before="120"/>
        <w:ind w:firstLine="567"/>
        <w:jc w:val="both"/>
        <w:rPr>
          <w:color w:val="000000"/>
          <w:sz w:val="24"/>
          <w:szCs w:val="24"/>
        </w:rPr>
      </w:pPr>
      <w:r>
        <w:rPr>
          <w:color w:val="000000"/>
          <w:sz w:val="24"/>
          <w:szCs w:val="24"/>
        </w:rPr>
        <w:t xml:space="preserve">Вскоре "Динамо" выпало новое триумфальное турне - в Скандинавию. Перед отъездом команду принял маршал К.Е.Ворошилов. Был очень приветлив, напутствовал оптимистично: "Выиграйте там у них со счетом пять - ноль! Ну, если не пять ноль, то в крайнем случае пять - один. Один гол можно и пропустить". Оба матча - у "Норчепинга" (чемпиона Швеции 1945-1948 гг.) и у "Гетеборга" - выиграли с одинаковым счетом - 5:1... В первой игре Бесков сделал хет-трик. Затем в Норвегии обыграли чемпиона страны "Шейд" со счетом 7:0. Бескова и Трофимова, записавших в свой актив девять мячей, скандинавская пресса называла "ворошиловскими стрелками". </w:t>
      </w:r>
    </w:p>
    <w:p w:rsidR="000E4C5B" w:rsidRDefault="000E4C5B">
      <w:pPr>
        <w:widowControl w:val="0"/>
        <w:spacing w:before="120"/>
        <w:ind w:firstLine="567"/>
        <w:jc w:val="both"/>
        <w:rPr>
          <w:color w:val="000000"/>
          <w:sz w:val="24"/>
          <w:szCs w:val="24"/>
        </w:rPr>
      </w:pPr>
      <w:r>
        <w:rPr>
          <w:color w:val="000000"/>
          <w:sz w:val="24"/>
          <w:szCs w:val="24"/>
        </w:rPr>
        <w:t xml:space="preserve">В чемпионате СССР продолжалась и достила апогея упорная борьба между ЦДКА и "Динамо". Сугубо спортивная конкуренция была прекрасной. На встречах этих команд всегда был полный аншлаг. Пятерка атаки - Гринин, Николаев, Федотов, Бобров и Демин на самых беспристрастных весах уравнивалась с другой пятеркой - Трофимов, Карцев, Бесков, Малявкин, Сергей Соловьев. В 1948 году "Динамо" становится вторым. В 1949-м был показан подлинно высший класс: 26 побед, 5 ничьих, 3 поражения. Общее соотношение мячей - рекордное за все годы советского футбола - 104:30 - и первое место, золотые медали. Из этих ста четырех - двадцать один мяч приходится на долю Бескова. </w:t>
      </w:r>
    </w:p>
    <w:p w:rsidR="000E4C5B" w:rsidRDefault="000E4C5B">
      <w:pPr>
        <w:widowControl w:val="0"/>
        <w:spacing w:before="120"/>
        <w:ind w:firstLine="567"/>
        <w:jc w:val="both"/>
        <w:rPr>
          <w:color w:val="000000"/>
          <w:sz w:val="24"/>
          <w:szCs w:val="24"/>
        </w:rPr>
      </w:pPr>
      <w:r>
        <w:rPr>
          <w:color w:val="000000"/>
          <w:sz w:val="24"/>
          <w:szCs w:val="24"/>
        </w:rPr>
        <w:t xml:space="preserve">В сезоне 1950 года динамовцы снова опустились на второе место. Он был, пожалуй, одним из самых удачливых для Бескова. Он забил 22 мяча, стал центрфорвардом номер один в списке 33 лучших футболистов сезона, так что свое тридцатилетие встретил в расцвете сил. </w:t>
      </w:r>
    </w:p>
    <w:p w:rsidR="000E4C5B" w:rsidRDefault="000E4C5B">
      <w:pPr>
        <w:widowControl w:val="0"/>
        <w:spacing w:before="120"/>
        <w:ind w:firstLine="567"/>
        <w:jc w:val="both"/>
        <w:rPr>
          <w:color w:val="000000"/>
          <w:sz w:val="24"/>
          <w:szCs w:val="24"/>
        </w:rPr>
      </w:pPr>
      <w:r>
        <w:rPr>
          <w:color w:val="000000"/>
          <w:sz w:val="24"/>
          <w:szCs w:val="24"/>
        </w:rPr>
        <w:t xml:space="preserve">Вот как выступали динамовцы в заключительных для Бескова-игрока сезонах: в 1951 году они заняли 5-е место, в 1952 году - 3-е, в 1953 году - 4-е (Бесков забил в 12 встречах 4 мяча, последние в карьере нападающего) и выигрыш Кубка СССР, в 1954 году - 1-е место, но он участвовал лишь в четырех встречах на старте сезона. </w:t>
      </w:r>
    </w:p>
    <w:p w:rsidR="000E4C5B" w:rsidRDefault="000E4C5B">
      <w:pPr>
        <w:widowControl w:val="0"/>
        <w:spacing w:before="120"/>
        <w:ind w:firstLine="567"/>
        <w:jc w:val="both"/>
        <w:rPr>
          <w:color w:val="000000"/>
          <w:sz w:val="24"/>
          <w:szCs w:val="24"/>
        </w:rPr>
      </w:pPr>
      <w:r>
        <w:rPr>
          <w:color w:val="000000"/>
          <w:sz w:val="24"/>
          <w:szCs w:val="24"/>
        </w:rPr>
        <w:t xml:space="preserve">В 1948 году Бескову в числе других известных в то время футболистов предложили поступить в высшую школу тренеров. Она дала большой объем специальных знаний по организации учебно-тренировочного процесса, по физиологии, физическому воспитанию. Теоретические познания добавились к практическому опыту игрока. </w:t>
      </w:r>
    </w:p>
    <w:p w:rsidR="000E4C5B" w:rsidRDefault="000E4C5B">
      <w:pPr>
        <w:widowControl w:val="0"/>
        <w:spacing w:before="120"/>
        <w:ind w:firstLine="567"/>
        <w:jc w:val="both"/>
        <w:rPr>
          <w:color w:val="000000"/>
          <w:sz w:val="24"/>
          <w:szCs w:val="24"/>
        </w:rPr>
      </w:pPr>
      <w:r>
        <w:rPr>
          <w:color w:val="000000"/>
          <w:sz w:val="24"/>
          <w:szCs w:val="24"/>
        </w:rPr>
        <w:t xml:space="preserve">Окончив высшую школу тренеров, Бесков поступил в институт физкультуры, но продолжал выступать за московское "Динамо". В 1952 году окончил институт. В этом же году К. Бесков в составе сборной СССР принимал участие в Олимпийских играх в Хельсинки. Драматические встречи с югославами, завершившиеся неудачей во второй игре, были восприняты высшим руководством страны как национальная катастрофа. И выводы были соответствующие: сборная разогнана, многие игроки лишены почетных званий, заработанных годами честной игры. Бесков был лишен звания Заслуженного мастера спорта (через год оно будет ему возвращено). </w:t>
      </w:r>
    </w:p>
    <w:p w:rsidR="000E4C5B" w:rsidRDefault="000E4C5B">
      <w:pPr>
        <w:widowControl w:val="0"/>
        <w:spacing w:before="120"/>
        <w:ind w:firstLine="567"/>
        <w:jc w:val="both"/>
        <w:rPr>
          <w:color w:val="000000"/>
          <w:sz w:val="24"/>
          <w:szCs w:val="24"/>
        </w:rPr>
      </w:pPr>
      <w:r>
        <w:rPr>
          <w:color w:val="000000"/>
          <w:sz w:val="24"/>
          <w:szCs w:val="24"/>
        </w:rPr>
        <w:t xml:space="preserve">После разгона сборная СССР до конца 1954 года ни разу не созывалась. Гавриил Качалин, как старший тренер, и Константин Бесков, назначенный вторым тренером, начали создавать ее заново. Они пригласили в команду ряд спортсменов, ставших в недалекой перспективе выдающимися мастерами советского футбола. Среди них - Юрий Кузнецов, Эдуард Стрельцов, Валентин Иванов. В Москву летом 1955 года приехала сборная ФРГ, чемпион мира 1954 года. Команда Качалина-Бескова выиграла матч 3:2 , хотя играла без Никиты Симоняна и Эдуарда Стрельцова. Футбольному миру стало ясно, что сборная СССР возродилась, она сильна и жизнеспособна. </w:t>
      </w:r>
    </w:p>
    <w:p w:rsidR="000E4C5B" w:rsidRDefault="000E4C5B">
      <w:pPr>
        <w:widowControl w:val="0"/>
        <w:spacing w:before="120"/>
        <w:ind w:firstLine="567"/>
        <w:jc w:val="both"/>
        <w:rPr>
          <w:color w:val="000000"/>
          <w:sz w:val="24"/>
          <w:szCs w:val="24"/>
        </w:rPr>
      </w:pPr>
      <w:r>
        <w:rPr>
          <w:color w:val="000000"/>
          <w:sz w:val="24"/>
          <w:szCs w:val="24"/>
        </w:rPr>
        <w:t xml:space="preserve">Больше года проработал Бесков вторым тренером в команде, которой было суждено выиграть Олимпийские игры в Мельбурне. Правда, в Австралию со сборной он не поехал. В конце сезона 1955 года Бескову вдруг предложили принять команду московского "Торпедо". Это было чрезвычайно заманчивое предложение: первая самостоятельная работа, возможность на деле проверить свои принципы, идеи и попытаться воплотить в жизнь концепцию создания сбалансированного, остро атакующего и цепко обороняющегося коллектива. Бесков подумал, что сборная, набравшая темп, уверенную игру, способна добиться многого в опытных и искусных руках Качалина. Следовательно, уход Бескова из нее не стал бы дезертирством, и он дал согласие принять "Торпедо". </w:t>
      </w:r>
    </w:p>
    <w:p w:rsidR="000E4C5B" w:rsidRDefault="000E4C5B">
      <w:pPr>
        <w:widowControl w:val="0"/>
        <w:spacing w:before="120"/>
        <w:ind w:firstLine="567"/>
        <w:jc w:val="both"/>
        <w:rPr>
          <w:color w:val="000000"/>
          <w:sz w:val="24"/>
          <w:szCs w:val="24"/>
        </w:rPr>
      </w:pPr>
      <w:r>
        <w:rPr>
          <w:color w:val="000000"/>
          <w:sz w:val="24"/>
          <w:szCs w:val="24"/>
        </w:rPr>
        <w:t xml:space="preserve">В предыдущем сезоне 1954 года "Торпедо" боролось за право остаться в высшей лиге. Команду надо было спасать. Бесков включил в состав молодого Александра Медакина. Впоследствии этот его "ставленник" вырос в капитана "Торпедо", подлинного лидера команды. Леонида Островского он впервые увидел в рижской "Даугаве". В футбольной школе молодежи Бескову приглянулся Николай Маношин, оттуда же он пригласил в команду Александра Савушкина. Валерия Воронина предложил посмотреть на поле его отец, однополчанин Бескова. </w:t>
      </w:r>
    </w:p>
    <w:p w:rsidR="000E4C5B" w:rsidRDefault="000E4C5B">
      <w:pPr>
        <w:widowControl w:val="0"/>
        <w:spacing w:before="120"/>
        <w:ind w:firstLine="567"/>
        <w:jc w:val="both"/>
        <w:rPr>
          <w:color w:val="000000"/>
          <w:sz w:val="24"/>
          <w:szCs w:val="24"/>
        </w:rPr>
      </w:pPr>
      <w:r>
        <w:rPr>
          <w:color w:val="000000"/>
          <w:sz w:val="24"/>
          <w:szCs w:val="24"/>
        </w:rPr>
        <w:t xml:space="preserve">Первый круг чемпионата СССР, 1956 году подопечные Константина Ивановича прошли просто здорово. Были одержаны победы над "Динамо" и ЦДСА. Автозаводское начальство, которому начали потихоньку жаловаться на Бескова ветераны, до середины сезона не могло ни в чем упрекнуть команду. А потом приключился сбой, спад в игре. Резкий успех вскружил молодые головы. Расшатывалась дисциплина, чему основательно способствовали выпивки, которыми грешили некоторые игроки старшего возраста. Необходимо было взбодрить, встряхнуть коллектив, вселить в него оптимизм. Вместо этого за спиной Бескова состоялось собрание в парткоме завода имени Лихачева. Узнав о нем, он подал заявление об уходе из команды "Торпедо". </w:t>
      </w:r>
    </w:p>
    <w:p w:rsidR="000E4C5B" w:rsidRDefault="000E4C5B">
      <w:pPr>
        <w:widowControl w:val="0"/>
        <w:spacing w:before="120"/>
        <w:ind w:firstLine="567"/>
        <w:jc w:val="both"/>
        <w:rPr>
          <w:color w:val="000000"/>
          <w:sz w:val="24"/>
          <w:szCs w:val="24"/>
        </w:rPr>
      </w:pPr>
      <w:r>
        <w:rPr>
          <w:color w:val="000000"/>
          <w:sz w:val="24"/>
          <w:szCs w:val="24"/>
        </w:rPr>
        <w:t xml:space="preserve">В 1957 году Бескову предложили стать старшим тренером футбольной школы молодежи в Лужниках. У каждого тренера школы была своя группа. У Бескова - ребята 1939 года рождения, среди них были Валерий Короленков, Виктор Шустиков, Олег Сергеев, Евгений Журавлев - все они выросли в будущем в известных футболистов. Бесков всегда зажигал ребят личным примером, строил занятия на уровне требований команды мастеров. В ту пору в стране проводилось первенство футбольных школ молодежи. В 1957 году сборная Москвы, руководимая Бесковым, в Харькове выиграла такой турнир. Из школы вышли в Большой футбол, например, Владимир Федотов, Геннадий Логофет, Игорь Численко, Геннадий Гусаров, Николай Маношин - игроки высокой квалификации, выступавшие в сборных командах страны. Однако вскоре Бескову пришлось задуматься, что делать дальше. В 1958 году К.Бесков вместе с Александром Пономаревым стал тренировать молодежную сборную СССР. В том же году она выиграла турнир в Генте (Бельгия). </w:t>
      </w:r>
    </w:p>
    <w:p w:rsidR="000E4C5B" w:rsidRDefault="000E4C5B">
      <w:pPr>
        <w:widowControl w:val="0"/>
        <w:spacing w:before="120"/>
        <w:ind w:firstLine="567"/>
        <w:jc w:val="both"/>
        <w:rPr>
          <w:color w:val="000000"/>
          <w:sz w:val="24"/>
          <w:szCs w:val="24"/>
        </w:rPr>
      </w:pPr>
      <w:r>
        <w:rPr>
          <w:color w:val="000000"/>
          <w:sz w:val="24"/>
          <w:szCs w:val="24"/>
        </w:rPr>
        <w:t>В конце 1960 года начальник Главного управления боевой и физической подготовки Сухопутных войск генерал-майор Павел Ревенко предложил Бескову принять армейскую команду. В чемпионате страны она тогда заняла шестое место. Разобравшись во внутрикомандных делах, он понял, что микроклимат в коллективе далеко не оптимистичный. Он пригласил в ЦСКА юного Владимира Федотова и Альберта Шестернева. Удержал в команде Эдуарда Дубинского, который позже был включен в сборную СССР, а в списках 33 лучших был трижды назван первым номером на месте правого защитника.</w:t>
      </w:r>
    </w:p>
    <w:p w:rsidR="000E4C5B" w:rsidRDefault="000E4C5B">
      <w:pPr>
        <w:widowControl w:val="0"/>
        <w:spacing w:before="120"/>
        <w:ind w:firstLine="567"/>
        <w:jc w:val="both"/>
        <w:rPr>
          <w:color w:val="000000"/>
          <w:sz w:val="24"/>
          <w:szCs w:val="24"/>
        </w:rPr>
      </w:pPr>
      <w:r>
        <w:rPr>
          <w:color w:val="000000"/>
          <w:sz w:val="24"/>
          <w:szCs w:val="24"/>
        </w:rPr>
        <w:t xml:space="preserve">Еще в 1951 году Бесков познакомился с руководителем знаменитого ансамбля танца Игорем Моисеевым. Задумываясь над методикой постановки тренерской работы, Бесков пришел к выводу, что, как ни странно, у танцев много общего с футболом! Он отметил, что у Моисеева ансамбль занимается два раза в день. Приняв команду ЦСКА, он ввел правило заниматься так же. В то время для команд мастеров это была большая редкость. </w:t>
      </w:r>
    </w:p>
    <w:p w:rsidR="000E4C5B" w:rsidRDefault="000E4C5B">
      <w:pPr>
        <w:widowControl w:val="0"/>
        <w:spacing w:before="120"/>
        <w:ind w:firstLine="567"/>
        <w:jc w:val="both"/>
        <w:rPr>
          <w:color w:val="000000"/>
          <w:sz w:val="24"/>
          <w:szCs w:val="24"/>
        </w:rPr>
      </w:pPr>
      <w:r>
        <w:rPr>
          <w:color w:val="000000"/>
          <w:sz w:val="24"/>
          <w:szCs w:val="24"/>
        </w:rPr>
        <w:t xml:space="preserve">Бесков обратился к Маршалу Советского Союза А.А.Гречко с просьбой помочь в строительстве футбольного поля для команды ЦСКА. Через три месяца в Архангельском было готово поле. </w:t>
      </w:r>
    </w:p>
    <w:p w:rsidR="000E4C5B" w:rsidRDefault="000E4C5B">
      <w:pPr>
        <w:widowControl w:val="0"/>
        <w:spacing w:before="120"/>
        <w:ind w:firstLine="567"/>
        <w:jc w:val="both"/>
        <w:rPr>
          <w:color w:val="000000"/>
          <w:sz w:val="24"/>
          <w:szCs w:val="24"/>
        </w:rPr>
      </w:pPr>
      <w:r>
        <w:rPr>
          <w:color w:val="000000"/>
          <w:sz w:val="24"/>
          <w:szCs w:val="24"/>
        </w:rPr>
        <w:t xml:space="preserve">В 1961 году команда Бескова вышла на первое место в подгруппе, опередив московское и киевское "Динамо", "Спартак", "Зенит". Забили больше всех мячей - 55. Но дважды их крепко "наказали" торпедовцы. В итоговой таблице чемпионата 1961 г. лишь четвертое место досталось ЦСКА. Так же завершился и сезон 1962 г. Бесков видел слабые места команды, были интересные планы и тактические, и по составу, но осуществить их не дали. Генерал-майор Владимир Филиппов, председатель созданного в 1962 году Спортивного комитета Министерства обороны СССР решил, что с "топтанием на месте" пора кончать. В следующем году ЦСКА занял... 7-е место, но это было уже без Бескова. Тогда совершенно неожиданно Вячеслав Иванович Чернышев, возглавлявший Центральное телевидение СССР, предложил Бескову стать исполняющим обязанности главного редактора спортивных программ. Работа на телевидении продолжалась полгода. </w:t>
      </w:r>
    </w:p>
    <w:p w:rsidR="000E4C5B" w:rsidRDefault="000E4C5B">
      <w:pPr>
        <w:widowControl w:val="0"/>
        <w:spacing w:before="120"/>
        <w:ind w:firstLine="567"/>
        <w:jc w:val="both"/>
        <w:rPr>
          <w:color w:val="000000"/>
          <w:sz w:val="24"/>
          <w:szCs w:val="24"/>
        </w:rPr>
      </w:pPr>
      <w:r>
        <w:rPr>
          <w:color w:val="000000"/>
          <w:sz w:val="24"/>
          <w:szCs w:val="24"/>
        </w:rPr>
        <w:t xml:space="preserve">Весной 1963 года Бесков возглавил сборную команду СССР. Перед ним, как старшим тренером сборной, была поставлена задача подготовить команду к чемпионату мира 1966 года Но до этого команде предстояло участие в чемпионате Европы 1964 года с заключительными матчами в Испании. Перед Мадридом команда Бескова ни разу не проиграла, победив сборные Италии, Уругвая, Швеции. В полуфинале чемпионата Европы со счетом 3:0 были разгромлены датчане. Уже сам выход в финал, а значит - минимум серебряные медали, был несомненным достижением отечественного футбола. Сейчас это особенно очевидно на фоне бесславных выступлений главной команды страны на большинстве ответственных турниров в 70-90-х годах. </w:t>
      </w:r>
    </w:p>
    <w:p w:rsidR="000E4C5B" w:rsidRDefault="000E4C5B">
      <w:pPr>
        <w:widowControl w:val="0"/>
        <w:spacing w:before="120"/>
        <w:ind w:firstLine="567"/>
        <w:jc w:val="both"/>
        <w:rPr>
          <w:color w:val="000000"/>
          <w:sz w:val="24"/>
          <w:szCs w:val="24"/>
        </w:rPr>
      </w:pPr>
      <w:r>
        <w:rPr>
          <w:color w:val="000000"/>
          <w:sz w:val="24"/>
          <w:szCs w:val="24"/>
        </w:rPr>
        <w:t xml:space="preserve">В финальном матче сборная СССР в равной борьбе уступила в Мадриде со счетом 1:2 команде Испании. После этого матча мировая пресса отмечала выдающийся уровень игры советских футболистов. Главный тренер испанцев заявил, что им очень дорога победа над таким сильным и блестящим соперником, как сборная Советского Союза. На родине посмотрели иначе: "В связи с невыполнением поставленной перед сборной командой задачи и крупными ошибками, допущенными в организации подготовки команды, освободить от работы со сборными командами страны старшего тренера сборных команд Бескова К.И." Это решение вновь было принято на самом высоком уровне и менее всего было связано со спортивными аспектами. </w:t>
      </w:r>
    </w:p>
    <w:p w:rsidR="000E4C5B" w:rsidRDefault="000E4C5B">
      <w:pPr>
        <w:widowControl w:val="0"/>
        <w:spacing w:before="120"/>
        <w:ind w:firstLine="567"/>
        <w:jc w:val="both"/>
        <w:rPr>
          <w:color w:val="000000"/>
          <w:sz w:val="24"/>
          <w:szCs w:val="24"/>
        </w:rPr>
      </w:pPr>
      <w:r>
        <w:rPr>
          <w:color w:val="000000"/>
          <w:sz w:val="24"/>
          <w:szCs w:val="24"/>
        </w:rPr>
        <w:t>Летом 1964 года Андрей Петрович Старостин попросил Бескова помочь луганской команде "Заря". Она тогда занимала двадцать первую строку в турнирной таблице, а Бескову предстояло вывести ее в авангард этой лиги. В первом круге турнира 1965 года команда заняла первое место. Но все же она не прорвалась в высшую лигу.</w:t>
      </w:r>
    </w:p>
    <w:p w:rsidR="000E4C5B" w:rsidRDefault="000E4C5B">
      <w:pPr>
        <w:widowControl w:val="0"/>
        <w:spacing w:before="120"/>
        <w:ind w:firstLine="567"/>
        <w:jc w:val="both"/>
        <w:rPr>
          <w:color w:val="000000"/>
          <w:sz w:val="24"/>
          <w:szCs w:val="24"/>
        </w:rPr>
      </w:pPr>
      <w:r>
        <w:rPr>
          <w:color w:val="000000"/>
          <w:sz w:val="24"/>
          <w:szCs w:val="24"/>
        </w:rPr>
        <w:t xml:space="preserve">После этого была недолгая и безрадостная пора работы в московском "Локомотиве". В январе 1967 года Бесков принял команду "Динамо", в которой вырос как игрок и теперь занял место старшего тренера. В самом начале сезона динамовцы выиграли престижный тогда турнир "Подснежник", организованный газетой "Советский спорт". В чемпионате СССР команда завоевала 2-е место - несомненное достижение. В том же сезоне был достигнут еще один крупный успех - победа в розыгрыше Кубка СССР. В тот год динамовцы получили призы имени 50-летия СССР, "За волю к победе", памяти Григория Федотова, "Агрессивному гостю". В конце сезона Бескову было присвоено звание Заслуженного тренера СССР. </w:t>
      </w:r>
    </w:p>
    <w:p w:rsidR="000E4C5B" w:rsidRDefault="000E4C5B">
      <w:pPr>
        <w:widowControl w:val="0"/>
        <w:spacing w:before="120"/>
        <w:ind w:firstLine="567"/>
        <w:jc w:val="both"/>
        <w:rPr>
          <w:color w:val="000000"/>
          <w:sz w:val="24"/>
          <w:szCs w:val="24"/>
        </w:rPr>
      </w:pPr>
      <w:r>
        <w:rPr>
          <w:color w:val="000000"/>
          <w:sz w:val="24"/>
          <w:szCs w:val="24"/>
        </w:rPr>
        <w:t xml:space="preserve">Сезоны 1968 и 1969 годов не были такими удачными, как предыдущий. В чемпионате страны 1970 года команда заняла второе место. В ее составе появились молодые игроки с несомненным будущим: Алексей Петрушин, Олег Долматов, Александр Маховиков, Андрей Якубик, Анатолий Байдачный, Анатолий Кожемякин. Наряду с ними - опытный Йожеф Сабо, Заслуженный мастер спорта, уже на четвертом десятке лет. В список 33 лучших футболистов СССР по итогам сезона были занесены семь московских динамовцев: В.Аничкин, В.Смирнов, В.Зыков, В.Маслов, В.Козлов, В.Эштреков и Г.Еврюжихин. В мае 1971 года состоялся прощальный матч друга Бескова, Льва Яшина, признанного лучшим вратарем мира. Сборная клубов "Динамо" играла со сборной звезд мирового футбола. </w:t>
      </w:r>
    </w:p>
    <w:p w:rsidR="000E4C5B" w:rsidRDefault="000E4C5B">
      <w:pPr>
        <w:widowControl w:val="0"/>
        <w:spacing w:before="120"/>
        <w:ind w:firstLine="567"/>
        <w:jc w:val="both"/>
        <w:rPr>
          <w:color w:val="000000"/>
          <w:sz w:val="24"/>
          <w:szCs w:val="24"/>
        </w:rPr>
      </w:pPr>
      <w:r>
        <w:rPr>
          <w:color w:val="000000"/>
          <w:sz w:val="24"/>
          <w:szCs w:val="24"/>
        </w:rPr>
        <w:t xml:space="preserve">В 1970 году московские динамовцы выиграли Кубок СССР у своих тбилисских одноклубников, победив в финале со счетом 2:1. Восемь игроков команды были включены в сборную СССР. Это было наивысшее представительство клуба в сборной команде страны за всю его историю. </w:t>
      </w:r>
    </w:p>
    <w:p w:rsidR="000E4C5B" w:rsidRDefault="000E4C5B">
      <w:pPr>
        <w:widowControl w:val="0"/>
        <w:spacing w:before="120"/>
        <w:ind w:firstLine="567"/>
        <w:jc w:val="both"/>
        <w:rPr>
          <w:color w:val="000000"/>
          <w:sz w:val="24"/>
          <w:szCs w:val="24"/>
        </w:rPr>
      </w:pPr>
      <w:r>
        <w:rPr>
          <w:color w:val="000000"/>
          <w:sz w:val="24"/>
          <w:szCs w:val="24"/>
        </w:rPr>
        <w:t xml:space="preserve">К 1972 году относится еще одно достижение "Динамо". Команда завоевала право играть в финале европейского Кубка обладателей кубков, но уступила. И это поражение стало новым поводом для критики К.И.Бескова. У него самого к этому времени накопилась и физическая, и психологическая усталость. Шесть лет он пробыл у руля "Динамо", шесть лет несомненных достижений его питомцев. Константин Иванович попросил об отставке. Ему пошли навстречу и назначили тренером, курировавшим динамовские команды Российской Федерации. </w:t>
      </w:r>
    </w:p>
    <w:p w:rsidR="000E4C5B" w:rsidRDefault="000E4C5B">
      <w:pPr>
        <w:widowControl w:val="0"/>
        <w:spacing w:before="120"/>
        <w:ind w:firstLine="567"/>
        <w:jc w:val="both"/>
        <w:rPr>
          <w:color w:val="000000"/>
          <w:sz w:val="24"/>
          <w:szCs w:val="24"/>
        </w:rPr>
      </w:pPr>
      <w:r>
        <w:rPr>
          <w:color w:val="000000"/>
          <w:sz w:val="24"/>
          <w:szCs w:val="24"/>
        </w:rPr>
        <w:t xml:space="preserve">Уже через год кабинетной работы его снова потянуло тренировать. В 1974 году футбольные руководители страны предложили Бескову возглавить сборную команду, перед которой ставилась задача выиграть отборочный цикл олимпийского турнира. </w:t>
      </w:r>
    </w:p>
    <w:p w:rsidR="000E4C5B" w:rsidRDefault="000E4C5B">
      <w:pPr>
        <w:widowControl w:val="0"/>
        <w:spacing w:before="120"/>
        <w:ind w:firstLine="567"/>
        <w:jc w:val="both"/>
        <w:rPr>
          <w:color w:val="000000"/>
          <w:sz w:val="24"/>
          <w:szCs w:val="24"/>
        </w:rPr>
      </w:pPr>
      <w:r>
        <w:rPr>
          <w:color w:val="000000"/>
          <w:sz w:val="24"/>
          <w:szCs w:val="24"/>
        </w:rPr>
        <w:t>Команду скомплектовали на базе московского "Спартака" (его старший тренер Николай Гуляев стал помогать Бескову). Подопечные Константина Ивановича завоевали право поехать на Олимпийские игры, которые предстояли в Монреале. Однако на Олимпиаду отправили первую сборную СССР, скомплектованную почти целиком из динамовцев Киева. После этого Бесков сложил свои тренерские полномочия в главной команде страны.</w:t>
      </w:r>
    </w:p>
    <w:p w:rsidR="000E4C5B" w:rsidRDefault="000E4C5B">
      <w:pPr>
        <w:widowControl w:val="0"/>
        <w:spacing w:before="120"/>
        <w:ind w:firstLine="567"/>
        <w:jc w:val="both"/>
        <w:rPr>
          <w:color w:val="000000"/>
          <w:sz w:val="24"/>
          <w:szCs w:val="24"/>
        </w:rPr>
      </w:pPr>
      <w:r>
        <w:rPr>
          <w:color w:val="000000"/>
          <w:sz w:val="24"/>
          <w:szCs w:val="24"/>
        </w:rPr>
        <w:t>В 1976 году в отечественном футболе произошло событие, из ряда вон выходящее: московский "Спартак", заняв по итогам первенства страны пятнадцатое (предпоследнее) место, покинул высшую лигу. Тогда Константину Ивановичу и в голову не приходило, что в начале следующего года он станет старшим тренером "Спартака". О бедах этой команды он был в некоторой степени осведомлен. Приняв олимпийскую команду, созданную на базе "Спартака", он вскоре понял, что далеко не все игроки этого клуба могут участвовать в отборочных матчах олимпийского турнира.</w:t>
      </w:r>
    </w:p>
    <w:p w:rsidR="000E4C5B" w:rsidRDefault="000E4C5B">
      <w:pPr>
        <w:widowControl w:val="0"/>
        <w:spacing w:before="120"/>
        <w:ind w:firstLine="567"/>
        <w:jc w:val="both"/>
        <w:rPr>
          <w:color w:val="000000"/>
          <w:sz w:val="24"/>
          <w:szCs w:val="24"/>
        </w:rPr>
      </w:pPr>
      <w:r>
        <w:rPr>
          <w:color w:val="000000"/>
          <w:sz w:val="24"/>
          <w:szCs w:val="24"/>
        </w:rPr>
        <w:t xml:space="preserve">В конце 1976 года Бескову предложили место начальника команды московского "Динамо", и он уже дал согласие. Но из Московского городского комитета партии пришло письмо за подписью члена Политбюро ЦК КПСС В.В. Гришина с просьбой откомандировать Бескова в команду "Спартак". Он стал поначалу отказываться: "Не хочу я в "Спартак", уже хлебнул этого "нектара" в "Торпедо", ЦСКА, "Локомотиве"...". Условием своего прихода в "Спартак" Бесков поставил возвращение в команду ее начальником Николая Петровича Старостина. </w:t>
      </w:r>
    </w:p>
    <w:p w:rsidR="000E4C5B" w:rsidRDefault="000E4C5B">
      <w:pPr>
        <w:widowControl w:val="0"/>
        <w:spacing w:before="120"/>
        <w:ind w:firstLine="567"/>
        <w:jc w:val="both"/>
        <w:rPr>
          <w:color w:val="000000"/>
          <w:sz w:val="24"/>
          <w:szCs w:val="24"/>
        </w:rPr>
      </w:pPr>
      <w:r>
        <w:rPr>
          <w:color w:val="000000"/>
          <w:sz w:val="24"/>
          <w:szCs w:val="24"/>
        </w:rPr>
        <w:t xml:space="preserve">Бесков заменил общепризнанных игроков безвестными тогда игроками: Георгием Ярцевым, Сергеем Шавло, Александром Сорокиным, Олегом Романцевым. Он создавал свою модель игры, которая во втором круге стала обретать личностное выражение, а затем и приносить плоды. "Спартак" завершил чемпионат страны в первой лиге, заняв высшую строку в турнирной таблице. </w:t>
      </w:r>
    </w:p>
    <w:p w:rsidR="000E4C5B" w:rsidRDefault="000E4C5B">
      <w:pPr>
        <w:widowControl w:val="0"/>
        <w:spacing w:before="120"/>
        <w:ind w:firstLine="567"/>
        <w:jc w:val="both"/>
        <w:rPr>
          <w:color w:val="000000"/>
          <w:sz w:val="24"/>
          <w:szCs w:val="24"/>
        </w:rPr>
      </w:pPr>
      <w:r>
        <w:rPr>
          <w:color w:val="000000"/>
          <w:sz w:val="24"/>
          <w:szCs w:val="24"/>
        </w:rPr>
        <w:t xml:space="preserve">Георгий Ярцев после сезона сказал: "Уроки Константина Ивановича я сравнил бы с академией футбольного мастерства. Мне никогда прежде не приходилось слышать такие идеи, которые преподносил нам старший тренер: свежие, часто парадоксальные, даже ошеломляющие, а присмотришься, применишь на практике, освоишь в ансамбле - и голы быстрее получаются, и противник ошарашен...". </w:t>
      </w:r>
    </w:p>
    <w:p w:rsidR="000E4C5B" w:rsidRDefault="000E4C5B">
      <w:pPr>
        <w:widowControl w:val="0"/>
        <w:spacing w:before="120"/>
        <w:ind w:firstLine="567"/>
        <w:jc w:val="both"/>
        <w:rPr>
          <w:color w:val="000000"/>
          <w:sz w:val="24"/>
          <w:szCs w:val="24"/>
        </w:rPr>
      </w:pPr>
      <w:r>
        <w:rPr>
          <w:color w:val="000000"/>
          <w:sz w:val="24"/>
          <w:szCs w:val="24"/>
        </w:rPr>
        <w:t xml:space="preserve">К.И.Бесков тогда говорил: "Чтобы вернуться в высшую лигу, надо было прежде всего создать модель игры, новую по всем параметрам - техническим, тактическим, физическим. Со многими пришлось в связи с этим кропотливо поработать, а с некоторыми, увы, расстаться: не все захотели или не смогли перестроиться. Естественно, требовалось обновление состава, потому и вышел таким неровным первый круг, когда даже известные специалисты футбола не верили, что команда сумеет в конце сезона добыть право на выступление в высшей лиге". </w:t>
      </w:r>
    </w:p>
    <w:p w:rsidR="000E4C5B" w:rsidRDefault="000E4C5B">
      <w:pPr>
        <w:widowControl w:val="0"/>
        <w:spacing w:before="120"/>
        <w:ind w:firstLine="567"/>
        <w:jc w:val="both"/>
        <w:rPr>
          <w:color w:val="000000"/>
          <w:sz w:val="24"/>
          <w:szCs w:val="24"/>
        </w:rPr>
      </w:pPr>
      <w:r>
        <w:rPr>
          <w:color w:val="000000"/>
          <w:sz w:val="24"/>
          <w:szCs w:val="24"/>
        </w:rPr>
        <w:t xml:space="preserve">1977 год "Спартак" провел сезон в первой лиге. В 1978 году занял пятое место в высшей, в 1979 году - получил золотые медали чемпионов страны. Более чем стремительное возвращение самой популярной команды страны - без преувеличения, триумф!!! Основная заслуга принадлежала, конечно, Константину Ивановичу. Это была первая тренерская золотая медаль Бескова. Впрочем, это не совсем так. Чуть раньше он получил золотую медаль Спартакиады народов СССР 1979 года как старший тренер сборной Москвы, занявшей 1-е место. Та награда, безусловно, почетна и приятна. Но за нее пришлось сражаться всего две недели. А за медаль чемпиона страны - фактически три сезона. </w:t>
      </w:r>
    </w:p>
    <w:p w:rsidR="000E4C5B" w:rsidRDefault="000E4C5B">
      <w:pPr>
        <w:widowControl w:val="0"/>
        <w:spacing w:before="120"/>
        <w:ind w:firstLine="567"/>
        <w:jc w:val="both"/>
        <w:rPr>
          <w:color w:val="000000"/>
          <w:sz w:val="24"/>
          <w:szCs w:val="24"/>
        </w:rPr>
      </w:pPr>
      <w:r>
        <w:rPr>
          <w:color w:val="000000"/>
          <w:sz w:val="24"/>
          <w:szCs w:val="24"/>
        </w:rPr>
        <w:t xml:space="preserve">На Олимпиаде-80 сборная команда СССР, которой вновь руководил К.И.Бесков, получила бронзовые медали, уступив в полуфинале команде ГДР. В целом статистика выступлений сборной в 1980 году выглядела следующим образом: из 15 матчей она выиграла 13, вничью свела одну встречу и лишь одну проиграла. </w:t>
      </w:r>
    </w:p>
    <w:p w:rsidR="000E4C5B" w:rsidRDefault="000E4C5B">
      <w:pPr>
        <w:widowControl w:val="0"/>
        <w:spacing w:before="120"/>
        <w:ind w:firstLine="567"/>
        <w:jc w:val="both"/>
        <w:rPr>
          <w:color w:val="000000"/>
          <w:sz w:val="24"/>
          <w:szCs w:val="24"/>
        </w:rPr>
      </w:pPr>
      <w:r>
        <w:rPr>
          <w:color w:val="000000"/>
          <w:sz w:val="24"/>
          <w:szCs w:val="24"/>
        </w:rPr>
        <w:t xml:space="preserve">Константин Иванович Бесков возглавлял национальную сборную СССР, добившуюся права выступать в финальной части чемпионата мира в Испании в 1982 году. Результаты ее выступления К.И.Бесков оценил так: "Сборная выступила, безусловно, ниже своих возможностей, но признать всю ее игру на чемпионате мира в Испании неудовлетворительной могли только наши Федерация футбола и коллегия Спорткомитета СССР, которые десятилетиями только так и оценивали выступления всех советских спортсменов: выиграл - герой, проиграл - трус и слабак". </w:t>
      </w:r>
    </w:p>
    <w:p w:rsidR="000E4C5B" w:rsidRDefault="000E4C5B">
      <w:pPr>
        <w:widowControl w:val="0"/>
        <w:spacing w:before="120"/>
        <w:ind w:firstLine="567"/>
        <w:jc w:val="both"/>
        <w:rPr>
          <w:color w:val="000000"/>
          <w:sz w:val="24"/>
          <w:szCs w:val="24"/>
        </w:rPr>
      </w:pPr>
      <w:r>
        <w:rPr>
          <w:color w:val="000000"/>
          <w:sz w:val="24"/>
          <w:szCs w:val="24"/>
        </w:rPr>
        <w:t xml:space="preserve">В "Спартаке" К.И.Бесков отработал 12 лет. Он вернул команде игру и доброе имя, нашел и взрастил игроков, вошедших в историю советского и мирового футбола. Команда девять лет подряд неизменно находилась среди призеров: дважды - золотая, пять раз - серебряная, дважды - бронзовая. За 11 лет выступлений в высшей лиге она одержала 186 побед. К такому результату близки только киевские динамовцы, но и они "не без греха": за эти годы спускались даже на десятое место. Бескова же обвинили в том, что в 1988 году "Спартак" занял четвертое. </w:t>
      </w:r>
    </w:p>
    <w:p w:rsidR="000E4C5B" w:rsidRDefault="000E4C5B">
      <w:pPr>
        <w:widowControl w:val="0"/>
        <w:spacing w:before="120"/>
        <w:ind w:firstLine="567"/>
        <w:jc w:val="both"/>
        <w:rPr>
          <w:color w:val="000000"/>
          <w:sz w:val="24"/>
          <w:szCs w:val="24"/>
        </w:rPr>
      </w:pPr>
      <w:r>
        <w:rPr>
          <w:color w:val="000000"/>
          <w:sz w:val="24"/>
          <w:szCs w:val="24"/>
        </w:rPr>
        <w:t>Ситуация в "Спартаке" обострилась. Получилось, что, проработав двенадцать лет с командой, отдав ей массу сил, вложив в нее значительную часть своей души, свои знания, творческие идеи, многообразный опыт, в один миг тренер оказался отвергнутым. Известно, что решение об увольнении Бескова было принято во время его отпуска, его даже не было в Москве. Формулировка приказа звучала так: "...освобождается от занимаемой должности главного тренера футбольной команды мастеров "Спартак" в связи с затянувшимся пенсионным возрастом". Тайком от прессы, от общественности, от собственных ведущих игроков уволили К.И.Бескова люди, прикрывшиеся понятиями "клуб" и "команда". И так же тихо утвердил это незаконное решение МГСПС.</w:t>
      </w:r>
    </w:p>
    <w:p w:rsidR="000E4C5B" w:rsidRDefault="000E4C5B">
      <w:pPr>
        <w:widowControl w:val="0"/>
        <w:spacing w:before="120"/>
        <w:ind w:firstLine="567"/>
        <w:jc w:val="both"/>
        <w:rPr>
          <w:color w:val="000000"/>
          <w:sz w:val="24"/>
          <w:szCs w:val="24"/>
        </w:rPr>
      </w:pPr>
      <w:r>
        <w:rPr>
          <w:color w:val="000000"/>
          <w:sz w:val="24"/>
          <w:szCs w:val="24"/>
        </w:rPr>
        <w:t xml:space="preserve">Константин Иванович пережил обидное расставание со "Спартаком", вернулся в свой родной клуб "Динамо" и стал главным футбольным специалистом Центрального совета. Именно здесь он завершил свою выдающуюся тренерскую карьеру. В возрасте 75 лет, став после 11-летнего перерыва старшим тренером "Динамо", К.И.Бесков установил своего рода мировой рекорд: он привел команду к серебряным медалям в чемпионате России 1994 года (команда 8 лет не была в тройке призеров) и победе в Кубке России 1995 года. </w:t>
      </w:r>
    </w:p>
    <w:p w:rsidR="000E4C5B" w:rsidRDefault="000E4C5B">
      <w:pPr>
        <w:widowControl w:val="0"/>
        <w:spacing w:before="120"/>
        <w:ind w:firstLine="567"/>
        <w:jc w:val="both"/>
        <w:rPr>
          <w:color w:val="000000"/>
          <w:sz w:val="24"/>
          <w:szCs w:val="24"/>
        </w:rPr>
      </w:pPr>
      <w:r>
        <w:rPr>
          <w:color w:val="000000"/>
          <w:sz w:val="24"/>
          <w:szCs w:val="24"/>
        </w:rPr>
        <w:t xml:space="preserve">Мнением и советами Константина Ивановича по-прежнему дорожат футболисты и тренеры по всей стране. Бескова знает весь футбольный мир. Среди его спортивных трофеев: звания чемпиона СССР (1945, 1949) и обладателя Кубка СССР (1953) - их он получил как игрок; чемпиона СССР (1979, 1987), обладателя Кубка СССР (1967, 1970), обладателя Кубка России (1995), многократного серебряного и бронзового призера первенств страны, серебряного призера Кубка Европы, Европейского клубного Кубка, бронзового призера Олимпийских игр (эти титулы завоевали команды, которые он тренировал). Он награжден орденами Ленина, Отечественной войны II степени, Дружбы народов, двумя орденами "Знак Почета", орденом "За заслуги перед Отечеством" III степени, многими медалями. </w:t>
      </w:r>
    </w:p>
    <w:p w:rsidR="000E4C5B" w:rsidRDefault="000E4C5B">
      <w:pPr>
        <w:widowControl w:val="0"/>
        <w:spacing w:before="120"/>
        <w:ind w:firstLine="567"/>
        <w:jc w:val="both"/>
        <w:rPr>
          <w:color w:val="000000"/>
          <w:sz w:val="24"/>
          <w:szCs w:val="24"/>
        </w:rPr>
      </w:pPr>
      <w:r>
        <w:rPr>
          <w:color w:val="000000"/>
          <w:sz w:val="24"/>
          <w:szCs w:val="24"/>
        </w:rPr>
        <w:t xml:space="preserve">Помимо наград и призов есть еще громкая, всенародная слава о Константине Бескове - нападающем в годы молодости, тренере в зрелые годы. </w:t>
      </w:r>
    </w:p>
    <w:p w:rsidR="000E4C5B" w:rsidRDefault="000E4C5B">
      <w:pPr>
        <w:widowControl w:val="0"/>
        <w:spacing w:before="120"/>
        <w:ind w:firstLine="567"/>
        <w:jc w:val="both"/>
        <w:rPr>
          <w:color w:val="000000"/>
          <w:sz w:val="24"/>
          <w:szCs w:val="24"/>
        </w:rPr>
      </w:pPr>
      <w:r>
        <w:rPr>
          <w:color w:val="000000"/>
          <w:sz w:val="24"/>
          <w:szCs w:val="24"/>
        </w:rPr>
        <w:t>По-прежнему он не пропускает ни одного серьезного футбольного матча, надеясь, что для его любимого футбола наступят лучшие времена. Всю жизнь Константин Иванович Бесков верен принципам, выработавшимся смолоду: семья - это любовь и дружба, это порядок, прочность, взаимное уважение, домашний уют.</w:t>
      </w:r>
    </w:p>
    <w:p w:rsidR="000E4C5B" w:rsidRDefault="000E4C5B">
      <w:pPr>
        <w:widowControl w:val="0"/>
        <w:spacing w:before="120"/>
        <w:ind w:firstLine="590"/>
        <w:jc w:val="both"/>
        <w:rPr>
          <w:color w:val="000000"/>
          <w:sz w:val="24"/>
          <w:szCs w:val="24"/>
        </w:rPr>
      </w:pPr>
      <w:bookmarkStart w:id="0" w:name="_GoBack"/>
      <w:bookmarkEnd w:id="0"/>
    </w:p>
    <w:sectPr w:rsidR="000E4C5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2FD"/>
    <w:rsid w:val="000E4C5B"/>
    <w:rsid w:val="00141AA8"/>
    <w:rsid w:val="005C54E2"/>
    <w:rsid w:val="00C762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0B75A3-4011-4EDA-BC5F-92F4CE2B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17977</Words>
  <Characters>10248</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Бесков Константин Иванович</vt:lpstr>
    </vt:vector>
  </TitlesOfParts>
  <Company>PERSONAL COMPUTERS</Company>
  <LinksUpToDate>false</LinksUpToDate>
  <CharactersWithSpaces>28169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Бесков Константин Иванович</dc:title>
  <dc:subject/>
  <dc:creator>USER</dc:creator>
  <cp:keywords/>
  <dc:description/>
  <cp:lastModifiedBy>admin</cp:lastModifiedBy>
  <cp:revision>2</cp:revision>
  <dcterms:created xsi:type="dcterms:W3CDTF">2014-01-26T10:01:00Z</dcterms:created>
  <dcterms:modified xsi:type="dcterms:W3CDTF">2014-01-26T10:01:00Z</dcterms:modified>
</cp:coreProperties>
</file>