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CEE" w:rsidRDefault="007A5CEE" w:rsidP="007A5CEE">
      <w:pPr>
        <w:autoSpaceDE w:val="0"/>
        <w:autoSpaceDN w:val="0"/>
        <w:adjustRightInd w:val="0"/>
        <w:spacing w:line="360" w:lineRule="auto"/>
        <w:ind w:firstLine="720"/>
        <w:jc w:val="center"/>
        <w:rPr>
          <w:bCs/>
          <w:sz w:val="28"/>
          <w:szCs w:val="72"/>
        </w:rPr>
      </w:pPr>
    </w:p>
    <w:p w:rsidR="007A5CEE" w:rsidRDefault="007A5CEE" w:rsidP="007A5CEE">
      <w:pPr>
        <w:autoSpaceDE w:val="0"/>
        <w:autoSpaceDN w:val="0"/>
        <w:adjustRightInd w:val="0"/>
        <w:spacing w:line="360" w:lineRule="auto"/>
        <w:ind w:firstLine="720"/>
        <w:jc w:val="center"/>
        <w:rPr>
          <w:bCs/>
          <w:sz w:val="28"/>
          <w:szCs w:val="72"/>
        </w:rPr>
      </w:pPr>
    </w:p>
    <w:p w:rsidR="007A5CEE" w:rsidRDefault="007A5CEE" w:rsidP="007A5CEE">
      <w:pPr>
        <w:autoSpaceDE w:val="0"/>
        <w:autoSpaceDN w:val="0"/>
        <w:adjustRightInd w:val="0"/>
        <w:spacing w:line="360" w:lineRule="auto"/>
        <w:ind w:firstLine="720"/>
        <w:jc w:val="center"/>
        <w:rPr>
          <w:bCs/>
          <w:sz w:val="28"/>
          <w:szCs w:val="72"/>
        </w:rPr>
      </w:pPr>
    </w:p>
    <w:p w:rsidR="007A5CEE" w:rsidRDefault="007A5CEE" w:rsidP="007A5CEE">
      <w:pPr>
        <w:autoSpaceDE w:val="0"/>
        <w:autoSpaceDN w:val="0"/>
        <w:adjustRightInd w:val="0"/>
        <w:spacing w:line="360" w:lineRule="auto"/>
        <w:ind w:firstLine="720"/>
        <w:jc w:val="center"/>
        <w:rPr>
          <w:bCs/>
          <w:sz w:val="28"/>
          <w:szCs w:val="72"/>
        </w:rPr>
      </w:pPr>
    </w:p>
    <w:p w:rsidR="007A5CEE" w:rsidRDefault="007A5CEE" w:rsidP="007A5CEE">
      <w:pPr>
        <w:autoSpaceDE w:val="0"/>
        <w:autoSpaceDN w:val="0"/>
        <w:adjustRightInd w:val="0"/>
        <w:spacing w:line="360" w:lineRule="auto"/>
        <w:ind w:firstLine="720"/>
        <w:jc w:val="center"/>
        <w:rPr>
          <w:bCs/>
          <w:sz w:val="28"/>
          <w:szCs w:val="72"/>
        </w:rPr>
      </w:pPr>
    </w:p>
    <w:p w:rsidR="007A5CEE" w:rsidRDefault="007A5CEE" w:rsidP="007A5CEE">
      <w:pPr>
        <w:autoSpaceDE w:val="0"/>
        <w:autoSpaceDN w:val="0"/>
        <w:adjustRightInd w:val="0"/>
        <w:spacing w:line="360" w:lineRule="auto"/>
        <w:ind w:firstLine="720"/>
        <w:jc w:val="center"/>
        <w:rPr>
          <w:bCs/>
          <w:sz w:val="28"/>
          <w:szCs w:val="72"/>
        </w:rPr>
      </w:pPr>
    </w:p>
    <w:p w:rsidR="007A5CEE" w:rsidRDefault="007A5CEE" w:rsidP="007A5CEE">
      <w:pPr>
        <w:autoSpaceDE w:val="0"/>
        <w:autoSpaceDN w:val="0"/>
        <w:adjustRightInd w:val="0"/>
        <w:spacing w:line="360" w:lineRule="auto"/>
        <w:ind w:firstLine="720"/>
        <w:jc w:val="center"/>
        <w:rPr>
          <w:bCs/>
          <w:sz w:val="28"/>
          <w:szCs w:val="72"/>
        </w:rPr>
      </w:pPr>
    </w:p>
    <w:p w:rsidR="007A5CEE" w:rsidRDefault="007A5CEE" w:rsidP="007A5CEE">
      <w:pPr>
        <w:autoSpaceDE w:val="0"/>
        <w:autoSpaceDN w:val="0"/>
        <w:adjustRightInd w:val="0"/>
        <w:spacing w:line="360" w:lineRule="auto"/>
        <w:ind w:firstLine="720"/>
        <w:jc w:val="center"/>
        <w:rPr>
          <w:bCs/>
          <w:sz w:val="28"/>
          <w:szCs w:val="72"/>
        </w:rPr>
      </w:pPr>
    </w:p>
    <w:p w:rsidR="007A5CEE" w:rsidRDefault="007A5CEE" w:rsidP="007A5CEE">
      <w:pPr>
        <w:autoSpaceDE w:val="0"/>
        <w:autoSpaceDN w:val="0"/>
        <w:adjustRightInd w:val="0"/>
        <w:spacing w:line="360" w:lineRule="auto"/>
        <w:ind w:firstLine="720"/>
        <w:jc w:val="center"/>
        <w:rPr>
          <w:bCs/>
          <w:sz w:val="28"/>
          <w:szCs w:val="72"/>
        </w:rPr>
      </w:pPr>
    </w:p>
    <w:p w:rsidR="007A5CEE" w:rsidRDefault="007A5CEE" w:rsidP="007A5CEE">
      <w:pPr>
        <w:autoSpaceDE w:val="0"/>
        <w:autoSpaceDN w:val="0"/>
        <w:adjustRightInd w:val="0"/>
        <w:spacing w:line="360" w:lineRule="auto"/>
        <w:ind w:firstLine="720"/>
        <w:jc w:val="center"/>
        <w:rPr>
          <w:bCs/>
          <w:sz w:val="28"/>
          <w:szCs w:val="72"/>
        </w:rPr>
      </w:pPr>
    </w:p>
    <w:p w:rsidR="007A5CEE" w:rsidRDefault="007A5CEE" w:rsidP="007A5CEE">
      <w:pPr>
        <w:autoSpaceDE w:val="0"/>
        <w:autoSpaceDN w:val="0"/>
        <w:adjustRightInd w:val="0"/>
        <w:spacing w:line="360" w:lineRule="auto"/>
        <w:ind w:firstLine="720"/>
        <w:jc w:val="center"/>
        <w:rPr>
          <w:bCs/>
          <w:sz w:val="28"/>
          <w:szCs w:val="72"/>
        </w:rPr>
      </w:pPr>
    </w:p>
    <w:p w:rsidR="007A5CEE" w:rsidRDefault="007A5CEE" w:rsidP="007A5CEE">
      <w:pPr>
        <w:autoSpaceDE w:val="0"/>
        <w:autoSpaceDN w:val="0"/>
        <w:adjustRightInd w:val="0"/>
        <w:spacing w:line="360" w:lineRule="auto"/>
        <w:ind w:firstLine="720"/>
        <w:jc w:val="center"/>
        <w:rPr>
          <w:bCs/>
          <w:sz w:val="28"/>
          <w:szCs w:val="72"/>
        </w:rPr>
      </w:pPr>
    </w:p>
    <w:p w:rsidR="007A5CEE" w:rsidRDefault="007A5CEE" w:rsidP="007A5CEE">
      <w:pPr>
        <w:autoSpaceDE w:val="0"/>
        <w:autoSpaceDN w:val="0"/>
        <w:adjustRightInd w:val="0"/>
        <w:spacing w:line="360" w:lineRule="auto"/>
        <w:ind w:firstLine="720"/>
        <w:jc w:val="center"/>
        <w:rPr>
          <w:bCs/>
          <w:sz w:val="28"/>
          <w:szCs w:val="72"/>
        </w:rPr>
      </w:pPr>
    </w:p>
    <w:p w:rsidR="007A5CEE" w:rsidRDefault="007A5CEE" w:rsidP="007A5CEE">
      <w:pPr>
        <w:autoSpaceDE w:val="0"/>
        <w:autoSpaceDN w:val="0"/>
        <w:adjustRightInd w:val="0"/>
        <w:spacing w:line="360" w:lineRule="auto"/>
        <w:ind w:firstLine="720"/>
        <w:jc w:val="center"/>
        <w:rPr>
          <w:bCs/>
          <w:sz w:val="28"/>
          <w:szCs w:val="72"/>
        </w:rPr>
      </w:pPr>
    </w:p>
    <w:p w:rsidR="009A6183" w:rsidRPr="007A5CEE" w:rsidRDefault="009A6183" w:rsidP="007A5CEE">
      <w:pPr>
        <w:autoSpaceDE w:val="0"/>
        <w:autoSpaceDN w:val="0"/>
        <w:adjustRightInd w:val="0"/>
        <w:spacing w:line="360" w:lineRule="auto"/>
        <w:ind w:firstLine="720"/>
        <w:jc w:val="center"/>
        <w:rPr>
          <w:bCs/>
          <w:sz w:val="28"/>
          <w:szCs w:val="72"/>
        </w:rPr>
      </w:pPr>
      <w:r w:rsidRPr="007A5CEE">
        <w:rPr>
          <w:bCs/>
          <w:sz w:val="28"/>
          <w:szCs w:val="72"/>
        </w:rPr>
        <w:t>РЕФЕРАТ</w:t>
      </w:r>
    </w:p>
    <w:p w:rsidR="009A6183" w:rsidRPr="007A5CEE" w:rsidRDefault="007A5CEE" w:rsidP="007A5CEE">
      <w:pPr>
        <w:autoSpaceDE w:val="0"/>
        <w:autoSpaceDN w:val="0"/>
        <w:adjustRightInd w:val="0"/>
        <w:spacing w:line="360" w:lineRule="auto"/>
        <w:ind w:firstLine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 курсу История России</w:t>
      </w:r>
    </w:p>
    <w:p w:rsidR="009A6183" w:rsidRPr="007A5CEE" w:rsidRDefault="007A5CEE" w:rsidP="007A5CEE">
      <w:pPr>
        <w:spacing w:line="360" w:lineRule="auto"/>
        <w:ind w:firstLine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теме: </w:t>
      </w:r>
      <w:r w:rsidR="00D67683" w:rsidRPr="007A5CEE">
        <w:rPr>
          <w:sz w:val="28"/>
          <w:szCs w:val="28"/>
        </w:rPr>
        <w:t>Бессмертный</w:t>
      </w:r>
      <w:r>
        <w:rPr>
          <w:sz w:val="28"/>
          <w:szCs w:val="28"/>
        </w:rPr>
        <w:t xml:space="preserve"> </w:t>
      </w:r>
      <w:r w:rsidR="00D67683" w:rsidRPr="007A5CEE">
        <w:rPr>
          <w:sz w:val="28"/>
          <w:szCs w:val="28"/>
        </w:rPr>
        <w:t>подвиг</w:t>
      </w:r>
      <w:r>
        <w:rPr>
          <w:sz w:val="28"/>
          <w:szCs w:val="28"/>
        </w:rPr>
        <w:t xml:space="preserve"> </w:t>
      </w:r>
      <w:r w:rsidR="00D67683" w:rsidRPr="007A5CEE">
        <w:rPr>
          <w:sz w:val="28"/>
          <w:szCs w:val="28"/>
        </w:rPr>
        <w:t>защитников</w:t>
      </w:r>
      <w:r>
        <w:rPr>
          <w:sz w:val="28"/>
          <w:szCs w:val="28"/>
        </w:rPr>
        <w:t xml:space="preserve"> </w:t>
      </w:r>
      <w:r w:rsidR="00D67683" w:rsidRPr="007A5CEE">
        <w:rPr>
          <w:sz w:val="28"/>
          <w:szCs w:val="28"/>
        </w:rPr>
        <w:t>Отечества: разгром немецко-фашистских войск в Сталинградской битве</w:t>
      </w:r>
    </w:p>
    <w:p w:rsidR="003D3C44" w:rsidRPr="007A5CEE" w:rsidRDefault="007A5CEE" w:rsidP="007A5CEE">
      <w:pPr>
        <w:spacing w:line="360" w:lineRule="auto"/>
        <w:ind w:firstLine="720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D3C44" w:rsidRPr="007A5CEE">
        <w:rPr>
          <w:b/>
          <w:sz w:val="28"/>
          <w:szCs w:val="28"/>
        </w:rPr>
        <w:t>1. Военно-политическая обстановка накануне Сталинградской</w:t>
      </w:r>
      <w:r w:rsidRPr="007A5CEE">
        <w:rPr>
          <w:b/>
          <w:sz w:val="28"/>
          <w:szCs w:val="28"/>
        </w:rPr>
        <w:t xml:space="preserve"> </w:t>
      </w:r>
      <w:r w:rsidR="003D3C44" w:rsidRPr="007A5CEE">
        <w:rPr>
          <w:b/>
          <w:sz w:val="28"/>
          <w:szCs w:val="28"/>
        </w:rPr>
        <w:t>битвы и ее о</w:t>
      </w:r>
      <w:r w:rsidR="00D67683" w:rsidRPr="007A5CEE">
        <w:rPr>
          <w:b/>
          <w:sz w:val="28"/>
          <w:szCs w:val="28"/>
        </w:rPr>
        <w:t>сновные периоды</w:t>
      </w:r>
    </w:p>
    <w:p w:rsidR="003D3C44" w:rsidRPr="007A5CEE" w:rsidRDefault="003D3C44" w:rsidP="007A5CEE">
      <w:pPr>
        <w:spacing w:line="360" w:lineRule="auto"/>
        <w:ind w:firstLine="720"/>
        <w:rPr>
          <w:b/>
          <w:sz w:val="28"/>
          <w:szCs w:val="28"/>
        </w:rPr>
      </w:pPr>
    </w:p>
    <w:p w:rsidR="003D3C44" w:rsidRPr="007A5CEE" w:rsidRDefault="003D3C44" w:rsidP="007A5CEE">
      <w:pPr>
        <w:spacing w:line="360" w:lineRule="auto"/>
        <w:ind w:firstLine="720"/>
        <w:rPr>
          <w:sz w:val="28"/>
          <w:szCs w:val="28"/>
        </w:rPr>
      </w:pPr>
      <w:r w:rsidRPr="007A5CEE">
        <w:rPr>
          <w:sz w:val="28"/>
          <w:szCs w:val="28"/>
        </w:rPr>
        <w:t>Пользуясь отсутствием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второго фронта в Европе,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Гитлер продолжал держать на востоке большинство своих дивизий и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направлял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сюда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новые силы,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в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том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числе и войска своих союзников. Летом 1942г.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на советско-германском фронте было сосредоточено 266 вражеских дивизий,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из них 193 немецкие, что почти в 1,5 раза больше, чем в 1941г.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И все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же гитлеровское командование не решилось вести наступление на всем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фронте.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Воспользовавшись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просчетами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советского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Верховного Главнокомандования и прежде всего Сталина,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полагавшему, что немцы как и в 41-ом году нанесут основной удар на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Москву,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командование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немецко-фашистской армии создало крупную группировку войск на южном направлении, обеспечив здесь значительный перевес сил.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Наступление врага началось в конце июня 1942г. и к исходу 15 июля ему удалось прорвать оборону советских армий между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Доном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и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Северным Донцом и выйти в большую излучину Дона.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Боевые действия на юго-западном направлении вступили в новый этап.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Развернулось величайшее сражение II мировой войны - Сталинградская битва.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Началась она 17 июля 1942г.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и закончилась 2 февраля 1943г. По характеру боевых действий Сталинградская битва делится на 2 периода:</w:t>
      </w:r>
      <w:r w:rsidR="00D67683" w:rsidRP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оборонительный,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продолжавшийся до 19 ноября 1942г., и</w:t>
      </w:r>
      <w:r w:rsidR="00D67683" w:rsidRP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наступательный, завершившийся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разгромом крупнейшей стратегической группировки врага в междуречье Дона и Волги.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Победа в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Сталинградской битве явилась решающим этапом в достижении коренного перелома в войне,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положила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начало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массовому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изгнанию захватчиков с советской земли. Однако до нее было еще далеко. Надо было отбить натиск немцев.</w:t>
      </w:r>
    </w:p>
    <w:p w:rsidR="003D3C44" w:rsidRPr="007A5CEE" w:rsidRDefault="003D3C44" w:rsidP="007A5CEE">
      <w:pPr>
        <w:spacing w:line="360" w:lineRule="auto"/>
        <w:ind w:firstLine="720"/>
        <w:rPr>
          <w:sz w:val="28"/>
          <w:szCs w:val="28"/>
        </w:rPr>
      </w:pPr>
      <w:r w:rsidRPr="007A5CEE">
        <w:rPr>
          <w:i/>
          <w:sz w:val="28"/>
          <w:szCs w:val="28"/>
        </w:rPr>
        <w:t>Цель наступления</w:t>
      </w:r>
      <w:r w:rsidR="007A5CEE" w:rsidRPr="007A5CEE">
        <w:rPr>
          <w:i/>
          <w:sz w:val="28"/>
          <w:szCs w:val="28"/>
        </w:rPr>
        <w:t xml:space="preserve"> </w:t>
      </w:r>
      <w:r w:rsidRPr="007A5CEE">
        <w:rPr>
          <w:i/>
          <w:sz w:val="28"/>
          <w:szCs w:val="28"/>
        </w:rPr>
        <w:t>фашистских</w:t>
      </w:r>
      <w:r w:rsidR="007A5CEE" w:rsidRPr="007A5CEE">
        <w:rPr>
          <w:i/>
          <w:sz w:val="28"/>
          <w:szCs w:val="28"/>
        </w:rPr>
        <w:t xml:space="preserve"> </w:t>
      </w:r>
      <w:r w:rsidRPr="007A5CEE">
        <w:rPr>
          <w:i/>
          <w:sz w:val="28"/>
          <w:szCs w:val="28"/>
        </w:rPr>
        <w:t>войск</w:t>
      </w:r>
      <w:r w:rsidRPr="007A5CEE">
        <w:rPr>
          <w:sz w:val="28"/>
          <w:szCs w:val="28"/>
        </w:rPr>
        <w:t xml:space="preserve"> летом 1942г.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состояла в том, чтобы прорваться к Волге и нефтеносным районам Кавказа; захватить Сталинград - важный стратегический и крупнейший промышленный пункт; перерезать коммуникации,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связывающие центр страны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с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Кавказом;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овладеть плодородными районами Дона, Кубани; нижней Волги.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На Сталинград вела наступление 6-я немецкая армия, которой командовал генерал-полковник Паулюс. К 23 июля она имела в своем составе 270 000 солдат и офицеров, около 500 танков, 3 000 орудий и минометов. Ее поддерживал 4-й воздушный флот - до 1 200 боевых самолетов.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Этой армии противостояли 12 дивизий сталинградского фронта, насчитывавшие около 160 000 тысяч человек, около 400 танков, 2 200 орудий и минометов. В 8-й воздушной армии,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поддерживающей действия наземных войск было 454 самолета.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Таким образом,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противник обладал превосходством: в людях - в 1,7 раза, в артиллерии и танках - в 1,3 раза,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в самолетах - более чем в 2 раза.</w:t>
      </w:r>
    </w:p>
    <w:p w:rsidR="003D3C44" w:rsidRPr="007A5CEE" w:rsidRDefault="003D3C44" w:rsidP="007A5CEE">
      <w:pPr>
        <w:spacing w:line="360" w:lineRule="auto"/>
        <w:ind w:firstLine="720"/>
        <w:rPr>
          <w:sz w:val="28"/>
          <w:szCs w:val="28"/>
        </w:rPr>
      </w:pPr>
      <w:r w:rsidRPr="007A5CEE">
        <w:rPr>
          <w:sz w:val="28"/>
          <w:szCs w:val="28"/>
        </w:rPr>
        <w:t>С 17 июля в большой излучине Дона Разгорелись ожесточенные бои.</w:t>
      </w:r>
    </w:p>
    <w:p w:rsidR="007A5CEE" w:rsidRDefault="003D3C44" w:rsidP="007A5CEE">
      <w:pPr>
        <w:spacing w:line="360" w:lineRule="auto"/>
        <w:ind w:firstLine="720"/>
        <w:rPr>
          <w:sz w:val="28"/>
          <w:szCs w:val="28"/>
        </w:rPr>
      </w:pPr>
      <w:r w:rsidRPr="007A5CEE">
        <w:rPr>
          <w:sz w:val="28"/>
          <w:szCs w:val="28"/>
        </w:rPr>
        <w:t>Безлесые степные просторы, сухая погода способствовали успешным действиям фашистских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танков и механизированных войск.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В воздухе господствовала вражеская авиация.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Части Красной Армии оборонялись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стойко и упорно, но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под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давлением превосходящих сил противника вынуждены были отходить на восток, иногда беспорядочно.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И хотя немцам не удалось окружить войска Сталинградского фронта в большой излучине Дона и с ходу прорваться к Волге, положение частей Красной Армии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было очень тяжелым.</w:t>
      </w:r>
    </w:p>
    <w:p w:rsidR="003D3C44" w:rsidRPr="007A5CEE" w:rsidRDefault="003D3C44" w:rsidP="007A5CEE">
      <w:pPr>
        <w:spacing w:line="360" w:lineRule="auto"/>
        <w:ind w:firstLine="720"/>
        <w:rPr>
          <w:sz w:val="28"/>
          <w:szCs w:val="28"/>
        </w:rPr>
      </w:pPr>
      <w:r w:rsidRPr="007A5CEE">
        <w:rPr>
          <w:sz w:val="28"/>
          <w:szCs w:val="28"/>
        </w:rPr>
        <w:t>В ходе изложения материала, необходимо остановится на разъяснении слушателям тех мер, которые принимались правительством страны.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Советское верховное командование принимало меры по укреплению Сталинградского фронта. Ему на помощь отправлялись стрелковые, танковые соединения, части боевой авиации.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На подступах к Сталинграду сооружались 4 оборонительных обвода: внешний, средний, внутренний и городской. Из добровольцев формировались части народного ополчения, истребительные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батальоны.</w:t>
      </w:r>
    </w:p>
    <w:p w:rsidR="003D3C44" w:rsidRPr="007A5CEE" w:rsidRDefault="003D3C44" w:rsidP="007A5CEE">
      <w:pPr>
        <w:spacing w:line="360" w:lineRule="auto"/>
        <w:ind w:firstLine="720"/>
        <w:rPr>
          <w:sz w:val="28"/>
          <w:szCs w:val="28"/>
        </w:rPr>
      </w:pPr>
      <w:r w:rsidRPr="007A5CEE">
        <w:rPr>
          <w:sz w:val="28"/>
          <w:szCs w:val="28"/>
        </w:rPr>
        <w:t>28 июля 1942г. Народный Комиссар Обороны И.В. Сталин издал приказ</w:t>
      </w:r>
      <w:r w:rsidR="00D67683" w:rsidRPr="007A5CEE">
        <w:rPr>
          <w:sz w:val="28"/>
          <w:szCs w:val="28"/>
        </w:rPr>
        <w:t xml:space="preserve"> №</w:t>
      </w:r>
      <w:r w:rsidRPr="007A5CEE">
        <w:rPr>
          <w:sz w:val="28"/>
          <w:szCs w:val="28"/>
        </w:rPr>
        <w:t xml:space="preserve"> 227,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известный как приказ "Ни шагу назад!" В нем беспощадной прямотой оценивалась сложившаяся на фронтах обстановка,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высказывался суровый упрек Красной Армии, всем ее бойцам и командирам.</w:t>
      </w:r>
    </w:p>
    <w:p w:rsidR="003D3C44" w:rsidRPr="007A5CEE" w:rsidRDefault="003D3C44" w:rsidP="007A5CEE">
      <w:pPr>
        <w:spacing w:line="360" w:lineRule="auto"/>
        <w:ind w:firstLine="720"/>
        <w:rPr>
          <w:sz w:val="28"/>
          <w:szCs w:val="28"/>
        </w:rPr>
      </w:pPr>
      <w:r w:rsidRPr="007A5CEE">
        <w:rPr>
          <w:sz w:val="28"/>
          <w:szCs w:val="28"/>
        </w:rPr>
        <w:t>"Население нашей страны, - говорилось в приказе, - с любовью и уважением относящееся к Красной Армии, начинает разочаровываться в ней; теряет веру в Красную Армию, а многие из них проклинают Красную Армию за то, что она отдает наш народ под ярмо немецких угнетателей, а сама утекает на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Восток... Отступать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дальше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- значит загубить себя и загубить вместе с тем нашу Родину...пора кончать отступление. Ни шагу назад! Таким теперь должен быть наш главный призыв".</w:t>
      </w:r>
    </w:p>
    <w:p w:rsidR="003D3C44" w:rsidRPr="007A5CEE" w:rsidRDefault="003D3C44" w:rsidP="007A5CEE">
      <w:pPr>
        <w:spacing w:line="360" w:lineRule="auto"/>
        <w:ind w:firstLine="720"/>
        <w:rPr>
          <w:sz w:val="28"/>
          <w:szCs w:val="28"/>
        </w:rPr>
      </w:pPr>
      <w:r w:rsidRPr="007A5CEE">
        <w:rPr>
          <w:sz w:val="28"/>
          <w:szCs w:val="28"/>
        </w:rPr>
        <w:t>Приказ требовал "упорно, до последней капли крови защищать каждую позицию, каждый метр советской территории,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цепляться за каждый клочок советской земли и отстаивать его до последней возможности".</w:t>
      </w:r>
    </w:p>
    <w:p w:rsidR="003D3C44" w:rsidRPr="007A5CEE" w:rsidRDefault="003D3C44" w:rsidP="007A5CEE">
      <w:pPr>
        <w:spacing w:line="360" w:lineRule="auto"/>
        <w:ind w:firstLine="720"/>
        <w:rPr>
          <w:sz w:val="28"/>
          <w:szCs w:val="28"/>
        </w:rPr>
      </w:pPr>
      <w:r w:rsidRPr="007A5CEE">
        <w:rPr>
          <w:sz w:val="28"/>
          <w:szCs w:val="28"/>
        </w:rPr>
        <w:t>Ко всему личному составу Красной Армии были обращены слова приказа: "...Мы должны установить в нашей армии строжайший порядок и железную дисциплину, если мы хотим спасти положение и отстоять Родину".</w:t>
      </w:r>
    </w:p>
    <w:p w:rsidR="003D3C44" w:rsidRPr="007A5CEE" w:rsidRDefault="003D3C44" w:rsidP="007A5CEE">
      <w:pPr>
        <w:spacing w:line="360" w:lineRule="auto"/>
        <w:ind w:firstLine="720"/>
        <w:rPr>
          <w:sz w:val="28"/>
          <w:szCs w:val="28"/>
        </w:rPr>
      </w:pPr>
      <w:r w:rsidRPr="007A5CEE">
        <w:rPr>
          <w:sz w:val="28"/>
          <w:szCs w:val="28"/>
        </w:rPr>
        <w:t>Далее излагались жесткие, если не сказать жестокие, меры, направленные на повышение порядка и дисциплины, стойкости войск.</w:t>
      </w:r>
    </w:p>
    <w:p w:rsidR="003D3C44" w:rsidRPr="007A5CEE" w:rsidRDefault="003D3C44" w:rsidP="007A5CEE">
      <w:pPr>
        <w:spacing w:line="360" w:lineRule="auto"/>
        <w:ind w:firstLine="720"/>
        <w:rPr>
          <w:sz w:val="28"/>
          <w:szCs w:val="28"/>
        </w:rPr>
      </w:pPr>
      <w:r w:rsidRPr="007A5CEE">
        <w:rPr>
          <w:sz w:val="28"/>
          <w:szCs w:val="28"/>
        </w:rPr>
        <w:t>Предписывалось создать штрафные батальоны и роты, заградительные отряды, подчеркивалось, что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"паникеры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и трусы должны истребляться на месте".</w:t>
      </w:r>
    </w:p>
    <w:p w:rsidR="003D3C44" w:rsidRPr="007A5CEE" w:rsidRDefault="003D3C44" w:rsidP="007A5CEE">
      <w:pPr>
        <w:spacing w:line="360" w:lineRule="auto"/>
        <w:ind w:firstLine="720"/>
        <w:rPr>
          <w:sz w:val="28"/>
          <w:szCs w:val="28"/>
        </w:rPr>
      </w:pPr>
      <w:r w:rsidRPr="007A5CEE">
        <w:rPr>
          <w:sz w:val="28"/>
          <w:szCs w:val="28"/>
        </w:rPr>
        <w:t>Несомненно данный приказ по усилению Сталинградского фронта повысил боеспособность и стойкость его частей и соединений. К 10 августа отошедшие советские войска заняли оборону на левом берегу Дона и остаимпаек54новили противника. 17 августа были остановлены на внешнем оборонительном обводе части врага, рвавшиеся к Сталинграду с юга. Однако подтянув резервы, перегруппировав свои силы,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немцы возобновили 19 августа свое наступление одновременно с запада и юго-запада.</w:t>
      </w:r>
    </w:p>
    <w:p w:rsidR="003D3C44" w:rsidRPr="007A5CEE" w:rsidRDefault="003D3C44" w:rsidP="007A5CEE">
      <w:pPr>
        <w:spacing w:line="360" w:lineRule="auto"/>
        <w:ind w:firstLine="720"/>
        <w:rPr>
          <w:sz w:val="28"/>
          <w:szCs w:val="28"/>
        </w:rPr>
      </w:pPr>
      <w:r w:rsidRPr="007A5CEE">
        <w:rPr>
          <w:sz w:val="28"/>
          <w:szCs w:val="28"/>
        </w:rPr>
        <w:t>23 августа подразделениям 14 танкового корпуса противника удалось прорваться к Волге севернее Сталинграда. Войска Красной Армии ударом с севера отрезали прорвавшиеся части от основных сил,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но немцам все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же удалось восстановить коридор.</w:t>
      </w:r>
    </w:p>
    <w:p w:rsidR="003D3C44" w:rsidRPr="007A5CEE" w:rsidRDefault="003D3C44" w:rsidP="007A5CEE">
      <w:pPr>
        <w:spacing w:line="360" w:lineRule="auto"/>
        <w:ind w:firstLine="720"/>
        <w:rPr>
          <w:sz w:val="28"/>
          <w:szCs w:val="28"/>
        </w:rPr>
      </w:pPr>
      <w:r w:rsidRPr="007A5CEE">
        <w:rPr>
          <w:sz w:val="28"/>
          <w:szCs w:val="28"/>
        </w:rPr>
        <w:t>В тот же день фашистская авиация совершила массированный налет на Сталинград, подвергнув город варварской бомбардировке.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Целые кварталы были превращены в груды развалин. Серьезные повреждения получили заводы и другие объекты. Всюду полыхали пожары. Под бомбами погибли тысячи мирных жителей.</w:t>
      </w:r>
    </w:p>
    <w:p w:rsidR="003D3C44" w:rsidRPr="007A5CEE" w:rsidRDefault="003D3C44" w:rsidP="007A5CEE">
      <w:pPr>
        <w:spacing w:line="360" w:lineRule="auto"/>
        <w:ind w:firstLine="720"/>
        <w:rPr>
          <w:sz w:val="28"/>
          <w:szCs w:val="28"/>
        </w:rPr>
      </w:pPr>
      <w:r w:rsidRPr="007A5CEE">
        <w:rPr>
          <w:sz w:val="28"/>
          <w:szCs w:val="28"/>
        </w:rPr>
        <w:t>12 сентября противник вплотную подошел к городу. Советское командование возложило оборону города на 62-ю и 64-ю армии, которыми командовали генералы В.И. Чуйков и М.С. Шумилов.</w:t>
      </w:r>
    </w:p>
    <w:p w:rsidR="003D3C44" w:rsidRPr="007A5CEE" w:rsidRDefault="003D3C44" w:rsidP="007A5CEE">
      <w:pPr>
        <w:spacing w:line="360" w:lineRule="auto"/>
        <w:ind w:firstLine="720"/>
        <w:rPr>
          <w:sz w:val="28"/>
          <w:szCs w:val="28"/>
        </w:rPr>
      </w:pPr>
      <w:r w:rsidRPr="007A5CEE">
        <w:rPr>
          <w:sz w:val="28"/>
          <w:szCs w:val="28"/>
        </w:rPr>
        <w:t>13 сентября враг начал штурм города,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намереваясь мощным ударом сбросить его защитников в Волгу и овладеть Сталинградом. Но не тут-то было! Части Красной Армии оказали упорное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сопротивление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захватчикам.</w:t>
      </w:r>
    </w:p>
    <w:p w:rsidR="003D3C44" w:rsidRPr="007A5CEE" w:rsidRDefault="003D3C44" w:rsidP="007A5CEE">
      <w:pPr>
        <w:spacing w:line="360" w:lineRule="auto"/>
        <w:ind w:firstLine="720"/>
        <w:rPr>
          <w:sz w:val="28"/>
          <w:szCs w:val="28"/>
        </w:rPr>
      </w:pPr>
      <w:r w:rsidRPr="007A5CEE">
        <w:rPr>
          <w:sz w:val="28"/>
          <w:szCs w:val="28"/>
        </w:rPr>
        <w:t>Разгорелись ожесточенные бои, особенно в районе вокзала и за Мамаев курган. Борьба шла за каждую улицу, каждый квартал, каждое большое здание. О накале боев говорит тот факт, что вокзал в течении двух дней 13 раз переходил из рук в руки.</w:t>
      </w:r>
    </w:p>
    <w:p w:rsidR="003D3C44" w:rsidRPr="007A5CEE" w:rsidRDefault="003D3C44" w:rsidP="007A5CEE">
      <w:pPr>
        <w:spacing w:line="360" w:lineRule="auto"/>
        <w:ind w:firstLine="720"/>
        <w:rPr>
          <w:sz w:val="28"/>
          <w:szCs w:val="28"/>
        </w:rPr>
      </w:pPr>
      <w:r w:rsidRPr="007A5CEE">
        <w:rPr>
          <w:sz w:val="28"/>
          <w:szCs w:val="28"/>
        </w:rPr>
        <w:t>14 сентября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немцам удалось прорваться к Волге в южной части Сталинграда, разъединив тем самым 62-ю и 64-ю армии.</w:t>
      </w:r>
    </w:p>
    <w:p w:rsidR="003D3C44" w:rsidRPr="007A5CEE" w:rsidRDefault="003D3C44" w:rsidP="007A5CEE">
      <w:pPr>
        <w:spacing w:line="360" w:lineRule="auto"/>
        <w:ind w:firstLine="720"/>
        <w:rPr>
          <w:sz w:val="28"/>
          <w:szCs w:val="28"/>
        </w:rPr>
      </w:pPr>
      <w:r w:rsidRPr="007A5CEE">
        <w:rPr>
          <w:sz w:val="28"/>
          <w:szCs w:val="28"/>
        </w:rPr>
        <w:t>Город ежедневно подвергался налетам вражеской авиации. Чадно дымили развалины, горели нефтехранилища. Горящая нефть стекала в Волгу и горела на водной поверхности. В городе не хватало воды, не было электричества. Оставшиеся жители укрывались в подвалах, оврагах. Штаб 62-й армии размещался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на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самом берегу Волги в 150-</w:t>
      </w:r>
      <w:smartTag w:uri="urn:schemas-microsoft-com:office:smarttags" w:element="metricconverter">
        <w:smartTagPr>
          <w:attr w:name="ProductID" w:val="400 метрах"/>
        </w:smartTagPr>
        <w:r w:rsidRPr="007A5CEE">
          <w:rPr>
            <w:sz w:val="28"/>
            <w:szCs w:val="28"/>
          </w:rPr>
          <w:t>400 метрах</w:t>
        </w:r>
      </w:smartTag>
      <w:r w:rsidRPr="007A5CEE">
        <w:rPr>
          <w:sz w:val="28"/>
          <w:szCs w:val="28"/>
        </w:rPr>
        <w:t xml:space="preserve"> от переднего края и подвергался обстрелу не только из орудий и минометов,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но и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из стрелкового оружия.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Верховное командование Красной Армии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оказывало временную помощь защитникам Сталинграда. Их поддерживали с левого берега Волги полки "катюш", дальнобойной артиллерии, боевые самолеты. В город переправлялись новые части и соединения, доставлялись боеприпасы, медикаменты, продовольствие. Раненые эвакуировались за Волгу.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Оборонявшиеся войска не только стойко отражали атаки врага, но и переходили в наступление, расширяли свои оборонительные плацдармы.</w:t>
      </w:r>
    </w:p>
    <w:p w:rsidR="003D3C44" w:rsidRPr="007A5CEE" w:rsidRDefault="003D3C44" w:rsidP="007A5CEE">
      <w:pPr>
        <w:spacing w:line="360" w:lineRule="auto"/>
        <w:ind w:firstLine="720"/>
        <w:rPr>
          <w:sz w:val="28"/>
          <w:szCs w:val="28"/>
        </w:rPr>
      </w:pPr>
      <w:r w:rsidRPr="007A5CEE">
        <w:rPr>
          <w:sz w:val="28"/>
          <w:szCs w:val="28"/>
        </w:rPr>
        <w:t>В середине октября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основные силы противника рвались к Тракторному заводу, стремясь расчленить 62-ю армию и уничтожить ее.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Бои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разгорелись с невиданной силой.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Часто перерастая в рукопашные схватки они не затихали ни днем,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ни ночью. 15 октября врагу удалось пробиться на узком участке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к Волге. 62-я армия была расчленена еще раз. Но это был последний успех фашистских войск в Сталинграде.</w:t>
      </w:r>
    </w:p>
    <w:p w:rsidR="003D3C44" w:rsidRPr="007A5CEE" w:rsidRDefault="003D3C44" w:rsidP="007A5CEE">
      <w:pPr>
        <w:spacing w:line="360" w:lineRule="auto"/>
        <w:ind w:firstLine="720"/>
        <w:rPr>
          <w:sz w:val="28"/>
          <w:szCs w:val="28"/>
        </w:rPr>
      </w:pPr>
      <w:r w:rsidRPr="007A5CEE">
        <w:rPr>
          <w:sz w:val="28"/>
          <w:szCs w:val="28"/>
        </w:rPr>
        <w:t>О накале борьбы,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о невиданной ожесточенности боев, об обстановке, в которой жил и боролся Сталинград осенью 1942г., американская газета "Нью-Йорк геральд трибюн" писала в те дни так: "В невообразимом хаосе бушующих пожаров,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густого дыма, разрывающихся бомб, разрушенных зданий, мертвых тел защитники города отстаивали его со страстной решимостью не только умереть, если потребуется, не только обороняться, где нужно, но и наступать где можно, не считаясь с жертвами для себя,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своих друзей своего города. Такие бои не поддаются стратегическому расчету. Они ведутся со жгучей ненавистью, со страстью...но именно такими боями выигрывают войну".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В середине ноября немцы занимали большую часть города,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но наступательные возможности 6-й немецкой армии окончательно иссякли. В ожесточенных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боях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на дальних и ближних подступах к Сталинграду и в самом городе гитлеровские войска потеряли около 700 000 убитыми и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ранеными, свыше 2 000 орудий и минометов, более 1 000 танков и штурмовых орудий, свыше 1 400 боевых и транспортных самолетов. Обескровленные и измотанные они уже не способны были наступать и перешли к обороне.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А Верховным командованием Красной Армии была разработана и подготовлена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грандиозная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наступательная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операция по окружению и уничтожению вражеской группировки под Сталинградом,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которая завершилась 2 февраля 1943 года полным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разгромом окруженных фашистских войск.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Руководителю необходимо привести примеры мужества и героизма воинов при обороне Сталинграда. В ожесточенных кровопролитных оборонительных боях бойцы и командиры Красной Армии проявляли непревзойденную стойкость, отвагу, мужество, самоотверженность.</w:t>
      </w:r>
    </w:p>
    <w:p w:rsidR="003D3C44" w:rsidRPr="007A5CEE" w:rsidRDefault="003D3C44" w:rsidP="007A5CEE">
      <w:pPr>
        <w:spacing w:line="360" w:lineRule="auto"/>
        <w:ind w:firstLine="720"/>
        <w:rPr>
          <w:sz w:val="28"/>
          <w:szCs w:val="28"/>
        </w:rPr>
      </w:pPr>
      <w:r w:rsidRPr="007A5CEE">
        <w:rPr>
          <w:sz w:val="28"/>
          <w:szCs w:val="28"/>
        </w:rPr>
        <w:t>Незабываемы подвиги артиллериста В. Болтенко, вступившего со своим орудием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в противоборство с 15 вражескими танками и одержавшего над ними победу,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связистов В.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Титаева и М. Путилова, которые были смертельно ранены,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но восстановили связь, зажав зубами концы оторванного провода.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Не только защитники Сталинграда, все советские воины знали о доме Павлова. О нем было широко известно всей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 xml:space="preserve">стране. В сентябре </w:t>
      </w:r>
      <w:smartTag w:uri="urn:schemas-microsoft-com:office:smarttags" w:element="metricconverter">
        <w:smartTagPr>
          <w:attr w:name="ProductID" w:val="1942 г"/>
        </w:smartTagPr>
        <w:r w:rsidRPr="007A5CEE">
          <w:rPr>
            <w:sz w:val="28"/>
            <w:szCs w:val="28"/>
          </w:rPr>
          <w:t>1942 г</w:t>
        </w:r>
      </w:smartTag>
      <w:r w:rsidRPr="007A5CEE">
        <w:rPr>
          <w:sz w:val="28"/>
          <w:szCs w:val="28"/>
        </w:rPr>
        <w:t>.</w:t>
      </w:r>
    </w:p>
    <w:p w:rsidR="003D3C44" w:rsidRPr="007A5CEE" w:rsidRDefault="003D3C44" w:rsidP="007A5CEE">
      <w:pPr>
        <w:spacing w:line="360" w:lineRule="auto"/>
        <w:ind w:firstLine="720"/>
        <w:rPr>
          <w:sz w:val="28"/>
          <w:szCs w:val="28"/>
        </w:rPr>
      </w:pPr>
      <w:r w:rsidRPr="007A5CEE">
        <w:rPr>
          <w:sz w:val="28"/>
          <w:szCs w:val="28"/>
        </w:rPr>
        <w:t>Разведывательная группа сержанта Я. Павлова, отбила у противника 4-этажный дом в центре города и удерживала его в течении 3 суток. С приближением подкрепления здание стало опорным пунктом, крепостью в системе обороны 13-й гвардейской СД.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Несмотря на яростные атаки противника, артиллерийские обстрелы, советские воины удерживали здание до ликвидации фашистской группировки в районе Сталинграда.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Неувядаемой славой покрыл свое имя боец морской пехоты М. Паникаха. В одном из боев с фашистскими танками оп пустил в ход бутылки с горючей жидкостью. Одну из них разбило пулей, когда она была занесена для броска в приближающийся танк, он бросился к фашистскому танку. Точный удар по решетке моторной части и машина загорелась. Погиб мужественный солдат.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Сталинград стал ареной массового героизма целых частей и соединений. Навечно прославили свои боевые знамена 13-я и 37-я гвардейские дивизии, 138, 112, 308, 63, 95-я СД (2 последние - дивизии внутренних войск ,8-я и 13-я мотострелковые, переданные в Красную Армию).</w:t>
      </w:r>
    </w:p>
    <w:p w:rsidR="00D67683" w:rsidRPr="007A5CEE" w:rsidRDefault="00D67683" w:rsidP="007A5CEE">
      <w:pPr>
        <w:spacing w:line="360" w:lineRule="auto"/>
        <w:ind w:firstLine="720"/>
        <w:rPr>
          <w:sz w:val="28"/>
          <w:szCs w:val="28"/>
        </w:rPr>
      </w:pPr>
    </w:p>
    <w:p w:rsidR="003D3C44" w:rsidRPr="007A5CEE" w:rsidRDefault="003D3C44" w:rsidP="007A5CEE">
      <w:pPr>
        <w:spacing w:line="360" w:lineRule="auto"/>
        <w:ind w:firstLine="720"/>
        <w:rPr>
          <w:b/>
          <w:sz w:val="28"/>
          <w:szCs w:val="28"/>
        </w:rPr>
      </w:pPr>
      <w:r w:rsidRPr="007A5CEE">
        <w:rPr>
          <w:b/>
          <w:sz w:val="28"/>
          <w:szCs w:val="28"/>
        </w:rPr>
        <w:t>2. Вклад внутренних войск в разгром немецко-фа</w:t>
      </w:r>
      <w:r w:rsidR="00D67683" w:rsidRPr="007A5CEE">
        <w:rPr>
          <w:b/>
          <w:sz w:val="28"/>
          <w:szCs w:val="28"/>
        </w:rPr>
        <w:t>шистских войск под Сталинградом</w:t>
      </w:r>
    </w:p>
    <w:p w:rsidR="00D67683" w:rsidRPr="007A5CEE" w:rsidRDefault="00D67683" w:rsidP="007A5CEE">
      <w:pPr>
        <w:spacing w:line="360" w:lineRule="auto"/>
        <w:ind w:firstLine="720"/>
        <w:rPr>
          <w:sz w:val="28"/>
          <w:szCs w:val="28"/>
        </w:rPr>
      </w:pPr>
    </w:p>
    <w:p w:rsidR="003D3C44" w:rsidRPr="007A5CEE" w:rsidRDefault="003D3C44" w:rsidP="007A5CEE">
      <w:pPr>
        <w:spacing w:line="360" w:lineRule="auto"/>
        <w:ind w:firstLine="720"/>
        <w:rPr>
          <w:sz w:val="28"/>
          <w:szCs w:val="28"/>
        </w:rPr>
      </w:pPr>
      <w:r w:rsidRPr="007A5CEE">
        <w:rPr>
          <w:sz w:val="28"/>
          <w:szCs w:val="28"/>
        </w:rPr>
        <w:t>Высокое боевое мастерство и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воинскую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доблесть проявили соединения и части внутренних войск: 10-я стрелковая дивизия, 91-й полк по охране железных дорог,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178-й полк по охране промышленных предприятий,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249-й конвойный полк,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участвовавший ранее в обороне Одессы, 73-й бронепоезд, отличившийся в боях под Москвой.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Из этих частей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наибольший вклад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в оборону Сталинграда внесла 10-я дивизия.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Она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была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 xml:space="preserve">сформирована в начале </w:t>
      </w:r>
      <w:smartTag w:uri="urn:schemas-microsoft-com:office:smarttags" w:element="metricconverter">
        <w:smartTagPr>
          <w:attr w:name="ProductID" w:val="1942 г"/>
        </w:smartTagPr>
        <w:r w:rsidRPr="007A5CEE">
          <w:rPr>
            <w:sz w:val="28"/>
            <w:szCs w:val="28"/>
          </w:rPr>
          <w:t>1942 г</w:t>
        </w:r>
      </w:smartTag>
      <w:r w:rsidRPr="007A5CEE">
        <w:rPr>
          <w:sz w:val="28"/>
          <w:szCs w:val="28"/>
        </w:rPr>
        <w:t>. в Сталинграде.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Особенностью формирования 10-й дивизии явилось то, что в ее состав были включены уже в основном укомплектованные полки: 41, 271, 272 273.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В Сталинграде были сформированы 269 и 270 полки. В них вошли подразделения из соединений войск НКВД, истребительных батальонов Сталинградской и Московской области. Дивизия подчинялась начальнику УНКВД по Сталинградской области.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В разное время 41-й 273-й полки выбыли из состава дивизии, но в нее был включен 282-й полк.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Командиром дивизии был назначен полковник Сараев Александр Андреевич,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окончивший в 1938г. Военную академию им. М.В. Фрунзе и командовавший до назначения 5-ой бригадой войск НКВД по охране железных дорог.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Начальником штаба дивизии утвердили подполковника Зайцева Василия Ивановича, бывшего до этого заместителем Саратовского военного училища НКВД. Он также окончил военную академию, учился вместе с А.А. Сараевым.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Комиссаром дивизии стал полковой комиссар Кузнецов Петр Никифорович, прибывший с должности военкома бригады войск НКВД, участник боев с захватчиками в 1941г.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Под стать командованию дивизии опытными были и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командиры полков.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Полки предназначались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для охраны объектов и выполнения других служебных задач. В составе каждого из них было 3 стрелковых батальона, батарея 45-мм противотанковых пушек - 4 орудия, минометная рота (4 - 82-мм и 8 - 50-мм минометов, рота автоматчиков, рота связи, взводы: разведывательный, саперный, химзащиты, тыловые подразделения.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Батальон состоял из трех стрелковых рот и пулеметного взвода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(4 "максима"). Таким образом ни в дивизии, ни в полку не было по сути противотанковых средств.</w:t>
      </w:r>
    </w:p>
    <w:p w:rsidR="003D3C44" w:rsidRPr="007A5CEE" w:rsidRDefault="003D3C44" w:rsidP="007A5CEE">
      <w:pPr>
        <w:spacing w:line="360" w:lineRule="auto"/>
        <w:ind w:firstLine="720"/>
        <w:rPr>
          <w:sz w:val="28"/>
          <w:szCs w:val="28"/>
        </w:rPr>
      </w:pPr>
      <w:r w:rsidRPr="007A5CEE">
        <w:rPr>
          <w:sz w:val="28"/>
          <w:szCs w:val="28"/>
        </w:rPr>
        <w:t>К началу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боев под Сталинградом дивизия была укомплектован почти на 100% и насчитывала 7 900 человек.</w:t>
      </w:r>
    </w:p>
    <w:p w:rsidR="003D3C44" w:rsidRPr="007A5CEE" w:rsidRDefault="003D3C44" w:rsidP="007A5CEE">
      <w:pPr>
        <w:spacing w:line="360" w:lineRule="auto"/>
        <w:ind w:firstLine="720"/>
        <w:rPr>
          <w:sz w:val="28"/>
          <w:szCs w:val="28"/>
        </w:rPr>
      </w:pPr>
      <w:r w:rsidRPr="007A5CEE">
        <w:rPr>
          <w:sz w:val="28"/>
          <w:szCs w:val="28"/>
        </w:rPr>
        <w:t>После формирования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личный состав занимался боевой учебой, шло сколачивание подразделений и частей. Части несли гарнизонную службу по обеспечению порядка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в городе и охране важных объектов,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участвовали в строительстве оборонительных сооружений,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выполняли специальные оперативные задачи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по планам УНКВД,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находились в готовности к уничтожению диверсионно-разведывательных групп и авиадесантов врага.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В июне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крупную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операцию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в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районе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станции Филоново (Новоаннинский район) провел 273-й полк.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Гитлеровцы выбросили парашютный десант численностью 50-60 человек. Упорный бой длился 5 часов. Было уничтожено 47 десантников, 2 захвачены в плен.В июле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1942г.,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как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уже говорилось,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фронт начал приближаться к Сталинграду. По решению военного совета Юго-Западного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фронта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дивизия приступила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к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выполнению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задач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по охране тыла фронта по рубежу реки Дон.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Но уже 21 июля оборону переправ через Дон приняли части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Красной Армии,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а 10-я СД была отведена для несения службы в городе и на ближних подступах к нему,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для участия в строительств оборонительных рубежей.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10 августа полковник А.А.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Сараев был назначен начальником гарнизона Сталинграда и укрепрайона.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К этому времени советские войска,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отошедшие на левый берег Дона, заняли оборону и остановили врага.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Через несколько дней были остановлены и части противника, рвавшиеся к городу с юга.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Однако немцы уже 19 августа возобновили наступление и 23-го прорвались к Волге севернее Сталинграда. Создалась угроза прорыва врага в город, захвата тракторного завода. На помощь оборонявшимся здесь немногочисленным частям Красной Армии и отрядам ополченцев пришли 24 августа 282 полк 10-й дивизии и 249-й конвойный полк.</w:t>
      </w:r>
    </w:p>
    <w:p w:rsidR="003D3C44" w:rsidRPr="007A5CEE" w:rsidRDefault="003D3C44" w:rsidP="007A5CEE">
      <w:pPr>
        <w:spacing w:line="360" w:lineRule="auto"/>
        <w:ind w:firstLine="720"/>
        <w:rPr>
          <w:sz w:val="28"/>
          <w:szCs w:val="28"/>
        </w:rPr>
      </w:pPr>
      <w:r w:rsidRPr="007A5CEE">
        <w:rPr>
          <w:sz w:val="28"/>
          <w:szCs w:val="28"/>
        </w:rPr>
        <w:t>Немцы яростно атаковали. Наши части не только сдерживали натиск врага, но и переходили в контратаки.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Удалось отбить важные в тактическом отношении высоты, поселок Орловку. Только за 2 дня боев 249 КП уничтожил 2 роты автоматчиков,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3 минбатареи, 20 автомашин и несколько станковых пулеметов противника.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На этом направлении, как впрочем и на других, для борьбы с танками применялись собаки - истребители танков. Только перед участком обороны 282-го полка днем 28 августа собаки подорвали 4 фашистских танка.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Полк настойчиво контратаковал немецкие позиции. В итоге противник на всем фронте северного участка был оттеснен на 3-</w:t>
      </w:r>
      <w:smartTag w:uri="urn:schemas-microsoft-com:office:smarttags" w:element="metricconverter">
        <w:smartTagPr>
          <w:attr w:name="ProductID" w:val="4 км"/>
        </w:smartTagPr>
        <w:r w:rsidRPr="007A5CEE">
          <w:rPr>
            <w:sz w:val="28"/>
            <w:szCs w:val="28"/>
          </w:rPr>
          <w:t>4 км</w:t>
        </w:r>
      </w:smartTag>
      <w:r w:rsidRPr="007A5CEE">
        <w:rPr>
          <w:sz w:val="28"/>
          <w:szCs w:val="28"/>
        </w:rPr>
        <w:t xml:space="preserve"> от окраин Сталинграда. Была устранена угроза работе заводов прежде всего тракторного,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который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ремонтировал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и выпускал танки,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орудия и другую военную технику.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282-й полк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доблестно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сражался с захватчиками вплоть до середины октября. Причем нередко подразделениям приходилось драться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в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окружении. Полк понес тяжелые потери.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Его остатки - 25 человек вошли в состав Северной группы войск 62-й армии.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Южные подступы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к городу оборонял 271-й полк.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Бои были тяжелыми. Подразделения отражали непрерывные атаки,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сами контратаковали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врага. Полк уничтожил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38 танков,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11 минбатарей,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30 пулеметов,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свыше 3 500 гитлеровцев. К 18 сентября в полку осталось 65 человек.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Подступы к центральной части города защищали 272, 269, 270-й полки. Особенно тяжелая обстановка сложилась на участке 272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полка,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усиленного сводным батальоном 91-го полка,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и оказавшегося на направлении главного удара фашистских войск.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Ожесточенные бои разгорелись 3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сентября и продолжались без перерывов несколько дней. Подразделения полка подвергались атакам больших сил пехоты и десятков танков,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но упорно и самоотверженно обороняли свои позиции.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Именно в те дни - 4 сентября совершил беспримерный подвиг помощник военкома полка по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комсомольской работе младший политрук Дмитрий Яковлев.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На позиции 9 роты полка,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среди бойцов которой находился Д. Яковлев, наступало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18 танков.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Врага встретил огонь из всех видов оружия, но танки упорно продвигались на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окопы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роты,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ворвались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на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передний край. Бойцы дрогнули, положение стало критическим. В этот момент Дмитрий Яковлев с двумя противотанковыми гранатами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в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руках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поднялся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во весь рост и бросился под головной танк.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Раздался взрыв,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танк остановился и запылал. Потрясенные и воодушевленные мужеством комсорга бойцы поднялись в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контратаку.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В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ход пошли бутылки с зажигательной смесью, гранаты. Подоспел резерв командира батальона.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Атака превосходящих сил врага была отбита.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Младший политрук Дмитрий Яковлев посмертно награжден орденом Отечественной войны I степени,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 xml:space="preserve">навечно зачислен в списки одной из частей внутренних войск МВД СССР в </w:t>
      </w:r>
      <w:smartTag w:uri="urn:schemas-microsoft-com:office:smarttags" w:element="metricconverter">
        <w:smartTagPr>
          <w:attr w:name="ProductID" w:val="1985 г"/>
        </w:smartTagPr>
        <w:r w:rsidRPr="007A5CEE">
          <w:rPr>
            <w:sz w:val="28"/>
            <w:szCs w:val="28"/>
          </w:rPr>
          <w:t>1985 г</w:t>
        </w:r>
      </w:smartTag>
      <w:r w:rsidRPr="007A5CEE">
        <w:rPr>
          <w:sz w:val="28"/>
          <w:szCs w:val="28"/>
        </w:rPr>
        <w:t>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Мужественно сражались и другие подразделения полка.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Когда 5 сентября фашистам удалось прорваться к стыку обороны двух батальонов, командование полка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предприняло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дерзкую контратаку силами 1 батальона и роты автоматчиков.</w:t>
      </w:r>
    </w:p>
    <w:p w:rsidR="003D3C44" w:rsidRPr="007A5CEE" w:rsidRDefault="003D3C44" w:rsidP="007A5CEE">
      <w:pPr>
        <w:spacing w:line="360" w:lineRule="auto"/>
        <w:ind w:firstLine="720"/>
        <w:rPr>
          <w:sz w:val="28"/>
          <w:szCs w:val="28"/>
        </w:rPr>
      </w:pPr>
      <w:r w:rsidRPr="007A5CEE">
        <w:rPr>
          <w:sz w:val="28"/>
          <w:szCs w:val="28"/>
        </w:rPr>
        <w:t>В этом бою обессмертил свое имя красноармеец Алексей Ващенко.</w:t>
      </w:r>
    </w:p>
    <w:p w:rsidR="003D3C44" w:rsidRPr="007A5CEE" w:rsidRDefault="003D3C44" w:rsidP="007A5CEE">
      <w:pPr>
        <w:spacing w:line="360" w:lineRule="auto"/>
        <w:ind w:firstLine="720"/>
        <w:rPr>
          <w:sz w:val="28"/>
          <w:szCs w:val="28"/>
        </w:rPr>
      </w:pPr>
      <w:r w:rsidRPr="007A5CEE">
        <w:rPr>
          <w:sz w:val="28"/>
          <w:szCs w:val="28"/>
        </w:rPr>
        <w:t>После залпа "катюш" автоматчики нанесли удар во фланг противника. Гитлеровцы сосредоточили огонь нескольких пулеметов на роте. Особенно досаждал пулемет,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бивший из дзота. Рота залегла. В этот момент поднялся А. Ващенко. Он стремительно рванулся к дзоту, метнул гранату и, раненный, упал. Пулемет замолк. Автоматчики поднялись в атаку. Но свинцовый ливень из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дзота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вновь прижал их к земле.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И тогда Ващенко бросился к дзоту и закрыл своим телом амбразуру.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Бойцы роты поднялись в рукопашную, уничтожили до двух взводов вражеской пехоты.</w:t>
      </w:r>
    </w:p>
    <w:p w:rsidR="003D3C44" w:rsidRPr="007A5CEE" w:rsidRDefault="003D3C44" w:rsidP="007A5CEE">
      <w:pPr>
        <w:spacing w:line="360" w:lineRule="auto"/>
        <w:ind w:firstLine="720"/>
        <w:rPr>
          <w:sz w:val="28"/>
          <w:szCs w:val="28"/>
        </w:rPr>
      </w:pPr>
      <w:r w:rsidRPr="007A5CEE">
        <w:rPr>
          <w:sz w:val="28"/>
          <w:szCs w:val="28"/>
        </w:rPr>
        <w:t>Алексей Ващенко посмертно был награжден орденом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Ленина,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навечно зачислен в списки части. Его именем названа одна из улиц Волгограда.</w:t>
      </w:r>
    </w:p>
    <w:p w:rsidR="003D3C44" w:rsidRPr="007A5CEE" w:rsidRDefault="003D3C44" w:rsidP="007A5CEE">
      <w:pPr>
        <w:spacing w:line="360" w:lineRule="auto"/>
        <w:ind w:firstLine="720"/>
        <w:rPr>
          <w:sz w:val="28"/>
          <w:szCs w:val="28"/>
        </w:rPr>
      </w:pPr>
      <w:r w:rsidRPr="007A5CEE">
        <w:rPr>
          <w:sz w:val="28"/>
          <w:szCs w:val="28"/>
        </w:rPr>
        <w:t>Кровопролитные бои вел 272 полк и в последующие дни. Он не только сдержал натиск 71-й пехотной дивизии врага,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но в результате контратак нанес ей значительные потери и частично овладел ее позициями.</w:t>
      </w:r>
    </w:p>
    <w:p w:rsidR="003D3C44" w:rsidRPr="007A5CEE" w:rsidRDefault="003D3C44" w:rsidP="007A5CEE">
      <w:pPr>
        <w:spacing w:line="360" w:lineRule="auto"/>
        <w:ind w:firstLine="720"/>
        <w:rPr>
          <w:sz w:val="28"/>
          <w:szCs w:val="28"/>
        </w:rPr>
      </w:pPr>
      <w:r w:rsidRPr="007A5CEE">
        <w:rPr>
          <w:sz w:val="28"/>
          <w:szCs w:val="28"/>
        </w:rPr>
        <w:t>В связи с перегруппировкой войск 62-й армии, занявшей оборону западнее Сталинграда,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10-я дивизия 7-8 сентября была отведена на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новый рубеж обороны, по городскому обводу, проходившему по окраинам Сталинграда. На этих рубежах в беспрерывных кровопролитных боях в районе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вокзала и элеватора, на Мамаево кургане и в районе реки Царицы, на улицах города части и подразделения дивизии сражались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самоотверженно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и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геройски. С танками врага боролись гранатами,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бутылками с зажигательной смесью, противотанковыми ружьями.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Подразделения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и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отдельные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группы бойцов нередко дрались в окружении. Личному составу штабов полков и дивизии неоднократно приходилось отбивать вражеские атаки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на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командные пункты. Части несли тяжелые потери, в т.ч. и в командном составе.</w:t>
      </w:r>
    </w:p>
    <w:p w:rsidR="003D3C44" w:rsidRPr="007A5CEE" w:rsidRDefault="003D3C44" w:rsidP="007A5CEE">
      <w:pPr>
        <w:spacing w:line="360" w:lineRule="auto"/>
        <w:ind w:firstLine="720"/>
        <w:rPr>
          <w:sz w:val="28"/>
          <w:szCs w:val="28"/>
        </w:rPr>
      </w:pPr>
      <w:r w:rsidRPr="007A5CEE">
        <w:rPr>
          <w:sz w:val="28"/>
          <w:szCs w:val="28"/>
        </w:rPr>
        <w:t>Зачастую батальонами командовали лейтенанты.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Но несмотря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ни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на что дивизия, как и части 62-й армии, стояла насмерть.</w:t>
      </w:r>
    </w:p>
    <w:p w:rsidR="003D3C44" w:rsidRPr="007A5CEE" w:rsidRDefault="003D3C44" w:rsidP="007A5CEE">
      <w:pPr>
        <w:spacing w:line="360" w:lineRule="auto"/>
        <w:ind w:firstLine="720"/>
        <w:rPr>
          <w:sz w:val="28"/>
          <w:szCs w:val="28"/>
        </w:rPr>
      </w:pPr>
      <w:r w:rsidRPr="007A5CEE">
        <w:rPr>
          <w:sz w:val="28"/>
          <w:szCs w:val="28"/>
        </w:rPr>
        <w:t>Беспримерную стойкость и мужество проявили 16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сентября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воины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3 взвода 4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роты 270 полка.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После ожесточенного боя с танками и пехотой противника, в котором было подбито несколько танков,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в стою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осталось четверо -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командир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взвода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младший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лейтенант Петр Круглов,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сержант Александр Беляев,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красноармейцы Михаил Чембаров и Николай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Сарафанов. Им пришлось вновь вступить в схватку с 20 фашистскими танками. Выстрелами из ПТР,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гранатами и зажигательными бутылками они подбили 5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танков.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Считалось,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что все воины-герои погибли, но впослед</w:t>
      </w:r>
      <w:r w:rsidR="007A5CEE">
        <w:rPr>
          <w:sz w:val="28"/>
          <w:szCs w:val="28"/>
        </w:rPr>
        <w:t>ствии выяснилось</w:t>
      </w:r>
      <w:r w:rsidRPr="007A5CEE">
        <w:rPr>
          <w:sz w:val="28"/>
          <w:szCs w:val="28"/>
        </w:rPr>
        <w:t>, что двоим - М. Чембарову и Н. Сарафанову чудом удалось выжить.</w:t>
      </w:r>
    </w:p>
    <w:p w:rsidR="003D3C44" w:rsidRPr="007A5CEE" w:rsidRDefault="003D3C44" w:rsidP="007A5CEE">
      <w:pPr>
        <w:spacing w:line="360" w:lineRule="auto"/>
        <w:ind w:firstLine="720"/>
        <w:rPr>
          <w:sz w:val="28"/>
          <w:szCs w:val="28"/>
        </w:rPr>
      </w:pPr>
      <w:r w:rsidRPr="007A5CEE">
        <w:rPr>
          <w:sz w:val="28"/>
          <w:szCs w:val="28"/>
        </w:rPr>
        <w:t>За совершенный подвиг П.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Круглов,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А.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Беляев и М. Чембаров были награждены орденом Красного Знамени,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Н.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Сарафанов - орденом Отечественной войны I степени. Их именами названы 4 улицы Волгограда.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Обескровленные в тяжелых боях полки дивизии продолжали не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только упорно обороняться,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но и контратаковали врага. 17 сентября 271-й полк вел свой последний бой,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после которого фактически перестал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существовать.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Через 2 дня не стало и 270-го полка,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остатки которого (около 100 человек) были переданы на пополнение 272-го полка.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Для этого полка критическая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обстановка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сложилась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24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сентября, когда противнику удалось окружить командный пункту полка,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на котором с группой бойцов и командиров (всего около 30 человек)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находился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майор С. Ястребцев,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принявший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командование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полком после ранения майора Г. Савчука. Окруженные,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они отбивались целый день.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К вечеру фашисты подогнали к бункеру, где располагался командный пункт, танки и пустили в подземные помещения отработанные газы.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Было принято решение пробиваться. Первым к выходу шагнул комиссар полка И.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Щербина.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Метнув гранату, с криком: "За Родину! Вперед!", он вырвался наружу и открыл огонь из автомата. Вслед за ним, пробивая дорогу гранатами,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бросились остальные, разорвав кольцо окружения. Но не обошлось без жертв. Погибло несколько бойцов и командиров, смертельные ранения получили батальонный комиссар И. Щербина и младший политрук Н. Кононов.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Последние оставшиеся в живых воины полка еще 2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дня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сражались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с врагом, пока не поступил приказ на выход из боя. Их осталось всего 11.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272-й полк погиб,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но не пропустил врага.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Документы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свидетельствуют, что за время боев полком уничтожено до 4 полков пехоты противника,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35 танков, 8 орудий,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3 минометные батареи, 18 станковых и 2 ручных пулемета.</w:t>
      </w:r>
    </w:p>
    <w:p w:rsidR="003D3C44" w:rsidRPr="007A5CEE" w:rsidRDefault="003D3C44" w:rsidP="007A5CEE">
      <w:pPr>
        <w:spacing w:line="360" w:lineRule="auto"/>
        <w:ind w:firstLine="720"/>
        <w:rPr>
          <w:sz w:val="28"/>
          <w:szCs w:val="28"/>
        </w:rPr>
      </w:pPr>
      <w:r w:rsidRPr="007A5CEE">
        <w:rPr>
          <w:sz w:val="28"/>
          <w:szCs w:val="28"/>
        </w:rPr>
        <w:t>Тяжелые потери в многодневных ожесточенных боях понес 269-й полк, но не допустил прорыва фашистов к заводу "Красный Октябрь". 27 сентября полк, выполняя приказ командования 62-й армии, пошел в свою последнюю атаку.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Подразделения почти достигли позиций врага,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но перед ними стала сплошная стена заградительного огня.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Немецкая авиация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обрушила бомбовый удар на боевые порядки полка.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Гитлеровцы пошли в контратаку. Разгорелась жестокая схватка,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во время которой было уничтожено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более 400 немцев,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подбито 7 танков.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Но и полк почти весь полег на Сталинградской земле.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На другой день лишь горстка бойцов была выведена на Волгу.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 xml:space="preserve">Все, что осталось от полка. </w:t>
      </w:r>
    </w:p>
    <w:p w:rsidR="003D3C44" w:rsidRPr="007A5CEE" w:rsidRDefault="003D3C44" w:rsidP="007A5CEE">
      <w:pPr>
        <w:spacing w:line="360" w:lineRule="auto"/>
        <w:ind w:firstLine="720"/>
        <w:rPr>
          <w:sz w:val="28"/>
          <w:szCs w:val="28"/>
        </w:rPr>
      </w:pPr>
      <w:r w:rsidRPr="007A5CEE">
        <w:rPr>
          <w:sz w:val="28"/>
          <w:szCs w:val="28"/>
        </w:rPr>
        <w:t>Были выведены на левый берег и штабы других четырех, также переставших, по сути,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существовать,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полков. Среди защитников города остались только,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как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уже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говорилось,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подразделения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сильно поредевшего 282-го полка.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В ночь с 3 на 4 октября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по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распоряжению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командующего войсками Сталинградского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фронта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генерал-полковника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А.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Еремина штаб 10-й дивизии был выведен за Волгу.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Как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отмечал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впоследствии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бывший член военного совета фронта А.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Чуянов, в составе дивизии осталось менее 200 бойцов.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За 56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дней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и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ночей непрерывных боев в Сталинграде 10-я дивизия нанесла значительный урон врагу.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Было подбито и сожжено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113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 xml:space="preserve">танков, уничтожено более 15 000 солдат и офицеров. Указом Президиума Верховного Совета СССР от 2 декабря </w:t>
      </w:r>
      <w:smartTag w:uri="urn:schemas-microsoft-com:office:smarttags" w:element="metricconverter">
        <w:smartTagPr>
          <w:attr w:name="ProductID" w:val="1942 г"/>
        </w:smartTagPr>
        <w:r w:rsidRPr="007A5CEE">
          <w:rPr>
            <w:sz w:val="28"/>
            <w:szCs w:val="28"/>
          </w:rPr>
          <w:t>1942 г</w:t>
        </w:r>
      </w:smartTag>
      <w:r w:rsidRPr="007A5CEE">
        <w:rPr>
          <w:sz w:val="28"/>
          <w:szCs w:val="28"/>
        </w:rPr>
        <w:t>. 10-я стрелковая дивизия внутренних войск была награждена орденом Ленина.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Она стала именоваться "Сталинградская". Высоких наград были удостоены многие бойцы и командиры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(277 человек).</w:t>
      </w:r>
    </w:p>
    <w:p w:rsidR="003D3C44" w:rsidRPr="007A5CEE" w:rsidRDefault="003D3C44" w:rsidP="007A5CEE">
      <w:pPr>
        <w:spacing w:line="360" w:lineRule="auto"/>
        <w:ind w:firstLine="720"/>
        <w:rPr>
          <w:sz w:val="28"/>
          <w:szCs w:val="28"/>
        </w:rPr>
      </w:pPr>
      <w:r w:rsidRPr="007A5CEE">
        <w:rPr>
          <w:sz w:val="28"/>
          <w:szCs w:val="28"/>
        </w:rPr>
        <w:t>После пополнения личным составом из других частей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войск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НКВД и переформирования, 10-я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дивизия вместе с другими дивизиями войск НКВД была передана в феврале 1943г. в состав Красной Армии и получила наименование 181-я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ордена Ленина Сталинградская стрелковая дивизия.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Она громила захватчиков н Курской дуге, освобождала города Чернигов,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Коростень, Луцк,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участвовала в штурме крепости Бреслау. Еще трижды дивизия была удостоена высоких наград: орденов Красного Знамени, Суворова и Кутузова.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20 военнослужащих дивизии стали Героями Советского Союза, 5 - полными кавалерами ордена Славы.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В Волгограде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сооружен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памятник бойцам и командирам 10-й дивизии.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Ее именем названа улица в Центральном районе города.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Как уже отмечалось,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вместе с 10-й дивизией в обороне Сталинграда участвовали и другие части войск НКВД.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178-й полк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выполнял задачи по охране и обороне важных объектов и промышленных предприятий. Под бомбовыми ударами вражеской авиации, артиллерийскими обстрелами подразделения полка стойко обо</w:t>
      </w:r>
      <w:r w:rsidR="007A5CEE">
        <w:rPr>
          <w:sz w:val="28"/>
          <w:szCs w:val="28"/>
        </w:rPr>
        <w:t>роняли охраняемые объекты</w:t>
      </w:r>
      <w:r w:rsidRPr="007A5CEE">
        <w:rPr>
          <w:sz w:val="28"/>
          <w:szCs w:val="28"/>
        </w:rPr>
        <w:t>, отражая атаки фашистских танков и пехоты.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Сводная рота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полка под командованием лейтенанта К.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Цветкова успешно участвовала в ожесточенных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уличных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боях,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обороняла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командные пункты 10-й дивизии и 13-й гвардейской СД, вела борьбу с автоматчиками и танками врага, прорывавшимися в район КП.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В тяжелых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сентябрьских боях самоотверженно сражались бойцы взвода, которым командовал младший лейтенант Г.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Аксенов.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Он был примером отваги и мужества для подчиненных.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Когда во время жестокого боя погиб расчет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станкового пулемета, Аксенов сам лег за пулемет и меткими очередями истребил до 20 фашистов.</w:t>
      </w:r>
    </w:p>
    <w:p w:rsidR="003D3C44" w:rsidRPr="007A5CEE" w:rsidRDefault="003D3C44" w:rsidP="007A5CEE">
      <w:pPr>
        <w:spacing w:line="360" w:lineRule="auto"/>
        <w:ind w:firstLine="720"/>
        <w:rPr>
          <w:sz w:val="28"/>
          <w:szCs w:val="28"/>
        </w:rPr>
      </w:pPr>
      <w:r w:rsidRPr="007A5CEE">
        <w:rPr>
          <w:sz w:val="28"/>
          <w:szCs w:val="28"/>
        </w:rPr>
        <w:t>При обороне охраняемых объектов и в кровопролитных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уличных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боях отличились многие бойцы и командиры 178-го полка.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91-й полк охранял железнодорожные сооружения на трех направлениях от Сталинграда до станций Лихая,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Сальск, Филоново. Когда развернулись бои в большой излучине Дона,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подразделения полка, упорно обороняя железнодорожные мосты на реках Чир, Цымра, Дон, обеспечивали возможность маневра и перегруппировки войск Красной Армии. Так, гарнизон по охране моста через реку Чир,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усиленный другими подразделениями,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в течении 5 дней отбивал атаки превосходящих сил противника, пытавшегося захватить мост.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Самоотверженно действовал гарнизон по охране имевшего важное значение моста "Дон-</w:t>
      </w:r>
      <w:smartTag w:uri="urn:schemas-microsoft-com:office:smarttags" w:element="metricconverter">
        <w:smartTagPr>
          <w:attr w:name="ProductID" w:val="280 км"/>
        </w:smartTagPr>
        <w:r w:rsidRPr="007A5CEE">
          <w:rPr>
            <w:sz w:val="28"/>
            <w:szCs w:val="28"/>
          </w:rPr>
          <w:t>280 км</w:t>
        </w:r>
      </w:smartTag>
      <w:r w:rsidRPr="007A5CEE">
        <w:rPr>
          <w:sz w:val="28"/>
          <w:szCs w:val="28"/>
        </w:rPr>
        <w:t>".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Отражая атаки фашистской пехоты, ликвидируя возникший вследствие бомбардировки пожар на мосту,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личный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состав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до последней возможности сохранял мост и только в силу сложившейся обстановки мост был взорван по приказу старшего начальника.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Во время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массированных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налетов немецкой авиации на Сталинград и железнодорожные объекты возникли сильные пожары. Личный состав самоотверженно боролся с огнем. Были спасены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десятки вагонов с продовольствием,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боеприпасами и другими военными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грузами.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Подразделения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полка стойко обороняли северную окраину поселка тракторного завода,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отбивая многочисленные атаки фашистской пехоты и танков.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Успешно действовал сводный батальон 91-го полка,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направленный на усиление 272-го полка 10-й дивизии.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В ожесточенных боях 3-5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сентября батальон отразил до 10 атак противника,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уничтожив 2 роты автоматчиков и до двух батальонов пехоты.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Несмотря на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понесенные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тяжелые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потери подразделения продолжали яростно драться в полуокружении и окружении.</w:t>
      </w:r>
    </w:p>
    <w:p w:rsidR="003D3C44" w:rsidRPr="007A5CEE" w:rsidRDefault="003D3C44" w:rsidP="007A5CEE">
      <w:pPr>
        <w:spacing w:line="360" w:lineRule="auto"/>
        <w:ind w:firstLine="720"/>
        <w:rPr>
          <w:sz w:val="28"/>
          <w:szCs w:val="28"/>
        </w:rPr>
      </w:pPr>
      <w:r w:rsidRPr="007A5CEE">
        <w:rPr>
          <w:sz w:val="28"/>
          <w:szCs w:val="28"/>
        </w:rPr>
        <w:t>Большую роль в боях за Сталинград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сыграл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бронепоезд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полка.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На подступах к городу им было уничтожено свыше 5 танков, 2 минометные батареи, большое число автомашин с вооружением, боеприпасами, разгромлено 3 батальона врага.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За образцовое выполнение боевых заданий, мужество и отвагу личного состава, Указом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Президиума Верховного Совета СССР от 22 февраля 1943г. - в канун 25-летия Красной Армии, 91-й полк был награжден орденом Красного Знамени.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Успешно участвовал в обороне Сталинграда 73-й отдельный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бронепоезд внутренних войск, ранее отличившийся в боях на Западном фронте, в битве под Москвой.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Экипаж бронепоезда проявил высокое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воинское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мастерство, отвагу и мужество.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Будучи переброшен под Сталинград, бронепоезд в августе-сентябре 1942г. выполнял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задачи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по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 xml:space="preserve">обороне железнодорожного участка Сталинград - Ложки, протяженностью около </w:t>
      </w:r>
      <w:smartTag w:uri="urn:schemas-microsoft-com:office:smarttags" w:element="metricconverter">
        <w:smartTagPr>
          <w:attr w:name="ProductID" w:val="50 км"/>
        </w:smartTagPr>
        <w:r w:rsidRPr="007A5CEE">
          <w:rPr>
            <w:sz w:val="28"/>
            <w:szCs w:val="28"/>
          </w:rPr>
          <w:t>50 км</w:t>
        </w:r>
      </w:smartTag>
      <w:r w:rsidRPr="007A5CEE">
        <w:rPr>
          <w:sz w:val="28"/>
          <w:szCs w:val="28"/>
        </w:rPr>
        <w:t>. Во взаимодействии с подразделениями 91-го полка, частями 10-й дивизии бронепоезд, несмотря на непрерывное воздействие авиации противника, огнем своих орудий и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пулеметов громил живую силу и технику врага.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В ходе боев в районе Сталинграда огнем бронепоезда было уничтожено 8 танков,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минометная батарея, 4 автомашины с пехотой, сбито 2 бомбардировщика U-88, истреблено 900 солдат и офицеров противника.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14 сентября, когда усилился штурм Сталинграда, фашистская авиация нанесла удар по станции Банная,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на западной окраине города, разрушила железнодорожные пути,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лишив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бронепоезд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маневра. Были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уничтожены обе бронеплощадки, поврежден паровоз.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Полковник А. Сараев разрешил командиру бронепоезда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Ф.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Малышеву вывести уцелевший личный состав из боя.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Впоследствии бойцы-бронепоездники сражались в составе 10-й дивизии.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За проявленные храбрость и мужество в борьбе с немецко-фашистскими захватчиками 27 членов экипажа бронепоезда были награждены орденами и медалями, а 73-й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отдельный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бронепоезд награжден орденом Красного Знамени.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Вот что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можно сказать в пределах отведенного времени о героической обороне Сталинграда и об участии в ней внутренних войск.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Ныне в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Волгограде на Мамаевом кургане высится величественный мемориал, посвященный защитникам Сталинграда.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На одной из стен высечены такие слова: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"Железный ветер бил им в лиц,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а они шли вперед, и снова чувство суеверного страха охватывало противника.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Люди ли шли в атаку? Смертны ли они?"</w:t>
      </w:r>
    </w:p>
    <w:p w:rsidR="003D3C44" w:rsidRPr="007A5CEE" w:rsidRDefault="003D3C44" w:rsidP="007A5CEE">
      <w:pPr>
        <w:spacing w:line="360" w:lineRule="auto"/>
        <w:ind w:firstLine="720"/>
        <w:rPr>
          <w:sz w:val="28"/>
          <w:szCs w:val="28"/>
        </w:rPr>
      </w:pPr>
      <w:r w:rsidRPr="007A5CEE">
        <w:rPr>
          <w:sz w:val="28"/>
          <w:szCs w:val="28"/>
        </w:rPr>
        <w:t>И, наверное,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нельзя не согласиться со словами бывшего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командира 272-го полка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10-й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дивизии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Героя Советского Союза Григория Петровича Савчука: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"Люди сделали невозможное.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Никакой монумент не в</w:t>
      </w:r>
      <w:r w:rsidR="007A5CEE">
        <w:rPr>
          <w:sz w:val="28"/>
          <w:szCs w:val="28"/>
        </w:rPr>
        <w:t xml:space="preserve"> </w:t>
      </w:r>
      <w:r w:rsidRPr="007A5CEE">
        <w:rPr>
          <w:sz w:val="28"/>
          <w:szCs w:val="28"/>
        </w:rPr>
        <w:t>состоянии отразить величие их подвига."</w:t>
      </w:r>
    </w:p>
    <w:p w:rsidR="00D67683" w:rsidRPr="007A5CEE" w:rsidRDefault="007A5CEE" w:rsidP="007A5CEE">
      <w:pPr>
        <w:spacing w:line="360" w:lineRule="auto"/>
        <w:ind w:firstLine="720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67683" w:rsidRPr="007A5CEE">
        <w:rPr>
          <w:b/>
          <w:sz w:val="28"/>
          <w:szCs w:val="28"/>
        </w:rPr>
        <w:t>Литература</w:t>
      </w:r>
    </w:p>
    <w:p w:rsidR="00D67683" w:rsidRPr="007A5CEE" w:rsidRDefault="00D67683" w:rsidP="007A5CEE">
      <w:pPr>
        <w:spacing w:line="360" w:lineRule="auto"/>
        <w:ind w:firstLine="720"/>
        <w:rPr>
          <w:sz w:val="28"/>
          <w:szCs w:val="28"/>
        </w:rPr>
      </w:pPr>
    </w:p>
    <w:p w:rsidR="00D67683" w:rsidRPr="007A5CEE" w:rsidRDefault="00D67683" w:rsidP="007A5CEE">
      <w:pPr>
        <w:spacing w:line="360" w:lineRule="auto"/>
        <w:ind w:firstLine="0"/>
        <w:rPr>
          <w:sz w:val="28"/>
          <w:szCs w:val="28"/>
        </w:rPr>
      </w:pPr>
      <w:r w:rsidRPr="007A5CEE">
        <w:rPr>
          <w:sz w:val="28"/>
          <w:szCs w:val="28"/>
        </w:rPr>
        <w:t>1. Андроников Н. Вехи Великой Победы (к 60-летию героической обороны Сталинграда) //Ориентир. - 2006, № 4.</w:t>
      </w:r>
    </w:p>
    <w:p w:rsidR="00D67683" w:rsidRPr="007A5CEE" w:rsidRDefault="00D67683" w:rsidP="007A5CEE">
      <w:pPr>
        <w:spacing w:line="360" w:lineRule="auto"/>
        <w:ind w:firstLine="0"/>
        <w:rPr>
          <w:sz w:val="28"/>
          <w:szCs w:val="28"/>
        </w:rPr>
      </w:pPr>
      <w:r w:rsidRPr="007A5CEE">
        <w:rPr>
          <w:sz w:val="28"/>
          <w:szCs w:val="28"/>
        </w:rPr>
        <w:t>2. Битва за Кавказ (1942 - 1943 гг.) - М., 2007.</w:t>
      </w:r>
    </w:p>
    <w:p w:rsidR="00D67683" w:rsidRPr="007A5CEE" w:rsidRDefault="00D67683" w:rsidP="007A5CEE">
      <w:pPr>
        <w:spacing w:line="360" w:lineRule="auto"/>
        <w:ind w:firstLine="0"/>
        <w:rPr>
          <w:sz w:val="28"/>
          <w:szCs w:val="28"/>
        </w:rPr>
      </w:pPr>
      <w:r w:rsidRPr="007A5CEE">
        <w:rPr>
          <w:sz w:val="28"/>
          <w:szCs w:val="28"/>
        </w:rPr>
        <w:t>3. История Второй мировой войны. 1939 - 1945. В 12-ти т., т.7. - М., 1976.</w:t>
      </w:r>
    </w:p>
    <w:p w:rsidR="00D67683" w:rsidRPr="007A5CEE" w:rsidRDefault="00D67683" w:rsidP="007A5CEE">
      <w:pPr>
        <w:spacing w:line="360" w:lineRule="auto"/>
        <w:ind w:firstLine="0"/>
        <w:rPr>
          <w:sz w:val="28"/>
          <w:szCs w:val="28"/>
        </w:rPr>
      </w:pPr>
      <w:r w:rsidRPr="007A5CEE">
        <w:rPr>
          <w:sz w:val="28"/>
          <w:szCs w:val="28"/>
        </w:rPr>
        <w:t>4. Иванов А.Н. Дни воинской славы России. - М.. 2006.</w:t>
      </w:r>
      <w:bookmarkStart w:id="0" w:name="_GoBack"/>
      <w:bookmarkEnd w:id="0"/>
    </w:p>
    <w:sectPr w:rsidR="00D67683" w:rsidRPr="007A5CEE" w:rsidSect="007A5CEE"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8B0" w:rsidRDefault="007568B0">
      <w:r>
        <w:separator/>
      </w:r>
    </w:p>
  </w:endnote>
  <w:endnote w:type="continuationSeparator" w:id="0">
    <w:p w:rsidR="007568B0" w:rsidRDefault="00756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8B0" w:rsidRDefault="007568B0">
      <w:r>
        <w:separator/>
      </w:r>
    </w:p>
  </w:footnote>
  <w:footnote w:type="continuationSeparator" w:id="0">
    <w:p w:rsidR="007568B0" w:rsidRDefault="00756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B9604C"/>
    <w:multiLevelType w:val="hybridMultilevel"/>
    <w:tmpl w:val="AB8480E6"/>
    <w:lvl w:ilvl="0" w:tplc="5CCC77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3CA71246"/>
    <w:multiLevelType w:val="hybridMultilevel"/>
    <w:tmpl w:val="7BCA5380"/>
    <w:lvl w:ilvl="0" w:tplc="4CC0E9E4">
      <w:start w:val="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3F5720B7"/>
    <w:multiLevelType w:val="singleLevel"/>
    <w:tmpl w:val="80D4D024"/>
    <w:lvl w:ilvl="0">
      <w:start w:val="24"/>
      <w:numFmt w:val="decimal"/>
      <w:lvlText w:val="%1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3">
    <w:nsid w:val="402A58C2"/>
    <w:multiLevelType w:val="singleLevel"/>
    <w:tmpl w:val="BBD447D0"/>
    <w:lvl w:ilvl="0">
      <w:start w:val="28"/>
      <w:numFmt w:val="decimal"/>
      <w:lvlText w:val="%1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">
    <w:nsid w:val="46C402FD"/>
    <w:multiLevelType w:val="singleLevel"/>
    <w:tmpl w:val="814EF91E"/>
    <w:lvl w:ilvl="0">
      <w:start w:val="7"/>
      <w:numFmt w:val="decimal"/>
      <w:lvlText w:val="%1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5">
    <w:nsid w:val="5CC12723"/>
    <w:multiLevelType w:val="hybridMultilevel"/>
    <w:tmpl w:val="5854EBE8"/>
    <w:lvl w:ilvl="0" w:tplc="E39EB2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6C4F5FC9"/>
    <w:multiLevelType w:val="hybridMultilevel"/>
    <w:tmpl w:val="56D6A78C"/>
    <w:lvl w:ilvl="0" w:tplc="FFA64ADC">
      <w:start w:val="1"/>
      <w:numFmt w:val="decimal"/>
      <w:lvlText w:val="%1."/>
      <w:lvlJc w:val="left"/>
      <w:pPr>
        <w:ind w:left="11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7">
    <w:nsid w:val="7C075B2A"/>
    <w:multiLevelType w:val="hybridMultilevel"/>
    <w:tmpl w:val="9F228550"/>
    <w:lvl w:ilvl="0" w:tplc="1AD25B1C">
      <w:start w:val="1"/>
      <w:numFmt w:val="decimal"/>
      <w:lvlText w:val="%1."/>
      <w:lvlJc w:val="left"/>
      <w:pPr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7F3D1C4F"/>
    <w:multiLevelType w:val="hybridMultilevel"/>
    <w:tmpl w:val="82CA0C42"/>
    <w:lvl w:ilvl="0" w:tplc="9AA64A02">
      <w:start w:val="3"/>
      <w:numFmt w:val="decimal"/>
      <w:lvlText w:val="%1."/>
      <w:lvlJc w:val="left"/>
      <w:pPr>
        <w:ind w:left="21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5785"/>
    <w:rsid w:val="0022431D"/>
    <w:rsid w:val="00244627"/>
    <w:rsid w:val="00276F0D"/>
    <w:rsid w:val="00292331"/>
    <w:rsid w:val="003607E8"/>
    <w:rsid w:val="003D3C44"/>
    <w:rsid w:val="00447802"/>
    <w:rsid w:val="00665785"/>
    <w:rsid w:val="006734EA"/>
    <w:rsid w:val="00734FD2"/>
    <w:rsid w:val="007568B0"/>
    <w:rsid w:val="007A5CEE"/>
    <w:rsid w:val="009A6183"/>
    <w:rsid w:val="00AA306F"/>
    <w:rsid w:val="00AA3C9A"/>
    <w:rsid w:val="00BD6D76"/>
    <w:rsid w:val="00C35DB6"/>
    <w:rsid w:val="00D67683"/>
    <w:rsid w:val="00F5061A"/>
    <w:rsid w:val="00FE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159B6F7-817C-40DB-B73F-1D7069554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="16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pPr>
      <w:widowControl w:val="0"/>
      <w:ind w:left="3000"/>
    </w:pPr>
    <w:rPr>
      <w:rFonts w:ascii="Arial" w:hAnsi="Arial"/>
      <w:b/>
      <w:i/>
      <w:sz w:val="18"/>
    </w:rPr>
  </w:style>
  <w:style w:type="paragraph" w:styleId="a3">
    <w:name w:val="Body Text Indent"/>
    <w:basedOn w:val="a"/>
    <w:link w:val="a4"/>
    <w:uiPriority w:val="99"/>
    <w:pPr>
      <w:ind w:firstLine="720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18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18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18"/>
      <w:szCs w:val="20"/>
    </w:rPr>
  </w:style>
  <w:style w:type="paragraph" w:styleId="2">
    <w:name w:val="Body Text Indent 2"/>
    <w:basedOn w:val="a"/>
    <w:link w:val="20"/>
    <w:uiPriority w:val="99"/>
    <w:pPr>
      <w:ind w:firstLine="720"/>
      <w:jc w:val="right"/>
    </w:pPr>
    <w:rPr>
      <w:sz w:val="28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9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4430</Words>
  <Characters>25251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ГЕРОИЧЕСКИЕ СРАЖЕНИЯ</vt:lpstr>
    </vt:vector>
  </TitlesOfParts>
  <Company>МО РФ</Company>
  <LinksUpToDate>false</LinksUpToDate>
  <CharactersWithSpaces>29622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ГЕРОИЧЕСКИЕ СРАЖЕНИЯ</dc:title>
  <dc:subject/>
  <dc:creator>Мазур Григорий Григорьевич</dc:creator>
  <cp:keywords/>
  <dc:description/>
  <cp:lastModifiedBy>admin</cp:lastModifiedBy>
  <cp:revision>2</cp:revision>
  <dcterms:created xsi:type="dcterms:W3CDTF">2014-02-21T20:17:00Z</dcterms:created>
  <dcterms:modified xsi:type="dcterms:W3CDTF">2014-02-21T20:17:00Z</dcterms:modified>
</cp:coreProperties>
</file>