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D9" w:rsidRDefault="00BF17D9" w:rsidP="00BF17D9">
      <w:pPr>
        <w:pStyle w:val="afa"/>
      </w:pPr>
      <w:bookmarkStart w:id="0" w:name="_Toc84647444"/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Default="00BF17D9" w:rsidP="00BF17D9">
      <w:pPr>
        <w:pStyle w:val="afa"/>
      </w:pPr>
    </w:p>
    <w:p w:rsidR="00BF17D9" w:rsidRPr="00BF17D9" w:rsidRDefault="00642DD0" w:rsidP="00BF17D9">
      <w:pPr>
        <w:pStyle w:val="afa"/>
      </w:pPr>
      <w:r w:rsidRPr="00BF17D9">
        <w:t>Безопасность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bookmarkEnd w:id="0"/>
    </w:p>
    <w:p w:rsidR="00642DD0" w:rsidRDefault="00BF17D9" w:rsidP="00BF17D9">
      <w:pPr>
        <w:pStyle w:val="af3"/>
      </w:pPr>
      <w:r>
        <w:br w:type="page"/>
        <w:t>План</w:t>
      </w:r>
    </w:p>
    <w:p w:rsidR="00BF17D9" w:rsidRPr="00BF17D9" w:rsidRDefault="00BF17D9" w:rsidP="00BF17D9">
      <w:pPr>
        <w:pStyle w:val="af3"/>
        <w:rPr>
          <w:color w:val="000000"/>
        </w:rPr>
      </w:pPr>
    </w:p>
    <w:p w:rsidR="00BF17D9" w:rsidRDefault="00BF17D9" w:rsidP="006C0A69">
      <w:pPr>
        <w:pStyle w:val="11"/>
        <w:rPr>
          <w:noProof/>
          <w:color w:val="auto"/>
          <w:sz w:val="24"/>
          <w:szCs w:val="24"/>
          <w:lang w:eastAsia="ru-RU"/>
        </w:rPr>
      </w:pPr>
      <w:bookmarkStart w:id="1" w:name="_Toc84647445"/>
      <w:r w:rsidRPr="0001310D">
        <w:rPr>
          <w:rStyle w:val="afd"/>
          <w:noProof/>
        </w:rPr>
        <w:t>1. Понятие экономической безопасности</w:t>
      </w:r>
    </w:p>
    <w:p w:rsidR="00BF17D9" w:rsidRDefault="00BF17D9" w:rsidP="006C0A69">
      <w:pPr>
        <w:pStyle w:val="11"/>
        <w:rPr>
          <w:noProof/>
          <w:color w:val="auto"/>
          <w:sz w:val="24"/>
          <w:szCs w:val="24"/>
          <w:lang w:eastAsia="ru-RU"/>
        </w:rPr>
      </w:pPr>
      <w:r w:rsidRPr="0001310D">
        <w:rPr>
          <w:rStyle w:val="afd"/>
          <w:noProof/>
        </w:rPr>
        <w:t>2. Жизненно важные интересы Республики Беларусь в экономической сфере</w:t>
      </w:r>
    </w:p>
    <w:p w:rsidR="00BF17D9" w:rsidRDefault="00BF17D9" w:rsidP="006C0A69">
      <w:pPr>
        <w:pStyle w:val="11"/>
        <w:rPr>
          <w:noProof/>
          <w:color w:val="auto"/>
          <w:sz w:val="24"/>
          <w:szCs w:val="24"/>
          <w:lang w:eastAsia="ru-RU"/>
        </w:rPr>
      </w:pPr>
      <w:r w:rsidRPr="0001310D">
        <w:rPr>
          <w:rStyle w:val="afd"/>
          <w:noProof/>
        </w:rPr>
        <w:t>3. Реальные и потенциальные угрозы безопасности Республики Беларусь в экономической сфере</w:t>
      </w:r>
    </w:p>
    <w:p w:rsidR="00BF17D9" w:rsidRDefault="00BF17D9" w:rsidP="006C0A69">
      <w:pPr>
        <w:pStyle w:val="11"/>
        <w:rPr>
          <w:noProof/>
          <w:color w:val="auto"/>
          <w:sz w:val="24"/>
          <w:szCs w:val="24"/>
          <w:lang w:eastAsia="ru-RU"/>
        </w:rPr>
      </w:pPr>
      <w:r w:rsidRPr="0001310D">
        <w:rPr>
          <w:rStyle w:val="afd"/>
          <w:noProof/>
        </w:rPr>
        <w:t>4. Приоритетные направления обеспечения национальной безопасности Республики Беларусь в экономической сфере</w:t>
      </w:r>
    </w:p>
    <w:p w:rsidR="00BF17D9" w:rsidRDefault="00BF17D9" w:rsidP="00BF17D9">
      <w:pPr>
        <w:pStyle w:val="1"/>
      </w:pPr>
      <w:r>
        <w:br w:type="page"/>
      </w:r>
      <w:bookmarkStart w:id="2" w:name="_Toc286061833"/>
      <w:r w:rsidR="00642DD0" w:rsidRPr="00BF17D9">
        <w:t>1</w:t>
      </w:r>
      <w:r w:rsidRPr="00BF17D9">
        <w:t xml:space="preserve">. </w:t>
      </w:r>
      <w:r w:rsidR="00642DD0" w:rsidRPr="00BF17D9">
        <w:t>Понятие</w:t>
      </w:r>
      <w:r w:rsidRPr="00BF17D9">
        <w:t xml:space="preserve"> </w:t>
      </w:r>
      <w:r w:rsidR="00642DD0" w:rsidRPr="00BF17D9">
        <w:t>экономической</w:t>
      </w:r>
      <w:r w:rsidRPr="00BF17D9">
        <w:t xml:space="preserve"> </w:t>
      </w:r>
      <w:r w:rsidR="00642DD0" w:rsidRPr="00BF17D9">
        <w:t>безопасности</w:t>
      </w:r>
      <w:bookmarkEnd w:id="1"/>
      <w:bookmarkEnd w:id="2"/>
    </w:p>
    <w:p w:rsidR="00BF17D9" w:rsidRPr="00BF17D9" w:rsidRDefault="00BF17D9" w:rsidP="00BF17D9">
      <w:pPr>
        <w:rPr>
          <w:lang w:eastAsia="en-US"/>
        </w:rPr>
      </w:pP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Экономическая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- </w:t>
      </w:r>
      <w:r w:rsidRPr="00BF17D9">
        <w:t>это</w:t>
      </w:r>
      <w:r w:rsidR="00BF17D9" w:rsidRPr="00BF17D9">
        <w:t xml:space="preserve"> </w:t>
      </w:r>
      <w:r w:rsidRPr="00BF17D9">
        <w:t>такое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институтов</w:t>
      </w:r>
      <w:r w:rsidR="00BF17D9" w:rsidRPr="00BF17D9">
        <w:t xml:space="preserve"> </w:t>
      </w:r>
      <w:r w:rsidRPr="00BF17D9">
        <w:t>власти,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котором</w:t>
      </w:r>
      <w:r w:rsidR="00BF17D9" w:rsidRPr="00BF17D9">
        <w:t xml:space="preserve"> </w:t>
      </w:r>
      <w:r w:rsidRPr="00BF17D9">
        <w:t>обеспечивается</w:t>
      </w:r>
      <w:r w:rsidR="00BF17D9" w:rsidRPr="00BF17D9">
        <w:t xml:space="preserve"> </w:t>
      </w:r>
      <w:r w:rsidRPr="00BF17D9">
        <w:t>гарантированная</w:t>
      </w:r>
      <w:r w:rsidR="00BF17D9" w:rsidRPr="00BF17D9">
        <w:t xml:space="preserve"> </w:t>
      </w:r>
      <w:r w:rsidRPr="00BF17D9">
        <w:t>защита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интересов,</w:t>
      </w:r>
      <w:r w:rsidR="00BF17D9" w:rsidRPr="00BF17D9">
        <w:t xml:space="preserve"> </w:t>
      </w:r>
      <w:r w:rsidRPr="00BF17D9">
        <w:t>гармоничное,</w:t>
      </w:r>
      <w:r w:rsidR="00BF17D9" w:rsidRPr="00BF17D9">
        <w:t xml:space="preserve"> </w:t>
      </w:r>
      <w:r w:rsidRPr="00BF17D9">
        <w:t>социально-направленное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целом,</w:t>
      </w:r>
      <w:r w:rsidR="00BF17D9" w:rsidRPr="00BF17D9">
        <w:t xml:space="preserve"> </w:t>
      </w:r>
      <w:r w:rsidRPr="00BF17D9">
        <w:t>достаточный</w:t>
      </w:r>
      <w:r w:rsidR="00BF17D9" w:rsidRPr="00BF17D9">
        <w:t xml:space="preserve"> </w:t>
      </w:r>
      <w:r w:rsidRPr="00BF17D9">
        <w:t>экономический</w:t>
      </w:r>
      <w:r w:rsidR="00BF17D9" w:rsidRPr="00BF17D9">
        <w:t xml:space="preserve"> </w:t>
      </w:r>
      <w:r w:rsidRPr="00BF17D9">
        <w:t>потенциал</w:t>
      </w:r>
      <w:r w:rsidR="00BF17D9" w:rsidRPr="00BF17D9">
        <w:t xml:space="preserve"> </w:t>
      </w:r>
      <w:r w:rsidRPr="00BF17D9">
        <w:t>даже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неблагоприятных</w:t>
      </w:r>
      <w:r w:rsidR="00BF17D9" w:rsidRPr="00BF17D9">
        <w:t xml:space="preserve"> </w:t>
      </w:r>
      <w:r w:rsidRPr="00BF17D9">
        <w:t>вариантах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внутренних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процессов,</w:t>
      </w:r>
      <w:r w:rsidR="00BF17D9" w:rsidRPr="00BF17D9">
        <w:t xml:space="preserve"> </w:t>
      </w:r>
      <w:r w:rsidRPr="00BF17D9">
        <w:t>поддержание</w:t>
      </w:r>
      <w:r w:rsidR="00BF17D9" w:rsidRPr="00BF17D9">
        <w:t xml:space="preserve"> </w:t>
      </w:r>
      <w:r w:rsidRPr="00BF17D9">
        <w:t>социально</w:t>
      </w:r>
      <w:r w:rsidR="00BF17D9" w:rsidRPr="00BF17D9">
        <w:t>-</w:t>
      </w:r>
      <w:r w:rsidRPr="00BF17D9">
        <w:t>политической</w:t>
      </w:r>
      <w:r w:rsidR="00BF17D9" w:rsidRPr="00BF17D9">
        <w:t xml:space="preserve"> </w:t>
      </w:r>
      <w:r w:rsidRPr="00BF17D9">
        <w:t>стабильности</w:t>
      </w:r>
      <w:r w:rsidR="00BF17D9" w:rsidRPr="00BF17D9">
        <w:t xml:space="preserve"> </w:t>
      </w:r>
      <w:r w:rsidRPr="00BF17D9">
        <w:t>общества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rPr>
          <w:i/>
          <w:iCs/>
        </w:rPr>
        <w:t>Экономическая</w:t>
      </w:r>
      <w:r w:rsidR="00BF17D9" w:rsidRPr="00BF17D9">
        <w:rPr>
          <w:i/>
          <w:iCs/>
        </w:rPr>
        <w:t xml:space="preserve"> </w:t>
      </w:r>
      <w:r w:rsidRPr="00BF17D9">
        <w:rPr>
          <w:i/>
          <w:iCs/>
        </w:rPr>
        <w:t>безопасность</w:t>
      </w:r>
      <w:r w:rsidR="00BF17D9" w:rsidRPr="00BF17D9">
        <w:rPr>
          <w:i/>
          <w:iCs/>
        </w:rPr>
        <w:t xml:space="preserve"> - </w:t>
      </w:r>
      <w:r w:rsidRPr="00BF17D9">
        <w:t>это</w:t>
      </w:r>
      <w:r w:rsidR="00BF17D9" w:rsidRPr="00BF17D9">
        <w:t xml:space="preserve"> </w:t>
      </w:r>
      <w:r w:rsidRPr="00BF17D9">
        <w:t>система</w:t>
      </w:r>
      <w:r w:rsidR="00BF17D9" w:rsidRPr="00BF17D9">
        <w:t xml:space="preserve"> </w:t>
      </w:r>
      <w:r w:rsidRPr="00BF17D9">
        <w:t>мер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комплекс</w:t>
      </w:r>
      <w:r w:rsidR="00BF17D9" w:rsidRPr="00BF17D9">
        <w:t xml:space="preserve"> </w:t>
      </w:r>
      <w:r w:rsidRPr="00BF17D9">
        <w:t>экономических,</w:t>
      </w:r>
      <w:r w:rsidR="00BF17D9" w:rsidRPr="00BF17D9">
        <w:t xml:space="preserve"> </w:t>
      </w:r>
      <w:r w:rsidRPr="00BF17D9">
        <w:t>геополитических,</w:t>
      </w:r>
      <w:r w:rsidR="00BF17D9" w:rsidRPr="00BF17D9">
        <w:t xml:space="preserve"> </w:t>
      </w:r>
      <w:r w:rsidRPr="00BF17D9">
        <w:t>правовых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иных</w:t>
      </w:r>
      <w:r w:rsidR="00BF17D9" w:rsidRPr="00BF17D9">
        <w:t xml:space="preserve"> </w:t>
      </w:r>
      <w:r w:rsidRPr="00BF17D9">
        <w:t>условий,</w:t>
      </w:r>
      <w:r w:rsidR="00BF17D9" w:rsidRPr="00BF17D9">
        <w:t xml:space="preserve"> </w:t>
      </w:r>
      <w:r w:rsidRPr="00BF17D9">
        <w:t>направленных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защиту</w:t>
      </w:r>
      <w:r w:rsidR="00BF17D9" w:rsidRPr="00BF17D9">
        <w:t xml:space="preserve"> </w:t>
      </w:r>
      <w:r w:rsidRPr="00BF17D9">
        <w:t>общенациональных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оказывают</w:t>
      </w:r>
      <w:r w:rsidR="00BF17D9" w:rsidRPr="00BF17D9">
        <w:t xml:space="preserve"> </w:t>
      </w:r>
      <w:r w:rsidRPr="00BF17D9">
        <w:t>регулирующее</w:t>
      </w:r>
      <w:r w:rsidR="00BF17D9" w:rsidRPr="00BF17D9">
        <w:t xml:space="preserve"> </w:t>
      </w:r>
      <w:r w:rsidRPr="00BF17D9">
        <w:t>воздействие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активно</w:t>
      </w:r>
      <w:r w:rsidR="00BF17D9" w:rsidRPr="00BF17D9">
        <w:t xml:space="preserve"> </w:t>
      </w:r>
      <w:r w:rsidRPr="00BF17D9">
        <w:t>противодействуют</w:t>
      </w:r>
      <w:r w:rsidR="00BF17D9" w:rsidRPr="00BF17D9">
        <w:t xml:space="preserve"> </w:t>
      </w:r>
      <w:r w:rsidRPr="00BF17D9">
        <w:t>внешним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внутренним</w:t>
      </w:r>
      <w:r w:rsidR="00BF17D9" w:rsidRPr="00BF17D9">
        <w:t xml:space="preserve"> </w:t>
      </w:r>
      <w:r w:rsidRPr="00BF17D9">
        <w:t>угрозам</w:t>
      </w:r>
      <w:r w:rsidR="00BF17D9" w:rsidRPr="00BF17D9">
        <w:t xml:space="preserve">; </w:t>
      </w:r>
      <w:r w:rsidRPr="00BF17D9">
        <w:t>обеспечивают</w:t>
      </w:r>
      <w:r w:rsidR="00BF17D9" w:rsidRPr="00BF17D9">
        <w:t xml:space="preserve"> </w:t>
      </w:r>
      <w:r w:rsidRPr="00BF17D9">
        <w:t>защиту</w:t>
      </w:r>
      <w:r w:rsidR="00BF17D9" w:rsidRPr="00BF17D9">
        <w:t xml:space="preserve"> </w:t>
      </w:r>
      <w:r w:rsidRPr="00BF17D9">
        <w:t>жизненно-важных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отношении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ресурсного</w:t>
      </w:r>
      <w:r w:rsidR="00BF17D9" w:rsidRPr="00BF17D9">
        <w:t xml:space="preserve"> </w:t>
      </w:r>
      <w:r w:rsidRPr="00BF17D9">
        <w:t>потенциала</w:t>
      </w:r>
      <w:r w:rsidR="00BF17D9" w:rsidRPr="00BF17D9">
        <w:t xml:space="preserve">; </w:t>
      </w:r>
      <w:r w:rsidRPr="00BF17D9">
        <w:t>создают</w:t>
      </w:r>
      <w:r w:rsidR="00BF17D9" w:rsidRPr="00BF17D9">
        <w:t xml:space="preserve"> </w:t>
      </w:r>
      <w:r w:rsidRPr="00BF17D9">
        <w:t>внутренний</w:t>
      </w:r>
      <w:r w:rsidR="00BF17D9" w:rsidRPr="00BF17D9">
        <w:t xml:space="preserve"> </w:t>
      </w:r>
      <w:r w:rsidRPr="00BF17D9">
        <w:t>иммунитет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внешнюю</w:t>
      </w:r>
      <w:r w:rsidR="00BF17D9" w:rsidRPr="00BF17D9">
        <w:t xml:space="preserve"> </w:t>
      </w:r>
      <w:r w:rsidRPr="00BF17D9">
        <w:t>защищенность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дестабилизирующих</w:t>
      </w:r>
      <w:r w:rsidR="00BF17D9" w:rsidRPr="00BF17D9">
        <w:t xml:space="preserve"> </w:t>
      </w:r>
      <w:r w:rsidRPr="00BF17D9">
        <w:t>воздействий</w:t>
      </w:r>
      <w:r w:rsidR="00BF17D9" w:rsidRPr="00BF17D9">
        <w:t xml:space="preserve">; </w:t>
      </w:r>
      <w:r w:rsidRPr="00BF17D9">
        <w:t>обеспечивают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мировых</w:t>
      </w:r>
      <w:r w:rsidR="00BF17D9" w:rsidRPr="00BF17D9">
        <w:t xml:space="preserve"> </w:t>
      </w:r>
      <w:r w:rsidRPr="00BF17D9">
        <w:t>рынках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устойчивость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финансового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; </w:t>
      </w:r>
      <w:r w:rsidRPr="00BF17D9">
        <w:t>обеспечивают</w:t>
      </w:r>
      <w:r w:rsidR="00BF17D9" w:rsidRPr="00BF17D9">
        <w:t xml:space="preserve"> </w:t>
      </w:r>
      <w:r w:rsidRPr="00BF17D9">
        <w:t>достойные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жизни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устойчивое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личности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На</w:t>
      </w:r>
      <w:r w:rsidR="00BF17D9" w:rsidRPr="00BF17D9">
        <w:t xml:space="preserve"> </w:t>
      </w:r>
      <w:r w:rsidRPr="00BF17D9">
        <w:t>Западе</w:t>
      </w:r>
      <w:r w:rsidR="00BF17D9" w:rsidRPr="00BF17D9">
        <w:t xml:space="preserve"> </w:t>
      </w:r>
      <w:r w:rsidRPr="00BF17D9">
        <w:t>широко</w:t>
      </w:r>
      <w:r w:rsidR="00BF17D9" w:rsidRPr="00BF17D9">
        <w:t xml:space="preserve"> </w:t>
      </w:r>
      <w:r w:rsidRPr="00BF17D9">
        <w:t>распространен</w:t>
      </w:r>
      <w:r w:rsidR="00BF17D9" w:rsidRPr="00BF17D9">
        <w:t xml:space="preserve"> </w:t>
      </w:r>
      <w:r w:rsidRPr="00BF17D9">
        <w:t>подход,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рамках</w:t>
      </w:r>
      <w:r w:rsidR="00BF17D9" w:rsidRPr="00BF17D9">
        <w:t xml:space="preserve"> </w:t>
      </w:r>
      <w:r w:rsidRPr="00BF17D9">
        <w:t>которого</w:t>
      </w:r>
      <w:r w:rsidR="00BF17D9" w:rsidRPr="00BF17D9">
        <w:t xml:space="preserve"> </w:t>
      </w:r>
      <w:r w:rsidRPr="00BF17D9">
        <w:rPr>
          <w:i/>
          <w:iCs/>
        </w:rPr>
        <w:t>экономическая</w:t>
      </w:r>
      <w:r w:rsidR="00BF17D9" w:rsidRPr="00BF17D9">
        <w:rPr>
          <w:i/>
          <w:iCs/>
        </w:rPr>
        <w:t xml:space="preserve"> </w:t>
      </w:r>
      <w:r w:rsidRPr="00BF17D9">
        <w:rPr>
          <w:i/>
          <w:iCs/>
        </w:rPr>
        <w:t>безопасность</w:t>
      </w:r>
      <w:r w:rsidR="00BF17D9" w:rsidRPr="00BF17D9">
        <w:rPr>
          <w:i/>
          <w:iCs/>
        </w:rPr>
        <w:t xml:space="preserve"> </w:t>
      </w:r>
      <w:r w:rsidRPr="00BF17D9">
        <w:t>рассматривается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живучесть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кризисов,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способность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целом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ведущих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обеспечению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мировой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арене</w:t>
      </w:r>
      <w:r w:rsidR="00BF17D9" w:rsidRPr="00BF17D9">
        <w:t xml:space="preserve">. </w:t>
      </w:r>
      <w:r w:rsidRPr="00BF17D9">
        <w:t>Согласно</w:t>
      </w:r>
      <w:r w:rsidR="00BF17D9" w:rsidRPr="00BF17D9">
        <w:t xml:space="preserve"> </w:t>
      </w:r>
      <w:r w:rsidRPr="00BF17D9">
        <w:t>такому</w:t>
      </w:r>
      <w:r w:rsidR="00BF17D9" w:rsidRPr="00BF17D9">
        <w:t xml:space="preserve"> </w:t>
      </w:r>
      <w:r w:rsidRPr="00BF17D9">
        <w:t>подходу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главным</w:t>
      </w:r>
      <w:r w:rsidR="00BF17D9" w:rsidRPr="00BF17D9">
        <w:t xml:space="preserve"> </w:t>
      </w:r>
      <w:r w:rsidRPr="00BF17D9">
        <w:t>показателем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комплексного</w:t>
      </w:r>
      <w:r w:rsidR="00BF17D9" w:rsidRPr="00BF17D9">
        <w:t xml:space="preserve"> </w:t>
      </w:r>
      <w:r w:rsidRPr="00BF17D9">
        <w:t>развития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Все</w:t>
      </w:r>
      <w:r w:rsidR="00BF17D9" w:rsidRPr="00BF17D9">
        <w:t xml:space="preserve"> </w:t>
      </w:r>
      <w:r w:rsidRPr="00BF17D9">
        <w:t>эти</w:t>
      </w:r>
      <w:r w:rsidR="00BF17D9" w:rsidRPr="00BF17D9">
        <w:t xml:space="preserve"> </w:t>
      </w:r>
      <w:r w:rsidRPr="00BF17D9">
        <w:t>формулировки,</w:t>
      </w:r>
      <w:r w:rsidR="00BF17D9" w:rsidRPr="00BF17D9">
        <w:t xml:space="preserve"> </w:t>
      </w:r>
      <w:r w:rsidRPr="00BF17D9">
        <w:t>дополняя</w:t>
      </w:r>
      <w:r w:rsidR="00BF17D9" w:rsidRPr="00BF17D9">
        <w:t xml:space="preserve"> </w:t>
      </w:r>
      <w:r w:rsidRPr="00BF17D9">
        <w:t>друг</w:t>
      </w:r>
      <w:r w:rsidR="00BF17D9" w:rsidRPr="00BF17D9">
        <w:t xml:space="preserve"> </w:t>
      </w:r>
      <w:r w:rsidRPr="00BF17D9">
        <w:t>друга,</w:t>
      </w:r>
      <w:r w:rsidR="00BF17D9" w:rsidRPr="00BF17D9">
        <w:t xml:space="preserve"> </w:t>
      </w:r>
      <w:r w:rsidRPr="00BF17D9">
        <w:t>четко</w:t>
      </w:r>
      <w:r w:rsidR="00BF17D9" w:rsidRPr="00BF17D9">
        <w:t xml:space="preserve"> </w:t>
      </w:r>
      <w:r w:rsidRPr="00BF17D9">
        <w:t>определяют</w:t>
      </w:r>
      <w:r w:rsidR="00BF17D9" w:rsidRPr="00BF17D9">
        <w:t xml:space="preserve"> </w:t>
      </w:r>
      <w:r w:rsidRPr="00BF17D9">
        <w:t>сущность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место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системе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Наиболее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сферы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которых</w:t>
      </w:r>
      <w:r w:rsidR="00BF17D9" w:rsidRPr="00BF17D9">
        <w:t xml:space="preserve"> </w:t>
      </w:r>
      <w:r w:rsidRPr="00BF17D9">
        <w:t>реализуется</w:t>
      </w:r>
      <w:r w:rsidR="00BF17D9" w:rsidRPr="00BF17D9">
        <w:t xml:space="preserve"> </w:t>
      </w:r>
      <w:r w:rsidRPr="00BF17D9">
        <w:t>процесс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: </w:t>
      </w:r>
      <w:r w:rsidRPr="00BF17D9">
        <w:t>производстве</w:t>
      </w:r>
      <w:r w:rsidR="00F91882">
        <w:t>н</w:t>
      </w:r>
      <w:r w:rsidRPr="00BF17D9">
        <w:t>ная,</w:t>
      </w:r>
      <w:r w:rsidR="00BF17D9" w:rsidRPr="00BF17D9">
        <w:t xml:space="preserve"> </w:t>
      </w:r>
      <w:r w:rsidRPr="00BF17D9">
        <w:t>продовольственная,</w:t>
      </w:r>
      <w:r w:rsidR="00BF17D9" w:rsidRPr="00BF17D9">
        <w:t xml:space="preserve"> </w:t>
      </w:r>
      <w:r w:rsidRPr="00BF17D9">
        <w:t>внешнеэкономическая,</w:t>
      </w:r>
      <w:r w:rsidR="00BF17D9" w:rsidRPr="00BF17D9">
        <w:t xml:space="preserve"> </w:t>
      </w:r>
      <w:r w:rsidRPr="00BF17D9">
        <w:t>финансовая,</w:t>
      </w:r>
      <w:r w:rsidR="00BF17D9" w:rsidRPr="00BF17D9">
        <w:t xml:space="preserve"> </w:t>
      </w:r>
      <w:r w:rsidRPr="00BF17D9">
        <w:t>социальная,</w:t>
      </w:r>
      <w:r w:rsidR="00BF17D9" w:rsidRPr="00BF17D9">
        <w:t xml:space="preserve"> </w:t>
      </w:r>
      <w:r w:rsidRPr="00BF17D9">
        <w:t>инфраструктурная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rPr>
          <w:b/>
          <w:bCs/>
          <w:i/>
          <w:iCs/>
        </w:rPr>
        <w:t>Производственная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</w:t>
      </w:r>
      <w:r w:rsidR="00BF17D9" w:rsidRPr="00BF17D9">
        <w:rPr>
          <w:b/>
          <w:bCs/>
          <w:i/>
          <w:iCs/>
        </w:rPr>
        <w:t xml:space="preserve"> </w:t>
      </w:r>
      <w:r w:rsidRPr="00BF17D9">
        <w:t>рассматривается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защищенность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>
        <w:t xml:space="preserve"> (</w:t>
      </w:r>
      <w:r w:rsidRPr="00BF17D9">
        <w:t>субъекта</w:t>
      </w:r>
      <w:r w:rsidR="00BF17D9" w:rsidRPr="00BF17D9">
        <w:t xml:space="preserve"> </w:t>
      </w:r>
      <w:r w:rsidRPr="00BF17D9">
        <w:t>хозяйствования,</w:t>
      </w:r>
      <w:r w:rsidR="00BF17D9" w:rsidRPr="00BF17D9">
        <w:t xml:space="preserve"> </w:t>
      </w:r>
      <w:r w:rsidRPr="00BF17D9">
        <w:t>общества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) </w:t>
      </w:r>
      <w:r w:rsidRPr="00BF17D9">
        <w:t>в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то</w:t>
      </w:r>
      <w:r w:rsidR="00BF17D9" w:rsidRPr="00BF17D9">
        <w:t xml:space="preserve"> </w:t>
      </w:r>
      <w:r w:rsidRPr="00BF17D9">
        <w:t>есть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процессе</w:t>
      </w:r>
      <w:r w:rsidR="00BF17D9" w:rsidRPr="00BF17D9">
        <w:t xml:space="preserve"> </w:t>
      </w:r>
      <w:r w:rsidRPr="00BF17D9">
        <w:t>создания</w:t>
      </w:r>
      <w:r w:rsidR="00BF17D9" w:rsidRPr="00BF17D9">
        <w:t xml:space="preserve"> </w:t>
      </w:r>
      <w:r w:rsidRPr="00BF17D9">
        <w:t>материальных</w:t>
      </w:r>
      <w:r w:rsidR="00BF17D9" w:rsidRPr="00BF17D9">
        <w:t xml:space="preserve"> </w:t>
      </w:r>
      <w:r w:rsidRPr="00BF17D9">
        <w:t>благ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услуг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потенциальных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. </w:t>
      </w:r>
      <w:r w:rsidRPr="00BF17D9">
        <w:t>Соответственно,</w:t>
      </w:r>
      <w:r w:rsidR="00BF17D9" w:rsidRPr="00BF17D9">
        <w:t xml:space="preserve"> </w:t>
      </w:r>
      <w:r w:rsidRPr="00BF17D9">
        <w:t>целью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создание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стабильности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структур</w:t>
      </w:r>
      <w:r w:rsidR="00BF17D9">
        <w:t xml:space="preserve"> (</w:t>
      </w:r>
      <w:r w:rsidRPr="00BF17D9">
        <w:t>отраслей,</w:t>
      </w:r>
      <w:r w:rsidR="00BF17D9" w:rsidRPr="00BF17D9">
        <w:t xml:space="preserve"> </w:t>
      </w:r>
      <w:r w:rsidRPr="00BF17D9">
        <w:t>предприятий,</w:t>
      </w:r>
      <w:r w:rsidR="00BF17D9" w:rsidRPr="00BF17D9">
        <w:t xml:space="preserve"> </w:t>
      </w:r>
      <w:r w:rsidRPr="00BF17D9">
        <w:t>фирм</w:t>
      </w:r>
      <w:r w:rsidR="00BF17D9" w:rsidRPr="00BF17D9">
        <w:t xml:space="preserve">) </w:t>
      </w:r>
      <w:r w:rsidRPr="00BF17D9">
        <w:t>и</w:t>
      </w:r>
      <w:r w:rsidR="00BF17D9" w:rsidRPr="00BF17D9">
        <w:t xml:space="preserve"> </w:t>
      </w:r>
      <w:r w:rsidRPr="00BF17D9">
        <w:t>выпуска</w:t>
      </w:r>
      <w:r w:rsidR="00BF17D9" w:rsidRPr="00BF17D9">
        <w:t xml:space="preserve"> </w:t>
      </w:r>
      <w:r w:rsidRPr="00BF17D9">
        <w:t>конкурентоспособной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максимально</w:t>
      </w:r>
      <w:r w:rsidR="00BF17D9" w:rsidRPr="00BF17D9">
        <w:t xml:space="preserve"> </w:t>
      </w:r>
      <w:r w:rsidRPr="00BF17D9">
        <w:t>эффективным</w:t>
      </w:r>
      <w:r w:rsidR="00BF17D9" w:rsidRPr="00BF17D9">
        <w:t xml:space="preserve"> </w:t>
      </w:r>
      <w:r w:rsidRPr="00BF17D9">
        <w:t>использованием</w:t>
      </w:r>
      <w:r w:rsidR="00BF17D9" w:rsidRPr="00BF17D9">
        <w:t xml:space="preserve"> </w:t>
      </w:r>
      <w:r w:rsidRPr="00BF17D9">
        <w:t>всех</w:t>
      </w:r>
      <w:r w:rsidR="00BF17D9" w:rsidRPr="00BF17D9">
        <w:t xml:space="preserve"> </w:t>
      </w:r>
      <w:r w:rsidRPr="00BF17D9">
        <w:t>имеющихся</w:t>
      </w:r>
      <w:r w:rsidR="00BF17D9" w:rsidRPr="00BF17D9">
        <w:t xml:space="preserve"> </w:t>
      </w:r>
      <w:r w:rsidRPr="00BF17D9">
        <w:t>ресурсов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Для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становления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цивилизованных</w:t>
      </w:r>
      <w:r w:rsidR="00BF17D9" w:rsidRPr="00BF17D9">
        <w:t xml:space="preserve"> </w:t>
      </w:r>
      <w:r w:rsidRPr="00BF17D9">
        <w:t>рыночных</w:t>
      </w:r>
      <w:r w:rsidR="00BF17D9" w:rsidRPr="00BF17D9">
        <w:t xml:space="preserve"> </w:t>
      </w:r>
      <w:r w:rsidRPr="00BF17D9">
        <w:t>отношений,</w:t>
      </w:r>
      <w:r w:rsidR="00BF17D9" w:rsidRPr="00BF17D9">
        <w:t xml:space="preserve"> </w:t>
      </w:r>
      <w:r w:rsidRPr="00BF17D9">
        <w:t>обеспечение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стержневой</w:t>
      </w:r>
      <w:r w:rsidR="00BF17D9" w:rsidRPr="00BF17D9">
        <w:t xml:space="preserve"> </w:t>
      </w:r>
      <w:r w:rsidRPr="00BF17D9">
        <w:t>основой</w:t>
      </w:r>
      <w:r w:rsidR="00BF17D9" w:rsidRPr="00BF17D9">
        <w:t xml:space="preserve"> </w:t>
      </w:r>
      <w:r w:rsidRPr="00BF17D9">
        <w:t>реформирования</w:t>
      </w:r>
      <w:r w:rsidR="00BF17D9" w:rsidRPr="00BF17D9">
        <w:t xml:space="preserve"> </w:t>
      </w:r>
      <w:r w:rsidRPr="00BF17D9">
        <w:t>всего</w:t>
      </w:r>
      <w:r w:rsidR="00BF17D9" w:rsidRPr="00BF17D9">
        <w:t xml:space="preserve"> </w:t>
      </w:r>
      <w:r w:rsidRPr="00BF17D9">
        <w:t>народнохозяйственного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общества,</w:t>
      </w:r>
      <w:r w:rsidR="00BF17D9" w:rsidRPr="00BF17D9">
        <w:t xml:space="preserve"> </w:t>
      </w:r>
      <w:r w:rsidRPr="00BF17D9">
        <w:t>приоритетной</w:t>
      </w:r>
      <w:r w:rsidR="00BF17D9" w:rsidRPr="00BF17D9">
        <w:t xml:space="preserve"> </w:t>
      </w:r>
      <w:r w:rsidRPr="00BF17D9">
        <w:t>задачей</w:t>
      </w:r>
      <w:r w:rsidR="00BF17D9" w:rsidRPr="00BF17D9">
        <w:t xml:space="preserve"> </w:t>
      </w:r>
      <w:r w:rsidRPr="00BF17D9">
        <w:t>национального</w:t>
      </w:r>
      <w:r w:rsidR="00BF17D9" w:rsidRPr="00BF17D9">
        <w:t xml:space="preserve"> </w:t>
      </w:r>
      <w:r w:rsidRPr="00BF17D9">
        <w:t>развития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Под</w:t>
      </w:r>
      <w:r w:rsidR="00BF17D9" w:rsidRPr="00BF17D9">
        <w:t xml:space="preserve"> </w:t>
      </w:r>
      <w:r w:rsidRPr="00BF17D9">
        <w:rPr>
          <w:b/>
          <w:bCs/>
          <w:i/>
          <w:iCs/>
        </w:rPr>
        <w:t>продовольственной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безопасностью</w:t>
      </w:r>
      <w:r w:rsidR="00BF17D9" w:rsidRPr="00BF17D9">
        <w:rPr>
          <w:b/>
          <w:bCs/>
          <w:i/>
          <w:iCs/>
        </w:rPr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безопасностью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продовольственной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следует</w:t>
      </w:r>
      <w:r w:rsidR="00BF17D9" w:rsidRPr="00BF17D9">
        <w:t xml:space="preserve"> </w:t>
      </w:r>
      <w:r w:rsidRPr="00BF17D9">
        <w:t>понимать</w:t>
      </w:r>
      <w:r w:rsidR="00BF17D9" w:rsidRPr="00BF17D9">
        <w:t xml:space="preserve"> </w:t>
      </w:r>
      <w:r w:rsidRPr="00BF17D9">
        <w:t>такое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агропромышленного</w:t>
      </w:r>
      <w:r w:rsidR="00BF17D9" w:rsidRPr="00BF17D9">
        <w:t xml:space="preserve"> </w:t>
      </w:r>
      <w:r w:rsidRPr="00BF17D9">
        <w:t>комплекса,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котором</w:t>
      </w:r>
      <w:r w:rsidR="00BF17D9" w:rsidRPr="00BF17D9">
        <w:t xml:space="preserve"> </w:t>
      </w:r>
      <w:r w:rsidRPr="00BF17D9">
        <w:t>обеспечивается</w:t>
      </w:r>
      <w:r w:rsidR="00BF17D9" w:rsidRPr="00BF17D9">
        <w:t xml:space="preserve"> </w:t>
      </w:r>
      <w:r w:rsidRPr="00BF17D9">
        <w:t>реализация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удовлетворению</w:t>
      </w:r>
      <w:r w:rsidR="00BF17D9" w:rsidRPr="00BF17D9">
        <w:t xml:space="preserve"> </w:t>
      </w:r>
      <w:r w:rsidRPr="00BF17D9">
        <w:t>потребностей</w:t>
      </w:r>
      <w:r w:rsidR="00BF17D9" w:rsidRPr="00BF17D9">
        <w:t xml:space="preserve"> </w:t>
      </w:r>
      <w:r w:rsidRPr="00BF17D9">
        <w:t>личности,</w:t>
      </w:r>
      <w:r w:rsidR="00BF17D9" w:rsidRPr="00BF17D9">
        <w:t xml:space="preserve"> </w:t>
      </w:r>
      <w:r w:rsidRPr="00BF17D9">
        <w:t>общества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необходимых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жизнедеятельности</w:t>
      </w:r>
      <w:r w:rsidR="00BF17D9" w:rsidRPr="00BF17D9">
        <w:t xml:space="preserve"> </w:t>
      </w:r>
      <w:r w:rsidRPr="00BF17D9">
        <w:t>продуктах</w:t>
      </w:r>
      <w:r w:rsidR="00BF17D9" w:rsidRPr="00BF17D9">
        <w:t xml:space="preserve"> </w:t>
      </w:r>
      <w:r w:rsidRPr="00BF17D9">
        <w:t>питания</w:t>
      </w:r>
      <w:r w:rsidR="00BF17D9" w:rsidRPr="00BF17D9">
        <w:t xml:space="preserve">. </w:t>
      </w:r>
      <w:r w:rsidRPr="00BF17D9">
        <w:t>Продовольственная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</w:t>
      </w:r>
      <w:r w:rsidRPr="00BF17D9">
        <w:t>выступает</w:t>
      </w:r>
      <w:r w:rsidR="00BF17D9" w:rsidRPr="00BF17D9">
        <w:t xml:space="preserve"> </w:t>
      </w:r>
      <w:r w:rsidRPr="00BF17D9">
        <w:t>важнейшей</w:t>
      </w:r>
      <w:r w:rsidR="00BF17D9" w:rsidRPr="00BF17D9">
        <w:t xml:space="preserve"> </w:t>
      </w:r>
      <w:r w:rsidRPr="00BF17D9">
        <w:t>качественной</w:t>
      </w:r>
      <w:r w:rsidR="00BF17D9" w:rsidRPr="00BF17D9">
        <w:t xml:space="preserve"> </w:t>
      </w:r>
      <w:r w:rsidRPr="00BF17D9">
        <w:t>характеристикой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определяющей</w:t>
      </w:r>
      <w:r w:rsidR="00BF17D9" w:rsidRPr="00BF17D9">
        <w:t xml:space="preserve"> </w:t>
      </w:r>
      <w:r w:rsidRPr="00BF17D9">
        <w:t>нормальные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жизнедеятельности</w:t>
      </w:r>
      <w:r w:rsidR="00BF17D9" w:rsidRPr="00BF17D9">
        <w:t xml:space="preserve"> </w:t>
      </w:r>
      <w:r w:rsidRPr="00BF17D9">
        <w:t>населения,</w:t>
      </w:r>
      <w:r w:rsidR="00BF17D9" w:rsidRPr="00BF17D9">
        <w:t xml:space="preserve"> </w:t>
      </w:r>
      <w:r w:rsidRPr="00BF17D9">
        <w:t>устойчивое</w:t>
      </w:r>
      <w:r w:rsidR="00BF17D9" w:rsidRPr="00BF17D9">
        <w:t xml:space="preserve"> </w:t>
      </w:r>
      <w:r w:rsidRPr="00BF17D9">
        <w:t>обеспечение</w:t>
      </w:r>
      <w:r w:rsidR="00BF17D9" w:rsidRPr="00BF17D9">
        <w:t xml:space="preserve"> </w:t>
      </w:r>
      <w:r w:rsidRPr="00BF17D9">
        <w:t>ресурсами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АПК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всего</w:t>
      </w:r>
      <w:r w:rsidR="00BF17D9" w:rsidRPr="00BF17D9">
        <w:t xml:space="preserve"> </w:t>
      </w:r>
      <w:r w:rsidRPr="00BF17D9">
        <w:t>народного</w:t>
      </w:r>
      <w:r w:rsidR="00BF17D9" w:rsidRPr="00BF17D9">
        <w:t xml:space="preserve"> </w:t>
      </w:r>
      <w:r w:rsidRPr="00BF17D9">
        <w:t>хозяйства,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последовательную</w:t>
      </w:r>
      <w:r w:rsidR="00BF17D9" w:rsidRPr="00BF17D9">
        <w:t xml:space="preserve"> </w:t>
      </w:r>
      <w:r w:rsidRPr="00BF17D9">
        <w:t>реализацию</w:t>
      </w:r>
      <w:r w:rsidR="00BF17D9" w:rsidRPr="00BF17D9">
        <w:t xml:space="preserve"> </w:t>
      </w:r>
      <w:r w:rsidRPr="00BF17D9">
        <w:t>национально-государственных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rPr>
          <w:b/>
          <w:bCs/>
          <w:i/>
          <w:iCs/>
        </w:rPr>
        <w:t>Внешнеэкономическая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</w:t>
      </w:r>
      <w:r w:rsidR="00BF17D9" w:rsidRPr="00BF17D9">
        <w:rPr>
          <w:i/>
          <w:iCs/>
        </w:rPr>
        <w:t xml:space="preserve"> - </w:t>
      </w:r>
      <w:r w:rsidRPr="00BF17D9">
        <w:t>это</w:t>
      </w:r>
      <w:r w:rsidR="00BF17D9" w:rsidRPr="00BF17D9">
        <w:t xml:space="preserve"> </w:t>
      </w:r>
      <w:r w:rsidRPr="00BF17D9">
        <w:t>создание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врастания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международное</w:t>
      </w:r>
      <w:r w:rsidR="00BF17D9" w:rsidRPr="00BF17D9">
        <w:t xml:space="preserve"> </w:t>
      </w:r>
      <w:r w:rsidRPr="00BF17D9">
        <w:t>разделение</w:t>
      </w:r>
      <w:r w:rsidR="00BF17D9" w:rsidRPr="00BF17D9">
        <w:t xml:space="preserve"> </w:t>
      </w:r>
      <w:r w:rsidRPr="00BF17D9">
        <w:t>труда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достижения</w:t>
      </w:r>
      <w:r w:rsidR="00BF17D9" w:rsidRPr="00BF17D9">
        <w:t xml:space="preserve"> </w:t>
      </w:r>
      <w:r w:rsidRPr="00BF17D9">
        <w:t>баланса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. </w:t>
      </w:r>
      <w:r w:rsidRPr="00BF17D9">
        <w:t>Наиболее</w:t>
      </w:r>
      <w:r w:rsidR="00BF17D9" w:rsidRPr="00BF17D9">
        <w:t xml:space="preserve"> </w:t>
      </w:r>
      <w:r w:rsidRPr="00BF17D9">
        <w:t>актуальным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этом</w:t>
      </w:r>
      <w:r w:rsidR="00BF17D9" w:rsidRPr="00BF17D9">
        <w:t xml:space="preserve"> </w:t>
      </w:r>
      <w:r w:rsidRPr="00BF17D9">
        <w:t>отношении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преодоление</w:t>
      </w:r>
      <w:r w:rsidR="00BF17D9" w:rsidRPr="00BF17D9">
        <w:t xml:space="preserve"> </w:t>
      </w:r>
      <w:r w:rsidRPr="00BF17D9">
        <w:t>негативных</w:t>
      </w:r>
      <w:r w:rsidR="00BF17D9" w:rsidRPr="00BF17D9">
        <w:t xml:space="preserve"> </w:t>
      </w:r>
      <w:r w:rsidRPr="00BF17D9">
        <w:t>факторов</w:t>
      </w:r>
      <w:r w:rsidR="00BF17D9" w:rsidRPr="00BF17D9">
        <w:t xml:space="preserve"> </w:t>
      </w:r>
      <w:r w:rsidRPr="00BF17D9">
        <w:t>международного</w:t>
      </w:r>
      <w:r w:rsidR="00BF17D9" w:rsidRPr="00BF17D9">
        <w:t xml:space="preserve"> </w:t>
      </w:r>
      <w:r w:rsidRPr="00BF17D9">
        <w:t>экономического</w:t>
      </w:r>
      <w:r w:rsidR="00BF17D9" w:rsidRPr="00BF17D9">
        <w:t xml:space="preserve"> </w:t>
      </w:r>
      <w:r w:rsidRPr="00BF17D9">
        <w:t>развития,</w:t>
      </w:r>
      <w:r w:rsidR="00BF17D9" w:rsidRPr="00BF17D9">
        <w:t xml:space="preserve"> </w:t>
      </w:r>
      <w:r w:rsidRPr="00BF17D9">
        <w:t>противоречий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интересами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субъектов</w:t>
      </w:r>
      <w:r w:rsidR="00BF17D9" w:rsidRPr="00BF17D9">
        <w:t xml:space="preserve"> </w:t>
      </w:r>
      <w:r w:rsidRPr="00BF17D9">
        <w:t>хозяйствования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иностранными</w:t>
      </w:r>
      <w:r w:rsidR="00BF17D9" w:rsidRPr="00BF17D9">
        <w:t xml:space="preserve"> </w:t>
      </w:r>
      <w:r w:rsidRPr="00BF17D9">
        <w:t>партнерами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Внешнеэкономические</w:t>
      </w:r>
      <w:r w:rsidR="00BF17D9" w:rsidRPr="00BF17D9">
        <w:t xml:space="preserve"> </w:t>
      </w:r>
      <w:r w:rsidRPr="00BF17D9">
        <w:t>связи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позиции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Беларусь,</w:t>
      </w:r>
      <w:r w:rsidR="00BF17D9" w:rsidRPr="00BF17D9">
        <w:t xml:space="preserve"> </w:t>
      </w:r>
      <w:r w:rsidRPr="00BF17D9">
        <w:t>должны</w:t>
      </w:r>
      <w:r w:rsidR="00BF17D9" w:rsidRPr="00BF17D9">
        <w:t xml:space="preserve"> </w:t>
      </w:r>
      <w:r w:rsidRPr="00BF17D9">
        <w:t>обеспечивать</w:t>
      </w:r>
      <w:r w:rsidR="00BF17D9" w:rsidRPr="00BF17D9">
        <w:t xml:space="preserve"> </w:t>
      </w:r>
      <w:r w:rsidRPr="00BF17D9">
        <w:t>создание</w:t>
      </w:r>
      <w:r w:rsidR="00BF17D9" w:rsidRPr="00BF17D9">
        <w:t xml:space="preserve"> </w:t>
      </w:r>
      <w:r w:rsidRPr="00BF17D9">
        <w:t>максимально</w:t>
      </w:r>
      <w:r w:rsidR="00BF17D9" w:rsidRPr="00BF17D9">
        <w:t xml:space="preserve"> </w:t>
      </w:r>
      <w:r w:rsidRPr="00BF17D9">
        <w:t>благоприятных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использования</w:t>
      </w:r>
      <w:r w:rsidR="00BF17D9" w:rsidRPr="00BF17D9">
        <w:t xml:space="preserve"> </w:t>
      </w:r>
      <w:r w:rsidRPr="00BF17D9">
        <w:t>преимуществ</w:t>
      </w:r>
      <w:r w:rsidR="00BF17D9" w:rsidRPr="00BF17D9">
        <w:t xml:space="preserve"> </w:t>
      </w:r>
      <w:r w:rsidRPr="00BF17D9">
        <w:t>международных</w:t>
      </w:r>
      <w:r w:rsidR="00BF17D9" w:rsidRPr="00BF17D9">
        <w:t xml:space="preserve"> </w:t>
      </w:r>
      <w:r w:rsidRPr="00BF17D9">
        <w:t>интеграционных</w:t>
      </w:r>
      <w:r w:rsidR="00BF17D9" w:rsidRPr="00BF17D9">
        <w:t xml:space="preserve"> </w:t>
      </w:r>
      <w:r w:rsidRPr="00BF17D9">
        <w:t>процессов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стабилизации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восстановления</w:t>
      </w:r>
      <w:r w:rsidR="00BF17D9" w:rsidRPr="00BF17D9">
        <w:t xml:space="preserve"> </w:t>
      </w:r>
      <w:r w:rsidRPr="00BF17D9">
        <w:t>прогрессивных</w:t>
      </w:r>
      <w:r w:rsidR="00BF17D9" w:rsidRPr="00BF17D9">
        <w:t xml:space="preserve"> </w:t>
      </w:r>
      <w:r w:rsidRPr="00BF17D9">
        <w:t>тенденций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республики,</w:t>
      </w:r>
      <w:r w:rsidR="00BF17D9" w:rsidRPr="00BF17D9">
        <w:t xml:space="preserve"> </w:t>
      </w:r>
      <w:r w:rsidRPr="00BF17D9">
        <w:t>повышение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отечественного</w:t>
      </w:r>
      <w:r w:rsidR="00BF17D9" w:rsidRPr="00BF17D9">
        <w:t xml:space="preserve"> </w:t>
      </w:r>
      <w:r w:rsidRPr="00BF17D9">
        <w:t>производства,</w:t>
      </w:r>
      <w:r w:rsidR="00BF17D9" w:rsidRPr="00BF17D9">
        <w:t xml:space="preserve"> </w:t>
      </w:r>
      <w:r w:rsidRPr="00BF17D9">
        <w:t>органичное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дискриминационное</w:t>
      </w:r>
      <w:r w:rsidR="00BF17D9" w:rsidRPr="00BF17D9">
        <w:t xml:space="preserve"> </w:t>
      </w:r>
      <w:r w:rsidRPr="00BF17D9">
        <w:t>встраивание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мировое</w:t>
      </w:r>
      <w:r w:rsidR="00BF17D9" w:rsidRPr="00BF17D9">
        <w:t xml:space="preserve"> </w:t>
      </w:r>
      <w:r w:rsidRPr="00BF17D9">
        <w:t>хозяйство</w:t>
      </w:r>
      <w:r w:rsidR="00BF17D9" w:rsidRPr="00BF17D9">
        <w:t xml:space="preserve"> </w:t>
      </w:r>
      <w:r w:rsidRPr="00BF17D9">
        <w:t>и,</w:t>
      </w:r>
      <w:r w:rsidR="00BF17D9" w:rsidRPr="00BF17D9">
        <w:t xml:space="preserve"> </w:t>
      </w:r>
      <w:r w:rsidRPr="00BF17D9">
        <w:t>вместе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тем,</w:t>
      </w:r>
      <w:r w:rsidR="00BF17D9" w:rsidRPr="00BF17D9">
        <w:t xml:space="preserve"> </w:t>
      </w:r>
      <w:r w:rsidRPr="00BF17D9">
        <w:t>гарантированную</w:t>
      </w:r>
      <w:r w:rsidR="00BF17D9" w:rsidRPr="00BF17D9">
        <w:t xml:space="preserve"> </w:t>
      </w:r>
      <w:r w:rsidRPr="00BF17D9">
        <w:t>защиту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мировых</w:t>
      </w:r>
      <w:r w:rsidR="00BF17D9" w:rsidRPr="00BF17D9">
        <w:t xml:space="preserve"> </w:t>
      </w:r>
      <w:r w:rsidRPr="00BF17D9">
        <w:t>рынках,</w:t>
      </w:r>
      <w:r w:rsidR="00BF17D9" w:rsidRPr="00BF17D9">
        <w:t xml:space="preserve"> </w:t>
      </w:r>
      <w:r w:rsidRPr="00BF17D9">
        <w:t>эффективное</w:t>
      </w:r>
      <w:r w:rsidR="00BF17D9" w:rsidRPr="00BF17D9">
        <w:t xml:space="preserve"> </w:t>
      </w:r>
      <w:r w:rsidRPr="00BF17D9">
        <w:t>снижение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уязвимости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угроз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Значимость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налаживания</w:t>
      </w:r>
      <w:r w:rsidR="00BF17D9" w:rsidRPr="00BF17D9">
        <w:t xml:space="preserve"> </w:t>
      </w:r>
      <w:r w:rsidRPr="00BF17D9">
        <w:t>стабильных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дискриминационных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иностранными</w:t>
      </w:r>
      <w:r w:rsidR="00BF17D9" w:rsidRPr="00BF17D9">
        <w:t xml:space="preserve"> </w:t>
      </w:r>
      <w:r w:rsidRPr="00BF17D9">
        <w:t>партнерами</w:t>
      </w:r>
      <w:r w:rsidR="00BF17D9" w:rsidRPr="00BF17D9">
        <w:t xml:space="preserve"> </w:t>
      </w:r>
      <w:r w:rsidRPr="00BF17D9">
        <w:t>обусловлена</w:t>
      </w:r>
      <w:r w:rsidR="00BF17D9" w:rsidRPr="00BF17D9">
        <w:t xml:space="preserve"> </w:t>
      </w:r>
      <w:r w:rsidRPr="00BF17D9">
        <w:t>значительной</w:t>
      </w:r>
      <w:r w:rsidR="00BF17D9" w:rsidRPr="00BF17D9">
        <w:t xml:space="preserve"> </w:t>
      </w:r>
      <w:r w:rsidRPr="00BF17D9">
        <w:t>зависимостью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поставок</w:t>
      </w:r>
      <w:r w:rsidR="00BF17D9" w:rsidRPr="00BF17D9">
        <w:t xml:space="preserve">. </w:t>
      </w:r>
      <w:r w:rsidRPr="00BF17D9">
        <w:t>Учитывая</w:t>
      </w:r>
      <w:r w:rsidR="00BF17D9" w:rsidRPr="00BF17D9">
        <w:t xml:space="preserve"> </w:t>
      </w:r>
      <w:r w:rsidRPr="00BF17D9">
        <w:t>открытый</w:t>
      </w:r>
      <w:r w:rsidR="00BF17D9" w:rsidRPr="00BF17D9">
        <w:t xml:space="preserve"> </w:t>
      </w:r>
      <w:r w:rsidRPr="00BF17D9">
        <w:t>характер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Беларуси,</w:t>
      </w:r>
      <w:r w:rsidR="00BF17D9" w:rsidRPr="00BF17D9">
        <w:t xml:space="preserve"> </w:t>
      </w:r>
      <w:r w:rsidRPr="00BF17D9">
        <w:t>внешнеэкономические</w:t>
      </w:r>
      <w:r w:rsidR="00BF17D9" w:rsidRPr="00BF17D9">
        <w:t xml:space="preserve"> </w:t>
      </w:r>
      <w:r w:rsidRPr="00BF17D9">
        <w:t>связи</w:t>
      </w:r>
      <w:r w:rsidR="00BF17D9" w:rsidRPr="00BF17D9">
        <w:t xml:space="preserve"> </w:t>
      </w:r>
      <w:r w:rsidRPr="00BF17D9">
        <w:t>привносят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народное</w:t>
      </w:r>
      <w:r w:rsidR="00BF17D9" w:rsidRPr="00BF17D9">
        <w:t xml:space="preserve"> </w:t>
      </w:r>
      <w:r w:rsidRPr="00BF17D9">
        <w:t>хозяйство</w:t>
      </w:r>
      <w:r w:rsidR="00BF17D9" w:rsidRPr="00BF17D9">
        <w:t xml:space="preserve"> </w:t>
      </w:r>
      <w:r w:rsidRPr="00BF17D9">
        <w:t>мощные</w:t>
      </w:r>
      <w:r w:rsidR="00BF17D9" w:rsidRPr="00BF17D9">
        <w:t xml:space="preserve"> </w:t>
      </w:r>
      <w:r w:rsidRPr="00BF17D9">
        <w:t>дестабилизирующие</w:t>
      </w:r>
      <w:r w:rsidR="00BF17D9" w:rsidRPr="00BF17D9">
        <w:t xml:space="preserve"> </w:t>
      </w:r>
      <w:r w:rsidRPr="00BF17D9">
        <w:t>импульсы,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сами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себе</w:t>
      </w:r>
      <w:r w:rsidR="00BF17D9" w:rsidRPr="00BF17D9">
        <w:t xml:space="preserve"> </w:t>
      </w:r>
      <w:r w:rsidRPr="00BF17D9">
        <w:t>несут</w:t>
      </w:r>
      <w:r w:rsidR="00BF17D9" w:rsidRPr="00BF17D9">
        <w:t xml:space="preserve"> </w:t>
      </w:r>
      <w:r w:rsidRPr="00BF17D9">
        <w:t>угрозу</w:t>
      </w:r>
      <w:r w:rsidR="00BF17D9" w:rsidRPr="00BF17D9">
        <w:t xml:space="preserve"> </w:t>
      </w:r>
      <w:r w:rsidRPr="00BF17D9">
        <w:t>некоторым</w:t>
      </w:r>
      <w:r w:rsidR="00BF17D9" w:rsidRPr="00BF17D9">
        <w:t xml:space="preserve"> </w:t>
      </w:r>
      <w:r w:rsidRPr="00BF17D9">
        <w:t>базовым</w:t>
      </w:r>
      <w:r w:rsidR="00BF17D9" w:rsidRPr="00BF17D9">
        <w:t xml:space="preserve"> </w:t>
      </w:r>
      <w:r w:rsidRPr="00BF17D9">
        <w:t>национальным</w:t>
      </w:r>
      <w:r w:rsidR="00BF17D9" w:rsidRPr="00BF17D9">
        <w:t xml:space="preserve"> </w:t>
      </w:r>
      <w:r w:rsidRPr="00BF17D9">
        <w:t>интересам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Активизация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связей,</w:t>
      </w:r>
      <w:r w:rsidR="00BF17D9" w:rsidRPr="00BF17D9">
        <w:t xml:space="preserve"> </w:t>
      </w:r>
      <w:r w:rsidRPr="00BF17D9">
        <w:t>обусловленная</w:t>
      </w:r>
      <w:r w:rsidR="00BF17D9" w:rsidRPr="00BF17D9">
        <w:t xml:space="preserve"> </w:t>
      </w:r>
      <w:r w:rsidRPr="00BF17D9">
        <w:t>необходимостью</w:t>
      </w:r>
      <w:r w:rsidR="00BF17D9" w:rsidRPr="00BF17D9">
        <w:t xml:space="preserve"> </w:t>
      </w:r>
      <w:r w:rsidRPr="00BF17D9">
        <w:t>интеграции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мировое</w:t>
      </w:r>
      <w:r w:rsidR="00BF17D9" w:rsidRPr="00BF17D9">
        <w:t xml:space="preserve"> </w:t>
      </w:r>
      <w:r w:rsidRPr="00BF17D9">
        <w:t>хозяйство,</w:t>
      </w:r>
      <w:r w:rsidR="00BF17D9" w:rsidRPr="00BF17D9">
        <w:t xml:space="preserve"> </w:t>
      </w:r>
      <w:r w:rsidRPr="00BF17D9">
        <w:t>сопровождается</w:t>
      </w:r>
      <w:r w:rsidR="00BF17D9" w:rsidRPr="00BF17D9">
        <w:t xml:space="preserve"> </w:t>
      </w:r>
      <w:r w:rsidRPr="00BF17D9">
        <w:t>расширением</w:t>
      </w:r>
      <w:r w:rsidR="00BF17D9" w:rsidRPr="00BF17D9">
        <w:t xml:space="preserve"> </w:t>
      </w:r>
      <w:r w:rsidRPr="00BF17D9">
        <w:t>зоны</w:t>
      </w:r>
      <w:r w:rsidR="00BF17D9" w:rsidRPr="00BF17D9">
        <w:t xml:space="preserve"> </w:t>
      </w:r>
      <w:r w:rsidRPr="00BF17D9">
        <w:t>риска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требует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достаточно</w:t>
      </w:r>
      <w:r w:rsidR="00BF17D9" w:rsidRPr="00BF17D9">
        <w:t xml:space="preserve"> </w:t>
      </w:r>
      <w:r w:rsidRPr="00BF17D9">
        <w:t>жесткой</w:t>
      </w:r>
      <w:r w:rsidR="00BF17D9" w:rsidRPr="00BF17D9">
        <w:t xml:space="preserve"> </w:t>
      </w:r>
      <w:r w:rsidRPr="00BF17D9">
        <w:t>политики</w:t>
      </w:r>
      <w:r w:rsidR="00BF17D9" w:rsidRPr="00BF17D9">
        <w:t xml:space="preserve"> </w:t>
      </w:r>
      <w:r w:rsidRPr="00BF17D9">
        <w:t>разумного</w:t>
      </w:r>
      <w:r w:rsidR="00BF17D9" w:rsidRPr="00BF17D9">
        <w:t xml:space="preserve"> </w:t>
      </w:r>
      <w:r w:rsidRPr="00BF17D9">
        <w:t>протекционизма</w:t>
      </w:r>
      <w:r w:rsidR="00BF17D9" w:rsidRPr="00BF17D9">
        <w:t xml:space="preserve"> </w:t>
      </w:r>
      <w:r w:rsidRPr="00BF17D9">
        <w:t>Зарубежный</w:t>
      </w:r>
      <w:r w:rsidR="00BF17D9" w:rsidRPr="00BF17D9">
        <w:t xml:space="preserve"> </w:t>
      </w:r>
      <w:r w:rsidRPr="00BF17D9">
        <w:t>опыт</w:t>
      </w:r>
      <w:r w:rsidR="00BF17D9" w:rsidRPr="00BF17D9">
        <w:t xml:space="preserve"> </w:t>
      </w:r>
      <w:r w:rsidRPr="00BF17D9">
        <w:t>однозначно</w:t>
      </w:r>
      <w:r w:rsidR="00BF17D9" w:rsidRPr="00BF17D9">
        <w:t xml:space="preserve"> </w:t>
      </w:r>
      <w:r w:rsidRPr="00BF17D9">
        <w:t>свидетельствует,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практике,</w:t>
      </w:r>
      <w:r w:rsidR="00BF17D9" w:rsidRPr="00BF17D9">
        <w:t xml:space="preserve"> </w:t>
      </w:r>
      <w:r w:rsidRPr="00BF17D9">
        <w:t>особенно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переходные</w:t>
      </w:r>
      <w:r w:rsidR="00BF17D9" w:rsidRPr="00BF17D9">
        <w:t xml:space="preserve"> </w:t>
      </w:r>
      <w:r w:rsidRPr="00BF17D9">
        <w:t>периоды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созданию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национальные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первичны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отношению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любым</w:t>
      </w:r>
      <w:r w:rsidR="00BF17D9" w:rsidRPr="00BF17D9">
        <w:t xml:space="preserve"> </w:t>
      </w:r>
      <w:r w:rsidRPr="00BF17D9">
        <w:t>глобальным</w:t>
      </w:r>
      <w:r w:rsidR="00BF17D9" w:rsidRPr="00BF17D9">
        <w:t xml:space="preserve"> </w:t>
      </w:r>
      <w:r w:rsidRPr="00BF17D9">
        <w:t>схемам,</w:t>
      </w:r>
      <w:r w:rsidR="00BF17D9" w:rsidRPr="00BF17D9">
        <w:t xml:space="preserve"> </w:t>
      </w:r>
      <w:r w:rsidRPr="00BF17D9">
        <w:t>региональным</w:t>
      </w:r>
      <w:r w:rsidR="00BF17D9" w:rsidRPr="00BF17D9">
        <w:t xml:space="preserve"> </w:t>
      </w:r>
      <w:r w:rsidRPr="00BF17D9">
        <w:t>союзам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стратегиям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реализации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контексте</w:t>
      </w:r>
      <w:r w:rsidR="00BF17D9" w:rsidRPr="00BF17D9">
        <w:t xml:space="preserve"> </w:t>
      </w:r>
      <w:r w:rsidRPr="00BF17D9">
        <w:t>текущих</w:t>
      </w:r>
      <w:r w:rsidR="00BF17D9" w:rsidRPr="00BF17D9">
        <w:t xml:space="preserve"> </w:t>
      </w:r>
      <w:r w:rsidRPr="00BF17D9">
        <w:t>проблем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основное</w:t>
      </w:r>
      <w:r w:rsidR="00BF17D9" w:rsidRPr="00BF17D9">
        <w:t xml:space="preserve"> </w:t>
      </w:r>
      <w:r w:rsidRPr="00BF17D9">
        <w:t>внимание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уделено,</w:t>
      </w:r>
      <w:r w:rsidR="00BF17D9" w:rsidRPr="00BF17D9">
        <w:t xml:space="preserve"> </w:t>
      </w:r>
      <w:r w:rsidRPr="00BF17D9">
        <w:t>например,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следующих</w:t>
      </w:r>
      <w:r w:rsidR="00BF17D9" w:rsidRPr="00BF17D9">
        <w:t xml:space="preserve"> </w:t>
      </w:r>
      <w:r w:rsidRPr="00BF17D9">
        <w:t>направлений</w:t>
      </w:r>
      <w:r w:rsidR="00BF17D9" w:rsidRPr="00BF17D9">
        <w:t xml:space="preserve">: </w:t>
      </w:r>
      <w:r w:rsidRPr="00BF17D9">
        <w:t>расширение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 </w:t>
      </w:r>
      <w:r w:rsidRPr="00BF17D9">
        <w:t>капитала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различных</w:t>
      </w:r>
      <w:r w:rsidR="00BF17D9" w:rsidRPr="00BF17D9">
        <w:t xml:space="preserve"> </w:t>
      </w:r>
      <w:r w:rsidRPr="00BF17D9">
        <w:t>видах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проявления,</w:t>
      </w:r>
      <w:r w:rsidR="00BF17D9" w:rsidRPr="00BF17D9">
        <w:t xml:space="preserve"> </w:t>
      </w:r>
      <w:r w:rsidRPr="00BF17D9">
        <w:t>сокращение</w:t>
      </w:r>
      <w:r w:rsidR="00BF17D9" w:rsidRPr="00BF17D9">
        <w:t xml:space="preserve"> </w:t>
      </w:r>
      <w:r w:rsidRPr="00BF17D9">
        <w:t>объемов</w:t>
      </w:r>
      <w:r w:rsidR="00BF17D9">
        <w:t xml:space="preserve"> "</w:t>
      </w:r>
      <w:r w:rsidRPr="00BF17D9">
        <w:t>бегства</w:t>
      </w:r>
      <w:r w:rsidR="00BF17D9">
        <w:t xml:space="preserve">" </w:t>
      </w:r>
      <w:r w:rsidRPr="00BF17D9">
        <w:t>капитала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; </w:t>
      </w:r>
      <w:r w:rsidRPr="00BF17D9">
        <w:t>поиск</w:t>
      </w:r>
      <w:r w:rsidR="00BF17D9" w:rsidRPr="00BF17D9">
        <w:t xml:space="preserve"> </w:t>
      </w:r>
      <w:r w:rsidRPr="00BF17D9">
        <w:t>форм</w:t>
      </w:r>
      <w:r w:rsidR="00BF17D9" w:rsidRPr="00BF17D9">
        <w:t xml:space="preserve"> </w:t>
      </w:r>
      <w:r w:rsidRPr="00BF17D9">
        <w:t>участия</w:t>
      </w:r>
      <w:r w:rsidR="00BF17D9" w:rsidRPr="00BF17D9">
        <w:t xml:space="preserve"> </w:t>
      </w:r>
      <w:r w:rsidRPr="00BF17D9">
        <w:t>зарубежного</w:t>
      </w:r>
      <w:r w:rsidR="00BF17D9" w:rsidRPr="00BF17D9">
        <w:t xml:space="preserve"> </w:t>
      </w:r>
      <w:r w:rsidRPr="00BF17D9">
        <w:t>капитала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развитии</w:t>
      </w:r>
      <w:r w:rsidR="00BF17D9" w:rsidRPr="00BF17D9">
        <w:t xml:space="preserve"> </w:t>
      </w:r>
      <w:r w:rsidRPr="00BF17D9">
        <w:t>новых</w:t>
      </w:r>
      <w:r w:rsidR="00BF17D9" w:rsidRPr="00BF17D9">
        <w:t xml:space="preserve"> </w:t>
      </w:r>
      <w:r w:rsidRPr="00BF17D9">
        <w:t>технологий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республике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процессе</w:t>
      </w:r>
      <w:r w:rsidR="00BF17D9" w:rsidRPr="00BF17D9">
        <w:t xml:space="preserve"> </w:t>
      </w:r>
      <w:r w:rsidRPr="00BF17D9">
        <w:t>приватизации</w:t>
      </w:r>
      <w:r w:rsidR="00BF17D9" w:rsidRPr="00BF17D9">
        <w:t xml:space="preserve"> </w:t>
      </w:r>
      <w:r w:rsidRPr="00BF17D9">
        <w:t>государственной</w:t>
      </w:r>
      <w:r w:rsidR="00BF17D9" w:rsidRPr="00BF17D9">
        <w:t xml:space="preserve"> </w:t>
      </w:r>
      <w:r w:rsidRPr="00BF17D9">
        <w:t>собственности,</w:t>
      </w:r>
      <w:r w:rsidR="00BF17D9" w:rsidRPr="00BF17D9">
        <w:t xml:space="preserve"> </w:t>
      </w:r>
      <w:r w:rsidRPr="00BF17D9">
        <w:t>законодательное</w:t>
      </w:r>
      <w:r w:rsidR="00BF17D9" w:rsidRPr="00BF17D9">
        <w:t xml:space="preserve"> </w:t>
      </w:r>
      <w:r w:rsidRPr="00BF17D9">
        <w:t>регулирование</w:t>
      </w:r>
      <w:r w:rsidR="00BF17D9" w:rsidRPr="00BF17D9">
        <w:t xml:space="preserve"> </w:t>
      </w:r>
      <w:r w:rsidRPr="00BF17D9">
        <w:t>способов</w:t>
      </w:r>
      <w:r w:rsidR="00BF17D9" w:rsidRPr="00BF17D9">
        <w:t xml:space="preserve"> </w:t>
      </w:r>
      <w:r w:rsidRPr="00BF17D9">
        <w:t>такого</w:t>
      </w:r>
      <w:r w:rsidR="00BF17D9" w:rsidRPr="00BF17D9">
        <w:t xml:space="preserve"> </w:t>
      </w:r>
      <w:r w:rsidRPr="00BF17D9">
        <w:t>участия</w:t>
      </w:r>
      <w:r w:rsidR="00BF17D9" w:rsidRPr="00BF17D9">
        <w:t xml:space="preserve">; </w:t>
      </w:r>
      <w:r w:rsidRPr="00BF17D9">
        <w:t>научно</w:t>
      </w:r>
      <w:r w:rsidR="00BF17D9" w:rsidRPr="00BF17D9">
        <w:t xml:space="preserve"> </w:t>
      </w:r>
      <w:r w:rsidRPr="00BF17D9">
        <w:t>техническое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технологическое</w:t>
      </w:r>
      <w:r w:rsidR="00BF17D9" w:rsidRPr="00BF17D9">
        <w:t xml:space="preserve"> </w:t>
      </w:r>
      <w:r w:rsidRPr="00BF17D9">
        <w:t>сотрудничество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зарубежными</w:t>
      </w:r>
      <w:r w:rsidR="00BF17D9" w:rsidRPr="00BF17D9">
        <w:t xml:space="preserve"> </w:t>
      </w:r>
      <w:r w:rsidRPr="00BF17D9">
        <w:t>странами,</w:t>
      </w:r>
      <w:r w:rsidR="00BF17D9" w:rsidRPr="00BF17D9">
        <w:t xml:space="preserve"> </w:t>
      </w:r>
      <w:r w:rsidRPr="00BF17D9">
        <w:t>трансферт</w:t>
      </w:r>
      <w:r w:rsidR="00BF17D9" w:rsidRPr="00BF17D9">
        <w:t xml:space="preserve"> </w:t>
      </w:r>
      <w:r w:rsidRPr="00BF17D9">
        <w:t>технологий,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национального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технологии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уменьшение</w:t>
      </w:r>
      <w:r w:rsidR="00BF17D9" w:rsidRPr="00BF17D9">
        <w:t xml:space="preserve"> </w:t>
      </w:r>
      <w:r w:rsidRPr="00BF17D9">
        <w:t>импортной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; </w:t>
      </w:r>
      <w:r w:rsidRPr="00BF17D9">
        <w:t>привлечение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сотрудничеству</w:t>
      </w:r>
      <w:r w:rsidR="00BF17D9" w:rsidRPr="00BF17D9">
        <w:t xml:space="preserve"> </w:t>
      </w:r>
      <w:r w:rsidRPr="00BF17D9">
        <w:t>международных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организаций</w:t>
      </w:r>
      <w:r w:rsidR="00BF17D9" w:rsidRPr="00BF17D9">
        <w:t xml:space="preserve"> </w:t>
      </w:r>
      <w:r w:rsidRPr="00BF17D9">
        <w:t>разной</w:t>
      </w:r>
      <w:r w:rsidR="00BF17D9" w:rsidRPr="00BF17D9">
        <w:t xml:space="preserve"> </w:t>
      </w:r>
      <w:r w:rsidRPr="00BF17D9">
        <w:t>направленности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уровня,</w:t>
      </w:r>
      <w:r w:rsidR="00BF17D9" w:rsidRPr="00BF17D9">
        <w:t xml:space="preserve"> </w:t>
      </w:r>
      <w:r w:rsidRPr="00BF17D9">
        <w:t>др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На</w:t>
      </w:r>
      <w:r w:rsidR="00BF17D9" w:rsidRPr="00BF17D9">
        <w:t xml:space="preserve"> </w:t>
      </w:r>
      <w:r w:rsidRPr="00BF17D9">
        <w:t>эффективность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непосредственное</w:t>
      </w:r>
      <w:r w:rsidR="00BF17D9" w:rsidRPr="00BF17D9">
        <w:t xml:space="preserve"> </w:t>
      </w:r>
      <w:r w:rsidRPr="00BF17D9">
        <w:t>влияние</w:t>
      </w:r>
      <w:r w:rsidR="00BF17D9" w:rsidRPr="00BF17D9">
        <w:t xml:space="preserve"> </w:t>
      </w:r>
      <w:r w:rsidRPr="00BF17D9">
        <w:t>оказывают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резкого</w:t>
      </w:r>
      <w:r w:rsidR="00BF17D9" w:rsidRPr="00BF17D9">
        <w:t xml:space="preserve"> </w:t>
      </w:r>
      <w:r w:rsidRPr="00BF17D9">
        <w:t>падения</w:t>
      </w:r>
      <w:r w:rsidR="00BF17D9" w:rsidRPr="00BF17D9">
        <w:t xml:space="preserve"> </w:t>
      </w:r>
      <w:r w:rsidRPr="00BF17D9">
        <w:t>цен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экспортные</w:t>
      </w:r>
      <w:r w:rsidR="00BF17D9" w:rsidRPr="00BF17D9">
        <w:t xml:space="preserve"> </w:t>
      </w:r>
      <w:r w:rsidRPr="00BF17D9">
        <w:t>товары</w:t>
      </w:r>
      <w:r w:rsidR="00BF17D9" w:rsidRPr="00BF17D9">
        <w:t xml:space="preserve"> </w:t>
      </w:r>
      <w:r w:rsidRPr="00BF17D9">
        <w:t>или,</w:t>
      </w:r>
      <w:r w:rsidR="00BF17D9" w:rsidRPr="00BF17D9">
        <w:t xml:space="preserve"> </w:t>
      </w:r>
      <w:r w:rsidRPr="00BF17D9">
        <w:t>наоборот,</w:t>
      </w:r>
      <w:r w:rsidR="00BF17D9" w:rsidRPr="00BF17D9">
        <w:t xml:space="preserve"> </w:t>
      </w:r>
      <w:r w:rsidRPr="00BF17D9">
        <w:t>резкое</w:t>
      </w:r>
      <w:r w:rsidR="00BF17D9" w:rsidRPr="00BF17D9">
        <w:t xml:space="preserve"> </w:t>
      </w:r>
      <w:r w:rsidRPr="00BF17D9">
        <w:t>повышение</w:t>
      </w:r>
      <w:r w:rsidR="00BF17D9" w:rsidRPr="00BF17D9">
        <w:t xml:space="preserve"> </w:t>
      </w:r>
      <w:r w:rsidRPr="00BF17D9">
        <w:t>цен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импортируемую</w:t>
      </w:r>
      <w:r w:rsidR="00BF17D9" w:rsidRPr="00BF17D9">
        <w:t xml:space="preserve"> </w:t>
      </w:r>
      <w:r w:rsidRPr="00BF17D9">
        <w:t>продукцию</w:t>
      </w:r>
      <w:r w:rsidR="00BF17D9" w:rsidRPr="00BF17D9">
        <w:t xml:space="preserve">. </w:t>
      </w:r>
      <w:r w:rsidRPr="00BF17D9">
        <w:t>Такие</w:t>
      </w:r>
      <w:r w:rsidR="00BF17D9" w:rsidRPr="00BF17D9">
        <w:t xml:space="preserve"> </w:t>
      </w:r>
      <w:r w:rsidRPr="00BF17D9">
        <w:t>резкие</w:t>
      </w:r>
      <w:r w:rsidR="00BF17D9" w:rsidRPr="00BF17D9">
        <w:t xml:space="preserve"> </w:t>
      </w:r>
      <w:r w:rsidRPr="00BF17D9">
        <w:t>скачки</w:t>
      </w:r>
      <w:r w:rsidR="00BF17D9" w:rsidRPr="00BF17D9">
        <w:t xml:space="preserve"> </w:t>
      </w:r>
      <w:r w:rsidRPr="00BF17D9">
        <w:t>цен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внешнего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весьма</w:t>
      </w:r>
      <w:r w:rsidR="00BF17D9" w:rsidRPr="00BF17D9">
        <w:t xml:space="preserve"> </w:t>
      </w:r>
      <w:r w:rsidRPr="00BF17D9">
        <w:t>опасны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состояния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. </w:t>
      </w:r>
      <w:r w:rsidRPr="00BF17D9">
        <w:t>Неблагоприятное</w:t>
      </w:r>
      <w:r w:rsidR="00BF17D9" w:rsidRPr="00BF17D9">
        <w:t xml:space="preserve"> </w:t>
      </w:r>
      <w:r w:rsidRPr="00BF17D9">
        <w:t>влияние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нее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оказать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введение</w:t>
      </w:r>
      <w:r w:rsidR="00BF17D9" w:rsidRPr="00BF17D9">
        <w:t xml:space="preserve"> </w:t>
      </w:r>
      <w:r w:rsidRPr="00BF17D9">
        <w:t>эмбарго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торговлю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каким-либо</w:t>
      </w:r>
      <w:r w:rsidR="00BF17D9" w:rsidRPr="00BF17D9">
        <w:t xml:space="preserve"> </w:t>
      </w:r>
      <w:r w:rsidRPr="00BF17D9">
        <w:t>государством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группой</w:t>
      </w:r>
      <w:r w:rsidR="00BF17D9" w:rsidRPr="00BF17D9">
        <w:t xml:space="preserve"> </w:t>
      </w:r>
      <w:r w:rsidRPr="00BF17D9">
        <w:t>государств,</w:t>
      </w:r>
      <w:r w:rsidR="00BF17D9" w:rsidRPr="00BF17D9">
        <w:t xml:space="preserve"> </w:t>
      </w:r>
      <w:r w:rsidRPr="00BF17D9">
        <w:t>представляющих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рынки</w:t>
      </w:r>
      <w:r w:rsidR="00BF17D9" w:rsidRPr="00BF17D9">
        <w:t xml:space="preserve"> </w:t>
      </w:r>
      <w:r w:rsidRPr="00BF17D9">
        <w:t>сбыта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поставляющих</w:t>
      </w:r>
      <w:r w:rsidR="00BF17D9" w:rsidRPr="00BF17D9">
        <w:t xml:space="preserve"> </w:t>
      </w:r>
      <w:r w:rsidRPr="00BF17D9">
        <w:t>продукцию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. </w:t>
      </w:r>
      <w:r w:rsidRPr="00BF17D9">
        <w:t>Кроме</w:t>
      </w:r>
      <w:r w:rsidR="00BF17D9" w:rsidRPr="00BF17D9">
        <w:t xml:space="preserve"> </w:t>
      </w:r>
      <w:r w:rsidRPr="00BF17D9">
        <w:t>того,</w:t>
      </w:r>
      <w:r w:rsidR="00BF17D9" w:rsidRPr="00BF17D9">
        <w:t xml:space="preserve"> </w:t>
      </w:r>
      <w:r w:rsidRPr="00BF17D9">
        <w:t>достаточно</w:t>
      </w:r>
      <w:r w:rsidR="00BF17D9" w:rsidRPr="00BF17D9">
        <w:t xml:space="preserve"> </w:t>
      </w:r>
      <w:r w:rsidRPr="00BF17D9">
        <w:t>серьезной</w:t>
      </w:r>
      <w:r w:rsidR="00BF17D9" w:rsidRPr="00BF17D9">
        <w:t xml:space="preserve"> </w:t>
      </w:r>
      <w:r w:rsidRPr="00BF17D9">
        <w:t>представляется</w:t>
      </w:r>
      <w:r w:rsidR="00BF17D9" w:rsidRPr="00BF17D9">
        <w:t xml:space="preserve"> </w:t>
      </w:r>
      <w:r w:rsidRPr="00BF17D9">
        <w:t>проблема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поставок</w:t>
      </w:r>
      <w:r w:rsidR="00BF17D9" w:rsidRPr="00BF17D9">
        <w:t xml:space="preserve"> </w:t>
      </w:r>
      <w:r w:rsidRPr="00BF17D9">
        <w:t>отдельных</w:t>
      </w:r>
      <w:r w:rsidR="00BF17D9" w:rsidRPr="00BF17D9">
        <w:t xml:space="preserve"> </w:t>
      </w:r>
      <w:r w:rsidRPr="00BF17D9">
        <w:t>видов</w:t>
      </w:r>
      <w:r w:rsidR="00BF17D9" w:rsidRPr="00BF17D9">
        <w:t xml:space="preserve"> </w:t>
      </w:r>
      <w:r w:rsidRPr="00BF17D9">
        <w:t>продукции</w:t>
      </w:r>
      <w:r w:rsidR="00BF17D9">
        <w:t xml:space="preserve"> (</w:t>
      </w:r>
      <w:r w:rsidRPr="00BF17D9">
        <w:t>например,</w:t>
      </w:r>
      <w:r w:rsidR="00BF17D9" w:rsidRPr="00BF17D9">
        <w:t xml:space="preserve"> </w:t>
      </w:r>
      <w:r w:rsidRPr="00BF17D9">
        <w:t>энергоресурсов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комплектующих</w:t>
      </w:r>
      <w:r w:rsidR="00BF17D9" w:rsidRPr="00BF17D9">
        <w:t xml:space="preserve">) </w:t>
      </w:r>
      <w:r w:rsidRPr="00BF17D9">
        <w:t>из</w:t>
      </w:r>
      <w:r w:rsidR="00BF17D9" w:rsidRPr="00BF17D9">
        <w:t xml:space="preserve"> </w:t>
      </w:r>
      <w:r w:rsidRPr="00BF17D9">
        <w:t>одной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группы</w:t>
      </w:r>
      <w:r w:rsidR="00BF17D9" w:rsidRPr="00BF17D9">
        <w:t xml:space="preserve"> </w:t>
      </w:r>
      <w:r w:rsidRPr="00BF17D9">
        <w:t>стран</w:t>
      </w:r>
      <w:r w:rsidR="00BF17D9" w:rsidRPr="00BF17D9">
        <w:t xml:space="preserve">. </w:t>
      </w:r>
      <w:r w:rsidRPr="00BF17D9">
        <w:t>Такая</w:t>
      </w:r>
      <w:r w:rsidR="00BF17D9" w:rsidRPr="00BF17D9">
        <w:t xml:space="preserve"> </w:t>
      </w:r>
      <w:r w:rsidRPr="00BF17D9">
        <w:t>объективная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особенно</w:t>
      </w:r>
      <w:r w:rsidR="00BF17D9" w:rsidRPr="00BF17D9">
        <w:t xml:space="preserve"> </w:t>
      </w:r>
      <w:r w:rsidRPr="00BF17D9">
        <w:t>искусственно</w:t>
      </w:r>
      <w:r w:rsidR="00BF17D9" w:rsidRPr="00BF17D9">
        <w:t xml:space="preserve"> </w:t>
      </w:r>
      <w:r w:rsidRPr="00BF17D9">
        <w:t>усиливаемая</w:t>
      </w:r>
      <w:r w:rsidR="00BF17D9" w:rsidRPr="00BF17D9">
        <w:t xml:space="preserve"> </w:t>
      </w:r>
      <w:r w:rsidRPr="00BF17D9">
        <w:t>зависимость</w:t>
      </w:r>
      <w:r w:rsidR="00BF17D9" w:rsidRPr="00BF17D9">
        <w:t xml:space="preserve"> </w:t>
      </w:r>
      <w:r w:rsidRPr="00BF17D9">
        <w:t>создает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политического</w:t>
      </w:r>
      <w:r w:rsidR="00BF17D9" w:rsidRPr="00BF17D9">
        <w:t xml:space="preserve"> </w:t>
      </w:r>
      <w:r w:rsidRPr="00BF17D9">
        <w:t>давления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республику</w:t>
      </w:r>
      <w:r w:rsidR="00BF17D9" w:rsidRPr="00BF17D9">
        <w:t xml:space="preserve">. </w:t>
      </w:r>
      <w:r w:rsidRPr="00BF17D9">
        <w:t>Нельзя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допустить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государств,</w:t>
      </w:r>
      <w:r w:rsidR="00BF17D9" w:rsidRPr="00BF17D9">
        <w:t xml:space="preserve"> </w:t>
      </w:r>
      <w:r w:rsidRPr="00BF17D9">
        <w:t>которая</w:t>
      </w:r>
      <w:r w:rsidR="00BF17D9" w:rsidRPr="00BF17D9">
        <w:t xml:space="preserve"> </w:t>
      </w:r>
      <w:r w:rsidRPr="00BF17D9">
        <w:t>давала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кредиторам</w:t>
      </w:r>
      <w:r w:rsidR="00BF17D9" w:rsidRPr="00BF17D9">
        <w:t xml:space="preserve"> </w:t>
      </w:r>
      <w:r w:rsidRPr="00BF17D9">
        <w:t>возможность</w:t>
      </w:r>
      <w:r w:rsidR="00BF17D9" w:rsidRPr="00BF17D9">
        <w:t xml:space="preserve"> </w:t>
      </w:r>
      <w:r w:rsidRPr="00BF17D9">
        <w:t>навязывать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выгодную</w:t>
      </w:r>
      <w:r w:rsidR="00BF17D9" w:rsidRPr="00BF17D9">
        <w:t xml:space="preserve"> </w:t>
      </w:r>
      <w:r w:rsidRPr="00BF17D9">
        <w:t>им</w:t>
      </w:r>
      <w:r w:rsidR="00BF17D9" w:rsidRPr="00BF17D9">
        <w:t xml:space="preserve"> </w:t>
      </w:r>
      <w:r w:rsidRPr="00BF17D9">
        <w:t>экономическую</w:t>
      </w:r>
      <w:r w:rsidR="00BF17D9" w:rsidRPr="00BF17D9">
        <w:t xml:space="preserve"> </w:t>
      </w:r>
      <w:r w:rsidRPr="00BF17D9">
        <w:t>политику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осуществления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. </w:t>
      </w:r>
      <w:r w:rsidRPr="00BF17D9">
        <w:t>Поэтому</w:t>
      </w:r>
      <w:r w:rsidR="00BF17D9" w:rsidRPr="00BF17D9">
        <w:t xml:space="preserve"> </w:t>
      </w:r>
      <w:r w:rsidRPr="00BF17D9">
        <w:t>задачи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требуют</w:t>
      </w:r>
      <w:r w:rsidR="00BF17D9" w:rsidRPr="00BF17D9">
        <w:t xml:space="preserve"> </w:t>
      </w:r>
      <w:r w:rsidRPr="00BF17D9">
        <w:t>проведения</w:t>
      </w:r>
      <w:r w:rsidR="00BF17D9" w:rsidRPr="00BF17D9">
        <w:t xml:space="preserve"> </w:t>
      </w:r>
      <w:r w:rsidRPr="00BF17D9">
        <w:t>разнонаправленной,</w:t>
      </w:r>
      <w:r w:rsidR="00BF17D9" w:rsidRPr="00BF17D9">
        <w:t xml:space="preserve"> </w:t>
      </w:r>
      <w:r w:rsidRPr="00BF17D9">
        <w:t>многовекторной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политики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целью</w:t>
      </w:r>
      <w:r w:rsidR="00BF17D9" w:rsidRPr="00BF17D9">
        <w:t xml:space="preserve"> </w:t>
      </w:r>
      <w:r w:rsidRPr="00BF17D9">
        <w:t>минимизации</w:t>
      </w:r>
      <w:r w:rsidR="00BF17D9" w:rsidRPr="00BF17D9">
        <w:t xml:space="preserve"> </w:t>
      </w:r>
      <w:r w:rsidRPr="00BF17D9">
        <w:t>последствий</w:t>
      </w:r>
      <w:r w:rsidR="00BF17D9" w:rsidRPr="00BF17D9">
        <w:t xml:space="preserve"> </w:t>
      </w:r>
      <w:r w:rsidRPr="00BF17D9">
        <w:t>односторонней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какой-либо</w:t>
      </w:r>
      <w:r w:rsidR="00BF17D9" w:rsidRPr="00BF17D9">
        <w:t xml:space="preserve"> </w:t>
      </w:r>
      <w:r w:rsidRPr="00BF17D9">
        <w:t>страны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Важным</w:t>
      </w:r>
      <w:r w:rsidR="00BF17D9" w:rsidRPr="00BF17D9">
        <w:t xml:space="preserve"> </w:t>
      </w:r>
      <w:r w:rsidRPr="00BF17D9">
        <w:t>фактором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открытой</w:t>
      </w:r>
      <w:r w:rsidR="00BF17D9" w:rsidRPr="00BF17D9">
        <w:t xml:space="preserve"> </w:t>
      </w:r>
      <w:r w:rsidRPr="00BF17D9">
        <w:t>экономике</w:t>
      </w:r>
      <w:r w:rsidR="00BF17D9" w:rsidRPr="00BF17D9">
        <w:t xml:space="preserve"> </w:t>
      </w:r>
      <w:r w:rsidRPr="00BF17D9">
        <w:t>выступает</w:t>
      </w:r>
      <w:r w:rsidR="00BF17D9" w:rsidRPr="00BF17D9">
        <w:t xml:space="preserve"> </w:t>
      </w:r>
      <w:r w:rsidRPr="00BF17D9">
        <w:t>высокая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позволяющая</w:t>
      </w:r>
      <w:r w:rsidR="00BF17D9" w:rsidRPr="00BF17D9">
        <w:t xml:space="preserve"> </w:t>
      </w:r>
      <w:r w:rsidRPr="00BF17D9">
        <w:t>поставлять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мировые</w:t>
      </w:r>
      <w:r w:rsidR="00BF17D9" w:rsidRPr="00BF17D9">
        <w:t xml:space="preserve"> </w:t>
      </w:r>
      <w:r w:rsidRPr="00BF17D9">
        <w:t>рынки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таких</w:t>
      </w:r>
      <w:r w:rsidR="00BF17D9" w:rsidRPr="00BF17D9">
        <w:t xml:space="preserve"> </w:t>
      </w:r>
      <w:r w:rsidRPr="00BF17D9">
        <w:t>количествах,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обеспечивали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получение</w:t>
      </w:r>
      <w:r w:rsidR="00BF17D9" w:rsidRPr="00BF17D9">
        <w:t xml:space="preserve"> </w:t>
      </w:r>
      <w:r w:rsidRPr="00BF17D9">
        <w:t>иностранной</w:t>
      </w:r>
      <w:r w:rsidR="00BF17D9" w:rsidRPr="00BF17D9">
        <w:t xml:space="preserve"> </w:t>
      </w:r>
      <w:r w:rsidRPr="00BF17D9">
        <w:t>валюты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объемах,</w:t>
      </w:r>
      <w:r w:rsidR="00BF17D9" w:rsidRPr="00BF17D9">
        <w:t xml:space="preserve"> </w:t>
      </w:r>
      <w:r w:rsidRPr="00BF17D9">
        <w:t>достаточных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оплаты</w:t>
      </w:r>
      <w:r w:rsidR="00BF17D9" w:rsidRPr="00BF17D9">
        <w:t xml:space="preserve"> </w:t>
      </w:r>
      <w:r w:rsidRPr="00BF17D9">
        <w:t>возрастающего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.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должна</w:t>
      </w:r>
      <w:r w:rsidR="00BF17D9" w:rsidRPr="00BF17D9">
        <w:t xml:space="preserve"> </w:t>
      </w:r>
      <w:r w:rsidRPr="00BF17D9">
        <w:t>содействовать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расширению</w:t>
      </w:r>
      <w:r w:rsidR="00BF17D9" w:rsidRPr="00BF17D9">
        <w:t xml:space="preserve"> </w:t>
      </w:r>
      <w:r w:rsidRPr="00BF17D9">
        <w:t>экспорта,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успешному</w:t>
      </w:r>
      <w:r w:rsidR="00BF17D9" w:rsidRPr="00BF17D9">
        <w:t xml:space="preserve"> </w:t>
      </w:r>
      <w:r w:rsidRPr="00BF17D9">
        <w:t>соперничеству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иностранными</w:t>
      </w:r>
      <w:r w:rsidR="00BF17D9" w:rsidRPr="00BF17D9">
        <w:t xml:space="preserve"> </w:t>
      </w:r>
      <w:r w:rsidRPr="00BF17D9">
        <w:t>поставщиками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рынке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стратегическом</w:t>
      </w:r>
      <w:r w:rsidR="00BF17D9" w:rsidRPr="00BF17D9">
        <w:t xml:space="preserve"> </w:t>
      </w:r>
      <w:r w:rsidRPr="00BF17D9">
        <w:t>плане</w:t>
      </w:r>
      <w:r w:rsidR="00BF17D9" w:rsidRPr="00BF17D9">
        <w:t xml:space="preserve"> </w:t>
      </w:r>
      <w:r w:rsidRPr="00BF17D9">
        <w:t>поддержание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мировых</w:t>
      </w:r>
      <w:r w:rsidR="00BF17D9" w:rsidRPr="00BF17D9">
        <w:t xml:space="preserve"> </w:t>
      </w:r>
      <w:r w:rsidRPr="00BF17D9">
        <w:t>рынках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 </w:t>
      </w:r>
      <w:r w:rsidRPr="00BF17D9">
        <w:t>машиностроения,</w:t>
      </w:r>
      <w:r w:rsidR="00BF17D9" w:rsidRPr="00BF17D9">
        <w:t xml:space="preserve"> </w:t>
      </w:r>
      <w:r w:rsidRPr="00BF17D9">
        <w:t>особенно</w:t>
      </w:r>
      <w:r w:rsidR="00BF17D9" w:rsidRPr="00BF17D9">
        <w:t xml:space="preserve"> </w:t>
      </w:r>
      <w:r w:rsidRPr="00BF17D9">
        <w:t>наукоемких,</w:t>
      </w:r>
      <w:r w:rsidR="00BF17D9" w:rsidRPr="00BF17D9">
        <w:t xml:space="preserve"> </w:t>
      </w:r>
      <w:r w:rsidRPr="00BF17D9">
        <w:t>роль</w:t>
      </w:r>
      <w:r w:rsidR="00BF17D9" w:rsidRPr="00BF17D9">
        <w:t xml:space="preserve"> </w:t>
      </w:r>
      <w:r w:rsidRPr="00BF17D9">
        <w:t>которых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мировом</w:t>
      </w:r>
      <w:r w:rsidR="00BF17D9" w:rsidRPr="00BF17D9">
        <w:t xml:space="preserve"> </w:t>
      </w:r>
      <w:r w:rsidRPr="00BF17D9">
        <w:t>хозяйстве</w:t>
      </w:r>
      <w:r w:rsidR="00BF17D9" w:rsidRPr="00BF17D9">
        <w:t xml:space="preserve"> </w:t>
      </w:r>
      <w:r w:rsidRPr="00BF17D9">
        <w:t>возрастает,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опираться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высокоразвитый</w:t>
      </w:r>
      <w:r w:rsidR="00BF17D9" w:rsidRPr="00BF17D9">
        <w:t xml:space="preserve"> </w:t>
      </w:r>
      <w:r w:rsidRPr="00BF17D9">
        <w:t>национальный</w:t>
      </w:r>
      <w:r w:rsidR="00BF17D9" w:rsidRPr="00BF17D9">
        <w:t xml:space="preserve"> </w:t>
      </w:r>
      <w:r w:rsidRPr="00BF17D9">
        <w:t>научно-технический</w:t>
      </w:r>
      <w:r w:rsidR="00BF17D9" w:rsidRPr="00BF17D9">
        <w:t xml:space="preserve"> </w:t>
      </w:r>
      <w:r w:rsidRPr="00BF17D9">
        <w:t>потенциал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Большую</w:t>
      </w:r>
      <w:r w:rsidR="00BF17D9" w:rsidRPr="00BF17D9">
        <w:t xml:space="preserve"> </w:t>
      </w:r>
      <w:r w:rsidRPr="00BF17D9">
        <w:t>опасность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представляет</w:t>
      </w:r>
      <w:r w:rsidR="00BF17D9" w:rsidRPr="00BF17D9">
        <w:t xml:space="preserve"> </w:t>
      </w:r>
      <w:r w:rsidRPr="00BF17D9">
        <w:t>ситуация,</w:t>
      </w:r>
      <w:r w:rsidR="00BF17D9" w:rsidRPr="00BF17D9">
        <w:t xml:space="preserve"> </w:t>
      </w:r>
      <w:r w:rsidRPr="00BF17D9">
        <w:t>когда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половины</w:t>
      </w:r>
      <w:r w:rsidR="00BF17D9" w:rsidRPr="00BF17D9">
        <w:t xml:space="preserve"> </w:t>
      </w:r>
      <w:r w:rsidRPr="00BF17D9">
        <w:t>объема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экспорта</w:t>
      </w:r>
      <w:r w:rsidR="00BF17D9" w:rsidRPr="00BF17D9">
        <w:t xml:space="preserve"> </w:t>
      </w:r>
      <w:r w:rsidRPr="00BF17D9">
        <w:t>приходится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ограниченный</w:t>
      </w:r>
      <w:r w:rsidR="00BF17D9" w:rsidRPr="00BF17D9">
        <w:t xml:space="preserve"> </w:t>
      </w:r>
      <w:r w:rsidRPr="00BF17D9">
        <w:t>перечень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. </w:t>
      </w:r>
      <w:r w:rsidRPr="00BF17D9">
        <w:t>Из</w:t>
      </w:r>
      <w:r w:rsidR="00BF17D9" w:rsidRPr="00BF17D9">
        <w:t xml:space="preserve"> </w:t>
      </w:r>
      <w:r w:rsidRPr="00BF17D9">
        <w:t>опыта</w:t>
      </w:r>
      <w:r w:rsidR="00BF17D9" w:rsidRPr="00BF17D9">
        <w:t xml:space="preserve"> </w:t>
      </w:r>
      <w:r w:rsidRPr="00BF17D9">
        <w:t>многих</w:t>
      </w:r>
      <w:r w:rsidR="00BF17D9" w:rsidRPr="00BF17D9">
        <w:t xml:space="preserve"> </w:t>
      </w:r>
      <w:r w:rsidRPr="00BF17D9">
        <w:t>развивающихся</w:t>
      </w:r>
      <w:r w:rsidR="00BF17D9" w:rsidRPr="00BF17D9">
        <w:t xml:space="preserve"> </w:t>
      </w:r>
      <w:r w:rsidRPr="00BF17D9">
        <w:t>стран</w:t>
      </w:r>
      <w:r w:rsidR="00BF17D9" w:rsidRPr="00BF17D9">
        <w:t xml:space="preserve"> </w:t>
      </w:r>
      <w:r w:rsidRPr="00BF17D9">
        <w:t>известно,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зависимости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внешнего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такая</w:t>
      </w:r>
      <w:r w:rsidR="00BF17D9" w:rsidRPr="00BF17D9">
        <w:t xml:space="preserve"> </w:t>
      </w:r>
      <w:r w:rsidRPr="00BF17D9">
        <w:t>структура</w:t>
      </w:r>
      <w:r w:rsidR="00BF17D9" w:rsidRPr="00BF17D9">
        <w:t xml:space="preserve"> </w:t>
      </w:r>
      <w:r w:rsidRPr="00BF17D9">
        <w:t>экспорта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случае</w:t>
      </w:r>
      <w:r w:rsidR="00BF17D9" w:rsidRPr="00BF17D9">
        <w:t xml:space="preserve"> </w:t>
      </w:r>
      <w:r w:rsidRPr="00BF17D9">
        <w:t>ухудшения</w:t>
      </w:r>
      <w:r w:rsidR="00BF17D9" w:rsidRPr="00BF17D9">
        <w:t xml:space="preserve"> </w:t>
      </w:r>
      <w:r w:rsidRPr="00BF17D9">
        <w:t>мировой</w:t>
      </w:r>
      <w:r w:rsidR="00BF17D9" w:rsidRPr="00BF17D9">
        <w:t xml:space="preserve"> </w:t>
      </w:r>
      <w:r w:rsidRPr="00BF17D9">
        <w:t>конъюнктуры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этим</w:t>
      </w:r>
      <w:r w:rsidR="00BF17D9" w:rsidRPr="00BF17D9">
        <w:t xml:space="preserve"> </w:t>
      </w:r>
      <w:r w:rsidRPr="00BF17D9">
        <w:t>товарам</w:t>
      </w:r>
      <w:r w:rsidR="00BF17D9" w:rsidRPr="00BF17D9">
        <w:t xml:space="preserve"> </w:t>
      </w:r>
      <w:r w:rsidRPr="00BF17D9">
        <w:t>ставит</w:t>
      </w:r>
      <w:r w:rsidR="00BF17D9" w:rsidRPr="00BF17D9">
        <w:t xml:space="preserve"> </w:t>
      </w:r>
      <w:r w:rsidRPr="00BF17D9">
        <w:t>экономику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грань</w:t>
      </w:r>
      <w:r w:rsidR="00BF17D9" w:rsidRPr="00BF17D9">
        <w:t xml:space="preserve"> </w:t>
      </w:r>
      <w:r w:rsidRPr="00BF17D9">
        <w:t>катастрофы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Дальнейшее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учетом</w:t>
      </w:r>
      <w:r w:rsidR="00BF17D9" w:rsidRPr="00BF17D9">
        <w:t xml:space="preserve"> </w:t>
      </w:r>
      <w:r w:rsidRPr="00BF17D9">
        <w:t>стратегических</w:t>
      </w:r>
      <w:r w:rsidR="00BF17D9" w:rsidRPr="00BF17D9">
        <w:t xml:space="preserve"> </w:t>
      </w:r>
      <w:r w:rsidRPr="00BF17D9">
        <w:t>задач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расширению</w:t>
      </w:r>
      <w:r w:rsidR="00BF17D9" w:rsidRPr="00BF17D9">
        <w:t xml:space="preserve"> </w:t>
      </w:r>
      <w:r w:rsidRPr="00BF17D9">
        <w:t>интеграции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мировой</w:t>
      </w:r>
      <w:r w:rsidR="00BF17D9" w:rsidRPr="00BF17D9">
        <w:t xml:space="preserve"> </w:t>
      </w:r>
      <w:r w:rsidRPr="00BF17D9">
        <w:t>рынок</w:t>
      </w:r>
      <w:r w:rsidR="00BF17D9" w:rsidRPr="00BF17D9">
        <w:t xml:space="preserve"> </w:t>
      </w:r>
      <w:r w:rsidRPr="00BF17D9">
        <w:t>должно</w:t>
      </w:r>
      <w:r w:rsidR="00BF17D9" w:rsidRPr="00BF17D9">
        <w:t xml:space="preserve"> </w:t>
      </w:r>
      <w:r w:rsidRPr="00BF17D9">
        <w:t>сопровождаться,</w:t>
      </w:r>
      <w:r w:rsidR="00BF17D9" w:rsidRPr="00BF17D9">
        <w:t xml:space="preserve"> </w:t>
      </w:r>
      <w:r w:rsidRPr="00BF17D9">
        <w:t>наряду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вывозом</w:t>
      </w:r>
      <w:r w:rsidR="00BF17D9" w:rsidRPr="00BF17D9">
        <w:t xml:space="preserve"> </w:t>
      </w:r>
      <w:r w:rsidRPr="00BF17D9">
        <w:t>традиционных</w:t>
      </w:r>
      <w:r w:rsidR="00BF17D9" w:rsidRPr="00BF17D9">
        <w:t xml:space="preserve"> </w:t>
      </w:r>
      <w:r w:rsidRPr="00BF17D9">
        <w:t>товаров,</w:t>
      </w:r>
      <w:r w:rsidR="00BF17D9" w:rsidRPr="00BF17D9">
        <w:t xml:space="preserve"> </w:t>
      </w:r>
      <w:r w:rsidRPr="00BF17D9">
        <w:t>созданием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прогрессивной</w:t>
      </w:r>
      <w:r w:rsidR="00BF17D9" w:rsidRPr="00BF17D9">
        <w:t xml:space="preserve"> </w:t>
      </w:r>
      <w:r w:rsidRPr="00BF17D9">
        <w:t>структуры</w:t>
      </w:r>
      <w:r w:rsidR="00BF17D9" w:rsidRPr="00BF17D9">
        <w:t xml:space="preserve"> </w:t>
      </w:r>
      <w:r w:rsidRPr="00BF17D9">
        <w:t>экспорта</w:t>
      </w:r>
      <w:r w:rsidR="00BF17D9" w:rsidRPr="00BF17D9">
        <w:t xml:space="preserve"> </w:t>
      </w:r>
      <w:r w:rsidRPr="00BF17D9">
        <w:t>путем</w:t>
      </w:r>
      <w:r w:rsidR="00BF17D9" w:rsidRPr="00BF17D9">
        <w:t xml:space="preserve"> </w:t>
      </w:r>
      <w:r w:rsidRPr="00BF17D9">
        <w:t>его</w:t>
      </w:r>
      <w:r w:rsidR="00BF17D9" w:rsidRPr="00BF17D9">
        <w:t xml:space="preserve"> </w:t>
      </w:r>
      <w:r w:rsidRPr="00BF17D9">
        <w:t>радикальной</w:t>
      </w:r>
      <w:r w:rsidR="00BF17D9" w:rsidRPr="00BF17D9">
        <w:t xml:space="preserve"> </w:t>
      </w:r>
      <w:r w:rsidRPr="00BF17D9">
        <w:t>диверсификации,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служило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укреплению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. </w:t>
      </w:r>
      <w:r w:rsidRPr="00BF17D9">
        <w:t>При</w:t>
      </w:r>
      <w:r w:rsidR="00BF17D9" w:rsidRPr="00BF17D9">
        <w:t xml:space="preserve"> </w:t>
      </w:r>
      <w:r w:rsidRPr="00BF17D9">
        <w:t>этом</w:t>
      </w:r>
      <w:r w:rsidR="00BF17D9" w:rsidRPr="00BF17D9">
        <w:t xml:space="preserve"> </w:t>
      </w:r>
      <w:r w:rsidRPr="00BF17D9">
        <w:t>необходима</w:t>
      </w:r>
      <w:r w:rsidR="00BF17D9" w:rsidRPr="00BF17D9">
        <w:t xml:space="preserve"> </w:t>
      </w:r>
      <w:r w:rsidRPr="00BF17D9">
        <w:t>государственная</w:t>
      </w:r>
      <w:r w:rsidR="00BF17D9" w:rsidRPr="00BF17D9">
        <w:t xml:space="preserve"> </w:t>
      </w:r>
      <w:r w:rsidRPr="00BF17D9">
        <w:t>поддержка</w:t>
      </w:r>
      <w:r w:rsidR="00BF17D9" w:rsidRPr="00BF17D9">
        <w:t xml:space="preserve"> </w:t>
      </w:r>
      <w:r w:rsidRPr="00BF17D9">
        <w:t>экспортоориентированных</w:t>
      </w:r>
      <w:r w:rsidR="00BF17D9" w:rsidRPr="00BF17D9">
        <w:t xml:space="preserve"> </w:t>
      </w:r>
      <w:r w:rsidRPr="00BF17D9">
        <w:t>отраслей,</w:t>
      </w:r>
      <w:r w:rsidR="00BF17D9" w:rsidRPr="00BF17D9">
        <w:t xml:space="preserve"> </w:t>
      </w:r>
      <w:r w:rsidRPr="00BF17D9">
        <w:t>способных</w:t>
      </w:r>
      <w:r w:rsidR="00BF17D9" w:rsidRPr="00BF17D9">
        <w:t xml:space="preserve"> </w:t>
      </w:r>
      <w:r w:rsidRPr="00BF17D9">
        <w:t>обеспечивать</w:t>
      </w:r>
      <w:r w:rsidR="00BF17D9" w:rsidRPr="00BF17D9">
        <w:t xml:space="preserve"> </w:t>
      </w:r>
      <w:r w:rsidRPr="00BF17D9">
        <w:t>поставки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мировой</w:t>
      </w:r>
      <w:r w:rsidR="00BF17D9" w:rsidRPr="00BF17D9">
        <w:t xml:space="preserve"> </w:t>
      </w:r>
      <w:r w:rsidRPr="00BF17D9">
        <w:t>рынок</w:t>
      </w:r>
      <w:r w:rsidR="00BF17D9" w:rsidRPr="00BF17D9">
        <w:t xml:space="preserve"> </w:t>
      </w:r>
      <w:r w:rsidRPr="00BF17D9">
        <w:t>конкурентоспособной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глубокой</w:t>
      </w:r>
      <w:r w:rsidR="00BF17D9" w:rsidRPr="00BF17D9">
        <w:t xml:space="preserve"> </w:t>
      </w:r>
      <w:r w:rsidRPr="00BF17D9">
        <w:t>степенью</w:t>
      </w:r>
      <w:r w:rsidR="00BF17D9" w:rsidRPr="00BF17D9">
        <w:t xml:space="preserve"> </w:t>
      </w:r>
      <w:r w:rsidRPr="00BF17D9">
        <w:t>переработки,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частности,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передовых,</w:t>
      </w:r>
      <w:r w:rsidR="00BF17D9" w:rsidRPr="00BF17D9">
        <w:t xml:space="preserve"> </w:t>
      </w:r>
      <w:r w:rsidRPr="00BF17D9">
        <w:t>наукоемких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. </w:t>
      </w:r>
      <w:r w:rsidRPr="00BF17D9">
        <w:t>Такого</w:t>
      </w:r>
      <w:r w:rsidR="00BF17D9" w:rsidRPr="00BF17D9">
        <w:t xml:space="preserve"> </w:t>
      </w:r>
      <w:r w:rsidRPr="00BF17D9">
        <w:t>рода</w:t>
      </w:r>
      <w:r w:rsidR="00BF17D9" w:rsidRPr="00BF17D9">
        <w:t xml:space="preserve"> </w:t>
      </w:r>
      <w:r w:rsidRPr="00BF17D9">
        <w:t>деятельность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осуществляется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всех</w:t>
      </w:r>
      <w:r w:rsidR="00BF17D9" w:rsidRPr="00BF17D9">
        <w:t xml:space="preserve"> </w:t>
      </w:r>
      <w:r w:rsidRPr="00BF17D9">
        <w:t>развитых</w:t>
      </w:r>
      <w:r w:rsidR="00BF17D9" w:rsidRPr="00BF17D9">
        <w:t xml:space="preserve"> </w:t>
      </w:r>
      <w:r w:rsidRPr="00BF17D9">
        <w:t>странах</w:t>
      </w:r>
      <w:r w:rsidR="00BF17D9" w:rsidRPr="00BF17D9">
        <w:t xml:space="preserve">. </w:t>
      </w:r>
      <w:r w:rsidRPr="00BF17D9">
        <w:t>Это</w:t>
      </w:r>
      <w:r w:rsidR="00BF17D9" w:rsidRPr="00BF17D9">
        <w:t xml:space="preserve"> </w:t>
      </w:r>
      <w:r w:rsidRPr="00BF17D9">
        <w:t>один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элементов,</w:t>
      </w:r>
      <w:r w:rsidR="00BF17D9" w:rsidRPr="00BF17D9">
        <w:t xml:space="preserve"> </w:t>
      </w:r>
      <w:r w:rsidRPr="00BF17D9">
        <w:t>обеспечивающих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рынках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При</w:t>
      </w:r>
      <w:r w:rsidR="00BF17D9" w:rsidRPr="00BF17D9">
        <w:t xml:space="preserve"> </w:t>
      </w:r>
      <w:r w:rsidRPr="00BF17D9">
        <w:t>обеспечении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важно</w:t>
      </w:r>
      <w:r w:rsidR="00BF17D9" w:rsidRPr="00BF17D9">
        <w:t xml:space="preserve"> </w:t>
      </w:r>
      <w:r w:rsidRPr="00BF17D9">
        <w:t>достичь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состояния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перспектив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. </w:t>
      </w:r>
      <w:r w:rsidRPr="00BF17D9">
        <w:t>Конечно,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открытой</w:t>
      </w:r>
      <w:r w:rsidR="00BF17D9" w:rsidRPr="00BF17D9">
        <w:t xml:space="preserve"> </w:t>
      </w:r>
      <w:r w:rsidRPr="00BF17D9">
        <w:t>экономике</w:t>
      </w:r>
      <w:r w:rsidR="00BF17D9" w:rsidRPr="00BF17D9">
        <w:t xml:space="preserve"> </w:t>
      </w:r>
      <w:r w:rsidRPr="00BF17D9">
        <w:t>импорт</w:t>
      </w:r>
      <w:r w:rsidR="00BF17D9" w:rsidRPr="00BF17D9">
        <w:t xml:space="preserve"> </w:t>
      </w:r>
      <w:r w:rsidRPr="00BF17D9">
        <w:t>возрастет,</w:t>
      </w:r>
      <w:r w:rsidR="00BF17D9" w:rsidRPr="00BF17D9">
        <w:t xml:space="preserve"> </w:t>
      </w:r>
      <w:r w:rsidRPr="00BF17D9">
        <w:t>способствуя</w:t>
      </w:r>
      <w:r w:rsidR="00BF17D9" w:rsidRPr="00BF17D9">
        <w:t xml:space="preserve"> </w:t>
      </w:r>
      <w:r w:rsidRPr="00BF17D9">
        <w:t>наполнению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разнообразными</w:t>
      </w:r>
      <w:r w:rsidR="00BF17D9" w:rsidRPr="00BF17D9">
        <w:t xml:space="preserve"> </w:t>
      </w:r>
      <w:r w:rsidRPr="00BF17D9">
        <w:t>товарами,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это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должно</w:t>
      </w:r>
      <w:r w:rsidR="00BF17D9" w:rsidRPr="00BF17D9">
        <w:t xml:space="preserve"> </w:t>
      </w:r>
      <w:r w:rsidRPr="00BF17D9">
        <w:t>приводить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ухудшению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 </w:t>
      </w:r>
      <w:r w:rsidRPr="00BF17D9">
        <w:t>отечественного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Утрата</w:t>
      </w:r>
      <w:r w:rsidR="00BF17D9" w:rsidRPr="00BF17D9">
        <w:t xml:space="preserve"> </w:t>
      </w:r>
      <w:r w:rsidRPr="00BF17D9">
        <w:t>части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белорусскими</w:t>
      </w:r>
      <w:r w:rsidR="00BF17D9" w:rsidRPr="00BF17D9">
        <w:t xml:space="preserve"> </w:t>
      </w:r>
      <w:r w:rsidRPr="00BF17D9">
        <w:t>производителями</w:t>
      </w:r>
      <w:r w:rsidR="00BF17D9" w:rsidRPr="00BF17D9">
        <w:t xml:space="preserve"> </w:t>
      </w:r>
      <w:r w:rsidRPr="00BF17D9">
        <w:t>связана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высокими</w:t>
      </w:r>
      <w:r w:rsidR="00BF17D9" w:rsidRPr="00BF17D9">
        <w:t xml:space="preserve"> </w:t>
      </w:r>
      <w:r w:rsidRPr="00BF17D9">
        <w:t>качественными</w:t>
      </w:r>
      <w:r w:rsidR="00BF17D9" w:rsidRPr="00BF17D9">
        <w:t xml:space="preserve"> </w:t>
      </w:r>
      <w:r w:rsidRPr="00BF17D9">
        <w:t>характеристиками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товаров,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тем</w:t>
      </w:r>
      <w:r w:rsidR="00BF17D9" w:rsidRPr="00BF17D9">
        <w:t xml:space="preserve"> </w:t>
      </w:r>
      <w:r w:rsidRPr="00BF17D9">
        <w:t>сложным</w:t>
      </w:r>
      <w:r w:rsidR="00BF17D9" w:rsidRPr="00BF17D9">
        <w:t xml:space="preserve"> </w:t>
      </w:r>
      <w:r w:rsidRPr="00BF17D9">
        <w:t>положением,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какое</w:t>
      </w:r>
      <w:r w:rsidR="00BF17D9" w:rsidRPr="00BF17D9">
        <w:t xml:space="preserve"> </w:t>
      </w:r>
      <w:r w:rsidRPr="00BF17D9">
        <w:t>попали</w:t>
      </w:r>
      <w:r w:rsidR="00BF17D9" w:rsidRPr="00BF17D9">
        <w:t xml:space="preserve"> </w:t>
      </w:r>
      <w:r w:rsidRPr="00BF17D9">
        <w:t>наши</w:t>
      </w:r>
      <w:r w:rsidR="00BF17D9" w:rsidRPr="00BF17D9">
        <w:t xml:space="preserve"> </w:t>
      </w:r>
      <w:r w:rsidRPr="00BF17D9">
        <w:t>предприятия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результате</w:t>
      </w:r>
      <w:r w:rsidR="00BF17D9" w:rsidRPr="00BF17D9">
        <w:t xml:space="preserve"> </w:t>
      </w:r>
      <w:r w:rsidRPr="00BF17D9">
        <w:t>разрыва</w:t>
      </w:r>
      <w:r w:rsidR="00BF17D9" w:rsidRPr="00BF17D9">
        <w:t xml:space="preserve"> </w:t>
      </w:r>
      <w:r w:rsidRPr="00BF17D9">
        <w:t>традиционных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предприятиями</w:t>
      </w:r>
      <w:r w:rsidR="00BF17D9" w:rsidRPr="00BF17D9">
        <w:t xml:space="preserve"> </w:t>
      </w:r>
      <w:r w:rsidRPr="00BF17D9">
        <w:t>других</w:t>
      </w:r>
      <w:r w:rsidR="00BF17D9" w:rsidRPr="00BF17D9">
        <w:t xml:space="preserve"> </w:t>
      </w:r>
      <w:r w:rsidRPr="00BF17D9">
        <w:t>бывших</w:t>
      </w:r>
      <w:r w:rsidR="00BF17D9" w:rsidRPr="00BF17D9">
        <w:t xml:space="preserve"> </w:t>
      </w:r>
      <w:r w:rsidRPr="00BF17D9">
        <w:t>республик</w:t>
      </w:r>
      <w:r w:rsidR="00BF17D9" w:rsidRPr="00BF17D9">
        <w:t xml:space="preserve"> </w:t>
      </w:r>
      <w:r w:rsidRPr="00BF17D9">
        <w:t>СССР,</w:t>
      </w:r>
      <w:r w:rsidR="00BF17D9" w:rsidRPr="00BF17D9">
        <w:t xml:space="preserve"> </w:t>
      </w:r>
      <w:r w:rsidRPr="00BF17D9">
        <w:t>резкого</w:t>
      </w:r>
      <w:r w:rsidR="00BF17D9" w:rsidRPr="00BF17D9">
        <w:t xml:space="preserve"> </w:t>
      </w:r>
      <w:r w:rsidRPr="00BF17D9">
        <w:t>удорожания</w:t>
      </w:r>
      <w:r w:rsidR="00BF17D9" w:rsidRPr="00BF17D9">
        <w:t xml:space="preserve"> </w:t>
      </w:r>
      <w:r w:rsidRPr="00BF17D9">
        <w:t>сырья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сокращения</w:t>
      </w:r>
      <w:r w:rsidR="00BF17D9" w:rsidRPr="00BF17D9">
        <w:t xml:space="preserve"> </w:t>
      </w:r>
      <w:r w:rsidRPr="00BF17D9">
        <w:t>покупательной</w:t>
      </w:r>
      <w:r w:rsidR="00BF17D9" w:rsidRPr="00BF17D9">
        <w:t xml:space="preserve"> </w:t>
      </w:r>
      <w:r w:rsidRPr="00BF17D9">
        <w:t>способности</w:t>
      </w:r>
      <w:r w:rsidR="00BF17D9" w:rsidRPr="00BF17D9">
        <w:t xml:space="preserve"> </w:t>
      </w:r>
      <w:r w:rsidRPr="00BF17D9">
        <w:t>основной</w:t>
      </w:r>
      <w:r w:rsidR="00BF17D9" w:rsidRPr="00BF17D9">
        <w:t xml:space="preserve"> </w:t>
      </w:r>
      <w:r w:rsidRPr="00BF17D9">
        <w:t>массы</w:t>
      </w:r>
      <w:r w:rsidR="00BF17D9" w:rsidRPr="00BF17D9">
        <w:t xml:space="preserve"> </w:t>
      </w:r>
      <w:r w:rsidRPr="00BF17D9">
        <w:t>населения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При</w:t>
      </w:r>
      <w:r w:rsidR="00BF17D9" w:rsidRPr="00BF17D9">
        <w:t xml:space="preserve"> </w:t>
      </w:r>
      <w:r w:rsidRPr="00BF17D9">
        <w:t>нормализации</w:t>
      </w:r>
      <w:r w:rsidR="00BF17D9" w:rsidRPr="00BF17D9">
        <w:t xml:space="preserve"> </w:t>
      </w:r>
      <w:r w:rsidRPr="00BF17D9">
        <w:t>экономического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стране,</w:t>
      </w:r>
      <w:r w:rsidR="00BF17D9" w:rsidRPr="00BF17D9">
        <w:t xml:space="preserve"> </w:t>
      </w:r>
      <w:r w:rsidRPr="00BF17D9">
        <w:t>модернизации</w:t>
      </w:r>
      <w:r w:rsidR="00BF17D9" w:rsidRPr="00BF17D9">
        <w:t xml:space="preserve"> </w:t>
      </w:r>
      <w:r w:rsidRPr="00BF17D9">
        <w:t>оборудования,</w:t>
      </w:r>
      <w:r w:rsidR="00BF17D9" w:rsidRPr="00BF17D9">
        <w:t xml:space="preserve"> </w:t>
      </w:r>
      <w:r w:rsidRPr="00BF17D9">
        <w:t>развитии</w:t>
      </w:r>
      <w:r w:rsidR="00BF17D9" w:rsidRPr="00BF17D9">
        <w:t xml:space="preserve"> </w:t>
      </w:r>
      <w:r w:rsidRPr="00BF17D9">
        <w:t>кооперации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зарубежными</w:t>
      </w:r>
      <w:r w:rsidR="00BF17D9" w:rsidRPr="00BF17D9">
        <w:t xml:space="preserve"> </w:t>
      </w:r>
      <w:r w:rsidRPr="00BF17D9">
        <w:t>фирмами</w:t>
      </w:r>
      <w:r w:rsidR="00BF17D9" w:rsidRPr="00BF17D9">
        <w:t xml:space="preserve"> </w:t>
      </w:r>
      <w:r w:rsidRPr="00BF17D9">
        <w:t>многие</w:t>
      </w:r>
      <w:r w:rsidR="00BF17D9" w:rsidRPr="00BF17D9">
        <w:t xml:space="preserve"> </w:t>
      </w:r>
      <w:r w:rsidRPr="00BF17D9">
        <w:t>отечественные</w:t>
      </w:r>
      <w:r w:rsidR="00BF17D9" w:rsidRPr="00BF17D9">
        <w:t xml:space="preserve"> </w:t>
      </w:r>
      <w:r w:rsidRPr="00BF17D9">
        <w:t>производители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 </w:t>
      </w:r>
      <w:r w:rsidRPr="00BF17D9">
        <w:t>народного</w:t>
      </w:r>
      <w:r w:rsidR="00BF17D9" w:rsidRPr="00BF17D9">
        <w:t xml:space="preserve"> </w:t>
      </w:r>
      <w:r w:rsidRPr="00BF17D9">
        <w:t>потребления,</w:t>
      </w:r>
      <w:r w:rsidR="00BF17D9" w:rsidRPr="00BF17D9">
        <w:t xml:space="preserve"> </w:t>
      </w:r>
      <w:r w:rsidRPr="00BF17D9">
        <w:t>располагая</w:t>
      </w:r>
      <w:r w:rsidR="00BF17D9" w:rsidRPr="00BF17D9">
        <w:t xml:space="preserve"> </w:t>
      </w:r>
      <w:r w:rsidRPr="00BF17D9">
        <w:t>высококвалифицированной</w:t>
      </w:r>
      <w:r w:rsidR="00BF17D9" w:rsidRPr="00BF17D9">
        <w:t xml:space="preserve"> </w:t>
      </w:r>
      <w:r w:rsidRPr="00BF17D9">
        <w:t>рабочей</w:t>
      </w:r>
      <w:r w:rsidR="00BF17D9" w:rsidRPr="00BF17D9">
        <w:t xml:space="preserve"> </w:t>
      </w:r>
      <w:r w:rsidRPr="00BF17D9">
        <w:t>силой,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состоянии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поставлять</w:t>
      </w:r>
      <w:r w:rsidR="00BF17D9" w:rsidRPr="00BF17D9">
        <w:t xml:space="preserve"> </w:t>
      </w:r>
      <w:r w:rsidRPr="00BF17D9">
        <w:t>свои</w:t>
      </w:r>
      <w:r w:rsidR="00BF17D9" w:rsidRPr="00BF17D9">
        <w:t xml:space="preserve"> </w:t>
      </w:r>
      <w:r w:rsidRPr="00BF17D9">
        <w:t>изделия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внутренний</w:t>
      </w:r>
      <w:r w:rsidR="00BF17D9" w:rsidRPr="00BF17D9">
        <w:t xml:space="preserve"> </w:t>
      </w:r>
      <w:r w:rsidRPr="00BF17D9">
        <w:t>рынок,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выйти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ними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внешние</w:t>
      </w:r>
      <w:r w:rsidR="00BF17D9" w:rsidRPr="00BF17D9">
        <w:t xml:space="preserve"> </w:t>
      </w:r>
      <w:r w:rsidRPr="00BF17D9">
        <w:t>рынки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Укрепление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должно</w:t>
      </w:r>
      <w:r w:rsidR="00BF17D9" w:rsidRPr="00BF17D9">
        <w:t xml:space="preserve"> </w:t>
      </w:r>
      <w:r w:rsidRPr="00BF17D9">
        <w:t>стать</w:t>
      </w:r>
      <w:r w:rsidR="00BF17D9" w:rsidRPr="00BF17D9">
        <w:t xml:space="preserve"> </w:t>
      </w:r>
      <w:r w:rsidRPr="00BF17D9">
        <w:t>одной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задач</w:t>
      </w:r>
      <w:r w:rsidR="00BF17D9" w:rsidRPr="00BF17D9">
        <w:t xml:space="preserve"> </w:t>
      </w:r>
      <w:r w:rsidRPr="00BF17D9">
        <w:t>структурной</w:t>
      </w:r>
      <w:r w:rsidR="00BF17D9" w:rsidRPr="00BF17D9">
        <w:t xml:space="preserve"> </w:t>
      </w:r>
      <w:r w:rsidRPr="00BF17D9">
        <w:t>политики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. </w:t>
      </w:r>
      <w:r w:rsidRPr="00BF17D9">
        <w:t>Взяв</w:t>
      </w:r>
      <w:r w:rsidR="00BF17D9" w:rsidRPr="00BF17D9">
        <w:t xml:space="preserve"> </w:t>
      </w:r>
      <w:r w:rsidRPr="00BF17D9">
        <w:t>курс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интеграцию</w:t>
      </w:r>
      <w:r w:rsidR="00BF17D9" w:rsidRPr="00BF17D9">
        <w:t xml:space="preserve"> </w:t>
      </w:r>
      <w:r w:rsidRPr="00BF17D9">
        <w:t>нашей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мировое</w:t>
      </w:r>
      <w:r w:rsidR="00BF17D9" w:rsidRPr="00BF17D9">
        <w:t xml:space="preserve"> </w:t>
      </w:r>
      <w:r w:rsidRPr="00BF17D9">
        <w:t>хозяйство,</w:t>
      </w:r>
      <w:r w:rsidR="00BF17D9" w:rsidRPr="00BF17D9">
        <w:t xml:space="preserve"> </w:t>
      </w:r>
      <w:r w:rsidRPr="00BF17D9">
        <w:t>сохраняя</w:t>
      </w:r>
      <w:r w:rsidR="00BF17D9" w:rsidRPr="00BF17D9">
        <w:t xml:space="preserve"> </w:t>
      </w:r>
      <w:r w:rsidRPr="00BF17D9">
        <w:t>комплекс</w:t>
      </w:r>
      <w:r w:rsidR="00BF17D9" w:rsidRPr="00BF17D9">
        <w:t xml:space="preserve"> </w:t>
      </w:r>
      <w:r w:rsidRPr="00BF17D9">
        <w:t>ведущих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необходимо</w:t>
      </w:r>
      <w:r w:rsidR="00BF17D9" w:rsidRPr="00BF17D9">
        <w:t xml:space="preserve"> </w:t>
      </w:r>
      <w:r w:rsidRPr="00BF17D9">
        <w:t>определить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краткосрочные,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долгосрочные</w:t>
      </w:r>
      <w:r w:rsidR="00BF17D9" w:rsidRPr="00BF17D9">
        <w:t xml:space="preserve"> </w:t>
      </w:r>
      <w:r w:rsidRPr="00BF17D9">
        <w:t>приоритеты</w:t>
      </w:r>
      <w:r w:rsidR="00BF17D9" w:rsidRPr="00BF17D9">
        <w:t xml:space="preserve">. </w:t>
      </w:r>
      <w:r w:rsidRPr="00BF17D9">
        <w:t>Только</w:t>
      </w:r>
      <w:r w:rsidR="00BF17D9" w:rsidRPr="00BF17D9">
        <w:t xml:space="preserve"> </w:t>
      </w:r>
      <w:r w:rsidRPr="00BF17D9">
        <w:t>таким</w:t>
      </w:r>
      <w:r w:rsidR="00BF17D9" w:rsidRPr="00BF17D9">
        <w:t xml:space="preserve"> </w:t>
      </w:r>
      <w:r w:rsidRPr="00BF17D9">
        <w:t>путем</w:t>
      </w:r>
      <w:r w:rsidR="00BF17D9" w:rsidRPr="00BF17D9">
        <w:t xml:space="preserve"> </w:t>
      </w:r>
      <w:r w:rsidRPr="00BF17D9">
        <w:t>можно</w:t>
      </w:r>
      <w:r w:rsidR="00BF17D9" w:rsidRPr="00BF17D9">
        <w:t xml:space="preserve"> </w:t>
      </w:r>
      <w:r w:rsidRPr="00BF17D9">
        <w:t>преодолеть</w:t>
      </w:r>
      <w:r w:rsidR="00BF17D9" w:rsidRPr="00BF17D9">
        <w:t xml:space="preserve"> </w:t>
      </w:r>
      <w:r w:rsidRPr="00BF17D9">
        <w:t>одностороннюю</w:t>
      </w:r>
      <w:r w:rsidR="00BF17D9" w:rsidRPr="00BF17D9">
        <w:t xml:space="preserve"> </w:t>
      </w:r>
      <w:r w:rsidRPr="00BF17D9">
        <w:t>зависимость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 </w:t>
      </w:r>
      <w:r w:rsidRPr="00BF17D9">
        <w:t>сырья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создать</w:t>
      </w:r>
      <w:r w:rsidR="00BF17D9" w:rsidRPr="00BF17D9">
        <w:t xml:space="preserve"> </w:t>
      </w:r>
      <w:r w:rsidRPr="00BF17D9">
        <w:t>прочный</w:t>
      </w:r>
      <w:r w:rsidR="00BF17D9" w:rsidRPr="00BF17D9">
        <w:t xml:space="preserve"> </w:t>
      </w:r>
      <w:r w:rsidRPr="00BF17D9">
        <w:t>фундамент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Переход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открытой</w:t>
      </w:r>
      <w:r w:rsidR="00BF17D9" w:rsidRPr="00BF17D9">
        <w:t xml:space="preserve"> </w:t>
      </w:r>
      <w:r w:rsidRPr="00BF17D9">
        <w:t>экономике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одномоментным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означать</w:t>
      </w:r>
      <w:r w:rsidR="00BF17D9" w:rsidRPr="00BF17D9">
        <w:t xml:space="preserve"> </w:t>
      </w:r>
      <w:r w:rsidRPr="00BF17D9">
        <w:t>полный</w:t>
      </w:r>
      <w:r w:rsidR="00BF17D9" w:rsidRPr="00BF17D9">
        <w:t xml:space="preserve"> </w:t>
      </w:r>
      <w:r w:rsidRPr="00BF17D9">
        <w:t>отказ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регулирующей</w:t>
      </w:r>
      <w:r w:rsidR="00BF17D9" w:rsidRPr="00BF17D9">
        <w:t xml:space="preserve"> </w:t>
      </w:r>
      <w:r w:rsidRPr="00BF17D9">
        <w:t>роли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. </w:t>
      </w:r>
      <w:r w:rsidRPr="00BF17D9">
        <w:t>Ряд</w:t>
      </w:r>
      <w:r w:rsidR="00BF17D9" w:rsidRPr="00BF17D9">
        <w:t xml:space="preserve"> </w:t>
      </w:r>
      <w:r w:rsidRPr="00BF17D9">
        <w:t>государств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международных</w:t>
      </w:r>
      <w:r w:rsidR="00BF17D9" w:rsidRPr="00BF17D9">
        <w:t xml:space="preserve"> </w:t>
      </w:r>
      <w:r w:rsidRPr="00BF17D9">
        <w:t>организаций</w:t>
      </w:r>
      <w:r w:rsidR="00BF17D9" w:rsidRPr="00BF17D9">
        <w:t xml:space="preserve"> </w:t>
      </w:r>
      <w:r w:rsidRPr="00BF17D9">
        <w:t>подталкивают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снятию</w:t>
      </w:r>
      <w:r w:rsidR="00BF17D9" w:rsidRPr="00BF17D9">
        <w:t xml:space="preserve"> </w:t>
      </w:r>
      <w:r w:rsidRPr="00BF17D9">
        <w:t>барьеров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внешней</w:t>
      </w:r>
      <w:r w:rsidR="00BF17D9" w:rsidRPr="00BF17D9">
        <w:t xml:space="preserve"> </w:t>
      </w:r>
      <w:r w:rsidRPr="00BF17D9">
        <w:t>торговле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даже</w:t>
      </w:r>
      <w:r w:rsidR="00BF17D9" w:rsidRPr="00BF17D9">
        <w:t xml:space="preserve"> </w:t>
      </w:r>
      <w:r w:rsidRPr="00BF17D9">
        <w:t>связывают</w:t>
      </w:r>
      <w:r w:rsidR="00BF17D9" w:rsidRPr="00BF17D9">
        <w:t xml:space="preserve"> </w:t>
      </w:r>
      <w:r w:rsidRPr="00BF17D9">
        <w:t>предоставление</w:t>
      </w:r>
      <w:r w:rsidR="00BF17D9" w:rsidRPr="00BF17D9">
        <w:t xml:space="preserve"> </w:t>
      </w:r>
      <w:r w:rsidRPr="00BF17D9">
        <w:t>кредитов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выполнением</w:t>
      </w:r>
      <w:r w:rsidR="00BF17D9" w:rsidRPr="00BF17D9">
        <w:t xml:space="preserve"> </w:t>
      </w:r>
      <w:r w:rsidRPr="00BF17D9">
        <w:t>этих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. </w:t>
      </w:r>
      <w:r w:rsidRPr="00BF17D9">
        <w:t>Между</w:t>
      </w:r>
      <w:r w:rsidR="00BF17D9" w:rsidRPr="00BF17D9">
        <w:t xml:space="preserve"> </w:t>
      </w:r>
      <w:r w:rsidRPr="00BF17D9">
        <w:t>тем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самих</w:t>
      </w:r>
      <w:r w:rsidR="00BF17D9" w:rsidRPr="00BF17D9">
        <w:t xml:space="preserve"> </w:t>
      </w:r>
      <w:r w:rsidRPr="00BF17D9">
        <w:t>промышленно</w:t>
      </w:r>
      <w:r w:rsidR="00BF17D9" w:rsidRPr="00BF17D9">
        <w:t xml:space="preserve"> </w:t>
      </w:r>
      <w:r w:rsidRPr="00BF17D9">
        <w:t>развитых</w:t>
      </w:r>
      <w:r w:rsidR="00BF17D9" w:rsidRPr="00BF17D9">
        <w:t xml:space="preserve"> </w:t>
      </w:r>
      <w:r w:rsidRPr="00BF17D9">
        <w:t>странах,</w:t>
      </w:r>
      <w:r w:rsidR="00BF17D9" w:rsidRPr="00BF17D9">
        <w:t xml:space="preserve"> </w:t>
      </w:r>
      <w:r w:rsidRPr="00BF17D9">
        <w:t>несмотря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преобладание</w:t>
      </w:r>
      <w:r w:rsidR="00BF17D9" w:rsidRPr="00BF17D9">
        <w:t xml:space="preserve"> </w:t>
      </w:r>
      <w:r w:rsidRPr="00BF17D9">
        <w:t>тенденций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открытию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продолжает</w:t>
      </w:r>
      <w:r w:rsidR="00BF17D9" w:rsidRPr="00BF17D9">
        <w:t xml:space="preserve"> </w:t>
      </w:r>
      <w:r w:rsidRPr="00BF17D9">
        <w:t>действовать</w:t>
      </w:r>
      <w:r w:rsidR="00BF17D9" w:rsidRPr="00BF17D9">
        <w:t xml:space="preserve"> </w:t>
      </w:r>
      <w:r w:rsidRPr="00BF17D9">
        <w:t>весьма</w:t>
      </w:r>
      <w:r w:rsidR="00BF17D9" w:rsidRPr="00BF17D9">
        <w:t xml:space="preserve"> </w:t>
      </w:r>
      <w:r w:rsidRPr="00BF17D9">
        <w:t>разветвленный</w:t>
      </w:r>
      <w:r w:rsidR="00BF17D9" w:rsidRPr="00BF17D9">
        <w:t xml:space="preserve"> </w:t>
      </w:r>
      <w:r w:rsidRPr="00BF17D9">
        <w:t>механизм</w:t>
      </w:r>
      <w:r w:rsidR="00BF17D9" w:rsidRPr="00BF17D9">
        <w:t xml:space="preserve"> </w:t>
      </w:r>
      <w:r w:rsidRPr="00BF17D9">
        <w:t>защиты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поддержки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экспортеров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С</w:t>
      </w:r>
      <w:r w:rsidR="00BF17D9" w:rsidRPr="00BF17D9">
        <w:t xml:space="preserve"> </w:t>
      </w:r>
      <w:r w:rsidRPr="00BF17D9">
        <w:t>точки</w:t>
      </w:r>
      <w:r w:rsidR="00BF17D9" w:rsidRPr="00BF17D9">
        <w:t xml:space="preserve"> </w:t>
      </w:r>
      <w:r w:rsidRPr="00BF17D9">
        <w:t>зрения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необходимо</w:t>
      </w:r>
      <w:r w:rsidR="00BF17D9" w:rsidRPr="00BF17D9">
        <w:t xml:space="preserve"> </w:t>
      </w:r>
      <w:r w:rsidRPr="00BF17D9">
        <w:t>рассматривать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вопрос</w:t>
      </w:r>
      <w:r w:rsidR="00BF17D9" w:rsidRPr="00BF17D9">
        <w:t xml:space="preserve"> </w:t>
      </w:r>
      <w:r w:rsidRPr="00BF17D9">
        <w:t>о</w:t>
      </w:r>
      <w:r w:rsidR="00BF17D9" w:rsidRPr="00BF17D9">
        <w:t xml:space="preserve"> </w:t>
      </w:r>
      <w:r w:rsidRPr="00BF17D9">
        <w:t>привлечении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инвестиций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нашу</w:t>
      </w:r>
      <w:r w:rsidR="00BF17D9" w:rsidRPr="00BF17D9">
        <w:t xml:space="preserve"> </w:t>
      </w:r>
      <w:r w:rsidRPr="00BF17D9">
        <w:t>экономику</w:t>
      </w:r>
      <w:r w:rsidR="00BF17D9" w:rsidRPr="00BF17D9">
        <w:t xml:space="preserve">. </w:t>
      </w:r>
      <w:r w:rsidRPr="00BF17D9">
        <w:t>В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кризисного</w:t>
      </w:r>
      <w:r w:rsidR="00BF17D9" w:rsidRPr="00BF17D9">
        <w:t xml:space="preserve"> </w:t>
      </w:r>
      <w:r w:rsidRPr="00BF17D9">
        <w:t>состояния,</w:t>
      </w:r>
      <w:r w:rsidR="00BF17D9" w:rsidRPr="00BF17D9">
        <w:t xml:space="preserve"> </w:t>
      </w:r>
      <w:r w:rsidRPr="00BF17D9">
        <w:t>катастрофического</w:t>
      </w:r>
      <w:r w:rsidR="00BF17D9" w:rsidRPr="00BF17D9">
        <w:t xml:space="preserve"> </w:t>
      </w:r>
      <w:r w:rsidRPr="00BF17D9">
        <w:t>падения</w:t>
      </w:r>
      <w:r w:rsidR="00BF17D9" w:rsidRPr="00BF17D9">
        <w:t xml:space="preserve"> </w:t>
      </w:r>
      <w:r w:rsidRPr="00BF17D9">
        <w:t>капиталовложений</w:t>
      </w:r>
      <w:r w:rsidR="00BF17D9" w:rsidRPr="00BF17D9">
        <w:t xml:space="preserve"> </w:t>
      </w:r>
      <w:r w:rsidRPr="00BF17D9">
        <w:t>иностранные</w:t>
      </w:r>
      <w:r w:rsidR="00BF17D9" w:rsidRPr="00BF17D9">
        <w:t xml:space="preserve"> </w:t>
      </w:r>
      <w:r w:rsidRPr="00BF17D9">
        <w:t>инвестиции</w:t>
      </w:r>
      <w:r w:rsidR="00BF17D9" w:rsidRPr="00BF17D9">
        <w:t xml:space="preserve"> </w:t>
      </w:r>
      <w:r w:rsidRPr="00BF17D9">
        <w:t>могли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послужить</w:t>
      </w:r>
      <w:r w:rsidR="00BF17D9" w:rsidRPr="00BF17D9">
        <w:t xml:space="preserve"> </w:t>
      </w:r>
      <w:r w:rsidRPr="00BF17D9">
        <w:t>катализатором</w:t>
      </w:r>
      <w:r w:rsidR="00BF17D9" w:rsidRPr="00BF17D9">
        <w:t xml:space="preserve"> </w:t>
      </w:r>
      <w:r w:rsidRPr="00BF17D9">
        <w:t>подъема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некоторых</w:t>
      </w:r>
      <w:r w:rsidR="00BF17D9" w:rsidRPr="00BF17D9">
        <w:t xml:space="preserve"> </w:t>
      </w:r>
      <w:r w:rsidRPr="00BF17D9">
        <w:t>областях,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следовательно,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экономического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целом,</w:t>
      </w:r>
      <w:r w:rsidR="00BF17D9" w:rsidRPr="00BF17D9">
        <w:t xml:space="preserve"> </w:t>
      </w:r>
      <w:r w:rsidRPr="00BF17D9">
        <w:t>способствуя</w:t>
      </w:r>
      <w:r w:rsidR="00BF17D9" w:rsidRPr="00BF17D9">
        <w:t xml:space="preserve"> </w:t>
      </w:r>
      <w:r w:rsidRPr="00BF17D9">
        <w:t>тем</w:t>
      </w:r>
      <w:r w:rsidR="00BF17D9" w:rsidRPr="00BF17D9">
        <w:t xml:space="preserve"> </w:t>
      </w:r>
      <w:r w:rsidRPr="00BF17D9">
        <w:t>самым</w:t>
      </w:r>
      <w:r w:rsidR="00BF17D9" w:rsidRPr="00BF17D9">
        <w:t xml:space="preserve"> </w:t>
      </w:r>
      <w:r w:rsidRPr="00BF17D9">
        <w:t>укреплению</w:t>
      </w:r>
      <w:r w:rsidR="00BF17D9" w:rsidRPr="00BF17D9">
        <w:t xml:space="preserve"> </w:t>
      </w:r>
      <w:r w:rsidRPr="00BF17D9">
        <w:t>общих</w:t>
      </w:r>
      <w:r w:rsidR="00BF17D9" w:rsidRPr="00BF17D9">
        <w:t xml:space="preserve"> </w:t>
      </w:r>
      <w:r w:rsidRPr="00BF17D9">
        <w:t>основ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страны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Но,</w:t>
      </w:r>
      <w:r w:rsidR="00BF17D9" w:rsidRPr="00BF17D9">
        <w:t xml:space="preserve"> </w:t>
      </w:r>
      <w:r w:rsidRPr="00BF17D9">
        <w:t>принимая</w:t>
      </w:r>
      <w:r w:rsidR="00BF17D9" w:rsidRPr="00BF17D9">
        <w:t xml:space="preserve"> </w:t>
      </w:r>
      <w:r w:rsidRPr="00BF17D9">
        <w:t>меры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существенному</w:t>
      </w:r>
      <w:r w:rsidR="00BF17D9" w:rsidRPr="00BF17D9">
        <w:t xml:space="preserve"> </w:t>
      </w:r>
      <w:r w:rsidRPr="00BF17D9">
        <w:t>увеличению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инвестиций,</w:t>
      </w:r>
      <w:r w:rsidR="00BF17D9" w:rsidRPr="00BF17D9">
        <w:t xml:space="preserve"> </w:t>
      </w:r>
      <w:r w:rsidRPr="00BF17D9">
        <w:t>необходимо</w:t>
      </w:r>
      <w:r w:rsidR="00BF17D9" w:rsidRPr="00BF17D9">
        <w:t xml:space="preserve"> </w:t>
      </w:r>
      <w:r w:rsidRPr="00BF17D9">
        <w:t>учитывать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другие</w:t>
      </w:r>
      <w:r w:rsidR="00BF17D9" w:rsidRPr="00BF17D9">
        <w:t xml:space="preserve"> </w:t>
      </w:r>
      <w:r w:rsidRPr="00BF17D9">
        <w:t>аспекты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Во-первых,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учетом</w:t>
      </w:r>
      <w:r w:rsidR="00BF17D9" w:rsidRPr="00BF17D9">
        <w:t xml:space="preserve"> </w:t>
      </w:r>
      <w:r w:rsidRPr="00BF17D9">
        <w:t>наших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оборонных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следует</w:t>
      </w:r>
      <w:r w:rsidR="00BF17D9" w:rsidRPr="00BF17D9">
        <w:t xml:space="preserve"> </w:t>
      </w:r>
      <w:r w:rsidRPr="00BF17D9">
        <w:t>определить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отрасли,</w:t>
      </w:r>
      <w:r w:rsidR="00BF17D9" w:rsidRPr="00BF17D9">
        <w:t xml:space="preserve"> </w:t>
      </w:r>
      <w:r w:rsidRPr="00BF17D9">
        <w:t>приоритетные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инвестиций,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отрасли,</w:t>
      </w:r>
      <w:r w:rsidR="00BF17D9" w:rsidRPr="00BF17D9">
        <w:t xml:space="preserve"> </w:t>
      </w:r>
      <w:r w:rsidRPr="00BF17D9">
        <w:t>закрытые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них,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сферы,</w:t>
      </w:r>
      <w:r w:rsidR="00BF17D9" w:rsidRPr="00BF17D9">
        <w:t xml:space="preserve"> </w:t>
      </w:r>
      <w:r w:rsidRPr="00BF17D9">
        <w:t>где</w:t>
      </w:r>
      <w:r w:rsidR="00BF17D9" w:rsidRPr="00BF17D9">
        <w:t xml:space="preserve"> </w:t>
      </w:r>
      <w:r w:rsidRPr="00BF17D9">
        <w:t>иностранные</w:t>
      </w:r>
      <w:r w:rsidR="00BF17D9" w:rsidRPr="00BF17D9">
        <w:t xml:space="preserve"> </w:t>
      </w:r>
      <w:r w:rsidRPr="00BF17D9">
        <w:t>вложения</w:t>
      </w:r>
      <w:r w:rsidR="00BF17D9" w:rsidRPr="00BF17D9">
        <w:t xml:space="preserve"> </w:t>
      </w:r>
      <w:r w:rsidRPr="00BF17D9">
        <w:t>ограничиваются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регулируются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лицензирования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Во-вторых,</w:t>
      </w:r>
      <w:r w:rsidR="00BF17D9" w:rsidRPr="00BF17D9">
        <w:t xml:space="preserve"> </w:t>
      </w:r>
      <w:r w:rsidRPr="00BF17D9">
        <w:t>механизм</w:t>
      </w:r>
      <w:r w:rsidR="00BF17D9" w:rsidRPr="00BF17D9">
        <w:t xml:space="preserve"> </w:t>
      </w:r>
      <w:r w:rsidRPr="00BF17D9">
        <w:t>привлечения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инвестиций</w:t>
      </w:r>
      <w:r w:rsidR="00BF17D9" w:rsidRPr="00BF17D9">
        <w:t xml:space="preserve"> </w:t>
      </w:r>
      <w:r w:rsidRPr="00BF17D9">
        <w:t>должен</w:t>
      </w:r>
      <w:r w:rsidR="00BF17D9" w:rsidRPr="00BF17D9">
        <w:t xml:space="preserve"> </w:t>
      </w:r>
      <w:r w:rsidRPr="00BF17D9">
        <w:t>содействовать</w:t>
      </w:r>
      <w:r w:rsidR="00BF17D9" w:rsidRPr="00BF17D9">
        <w:t xml:space="preserve"> </w:t>
      </w:r>
      <w:r w:rsidRPr="00BF17D9">
        <w:t>реальным</w:t>
      </w:r>
      <w:r w:rsidR="00BF17D9" w:rsidRPr="00BF17D9">
        <w:t xml:space="preserve"> </w:t>
      </w:r>
      <w:r w:rsidRPr="00BF17D9">
        <w:t>вложениям</w:t>
      </w:r>
      <w:r w:rsidR="00BF17D9" w:rsidRPr="00BF17D9">
        <w:t xml:space="preserve"> </w:t>
      </w:r>
      <w:r w:rsidRPr="00BF17D9">
        <w:t>иностранными</w:t>
      </w:r>
      <w:r w:rsidR="00BF17D9" w:rsidRPr="00BF17D9">
        <w:t xml:space="preserve"> </w:t>
      </w:r>
      <w:r w:rsidRPr="00BF17D9">
        <w:t>субъектами</w:t>
      </w:r>
      <w:r w:rsidR="00BF17D9" w:rsidRPr="00BF17D9">
        <w:t xml:space="preserve"> </w:t>
      </w:r>
      <w:r w:rsidRPr="00BF17D9">
        <w:t>хозяйствования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материальных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белорусскую</w:t>
      </w:r>
      <w:r w:rsidR="00BF17D9" w:rsidRPr="00BF17D9">
        <w:t xml:space="preserve"> </w:t>
      </w:r>
      <w:r w:rsidRPr="00BF17D9">
        <w:t>экономику,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создавать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скупки</w:t>
      </w:r>
      <w:r w:rsidR="00BF17D9" w:rsidRPr="00BF17D9">
        <w:t xml:space="preserve"> </w:t>
      </w:r>
      <w:r w:rsidRPr="00BF17D9">
        <w:t>ими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бесценок</w:t>
      </w:r>
      <w:r w:rsidR="00BF17D9" w:rsidRPr="00BF17D9">
        <w:t xml:space="preserve"> </w:t>
      </w:r>
      <w:r w:rsidRPr="00BF17D9">
        <w:t>тех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иных</w:t>
      </w:r>
      <w:r w:rsidR="00BF17D9" w:rsidRPr="00BF17D9">
        <w:t xml:space="preserve"> </w:t>
      </w:r>
      <w:r w:rsidRPr="00BF17D9">
        <w:t>объектов,</w:t>
      </w:r>
      <w:r w:rsidR="00BF17D9" w:rsidRPr="00BF17D9">
        <w:t xml:space="preserve"> </w:t>
      </w:r>
      <w:r w:rsidRPr="00BF17D9">
        <w:t>составляющих</w:t>
      </w:r>
      <w:r w:rsidR="00BF17D9" w:rsidRPr="00BF17D9">
        <w:t xml:space="preserve"> </w:t>
      </w:r>
      <w:r w:rsidRPr="00BF17D9">
        <w:t>наше</w:t>
      </w:r>
      <w:r w:rsidR="00BF17D9" w:rsidRPr="00BF17D9">
        <w:t xml:space="preserve"> </w:t>
      </w:r>
      <w:r w:rsidRPr="00BF17D9">
        <w:t>национальное</w:t>
      </w:r>
      <w:r w:rsidR="00BF17D9" w:rsidRPr="00BF17D9">
        <w:t xml:space="preserve"> </w:t>
      </w:r>
      <w:r w:rsidRPr="00BF17D9">
        <w:t>богатство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В-третьих,</w:t>
      </w:r>
      <w:r w:rsidR="00BF17D9" w:rsidRPr="00BF17D9">
        <w:t xml:space="preserve"> </w:t>
      </w:r>
      <w:r w:rsidRPr="00BF17D9">
        <w:t>необходимо</w:t>
      </w:r>
      <w:r w:rsidR="00BF17D9" w:rsidRPr="00BF17D9">
        <w:t xml:space="preserve"> </w:t>
      </w:r>
      <w:r w:rsidRPr="00BF17D9">
        <w:t>всегда</w:t>
      </w:r>
      <w:r w:rsidR="00BF17D9" w:rsidRPr="00BF17D9">
        <w:t xml:space="preserve"> </w:t>
      </w:r>
      <w:r w:rsidRPr="00BF17D9">
        <w:t>искать</w:t>
      </w:r>
      <w:r w:rsidR="00BF17D9" w:rsidRPr="00BF17D9">
        <w:t xml:space="preserve"> </w:t>
      </w:r>
      <w:r w:rsidRPr="00BF17D9">
        <w:t>пути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выбора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эффективного</w:t>
      </w:r>
      <w:r w:rsidR="00BF17D9" w:rsidRPr="00BF17D9">
        <w:t xml:space="preserve"> </w:t>
      </w:r>
      <w:r w:rsidRPr="00BF17D9">
        <w:t>варианта</w:t>
      </w:r>
      <w:r w:rsidR="00BF17D9" w:rsidRPr="00BF17D9">
        <w:t xml:space="preserve"> </w:t>
      </w:r>
      <w:r w:rsidRPr="00BF17D9">
        <w:t>привлечения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ресурсов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Одной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сложных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проблем,</w:t>
      </w:r>
      <w:r w:rsidR="00BF17D9" w:rsidRPr="00BF17D9">
        <w:t xml:space="preserve"> </w:t>
      </w:r>
      <w:r w:rsidRPr="00BF17D9">
        <w:t>порождающих</w:t>
      </w:r>
      <w:r w:rsidR="00BF17D9" w:rsidRPr="00BF17D9">
        <w:t xml:space="preserve"> </w:t>
      </w:r>
      <w:r w:rsidRPr="00BF17D9">
        <w:t>серьезные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экономического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 </w:t>
      </w:r>
      <w:r w:rsidRPr="00BF17D9">
        <w:t>страны,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проблема</w:t>
      </w:r>
      <w:r w:rsidR="00BF17D9" w:rsidRPr="00BF17D9">
        <w:t xml:space="preserve"> </w:t>
      </w:r>
      <w:r w:rsidRPr="00BF17D9">
        <w:t>внешнего</w:t>
      </w:r>
      <w:r w:rsidR="00BF17D9" w:rsidRPr="00BF17D9">
        <w:t xml:space="preserve"> </w:t>
      </w:r>
      <w:r w:rsidRPr="00BF17D9">
        <w:t>долга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внешней</w:t>
      </w:r>
      <w:r w:rsidR="00BF17D9" w:rsidRPr="00BF17D9">
        <w:t xml:space="preserve"> </w:t>
      </w:r>
      <w:r w:rsidRPr="00BF17D9">
        <w:t>задолженности</w:t>
      </w:r>
      <w:r w:rsidR="00BF17D9" w:rsidRPr="00BF17D9">
        <w:t xml:space="preserve"> </w:t>
      </w:r>
      <w:r w:rsidRPr="00BF17D9">
        <w:t>ставит</w:t>
      </w:r>
      <w:r w:rsidR="00BF17D9" w:rsidRPr="00BF17D9">
        <w:t xml:space="preserve"> </w:t>
      </w:r>
      <w:r w:rsidRPr="00BF17D9">
        <w:t>под</w:t>
      </w:r>
      <w:r w:rsidR="00BF17D9" w:rsidRPr="00BF17D9">
        <w:t xml:space="preserve"> </w:t>
      </w:r>
      <w:r w:rsidRPr="00BF17D9">
        <w:t>сомнение</w:t>
      </w:r>
      <w:r w:rsidR="00BF17D9" w:rsidRPr="00BF17D9">
        <w:t xml:space="preserve"> </w:t>
      </w:r>
      <w:r w:rsidRPr="00BF17D9">
        <w:t>наличие</w:t>
      </w:r>
      <w:r w:rsidR="00BF17D9" w:rsidRPr="00BF17D9">
        <w:t xml:space="preserve"> </w:t>
      </w:r>
      <w:r w:rsidRPr="00BF17D9">
        <w:t>у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возможности</w:t>
      </w:r>
      <w:r w:rsidR="00BF17D9" w:rsidRPr="00BF17D9">
        <w:t xml:space="preserve"> </w:t>
      </w:r>
      <w:r w:rsidRPr="00BF17D9">
        <w:t>проводить</w:t>
      </w:r>
      <w:r w:rsidR="00BF17D9" w:rsidRPr="00BF17D9">
        <w:t xml:space="preserve"> </w:t>
      </w:r>
      <w:r w:rsidRPr="00BF17D9">
        <w:t>вполне</w:t>
      </w:r>
      <w:r w:rsidR="00BF17D9" w:rsidRPr="00BF17D9">
        <w:t xml:space="preserve"> </w:t>
      </w:r>
      <w:r w:rsidRPr="00BF17D9">
        <w:t>самостоятельную</w:t>
      </w:r>
      <w:r w:rsidR="00BF17D9" w:rsidRPr="00BF17D9">
        <w:t xml:space="preserve"> </w:t>
      </w:r>
      <w:r w:rsidRPr="00BF17D9">
        <w:t>внешнюю,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частности</w:t>
      </w:r>
      <w:r w:rsidR="00BF17D9" w:rsidRPr="00BF17D9">
        <w:t xml:space="preserve"> </w:t>
      </w:r>
      <w:r w:rsidRPr="00BF17D9">
        <w:t>внешнеэкономическую,</w:t>
      </w:r>
      <w:r w:rsidR="00BF17D9" w:rsidRPr="00BF17D9">
        <w:t xml:space="preserve"> </w:t>
      </w:r>
      <w:r w:rsidRPr="00BF17D9">
        <w:t>политику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учетом</w:t>
      </w:r>
      <w:r w:rsidR="00BF17D9" w:rsidRPr="00BF17D9">
        <w:t xml:space="preserve"> </w:t>
      </w:r>
      <w:r w:rsidRPr="00BF17D9">
        <w:t>собственных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интересов,</w:t>
      </w:r>
      <w:r w:rsidR="00BF17D9" w:rsidRPr="00BF17D9">
        <w:t xml:space="preserve"> </w:t>
      </w:r>
      <w:r w:rsidRPr="00BF17D9">
        <w:t>поскольку</w:t>
      </w:r>
      <w:r w:rsidR="00BF17D9" w:rsidRPr="00BF17D9">
        <w:t xml:space="preserve"> </w:t>
      </w:r>
      <w:r w:rsidRPr="00BF17D9">
        <w:t>сейчас</w:t>
      </w:r>
      <w:r w:rsidR="00BF17D9" w:rsidRPr="00BF17D9">
        <w:t xml:space="preserve"> </w:t>
      </w:r>
      <w:r w:rsidRPr="00BF17D9">
        <w:t>страна</w:t>
      </w:r>
      <w:r w:rsidR="00BF17D9" w:rsidRPr="00BF17D9">
        <w:t xml:space="preserve"> </w:t>
      </w:r>
      <w:r w:rsidRPr="00BF17D9">
        <w:t>вынуждена</w:t>
      </w:r>
      <w:r w:rsidR="00BF17D9" w:rsidRPr="00BF17D9">
        <w:t xml:space="preserve"> </w:t>
      </w:r>
      <w:r w:rsidRPr="00BF17D9">
        <w:t>постоянно</w:t>
      </w:r>
      <w:r w:rsidR="00BF17D9" w:rsidRPr="00BF17D9">
        <w:t xml:space="preserve"> </w:t>
      </w:r>
      <w:r w:rsidRPr="00BF17D9">
        <w:t>оглядываться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ведущие</w:t>
      </w:r>
      <w:r w:rsidR="00BF17D9" w:rsidRPr="00BF17D9">
        <w:t xml:space="preserve"> </w:t>
      </w:r>
      <w:r w:rsidRPr="00BF17D9">
        <w:t>страны-кредиторы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Для</w:t>
      </w:r>
      <w:r w:rsidR="00BF17D9" w:rsidRPr="00BF17D9">
        <w:t xml:space="preserve"> </w:t>
      </w:r>
      <w:r w:rsidRPr="00BF17D9">
        <w:t>облегчения</w:t>
      </w:r>
      <w:r w:rsidR="00BF17D9" w:rsidRPr="00BF17D9">
        <w:t xml:space="preserve"> </w:t>
      </w:r>
      <w:r w:rsidRPr="00BF17D9">
        <w:t>проблемы</w:t>
      </w:r>
      <w:r w:rsidR="00BF17D9" w:rsidRPr="00BF17D9">
        <w:t xml:space="preserve"> </w:t>
      </w:r>
      <w:r w:rsidRPr="00BF17D9">
        <w:t>задолженности</w:t>
      </w:r>
      <w:r w:rsidR="00BF17D9" w:rsidRPr="00BF17D9">
        <w:t xml:space="preserve"> </w:t>
      </w:r>
      <w:r w:rsidRPr="00BF17D9">
        <w:t>нужно</w:t>
      </w:r>
      <w:r w:rsidR="00BF17D9" w:rsidRPr="00BF17D9">
        <w:t xml:space="preserve"> </w:t>
      </w:r>
      <w:r w:rsidRPr="00BF17D9">
        <w:t>предпринять</w:t>
      </w:r>
      <w:r w:rsidR="00BF17D9" w:rsidRPr="00BF17D9">
        <w:t xml:space="preserve"> </w:t>
      </w:r>
      <w:r w:rsidRPr="00BF17D9">
        <w:t>шаги,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позволили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уменьшить</w:t>
      </w:r>
      <w:r w:rsidR="00BF17D9" w:rsidRPr="00BF17D9">
        <w:t xml:space="preserve"> </w:t>
      </w:r>
      <w:r w:rsidRPr="00BF17D9">
        <w:t>сумму</w:t>
      </w:r>
      <w:r w:rsidR="00BF17D9" w:rsidRPr="00BF17D9">
        <w:t xml:space="preserve"> </w:t>
      </w:r>
      <w:r w:rsidRPr="00BF17D9">
        <w:t>самой</w:t>
      </w:r>
      <w:r w:rsidR="00BF17D9" w:rsidRPr="00BF17D9">
        <w:t xml:space="preserve"> </w:t>
      </w:r>
      <w:r w:rsidRPr="00BF17D9">
        <w:t>задолженности,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реально</w:t>
      </w:r>
      <w:r w:rsidR="00BF17D9" w:rsidRPr="00BF17D9">
        <w:t xml:space="preserve"> </w:t>
      </w:r>
      <w:r w:rsidRPr="00BF17D9">
        <w:t>ограничить</w:t>
      </w:r>
      <w:r w:rsidR="00BF17D9" w:rsidRPr="00BF17D9">
        <w:t xml:space="preserve"> </w:t>
      </w:r>
      <w:r w:rsidRPr="00BF17D9">
        <w:t>получение</w:t>
      </w:r>
      <w:r w:rsidR="00BF17D9" w:rsidRPr="00BF17D9">
        <w:t xml:space="preserve"> </w:t>
      </w:r>
      <w:r w:rsidRPr="00BF17D9">
        <w:t>новых</w:t>
      </w:r>
      <w:r w:rsidR="00BF17D9" w:rsidRPr="00BF17D9">
        <w:t xml:space="preserve"> </w:t>
      </w:r>
      <w:r w:rsidRPr="00BF17D9">
        <w:t>займов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кредитов</w:t>
      </w:r>
      <w:r w:rsidR="00BF17D9" w:rsidRPr="00BF17D9">
        <w:t xml:space="preserve">. </w:t>
      </w:r>
      <w:r w:rsidRPr="00BF17D9">
        <w:t>На</w:t>
      </w:r>
      <w:r w:rsidR="00BF17D9" w:rsidRPr="00BF17D9">
        <w:t xml:space="preserve"> </w:t>
      </w:r>
      <w:r w:rsidRPr="00BF17D9">
        <w:t>получение</w:t>
      </w:r>
      <w:r w:rsidR="00BF17D9" w:rsidRPr="00BF17D9">
        <w:t xml:space="preserve"> </w:t>
      </w:r>
      <w:r w:rsidRPr="00BF17D9">
        <w:t>новых</w:t>
      </w:r>
      <w:r w:rsidR="00BF17D9" w:rsidRPr="00BF17D9">
        <w:t xml:space="preserve"> </w:t>
      </w:r>
      <w:r w:rsidRPr="00BF17D9">
        <w:t>кредитов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займов</w:t>
      </w:r>
      <w:r w:rsidR="00BF17D9" w:rsidRPr="00BF17D9">
        <w:t xml:space="preserve"> </w:t>
      </w:r>
      <w:r w:rsidRPr="00BF17D9">
        <w:t>можно</w:t>
      </w:r>
      <w:r w:rsidR="00BF17D9" w:rsidRPr="00BF17D9">
        <w:t xml:space="preserve"> </w:t>
      </w:r>
      <w:r w:rsidRPr="00BF17D9">
        <w:t>идти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финансирования</w:t>
      </w:r>
      <w:r w:rsidR="00BF17D9" w:rsidRPr="00BF17D9">
        <w:t xml:space="preserve"> </w:t>
      </w:r>
      <w:r w:rsidRPr="00BF17D9">
        <w:t>тех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проектов,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гарантировали</w:t>
      </w:r>
      <w:r w:rsidR="00BF17D9" w:rsidRPr="00BF17D9">
        <w:t xml:space="preserve"> </w:t>
      </w:r>
      <w:r w:rsidRPr="00BF17D9">
        <w:t>бы</w:t>
      </w:r>
      <w:r w:rsidR="00BF17D9" w:rsidRPr="00BF17D9">
        <w:t xml:space="preserve"> </w:t>
      </w:r>
      <w:r w:rsidRPr="00BF17D9">
        <w:t>оплату</w:t>
      </w:r>
      <w:r w:rsidR="00BF17D9" w:rsidRPr="00BF17D9">
        <w:t xml:space="preserve"> </w:t>
      </w:r>
      <w:r w:rsidRPr="00BF17D9">
        <w:t>кредитов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валюте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обусловленные</w:t>
      </w:r>
      <w:r w:rsidR="00BF17D9" w:rsidRPr="00BF17D9">
        <w:t xml:space="preserve"> </w:t>
      </w:r>
      <w:r w:rsidRPr="00BF17D9">
        <w:t>сроки</w:t>
      </w:r>
      <w:r w:rsidR="00BF17D9" w:rsidRPr="00BF17D9">
        <w:t xml:space="preserve"> </w:t>
      </w:r>
      <w:r w:rsidRPr="00BF17D9">
        <w:t>путем</w:t>
      </w:r>
      <w:r w:rsidR="00BF17D9" w:rsidRPr="00BF17D9">
        <w:t xml:space="preserve"> </w:t>
      </w:r>
      <w:r w:rsidRPr="00BF17D9">
        <w:t>расширения</w:t>
      </w:r>
      <w:r w:rsidR="00BF17D9" w:rsidRPr="00BF17D9">
        <w:t xml:space="preserve"> </w:t>
      </w:r>
      <w:r w:rsidRPr="00BF17D9">
        <w:t>экспорта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создаваемых</w:t>
      </w:r>
      <w:r w:rsidR="00BF17D9" w:rsidRPr="00BF17D9">
        <w:t xml:space="preserve"> </w:t>
      </w:r>
      <w:r w:rsidRPr="00BF17D9">
        <w:t>объектов</w:t>
      </w:r>
      <w:r w:rsidR="00BF17D9" w:rsidRPr="00BF17D9">
        <w:t xml:space="preserve">. </w:t>
      </w:r>
      <w:r w:rsidRPr="00BF17D9">
        <w:t>Привлечение</w:t>
      </w:r>
      <w:r w:rsidR="00BF17D9" w:rsidRPr="00BF17D9">
        <w:t xml:space="preserve"> </w:t>
      </w:r>
      <w:r w:rsidRPr="00BF17D9">
        <w:t>же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займов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покрытия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расходов,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частности</w:t>
      </w:r>
      <w:r w:rsidR="00BF17D9" w:rsidRPr="00BF17D9">
        <w:t xml:space="preserve"> </w:t>
      </w:r>
      <w:r w:rsidRPr="00BF17D9">
        <w:t>дефицита</w:t>
      </w:r>
      <w:r w:rsidR="00BF17D9" w:rsidRPr="00BF17D9">
        <w:t xml:space="preserve"> </w:t>
      </w:r>
      <w:r w:rsidRPr="00BF17D9">
        <w:t>госбюджета,</w:t>
      </w:r>
      <w:r w:rsidR="00BF17D9" w:rsidRPr="00BF17D9">
        <w:t xml:space="preserve"> </w:t>
      </w:r>
      <w:r w:rsidRPr="00BF17D9">
        <w:t>представляется</w:t>
      </w:r>
      <w:r w:rsidR="00BF17D9" w:rsidRPr="00BF17D9">
        <w:t xml:space="preserve"> </w:t>
      </w:r>
      <w:r w:rsidRPr="00BF17D9">
        <w:t>совершенно</w:t>
      </w:r>
      <w:r w:rsidR="00BF17D9" w:rsidRPr="00BF17D9">
        <w:t xml:space="preserve"> </w:t>
      </w:r>
      <w:r w:rsidRPr="00BF17D9">
        <w:t>нерациональным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Для</w:t>
      </w:r>
      <w:r w:rsidR="00BF17D9" w:rsidRPr="00BF17D9">
        <w:t xml:space="preserve"> </w:t>
      </w:r>
      <w:r w:rsidRPr="00BF17D9">
        <w:t>защиты</w:t>
      </w:r>
      <w:r w:rsidR="00BF17D9" w:rsidRPr="00BF17D9">
        <w:t xml:space="preserve"> </w:t>
      </w:r>
      <w:r w:rsidRPr="00BF17D9">
        <w:t>коренных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должен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предусмотрен</w:t>
      </w:r>
      <w:r w:rsidR="00BF17D9" w:rsidRPr="00BF17D9">
        <w:t xml:space="preserve"> </w:t>
      </w:r>
      <w:r w:rsidRPr="00BF17D9">
        <w:t>широкий</w:t>
      </w:r>
      <w:r w:rsidR="00BF17D9" w:rsidRPr="00BF17D9">
        <w:t xml:space="preserve"> </w:t>
      </w:r>
      <w:r w:rsidRPr="00BF17D9">
        <w:t>спектр</w:t>
      </w:r>
      <w:r w:rsidR="00BF17D9" w:rsidRPr="00BF17D9">
        <w:t xml:space="preserve"> </w:t>
      </w:r>
      <w:r w:rsidRPr="00BF17D9">
        <w:t>экономических,</w:t>
      </w:r>
      <w:r w:rsidR="00BF17D9" w:rsidRPr="00BF17D9">
        <w:t xml:space="preserve"> </w:t>
      </w:r>
      <w:r w:rsidRPr="00BF17D9">
        <w:t>политико-дипломатических,</w:t>
      </w:r>
      <w:r w:rsidR="00BF17D9" w:rsidRPr="00BF17D9">
        <w:t xml:space="preserve"> </w:t>
      </w:r>
      <w:r w:rsidRPr="00BF17D9">
        <w:t>информационных</w:t>
      </w:r>
      <w:r w:rsidR="00BF17D9" w:rsidRPr="00BF17D9">
        <w:t xml:space="preserve"> </w:t>
      </w:r>
      <w:r w:rsidRPr="00BF17D9">
        <w:t>средств</w:t>
      </w:r>
      <w:r w:rsidR="00BF17D9" w:rsidRPr="00BF17D9">
        <w:t xml:space="preserve"> </w:t>
      </w:r>
      <w:r w:rsidRPr="00BF17D9">
        <w:t>воздействия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опасные</w:t>
      </w:r>
      <w:r w:rsidR="00BF17D9" w:rsidRPr="00BF17D9">
        <w:t xml:space="preserve"> </w:t>
      </w:r>
      <w:r w:rsidRPr="00BF17D9">
        <w:t>источники</w:t>
      </w:r>
      <w:r w:rsidR="00BF17D9" w:rsidRPr="00BF17D9">
        <w:t xml:space="preserve"> </w:t>
      </w:r>
      <w:r w:rsidRPr="00BF17D9">
        <w:t>реальных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потенциальных</w:t>
      </w:r>
      <w:r w:rsidR="00BF17D9" w:rsidRPr="00BF17D9">
        <w:t xml:space="preserve"> </w:t>
      </w:r>
      <w:r w:rsidRPr="00BF17D9">
        <w:t>угроз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Таким</w:t>
      </w:r>
      <w:r w:rsidR="00BF17D9" w:rsidRPr="00BF17D9">
        <w:t xml:space="preserve"> </w:t>
      </w:r>
      <w:r w:rsidRPr="00BF17D9">
        <w:t>образом,</w:t>
      </w:r>
      <w:r w:rsidR="00BF17D9" w:rsidRPr="00BF17D9">
        <w:t xml:space="preserve"> </w:t>
      </w:r>
      <w:r w:rsidRPr="00BF17D9">
        <w:t>структура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представляет</w:t>
      </w:r>
      <w:r w:rsidR="00BF17D9" w:rsidRPr="00BF17D9">
        <w:t xml:space="preserve"> </w:t>
      </w:r>
      <w:r w:rsidRPr="00BF17D9">
        <w:t>многомерное</w:t>
      </w:r>
      <w:r w:rsidR="00BF17D9" w:rsidRPr="00BF17D9">
        <w:t xml:space="preserve"> </w:t>
      </w:r>
      <w:r w:rsidRPr="00BF17D9">
        <w:t>поле,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котором</w:t>
      </w:r>
      <w:r w:rsidR="00BF17D9" w:rsidRPr="00BF17D9">
        <w:t xml:space="preserve"> </w:t>
      </w:r>
      <w:r w:rsidRPr="00BF17D9">
        <w:t>взаимодействуют</w:t>
      </w:r>
      <w:r w:rsidR="00BF17D9" w:rsidRPr="00BF17D9">
        <w:t xml:space="preserve"> </w:t>
      </w:r>
      <w:r w:rsidRPr="00BF17D9">
        <w:t>все</w:t>
      </w:r>
      <w:r w:rsidR="00BF17D9" w:rsidRPr="00BF17D9">
        <w:t xml:space="preserve"> </w:t>
      </w:r>
      <w:r w:rsidRPr="00BF17D9">
        <w:t>отечественные</w:t>
      </w:r>
      <w:r w:rsidR="00BF17D9" w:rsidRPr="00BF17D9">
        <w:t xml:space="preserve"> </w:t>
      </w:r>
      <w:r w:rsidRPr="00BF17D9">
        <w:t>субъекты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зарубежными</w:t>
      </w:r>
      <w:r w:rsidR="00BF17D9" w:rsidRPr="00BF17D9">
        <w:t xml:space="preserve"> </w:t>
      </w:r>
      <w:r w:rsidRPr="00BF17D9">
        <w:t>партнерами</w:t>
      </w:r>
      <w:r w:rsidR="00BF17D9" w:rsidRPr="00BF17D9">
        <w:t xml:space="preserve">. </w:t>
      </w:r>
      <w:r w:rsidRPr="00BF17D9">
        <w:t>Поэтому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актуальной</w:t>
      </w:r>
      <w:r w:rsidR="00BF17D9" w:rsidRPr="00BF17D9">
        <w:t xml:space="preserve"> </w:t>
      </w:r>
      <w:r w:rsidRPr="00BF17D9">
        <w:t>задачей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поиск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соотношения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открытостью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защитой</w:t>
      </w:r>
      <w:r w:rsidR="00BF17D9" w:rsidRPr="00BF17D9">
        <w:t xml:space="preserve"> </w:t>
      </w:r>
      <w:r w:rsidRPr="00BF17D9">
        <w:t>национальных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. </w:t>
      </w:r>
      <w:r w:rsidRPr="00BF17D9">
        <w:t>Данная</w:t>
      </w:r>
      <w:r w:rsidR="00BF17D9" w:rsidRPr="00BF17D9">
        <w:t xml:space="preserve"> </w:t>
      </w:r>
      <w:r w:rsidRPr="00BF17D9">
        <w:t>проблема</w:t>
      </w:r>
      <w:r w:rsidR="00BF17D9" w:rsidRPr="00BF17D9">
        <w:t xml:space="preserve"> </w:t>
      </w:r>
      <w:r w:rsidRPr="00BF17D9">
        <w:t>должна</w:t>
      </w:r>
      <w:r w:rsidR="00BF17D9" w:rsidRPr="00BF17D9">
        <w:t xml:space="preserve"> </w:t>
      </w:r>
      <w:r w:rsidRPr="00BF17D9">
        <w:t>решаться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плоскости</w:t>
      </w:r>
      <w:r w:rsidR="00BF17D9" w:rsidRPr="00BF17D9">
        <w:t xml:space="preserve"> </w:t>
      </w:r>
      <w:r w:rsidRPr="00BF17D9">
        <w:t>практических</w:t>
      </w:r>
      <w:r w:rsidR="00BF17D9" w:rsidRPr="00BF17D9">
        <w:t xml:space="preserve"> </w:t>
      </w:r>
      <w:r w:rsidRPr="00BF17D9">
        <w:t>действий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определению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открытости,</w:t>
      </w:r>
      <w:r w:rsidR="00BF17D9" w:rsidRPr="00BF17D9">
        <w:t xml:space="preserve"> </w:t>
      </w:r>
      <w:r w:rsidRPr="00BF17D9">
        <w:t>разумных</w:t>
      </w:r>
      <w:r w:rsidR="00BF17D9" w:rsidRPr="00BF17D9">
        <w:t xml:space="preserve"> </w:t>
      </w:r>
      <w:r w:rsidRPr="00BF17D9">
        <w:t>способов</w:t>
      </w:r>
      <w:r w:rsidR="00BF17D9" w:rsidRPr="00BF17D9">
        <w:t xml:space="preserve"> </w:t>
      </w:r>
      <w:r w:rsidRPr="00BF17D9">
        <w:t>адаптации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жестким</w:t>
      </w:r>
      <w:r w:rsidR="00BF17D9" w:rsidRPr="00BF17D9">
        <w:t xml:space="preserve"> </w:t>
      </w:r>
      <w:r w:rsidRPr="00BF17D9">
        <w:t>конкурентным</w:t>
      </w:r>
      <w:r w:rsidR="00BF17D9" w:rsidRPr="00BF17D9">
        <w:t xml:space="preserve"> </w:t>
      </w:r>
      <w:r w:rsidRPr="00BF17D9">
        <w:t>условиям,</w:t>
      </w:r>
      <w:r w:rsidR="00BF17D9" w:rsidRPr="00BF17D9">
        <w:t xml:space="preserve"> </w:t>
      </w:r>
      <w:r w:rsidRPr="00BF17D9">
        <w:t>нормам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требованиям</w:t>
      </w:r>
      <w:r w:rsidR="00BF17D9" w:rsidRPr="00BF17D9">
        <w:t xml:space="preserve"> </w:t>
      </w:r>
      <w:r w:rsidRPr="00BF17D9">
        <w:t>мирового</w:t>
      </w:r>
      <w:r w:rsidR="00BF17D9" w:rsidRPr="00BF17D9">
        <w:t xml:space="preserve"> </w:t>
      </w:r>
      <w:r w:rsidRPr="00BF17D9">
        <w:t>рынка,</w:t>
      </w:r>
      <w:r w:rsidR="00BF17D9" w:rsidRPr="00BF17D9">
        <w:t xml:space="preserve"> </w:t>
      </w:r>
      <w:r w:rsidRPr="00BF17D9">
        <w:t>участию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структур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регулировании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внешнеэкономических</w:t>
      </w:r>
      <w:r w:rsidR="00BF17D9" w:rsidRPr="00BF17D9">
        <w:t xml:space="preserve"> </w:t>
      </w:r>
      <w:r w:rsidRPr="00BF17D9">
        <w:t>барьеров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страховании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производителей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значительных</w:t>
      </w:r>
      <w:r w:rsidR="00BF17D9" w:rsidRPr="00BF17D9">
        <w:t xml:space="preserve"> </w:t>
      </w:r>
      <w:r w:rsidRPr="00BF17D9">
        <w:t>рисков</w:t>
      </w:r>
      <w:r w:rsidR="00BF17D9" w:rsidRPr="00BF17D9">
        <w:t xml:space="preserve"> </w:t>
      </w:r>
      <w:r w:rsidRPr="00BF17D9">
        <w:t>интеграции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систему</w:t>
      </w:r>
      <w:r w:rsidR="00BF17D9" w:rsidRPr="00BF17D9">
        <w:t xml:space="preserve"> </w:t>
      </w:r>
      <w:r w:rsidRPr="00BF17D9">
        <w:t>международного</w:t>
      </w:r>
      <w:r w:rsidR="00BF17D9" w:rsidRPr="00BF17D9">
        <w:t xml:space="preserve"> </w:t>
      </w:r>
      <w:r w:rsidRPr="00BF17D9">
        <w:t>разделения</w:t>
      </w:r>
      <w:r w:rsidR="00BF17D9" w:rsidRPr="00BF17D9">
        <w:t xml:space="preserve"> </w:t>
      </w:r>
      <w:r w:rsidRPr="00BF17D9">
        <w:t>труда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Если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преобладающее</w:t>
      </w:r>
      <w:r w:rsidR="00BF17D9" w:rsidRPr="00BF17D9">
        <w:t xml:space="preserve"> </w:t>
      </w:r>
      <w:r w:rsidRPr="00BF17D9">
        <w:t>значение</w:t>
      </w:r>
      <w:r w:rsidR="00BF17D9" w:rsidRPr="00BF17D9">
        <w:t xml:space="preserve"> </w:t>
      </w:r>
      <w:r w:rsidRPr="00BF17D9">
        <w:t>имеют</w:t>
      </w:r>
      <w:r w:rsidR="00BF17D9" w:rsidRPr="00BF17D9">
        <w:t xml:space="preserve"> </w:t>
      </w:r>
      <w:r w:rsidRPr="00BF17D9">
        <w:t>внешние</w:t>
      </w:r>
      <w:r w:rsidR="00BF17D9" w:rsidRPr="00BF17D9">
        <w:t xml:space="preserve"> </w:t>
      </w:r>
      <w:r w:rsidRPr="00BF17D9">
        <w:t>факторы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угрозы,</w:t>
      </w:r>
      <w:r w:rsidR="00BF17D9" w:rsidRPr="00BF17D9">
        <w:t xml:space="preserve"> </w:t>
      </w:r>
      <w:r w:rsidRPr="00BF17D9">
        <w:t>то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rPr>
          <w:i/>
          <w:iCs/>
        </w:rPr>
        <w:t>финансовой</w:t>
      </w:r>
      <w:r w:rsidR="00BF17D9" w:rsidRPr="00BF17D9">
        <w:rPr>
          <w:i/>
          <w:iCs/>
        </w:rPr>
        <w:t xml:space="preserve"> </w:t>
      </w:r>
      <w:r w:rsidRPr="00BF17D9">
        <w:rPr>
          <w:i/>
          <w:iCs/>
        </w:rPr>
        <w:t>безопасности</w:t>
      </w:r>
      <w:r w:rsidR="00BF17D9" w:rsidRPr="00BF17D9">
        <w:rPr>
          <w:i/>
          <w:iCs/>
        </w:rPr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главными</w:t>
      </w:r>
      <w:r w:rsidR="00BF17D9" w:rsidRPr="00BF17D9">
        <w:t xml:space="preserve"> </w:t>
      </w:r>
      <w:r w:rsidRPr="00BF17D9">
        <w:t>являются</w:t>
      </w:r>
      <w:r w:rsidR="00BF17D9" w:rsidRPr="00BF17D9">
        <w:t xml:space="preserve"> </w:t>
      </w:r>
      <w:r w:rsidRPr="00BF17D9">
        <w:t>внутренние</w:t>
      </w:r>
      <w:r w:rsidR="00BF17D9" w:rsidRPr="00BF17D9">
        <w:t xml:space="preserve"> </w:t>
      </w:r>
      <w:r w:rsidRPr="00BF17D9">
        <w:t>угрозы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rPr>
          <w:b/>
          <w:bCs/>
          <w:i/>
          <w:iCs/>
        </w:rPr>
        <w:t>Финансовая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</w:t>
      </w:r>
      <w:r w:rsidR="00BF17D9" w:rsidRPr="00BF17D9">
        <w:rPr>
          <w:b/>
          <w:bCs/>
          <w:i/>
          <w:iCs/>
        </w:rPr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важнейшей</w:t>
      </w:r>
      <w:r w:rsidR="00BF17D9" w:rsidRPr="00BF17D9">
        <w:t xml:space="preserve"> </w:t>
      </w:r>
      <w:r w:rsidRPr="00BF17D9">
        <w:t>составной</w:t>
      </w:r>
      <w:r w:rsidR="00BF17D9" w:rsidRPr="00BF17D9">
        <w:t xml:space="preserve"> </w:t>
      </w:r>
      <w:r w:rsidRPr="00BF17D9">
        <w:t>частью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BF17D9" w:rsidRPr="00BF17D9" w:rsidRDefault="00642DD0" w:rsidP="00BF17D9">
      <w:pPr>
        <w:pStyle w:val="a6"/>
        <w:tabs>
          <w:tab w:val="left" w:pos="726"/>
        </w:tabs>
      </w:pPr>
      <w:r w:rsidRPr="00BF17D9">
        <w:t>Сущностное</w:t>
      </w:r>
      <w:r w:rsidR="00BF17D9" w:rsidRPr="00BF17D9">
        <w:t xml:space="preserve"> </w:t>
      </w:r>
      <w:r w:rsidRPr="00BF17D9">
        <w:t>содержание</w:t>
      </w:r>
      <w:r w:rsidR="00BF17D9" w:rsidRPr="00BF17D9">
        <w:t xml:space="preserve"> </w:t>
      </w:r>
      <w:r w:rsidRPr="00BF17D9">
        <w:t>понятия</w:t>
      </w:r>
      <w:r w:rsidR="00BF17D9">
        <w:t xml:space="preserve"> "</w:t>
      </w:r>
      <w:r w:rsidRPr="00BF17D9">
        <w:t>финансовая</w:t>
      </w:r>
      <w:r w:rsidR="00BF17D9" w:rsidRPr="00BF17D9">
        <w:t xml:space="preserve"> </w:t>
      </w:r>
      <w:r w:rsidRPr="00BF17D9">
        <w:t>безопасность</w:t>
      </w:r>
      <w:r w:rsidR="00BF17D9">
        <w:t xml:space="preserve">" </w:t>
      </w:r>
      <w:r w:rsidRPr="00BF17D9">
        <w:t>достаточно</w:t>
      </w:r>
      <w:r w:rsidR="00BF17D9" w:rsidRPr="00BF17D9">
        <w:t xml:space="preserve"> </w:t>
      </w:r>
      <w:r w:rsidRPr="00BF17D9">
        <w:t>многогранно</w:t>
      </w:r>
      <w:r w:rsidR="00BF17D9" w:rsidRPr="00BF17D9">
        <w:t xml:space="preserve">: </w:t>
      </w:r>
      <w:r w:rsidRPr="00BF17D9">
        <w:t>оно</w:t>
      </w:r>
      <w:r w:rsidR="00BF17D9" w:rsidRPr="00BF17D9">
        <w:t xml:space="preserve"> </w:t>
      </w:r>
      <w:r w:rsidRPr="00BF17D9">
        <w:t>затрагивает</w:t>
      </w:r>
      <w:r w:rsidR="00BF17D9" w:rsidRPr="00BF17D9">
        <w:t xml:space="preserve"> </w:t>
      </w:r>
      <w:r w:rsidRPr="00BF17D9">
        <w:t>практически</w:t>
      </w:r>
      <w:r w:rsidR="00BF17D9" w:rsidRPr="00BF17D9">
        <w:t xml:space="preserve"> </w:t>
      </w:r>
      <w:r w:rsidRPr="00BF17D9">
        <w:t>все</w:t>
      </w:r>
      <w:r w:rsidR="00BF17D9" w:rsidRPr="00BF17D9">
        <w:t xml:space="preserve"> </w:t>
      </w:r>
      <w:r w:rsidRPr="00BF17D9">
        <w:t>аспекты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макро-</w:t>
      </w:r>
      <w:r w:rsidR="00BF17D9" w:rsidRPr="00BF17D9">
        <w:t xml:space="preserve">,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микро</w:t>
      </w:r>
      <w:r w:rsidR="00BF17D9" w:rsidRPr="00BF17D9">
        <w:t xml:space="preserve"> - </w:t>
      </w:r>
      <w:r w:rsidRPr="00BF17D9">
        <w:t>уровне,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связана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обеспечением</w:t>
      </w:r>
      <w:r w:rsidR="00BF17D9" w:rsidRPr="00BF17D9">
        <w:t xml:space="preserve"> </w:t>
      </w:r>
      <w:r w:rsidRPr="00BF17D9">
        <w:t>стабильного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отношений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Под</w:t>
      </w:r>
      <w:r w:rsidR="00BF17D9" w:rsidRPr="00BF17D9">
        <w:t xml:space="preserve"> </w:t>
      </w:r>
      <w:r w:rsidRPr="00BF17D9">
        <w:rPr>
          <w:b/>
          <w:bCs/>
          <w:i/>
          <w:iCs/>
        </w:rPr>
        <w:t>финансовой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безопасностью</w:t>
      </w:r>
      <w:r w:rsidR="00BF17D9" w:rsidRPr="00BF17D9">
        <w:rPr>
          <w:b/>
          <w:bCs/>
          <w:i/>
          <w:iCs/>
        </w:rPr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масштабах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следует</w:t>
      </w:r>
      <w:r w:rsidR="00BF17D9" w:rsidRPr="00BF17D9">
        <w:t xml:space="preserve"> </w:t>
      </w:r>
      <w:r w:rsidRPr="00BF17D9">
        <w:t>понимать</w:t>
      </w:r>
      <w:r w:rsidR="00BF17D9" w:rsidRPr="00BF17D9">
        <w:t xml:space="preserve"> </w:t>
      </w:r>
      <w:r w:rsidRPr="00BF17D9">
        <w:t>такое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котором</w:t>
      </w:r>
      <w:r w:rsidR="00BF17D9" w:rsidRPr="00BF17D9">
        <w:t xml:space="preserve"> </w:t>
      </w:r>
      <w:r w:rsidRPr="00BF17D9">
        <w:t>обеспечивается</w:t>
      </w:r>
      <w:r w:rsidR="00BF17D9" w:rsidRPr="00BF17D9">
        <w:t xml:space="preserve"> </w:t>
      </w:r>
      <w:r w:rsidRPr="00BF17D9">
        <w:t>стабильное</w:t>
      </w:r>
      <w:r w:rsidR="00BF17D9" w:rsidRPr="00BF17D9">
        <w:t xml:space="preserve"> </w:t>
      </w:r>
      <w:r w:rsidRPr="00BF17D9">
        <w:t>функционирование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связей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национальными</w:t>
      </w:r>
      <w:r w:rsidR="00BF17D9" w:rsidRPr="00BF17D9">
        <w:t xml:space="preserve"> </w:t>
      </w:r>
      <w:r w:rsidRPr="00BF17D9">
        <w:t>субъектами</w:t>
      </w:r>
      <w:r w:rsidR="00BF17D9" w:rsidRPr="00BF17D9">
        <w:t xml:space="preserve"> </w:t>
      </w:r>
      <w:r w:rsidRPr="00BF17D9">
        <w:t>хозяйствования,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мировым</w:t>
      </w:r>
      <w:r w:rsidR="00BF17D9" w:rsidRPr="00BF17D9">
        <w:t xml:space="preserve"> </w:t>
      </w:r>
      <w:r w:rsidRPr="00BF17D9">
        <w:t>рынком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Обеспечение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государствах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организацией</w:t>
      </w:r>
      <w:r w:rsidR="00BF17D9" w:rsidRPr="00BF17D9">
        <w:t xml:space="preserve"> </w:t>
      </w:r>
      <w:r w:rsidRPr="00BF17D9">
        <w:t>хозяйства</w:t>
      </w:r>
      <w:r w:rsidR="00BF17D9" w:rsidRPr="00BF17D9">
        <w:t xml:space="preserve"> </w:t>
      </w:r>
      <w:r w:rsidRPr="00BF17D9">
        <w:t>осуществляется</w:t>
      </w:r>
      <w:r w:rsidR="00BF17D9" w:rsidRPr="00BF17D9">
        <w:t xml:space="preserve"> </w:t>
      </w:r>
      <w:r w:rsidRPr="00BF17D9">
        <w:t>через</w:t>
      </w:r>
      <w:r w:rsidR="00BF17D9" w:rsidRPr="00BF17D9">
        <w:t xml:space="preserve"> </w:t>
      </w:r>
      <w:r w:rsidRPr="00BF17D9">
        <w:t>реализацию</w:t>
      </w:r>
      <w:r w:rsidR="00BF17D9" w:rsidRPr="00BF17D9">
        <w:t xml:space="preserve"> </w:t>
      </w:r>
      <w:r w:rsidRPr="00BF17D9">
        <w:t>бюджетно-налоговой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денежно-кредитной</w:t>
      </w:r>
      <w:r w:rsidR="00BF17D9" w:rsidRPr="00BF17D9">
        <w:t xml:space="preserve"> </w:t>
      </w:r>
      <w:r w:rsidRPr="00BF17D9">
        <w:t>политики,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через</w:t>
      </w:r>
      <w:r w:rsidR="00BF17D9" w:rsidRPr="00BF17D9">
        <w:t xml:space="preserve"> </w:t>
      </w:r>
      <w:r w:rsidRPr="00BF17D9">
        <w:t>политику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области</w:t>
      </w:r>
      <w:r w:rsidR="00BF17D9" w:rsidRPr="00BF17D9">
        <w:t xml:space="preserve"> </w:t>
      </w:r>
      <w:r w:rsidRPr="00BF17D9">
        <w:t>валютного</w:t>
      </w:r>
      <w:r w:rsidR="00BF17D9" w:rsidRPr="00BF17D9">
        <w:t xml:space="preserve"> </w:t>
      </w:r>
      <w:r w:rsidRPr="00BF17D9">
        <w:t>регулирования,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совокупности</w:t>
      </w:r>
      <w:r w:rsidR="00BF17D9" w:rsidRPr="00BF17D9">
        <w:t xml:space="preserve"> </w:t>
      </w:r>
      <w:r w:rsidRPr="00BF17D9">
        <w:t>определяют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реального</w:t>
      </w:r>
      <w:r w:rsidR="00BF17D9" w:rsidRPr="00BF17D9">
        <w:t xml:space="preserve"> </w:t>
      </w:r>
      <w:r w:rsidRPr="00BF17D9">
        <w:t>сектора</w:t>
      </w:r>
      <w:r w:rsidR="00BF17D9" w:rsidRPr="00BF17D9">
        <w:t xml:space="preserve"> </w:t>
      </w:r>
      <w:r w:rsidRPr="00BF17D9">
        <w:t>экономики</w:t>
      </w:r>
      <w:r w:rsidR="00BF17D9" w:rsidRPr="00BF17D9">
        <w:t>.</w:t>
      </w:r>
    </w:p>
    <w:p w:rsid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Обеспечение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напрямую</w:t>
      </w:r>
      <w:r w:rsidR="00BF17D9" w:rsidRPr="00BF17D9">
        <w:t xml:space="preserve"> </w:t>
      </w:r>
      <w:r w:rsidRPr="00BF17D9">
        <w:t>зависит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создания</w:t>
      </w:r>
      <w:r w:rsidR="00BF17D9" w:rsidRPr="00BF17D9">
        <w:t xml:space="preserve"> </w:t>
      </w:r>
      <w:r w:rsidRPr="00BF17D9">
        <w:t>законодательно</w:t>
      </w:r>
      <w:r w:rsidR="00BF17D9" w:rsidRPr="00BF17D9">
        <w:t xml:space="preserve"> </w:t>
      </w:r>
      <w:r w:rsidRPr="00BF17D9">
        <w:t>закрепленных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хозяйственной</w:t>
      </w:r>
      <w:r w:rsidR="00BF17D9" w:rsidRPr="00BF17D9">
        <w:t xml:space="preserve"> </w:t>
      </w:r>
      <w:r w:rsidRPr="00BF17D9">
        <w:t>деятельности,</w:t>
      </w:r>
      <w:r w:rsidR="00BF17D9" w:rsidRPr="00BF17D9">
        <w:t xml:space="preserve"> </w:t>
      </w:r>
      <w:r w:rsidRPr="00BF17D9">
        <w:t>контроля</w:t>
      </w:r>
      <w:r w:rsidR="00BF17D9" w:rsidRPr="00BF17D9">
        <w:t xml:space="preserve"> </w:t>
      </w:r>
      <w:r w:rsidRPr="00BF17D9">
        <w:t>со</w:t>
      </w:r>
      <w:r w:rsidR="00BF17D9" w:rsidRPr="00BF17D9">
        <w:t xml:space="preserve"> </w:t>
      </w:r>
      <w:r w:rsidRPr="00BF17D9">
        <w:t>стороны</w:t>
      </w:r>
      <w:r w:rsidR="00BF17D9" w:rsidRPr="00BF17D9">
        <w:t xml:space="preserve"> </w:t>
      </w:r>
      <w:r w:rsidRPr="00BF17D9">
        <w:t>государственных,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том</w:t>
      </w:r>
      <w:r w:rsidR="00BF17D9" w:rsidRPr="00BF17D9">
        <w:t xml:space="preserve"> </w:t>
      </w:r>
      <w:r w:rsidRPr="00BF17D9">
        <w:t>числе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правоохранительных</w:t>
      </w:r>
      <w:r w:rsidR="00BF17D9" w:rsidRPr="00BF17D9">
        <w:t xml:space="preserve"> </w:t>
      </w:r>
      <w:r w:rsidRPr="00BF17D9">
        <w:t>органов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соблюдением</w:t>
      </w:r>
      <w:r w:rsidR="00BF17D9" w:rsidRPr="00BF17D9">
        <w:t xml:space="preserve"> </w:t>
      </w:r>
      <w:r w:rsidRPr="00BF17D9">
        <w:t>установленных</w:t>
      </w:r>
      <w:r w:rsidR="00BF17D9" w:rsidRPr="00BF17D9">
        <w:t xml:space="preserve"> </w:t>
      </w:r>
      <w:r w:rsidRPr="00BF17D9">
        <w:t>норм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правил</w:t>
      </w:r>
      <w:r w:rsidR="00BF17D9" w:rsidRPr="00BF17D9">
        <w:t xml:space="preserve"> </w:t>
      </w:r>
      <w:r w:rsidRPr="00BF17D9">
        <w:t>хозяйственной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. </w:t>
      </w:r>
      <w:r w:rsidRPr="00BF17D9">
        <w:t>Такое</w:t>
      </w:r>
      <w:r w:rsidR="00BF17D9" w:rsidRPr="00BF17D9">
        <w:t xml:space="preserve"> </w:t>
      </w:r>
      <w:r w:rsidRPr="00BF17D9">
        <w:t>положение</w:t>
      </w:r>
      <w:r w:rsidR="00BF17D9" w:rsidRPr="00BF17D9">
        <w:t xml:space="preserve"> </w:t>
      </w:r>
      <w:r w:rsidRPr="00BF17D9">
        <w:t>определяет</w:t>
      </w:r>
      <w:r w:rsidR="00BF17D9" w:rsidRPr="00BF17D9">
        <w:t xml:space="preserve"> </w:t>
      </w:r>
      <w:r w:rsidRPr="00BF17D9">
        <w:t>необходимость</w:t>
      </w:r>
      <w:r w:rsidR="00BF17D9" w:rsidRPr="00BF17D9">
        <w:t xml:space="preserve"> </w:t>
      </w:r>
      <w:r w:rsidRPr="00BF17D9">
        <w:t>четкого</w:t>
      </w:r>
      <w:r w:rsidR="00BF17D9" w:rsidRPr="00BF17D9">
        <w:t xml:space="preserve"> </w:t>
      </w:r>
      <w:r w:rsidRPr="00BF17D9">
        <w:t>определения</w:t>
      </w:r>
      <w:r w:rsidR="00BF17D9" w:rsidRPr="00BF17D9">
        <w:t xml:space="preserve"> </w:t>
      </w:r>
      <w:r w:rsidRPr="00BF17D9">
        <w:t>функций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компетенции</w:t>
      </w:r>
      <w:r w:rsidR="00BF17D9" w:rsidRPr="00BF17D9">
        <w:t xml:space="preserve"> </w:t>
      </w:r>
      <w:r w:rsidRPr="00BF17D9">
        <w:t>каждого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субъектов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F91882" w:rsidRPr="00F91882" w:rsidRDefault="00F91882" w:rsidP="00F91882">
      <w:pPr>
        <w:pStyle w:val="af2"/>
      </w:pPr>
      <w:r w:rsidRPr="00F91882">
        <w:t>безопасность беларусь экономическая сфера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Важнейшей</w:t>
      </w:r>
      <w:r w:rsidR="00BF17D9" w:rsidRPr="00BF17D9">
        <w:t xml:space="preserve"> </w:t>
      </w:r>
      <w:r w:rsidRPr="00BF17D9">
        <w:t>составляющей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rPr>
          <w:b/>
          <w:bCs/>
          <w:i/>
          <w:iCs/>
        </w:rPr>
        <w:t>социальная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i/>
          <w:iCs/>
        </w:rPr>
        <w:t>безопасность</w:t>
      </w:r>
      <w:r w:rsidR="00BF17D9" w:rsidRPr="00BF17D9">
        <w:rPr>
          <w:i/>
          <w:iCs/>
        </w:rPr>
        <w:t xml:space="preserve">. </w:t>
      </w:r>
      <w:r w:rsidRPr="00BF17D9">
        <w:t>Хотя</w:t>
      </w:r>
      <w:r w:rsidR="00BF17D9" w:rsidRPr="00BF17D9">
        <w:t xml:space="preserve"> </w:t>
      </w:r>
      <w:r w:rsidRPr="00BF17D9">
        <w:t>ряд</w:t>
      </w:r>
      <w:r w:rsidR="00BF17D9" w:rsidRPr="00BF17D9">
        <w:t xml:space="preserve"> </w:t>
      </w:r>
      <w:r w:rsidRPr="00BF17D9">
        <w:t>авторов</w:t>
      </w:r>
      <w:r w:rsidR="00BF17D9" w:rsidRPr="00BF17D9">
        <w:t xml:space="preserve"> </w:t>
      </w:r>
      <w:r w:rsidRPr="00BF17D9">
        <w:t>относят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гуманитарной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она</w:t>
      </w:r>
      <w:r w:rsidR="00BF17D9" w:rsidRPr="00BF17D9">
        <w:t xml:space="preserve"> </w:t>
      </w:r>
      <w:r w:rsidRPr="00BF17D9">
        <w:t>оказывает</w:t>
      </w:r>
      <w:r w:rsidR="00BF17D9" w:rsidRPr="00BF17D9">
        <w:t xml:space="preserve"> </w:t>
      </w:r>
      <w:r w:rsidRPr="00BF17D9">
        <w:t>непосредственное</w:t>
      </w:r>
      <w:r w:rsidR="00BF17D9" w:rsidRPr="00BF17D9">
        <w:t xml:space="preserve"> </w:t>
      </w:r>
      <w:r w:rsidRPr="00BF17D9">
        <w:t>влияние</w:t>
      </w:r>
      <w:r w:rsidR="00BF17D9" w:rsidRPr="00BF17D9">
        <w:t xml:space="preserve"> </w:t>
      </w:r>
      <w:r w:rsidRPr="00BF17D9">
        <w:t>на</w:t>
      </w:r>
      <w:r w:rsidR="00BF17D9">
        <w:t xml:space="preserve"> "</w:t>
      </w:r>
      <w:r w:rsidRPr="00BF17D9">
        <w:t>главную</w:t>
      </w:r>
      <w:r w:rsidR="00BF17D9" w:rsidRPr="00BF17D9">
        <w:t xml:space="preserve"> </w:t>
      </w:r>
      <w:r w:rsidRPr="00BF17D9">
        <w:t>производительную</w:t>
      </w:r>
      <w:r w:rsidR="00BF17D9" w:rsidRPr="00BF17D9">
        <w:t xml:space="preserve"> </w:t>
      </w:r>
      <w:r w:rsidRPr="00BF17D9">
        <w:t>силу</w:t>
      </w:r>
      <w:r w:rsidR="00BF17D9">
        <w:t xml:space="preserve">" </w:t>
      </w:r>
      <w:r w:rsidRPr="00BF17D9">
        <w:t>общества,</w:t>
      </w:r>
      <w:r w:rsidR="00BF17D9" w:rsidRPr="00BF17D9">
        <w:t xml:space="preserve"> </w:t>
      </w:r>
      <w:r w:rsidRPr="00BF17D9">
        <w:t>каковой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человек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Устойчивое,</w:t>
      </w:r>
      <w:r w:rsidR="00BF17D9" w:rsidRPr="00BF17D9">
        <w:t xml:space="preserve"> </w:t>
      </w:r>
      <w:r w:rsidRPr="00BF17D9">
        <w:t>стабильное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- </w:t>
      </w:r>
      <w:r w:rsidRPr="00BF17D9">
        <w:t>одно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главнейших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. </w:t>
      </w:r>
      <w:r w:rsidRPr="00BF17D9">
        <w:t>Социальные</w:t>
      </w:r>
      <w:r w:rsidR="00BF17D9" w:rsidRPr="00BF17D9">
        <w:t xml:space="preserve"> </w:t>
      </w:r>
      <w:r w:rsidRPr="00BF17D9">
        <w:t>взрывы</w:t>
      </w:r>
      <w:r w:rsidR="00BF17D9" w:rsidRPr="00BF17D9">
        <w:t xml:space="preserve"> </w:t>
      </w:r>
      <w:r w:rsidRPr="00BF17D9">
        <w:t>представляют</w:t>
      </w:r>
      <w:r w:rsidR="00BF17D9" w:rsidRPr="00BF17D9">
        <w:t xml:space="preserve"> </w:t>
      </w:r>
      <w:r w:rsidRPr="00BF17D9">
        <w:t>реальную</w:t>
      </w:r>
      <w:r w:rsidR="00BF17D9" w:rsidRPr="00BF17D9">
        <w:t xml:space="preserve"> </w:t>
      </w:r>
      <w:r w:rsidRPr="00BF17D9">
        <w:t>угрозу</w:t>
      </w:r>
      <w:r w:rsidR="00BF17D9" w:rsidRPr="00BF17D9">
        <w:t xml:space="preserve"> </w:t>
      </w:r>
      <w:r w:rsidRPr="00BF17D9">
        <w:t>самому</w:t>
      </w:r>
      <w:r w:rsidR="00BF17D9" w:rsidRPr="00BF17D9">
        <w:t xml:space="preserve"> </w:t>
      </w:r>
      <w:r w:rsidRPr="00BF17D9">
        <w:t>существованию</w:t>
      </w:r>
      <w:r w:rsidR="00BF17D9" w:rsidRPr="00BF17D9">
        <w:t xml:space="preserve"> </w:t>
      </w:r>
      <w:r w:rsidRPr="00BF17D9">
        <w:t>государства,</w:t>
      </w:r>
      <w:r w:rsidR="00BF17D9" w:rsidRPr="00BF17D9">
        <w:t xml:space="preserve"> </w:t>
      </w:r>
      <w:r w:rsidRPr="00BF17D9">
        <w:t>его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. </w:t>
      </w:r>
      <w:r w:rsidRPr="00BF17D9">
        <w:t>Предотвращение</w:t>
      </w:r>
      <w:r w:rsidR="00BF17D9" w:rsidRPr="00BF17D9">
        <w:t xml:space="preserve"> </w:t>
      </w:r>
      <w:r w:rsidRPr="00BF17D9">
        <w:t>таких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зависит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проводимой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государстве</w:t>
      </w:r>
      <w:r w:rsidR="00BF17D9" w:rsidRPr="00BF17D9">
        <w:t xml:space="preserve"> </w:t>
      </w:r>
      <w:r w:rsidRPr="00BF17D9">
        <w:t>активной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политики,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основы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Социальная</w:t>
      </w:r>
      <w:r w:rsidR="00BF17D9" w:rsidRPr="00BF17D9">
        <w:t xml:space="preserve"> </w:t>
      </w:r>
      <w:r w:rsidRPr="00BF17D9">
        <w:t>сфера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одним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ключевых</w:t>
      </w:r>
      <w:r w:rsidR="00BF17D9" w:rsidRPr="00BF17D9">
        <w:t xml:space="preserve"> </w:t>
      </w:r>
      <w:r w:rsidRPr="00BF17D9">
        <w:t>элементов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всей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. </w:t>
      </w:r>
      <w:r w:rsidRPr="00BF17D9">
        <w:t>В</w:t>
      </w:r>
      <w:r w:rsidR="00BF17D9" w:rsidRPr="00BF17D9">
        <w:t xml:space="preserve"> </w:t>
      </w:r>
      <w:r w:rsidRPr="00BF17D9">
        <w:t>ней</w:t>
      </w:r>
      <w:r w:rsidR="00BF17D9" w:rsidRPr="00BF17D9">
        <w:t xml:space="preserve"> </w:t>
      </w:r>
      <w:r w:rsidRPr="00BF17D9">
        <w:t>реализуются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личности,</w:t>
      </w:r>
      <w:r w:rsidR="00BF17D9" w:rsidRPr="00BF17D9">
        <w:t xml:space="preserve"> </w:t>
      </w:r>
      <w:r w:rsidRPr="00BF17D9">
        <w:t>общества,</w:t>
      </w:r>
      <w:r w:rsidR="00BF17D9" w:rsidRPr="00BF17D9">
        <w:t xml:space="preserve"> </w:t>
      </w:r>
      <w:r w:rsidRPr="00BF17D9">
        <w:t>семьи,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классов,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групп,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. </w:t>
      </w:r>
      <w:r w:rsidRPr="00BF17D9">
        <w:t>Именно</w:t>
      </w:r>
      <w:r w:rsidR="00BF17D9" w:rsidRPr="00BF17D9">
        <w:t xml:space="preserve"> </w:t>
      </w:r>
      <w:r w:rsidRPr="00BF17D9">
        <w:t>здесь</w:t>
      </w:r>
      <w:r w:rsidR="00BF17D9" w:rsidRPr="00BF17D9">
        <w:t xml:space="preserve"> </w:t>
      </w:r>
      <w:r w:rsidRPr="00BF17D9">
        <w:t>проверяется</w:t>
      </w:r>
      <w:r w:rsidR="00BF17D9" w:rsidRPr="00BF17D9">
        <w:t xml:space="preserve"> </w:t>
      </w:r>
      <w:r w:rsidRPr="00BF17D9">
        <w:t>прочность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гармоничность</w:t>
      </w:r>
      <w:r w:rsidR="00BF17D9" w:rsidRPr="00BF17D9">
        <w:t xml:space="preserve"> </w:t>
      </w:r>
      <w:r w:rsidRPr="00BF17D9">
        <w:t>всего</w:t>
      </w:r>
      <w:r w:rsidR="00BF17D9" w:rsidRPr="00BF17D9">
        <w:t xml:space="preserve"> </w:t>
      </w:r>
      <w:r w:rsidRPr="00BF17D9">
        <w:t>многообразия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отношений,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конфликтность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бесконфликтность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личностью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государством,</w:t>
      </w:r>
      <w:r w:rsidR="00BF17D9" w:rsidRPr="00BF17D9">
        <w:t xml:space="preserve"> </w:t>
      </w:r>
      <w:r w:rsidRPr="00BF17D9">
        <w:t>личностью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предприятием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силу</w:t>
      </w:r>
      <w:r w:rsidR="00BF17D9" w:rsidRPr="00BF17D9">
        <w:t xml:space="preserve"> </w:t>
      </w:r>
      <w:r w:rsidRPr="00BF17D9">
        <w:t>этого</w:t>
      </w:r>
      <w:r w:rsidR="00BF17D9" w:rsidRPr="00BF17D9">
        <w:t xml:space="preserve"> </w:t>
      </w:r>
      <w:r w:rsidRPr="00BF17D9">
        <w:t>под</w:t>
      </w:r>
      <w:r w:rsidR="00BF17D9" w:rsidRPr="00BF17D9">
        <w:t xml:space="preserve"> </w:t>
      </w:r>
      <w:r w:rsidRPr="00BF17D9">
        <w:rPr>
          <w:b/>
          <w:bCs/>
          <w:i/>
          <w:iCs/>
        </w:rPr>
        <w:t>социальной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безопасностью</w:t>
      </w:r>
      <w:r w:rsidR="00BF17D9" w:rsidRPr="00BF17D9">
        <w:t xml:space="preserve"> </w:t>
      </w:r>
      <w:r w:rsidRPr="00BF17D9">
        <w:t>следует</w:t>
      </w:r>
      <w:r w:rsidR="00BF17D9" w:rsidRPr="00BF17D9">
        <w:t xml:space="preserve"> </w:t>
      </w:r>
      <w:r w:rsidRPr="00BF17D9">
        <w:t>понимать</w:t>
      </w:r>
      <w:r w:rsidR="00BF17D9" w:rsidRPr="00BF17D9">
        <w:t xml:space="preserve"> </w:t>
      </w:r>
      <w:r w:rsidRPr="00BF17D9">
        <w:t>оптимальное</w:t>
      </w:r>
      <w:r w:rsidR="00BF17D9" w:rsidRPr="00BF17D9">
        <w:t xml:space="preserve"> </w:t>
      </w:r>
      <w:r w:rsidRPr="00BF17D9">
        <w:t>соотношение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личности,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групп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всего</w:t>
      </w:r>
      <w:r w:rsidR="00BF17D9" w:rsidRPr="00BF17D9">
        <w:t xml:space="preserve"> </w:t>
      </w:r>
      <w:r w:rsidRPr="00BF17D9">
        <w:t>общества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материальных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духовных</w:t>
      </w:r>
      <w:r w:rsidR="00BF17D9" w:rsidRPr="00BF17D9">
        <w:t xml:space="preserve"> </w:t>
      </w:r>
      <w:r w:rsidRPr="00BF17D9">
        <w:t>потребностей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Социальная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</w:t>
      </w:r>
      <w:r w:rsidRPr="00BF17D9">
        <w:t>реализует</w:t>
      </w:r>
      <w:r w:rsidR="00BF17D9" w:rsidRPr="00BF17D9">
        <w:t xml:space="preserve"> </w:t>
      </w:r>
      <w:r w:rsidRPr="00BF17D9">
        <w:t>необходимые</w:t>
      </w:r>
      <w:r w:rsidR="00BF17D9" w:rsidRPr="00BF17D9">
        <w:t xml:space="preserve"> </w:t>
      </w:r>
      <w:r w:rsidRPr="00BF17D9">
        <w:t>гарантии</w:t>
      </w:r>
      <w:r w:rsidR="00BF17D9" w:rsidRPr="00BF17D9">
        <w:t xml:space="preserve"> </w:t>
      </w:r>
      <w:r w:rsidRPr="00BF17D9">
        <w:t>реального</w:t>
      </w:r>
      <w:r w:rsidR="00BF17D9" w:rsidRPr="00BF17D9">
        <w:t xml:space="preserve"> </w:t>
      </w:r>
      <w:r w:rsidRPr="00BF17D9">
        <w:t>права</w:t>
      </w:r>
      <w:r w:rsidR="00BF17D9" w:rsidRPr="00BF17D9">
        <w:t xml:space="preserve"> </w:t>
      </w:r>
      <w:r w:rsidRPr="00BF17D9">
        <w:t>человека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жизнь</w:t>
      </w:r>
      <w:r w:rsidR="00BF17D9" w:rsidRPr="00BF17D9">
        <w:t xml:space="preserve">. </w:t>
      </w:r>
      <w:r w:rsidRPr="00BF17D9">
        <w:t>В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конкретном</w:t>
      </w:r>
      <w:r w:rsidR="00BF17D9" w:rsidRPr="00BF17D9">
        <w:t xml:space="preserve"> </w:t>
      </w:r>
      <w:r w:rsidRPr="00BF17D9">
        <w:t>виде</w:t>
      </w:r>
      <w:r w:rsidR="00BF17D9" w:rsidRPr="00BF17D9">
        <w:t xml:space="preserve"> </w:t>
      </w:r>
      <w:r w:rsidRPr="00BF17D9">
        <w:t>социальная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</w:t>
      </w:r>
      <w:r w:rsidRPr="00BF17D9">
        <w:t>означает</w:t>
      </w:r>
      <w:r w:rsidR="00BF17D9" w:rsidRPr="00BF17D9">
        <w:t xml:space="preserve"> </w:t>
      </w:r>
      <w:r w:rsidRPr="00BF17D9">
        <w:t>выполнение</w:t>
      </w:r>
      <w:r w:rsidR="00BF17D9" w:rsidRPr="00BF17D9">
        <w:t xml:space="preserve"> </w:t>
      </w:r>
      <w:r w:rsidRPr="00BF17D9">
        <w:t>социальными</w:t>
      </w:r>
      <w:r w:rsidR="00BF17D9" w:rsidRPr="00BF17D9">
        <w:t xml:space="preserve"> </w:t>
      </w:r>
      <w:r w:rsidRPr="00BF17D9">
        <w:t>институтами</w:t>
      </w:r>
      <w:r w:rsidR="00BF17D9" w:rsidRPr="00BF17D9">
        <w:t xml:space="preserve"> </w:t>
      </w:r>
      <w:r w:rsidRPr="00BF17D9">
        <w:t>своих</w:t>
      </w:r>
      <w:r w:rsidR="00BF17D9" w:rsidRPr="00BF17D9">
        <w:t xml:space="preserve"> </w:t>
      </w:r>
      <w:r w:rsidRPr="00BF17D9">
        <w:t>функций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удовлетворению</w:t>
      </w:r>
      <w:r w:rsidR="00BF17D9" w:rsidRPr="00BF17D9">
        <w:t xml:space="preserve"> </w:t>
      </w:r>
      <w:r w:rsidRPr="00BF17D9">
        <w:t>потребностей,</w:t>
      </w:r>
      <w:r w:rsidR="00BF17D9" w:rsidRPr="00BF17D9">
        <w:t xml:space="preserve"> </w:t>
      </w:r>
      <w:r w:rsidRPr="00BF17D9">
        <w:t>интересов,</w:t>
      </w:r>
      <w:r w:rsidR="00BF17D9" w:rsidRPr="00BF17D9">
        <w:t xml:space="preserve"> </w:t>
      </w:r>
      <w:r w:rsidRPr="00BF17D9">
        <w:t>целей</w:t>
      </w:r>
      <w:r w:rsidR="00BF17D9" w:rsidRPr="00BF17D9">
        <w:t xml:space="preserve"> </w:t>
      </w:r>
      <w:r w:rsidRPr="00BF17D9">
        <w:t>всего</w:t>
      </w:r>
      <w:r w:rsidR="00BF17D9" w:rsidRPr="00BF17D9">
        <w:t xml:space="preserve"> </w:t>
      </w:r>
      <w:r w:rsidRPr="00BF17D9">
        <w:t>населения</w:t>
      </w:r>
      <w:r w:rsidR="00BF17D9" w:rsidRPr="00BF17D9">
        <w:t xml:space="preserve"> </w:t>
      </w:r>
      <w:r w:rsidRPr="00BF17D9">
        <w:t>страны,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какого-либо</w:t>
      </w:r>
      <w:r w:rsidR="00BF17D9" w:rsidRPr="00BF17D9">
        <w:t xml:space="preserve"> </w:t>
      </w:r>
      <w:r w:rsidRPr="00BF17D9">
        <w:t>одного</w:t>
      </w:r>
      <w:r w:rsidR="00BF17D9" w:rsidRPr="00BF17D9">
        <w:t xml:space="preserve"> </w:t>
      </w:r>
      <w:r w:rsidRPr="00BF17D9">
        <w:t>слоя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счет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другого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выражается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ряде</w:t>
      </w:r>
      <w:r w:rsidR="00BF17D9" w:rsidRPr="00BF17D9">
        <w:t xml:space="preserve"> </w:t>
      </w:r>
      <w:r w:rsidRPr="00BF17D9">
        <w:t>конкретных</w:t>
      </w:r>
      <w:r w:rsidR="00BF17D9" w:rsidRPr="00BF17D9">
        <w:t xml:space="preserve"> </w:t>
      </w:r>
      <w:r w:rsidRPr="00BF17D9">
        <w:t>показателей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rPr>
          <w:b/>
          <w:bCs/>
          <w:i/>
          <w:iCs/>
        </w:rPr>
        <w:t>Инфраструктурная</w:t>
      </w:r>
      <w:r w:rsidR="00BF17D9" w:rsidRPr="00BF17D9">
        <w:rPr>
          <w:b/>
          <w:bCs/>
          <w:i/>
          <w:iCs/>
        </w:rPr>
        <w:t xml:space="preserve"> </w:t>
      </w:r>
      <w:r w:rsidRPr="00BF17D9">
        <w:rPr>
          <w:b/>
          <w:bCs/>
          <w:i/>
          <w:iCs/>
        </w:rPr>
        <w:t>безопасность</w:t>
      </w:r>
      <w:r w:rsidR="00BF17D9" w:rsidRPr="00BF17D9">
        <w:rPr>
          <w:b/>
          <w:bCs/>
          <w:i/>
          <w:iCs/>
        </w:rPr>
        <w:t xml:space="preserve"> - </w:t>
      </w:r>
      <w:r w:rsidRPr="00BF17D9">
        <w:t>это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бесперебойного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которых</w:t>
      </w:r>
      <w:r w:rsidR="00BF17D9" w:rsidRPr="00BF17D9">
        <w:t xml:space="preserve"> </w:t>
      </w:r>
      <w:r w:rsidRPr="00BF17D9">
        <w:t>ею</w:t>
      </w:r>
      <w:r w:rsidR="00BF17D9" w:rsidRPr="00BF17D9">
        <w:t xml:space="preserve"> </w:t>
      </w:r>
      <w:r w:rsidRPr="00BF17D9">
        <w:t>обеспечивается</w:t>
      </w:r>
      <w:r w:rsidR="00BF17D9" w:rsidRPr="00BF17D9">
        <w:t xml:space="preserve"> </w:t>
      </w:r>
      <w:r w:rsidRPr="00BF17D9">
        <w:t>устойчивая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эффективная</w:t>
      </w:r>
      <w:r w:rsidR="00BF17D9" w:rsidRPr="00BF17D9">
        <w:t xml:space="preserve"> </w:t>
      </w:r>
      <w:r w:rsidRPr="00BF17D9">
        <w:t>реализация</w:t>
      </w:r>
      <w:r w:rsidR="00BF17D9" w:rsidRPr="00BF17D9">
        <w:t xml:space="preserve"> </w:t>
      </w:r>
      <w:r w:rsidRPr="00BF17D9">
        <w:t>общественного</w:t>
      </w:r>
      <w:r w:rsidR="00BF17D9" w:rsidRPr="00BF17D9">
        <w:t xml:space="preserve"> </w:t>
      </w:r>
      <w:r w:rsidRPr="00BF17D9">
        <w:t>воспроизводственного</w:t>
      </w:r>
      <w:r w:rsidR="00BF17D9" w:rsidRPr="00BF17D9">
        <w:t xml:space="preserve"> </w:t>
      </w:r>
      <w:r w:rsidRPr="00BF17D9">
        <w:t>процесса</w:t>
      </w:r>
      <w:r w:rsidR="00BF17D9" w:rsidRPr="00BF17D9">
        <w:t xml:space="preserve">. </w:t>
      </w:r>
      <w:r w:rsidRPr="00BF17D9">
        <w:t>Цель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инфраструктурной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- </w:t>
      </w:r>
      <w:r w:rsidRPr="00BF17D9">
        <w:t>создание</w:t>
      </w:r>
      <w:r w:rsidR="00BF17D9" w:rsidRPr="00BF17D9">
        <w:t xml:space="preserve"> </w:t>
      </w:r>
      <w:r w:rsidRPr="00BF17D9">
        <w:t>гарантий</w:t>
      </w:r>
      <w:r w:rsidR="00BF17D9" w:rsidRPr="00BF17D9">
        <w:t xml:space="preserve"> </w:t>
      </w:r>
      <w:r w:rsidRPr="00BF17D9">
        <w:t>предоставления</w:t>
      </w:r>
      <w:r w:rsidR="00BF17D9" w:rsidRPr="00BF17D9">
        <w:t xml:space="preserve"> </w:t>
      </w:r>
      <w:r w:rsidRPr="00BF17D9">
        <w:t>потребителям</w:t>
      </w:r>
      <w:r w:rsidR="00BF17D9" w:rsidRPr="00BF17D9">
        <w:t xml:space="preserve"> </w:t>
      </w:r>
      <w:r w:rsidRPr="00BF17D9">
        <w:t>инфраструктурных</w:t>
      </w:r>
      <w:r w:rsidR="00BF17D9" w:rsidRPr="00BF17D9">
        <w:t xml:space="preserve"> </w:t>
      </w:r>
      <w:r w:rsidRPr="00BF17D9">
        <w:t>услуг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сохранности</w:t>
      </w:r>
      <w:r w:rsidR="00BF17D9" w:rsidRPr="00BF17D9">
        <w:t xml:space="preserve"> </w:t>
      </w:r>
      <w:r w:rsidRPr="00BF17D9">
        <w:t>передаваемой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обеспечение</w:t>
      </w:r>
      <w:r w:rsidR="00BF17D9" w:rsidRPr="00BF17D9">
        <w:t xml:space="preserve"> </w:t>
      </w:r>
      <w:r w:rsidRPr="00BF17D9">
        <w:t>необходимых</w:t>
      </w:r>
      <w:r w:rsidR="00BF17D9" w:rsidRPr="00BF17D9">
        <w:t xml:space="preserve"> </w:t>
      </w:r>
      <w:r w:rsidRPr="00BF17D9">
        <w:t>инфраструктурных</w:t>
      </w:r>
      <w:r w:rsidR="00BF17D9" w:rsidRPr="00BF17D9">
        <w:t xml:space="preserve"> </w:t>
      </w:r>
      <w:r w:rsidRPr="00BF17D9">
        <w:t>предпосылок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устойчивого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действия</w:t>
      </w:r>
      <w:r w:rsidR="00BF17D9" w:rsidRPr="00BF17D9">
        <w:t xml:space="preserve"> </w:t>
      </w:r>
      <w:r w:rsidRPr="00BF17D9">
        <w:t>внутренних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важным</w:t>
      </w:r>
      <w:r w:rsidR="00BF17D9" w:rsidRPr="00BF17D9">
        <w:t xml:space="preserve"> </w:t>
      </w:r>
      <w:r w:rsidRPr="00BF17D9">
        <w:t>экономическим</w:t>
      </w:r>
      <w:r w:rsidR="00BF17D9" w:rsidRPr="00BF17D9">
        <w:t xml:space="preserve"> </w:t>
      </w:r>
      <w:r w:rsidRPr="00BF17D9">
        <w:t>интересам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Различают</w:t>
      </w:r>
      <w:r w:rsidR="00BF17D9" w:rsidRPr="00BF17D9">
        <w:t xml:space="preserve"> </w:t>
      </w:r>
      <w:r w:rsidRPr="00BF17D9">
        <w:t>производственную,</w:t>
      </w:r>
      <w:r w:rsidR="00BF17D9" w:rsidRPr="00BF17D9">
        <w:t xml:space="preserve"> </w:t>
      </w:r>
      <w:r w:rsidRPr="00BF17D9">
        <w:t>социальную,</w:t>
      </w:r>
      <w:r w:rsidR="00BF17D9" w:rsidRPr="00BF17D9">
        <w:t xml:space="preserve"> </w:t>
      </w:r>
      <w:r w:rsidRPr="00BF17D9">
        <w:t>инженерно-техническую,</w:t>
      </w:r>
      <w:r w:rsidR="00BF17D9" w:rsidRPr="00BF17D9">
        <w:t xml:space="preserve"> </w:t>
      </w:r>
      <w:r w:rsidRPr="00BF17D9">
        <w:t>транспортную,</w:t>
      </w:r>
      <w:r w:rsidR="00BF17D9" w:rsidRPr="00BF17D9">
        <w:t xml:space="preserve"> </w:t>
      </w:r>
      <w:r w:rsidRPr="00BF17D9">
        <w:t>рыночную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="00BF17D9">
        <w:t>т.д.</w:t>
      </w:r>
      <w:r w:rsidR="00BF17D9" w:rsidRPr="00BF17D9">
        <w:t xml:space="preserve"> </w:t>
      </w:r>
      <w:r w:rsidRPr="00BF17D9">
        <w:t>виды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. </w:t>
      </w:r>
      <w:r w:rsidRPr="00BF17D9">
        <w:t>Учитывая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тесную</w:t>
      </w:r>
      <w:r w:rsidR="00BF17D9" w:rsidRPr="00BF17D9">
        <w:t xml:space="preserve"> </w:t>
      </w:r>
      <w:r w:rsidRPr="00BF17D9">
        <w:t>взаимосвязь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взаимопроникновение,</w:t>
      </w:r>
      <w:r w:rsidR="00BF17D9" w:rsidRPr="00BF17D9">
        <w:t xml:space="preserve"> </w:t>
      </w:r>
      <w:r w:rsidRPr="00BF17D9">
        <w:t>весьма</w:t>
      </w:r>
      <w:r w:rsidR="00BF17D9" w:rsidRPr="00BF17D9">
        <w:t xml:space="preserve"> </w:t>
      </w:r>
      <w:r w:rsidRPr="00BF17D9">
        <w:t>затруднительно</w:t>
      </w:r>
      <w:r w:rsidR="00BF17D9" w:rsidRPr="00BF17D9">
        <w:t xml:space="preserve"> </w:t>
      </w:r>
      <w:r w:rsidRPr="00BF17D9">
        <w:t>предложить</w:t>
      </w:r>
      <w:r w:rsidR="00BF17D9" w:rsidRPr="00BF17D9">
        <w:t xml:space="preserve"> </w:t>
      </w:r>
      <w:r w:rsidRPr="00BF17D9">
        <w:t>четкую</w:t>
      </w:r>
      <w:r w:rsidR="00BF17D9" w:rsidRPr="00BF17D9">
        <w:t xml:space="preserve"> </w:t>
      </w:r>
      <w:r w:rsidRPr="00BF17D9">
        <w:t>классификацию</w:t>
      </w:r>
      <w:r w:rsidR="00BF17D9" w:rsidRPr="00BF17D9">
        <w:t xml:space="preserve"> </w:t>
      </w:r>
      <w:r w:rsidRPr="00BF17D9">
        <w:t>отраслей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однозначно</w:t>
      </w:r>
      <w:r w:rsidR="00BF17D9" w:rsidRPr="00BF17D9">
        <w:t xml:space="preserve"> </w:t>
      </w:r>
      <w:r w:rsidRPr="00BF17D9">
        <w:t>определить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функции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мировой</w:t>
      </w:r>
      <w:r w:rsidR="00BF17D9" w:rsidRPr="00BF17D9">
        <w:t xml:space="preserve"> </w:t>
      </w:r>
      <w:r w:rsidRPr="00BF17D9">
        <w:t>практике</w:t>
      </w:r>
      <w:r w:rsidR="00BF17D9" w:rsidRPr="00BF17D9">
        <w:t xml:space="preserve"> </w:t>
      </w:r>
      <w:r w:rsidRPr="00BF17D9">
        <w:t>понятие</w:t>
      </w:r>
      <w:r w:rsidR="00BF17D9">
        <w:t xml:space="preserve"> "</w:t>
      </w:r>
      <w:r w:rsidRPr="00BF17D9">
        <w:t>инфраструктура</w:t>
      </w:r>
      <w:r w:rsidR="00BF17D9">
        <w:t xml:space="preserve">" </w:t>
      </w:r>
      <w:r w:rsidRPr="00BF17D9">
        <w:t>обычно</w:t>
      </w:r>
      <w:r w:rsidR="00BF17D9" w:rsidRPr="00BF17D9">
        <w:t xml:space="preserve"> </w:t>
      </w:r>
      <w:r w:rsidRPr="00BF17D9">
        <w:t>заключает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себе</w:t>
      </w:r>
      <w:r w:rsidR="00BF17D9" w:rsidRPr="00BF17D9">
        <w:t xml:space="preserve"> </w:t>
      </w:r>
      <w:r w:rsidRPr="00BF17D9">
        <w:t>следующий</w:t>
      </w:r>
      <w:r w:rsidR="00BF17D9" w:rsidRPr="00BF17D9">
        <w:t xml:space="preserve"> </w:t>
      </w:r>
      <w:r w:rsidRPr="00BF17D9">
        <w:t>отраслевой</w:t>
      </w:r>
      <w:r w:rsidR="00BF17D9" w:rsidRPr="00BF17D9">
        <w:t xml:space="preserve"> </w:t>
      </w:r>
      <w:r w:rsidRPr="00BF17D9">
        <w:t>срез</w:t>
      </w:r>
      <w:r w:rsidR="00BF17D9" w:rsidRPr="00BF17D9">
        <w:t xml:space="preserve">: </w:t>
      </w:r>
      <w:r w:rsidRPr="00BF17D9">
        <w:t>электро-</w:t>
      </w:r>
      <w:r w:rsidR="00BF17D9" w:rsidRPr="00BF17D9">
        <w:t xml:space="preserve">, </w:t>
      </w:r>
      <w:r w:rsidRPr="00BF17D9">
        <w:t>газо</w:t>
      </w:r>
      <w:r w:rsidR="00BF17D9" w:rsidRPr="00BF17D9">
        <w:t xml:space="preserve">- </w:t>
      </w:r>
      <w:r w:rsidRPr="00BF17D9">
        <w:t>и</w:t>
      </w:r>
      <w:r w:rsidR="00BF17D9" w:rsidRPr="00BF17D9">
        <w:t xml:space="preserve"> </w:t>
      </w:r>
      <w:r w:rsidRPr="00BF17D9">
        <w:t>водоснабжение</w:t>
      </w:r>
      <w:r w:rsidR="00BF17D9" w:rsidRPr="00BF17D9">
        <w:t xml:space="preserve">; </w:t>
      </w:r>
      <w:r w:rsidRPr="00BF17D9">
        <w:t>транспорт</w:t>
      </w:r>
      <w:r w:rsidR="00BF17D9" w:rsidRPr="00BF17D9">
        <w:t xml:space="preserve">; </w:t>
      </w:r>
      <w:r w:rsidRPr="00BF17D9">
        <w:t>связь</w:t>
      </w:r>
      <w:r w:rsidR="00BF17D9" w:rsidRPr="00BF17D9">
        <w:t xml:space="preserve">; </w:t>
      </w:r>
      <w:r w:rsidRPr="00BF17D9">
        <w:t>торговлю</w:t>
      </w:r>
      <w:r w:rsidR="00BF17D9" w:rsidRPr="00BF17D9">
        <w:t xml:space="preserve">; </w:t>
      </w:r>
      <w:r w:rsidRPr="00BF17D9">
        <w:t>финансы</w:t>
      </w:r>
      <w:r w:rsidR="00BF17D9">
        <w:t xml:space="preserve"> (</w:t>
      </w:r>
      <w:r w:rsidRPr="00BF17D9">
        <w:t>в</w:t>
      </w:r>
      <w:r w:rsidR="00BF17D9" w:rsidRPr="00BF17D9">
        <w:t xml:space="preserve"> </w:t>
      </w:r>
      <w:r w:rsidRPr="00BF17D9">
        <w:t>части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); </w:t>
      </w:r>
      <w:r w:rsidRPr="00BF17D9">
        <w:t>страхование</w:t>
      </w:r>
      <w:r w:rsidR="00BF17D9" w:rsidRPr="00BF17D9">
        <w:t xml:space="preserve">; </w:t>
      </w:r>
      <w:r w:rsidRPr="00BF17D9">
        <w:t>операции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недвижимостью</w:t>
      </w:r>
      <w:r w:rsidR="00BF17D9" w:rsidRPr="00BF17D9">
        <w:t>.</w:t>
      </w:r>
    </w:p>
    <w:p w:rsidR="00BF17D9" w:rsidRDefault="00BF17D9" w:rsidP="00BF17D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" w:name="_Toc84647446"/>
    </w:p>
    <w:p w:rsidR="00BF17D9" w:rsidRDefault="00642DD0" w:rsidP="00BF17D9">
      <w:pPr>
        <w:pStyle w:val="1"/>
      </w:pPr>
      <w:bookmarkStart w:id="4" w:name="_Toc286061834"/>
      <w:r w:rsidRPr="00BF17D9">
        <w:t>2</w:t>
      </w:r>
      <w:r w:rsidR="00BF17D9" w:rsidRPr="00BF17D9">
        <w:t xml:space="preserve">. </w:t>
      </w:r>
      <w:r w:rsidRPr="00BF17D9">
        <w:t>Жизненно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bookmarkEnd w:id="3"/>
      <w:bookmarkEnd w:id="4"/>
    </w:p>
    <w:p w:rsidR="00BF17D9" w:rsidRPr="00BF17D9" w:rsidRDefault="00BF17D9" w:rsidP="00BF17D9">
      <w:pPr>
        <w:rPr>
          <w:lang w:eastAsia="en-US"/>
        </w:rPr>
      </w:pP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rPr>
          <w:b/>
          <w:bCs/>
        </w:rPr>
        <w:t>Жизненно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важными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интересами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производственной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сфере</w:t>
      </w:r>
      <w:r w:rsidR="00BF17D9" w:rsidRPr="00BF17D9">
        <w:t xml:space="preserve"> </w:t>
      </w:r>
      <w:r w:rsidRPr="00BF17D9">
        <w:t>являются,</w:t>
      </w:r>
      <w:r w:rsidR="00BF17D9" w:rsidRPr="00BF17D9">
        <w:t xml:space="preserve"> </w:t>
      </w:r>
      <w:r w:rsidRPr="00BF17D9">
        <w:t>прежде</w:t>
      </w:r>
      <w:r w:rsidR="00BF17D9" w:rsidRPr="00BF17D9">
        <w:t xml:space="preserve"> </w:t>
      </w:r>
      <w:r w:rsidRPr="00BF17D9">
        <w:t>всего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высокая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производимой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внешнем</w:t>
      </w:r>
      <w:r w:rsidR="00BF17D9" w:rsidRPr="00BF17D9">
        <w:t xml:space="preserve"> </w:t>
      </w:r>
      <w:r w:rsidRPr="00BF17D9">
        <w:t>рынках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рост</w:t>
      </w:r>
      <w:r w:rsidR="00BF17D9" w:rsidRPr="00BF17D9">
        <w:t xml:space="preserve"> </w:t>
      </w:r>
      <w:r w:rsidRPr="00BF17D9">
        <w:t>объемов</w:t>
      </w:r>
      <w:r w:rsidR="00BF17D9" w:rsidRPr="00BF17D9">
        <w:t xml:space="preserve"> </w:t>
      </w:r>
      <w:r w:rsidRPr="00BF17D9">
        <w:t>выпуска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ритмичность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технологии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качества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рентабельность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обеспеченность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ресурсами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перераспределение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малоэффективных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неэффективных</w:t>
      </w:r>
      <w:r w:rsidR="00BF17D9" w:rsidRPr="00BF17D9">
        <w:t xml:space="preserve"> </w:t>
      </w:r>
      <w:r w:rsidRPr="00BF17D9">
        <w:t>производств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производствам,</w:t>
      </w:r>
      <w:r w:rsidR="00BF17D9" w:rsidRPr="00BF17D9">
        <w:t xml:space="preserve"> </w:t>
      </w:r>
      <w:r w:rsidRPr="00BF17D9">
        <w:t>где</w:t>
      </w:r>
      <w:r w:rsidR="00BF17D9" w:rsidRPr="00BF17D9">
        <w:t xml:space="preserve"> </w:t>
      </w:r>
      <w:r w:rsidRPr="00BF17D9">
        <w:t>эти</w:t>
      </w:r>
      <w:r w:rsidR="00BF17D9" w:rsidRPr="00BF17D9">
        <w:t xml:space="preserve"> </w:t>
      </w:r>
      <w:r w:rsidRPr="00BF17D9">
        <w:t>ресурсы</w:t>
      </w:r>
      <w:r w:rsidR="00BF17D9" w:rsidRPr="00BF17D9">
        <w:t xml:space="preserve"> </w:t>
      </w:r>
      <w:r w:rsidRPr="00BF17D9">
        <w:t>используются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большей</w:t>
      </w:r>
      <w:r w:rsidR="00BF17D9" w:rsidRPr="00BF17D9">
        <w:t xml:space="preserve"> </w:t>
      </w:r>
      <w:r w:rsidRPr="00BF17D9">
        <w:t>эффективностью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соответствие</w:t>
      </w:r>
      <w:r w:rsidR="00BF17D9" w:rsidRPr="00BF17D9">
        <w:t xml:space="preserve"> </w:t>
      </w:r>
      <w:r w:rsidRPr="00BF17D9">
        <w:t>структуры</w:t>
      </w:r>
      <w:r w:rsidR="00BF17D9" w:rsidRPr="00BF17D9">
        <w:t xml:space="preserve"> </w:t>
      </w:r>
      <w:r w:rsidRPr="00BF17D9">
        <w:t>выпускаемой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спросу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Вопросы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сельского</w:t>
      </w:r>
      <w:r w:rsidR="00BF17D9" w:rsidRPr="00BF17D9">
        <w:t xml:space="preserve"> </w:t>
      </w:r>
      <w:r w:rsidRPr="00BF17D9">
        <w:t>хозяйства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продовольственного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являются</w:t>
      </w:r>
      <w:r w:rsidR="00BF17D9" w:rsidRPr="00BF17D9">
        <w:t xml:space="preserve"> </w:t>
      </w:r>
      <w:r w:rsidRPr="00BF17D9">
        <w:t>приоритетными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республики,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международного</w:t>
      </w:r>
      <w:r w:rsidR="00BF17D9" w:rsidRPr="00BF17D9">
        <w:t xml:space="preserve"> </w:t>
      </w:r>
      <w:r w:rsidRPr="00BF17D9">
        <w:t>сообщества</w:t>
      </w:r>
      <w:r w:rsidR="00BF17D9" w:rsidRPr="00BF17D9">
        <w:t xml:space="preserve">. </w:t>
      </w:r>
      <w:r w:rsidRPr="00BF17D9">
        <w:t>Реализации</w:t>
      </w:r>
      <w:r w:rsidR="00BF17D9" w:rsidRPr="00BF17D9">
        <w:t xml:space="preserve"> </w:t>
      </w:r>
      <w:r w:rsidRPr="00BF17D9">
        <w:rPr>
          <w:b/>
          <w:bCs/>
        </w:rPr>
        <w:t>основных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жизненно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важных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интересов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сфере</w:t>
      </w:r>
      <w:r w:rsidR="00BF17D9" w:rsidRPr="00BF17D9">
        <w:rPr>
          <w:b/>
          <w:bCs/>
        </w:rPr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продовольственной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придается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современных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особое</w:t>
      </w:r>
      <w:r w:rsidR="00BF17D9" w:rsidRPr="00BF17D9">
        <w:t xml:space="preserve"> </w:t>
      </w:r>
      <w:r w:rsidRPr="00BF17D9">
        <w:t>значение</w:t>
      </w:r>
      <w:r w:rsidR="00BF17D9" w:rsidRPr="00BF17D9">
        <w:t xml:space="preserve">. </w:t>
      </w:r>
      <w:r w:rsidRPr="00BF17D9">
        <w:t>Такими</w:t>
      </w:r>
      <w:r w:rsidR="00BF17D9" w:rsidRPr="00BF17D9">
        <w:t xml:space="preserve"> </w:t>
      </w:r>
      <w:r w:rsidRPr="00BF17D9">
        <w:t>интересами</w:t>
      </w:r>
      <w:r w:rsidR="00BF17D9" w:rsidRPr="00BF17D9">
        <w:t xml:space="preserve"> </w:t>
      </w:r>
      <w:r w:rsidRPr="00BF17D9">
        <w:t>являются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максимальное</w:t>
      </w:r>
      <w:r w:rsidR="00BF17D9" w:rsidRPr="00BF17D9">
        <w:t xml:space="preserve"> </w:t>
      </w:r>
      <w:r w:rsidRPr="00BF17D9">
        <w:t>обеспечение</w:t>
      </w:r>
      <w:r w:rsidR="00BF17D9" w:rsidRPr="00BF17D9">
        <w:t xml:space="preserve"> </w:t>
      </w:r>
      <w:r w:rsidRPr="00BF17D9">
        <w:t>собственными</w:t>
      </w:r>
      <w:r w:rsidR="00BF17D9" w:rsidRPr="00BF17D9">
        <w:t xml:space="preserve"> </w:t>
      </w:r>
      <w:r w:rsidRPr="00BF17D9">
        <w:t>продовольственными</w:t>
      </w:r>
      <w:r w:rsidR="00BF17D9" w:rsidRPr="00BF17D9">
        <w:t xml:space="preserve"> </w:t>
      </w:r>
      <w:r w:rsidRPr="00BF17D9">
        <w:t>товарами</w:t>
      </w:r>
      <w:r w:rsidR="00BF17D9" w:rsidRPr="00BF17D9">
        <w:t xml:space="preserve"> </w:t>
      </w:r>
      <w:r w:rsidRPr="00BF17D9">
        <w:t>населения</w:t>
      </w:r>
      <w:r w:rsidR="00BF17D9" w:rsidRPr="00BF17D9">
        <w:t xml:space="preserve"> </w:t>
      </w:r>
      <w:r w:rsidRPr="00BF17D9">
        <w:t>республики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определение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достижение</w:t>
      </w:r>
      <w:r w:rsidR="00BF17D9" w:rsidRPr="00BF17D9">
        <w:t xml:space="preserve"> </w:t>
      </w:r>
      <w:r w:rsidRPr="00BF17D9">
        <w:t>оптимальных</w:t>
      </w:r>
      <w:r w:rsidR="00BF17D9" w:rsidRPr="00BF17D9">
        <w:t xml:space="preserve"> </w:t>
      </w:r>
      <w:r w:rsidRPr="00BF17D9">
        <w:t>квот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сельхозпродукции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другими</w:t>
      </w:r>
      <w:r w:rsidR="00BF17D9" w:rsidRPr="00BF17D9">
        <w:t xml:space="preserve"> </w:t>
      </w:r>
      <w:r w:rsidRPr="00BF17D9">
        <w:t>государствами</w:t>
      </w:r>
      <w:r w:rsidR="00BF17D9" w:rsidRPr="00BF17D9">
        <w:t>.</w:t>
      </w:r>
    </w:p>
    <w:p w:rsidR="00642DD0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эквивалентность</w:t>
      </w:r>
      <w:r w:rsidR="00BF17D9" w:rsidRPr="00BF17D9">
        <w:t xml:space="preserve"> </w:t>
      </w:r>
      <w:r w:rsidRPr="00BF17D9">
        <w:t>обмена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другими</w:t>
      </w:r>
      <w:r w:rsidR="00BF17D9" w:rsidRPr="00BF17D9">
        <w:t xml:space="preserve"> </w:t>
      </w:r>
      <w:r w:rsidRPr="00BF17D9">
        <w:t>отраслями</w:t>
      </w:r>
      <w:r w:rsidR="00BF17D9" w:rsidRPr="00BF17D9">
        <w:t xml:space="preserve"> </w:t>
      </w:r>
      <w:r w:rsidRPr="00BF17D9">
        <w:t>народного</w:t>
      </w:r>
      <w:r w:rsidR="00BF17D9" w:rsidRPr="00BF17D9">
        <w:t xml:space="preserve"> </w:t>
      </w:r>
      <w:r w:rsidRPr="00BF17D9">
        <w:t>хозяйства</w:t>
      </w:r>
      <w:r w:rsidR="00BF17D9" w:rsidRPr="00BF17D9">
        <w:t xml:space="preserve"> </w:t>
      </w:r>
      <w:r w:rsidRPr="00BF17D9">
        <w:t>республики,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снижение</w:t>
      </w:r>
      <w:r w:rsidR="00BF17D9" w:rsidRPr="00BF17D9">
        <w:t xml:space="preserve"> </w:t>
      </w:r>
      <w:r w:rsidRPr="00BF17D9">
        <w:t>энерго</w:t>
      </w:r>
      <w:r w:rsidR="00BF17D9" w:rsidRPr="00BF17D9">
        <w:t xml:space="preserve">- </w:t>
      </w:r>
      <w:r w:rsidRPr="00BF17D9">
        <w:t>и</w:t>
      </w:r>
      <w:r w:rsidR="00BF17D9" w:rsidRPr="00BF17D9">
        <w:t xml:space="preserve"> </w:t>
      </w:r>
      <w:r w:rsidRPr="00BF17D9">
        <w:t>материалоемкости</w:t>
      </w:r>
      <w:r w:rsidR="00BF17D9" w:rsidRPr="00BF17D9">
        <w:t xml:space="preserve"> </w:t>
      </w:r>
      <w:r w:rsidRPr="00BF17D9">
        <w:t>сельскохозяйственного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технологического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продовольственных</w:t>
      </w:r>
      <w:r w:rsidR="00BF17D9" w:rsidRPr="00BF17D9">
        <w:t xml:space="preserve"> </w:t>
      </w:r>
      <w:r w:rsidRPr="00BF17D9">
        <w:t>товаров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преобразование</w:t>
      </w:r>
      <w:r w:rsidR="00BF17D9" w:rsidRPr="00BF17D9">
        <w:t xml:space="preserve"> </w:t>
      </w:r>
      <w:r w:rsidRPr="00BF17D9">
        <w:t>земельных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принципах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разнообразных</w:t>
      </w:r>
      <w:r w:rsidR="00BF17D9" w:rsidRPr="00BF17D9">
        <w:t xml:space="preserve"> </w:t>
      </w:r>
      <w:r w:rsidRPr="00BF17D9">
        <w:t>форм</w:t>
      </w:r>
      <w:r w:rsidR="00BF17D9" w:rsidRPr="00BF17D9">
        <w:t xml:space="preserve"> </w:t>
      </w:r>
      <w:r w:rsidRPr="00BF17D9">
        <w:t>собственности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развитие</w:t>
      </w:r>
      <w:r w:rsidR="00BF17D9" w:rsidRPr="00BF17D9">
        <w:t xml:space="preserve"> </w:t>
      </w:r>
      <w:r w:rsidRPr="00BF17D9">
        <w:t>современной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агропромышленного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структурная</w:t>
      </w:r>
      <w:r w:rsidR="00BF17D9" w:rsidRPr="00BF17D9">
        <w:t xml:space="preserve"> </w:t>
      </w:r>
      <w:r w:rsidRPr="00BF17D9">
        <w:t>перестройка</w:t>
      </w:r>
      <w:r w:rsidR="00BF17D9" w:rsidRPr="00BF17D9">
        <w:t xml:space="preserve"> </w:t>
      </w:r>
      <w:r w:rsidRPr="00BF17D9">
        <w:t>АПК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целью</w:t>
      </w:r>
      <w:r w:rsidR="00BF17D9" w:rsidRPr="00BF17D9">
        <w:t xml:space="preserve"> </w:t>
      </w:r>
      <w:r w:rsidRPr="00BF17D9">
        <w:t>повышения</w:t>
      </w:r>
      <w:r w:rsidR="00BF17D9" w:rsidRPr="00BF17D9">
        <w:t xml:space="preserve"> </w:t>
      </w:r>
      <w:r w:rsidRPr="00BF17D9">
        <w:t>его</w:t>
      </w:r>
      <w:r w:rsidR="00BF17D9" w:rsidRPr="00BF17D9">
        <w:t xml:space="preserve"> </w:t>
      </w:r>
      <w:r w:rsidRPr="00BF17D9">
        <w:t>эффективности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высококачественной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конкурентоспособной</w:t>
      </w:r>
      <w:r w:rsidR="00BF17D9" w:rsidRPr="00BF17D9">
        <w:t xml:space="preserve"> </w:t>
      </w:r>
      <w:r w:rsidRPr="00BF17D9">
        <w:t>продукции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сохранение</w:t>
      </w:r>
      <w:r w:rsidR="00BF17D9" w:rsidRPr="00BF17D9">
        <w:t xml:space="preserve"> </w:t>
      </w:r>
      <w:r w:rsidRPr="00BF17D9">
        <w:t>существующих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восстановление</w:t>
      </w:r>
      <w:r w:rsidR="00BF17D9" w:rsidRPr="00BF17D9">
        <w:t xml:space="preserve"> </w:t>
      </w:r>
      <w:r w:rsidRPr="00BF17D9">
        <w:t>утраченных</w:t>
      </w:r>
      <w:r w:rsidR="00BF17D9" w:rsidRPr="00BF17D9">
        <w:t xml:space="preserve"> </w:t>
      </w:r>
      <w:r w:rsidRPr="00BF17D9">
        <w:t>сельскохозяйственных</w:t>
      </w:r>
      <w:r w:rsidR="00BF17D9" w:rsidRPr="00BF17D9">
        <w:t xml:space="preserve"> </w:t>
      </w:r>
      <w:r w:rsidRPr="00BF17D9">
        <w:t>земель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2"/>
        </w:numPr>
        <w:shd w:val="clear" w:color="auto" w:fill="FFFFFF"/>
        <w:tabs>
          <w:tab w:val="clear" w:pos="180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значительный</w:t>
      </w:r>
      <w:r w:rsidR="00BF17D9" w:rsidRPr="00BF17D9">
        <w:t xml:space="preserve"> </w:t>
      </w:r>
      <w:r w:rsidRPr="00BF17D9">
        <w:t>рост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частных</w:t>
      </w:r>
      <w:r w:rsidR="00BF17D9" w:rsidRPr="00BF17D9">
        <w:t xml:space="preserve"> </w:t>
      </w:r>
      <w:r w:rsidRPr="00BF17D9">
        <w:t>инвестиций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АПК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перехода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цивилизованным</w:t>
      </w:r>
      <w:r w:rsidR="00BF17D9" w:rsidRPr="00BF17D9">
        <w:t xml:space="preserve"> </w:t>
      </w:r>
      <w:r w:rsidRPr="00BF17D9">
        <w:t>рыночным</w:t>
      </w:r>
      <w:r w:rsidR="00BF17D9" w:rsidRPr="00BF17D9">
        <w:t xml:space="preserve"> </w:t>
      </w:r>
      <w:r w:rsidRPr="00BF17D9">
        <w:t>отношениям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Жизненно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финансовые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макроуровне</w:t>
      </w:r>
      <w:r w:rsidR="00BF17D9" w:rsidRPr="00BF17D9">
        <w:t xml:space="preserve"> </w:t>
      </w:r>
      <w:r w:rsidRPr="00BF17D9">
        <w:t>подразделяются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две</w:t>
      </w:r>
      <w:r w:rsidR="00BF17D9" w:rsidRPr="00BF17D9">
        <w:t xml:space="preserve"> </w:t>
      </w:r>
      <w:r w:rsidRPr="00BF17D9">
        <w:t>крупные</w:t>
      </w:r>
      <w:r w:rsidR="00BF17D9" w:rsidRPr="00BF17D9">
        <w:t xml:space="preserve"> </w:t>
      </w:r>
      <w:r w:rsidRPr="00BF17D9">
        <w:t>взаимосвязанные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собой</w:t>
      </w:r>
      <w:r w:rsidR="00BF17D9" w:rsidRPr="00BF17D9">
        <w:t xml:space="preserve"> </w:t>
      </w:r>
      <w:r w:rsidRPr="00BF17D9">
        <w:t>группы</w:t>
      </w:r>
      <w:r w:rsidR="00BF17D9" w:rsidRPr="00BF17D9">
        <w:t xml:space="preserve">: </w:t>
      </w:r>
      <w:r w:rsidRPr="00BF17D9">
        <w:t>внутригосударственные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внешние</w:t>
      </w:r>
      <w:r w:rsidR="00BF17D9" w:rsidRPr="00BF17D9">
        <w:t xml:space="preserve"> </w:t>
      </w:r>
      <w:r w:rsidRPr="00BF17D9">
        <w:t>интересы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Внутригосударственные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включают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1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умеренные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стабильные</w:t>
      </w:r>
      <w:r w:rsidR="00BF17D9" w:rsidRPr="00BF17D9">
        <w:t xml:space="preserve"> </w:t>
      </w:r>
      <w:r w:rsidRPr="00BF17D9">
        <w:t>темпы</w:t>
      </w:r>
      <w:r w:rsidR="00BF17D9" w:rsidRPr="00BF17D9">
        <w:t xml:space="preserve"> </w:t>
      </w:r>
      <w:r w:rsidRPr="00BF17D9">
        <w:t>инфляции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стабильность</w:t>
      </w:r>
      <w:r w:rsidR="00BF17D9" w:rsidRPr="00BF17D9">
        <w:t xml:space="preserve"> </w:t>
      </w:r>
      <w:r w:rsidRPr="00BF17D9">
        <w:t>денежно-кредитной</w:t>
      </w:r>
      <w:r w:rsidR="00BF17D9" w:rsidRPr="00BF17D9">
        <w:t xml:space="preserve"> </w:t>
      </w:r>
      <w:r w:rsidRPr="00BF17D9">
        <w:t>системы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стабильность</w:t>
      </w:r>
      <w:r w:rsidR="00BF17D9" w:rsidRPr="00BF17D9">
        <w:t xml:space="preserve"> </w:t>
      </w:r>
      <w:r w:rsidRPr="00BF17D9">
        <w:t>бюджетно-налоговой</w:t>
      </w:r>
      <w:r w:rsidR="00BF17D9" w:rsidRPr="00BF17D9">
        <w:t xml:space="preserve"> </w:t>
      </w:r>
      <w:r w:rsidRPr="00BF17D9">
        <w:t>системы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стабильность</w:t>
      </w:r>
      <w:r w:rsidR="00BF17D9" w:rsidRPr="00BF17D9">
        <w:t xml:space="preserve"> </w:t>
      </w:r>
      <w:r w:rsidRPr="00BF17D9">
        <w:t>обменного</w:t>
      </w:r>
      <w:r w:rsidR="00BF17D9" w:rsidRPr="00BF17D9">
        <w:t xml:space="preserve"> </w:t>
      </w:r>
      <w:r w:rsidRPr="00BF17D9">
        <w:t>курса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денежной</w:t>
      </w:r>
      <w:r w:rsidR="00BF17D9" w:rsidRPr="00BF17D9">
        <w:t xml:space="preserve"> </w:t>
      </w:r>
      <w:r w:rsidRPr="00BF17D9">
        <w:t>единицы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отношению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конвертируемым</w:t>
      </w:r>
      <w:r w:rsidR="00BF17D9" w:rsidRPr="00BF17D9">
        <w:t xml:space="preserve"> </w:t>
      </w:r>
      <w:r w:rsidRPr="00BF17D9">
        <w:t>валютам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10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ориентацию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обслуживание</w:t>
      </w:r>
      <w:r w:rsidR="00BF17D9" w:rsidRPr="00BF17D9">
        <w:t xml:space="preserve"> </w:t>
      </w:r>
      <w:r w:rsidRPr="00BF17D9">
        <w:t>производственного</w:t>
      </w:r>
      <w:r w:rsidR="00BF17D9" w:rsidRPr="00BF17D9">
        <w:t xml:space="preserve"> </w:t>
      </w:r>
      <w:r w:rsidRPr="00BF17D9">
        <w:t>сектора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Внешние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области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обусловлены</w:t>
      </w:r>
      <w:r w:rsidR="00BF17D9" w:rsidRPr="00BF17D9">
        <w:t xml:space="preserve"> </w:t>
      </w:r>
      <w:r w:rsidRPr="00BF17D9">
        <w:t>высокой</w:t>
      </w:r>
      <w:r w:rsidR="00BF17D9" w:rsidRPr="00BF17D9">
        <w:t xml:space="preserve"> </w:t>
      </w:r>
      <w:r w:rsidRPr="00BF17D9">
        <w:t>степенью</w:t>
      </w:r>
      <w:r w:rsidR="00BF17D9" w:rsidRPr="00BF17D9">
        <w:t xml:space="preserve"> </w:t>
      </w:r>
      <w:r w:rsidRPr="00BF17D9">
        <w:t>открытости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республики</w:t>
      </w:r>
      <w:r w:rsidR="00BF17D9">
        <w:t xml:space="preserve"> (</w:t>
      </w:r>
      <w:r w:rsidRPr="00BF17D9">
        <w:t>размеры</w:t>
      </w:r>
      <w:r w:rsidR="00BF17D9" w:rsidRPr="00BF17D9">
        <w:t xml:space="preserve"> </w:t>
      </w:r>
      <w:r w:rsidRPr="00BF17D9">
        <w:t>внешнеторгового</w:t>
      </w:r>
      <w:r w:rsidR="00BF17D9" w:rsidRPr="00BF17D9">
        <w:t xml:space="preserve"> </w:t>
      </w:r>
      <w:r w:rsidRPr="00BF17D9">
        <w:t>оборота</w:t>
      </w:r>
      <w:r w:rsidR="00BF17D9" w:rsidRPr="00BF17D9">
        <w:t xml:space="preserve"> </w:t>
      </w:r>
      <w:r w:rsidRPr="00BF17D9">
        <w:t>сопоставимы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объемом</w:t>
      </w:r>
      <w:r w:rsidR="00BF17D9" w:rsidRPr="00BF17D9">
        <w:t xml:space="preserve"> </w:t>
      </w:r>
      <w:r w:rsidRPr="00BF17D9">
        <w:t>ВВП</w:t>
      </w:r>
      <w:r w:rsidR="00BF17D9" w:rsidRPr="00BF17D9">
        <w:t xml:space="preserve">) </w:t>
      </w:r>
      <w:r w:rsidRPr="00BF17D9">
        <w:t>и</w:t>
      </w:r>
      <w:r w:rsidR="00BF17D9" w:rsidRPr="00BF17D9">
        <w:t xml:space="preserve"> </w:t>
      </w:r>
      <w:r w:rsidRPr="00BF17D9">
        <w:t>заключаются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необходимости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эффективного</w:t>
      </w:r>
      <w:r w:rsidR="00BF17D9" w:rsidRPr="00BF17D9">
        <w:t xml:space="preserve"> </w:t>
      </w:r>
      <w:r w:rsidRPr="00BF17D9">
        <w:t>участия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международном</w:t>
      </w:r>
      <w:r w:rsidR="00BF17D9" w:rsidRPr="00BF17D9">
        <w:t xml:space="preserve"> </w:t>
      </w:r>
      <w:r w:rsidRPr="00BF17D9">
        <w:t>разделении</w:t>
      </w:r>
      <w:r w:rsidR="00BF17D9" w:rsidRPr="00BF17D9">
        <w:t xml:space="preserve"> </w:t>
      </w:r>
      <w:r w:rsidRPr="00BF17D9">
        <w:t>труда</w:t>
      </w:r>
      <w:r w:rsidR="00BF17D9" w:rsidRPr="00BF17D9">
        <w:t xml:space="preserve">. </w:t>
      </w:r>
      <w:r w:rsidRPr="00BF17D9">
        <w:t>К</w:t>
      </w:r>
      <w:r w:rsidR="00BF17D9" w:rsidRPr="00BF17D9">
        <w:t xml:space="preserve"> </w:t>
      </w:r>
      <w:r w:rsidRPr="00BF17D9">
        <w:t>ним</w:t>
      </w:r>
      <w:r w:rsidR="00BF17D9" w:rsidRPr="00BF17D9">
        <w:t xml:space="preserve"> </w:t>
      </w:r>
      <w:r w:rsidRPr="00BF17D9">
        <w:t>относятся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3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сокращение</w:t>
      </w:r>
      <w:r w:rsidR="00BF17D9" w:rsidRPr="00BF17D9">
        <w:t xml:space="preserve"> </w:t>
      </w:r>
      <w:r w:rsidRPr="00BF17D9">
        <w:t>внешней</w:t>
      </w:r>
      <w:r w:rsidR="00BF17D9" w:rsidRPr="00BF17D9">
        <w:t xml:space="preserve"> </w:t>
      </w:r>
      <w:r w:rsidRPr="00BF17D9">
        <w:t>задолженности</w:t>
      </w:r>
      <w:r w:rsidR="00BF17D9" w:rsidRPr="00BF17D9">
        <w:t xml:space="preserve"> </w:t>
      </w:r>
      <w:r w:rsidRPr="00BF17D9">
        <w:t>страны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3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достижение</w:t>
      </w:r>
      <w:r w:rsidR="00BF17D9" w:rsidRPr="00BF17D9">
        <w:t xml:space="preserve"> </w:t>
      </w:r>
      <w:r w:rsidRPr="00BF17D9">
        <w:t>конвертируемости</w:t>
      </w:r>
      <w:r w:rsidR="00BF17D9" w:rsidRPr="00BF17D9">
        <w:t xml:space="preserve"> </w:t>
      </w:r>
      <w:r w:rsidRPr="00BF17D9">
        <w:t>белорусского</w:t>
      </w:r>
      <w:r w:rsidR="00BF17D9" w:rsidRPr="00BF17D9">
        <w:t xml:space="preserve"> </w:t>
      </w:r>
      <w:r w:rsidRPr="00BF17D9">
        <w:t>рубля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мировом</w:t>
      </w:r>
      <w:r w:rsidR="00BF17D9" w:rsidRPr="00BF17D9">
        <w:t xml:space="preserve"> </w:t>
      </w:r>
      <w:r w:rsidRPr="00BF17D9">
        <w:t>финансовом</w:t>
      </w:r>
      <w:r w:rsidR="00BF17D9" w:rsidRPr="00BF17D9">
        <w:t xml:space="preserve"> </w:t>
      </w:r>
      <w:r w:rsidRPr="00BF17D9">
        <w:t>рынке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3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доверия</w:t>
      </w:r>
      <w:r w:rsidR="00BF17D9" w:rsidRPr="00BF17D9">
        <w:t xml:space="preserve"> </w:t>
      </w:r>
      <w:r w:rsidRPr="00BF17D9">
        <w:t>международных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организаций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экономике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части</w:t>
      </w:r>
      <w:r w:rsidR="00BF17D9" w:rsidRPr="00BF17D9">
        <w:t xml:space="preserve"> </w:t>
      </w:r>
      <w:r w:rsidRPr="00BF17D9">
        <w:t>инвестиционных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рисков,</w:t>
      </w:r>
      <w:r w:rsidR="00BF17D9" w:rsidRPr="00BF17D9">
        <w:t xml:space="preserve"> </w:t>
      </w:r>
      <w:r w:rsidRPr="00BF17D9">
        <w:t>обеспечивающего</w:t>
      </w:r>
      <w:r w:rsidR="00BF17D9" w:rsidRPr="00BF17D9">
        <w:t xml:space="preserve"> </w:t>
      </w:r>
      <w:r w:rsidRPr="00BF17D9">
        <w:t>отсутствие</w:t>
      </w:r>
      <w:r w:rsidR="00BF17D9" w:rsidRPr="00BF17D9">
        <w:t xml:space="preserve"> </w:t>
      </w:r>
      <w:r w:rsidRPr="00BF17D9">
        <w:t>дискриминации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равнодоступность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международным</w:t>
      </w:r>
      <w:r w:rsidR="00BF17D9" w:rsidRPr="00BF17D9">
        <w:t xml:space="preserve"> </w:t>
      </w:r>
      <w:r w:rsidRPr="00BF17D9">
        <w:t>кредитным</w:t>
      </w:r>
      <w:r w:rsidR="00BF17D9" w:rsidRPr="00BF17D9">
        <w:t xml:space="preserve"> </w:t>
      </w:r>
      <w:r w:rsidRPr="00BF17D9">
        <w:t>ресурсам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3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поддержание</w:t>
      </w:r>
      <w:r w:rsidR="00BF17D9" w:rsidRPr="00BF17D9">
        <w:t xml:space="preserve"> </w:t>
      </w:r>
      <w:r w:rsidRPr="00BF17D9">
        <w:t>эффективного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обменного</w:t>
      </w:r>
      <w:r w:rsidR="00BF17D9" w:rsidRPr="00BF17D9">
        <w:t xml:space="preserve"> </w:t>
      </w:r>
      <w:r w:rsidRPr="00BF17D9">
        <w:t>курса</w:t>
      </w:r>
      <w:r w:rsidR="00BF17D9" w:rsidRPr="00BF17D9">
        <w:t xml:space="preserve"> </w:t>
      </w:r>
      <w:r w:rsidRPr="00BF17D9">
        <w:t>белорусского</w:t>
      </w:r>
      <w:r w:rsidR="00BF17D9" w:rsidRPr="00BF17D9">
        <w:t xml:space="preserve"> </w:t>
      </w:r>
      <w:r w:rsidRPr="00BF17D9">
        <w:t>рубля,</w:t>
      </w:r>
      <w:r w:rsidR="00BF17D9" w:rsidRPr="00BF17D9">
        <w:t xml:space="preserve"> </w:t>
      </w:r>
      <w:r w:rsidRPr="00BF17D9">
        <w:t>стимулирующего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производителей-экспортеров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3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рост</w:t>
      </w:r>
      <w:r w:rsidR="00BF17D9" w:rsidRPr="00BF17D9">
        <w:t xml:space="preserve"> </w:t>
      </w:r>
      <w:r w:rsidRPr="00BF17D9">
        <w:t>валютных</w:t>
      </w:r>
      <w:r w:rsidR="00BF17D9" w:rsidRPr="00BF17D9">
        <w:t xml:space="preserve"> </w:t>
      </w:r>
      <w:r w:rsidRPr="00BF17D9">
        <w:t>активов</w:t>
      </w:r>
      <w:r w:rsidR="00BF17D9" w:rsidRPr="00BF17D9">
        <w:t xml:space="preserve"> </w:t>
      </w:r>
      <w:r w:rsidRPr="00BF17D9">
        <w:t>банковской</w:t>
      </w:r>
      <w:r w:rsidR="00BF17D9" w:rsidRPr="00BF17D9">
        <w:t xml:space="preserve"> </w:t>
      </w:r>
      <w:r w:rsidRPr="00BF17D9">
        <w:t>системы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BF17D9">
        <w:rPr>
          <w:b/>
          <w:bCs/>
        </w:rPr>
        <w:t>Государственная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социальная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политика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направлена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на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реализацию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следующих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интересов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населения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страны</w:t>
      </w:r>
      <w:r w:rsidR="00BF17D9" w:rsidRPr="00BF17D9">
        <w:rPr>
          <w:b/>
          <w:bCs/>
        </w:rPr>
        <w:t>:</w:t>
      </w:r>
    </w:p>
    <w:p w:rsidR="00BF17D9" w:rsidRPr="00BF17D9" w:rsidRDefault="00642DD0" w:rsidP="00BF17D9">
      <w:pPr>
        <w:numPr>
          <w:ilvl w:val="0"/>
          <w:numId w:val="4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поддержание</w:t>
      </w:r>
      <w:r w:rsidR="00BF17D9" w:rsidRPr="00BF17D9">
        <w:t xml:space="preserve"> </w:t>
      </w:r>
      <w:r w:rsidRPr="00BF17D9">
        <w:t>рациональной</w:t>
      </w:r>
      <w:r w:rsidR="00BF17D9" w:rsidRPr="00BF17D9">
        <w:t xml:space="preserve"> </w:t>
      </w:r>
      <w:r w:rsidRPr="00BF17D9">
        <w:t>занятости</w:t>
      </w:r>
      <w:r w:rsidR="00BF17D9" w:rsidRPr="00BF17D9">
        <w:t xml:space="preserve"> </w:t>
      </w:r>
      <w:r w:rsidRPr="00BF17D9">
        <w:t>населения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среднем</w:t>
      </w:r>
      <w:r w:rsidR="00BF17D9" w:rsidRPr="00BF17D9">
        <w:t xml:space="preserve"> </w:t>
      </w:r>
      <w:r w:rsidRPr="00BF17D9">
        <w:t>уровне</w:t>
      </w:r>
      <w:r w:rsidR="00BF17D9" w:rsidRPr="00BF17D9">
        <w:t xml:space="preserve"> </w:t>
      </w:r>
      <w:r w:rsidRPr="00BF17D9">
        <w:t>безработицы,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превышающем</w:t>
      </w:r>
      <w:r w:rsidR="00BF17D9" w:rsidRPr="00BF17D9">
        <w:t xml:space="preserve"> </w:t>
      </w:r>
      <w:r w:rsidRPr="00BF17D9">
        <w:t>5-6%</w:t>
      </w:r>
      <w:r w:rsidR="00BF17D9" w:rsidRPr="00BF17D9">
        <w:t>;</w:t>
      </w:r>
    </w:p>
    <w:p w:rsidR="00642DD0" w:rsidRPr="00BF17D9" w:rsidRDefault="00642DD0" w:rsidP="00BF17D9">
      <w:pPr>
        <w:numPr>
          <w:ilvl w:val="0"/>
          <w:numId w:val="4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предоставление</w:t>
      </w:r>
      <w:r w:rsidR="00BF17D9" w:rsidRPr="00BF17D9">
        <w:t xml:space="preserve"> </w:t>
      </w:r>
      <w:r w:rsidRPr="00BF17D9">
        <w:t>возможности</w:t>
      </w:r>
      <w:r w:rsidR="00BF17D9" w:rsidRPr="00BF17D9">
        <w:t xml:space="preserve"> </w:t>
      </w:r>
      <w:r w:rsidRPr="00BF17D9">
        <w:t>всем</w:t>
      </w:r>
      <w:r w:rsidR="00BF17D9" w:rsidRPr="00BF17D9">
        <w:t xml:space="preserve"> </w:t>
      </w:r>
      <w:r w:rsidRPr="00BF17D9">
        <w:t>трудоспособным</w:t>
      </w:r>
      <w:r w:rsidR="00BF17D9" w:rsidRPr="00BF17D9">
        <w:t xml:space="preserve"> </w:t>
      </w:r>
      <w:r w:rsidRPr="00BF17D9">
        <w:t>зарабатывать</w:t>
      </w:r>
      <w:r w:rsidR="00BF17D9" w:rsidRPr="00BF17D9">
        <w:t xml:space="preserve"> </w:t>
      </w:r>
      <w:r w:rsidRPr="00BF17D9">
        <w:t>средства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удовлетворения</w:t>
      </w:r>
      <w:r w:rsidR="00BF17D9" w:rsidRPr="00BF17D9">
        <w:t xml:space="preserve"> </w:t>
      </w:r>
      <w:r w:rsidRPr="00BF17D9">
        <w:t>своих</w:t>
      </w:r>
      <w:r w:rsidR="00BF17D9" w:rsidRPr="00BF17D9">
        <w:t xml:space="preserve"> </w:t>
      </w:r>
      <w:r w:rsidRPr="00BF17D9">
        <w:t>потребностей</w:t>
      </w:r>
      <w:r w:rsidR="00BF17D9" w:rsidRPr="00BF17D9">
        <w:t xml:space="preserve">; </w:t>
      </w:r>
      <w:r w:rsidRPr="00BF17D9">
        <w:t>стр</w:t>
      </w:r>
      <w:r w:rsidR="00BF17D9">
        <w:t>. 19</w:t>
      </w:r>
      <w:r w:rsidRPr="00BF17D9">
        <w:t>7-198</w:t>
      </w:r>
    </w:p>
    <w:p w:rsidR="00BF17D9" w:rsidRPr="00BF17D9" w:rsidRDefault="00642DD0" w:rsidP="00BF17D9">
      <w:pPr>
        <w:numPr>
          <w:ilvl w:val="0"/>
          <w:numId w:val="4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четкое</w:t>
      </w:r>
      <w:r w:rsidR="00BF17D9" w:rsidRPr="00BF17D9">
        <w:t xml:space="preserve"> </w:t>
      </w:r>
      <w:r w:rsidRPr="00BF17D9">
        <w:t>определение</w:t>
      </w:r>
      <w:r w:rsidR="00BF17D9" w:rsidRPr="00BF17D9">
        <w:t xml:space="preserve"> </w:t>
      </w:r>
      <w:r w:rsidRPr="00BF17D9">
        <w:t>круга</w:t>
      </w:r>
      <w:r w:rsidR="00BF17D9" w:rsidRPr="00BF17D9">
        <w:t xml:space="preserve"> </w:t>
      </w:r>
      <w:r w:rsidRPr="00BF17D9">
        <w:t>лиц,</w:t>
      </w:r>
      <w:r w:rsidR="00BF17D9" w:rsidRPr="00BF17D9">
        <w:t xml:space="preserve"> </w:t>
      </w:r>
      <w:r w:rsidRPr="00BF17D9">
        <w:t>нуждающихся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гарантиях,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разграничение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связи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этим</w:t>
      </w:r>
      <w:r w:rsidR="00BF17D9" w:rsidRPr="00BF17D9">
        <w:t xml:space="preserve"> </w:t>
      </w:r>
      <w:r w:rsidRPr="00BF17D9">
        <w:t>социального</w:t>
      </w:r>
      <w:r w:rsidR="00BF17D9" w:rsidRPr="00BF17D9">
        <w:t xml:space="preserve"> </w:t>
      </w:r>
      <w:r w:rsidRPr="00BF17D9">
        <w:t>страхования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помощи,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будет</w:t>
      </w:r>
      <w:r w:rsidR="00BF17D9" w:rsidRPr="00BF17D9">
        <w:t xml:space="preserve"> </w:t>
      </w:r>
      <w:r w:rsidRPr="00BF17D9">
        <w:t>способствовать</w:t>
      </w:r>
      <w:r w:rsidR="00BF17D9" w:rsidRPr="00BF17D9">
        <w:t xml:space="preserve"> </w:t>
      </w:r>
      <w:r w:rsidRPr="00BF17D9">
        <w:t>уменьшению</w:t>
      </w:r>
      <w:r w:rsidR="00BF17D9" w:rsidRPr="00BF17D9">
        <w:t xml:space="preserve"> </w:t>
      </w:r>
      <w:r w:rsidRPr="00BF17D9">
        <w:t>иждивенческих</w:t>
      </w:r>
      <w:r w:rsidR="00BF17D9" w:rsidRPr="00BF17D9">
        <w:t xml:space="preserve"> </w:t>
      </w:r>
      <w:r w:rsidRPr="00BF17D9">
        <w:t>настроений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обществе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4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разработка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осуществление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программ,</w:t>
      </w:r>
      <w:r w:rsidR="00BF17D9" w:rsidRPr="00BF17D9">
        <w:t xml:space="preserve"> </w:t>
      </w:r>
      <w:r w:rsidRPr="00BF17D9">
        <w:t>охватывающих</w:t>
      </w:r>
      <w:r w:rsidR="00BF17D9" w:rsidRPr="00BF17D9">
        <w:t xml:space="preserve"> </w:t>
      </w:r>
      <w:r w:rsidRPr="00BF17D9">
        <w:t>определенные</w:t>
      </w:r>
      <w:r w:rsidR="00BF17D9" w:rsidRPr="00BF17D9">
        <w:t xml:space="preserve"> </w:t>
      </w:r>
      <w:r w:rsidRPr="00BF17D9">
        <w:t>категории</w:t>
      </w:r>
      <w:r w:rsidR="00BF17D9" w:rsidRPr="00BF17D9">
        <w:t xml:space="preserve"> </w:t>
      </w:r>
      <w:r w:rsidRPr="00BF17D9">
        <w:t>населения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4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введение</w:t>
      </w:r>
      <w:r w:rsidR="00BF17D9" w:rsidRPr="00BF17D9">
        <w:t xml:space="preserve"> </w:t>
      </w:r>
      <w:r w:rsidRPr="00BF17D9">
        <w:t>нового</w:t>
      </w:r>
      <w:r w:rsidR="00BF17D9" w:rsidRPr="00BF17D9">
        <w:t xml:space="preserve"> </w:t>
      </w:r>
      <w:r w:rsidRPr="00BF17D9">
        <w:t>механизма</w:t>
      </w:r>
      <w:r w:rsidR="00BF17D9" w:rsidRPr="00BF17D9">
        <w:t xml:space="preserve"> </w:t>
      </w:r>
      <w:r w:rsidRPr="00BF17D9">
        <w:t>финансирования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сферы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BF17D9">
        <w:rPr>
          <w:b/>
          <w:bCs/>
        </w:rPr>
        <w:t>Жизненно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важные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интересы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Республики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Беларусь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инфраструктурной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сфере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включают</w:t>
      </w:r>
      <w:r w:rsidR="00BF17D9" w:rsidRPr="00BF17D9">
        <w:rPr>
          <w:b/>
          <w:bCs/>
        </w:rPr>
        <w:t>:</w:t>
      </w:r>
    </w:p>
    <w:p w:rsidR="00BF17D9" w:rsidRPr="00BF17D9" w:rsidRDefault="00642DD0" w:rsidP="00BF17D9">
      <w:pPr>
        <w:numPr>
          <w:ilvl w:val="0"/>
          <w:numId w:val="5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технологического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5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опережающее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сравнению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обслуживаемыми</w:t>
      </w:r>
      <w:r w:rsidR="00BF17D9" w:rsidRPr="00BF17D9">
        <w:t xml:space="preserve"> </w:t>
      </w:r>
      <w:r w:rsidRPr="00BF17D9">
        <w:t>ею</w:t>
      </w:r>
      <w:r w:rsidR="00BF17D9" w:rsidRPr="00BF17D9">
        <w:t xml:space="preserve"> </w:t>
      </w:r>
      <w:r w:rsidRPr="00BF17D9">
        <w:t>сферами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отраслями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республики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5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значительное</w:t>
      </w:r>
      <w:r w:rsidR="00BF17D9" w:rsidRPr="00BF17D9">
        <w:t xml:space="preserve"> </w:t>
      </w:r>
      <w:r w:rsidRPr="00BF17D9">
        <w:t>снижение</w:t>
      </w:r>
      <w:r w:rsidR="00BF17D9" w:rsidRPr="00BF17D9">
        <w:t xml:space="preserve"> </w:t>
      </w:r>
      <w:r w:rsidRPr="00BF17D9">
        <w:t>материалоемкости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5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совершенствование</w:t>
      </w:r>
      <w:r w:rsidR="00BF17D9" w:rsidRPr="00BF17D9">
        <w:t xml:space="preserve"> </w:t>
      </w:r>
      <w:r w:rsidRPr="00BF17D9">
        <w:t>структуры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 xml:space="preserve"> - </w:t>
      </w:r>
      <w:r w:rsidRPr="00BF17D9">
        <w:t>опережающее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инфраструктуры,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транспорта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связи,</w:t>
      </w:r>
      <w:r w:rsidR="00BF17D9" w:rsidRPr="00BF17D9">
        <w:t xml:space="preserve"> </w:t>
      </w:r>
      <w:r w:rsidRPr="00BF17D9">
        <w:t>учитывая</w:t>
      </w:r>
      <w:r w:rsidR="00BF17D9" w:rsidRPr="00BF17D9">
        <w:t xml:space="preserve"> </w:t>
      </w:r>
      <w:r w:rsidRPr="00BF17D9">
        <w:t>открытый</w:t>
      </w:r>
      <w:r w:rsidR="00BF17D9" w:rsidRPr="00BF17D9">
        <w:t xml:space="preserve"> </w:t>
      </w:r>
      <w:r w:rsidRPr="00BF17D9">
        <w:t>характер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географическое</w:t>
      </w:r>
      <w:r w:rsidR="00BF17D9" w:rsidRPr="00BF17D9">
        <w:t xml:space="preserve"> </w:t>
      </w:r>
      <w:r w:rsidRPr="00BF17D9">
        <w:t>положение</w:t>
      </w:r>
      <w:r w:rsidR="00BF17D9" w:rsidRPr="00BF17D9">
        <w:t xml:space="preserve"> </w:t>
      </w:r>
      <w:r w:rsidRPr="00BF17D9">
        <w:t>Беларуси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5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создание</w:t>
      </w:r>
      <w:r w:rsidR="00BF17D9" w:rsidRPr="00BF17D9">
        <w:t xml:space="preserve"> </w:t>
      </w:r>
      <w:r w:rsidRPr="00BF17D9">
        <w:t>дополнительных</w:t>
      </w:r>
      <w:r w:rsidR="00BF17D9" w:rsidRPr="00BF17D9">
        <w:t xml:space="preserve"> </w:t>
      </w:r>
      <w:r w:rsidRPr="00BF17D9">
        <w:t>резервов</w:t>
      </w:r>
      <w:r w:rsidR="00BF17D9" w:rsidRPr="00BF17D9">
        <w:t xml:space="preserve"> </w:t>
      </w:r>
      <w:r w:rsidRPr="00BF17D9">
        <w:t>мощностей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>.</w:t>
      </w:r>
    </w:p>
    <w:p w:rsidR="00BF17D9" w:rsidRPr="00BF17D9" w:rsidRDefault="00642DD0" w:rsidP="00BF17D9">
      <w:pPr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целом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согласно</w:t>
      </w:r>
      <w:r w:rsidR="00BF17D9" w:rsidRPr="00BF17D9">
        <w:t xml:space="preserve"> </w:t>
      </w:r>
      <w:r w:rsidRPr="00BF17D9">
        <w:t>Концепции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включают</w:t>
      </w:r>
      <w:r w:rsidR="00BF17D9" w:rsidRPr="00BF17D9">
        <w:t>: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Осуществление</w:t>
      </w:r>
      <w:r w:rsidR="00BF17D9" w:rsidRPr="00BF17D9">
        <w:t xml:space="preserve"> </w:t>
      </w:r>
      <w:r w:rsidRPr="00BF17D9">
        <w:t>преобразований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экономике,</w:t>
      </w:r>
      <w:r w:rsidR="00BF17D9" w:rsidRPr="00BF17D9">
        <w:t xml:space="preserve"> </w:t>
      </w:r>
      <w:r w:rsidRPr="00BF17D9">
        <w:t>ориентированных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повышение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эффективности,</w:t>
      </w:r>
      <w:r w:rsidR="00BF17D9" w:rsidRPr="00BF17D9">
        <w:t xml:space="preserve"> </w:t>
      </w:r>
      <w:r w:rsidRPr="00BF17D9">
        <w:t>достижение</w:t>
      </w:r>
      <w:r w:rsidR="00BF17D9" w:rsidRPr="00BF17D9">
        <w:t xml:space="preserve"> </w:t>
      </w:r>
      <w:r w:rsidRPr="00BF17D9">
        <w:t>требуемой</w:t>
      </w:r>
      <w:r w:rsidR="00BF17D9" w:rsidRPr="00BF17D9">
        <w:t xml:space="preserve"> </w:t>
      </w:r>
      <w:r w:rsidRPr="00BF17D9">
        <w:t>динамики</w:t>
      </w:r>
      <w:r w:rsidR="00BF17D9" w:rsidRPr="00BF17D9">
        <w:t xml:space="preserve"> </w:t>
      </w:r>
      <w:r w:rsidRPr="00BF17D9">
        <w:t>роста</w:t>
      </w:r>
      <w:r w:rsidR="00BF17D9" w:rsidRPr="00BF17D9">
        <w:t xml:space="preserve"> </w:t>
      </w:r>
      <w:r w:rsidRPr="00BF17D9">
        <w:t>объемов</w:t>
      </w:r>
      <w:r w:rsidR="00BF17D9" w:rsidRPr="00BF17D9">
        <w:t xml:space="preserve"> </w:t>
      </w:r>
      <w:r w:rsidRPr="00BF17D9">
        <w:t>производства,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качества</w:t>
      </w:r>
      <w:r w:rsidR="00BF17D9" w:rsidRPr="00BF17D9">
        <w:t xml:space="preserve"> </w:t>
      </w:r>
      <w:r w:rsidRPr="00BF17D9">
        <w:t>жизни</w:t>
      </w:r>
      <w:r w:rsidR="00BF17D9" w:rsidRPr="00BF17D9">
        <w:t xml:space="preserve"> </w:t>
      </w:r>
      <w:r w:rsidRPr="00BF17D9">
        <w:t>населения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Многоукладность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эволюционное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собственности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Поддержание</w:t>
      </w:r>
      <w:r w:rsidR="00BF17D9" w:rsidRPr="00BF17D9">
        <w:t xml:space="preserve"> </w:t>
      </w:r>
      <w:r w:rsidRPr="00BF17D9">
        <w:t>устойчивого</w:t>
      </w:r>
      <w:r w:rsidR="00BF17D9" w:rsidRPr="00BF17D9">
        <w:t xml:space="preserve"> </w:t>
      </w:r>
      <w:r w:rsidRPr="00BF17D9">
        <w:t>баланса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государственным</w:t>
      </w:r>
      <w:r w:rsidR="00BF17D9" w:rsidRPr="00BF17D9">
        <w:t xml:space="preserve"> </w:t>
      </w:r>
      <w:r w:rsidRPr="00BF17D9">
        <w:t>регулированием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свободой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. </w:t>
      </w:r>
      <w:r w:rsidRPr="00BF17D9">
        <w:t>Расширение</w:t>
      </w:r>
      <w:r w:rsidR="00BF17D9" w:rsidRPr="00BF17D9">
        <w:t xml:space="preserve"> </w:t>
      </w:r>
      <w:r w:rsidRPr="00BF17D9">
        <w:t>свобод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субъектов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всех</w:t>
      </w:r>
      <w:r w:rsidR="00BF17D9" w:rsidRPr="00BF17D9">
        <w:t xml:space="preserve"> </w:t>
      </w:r>
      <w:r w:rsidRPr="00BF17D9">
        <w:t>форм</w:t>
      </w:r>
      <w:r w:rsidR="00BF17D9" w:rsidRPr="00BF17D9">
        <w:t xml:space="preserve"> </w:t>
      </w:r>
      <w:r w:rsidRPr="00BF17D9">
        <w:t>собственности,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конкуренции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рынке</w:t>
      </w:r>
      <w:r w:rsidR="00BF17D9" w:rsidRPr="00BF17D9">
        <w:t xml:space="preserve">. </w:t>
      </w:r>
      <w:r w:rsidRPr="00BF17D9">
        <w:t>Стимулирование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товаропроизводителей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Сохранение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национального</w:t>
      </w:r>
      <w:r w:rsidR="00BF17D9" w:rsidRPr="00BF17D9">
        <w:t xml:space="preserve"> </w:t>
      </w:r>
      <w:r w:rsidRPr="00BF17D9">
        <w:t>интеллектуального</w:t>
      </w:r>
      <w:r w:rsidR="00BF17D9" w:rsidRPr="00BF17D9">
        <w:t xml:space="preserve"> </w:t>
      </w:r>
      <w:r w:rsidRPr="00BF17D9">
        <w:t>потенциала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собственного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выпуска</w:t>
      </w:r>
      <w:r w:rsidR="00BF17D9" w:rsidRPr="00BF17D9">
        <w:t xml:space="preserve"> </w:t>
      </w:r>
      <w:r w:rsidRPr="00BF17D9">
        <w:t>конкурентоспособной</w:t>
      </w:r>
      <w:r w:rsidR="00BF17D9" w:rsidRPr="00BF17D9">
        <w:t xml:space="preserve"> </w:t>
      </w:r>
      <w:r w:rsidRPr="00BF17D9">
        <w:t>продукции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инвестиционной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инновационной</w:t>
      </w:r>
      <w:r w:rsidR="00BF17D9" w:rsidRPr="00BF17D9">
        <w:t xml:space="preserve"> </w:t>
      </w:r>
      <w:r w:rsidRPr="00BF17D9">
        <w:t>активности,</w:t>
      </w:r>
      <w:r w:rsidR="00BF17D9" w:rsidRPr="00BF17D9">
        <w:t xml:space="preserve"> </w:t>
      </w:r>
      <w:r w:rsidRPr="00BF17D9">
        <w:t>привлечение</w:t>
      </w:r>
      <w:r w:rsidR="00BF17D9" w:rsidRPr="00BF17D9">
        <w:t xml:space="preserve"> </w:t>
      </w:r>
      <w:r w:rsidRPr="00BF17D9">
        <w:t>иностранных</w:t>
      </w:r>
      <w:r w:rsidR="00BF17D9" w:rsidRPr="00BF17D9">
        <w:t xml:space="preserve"> </w:t>
      </w:r>
      <w:r w:rsidRPr="00BF17D9">
        <w:t>партнеров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выгодных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них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механизмов</w:t>
      </w:r>
      <w:r w:rsidR="00BF17D9" w:rsidRPr="00BF17D9">
        <w:t xml:space="preserve"> </w:t>
      </w:r>
      <w:r w:rsidRPr="00BF17D9">
        <w:t>ввоза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вывоза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имущества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средств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Обеспечение</w:t>
      </w:r>
      <w:r w:rsidR="00BF17D9" w:rsidRPr="00BF17D9">
        <w:t xml:space="preserve"> </w:t>
      </w:r>
      <w:r w:rsidRPr="00BF17D9">
        <w:t>положительной</w:t>
      </w:r>
      <w:r w:rsidR="00BF17D9" w:rsidRPr="00BF17D9">
        <w:t xml:space="preserve"> </w:t>
      </w:r>
      <w:r w:rsidRPr="00BF17D9">
        <w:t>динамики</w:t>
      </w:r>
      <w:r w:rsidR="00BF17D9" w:rsidRPr="00BF17D9">
        <w:t xml:space="preserve"> </w:t>
      </w:r>
      <w:r w:rsidRPr="00BF17D9">
        <w:t>чистого</w:t>
      </w:r>
      <w:r w:rsidR="00BF17D9" w:rsidRPr="00BF17D9">
        <w:t xml:space="preserve"> </w:t>
      </w:r>
      <w:r w:rsidRPr="00BF17D9">
        <w:t>экспорта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оптимальных</w:t>
      </w:r>
      <w:r w:rsidR="00BF17D9" w:rsidRPr="00BF17D9">
        <w:t xml:space="preserve"> </w:t>
      </w:r>
      <w:r w:rsidRPr="00BF17D9">
        <w:t>размеров</w:t>
      </w:r>
      <w:r w:rsidR="00BF17D9" w:rsidRPr="00BF17D9">
        <w:t xml:space="preserve"> </w:t>
      </w:r>
      <w:r w:rsidRPr="00BF17D9">
        <w:t>внешнего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долга</w:t>
      </w:r>
      <w:r w:rsidR="00BF17D9" w:rsidRPr="00BF17D9">
        <w:t xml:space="preserve">. </w:t>
      </w:r>
      <w:r w:rsidRPr="00BF17D9">
        <w:t>Доступ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источникам</w:t>
      </w:r>
      <w:r w:rsidR="00BF17D9" w:rsidRPr="00BF17D9">
        <w:t xml:space="preserve"> </w:t>
      </w:r>
      <w:r w:rsidRPr="00BF17D9">
        <w:t>сырья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товарам,</w:t>
      </w:r>
      <w:r w:rsidR="00BF17D9" w:rsidRPr="00BF17D9">
        <w:t xml:space="preserve"> </w:t>
      </w:r>
      <w:r w:rsidRPr="00BF17D9">
        <w:t>производство</w:t>
      </w:r>
      <w:r w:rsidR="00BF17D9" w:rsidRPr="00BF17D9">
        <w:t xml:space="preserve"> </w:t>
      </w:r>
      <w:r w:rsidRPr="00BF17D9">
        <w:t>которых</w:t>
      </w:r>
      <w:r w:rsidR="00BF17D9" w:rsidRPr="00BF17D9">
        <w:t xml:space="preserve"> </w:t>
      </w:r>
      <w:r w:rsidRPr="00BF17D9">
        <w:t>невозможно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неэффективно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республике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Защита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отечественного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недобросовестной</w:t>
      </w:r>
      <w:r w:rsidR="00BF17D9" w:rsidRPr="00BF17D9">
        <w:t xml:space="preserve"> </w:t>
      </w:r>
      <w:r w:rsidRPr="00BF17D9">
        <w:t>конкуренции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Стабилизация</w:t>
      </w:r>
      <w:r w:rsidR="00BF17D9" w:rsidRPr="00BF17D9">
        <w:t xml:space="preserve"> </w:t>
      </w:r>
      <w:r w:rsidRPr="00BF17D9">
        <w:t>финансово-кредитной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. </w:t>
      </w:r>
      <w:r w:rsidRPr="00BF17D9">
        <w:t>Снижение</w:t>
      </w:r>
      <w:r w:rsidR="00BF17D9" w:rsidRPr="00BF17D9">
        <w:t xml:space="preserve"> </w:t>
      </w:r>
      <w:r w:rsidRPr="00BF17D9">
        <w:t>бюджетного</w:t>
      </w:r>
      <w:r w:rsidR="00BF17D9" w:rsidRPr="00BF17D9">
        <w:t xml:space="preserve"> </w:t>
      </w:r>
      <w:r w:rsidRPr="00BF17D9">
        <w:t>дефицита</w:t>
      </w:r>
      <w:r w:rsidR="00BF17D9" w:rsidRPr="00BF17D9">
        <w:t xml:space="preserve"> </w:t>
      </w:r>
      <w:r w:rsidRPr="00BF17D9">
        <w:t>до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уровня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Устойчивое</w:t>
      </w:r>
      <w:r w:rsidR="00BF17D9" w:rsidRPr="00BF17D9">
        <w:t xml:space="preserve"> </w:t>
      </w:r>
      <w:r w:rsidRPr="00BF17D9">
        <w:t>функционирование</w:t>
      </w:r>
      <w:r w:rsidR="00BF17D9" w:rsidRPr="00BF17D9">
        <w:t xml:space="preserve"> </w:t>
      </w:r>
      <w:r w:rsidRPr="00BF17D9">
        <w:t>банковской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повышение</w:t>
      </w:r>
      <w:r w:rsidR="00BF17D9" w:rsidRPr="00BF17D9">
        <w:t xml:space="preserve"> </w:t>
      </w:r>
      <w:r w:rsidRPr="00BF17D9">
        <w:t>регулирующей</w:t>
      </w:r>
      <w:r w:rsidR="00BF17D9" w:rsidRPr="00BF17D9">
        <w:t xml:space="preserve"> </w:t>
      </w:r>
      <w:r w:rsidRPr="00BF17D9">
        <w:t>роли</w:t>
      </w:r>
      <w:r w:rsidR="00BF17D9" w:rsidRPr="00BF17D9">
        <w:t xml:space="preserve"> </w:t>
      </w:r>
      <w:r w:rsidRPr="00BF17D9">
        <w:t>банков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экономическом</w:t>
      </w:r>
      <w:r w:rsidR="00BF17D9" w:rsidRPr="00BF17D9">
        <w:t xml:space="preserve"> </w:t>
      </w:r>
      <w:r w:rsidRPr="00BF17D9">
        <w:t>развитии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Совершенствование</w:t>
      </w:r>
      <w:r w:rsidR="00BF17D9" w:rsidRPr="00BF17D9">
        <w:t xml:space="preserve"> </w:t>
      </w:r>
      <w:r w:rsidRPr="00BF17D9">
        <w:t>товарных</w:t>
      </w:r>
      <w:r w:rsidR="00BF17D9" w:rsidRPr="00BF17D9">
        <w:t xml:space="preserve"> </w:t>
      </w:r>
      <w:r w:rsidRPr="00BF17D9">
        <w:t>рынков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новых</w:t>
      </w:r>
      <w:r w:rsidR="00BF17D9" w:rsidRPr="00BF17D9">
        <w:t xml:space="preserve"> </w:t>
      </w:r>
      <w:r w:rsidRPr="00BF17D9">
        <w:t>информационных</w:t>
      </w:r>
      <w:r w:rsidR="00BF17D9" w:rsidRPr="00BF17D9">
        <w:t xml:space="preserve"> </w:t>
      </w:r>
      <w:r w:rsidRPr="00BF17D9">
        <w:t>технологий,</w:t>
      </w:r>
      <w:r w:rsidR="00BF17D9" w:rsidRPr="00BF17D9">
        <w:t xml:space="preserve"> </w:t>
      </w:r>
      <w:r w:rsidRPr="00BF17D9">
        <w:t>способствующих</w:t>
      </w:r>
      <w:r w:rsidR="00BF17D9" w:rsidRPr="00BF17D9">
        <w:t xml:space="preserve"> </w:t>
      </w:r>
      <w:r w:rsidRPr="00BF17D9">
        <w:t>предупреждению</w:t>
      </w:r>
      <w:r w:rsidR="00BF17D9" w:rsidRPr="00BF17D9">
        <w:t xml:space="preserve"> </w:t>
      </w:r>
      <w:r w:rsidRPr="00BF17D9">
        <w:t>циклических</w:t>
      </w:r>
      <w:r w:rsidR="00BF17D9" w:rsidRPr="00BF17D9">
        <w:t xml:space="preserve"> </w:t>
      </w:r>
      <w:r w:rsidRPr="00BF17D9">
        <w:t>кризисов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Обеспечение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сочетания</w:t>
      </w:r>
      <w:r w:rsidR="00BF17D9" w:rsidRPr="00BF17D9">
        <w:t xml:space="preserve"> </w:t>
      </w:r>
      <w:r w:rsidRPr="00BF17D9">
        <w:t>государственной</w:t>
      </w:r>
      <w:r w:rsidR="00BF17D9" w:rsidRPr="00BF17D9">
        <w:t xml:space="preserve"> </w:t>
      </w:r>
      <w:r w:rsidRPr="00BF17D9">
        <w:t>поддержки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самостоятельности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развитии</w:t>
      </w:r>
      <w:r w:rsidR="00BF17D9" w:rsidRPr="00BF17D9">
        <w:t xml:space="preserve"> </w:t>
      </w:r>
      <w:r w:rsidRPr="00BF17D9">
        <w:t>сельскохозяйственного</w:t>
      </w:r>
      <w:r w:rsidR="00BF17D9" w:rsidRPr="00BF17D9">
        <w:t xml:space="preserve"> </w:t>
      </w:r>
      <w:r w:rsidRPr="00BF17D9">
        <w:t>производства,</w:t>
      </w:r>
      <w:r w:rsidR="00BF17D9" w:rsidRPr="00BF17D9">
        <w:t xml:space="preserve"> </w:t>
      </w:r>
      <w:r w:rsidRPr="00BF17D9">
        <w:t>создание</w:t>
      </w:r>
      <w:r w:rsidR="00BF17D9" w:rsidRPr="00BF17D9">
        <w:t xml:space="preserve"> </w:t>
      </w:r>
      <w:r w:rsidRPr="00BF17D9">
        <w:t>эффективной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землепользования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Гармоничное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взаимовыгодных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иностранными</w:t>
      </w:r>
      <w:r w:rsidR="00BF17D9" w:rsidRPr="00BF17D9">
        <w:t xml:space="preserve"> </w:t>
      </w:r>
      <w:r w:rsidRPr="00BF17D9">
        <w:t>государствами,</w:t>
      </w:r>
      <w:r w:rsidR="00BF17D9" w:rsidRPr="00BF17D9">
        <w:t xml:space="preserve"> </w:t>
      </w:r>
      <w:r w:rsidRPr="00BF17D9">
        <w:t>направленное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совершенствование</w:t>
      </w:r>
      <w:r w:rsidR="00BF17D9" w:rsidRPr="00BF17D9">
        <w:t xml:space="preserve"> </w:t>
      </w:r>
      <w:r w:rsidRPr="00BF17D9">
        <w:t>рыночных</w:t>
      </w:r>
      <w:r w:rsidR="00BF17D9" w:rsidRPr="00BF17D9">
        <w:t xml:space="preserve"> </w:t>
      </w:r>
      <w:r w:rsidRPr="00BF17D9">
        <w:t>механизмов,</w:t>
      </w:r>
      <w:r w:rsidR="00BF17D9" w:rsidRPr="00BF17D9">
        <w:t xml:space="preserve"> </w:t>
      </w:r>
      <w:r w:rsidRPr="00BF17D9">
        <w:t>обмен</w:t>
      </w:r>
      <w:r w:rsidR="00BF17D9" w:rsidRPr="00BF17D9">
        <w:t xml:space="preserve"> </w:t>
      </w:r>
      <w:r w:rsidRPr="00BF17D9">
        <w:t>информацией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технологиями,</w:t>
      </w:r>
      <w:r w:rsidR="00BF17D9" w:rsidRPr="00BF17D9">
        <w:t xml:space="preserve"> </w:t>
      </w:r>
      <w:r w:rsidRPr="00BF17D9">
        <w:t>способствующий</w:t>
      </w:r>
      <w:r w:rsidR="00BF17D9" w:rsidRPr="00BF17D9">
        <w:t xml:space="preserve"> </w:t>
      </w:r>
      <w:r w:rsidRPr="00BF17D9">
        <w:t>экономическому</w:t>
      </w:r>
      <w:r w:rsidR="00BF17D9" w:rsidRPr="00BF17D9">
        <w:t xml:space="preserve"> </w:t>
      </w:r>
      <w:r w:rsidRPr="00BF17D9">
        <w:t>развитию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tabs>
          <w:tab w:val="clear" w:pos="265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Формирование</w:t>
      </w:r>
      <w:r w:rsidR="00BF17D9" w:rsidRPr="00BF17D9">
        <w:t xml:space="preserve"> </w:t>
      </w:r>
      <w:r w:rsidRPr="00BF17D9">
        <w:t>единого</w:t>
      </w:r>
      <w:r w:rsidR="00BF17D9" w:rsidRPr="00BF17D9">
        <w:t xml:space="preserve"> </w:t>
      </w:r>
      <w:r w:rsidRPr="00BF17D9">
        <w:t>экономического</w:t>
      </w:r>
      <w:r w:rsidR="00BF17D9" w:rsidRPr="00BF17D9">
        <w:t xml:space="preserve"> </w:t>
      </w:r>
      <w:r w:rsidRPr="00BF17D9">
        <w:t>пространства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Российской</w:t>
      </w:r>
      <w:r w:rsidR="00BF17D9" w:rsidRPr="00BF17D9">
        <w:t xml:space="preserve"> </w:t>
      </w:r>
      <w:r w:rsidRPr="00BF17D9">
        <w:t>Федерацией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соответствии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Договором</w:t>
      </w:r>
      <w:r w:rsidR="00BF17D9" w:rsidRPr="00BF17D9">
        <w:t xml:space="preserve"> </w:t>
      </w:r>
      <w:r w:rsidRPr="00BF17D9">
        <w:t>о</w:t>
      </w:r>
      <w:r w:rsidR="00BF17D9" w:rsidRPr="00BF17D9">
        <w:t xml:space="preserve"> </w:t>
      </w:r>
      <w:r w:rsidRPr="00BF17D9">
        <w:t>создании</w:t>
      </w:r>
      <w:r w:rsidR="00BF17D9" w:rsidRPr="00BF17D9">
        <w:t xml:space="preserve"> </w:t>
      </w:r>
      <w:r w:rsidRPr="00BF17D9">
        <w:t>Союзного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принципе</w:t>
      </w:r>
      <w:r w:rsidR="00BF17D9" w:rsidRPr="00BF17D9">
        <w:t xml:space="preserve"> </w:t>
      </w:r>
      <w:r w:rsidRPr="00BF17D9">
        <w:t>баланса</w:t>
      </w:r>
      <w:r w:rsidR="00BF17D9" w:rsidRPr="00BF17D9">
        <w:t xml:space="preserve"> </w:t>
      </w:r>
      <w:r w:rsidRPr="00BF17D9">
        <w:t>интересов</w:t>
      </w:r>
      <w:r w:rsidR="00BF17D9" w:rsidRPr="00BF17D9">
        <w:t>.</w:t>
      </w:r>
    </w:p>
    <w:p w:rsidR="00BF17D9" w:rsidRPr="00BF17D9" w:rsidRDefault="00642DD0" w:rsidP="00BF17D9">
      <w:pPr>
        <w:numPr>
          <w:ilvl w:val="1"/>
          <w:numId w:val="5"/>
        </w:numPr>
        <w:shd w:val="clear" w:color="auto" w:fill="FFFFFF"/>
        <w:tabs>
          <w:tab w:val="clear" w:pos="2650"/>
          <w:tab w:val="left" w:pos="726"/>
        </w:tabs>
        <w:ind w:left="0" w:firstLine="709"/>
      </w:pPr>
      <w:r w:rsidRPr="00BF17D9">
        <w:t>Совершенствование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правовых</w:t>
      </w:r>
      <w:r w:rsidR="00BF17D9" w:rsidRPr="00BF17D9">
        <w:t xml:space="preserve"> </w:t>
      </w:r>
      <w:r w:rsidRPr="00BF17D9">
        <w:t>условий,</w:t>
      </w:r>
      <w:r w:rsidR="00BF17D9" w:rsidRPr="00BF17D9">
        <w:t xml:space="preserve"> </w:t>
      </w:r>
      <w:r w:rsidRPr="00BF17D9">
        <w:t>препятствующих</w:t>
      </w:r>
      <w:r w:rsidR="00BF17D9" w:rsidRPr="00BF17D9">
        <w:t xml:space="preserve"> </w:t>
      </w:r>
      <w:r w:rsidRPr="00BF17D9">
        <w:t>криминализации</w:t>
      </w:r>
      <w:r w:rsidR="00BF17D9" w:rsidRPr="00BF17D9">
        <w:t xml:space="preserve"> </w:t>
      </w:r>
      <w:r w:rsidRPr="00BF17D9">
        <w:t>экономики</w:t>
      </w:r>
      <w:r w:rsidR="00BF17D9" w:rsidRPr="00BF17D9">
        <w:t>.</w:t>
      </w:r>
    </w:p>
    <w:p w:rsidR="00BF17D9" w:rsidRDefault="00BF17D9" w:rsidP="00BF17D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5" w:name="_Toc84647447"/>
    </w:p>
    <w:p w:rsidR="00BF17D9" w:rsidRDefault="00642DD0" w:rsidP="00BF17D9">
      <w:pPr>
        <w:pStyle w:val="1"/>
      </w:pPr>
      <w:bookmarkStart w:id="6" w:name="_Toc286061835"/>
      <w:r w:rsidRPr="00BF17D9">
        <w:t>3</w:t>
      </w:r>
      <w:r w:rsidR="00BF17D9" w:rsidRPr="00BF17D9">
        <w:t xml:space="preserve">. </w:t>
      </w:r>
      <w:r w:rsidRPr="00BF17D9">
        <w:t>Реальные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потенциальные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bookmarkEnd w:id="5"/>
      <w:bookmarkEnd w:id="6"/>
    </w:p>
    <w:p w:rsidR="00BF17D9" w:rsidRPr="00BF17D9" w:rsidRDefault="00BF17D9" w:rsidP="00BF17D9">
      <w:pPr>
        <w:rPr>
          <w:lang w:eastAsia="en-US"/>
        </w:rPr>
      </w:pP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rPr>
          <w:b/>
          <w:bCs/>
        </w:rPr>
        <w:t>Угрозы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экономической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безопасности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Республики</w:t>
      </w:r>
      <w:r w:rsidR="00BF17D9" w:rsidRPr="00BF17D9">
        <w:rPr>
          <w:b/>
          <w:bCs/>
        </w:rPr>
        <w:t xml:space="preserve"> </w:t>
      </w:r>
      <w:r w:rsidRPr="00BF17D9">
        <w:rPr>
          <w:b/>
          <w:bCs/>
        </w:rPr>
        <w:t>Беларусь</w:t>
      </w:r>
      <w:r w:rsidR="00BF17D9" w:rsidRPr="00BF17D9">
        <w:rPr>
          <w:b/>
          <w:bCs/>
        </w:rPr>
        <w:t xml:space="preserve"> - </w:t>
      </w:r>
      <w:r w:rsidRPr="00BF17D9">
        <w:t>реальные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потенциальные</w:t>
      </w:r>
      <w:r w:rsidR="00BF17D9" w:rsidRPr="00BF17D9">
        <w:t xml:space="preserve"> </w:t>
      </w:r>
      <w:r w:rsidRPr="00BF17D9">
        <w:t>негативные</w:t>
      </w:r>
      <w:r w:rsidR="00BF17D9" w:rsidRPr="00BF17D9">
        <w:t xml:space="preserve"> </w:t>
      </w:r>
      <w:r w:rsidRPr="00BF17D9">
        <w:t>воздействия,</w:t>
      </w:r>
      <w:r w:rsidR="00BF17D9" w:rsidRPr="00BF17D9">
        <w:t xml:space="preserve"> </w:t>
      </w:r>
      <w:r w:rsidRPr="00BF17D9">
        <w:t>порождаемые</w:t>
      </w:r>
      <w:r w:rsidR="00BF17D9" w:rsidRPr="00BF17D9">
        <w:t xml:space="preserve"> </w:t>
      </w:r>
      <w:r w:rsidRPr="00BF17D9">
        <w:t>определенными</w:t>
      </w:r>
      <w:r w:rsidR="00BF17D9" w:rsidRPr="00BF17D9">
        <w:t xml:space="preserve"> </w:t>
      </w:r>
      <w:r w:rsidRPr="00BF17D9">
        <w:t>действиями,</w:t>
      </w:r>
      <w:r w:rsidR="00BF17D9" w:rsidRPr="00BF17D9">
        <w:t xml:space="preserve"> </w:t>
      </w:r>
      <w:r w:rsidRPr="00BF17D9">
        <w:t>явлениями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процессами</w:t>
      </w:r>
      <w:r w:rsidR="00BF17D9">
        <w:t xml:space="preserve"> (</w:t>
      </w:r>
      <w:r w:rsidRPr="00BF17D9">
        <w:t>условиями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факторами</w:t>
      </w:r>
      <w:r w:rsidR="00BF17D9" w:rsidRPr="00BF17D9">
        <w:t xml:space="preserve">), </w:t>
      </w:r>
      <w:r w:rsidRPr="00BF17D9">
        <w:t>либо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совокупностью,</w:t>
      </w:r>
      <w:r w:rsidR="00BF17D9" w:rsidRPr="00BF17D9">
        <w:t xml:space="preserve"> </w:t>
      </w:r>
      <w:r w:rsidRPr="00BF17D9">
        <w:t>препятствующие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Внутренними</w:t>
      </w:r>
      <w:r w:rsidR="00BF17D9" w:rsidRPr="00BF17D9">
        <w:t xml:space="preserve"> </w:t>
      </w:r>
      <w:r w:rsidRPr="00BF17D9">
        <w:t>угрозами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объективные</w:t>
      </w:r>
      <w:r w:rsidR="00BF17D9" w:rsidRPr="00BF17D9">
        <w:t xml:space="preserve"> </w:t>
      </w:r>
      <w:r w:rsidRPr="00BF17D9">
        <w:t>процессы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целенаправленная</w:t>
      </w:r>
      <w:r w:rsidR="00BF17D9" w:rsidRPr="00BF17D9">
        <w:t xml:space="preserve"> </w:t>
      </w:r>
      <w:r w:rsidRPr="00BF17D9">
        <w:t>деятельность</w:t>
      </w:r>
      <w:r w:rsidR="00BF17D9" w:rsidRPr="00BF17D9">
        <w:t xml:space="preserve"> </w:t>
      </w:r>
      <w:r w:rsidRPr="00BF17D9">
        <w:t>разнообразных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субъектов</w:t>
      </w:r>
      <w:r w:rsidR="00BF17D9">
        <w:t xml:space="preserve"> (</w:t>
      </w:r>
      <w:r w:rsidRPr="00BF17D9">
        <w:t>международных</w:t>
      </w:r>
      <w:r w:rsidR="00BF17D9" w:rsidRPr="00BF17D9">
        <w:t xml:space="preserve"> </w:t>
      </w:r>
      <w:r w:rsidRPr="00BF17D9">
        <w:t>политических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сообществ,</w:t>
      </w:r>
      <w:r w:rsidR="00BF17D9" w:rsidRPr="00BF17D9">
        <w:t xml:space="preserve"> </w:t>
      </w:r>
      <w:r w:rsidRPr="00BF17D9">
        <w:t>организованных</w:t>
      </w:r>
      <w:r w:rsidR="00BF17D9" w:rsidRPr="00BF17D9">
        <w:t xml:space="preserve"> </w:t>
      </w:r>
      <w:r w:rsidRPr="00BF17D9">
        <w:t>структур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отдельных</w:t>
      </w:r>
      <w:r w:rsidR="00BF17D9" w:rsidRPr="00BF17D9">
        <w:t xml:space="preserve"> </w:t>
      </w:r>
      <w:r w:rsidRPr="00BF17D9">
        <w:t>граждан</w:t>
      </w:r>
      <w:r w:rsidR="00BF17D9" w:rsidRPr="00BF17D9">
        <w:t xml:space="preserve"> </w:t>
      </w:r>
      <w:r w:rsidRPr="00BF17D9">
        <w:t>внутри</w:t>
      </w:r>
      <w:r w:rsidR="00BF17D9" w:rsidRPr="00BF17D9">
        <w:t xml:space="preserve"> </w:t>
      </w:r>
      <w:r w:rsidRPr="00BF17D9">
        <w:t>страны</w:t>
      </w:r>
      <w:r w:rsidR="00BF17D9" w:rsidRPr="00BF17D9">
        <w:t xml:space="preserve">), </w:t>
      </w:r>
      <w:r w:rsidRPr="00BF17D9">
        <w:t>преследующих</w:t>
      </w:r>
      <w:r w:rsidR="00BF17D9" w:rsidRPr="00BF17D9">
        <w:t xml:space="preserve"> </w:t>
      </w:r>
      <w:r w:rsidRPr="00BF17D9">
        <w:t>собственные</w:t>
      </w:r>
      <w:r w:rsidR="00BF17D9" w:rsidRPr="00BF17D9">
        <w:t xml:space="preserve"> </w:t>
      </w:r>
      <w:r w:rsidRPr="00BF17D9">
        <w:t>интересы,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экономические</w:t>
      </w:r>
      <w:r w:rsidR="00BF17D9">
        <w:t xml:space="preserve"> (</w:t>
      </w:r>
      <w:r w:rsidRPr="00BF17D9">
        <w:t>извлечение</w:t>
      </w:r>
      <w:r w:rsidR="00BF17D9" w:rsidRPr="00BF17D9">
        <w:t xml:space="preserve"> </w:t>
      </w:r>
      <w:r w:rsidRPr="00BF17D9">
        <w:t>наибольшей</w:t>
      </w:r>
      <w:r w:rsidR="00BF17D9" w:rsidRPr="00BF17D9">
        <w:t xml:space="preserve"> </w:t>
      </w:r>
      <w:r w:rsidRPr="00BF17D9">
        <w:t>прибыли</w:t>
      </w:r>
      <w:r w:rsidR="00BF17D9" w:rsidRPr="00BF17D9">
        <w:t xml:space="preserve">),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политические</w:t>
      </w:r>
      <w:r w:rsidR="00BF17D9">
        <w:t xml:space="preserve"> (</w:t>
      </w:r>
      <w:r w:rsidRPr="00BF17D9">
        <w:t>получение</w:t>
      </w:r>
      <w:r w:rsidR="00BF17D9" w:rsidRPr="00BF17D9">
        <w:t xml:space="preserve"> </w:t>
      </w:r>
      <w:r w:rsidRPr="00BF17D9">
        <w:t>власти</w:t>
      </w:r>
      <w:r w:rsidR="00BF17D9" w:rsidRPr="00BF17D9">
        <w:t>).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Внутренними</w:t>
      </w:r>
      <w:r w:rsidR="00BF17D9" w:rsidRPr="00BF17D9">
        <w:t xml:space="preserve"> </w:t>
      </w:r>
      <w:r w:rsidRPr="00BF17D9">
        <w:t>угрозами,</w:t>
      </w:r>
      <w:r w:rsidR="00BF17D9" w:rsidRPr="00BF17D9">
        <w:t xml:space="preserve"> </w:t>
      </w:r>
      <w:r w:rsidRPr="00BF17D9">
        <w:t>применительно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Республике</w:t>
      </w:r>
      <w:r w:rsidR="00BF17D9" w:rsidRPr="00BF17D9">
        <w:t xml:space="preserve"> </w:t>
      </w:r>
      <w:r w:rsidRPr="00BF17D9">
        <w:t>Беларусь,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процессы,</w:t>
      </w:r>
      <w:r w:rsidR="00BF17D9" w:rsidRPr="00BF17D9">
        <w:t xml:space="preserve"> </w:t>
      </w:r>
      <w:r w:rsidRPr="00BF17D9">
        <w:t>состояния,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деятельность</w:t>
      </w:r>
      <w:r w:rsidR="00BF17D9" w:rsidRPr="00BF17D9">
        <w:t xml:space="preserve"> </w:t>
      </w:r>
      <w:r w:rsidRPr="00BF17D9">
        <w:t>субъектов</w:t>
      </w:r>
      <w:r w:rsidR="00BF17D9" w:rsidRPr="00BF17D9">
        <w:t xml:space="preserve"> </w:t>
      </w:r>
      <w:r w:rsidRPr="00BF17D9">
        <w:t>хозяйствования</w:t>
      </w:r>
      <w:r w:rsidR="00BF17D9" w:rsidRPr="00BF17D9">
        <w:t xml:space="preserve">. </w:t>
      </w:r>
      <w:r w:rsidRPr="00BF17D9">
        <w:t>В</w:t>
      </w:r>
      <w:r w:rsidR="00BF17D9" w:rsidRPr="00BF17D9">
        <w:t xml:space="preserve"> </w:t>
      </w:r>
      <w:r w:rsidRPr="00BF17D9">
        <w:t>частности,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той</w:t>
      </w:r>
      <w:r w:rsidR="00BF17D9" w:rsidRPr="00BF17D9">
        <w:t xml:space="preserve"> </w:t>
      </w:r>
      <w:r w:rsidRPr="00BF17D9">
        <w:t>или</w:t>
      </w:r>
      <w:r w:rsidR="00BF17D9" w:rsidRPr="00BF17D9">
        <w:t xml:space="preserve"> </w:t>
      </w:r>
      <w:r w:rsidRPr="00BF17D9">
        <w:t>иной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экономическую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</w:t>
      </w:r>
      <w:r w:rsidRPr="00BF17D9">
        <w:t>республики,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возможности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оказывать</w:t>
      </w:r>
      <w:r w:rsidR="00BF17D9" w:rsidRPr="00BF17D9">
        <w:t xml:space="preserve"> </w:t>
      </w:r>
      <w:r w:rsidRPr="00BF17D9">
        <w:t>негативное</w:t>
      </w:r>
      <w:r w:rsidR="00BF17D9" w:rsidRPr="00BF17D9">
        <w:t xml:space="preserve"> </w:t>
      </w:r>
      <w:r w:rsidRPr="00BF17D9">
        <w:t>влияние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отсутствие</w:t>
      </w:r>
      <w:r w:rsidR="00BF17D9" w:rsidRPr="00BF17D9">
        <w:t xml:space="preserve"> </w:t>
      </w:r>
      <w:r w:rsidRPr="00BF17D9">
        <w:t>механизма</w:t>
      </w:r>
      <w:r w:rsidR="00BF17D9" w:rsidRPr="00BF17D9">
        <w:t xml:space="preserve"> </w:t>
      </w:r>
      <w:r w:rsidRPr="00BF17D9">
        <w:t>совершенствования</w:t>
      </w:r>
      <w:r w:rsidR="00BF17D9" w:rsidRPr="00BF17D9">
        <w:t xml:space="preserve"> </w:t>
      </w:r>
      <w:r w:rsidRPr="00BF17D9">
        <w:t>отраслевой</w:t>
      </w:r>
      <w:r w:rsidR="00BF17D9" w:rsidRPr="00BF17D9">
        <w:t xml:space="preserve"> </w:t>
      </w:r>
      <w:r w:rsidRPr="00BF17D9">
        <w:t>структуры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направлении</w:t>
      </w:r>
      <w:r w:rsidR="00BF17D9" w:rsidRPr="00BF17D9">
        <w:t xml:space="preserve"> </w:t>
      </w:r>
      <w:r w:rsidRPr="00BF17D9">
        <w:t>роста</w:t>
      </w:r>
      <w:r w:rsidR="00BF17D9" w:rsidRPr="00BF17D9">
        <w:t xml:space="preserve"> </w:t>
      </w:r>
      <w:r w:rsidRPr="00BF17D9">
        <w:t>эффективности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отсталость</w:t>
      </w:r>
      <w:r w:rsidR="00BF17D9" w:rsidRPr="00BF17D9">
        <w:t xml:space="preserve"> </w:t>
      </w:r>
      <w:r w:rsidRPr="00BF17D9">
        <w:t>технологической</w:t>
      </w:r>
      <w:r w:rsidR="00BF17D9" w:rsidRPr="00BF17D9">
        <w:t xml:space="preserve"> </w:t>
      </w:r>
      <w:r w:rsidRPr="00BF17D9">
        <w:t>базы</w:t>
      </w:r>
      <w:r w:rsidR="00BF17D9" w:rsidRPr="00BF17D9">
        <w:t xml:space="preserve"> </w:t>
      </w:r>
      <w:r w:rsidRPr="00BF17D9">
        <w:t>большинства</w:t>
      </w:r>
      <w:r w:rsidR="00BF17D9" w:rsidRPr="00BF17D9">
        <w:t xml:space="preserve"> </w:t>
      </w:r>
      <w:r w:rsidRPr="00BF17D9">
        <w:t>отраслей,</w:t>
      </w:r>
      <w:r w:rsidR="00BF17D9" w:rsidRPr="00BF17D9">
        <w:t xml:space="preserve"> </w:t>
      </w:r>
      <w:r w:rsidRPr="00BF17D9">
        <w:t>высокая</w:t>
      </w:r>
      <w:r w:rsidR="00BF17D9" w:rsidRPr="00BF17D9">
        <w:t xml:space="preserve"> </w:t>
      </w:r>
      <w:r w:rsidRPr="00BF17D9">
        <w:t>энергоемкость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материалоемкость,</w:t>
      </w:r>
      <w:r w:rsidR="00BF17D9" w:rsidRPr="00BF17D9">
        <w:t xml:space="preserve"> </w:t>
      </w:r>
      <w:r w:rsidRPr="00BF17D9">
        <w:t>низкое</w:t>
      </w:r>
      <w:r w:rsidR="00BF17D9" w:rsidRPr="00BF17D9">
        <w:t xml:space="preserve"> </w:t>
      </w:r>
      <w:r w:rsidRPr="00BF17D9">
        <w:t>качество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высокие</w:t>
      </w:r>
      <w:r w:rsidR="00BF17D9" w:rsidRPr="00BF17D9">
        <w:t xml:space="preserve"> </w:t>
      </w:r>
      <w:r w:rsidRPr="00BF17D9">
        <w:t>издержки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монополизации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выражающийся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росте</w:t>
      </w:r>
      <w:r w:rsidR="00BF17D9" w:rsidRPr="00BF17D9">
        <w:t xml:space="preserve"> </w:t>
      </w:r>
      <w:r w:rsidRPr="00BF17D9">
        <w:t>цен,</w:t>
      </w:r>
      <w:r w:rsidR="00BF17D9" w:rsidRPr="00BF17D9">
        <w:t xml:space="preserve"> </w:t>
      </w:r>
      <w:r w:rsidRPr="00BF17D9">
        <w:t>недобросовестности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выполнении</w:t>
      </w:r>
      <w:r w:rsidR="00BF17D9" w:rsidRPr="00BF17D9">
        <w:t xml:space="preserve"> </w:t>
      </w:r>
      <w:r w:rsidRPr="00BF17D9">
        <w:t>договорных</w:t>
      </w:r>
      <w:r w:rsidR="00BF17D9" w:rsidRPr="00BF17D9">
        <w:t xml:space="preserve"> </w:t>
      </w:r>
      <w:r w:rsidRPr="00BF17D9">
        <w:t>условий,</w:t>
      </w:r>
      <w:r w:rsidR="00BF17D9" w:rsidRPr="00BF17D9">
        <w:t xml:space="preserve"> </w:t>
      </w:r>
      <w:r w:rsidRPr="00BF17D9">
        <w:t>отсутствии</w:t>
      </w:r>
      <w:r w:rsidR="00BF17D9" w:rsidRPr="00BF17D9">
        <w:t xml:space="preserve"> </w:t>
      </w:r>
      <w:r w:rsidRPr="00BF17D9">
        <w:t>побудительных</w:t>
      </w:r>
      <w:r w:rsidR="00BF17D9" w:rsidRPr="00BF17D9">
        <w:t xml:space="preserve"> </w:t>
      </w:r>
      <w:r w:rsidRPr="00BF17D9">
        <w:t>мотивов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совершенствования</w:t>
      </w:r>
      <w:r w:rsidR="00BF17D9" w:rsidRPr="00BF17D9">
        <w:t xml:space="preserve"> </w:t>
      </w:r>
      <w:r w:rsidRPr="00BF17D9">
        <w:t>производства,</w:t>
      </w:r>
      <w:r w:rsidR="00BF17D9" w:rsidRPr="00BF17D9">
        <w:t xml:space="preserve"> </w:t>
      </w:r>
      <w:r w:rsidRPr="00BF17D9">
        <w:t>совершенствования</w:t>
      </w:r>
      <w:r w:rsidR="00BF17D9" w:rsidRPr="00BF17D9">
        <w:t xml:space="preserve"> </w:t>
      </w:r>
      <w:r w:rsidRPr="00BF17D9">
        <w:t>качества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снижения</w:t>
      </w:r>
      <w:r w:rsidR="00BF17D9" w:rsidRPr="00BF17D9">
        <w:t xml:space="preserve"> </w:t>
      </w:r>
      <w:r w:rsidRPr="00BF17D9">
        <w:t>издержек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достаточно</w:t>
      </w:r>
      <w:r w:rsidR="00BF17D9" w:rsidRPr="00BF17D9">
        <w:t xml:space="preserve"> </w:t>
      </w: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инфляции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этой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обострение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проблем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низкая</w:t>
      </w:r>
      <w:r w:rsidR="00BF17D9" w:rsidRPr="00BF17D9">
        <w:t xml:space="preserve"> </w:t>
      </w:r>
      <w:r w:rsidRPr="00BF17D9">
        <w:t>инвестиционная</w:t>
      </w:r>
      <w:r w:rsidR="00BF17D9" w:rsidRPr="00BF17D9">
        <w:t xml:space="preserve"> </w:t>
      </w:r>
      <w:r w:rsidRPr="00BF17D9">
        <w:t>активность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преобладание</w:t>
      </w:r>
      <w:r w:rsidR="00BF17D9" w:rsidRPr="00BF17D9">
        <w:t xml:space="preserve"> </w:t>
      </w:r>
      <w:r w:rsidRPr="00BF17D9">
        <w:t>вложения</w:t>
      </w:r>
      <w:r w:rsidR="00BF17D9" w:rsidRPr="00BF17D9">
        <w:t xml:space="preserve"> </w:t>
      </w:r>
      <w:r w:rsidRPr="00BF17D9">
        <w:t>капиталов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посредническую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финансовую</w:t>
      </w:r>
      <w:r w:rsidR="00BF17D9" w:rsidRPr="00BF17D9">
        <w:t xml:space="preserve"> </w:t>
      </w:r>
      <w:r w:rsidRPr="00BF17D9">
        <w:t>деятельность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ущерб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изношенность</w:t>
      </w:r>
      <w:r w:rsidR="00BF17D9" w:rsidRPr="00BF17D9">
        <w:t xml:space="preserve"> </w:t>
      </w:r>
      <w:r w:rsidRPr="00BF17D9">
        <w:t>коммуникационных</w:t>
      </w:r>
      <w:r w:rsidR="00BF17D9" w:rsidRPr="00BF17D9">
        <w:t xml:space="preserve"> </w:t>
      </w:r>
      <w:r w:rsidRPr="00BF17D9">
        <w:t>систем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аварийная</w:t>
      </w:r>
      <w:r w:rsidR="00BF17D9" w:rsidRPr="00BF17D9">
        <w:t xml:space="preserve"> </w:t>
      </w:r>
      <w:r w:rsidRPr="00BF17D9">
        <w:t>опасность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недостаточная</w:t>
      </w:r>
      <w:r w:rsidR="00BF17D9" w:rsidRPr="00BF17D9">
        <w:t xml:space="preserve"> </w:t>
      </w:r>
      <w:r w:rsidRPr="00BF17D9">
        <w:t>развитость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устойчивость</w:t>
      </w:r>
      <w:r w:rsidR="00BF17D9" w:rsidRPr="00BF17D9">
        <w:t xml:space="preserve"> </w:t>
      </w:r>
      <w:r w:rsidRPr="00BF17D9">
        <w:t>объектов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низкий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природоохранной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экологической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отставание</w:t>
      </w:r>
      <w:r w:rsidR="00BF17D9" w:rsidRPr="00BF17D9">
        <w:t xml:space="preserve"> </w:t>
      </w:r>
      <w:r w:rsidRPr="00BF17D9">
        <w:t>прироста</w:t>
      </w:r>
      <w:r w:rsidR="00BF17D9" w:rsidRPr="00BF17D9">
        <w:t xml:space="preserve"> </w:t>
      </w:r>
      <w:r w:rsidRPr="00BF17D9">
        <w:t>разведанных</w:t>
      </w:r>
      <w:r w:rsidR="00BF17D9" w:rsidRPr="00BF17D9">
        <w:t xml:space="preserve"> </w:t>
      </w:r>
      <w:r w:rsidRPr="00BF17D9">
        <w:t>запасов</w:t>
      </w:r>
      <w:r w:rsidR="00BF17D9" w:rsidRPr="00BF17D9">
        <w:t xml:space="preserve"> </w:t>
      </w:r>
      <w:r w:rsidRPr="00BF17D9">
        <w:t>полезных</w:t>
      </w:r>
      <w:r w:rsidR="00BF17D9" w:rsidRPr="00BF17D9">
        <w:t xml:space="preserve"> </w:t>
      </w:r>
      <w:r w:rsidRPr="00BF17D9">
        <w:t>ископаемых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масштабов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извлечения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недр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ухудшение</w:t>
      </w:r>
      <w:r w:rsidR="00BF17D9" w:rsidRPr="00BF17D9">
        <w:t xml:space="preserve"> </w:t>
      </w:r>
      <w:r w:rsidRPr="00BF17D9">
        <w:t>состояния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потенциала,</w:t>
      </w:r>
      <w:r w:rsidR="00BF17D9" w:rsidRPr="00BF17D9">
        <w:t xml:space="preserve"> </w:t>
      </w:r>
      <w:r w:rsidRPr="00BF17D9">
        <w:t>потеря</w:t>
      </w:r>
      <w:r w:rsidR="00BF17D9" w:rsidRPr="00BF17D9">
        <w:t xml:space="preserve"> </w:t>
      </w:r>
      <w:r w:rsidRPr="00BF17D9">
        <w:t>позиций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отдельных</w:t>
      </w:r>
      <w:r w:rsidR="00BF17D9" w:rsidRPr="00BF17D9">
        <w:t xml:space="preserve"> </w:t>
      </w:r>
      <w:r w:rsidRPr="00BF17D9">
        <w:t>направлениях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развития,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том</w:t>
      </w:r>
      <w:r w:rsidR="00BF17D9" w:rsidRPr="00BF17D9">
        <w:t xml:space="preserve"> </w:t>
      </w:r>
      <w:r w:rsidRPr="00BF17D9">
        <w:t>числе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результате</w:t>
      </w:r>
      <w:r w:rsidR="00BF17D9">
        <w:t xml:space="preserve"> "</w:t>
      </w:r>
      <w:r w:rsidRPr="00BF17D9">
        <w:t>утечки</w:t>
      </w:r>
      <w:r w:rsidR="00BF17D9" w:rsidRPr="00BF17D9">
        <w:t xml:space="preserve"> </w:t>
      </w:r>
      <w:r w:rsidRPr="00BF17D9">
        <w:t>мозгов</w:t>
      </w:r>
      <w:r w:rsidR="00BF17D9">
        <w:t xml:space="preserve">" </w:t>
      </w:r>
      <w:r w:rsidRPr="00BF17D9">
        <w:t>за</w:t>
      </w:r>
      <w:r w:rsidR="00BF17D9" w:rsidRPr="00BF17D9">
        <w:t xml:space="preserve"> </w:t>
      </w:r>
      <w:r w:rsidRPr="00BF17D9">
        <w:t>рубеж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другие</w:t>
      </w:r>
      <w:r w:rsidR="00BF17D9" w:rsidRPr="00BF17D9">
        <w:t xml:space="preserve"> </w:t>
      </w:r>
      <w:r w:rsidRPr="00BF17D9">
        <w:t>сферы</w:t>
      </w:r>
      <w:r w:rsidR="00BF17D9" w:rsidRPr="00BF17D9">
        <w:t xml:space="preserve"> </w:t>
      </w:r>
      <w:r w:rsidRPr="00BF17D9">
        <w:t>деятельности,</w:t>
      </w:r>
      <w:r w:rsidR="00BF17D9" w:rsidRPr="00BF17D9">
        <w:t xml:space="preserve"> </w:t>
      </w:r>
      <w:r w:rsidRPr="00BF17D9">
        <w:t>утрата</w:t>
      </w:r>
      <w:r w:rsidR="00BF17D9" w:rsidRPr="00BF17D9">
        <w:t xml:space="preserve"> </w:t>
      </w:r>
      <w:r w:rsidRPr="00BF17D9">
        <w:t>престижности</w:t>
      </w:r>
      <w:r w:rsidR="00BF17D9" w:rsidRPr="00BF17D9">
        <w:t xml:space="preserve"> </w:t>
      </w:r>
      <w:r w:rsidRPr="00BF17D9">
        <w:t>интеллектуального</w:t>
      </w:r>
      <w:r w:rsidR="00BF17D9" w:rsidRPr="00BF17D9">
        <w:t xml:space="preserve"> </w:t>
      </w:r>
      <w:r w:rsidRPr="00BF17D9">
        <w:t>труда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усиление</w:t>
      </w:r>
      <w:r w:rsidR="00BF17D9" w:rsidRPr="00BF17D9">
        <w:t xml:space="preserve"> </w:t>
      </w:r>
      <w:r w:rsidRPr="00BF17D9">
        <w:t>имущественного</w:t>
      </w:r>
      <w:r w:rsidR="00BF17D9" w:rsidRPr="00BF17D9">
        <w:t xml:space="preserve"> </w:t>
      </w:r>
      <w:r w:rsidRPr="00BF17D9">
        <w:t>расслоения</w:t>
      </w:r>
      <w:r w:rsidR="00BF17D9" w:rsidRPr="00BF17D9">
        <w:t xml:space="preserve"> </w:t>
      </w:r>
      <w:r w:rsidRPr="00BF17D9">
        <w:t>населения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одновременным</w:t>
      </w:r>
      <w:r w:rsidR="00BF17D9" w:rsidRPr="00BF17D9">
        <w:t xml:space="preserve"> </w:t>
      </w:r>
      <w:r w:rsidRPr="00BF17D9">
        <w:t>увеличением</w:t>
      </w:r>
      <w:r w:rsidR="00BF17D9" w:rsidRPr="00BF17D9">
        <w:t xml:space="preserve"> </w:t>
      </w:r>
      <w:r w:rsidRPr="00BF17D9">
        <w:t>численности</w:t>
      </w:r>
      <w:r w:rsidR="00BF17D9" w:rsidRPr="00BF17D9">
        <w:t xml:space="preserve"> </w:t>
      </w:r>
      <w:r w:rsidRPr="00BF17D9">
        <w:t>населения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доходами</w:t>
      </w:r>
      <w:r w:rsidR="00BF17D9" w:rsidRPr="00BF17D9">
        <w:t xml:space="preserve"> </w:t>
      </w:r>
      <w:r w:rsidRPr="00BF17D9">
        <w:t>ниже</w:t>
      </w:r>
      <w:r w:rsidR="00BF17D9" w:rsidRPr="00BF17D9">
        <w:t xml:space="preserve"> </w:t>
      </w:r>
      <w:r w:rsidRPr="00BF17D9">
        <w:t>прожиточного</w:t>
      </w:r>
      <w:r w:rsidR="00BF17D9" w:rsidRPr="00BF17D9">
        <w:t xml:space="preserve"> </w:t>
      </w:r>
      <w:r w:rsidRPr="00BF17D9">
        <w:t>минимума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безработных,</w:t>
      </w:r>
      <w:r w:rsidR="00BF17D9" w:rsidRPr="00BF17D9">
        <w:t xml:space="preserve"> </w:t>
      </w:r>
      <w:r w:rsidRPr="00BF17D9">
        <w:t>деградация</w:t>
      </w:r>
      <w:r w:rsidR="00BF17D9" w:rsidRPr="00BF17D9">
        <w:t xml:space="preserve"> </w:t>
      </w:r>
      <w:r w:rsidRPr="00BF17D9">
        <w:t>учреждений</w:t>
      </w:r>
      <w:r w:rsidR="00BF17D9" w:rsidRPr="00BF17D9">
        <w:t xml:space="preserve"> </w:t>
      </w:r>
      <w:r w:rsidRPr="00BF17D9">
        <w:t>социальной</w:t>
      </w:r>
      <w:r w:rsidR="00BF17D9" w:rsidRPr="00BF17D9">
        <w:t xml:space="preserve"> </w:t>
      </w:r>
      <w:r w:rsidRPr="00BF17D9">
        <w:t>сферы,</w:t>
      </w:r>
      <w:r w:rsidR="00BF17D9" w:rsidRPr="00BF17D9">
        <w:t xml:space="preserve"> </w:t>
      </w:r>
      <w:r w:rsidRPr="00BF17D9">
        <w:t>ограничение</w:t>
      </w:r>
      <w:r w:rsidR="00BF17D9" w:rsidRPr="00BF17D9">
        <w:t xml:space="preserve"> </w:t>
      </w:r>
      <w:r w:rsidRPr="00BF17D9">
        <w:t>доступа</w:t>
      </w:r>
      <w:r w:rsidR="00BF17D9" w:rsidRPr="00BF17D9">
        <w:t xml:space="preserve"> </w:t>
      </w:r>
      <w:r w:rsidRPr="00BF17D9">
        <w:t>многих</w:t>
      </w:r>
      <w:r w:rsidR="00BF17D9" w:rsidRPr="00BF17D9">
        <w:t xml:space="preserve"> </w:t>
      </w:r>
      <w:r w:rsidRPr="00BF17D9">
        <w:t>малообеспеченных</w:t>
      </w:r>
      <w:r w:rsidR="00BF17D9" w:rsidRPr="00BF17D9">
        <w:t xml:space="preserve"> </w:t>
      </w:r>
      <w:r w:rsidRPr="00BF17D9">
        <w:t>людей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системе</w:t>
      </w:r>
      <w:r w:rsidR="00BF17D9" w:rsidRPr="00BF17D9">
        <w:t xml:space="preserve"> </w:t>
      </w:r>
      <w:r w:rsidRPr="00BF17D9">
        <w:t>охраны</w:t>
      </w:r>
      <w:r w:rsidR="00BF17D9" w:rsidRPr="00BF17D9">
        <w:t xml:space="preserve"> </w:t>
      </w:r>
      <w:r w:rsidRPr="00BF17D9">
        <w:t>здоровья,</w:t>
      </w:r>
      <w:r w:rsidR="00BF17D9" w:rsidRPr="00BF17D9">
        <w:t xml:space="preserve"> </w:t>
      </w:r>
      <w:r w:rsidRPr="00BF17D9">
        <w:t>образованию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культуре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ухудшение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этой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физического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духовного</w:t>
      </w:r>
      <w:r w:rsidR="00BF17D9" w:rsidRPr="00BF17D9">
        <w:t xml:space="preserve"> </w:t>
      </w:r>
      <w:r w:rsidRPr="00BF17D9">
        <w:t>здоровья</w:t>
      </w:r>
      <w:r w:rsidR="00BF17D9" w:rsidRPr="00BF17D9">
        <w:t xml:space="preserve"> </w:t>
      </w:r>
      <w:r w:rsidRPr="00BF17D9">
        <w:t>населения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криминализация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рост</w:t>
      </w:r>
      <w:r w:rsidR="00BF17D9" w:rsidRPr="00BF17D9">
        <w:t xml:space="preserve"> </w:t>
      </w:r>
      <w:r w:rsidRPr="00BF17D9">
        <w:t>коррупции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организованной</w:t>
      </w:r>
      <w:r w:rsidR="00BF17D9" w:rsidRPr="00BF17D9">
        <w:t xml:space="preserve"> </w:t>
      </w:r>
      <w:r w:rsidRPr="00BF17D9">
        <w:t>преступности,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проникновение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экономическую</w:t>
      </w:r>
      <w:r w:rsidR="00BF17D9" w:rsidRPr="00BF17D9">
        <w:t xml:space="preserve"> </w:t>
      </w:r>
      <w:r w:rsidRPr="00BF17D9">
        <w:t>сферу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неэффективность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институтов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отношений,</w:t>
      </w:r>
      <w:r w:rsidR="00BF17D9" w:rsidRPr="00BF17D9">
        <w:t xml:space="preserve"> </w:t>
      </w:r>
      <w:r w:rsidRPr="00BF17D9">
        <w:t>приводящая</w:t>
      </w:r>
      <w:r w:rsidR="00BF17D9" w:rsidRPr="00BF17D9">
        <w:t xml:space="preserve"> </w:t>
      </w:r>
      <w:r w:rsidRPr="00BF17D9">
        <w:t>вместе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несовершенством</w:t>
      </w:r>
      <w:r w:rsidR="00BF17D9" w:rsidRPr="00BF17D9">
        <w:t xml:space="preserve"> </w:t>
      </w:r>
      <w:r w:rsidRPr="00BF17D9">
        <w:t>законодательной</w:t>
      </w:r>
      <w:r w:rsidR="00BF17D9" w:rsidRPr="00BF17D9">
        <w:t xml:space="preserve"> </w:t>
      </w:r>
      <w:r w:rsidRPr="00BF17D9">
        <w:t>базы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низкой</w:t>
      </w:r>
      <w:r w:rsidR="00BF17D9" w:rsidRPr="00BF17D9">
        <w:t xml:space="preserve"> </w:t>
      </w:r>
      <w:r w:rsidRPr="00BF17D9">
        <w:t>правовой,</w:t>
      </w:r>
      <w:r w:rsidR="00BF17D9" w:rsidRPr="00BF17D9">
        <w:t xml:space="preserve"> </w:t>
      </w:r>
      <w:r w:rsidRPr="00BF17D9">
        <w:t>финансовой,</w:t>
      </w:r>
      <w:r w:rsidR="00BF17D9" w:rsidRPr="00BF17D9">
        <w:t xml:space="preserve"> </w:t>
      </w:r>
      <w:r w:rsidRPr="00BF17D9">
        <w:t>договорной</w:t>
      </w:r>
      <w:r w:rsidR="00BF17D9" w:rsidRPr="00BF17D9">
        <w:t xml:space="preserve"> </w:t>
      </w:r>
      <w:r w:rsidRPr="00BF17D9">
        <w:t>дисциплине,</w:t>
      </w:r>
      <w:r w:rsidR="00BF17D9" w:rsidRPr="00BF17D9">
        <w:t xml:space="preserve"> </w:t>
      </w:r>
      <w:r w:rsidRPr="00BF17D9">
        <w:t>массовому</w:t>
      </w:r>
      <w:r w:rsidR="00BF17D9" w:rsidRPr="00BF17D9">
        <w:t xml:space="preserve"> </w:t>
      </w:r>
      <w:r w:rsidRPr="00BF17D9">
        <w:t>сокрытию</w:t>
      </w:r>
      <w:r w:rsidR="00BF17D9" w:rsidRPr="00BF17D9">
        <w:t xml:space="preserve"> </w:t>
      </w:r>
      <w:r w:rsidRPr="00BF17D9">
        <w:t>доходов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уклонению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уплаты</w:t>
      </w:r>
      <w:r w:rsidR="00BF17D9" w:rsidRPr="00BF17D9">
        <w:t xml:space="preserve"> </w:t>
      </w:r>
      <w:r w:rsidRPr="00BF17D9">
        <w:t>налогов,</w:t>
      </w:r>
      <w:r w:rsidR="00BF17D9" w:rsidRPr="00BF17D9">
        <w:t xml:space="preserve"> </w:t>
      </w:r>
      <w:r w:rsidRPr="00BF17D9">
        <w:t>криминализации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коррупции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области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экономикой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отсутствие</w:t>
      </w:r>
      <w:r w:rsidR="00BF17D9" w:rsidRPr="00BF17D9">
        <w:t xml:space="preserve"> </w:t>
      </w:r>
      <w:r w:rsidRPr="00BF17D9">
        <w:t>адекватного</w:t>
      </w:r>
      <w:r w:rsidR="00BF17D9" w:rsidRPr="00BF17D9">
        <w:t xml:space="preserve"> </w:t>
      </w:r>
      <w:r w:rsidRPr="00BF17D9">
        <w:t>целям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преобразований</w:t>
      </w:r>
      <w:r w:rsidR="00BF17D9" w:rsidRPr="00BF17D9">
        <w:t xml:space="preserve"> </w:t>
      </w:r>
      <w:r w:rsidRPr="00BF17D9">
        <w:t>законодательства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судебной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задержка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отставание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создании</w:t>
      </w:r>
      <w:r w:rsidR="00BF17D9" w:rsidRPr="00BF17D9">
        <w:t xml:space="preserve"> </w:t>
      </w:r>
      <w:r w:rsidRPr="00BF17D9">
        <w:t>важнейших</w:t>
      </w:r>
      <w:r w:rsidR="00BF17D9" w:rsidRPr="00BF17D9">
        <w:t xml:space="preserve"> </w:t>
      </w:r>
      <w:r w:rsidRPr="00BF17D9">
        <w:t>институтов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экономики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неадекватность</w:t>
      </w:r>
      <w:r w:rsidR="00BF17D9" w:rsidRPr="00BF17D9">
        <w:t xml:space="preserve"> </w:t>
      </w:r>
      <w:r w:rsidRPr="00BF17D9">
        <w:t>механизмов</w:t>
      </w:r>
      <w:r w:rsidR="00BF17D9" w:rsidRPr="00BF17D9">
        <w:t xml:space="preserve"> </w:t>
      </w:r>
      <w:r w:rsidRPr="00BF17D9">
        <w:t>формирования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политики</w:t>
      </w:r>
      <w:r w:rsidR="00BF17D9" w:rsidRPr="00BF17D9">
        <w:t xml:space="preserve"> </w:t>
      </w:r>
      <w:r w:rsidRPr="00BF17D9">
        <w:t>целям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интересам</w:t>
      </w:r>
      <w:r w:rsidR="00BF17D9">
        <w:t xml:space="preserve"> (</w:t>
      </w:r>
      <w:r w:rsidRPr="00BF17D9">
        <w:t>несогласованность</w:t>
      </w:r>
      <w:r w:rsidR="00BF17D9" w:rsidRPr="00BF17D9">
        <w:t xml:space="preserve"> </w:t>
      </w:r>
      <w:r w:rsidRPr="00BF17D9">
        <w:t>действий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ведомств</w:t>
      </w:r>
      <w:r w:rsidR="00BF17D9" w:rsidRPr="00BF17D9">
        <w:t xml:space="preserve">), </w:t>
      </w:r>
      <w:r w:rsidRPr="00BF17D9">
        <w:t>которое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приводить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нарушению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сбалансированности,</w:t>
      </w:r>
      <w:r w:rsidR="00BF17D9" w:rsidRPr="00BF17D9">
        <w:t xml:space="preserve"> </w:t>
      </w:r>
      <w:r w:rsidRPr="00BF17D9">
        <w:t>порождать</w:t>
      </w:r>
      <w:r w:rsidR="00BF17D9" w:rsidRPr="00BF17D9">
        <w:t xml:space="preserve"> </w:t>
      </w:r>
      <w:r w:rsidRPr="00BF17D9">
        <w:t>угрозу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конфликтов,</w:t>
      </w:r>
      <w:r w:rsidR="00BF17D9" w:rsidRPr="00BF17D9">
        <w:t xml:space="preserve"> </w:t>
      </w:r>
      <w:r w:rsidRPr="00BF17D9">
        <w:t>искусственно</w:t>
      </w:r>
      <w:r w:rsidR="00BF17D9" w:rsidRPr="00BF17D9">
        <w:t xml:space="preserve"> </w:t>
      </w:r>
      <w:r w:rsidRPr="00BF17D9">
        <w:t>ослаблять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производителей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6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BF17D9">
        <w:t>несовершенство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управления</w:t>
      </w:r>
      <w:r w:rsidR="00BF17D9" w:rsidRPr="00BF17D9">
        <w:t>.</w:t>
      </w:r>
    </w:p>
    <w:p w:rsidR="00642DD0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Как</w:t>
      </w:r>
      <w:r w:rsidR="00BF17D9" w:rsidRPr="00BF17D9">
        <w:t xml:space="preserve"> </w:t>
      </w:r>
      <w:r w:rsidRPr="00BF17D9">
        <w:t>показывает</w:t>
      </w:r>
      <w:r w:rsidR="00BF17D9" w:rsidRPr="00BF17D9">
        <w:t xml:space="preserve"> </w:t>
      </w:r>
      <w:r w:rsidRPr="00BF17D9">
        <w:t>мировая</w:t>
      </w:r>
      <w:r w:rsidR="00BF17D9" w:rsidRPr="00BF17D9">
        <w:t xml:space="preserve"> </w:t>
      </w:r>
      <w:r w:rsidRPr="00BF17D9">
        <w:t>практика,</w:t>
      </w:r>
      <w:r w:rsidR="00BF17D9" w:rsidRPr="00BF17D9">
        <w:t xml:space="preserve"> </w:t>
      </w:r>
      <w:r w:rsidRPr="00BF17D9">
        <w:t>одной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существенных</w:t>
      </w:r>
      <w:r w:rsidR="00BF17D9" w:rsidRPr="00BF17D9">
        <w:t xml:space="preserve"> </w:t>
      </w:r>
      <w:r w:rsidRPr="00BF17D9">
        <w:t>общих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переходные</w:t>
      </w:r>
      <w:r w:rsidR="00BF17D9" w:rsidRPr="00BF17D9">
        <w:t xml:space="preserve"> </w:t>
      </w:r>
      <w:r w:rsidRPr="00BF17D9">
        <w:t>периоды,</w:t>
      </w:r>
      <w:r w:rsidR="00BF17D9" w:rsidRPr="00BF17D9">
        <w:t xml:space="preserve"> </w:t>
      </w:r>
      <w:r w:rsidRPr="00BF17D9">
        <w:t>аналогичных</w:t>
      </w:r>
      <w:r w:rsidR="00BF17D9" w:rsidRPr="00BF17D9">
        <w:t xml:space="preserve"> </w:t>
      </w:r>
      <w:r w:rsidRPr="00BF17D9">
        <w:t>современным</w:t>
      </w:r>
      <w:r w:rsidR="00BF17D9" w:rsidRPr="00BF17D9">
        <w:t xml:space="preserve"> </w:t>
      </w:r>
      <w:r w:rsidRPr="00BF17D9">
        <w:t>процессам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Республике</w:t>
      </w:r>
      <w:r w:rsidR="00BF17D9" w:rsidRPr="00BF17D9">
        <w:t xml:space="preserve"> </w:t>
      </w:r>
      <w:r w:rsidRPr="00BF17D9">
        <w:t>Беларусь,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неэффективность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экономикой,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которой</w:t>
      </w:r>
      <w:r w:rsidR="00BF17D9" w:rsidRPr="00BF17D9">
        <w:t xml:space="preserve"> </w:t>
      </w:r>
      <w:r w:rsidRPr="00BF17D9">
        <w:t>процесс</w:t>
      </w:r>
      <w:r w:rsidR="00BF17D9" w:rsidRPr="00BF17D9">
        <w:t xml:space="preserve"> </w:t>
      </w:r>
      <w:r w:rsidRPr="00BF17D9">
        <w:t>принятия</w:t>
      </w:r>
      <w:r w:rsidR="00BF17D9" w:rsidRPr="00BF17D9">
        <w:t xml:space="preserve"> </w:t>
      </w:r>
      <w:r w:rsidRPr="00BF17D9">
        <w:t>решений</w:t>
      </w:r>
      <w:r w:rsidR="00BF17D9" w:rsidRPr="00BF17D9">
        <w:t xml:space="preserve"> </w:t>
      </w:r>
      <w:r w:rsidRPr="00BF17D9">
        <w:t>чрезвычайно</w:t>
      </w:r>
      <w:r w:rsidR="00BF17D9" w:rsidRPr="00BF17D9">
        <w:t xml:space="preserve"> </w:t>
      </w:r>
      <w:r w:rsidRPr="00BF17D9">
        <w:t>длительный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требует</w:t>
      </w:r>
      <w:r w:rsidR="00BF17D9" w:rsidRPr="00BF17D9">
        <w:t xml:space="preserve"> </w:t>
      </w:r>
      <w:r w:rsidRPr="00BF17D9">
        <w:t>большого</w:t>
      </w:r>
      <w:r w:rsidR="00BF17D9" w:rsidRPr="00BF17D9">
        <w:t xml:space="preserve"> </w:t>
      </w:r>
      <w:r w:rsidRPr="00BF17D9">
        <w:t>времени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сбора</w:t>
      </w:r>
      <w:r w:rsidR="00BF17D9" w:rsidRPr="00BF17D9">
        <w:t xml:space="preserve"> </w:t>
      </w:r>
      <w:r w:rsidRPr="00BF17D9">
        <w:t>достоверной</w:t>
      </w:r>
      <w:r w:rsidR="00BF17D9" w:rsidRPr="00BF17D9">
        <w:t xml:space="preserve"> </w:t>
      </w:r>
      <w:r w:rsidRPr="00BF17D9">
        <w:t>исходной</w:t>
      </w:r>
      <w:r w:rsidR="00BF17D9" w:rsidRPr="00BF17D9">
        <w:t xml:space="preserve"> </w:t>
      </w:r>
      <w:r w:rsidRPr="00BF17D9">
        <w:t>информации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согласований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центральных</w:t>
      </w:r>
      <w:r w:rsidR="00BF17D9" w:rsidRPr="00BF17D9">
        <w:t xml:space="preserve"> </w:t>
      </w:r>
      <w:r w:rsidRPr="00BF17D9">
        <w:t>аппаратах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Рынок</w:t>
      </w:r>
      <w:r w:rsidR="00BF17D9" w:rsidRPr="00BF17D9">
        <w:t xml:space="preserve"> </w:t>
      </w:r>
      <w:r w:rsidRPr="00BF17D9">
        <w:t>нуждается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быстрых</w:t>
      </w:r>
      <w:r w:rsidR="00BF17D9" w:rsidRPr="00BF17D9">
        <w:t xml:space="preserve"> </w:t>
      </w:r>
      <w:r w:rsidRPr="00BF17D9">
        <w:t>решениях,</w:t>
      </w:r>
      <w:r w:rsidR="00BF17D9" w:rsidRPr="00BF17D9">
        <w:t xml:space="preserve"> </w:t>
      </w:r>
      <w:r w:rsidRPr="00BF17D9">
        <w:t>смелости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мгновенной</w:t>
      </w:r>
      <w:r w:rsidR="00BF17D9" w:rsidRPr="00BF17D9">
        <w:t xml:space="preserve"> </w:t>
      </w:r>
      <w:r w:rsidRPr="00BF17D9">
        <w:t>адаптации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часто</w:t>
      </w:r>
      <w:r w:rsidR="00BF17D9" w:rsidRPr="00BF17D9">
        <w:t xml:space="preserve"> </w:t>
      </w:r>
      <w:r w:rsidRPr="00BF17D9">
        <w:t>меняющимся</w:t>
      </w:r>
      <w:r w:rsidR="00BF17D9" w:rsidRPr="00BF17D9">
        <w:t xml:space="preserve"> </w:t>
      </w:r>
      <w:r w:rsidRPr="00BF17D9">
        <w:t>внешним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внутренним</w:t>
      </w:r>
      <w:r w:rsidR="00BF17D9" w:rsidRPr="00BF17D9">
        <w:t xml:space="preserve"> </w:t>
      </w:r>
      <w:r w:rsidRPr="00BF17D9">
        <w:t>условиям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угрозам</w:t>
      </w:r>
      <w:r w:rsidR="00BF17D9" w:rsidRPr="00BF17D9">
        <w:t xml:space="preserve">. </w:t>
      </w:r>
      <w:r w:rsidRPr="00BF17D9">
        <w:t>Большие</w:t>
      </w:r>
      <w:r w:rsidR="00BF17D9" w:rsidRPr="00BF17D9">
        <w:t xml:space="preserve"> </w:t>
      </w:r>
      <w:r w:rsidRPr="00BF17D9">
        <w:t>лаги</w:t>
      </w:r>
      <w:r w:rsidR="00BF17D9" w:rsidRPr="00BF17D9">
        <w:t xml:space="preserve"> </w:t>
      </w:r>
      <w:r w:rsidRPr="00BF17D9">
        <w:t>движения</w:t>
      </w:r>
      <w:r w:rsidR="00BF17D9" w:rsidRPr="00BF17D9">
        <w:t xml:space="preserve"> </w:t>
      </w:r>
      <w:r w:rsidRPr="00BF17D9">
        <w:t>информации,</w:t>
      </w:r>
      <w:r w:rsidR="00BF17D9" w:rsidRPr="00BF17D9">
        <w:t xml:space="preserve"> </w:t>
      </w:r>
      <w:r w:rsidRPr="00BF17D9">
        <w:t>необходимой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принятия</w:t>
      </w:r>
      <w:r w:rsidR="00BF17D9" w:rsidRPr="00BF17D9">
        <w:t xml:space="preserve"> </w:t>
      </w:r>
      <w:r w:rsidRPr="00BF17D9">
        <w:t>оперативных</w:t>
      </w:r>
      <w:r w:rsidR="00BF17D9" w:rsidRPr="00BF17D9">
        <w:t xml:space="preserve"> </w:t>
      </w:r>
      <w:r w:rsidRPr="00BF17D9">
        <w:t>управленческих</w:t>
      </w:r>
      <w:r w:rsidR="00BF17D9" w:rsidRPr="00BF17D9">
        <w:t xml:space="preserve"> </w:t>
      </w:r>
      <w:r w:rsidRPr="00BF17D9">
        <w:t>решений,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затрагивать</w:t>
      </w:r>
      <w:r w:rsidR="00BF17D9" w:rsidRPr="00BF17D9">
        <w:t xml:space="preserve"> </w:t>
      </w:r>
      <w:r w:rsidRPr="00BF17D9">
        <w:t>все</w:t>
      </w:r>
      <w:r w:rsidR="00BF17D9" w:rsidRPr="00BF17D9">
        <w:t xml:space="preserve"> </w:t>
      </w:r>
      <w:r w:rsidRPr="00BF17D9">
        <w:t>основные</w:t>
      </w:r>
      <w:r w:rsidR="00BF17D9" w:rsidRPr="00BF17D9">
        <w:t xml:space="preserve"> </w:t>
      </w:r>
      <w:r w:rsidRPr="00BF17D9">
        <w:t>жизненные</w:t>
      </w:r>
      <w:r w:rsidR="00BF17D9" w:rsidRPr="00BF17D9">
        <w:t xml:space="preserve"> </w:t>
      </w:r>
      <w:r w:rsidRPr="00BF17D9">
        <w:t>интересы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принятие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решения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запаздыванием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времени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будущем</w:t>
      </w:r>
      <w:r w:rsidR="00BF17D9" w:rsidRPr="00BF17D9">
        <w:t xml:space="preserve"> </w:t>
      </w:r>
      <w:r w:rsidRPr="00BF17D9">
        <w:t>привести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противоположному</w:t>
      </w:r>
      <w:r w:rsidR="00BF17D9" w:rsidRPr="00BF17D9">
        <w:t xml:space="preserve"> </w:t>
      </w:r>
      <w:r w:rsidRPr="00BF17D9">
        <w:t>результату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Для</w:t>
      </w:r>
      <w:r w:rsidR="00BF17D9" w:rsidRPr="00BF17D9">
        <w:t xml:space="preserve"> </w:t>
      </w:r>
      <w:r w:rsidRPr="00BF17D9">
        <w:t>устранения</w:t>
      </w:r>
      <w:r w:rsidR="00BF17D9" w:rsidRPr="00BF17D9">
        <w:t xml:space="preserve"> </w:t>
      </w:r>
      <w:r w:rsidRPr="00BF17D9">
        <w:t>такой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необходимо</w:t>
      </w:r>
      <w:r w:rsidR="00BF17D9" w:rsidRPr="00BF17D9">
        <w:t xml:space="preserve"> </w:t>
      </w:r>
      <w:r w:rsidRPr="00BF17D9">
        <w:t>создать</w:t>
      </w:r>
      <w:r w:rsidR="00BF17D9" w:rsidRPr="00BF17D9">
        <w:t xml:space="preserve"> </w:t>
      </w:r>
      <w:r w:rsidRPr="00BF17D9">
        <w:t>автоматизированную</w:t>
      </w:r>
      <w:r w:rsidR="00BF17D9" w:rsidRPr="00BF17D9">
        <w:t xml:space="preserve"> </w:t>
      </w:r>
      <w:r w:rsidRPr="00BF17D9">
        <w:t>систему</w:t>
      </w:r>
      <w:r w:rsidR="00BF17D9" w:rsidRPr="00BF17D9">
        <w:t xml:space="preserve"> </w:t>
      </w:r>
      <w:r w:rsidRPr="00BF17D9">
        <w:t>государственного</w:t>
      </w:r>
      <w:r w:rsidR="00BF17D9" w:rsidRPr="00BF17D9">
        <w:t xml:space="preserve"> </w:t>
      </w:r>
      <w:r w:rsidRPr="00BF17D9">
        <w:t>оперативного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безопасностью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модели</w:t>
      </w:r>
      <w:r w:rsidR="00BF17D9" w:rsidRPr="00BF17D9">
        <w:t xml:space="preserve"> </w:t>
      </w:r>
      <w:r w:rsidRPr="00BF17D9">
        <w:t>устойчивого</w:t>
      </w:r>
      <w:r w:rsidR="00BF17D9" w:rsidRPr="00BF17D9">
        <w:t xml:space="preserve"> </w:t>
      </w:r>
      <w:r w:rsidRPr="00BF17D9">
        <w:t>социально-экономического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Беларуси,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основной</w:t>
      </w:r>
      <w:r w:rsidR="00BF17D9" w:rsidRPr="00BF17D9">
        <w:t xml:space="preserve"> </w:t>
      </w:r>
      <w:r w:rsidRPr="00BF17D9">
        <w:t>части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. </w:t>
      </w:r>
      <w:r w:rsidRPr="00BF17D9">
        <w:t>Такая</w:t>
      </w:r>
      <w:r w:rsidR="00BF17D9" w:rsidRPr="00BF17D9">
        <w:t xml:space="preserve"> </w:t>
      </w:r>
      <w:r w:rsidRPr="00BF17D9">
        <w:t>автоматизированная</w:t>
      </w:r>
      <w:r w:rsidR="00BF17D9" w:rsidRPr="00BF17D9">
        <w:t xml:space="preserve"> </w:t>
      </w:r>
      <w:r w:rsidRPr="00BF17D9">
        <w:t>система</w:t>
      </w:r>
      <w:r w:rsidR="00BF17D9" w:rsidRPr="00BF17D9">
        <w:t xml:space="preserve"> </w:t>
      </w:r>
      <w:r w:rsidRPr="00BF17D9">
        <w:t>создаст</w:t>
      </w:r>
      <w:r w:rsidR="00BF17D9" w:rsidRPr="00BF17D9">
        <w:t xml:space="preserve"> </w:t>
      </w:r>
      <w:r w:rsidRPr="00BF17D9">
        <w:t>единую</w:t>
      </w:r>
      <w:r w:rsidR="00BF17D9" w:rsidRPr="00BF17D9">
        <w:t xml:space="preserve"> </w:t>
      </w:r>
      <w:r w:rsidRPr="00BF17D9">
        <w:t>информационную</w:t>
      </w:r>
      <w:r w:rsidR="00BF17D9" w:rsidRPr="00BF17D9">
        <w:t xml:space="preserve"> </w:t>
      </w:r>
      <w:r w:rsidRPr="00BF17D9">
        <w:t>сеть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Президента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основных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органов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: </w:t>
      </w:r>
      <w:r w:rsidRPr="00BF17D9">
        <w:t>Администрации</w:t>
      </w:r>
      <w:r w:rsidR="00BF17D9" w:rsidRPr="00BF17D9">
        <w:t xml:space="preserve"> </w:t>
      </w:r>
      <w:r w:rsidRPr="00BF17D9">
        <w:t>Президента,</w:t>
      </w:r>
      <w:r w:rsidR="00BF17D9" w:rsidRPr="00BF17D9">
        <w:t xml:space="preserve"> </w:t>
      </w:r>
      <w:r w:rsidRPr="00BF17D9">
        <w:t>Правительства</w:t>
      </w:r>
      <w:r w:rsidR="00BF17D9" w:rsidRPr="00BF17D9">
        <w:t xml:space="preserve"> - </w:t>
      </w:r>
      <w:r w:rsidRPr="00BF17D9">
        <w:t>Совета</w:t>
      </w:r>
      <w:r w:rsidR="00BF17D9" w:rsidRPr="00BF17D9">
        <w:t xml:space="preserve"> </w:t>
      </w:r>
      <w:r w:rsidRPr="00BF17D9">
        <w:t>Министров,</w:t>
      </w:r>
      <w:r w:rsidR="00BF17D9" w:rsidRPr="00BF17D9">
        <w:t xml:space="preserve"> </w:t>
      </w:r>
      <w:r w:rsidRPr="00BF17D9">
        <w:t>Совета</w:t>
      </w:r>
      <w:r w:rsidR="00BF17D9" w:rsidRPr="00BF17D9">
        <w:t xml:space="preserve"> </w:t>
      </w:r>
      <w:r w:rsidRPr="00BF17D9">
        <w:t>Безопасности,</w:t>
      </w:r>
      <w:r w:rsidR="00BF17D9" w:rsidRPr="00BF17D9">
        <w:t xml:space="preserve"> </w:t>
      </w:r>
      <w:r w:rsidRPr="00BF17D9">
        <w:t>министерств,</w:t>
      </w:r>
      <w:r w:rsidR="00BF17D9" w:rsidRPr="00BF17D9">
        <w:t xml:space="preserve"> </w:t>
      </w:r>
      <w:r w:rsidRPr="00BF17D9">
        <w:t>государственных</w:t>
      </w:r>
      <w:r w:rsidR="00BF17D9" w:rsidRPr="00BF17D9">
        <w:t xml:space="preserve"> </w:t>
      </w:r>
      <w:r w:rsidRPr="00BF17D9">
        <w:t>комитетов,</w:t>
      </w:r>
      <w:r w:rsidR="00BF17D9" w:rsidRPr="00BF17D9">
        <w:t xml:space="preserve"> </w:t>
      </w:r>
      <w:r w:rsidRPr="00BF17D9">
        <w:t>подчиненных</w:t>
      </w:r>
      <w:r w:rsidR="00BF17D9" w:rsidRPr="00BF17D9">
        <w:t xml:space="preserve"> </w:t>
      </w:r>
      <w:r w:rsidRPr="00BF17D9">
        <w:t>СМ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циркулированием</w:t>
      </w:r>
      <w:r w:rsidR="00BF17D9" w:rsidRPr="00BF17D9">
        <w:t xml:space="preserve"> </w:t>
      </w:r>
      <w:r w:rsidRPr="00BF17D9">
        <w:t>минимального</w:t>
      </w:r>
      <w:r w:rsidR="00BF17D9" w:rsidRPr="00BF17D9">
        <w:t xml:space="preserve"> </w:t>
      </w:r>
      <w:r w:rsidRPr="00BF17D9">
        <w:t>объема</w:t>
      </w:r>
      <w:r w:rsidR="00BF17D9" w:rsidRPr="00BF17D9">
        <w:t xml:space="preserve"> </w:t>
      </w:r>
      <w:r w:rsidRPr="00BF17D9">
        <w:t>информации,</w:t>
      </w:r>
      <w:r w:rsidR="00BF17D9" w:rsidRPr="00BF17D9">
        <w:t xml:space="preserve"> </w:t>
      </w:r>
      <w:r w:rsidRPr="00BF17D9">
        <w:t>необходимого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принятия</w:t>
      </w:r>
      <w:r w:rsidR="00BF17D9" w:rsidRPr="00BF17D9">
        <w:t xml:space="preserve"> </w:t>
      </w:r>
      <w:r w:rsidRPr="00BF17D9">
        <w:t>оперативных</w:t>
      </w:r>
      <w:r w:rsidR="00BF17D9" w:rsidRPr="00BF17D9">
        <w:t xml:space="preserve"> </w:t>
      </w:r>
      <w:r w:rsidRPr="00BF17D9">
        <w:t>управленческих</w:t>
      </w:r>
      <w:r w:rsidR="00BF17D9" w:rsidRPr="00BF17D9">
        <w:t xml:space="preserve"> </w:t>
      </w:r>
      <w:r w:rsidRPr="00BF17D9">
        <w:t>решений</w:t>
      </w:r>
      <w:r w:rsidR="00BF17D9" w:rsidRPr="00BF17D9">
        <w:t xml:space="preserve"> </w:t>
      </w:r>
      <w:r w:rsidRPr="00BF17D9">
        <w:t>государственными</w:t>
      </w:r>
      <w:r w:rsidR="00BF17D9" w:rsidRPr="00BF17D9">
        <w:t xml:space="preserve"> </w:t>
      </w:r>
      <w:r w:rsidRPr="00BF17D9">
        <w:t>органами,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много</w:t>
      </w:r>
      <w:r w:rsidR="00BF17D9" w:rsidRPr="00BF17D9">
        <w:t xml:space="preserve"> </w:t>
      </w:r>
      <w:r w:rsidRPr="00BF17D9">
        <w:t>раз</w:t>
      </w:r>
      <w:r w:rsidR="00BF17D9" w:rsidRPr="00BF17D9">
        <w:t xml:space="preserve"> </w:t>
      </w:r>
      <w:r w:rsidRPr="00BF17D9">
        <w:t>меньшего,</w:t>
      </w:r>
      <w:r w:rsidR="00BF17D9" w:rsidRPr="00BF17D9">
        <w:t xml:space="preserve"> </w:t>
      </w:r>
      <w:r w:rsidRPr="00BF17D9">
        <w:t>чем</w:t>
      </w:r>
      <w:r w:rsidR="00BF17D9" w:rsidRPr="00BF17D9">
        <w:t xml:space="preserve"> </w:t>
      </w:r>
      <w:r w:rsidRPr="00BF17D9">
        <w:t>собирается</w:t>
      </w:r>
      <w:r w:rsidR="00BF17D9" w:rsidRPr="00BF17D9">
        <w:t xml:space="preserve"> </w:t>
      </w:r>
      <w:r w:rsidRPr="00BF17D9">
        <w:t>Минстатом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оптимального</w:t>
      </w:r>
      <w:r w:rsidR="00BF17D9" w:rsidRPr="00BF17D9">
        <w:t xml:space="preserve"> </w:t>
      </w:r>
      <w:r w:rsidRPr="00BF17D9">
        <w:t>планирования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год,</w:t>
      </w:r>
      <w:r w:rsidR="00BF17D9" w:rsidRPr="00BF17D9">
        <w:t xml:space="preserve"> </w:t>
      </w:r>
      <w:r w:rsidRPr="00BF17D9">
        <w:t>среднесрочную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долгосрочную</w:t>
      </w:r>
      <w:r w:rsidR="00BF17D9" w:rsidRPr="00BF17D9">
        <w:t xml:space="preserve"> </w:t>
      </w:r>
      <w:r w:rsidRPr="00BF17D9">
        <w:t>перспективу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Реализации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противодействует</w:t>
      </w:r>
      <w:r w:rsidR="00BF17D9" w:rsidRPr="00BF17D9">
        <w:t xml:space="preserve"> </w:t>
      </w:r>
      <w:r w:rsidRPr="00BF17D9">
        <w:t>ряд</w:t>
      </w:r>
      <w:r w:rsidR="00BF17D9" w:rsidRPr="00BF17D9">
        <w:t xml:space="preserve"> </w:t>
      </w:r>
      <w:r w:rsidRPr="00BF17D9">
        <w:t>угроз,</w:t>
      </w:r>
      <w:r w:rsidR="00BF17D9" w:rsidRPr="00BF17D9">
        <w:t xml:space="preserve"> </w:t>
      </w:r>
      <w:r w:rsidRPr="00BF17D9">
        <w:t>обусловленных</w:t>
      </w:r>
      <w:r w:rsidR="00BF17D9" w:rsidRPr="00BF17D9">
        <w:t xml:space="preserve"> </w:t>
      </w:r>
      <w:r w:rsidRPr="00BF17D9">
        <w:t>как</w:t>
      </w:r>
      <w:r w:rsidR="00BF17D9" w:rsidRPr="00BF17D9">
        <w:t xml:space="preserve"> </w:t>
      </w:r>
      <w:r w:rsidRPr="00BF17D9">
        <w:t>внутренними,</w:t>
      </w:r>
      <w:r w:rsidR="00BF17D9" w:rsidRPr="00BF17D9">
        <w:t xml:space="preserve"> </w:t>
      </w:r>
      <w:r w:rsidRPr="00BF17D9">
        <w:t>так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внешними</w:t>
      </w:r>
      <w:r w:rsidR="00BF17D9" w:rsidRPr="00BF17D9">
        <w:t xml:space="preserve"> </w:t>
      </w:r>
      <w:r w:rsidRPr="00BF17D9">
        <w:t>факторами,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которым</w:t>
      </w:r>
      <w:r w:rsidR="00BF17D9" w:rsidRPr="00BF17D9">
        <w:t xml:space="preserve"> </w:t>
      </w:r>
      <w:r w:rsidRPr="00BF17D9">
        <w:t>следует</w:t>
      </w:r>
      <w:r w:rsidR="00BF17D9" w:rsidRPr="00BF17D9">
        <w:t xml:space="preserve"> </w:t>
      </w:r>
      <w:r w:rsidRPr="00BF17D9">
        <w:t>отнести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процесс</w:t>
      </w:r>
      <w:r w:rsidR="00BF17D9" w:rsidRPr="00BF17D9">
        <w:t xml:space="preserve"> </w:t>
      </w:r>
      <w:r w:rsidRPr="00BF17D9">
        <w:t>снижения</w:t>
      </w:r>
      <w:r w:rsidR="00BF17D9" w:rsidRPr="00BF17D9">
        <w:t xml:space="preserve"> </w:t>
      </w:r>
      <w:r w:rsidRPr="00BF17D9">
        <w:t>технологического</w:t>
      </w:r>
      <w:r w:rsidR="00BF17D9" w:rsidRPr="00BF17D9">
        <w:t xml:space="preserve"> </w:t>
      </w:r>
      <w:r w:rsidRPr="00BF17D9">
        <w:t>уровня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сохраняющаяся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даже</w:t>
      </w:r>
      <w:r w:rsidR="00BF17D9" w:rsidRPr="00BF17D9">
        <w:t xml:space="preserve"> </w:t>
      </w:r>
      <w:r w:rsidRPr="00BF17D9">
        <w:t>возрастающая</w:t>
      </w:r>
      <w:r w:rsidR="00BF17D9" w:rsidRPr="00BF17D9">
        <w:t xml:space="preserve"> </w:t>
      </w:r>
      <w:r w:rsidRPr="00BF17D9">
        <w:t>высокая</w:t>
      </w:r>
      <w:r w:rsidR="00BF17D9" w:rsidRPr="00BF17D9">
        <w:t xml:space="preserve"> </w:t>
      </w:r>
      <w:r w:rsidRPr="00BF17D9">
        <w:t>энерго</w:t>
      </w:r>
      <w:r w:rsidR="00BF17D9" w:rsidRPr="00BF17D9">
        <w:t xml:space="preserve"> - </w:t>
      </w:r>
      <w:r w:rsidRPr="00BF17D9">
        <w:t>и</w:t>
      </w:r>
      <w:r w:rsidR="00BF17D9" w:rsidRPr="00BF17D9">
        <w:t xml:space="preserve"> </w:t>
      </w:r>
      <w:r w:rsidRPr="00BF17D9">
        <w:t>материалоемкость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зависимость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поставок</w:t>
      </w:r>
      <w:r w:rsidR="00BF17D9" w:rsidRPr="00BF17D9">
        <w:t xml:space="preserve"> </w:t>
      </w:r>
      <w:r w:rsidRPr="00BF17D9">
        <w:t>топливно-энергетических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материально-сырьевых</w:t>
      </w:r>
      <w:r w:rsidR="00BF17D9" w:rsidRPr="00BF17D9">
        <w:t xml:space="preserve"> </w:t>
      </w:r>
      <w:r w:rsidRPr="00BF17D9">
        <w:t>ресурсов</w:t>
      </w:r>
      <w:r w:rsidR="00BF17D9">
        <w:t xml:space="preserve"> (</w:t>
      </w:r>
      <w:r w:rsidRPr="00BF17D9">
        <w:t>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частности,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одного</w:t>
      </w:r>
      <w:r w:rsidR="00BF17D9" w:rsidRPr="00BF17D9">
        <w:t xml:space="preserve"> </w:t>
      </w:r>
      <w:r w:rsidRPr="00BF17D9">
        <w:t>источника</w:t>
      </w:r>
      <w:r w:rsidR="00BF17D9" w:rsidRPr="00BF17D9">
        <w:t xml:space="preserve"> - </w:t>
      </w:r>
      <w:r w:rsidRPr="00BF17D9">
        <w:t>России</w:t>
      </w:r>
      <w:r w:rsidR="00BF17D9" w:rsidRPr="00BF17D9">
        <w:t>);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постоянное</w:t>
      </w:r>
      <w:r w:rsidR="00BF17D9" w:rsidRPr="00BF17D9">
        <w:t xml:space="preserve"> </w:t>
      </w:r>
      <w:r w:rsidRPr="00BF17D9">
        <w:t>снижение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отечественной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даже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внутренних</w:t>
      </w:r>
      <w:r w:rsidR="00BF17D9" w:rsidRPr="00BF17D9">
        <w:t xml:space="preserve"> </w:t>
      </w:r>
      <w:r w:rsidRPr="00BF17D9">
        <w:t>рынках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старение</w:t>
      </w:r>
      <w:r w:rsidR="00BF17D9" w:rsidRPr="00BF17D9">
        <w:t xml:space="preserve"> </w:t>
      </w:r>
      <w:r w:rsidRPr="00BF17D9">
        <w:t>основных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фондов,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настоящее</w:t>
      </w:r>
      <w:r w:rsidR="00BF17D9" w:rsidRPr="00BF17D9">
        <w:t xml:space="preserve"> </w:t>
      </w:r>
      <w:r w:rsidRPr="00BF17D9">
        <w:t>время</w:t>
      </w:r>
      <w:r w:rsidR="00BF17D9" w:rsidRPr="00BF17D9">
        <w:t xml:space="preserve"> </w:t>
      </w:r>
      <w:r w:rsidRPr="00BF17D9">
        <w:t>находятся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грани,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которой</w:t>
      </w:r>
      <w:r w:rsidR="00BF17D9" w:rsidRPr="00BF17D9">
        <w:t xml:space="preserve"> </w:t>
      </w:r>
      <w:r w:rsidRPr="00BF17D9">
        <w:t>начинается</w:t>
      </w:r>
      <w:r w:rsidR="00BF17D9" w:rsidRPr="00BF17D9">
        <w:t xml:space="preserve"> </w:t>
      </w:r>
      <w:r w:rsidRPr="00BF17D9">
        <w:t>физическое</w:t>
      </w:r>
      <w:r w:rsidR="00BF17D9" w:rsidRPr="00BF17D9">
        <w:t xml:space="preserve"> </w:t>
      </w:r>
      <w:r w:rsidRPr="00BF17D9">
        <w:t>уничтожение</w:t>
      </w:r>
      <w:r w:rsidR="00BF17D9" w:rsidRPr="00BF17D9">
        <w:t xml:space="preserve"> </w:t>
      </w:r>
      <w:r w:rsidRPr="00BF17D9">
        <w:t>производительных</w:t>
      </w:r>
      <w:r w:rsidR="00BF17D9" w:rsidRPr="00BF17D9">
        <w:t xml:space="preserve"> </w:t>
      </w:r>
      <w:r w:rsidRPr="00BF17D9">
        <w:t>сил</w:t>
      </w:r>
      <w:r w:rsidR="00BF17D9" w:rsidRPr="00BF17D9">
        <w:t xml:space="preserve"> </w:t>
      </w:r>
      <w:r w:rsidRPr="00BF17D9">
        <w:t>республики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бартерных</w:t>
      </w:r>
      <w:r w:rsidR="00BF17D9" w:rsidRPr="00BF17D9">
        <w:t xml:space="preserve"> </w:t>
      </w:r>
      <w:r w:rsidRPr="00BF17D9">
        <w:t>сделок,</w:t>
      </w:r>
      <w:r w:rsidR="00BF17D9" w:rsidRPr="00BF17D9">
        <w:t xml:space="preserve"> </w:t>
      </w:r>
      <w:r w:rsidRPr="00BF17D9">
        <w:t>который</w:t>
      </w:r>
      <w:r w:rsidR="00BF17D9" w:rsidRPr="00BF17D9">
        <w:t xml:space="preserve"> </w:t>
      </w:r>
      <w:r w:rsidRPr="00BF17D9">
        <w:t>вызван</w:t>
      </w:r>
      <w:r w:rsidR="00BF17D9" w:rsidRPr="00BF17D9">
        <w:t xml:space="preserve"> </w:t>
      </w:r>
      <w:r w:rsidRPr="00BF17D9">
        <w:t>кризисом</w:t>
      </w:r>
      <w:r w:rsidR="00BF17D9" w:rsidRPr="00BF17D9">
        <w:t xml:space="preserve"> </w:t>
      </w:r>
      <w:r w:rsidRPr="00BF17D9">
        <w:t>неплатежей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хроническим</w:t>
      </w:r>
      <w:r w:rsidR="00BF17D9" w:rsidRPr="00BF17D9">
        <w:t xml:space="preserve"> </w:t>
      </w:r>
      <w:r w:rsidRPr="00BF17D9">
        <w:t>дефицитом</w:t>
      </w:r>
      <w:r w:rsidR="00BF17D9" w:rsidRPr="00BF17D9">
        <w:t xml:space="preserve"> </w:t>
      </w:r>
      <w:r w:rsidRPr="00BF17D9">
        <w:t>оборотных</w:t>
      </w:r>
      <w:r w:rsidR="00BF17D9" w:rsidRPr="00BF17D9">
        <w:t xml:space="preserve"> </w:t>
      </w:r>
      <w:r w:rsidRPr="00BF17D9">
        <w:t>средств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предприятий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высокий</w:t>
      </w:r>
      <w:r w:rsidR="00BF17D9" w:rsidRPr="00BF17D9">
        <w:t xml:space="preserve"> </w:t>
      </w:r>
      <w:r w:rsidRPr="00BF17D9">
        <w:t>уровень</w:t>
      </w:r>
      <w:r w:rsidR="00BF17D9" w:rsidRPr="00BF17D9">
        <w:t xml:space="preserve"> </w:t>
      </w:r>
      <w:r w:rsidRPr="00BF17D9">
        <w:t>монополизации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отсутствие</w:t>
      </w:r>
      <w:r w:rsidR="00BF17D9" w:rsidRPr="00BF17D9">
        <w:t xml:space="preserve"> </w:t>
      </w:r>
      <w:r w:rsidRPr="00BF17D9">
        <w:t>сбалансированного</w:t>
      </w:r>
      <w:r w:rsidR="00BF17D9" w:rsidRPr="00BF17D9">
        <w:t xml:space="preserve"> </w:t>
      </w:r>
      <w:r w:rsidRPr="00BF17D9">
        <w:t>механизма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государством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монополий,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провоцирует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увеличение</w:t>
      </w:r>
      <w:r w:rsidR="00BF17D9" w:rsidRPr="00BF17D9">
        <w:t xml:space="preserve"> </w:t>
      </w:r>
      <w:r w:rsidRPr="00BF17D9">
        <w:t>издержек,</w:t>
      </w:r>
      <w:r w:rsidR="00BF17D9" w:rsidRPr="00BF17D9">
        <w:t xml:space="preserve"> </w:t>
      </w:r>
      <w:r w:rsidRPr="00BF17D9">
        <w:t>снижение</w:t>
      </w:r>
      <w:r w:rsidR="00BF17D9" w:rsidRPr="00BF17D9">
        <w:t xml:space="preserve"> </w:t>
      </w:r>
      <w:r w:rsidRPr="00BF17D9">
        <w:t>качества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объемов</w:t>
      </w:r>
      <w:r w:rsidR="00BF17D9" w:rsidRPr="00BF17D9">
        <w:t xml:space="preserve"> </w:t>
      </w:r>
      <w:r w:rsidRPr="00BF17D9">
        <w:t>производимой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рост</w:t>
      </w:r>
      <w:r w:rsidR="00BF17D9" w:rsidRPr="00BF17D9">
        <w:t xml:space="preserve"> </w:t>
      </w:r>
      <w:r w:rsidRPr="00BF17D9">
        <w:t>цен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нее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нарастание</w:t>
      </w:r>
      <w:r w:rsidR="00BF17D9" w:rsidRPr="00BF17D9">
        <w:t xml:space="preserve"> </w:t>
      </w:r>
      <w:r w:rsidRPr="00BF17D9">
        <w:t>разрушительных</w:t>
      </w:r>
      <w:r w:rsidR="00BF17D9" w:rsidRPr="00BF17D9">
        <w:t xml:space="preserve"> </w:t>
      </w:r>
      <w:r w:rsidRPr="00BF17D9">
        <w:t>тенденций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сложившейся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структуре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медленном</w:t>
      </w:r>
      <w:r w:rsidR="00BF17D9" w:rsidRPr="00BF17D9">
        <w:t xml:space="preserve"> </w:t>
      </w:r>
      <w:r w:rsidRPr="00BF17D9">
        <w:t>формировании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структуры,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результате</w:t>
      </w:r>
      <w:r w:rsidR="00BF17D9" w:rsidRPr="00BF17D9">
        <w:t xml:space="preserve"> </w:t>
      </w:r>
      <w:r w:rsidRPr="00BF17D9">
        <w:t>чего</w:t>
      </w:r>
      <w:r w:rsidR="00BF17D9" w:rsidRPr="00BF17D9">
        <w:t xml:space="preserve"> </w:t>
      </w:r>
      <w:r w:rsidRPr="00BF17D9">
        <w:t>утрачивается</w:t>
      </w:r>
      <w:r w:rsidR="00BF17D9" w:rsidRPr="00BF17D9">
        <w:t xml:space="preserve"> </w:t>
      </w:r>
      <w:r w:rsidRPr="00BF17D9">
        <w:t>часть</w:t>
      </w:r>
      <w:r w:rsidR="00BF17D9" w:rsidRPr="00BF17D9">
        <w:t xml:space="preserve"> </w:t>
      </w:r>
      <w:r w:rsidRPr="00BF17D9">
        <w:t>национального</w:t>
      </w:r>
      <w:r w:rsidR="00BF17D9" w:rsidRPr="00BF17D9">
        <w:t xml:space="preserve"> </w:t>
      </w:r>
      <w:r w:rsidRPr="00BF17D9">
        <w:t>богатства</w:t>
      </w:r>
      <w:r w:rsidR="00BF17D9" w:rsidRPr="00BF17D9">
        <w:t xml:space="preserve"> </w:t>
      </w:r>
      <w:r w:rsidRPr="00BF17D9">
        <w:t>страны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потеря</w:t>
      </w:r>
      <w:r w:rsidR="00BF17D9" w:rsidRPr="00BF17D9">
        <w:t xml:space="preserve"> </w:t>
      </w:r>
      <w:r w:rsidRPr="00BF17D9">
        <w:t>значительной</w:t>
      </w:r>
      <w:r w:rsidR="00BF17D9" w:rsidRPr="00BF17D9">
        <w:t xml:space="preserve"> </w:t>
      </w:r>
      <w:r w:rsidRPr="00BF17D9">
        <w:t>части</w:t>
      </w:r>
      <w:r w:rsidR="00BF17D9" w:rsidRPr="00BF17D9">
        <w:t xml:space="preserve"> </w:t>
      </w:r>
      <w:r w:rsidRPr="00BF17D9">
        <w:t>традиционных</w:t>
      </w:r>
      <w:r w:rsidR="00BF17D9" w:rsidRPr="00BF17D9">
        <w:t xml:space="preserve"> </w:t>
      </w:r>
      <w:r w:rsidRPr="00BF17D9">
        <w:t>рынков</w:t>
      </w:r>
      <w:r w:rsidR="00BF17D9" w:rsidRPr="00BF17D9">
        <w:t xml:space="preserve"> </w:t>
      </w:r>
      <w:r w:rsidRPr="00BF17D9">
        <w:t>сбыта</w:t>
      </w:r>
      <w:r w:rsidR="00BF17D9" w:rsidRPr="00BF17D9">
        <w:t xml:space="preserve"> </w:t>
      </w:r>
      <w:r w:rsidRPr="00BF17D9">
        <w:t>машиностроительной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других</w:t>
      </w:r>
      <w:r w:rsidR="00BF17D9" w:rsidRPr="00BF17D9">
        <w:t xml:space="preserve"> </w:t>
      </w:r>
      <w:r w:rsidRPr="00BF17D9">
        <w:t>видов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производственного</w:t>
      </w:r>
      <w:r w:rsidR="00BF17D9" w:rsidRPr="00BF17D9">
        <w:t xml:space="preserve"> </w:t>
      </w:r>
      <w:r w:rsidRPr="00BF17D9">
        <w:t>сектора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республики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вытеснение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производителей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аналогичными</w:t>
      </w:r>
      <w:r w:rsidR="00BF17D9" w:rsidRPr="00BF17D9">
        <w:t xml:space="preserve"> </w:t>
      </w:r>
      <w:r w:rsidRPr="00BF17D9">
        <w:t>товарами</w:t>
      </w:r>
      <w:r w:rsidR="00BF17D9" w:rsidRPr="00BF17D9">
        <w:t xml:space="preserve"> </w:t>
      </w:r>
      <w:r w:rsidRPr="00BF17D9">
        <w:t>зарубежных</w:t>
      </w:r>
      <w:r w:rsidR="00BF17D9" w:rsidRPr="00BF17D9">
        <w:t xml:space="preserve"> </w:t>
      </w:r>
      <w:r w:rsidRPr="00BF17D9">
        <w:t>производителей,</w:t>
      </w:r>
      <w:r w:rsidR="00BF17D9" w:rsidRPr="00BF17D9">
        <w:t xml:space="preserve"> </w:t>
      </w:r>
      <w:r w:rsidRPr="00BF17D9">
        <w:t>осуществляемое</w:t>
      </w:r>
      <w:r w:rsidR="00BF17D9" w:rsidRPr="00BF17D9">
        <w:t xml:space="preserve"> </w:t>
      </w:r>
      <w:r w:rsidRPr="00BF17D9">
        <w:t>собственными</w:t>
      </w:r>
      <w:r w:rsidR="00BF17D9" w:rsidRPr="00BF17D9">
        <w:t xml:space="preserve"> </w:t>
      </w:r>
      <w:r w:rsidRPr="00BF17D9">
        <w:t>белорусскими</w:t>
      </w:r>
      <w:r w:rsidR="00BF17D9" w:rsidRPr="00BF17D9">
        <w:t xml:space="preserve"> </w:t>
      </w:r>
      <w:r w:rsidRPr="00BF17D9">
        <w:t>посредническими</w:t>
      </w:r>
      <w:r w:rsidR="00BF17D9" w:rsidRPr="00BF17D9">
        <w:t xml:space="preserve"> </w:t>
      </w:r>
      <w:r w:rsidRPr="00BF17D9">
        <w:t>структурами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дискриминационные</w:t>
      </w:r>
      <w:r w:rsidR="00BF17D9" w:rsidRPr="00BF17D9">
        <w:t xml:space="preserve"> </w:t>
      </w:r>
      <w:r w:rsidRPr="00BF17D9">
        <w:t>меры</w:t>
      </w:r>
      <w:r w:rsidR="00BF17D9" w:rsidRPr="00BF17D9">
        <w:t xml:space="preserve"> </w:t>
      </w:r>
      <w:r w:rsidRPr="00BF17D9">
        <w:t>со</w:t>
      </w:r>
      <w:r w:rsidR="00BF17D9" w:rsidRPr="00BF17D9">
        <w:t xml:space="preserve"> </w:t>
      </w:r>
      <w:r w:rsidRPr="00BF17D9">
        <w:t>стороны</w:t>
      </w:r>
      <w:r w:rsidR="00BF17D9" w:rsidRPr="00BF17D9">
        <w:t xml:space="preserve"> </w:t>
      </w:r>
      <w:r w:rsidRPr="00BF17D9">
        <w:t>зарубежных</w:t>
      </w:r>
      <w:r w:rsidR="00BF17D9" w:rsidRPr="00BF17D9">
        <w:t xml:space="preserve"> </w:t>
      </w:r>
      <w:r w:rsidRPr="00BF17D9">
        <w:t>стран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сообществ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мировых</w:t>
      </w:r>
      <w:r w:rsidR="00BF17D9" w:rsidRPr="00BF17D9">
        <w:t xml:space="preserve"> </w:t>
      </w:r>
      <w:r w:rsidRPr="00BF17D9">
        <w:t>рынках</w:t>
      </w:r>
      <w:r w:rsidR="00BF17D9" w:rsidRPr="00BF17D9">
        <w:t xml:space="preserve"> </w:t>
      </w:r>
      <w:r w:rsidRPr="00BF17D9">
        <w:t>промышленного</w:t>
      </w:r>
      <w:r w:rsidR="00BF17D9" w:rsidRPr="00BF17D9">
        <w:t xml:space="preserve"> </w:t>
      </w:r>
      <w:r w:rsidRPr="00BF17D9">
        <w:t>экспорта</w:t>
      </w:r>
      <w:r w:rsidR="00BF17D9" w:rsidRPr="00BF17D9">
        <w:t>;</w:t>
      </w:r>
    </w:p>
    <w:p w:rsidR="00642DD0" w:rsidRPr="00BF17D9" w:rsidRDefault="00642DD0" w:rsidP="00BF17D9">
      <w:pPr>
        <w:numPr>
          <w:ilvl w:val="0"/>
          <w:numId w:val="7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снижение</w:t>
      </w:r>
      <w:r w:rsidR="00BF17D9" w:rsidRPr="00BF17D9">
        <w:t xml:space="preserve"> </w:t>
      </w:r>
      <w:r w:rsidRPr="00BF17D9">
        <w:t>инвестиционной</w:t>
      </w:r>
      <w:r w:rsidR="00BF17D9" w:rsidRPr="00BF17D9">
        <w:t xml:space="preserve"> </w:t>
      </w:r>
      <w:r w:rsidRPr="00BF17D9">
        <w:t>активности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отток</w:t>
      </w:r>
      <w:r w:rsidR="00BF17D9" w:rsidRPr="00BF17D9">
        <w:t xml:space="preserve"> </w:t>
      </w:r>
      <w:r w:rsidRPr="00BF17D9">
        <w:t>капиталов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других</w:t>
      </w:r>
      <w:r w:rsidR="00BF17D9" w:rsidRPr="00BF17D9">
        <w:t xml:space="preserve"> </w:t>
      </w:r>
      <w:r w:rsidRPr="00BF17D9">
        <w:t>инвестиционных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производственного</w:t>
      </w:r>
      <w:r w:rsidR="00BF17D9" w:rsidRPr="00BF17D9">
        <w:t xml:space="preserve"> </w:t>
      </w:r>
      <w:r w:rsidRPr="00BF17D9">
        <w:t>сектора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финансовую</w:t>
      </w:r>
      <w:r w:rsidR="00BF17D9" w:rsidRPr="00BF17D9">
        <w:t xml:space="preserve"> </w:t>
      </w:r>
      <w:r w:rsidRPr="00BF17D9">
        <w:t>сферу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посредническую</w:t>
      </w:r>
      <w:r w:rsidR="00BF17D9" w:rsidRPr="00BF17D9">
        <w:t xml:space="preserve"> </w:t>
      </w:r>
      <w:r w:rsidRPr="00BF17D9">
        <w:t>деятельность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Кроме</w:t>
      </w:r>
      <w:r w:rsidR="00BF17D9" w:rsidRPr="00BF17D9">
        <w:t xml:space="preserve"> </w:t>
      </w:r>
      <w:r w:rsidRPr="00BF17D9">
        <w:t>вышеназванных</w:t>
      </w:r>
      <w:r w:rsidR="00BF17D9" w:rsidRPr="00BF17D9">
        <w:t xml:space="preserve"> </w:t>
      </w:r>
      <w:r w:rsidRPr="00BF17D9">
        <w:t>основных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сфере,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непосредственно</w:t>
      </w:r>
      <w:r w:rsidR="00BF17D9" w:rsidRPr="00BF17D9">
        <w:t xml:space="preserve"> </w:t>
      </w:r>
      <w:r w:rsidRPr="00BF17D9">
        <w:t>влияют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уровень,</w:t>
      </w:r>
      <w:r w:rsidR="00BF17D9" w:rsidRPr="00BF17D9">
        <w:t xml:space="preserve"> </w:t>
      </w:r>
      <w:r w:rsidRPr="00BF17D9">
        <w:t>существуют</w:t>
      </w:r>
      <w:r w:rsidR="00BF17D9" w:rsidRPr="00BF17D9">
        <w:t xml:space="preserve"> </w:t>
      </w:r>
      <w:r w:rsidRPr="00BF17D9">
        <w:t>угрозы,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несут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себе</w:t>
      </w:r>
      <w:r w:rsidR="00BF17D9" w:rsidRPr="00BF17D9">
        <w:t xml:space="preserve"> </w:t>
      </w:r>
      <w:r w:rsidRPr="00BF17D9">
        <w:t>собственно</w:t>
      </w:r>
      <w:r w:rsidR="00BF17D9" w:rsidRPr="00BF17D9">
        <w:t xml:space="preserve"> </w:t>
      </w:r>
      <w:r w:rsidRPr="00BF17D9">
        <w:t>производственной</w:t>
      </w:r>
      <w:r w:rsidR="00BF17D9" w:rsidRPr="00BF17D9">
        <w:t xml:space="preserve"> </w:t>
      </w:r>
      <w:r w:rsidRPr="00BF17D9">
        <w:t>составляющей,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оказывают</w:t>
      </w:r>
      <w:r w:rsidR="00BF17D9" w:rsidRPr="00BF17D9">
        <w:t xml:space="preserve"> </w:t>
      </w:r>
      <w:r w:rsidRPr="00BF17D9">
        <w:t>значительное</w:t>
      </w:r>
      <w:r w:rsidR="00BF17D9">
        <w:t xml:space="preserve"> (</w:t>
      </w:r>
      <w:r w:rsidRPr="00BF17D9">
        <w:t>а</w:t>
      </w:r>
      <w:r w:rsidR="00BF17D9" w:rsidRPr="00BF17D9">
        <w:t xml:space="preserve"> </w:t>
      </w:r>
      <w:r w:rsidRPr="00BF17D9">
        <w:t>иногда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определяющее</w:t>
      </w:r>
      <w:r w:rsidR="00BF17D9" w:rsidRPr="00BF17D9">
        <w:t xml:space="preserve">) </w:t>
      </w:r>
      <w:r w:rsidRPr="00BF17D9">
        <w:t>влияние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безопасное</w:t>
      </w:r>
      <w:r w:rsidR="00BF17D9" w:rsidRPr="00BF17D9">
        <w:t xml:space="preserve"> </w:t>
      </w:r>
      <w:r w:rsidRPr="00BF17D9">
        <w:t>функционирование</w:t>
      </w:r>
      <w:r w:rsidR="00BF17D9" w:rsidRPr="00BF17D9">
        <w:t xml:space="preserve"> </w:t>
      </w:r>
      <w:r w:rsidRPr="00BF17D9">
        <w:t>производственного</w:t>
      </w:r>
      <w:r w:rsidR="00BF17D9" w:rsidRPr="00BF17D9">
        <w:t xml:space="preserve"> </w:t>
      </w:r>
      <w:r w:rsidRPr="00BF17D9">
        <w:t>потенциала</w:t>
      </w:r>
      <w:r w:rsidR="00BF17D9" w:rsidRPr="00BF17D9">
        <w:t xml:space="preserve"> </w:t>
      </w:r>
      <w:r w:rsidRPr="00BF17D9">
        <w:t>Беларуси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нанести</w:t>
      </w:r>
      <w:r w:rsidR="00BF17D9" w:rsidRPr="00BF17D9">
        <w:t xml:space="preserve"> </w:t>
      </w:r>
      <w:r w:rsidRPr="00BF17D9">
        <w:t>ему</w:t>
      </w:r>
      <w:r w:rsidR="00BF17D9" w:rsidRPr="00BF17D9">
        <w:t xml:space="preserve"> </w:t>
      </w:r>
      <w:r w:rsidRPr="00BF17D9">
        <w:t>ощутимый</w:t>
      </w:r>
      <w:r w:rsidR="00BF17D9" w:rsidRPr="00BF17D9">
        <w:t xml:space="preserve"> </w:t>
      </w:r>
      <w:r w:rsidRPr="00BF17D9">
        <w:t>экономический</w:t>
      </w:r>
      <w:r w:rsidR="00BF17D9" w:rsidRPr="00BF17D9">
        <w:t xml:space="preserve"> </w:t>
      </w:r>
      <w:r w:rsidRPr="00BF17D9">
        <w:t>ущерб</w:t>
      </w:r>
      <w:r w:rsidR="00BF17D9" w:rsidRPr="00BF17D9">
        <w:t xml:space="preserve">. </w:t>
      </w:r>
      <w:r w:rsidRPr="00BF17D9">
        <w:t>К</w:t>
      </w:r>
      <w:r w:rsidR="00BF17D9" w:rsidRPr="00BF17D9">
        <w:t xml:space="preserve"> </w:t>
      </w:r>
      <w:r w:rsidRPr="00BF17D9">
        <w:t>ним</w:t>
      </w:r>
      <w:r w:rsidR="00BF17D9" w:rsidRPr="00BF17D9">
        <w:t xml:space="preserve"> </w:t>
      </w:r>
      <w:r w:rsidRPr="00BF17D9">
        <w:t>относятся</w:t>
      </w:r>
      <w:r w:rsidR="00BF17D9" w:rsidRPr="00BF17D9">
        <w:t xml:space="preserve"> </w:t>
      </w:r>
      <w:r w:rsidRPr="00BF17D9">
        <w:t>негативные</w:t>
      </w:r>
      <w:r w:rsidR="00BF17D9" w:rsidRPr="00BF17D9">
        <w:t xml:space="preserve"> </w:t>
      </w:r>
      <w:r w:rsidRPr="00BF17D9">
        <w:t>процессы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действия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топливно-энергетической,</w:t>
      </w:r>
      <w:r w:rsidR="00BF17D9" w:rsidRPr="00BF17D9">
        <w:t xml:space="preserve"> </w:t>
      </w:r>
      <w:r w:rsidRPr="00BF17D9">
        <w:t>политической,</w:t>
      </w:r>
      <w:r w:rsidR="00BF17D9" w:rsidRPr="00BF17D9">
        <w:t xml:space="preserve"> </w:t>
      </w:r>
      <w:r w:rsidRPr="00BF17D9">
        <w:t>социальной,</w:t>
      </w:r>
      <w:r w:rsidR="00BF17D9" w:rsidRPr="00BF17D9">
        <w:t xml:space="preserve"> </w:t>
      </w:r>
      <w:r w:rsidRPr="00BF17D9">
        <w:t>правовой,</w:t>
      </w:r>
      <w:r w:rsidR="00BF17D9" w:rsidRPr="00BF17D9">
        <w:t xml:space="preserve"> </w:t>
      </w:r>
      <w:r w:rsidRPr="00BF17D9">
        <w:t>информационной</w:t>
      </w:r>
      <w:r w:rsidR="00BF17D9" w:rsidRPr="00BF17D9">
        <w:t xml:space="preserve"> </w:t>
      </w:r>
      <w:r w:rsidRPr="00BF17D9">
        <w:t>сферах,</w:t>
      </w:r>
      <w:r w:rsidR="00BF17D9" w:rsidRPr="00BF17D9">
        <w:t xml:space="preserve"> </w:t>
      </w:r>
      <w:r w:rsidRPr="00BF17D9">
        <w:t>недостатки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организационной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информационной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государства,</w:t>
      </w:r>
      <w:r w:rsidR="00BF17D9" w:rsidRPr="00BF17D9">
        <w:t xml:space="preserve"> </w:t>
      </w:r>
      <w:r w:rsidRPr="00BF17D9">
        <w:t>криминализация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Указанные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равной</w:t>
      </w:r>
      <w:r w:rsidR="00BF17D9" w:rsidRPr="00BF17D9">
        <w:t xml:space="preserve"> </w:t>
      </w:r>
      <w:r w:rsidRPr="00BF17D9">
        <w:t>степени</w:t>
      </w:r>
      <w:r w:rsidR="00BF17D9" w:rsidRPr="00BF17D9">
        <w:t xml:space="preserve"> </w:t>
      </w:r>
      <w:r w:rsidRPr="00BF17D9">
        <w:t>могут</w:t>
      </w:r>
      <w:r w:rsidR="00BF17D9" w:rsidRPr="00BF17D9">
        <w:t xml:space="preserve"> </w:t>
      </w:r>
      <w:r w:rsidRPr="00BF17D9">
        <w:t>оказывать</w:t>
      </w:r>
      <w:r w:rsidR="00BF17D9" w:rsidRPr="00BF17D9">
        <w:t xml:space="preserve"> </w:t>
      </w:r>
      <w:r w:rsidRPr="00BF17D9">
        <w:t>значительное</w:t>
      </w:r>
      <w:r w:rsidR="00BF17D9" w:rsidRPr="00BF17D9">
        <w:t xml:space="preserve"> </w:t>
      </w:r>
      <w:r w:rsidRPr="00BF17D9">
        <w:t>влияние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только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производственную,</w:t>
      </w:r>
      <w:r w:rsidR="00BF17D9" w:rsidRPr="00BF17D9">
        <w:t xml:space="preserve"> </w:t>
      </w:r>
      <w:r w:rsidRPr="00BF17D9">
        <w:t>но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все</w:t>
      </w:r>
      <w:r w:rsidR="00BF17D9" w:rsidRPr="00BF17D9">
        <w:t xml:space="preserve"> </w:t>
      </w:r>
      <w:r w:rsidRPr="00BF17D9">
        <w:t>остальные</w:t>
      </w:r>
      <w:r w:rsidR="00BF17D9" w:rsidRPr="00BF17D9">
        <w:t xml:space="preserve"> </w:t>
      </w:r>
      <w:r w:rsidRPr="00BF17D9">
        <w:t>сферы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. </w:t>
      </w:r>
      <w:r w:rsidRPr="00BF17D9">
        <w:t>Особенностью</w:t>
      </w:r>
      <w:r w:rsidR="00BF17D9" w:rsidRPr="00BF17D9">
        <w:t xml:space="preserve"> </w:t>
      </w:r>
      <w:r w:rsidRPr="00BF17D9">
        <w:t>современного</w:t>
      </w:r>
      <w:r w:rsidR="00BF17D9" w:rsidRPr="00BF17D9">
        <w:t xml:space="preserve"> </w:t>
      </w:r>
      <w:r w:rsidRPr="00BF17D9">
        <w:t>этапа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продовольственной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то,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непосредственную</w:t>
      </w:r>
      <w:r w:rsidR="00BF17D9" w:rsidRPr="00BF17D9">
        <w:t xml:space="preserve"> </w:t>
      </w:r>
      <w:r w:rsidRPr="00BF17D9">
        <w:t>опасность</w:t>
      </w:r>
      <w:r w:rsidR="00BF17D9" w:rsidRPr="00BF17D9">
        <w:t xml:space="preserve"> </w:t>
      </w:r>
      <w:r w:rsidRPr="00BF17D9">
        <w:t>представляют,</w:t>
      </w:r>
      <w:r w:rsidR="00BF17D9" w:rsidRPr="00BF17D9">
        <w:t xml:space="preserve"> </w:t>
      </w:r>
      <w:r w:rsidRPr="00BF17D9">
        <w:t>прежде</w:t>
      </w:r>
      <w:r w:rsidR="00BF17D9" w:rsidRPr="00BF17D9">
        <w:t xml:space="preserve"> </w:t>
      </w:r>
      <w:r w:rsidRPr="00BF17D9">
        <w:t>всего,</w:t>
      </w:r>
      <w:r w:rsidR="00BF17D9" w:rsidRPr="00BF17D9">
        <w:t xml:space="preserve"> </w:t>
      </w:r>
      <w:r w:rsidRPr="00BF17D9">
        <w:t>внутренние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экономические</w:t>
      </w:r>
      <w:r w:rsidR="00BF17D9" w:rsidRPr="00BF17D9">
        <w:t xml:space="preserve"> </w:t>
      </w:r>
      <w:r w:rsidRPr="00BF17D9">
        <w:t>факторы</w:t>
      </w:r>
      <w:r w:rsidR="00BF17D9" w:rsidRPr="00BF17D9">
        <w:t xml:space="preserve">. </w:t>
      </w:r>
      <w:r w:rsidRPr="00BF17D9">
        <w:t>Наиболее</w:t>
      </w:r>
      <w:r w:rsidR="00BF17D9" w:rsidRPr="00BF17D9">
        <w:t xml:space="preserve"> </w:t>
      </w:r>
      <w:r w:rsidRPr="00BF17D9">
        <w:t>серьезными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них</w:t>
      </w:r>
      <w:r w:rsidR="00BF17D9" w:rsidRPr="00BF17D9">
        <w:t xml:space="preserve"> </w:t>
      </w:r>
      <w:r w:rsidRPr="00BF17D9">
        <w:t>являются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технологическая</w:t>
      </w:r>
      <w:r w:rsidR="00BF17D9" w:rsidRPr="00BF17D9">
        <w:t xml:space="preserve"> </w:t>
      </w:r>
      <w:r w:rsidRPr="00BF17D9">
        <w:t>отсталость</w:t>
      </w:r>
      <w:r w:rsidR="00BF17D9" w:rsidRPr="00BF17D9">
        <w:t xml:space="preserve"> </w:t>
      </w:r>
      <w:r w:rsidRPr="00BF17D9">
        <w:t>сельскохозяйственного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высокая</w:t>
      </w:r>
      <w:r w:rsidR="00BF17D9" w:rsidRPr="00BF17D9">
        <w:t xml:space="preserve"> </w:t>
      </w:r>
      <w:r w:rsidRPr="00BF17D9">
        <w:t>энерго</w:t>
      </w:r>
      <w:r w:rsidR="00BF17D9" w:rsidRPr="00BF17D9">
        <w:t xml:space="preserve">- </w:t>
      </w:r>
      <w:r w:rsidRPr="00BF17D9">
        <w:t>и</w:t>
      </w:r>
      <w:r w:rsidR="00BF17D9" w:rsidRPr="00BF17D9">
        <w:t xml:space="preserve"> </w:t>
      </w:r>
      <w:r w:rsidRPr="00BF17D9">
        <w:t>материалоемкость</w:t>
      </w:r>
      <w:r w:rsidR="00BF17D9" w:rsidRPr="00BF17D9">
        <w:t xml:space="preserve"> </w:t>
      </w:r>
      <w:r w:rsidRPr="00BF17D9">
        <w:t>отечественного</w:t>
      </w:r>
      <w:r w:rsidR="00BF17D9" w:rsidRPr="00BF17D9">
        <w:t xml:space="preserve"> </w:t>
      </w:r>
      <w:r w:rsidRPr="00BF17D9">
        <w:t>агрокомплекса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несовершенство</w:t>
      </w:r>
      <w:r w:rsidR="00BF17D9" w:rsidRPr="00BF17D9">
        <w:t xml:space="preserve"> </w:t>
      </w:r>
      <w:r w:rsidRPr="00BF17D9">
        <w:t>земельных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искусственное</w:t>
      </w:r>
      <w:r w:rsidR="00BF17D9" w:rsidRPr="00BF17D9">
        <w:t xml:space="preserve"> </w:t>
      </w:r>
      <w:r w:rsidRPr="00BF17D9">
        <w:t>торможение</w:t>
      </w:r>
      <w:r w:rsidR="00BF17D9" w:rsidRPr="00BF17D9">
        <w:t xml:space="preserve"> </w:t>
      </w:r>
      <w:r w:rsidRPr="00BF17D9">
        <w:t>земельной</w:t>
      </w:r>
      <w:r w:rsidR="00BF17D9" w:rsidRPr="00BF17D9">
        <w:t xml:space="preserve"> </w:t>
      </w:r>
      <w:r w:rsidRPr="00BF17D9">
        <w:t>реформы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устаревшая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изношенная</w:t>
      </w:r>
      <w:r w:rsidR="00BF17D9" w:rsidRPr="00BF17D9">
        <w:t xml:space="preserve"> </w:t>
      </w:r>
      <w:r w:rsidRPr="00BF17D9">
        <w:t>инфраструктура</w:t>
      </w:r>
      <w:r w:rsidR="00BF17D9" w:rsidRPr="00BF17D9">
        <w:t xml:space="preserve"> </w:t>
      </w:r>
      <w:r w:rsidRPr="00BF17D9">
        <w:t>АПК,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результате</w:t>
      </w:r>
      <w:r w:rsidR="00BF17D9" w:rsidRPr="00BF17D9">
        <w:t xml:space="preserve"> </w:t>
      </w:r>
      <w:r w:rsidRPr="00BF17D9">
        <w:t>чего</w:t>
      </w:r>
      <w:r w:rsidR="00BF17D9" w:rsidRPr="00BF17D9">
        <w:t xml:space="preserve"> </w:t>
      </w:r>
      <w:r w:rsidRPr="00BF17D9">
        <w:t>катастрофически</w:t>
      </w:r>
      <w:r w:rsidR="00BF17D9" w:rsidRPr="00BF17D9">
        <w:t xml:space="preserve"> </w:t>
      </w:r>
      <w:r w:rsidRPr="00BF17D9">
        <w:t>растут</w:t>
      </w:r>
      <w:r w:rsidR="00BF17D9" w:rsidRPr="00BF17D9">
        <w:t xml:space="preserve"> </w:t>
      </w:r>
      <w:r w:rsidRPr="00BF17D9">
        <w:t>потери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снижается</w:t>
      </w:r>
      <w:r w:rsidR="00BF17D9" w:rsidRPr="00BF17D9">
        <w:t xml:space="preserve"> </w:t>
      </w:r>
      <w:r w:rsidRPr="00BF17D9">
        <w:t>качество</w:t>
      </w:r>
      <w:r w:rsidR="00BF17D9" w:rsidRPr="00BF17D9">
        <w:t xml:space="preserve"> </w:t>
      </w:r>
      <w:r w:rsidRPr="00BF17D9">
        <w:t>сельхозпродукции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производстве,</w:t>
      </w:r>
      <w:r w:rsidR="00BF17D9" w:rsidRPr="00BF17D9">
        <w:t xml:space="preserve"> </w:t>
      </w:r>
      <w:r w:rsidRPr="00BF17D9">
        <w:t>транспортировке,</w:t>
      </w:r>
      <w:r w:rsidR="00BF17D9" w:rsidRPr="00BF17D9">
        <w:t xml:space="preserve"> </w:t>
      </w:r>
      <w:r w:rsidRPr="00BF17D9">
        <w:t>хранении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реализации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значительная</w:t>
      </w:r>
      <w:r w:rsidR="00BF17D9" w:rsidRPr="00BF17D9">
        <w:t xml:space="preserve"> </w:t>
      </w:r>
      <w:r w:rsidRPr="00BF17D9">
        <w:t>зависимость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от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 </w:t>
      </w:r>
      <w:r w:rsidRPr="00BF17D9">
        <w:t>агропромышленных</w:t>
      </w:r>
      <w:r w:rsidR="00BF17D9" w:rsidRPr="00BF17D9">
        <w:t xml:space="preserve"> </w:t>
      </w:r>
      <w:r w:rsidRPr="00BF17D9">
        <w:t>технологий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резкое</w:t>
      </w:r>
      <w:r w:rsidR="00BF17D9" w:rsidRPr="00BF17D9">
        <w:t xml:space="preserve"> </w:t>
      </w:r>
      <w:r w:rsidRPr="00BF17D9">
        <w:t>увеличение</w:t>
      </w:r>
      <w:r w:rsidR="00BF17D9" w:rsidRPr="00BF17D9">
        <w:t xml:space="preserve"> </w:t>
      </w:r>
      <w:r w:rsidRPr="00BF17D9">
        <w:t>предложения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рынке</w:t>
      </w:r>
      <w:r w:rsidR="00BF17D9" w:rsidRPr="00BF17D9">
        <w:t xml:space="preserve"> </w:t>
      </w:r>
      <w:r w:rsidRPr="00BF17D9">
        <w:t>импортных</w:t>
      </w:r>
      <w:r w:rsidR="00BF17D9" w:rsidRPr="00BF17D9">
        <w:t xml:space="preserve"> </w:t>
      </w:r>
      <w:r w:rsidRPr="00BF17D9">
        <w:t>продуктов</w:t>
      </w:r>
      <w:r w:rsidR="00BF17D9" w:rsidRPr="00BF17D9">
        <w:t xml:space="preserve"> </w:t>
      </w:r>
      <w:r w:rsidRPr="00BF17D9">
        <w:t>питания,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зачастую</w:t>
      </w:r>
      <w:r w:rsidR="00BF17D9" w:rsidRPr="00BF17D9">
        <w:t xml:space="preserve"> </w:t>
      </w:r>
      <w:r w:rsidRPr="00BF17D9">
        <w:t>попадают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республику</w:t>
      </w:r>
      <w:r w:rsidR="00BF17D9" w:rsidRPr="00BF17D9">
        <w:t xml:space="preserve"> </w:t>
      </w:r>
      <w:r w:rsidRPr="00BF17D9">
        <w:t>полулегальным</w:t>
      </w:r>
      <w:r w:rsidR="00BF17D9" w:rsidRPr="00BF17D9">
        <w:t xml:space="preserve"> </w:t>
      </w:r>
      <w:r w:rsidRPr="00BF17D9">
        <w:t>способом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качество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всегда</w:t>
      </w:r>
      <w:r w:rsidR="00BF17D9" w:rsidRPr="00BF17D9">
        <w:t xml:space="preserve"> </w:t>
      </w:r>
      <w:r w:rsidRPr="00BF17D9">
        <w:t>может</w:t>
      </w:r>
      <w:r w:rsidR="00BF17D9" w:rsidRPr="00BF17D9">
        <w:t xml:space="preserve"> </w:t>
      </w:r>
      <w:r w:rsidRPr="00BF17D9">
        <w:t>быть</w:t>
      </w:r>
      <w:r w:rsidR="00BF17D9" w:rsidRPr="00BF17D9">
        <w:t xml:space="preserve"> </w:t>
      </w:r>
      <w:r w:rsidRPr="00BF17D9">
        <w:t>проконтролировано</w:t>
      </w:r>
      <w:r w:rsidR="00BF17D9" w:rsidRPr="00BF17D9">
        <w:t xml:space="preserve"> </w:t>
      </w:r>
      <w:r w:rsidRPr="00BF17D9">
        <w:t>соответствующими</w:t>
      </w:r>
      <w:r w:rsidR="00BF17D9" w:rsidRPr="00BF17D9">
        <w:t xml:space="preserve"> </w:t>
      </w:r>
      <w:r w:rsidRPr="00BF17D9">
        <w:t>структурами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устойчивая</w:t>
      </w:r>
      <w:r w:rsidR="00BF17D9" w:rsidRPr="00BF17D9">
        <w:t xml:space="preserve"> </w:t>
      </w:r>
      <w:r w:rsidRPr="00BF17D9">
        <w:t>тенденция</w:t>
      </w:r>
      <w:r w:rsidR="00BF17D9" w:rsidRPr="00BF17D9">
        <w:t xml:space="preserve"> </w:t>
      </w:r>
      <w:r w:rsidRPr="00BF17D9">
        <w:t>сокращения</w:t>
      </w:r>
      <w:r w:rsidR="00BF17D9" w:rsidRPr="00BF17D9">
        <w:t xml:space="preserve"> </w:t>
      </w:r>
      <w:r w:rsidRPr="00BF17D9">
        <w:t>площадей</w:t>
      </w:r>
      <w:r w:rsidR="00BF17D9" w:rsidRPr="00BF17D9">
        <w:t xml:space="preserve"> </w:t>
      </w:r>
      <w:r w:rsidRPr="00BF17D9">
        <w:t>сельскохозяйственных</w:t>
      </w:r>
      <w:r w:rsidR="00BF17D9" w:rsidRPr="00BF17D9">
        <w:t xml:space="preserve"> </w:t>
      </w:r>
      <w:r w:rsidRPr="00BF17D9">
        <w:t>земель,</w:t>
      </w:r>
      <w:r w:rsidR="00BF17D9" w:rsidRPr="00BF17D9">
        <w:t xml:space="preserve"> </w:t>
      </w:r>
      <w:r w:rsidRPr="00BF17D9">
        <w:t>особенно</w:t>
      </w:r>
      <w:r w:rsidR="00BF17D9" w:rsidRPr="00BF17D9">
        <w:t xml:space="preserve"> </w:t>
      </w:r>
      <w:r w:rsidRPr="00BF17D9">
        <w:t>сенокосов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пастбищ,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результате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отводов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строительства</w:t>
      </w:r>
      <w:r w:rsidR="00BF17D9" w:rsidRPr="00BF17D9">
        <w:t xml:space="preserve"> </w:t>
      </w:r>
      <w:r w:rsidRPr="00BF17D9">
        <w:t>промышленных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иных</w:t>
      </w:r>
      <w:r w:rsidR="00BF17D9" w:rsidRPr="00BF17D9">
        <w:t xml:space="preserve"> </w:t>
      </w:r>
      <w:r w:rsidRPr="00BF17D9">
        <w:t>объектов,</w:t>
      </w:r>
      <w:r w:rsidR="00BF17D9" w:rsidRPr="00BF17D9">
        <w:t xml:space="preserve"> </w:t>
      </w:r>
      <w:r w:rsidRPr="00BF17D9">
        <w:t>а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резкого</w:t>
      </w:r>
      <w:r w:rsidR="00BF17D9" w:rsidRPr="00BF17D9">
        <w:t xml:space="preserve"> </w:t>
      </w:r>
      <w:r w:rsidRPr="00BF17D9">
        <w:t>сокращения</w:t>
      </w:r>
      <w:r w:rsidR="00BF17D9" w:rsidRPr="00BF17D9">
        <w:t xml:space="preserve"> </w:t>
      </w:r>
      <w:r w:rsidRPr="00BF17D9">
        <w:t>объемов</w:t>
      </w:r>
      <w:r w:rsidR="00BF17D9" w:rsidRPr="00BF17D9">
        <w:t xml:space="preserve"> </w:t>
      </w:r>
      <w:r w:rsidRPr="00BF17D9">
        <w:t>мелиоративных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культурно-технологических</w:t>
      </w:r>
      <w:r w:rsidR="00BF17D9" w:rsidRPr="00BF17D9">
        <w:t xml:space="preserve"> </w:t>
      </w:r>
      <w:r w:rsidRPr="00BF17D9">
        <w:t>работ,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сочетании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увеличением</w:t>
      </w:r>
      <w:r w:rsidR="00BF17D9" w:rsidRPr="00BF17D9">
        <w:t xml:space="preserve"> </w:t>
      </w:r>
      <w:r w:rsidRPr="00BF17D9">
        <w:t>площадей,</w:t>
      </w:r>
      <w:r w:rsidR="00BF17D9" w:rsidRPr="00BF17D9">
        <w:t xml:space="preserve"> </w:t>
      </w:r>
      <w:r w:rsidRPr="00BF17D9">
        <w:t>заросших</w:t>
      </w:r>
      <w:r w:rsidR="00BF17D9" w:rsidRPr="00BF17D9">
        <w:t xml:space="preserve"> </w:t>
      </w:r>
      <w:r w:rsidRPr="00BF17D9">
        <w:t>кустарником,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заболоченных</w:t>
      </w:r>
      <w:r w:rsidR="00BF17D9" w:rsidRPr="00BF17D9">
        <w:t xml:space="preserve"> </w:t>
      </w:r>
      <w:r w:rsidRPr="00BF17D9">
        <w:t>ранее</w:t>
      </w:r>
      <w:r w:rsidR="00BF17D9" w:rsidRPr="00BF17D9">
        <w:t xml:space="preserve"> </w:t>
      </w:r>
      <w:r w:rsidRPr="00BF17D9">
        <w:t>используемых</w:t>
      </w:r>
      <w:r w:rsidR="00BF17D9" w:rsidRPr="00BF17D9">
        <w:t xml:space="preserve"> </w:t>
      </w:r>
      <w:r w:rsidRPr="00BF17D9">
        <w:t>земель</w:t>
      </w:r>
      <w:r w:rsidR="00BF17D9" w:rsidRPr="00BF17D9">
        <w:t xml:space="preserve"> </w:t>
      </w:r>
      <w:r w:rsidRPr="00BF17D9">
        <w:t>привело</w:t>
      </w:r>
      <w:r w:rsidR="00BF17D9" w:rsidRPr="00BF17D9">
        <w:t xml:space="preserve"> </w:t>
      </w:r>
      <w:r w:rsidRPr="00BF17D9">
        <w:t>к</w:t>
      </w:r>
      <w:r w:rsidR="00BF17D9" w:rsidRPr="00BF17D9">
        <w:t xml:space="preserve"> </w:t>
      </w:r>
      <w:r w:rsidRPr="00BF17D9">
        <w:t>общему</w:t>
      </w:r>
      <w:r w:rsidR="00BF17D9" w:rsidRPr="00BF17D9">
        <w:t xml:space="preserve"> </w:t>
      </w:r>
      <w:r w:rsidRPr="00BF17D9">
        <w:t>сокращению</w:t>
      </w:r>
      <w:r w:rsidR="00BF17D9" w:rsidRPr="00BF17D9">
        <w:t xml:space="preserve"> </w:t>
      </w:r>
      <w:r w:rsidRPr="00BF17D9">
        <w:t>сельскохозяйственных</w:t>
      </w:r>
      <w:r w:rsidR="00BF17D9" w:rsidRPr="00BF17D9">
        <w:t xml:space="preserve"> </w:t>
      </w:r>
      <w:r w:rsidRPr="00BF17D9">
        <w:t>угодий</w:t>
      </w:r>
      <w:r w:rsidR="00BF17D9" w:rsidRPr="00BF17D9">
        <w:t xml:space="preserve"> </w:t>
      </w:r>
      <w:r w:rsidRPr="00BF17D9">
        <w:t>Долговременное</w:t>
      </w:r>
      <w:r w:rsidR="00BF17D9" w:rsidRPr="00BF17D9">
        <w:t xml:space="preserve"> </w:t>
      </w:r>
      <w:r w:rsidRPr="00BF17D9">
        <w:t>отрицательное</w:t>
      </w:r>
      <w:r w:rsidR="00BF17D9" w:rsidRPr="00BF17D9">
        <w:t xml:space="preserve"> </w:t>
      </w:r>
      <w:r w:rsidRPr="00BF17D9">
        <w:t>влияние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баланс</w:t>
      </w:r>
      <w:r w:rsidR="00BF17D9" w:rsidRPr="00BF17D9">
        <w:t xml:space="preserve"> </w:t>
      </w:r>
      <w:r w:rsidRPr="00BF17D9">
        <w:t>площадей</w:t>
      </w:r>
      <w:r w:rsidR="00BF17D9" w:rsidRPr="00BF17D9">
        <w:t xml:space="preserve"> </w:t>
      </w:r>
      <w:r w:rsidRPr="00BF17D9">
        <w:t>сельскохозяйственных</w:t>
      </w:r>
      <w:r w:rsidR="00BF17D9" w:rsidRPr="00BF17D9">
        <w:t xml:space="preserve"> </w:t>
      </w:r>
      <w:r w:rsidRPr="00BF17D9">
        <w:t>земель</w:t>
      </w:r>
      <w:r w:rsidR="00BF17D9" w:rsidRPr="00BF17D9">
        <w:t xml:space="preserve"> </w:t>
      </w:r>
      <w:r w:rsidRPr="00BF17D9">
        <w:t>оказывают</w:t>
      </w:r>
      <w:r w:rsidR="00BF17D9" w:rsidRPr="00BF17D9">
        <w:t xml:space="preserve"> </w:t>
      </w:r>
      <w:r w:rsidRPr="00BF17D9">
        <w:t>также</w:t>
      </w:r>
      <w:r w:rsidR="00BF17D9" w:rsidRPr="00BF17D9">
        <w:t xml:space="preserve"> </w:t>
      </w:r>
      <w:r w:rsidRPr="00BF17D9">
        <w:t>последствия</w:t>
      </w:r>
      <w:r w:rsidR="00BF17D9" w:rsidRPr="00BF17D9">
        <w:t xml:space="preserve"> </w:t>
      </w:r>
      <w:r w:rsidRPr="00BF17D9">
        <w:t>катастрофы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Чернобыльской</w:t>
      </w:r>
      <w:r w:rsidR="00BF17D9" w:rsidRPr="00BF17D9">
        <w:t xml:space="preserve"> </w:t>
      </w:r>
      <w:r w:rsidRPr="00BF17D9">
        <w:t>АЭС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9"/>
        </w:numPr>
        <w:shd w:val="clear" w:color="auto" w:fill="FFFFFF"/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значительное</w:t>
      </w:r>
      <w:r w:rsidR="00BF17D9" w:rsidRPr="00BF17D9">
        <w:t xml:space="preserve"> </w:t>
      </w:r>
      <w:r w:rsidRPr="00BF17D9">
        <w:t>старение</w:t>
      </w:r>
      <w:r w:rsidR="00BF17D9" w:rsidRPr="00BF17D9">
        <w:t xml:space="preserve"> </w:t>
      </w:r>
      <w:r w:rsidRPr="00BF17D9">
        <w:t>трудовых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счет</w:t>
      </w:r>
      <w:r w:rsidR="00BF17D9" w:rsidRPr="00BF17D9">
        <w:t xml:space="preserve"> </w:t>
      </w:r>
      <w:r w:rsidRPr="00BF17D9">
        <w:t>оттока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села</w:t>
      </w:r>
      <w:r w:rsidR="00BF17D9" w:rsidRPr="00BF17D9">
        <w:t xml:space="preserve"> </w:t>
      </w:r>
      <w:r w:rsidRPr="00BF17D9">
        <w:t>молодежи</w:t>
      </w:r>
      <w:r w:rsidR="00BF17D9" w:rsidRPr="00BF17D9">
        <w:t>.</w:t>
      </w:r>
    </w:p>
    <w:p w:rsidR="00642DD0" w:rsidRPr="00BF17D9" w:rsidRDefault="00642DD0" w:rsidP="00BF17D9">
      <w:r w:rsidRPr="00BF17D9">
        <w:t>Важно</w:t>
      </w:r>
      <w:r w:rsidR="00BF17D9" w:rsidRPr="00BF17D9">
        <w:t xml:space="preserve"> </w:t>
      </w:r>
      <w:r w:rsidRPr="00BF17D9">
        <w:t>подчеркнуть,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угрозы</w:t>
      </w:r>
      <w:r w:rsidR="00BF17D9" w:rsidRPr="00BF17D9">
        <w:t xml:space="preserve"> </w:t>
      </w:r>
      <w:r w:rsidRPr="00BF17D9">
        <w:t>продовольственной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тесно</w:t>
      </w:r>
      <w:r w:rsidR="00BF17D9" w:rsidRPr="00BF17D9">
        <w:t xml:space="preserve"> </w:t>
      </w:r>
      <w:r w:rsidRPr="00BF17D9">
        <w:t>взаимосвязаны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угрозами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другим</w:t>
      </w:r>
      <w:r w:rsidR="00BF17D9" w:rsidRPr="00BF17D9">
        <w:t xml:space="preserve"> </w:t>
      </w:r>
      <w:r w:rsidRPr="00BF17D9">
        <w:t>составляющим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>
        <w:t xml:space="preserve"> (</w:t>
      </w:r>
      <w:r w:rsidRPr="00BF17D9">
        <w:t>производственной,</w:t>
      </w:r>
      <w:r w:rsidR="00BF17D9" w:rsidRPr="00BF17D9">
        <w:t xml:space="preserve"> </w:t>
      </w:r>
      <w:r w:rsidRPr="00BF17D9">
        <w:t>финансовой,</w:t>
      </w:r>
      <w:r w:rsidR="00BF17D9" w:rsidRPr="00BF17D9">
        <w:t xml:space="preserve"> </w:t>
      </w:r>
      <w:r w:rsidRPr="00BF17D9">
        <w:t>внешнеэкономической,</w:t>
      </w:r>
      <w:r w:rsidR="00BF17D9" w:rsidRPr="00BF17D9">
        <w:t xml:space="preserve"> </w:t>
      </w:r>
      <w:r w:rsidRPr="00BF17D9">
        <w:t>социальной,</w:t>
      </w:r>
      <w:r w:rsidR="00BF17D9" w:rsidRPr="00BF17D9">
        <w:t xml:space="preserve"> </w:t>
      </w:r>
      <w:r w:rsidRPr="00BF17D9">
        <w:t>топливно-энергетической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</w:t>
      </w:r>
      <w:r w:rsidR="00BF17D9" w:rsidRPr="00BF17D9">
        <w:t xml:space="preserve">.) </w:t>
      </w:r>
      <w:r w:rsidRPr="00BF17D9">
        <w:t>Например,</w:t>
      </w:r>
      <w:r w:rsidR="00BF17D9" w:rsidRPr="00BF17D9">
        <w:t xml:space="preserve"> </w:t>
      </w:r>
      <w:r w:rsidRPr="00BF17D9">
        <w:t>негативные</w:t>
      </w:r>
      <w:r w:rsidR="00BF17D9" w:rsidRPr="00BF17D9">
        <w:t xml:space="preserve"> </w:t>
      </w:r>
      <w:r w:rsidRPr="00BF17D9">
        <w:t>тенденции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непосредственно</w:t>
      </w:r>
      <w:r w:rsidR="00BF17D9" w:rsidRPr="00BF17D9">
        <w:t xml:space="preserve"> </w:t>
      </w:r>
      <w:r w:rsidRPr="00BF17D9">
        <w:t>влияют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сельскохозяйственных</w:t>
      </w:r>
      <w:r w:rsidR="00BF17D9" w:rsidRPr="00BF17D9">
        <w:t xml:space="preserve"> </w:t>
      </w:r>
      <w:r w:rsidRPr="00BF17D9">
        <w:t>предприятий,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выражаются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дефиците</w:t>
      </w:r>
      <w:r w:rsidR="00BF17D9" w:rsidRPr="00BF17D9">
        <w:t xml:space="preserve"> </w:t>
      </w:r>
      <w:r w:rsidRPr="00BF17D9">
        <w:t>оборотных</w:t>
      </w:r>
      <w:r w:rsidR="00BF17D9" w:rsidRPr="00BF17D9">
        <w:t xml:space="preserve"> </w:t>
      </w:r>
      <w:r w:rsidRPr="00BF17D9">
        <w:t>средств,</w:t>
      </w:r>
      <w:r w:rsidR="00BF17D9" w:rsidRPr="00BF17D9">
        <w:t xml:space="preserve"> </w:t>
      </w:r>
      <w:r w:rsidRPr="00BF17D9">
        <w:t>неплатежах,</w:t>
      </w:r>
      <w:r w:rsidR="00BF17D9" w:rsidRPr="00BF17D9">
        <w:t xml:space="preserve"> </w:t>
      </w:r>
      <w:r w:rsidRPr="00BF17D9">
        <w:t>невозможности</w:t>
      </w:r>
      <w:r w:rsidR="00BF17D9" w:rsidRPr="00BF17D9">
        <w:t xml:space="preserve"> </w:t>
      </w:r>
      <w:r w:rsidRPr="00BF17D9">
        <w:t>получать</w:t>
      </w:r>
      <w:r w:rsidR="00BF17D9" w:rsidRPr="00BF17D9">
        <w:t xml:space="preserve"> </w:t>
      </w:r>
      <w:r w:rsidRPr="00BF17D9">
        <w:t>кредиты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требуемых</w:t>
      </w:r>
      <w:r w:rsidR="00BF17D9" w:rsidRPr="00BF17D9">
        <w:t xml:space="preserve"> </w:t>
      </w:r>
      <w:r w:rsidRPr="00BF17D9">
        <w:t>условиях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="00BF17D9">
        <w:t>т.д.</w:t>
      </w:r>
      <w:r w:rsidR="00BF17D9" w:rsidRPr="00BF17D9">
        <w:t xml:space="preserve"> </w:t>
      </w:r>
      <w:r w:rsidRPr="00BF17D9">
        <w:t>Ежегодные</w:t>
      </w:r>
      <w:r w:rsidR="00BF17D9">
        <w:t xml:space="preserve"> "</w:t>
      </w:r>
      <w:r w:rsidRPr="00BF17D9">
        <w:t>вливания</w:t>
      </w:r>
      <w:r w:rsidR="00BF17D9">
        <w:t xml:space="preserve">" </w:t>
      </w:r>
      <w:r w:rsidRPr="00BF17D9">
        <w:t>финансовых</w:t>
      </w:r>
      <w:r w:rsidR="00BF17D9" w:rsidRPr="00BF17D9">
        <w:t xml:space="preserve"> </w:t>
      </w:r>
      <w:r w:rsidRPr="00BF17D9">
        <w:t>средств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сельскохозяйственное</w:t>
      </w:r>
      <w:r w:rsidR="00BF17D9" w:rsidRPr="00BF17D9">
        <w:t xml:space="preserve"> </w:t>
      </w:r>
      <w:r w:rsidRPr="00BF17D9">
        <w:t>производство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время</w:t>
      </w:r>
      <w:r w:rsidR="00BF17D9" w:rsidRPr="00BF17D9">
        <w:t xml:space="preserve"> </w:t>
      </w:r>
      <w:r w:rsidRPr="00BF17D9">
        <w:t>посевной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уборочной</w:t>
      </w:r>
      <w:r w:rsidR="00BF17D9" w:rsidRPr="00BF17D9">
        <w:t xml:space="preserve"> </w:t>
      </w:r>
      <w:r w:rsidRPr="00BF17D9">
        <w:t>страды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принципе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изменяет</w:t>
      </w:r>
      <w:r w:rsidR="00BF17D9" w:rsidRPr="00BF17D9">
        <w:t xml:space="preserve"> </w:t>
      </w:r>
      <w:r w:rsidRPr="00BF17D9">
        <w:t>ситуации</w:t>
      </w:r>
      <w:r w:rsidR="00BF17D9" w:rsidRPr="00BF17D9">
        <w:t xml:space="preserve">. </w:t>
      </w:r>
      <w:r w:rsidRPr="00BF17D9">
        <w:t>То</w:t>
      </w:r>
      <w:r w:rsidR="00BF17D9" w:rsidRPr="00BF17D9">
        <w:t xml:space="preserve"> </w:t>
      </w:r>
      <w:r w:rsidRPr="00BF17D9">
        <w:t>же</w:t>
      </w:r>
      <w:r w:rsidR="00BF17D9" w:rsidRPr="00BF17D9">
        <w:t xml:space="preserve"> </w:t>
      </w:r>
      <w:r w:rsidRPr="00BF17D9">
        <w:t>можно</w:t>
      </w:r>
      <w:r w:rsidR="00BF17D9" w:rsidRPr="00BF17D9">
        <w:t xml:space="preserve"> </w:t>
      </w:r>
      <w:r w:rsidRPr="00BF17D9">
        <w:t>сказать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другим</w:t>
      </w:r>
      <w:r w:rsidR="00BF17D9" w:rsidRPr="00BF17D9">
        <w:t xml:space="preserve"> </w:t>
      </w:r>
      <w:r w:rsidRPr="00BF17D9">
        <w:t>составляющим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</w:p>
    <w:p w:rsidR="00642DD0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Современная</w:t>
      </w:r>
      <w:r w:rsidR="00BF17D9" w:rsidRPr="00BF17D9">
        <w:t xml:space="preserve"> </w:t>
      </w:r>
      <w:r w:rsidRPr="00BF17D9">
        <w:t>политика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продовольственной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базируется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том,</w:t>
      </w:r>
      <w:r w:rsidR="00BF17D9" w:rsidRPr="00BF17D9">
        <w:t xml:space="preserve"> </w:t>
      </w:r>
      <w:r w:rsidRPr="00BF17D9">
        <w:t>что</w:t>
      </w:r>
      <w:r w:rsidR="00BF17D9" w:rsidRPr="00BF17D9">
        <w:t xml:space="preserve"> </w:t>
      </w:r>
      <w:r w:rsidRPr="00BF17D9">
        <w:t>одним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основных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является</w:t>
      </w:r>
      <w:r w:rsidR="00BF17D9" w:rsidRPr="00BF17D9">
        <w:t xml:space="preserve"> </w:t>
      </w:r>
      <w:r w:rsidRPr="00BF17D9">
        <w:t>создание</w:t>
      </w:r>
      <w:r w:rsidR="00BF17D9" w:rsidRPr="00BF17D9">
        <w:t xml:space="preserve"> </w:t>
      </w:r>
      <w:r w:rsidRPr="00BF17D9">
        <w:t>предпосылок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хозяйственных</w:t>
      </w:r>
      <w:r w:rsidR="00BF17D9" w:rsidRPr="00BF17D9">
        <w:t xml:space="preserve"> </w:t>
      </w:r>
      <w:r w:rsidRPr="00BF17D9">
        <w:t>структур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всех</w:t>
      </w:r>
      <w:r w:rsidR="00BF17D9" w:rsidRPr="00BF17D9">
        <w:t xml:space="preserve"> </w:t>
      </w:r>
      <w:r w:rsidRPr="00BF17D9">
        <w:t>форм</w:t>
      </w:r>
      <w:r w:rsidR="00BF17D9" w:rsidRPr="00BF17D9">
        <w:t xml:space="preserve"> </w:t>
      </w:r>
      <w:r w:rsidRPr="00BF17D9">
        <w:t>собственности,</w:t>
      </w:r>
      <w:r w:rsidR="00BF17D9" w:rsidRPr="00BF17D9">
        <w:t xml:space="preserve"> </w:t>
      </w:r>
      <w:r w:rsidRPr="00BF17D9">
        <w:t>полной</w:t>
      </w:r>
      <w:r w:rsidR="00BF17D9" w:rsidRPr="00BF17D9">
        <w:t xml:space="preserve"> </w:t>
      </w:r>
      <w:r w:rsidRPr="00BF17D9">
        <w:t>добровольности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выбора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предпринимательской</w:t>
      </w:r>
      <w:r w:rsidR="00BF17D9" w:rsidRPr="00BF17D9">
        <w:t xml:space="preserve"> </w:t>
      </w:r>
      <w:r w:rsidRPr="00BF17D9">
        <w:t>инициативы,</w:t>
      </w:r>
      <w:r w:rsidR="00BF17D9" w:rsidRPr="00BF17D9">
        <w:t xml:space="preserve"> </w:t>
      </w:r>
      <w:r w:rsidRPr="00BF17D9">
        <w:t>не</w:t>
      </w:r>
      <w:r w:rsidR="00BF17D9" w:rsidRPr="00BF17D9">
        <w:t xml:space="preserve"> </w:t>
      </w:r>
      <w:r w:rsidRPr="00BF17D9">
        <w:t>разрушая</w:t>
      </w:r>
      <w:r w:rsidR="00BF17D9" w:rsidRPr="00BF17D9">
        <w:t xml:space="preserve"> </w:t>
      </w:r>
      <w:r w:rsidRPr="00BF17D9">
        <w:t>эффективно</w:t>
      </w:r>
      <w:r w:rsidR="00BF17D9" w:rsidRPr="00BF17D9">
        <w:t xml:space="preserve"> </w:t>
      </w:r>
      <w:r w:rsidRPr="00BF17D9">
        <w:t>работающие</w:t>
      </w:r>
      <w:r w:rsidR="00BF17D9" w:rsidRPr="00BF17D9">
        <w:t xml:space="preserve"> </w:t>
      </w:r>
      <w:r w:rsidRPr="00BF17D9">
        <w:t>колхозы,</w:t>
      </w:r>
      <w:r w:rsidR="00BF17D9" w:rsidRPr="00BF17D9">
        <w:t xml:space="preserve"> </w:t>
      </w:r>
      <w:r w:rsidRPr="00BF17D9">
        <w:t>совхозы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объединения,</w:t>
      </w:r>
      <w:r w:rsidR="00BF17D9" w:rsidRPr="00BF17D9">
        <w:t xml:space="preserve"> </w:t>
      </w:r>
      <w:r w:rsidRPr="00BF17D9">
        <w:t>сохранив</w:t>
      </w:r>
      <w:r w:rsidR="00BF17D9" w:rsidRPr="00BF17D9">
        <w:t xml:space="preserve"> </w:t>
      </w:r>
      <w:r w:rsidRPr="00BF17D9">
        <w:t>объекты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промышленными</w:t>
      </w:r>
      <w:r w:rsidR="00BF17D9" w:rsidRPr="00BF17D9">
        <w:t xml:space="preserve"> </w:t>
      </w:r>
      <w:r w:rsidRPr="00BF17D9">
        <w:t>технологиями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Угрозы</w:t>
      </w:r>
      <w:r w:rsidR="00BF17D9" w:rsidRPr="00BF17D9">
        <w:t xml:space="preserve"> </w:t>
      </w:r>
      <w:r w:rsidRPr="00BF17D9">
        <w:t>инфраструктурной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включают</w:t>
      </w:r>
      <w:r w:rsidR="00BF17D9" w:rsidRPr="00BF17D9">
        <w:t xml:space="preserve"> </w:t>
      </w:r>
      <w:r w:rsidRPr="00BF17D9">
        <w:t>следующее</w:t>
      </w:r>
    </w:p>
    <w:p w:rsidR="00BF17D9" w:rsidRPr="00BF17D9" w:rsidRDefault="00642DD0" w:rsidP="00BF17D9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изношенность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технологическую</w:t>
      </w:r>
      <w:r w:rsidR="00BF17D9" w:rsidRPr="00BF17D9">
        <w:t xml:space="preserve"> </w:t>
      </w:r>
      <w:r w:rsidRPr="00BF17D9">
        <w:t>отсталость</w:t>
      </w:r>
      <w:r w:rsidR="00BF17D9" w:rsidRPr="00BF17D9">
        <w:t xml:space="preserve"> </w:t>
      </w:r>
      <w:r w:rsidRPr="00BF17D9">
        <w:t>материально-технической</w:t>
      </w:r>
      <w:r w:rsidR="00BF17D9" w:rsidRPr="00BF17D9">
        <w:t xml:space="preserve"> </w:t>
      </w:r>
      <w:r w:rsidRPr="00BF17D9">
        <w:t>базы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запаздывание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развитии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сравнению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обслуживающими</w:t>
      </w:r>
      <w:r w:rsidR="00BF17D9" w:rsidRPr="00BF17D9">
        <w:t xml:space="preserve"> </w:t>
      </w:r>
      <w:r w:rsidRPr="00BF17D9">
        <w:t>ею</w:t>
      </w:r>
      <w:r w:rsidR="00BF17D9" w:rsidRPr="00BF17D9">
        <w:t xml:space="preserve"> </w:t>
      </w:r>
      <w:r w:rsidRPr="00BF17D9">
        <w:t>сферами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отраслями</w:t>
      </w:r>
      <w:r w:rsidR="00BF17D9" w:rsidRPr="00BF17D9">
        <w:t xml:space="preserve"> </w:t>
      </w:r>
      <w:r w:rsidRPr="00BF17D9">
        <w:t>экономики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структурная</w:t>
      </w:r>
      <w:r w:rsidR="00BF17D9" w:rsidRPr="00BF17D9">
        <w:t xml:space="preserve"> </w:t>
      </w:r>
      <w:r w:rsidRPr="00BF17D9">
        <w:t>деформированность</w:t>
      </w:r>
      <w:r w:rsidR="00BF17D9" w:rsidRPr="00BF17D9">
        <w:t xml:space="preserve"> </w:t>
      </w:r>
      <w:r w:rsidRPr="00BF17D9">
        <w:t>инфраструктурной</w:t>
      </w:r>
      <w:r w:rsidR="00BF17D9" w:rsidRPr="00BF17D9">
        <w:t xml:space="preserve"> </w:t>
      </w:r>
      <w:r w:rsidRPr="00BF17D9">
        <w:t>сферы,</w:t>
      </w:r>
      <w:r w:rsidR="00BF17D9" w:rsidRPr="00BF17D9">
        <w:t xml:space="preserve"> </w:t>
      </w:r>
      <w:r w:rsidRPr="00BF17D9">
        <w:t>зачаточное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рыночной</w:t>
      </w:r>
      <w:r w:rsidR="00BF17D9" w:rsidRPr="00BF17D9">
        <w:t xml:space="preserve"> </w:t>
      </w:r>
      <w:r w:rsidRPr="00BF17D9">
        <w:t>инфраструктуры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высокая</w:t>
      </w:r>
      <w:r w:rsidR="00BF17D9" w:rsidRPr="00BF17D9">
        <w:t xml:space="preserve"> </w:t>
      </w:r>
      <w:r w:rsidRPr="00BF17D9">
        <w:t>материалоемкость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</w:t>
      </w:r>
      <w:r w:rsidR="00BF17D9" w:rsidRPr="00BF17D9">
        <w:t>;</w:t>
      </w:r>
    </w:p>
    <w:p w:rsidR="00BF17D9" w:rsidRPr="00BF17D9" w:rsidRDefault="00642DD0" w:rsidP="00BF17D9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вытеснение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внутреннего</w:t>
      </w:r>
      <w:r w:rsidR="00BF17D9" w:rsidRPr="00BF17D9">
        <w:t xml:space="preserve"> </w:t>
      </w:r>
      <w:r w:rsidRPr="00BF17D9">
        <w:t>рынка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инфраструктурных</w:t>
      </w:r>
      <w:r w:rsidR="00BF17D9" w:rsidRPr="00BF17D9">
        <w:t xml:space="preserve"> </w:t>
      </w:r>
      <w:r w:rsidRPr="00BF17D9">
        <w:t>образований</w:t>
      </w:r>
      <w:r w:rsidR="00BF17D9" w:rsidRPr="00BF17D9">
        <w:t xml:space="preserve"> </w:t>
      </w:r>
      <w:r w:rsidRPr="00BF17D9">
        <w:t>нерезидентами</w:t>
      </w:r>
      <w:r w:rsidR="00BF17D9" w:rsidRPr="00BF17D9">
        <w:t>.</w:t>
      </w:r>
    </w:p>
    <w:p w:rsidR="00BF17D9" w:rsidRPr="00BF17D9" w:rsidRDefault="00642DD0" w:rsidP="00BF17D9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17D9">
        <w:t>Кроме</w:t>
      </w:r>
      <w:r w:rsidR="00BF17D9" w:rsidRPr="00BF17D9">
        <w:t xml:space="preserve"> </w:t>
      </w:r>
      <w:r w:rsidRPr="00BF17D9">
        <w:t>того,</w:t>
      </w:r>
      <w:r w:rsidR="00BF17D9" w:rsidRPr="00BF17D9">
        <w:t xml:space="preserve"> </w:t>
      </w:r>
      <w:r w:rsidRPr="00BF17D9">
        <w:t>важными</w:t>
      </w:r>
      <w:r w:rsidR="00BF17D9" w:rsidRPr="00BF17D9">
        <w:t xml:space="preserve"> </w:t>
      </w:r>
      <w:r w:rsidRPr="00BF17D9">
        <w:t>составляющими</w:t>
      </w:r>
      <w:r w:rsidR="00BF17D9" w:rsidRPr="00BF17D9">
        <w:t xml:space="preserve"> </w:t>
      </w:r>
      <w:r w:rsidRPr="00BF17D9">
        <w:t>угроз</w:t>
      </w:r>
      <w:r w:rsidR="00BF17D9" w:rsidRPr="00BF17D9">
        <w:t xml:space="preserve"> </w:t>
      </w:r>
      <w:r w:rsidRPr="00BF17D9">
        <w:t>инфраструктурной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являются</w:t>
      </w:r>
      <w:r w:rsidR="00BF17D9" w:rsidRPr="00BF17D9">
        <w:t xml:space="preserve"> </w:t>
      </w:r>
      <w:r w:rsidRPr="00BF17D9">
        <w:t>угрозы,</w:t>
      </w:r>
      <w:r w:rsidR="00BF17D9" w:rsidRPr="00BF17D9">
        <w:t xml:space="preserve"> </w:t>
      </w:r>
      <w:r w:rsidRPr="00BF17D9">
        <w:t>которые</w:t>
      </w:r>
      <w:r w:rsidR="00BF17D9" w:rsidRPr="00BF17D9">
        <w:t xml:space="preserve"> </w:t>
      </w:r>
      <w:r w:rsidRPr="00BF17D9">
        <w:t>воздействуют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экономическую</w:t>
      </w:r>
      <w:r w:rsidR="00BF17D9" w:rsidRPr="00BF17D9">
        <w:t xml:space="preserve"> </w:t>
      </w:r>
      <w:r w:rsidRPr="00BF17D9">
        <w:t>безопасность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целом</w:t>
      </w:r>
      <w:r w:rsidR="00BF17D9" w:rsidRPr="00BF17D9">
        <w:t xml:space="preserve">. </w:t>
      </w:r>
      <w:r w:rsidRPr="00BF17D9">
        <w:t>Это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тяжелое</w:t>
      </w:r>
      <w:r w:rsidR="00BF17D9" w:rsidRPr="00BF17D9">
        <w:t xml:space="preserve"> </w:t>
      </w:r>
      <w:r w:rsidRPr="00BF17D9">
        <w:t>состояние</w:t>
      </w:r>
      <w:r w:rsidR="00BF17D9" w:rsidRPr="00BF17D9">
        <w:t xml:space="preserve"> </w:t>
      </w:r>
      <w:r w:rsidRPr="00BF17D9">
        <w:t>финансовой</w:t>
      </w:r>
      <w:r w:rsidR="00BF17D9" w:rsidRPr="00BF17D9">
        <w:t xml:space="preserve"> </w:t>
      </w:r>
      <w:r w:rsidRPr="00BF17D9">
        <w:t>системы,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отсутствие</w:t>
      </w:r>
      <w:r w:rsidR="00BF17D9" w:rsidRPr="00BF17D9">
        <w:t xml:space="preserve"> </w:t>
      </w:r>
      <w:r w:rsidRPr="00BF17D9">
        <w:t>рычагов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стимулов</w:t>
      </w:r>
      <w:r w:rsidR="00BF17D9" w:rsidRPr="00BF17D9">
        <w:t xml:space="preserve"> </w:t>
      </w:r>
      <w:r w:rsidRPr="00BF17D9">
        <w:t>ускоренного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инфраструктурного</w:t>
      </w:r>
      <w:r w:rsidR="00BF17D9" w:rsidRPr="00BF17D9">
        <w:t xml:space="preserve"> </w:t>
      </w:r>
      <w:r w:rsidRPr="00BF17D9">
        <w:t>комплекса,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ряд</w:t>
      </w:r>
      <w:r w:rsidR="00BF17D9" w:rsidRPr="00BF17D9">
        <w:t xml:space="preserve"> </w:t>
      </w:r>
      <w:r w:rsidRPr="00BF17D9">
        <w:t>других</w:t>
      </w:r>
      <w:r w:rsidR="00BF17D9" w:rsidRPr="00BF17D9">
        <w:t xml:space="preserve"> </w:t>
      </w:r>
      <w:r w:rsidRPr="00BF17D9">
        <w:t>угроз</w:t>
      </w:r>
      <w:r w:rsidR="00BF17D9" w:rsidRPr="00BF17D9">
        <w:t>.</w:t>
      </w:r>
    </w:p>
    <w:p w:rsidR="00BF17D9" w:rsidRPr="00BF17D9" w:rsidRDefault="00642DD0" w:rsidP="00BF17D9">
      <w:pPr>
        <w:tabs>
          <w:tab w:val="left" w:pos="726"/>
        </w:tabs>
        <w:autoSpaceDE w:val="0"/>
        <w:autoSpaceDN w:val="0"/>
        <w:adjustRightInd w:val="0"/>
      </w:pPr>
      <w:r w:rsidRPr="00BF17D9">
        <w:t>В</w:t>
      </w:r>
      <w:r w:rsidR="00BF17D9" w:rsidRPr="00BF17D9">
        <w:t xml:space="preserve"> </w:t>
      </w:r>
      <w:r w:rsidRPr="00BF17D9">
        <w:t>соответствии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Концепцией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основными</w:t>
      </w:r>
      <w:r w:rsidR="00BF17D9" w:rsidRPr="00BF17D9">
        <w:t xml:space="preserve"> </w:t>
      </w:r>
      <w:r w:rsidRPr="00BF17D9">
        <w:t>факторами,</w:t>
      </w:r>
      <w:r w:rsidR="00BF17D9" w:rsidRPr="00BF17D9">
        <w:t xml:space="preserve"> </w:t>
      </w:r>
      <w:r w:rsidRPr="00BF17D9">
        <w:t>создающими</w:t>
      </w:r>
      <w:r w:rsidR="00BF17D9" w:rsidRPr="00BF17D9">
        <w:t xml:space="preserve"> </w:t>
      </w:r>
      <w:r w:rsidRPr="00BF17D9">
        <w:t>угрозу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r w:rsidR="00BF17D9" w:rsidRPr="00BF17D9">
        <w:t xml:space="preserve"> </w:t>
      </w:r>
      <w:r w:rsidRPr="00BF17D9">
        <w:t>являются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Рост</w:t>
      </w:r>
      <w:r w:rsidR="00BF17D9" w:rsidRPr="00BF17D9">
        <w:t xml:space="preserve"> </w:t>
      </w:r>
      <w:r w:rsidRPr="00BF17D9">
        <w:t>изношенности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мощностей,</w:t>
      </w:r>
      <w:r w:rsidR="00BF17D9" w:rsidRPr="00BF17D9">
        <w:t xml:space="preserve"> </w:t>
      </w:r>
      <w:r w:rsidRPr="00BF17D9">
        <w:t>использование</w:t>
      </w:r>
      <w:r w:rsidR="00BF17D9" w:rsidRPr="00BF17D9">
        <w:t xml:space="preserve"> </w:t>
      </w:r>
      <w:r w:rsidRPr="00BF17D9">
        <w:t>несовершенных</w:t>
      </w:r>
      <w:r w:rsidR="00BF17D9" w:rsidRPr="00BF17D9">
        <w:t xml:space="preserve"> </w:t>
      </w:r>
      <w:r w:rsidRPr="00BF17D9">
        <w:t>технологий,</w:t>
      </w:r>
      <w:r w:rsidR="00BF17D9" w:rsidRPr="00BF17D9">
        <w:t xml:space="preserve"> </w:t>
      </w:r>
      <w:r w:rsidRPr="00BF17D9">
        <w:t>характеризующихся</w:t>
      </w:r>
      <w:r w:rsidR="00BF17D9" w:rsidRPr="00BF17D9">
        <w:t xml:space="preserve"> </w:t>
      </w:r>
      <w:r w:rsidRPr="00BF17D9">
        <w:t>повышенной</w:t>
      </w:r>
      <w:r w:rsidR="00BF17D9" w:rsidRPr="00BF17D9">
        <w:t xml:space="preserve"> </w:t>
      </w:r>
      <w:r w:rsidRPr="00BF17D9">
        <w:t>энергоемкостью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ресурсоемкостью,</w:t>
      </w:r>
      <w:r w:rsidR="00BF17D9" w:rsidRPr="00BF17D9">
        <w:t xml:space="preserve"> </w:t>
      </w:r>
      <w:r w:rsidRPr="00BF17D9">
        <w:t>низким</w:t>
      </w:r>
      <w:r w:rsidR="00BF17D9" w:rsidRPr="00BF17D9">
        <w:t xml:space="preserve"> </w:t>
      </w:r>
      <w:r w:rsidRPr="00BF17D9">
        <w:t>качеством</w:t>
      </w:r>
      <w:r w:rsidR="00BF17D9" w:rsidRPr="00BF17D9">
        <w:t xml:space="preserve"> </w:t>
      </w:r>
      <w:r w:rsidRPr="00BF17D9">
        <w:t>продукции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высокими</w:t>
      </w:r>
      <w:r w:rsidR="00BF17D9" w:rsidRPr="00BF17D9">
        <w:t xml:space="preserve"> </w:t>
      </w:r>
      <w:r w:rsidRPr="00BF17D9">
        <w:t>издержками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Несогласованность</w:t>
      </w:r>
      <w:r w:rsidR="00BF17D9" w:rsidRPr="00BF17D9">
        <w:t xml:space="preserve"> </w:t>
      </w:r>
      <w:r w:rsidRPr="00BF17D9">
        <w:t>отношений</w:t>
      </w:r>
      <w:r w:rsidR="00BF17D9" w:rsidRPr="00BF17D9">
        <w:t xml:space="preserve"> </w:t>
      </w:r>
      <w:r w:rsidRPr="00BF17D9">
        <w:t>собственности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структуры</w:t>
      </w:r>
      <w:r w:rsidR="00BF17D9" w:rsidRPr="00BF17D9">
        <w:t xml:space="preserve"> </w:t>
      </w:r>
      <w:r w:rsidRPr="00BF17D9">
        <w:t>производственных</w:t>
      </w:r>
      <w:r w:rsidR="00BF17D9" w:rsidRPr="00BF17D9">
        <w:t xml:space="preserve"> </w:t>
      </w:r>
      <w:r w:rsidRPr="00BF17D9">
        <w:t>отношений,</w:t>
      </w:r>
      <w:r w:rsidR="00BF17D9" w:rsidRPr="00BF17D9">
        <w:t xml:space="preserve"> </w:t>
      </w:r>
      <w:r w:rsidRPr="00BF17D9">
        <w:t>неравенство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субъектов</w:t>
      </w:r>
      <w:r w:rsidR="00BF17D9" w:rsidRPr="00BF17D9">
        <w:t xml:space="preserve"> </w:t>
      </w:r>
      <w:r w:rsidRPr="00BF17D9">
        <w:t>хозяйствования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различными</w:t>
      </w:r>
      <w:r w:rsidR="00BF17D9" w:rsidRPr="00BF17D9">
        <w:t xml:space="preserve"> </w:t>
      </w:r>
      <w:r w:rsidRPr="00BF17D9">
        <w:t>формами</w:t>
      </w:r>
      <w:r w:rsidR="00BF17D9" w:rsidRPr="00BF17D9">
        <w:t xml:space="preserve"> </w:t>
      </w:r>
      <w:r w:rsidRPr="00BF17D9">
        <w:t>собственности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Ослабление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технологического</w:t>
      </w:r>
      <w:r w:rsidR="00BF17D9" w:rsidRPr="00BF17D9">
        <w:t xml:space="preserve"> </w:t>
      </w:r>
      <w:r w:rsidRPr="00BF17D9">
        <w:t>потенциала</w:t>
      </w:r>
      <w:r w:rsidR="00BF17D9" w:rsidRPr="00BF17D9">
        <w:t xml:space="preserve"> </w:t>
      </w:r>
      <w:r w:rsidRPr="00BF17D9">
        <w:t>страны,</w:t>
      </w:r>
      <w:r w:rsidR="00BF17D9" w:rsidRPr="00BF17D9">
        <w:t xml:space="preserve"> </w:t>
      </w:r>
      <w:r w:rsidRPr="00BF17D9">
        <w:t>сокращение</w:t>
      </w:r>
      <w:r w:rsidR="00BF17D9" w:rsidRPr="00BF17D9">
        <w:t xml:space="preserve"> </w:t>
      </w:r>
      <w:r w:rsidRPr="00BF17D9">
        <w:t>исследований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стратегически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направлениях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. </w:t>
      </w:r>
      <w:r w:rsidRPr="00BF17D9">
        <w:t>Потеря</w:t>
      </w:r>
      <w:r w:rsidR="00BF17D9" w:rsidRPr="00BF17D9">
        <w:t xml:space="preserve"> </w:t>
      </w:r>
      <w:r w:rsidRPr="00BF17D9">
        <w:t>требуемой</w:t>
      </w:r>
      <w:r w:rsidR="00BF17D9" w:rsidRPr="00BF17D9">
        <w:t xml:space="preserve"> </w:t>
      </w:r>
      <w:r w:rsidRPr="00BF17D9">
        <w:t>динамики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фундаментальной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прикладной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науки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Снижение</w:t>
      </w:r>
      <w:r w:rsidR="00BF17D9" w:rsidRPr="00BF17D9">
        <w:t xml:space="preserve"> </w:t>
      </w:r>
      <w:r w:rsidRPr="00BF17D9">
        <w:t>инвестиций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реальный</w:t>
      </w:r>
      <w:r w:rsidR="00BF17D9" w:rsidRPr="00BF17D9">
        <w:t xml:space="preserve"> </w:t>
      </w:r>
      <w:r w:rsidRPr="00BF17D9">
        <w:t>сектор</w:t>
      </w:r>
      <w:r w:rsidR="00BF17D9" w:rsidRPr="00BF17D9">
        <w:t xml:space="preserve"> </w:t>
      </w:r>
      <w:r w:rsidRPr="00BF17D9">
        <w:t>экономики</w:t>
      </w:r>
      <w:r w:rsidR="00BF17D9" w:rsidRPr="00BF17D9">
        <w:t xml:space="preserve">. </w:t>
      </w:r>
      <w:r w:rsidRPr="00BF17D9">
        <w:t>Ограничение</w:t>
      </w:r>
      <w:r w:rsidR="00BF17D9" w:rsidRPr="00BF17D9">
        <w:t xml:space="preserve"> </w:t>
      </w:r>
      <w:r w:rsidRPr="00BF17D9">
        <w:t>прав</w:t>
      </w:r>
      <w:r w:rsidR="00BF17D9" w:rsidRPr="00BF17D9">
        <w:t xml:space="preserve"> </w:t>
      </w:r>
      <w:r w:rsidRPr="00BF17D9">
        <w:t>товаропроизводителей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Снижение</w:t>
      </w:r>
      <w:r w:rsidR="00BF17D9" w:rsidRPr="00BF17D9">
        <w:t xml:space="preserve"> </w:t>
      </w:r>
      <w:r w:rsidRPr="00BF17D9">
        <w:t>качества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услуг</w:t>
      </w:r>
      <w:r w:rsidR="00BF17D9" w:rsidRPr="00BF17D9">
        <w:t xml:space="preserve"> </w:t>
      </w:r>
      <w:r w:rsidRPr="00BF17D9">
        <w:t>отечественных</w:t>
      </w:r>
      <w:r w:rsidR="00BF17D9" w:rsidRPr="00BF17D9">
        <w:t xml:space="preserve"> </w:t>
      </w:r>
      <w:r w:rsidRPr="00BF17D9">
        <w:t>производителей,</w:t>
      </w:r>
      <w:r w:rsidR="00BF17D9" w:rsidRPr="00BF17D9">
        <w:t xml:space="preserve"> </w:t>
      </w:r>
      <w:r w:rsidRPr="00BF17D9">
        <w:t>низкая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конкурентоспособность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внутреннем</w:t>
      </w:r>
      <w:r w:rsidR="00BF17D9" w:rsidRPr="00BF17D9">
        <w:t xml:space="preserve"> </w:t>
      </w:r>
      <w:r w:rsidRPr="00BF17D9">
        <w:t>рынке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Снижение</w:t>
      </w:r>
      <w:r w:rsidR="00BF17D9" w:rsidRPr="00BF17D9">
        <w:t xml:space="preserve"> </w:t>
      </w:r>
      <w:r w:rsidRPr="00BF17D9">
        <w:t>конкурентоспособности</w:t>
      </w:r>
      <w:r w:rsidR="00BF17D9" w:rsidRPr="00BF17D9">
        <w:t xml:space="preserve"> </w:t>
      </w:r>
      <w:r w:rsidRPr="00BF17D9">
        <w:t>белорусских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рынках</w:t>
      </w:r>
      <w:r w:rsidR="00BF17D9" w:rsidRPr="00BF17D9">
        <w:t xml:space="preserve">. </w:t>
      </w:r>
      <w:r w:rsidRPr="00BF17D9">
        <w:t>Принятие</w:t>
      </w:r>
      <w:r w:rsidR="00BF17D9" w:rsidRPr="00BF17D9">
        <w:t xml:space="preserve"> </w:t>
      </w:r>
      <w:r w:rsidRPr="00BF17D9">
        <w:t>зарубежными</w:t>
      </w:r>
      <w:r w:rsidR="00BF17D9" w:rsidRPr="00BF17D9">
        <w:t xml:space="preserve"> </w:t>
      </w:r>
      <w:r w:rsidRPr="00BF17D9">
        <w:t>государствами</w:t>
      </w:r>
      <w:r w:rsidR="00BF17D9" w:rsidRPr="00BF17D9">
        <w:t xml:space="preserve"> </w:t>
      </w:r>
      <w:r w:rsidRPr="00BF17D9">
        <w:t>мер,</w:t>
      </w:r>
      <w:r w:rsidR="00BF17D9" w:rsidRPr="00BF17D9">
        <w:t xml:space="preserve"> </w:t>
      </w:r>
      <w:r w:rsidRPr="00BF17D9">
        <w:t>ставящих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невыгодные</w:t>
      </w:r>
      <w:r w:rsidR="00BF17D9" w:rsidRPr="00BF17D9">
        <w:t xml:space="preserve"> </w:t>
      </w:r>
      <w:r w:rsidRPr="00BF17D9">
        <w:t>условия</w:t>
      </w:r>
      <w:r w:rsidR="00BF17D9" w:rsidRPr="00BF17D9">
        <w:t xml:space="preserve"> </w:t>
      </w:r>
      <w:r w:rsidRPr="00BF17D9">
        <w:t>белорусских</w:t>
      </w:r>
      <w:r w:rsidR="00BF17D9" w:rsidRPr="00BF17D9">
        <w:t xml:space="preserve"> </w:t>
      </w:r>
      <w:r w:rsidRPr="00BF17D9">
        <w:t>товаропроизводителей,</w:t>
      </w:r>
      <w:r w:rsidR="00BF17D9" w:rsidRPr="00BF17D9">
        <w:t xml:space="preserve"> </w:t>
      </w:r>
      <w:r w:rsidRPr="00BF17D9">
        <w:t>установление</w:t>
      </w:r>
      <w:r w:rsidR="00BF17D9" w:rsidRPr="00BF17D9">
        <w:t xml:space="preserve"> </w:t>
      </w:r>
      <w:r w:rsidRPr="00BF17D9">
        <w:t>жестких</w:t>
      </w:r>
      <w:r w:rsidR="00BF17D9" w:rsidRPr="00BF17D9">
        <w:t xml:space="preserve"> </w:t>
      </w:r>
      <w:r w:rsidRPr="00BF17D9">
        <w:t>барьеров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осуществлению</w:t>
      </w:r>
      <w:r w:rsidR="00BF17D9" w:rsidRPr="00BF17D9">
        <w:t xml:space="preserve"> </w:t>
      </w:r>
      <w:r w:rsidRPr="00BF17D9">
        <w:t>экспортно-импортных</w:t>
      </w:r>
      <w:r w:rsidR="00BF17D9" w:rsidRPr="00BF17D9">
        <w:t xml:space="preserve"> </w:t>
      </w:r>
      <w:r w:rsidRPr="00BF17D9">
        <w:t>операций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Отток</w:t>
      </w:r>
      <w:r w:rsidR="00BF17D9" w:rsidRPr="00BF17D9">
        <w:t xml:space="preserve"> </w:t>
      </w:r>
      <w:r w:rsidRPr="00BF17D9">
        <w:t>наиболее</w:t>
      </w:r>
      <w:r w:rsidR="00BF17D9" w:rsidRPr="00BF17D9">
        <w:t xml:space="preserve"> </w:t>
      </w:r>
      <w:r w:rsidRPr="00BF17D9">
        <w:t>квалифицированных</w:t>
      </w:r>
      <w:r w:rsidR="00BF17D9" w:rsidRPr="00BF17D9">
        <w:t xml:space="preserve"> </w:t>
      </w:r>
      <w:r w:rsidRPr="00BF17D9">
        <w:t>специалистов</w:t>
      </w:r>
      <w:r w:rsidR="00BF17D9" w:rsidRPr="00BF17D9">
        <w:t xml:space="preserve"> </w:t>
      </w:r>
      <w:r w:rsidRPr="00BF17D9">
        <w:t>за</w:t>
      </w:r>
      <w:r w:rsidR="00BF17D9" w:rsidRPr="00BF17D9">
        <w:t xml:space="preserve"> </w:t>
      </w:r>
      <w:r w:rsidRPr="00BF17D9">
        <w:t>рубеж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1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Отсутствие</w:t>
      </w:r>
      <w:r w:rsidR="00BF17D9" w:rsidRPr="00BF17D9">
        <w:t xml:space="preserve"> </w:t>
      </w:r>
      <w:r w:rsidRPr="00BF17D9">
        <w:t>стабильных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хозяйственной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. </w:t>
      </w:r>
      <w:r w:rsidRPr="00BF17D9">
        <w:t>Несовершенство</w:t>
      </w:r>
      <w:r w:rsidR="00BF17D9" w:rsidRPr="00BF17D9">
        <w:t xml:space="preserve"> </w:t>
      </w:r>
      <w:r w:rsidRPr="00BF17D9">
        <w:t>правового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отношений</w:t>
      </w:r>
      <w:r w:rsidR="00BF17D9" w:rsidRPr="00BF17D9">
        <w:t>.</w:t>
      </w:r>
    </w:p>
    <w:p w:rsidR="00BF17D9" w:rsidRDefault="00BF17D9" w:rsidP="00BF17D9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7" w:name="_Toc84647448"/>
    </w:p>
    <w:p w:rsidR="00BF17D9" w:rsidRDefault="00642DD0" w:rsidP="00BF17D9">
      <w:pPr>
        <w:pStyle w:val="1"/>
      </w:pPr>
      <w:bookmarkStart w:id="8" w:name="_Toc286061836"/>
      <w:r w:rsidRPr="00BF17D9">
        <w:t>4</w:t>
      </w:r>
      <w:r w:rsidR="00BF17D9" w:rsidRPr="00BF17D9">
        <w:t xml:space="preserve">. </w:t>
      </w:r>
      <w:r w:rsidRPr="00BF17D9">
        <w:t>Приоритетные</w:t>
      </w:r>
      <w:r w:rsidR="00BF17D9" w:rsidRPr="00BF17D9">
        <w:t xml:space="preserve"> </w:t>
      </w:r>
      <w:r w:rsidRPr="00BF17D9">
        <w:t>направления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сфере</w:t>
      </w:r>
      <w:bookmarkEnd w:id="7"/>
      <w:bookmarkEnd w:id="8"/>
    </w:p>
    <w:p w:rsidR="00BF17D9" w:rsidRPr="00BF17D9" w:rsidRDefault="00BF17D9" w:rsidP="00BF17D9">
      <w:pPr>
        <w:rPr>
          <w:lang w:eastAsia="en-US"/>
        </w:rPr>
      </w:pPr>
    </w:p>
    <w:p w:rsidR="00BF17D9" w:rsidRPr="00BF17D9" w:rsidRDefault="00642DD0" w:rsidP="00BF17D9">
      <w:pPr>
        <w:shd w:val="clear" w:color="auto" w:fill="FFFFFF"/>
        <w:tabs>
          <w:tab w:val="left" w:pos="726"/>
        </w:tabs>
      </w:pPr>
      <w:r w:rsidRPr="00BF17D9">
        <w:t>Концепцией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 xml:space="preserve"> </w:t>
      </w:r>
      <w:r w:rsidRPr="00BF17D9">
        <w:t>Республики</w:t>
      </w:r>
      <w:r w:rsidR="00BF17D9" w:rsidRPr="00BF17D9">
        <w:t xml:space="preserve"> </w:t>
      </w:r>
      <w:r w:rsidRPr="00BF17D9">
        <w:t>Беларусь</w:t>
      </w:r>
      <w:r w:rsidR="00BF17D9" w:rsidRPr="00BF17D9">
        <w:t xml:space="preserve"> </w:t>
      </w:r>
      <w:r w:rsidRPr="00BF17D9">
        <w:t>определены</w:t>
      </w:r>
      <w:r w:rsidR="00BF17D9" w:rsidRPr="00BF17D9">
        <w:t xml:space="preserve"> </w:t>
      </w:r>
      <w:r w:rsidRPr="00BF17D9">
        <w:t>следующие</w:t>
      </w:r>
      <w:r w:rsidR="00BF17D9" w:rsidRPr="00BF17D9">
        <w:t xml:space="preserve"> </w:t>
      </w:r>
      <w:r w:rsidRPr="00BF17D9">
        <w:t>приоритетные</w:t>
      </w:r>
      <w:r w:rsidR="00BF17D9" w:rsidRPr="00BF17D9">
        <w:t xml:space="preserve"> </w:t>
      </w:r>
      <w:r w:rsidRPr="00BF17D9">
        <w:t>направления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экономической</w:t>
      </w:r>
      <w:r w:rsidR="00BF17D9" w:rsidRPr="00BF17D9">
        <w:t xml:space="preserve"> </w:t>
      </w:r>
      <w:r w:rsidRPr="00BF17D9">
        <w:t>безопасности</w:t>
      </w:r>
      <w:r w:rsidR="00BF17D9" w:rsidRPr="00BF17D9">
        <w:t>: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Развитие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отношений,</w:t>
      </w:r>
      <w:r w:rsidR="00BF17D9" w:rsidRPr="00BF17D9">
        <w:t xml:space="preserve"> </w:t>
      </w:r>
      <w:r w:rsidRPr="00BF17D9">
        <w:t>обеспечивающей</w:t>
      </w:r>
      <w:r w:rsidR="00BF17D9" w:rsidRPr="00BF17D9">
        <w:t xml:space="preserve"> </w:t>
      </w:r>
      <w:r w:rsidRPr="00BF17D9">
        <w:t>реализацию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личности,</w:t>
      </w:r>
      <w:r w:rsidR="00BF17D9" w:rsidRPr="00BF17D9">
        <w:t xml:space="preserve"> </w:t>
      </w:r>
      <w:r w:rsidRPr="00BF17D9">
        <w:t>общества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 xml:space="preserve">. </w:t>
      </w:r>
      <w:r w:rsidRPr="00BF17D9">
        <w:t>Создание</w:t>
      </w:r>
      <w:r w:rsidR="00BF17D9" w:rsidRPr="00BF17D9">
        <w:t xml:space="preserve"> </w:t>
      </w:r>
      <w:r w:rsidRPr="00BF17D9">
        <w:t>механизма</w:t>
      </w:r>
      <w:r w:rsidR="00BF17D9" w:rsidRPr="00BF17D9">
        <w:t xml:space="preserve"> </w:t>
      </w:r>
      <w:r w:rsidRPr="00BF17D9">
        <w:t>разрешения</w:t>
      </w:r>
      <w:r w:rsidR="00BF17D9" w:rsidRPr="00BF17D9">
        <w:t xml:space="preserve"> </w:t>
      </w:r>
      <w:r w:rsidRPr="00BF17D9">
        <w:t>возникающих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ними</w:t>
      </w:r>
      <w:r w:rsidR="00BF17D9" w:rsidRPr="00BF17D9">
        <w:t xml:space="preserve"> </w:t>
      </w:r>
      <w:r w:rsidRPr="00BF17D9">
        <w:t>противоречий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устранения</w:t>
      </w:r>
      <w:r w:rsidR="00BF17D9" w:rsidRPr="00BF17D9">
        <w:t xml:space="preserve"> </w:t>
      </w:r>
      <w:r w:rsidRPr="00BF17D9">
        <w:t>предпосылок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возникновения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Разработка</w:t>
      </w:r>
      <w:r w:rsidR="00BF17D9" w:rsidRPr="00BF17D9">
        <w:t xml:space="preserve"> </w:t>
      </w:r>
      <w:r w:rsidRPr="00BF17D9">
        <w:t>стратегии</w:t>
      </w:r>
      <w:r w:rsidR="00BF17D9" w:rsidRPr="00BF17D9">
        <w:t xml:space="preserve"> </w:t>
      </w:r>
      <w:r w:rsidRPr="00BF17D9">
        <w:t>обеспечения</w:t>
      </w:r>
      <w:r w:rsidR="00BF17D9" w:rsidRPr="00BF17D9">
        <w:t xml:space="preserve"> </w:t>
      </w:r>
      <w:r w:rsidRPr="00BF17D9">
        <w:t>реализации</w:t>
      </w:r>
      <w:r w:rsidR="00BF17D9" w:rsidRPr="00BF17D9">
        <w:t xml:space="preserve"> </w:t>
      </w:r>
      <w:r w:rsidRPr="00BF17D9">
        <w:t>жизненно</w:t>
      </w:r>
      <w:r w:rsidR="00BF17D9" w:rsidRPr="00BF17D9">
        <w:t xml:space="preserve"> </w:t>
      </w:r>
      <w:r w:rsidRPr="00BF17D9">
        <w:t>важных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республики,</w:t>
      </w:r>
      <w:r w:rsidR="00BF17D9" w:rsidRPr="00BF17D9">
        <w:t xml:space="preserve"> </w:t>
      </w:r>
      <w:r w:rsidRPr="00BF17D9">
        <w:t>формирование</w:t>
      </w:r>
      <w:r w:rsidR="00BF17D9" w:rsidRPr="00BF17D9">
        <w:t xml:space="preserve"> </w:t>
      </w:r>
      <w:r w:rsidRPr="00BF17D9">
        <w:t>долгосрочной</w:t>
      </w:r>
      <w:r w:rsidR="00BF17D9" w:rsidRPr="00BF17D9">
        <w:t xml:space="preserve"> </w:t>
      </w:r>
      <w:r w:rsidRPr="00BF17D9">
        <w:t>программы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преобразований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учетом</w:t>
      </w:r>
      <w:r w:rsidR="00BF17D9" w:rsidRPr="00BF17D9">
        <w:t xml:space="preserve"> </w:t>
      </w:r>
      <w:r w:rsidRPr="00BF17D9">
        <w:t>Договора</w:t>
      </w:r>
      <w:r w:rsidR="00BF17D9" w:rsidRPr="00BF17D9">
        <w:t xml:space="preserve"> </w:t>
      </w:r>
      <w:r w:rsidRPr="00BF17D9">
        <w:t>о</w:t>
      </w:r>
      <w:r w:rsidR="00BF17D9" w:rsidRPr="00BF17D9">
        <w:t xml:space="preserve"> </w:t>
      </w:r>
      <w:r w:rsidRPr="00BF17D9">
        <w:t>создании</w:t>
      </w:r>
      <w:r w:rsidR="00BF17D9" w:rsidRPr="00BF17D9">
        <w:t xml:space="preserve"> </w:t>
      </w:r>
      <w:r w:rsidRPr="00BF17D9">
        <w:t>Союзного</w:t>
      </w:r>
      <w:r w:rsidR="00BF17D9" w:rsidRPr="00BF17D9">
        <w:t xml:space="preserve"> </w:t>
      </w:r>
      <w:r w:rsidRPr="00BF17D9">
        <w:t>государства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Обеспечение</w:t>
      </w:r>
      <w:r w:rsidR="00BF17D9" w:rsidRPr="00BF17D9">
        <w:t xml:space="preserve"> </w:t>
      </w:r>
      <w:r w:rsidRPr="00BF17D9">
        <w:t>устойчивого</w:t>
      </w:r>
      <w:r w:rsidR="00BF17D9" w:rsidRPr="00BF17D9">
        <w:t xml:space="preserve"> </w:t>
      </w:r>
      <w:r w:rsidRPr="00BF17D9">
        <w:t>социально-экономического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путем</w:t>
      </w:r>
      <w:r w:rsidR="00BF17D9" w:rsidRPr="00BF17D9">
        <w:t xml:space="preserve"> </w:t>
      </w:r>
      <w:r w:rsidRPr="00BF17D9">
        <w:t>выравнивания</w:t>
      </w:r>
      <w:r w:rsidR="00BF17D9">
        <w:t xml:space="preserve"> (</w:t>
      </w:r>
      <w:r w:rsidRPr="00BF17D9">
        <w:t>стабилизации</w:t>
      </w:r>
      <w:r w:rsidR="00BF17D9" w:rsidRPr="00BF17D9">
        <w:t xml:space="preserve">) </w:t>
      </w:r>
      <w:r w:rsidRPr="00BF17D9">
        <w:t>экономической</w:t>
      </w:r>
      <w:r w:rsidR="00BF17D9" w:rsidRPr="00BF17D9">
        <w:t xml:space="preserve"> </w:t>
      </w:r>
      <w:r w:rsidRPr="00BF17D9">
        <w:t>активности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различных</w:t>
      </w:r>
      <w:r w:rsidR="00BF17D9" w:rsidRPr="00BF17D9">
        <w:t xml:space="preserve"> </w:t>
      </w:r>
      <w:r w:rsidRPr="00BF17D9">
        <w:t>сферах</w:t>
      </w:r>
      <w:r w:rsidR="00BF17D9">
        <w:t xml:space="preserve"> (</w:t>
      </w:r>
      <w:r w:rsidRPr="00BF17D9">
        <w:t>производство,</w:t>
      </w:r>
      <w:r w:rsidR="00BF17D9" w:rsidRPr="00BF17D9">
        <w:t xml:space="preserve"> </w:t>
      </w:r>
      <w:r w:rsidRPr="00BF17D9">
        <w:t>финансы,</w:t>
      </w:r>
      <w:r w:rsidR="00BF17D9" w:rsidRPr="00BF17D9">
        <w:t xml:space="preserve"> </w:t>
      </w:r>
      <w:r w:rsidRPr="00BF17D9">
        <w:t>распределение,</w:t>
      </w:r>
      <w:r w:rsidR="00BF17D9" w:rsidRPr="00BF17D9">
        <w:t xml:space="preserve"> </w:t>
      </w:r>
      <w:r w:rsidRPr="00BF17D9">
        <w:t>обмен,</w:t>
      </w:r>
      <w:r w:rsidR="00BF17D9" w:rsidRPr="00BF17D9">
        <w:t xml:space="preserve"> </w:t>
      </w:r>
      <w:r w:rsidRPr="00BF17D9">
        <w:t>потребление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др</w:t>
      </w:r>
      <w:r w:rsidR="00BF17D9" w:rsidRPr="00BF17D9">
        <w:t>.).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эффективности</w:t>
      </w:r>
      <w:r w:rsidR="00BF17D9" w:rsidRPr="00BF17D9">
        <w:t xml:space="preserve"> </w:t>
      </w:r>
      <w:r w:rsidRPr="00BF17D9">
        <w:t>макроэкономического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через</w:t>
      </w:r>
      <w:r w:rsidR="00BF17D9" w:rsidRPr="00BF17D9">
        <w:t xml:space="preserve"> </w:t>
      </w:r>
      <w:r w:rsidRPr="00BF17D9">
        <w:t>постоянно</w:t>
      </w:r>
      <w:r w:rsidR="00BF17D9" w:rsidRPr="00BF17D9">
        <w:t xml:space="preserve"> </w:t>
      </w:r>
      <w:r w:rsidRPr="00BF17D9">
        <w:t>совершенствующееся</w:t>
      </w:r>
      <w:r w:rsidR="00BF17D9" w:rsidRPr="00BF17D9">
        <w:t xml:space="preserve"> </w:t>
      </w:r>
      <w:r w:rsidRPr="00BF17D9">
        <w:t>законодательство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механизмы</w:t>
      </w:r>
      <w:r w:rsidR="00BF17D9" w:rsidRPr="00BF17D9">
        <w:t xml:space="preserve"> </w:t>
      </w:r>
      <w:r w:rsidRPr="00BF17D9">
        <w:t>прямого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косвенного</w:t>
      </w:r>
      <w:r w:rsidR="00BF17D9" w:rsidRPr="00BF17D9">
        <w:t xml:space="preserve"> </w:t>
      </w:r>
      <w:r w:rsidRPr="00BF17D9">
        <w:t>управления</w:t>
      </w:r>
      <w:r w:rsidR="00BF17D9" w:rsidRPr="00BF17D9">
        <w:t xml:space="preserve"> </w:t>
      </w:r>
      <w:r w:rsidRPr="00BF17D9">
        <w:t>экономическими</w:t>
      </w:r>
      <w:r w:rsidR="00BF17D9" w:rsidRPr="00BF17D9">
        <w:t xml:space="preserve"> </w:t>
      </w:r>
      <w:r w:rsidRPr="00BF17D9">
        <w:t>процессами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Использование</w:t>
      </w:r>
      <w:r w:rsidR="00BF17D9" w:rsidRPr="00BF17D9">
        <w:t xml:space="preserve"> </w:t>
      </w:r>
      <w:r w:rsidRPr="00BF17D9">
        <w:t>неинфляционных</w:t>
      </w:r>
      <w:r w:rsidR="00BF17D9" w:rsidRPr="00BF17D9">
        <w:t xml:space="preserve"> </w:t>
      </w:r>
      <w:r w:rsidRPr="00BF17D9">
        <w:t>методов</w:t>
      </w:r>
      <w:r w:rsidR="00BF17D9" w:rsidRPr="00BF17D9">
        <w:t xml:space="preserve"> </w:t>
      </w:r>
      <w:r w:rsidRPr="00BF17D9">
        <w:t>финансирования</w:t>
      </w:r>
      <w:r w:rsidR="00BF17D9" w:rsidRPr="00BF17D9">
        <w:t xml:space="preserve"> </w:t>
      </w:r>
      <w:r w:rsidRPr="00BF17D9">
        <w:t>дефицита</w:t>
      </w:r>
      <w:r w:rsidR="00BF17D9" w:rsidRPr="00BF17D9">
        <w:t xml:space="preserve"> </w:t>
      </w:r>
      <w:r w:rsidRPr="00BF17D9">
        <w:t>бюджета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эффективное</w:t>
      </w:r>
      <w:r w:rsidR="00BF17D9" w:rsidRPr="00BF17D9">
        <w:t xml:space="preserve"> </w:t>
      </w:r>
      <w:r w:rsidRPr="00BF17D9">
        <w:t>перераспределение</w:t>
      </w:r>
      <w:r w:rsidR="00BF17D9" w:rsidRPr="00BF17D9">
        <w:t xml:space="preserve"> </w:t>
      </w:r>
      <w:r w:rsidRPr="00BF17D9">
        <w:t>финансовых</w:t>
      </w:r>
      <w:r w:rsidR="00BF17D9" w:rsidRPr="00BF17D9">
        <w:t xml:space="preserve"> </w:t>
      </w:r>
      <w:r w:rsidRPr="00BF17D9">
        <w:t>ресурсов</w:t>
      </w:r>
      <w:r w:rsidR="00BF17D9" w:rsidRPr="00BF17D9">
        <w:t xml:space="preserve"> </w:t>
      </w:r>
      <w:r w:rsidRPr="00BF17D9">
        <w:t>исходя</w:t>
      </w:r>
      <w:r w:rsidR="00BF17D9" w:rsidRPr="00BF17D9">
        <w:t xml:space="preserve"> </w:t>
      </w:r>
      <w:r w:rsidRPr="00BF17D9">
        <w:t>из</w:t>
      </w:r>
      <w:r w:rsidR="00BF17D9" w:rsidRPr="00BF17D9">
        <w:t xml:space="preserve"> </w:t>
      </w:r>
      <w:r w:rsidRPr="00BF17D9">
        <w:t>общенациональных</w:t>
      </w:r>
      <w:r w:rsidR="00BF17D9" w:rsidRPr="00BF17D9">
        <w:t xml:space="preserve"> </w:t>
      </w:r>
      <w:r w:rsidRPr="00BF17D9">
        <w:t>приоритетов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Совершенствование</w:t>
      </w:r>
      <w:r w:rsidR="00BF17D9" w:rsidRPr="00BF17D9">
        <w:t xml:space="preserve"> </w:t>
      </w:r>
      <w:r w:rsidRPr="00BF17D9">
        <w:t>государственной</w:t>
      </w:r>
      <w:r w:rsidR="00BF17D9" w:rsidRPr="00BF17D9">
        <w:t xml:space="preserve"> </w:t>
      </w:r>
      <w:r w:rsidRPr="00BF17D9">
        <w:t>внешнеэкономической</w:t>
      </w:r>
      <w:r w:rsidR="00BF17D9" w:rsidRPr="00BF17D9">
        <w:t xml:space="preserve"> </w:t>
      </w:r>
      <w:r w:rsidRPr="00BF17D9">
        <w:t>политики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многовекторности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сложившейся</w:t>
      </w:r>
      <w:r w:rsidR="00BF17D9" w:rsidRPr="00BF17D9">
        <w:t xml:space="preserve"> </w:t>
      </w:r>
      <w:r w:rsidRPr="00BF17D9">
        <w:t>практики</w:t>
      </w:r>
      <w:r w:rsidR="00BF17D9" w:rsidRPr="00BF17D9">
        <w:t xml:space="preserve"> </w:t>
      </w:r>
      <w:r w:rsidRPr="00BF17D9">
        <w:t>международного</w:t>
      </w:r>
      <w:r w:rsidR="00BF17D9" w:rsidRPr="00BF17D9">
        <w:t xml:space="preserve"> </w:t>
      </w:r>
      <w:r w:rsidRPr="00BF17D9">
        <w:t>разделения</w:t>
      </w:r>
      <w:r w:rsidR="00BF17D9" w:rsidRPr="00BF17D9">
        <w:t xml:space="preserve"> </w:t>
      </w:r>
      <w:r w:rsidRPr="00BF17D9">
        <w:t>труда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рынков</w:t>
      </w:r>
      <w:r w:rsidR="00BF17D9" w:rsidRPr="00BF17D9">
        <w:t xml:space="preserve"> </w:t>
      </w:r>
      <w:r w:rsidRPr="00BF17D9">
        <w:t>товаров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услуг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Всемерное</w:t>
      </w:r>
      <w:r w:rsidR="00BF17D9" w:rsidRPr="00BF17D9">
        <w:t xml:space="preserve"> </w:t>
      </w:r>
      <w:r w:rsidRPr="00BF17D9">
        <w:t>использование</w:t>
      </w:r>
      <w:r w:rsidR="00BF17D9" w:rsidRPr="00BF17D9">
        <w:t xml:space="preserve"> </w:t>
      </w:r>
      <w:r w:rsidRPr="00BF17D9">
        <w:t>преимуществ</w:t>
      </w:r>
      <w:r w:rsidR="00BF17D9" w:rsidRPr="00BF17D9">
        <w:t xml:space="preserve"> </w:t>
      </w:r>
      <w:r w:rsidRPr="00BF17D9">
        <w:t>внутриреспубликанского</w:t>
      </w:r>
      <w:r w:rsidR="00BF17D9" w:rsidRPr="00BF17D9">
        <w:t xml:space="preserve"> </w:t>
      </w:r>
      <w:r w:rsidRPr="00BF17D9">
        <w:t>разделения</w:t>
      </w:r>
      <w:r w:rsidR="00BF17D9" w:rsidRPr="00BF17D9">
        <w:t xml:space="preserve"> </w:t>
      </w:r>
      <w:r w:rsidRPr="00BF17D9">
        <w:t>труда,</w:t>
      </w:r>
      <w:r w:rsidR="00BF17D9" w:rsidRPr="00BF17D9">
        <w:t xml:space="preserve"> </w:t>
      </w:r>
      <w:r w:rsidRPr="00BF17D9">
        <w:t>специализации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кооперирования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учетом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природных</w:t>
      </w:r>
      <w:r w:rsidR="00BF17D9" w:rsidRPr="00BF17D9">
        <w:t xml:space="preserve"> </w:t>
      </w:r>
      <w:r w:rsidRPr="00BF17D9">
        <w:t>возможностей</w:t>
      </w:r>
      <w:r w:rsidR="00BF17D9" w:rsidRPr="00BF17D9">
        <w:t xml:space="preserve">. </w:t>
      </w:r>
      <w:r w:rsidRPr="00BF17D9">
        <w:t>Создание</w:t>
      </w:r>
      <w:r w:rsidR="00BF17D9" w:rsidRPr="00BF17D9">
        <w:t xml:space="preserve"> </w:t>
      </w:r>
      <w:r w:rsidRPr="00BF17D9">
        <w:t>благоприятных</w:t>
      </w:r>
      <w:r w:rsidR="00BF17D9" w:rsidRPr="00BF17D9">
        <w:t xml:space="preserve"> </w:t>
      </w:r>
      <w:r w:rsidRPr="00BF17D9">
        <w:t>условий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предпринимательской</w:t>
      </w:r>
      <w:r w:rsidR="00BF17D9" w:rsidRPr="00BF17D9">
        <w:t xml:space="preserve"> </w:t>
      </w:r>
      <w:r w:rsidRPr="00BF17D9">
        <w:t>деятельности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занятости</w:t>
      </w:r>
      <w:r w:rsidR="00BF17D9" w:rsidRPr="00BF17D9">
        <w:t xml:space="preserve"> </w:t>
      </w:r>
      <w:r w:rsidRPr="00BF17D9">
        <w:t>населения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Ограничение</w:t>
      </w:r>
      <w:r w:rsidR="00BF17D9" w:rsidRPr="00BF17D9">
        <w:t xml:space="preserve"> </w:t>
      </w:r>
      <w:r w:rsidRPr="00BF17D9">
        <w:t>прямого</w:t>
      </w:r>
      <w:r w:rsidR="00BF17D9" w:rsidRPr="00BF17D9">
        <w:t xml:space="preserve"> </w:t>
      </w:r>
      <w:r w:rsidRPr="00BF17D9">
        <w:t>воздействия</w:t>
      </w:r>
      <w:r w:rsidR="00BF17D9" w:rsidRPr="00BF17D9">
        <w:t xml:space="preserve"> </w:t>
      </w:r>
      <w:r w:rsidRPr="00BF17D9">
        <w:t>государственного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рыночные</w:t>
      </w:r>
      <w:r w:rsidR="00BF17D9" w:rsidRPr="00BF17D9">
        <w:t xml:space="preserve"> </w:t>
      </w:r>
      <w:r w:rsidRPr="00BF17D9">
        <w:t>механизмы,</w:t>
      </w:r>
      <w:r w:rsidR="00BF17D9" w:rsidRPr="00BF17D9">
        <w:t xml:space="preserve"> </w:t>
      </w:r>
      <w:r w:rsidRPr="00BF17D9">
        <w:t>конкуренцию,</w:t>
      </w:r>
      <w:r w:rsidR="00BF17D9" w:rsidRPr="00BF17D9">
        <w:t xml:space="preserve"> </w:t>
      </w:r>
      <w:r w:rsidRPr="00BF17D9">
        <w:t>самостоятельность</w:t>
      </w:r>
      <w:r w:rsidR="00BF17D9" w:rsidRPr="00BF17D9">
        <w:t xml:space="preserve"> </w:t>
      </w:r>
      <w:r w:rsidRPr="00BF17D9">
        <w:t>товаропроизводителей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социально</w:t>
      </w:r>
      <w:r w:rsidR="00BF17D9" w:rsidRPr="00BF17D9">
        <w:t xml:space="preserve"> </w:t>
      </w:r>
      <w:r w:rsidRPr="00BF17D9">
        <w:t>оправданные</w:t>
      </w:r>
      <w:r w:rsidR="00BF17D9" w:rsidRPr="00BF17D9">
        <w:t xml:space="preserve"> </w:t>
      </w:r>
      <w:r w:rsidRPr="00BF17D9">
        <w:t>пропорции</w:t>
      </w:r>
      <w:r w:rsidR="00BF17D9" w:rsidRPr="00BF17D9">
        <w:t xml:space="preserve"> </w:t>
      </w:r>
      <w:r w:rsidRPr="00BF17D9">
        <w:t>между</w:t>
      </w:r>
      <w:r w:rsidR="00BF17D9" w:rsidRPr="00BF17D9">
        <w:t xml:space="preserve"> </w:t>
      </w:r>
      <w:r w:rsidRPr="00BF17D9">
        <w:t>накоплением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потреблением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Рациональное</w:t>
      </w:r>
      <w:r w:rsidR="00BF17D9" w:rsidRPr="00BF17D9">
        <w:t xml:space="preserve"> </w:t>
      </w:r>
      <w:r w:rsidRPr="00BF17D9">
        <w:t>использование</w:t>
      </w:r>
      <w:r w:rsidR="00BF17D9" w:rsidRPr="00BF17D9">
        <w:t xml:space="preserve"> </w:t>
      </w:r>
      <w:r w:rsidRPr="00BF17D9">
        <w:t>географического</w:t>
      </w:r>
      <w:r w:rsidR="00BF17D9" w:rsidRPr="00BF17D9">
        <w:t xml:space="preserve"> </w:t>
      </w:r>
      <w:r w:rsidRPr="00BF17D9">
        <w:t>положения</w:t>
      </w:r>
      <w:r w:rsidR="00BF17D9" w:rsidRPr="00BF17D9">
        <w:t xml:space="preserve"> </w:t>
      </w:r>
      <w:r w:rsidRPr="00BF17D9">
        <w:t>страны,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эффективной</w:t>
      </w:r>
      <w:r w:rsidR="00BF17D9" w:rsidRPr="00BF17D9">
        <w:t xml:space="preserve"> </w:t>
      </w:r>
      <w:r w:rsidRPr="00BF17D9">
        <w:t>системы</w:t>
      </w:r>
      <w:r w:rsidR="00BF17D9" w:rsidRPr="00BF17D9">
        <w:t xml:space="preserve"> </w:t>
      </w:r>
      <w:r w:rsidRPr="00BF17D9">
        <w:t>обслуживания</w:t>
      </w:r>
      <w:r w:rsidR="00BF17D9" w:rsidRPr="00BF17D9">
        <w:t xml:space="preserve"> </w:t>
      </w:r>
      <w:r w:rsidRPr="00BF17D9">
        <w:t>международных</w:t>
      </w:r>
      <w:r w:rsidR="00BF17D9" w:rsidRPr="00BF17D9">
        <w:t xml:space="preserve"> </w:t>
      </w:r>
      <w:r w:rsidRPr="00BF17D9">
        <w:t>транспортных</w:t>
      </w:r>
      <w:r w:rsidR="00BF17D9" w:rsidRPr="00BF17D9">
        <w:t xml:space="preserve"> </w:t>
      </w:r>
      <w:r w:rsidRPr="00BF17D9">
        <w:t>артерий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коммуникаций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Повышение</w:t>
      </w:r>
      <w:r w:rsidR="00BF17D9" w:rsidRPr="00BF17D9">
        <w:t xml:space="preserve"> </w:t>
      </w:r>
      <w:r w:rsidRPr="00BF17D9">
        <w:t>наукоемкости</w:t>
      </w:r>
      <w:r w:rsidR="00BF17D9" w:rsidRPr="00BF17D9">
        <w:t xml:space="preserve"> </w:t>
      </w:r>
      <w:r w:rsidRPr="00BF17D9">
        <w:t>производимой</w:t>
      </w:r>
      <w:r w:rsidR="00BF17D9" w:rsidRPr="00BF17D9">
        <w:t xml:space="preserve"> </w:t>
      </w:r>
      <w:r w:rsidRPr="00BF17D9">
        <w:t>продукции,</w:t>
      </w:r>
      <w:r w:rsidR="00BF17D9" w:rsidRPr="00BF17D9">
        <w:t xml:space="preserve"> </w:t>
      </w:r>
      <w:r w:rsidRPr="00BF17D9">
        <w:t>развитие</w:t>
      </w:r>
      <w:r w:rsidR="00BF17D9" w:rsidRPr="00BF17D9">
        <w:t xml:space="preserve"> </w:t>
      </w:r>
      <w:r w:rsidRPr="00BF17D9">
        <w:t>сферы</w:t>
      </w:r>
      <w:r w:rsidR="00BF17D9" w:rsidRPr="00BF17D9">
        <w:t xml:space="preserve"> </w:t>
      </w:r>
      <w:r w:rsidRPr="00BF17D9">
        <w:t>услуг</w:t>
      </w:r>
      <w:r w:rsidR="00BF17D9" w:rsidRPr="00BF17D9">
        <w:t xml:space="preserve"> </w:t>
      </w:r>
      <w:r w:rsidRPr="00BF17D9">
        <w:t>по</w:t>
      </w:r>
      <w:r w:rsidR="00BF17D9" w:rsidRPr="00BF17D9">
        <w:t xml:space="preserve"> </w:t>
      </w:r>
      <w:r w:rsidRPr="00BF17D9">
        <w:t>ее</w:t>
      </w:r>
      <w:r w:rsidR="00BF17D9" w:rsidRPr="00BF17D9">
        <w:t xml:space="preserve"> </w:t>
      </w:r>
      <w:r w:rsidRPr="00BF17D9">
        <w:t>сервисному</w:t>
      </w:r>
      <w:r w:rsidR="00BF17D9" w:rsidRPr="00BF17D9">
        <w:t xml:space="preserve"> </w:t>
      </w:r>
      <w:r w:rsidRPr="00BF17D9">
        <w:t>обслуживанию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Обеспечение</w:t>
      </w:r>
      <w:r w:rsidR="00BF17D9" w:rsidRPr="00BF17D9">
        <w:t xml:space="preserve"> </w:t>
      </w:r>
      <w:r w:rsidRPr="00BF17D9">
        <w:t>ускоренного</w:t>
      </w:r>
      <w:r w:rsidR="00BF17D9" w:rsidRPr="00BF17D9">
        <w:t xml:space="preserve"> </w:t>
      </w:r>
      <w:r w:rsidRPr="00BF17D9">
        <w:t>развития</w:t>
      </w:r>
      <w:r w:rsidR="00BF17D9" w:rsidRPr="00BF17D9">
        <w:t xml:space="preserve"> </w:t>
      </w:r>
      <w:r w:rsidRPr="00BF17D9">
        <w:t>производства</w:t>
      </w:r>
      <w:r w:rsidR="00BF17D9" w:rsidRPr="00BF17D9">
        <w:t xml:space="preserve"> </w:t>
      </w:r>
      <w:r w:rsidRPr="00BF17D9">
        <w:t>на</w:t>
      </w:r>
      <w:r w:rsidR="00BF17D9" w:rsidRPr="00BF17D9">
        <w:t xml:space="preserve"> </w:t>
      </w:r>
      <w:r w:rsidRPr="00BF17D9">
        <w:t>основе</w:t>
      </w:r>
      <w:r w:rsidR="00BF17D9" w:rsidRPr="00BF17D9">
        <w:t xml:space="preserve"> </w:t>
      </w:r>
      <w:r w:rsidRPr="00BF17D9">
        <w:t>полного</w:t>
      </w:r>
      <w:r w:rsidR="00BF17D9" w:rsidRPr="00BF17D9">
        <w:t xml:space="preserve"> </w:t>
      </w:r>
      <w:r w:rsidRPr="00BF17D9">
        <w:t>использования</w:t>
      </w:r>
      <w:r w:rsidR="00BF17D9" w:rsidRPr="00BF17D9">
        <w:t xml:space="preserve"> </w:t>
      </w:r>
      <w:r w:rsidRPr="00BF17D9">
        <w:t>собственного</w:t>
      </w:r>
      <w:r w:rsidR="00BF17D9" w:rsidRPr="00BF17D9">
        <w:t xml:space="preserve"> </w:t>
      </w:r>
      <w:r w:rsidRPr="00BF17D9">
        <w:t>научно-технического</w:t>
      </w:r>
      <w:r w:rsidR="00BF17D9" w:rsidRPr="00BF17D9">
        <w:t xml:space="preserve"> </w:t>
      </w:r>
      <w:r w:rsidRPr="00BF17D9">
        <w:t>потенциала,</w:t>
      </w:r>
      <w:r w:rsidR="00BF17D9" w:rsidRPr="00BF17D9">
        <w:t xml:space="preserve"> </w:t>
      </w:r>
      <w:r w:rsidRPr="00BF17D9">
        <w:t>импорта</w:t>
      </w:r>
      <w:r w:rsidR="00BF17D9" w:rsidRPr="00BF17D9">
        <w:t xml:space="preserve"> </w:t>
      </w:r>
      <w:r w:rsidRPr="00BF17D9">
        <w:t>высоких</w:t>
      </w:r>
      <w:r w:rsidR="00BF17D9" w:rsidRPr="00BF17D9">
        <w:t xml:space="preserve"> </w:t>
      </w:r>
      <w:r w:rsidRPr="00BF17D9">
        <w:t>технологий,</w:t>
      </w:r>
      <w:r w:rsidR="00BF17D9" w:rsidRPr="00BF17D9">
        <w:t xml:space="preserve"> </w:t>
      </w:r>
      <w:r w:rsidRPr="00BF17D9">
        <w:t>более</w:t>
      </w:r>
      <w:r w:rsidR="00BF17D9" w:rsidRPr="00BF17D9">
        <w:t xml:space="preserve"> </w:t>
      </w:r>
      <w:r w:rsidRPr="00BF17D9">
        <w:t>широкого</w:t>
      </w:r>
      <w:r w:rsidR="00BF17D9" w:rsidRPr="00BF17D9">
        <w:t xml:space="preserve"> </w:t>
      </w:r>
      <w:r w:rsidRPr="00BF17D9">
        <w:t>привлечения</w:t>
      </w:r>
      <w:r w:rsidR="00BF17D9" w:rsidRPr="00BF17D9">
        <w:t xml:space="preserve"> </w:t>
      </w:r>
      <w:r w:rsidRPr="00BF17D9">
        <w:t>внешних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внутренних</w:t>
      </w:r>
      <w:r w:rsidR="00BF17D9" w:rsidRPr="00BF17D9">
        <w:t xml:space="preserve"> </w:t>
      </w:r>
      <w:r w:rsidRPr="00BF17D9">
        <w:t>инвестиций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экономику</w:t>
      </w:r>
      <w:r w:rsidR="00BF17D9" w:rsidRPr="00BF17D9">
        <w:t xml:space="preserve"> </w:t>
      </w:r>
      <w:r w:rsidRPr="00BF17D9">
        <w:t>страны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Формирование</w:t>
      </w:r>
      <w:r w:rsidR="00BF17D9" w:rsidRPr="00BF17D9">
        <w:t xml:space="preserve"> </w:t>
      </w:r>
      <w:r w:rsidRPr="00BF17D9">
        <w:t>законодательства,</w:t>
      </w:r>
      <w:r w:rsidR="00BF17D9" w:rsidRPr="00BF17D9">
        <w:t xml:space="preserve"> </w:t>
      </w:r>
      <w:r w:rsidRPr="00BF17D9">
        <w:t>необходимого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эффективного</w:t>
      </w:r>
      <w:r w:rsidR="00BF17D9" w:rsidRPr="00BF17D9">
        <w:t xml:space="preserve"> </w:t>
      </w:r>
      <w:r w:rsidRPr="00BF17D9">
        <w:t>функционирования</w:t>
      </w:r>
      <w:r w:rsidR="00BF17D9" w:rsidRPr="00BF17D9">
        <w:t xml:space="preserve"> </w:t>
      </w:r>
      <w:r w:rsidRPr="00BF17D9">
        <w:t>национальной</w:t>
      </w:r>
      <w:r w:rsidR="00BF17D9" w:rsidRPr="00BF17D9">
        <w:t xml:space="preserve"> </w:t>
      </w:r>
      <w:r w:rsidRPr="00BF17D9">
        <w:t>экономики,</w:t>
      </w:r>
      <w:r w:rsidR="00BF17D9" w:rsidRPr="00BF17D9">
        <w:t xml:space="preserve"> </w:t>
      </w:r>
      <w:r w:rsidRPr="00BF17D9">
        <w:t>проведения</w:t>
      </w:r>
      <w:r w:rsidR="00BF17D9" w:rsidRPr="00BF17D9">
        <w:t xml:space="preserve"> </w:t>
      </w:r>
      <w:r w:rsidRPr="00BF17D9">
        <w:t>рыночных</w:t>
      </w:r>
      <w:r w:rsidR="00BF17D9" w:rsidRPr="00BF17D9">
        <w:t xml:space="preserve"> </w:t>
      </w:r>
      <w:r w:rsidRPr="00BF17D9">
        <w:t>преобразований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соответствии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единой</w:t>
      </w:r>
      <w:r w:rsidR="00BF17D9" w:rsidRPr="00BF17D9">
        <w:t xml:space="preserve"> </w:t>
      </w:r>
      <w:r w:rsidRPr="00BF17D9">
        <w:t>политикой</w:t>
      </w:r>
      <w:r w:rsidR="00BF17D9" w:rsidRPr="00BF17D9">
        <w:t xml:space="preserve"> </w:t>
      </w:r>
      <w:r w:rsidRPr="00BF17D9">
        <w:t>Союзного</w:t>
      </w:r>
      <w:r w:rsidR="00BF17D9" w:rsidRPr="00BF17D9">
        <w:t xml:space="preserve"> </w:t>
      </w:r>
      <w:r w:rsidRPr="00BF17D9">
        <w:t>государства,</w:t>
      </w:r>
      <w:r w:rsidR="00BF17D9" w:rsidRPr="00BF17D9">
        <w:t xml:space="preserve"> </w:t>
      </w:r>
      <w:r w:rsidRPr="00BF17D9">
        <w:t>согласования</w:t>
      </w:r>
      <w:r w:rsidR="00BF17D9" w:rsidRPr="00BF17D9">
        <w:t xml:space="preserve"> </w:t>
      </w:r>
      <w:r w:rsidRPr="00BF17D9">
        <w:t>экономических</w:t>
      </w:r>
      <w:r w:rsidR="00BF17D9" w:rsidRPr="00BF17D9">
        <w:t xml:space="preserve"> </w:t>
      </w:r>
      <w:r w:rsidRPr="00BF17D9">
        <w:t>интересов</w:t>
      </w:r>
      <w:r w:rsidR="00BF17D9" w:rsidRPr="00BF17D9">
        <w:t xml:space="preserve"> </w:t>
      </w:r>
      <w:r w:rsidRPr="00BF17D9">
        <w:t>различных</w:t>
      </w:r>
      <w:r w:rsidR="00BF17D9" w:rsidRPr="00BF17D9">
        <w:t xml:space="preserve"> </w:t>
      </w:r>
      <w:r w:rsidRPr="00BF17D9">
        <w:t>социальных</w:t>
      </w:r>
      <w:r w:rsidR="00BF17D9" w:rsidRPr="00BF17D9">
        <w:t xml:space="preserve"> </w:t>
      </w:r>
      <w:r w:rsidRPr="00BF17D9">
        <w:t>групп,</w:t>
      </w:r>
      <w:r w:rsidR="00BF17D9" w:rsidRPr="00BF17D9">
        <w:t xml:space="preserve"> </w:t>
      </w:r>
      <w:r w:rsidRPr="00BF17D9">
        <w:t>общества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государства</w:t>
      </w:r>
      <w:r w:rsidR="00BF17D9" w:rsidRPr="00BF17D9">
        <w:t>.</w:t>
      </w:r>
    </w:p>
    <w:p w:rsidR="00BF17D9" w:rsidRPr="00BF17D9" w:rsidRDefault="00642DD0" w:rsidP="00BF17D9">
      <w:pPr>
        <w:numPr>
          <w:ilvl w:val="0"/>
          <w:numId w:val="12"/>
        </w:numPr>
        <w:tabs>
          <w:tab w:val="clear" w:pos="3217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Развитие</w:t>
      </w:r>
      <w:r w:rsidR="00BF17D9" w:rsidRPr="00BF17D9">
        <w:t xml:space="preserve"> </w:t>
      </w:r>
      <w:r w:rsidRPr="00BF17D9">
        <w:t>делового</w:t>
      </w:r>
      <w:r w:rsidR="00BF17D9" w:rsidRPr="00BF17D9">
        <w:t xml:space="preserve"> </w:t>
      </w:r>
      <w:r w:rsidRPr="00BF17D9">
        <w:t>сотрудничества</w:t>
      </w:r>
      <w:r w:rsidR="00BF17D9" w:rsidRPr="00BF17D9">
        <w:t xml:space="preserve"> </w:t>
      </w:r>
      <w:r w:rsidRPr="00BF17D9">
        <w:t>со</w:t>
      </w:r>
      <w:r w:rsidR="00BF17D9" w:rsidRPr="00BF17D9">
        <w:t xml:space="preserve"> </w:t>
      </w:r>
      <w:r w:rsidRPr="00BF17D9">
        <w:t>странами,</w:t>
      </w:r>
      <w:r w:rsidR="00BF17D9" w:rsidRPr="00BF17D9">
        <w:t xml:space="preserve"> </w:t>
      </w:r>
      <w:r w:rsidRPr="00BF17D9">
        <w:t>участвующими</w:t>
      </w:r>
      <w:r w:rsidR="00BF17D9" w:rsidRPr="00BF17D9">
        <w:t xml:space="preserve"> </w:t>
      </w:r>
      <w:r w:rsidRPr="00BF17D9">
        <w:t>в</w:t>
      </w:r>
      <w:r w:rsidR="00BF17D9" w:rsidRPr="00BF17D9">
        <w:t xml:space="preserve"> </w:t>
      </w:r>
      <w:r w:rsidRPr="00BF17D9">
        <w:t>многосторонней</w:t>
      </w:r>
      <w:r w:rsidR="00BF17D9" w:rsidRPr="00BF17D9">
        <w:t xml:space="preserve"> </w:t>
      </w:r>
      <w:r w:rsidRPr="00BF17D9">
        <w:t>системе</w:t>
      </w:r>
      <w:r w:rsidR="00BF17D9" w:rsidRPr="00BF17D9">
        <w:t xml:space="preserve"> </w:t>
      </w:r>
      <w:r w:rsidRPr="00BF17D9">
        <w:t>регулирования</w:t>
      </w:r>
      <w:r w:rsidR="00BF17D9" w:rsidRPr="00BF17D9">
        <w:t xml:space="preserve"> </w:t>
      </w:r>
      <w:r w:rsidRPr="00BF17D9">
        <w:t>торговли,</w:t>
      </w:r>
      <w:r w:rsidR="00BF17D9" w:rsidRPr="00BF17D9">
        <w:t xml:space="preserve"> </w:t>
      </w:r>
      <w:r w:rsidRPr="00BF17D9">
        <w:t>с</w:t>
      </w:r>
      <w:r w:rsidR="00BF17D9" w:rsidRPr="00BF17D9">
        <w:t xml:space="preserve"> </w:t>
      </w:r>
      <w:r w:rsidRPr="00BF17D9">
        <w:t>перспективой</w:t>
      </w:r>
      <w:r w:rsidR="00BF17D9" w:rsidRPr="00BF17D9">
        <w:t xml:space="preserve"> </w:t>
      </w:r>
      <w:r w:rsidRPr="00BF17D9">
        <w:t>полноправного</w:t>
      </w:r>
      <w:r w:rsidR="00BF17D9" w:rsidRPr="00BF17D9">
        <w:t xml:space="preserve"> </w:t>
      </w:r>
      <w:r w:rsidRPr="00BF17D9">
        <w:t>участия</w:t>
      </w:r>
      <w:r w:rsidR="00BF17D9" w:rsidRPr="00BF17D9">
        <w:t xml:space="preserve"> </w:t>
      </w:r>
      <w:r w:rsidRPr="00BF17D9">
        <w:t>во</w:t>
      </w:r>
      <w:r w:rsidR="00BF17D9" w:rsidRPr="00BF17D9">
        <w:t xml:space="preserve"> </w:t>
      </w:r>
      <w:r w:rsidRPr="00BF17D9">
        <w:t>Всемирной</w:t>
      </w:r>
      <w:r w:rsidR="00BF17D9" w:rsidRPr="00BF17D9">
        <w:t xml:space="preserve"> </w:t>
      </w:r>
      <w:r w:rsidRPr="00BF17D9">
        <w:t>торговой</w:t>
      </w:r>
      <w:r w:rsidR="00BF17D9" w:rsidRPr="00BF17D9">
        <w:t xml:space="preserve"> </w:t>
      </w:r>
      <w:r w:rsidRPr="00BF17D9">
        <w:t>организации</w:t>
      </w:r>
      <w:r w:rsidR="00BF17D9">
        <w:t xml:space="preserve"> (</w:t>
      </w:r>
      <w:r w:rsidRPr="00BF17D9">
        <w:t>ВТО</w:t>
      </w:r>
      <w:r w:rsidR="00BF17D9" w:rsidRPr="00BF17D9">
        <w:t>).</w:t>
      </w:r>
    </w:p>
    <w:p w:rsidR="00162C83" w:rsidRDefault="00642DD0" w:rsidP="00BF17D9">
      <w:pPr>
        <w:numPr>
          <w:ilvl w:val="0"/>
          <w:numId w:val="12"/>
        </w:numPr>
        <w:tabs>
          <w:tab w:val="clear" w:pos="3217"/>
          <w:tab w:val="left" w:pos="-3420"/>
          <w:tab w:val="left" w:pos="-3240"/>
          <w:tab w:val="left" w:pos="726"/>
        </w:tabs>
        <w:autoSpaceDE w:val="0"/>
        <w:autoSpaceDN w:val="0"/>
        <w:adjustRightInd w:val="0"/>
        <w:ind w:left="0" w:firstLine="709"/>
      </w:pPr>
      <w:r w:rsidRPr="00BF17D9">
        <w:t>Создание</w:t>
      </w:r>
      <w:r w:rsidR="00BF17D9" w:rsidRPr="00BF17D9">
        <w:t xml:space="preserve"> </w:t>
      </w:r>
      <w:r w:rsidRPr="00BF17D9">
        <w:t>необходимых</w:t>
      </w:r>
      <w:r w:rsidR="00BF17D9" w:rsidRPr="00BF17D9">
        <w:t xml:space="preserve"> </w:t>
      </w:r>
      <w:r w:rsidRPr="00BF17D9">
        <w:t>запасов</w:t>
      </w:r>
      <w:r w:rsidR="00BF17D9" w:rsidRPr="00BF17D9">
        <w:t xml:space="preserve"> </w:t>
      </w:r>
      <w:r w:rsidRPr="00BF17D9">
        <w:t>стратегического</w:t>
      </w:r>
      <w:r w:rsidR="00BF17D9" w:rsidRPr="00BF17D9">
        <w:t xml:space="preserve"> </w:t>
      </w:r>
      <w:r w:rsidRPr="00BF17D9">
        <w:t>сырья,</w:t>
      </w:r>
      <w:r w:rsidR="00BF17D9" w:rsidRPr="00BF17D9">
        <w:t xml:space="preserve"> </w:t>
      </w:r>
      <w:r w:rsidRPr="00BF17D9">
        <w:t>материалов</w:t>
      </w:r>
      <w:r w:rsidR="00BF17D9" w:rsidRPr="00BF17D9">
        <w:t xml:space="preserve"> </w:t>
      </w:r>
      <w:r w:rsidRPr="00BF17D9">
        <w:t>и</w:t>
      </w:r>
      <w:r w:rsidR="00BF17D9" w:rsidRPr="00BF17D9">
        <w:t xml:space="preserve"> </w:t>
      </w:r>
      <w:r w:rsidRPr="00BF17D9">
        <w:t>резервов</w:t>
      </w:r>
      <w:r w:rsidR="00BF17D9" w:rsidRPr="00BF17D9">
        <w:t xml:space="preserve"> </w:t>
      </w:r>
      <w:r w:rsidRPr="00BF17D9">
        <w:t>мощностей</w:t>
      </w:r>
      <w:r w:rsidR="00BF17D9" w:rsidRPr="00BF17D9">
        <w:t xml:space="preserve"> </w:t>
      </w:r>
      <w:r w:rsidRPr="00BF17D9">
        <w:t>для</w:t>
      </w:r>
      <w:r w:rsidR="00BF17D9" w:rsidRPr="00BF17D9">
        <w:t xml:space="preserve"> </w:t>
      </w:r>
      <w:r w:rsidRPr="00BF17D9">
        <w:t>их</w:t>
      </w:r>
      <w:r w:rsidR="00BF17D9" w:rsidRPr="00BF17D9">
        <w:t xml:space="preserve"> </w:t>
      </w:r>
      <w:r w:rsidRPr="00BF17D9">
        <w:t>использования</w:t>
      </w:r>
      <w:r w:rsidR="00BF17D9" w:rsidRPr="00BF17D9">
        <w:t xml:space="preserve"> </w:t>
      </w:r>
      <w:r w:rsidRPr="00BF17D9">
        <w:t>при</w:t>
      </w:r>
      <w:r w:rsidR="00BF17D9" w:rsidRPr="00BF17D9">
        <w:t xml:space="preserve"> </w:t>
      </w:r>
      <w:r w:rsidRPr="00BF17D9">
        <w:t>возникновении</w:t>
      </w:r>
      <w:r w:rsidR="00BF17D9" w:rsidRPr="00BF17D9">
        <w:t xml:space="preserve"> </w:t>
      </w:r>
      <w:r w:rsidRPr="00BF17D9">
        <w:t>чрезвычайных</w:t>
      </w:r>
      <w:r w:rsidR="00BF17D9" w:rsidRPr="00BF17D9">
        <w:t xml:space="preserve"> </w:t>
      </w:r>
      <w:r w:rsidRPr="00BF17D9">
        <w:t>ситуаций</w:t>
      </w:r>
      <w:r w:rsidR="00BF17D9" w:rsidRPr="00BF17D9">
        <w:t>.</w:t>
      </w:r>
    </w:p>
    <w:p w:rsidR="00F91882" w:rsidRPr="00F91882" w:rsidRDefault="00F91882" w:rsidP="00F91882">
      <w:pPr>
        <w:pStyle w:val="af2"/>
      </w:pPr>
      <w:bookmarkStart w:id="9" w:name="_GoBack"/>
      <w:bookmarkEnd w:id="9"/>
    </w:p>
    <w:sectPr w:rsidR="00F91882" w:rsidRPr="00F91882" w:rsidSect="00BF17D9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59" w:rsidRDefault="000C1B59">
      <w:r>
        <w:separator/>
      </w:r>
    </w:p>
  </w:endnote>
  <w:endnote w:type="continuationSeparator" w:id="0">
    <w:p w:rsidR="000C1B59" w:rsidRDefault="000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59" w:rsidRDefault="000C1B59">
      <w:r>
        <w:separator/>
      </w:r>
    </w:p>
  </w:footnote>
  <w:footnote w:type="continuationSeparator" w:id="0">
    <w:p w:rsidR="000C1B59" w:rsidRDefault="000C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D9" w:rsidRDefault="00BF17D9" w:rsidP="00BF17D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3E95"/>
    <w:multiLevelType w:val="hybridMultilevel"/>
    <w:tmpl w:val="3F12203C"/>
    <w:lvl w:ilvl="0" w:tplc="31CCAE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38C0D11"/>
    <w:multiLevelType w:val="hybridMultilevel"/>
    <w:tmpl w:val="D28E4380"/>
    <w:lvl w:ilvl="0" w:tplc="C5A49602">
      <w:start w:val="1"/>
      <w:numFmt w:val="decimal"/>
      <w:lvlText w:val="%1."/>
      <w:lvlJc w:val="left"/>
      <w:pPr>
        <w:tabs>
          <w:tab w:val="num" w:pos="3217"/>
        </w:tabs>
        <w:ind w:left="3217" w:hanging="85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0D0E4E"/>
    <w:multiLevelType w:val="hybridMultilevel"/>
    <w:tmpl w:val="E7AEB09E"/>
    <w:lvl w:ilvl="0" w:tplc="C5A49602">
      <w:start w:val="1"/>
      <w:numFmt w:val="decimal"/>
      <w:lvlText w:val="%1."/>
      <w:lvlJc w:val="left"/>
      <w:pPr>
        <w:tabs>
          <w:tab w:val="num" w:pos="3217"/>
        </w:tabs>
        <w:ind w:left="3217" w:hanging="85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34F01026"/>
    <w:multiLevelType w:val="hybridMultilevel"/>
    <w:tmpl w:val="8FD69C88"/>
    <w:lvl w:ilvl="0" w:tplc="31CCAE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A49602">
      <w:start w:val="1"/>
      <w:numFmt w:val="decimal"/>
      <w:lvlText w:val="%2."/>
      <w:lvlJc w:val="left"/>
      <w:pPr>
        <w:tabs>
          <w:tab w:val="num" w:pos="2650"/>
        </w:tabs>
        <w:ind w:left="2650" w:hanging="85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281B8A"/>
    <w:multiLevelType w:val="hybridMultilevel"/>
    <w:tmpl w:val="83D036FC"/>
    <w:lvl w:ilvl="0" w:tplc="EC7CE7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F0284"/>
    <w:multiLevelType w:val="hybridMultilevel"/>
    <w:tmpl w:val="75F4A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001463"/>
    <w:multiLevelType w:val="hybridMultilevel"/>
    <w:tmpl w:val="886642B6"/>
    <w:lvl w:ilvl="0" w:tplc="EC7CE71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DD2ED0A2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582827"/>
    <w:multiLevelType w:val="hybridMultilevel"/>
    <w:tmpl w:val="2998F508"/>
    <w:lvl w:ilvl="0" w:tplc="31CCAE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5E78F2"/>
    <w:multiLevelType w:val="hybridMultilevel"/>
    <w:tmpl w:val="6554A684"/>
    <w:lvl w:ilvl="0" w:tplc="31CCAE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0236B2F"/>
    <w:multiLevelType w:val="hybridMultilevel"/>
    <w:tmpl w:val="79726A4C"/>
    <w:lvl w:ilvl="0" w:tplc="EC7CE71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D22818"/>
    <w:multiLevelType w:val="hybridMultilevel"/>
    <w:tmpl w:val="CFD23E70"/>
    <w:lvl w:ilvl="0" w:tplc="EC7CE71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741B81"/>
    <w:multiLevelType w:val="hybridMultilevel"/>
    <w:tmpl w:val="A5D8D4A6"/>
    <w:lvl w:ilvl="0" w:tplc="31CCAE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E6907D1"/>
    <w:multiLevelType w:val="hybridMultilevel"/>
    <w:tmpl w:val="1CD80122"/>
    <w:lvl w:ilvl="0" w:tplc="EC7CE71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DD0"/>
    <w:rsid w:val="0001310D"/>
    <w:rsid w:val="000C1B59"/>
    <w:rsid w:val="00110A50"/>
    <w:rsid w:val="00162C83"/>
    <w:rsid w:val="00265329"/>
    <w:rsid w:val="002D335E"/>
    <w:rsid w:val="00450A63"/>
    <w:rsid w:val="00642DD0"/>
    <w:rsid w:val="006C0A69"/>
    <w:rsid w:val="008E381F"/>
    <w:rsid w:val="009342C6"/>
    <w:rsid w:val="00BF17D9"/>
    <w:rsid w:val="00C9396C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048BD3-729C-49C5-96B4-C7AB464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F17D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F17D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F17D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F17D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F17D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F17D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F17D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F17D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F17D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F17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BF17D9"/>
    <w:pPr>
      <w:shd w:val="clear" w:color="auto" w:fill="FFFFFF"/>
      <w:spacing w:before="192"/>
      <w:ind w:right="-5" w:firstLine="360"/>
    </w:pPr>
  </w:style>
  <w:style w:type="character" w:customStyle="1" w:styleId="a5">
    <w:name w:val="Основний текст з від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Body Text"/>
    <w:basedOn w:val="a0"/>
    <w:link w:val="a7"/>
    <w:uiPriority w:val="99"/>
    <w:rsid w:val="00BF17D9"/>
  </w:style>
  <w:style w:type="character" w:customStyle="1" w:styleId="a7">
    <w:name w:val="Основни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BF17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F17D9"/>
    <w:rPr>
      <w:rFonts w:cs="Times New Roman"/>
      <w:vertAlign w:val="superscript"/>
    </w:rPr>
  </w:style>
  <w:style w:type="character" w:customStyle="1" w:styleId="a9">
    <w:name w:val="Верхній колонтитул Знак"/>
    <w:link w:val="a8"/>
    <w:uiPriority w:val="99"/>
    <w:semiHidden/>
    <w:locked/>
    <w:rsid w:val="00BF17D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F17D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F17D9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F17D9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BF17D9"/>
    <w:rPr>
      <w:b/>
      <w:bCs/>
      <w:sz w:val="20"/>
      <w:szCs w:val="20"/>
    </w:rPr>
  </w:style>
  <w:style w:type="character" w:styleId="ae">
    <w:name w:val="page number"/>
    <w:uiPriority w:val="99"/>
    <w:rsid w:val="00BF17D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F17D9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F17D9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F17D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C0A69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2">
    <w:name w:val="размещено"/>
    <w:basedOn w:val="a0"/>
    <w:autoRedefine/>
    <w:uiPriority w:val="99"/>
    <w:rsid w:val="00BF17D9"/>
    <w:rPr>
      <w:color w:val="FFFFFF"/>
    </w:rPr>
  </w:style>
  <w:style w:type="paragraph" w:customStyle="1" w:styleId="af3">
    <w:name w:val="содержание"/>
    <w:uiPriority w:val="99"/>
    <w:rsid w:val="00BF17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F17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BF17D9"/>
    <w:pPr>
      <w:jc w:val="center"/>
    </w:pPr>
  </w:style>
  <w:style w:type="paragraph" w:customStyle="1" w:styleId="af5">
    <w:name w:val="ТАБЛИЦА"/>
    <w:next w:val="a0"/>
    <w:autoRedefine/>
    <w:uiPriority w:val="99"/>
    <w:rsid w:val="00BF17D9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BF17D9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BF17D9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BF17D9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BF17D9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BF17D9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BF17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РЕСПУБЛИКИ БЕЛАРУСЬ В ЭКОНОМИЧЕСКОЙ СФЕРЕ</vt:lpstr>
    </vt:vector>
  </TitlesOfParts>
  <Company>Computer</Company>
  <LinksUpToDate>false</LinksUpToDate>
  <CharactersWithSpaces>42270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РЕСПУБЛИКИ БЕЛАРУСЬ В ЭКОНОМИЧЕСКОЙ СФЕРЕ</dc:title>
  <dc:subject/>
  <dc:creator>WiZaRd</dc:creator>
  <cp:keywords/>
  <dc:description/>
  <cp:lastModifiedBy>Irina</cp:lastModifiedBy>
  <cp:revision>2</cp:revision>
  <dcterms:created xsi:type="dcterms:W3CDTF">2014-09-30T18:17:00Z</dcterms:created>
  <dcterms:modified xsi:type="dcterms:W3CDTF">2014-09-30T18:17:00Z</dcterms:modified>
</cp:coreProperties>
</file>