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1F" w:rsidRDefault="007A201F" w:rsidP="007A201F">
      <w:pPr>
        <w:pStyle w:val="afa"/>
      </w:pPr>
      <w:bookmarkStart w:id="0" w:name="_Toc84647458"/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Default="007A201F" w:rsidP="007A201F">
      <w:pPr>
        <w:pStyle w:val="afa"/>
      </w:pPr>
    </w:p>
    <w:p w:rsidR="007A201F" w:rsidRPr="007A201F" w:rsidRDefault="00E639EC" w:rsidP="007A201F">
      <w:pPr>
        <w:pStyle w:val="afa"/>
      </w:pPr>
      <w:r w:rsidRPr="007A201F">
        <w:t>Безопасность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bookmarkEnd w:id="0"/>
    </w:p>
    <w:p w:rsidR="00E639EC" w:rsidRDefault="007A201F" w:rsidP="007A201F">
      <w:pPr>
        <w:pStyle w:val="af3"/>
      </w:pPr>
      <w:r>
        <w:br w:type="page"/>
        <w:t>План</w:t>
      </w:r>
    </w:p>
    <w:p w:rsidR="007A201F" w:rsidRPr="007A201F" w:rsidRDefault="007A201F" w:rsidP="007A201F">
      <w:pPr>
        <w:pStyle w:val="af3"/>
        <w:rPr>
          <w:color w:val="000000"/>
        </w:rPr>
      </w:pPr>
    </w:p>
    <w:p w:rsidR="007A201F" w:rsidRDefault="007A20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1" w:name="_Toc84647459"/>
      <w:r w:rsidRPr="009021D7">
        <w:rPr>
          <w:rStyle w:val="afd"/>
          <w:noProof/>
        </w:rPr>
        <w:t>1. Безопасность в информационной сфере: сущность, основные понятия</w:t>
      </w:r>
    </w:p>
    <w:p w:rsidR="007A201F" w:rsidRDefault="007A20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021D7">
        <w:rPr>
          <w:rStyle w:val="afd"/>
          <w:noProof/>
        </w:rPr>
        <w:t>2. Жизненно важные интересы и факторы угроз Республики Беларусь в информационной сфере</w:t>
      </w:r>
    </w:p>
    <w:p w:rsidR="004C13EE" w:rsidRDefault="007A201F" w:rsidP="004C13EE">
      <w:pPr>
        <w:pStyle w:val="11"/>
        <w:tabs>
          <w:tab w:val="right" w:leader="dot" w:pos="9345"/>
        </w:tabs>
      </w:pPr>
      <w:r w:rsidRPr="009021D7">
        <w:rPr>
          <w:rStyle w:val="afd"/>
          <w:noProof/>
        </w:rPr>
        <w:t>3. Приоритетные направления обеспечения безопасности Республики Беларусь в информационной сфере, их политическая и социальная значимость</w:t>
      </w:r>
    </w:p>
    <w:p w:rsidR="007A201F" w:rsidRDefault="007A201F" w:rsidP="007A201F">
      <w:pPr>
        <w:pStyle w:val="1"/>
      </w:pPr>
      <w:r>
        <w:br w:type="page"/>
      </w:r>
      <w:bookmarkStart w:id="2" w:name="_Toc286061252"/>
      <w:r w:rsidR="00E639EC" w:rsidRPr="007A201F">
        <w:t>1</w:t>
      </w:r>
      <w:r w:rsidRPr="007A201F">
        <w:t xml:space="preserve">. </w:t>
      </w:r>
      <w:r w:rsidR="00E639EC" w:rsidRPr="007A201F">
        <w:t>Безопасность</w:t>
      </w:r>
      <w:r w:rsidRPr="007A201F">
        <w:t xml:space="preserve"> </w:t>
      </w:r>
      <w:r w:rsidR="00E639EC" w:rsidRPr="007A201F">
        <w:t>в</w:t>
      </w:r>
      <w:r w:rsidRPr="007A201F">
        <w:t xml:space="preserve"> </w:t>
      </w:r>
      <w:r w:rsidR="00E639EC" w:rsidRPr="007A201F">
        <w:t>информационной</w:t>
      </w:r>
      <w:r w:rsidRPr="007A201F">
        <w:t xml:space="preserve"> </w:t>
      </w:r>
      <w:r w:rsidR="00E639EC" w:rsidRPr="007A201F">
        <w:t>сфере</w:t>
      </w:r>
      <w:r w:rsidRPr="007A201F">
        <w:t xml:space="preserve">: </w:t>
      </w:r>
      <w:r w:rsidR="00E639EC" w:rsidRPr="007A201F">
        <w:t>сущность,</w:t>
      </w:r>
      <w:r w:rsidRPr="007A201F">
        <w:t xml:space="preserve"> </w:t>
      </w:r>
      <w:r w:rsidR="00E639EC" w:rsidRPr="007A201F">
        <w:t>основные</w:t>
      </w:r>
      <w:r w:rsidRPr="007A201F">
        <w:t xml:space="preserve"> </w:t>
      </w:r>
      <w:r w:rsidR="00E639EC" w:rsidRPr="007A201F">
        <w:t>понятия</w:t>
      </w:r>
      <w:bookmarkEnd w:id="1"/>
      <w:bookmarkEnd w:id="2"/>
    </w:p>
    <w:p w:rsidR="007A201F" w:rsidRPr="007A201F" w:rsidRDefault="007A201F" w:rsidP="007A201F">
      <w:pPr>
        <w:rPr>
          <w:lang w:eastAsia="en-US"/>
        </w:rPr>
      </w:pP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Процесс</w:t>
      </w:r>
      <w:r w:rsidR="007A201F" w:rsidRPr="007A201F">
        <w:t xml:space="preserve"> </w:t>
      </w:r>
      <w:r w:rsidRPr="007A201F">
        <w:t>поступательного</w:t>
      </w:r>
      <w:r w:rsidR="007A201F" w:rsidRPr="007A201F">
        <w:t xml:space="preserve"> </w:t>
      </w:r>
      <w:r w:rsidRPr="007A201F">
        <w:t>формирования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сильного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процветающего</w:t>
      </w:r>
      <w:r w:rsidR="007A201F" w:rsidRPr="007A201F">
        <w:t xml:space="preserve"> </w:t>
      </w:r>
      <w:r w:rsidRPr="007A201F">
        <w:t>государства,</w:t>
      </w:r>
      <w:r w:rsidR="007A201F" w:rsidRPr="007A201F">
        <w:t xml:space="preserve"> </w:t>
      </w:r>
      <w:r w:rsidRPr="007A201F">
        <w:t>невозможно</w:t>
      </w:r>
      <w:r w:rsidR="007A201F" w:rsidRPr="007A201F">
        <w:t xml:space="preserve"> </w:t>
      </w:r>
      <w:r w:rsidRPr="007A201F">
        <w:t>рассматривать</w:t>
      </w:r>
      <w:r w:rsidR="007A201F" w:rsidRPr="007A201F">
        <w:t xml:space="preserve"> </w:t>
      </w:r>
      <w:r w:rsidRPr="007A201F">
        <w:t>вне</w:t>
      </w:r>
      <w:r w:rsidR="007A201F" w:rsidRPr="007A201F">
        <w:t xml:space="preserve"> </w:t>
      </w:r>
      <w:r w:rsidRPr="007A201F">
        <w:t>контекста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новых</w:t>
      </w:r>
      <w:r w:rsidR="007A201F" w:rsidRPr="007A201F">
        <w:t xml:space="preserve"> </w:t>
      </w:r>
      <w:r w:rsidRPr="007A201F">
        <w:t>общемировых</w:t>
      </w:r>
      <w:r w:rsidR="007A201F" w:rsidRPr="007A201F">
        <w:t xml:space="preserve"> </w:t>
      </w:r>
      <w:r w:rsidRPr="007A201F">
        <w:t>тенденций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реалий</w:t>
      </w:r>
      <w:r w:rsidR="007A201F" w:rsidRPr="007A201F">
        <w:t xml:space="preserve">. </w:t>
      </w:r>
      <w:r w:rsidRPr="007A201F">
        <w:t>Одной</w:t>
      </w:r>
      <w:r w:rsidR="007A201F" w:rsidRPr="007A201F">
        <w:t xml:space="preserve"> </w:t>
      </w:r>
      <w:r w:rsidRPr="007A201F">
        <w:t>из</w:t>
      </w:r>
      <w:r w:rsidR="007A201F" w:rsidRPr="007A201F">
        <w:t xml:space="preserve"> </w:t>
      </w:r>
      <w:r w:rsidRPr="007A201F">
        <w:t>таких</w:t>
      </w:r>
      <w:r w:rsidR="007A201F" w:rsidRPr="007A201F">
        <w:t xml:space="preserve"> </w:t>
      </w:r>
      <w:r w:rsidRPr="007A201F">
        <w:t>реалий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тот</w:t>
      </w:r>
      <w:r w:rsidR="007A201F" w:rsidRPr="007A201F">
        <w:t xml:space="preserve"> </w:t>
      </w:r>
      <w:r w:rsidRPr="007A201F">
        <w:t>факт,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настоящее</w:t>
      </w:r>
      <w:r w:rsidR="007A201F" w:rsidRPr="007A201F">
        <w:t xml:space="preserve"> </w:t>
      </w:r>
      <w:r w:rsidRPr="007A201F">
        <w:t>время</w:t>
      </w:r>
      <w:r w:rsidR="007A201F" w:rsidRPr="007A201F">
        <w:t xml:space="preserve"> </w:t>
      </w:r>
      <w:r w:rsidRPr="007A201F">
        <w:t>мир</w:t>
      </w:r>
      <w:r w:rsidR="007A201F" w:rsidRPr="007A201F">
        <w:t xml:space="preserve"> </w:t>
      </w:r>
      <w:r w:rsidRPr="007A201F">
        <w:t>переживает</w:t>
      </w:r>
      <w:r w:rsidR="007A201F" w:rsidRPr="007A201F">
        <w:t xml:space="preserve"> </w:t>
      </w:r>
      <w:r w:rsidRPr="007A201F">
        <w:t>переход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индустриального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обществу</w:t>
      </w:r>
      <w:r w:rsidR="007A201F" w:rsidRPr="007A201F">
        <w:t xml:space="preserve"> </w:t>
      </w:r>
      <w:r w:rsidRPr="007A201F">
        <w:t>информационному</w:t>
      </w:r>
      <w:r w:rsidR="007A201F" w:rsidRPr="007A201F">
        <w:t xml:space="preserve">. </w:t>
      </w:r>
      <w:r w:rsidRPr="007A201F">
        <w:t>Нельзя</w:t>
      </w:r>
      <w:r w:rsidR="007A201F" w:rsidRPr="007A201F">
        <w:t xml:space="preserve"> </w:t>
      </w:r>
      <w:r w:rsidRPr="007A201F">
        <w:t>не</w:t>
      </w:r>
      <w:r w:rsidR="007A201F" w:rsidRPr="007A201F">
        <w:t xml:space="preserve"> </w:t>
      </w:r>
      <w:r w:rsidRPr="007A201F">
        <w:t>заметить,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только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последние</w:t>
      </w:r>
      <w:r w:rsidR="007A201F" w:rsidRPr="007A201F">
        <w:t xml:space="preserve"> </w:t>
      </w:r>
      <w:r w:rsidRPr="007A201F">
        <w:t>десятилетия</w:t>
      </w:r>
      <w:r w:rsidR="007A201F" w:rsidRPr="007A201F">
        <w:t xml:space="preserve"> </w:t>
      </w:r>
      <w:r w:rsidRPr="007A201F">
        <w:t>значительному</w:t>
      </w:r>
      <w:r w:rsidR="007A201F" w:rsidRPr="007A201F">
        <w:t xml:space="preserve"> </w:t>
      </w:r>
      <w:r w:rsidRPr="007A201F">
        <w:t>изменению</w:t>
      </w:r>
      <w:r w:rsidR="007A201F" w:rsidRPr="007A201F">
        <w:t xml:space="preserve"> </w:t>
      </w:r>
      <w:r w:rsidRPr="007A201F">
        <w:t>подверглись</w:t>
      </w:r>
      <w:r w:rsidR="007A201F" w:rsidRPr="007A201F">
        <w:t xml:space="preserve"> </w:t>
      </w:r>
      <w:r w:rsidRPr="007A201F">
        <w:t>способы</w:t>
      </w:r>
      <w:r w:rsidR="007A201F" w:rsidRPr="007A201F">
        <w:t xml:space="preserve"> </w:t>
      </w:r>
      <w:r w:rsidRPr="007A201F">
        <w:t>производства,</w:t>
      </w:r>
      <w:r w:rsidR="007A201F" w:rsidRPr="007A201F">
        <w:t xml:space="preserve"> </w:t>
      </w:r>
      <w:r w:rsidRPr="007A201F">
        <w:t>межгосударственные</w:t>
      </w:r>
      <w:r w:rsidR="007A201F" w:rsidRPr="007A201F">
        <w:t xml:space="preserve"> </w:t>
      </w:r>
      <w:r w:rsidRPr="007A201F">
        <w:t>отношения,</w:t>
      </w:r>
      <w:r w:rsidR="007A201F" w:rsidRPr="007A201F">
        <w:t xml:space="preserve"> </w:t>
      </w:r>
      <w:r w:rsidRPr="007A201F">
        <w:t>объемы</w:t>
      </w:r>
      <w:r w:rsidR="007A201F" w:rsidRPr="007A201F">
        <w:t xml:space="preserve"> </w:t>
      </w:r>
      <w:r w:rsidRPr="007A201F">
        <w:t>потребления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механизмы</w:t>
      </w:r>
      <w:r w:rsidR="007A201F" w:rsidRPr="007A201F">
        <w:t xml:space="preserve"> </w:t>
      </w:r>
      <w:r w:rsidRPr="007A201F">
        <w:t>распределения</w:t>
      </w:r>
      <w:r w:rsidR="007A201F" w:rsidRPr="007A201F">
        <w:t xml:space="preserve"> </w:t>
      </w:r>
      <w:r w:rsidRPr="007A201F">
        <w:t>материальных</w:t>
      </w:r>
      <w:r w:rsidR="007A201F" w:rsidRPr="007A201F">
        <w:t xml:space="preserve"> </w:t>
      </w:r>
      <w:r w:rsidRPr="007A201F">
        <w:t>благ</w:t>
      </w:r>
      <w:r w:rsidR="007A201F" w:rsidRPr="007A201F">
        <w:t xml:space="preserve">. </w:t>
      </w:r>
      <w:r w:rsidRPr="007A201F">
        <w:t>Коренным</w:t>
      </w:r>
      <w:r w:rsidR="007A201F" w:rsidRPr="007A201F">
        <w:t xml:space="preserve"> </w:t>
      </w:r>
      <w:r w:rsidRPr="007A201F">
        <w:t>образом</w:t>
      </w:r>
      <w:r w:rsidR="007A201F" w:rsidRPr="007A201F">
        <w:t xml:space="preserve"> </w:t>
      </w:r>
      <w:r w:rsidRPr="007A201F">
        <w:t>изменилось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мировоззрение</w:t>
      </w:r>
      <w:r w:rsidR="007A201F" w:rsidRPr="007A201F">
        <w:t xml:space="preserve"> </w:t>
      </w:r>
      <w:r w:rsidRPr="007A201F">
        <w:t>людей</w:t>
      </w:r>
      <w:r w:rsidR="007A201F" w:rsidRPr="007A201F">
        <w:t xml:space="preserve">. </w:t>
      </w:r>
      <w:r w:rsidRPr="007A201F">
        <w:t>По</w:t>
      </w:r>
      <w:r w:rsidR="007A201F" w:rsidRPr="007A201F">
        <w:t xml:space="preserve"> </w:t>
      </w:r>
      <w:r w:rsidRPr="007A201F">
        <w:t>своему</w:t>
      </w:r>
      <w:r w:rsidR="007A201F" w:rsidRPr="007A201F">
        <w:t xml:space="preserve"> </w:t>
      </w:r>
      <w:r w:rsidRPr="007A201F">
        <w:t>значению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характеру</w:t>
      </w:r>
      <w:r w:rsidR="007A201F" w:rsidRPr="007A201F">
        <w:t xml:space="preserve"> </w:t>
      </w:r>
      <w:r w:rsidRPr="007A201F">
        <w:t>воздействия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общество</w:t>
      </w:r>
      <w:r w:rsidR="007A201F" w:rsidRPr="007A201F">
        <w:t xml:space="preserve"> </w:t>
      </w:r>
      <w:r w:rsidRPr="007A201F">
        <w:t>этот</w:t>
      </w:r>
      <w:r w:rsidR="007A201F" w:rsidRPr="007A201F">
        <w:t xml:space="preserve"> </w:t>
      </w:r>
      <w:r w:rsidRPr="007A201F">
        <w:t>переход</w:t>
      </w:r>
      <w:r w:rsidR="007A201F" w:rsidRPr="007A201F">
        <w:t xml:space="preserve"> </w:t>
      </w:r>
      <w:r w:rsidRPr="007A201F">
        <w:t>сравним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новой</w:t>
      </w:r>
      <w:r w:rsidR="007A201F" w:rsidRPr="007A201F">
        <w:t xml:space="preserve"> </w:t>
      </w:r>
      <w:r w:rsidRPr="007A201F">
        <w:t>всемирной</w:t>
      </w:r>
      <w:r w:rsidR="007A201F" w:rsidRPr="007A201F">
        <w:t xml:space="preserve"> </w:t>
      </w:r>
      <w:r w:rsidRPr="007A201F">
        <w:t>промышленной</w:t>
      </w:r>
      <w:r w:rsidR="007A201F" w:rsidRPr="007A201F">
        <w:t xml:space="preserve"> </w:t>
      </w:r>
      <w:r w:rsidRPr="007A201F">
        <w:t>революцией</w:t>
      </w:r>
      <w:r w:rsidR="007A201F" w:rsidRPr="007A201F">
        <w:t xml:space="preserve">. </w:t>
      </w:r>
      <w:r w:rsidRPr="007A201F">
        <w:t>Фактически</w:t>
      </w:r>
      <w:r w:rsidR="007A201F" w:rsidRPr="007A201F">
        <w:t xml:space="preserve"> </w:t>
      </w:r>
      <w:r w:rsidRPr="007A201F">
        <w:t>речь</w:t>
      </w:r>
      <w:r w:rsidR="007A201F" w:rsidRPr="007A201F">
        <w:t xml:space="preserve"> </w:t>
      </w:r>
      <w:r w:rsidRPr="007A201F">
        <w:t>идет</w:t>
      </w:r>
      <w:r w:rsidR="007A201F" w:rsidRPr="007A201F">
        <w:t xml:space="preserve"> </w:t>
      </w:r>
      <w:r w:rsidRPr="007A201F">
        <w:t>о</w:t>
      </w:r>
      <w:r w:rsidR="007A201F" w:rsidRPr="007A201F">
        <w:t xml:space="preserve"> </w:t>
      </w:r>
      <w:r w:rsidRPr="007A201F">
        <w:t>реализации</w:t>
      </w:r>
      <w:r w:rsidR="007A201F" w:rsidRPr="007A201F">
        <w:t xml:space="preserve"> </w:t>
      </w:r>
      <w:r w:rsidRPr="007A201F">
        <w:t>новой</w:t>
      </w:r>
      <w:r w:rsidR="007A201F" w:rsidRPr="007A201F">
        <w:t xml:space="preserve"> </w:t>
      </w:r>
      <w:r w:rsidRPr="007A201F">
        <w:t>промышленной</w:t>
      </w:r>
      <w:r w:rsidR="007A201F" w:rsidRPr="007A201F">
        <w:t xml:space="preserve"> </w:t>
      </w:r>
      <w:r w:rsidRPr="007A201F">
        <w:t>революции,</w:t>
      </w:r>
      <w:r w:rsidR="007A201F" w:rsidRPr="007A201F">
        <w:t xml:space="preserve"> </w:t>
      </w:r>
      <w:r w:rsidRPr="007A201F">
        <w:t>получившей</w:t>
      </w:r>
      <w:r w:rsidR="007A201F" w:rsidRPr="007A201F">
        <w:t xml:space="preserve"> </w:t>
      </w:r>
      <w:r w:rsidRPr="007A201F">
        <w:t>название</w:t>
      </w:r>
      <w:r w:rsidR="007A201F">
        <w:t xml:space="preserve"> "</w:t>
      </w:r>
      <w:r w:rsidRPr="007A201F">
        <w:t>информационной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которая</w:t>
      </w:r>
      <w:r w:rsidR="007A201F" w:rsidRPr="007A201F">
        <w:t xml:space="preserve"> </w:t>
      </w:r>
      <w:r w:rsidRPr="007A201F">
        <w:t>приведет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созданию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. </w:t>
      </w:r>
      <w:r w:rsidRPr="007A201F">
        <w:t>Уровень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пространства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определяющим</w:t>
      </w:r>
      <w:r w:rsidR="007A201F" w:rsidRPr="007A201F">
        <w:t xml:space="preserve"> </w:t>
      </w:r>
      <w:r w:rsidRPr="007A201F">
        <w:t>образом</w:t>
      </w:r>
      <w:r w:rsidR="007A201F" w:rsidRPr="007A201F">
        <w:t xml:space="preserve"> </w:t>
      </w:r>
      <w:r w:rsidRPr="007A201F">
        <w:t>влияет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процесс</w:t>
      </w:r>
      <w:r w:rsidR="007A201F" w:rsidRPr="007A201F">
        <w:t xml:space="preserve"> </w:t>
      </w:r>
      <w:r w:rsidRPr="007A201F">
        <w:t>функционирования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институтов,</w:t>
      </w:r>
      <w:r w:rsidR="007A201F" w:rsidRPr="007A201F">
        <w:t xml:space="preserve"> </w:t>
      </w:r>
      <w:r w:rsidRPr="007A201F">
        <w:t>экономику,</w:t>
      </w:r>
      <w:r w:rsidR="007A201F" w:rsidRPr="007A201F">
        <w:t xml:space="preserve"> </w:t>
      </w:r>
      <w:r w:rsidRPr="007A201F">
        <w:t>обороноспособность,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многом</w:t>
      </w:r>
      <w:r w:rsidR="007A201F" w:rsidRPr="007A201F">
        <w:t xml:space="preserve"> </w:t>
      </w:r>
      <w:r w:rsidRPr="007A201F">
        <w:t>определяет</w:t>
      </w:r>
      <w:r w:rsidR="007A201F" w:rsidRPr="007A201F">
        <w:t xml:space="preserve"> </w:t>
      </w:r>
      <w:r w:rsidRPr="007A201F">
        <w:t>вопросы</w:t>
      </w:r>
      <w:r w:rsidR="007A201F" w:rsidRPr="007A201F">
        <w:t xml:space="preserve"> </w:t>
      </w:r>
      <w:r w:rsidRPr="007A201F">
        <w:t>внешней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внутренней</w:t>
      </w:r>
      <w:r w:rsidR="007A201F" w:rsidRPr="007A201F">
        <w:t xml:space="preserve"> </w:t>
      </w:r>
      <w:r w:rsidRPr="007A201F">
        <w:t>политики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Значительная</w:t>
      </w:r>
      <w:r w:rsidR="007A201F" w:rsidRPr="007A201F">
        <w:t xml:space="preserve"> </w:t>
      </w:r>
      <w:r w:rsidRPr="007A201F">
        <w:t>часть</w:t>
      </w:r>
      <w:r w:rsidR="007A201F" w:rsidRPr="007A201F">
        <w:t xml:space="preserve"> </w:t>
      </w:r>
      <w:r w:rsidRPr="007A201F">
        <w:t>исследователей</w:t>
      </w:r>
      <w:r w:rsidR="007A201F" w:rsidRPr="007A201F">
        <w:t xml:space="preserve"> </w:t>
      </w:r>
      <w:r w:rsidRPr="007A201F">
        <w:t>считает,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пространство</w:t>
      </w:r>
      <w:r w:rsidR="007A201F" w:rsidRPr="007A201F">
        <w:t xml:space="preserve"> </w:t>
      </w:r>
      <w:r w:rsidRPr="007A201F">
        <w:t>определяется</w:t>
      </w:r>
      <w:r w:rsidR="007A201F" w:rsidRPr="007A201F">
        <w:t xml:space="preserve"> </w:t>
      </w:r>
      <w:r w:rsidRPr="007A201F">
        <w:t>прежде</w:t>
      </w:r>
      <w:r w:rsidR="007A201F" w:rsidRPr="007A201F">
        <w:t xml:space="preserve"> </w:t>
      </w:r>
      <w:r w:rsidRPr="007A201F">
        <w:t>всего</w:t>
      </w:r>
      <w:r w:rsidR="007A201F" w:rsidRPr="007A201F">
        <w:t xml:space="preserve"> </w:t>
      </w:r>
      <w:r w:rsidRPr="007A201F">
        <w:t>следующими</w:t>
      </w:r>
      <w:r w:rsidR="007A201F" w:rsidRPr="007A201F">
        <w:t xml:space="preserve"> </w:t>
      </w:r>
      <w:r w:rsidRPr="007A201F">
        <w:t>основными</w:t>
      </w:r>
      <w:r w:rsidR="007A201F" w:rsidRPr="007A201F">
        <w:t xml:space="preserve"> </w:t>
      </w:r>
      <w:r w:rsidRPr="007A201F">
        <w:t>компонентами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информационными</w:t>
      </w:r>
      <w:r w:rsidR="007A201F" w:rsidRPr="007A201F">
        <w:t xml:space="preserve"> </w:t>
      </w:r>
      <w:r w:rsidRPr="007A201F">
        <w:t>ресурсами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информационно</w:t>
      </w:r>
      <w:r w:rsidR="007A201F" w:rsidRPr="007A201F">
        <w:t xml:space="preserve"> - </w:t>
      </w:r>
      <w:r w:rsidRPr="007A201F">
        <w:t>телекоммуникационной</w:t>
      </w:r>
      <w:r w:rsidR="007A201F" w:rsidRPr="007A201F">
        <w:t xml:space="preserve"> </w:t>
      </w:r>
      <w:r w:rsidRPr="007A201F">
        <w:t>инфраструктурой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системой</w:t>
      </w:r>
      <w:r w:rsidR="007A201F" w:rsidRPr="007A201F">
        <w:t xml:space="preserve"> </w:t>
      </w:r>
      <w:r w:rsidRPr="007A201F">
        <w:t>массовой</w:t>
      </w:r>
      <w:r w:rsidR="007A201F" w:rsidRPr="007A201F">
        <w:t xml:space="preserve"> </w:t>
      </w:r>
      <w:r w:rsidRPr="007A201F">
        <w:t>информации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наличием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функционированием</w:t>
      </w:r>
      <w:r w:rsidR="007A201F" w:rsidRPr="007A201F">
        <w:t xml:space="preserve"> </w:t>
      </w:r>
      <w:r w:rsidRPr="007A201F">
        <w:t>рынка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продуктов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услуг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сопряженностью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мировыми</w:t>
      </w:r>
      <w:r w:rsidR="007A201F" w:rsidRPr="007A201F">
        <w:t xml:space="preserve"> </w:t>
      </w:r>
      <w:r w:rsidRPr="007A201F">
        <w:t>открытыми</w:t>
      </w:r>
      <w:r w:rsidR="007A201F" w:rsidRPr="007A201F">
        <w:t xml:space="preserve"> </w:t>
      </w:r>
      <w:r w:rsidRPr="007A201F">
        <w:t>сетями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системой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законодательства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Следуя</w:t>
      </w:r>
      <w:r w:rsidR="007A201F" w:rsidRPr="007A201F">
        <w:t xml:space="preserve"> </w:t>
      </w:r>
      <w:r w:rsidRPr="007A201F">
        <w:t>предложенной</w:t>
      </w:r>
      <w:r w:rsidR="007A201F" w:rsidRPr="007A201F">
        <w:t xml:space="preserve"> </w:t>
      </w:r>
      <w:r w:rsidRPr="007A201F">
        <w:t>логике,</w:t>
      </w:r>
      <w:r w:rsidR="007A201F" w:rsidRPr="007A201F">
        <w:t xml:space="preserve"> </w:t>
      </w:r>
      <w:r w:rsidRPr="007A201F">
        <w:t>нетрудно</w:t>
      </w:r>
      <w:r w:rsidR="007A201F" w:rsidRPr="007A201F">
        <w:t xml:space="preserve"> </w:t>
      </w:r>
      <w:r w:rsidRPr="007A201F">
        <w:t>сделать</w:t>
      </w:r>
      <w:r w:rsidR="007A201F" w:rsidRPr="007A201F">
        <w:t xml:space="preserve"> </w:t>
      </w:r>
      <w:r w:rsidRPr="007A201F">
        <w:t>вывод</w:t>
      </w:r>
      <w:r w:rsidR="007A201F" w:rsidRPr="007A201F">
        <w:t xml:space="preserve"> </w:t>
      </w:r>
      <w:r w:rsidRPr="007A201F">
        <w:t>о</w:t>
      </w:r>
      <w:r w:rsidR="007A201F" w:rsidRPr="007A201F">
        <w:t xml:space="preserve"> </w:t>
      </w:r>
      <w:r w:rsidRPr="007A201F">
        <w:t>том,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rPr>
          <w:b/>
          <w:bCs/>
        </w:rPr>
        <w:t>наличие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и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состояние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информационного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пространства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общества,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в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современных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условиях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приобретает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роль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нового</w:t>
      </w:r>
      <w:r w:rsidR="007A201F" w:rsidRPr="007A201F">
        <w:rPr>
          <w:b/>
          <w:bCs/>
        </w:rPr>
        <w:t xml:space="preserve"> </w:t>
      </w:r>
      <w:r w:rsidR="006B5216">
        <w:rPr>
          <w:b/>
          <w:bCs/>
        </w:rPr>
        <w:t>государственнооб</w:t>
      </w:r>
      <w:r w:rsidRPr="007A201F">
        <w:rPr>
          <w:b/>
          <w:bCs/>
        </w:rPr>
        <w:t>разующего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признака</w:t>
      </w:r>
      <w:r w:rsidR="007A201F" w:rsidRPr="007A201F">
        <w:rPr>
          <w:b/>
          <w:bCs/>
        </w:rPr>
        <w:t xml:space="preserve">. </w:t>
      </w:r>
      <w:r w:rsidRPr="007A201F">
        <w:t>Таким</w:t>
      </w:r>
      <w:r w:rsidR="007A201F" w:rsidRPr="007A201F">
        <w:t xml:space="preserve"> </w:t>
      </w:r>
      <w:r w:rsidRPr="007A201F">
        <w:t>образом,</w:t>
      </w:r>
      <w:r w:rsidR="007A201F" w:rsidRPr="007A201F">
        <w:t xml:space="preserve"> </w:t>
      </w:r>
      <w:r w:rsidRPr="007A201F">
        <w:t>нельзя</w:t>
      </w:r>
      <w:r w:rsidR="007A201F" w:rsidRPr="007A201F">
        <w:t xml:space="preserve"> </w:t>
      </w:r>
      <w:r w:rsidRPr="007A201F">
        <w:t>не</w:t>
      </w:r>
      <w:r w:rsidR="007A201F" w:rsidRPr="007A201F">
        <w:t xml:space="preserve"> </w:t>
      </w:r>
      <w:r w:rsidRPr="007A201F">
        <w:t>согласиться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тем,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обустроенность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пространства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необходимым</w:t>
      </w:r>
      <w:r w:rsidR="007A201F" w:rsidRPr="007A201F">
        <w:t xml:space="preserve"> </w:t>
      </w:r>
      <w:r w:rsidRPr="007A201F">
        <w:t>условием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. </w:t>
      </w:r>
      <w:r w:rsidRPr="007A201F">
        <w:t>Вместе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тем,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пространство</w:t>
      </w:r>
      <w:r w:rsidR="007A201F" w:rsidRPr="007A201F">
        <w:t xml:space="preserve"> </w:t>
      </w:r>
      <w:r w:rsidRPr="007A201F">
        <w:t>должно</w:t>
      </w:r>
      <w:r w:rsidR="007A201F" w:rsidRPr="007A201F">
        <w:t xml:space="preserve"> </w:t>
      </w:r>
      <w:r w:rsidRPr="007A201F">
        <w:t>быть</w:t>
      </w:r>
      <w:r w:rsidR="007A201F" w:rsidRPr="007A201F">
        <w:t xml:space="preserve"> </w:t>
      </w:r>
      <w:r w:rsidRPr="007A201F">
        <w:t>открытым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должно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полной</w:t>
      </w:r>
      <w:r w:rsidR="007A201F" w:rsidRPr="007A201F">
        <w:t xml:space="preserve"> </w:t>
      </w:r>
      <w:r w:rsidRPr="007A201F">
        <w:t>мере</w:t>
      </w:r>
      <w:r w:rsidR="007A201F" w:rsidRPr="007A201F">
        <w:t xml:space="preserve"> </w:t>
      </w:r>
      <w:r w:rsidRPr="007A201F">
        <w:t>обеспечивать</w:t>
      </w:r>
      <w:r w:rsidR="007A201F" w:rsidRPr="007A201F">
        <w:t xml:space="preserve"> </w:t>
      </w:r>
      <w:r w:rsidRPr="007A201F">
        <w:t>реализацию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законоохраняемых</w:t>
      </w:r>
      <w:r w:rsidR="007A201F" w:rsidRPr="007A201F">
        <w:t xml:space="preserve"> </w:t>
      </w:r>
      <w:r w:rsidRPr="007A201F">
        <w:t>интересов</w:t>
      </w:r>
      <w:r w:rsidR="007A201F" w:rsidRPr="007A201F">
        <w:t xml:space="preserve"> </w:t>
      </w:r>
      <w:r w:rsidRPr="007A201F">
        <w:t>личности,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. </w:t>
      </w:r>
      <w:r w:rsidRPr="007A201F">
        <w:t>Очевидно,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такое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пространство</w:t>
      </w:r>
      <w:r w:rsidR="007A201F" w:rsidRPr="007A201F">
        <w:t xml:space="preserve"> </w:t>
      </w:r>
      <w:r w:rsidRPr="007A201F">
        <w:t>может</w:t>
      </w:r>
      <w:r w:rsidR="007A201F" w:rsidRPr="007A201F">
        <w:t xml:space="preserve"> </w:t>
      </w:r>
      <w:r w:rsidRPr="007A201F">
        <w:t>быть</w:t>
      </w:r>
      <w:r w:rsidR="007A201F" w:rsidRPr="007A201F">
        <w:t xml:space="preserve"> </w:t>
      </w:r>
      <w:r w:rsidRPr="007A201F">
        <w:t>создано</w:t>
      </w:r>
      <w:r w:rsidR="007A201F" w:rsidRPr="007A201F">
        <w:t xml:space="preserve"> </w:t>
      </w:r>
      <w:r w:rsidRPr="007A201F">
        <w:t>лишь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целенаправленной</w:t>
      </w:r>
      <w:r w:rsidR="007A201F" w:rsidRPr="007A201F">
        <w:t xml:space="preserve"> </w:t>
      </w:r>
      <w:r w:rsidRPr="007A201F">
        <w:t>реализации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политики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Достижения</w:t>
      </w:r>
      <w:r w:rsidR="007A201F" w:rsidRPr="007A201F">
        <w:t xml:space="preserve"> </w:t>
      </w:r>
      <w:r w:rsidRPr="007A201F">
        <w:t>научно</w:t>
      </w:r>
      <w:r w:rsidR="007A201F" w:rsidRPr="007A201F">
        <w:t>-</w:t>
      </w:r>
      <w:r w:rsidRPr="007A201F">
        <w:t>технического</w:t>
      </w:r>
      <w:r w:rsidR="007A201F" w:rsidRPr="007A201F">
        <w:t xml:space="preserve"> </w:t>
      </w:r>
      <w:r w:rsidRPr="007A201F">
        <w:t>прогресса</w:t>
      </w:r>
      <w:r w:rsidR="007A201F" w:rsidRPr="007A201F">
        <w:t xml:space="preserve"> </w:t>
      </w:r>
      <w:r w:rsidRPr="007A201F">
        <w:t>обеспечили</w:t>
      </w:r>
      <w:r w:rsidR="007A201F" w:rsidRPr="007A201F">
        <w:t xml:space="preserve"> </w:t>
      </w:r>
      <w:r w:rsidRPr="007A201F">
        <w:t>гигантское</w:t>
      </w:r>
      <w:r w:rsidR="007A201F" w:rsidRPr="007A201F">
        <w:t xml:space="preserve"> </w:t>
      </w:r>
      <w:r w:rsidRPr="007A201F">
        <w:t>ускорение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развитии</w:t>
      </w:r>
      <w:r w:rsidR="007A201F" w:rsidRPr="007A201F">
        <w:t xml:space="preserve"> </w:t>
      </w:r>
      <w:r w:rsidRPr="007A201F">
        <w:t>человечества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rPr>
          <w:lang w:val="en-US"/>
        </w:rPr>
        <w:t>XX</w:t>
      </w:r>
      <w:r w:rsidR="007A201F" w:rsidRPr="007A201F">
        <w:t xml:space="preserve"> </w:t>
      </w:r>
      <w:r w:rsidRPr="007A201F">
        <w:t>веке,</w:t>
      </w:r>
      <w:r w:rsidR="007A201F" w:rsidRPr="007A201F">
        <w:t xml:space="preserve"> </w:t>
      </w:r>
      <w:r w:rsidRPr="007A201F">
        <w:t>изменили</w:t>
      </w:r>
      <w:r w:rsidR="007A201F" w:rsidRPr="007A201F">
        <w:t xml:space="preserve"> </w:t>
      </w:r>
      <w:r w:rsidRPr="007A201F">
        <w:t>условия</w:t>
      </w:r>
      <w:r w:rsidR="007A201F" w:rsidRPr="007A201F">
        <w:t xml:space="preserve"> </w:t>
      </w:r>
      <w:r w:rsidRPr="007A201F">
        <w:t>жизни</w:t>
      </w:r>
      <w:r w:rsidR="007A201F" w:rsidRPr="007A201F">
        <w:t xml:space="preserve"> </w:t>
      </w:r>
      <w:r w:rsidRPr="007A201F">
        <w:t>людей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облик</w:t>
      </w:r>
      <w:r w:rsidR="007A201F" w:rsidRPr="007A201F">
        <w:t xml:space="preserve"> </w:t>
      </w:r>
      <w:r w:rsidRPr="007A201F">
        <w:t>нашей</w:t>
      </w:r>
      <w:r w:rsidR="007A201F" w:rsidRPr="007A201F">
        <w:t xml:space="preserve"> </w:t>
      </w:r>
      <w:r w:rsidRPr="007A201F">
        <w:t>планеты</w:t>
      </w:r>
      <w:r w:rsidR="007A201F" w:rsidRPr="007A201F">
        <w:t xml:space="preserve">. </w:t>
      </w:r>
      <w:r w:rsidRPr="007A201F">
        <w:t>Современное</w:t>
      </w:r>
      <w:r w:rsidR="007A201F" w:rsidRPr="007A201F">
        <w:t xml:space="preserve"> </w:t>
      </w:r>
      <w:r w:rsidRPr="007A201F">
        <w:t>общество</w:t>
      </w:r>
      <w:r w:rsidR="007A201F" w:rsidRPr="007A201F">
        <w:t xml:space="preserve"> </w:t>
      </w:r>
      <w:r w:rsidRPr="007A201F">
        <w:t>характеризуется</w:t>
      </w:r>
      <w:r w:rsidR="007A201F" w:rsidRPr="007A201F">
        <w:t xml:space="preserve"> </w:t>
      </w:r>
      <w:r w:rsidRPr="007A201F">
        <w:t>особым</w:t>
      </w:r>
      <w:r w:rsidR="007A201F" w:rsidRPr="007A201F">
        <w:t xml:space="preserve"> </w:t>
      </w:r>
      <w:r w:rsidRPr="007A201F">
        <w:t>динамизмом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сложностью</w:t>
      </w:r>
      <w:r w:rsidR="007A201F" w:rsidRPr="007A201F">
        <w:t xml:space="preserve"> </w:t>
      </w:r>
      <w:r w:rsidRPr="007A201F">
        <w:t>процессов</w:t>
      </w:r>
      <w:r w:rsidR="007A201F" w:rsidRPr="007A201F">
        <w:t xml:space="preserve"> </w:t>
      </w:r>
      <w:r w:rsidRPr="007A201F">
        <w:t>происходящих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нем</w:t>
      </w:r>
      <w:r w:rsidR="007A201F" w:rsidRPr="007A201F">
        <w:t xml:space="preserve">. </w:t>
      </w:r>
      <w:r w:rsidRPr="007A201F">
        <w:t>Возникновение</w:t>
      </w:r>
      <w:r w:rsidR="007A201F" w:rsidRPr="007A201F">
        <w:t xml:space="preserve"> </w:t>
      </w:r>
      <w:r w:rsidRPr="007A201F">
        <w:t>качественно</w:t>
      </w:r>
      <w:r w:rsidR="007A201F" w:rsidRPr="007A201F">
        <w:t xml:space="preserve"> </w:t>
      </w:r>
      <w:r w:rsidRPr="007A201F">
        <w:t>новых</w:t>
      </w:r>
      <w:r w:rsidR="007A201F" w:rsidRPr="007A201F">
        <w:t xml:space="preserve"> </w:t>
      </w:r>
      <w:r w:rsidRPr="007A201F">
        <w:t>условий,</w:t>
      </w:r>
      <w:r w:rsidR="007A201F" w:rsidRPr="007A201F">
        <w:t xml:space="preserve"> </w:t>
      </w:r>
      <w:r w:rsidRPr="007A201F">
        <w:t>усложнение</w:t>
      </w:r>
      <w:r w:rsidR="007A201F" w:rsidRPr="007A201F">
        <w:t xml:space="preserve"> </w:t>
      </w:r>
      <w:r w:rsidRPr="007A201F">
        <w:t>социально-экономических</w:t>
      </w:r>
      <w:r w:rsidR="007A201F" w:rsidRPr="007A201F">
        <w:t xml:space="preserve"> </w:t>
      </w:r>
      <w:r w:rsidRPr="007A201F">
        <w:t>связей,</w:t>
      </w:r>
      <w:r w:rsidR="007A201F" w:rsidRPr="007A201F">
        <w:t xml:space="preserve"> </w:t>
      </w:r>
      <w:r w:rsidRPr="007A201F">
        <w:t>внедрение</w:t>
      </w:r>
      <w:r w:rsidR="007A201F" w:rsidRPr="007A201F">
        <w:t xml:space="preserve"> </w:t>
      </w:r>
      <w:r w:rsidRPr="007A201F">
        <w:t>новых</w:t>
      </w:r>
      <w:r w:rsidR="007A201F" w:rsidRPr="007A201F">
        <w:t xml:space="preserve"> </w:t>
      </w:r>
      <w:r w:rsidRPr="007A201F">
        <w:t>форм</w:t>
      </w:r>
      <w:r w:rsidR="007A201F" w:rsidRPr="007A201F">
        <w:t xml:space="preserve"> </w:t>
      </w:r>
      <w:r w:rsidRPr="007A201F">
        <w:t>организации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методов</w:t>
      </w:r>
      <w:r w:rsidR="007A201F" w:rsidRPr="007A201F">
        <w:t xml:space="preserve"> </w:t>
      </w:r>
      <w:r w:rsidRPr="007A201F">
        <w:t>управления,</w:t>
      </w:r>
      <w:r w:rsidR="007A201F" w:rsidRPr="007A201F">
        <w:t xml:space="preserve"> </w:t>
      </w:r>
      <w:r w:rsidRPr="007A201F">
        <w:t>усиление</w:t>
      </w:r>
      <w:r w:rsidR="007A201F" w:rsidRPr="007A201F">
        <w:t xml:space="preserve"> </w:t>
      </w:r>
      <w:r w:rsidRPr="007A201F">
        <w:t>значимости</w:t>
      </w:r>
      <w:r w:rsidR="007A201F" w:rsidRPr="007A201F">
        <w:t xml:space="preserve"> </w:t>
      </w:r>
      <w:r w:rsidRPr="007A201F">
        <w:t>социально-психологических</w:t>
      </w:r>
      <w:r w:rsidR="007A201F" w:rsidRPr="007A201F">
        <w:t xml:space="preserve"> </w:t>
      </w:r>
      <w:r w:rsidRPr="007A201F">
        <w:t>факторов,</w:t>
      </w:r>
      <w:r w:rsidR="007A201F" w:rsidRPr="007A201F">
        <w:t xml:space="preserve"> </w:t>
      </w:r>
      <w:r w:rsidRPr="007A201F">
        <w:t>ужесточение</w:t>
      </w:r>
      <w:r w:rsidR="007A201F" w:rsidRPr="007A201F">
        <w:t xml:space="preserve"> </w:t>
      </w:r>
      <w:r w:rsidRPr="007A201F">
        <w:t>экологических</w:t>
      </w:r>
      <w:r w:rsidR="007A201F" w:rsidRPr="007A201F">
        <w:t xml:space="preserve"> </w:t>
      </w:r>
      <w:r w:rsidRPr="007A201F">
        <w:t>требований</w:t>
      </w:r>
      <w:r w:rsidR="007A201F" w:rsidRPr="007A201F">
        <w:t xml:space="preserve"> </w:t>
      </w:r>
      <w:r w:rsidRPr="007A201F">
        <w:t>делают</w:t>
      </w:r>
      <w:r w:rsidR="007A201F" w:rsidRPr="007A201F">
        <w:t xml:space="preserve"> </w:t>
      </w:r>
      <w:r w:rsidRPr="007A201F">
        <w:t>традиционные</w:t>
      </w:r>
      <w:r w:rsidR="007A201F" w:rsidRPr="007A201F">
        <w:t xml:space="preserve"> </w:t>
      </w:r>
      <w:r w:rsidRPr="007A201F">
        <w:t>отношения,</w:t>
      </w:r>
      <w:r w:rsidR="007A201F" w:rsidRPr="007A201F">
        <w:t xml:space="preserve"> </w:t>
      </w:r>
      <w:r w:rsidRPr="007A201F">
        <w:t>основанные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рыночных</w:t>
      </w:r>
      <w:r w:rsidR="007A201F" w:rsidRPr="007A201F">
        <w:t xml:space="preserve"> </w:t>
      </w:r>
      <w:r w:rsidRPr="007A201F">
        <w:t>постулатах,</w:t>
      </w:r>
      <w:r w:rsidR="007A201F" w:rsidRPr="007A201F">
        <w:t xml:space="preserve"> </w:t>
      </w:r>
      <w:r w:rsidRPr="007A201F">
        <w:t>менее</w:t>
      </w:r>
      <w:r w:rsidR="007A201F" w:rsidRPr="007A201F">
        <w:t xml:space="preserve"> </w:t>
      </w:r>
      <w:r w:rsidRPr="007A201F">
        <w:t>стабильными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устойчивыми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Информационные</w:t>
      </w:r>
      <w:r w:rsidR="007A201F" w:rsidRPr="007A201F">
        <w:t xml:space="preserve"> </w:t>
      </w:r>
      <w:r w:rsidRPr="007A201F">
        <w:t>процессы</w:t>
      </w:r>
      <w:r w:rsidR="007A201F" w:rsidRPr="007A201F">
        <w:t xml:space="preserve"> </w:t>
      </w:r>
      <w:r w:rsidRPr="007A201F">
        <w:t>лежат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эволюционных</w:t>
      </w:r>
      <w:r w:rsidR="007A201F" w:rsidRPr="007A201F">
        <w:t xml:space="preserve"> </w:t>
      </w:r>
      <w:r w:rsidRPr="007A201F">
        <w:t>изменений</w:t>
      </w:r>
      <w:r w:rsidR="007A201F" w:rsidRPr="007A201F">
        <w:t xml:space="preserve"> </w:t>
      </w:r>
      <w:r w:rsidRPr="007A201F">
        <w:t>окружающего</w:t>
      </w:r>
      <w:r w:rsidR="007A201F" w:rsidRPr="007A201F">
        <w:t xml:space="preserve"> </w:t>
      </w:r>
      <w:r w:rsidRPr="007A201F">
        <w:t>нас</w:t>
      </w:r>
      <w:r w:rsidR="007A201F" w:rsidRPr="007A201F">
        <w:t xml:space="preserve"> </w:t>
      </w:r>
      <w:r w:rsidRPr="007A201F">
        <w:t>мира,</w:t>
      </w:r>
      <w:r w:rsidR="007A201F" w:rsidRPr="007A201F">
        <w:t xml:space="preserve"> </w:t>
      </w:r>
      <w:r w:rsidRPr="007A201F">
        <w:t>поскольку</w:t>
      </w:r>
      <w:r w:rsidR="007A201F" w:rsidRPr="007A201F">
        <w:t xml:space="preserve"> </w:t>
      </w:r>
      <w:r w:rsidRPr="007A201F">
        <w:t>информация</w:t>
      </w:r>
      <w:r w:rsidR="007A201F" w:rsidRPr="007A201F">
        <w:t xml:space="preserve"> </w:t>
      </w:r>
      <w:r w:rsidRPr="007A201F">
        <w:t>есть</w:t>
      </w:r>
      <w:r w:rsidR="007A201F" w:rsidRPr="007A201F">
        <w:t xml:space="preserve"> </w:t>
      </w:r>
      <w:r w:rsidRPr="007A201F">
        <w:t>всеобщее</w:t>
      </w:r>
      <w:r w:rsidR="007A201F" w:rsidRPr="007A201F">
        <w:t xml:space="preserve"> </w:t>
      </w:r>
      <w:r w:rsidRPr="007A201F">
        <w:t>свойство</w:t>
      </w:r>
      <w:r w:rsidR="007A201F" w:rsidRPr="007A201F">
        <w:t xml:space="preserve"> </w:t>
      </w:r>
      <w:r w:rsidRPr="007A201F">
        <w:t>материи</w:t>
      </w:r>
      <w:r w:rsidR="007A201F" w:rsidRPr="007A201F">
        <w:t xml:space="preserve">. </w:t>
      </w:r>
      <w:r w:rsidRPr="007A201F">
        <w:t>Любой</w:t>
      </w:r>
      <w:r w:rsidR="007A201F" w:rsidRPr="007A201F">
        <w:t xml:space="preserve"> </w:t>
      </w:r>
      <w:r w:rsidRPr="007A201F">
        <w:t>предмет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окружающем</w:t>
      </w:r>
      <w:r w:rsidR="007A201F" w:rsidRPr="007A201F">
        <w:t xml:space="preserve"> </w:t>
      </w:r>
      <w:r w:rsidRPr="007A201F">
        <w:t>мире</w:t>
      </w:r>
      <w:r w:rsidR="007A201F" w:rsidRPr="007A201F">
        <w:t xml:space="preserve"> </w:t>
      </w:r>
      <w:r w:rsidRPr="007A201F">
        <w:t>обладает</w:t>
      </w:r>
      <w:r w:rsidR="007A201F" w:rsidRPr="007A201F">
        <w:t xml:space="preserve"> </w:t>
      </w:r>
      <w:r w:rsidRPr="007A201F">
        <w:t>информационными</w:t>
      </w:r>
      <w:r w:rsidR="007A201F" w:rsidRPr="007A201F">
        <w:t xml:space="preserve"> </w:t>
      </w:r>
      <w:r w:rsidRPr="007A201F">
        <w:t>свойствами</w:t>
      </w:r>
      <w:r w:rsidR="007A201F" w:rsidRPr="007A201F">
        <w:t xml:space="preserve">. </w:t>
      </w:r>
      <w:r w:rsidRPr="007A201F">
        <w:t>Любой</w:t>
      </w:r>
      <w:r w:rsidR="007A201F" w:rsidRPr="007A201F">
        <w:t xml:space="preserve"> </w:t>
      </w:r>
      <w:r w:rsidRPr="007A201F">
        <w:t>процесс</w:t>
      </w:r>
      <w:r w:rsidR="007A201F" w:rsidRPr="007A201F">
        <w:t xml:space="preserve"> </w:t>
      </w:r>
      <w:r w:rsidRPr="007A201F">
        <w:t>производства</w:t>
      </w:r>
      <w:r w:rsidR="007A201F" w:rsidRPr="007A201F">
        <w:t xml:space="preserve"> </w:t>
      </w:r>
      <w:r w:rsidRPr="007A201F">
        <w:t>материальных</w:t>
      </w:r>
      <w:r w:rsidR="007A201F" w:rsidRPr="007A201F">
        <w:t xml:space="preserve"> </w:t>
      </w:r>
      <w:r w:rsidRPr="007A201F">
        <w:t>благ,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процессом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взаимодействия</w:t>
      </w:r>
      <w:r w:rsidR="007A201F" w:rsidRPr="007A201F">
        <w:t xml:space="preserve">. </w:t>
      </w:r>
      <w:r w:rsidRPr="007A201F">
        <w:t>Как</w:t>
      </w:r>
      <w:r w:rsidR="007A201F" w:rsidRPr="007A201F">
        <w:t xml:space="preserve"> </w:t>
      </w:r>
      <w:r w:rsidRPr="007A201F">
        <w:t>уже</w:t>
      </w:r>
      <w:r w:rsidR="007A201F" w:rsidRPr="007A201F">
        <w:t xml:space="preserve"> </w:t>
      </w:r>
      <w:r w:rsidRPr="007A201F">
        <w:t>указывалось,</w:t>
      </w:r>
      <w:r w:rsidR="007A201F" w:rsidRPr="007A201F">
        <w:t xml:space="preserve"> </w:t>
      </w:r>
      <w:r w:rsidRPr="007A201F">
        <w:t>наличие</w:t>
      </w:r>
      <w:r w:rsidR="007A201F" w:rsidRPr="007A201F">
        <w:t xml:space="preserve"> </w:t>
      </w:r>
      <w:r w:rsidRPr="007A201F">
        <w:t>четко</w:t>
      </w:r>
      <w:r w:rsidR="007A201F" w:rsidRPr="007A201F">
        <w:t xml:space="preserve"> </w:t>
      </w:r>
      <w:r w:rsidRPr="007A201F">
        <w:t>очерченной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инфраструктуры,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современном</w:t>
      </w:r>
      <w:r w:rsidR="007A201F" w:rsidRPr="007A201F">
        <w:t xml:space="preserve"> </w:t>
      </w:r>
      <w:r w:rsidRPr="007A201F">
        <w:t>этапе</w:t>
      </w:r>
      <w:r w:rsidR="007A201F" w:rsidRPr="007A201F">
        <w:t xml:space="preserve"> </w:t>
      </w:r>
      <w:r w:rsidRPr="007A201F">
        <w:t>приобретает</w:t>
      </w:r>
      <w:r w:rsidR="007A201F" w:rsidRPr="007A201F">
        <w:t xml:space="preserve"> </w:t>
      </w:r>
      <w:r w:rsidRPr="007A201F">
        <w:t>значение</w:t>
      </w:r>
      <w:r w:rsidR="007A201F" w:rsidRPr="007A201F">
        <w:t xml:space="preserve"> </w:t>
      </w:r>
      <w:r w:rsidRPr="007A201F">
        <w:t>основного</w:t>
      </w:r>
      <w:r w:rsidR="007A201F" w:rsidRPr="007A201F">
        <w:t xml:space="preserve"> </w:t>
      </w:r>
      <w:r w:rsidRPr="007A201F">
        <w:t>государственнообразующего</w:t>
      </w:r>
      <w:r w:rsidR="007A201F" w:rsidRPr="007A201F">
        <w:t xml:space="preserve"> </w:t>
      </w:r>
      <w:r w:rsidRPr="007A201F">
        <w:t>признака</w:t>
      </w:r>
      <w:r w:rsidR="007A201F" w:rsidRPr="007A201F">
        <w:t xml:space="preserve">. </w:t>
      </w:r>
      <w:r w:rsidRPr="007A201F">
        <w:t>Организация</w:t>
      </w:r>
      <w:r w:rsidR="007A201F" w:rsidRPr="007A201F">
        <w:t xml:space="preserve"> </w:t>
      </w:r>
      <w:r w:rsidRPr="007A201F">
        <w:t>института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 </w:t>
      </w:r>
      <w:r w:rsidRPr="007A201F">
        <w:t>предполагает</w:t>
      </w:r>
      <w:r w:rsidR="007A201F" w:rsidRPr="007A201F">
        <w:t xml:space="preserve"> </w:t>
      </w:r>
      <w:r w:rsidRPr="007A201F">
        <w:t>наличие</w:t>
      </w:r>
      <w:r w:rsidR="007A201F" w:rsidRPr="007A201F">
        <w:t xml:space="preserve"> </w:t>
      </w:r>
      <w:r w:rsidRPr="007A201F">
        <w:t>различных</w:t>
      </w:r>
      <w:r w:rsidR="007A201F" w:rsidRPr="007A201F">
        <w:t xml:space="preserve"> </w:t>
      </w:r>
      <w:r w:rsidRPr="007A201F">
        <w:t>системообразующих</w:t>
      </w:r>
      <w:r w:rsidR="007A201F" w:rsidRPr="007A201F">
        <w:t xml:space="preserve"> </w:t>
      </w:r>
      <w:r w:rsidRPr="007A201F">
        <w:t>признаков,</w:t>
      </w:r>
      <w:r w:rsidR="007A201F" w:rsidRPr="007A201F">
        <w:t xml:space="preserve"> </w:t>
      </w:r>
      <w:r w:rsidRPr="007A201F">
        <w:t>где</w:t>
      </w:r>
      <w:r w:rsidR="007A201F" w:rsidRPr="007A201F">
        <w:t xml:space="preserve"> </w:t>
      </w:r>
      <w:r w:rsidRPr="007A201F">
        <w:t>одним</w:t>
      </w:r>
      <w:r w:rsidR="007A201F" w:rsidRPr="007A201F">
        <w:t xml:space="preserve"> </w:t>
      </w:r>
      <w:r w:rsidRPr="007A201F">
        <w:t>из</w:t>
      </w:r>
      <w:r w:rsidR="007A201F" w:rsidRPr="007A201F">
        <w:t xml:space="preserve"> </w:t>
      </w:r>
      <w:r w:rsidRPr="007A201F">
        <w:t>основных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централизация</w:t>
      </w:r>
      <w:r w:rsidR="007A201F" w:rsidRPr="007A201F">
        <w:t xml:space="preserve"> </w:t>
      </w:r>
      <w:r w:rsidRPr="007A201F">
        <w:t>управления,</w:t>
      </w:r>
      <w:r w:rsidR="007A201F" w:rsidRPr="007A201F">
        <w:t xml:space="preserve"> </w:t>
      </w:r>
      <w:r w:rsidRPr="007A201F">
        <w:t>реализуемого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целях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свободного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личности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общества</w:t>
      </w:r>
      <w:r w:rsidR="007A201F" w:rsidRPr="007A201F">
        <w:t>.</w:t>
      </w:r>
    </w:p>
    <w:p w:rsidR="007A201F" w:rsidRPr="007A201F" w:rsidRDefault="007A201F" w:rsidP="007A201F">
      <w:pPr>
        <w:shd w:val="clear" w:color="auto" w:fill="FFFFFF"/>
        <w:tabs>
          <w:tab w:val="left" w:pos="726"/>
        </w:tabs>
      </w:pPr>
      <w:r>
        <w:t>"</w:t>
      </w:r>
      <w:r w:rsidR="00E639EC" w:rsidRPr="007A201F">
        <w:t>Управление</w:t>
      </w:r>
      <w:r w:rsidRPr="007A201F">
        <w:t xml:space="preserve"> </w:t>
      </w:r>
      <w:r w:rsidR="00E639EC" w:rsidRPr="007A201F">
        <w:t>по</w:t>
      </w:r>
      <w:r w:rsidRPr="007A201F">
        <w:t xml:space="preserve"> </w:t>
      </w:r>
      <w:r w:rsidR="00E639EC" w:rsidRPr="007A201F">
        <w:t>своей</w:t>
      </w:r>
      <w:r w:rsidRPr="007A201F">
        <w:t xml:space="preserve"> </w:t>
      </w:r>
      <w:r w:rsidR="00E639EC" w:rsidRPr="007A201F">
        <w:t>сути</w:t>
      </w:r>
      <w:r w:rsidRPr="007A201F">
        <w:t xml:space="preserve"> </w:t>
      </w:r>
      <w:r w:rsidR="00E639EC" w:rsidRPr="007A201F">
        <w:t>сводится</w:t>
      </w:r>
      <w:r w:rsidRPr="007A201F">
        <w:t xml:space="preserve"> </w:t>
      </w:r>
      <w:r w:rsidR="00E639EC" w:rsidRPr="007A201F">
        <w:t>к</w:t>
      </w:r>
      <w:r w:rsidRPr="007A201F">
        <w:t xml:space="preserve"> </w:t>
      </w:r>
      <w:r w:rsidR="00E639EC" w:rsidRPr="007A201F">
        <w:t>управляющему</w:t>
      </w:r>
      <w:r w:rsidRPr="007A201F">
        <w:t xml:space="preserve"> </w:t>
      </w:r>
      <w:r w:rsidR="00E639EC" w:rsidRPr="007A201F">
        <w:t>воздействию</w:t>
      </w:r>
      <w:r w:rsidRPr="007A201F">
        <w:t xml:space="preserve"> </w:t>
      </w:r>
      <w:r w:rsidR="00E639EC" w:rsidRPr="007A201F">
        <w:t>субъекта</w:t>
      </w:r>
      <w:r w:rsidRPr="007A201F">
        <w:t xml:space="preserve"> </w:t>
      </w:r>
      <w:r w:rsidR="00E639EC" w:rsidRPr="007A201F">
        <w:t>на</w:t>
      </w:r>
      <w:r w:rsidRPr="007A201F">
        <w:t xml:space="preserve"> </w:t>
      </w:r>
      <w:r w:rsidR="00E639EC" w:rsidRPr="007A201F">
        <w:t>объект,</w:t>
      </w:r>
      <w:r w:rsidRPr="007A201F">
        <w:t xml:space="preserve"> </w:t>
      </w:r>
      <w:r w:rsidR="00E639EC" w:rsidRPr="007A201F">
        <w:t>цель</w:t>
      </w:r>
      <w:r w:rsidRPr="007A201F">
        <w:t xml:space="preserve"> </w:t>
      </w:r>
      <w:r w:rsidR="00E639EC" w:rsidRPr="007A201F">
        <w:t>которого</w:t>
      </w:r>
      <w:r w:rsidRPr="007A201F">
        <w:t xml:space="preserve"> - </w:t>
      </w:r>
      <w:r w:rsidR="00E639EC" w:rsidRPr="007A201F">
        <w:t>упорядочение</w:t>
      </w:r>
      <w:r w:rsidRPr="007A201F">
        <w:t xml:space="preserve"> </w:t>
      </w:r>
      <w:r w:rsidR="00E639EC" w:rsidRPr="007A201F">
        <w:t>соответствующей</w:t>
      </w:r>
      <w:r w:rsidRPr="007A201F">
        <w:t xml:space="preserve"> </w:t>
      </w:r>
      <w:r w:rsidR="00E639EC" w:rsidRPr="007A201F">
        <w:t>структуры</w:t>
      </w:r>
      <w:r w:rsidRPr="007A201F">
        <w:t xml:space="preserve"> </w:t>
      </w:r>
      <w:r w:rsidR="00E639EC" w:rsidRPr="007A201F">
        <w:t>и</w:t>
      </w:r>
      <w:r w:rsidRPr="007A201F">
        <w:t xml:space="preserve"> </w:t>
      </w:r>
      <w:r w:rsidR="00E639EC" w:rsidRPr="007A201F">
        <w:t>обеспечение</w:t>
      </w:r>
      <w:r w:rsidRPr="007A201F">
        <w:t xml:space="preserve"> </w:t>
      </w:r>
      <w:r w:rsidR="00E639EC" w:rsidRPr="007A201F">
        <w:t>эффективного</w:t>
      </w:r>
      <w:r w:rsidRPr="007A201F">
        <w:t xml:space="preserve"> </w:t>
      </w:r>
      <w:r w:rsidR="00E639EC" w:rsidRPr="007A201F">
        <w:t>ее</w:t>
      </w:r>
      <w:r w:rsidRPr="007A201F">
        <w:t xml:space="preserve"> </w:t>
      </w:r>
      <w:r w:rsidR="00E639EC" w:rsidRPr="007A201F">
        <w:t>функционирования</w:t>
      </w:r>
      <w:r w:rsidRPr="007A201F">
        <w:t xml:space="preserve"> </w:t>
      </w:r>
      <w:r w:rsidR="00E639EC" w:rsidRPr="007A201F">
        <w:t>в</w:t>
      </w:r>
      <w:r w:rsidRPr="007A201F">
        <w:t xml:space="preserve"> </w:t>
      </w:r>
      <w:r w:rsidR="00E639EC" w:rsidRPr="007A201F">
        <w:t>полном</w:t>
      </w:r>
      <w:r w:rsidRPr="007A201F">
        <w:t xml:space="preserve"> </w:t>
      </w:r>
      <w:r w:rsidR="00E639EC" w:rsidRPr="007A201F">
        <w:t>соответствии</w:t>
      </w:r>
      <w:r w:rsidRPr="007A201F">
        <w:t xml:space="preserve"> </w:t>
      </w:r>
      <w:r w:rsidR="00E639EC" w:rsidRPr="007A201F">
        <w:t>с</w:t>
      </w:r>
      <w:r w:rsidRPr="007A201F">
        <w:t xml:space="preserve"> </w:t>
      </w:r>
      <w:r w:rsidR="00E639EC" w:rsidRPr="007A201F">
        <w:t>закономерностями</w:t>
      </w:r>
      <w:r w:rsidRPr="007A201F">
        <w:t xml:space="preserve"> </w:t>
      </w:r>
      <w:r w:rsidR="00E639EC" w:rsidRPr="007A201F">
        <w:t>существования</w:t>
      </w:r>
      <w:r w:rsidRPr="007A201F">
        <w:t xml:space="preserve"> </w:t>
      </w:r>
      <w:r w:rsidR="00E639EC" w:rsidRPr="007A201F">
        <w:t>и</w:t>
      </w:r>
      <w:r w:rsidRPr="007A201F">
        <w:t xml:space="preserve"> </w:t>
      </w:r>
      <w:r w:rsidR="00E639EC" w:rsidRPr="007A201F">
        <w:t>развития</w:t>
      </w:r>
      <w:r w:rsidRPr="007A201F">
        <w:t xml:space="preserve"> </w:t>
      </w:r>
      <w:r w:rsidR="00E639EC" w:rsidRPr="007A201F">
        <w:t>данной</w:t>
      </w:r>
      <w:r w:rsidRPr="007A201F">
        <w:t xml:space="preserve"> </w:t>
      </w:r>
      <w:r w:rsidR="00E639EC" w:rsidRPr="007A201F">
        <w:t>системы</w:t>
      </w:r>
      <w:r>
        <w:t>"</w:t>
      </w:r>
      <w:r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Хорошо</w:t>
      </w:r>
      <w:r w:rsidR="007A201F" w:rsidRPr="007A201F">
        <w:t xml:space="preserve"> </w:t>
      </w:r>
      <w:r w:rsidRPr="007A201F">
        <w:t>известно,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проще</w:t>
      </w:r>
      <w:r w:rsidR="007A201F" w:rsidRPr="007A201F">
        <w:t xml:space="preserve"> </w:t>
      </w:r>
      <w:r w:rsidRPr="007A201F">
        <w:t>всего</w:t>
      </w:r>
      <w:r w:rsidR="007A201F" w:rsidRPr="007A201F">
        <w:t xml:space="preserve"> </w:t>
      </w:r>
      <w:r w:rsidRPr="007A201F">
        <w:t>управлять</w:t>
      </w:r>
      <w:r w:rsidR="007A201F" w:rsidRPr="007A201F">
        <w:t xml:space="preserve"> </w:t>
      </w:r>
      <w:r w:rsidRPr="007A201F">
        <w:t>системой</w:t>
      </w:r>
      <w:r w:rsidR="007A201F" w:rsidRPr="007A201F">
        <w:t xml:space="preserve"> </w:t>
      </w:r>
      <w:r w:rsidRPr="007A201F">
        <w:t>когда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состояние</w:t>
      </w:r>
      <w:r w:rsidR="007A201F" w:rsidRPr="007A201F">
        <w:t xml:space="preserve"> </w:t>
      </w:r>
      <w:r w:rsidRPr="007A201F">
        <w:t>неустойчиво</w:t>
      </w:r>
      <w:r w:rsidR="007A201F" w:rsidRPr="007A201F">
        <w:t xml:space="preserve"> - </w:t>
      </w:r>
      <w:r w:rsidRPr="007A201F">
        <w:t>для</w:t>
      </w:r>
      <w:r w:rsidR="007A201F" w:rsidRPr="007A201F">
        <w:t xml:space="preserve"> </w:t>
      </w:r>
      <w:r w:rsidRPr="007A201F">
        <w:t>изменения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структуры</w:t>
      </w:r>
      <w:r w:rsidR="007A201F" w:rsidRPr="007A201F">
        <w:t xml:space="preserve"> </w:t>
      </w:r>
      <w:r w:rsidRPr="007A201F">
        <w:t>достаточным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лишь</w:t>
      </w:r>
      <w:r w:rsidR="007A201F" w:rsidRPr="007A201F">
        <w:t xml:space="preserve"> </w:t>
      </w:r>
      <w:r w:rsidRPr="007A201F">
        <w:t>малое</w:t>
      </w:r>
      <w:r w:rsidR="007A201F" w:rsidRPr="007A201F">
        <w:t xml:space="preserve"> </w:t>
      </w:r>
      <w:r w:rsidRPr="007A201F">
        <w:t>управляющее</w:t>
      </w:r>
      <w:r w:rsidR="007A201F" w:rsidRPr="007A201F">
        <w:t xml:space="preserve"> </w:t>
      </w:r>
      <w:r w:rsidRPr="007A201F">
        <w:t>воздействие</w:t>
      </w:r>
      <w:r w:rsidR="007A201F" w:rsidRPr="007A201F">
        <w:t xml:space="preserve">. </w:t>
      </w:r>
      <w:r w:rsidRPr="007A201F">
        <w:t>Что</w:t>
      </w:r>
      <w:r w:rsidR="007A201F" w:rsidRPr="007A201F">
        <w:t xml:space="preserve"> </w:t>
      </w:r>
      <w:r w:rsidRPr="007A201F">
        <w:t>же</w:t>
      </w:r>
      <w:r w:rsidR="007A201F" w:rsidRPr="007A201F">
        <w:t xml:space="preserve"> </w:t>
      </w:r>
      <w:r w:rsidRPr="007A201F">
        <w:t>касается</w:t>
      </w:r>
      <w:r w:rsidR="007A201F" w:rsidRPr="007A201F">
        <w:t xml:space="preserve"> </w:t>
      </w:r>
      <w:r w:rsidRPr="007A201F">
        <w:t>таких</w:t>
      </w:r>
      <w:r w:rsidR="007A201F" w:rsidRPr="007A201F">
        <w:t xml:space="preserve"> </w:t>
      </w:r>
      <w:r w:rsidRPr="007A201F">
        <w:t>сложнейших</w:t>
      </w:r>
      <w:r w:rsidR="007A201F" w:rsidRPr="007A201F">
        <w:t xml:space="preserve"> </w:t>
      </w:r>
      <w:r w:rsidRPr="007A201F">
        <w:t>систем,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государство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цивилизация,</w:t>
      </w:r>
      <w:r w:rsidR="007A201F" w:rsidRPr="007A201F">
        <w:t xml:space="preserve"> </w:t>
      </w:r>
      <w:r w:rsidRPr="007A201F">
        <w:t>то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они</w:t>
      </w:r>
      <w:r w:rsidR="007A201F" w:rsidRPr="007A201F">
        <w:t xml:space="preserve"> </w:t>
      </w:r>
      <w:r w:rsidRPr="007A201F">
        <w:t>подвластны</w:t>
      </w:r>
      <w:r w:rsidR="007A201F" w:rsidRPr="007A201F">
        <w:t xml:space="preserve"> </w:t>
      </w:r>
      <w:r w:rsidRPr="007A201F">
        <w:t>общим</w:t>
      </w:r>
      <w:r w:rsidR="007A201F" w:rsidRPr="007A201F">
        <w:t xml:space="preserve"> </w:t>
      </w:r>
      <w:r w:rsidRPr="007A201F">
        <w:t>законам</w:t>
      </w:r>
      <w:r w:rsidR="007A201F" w:rsidRPr="007A201F">
        <w:t xml:space="preserve"> </w:t>
      </w:r>
      <w:r w:rsidRPr="007A201F">
        <w:t>управления,</w:t>
      </w:r>
      <w:r w:rsidR="007A201F" w:rsidRPr="007A201F">
        <w:t xml:space="preserve"> </w:t>
      </w:r>
      <w:r w:rsidRPr="007A201F">
        <w:t>только</w:t>
      </w:r>
      <w:r w:rsidR="007A201F" w:rsidRPr="007A201F">
        <w:t xml:space="preserve"> </w:t>
      </w:r>
      <w:r w:rsidRPr="007A201F">
        <w:t>управляющие</w:t>
      </w:r>
      <w:r w:rsidR="007A201F" w:rsidRPr="007A201F">
        <w:t xml:space="preserve"> </w:t>
      </w:r>
      <w:r w:rsidRPr="007A201F">
        <w:t>воздействия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них</w:t>
      </w:r>
      <w:r w:rsidR="007A201F" w:rsidRPr="007A201F">
        <w:t xml:space="preserve"> </w:t>
      </w:r>
      <w:r w:rsidRPr="007A201F">
        <w:t>обладают</w:t>
      </w:r>
      <w:r w:rsidR="007A201F" w:rsidRPr="007A201F">
        <w:t xml:space="preserve"> </w:t>
      </w:r>
      <w:r w:rsidRPr="007A201F">
        <w:t>определенной</w:t>
      </w:r>
      <w:r w:rsidR="007A201F" w:rsidRPr="007A201F">
        <w:t xml:space="preserve"> </w:t>
      </w:r>
      <w:r w:rsidRPr="007A201F">
        <w:t>спецификой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Информационные</w:t>
      </w:r>
      <w:r w:rsidR="007A201F" w:rsidRPr="007A201F">
        <w:t xml:space="preserve"> </w:t>
      </w:r>
      <w:r w:rsidRPr="007A201F">
        <w:t>ресурсы,</w:t>
      </w:r>
      <w:r w:rsidR="007A201F" w:rsidRPr="007A201F">
        <w:t xml:space="preserve"> </w:t>
      </w:r>
      <w:r w:rsidRPr="007A201F">
        <w:t>информационные</w:t>
      </w:r>
      <w:r w:rsidR="007A201F" w:rsidRPr="007A201F">
        <w:t xml:space="preserve"> </w:t>
      </w:r>
      <w:r w:rsidRPr="007A201F">
        <w:t>технологии,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информационная</w:t>
      </w:r>
      <w:r w:rsidR="007A201F" w:rsidRPr="007A201F">
        <w:t xml:space="preserve"> </w:t>
      </w:r>
      <w:r w:rsidRPr="007A201F">
        <w:t>инфраструктура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совокупности</w:t>
      </w:r>
      <w:r w:rsidR="007A201F" w:rsidRPr="007A201F">
        <w:t xml:space="preserve"> </w:t>
      </w:r>
      <w:r w:rsidRPr="007A201F">
        <w:t>образуют</w:t>
      </w:r>
      <w:r w:rsidR="007A201F" w:rsidRPr="007A201F">
        <w:t xml:space="preserve"> </w:t>
      </w:r>
      <w:r w:rsidRPr="007A201F">
        <w:t>информационную</w:t>
      </w:r>
      <w:r w:rsidR="007A201F" w:rsidRPr="007A201F">
        <w:t xml:space="preserve"> </w:t>
      </w:r>
      <w:r w:rsidRPr="007A201F">
        <w:t>среду</w:t>
      </w:r>
      <w:r w:rsidR="007A201F" w:rsidRPr="007A201F">
        <w:t xml:space="preserve"> </w:t>
      </w:r>
      <w:r w:rsidRPr="007A201F">
        <w:t>современного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. </w:t>
      </w:r>
      <w:r w:rsidRPr="007A201F">
        <w:t>Эта</w:t>
      </w:r>
      <w:r w:rsidR="007A201F" w:rsidRPr="007A201F">
        <w:t xml:space="preserve"> </w:t>
      </w:r>
      <w:r w:rsidRPr="007A201F">
        <w:t>информационная</w:t>
      </w:r>
      <w:r w:rsidR="007A201F" w:rsidRPr="007A201F">
        <w:t xml:space="preserve"> </w:t>
      </w:r>
      <w:r w:rsidRPr="007A201F">
        <w:t>среда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системообразующим</w:t>
      </w:r>
      <w:r w:rsidR="007A201F" w:rsidRPr="007A201F">
        <w:t xml:space="preserve"> </w:t>
      </w:r>
      <w:r w:rsidRPr="007A201F">
        <w:t>фактором</w:t>
      </w:r>
      <w:r w:rsidR="007A201F" w:rsidRPr="007A201F">
        <w:t xml:space="preserve"> </w:t>
      </w:r>
      <w:r w:rsidRPr="007A201F">
        <w:t>всей</w:t>
      </w:r>
      <w:r w:rsidR="007A201F" w:rsidRPr="007A201F">
        <w:t xml:space="preserve"> </w:t>
      </w:r>
      <w:r w:rsidRPr="007A201F">
        <w:t>общественной</w:t>
      </w:r>
      <w:r w:rsidR="007A201F" w:rsidRPr="007A201F">
        <w:t xml:space="preserve"> </w:t>
      </w:r>
      <w:r w:rsidRPr="007A201F">
        <w:t>жизни,</w:t>
      </w:r>
      <w:r w:rsidR="007A201F" w:rsidRPr="007A201F">
        <w:t xml:space="preserve"> </w:t>
      </w:r>
      <w:r w:rsidRPr="007A201F">
        <w:t>фундаментальным</w:t>
      </w:r>
      <w:r w:rsidR="007A201F" w:rsidRPr="007A201F">
        <w:t xml:space="preserve"> </w:t>
      </w:r>
      <w:r w:rsidRPr="007A201F">
        <w:t>основанием</w:t>
      </w:r>
      <w:r w:rsidR="007A201F" w:rsidRPr="007A201F">
        <w:t xml:space="preserve"> </w:t>
      </w:r>
      <w:r w:rsidRPr="007A201F">
        <w:t>современной</w:t>
      </w:r>
      <w:r w:rsidR="007A201F" w:rsidRPr="007A201F">
        <w:t xml:space="preserve"> </w:t>
      </w:r>
      <w:r w:rsidRPr="007A201F">
        <w:t>политики</w:t>
      </w:r>
      <w:r w:rsidR="007A201F" w:rsidRPr="007A201F">
        <w:t xml:space="preserve"> </w:t>
      </w:r>
      <w:r w:rsidRPr="007A201F">
        <w:t>государств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областях</w:t>
      </w:r>
      <w:r w:rsidR="007A201F" w:rsidRPr="007A201F">
        <w:t xml:space="preserve">. </w:t>
      </w:r>
      <w:r w:rsidRPr="007A201F">
        <w:t>Традиционный</w:t>
      </w:r>
      <w:r w:rsidR="007A201F" w:rsidRPr="007A201F">
        <w:t xml:space="preserve"> </w:t>
      </w:r>
      <w:r w:rsidRPr="007A201F">
        <w:t>рыночный</w:t>
      </w:r>
      <w:r w:rsidR="007A201F" w:rsidRPr="007A201F">
        <w:t xml:space="preserve"> </w:t>
      </w:r>
      <w:r w:rsidRPr="007A201F">
        <w:t>тип</w:t>
      </w:r>
      <w:r w:rsidR="007A201F" w:rsidRPr="007A201F">
        <w:t xml:space="preserve"> </w:t>
      </w:r>
      <w:r w:rsidRPr="007A201F">
        <w:t>хозяйствования,</w:t>
      </w:r>
      <w:r w:rsidR="007A201F" w:rsidRPr="007A201F">
        <w:t xml:space="preserve"> </w:t>
      </w:r>
      <w:r w:rsidRPr="007A201F">
        <w:t>основу</w:t>
      </w:r>
      <w:r w:rsidR="007A201F" w:rsidRPr="007A201F">
        <w:t xml:space="preserve"> </w:t>
      </w:r>
      <w:r w:rsidRPr="007A201F">
        <w:t>которого</w:t>
      </w:r>
      <w:r w:rsidR="007A201F" w:rsidRPr="007A201F">
        <w:t xml:space="preserve"> </w:t>
      </w:r>
      <w:r w:rsidRPr="007A201F">
        <w:t>составляет</w:t>
      </w:r>
      <w:r w:rsidR="007A201F" w:rsidRPr="007A201F">
        <w:t xml:space="preserve"> </w:t>
      </w:r>
      <w:r w:rsidRPr="007A201F">
        <w:t>индустриальный</w:t>
      </w:r>
      <w:r w:rsidR="007A201F" w:rsidRPr="007A201F">
        <w:t xml:space="preserve"> </w:t>
      </w:r>
      <w:r w:rsidRPr="007A201F">
        <w:t>способ</w:t>
      </w:r>
      <w:r w:rsidR="007A201F" w:rsidRPr="007A201F">
        <w:t xml:space="preserve"> </w:t>
      </w:r>
      <w:r w:rsidRPr="007A201F">
        <w:t>производства,</w:t>
      </w:r>
      <w:r w:rsidR="007A201F" w:rsidRPr="007A201F">
        <w:t xml:space="preserve"> </w:t>
      </w:r>
      <w:r w:rsidRPr="007A201F">
        <w:t>трансформируется</w:t>
      </w:r>
      <w:r w:rsidR="007A201F" w:rsidRPr="007A201F">
        <w:t xml:space="preserve"> </w:t>
      </w:r>
      <w:r w:rsidRPr="007A201F">
        <w:t>под</w:t>
      </w:r>
      <w:r w:rsidR="007A201F" w:rsidRPr="007A201F">
        <w:t xml:space="preserve"> </w:t>
      </w:r>
      <w:r w:rsidRPr="007A201F">
        <w:t>влиянием</w:t>
      </w:r>
      <w:r w:rsidR="007A201F" w:rsidRPr="007A201F">
        <w:t xml:space="preserve"> </w:t>
      </w:r>
      <w:r w:rsidRPr="007A201F">
        <w:t>достижений</w:t>
      </w:r>
      <w:r w:rsidR="007A201F" w:rsidRPr="007A201F">
        <w:t xml:space="preserve"> </w:t>
      </w:r>
      <w:r w:rsidRPr="007A201F">
        <w:t>научно-технической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революции</w:t>
      </w:r>
      <w:r w:rsidR="007A201F" w:rsidRPr="007A201F">
        <w:t xml:space="preserve">. </w:t>
      </w:r>
      <w:r w:rsidRPr="007A201F">
        <w:t>Области</w:t>
      </w:r>
      <w:r w:rsidR="007A201F" w:rsidRPr="007A201F">
        <w:t xml:space="preserve"> </w:t>
      </w:r>
      <w:r w:rsidRPr="007A201F">
        <w:t>практически</w:t>
      </w:r>
      <w:r w:rsidR="007A201F" w:rsidRPr="007A201F">
        <w:t xml:space="preserve"> </w:t>
      </w:r>
      <w:r w:rsidRPr="007A201F">
        <w:t>любой</w:t>
      </w:r>
      <w:r w:rsidR="007A201F" w:rsidRPr="007A201F">
        <w:t xml:space="preserve"> </w:t>
      </w:r>
      <w:r w:rsidRPr="007A201F">
        <w:t>профессиональной</w:t>
      </w:r>
      <w:r w:rsidR="007A201F" w:rsidRPr="007A201F">
        <w:t xml:space="preserve"> </w:t>
      </w:r>
      <w:r w:rsidRPr="007A201F">
        <w:t>деятельности</w:t>
      </w:r>
      <w:r w:rsidR="007A201F">
        <w:t xml:space="preserve"> (</w:t>
      </w:r>
      <w:r w:rsidRPr="007A201F">
        <w:t>и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частности</w:t>
      </w:r>
      <w:r w:rsidR="007A201F" w:rsidRPr="007A201F">
        <w:t xml:space="preserve">) </w:t>
      </w:r>
      <w:r w:rsidRPr="007A201F">
        <w:t>становятся</w:t>
      </w:r>
      <w:r w:rsidR="007A201F" w:rsidRPr="007A201F">
        <w:t xml:space="preserve"> </w:t>
      </w:r>
      <w:r w:rsidRPr="007A201F">
        <w:t>информационно</w:t>
      </w:r>
      <w:r w:rsidR="007A201F" w:rsidRPr="007A201F">
        <w:t xml:space="preserve"> </w:t>
      </w:r>
      <w:r w:rsidRPr="007A201F">
        <w:t>насыщенными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высоко</w:t>
      </w:r>
      <w:r w:rsidR="007A201F" w:rsidRPr="007A201F">
        <w:t xml:space="preserve"> </w:t>
      </w:r>
      <w:r w:rsidRPr="007A201F">
        <w:t>технологичными,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сама</w:t>
      </w:r>
      <w:r w:rsidR="007A201F" w:rsidRPr="007A201F">
        <w:t xml:space="preserve"> </w:t>
      </w:r>
      <w:r w:rsidRPr="007A201F">
        <w:t>эта</w:t>
      </w:r>
      <w:r w:rsidR="007A201F" w:rsidRPr="007A201F">
        <w:t xml:space="preserve"> </w:t>
      </w:r>
      <w:r w:rsidRPr="007A201F">
        <w:t>деятельность</w:t>
      </w:r>
      <w:r w:rsidR="007A201F" w:rsidRPr="007A201F">
        <w:t xml:space="preserve"> - </w:t>
      </w:r>
      <w:r w:rsidRPr="007A201F">
        <w:t>наиболее</w:t>
      </w:r>
      <w:r w:rsidR="007A201F" w:rsidRPr="007A201F">
        <w:t xml:space="preserve"> </w:t>
      </w:r>
      <w:r w:rsidRPr="007A201F">
        <w:t>эффективной</w:t>
      </w:r>
      <w:r w:rsidR="007A201F" w:rsidRPr="007A201F">
        <w:t xml:space="preserve">. </w:t>
      </w:r>
      <w:r w:rsidRPr="007A201F">
        <w:t>Информационный</w:t>
      </w:r>
      <w:r w:rsidR="007A201F" w:rsidRPr="007A201F">
        <w:t xml:space="preserve"> </w:t>
      </w:r>
      <w:r w:rsidRPr="007A201F">
        <w:t>ресурс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весьма</w:t>
      </w:r>
      <w:r w:rsidR="007A201F" w:rsidRPr="007A201F">
        <w:t xml:space="preserve"> </w:t>
      </w:r>
      <w:r w:rsidRPr="007A201F">
        <w:t>специфической</w:t>
      </w:r>
      <w:r w:rsidR="007A201F" w:rsidRPr="007A201F">
        <w:t xml:space="preserve"> </w:t>
      </w:r>
      <w:r w:rsidRPr="007A201F">
        <w:t>составляющей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совокупности</w:t>
      </w:r>
      <w:r w:rsidR="007A201F" w:rsidRPr="007A201F">
        <w:t xml:space="preserve"> </w:t>
      </w:r>
      <w:r w:rsidRPr="007A201F">
        <w:t>ресурсов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. </w:t>
      </w:r>
      <w:r w:rsidRPr="007A201F">
        <w:t>Его</w:t>
      </w:r>
      <w:r w:rsidR="007A201F" w:rsidRPr="007A201F">
        <w:t xml:space="preserve"> </w:t>
      </w:r>
      <w:r w:rsidRPr="007A201F">
        <w:t>объекты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объединяющая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инфраструктура</w:t>
      </w:r>
      <w:r w:rsidR="007A201F" w:rsidRPr="007A201F">
        <w:t xml:space="preserve"> </w:t>
      </w:r>
      <w:r w:rsidRPr="007A201F">
        <w:t>имеют</w:t>
      </w:r>
      <w:r w:rsidR="007A201F" w:rsidRPr="007A201F">
        <w:t xml:space="preserve"> </w:t>
      </w:r>
      <w:r w:rsidRPr="007A201F">
        <w:t>своеобразные</w:t>
      </w:r>
      <w:r w:rsidR="007A201F" w:rsidRPr="007A201F">
        <w:t xml:space="preserve"> </w:t>
      </w:r>
      <w:r w:rsidRPr="007A201F">
        <w:t>особые</w:t>
      </w:r>
      <w:r w:rsidR="007A201F" w:rsidRPr="007A201F">
        <w:t xml:space="preserve"> </w:t>
      </w:r>
      <w:r w:rsidRPr="007A201F">
        <w:t>пространственно-временные</w:t>
      </w:r>
      <w:r w:rsidR="007A201F" w:rsidRPr="007A201F">
        <w:t xml:space="preserve"> </w:t>
      </w:r>
      <w:r w:rsidRPr="007A201F">
        <w:t>характеристики,</w:t>
      </w:r>
      <w:r w:rsidR="007A201F" w:rsidRPr="007A201F">
        <w:t xml:space="preserve"> </w:t>
      </w:r>
      <w:r w:rsidRPr="007A201F">
        <w:t>не</w:t>
      </w:r>
      <w:r w:rsidR="007A201F" w:rsidRPr="007A201F">
        <w:t xml:space="preserve"> </w:t>
      </w:r>
      <w:r w:rsidRPr="007A201F">
        <w:t>ограничивающиеся</w:t>
      </w:r>
      <w:r w:rsidR="007A201F" w:rsidRPr="007A201F">
        <w:t xml:space="preserve"> </w:t>
      </w:r>
      <w:r w:rsidRPr="007A201F">
        <w:t>пределами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территории</w:t>
      </w:r>
      <w:r w:rsidR="007A201F" w:rsidRPr="007A201F">
        <w:t xml:space="preserve">. </w:t>
      </w:r>
      <w:r w:rsidRPr="007A201F">
        <w:t>Кроме</w:t>
      </w:r>
      <w:r w:rsidR="007A201F" w:rsidRPr="007A201F">
        <w:t xml:space="preserve"> </w:t>
      </w:r>
      <w:r w:rsidRPr="007A201F">
        <w:t>этого,</w:t>
      </w:r>
      <w:r w:rsidR="007A201F" w:rsidRPr="007A201F">
        <w:t xml:space="preserve"> </w:t>
      </w:r>
      <w:r w:rsidRPr="007A201F">
        <w:t>сама</w:t>
      </w:r>
      <w:r w:rsidR="007A201F" w:rsidRPr="007A201F">
        <w:t xml:space="preserve"> </w:t>
      </w:r>
      <w:r w:rsidRPr="007A201F">
        <w:t>информация</w:t>
      </w:r>
      <w:r w:rsidR="007A201F" w:rsidRPr="007A201F">
        <w:t xml:space="preserve"> </w:t>
      </w:r>
      <w:r w:rsidRPr="007A201F">
        <w:t>обладает</w:t>
      </w:r>
      <w:r w:rsidR="007A201F" w:rsidRPr="007A201F">
        <w:t xml:space="preserve"> </w:t>
      </w:r>
      <w:r w:rsidRPr="007A201F">
        <w:t>уникальными</w:t>
      </w:r>
      <w:r w:rsidR="007A201F" w:rsidRPr="007A201F">
        <w:t xml:space="preserve"> </w:t>
      </w:r>
      <w:r w:rsidRPr="007A201F">
        <w:t>свойствами</w:t>
      </w:r>
      <w:r w:rsidR="007A201F" w:rsidRPr="007A201F">
        <w:t xml:space="preserve"> </w:t>
      </w:r>
      <w:r w:rsidRPr="007A201F">
        <w:t>делимости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воспроизводимости</w:t>
      </w:r>
      <w:r w:rsidR="007A201F" w:rsidRPr="007A201F">
        <w:t xml:space="preserve">. </w:t>
      </w:r>
      <w:r w:rsidRPr="007A201F">
        <w:t>Все</w:t>
      </w:r>
      <w:r w:rsidR="007A201F" w:rsidRPr="007A201F">
        <w:t xml:space="preserve"> </w:t>
      </w:r>
      <w:r w:rsidRPr="007A201F">
        <w:t>эти</w:t>
      </w:r>
      <w:r w:rsidR="007A201F" w:rsidRPr="007A201F">
        <w:t xml:space="preserve"> </w:t>
      </w:r>
      <w:r w:rsidRPr="007A201F">
        <w:t>факторы</w:t>
      </w:r>
      <w:r w:rsidR="007A201F" w:rsidRPr="007A201F">
        <w:t xml:space="preserve"> </w:t>
      </w:r>
      <w:r w:rsidRPr="007A201F">
        <w:t>заметно</w:t>
      </w:r>
      <w:r w:rsidR="007A201F" w:rsidRPr="007A201F">
        <w:t xml:space="preserve"> </w:t>
      </w:r>
      <w:r w:rsidRPr="007A201F">
        <w:t>сказываются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общей</w:t>
      </w:r>
      <w:r w:rsidR="007A201F" w:rsidRPr="007A201F">
        <w:t xml:space="preserve"> </w:t>
      </w:r>
      <w:r w:rsidRPr="007A201F">
        <w:t>оценке</w:t>
      </w:r>
      <w:r w:rsidR="007A201F" w:rsidRPr="007A201F">
        <w:t xml:space="preserve"> </w:t>
      </w:r>
      <w:r w:rsidRPr="007A201F">
        <w:t>потенциала</w:t>
      </w:r>
      <w:r w:rsidR="007A201F" w:rsidRPr="007A201F">
        <w:t xml:space="preserve"> </w:t>
      </w:r>
      <w:r w:rsidRPr="007A201F">
        <w:t>того</w:t>
      </w:r>
      <w:r w:rsidR="007A201F" w:rsidRPr="007A201F">
        <w:t xml:space="preserve"> </w:t>
      </w:r>
      <w:r w:rsidRPr="007A201F">
        <w:t>или</w:t>
      </w:r>
      <w:r w:rsidR="007A201F" w:rsidRPr="007A201F">
        <w:t xml:space="preserve"> </w:t>
      </w:r>
      <w:r w:rsidRPr="007A201F">
        <w:t>иного</w:t>
      </w:r>
      <w:r w:rsidR="007A201F" w:rsidRPr="007A201F">
        <w:t xml:space="preserve"> </w:t>
      </w:r>
      <w:r w:rsidRPr="007A201F">
        <w:t>геополитического</w:t>
      </w:r>
      <w:r w:rsidR="007A201F" w:rsidRPr="007A201F">
        <w:t xml:space="preserve"> </w:t>
      </w:r>
      <w:r w:rsidRPr="007A201F">
        <w:t>субъекта,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способности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устойчивому</w:t>
      </w:r>
      <w:r w:rsidR="007A201F" w:rsidRPr="007A201F">
        <w:t xml:space="preserve"> </w:t>
      </w:r>
      <w:r w:rsidRPr="007A201F">
        <w:t>развитию,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возможности</w:t>
      </w:r>
      <w:r w:rsidR="007A201F" w:rsidRPr="007A201F">
        <w:t xml:space="preserve"> </w:t>
      </w:r>
      <w:r w:rsidRPr="007A201F">
        <w:t>воздействовать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него</w:t>
      </w:r>
      <w:r w:rsidR="007A201F" w:rsidRPr="007A201F">
        <w:t xml:space="preserve"> </w:t>
      </w:r>
      <w:r w:rsidRPr="007A201F">
        <w:t>извне,</w:t>
      </w:r>
      <w:r w:rsidR="007A201F" w:rsidRPr="007A201F">
        <w:t xml:space="preserve"> </w:t>
      </w:r>
      <w:r w:rsidRPr="007A201F">
        <w:t>восприимчивости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скрытому</w:t>
      </w:r>
      <w:r w:rsidR="007A201F" w:rsidRPr="007A201F">
        <w:t xml:space="preserve"> </w:t>
      </w:r>
      <w:r w:rsidRPr="007A201F">
        <w:t>перераспределению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ресурса</w:t>
      </w:r>
      <w:r w:rsidR="007A201F" w:rsidRPr="007A201F">
        <w:t xml:space="preserve"> </w:t>
      </w:r>
      <w:r w:rsidRPr="007A201F">
        <w:t>специальными</w:t>
      </w:r>
      <w:r w:rsidR="007A201F" w:rsidRPr="007A201F">
        <w:t xml:space="preserve"> </w:t>
      </w:r>
      <w:r w:rsidRPr="007A201F">
        <w:t>силами,</w:t>
      </w:r>
      <w:r w:rsidR="007A201F" w:rsidRPr="007A201F">
        <w:t xml:space="preserve"> </w:t>
      </w:r>
      <w:r w:rsidRPr="007A201F">
        <w:t>средствами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способами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борьбы</w:t>
      </w:r>
      <w:r w:rsidR="007A201F" w:rsidRPr="007A201F">
        <w:t xml:space="preserve">. </w:t>
      </w:r>
      <w:r w:rsidRPr="007A201F">
        <w:t>Соперничество,</w:t>
      </w:r>
      <w:r w:rsidR="007A201F" w:rsidRPr="007A201F">
        <w:t xml:space="preserve"> </w:t>
      </w:r>
      <w:r w:rsidRPr="007A201F">
        <w:t>борьба</w:t>
      </w:r>
      <w:r w:rsidR="007A201F" w:rsidRPr="007A201F">
        <w:t xml:space="preserve"> </w:t>
      </w:r>
      <w:r w:rsidRPr="007A201F">
        <w:t>за</w:t>
      </w:r>
      <w:r w:rsidR="007A201F" w:rsidRPr="007A201F">
        <w:t xml:space="preserve"> </w:t>
      </w:r>
      <w:r w:rsidRPr="007A201F">
        <w:t>обладание</w:t>
      </w:r>
      <w:r w:rsidR="007A201F" w:rsidRPr="007A201F">
        <w:t xml:space="preserve"> </w:t>
      </w:r>
      <w:r w:rsidRPr="007A201F">
        <w:t>этим</w:t>
      </w:r>
      <w:r w:rsidR="007A201F" w:rsidRPr="007A201F">
        <w:t xml:space="preserve"> </w:t>
      </w:r>
      <w:r w:rsidRPr="007A201F">
        <w:t>ресурсом,</w:t>
      </w:r>
      <w:r w:rsidR="007A201F" w:rsidRPr="007A201F">
        <w:t xml:space="preserve"> </w:t>
      </w:r>
      <w:r w:rsidRPr="007A201F">
        <w:t>достижение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удержание</w:t>
      </w:r>
      <w:r w:rsidR="007A201F">
        <w:t xml:space="preserve"> "</w:t>
      </w:r>
      <w:r w:rsidRPr="007A201F">
        <w:t>информационного</w:t>
      </w:r>
      <w:r w:rsidR="007A201F" w:rsidRPr="007A201F">
        <w:t xml:space="preserve"> </w:t>
      </w:r>
      <w:r w:rsidRPr="007A201F">
        <w:t>превосходства,</w:t>
      </w:r>
      <w:r w:rsidR="007A201F" w:rsidRPr="007A201F">
        <w:t xml:space="preserve"> </w:t>
      </w:r>
      <w:r w:rsidRPr="007A201F">
        <w:t>сегодня</w:t>
      </w:r>
      <w:r w:rsidR="007A201F" w:rsidRPr="007A201F">
        <w:t xml:space="preserve"> </w:t>
      </w:r>
      <w:r w:rsidRPr="007A201F">
        <w:t>занимает</w:t>
      </w:r>
      <w:r w:rsidR="007A201F" w:rsidRPr="007A201F">
        <w:t xml:space="preserve"> </w:t>
      </w:r>
      <w:r w:rsidRPr="007A201F">
        <w:t>значительное</w:t>
      </w:r>
      <w:r w:rsidR="007A201F" w:rsidRPr="007A201F">
        <w:t xml:space="preserve"> </w:t>
      </w:r>
      <w:r w:rsidRPr="007A201F">
        <w:t>место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геополитической</w:t>
      </w:r>
      <w:r w:rsidR="007A201F" w:rsidRPr="007A201F">
        <w:t xml:space="preserve"> </w:t>
      </w:r>
      <w:r w:rsidRPr="007A201F">
        <w:t>конкуренции</w:t>
      </w:r>
      <w:r w:rsidR="007A201F" w:rsidRPr="007A201F">
        <w:t xml:space="preserve"> </w:t>
      </w:r>
      <w:r w:rsidRPr="007A201F">
        <w:t>развитых</w:t>
      </w:r>
      <w:r w:rsidR="007A201F" w:rsidRPr="007A201F">
        <w:t xml:space="preserve"> </w:t>
      </w:r>
      <w:r w:rsidRPr="007A201F">
        <w:t>стран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Кроме</w:t>
      </w:r>
      <w:r w:rsidR="007A201F" w:rsidRPr="007A201F">
        <w:t xml:space="preserve"> </w:t>
      </w:r>
      <w:r w:rsidRPr="007A201F">
        <w:t>этого,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оценкам</w:t>
      </w:r>
      <w:r w:rsidR="007A201F" w:rsidRPr="007A201F">
        <w:t xml:space="preserve"> </w:t>
      </w:r>
      <w:r w:rsidRPr="007A201F">
        <w:t>российских</w:t>
      </w:r>
      <w:r w:rsidR="007A201F" w:rsidRPr="007A201F">
        <w:t xml:space="preserve"> </w:t>
      </w:r>
      <w:r w:rsidRPr="007A201F">
        <w:t>экспертов,</w:t>
      </w:r>
      <w:r w:rsidR="007A201F">
        <w:t>".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информационном</w:t>
      </w:r>
      <w:r w:rsidR="007A201F" w:rsidRPr="007A201F">
        <w:t xml:space="preserve"> </w:t>
      </w:r>
      <w:r w:rsidRPr="007A201F">
        <w:t>обществе</w:t>
      </w:r>
      <w:r w:rsidR="007A201F" w:rsidRPr="007A201F">
        <w:t xml:space="preserve"> </w:t>
      </w:r>
      <w:r w:rsidRPr="007A201F">
        <w:t>первичным</w:t>
      </w:r>
      <w:r w:rsidR="007A201F" w:rsidRPr="007A201F">
        <w:t xml:space="preserve"> </w:t>
      </w:r>
      <w:r w:rsidRPr="007A201F">
        <w:t>становится</w:t>
      </w:r>
      <w:r w:rsidR="007A201F" w:rsidRPr="007A201F">
        <w:t xml:space="preserve"> </w:t>
      </w:r>
      <w:r w:rsidRPr="007A201F">
        <w:t>не</w:t>
      </w:r>
      <w:r w:rsidR="007A201F" w:rsidRPr="007A201F">
        <w:t xml:space="preserve"> </w:t>
      </w:r>
      <w:r w:rsidRPr="007A201F">
        <w:t>стоимость</w:t>
      </w:r>
      <w:r w:rsidR="007A201F" w:rsidRPr="007A201F">
        <w:t xml:space="preserve"> </w:t>
      </w:r>
      <w:r w:rsidRPr="007A201F">
        <w:t>труда,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стоимость</w:t>
      </w:r>
      <w:r w:rsidR="007A201F" w:rsidRPr="007A201F">
        <w:t xml:space="preserve"> </w:t>
      </w:r>
      <w:r w:rsidRPr="007A201F">
        <w:t>знаний</w:t>
      </w:r>
      <w:r w:rsidR="007A201F" w:rsidRPr="007A201F">
        <w:t xml:space="preserve">. </w:t>
      </w:r>
      <w:r w:rsidRPr="007A201F">
        <w:t>Наряду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традиционными</w:t>
      </w:r>
      <w:r w:rsidR="007A201F" w:rsidRPr="007A201F">
        <w:t xml:space="preserve"> </w:t>
      </w:r>
      <w:r w:rsidRPr="007A201F">
        <w:t>формами</w:t>
      </w:r>
      <w:r w:rsidR="007A201F" w:rsidRPr="007A201F">
        <w:t xml:space="preserve"> </w:t>
      </w:r>
      <w:r w:rsidRPr="007A201F">
        <w:t>богатства</w:t>
      </w:r>
      <w:r w:rsidR="007A201F" w:rsidRPr="007A201F">
        <w:t xml:space="preserve"> </w:t>
      </w:r>
      <w:r w:rsidRPr="007A201F">
        <w:t>все</w:t>
      </w:r>
      <w:r w:rsidR="007A201F" w:rsidRPr="007A201F">
        <w:t xml:space="preserve"> </w:t>
      </w:r>
      <w:r w:rsidRPr="007A201F">
        <w:t>большее</w:t>
      </w:r>
      <w:r w:rsidR="007A201F" w:rsidRPr="007A201F">
        <w:t xml:space="preserve"> </w:t>
      </w:r>
      <w:r w:rsidRPr="007A201F">
        <w:t>значение</w:t>
      </w:r>
      <w:r w:rsidR="007A201F" w:rsidRPr="007A201F">
        <w:t xml:space="preserve"> </w:t>
      </w:r>
      <w:r w:rsidRPr="007A201F">
        <w:t>приобретает</w:t>
      </w:r>
      <w:r w:rsidR="007A201F" w:rsidRPr="007A201F">
        <w:t xml:space="preserve"> </w:t>
      </w:r>
      <w:r w:rsidRPr="007A201F">
        <w:t>накопление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богатства</w:t>
      </w:r>
      <w:r w:rsidR="007A201F" w:rsidRPr="007A201F">
        <w:t xml:space="preserve">. </w:t>
      </w:r>
      <w:r w:rsidRPr="007A201F">
        <w:t>Так</w:t>
      </w:r>
      <w:r w:rsidR="007A201F" w:rsidRPr="007A201F">
        <w:t xml:space="preserve"> </w:t>
      </w:r>
      <w:r w:rsidRPr="007A201F">
        <w:t>свыше</w:t>
      </w:r>
      <w:r w:rsidR="007A201F" w:rsidRPr="007A201F">
        <w:t xml:space="preserve"> </w:t>
      </w:r>
      <w:r w:rsidRPr="007A201F">
        <w:t>60%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ресурсов</w:t>
      </w:r>
      <w:r w:rsidR="007A201F" w:rsidRPr="007A201F">
        <w:t xml:space="preserve"> </w:t>
      </w:r>
      <w:r w:rsidRPr="007A201F">
        <w:t>США</w:t>
      </w:r>
      <w:r w:rsidR="007A201F" w:rsidRPr="007A201F">
        <w:t xml:space="preserve"> </w:t>
      </w:r>
      <w:r w:rsidRPr="007A201F">
        <w:t>приходится</w:t>
      </w:r>
      <w:r w:rsidR="007A201F" w:rsidRPr="007A201F">
        <w:t xml:space="preserve"> </w:t>
      </w:r>
      <w:r w:rsidRPr="007A201F">
        <w:t>сегодня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информационные</w:t>
      </w:r>
      <w:r w:rsidR="007A201F" w:rsidRPr="007A201F">
        <w:t xml:space="preserve"> </w:t>
      </w:r>
      <w:r w:rsidRPr="007A201F">
        <w:t>ресурсы</w:t>
      </w:r>
      <w:r w:rsidR="007A201F" w:rsidRPr="007A201F">
        <w:t xml:space="preserve">. </w:t>
      </w:r>
      <w:r w:rsidRPr="007A201F">
        <w:t>Обработка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превратилась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новую</w:t>
      </w:r>
      <w:r w:rsidR="007A201F" w:rsidRPr="007A201F">
        <w:t xml:space="preserve"> </w:t>
      </w:r>
      <w:r w:rsidRPr="007A201F">
        <w:t>индустрию,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структуре</w:t>
      </w:r>
      <w:r w:rsidR="007A201F" w:rsidRPr="007A201F">
        <w:t xml:space="preserve"> </w:t>
      </w:r>
      <w:r w:rsidRPr="007A201F">
        <w:t>экономики</w:t>
      </w:r>
      <w:r w:rsidR="007A201F" w:rsidRPr="007A201F">
        <w:t xml:space="preserve"> </w:t>
      </w:r>
      <w:r w:rsidRPr="007A201F">
        <w:t>сложился</w:t>
      </w:r>
      <w:r w:rsidR="007A201F" w:rsidRPr="007A201F">
        <w:t xml:space="preserve"> </w:t>
      </w:r>
      <w:r w:rsidRPr="007A201F">
        <w:t>мощный</w:t>
      </w:r>
      <w:r w:rsidR="007A201F" w:rsidRPr="007A201F">
        <w:t xml:space="preserve"> </w:t>
      </w:r>
      <w:r w:rsidRPr="007A201F">
        <w:t>информационный</w:t>
      </w:r>
      <w:r w:rsidR="007A201F" w:rsidRPr="007A201F">
        <w:t xml:space="preserve"> </w:t>
      </w:r>
      <w:r w:rsidRPr="007A201F">
        <w:t>сектор</w:t>
      </w:r>
      <w:r w:rsidR="007A201F" w:rsidRPr="007A201F">
        <w:t xml:space="preserve">. </w:t>
      </w:r>
      <w:r w:rsidRPr="007A201F">
        <w:t>Быстро</w:t>
      </w:r>
      <w:r w:rsidR="007A201F" w:rsidRPr="007A201F">
        <w:t xml:space="preserve"> </w:t>
      </w:r>
      <w:r w:rsidRPr="007A201F">
        <w:t>увеличивается</w:t>
      </w:r>
      <w:r w:rsidR="007A201F" w:rsidRPr="007A201F">
        <w:t xml:space="preserve"> </w:t>
      </w:r>
      <w:r w:rsidRPr="007A201F">
        <w:t>доля</w:t>
      </w:r>
      <w:r w:rsidR="007A201F" w:rsidRPr="007A201F">
        <w:t xml:space="preserve"> </w:t>
      </w:r>
      <w:r w:rsidRPr="007A201F">
        <w:t>трудоспособного</w:t>
      </w:r>
      <w:r w:rsidR="007A201F" w:rsidRPr="007A201F">
        <w:t xml:space="preserve"> </w:t>
      </w:r>
      <w:r w:rsidRPr="007A201F">
        <w:t>населения</w:t>
      </w:r>
      <w:r w:rsidR="007A201F" w:rsidRPr="007A201F">
        <w:t xml:space="preserve"> </w:t>
      </w:r>
      <w:r w:rsidRPr="007A201F">
        <w:t>занятого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. </w:t>
      </w:r>
      <w:r w:rsidRPr="007A201F">
        <w:t>В</w:t>
      </w:r>
      <w:r w:rsidR="007A201F" w:rsidRPr="007A201F">
        <w:t xml:space="preserve"> </w:t>
      </w:r>
      <w:r w:rsidRPr="007A201F">
        <w:t>США,</w:t>
      </w:r>
      <w:r w:rsidR="007A201F" w:rsidRPr="007A201F">
        <w:t xml:space="preserve"> </w:t>
      </w:r>
      <w:r w:rsidRPr="007A201F">
        <w:t>например,</w:t>
      </w:r>
      <w:r w:rsidR="007A201F" w:rsidRPr="007A201F">
        <w:t xml:space="preserve"> </w:t>
      </w:r>
      <w:r w:rsidRPr="007A201F">
        <w:t>до</w:t>
      </w:r>
      <w:r w:rsidR="007A201F" w:rsidRPr="007A201F">
        <w:t xml:space="preserve"> </w:t>
      </w:r>
      <w:r w:rsidRPr="007A201F">
        <w:t>80%</w:t>
      </w:r>
      <w:r w:rsidR="007A201F" w:rsidRPr="007A201F">
        <w:t xml:space="preserve"> </w:t>
      </w:r>
      <w:r w:rsidRPr="007A201F">
        <w:t>занятого</w:t>
      </w:r>
      <w:r w:rsidR="007A201F" w:rsidRPr="007A201F">
        <w:t xml:space="preserve"> </w:t>
      </w:r>
      <w:r w:rsidRPr="007A201F">
        <w:t>населения</w:t>
      </w:r>
      <w:r w:rsidR="007A201F" w:rsidRPr="007A201F">
        <w:t xml:space="preserve"> </w:t>
      </w:r>
      <w:r w:rsidRPr="007A201F">
        <w:t>трудится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сфере,</w:t>
      </w:r>
      <w:r w:rsidR="007A201F" w:rsidRPr="007A201F">
        <w:t xml:space="preserve"> </w:t>
      </w:r>
      <w:r w:rsidRPr="007A201F">
        <w:t>связанной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переработкой</w:t>
      </w:r>
      <w:r w:rsidR="007A201F" w:rsidRPr="007A201F">
        <w:t xml:space="preserve"> </w:t>
      </w:r>
      <w:r w:rsidRPr="007A201F">
        <w:t>информации</w:t>
      </w:r>
      <w:r w:rsidR="007A201F">
        <w:t>"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Информационное</w:t>
      </w:r>
      <w:r w:rsidR="007A201F" w:rsidRPr="007A201F">
        <w:t xml:space="preserve"> </w:t>
      </w:r>
      <w:r w:rsidRPr="007A201F">
        <w:t>преимущество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важной</w:t>
      </w:r>
      <w:r w:rsidR="007A201F" w:rsidRPr="007A201F">
        <w:t xml:space="preserve"> </w:t>
      </w:r>
      <w:r w:rsidRPr="007A201F">
        <w:t>социальной</w:t>
      </w:r>
      <w:r w:rsidR="007A201F" w:rsidRPr="007A201F">
        <w:t xml:space="preserve"> </w:t>
      </w:r>
      <w:r w:rsidRPr="007A201F">
        <w:t>силой,</w:t>
      </w:r>
      <w:r w:rsidR="007A201F" w:rsidRPr="007A201F">
        <w:t xml:space="preserve"> </w:t>
      </w:r>
      <w:r w:rsidRPr="007A201F">
        <w:t>способствующей</w:t>
      </w:r>
      <w:r w:rsidR="007A201F" w:rsidRPr="007A201F">
        <w:t xml:space="preserve"> </w:t>
      </w:r>
      <w:r w:rsidRPr="007A201F">
        <w:t>перераспределению</w:t>
      </w:r>
      <w:r w:rsidR="007A201F" w:rsidRPr="007A201F">
        <w:t xml:space="preserve"> </w:t>
      </w:r>
      <w:r w:rsidRPr="007A201F">
        <w:t>экономических,</w:t>
      </w:r>
      <w:r w:rsidR="007A201F" w:rsidRPr="007A201F">
        <w:t xml:space="preserve"> </w:t>
      </w:r>
      <w:r w:rsidRPr="007A201F">
        <w:t>социальных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политических</w:t>
      </w:r>
      <w:r w:rsidR="007A201F">
        <w:t xml:space="preserve"> (</w:t>
      </w:r>
      <w:r w:rsidRPr="007A201F">
        <w:t>властных</w:t>
      </w:r>
      <w:r w:rsidR="007A201F" w:rsidRPr="007A201F">
        <w:t xml:space="preserve">) </w:t>
      </w:r>
      <w:r w:rsidRPr="007A201F">
        <w:t>ресурсов</w:t>
      </w:r>
      <w:r w:rsidR="007A201F" w:rsidRPr="007A201F">
        <w:t xml:space="preserve">. </w:t>
      </w:r>
      <w:r w:rsidRPr="007A201F">
        <w:t>Вместе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тем,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отмечают</w:t>
      </w:r>
      <w:r w:rsidR="007A201F" w:rsidRPr="007A201F">
        <w:t xml:space="preserve"> </w:t>
      </w:r>
      <w:r w:rsidRPr="007A201F">
        <w:t>эксперты,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неравенство</w:t>
      </w:r>
      <w:r w:rsidR="007A201F" w:rsidRPr="007A201F">
        <w:t xml:space="preserve"> </w:t>
      </w:r>
      <w:r w:rsidRPr="007A201F">
        <w:t>ведет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социальному</w:t>
      </w:r>
      <w:r w:rsidR="007A201F" w:rsidRPr="007A201F">
        <w:t xml:space="preserve"> </w:t>
      </w:r>
      <w:r w:rsidRPr="007A201F">
        <w:t>неравенству</w:t>
      </w:r>
      <w:r w:rsidR="007A201F" w:rsidRPr="007A201F">
        <w:t xml:space="preserve">. </w:t>
      </w:r>
      <w:r w:rsidRPr="007A201F">
        <w:t>Представляется,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именно</w:t>
      </w:r>
      <w:r w:rsidR="007A201F" w:rsidRPr="007A201F">
        <w:t xml:space="preserve"> </w:t>
      </w:r>
      <w:r w:rsidRPr="007A201F">
        <w:t>это</w:t>
      </w:r>
      <w:r w:rsidR="007A201F" w:rsidRPr="007A201F">
        <w:t xml:space="preserve"> </w:t>
      </w:r>
      <w:r w:rsidRPr="007A201F">
        <w:t>определяет</w:t>
      </w:r>
      <w:r w:rsidR="007A201F" w:rsidRPr="007A201F">
        <w:t xml:space="preserve"> </w:t>
      </w:r>
      <w:r w:rsidRPr="007A201F">
        <w:t>основную</w:t>
      </w:r>
      <w:r w:rsidR="007A201F" w:rsidRPr="007A201F">
        <w:t xml:space="preserve"> </w:t>
      </w:r>
      <w:r w:rsidRPr="007A201F">
        <w:t>угрозу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любого</w:t>
      </w:r>
      <w:r w:rsidR="007A201F" w:rsidRPr="007A201F">
        <w:t xml:space="preserve"> </w:t>
      </w:r>
      <w:r w:rsidRPr="007A201F">
        <w:t>государства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Противоборство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реализации</w:t>
      </w:r>
      <w:r w:rsidR="007A201F" w:rsidRPr="007A201F">
        <w:t xml:space="preserve"> </w:t>
      </w:r>
      <w:r w:rsidRPr="007A201F">
        <w:t>национальных</w:t>
      </w:r>
      <w:r w:rsidR="007A201F" w:rsidRPr="007A201F">
        <w:t xml:space="preserve"> </w:t>
      </w:r>
      <w:r w:rsidRPr="007A201F">
        <w:t>интересов</w:t>
      </w:r>
      <w:r w:rsidR="007A201F" w:rsidRPr="007A201F">
        <w:t xml:space="preserve"> </w:t>
      </w:r>
      <w:r w:rsidRPr="007A201F">
        <w:t>испокон</w:t>
      </w:r>
      <w:r w:rsidR="007A201F" w:rsidRPr="007A201F">
        <w:t xml:space="preserve"> </w:t>
      </w:r>
      <w:r w:rsidRPr="007A201F">
        <w:t>веков</w:t>
      </w:r>
      <w:r w:rsidR="007A201F" w:rsidRPr="007A201F">
        <w:t xml:space="preserve"> </w:t>
      </w:r>
      <w:r w:rsidRPr="007A201F">
        <w:t>считалось</w:t>
      </w:r>
      <w:r w:rsidR="007A201F" w:rsidRPr="007A201F">
        <w:t xml:space="preserve"> </w:t>
      </w:r>
      <w:r w:rsidRPr="007A201F">
        <w:t>лишь</w:t>
      </w:r>
      <w:r w:rsidR="007A201F" w:rsidRPr="007A201F">
        <w:t xml:space="preserve"> </w:t>
      </w:r>
      <w:r w:rsidRPr="007A201F">
        <w:t>продолжением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политики</w:t>
      </w:r>
      <w:r w:rsidR="007A201F" w:rsidRPr="007A201F">
        <w:t xml:space="preserve">. </w:t>
      </w:r>
      <w:r w:rsidRPr="007A201F">
        <w:t>Насилие</w:t>
      </w:r>
      <w:r w:rsidR="007A201F" w:rsidRPr="007A201F">
        <w:t xml:space="preserve"> - </w:t>
      </w:r>
      <w:r w:rsidRPr="007A201F">
        <w:t>лишь</w:t>
      </w:r>
      <w:r w:rsidR="007A201F" w:rsidRPr="007A201F">
        <w:t xml:space="preserve"> </w:t>
      </w:r>
      <w:r w:rsidRPr="007A201F">
        <w:t>одна</w:t>
      </w:r>
      <w:r w:rsidR="007A201F" w:rsidRPr="007A201F">
        <w:t xml:space="preserve"> </w:t>
      </w:r>
      <w:r w:rsidRPr="007A201F">
        <w:t>из</w:t>
      </w:r>
      <w:r w:rsidR="007A201F" w:rsidRPr="007A201F">
        <w:t xml:space="preserve"> </w:t>
      </w:r>
      <w:r w:rsidRPr="007A201F">
        <w:t>форм</w:t>
      </w:r>
      <w:r w:rsidR="007A201F" w:rsidRPr="007A201F">
        <w:t xml:space="preserve"> </w:t>
      </w:r>
      <w:r w:rsidRPr="007A201F">
        <w:t>организации</w:t>
      </w:r>
      <w:r w:rsidR="007A201F" w:rsidRPr="007A201F">
        <w:t xml:space="preserve"> </w:t>
      </w:r>
      <w:r w:rsidRPr="007A201F">
        <w:t>противоборства</w:t>
      </w:r>
      <w:r w:rsidR="007A201F" w:rsidRPr="007A201F">
        <w:t xml:space="preserve">. </w:t>
      </w:r>
      <w:r w:rsidRPr="007A201F">
        <w:t>Формы</w:t>
      </w:r>
      <w:r w:rsidR="007A201F" w:rsidRPr="007A201F">
        <w:t xml:space="preserve"> </w:t>
      </w:r>
      <w:r w:rsidRPr="007A201F">
        <w:t>же</w:t>
      </w:r>
      <w:r w:rsidR="007A201F" w:rsidRPr="007A201F">
        <w:t xml:space="preserve"> </w:t>
      </w:r>
      <w:r w:rsidRPr="007A201F">
        <w:t>насилия</w:t>
      </w:r>
      <w:r w:rsidR="007A201F" w:rsidRPr="007A201F">
        <w:t xml:space="preserve"> </w:t>
      </w:r>
      <w:r w:rsidRPr="007A201F">
        <w:t>меняются</w:t>
      </w:r>
      <w:r w:rsidR="007A201F" w:rsidRPr="007A201F">
        <w:t xml:space="preserve"> </w:t>
      </w:r>
      <w:r w:rsidRPr="007A201F">
        <w:t>вместе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прогрессом</w:t>
      </w:r>
      <w:r w:rsidR="007A201F" w:rsidRPr="007A201F">
        <w:t xml:space="preserve">. </w:t>
      </w:r>
      <w:r w:rsidRPr="007A201F">
        <w:t>На</w:t>
      </w:r>
      <w:r w:rsidR="007A201F" w:rsidRPr="007A201F">
        <w:t xml:space="preserve"> </w:t>
      </w:r>
      <w:r w:rsidRPr="007A201F">
        <w:t>смену</w:t>
      </w:r>
      <w:r w:rsidR="007A201F" w:rsidRPr="007A201F">
        <w:t xml:space="preserve"> </w:t>
      </w:r>
      <w:r w:rsidRPr="007A201F">
        <w:t>физическому</w:t>
      </w:r>
      <w:r w:rsidR="007A201F" w:rsidRPr="007A201F">
        <w:t xml:space="preserve"> </w:t>
      </w:r>
      <w:r w:rsidRPr="007A201F">
        <w:t>насилию</w:t>
      </w:r>
      <w:r w:rsidR="007A201F" w:rsidRPr="007A201F">
        <w:t xml:space="preserve"> </w:t>
      </w:r>
      <w:r w:rsidRPr="007A201F">
        <w:t>меча,</w:t>
      </w:r>
      <w:r w:rsidR="007A201F" w:rsidRPr="007A201F">
        <w:t xml:space="preserve"> </w:t>
      </w:r>
      <w:r w:rsidRPr="007A201F">
        <w:t>пушек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кандалов,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затем</w:t>
      </w:r>
      <w:r w:rsidR="007A201F" w:rsidRPr="007A201F">
        <w:t xml:space="preserve"> </w:t>
      </w:r>
      <w:r w:rsidRPr="007A201F">
        <w:t>экономическому</w:t>
      </w:r>
      <w:r w:rsidR="007A201F" w:rsidRPr="007A201F">
        <w:t xml:space="preserve"> </w:t>
      </w:r>
      <w:r w:rsidRPr="007A201F">
        <w:t>насилию</w:t>
      </w:r>
      <w:r w:rsidR="007A201F" w:rsidRPr="007A201F">
        <w:t xml:space="preserve"> </w:t>
      </w:r>
      <w:r w:rsidRPr="007A201F">
        <w:t>безработицы,</w:t>
      </w:r>
      <w:r w:rsidR="007A201F" w:rsidRPr="007A201F">
        <w:t xml:space="preserve"> </w:t>
      </w:r>
      <w:r w:rsidRPr="007A201F">
        <w:t>конкуренции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денежного</w:t>
      </w:r>
      <w:r w:rsidR="007A201F" w:rsidRPr="007A201F">
        <w:t xml:space="preserve"> </w:t>
      </w:r>
      <w:r w:rsidRPr="007A201F">
        <w:t>кредита</w:t>
      </w:r>
      <w:r w:rsidR="007A201F" w:rsidRPr="007A201F">
        <w:t xml:space="preserve"> </w:t>
      </w:r>
      <w:r w:rsidRPr="007A201F">
        <w:t>пришло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насилие</w:t>
      </w:r>
      <w:r w:rsidR="007A201F" w:rsidRPr="007A201F">
        <w:t xml:space="preserve">: </w:t>
      </w:r>
      <w:r w:rsidRPr="007A201F">
        <w:t>манипулирование</w:t>
      </w:r>
      <w:r w:rsidR="007A201F" w:rsidRPr="007A201F">
        <w:t xml:space="preserve"> </w:t>
      </w:r>
      <w:r w:rsidRPr="007A201F">
        <w:t>сознанием</w:t>
      </w:r>
      <w:r w:rsidR="007A201F" w:rsidRPr="007A201F">
        <w:t xml:space="preserve"> </w:t>
      </w:r>
      <w:r w:rsidRPr="007A201F">
        <w:t>людей,</w:t>
      </w:r>
      <w:r w:rsidR="007A201F" w:rsidRPr="007A201F">
        <w:t xml:space="preserve"> </w:t>
      </w:r>
      <w:r w:rsidRPr="007A201F">
        <w:t>вторжением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психику</w:t>
      </w:r>
      <w:r w:rsidR="007A201F" w:rsidRPr="007A201F">
        <w:t>.</w:t>
      </w:r>
      <w:r w:rsidR="007A201F">
        <w:t xml:space="preserve"> "</w:t>
      </w:r>
      <w:r w:rsidRPr="007A201F">
        <w:t>Сетевой</w:t>
      </w:r>
      <w:r w:rsidR="007A201F" w:rsidRPr="007A201F">
        <w:t xml:space="preserve"> </w:t>
      </w:r>
      <w:r w:rsidRPr="007A201F">
        <w:t>компьютинг</w:t>
      </w:r>
      <w:r w:rsidR="007A201F">
        <w:t xml:space="preserve">" </w:t>
      </w:r>
      <w:r w:rsidR="007A201F" w:rsidRPr="007A201F">
        <w:t xml:space="preserve">- </w:t>
      </w:r>
      <w:r w:rsidRPr="007A201F">
        <w:t>это</w:t>
      </w:r>
      <w:r w:rsidR="007A201F" w:rsidRPr="007A201F">
        <w:t xml:space="preserve"> </w:t>
      </w:r>
      <w:r w:rsidRPr="007A201F">
        <w:t>одновременно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инструмент</w:t>
      </w:r>
      <w:r w:rsidR="007A201F" w:rsidRPr="007A201F">
        <w:t xml:space="preserve"> </w:t>
      </w:r>
      <w:r w:rsidRPr="007A201F">
        <w:t>информационной,</w:t>
      </w:r>
      <w:r w:rsidR="007A201F" w:rsidRPr="007A201F">
        <w:t xml:space="preserve"> </w:t>
      </w:r>
      <w:r w:rsidRPr="007A201F">
        <w:t>политической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культурной</w:t>
      </w:r>
      <w:r w:rsidR="007A201F" w:rsidRPr="007A201F">
        <w:t xml:space="preserve"> </w:t>
      </w:r>
      <w:r w:rsidRPr="007A201F">
        <w:t>экспансии</w:t>
      </w:r>
      <w:r w:rsidR="007A201F" w:rsidRPr="007A201F">
        <w:t xml:space="preserve"> </w:t>
      </w:r>
      <w:r w:rsidRPr="007A201F">
        <w:t>развитых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. </w:t>
      </w:r>
      <w:r w:rsidRPr="007A201F">
        <w:t>С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помощью</w:t>
      </w:r>
      <w:r w:rsidR="007A201F" w:rsidRPr="007A201F">
        <w:t xml:space="preserve"> </w:t>
      </w:r>
      <w:r w:rsidRPr="007A201F">
        <w:t>возможны</w:t>
      </w:r>
      <w:r w:rsidR="007A201F" w:rsidRPr="007A201F">
        <w:t xml:space="preserve"> </w:t>
      </w:r>
      <w:r w:rsidRPr="007A201F">
        <w:t>изменения</w:t>
      </w:r>
      <w:r w:rsidR="007A201F" w:rsidRPr="007A201F">
        <w:t xml:space="preserve"> </w:t>
      </w:r>
      <w:r w:rsidRPr="007A201F">
        <w:t>политической</w:t>
      </w:r>
      <w:r w:rsidR="007A201F" w:rsidRPr="007A201F">
        <w:t xml:space="preserve"> </w:t>
      </w:r>
      <w:r w:rsidRPr="007A201F">
        <w:t>карты</w:t>
      </w:r>
      <w:r w:rsidR="007A201F" w:rsidRPr="007A201F">
        <w:t xml:space="preserve"> </w:t>
      </w:r>
      <w:r w:rsidRPr="007A201F">
        <w:t>мира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сложившегося</w:t>
      </w:r>
      <w:r w:rsidR="007A201F" w:rsidRPr="007A201F">
        <w:t xml:space="preserve"> </w:t>
      </w:r>
      <w:r w:rsidRPr="007A201F">
        <w:t>соотношения</w:t>
      </w:r>
      <w:r w:rsidR="007A201F" w:rsidRPr="007A201F">
        <w:t xml:space="preserve"> </w:t>
      </w:r>
      <w:r w:rsidRPr="007A201F">
        <w:t>между</w:t>
      </w:r>
      <w:r w:rsidR="007A201F" w:rsidRPr="007A201F">
        <w:t xml:space="preserve"> </w:t>
      </w:r>
      <w:r w:rsidRPr="007A201F">
        <w:t>геополитическими</w:t>
      </w:r>
      <w:r w:rsidR="007A201F" w:rsidRPr="007A201F">
        <w:t xml:space="preserve"> </w:t>
      </w:r>
      <w:r w:rsidRPr="007A201F">
        <w:t>центрами</w:t>
      </w:r>
      <w:r w:rsidR="007A201F" w:rsidRPr="007A201F">
        <w:t xml:space="preserve"> </w:t>
      </w:r>
      <w:r w:rsidRPr="007A201F">
        <w:t>сил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Поднимая</w:t>
      </w:r>
      <w:r w:rsidR="007A201F" w:rsidRPr="007A201F">
        <w:t xml:space="preserve"> </w:t>
      </w:r>
      <w:r w:rsidRPr="007A201F">
        <w:t>проблему</w:t>
      </w:r>
      <w:r w:rsidR="007A201F">
        <w:t xml:space="preserve"> "</w:t>
      </w:r>
      <w:r w:rsidRPr="007A201F">
        <w:t>новой</w:t>
      </w:r>
      <w:r w:rsidR="007A201F" w:rsidRPr="007A201F">
        <w:t xml:space="preserve"> </w:t>
      </w:r>
      <w:r w:rsidRPr="007A201F">
        <w:t>колонизации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русский</w:t>
      </w:r>
      <w:r w:rsidR="007A201F" w:rsidRPr="007A201F">
        <w:t xml:space="preserve"> </w:t>
      </w:r>
      <w:r w:rsidRPr="007A201F">
        <w:t>философ</w:t>
      </w:r>
      <w:r w:rsidR="007A201F" w:rsidRPr="007A201F">
        <w:t xml:space="preserve"> </w:t>
      </w:r>
      <w:r w:rsidRPr="007A201F">
        <w:t>Александр</w:t>
      </w:r>
      <w:r w:rsidR="007A201F" w:rsidRPr="007A201F">
        <w:t xml:space="preserve"> </w:t>
      </w:r>
      <w:r w:rsidRPr="007A201F">
        <w:t>Зиновьев</w:t>
      </w:r>
      <w:r w:rsidR="007A201F" w:rsidRPr="007A201F">
        <w:t xml:space="preserve"> </w:t>
      </w:r>
      <w:r w:rsidRPr="007A201F">
        <w:t>среди</w:t>
      </w:r>
      <w:r w:rsidR="007A201F" w:rsidRPr="007A201F">
        <w:t xml:space="preserve"> </w:t>
      </w:r>
      <w:r w:rsidRPr="007A201F">
        <w:t>исторических</w:t>
      </w:r>
      <w:r w:rsidR="007A201F" w:rsidRPr="007A201F">
        <w:t xml:space="preserve"> </w:t>
      </w:r>
      <w:r w:rsidRPr="007A201F">
        <w:t>видов</w:t>
      </w:r>
      <w:r w:rsidR="007A201F" w:rsidRPr="007A201F">
        <w:t xml:space="preserve"> </w:t>
      </w:r>
      <w:r w:rsidRPr="007A201F">
        <w:t>колонизации</w:t>
      </w:r>
      <w:r w:rsidR="007A201F" w:rsidRPr="007A201F">
        <w:t xml:space="preserve"> </w:t>
      </w:r>
      <w:r w:rsidRPr="007A201F">
        <w:t>выделял</w:t>
      </w:r>
      <w:r w:rsidR="007A201F" w:rsidRPr="007A201F">
        <w:t xml:space="preserve"> </w:t>
      </w:r>
      <w:r w:rsidRPr="007A201F">
        <w:t>захват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принудительным</w:t>
      </w:r>
      <w:r w:rsidR="007A201F" w:rsidRPr="007A201F">
        <w:t xml:space="preserve"> </w:t>
      </w:r>
      <w:r w:rsidRPr="007A201F">
        <w:t>преобразованием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собственному</w:t>
      </w:r>
      <w:r w:rsidR="007A201F" w:rsidRPr="007A201F">
        <w:t xml:space="preserve"> </w:t>
      </w:r>
      <w:r w:rsidRPr="007A201F">
        <w:t>образцу</w:t>
      </w:r>
      <w:r w:rsidR="007A201F" w:rsidRPr="007A201F">
        <w:t xml:space="preserve">. </w:t>
      </w:r>
      <w:r w:rsidRPr="007A201F">
        <w:t>Этот</w:t>
      </w:r>
      <w:r w:rsidR="007A201F" w:rsidRPr="007A201F">
        <w:t xml:space="preserve"> </w:t>
      </w:r>
      <w:r w:rsidRPr="007A201F">
        <w:t>вид</w:t>
      </w:r>
      <w:r w:rsidR="007A201F" w:rsidRPr="007A201F">
        <w:t xml:space="preserve"> </w:t>
      </w:r>
      <w:r w:rsidRPr="007A201F">
        <w:t>колонизации</w:t>
      </w:r>
      <w:r w:rsidR="007A201F" w:rsidRPr="007A201F">
        <w:t xml:space="preserve"> </w:t>
      </w:r>
      <w:r w:rsidRPr="007A201F">
        <w:t>принадлежит</w:t>
      </w:r>
      <w:r w:rsidR="007A201F" w:rsidRPr="007A201F">
        <w:t xml:space="preserve"> </w:t>
      </w:r>
      <w:r w:rsidRPr="007A201F">
        <w:t>настоящему</w:t>
      </w:r>
      <w:r w:rsidR="007A201F" w:rsidRPr="007A201F">
        <w:t xml:space="preserve"> </w:t>
      </w:r>
      <w:r w:rsidRPr="007A201F">
        <w:t>времени</w:t>
      </w:r>
      <w:r w:rsidR="007A201F" w:rsidRPr="007A201F">
        <w:t xml:space="preserve">. </w:t>
      </w:r>
      <w:r w:rsidRPr="007A201F">
        <w:t>Имеется</w:t>
      </w:r>
      <w:r w:rsidR="007A201F" w:rsidRPr="007A201F">
        <w:t xml:space="preserve"> </w:t>
      </w:r>
      <w:r w:rsidRPr="007A201F">
        <w:t>ввиду</w:t>
      </w:r>
      <w:r w:rsidR="007A201F">
        <w:t xml:space="preserve"> "</w:t>
      </w:r>
      <w:r w:rsidRPr="007A201F">
        <w:t>захват</w:t>
      </w:r>
      <w:r w:rsidR="007A201F">
        <w:t xml:space="preserve">" </w:t>
      </w:r>
      <w:r w:rsidRPr="007A201F">
        <w:t>не</w:t>
      </w:r>
      <w:r w:rsidR="007A201F" w:rsidRPr="007A201F">
        <w:t xml:space="preserve"> </w:t>
      </w:r>
      <w:r w:rsidRPr="007A201F">
        <w:t>военный,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идеологический</w:t>
      </w:r>
      <w:r w:rsidR="007A201F" w:rsidRPr="007A201F">
        <w:t xml:space="preserve">: </w:t>
      </w:r>
      <w:r w:rsidRPr="007A201F">
        <w:t>внесение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структуру</w:t>
      </w:r>
      <w:r w:rsidR="007A201F" w:rsidRPr="007A201F">
        <w:t xml:space="preserve"> </w:t>
      </w:r>
      <w:r w:rsidRPr="007A201F">
        <w:t>жизненных</w:t>
      </w:r>
      <w:r w:rsidR="007A201F" w:rsidRPr="007A201F">
        <w:t xml:space="preserve"> </w:t>
      </w:r>
      <w:r w:rsidRPr="007A201F">
        <w:t>ценностей</w:t>
      </w:r>
      <w:r w:rsidR="007A201F" w:rsidRPr="007A201F">
        <w:t xml:space="preserve"> </w:t>
      </w:r>
      <w:r w:rsidRPr="007A201F">
        <w:t>колонизируемой</w:t>
      </w:r>
      <w:r w:rsidR="007A201F" w:rsidRPr="007A201F">
        <w:t xml:space="preserve"> </w:t>
      </w:r>
      <w:r w:rsidRPr="007A201F">
        <w:t>страны</w:t>
      </w:r>
      <w:r w:rsidR="007A201F" w:rsidRPr="007A201F">
        <w:t xml:space="preserve"> </w:t>
      </w:r>
      <w:r w:rsidRPr="007A201F">
        <w:t>несвойственных</w:t>
      </w:r>
      <w:r w:rsidR="007A201F" w:rsidRPr="007A201F">
        <w:t xml:space="preserve"> </w:t>
      </w:r>
      <w:r w:rsidRPr="007A201F">
        <w:t>идеалов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устремлений,</w:t>
      </w:r>
      <w:r w:rsidR="007A201F" w:rsidRPr="007A201F">
        <w:t xml:space="preserve"> </w:t>
      </w:r>
      <w:r w:rsidRPr="007A201F">
        <w:t>то</w:t>
      </w:r>
      <w:r w:rsidR="007A201F" w:rsidRPr="007A201F">
        <w:t xml:space="preserve"> </w:t>
      </w:r>
      <w:r w:rsidRPr="007A201F">
        <w:t>есть</w:t>
      </w:r>
      <w:r w:rsidR="007A201F" w:rsidRPr="007A201F">
        <w:t xml:space="preserve"> </w:t>
      </w:r>
      <w:r w:rsidRPr="007A201F">
        <w:t>ведение</w:t>
      </w:r>
      <w:r w:rsidR="007A201F">
        <w:t xml:space="preserve"> "</w:t>
      </w:r>
      <w:r w:rsidRPr="007A201F">
        <w:t>информационной</w:t>
      </w:r>
      <w:r w:rsidR="007A201F" w:rsidRPr="007A201F">
        <w:t xml:space="preserve"> </w:t>
      </w:r>
      <w:r w:rsidRPr="007A201F">
        <w:t>войны</w:t>
      </w:r>
      <w:r w:rsidR="007A201F">
        <w:t>"</w:t>
      </w:r>
      <w:r w:rsidR="007A201F" w:rsidRPr="007A201F">
        <w:t xml:space="preserve">. </w:t>
      </w:r>
      <w:r w:rsidRPr="007A201F">
        <w:t>Результатом</w:t>
      </w:r>
      <w:r w:rsidR="007A201F" w:rsidRPr="007A201F">
        <w:t xml:space="preserve"> </w:t>
      </w:r>
      <w:r w:rsidRPr="007A201F">
        <w:t>этого</w:t>
      </w:r>
      <w:r w:rsidR="007A201F" w:rsidRPr="007A201F">
        <w:t xml:space="preserve"> </w:t>
      </w:r>
      <w:r w:rsidRPr="007A201F">
        <w:t>процесса</w:t>
      </w:r>
      <w:r w:rsidR="007A201F">
        <w:t xml:space="preserve"> ("</w:t>
      </w:r>
      <w:r w:rsidRPr="007A201F">
        <w:t>западнизации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называет</w:t>
      </w:r>
      <w:r w:rsidR="007A201F" w:rsidRPr="007A201F">
        <w:t xml:space="preserve"> </w:t>
      </w:r>
      <w:r w:rsidRPr="007A201F">
        <w:t>А</w:t>
      </w:r>
      <w:r w:rsidR="007A201F">
        <w:t xml:space="preserve">.А. </w:t>
      </w:r>
      <w:r w:rsidRPr="007A201F">
        <w:t>Зиновьев</w:t>
      </w:r>
      <w:r w:rsidR="007A201F" w:rsidRPr="007A201F">
        <w:t xml:space="preserve">) </w:t>
      </w:r>
      <w:r w:rsidRPr="007A201F">
        <w:t>является</w:t>
      </w:r>
      <w:r w:rsidR="007A201F" w:rsidRPr="007A201F">
        <w:t xml:space="preserve"> </w:t>
      </w:r>
      <w:r w:rsidRPr="007A201F">
        <w:t>то,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в</w:t>
      </w:r>
      <w:r w:rsidR="007A201F">
        <w:t xml:space="preserve"> "</w:t>
      </w:r>
      <w:r w:rsidRPr="007A201F">
        <w:t>колонизируемой</w:t>
      </w:r>
      <w:r w:rsidR="007A201F" w:rsidRPr="007A201F">
        <w:t xml:space="preserve"> </w:t>
      </w:r>
      <w:r w:rsidRPr="007A201F">
        <w:t>стране</w:t>
      </w:r>
      <w:r w:rsidR="007A201F" w:rsidRPr="007A201F">
        <w:t xml:space="preserve"> </w:t>
      </w:r>
      <w:r w:rsidRPr="007A201F">
        <w:t>принудительно</w:t>
      </w:r>
      <w:r w:rsidR="007A201F" w:rsidRPr="007A201F">
        <w:t xml:space="preserve"> </w:t>
      </w:r>
      <w:r w:rsidRPr="007A201F">
        <w:t>создается</w:t>
      </w:r>
      <w:r w:rsidR="007A201F" w:rsidRPr="007A201F">
        <w:t xml:space="preserve"> </w:t>
      </w:r>
      <w:r w:rsidRPr="007A201F">
        <w:t>социально-политический</w:t>
      </w:r>
      <w:r w:rsidR="007A201F" w:rsidRPr="007A201F">
        <w:t xml:space="preserve"> </w:t>
      </w:r>
      <w:r w:rsidRPr="007A201F">
        <w:t>строй</w:t>
      </w:r>
      <w:r w:rsidR="007A201F" w:rsidRPr="007A201F">
        <w:t xml:space="preserve"> </w:t>
      </w:r>
      <w:r w:rsidRPr="007A201F">
        <w:t>колониальной</w:t>
      </w:r>
      <w:r w:rsidR="007A201F" w:rsidRPr="007A201F">
        <w:t xml:space="preserve"> </w:t>
      </w:r>
      <w:r w:rsidRPr="007A201F">
        <w:t>демократии</w:t>
      </w:r>
      <w:r w:rsidR="007A201F" w:rsidRPr="007A201F">
        <w:t xml:space="preserve">. </w:t>
      </w:r>
      <w:r w:rsidRPr="007A201F">
        <w:t>Колониальная</w:t>
      </w:r>
      <w:r w:rsidR="007A201F" w:rsidRPr="007A201F">
        <w:t xml:space="preserve"> </w:t>
      </w:r>
      <w:r w:rsidRPr="007A201F">
        <w:t>демократия</w:t>
      </w:r>
      <w:r w:rsidR="007A201F" w:rsidRPr="007A201F">
        <w:t xml:space="preserve"> - </w:t>
      </w:r>
      <w:r w:rsidRPr="007A201F">
        <w:t>нечто</w:t>
      </w:r>
      <w:r w:rsidR="007A201F" w:rsidRPr="007A201F">
        <w:t xml:space="preserve"> </w:t>
      </w:r>
      <w:r w:rsidRPr="007A201F">
        <w:t>искусственное,</w:t>
      </w:r>
      <w:r w:rsidR="007A201F" w:rsidRPr="007A201F">
        <w:t xml:space="preserve"> </w:t>
      </w:r>
      <w:r w:rsidRPr="007A201F">
        <w:t>навязанное</w:t>
      </w:r>
      <w:r w:rsidR="007A201F" w:rsidRPr="007A201F">
        <w:t xml:space="preserve"> </w:t>
      </w:r>
      <w:r w:rsidRPr="007A201F">
        <w:t>стране</w:t>
      </w:r>
      <w:r w:rsidR="007A201F" w:rsidRPr="007A201F">
        <w:t xml:space="preserve"> </w:t>
      </w:r>
      <w:r w:rsidRPr="007A201F">
        <w:t>извне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вопреки</w:t>
      </w:r>
      <w:r w:rsidR="007A201F" w:rsidRPr="007A201F">
        <w:t xml:space="preserve"> </w:t>
      </w:r>
      <w:r w:rsidRPr="007A201F">
        <w:t>исторически</w:t>
      </w:r>
      <w:r w:rsidR="007A201F" w:rsidRPr="007A201F">
        <w:t xml:space="preserve"> </w:t>
      </w:r>
      <w:r w:rsidRPr="007A201F">
        <w:t>сложившимся</w:t>
      </w:r>
      <w:r w:rsidR="007A201F" w:rsidRPr="007A201F">
        <w:t xml:space="preserve"> </w:t>
      </w:r>
      <w:r w:rsidRPr="007A201F">
        <w:t>возможностям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тенденциям</w:t>
      </w:r>
      <w:r w:rsidR="007A201F" w:rsidRPr="007A201F">
        <w:t xml:space="preserve"> </w:t>
      </w:r>
      <w:r w:rsidRPr="007A201F">
        <w:t>эволюции</w:t>
      </w:r>
      <w:r w:rsidR="007A201F" w:rsidRPr="007A201F">
        <w:t xml:space="preserve">. </w:t>
      </w:r>
      <w:r w:rsidRPr="007A201F">
        <w:t>Сохраняется</w:t>
      </w:r>
      <w:r w:rsidR="007A201F" w:rsidRPr="007A201F">
        <w:t xml:space="preserve"> </w:t>
      </w:r>
      <w:r w:rsidRPr="007A201F">
        <w:t>видимость</w:t>
      </w:r>
      <w:r w:rsidR="007A201F" w:rsidRPr="007A201F">
        <w:t xml:space="preserve"> </w:t>
      </w:r>
      <w:r w:rsidRPr="007A201F">
        <w:t>суверенитета</w:t>
      </w:r>
      <w:r w:rsidR="007A201F" w:rsidRPr="007A201F">
        <w:t xml:space="preserve">. </w:t>
      </w:r>
      <w:r w:rsidRPr="007A201F">
        <w:t>Создаются</w:t>
      </w:r>
      <w:r w:rsidR="007A201F" w:rsidRPr="007A201F">
        <w:t xml:space="preserve"> </w:t>
      </w:r>
      <w:r w:rsidRPr="007A201F">
        <w:t>очаги</w:t>
      </w:r>
      <w:r w:rsidR="007A201F" w:rsidRPr="007A201F">
        <w:t xml:space="preserve"> </w:t>
      </w:r>
      <w:r w:rsidRPr="007A201F">
        <w:t>экономики</w:t>
      </w:r>
      <w:r w:rsidR="007A201F" w:rsidRPr="007A201F">
        <w:t xml:space="preserve"> </w:t>
      </w:r>
      <w:r w:rsidRPr="007A201F">
        <w:t>западного</w:t>
      </w:r>
      <w:r w:rsidR="007A201F" w:rsidRPr="007A201F">
        <w:t xml:space="preserve"> </w:t>
      </w:r>
      <w:r w:rsidRPr="007A201F">
        <w:t>образца</w:t>
      </w:r>
      <w:r w:rsidR="007A201F" w:rsidRPr="007A201F">
        <w:t xml:space="preserve"> </w:t>
      </w:r>
      <w:r w:rsidRPr="007A201F">
        <w:t>под</w:t>
      </w:r>
      <w:r w:rsidR="007A201F" w:rsidRPr="007A201F">
        <w:t xml:space="preserve"> </w:t>
      </w:r>
      <w:r w:rsidRPr="007A201F">
        <w:t>контролем</w:t>
      </w:r>
      <w:r w:rsidR="007A201F" w:rsidRPr="007A201F">
        <w:t xml:space="preserve"> </w:t>
      </w:r>
      <w:r w:rsidRPr="007A201F">
        <w:t>западных</w:t>
      </w:r>
      <w:r w:rsidR="007A201F" w:rsidRPr="007A201F">
        <w:t xml:space="preserve"> </w:t>
      </w:r>
      <w:r w:rsidRPr="007A201F">
        <w:t>банков</w:t>
      </w:r>
      <w:r w:rsidR="007A201F" w:rsidRPr="007A201F">
        <w:t xml:space="preserve"> </w:t>
      </w:r>
      <w:r w:rsidRPr="007A201F">
        <w:t>или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иной</w:t>
      </w:r>
      <w:r w:rsidR="007A201F" w:rsidRPr="007A201F">
        <w:t xml:space="preserve"> </w:t>
      </w:r>
      <w:r w:rsidRPr="007A201F">
        <w:t>формой</w:t>
      </w:r>
      <w:r w:rsidR="007A201F" w:rsidRPr="007A201F">
        <w:t xml:space="preserve"> </w:t>
      </w:r>
      <w:r w:rsidRPr="007A201F">
        <w:t>участия</w:t>
      </w:r>
      <w:r w:rsidR="007A201F" w:rsidRPr="007A201F">
        <w:t xml:space="preserve"> </w:t>
      </w:r>
      <w:r w:rsidRPr="007A201F">
        <w:t>западного</w:t>
      </w:r>
      <w:r w:rsidR="007A201F" w:rsidRPr="007A201F">
        <w:t xml:space="preserve"> </w:t>
      </w:r>
      <w:r w:rsidRPr="007A201F">
        <w:t>капитала</w:t>
      </w:r>
      <w:r w:rsidR="007A201F" w:rsidRPr="007A201F">
        <w:t xml:space="preserve">. </w:t>
      </w:r>
      <w:r w:rsidRPr="007A201F">
        <w:t>Внешние</w:t>
      </w:r>
      <w:r w:rsidR="007A201F" w:rsidRPr="007A201F">
        <w:t xml:space="preserve"> </w:t>
      </w:r>
      <w:r w:rsidRPr="007A201F">
        <w:t>атрибуты</w:t>
      </w:r>
      <w:r w:rsidR="007A201F" w:rsidRPr="007A201F">
        <w:t xml:space="preserve"> </w:t>
      </w:r>
      <w:r w:rsidRPr="007A201F">
        <w:t>западной</w:t>
      </w:r>
      <w:r w:rsidR="007A201F" w:rsidRPr="007A201F">
        <w:t xml:space="preserve"> </w:t>
      </w:r>
      <w:r w:rsidRPr="007A201F">
        <w:t>демократии</w:t>
      </w:r>
      <w:r w:rsidR="007A201F" w:rsidRPr="007A201F">
        <w:t xml:space="preserve"> </w:t>
      </w:r>
      <w:r w:rsidRPr="007A201F">
        <w:t>используются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средства</w:t>
      </w:r>
      <w:r w:rsidR="007A201F" w:rsidRPr="007A201F">
        <w:t xml:space="preserve"> </w:t>
      </w:r>
      <w:r w:rsidRPr="007A201F">
        <w:t>совсем</w:t>
      </w:r>
      <w:r w:rsidR="007A201F" w:rsidRPr="007A201F">
        <w:t xml:space="preserve"> </w:t>
      </w:r>
      <w:r w:rsidRPr="007A201F">
        <w:t>не</w:t>
      </w:r>
      <w:r w:rsidR="007A201F" w:rsidRPr="007A201F">
        <w:t xml:space="preserve"> </w:t>
      </w:r>
      <w:r w:rsidRPr="007A201F">
        <w:t>демократического</w:t>
      </w:r>
      <w:r w:rsidR="007A201F" w:rsidRPr="007A201F">
        <w:t xml:space="preserve"> </w:t>
      </w:r>
      <w:r w:rsidRPr="007A201F">
        <w:t>режима,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средства</w:t>
      </w:r>
      <w:r w:rsidR="007A201F" w:rsidRPr="007A201F">
        <w:t xml:space="preserve"> </w:t>
      </w:r>
      <w:r w:rsidRPr="007A201F">
        <w:t>манипулирования</w:t>
      </w:r>
      <w:r w:rsidR="007A201F" w:rsidRPr="007A201F">
        <w:t xml:space="preserve"> </w:t>
      </w:r>
      <w:r w:rsidRPr="007A201F">
        <w:t>массами</w:t>
      </w:r>
      <w:r w:rsidR="007A201F">
        <w:t>"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Сегодня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список</w:t>
      </w:r>
      <w:r w:rsidR="007A201F" w:rsidRPr="007A201F">
        <w:t xml:space="preserve"> </w:t>
      </w:r>
      <w:r w:rsidRPr="007A201F">
        <w:t>информационно</w:t>
      </w:r>
      <w:r w:rsidR="007A201F" w:rsidRPr="007A201F">
        <w:t xml:space="preserve"> </w:t>
      </w:r>
      <w:r w:rsidRPr="007A201F">
        <w:t>колонизируемых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 </w:t>
      </w:r>
      <w:r w:rsidRPr="007A201F">
        <w:t>входит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Республика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. </w:t>
      </w:r>
      <w:r w:rsidRPr="007A201F">
        <w:t>Поскольку</w:t>
      </w:r>
      <w:r w:rsidR="007A201F" w:rsidRPr="007A201F">
        <w:t xml:space="preserve"> </w:t>
      </w:r>
      <w:r w:rsidRPr="007A201F">
        <w:t>единое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пространство</w:t>
      </w:r>
      <w:r w:rsidR="007A201F" w:rsidRPr="007A201F">
        <w:t xml:space="preserve"> </w:t>
      </w:r>
      <w:r w:rsidRPr="007A201F">
        <w:t>требует</w:t>
      </w:r>
      <w:r w:rsidR="007A201F" w:rsidRPr="007A201F">
        <w:t xml:space="preserve"> </w:t>
      </w:r>
      <w:r w:rsidRPr="007A201F">
        <w:t>унификации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телекоммуникационных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 - </w:t>
      </w:r>
      <w:r w:rsidRPr="007A201F">
        <w:t>субъектов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сообщества,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необходимая</w:t>
      </w:r>
      <w:r w:rsidR="007A201F" w:rsidRPr="007A201F">
        <w:t xml:space="preserve"> </w:t>
      </w:r>
      <w:r w:rsidRPr="007A201F">
        <w:t>сегодня</w:t>
      </w:r>
      <w:r w:rsidR="007A201F" w:rsidRPr="007A201F">
        <w:t xml:space="preserve"> </w:t>
      </w:r>
      <w:r w:rsidRPr="007A201F">
        <w:t>степень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может</w:t>
      </w:r>
      <w:r w:rsidR="007A201F" w:rsidRPr="007A201F">
        <w:t xml:space="preserve"> </w:t>
      </w:r>
      <w:r w:rsidRPr="007A201F">
        <w:t>быть</w:t>
      </w:r>
      <w:r w:rsidR="007A201F" w:rsidRPr="007A201F">
        <w:t xml:space="preserve"> </w:t>
      </w:r>
      <w:r w:rsidRPr="007A201F">
        <w:t>достигнута</w:t>
      </w:r>
      <w:r w:rsidR="007A201F" w:rsidRPr="007A201F">
        <w:t xml:space="preserve"> </w:t>
      </w:r>
      <w:r w:rsidRPr="007A201F">
        <w:t>лишь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обществе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высоким</w:t>
      </w:r>
      <w:r w:rsidR="007A201F" w:rsidRPr="007A201F">
        <w:t xml:space="preserve"> </w:t>
      </w:r>
      <w:r w:rsidRPr="007A201F">
        <w:t>научно</w:t>
      </w:r>
      <w:r w:rsidR="007A201F" w:rsidRPr="007A201F">
        <w:t>-</w:t>
      </w:r>
      <w:r w:rsidRPr="007A201F">
        <w:t>техническим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промышленным</w:t>
      </w:r>
      <w:r w:rsidR="007A201F" w:rsidRPr="007A201F">
        <w:t xml:space="preserve"> </w:t>
      </w:r>
      <w:r w:rsidRPr="007A201F">
        <w:t>потенциалами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достаточным</w:t>
      </w:r>
      <w:r w:rsidR="007A201F" w:rsidRPr="007A201F">
        <w:t xml:space="preserve"> </w:t>
      </w:r>
      <w:r w:rsidRPr="007A201F">
        <w:t>культурно-образовательным</w:t>
      </w:r>
      <w:r w:rsidR="007A201F" w:rsidRPr="007A201F">
        <w:t xml:space="preserve"> </w:t>
      </w:r>
      <w:r w:rsidRPr="007A201F">
        <w:t>уровнем</w:t>
      </w:r>
      <w:r w:rsidR="007A201F" w:rsidRPr="007A201F">
        <w:t xml:space="preserve"> </w:t>
      </w:r>
      <w:r w:rsidRPr="007A201F">
        <w:t>населения</w:t>
      </w:r>
      <w:r w:rsidR="007A201F" w:rsidRPr="007A201F">
        <w:t xml:space="preserve">. </w:t>
      </w:r>
      <w:r w:rsidRPr="007A201F">
        <w:t>Страны</w:t>
      </w:r>
      <w:r w:rsidR="007A201F" w:rsidRPr="007A201F">
        <w:t xml:space="preserve"> - </w:t>
      </w:r>
      <w:r w:rsidRPr="007A201F">
        <w:t>лидеры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использовании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услуг</w:t>
      </w:r>
      <w:r w:rsidR="007A201F" w:rsidRPr="007A201F">
        <w:t xml:space="preserve"> </w:t>
      </w:r>
      <w:r w:rsidRPr="007A201F">
        <w:t>проявляют</w:t>
      </w:r>
      <w:r w:rsidR="007A201F" w:rsidRPr="007A201F">
        <w:t xml:space="preserve"> </w:t>
      </w:r>
      <w:r w:rsidRPr="007A201F">
        <w:t>самую</w:t>
      </w:r>
      <w:r w:rsidR="007A201F">
        <w:t xml:space="preserve"> "</w:t>
      </w:r>
      <w:r w:rsidRPr="007A201F">
        <w:t>трогательную</w:t>
      </w:r>
      <w:r w:rsidR="007A201F">
        <w:t xml:space="preserve">" </w:t>
      </w:r>
      <w:r w:rsidRPr="007A201F">
        <w:t>заботу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участие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формировании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развитии</w:t>
      </w:r>
      <w:r w:rsidR="007A201F" w:rsidRPr="007A201F">
        <w:t xml:space="preserve"> </w:t>
      </w:r>
      <w:r w:rsidRPr="007A201F">
        <w:t>белорусского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рынка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образовании</w:t>
      </w:r>
      <w:r w:rsidR="007A201F" w:rsidRPr="007A201F">
        <w:t xml:space="preserve"> </w:t>
      </w:r>
      <w:r w:rsidRPr="007A201F">
        <w:t>персонала</w:t>
      </w:r>
      <w:r w:rsidR="007A201F" w:rsidRPr="007A201F">
        <w:t xml:space="preserve">. </w:t>
      </w:r>
      <w:r w:rsidRPr="007A201F">
        <w:t>Опыт</w:t>
      </w:r>
      <w:r w:rsidR="007A201F" w:rsidRPr="007A201F">
        <w:t xml:space="preserve"> </w:t>
      </w:r>
      <w:r w:rsidRPr="007A201F">
        <w:t>показывает,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деятельность,</w:t>
      </w:r>
      <w:r w:rsidR="007A201F" w:rsidRPr="007A201F">
        <w:t xml:space="preserve"> </w:t>
      </w:r>
      <w:r w:rsidRPr="007A201F">
        <w:t>которая</w:t>
      </w:r>
      <w:r w:rsidR="007A201F" w:rsidRPr="007A201F">
        <w:t xml:space="preserve"> </w:t>
      </w:r>
      <w:r w:rsidRPr="007A201F">
        <w:t>приводит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господству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среде,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культуры,</w:t>
      </w:r>
      <w:r w:rsidR="007A201F" w:rsidRPr="007A201F">
        <w:t xml:space="preserve"> </w:t>
      </w:r>
      <w:r w:rsidRPr="007A201F">
        <w:t>так</w:t>
      </w:r>
      <w:r w:rsidR="007A201F" w:rsidRPr="007A201F">
        <w:t xml:space="preserve"> </w:t>
      </w:r>
      <w:r w:rsidRPr="007A201F">
        <w:t>называемой</w:t>
      </w:r>
      <w:r w:rsidR="007A201F">
        <w:t xml:space="preserve"> "</w:t>
      </w:r>
      <w:r w:rsidRPr="007A201F">
        <w:t>сфере</w:t>
      </w:r>
      <w:r w:rsidR="007A201F" w:rsidRPr="007A201F">
        <w:t xml:space="preserve"> </w:t>
      </w:r>
      <w:r w:rsidRPr="007A201F">
        <w:t>смыслов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следствие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политике,</w:t>
      </w:r>
      <w:r w:rsidR="007A201F" w:rsidRPr="007A201F">
        <w:t xml:space="preserve"> </w:t>
      </w:r>
      <w:r w:rsidRPr="007A201F">
        <w:t>всегда</w:t>
      </w:r>
      <w:r w:rsidR="007A201F" w:rsidRPr="007A201F">
        <w:t xml:space="preserve"> </w:t>
      </w:r>
      <w:r w:rsidRPr="007A201F">
        <w:t>начинается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экономических</w:t>
      </w:r>
      <w:r w:rsidR="007A201F" w:rsidRPr="007A201F">
        <w:t xml:space="preserve"> </w:t>
      </w:r>
      <w:r w:rsidRPr="007A201F">
        <w:t>акций,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проникновения</w:t>
      </w:r>
      <w:r w:rsidR="007A201F" w:rsidRPr="007A201F">
        <w:t xml:space="preserve"> </w:t>
      </w:r>
      <w:r w:rsidRPr="007A201F">
        <w:t>иностранного</w:t>
      </w:r>
      <w:r w:rsidR="007A201F" w:rsidRPr="007A201F">
        <w:t xml:space="preserve"> </w:t>
      </w:r>
      <w:r w:rsidRPr="007A201F">
        <w:t>капитала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сферу</w:t>
      </w:r>
      <w:r w:rsidR="007A201F" w:rsidRPr="007A201F">
        <w:t xml:space="preserve"> </w:t>
      </w:r>
      <w:r w:rsidRPr="007A201F">
        <w:t>СМИ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. </w:t>
      </w:r>
      <w:r w:rsidRPr="007A201F">
        <w:t>Представляется,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тщательному</w:t>
      </w:r>
      <w:r w:rsidR="007A201F" w:rsidRPr="007A201F">
        <w:t xml:space="preserve"> </w:t>
      </w:r>
      <w:r w:rsidRPr="007A201F">
        <w:t>анализу</w:t>
      </w:r>
      <w:r w:rsidR="007A201F" w:rsidRPr="007A201F">
        <w:t xml:space="preserve"> </w:t>
      </w:r>
      <w:r w:rsidRPr="007A201F">
        <w:t>подлежит</w:t>
      </w:r>
      <w:r w:rsidR="007A201F" w:rsidRPr="007A201F">
        <w:t xml:space="preserve"> </w:t>
      </w:r>
      <w:r w:rsidRPr="007A201F">
        <w:t>установление</w:t>
      </w:r>
      <w:r w:rsidR="007A201F" w:rsidRPr="007A201F">
        <w:t xml:space="preserve"> </w:t>
      </w:r>
      <w:r w:rsidRPr="007A201F">
        <w:t>точных</w:t>
      </w:r>
      <w:r w:rsidR="007A201F" w:rsidRPr="007A201F">
        <w:t xml:space="preserve"> </w:t>
      </w:r>
      <w:r w:rsidRPr="007A201F">
        <w:t>объемов</w:t>
      </w:r>
      <w:r w:rsidR="007A201F" w:rsidRPr="007A201F">
        <w:t xml:space="preserve"> </w:t>
      </w:r>
      <w:r w:rsidRPr="007A201F">
        <w:t>иностранных</w:t>
      </w:r>
      <w:r w:rsidR="007A201F" w:rsidRPr="007A201F">
        <w:t xml:space="preserve"> </w:t>
      </w:r>
      <w:r w:rsidRPr="007A201F">
        <w:t>явных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неявных</w:t>
      </w:r>
      <w:r w:rsidR="007A201F" w:rsidRPr="007A201F">
        <w:t xml:space="preserve"> </w:t>
      </w:r>
      <w:r w:rsidRPr="007A201F">
        <w:t>инвестиций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белорусские</w:t>
      </w:r>
      <w:r w:rsidR="007A201F" w:rsidRPr="007A201F">
        <w:t xml:space="preserve"> </w:t>
      </w:r>
      <w:r w:rsidRPr="007A201F">
        <w:t>СМИ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объекты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. </w:t>
      </w:r>
      <w:r w:rsidRPr="007A201F">
        <w:t>Выделяя</w:t>
      </w:r>
      <w:r w:rsidR="007A201F" w:rsidRPr="007A201F">
        <w:t xml:space="preserve"> </w:t>
      </w:r>
      <w:r w:rsidRPr="007A201F">
        <w:t>социально-политический</w:t>
      </w:r>
      <w:r w:rsidR="007A201F" w:rsidRPr="007A201F">
        <w:t xml:space="preserve"> </w:t>
      </w:r>
      <w:r w:rsidRPr="007A201F">
        <w:t>аспект</w:t>
      </w:r>
      <w:r w:rsidR="007A201F" w:rsidRPr="007A201F">
        <w:t xml:space="preserve"> </w:t>
      </w:r>
      <w:r w:rsidRPr="007A201F">
        <w:t>этой</w:t>
      </w:r>
      <w:r w:rsidR="007A201F" w:rsidRPr="007A201F">
        <w:t xml:space="preserve"> </w:t>
      </w:r>
      <w:r w:rsidRPr="007A201F">
        <w:t>проблемы,</w:t>
      </w:r>
      <w:r w:rsidR="007A201F" w:rsidRPr="007A201F">
        <w:t xml:space="preserve"> </w:t>
      </w:r>
      <w:r w:rsidRPr="007A201F">
        <w:t>следует</w:t>
      </w:r>
      <w:r w:rsidR="007A201F" w:rsidRPr="007A201F">
        <w:t xml:space="preserve"> </w:t>
      </w:r>
      <w:r w:rsidRPr="007A201F">
        <w:t>заметить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произошедший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ходе</w:t>
      </w:r>
      <w:r w:rsidR="007A201F" w:rsidRPr="007A201F">
        <w:t xml:space="preserve"> </w:t>
      </w:r>
      <w:r w:rsidRPr="007A201F">
        <w:t>развала</w:t>
      </w:r>
      <w:r w:rsidR="007A201F" w:rsidRPr="007A201F">
        <w:t xml:space="preserve"> </w:t>
      </w:r>
      <w:r w:rsidRPr="007A201F">
        <w:t>СССР</w:t>
      </w:r>
      <w:r w:rsidR="007A201F" w:rsidRPr="007A201F">
        <w:t xml:space="preserve"> </w:t>
      </w:r>
      <w:r w:rsidRPr="007A201F">
        <w:t>разрыв</w:t>
      </w:r>
      <w:r w:rsidR="007A201F" w:rsidRPr="007A201F">
        <w:t xml:space="preserve"> </w:t>
      </w:r>
      <w:r w:rsidRPr="007A201F">
        <w:t>эпох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поколений</w:t>
      </w:r>
      <w:r w:rsidR="007A201F" w:rsidRPr="007A201F">
        <w:t xml:space="preserve"> </w:t>
      </w:r>
      <w:r w:rsidRPr="007A201F">
        <w:t>уже</w:t>
      </w:r>
      <w:r w:rsidR="007A201F" w:rsidRPr="007A201F">
        <w:t xml:space="preserve"> </w:t>
      </w:r>
      <w:r w:rsidRPr="007A201F">
        <w:t>нанес</w:t>
      </w:r>
      <w:r w:rsidR="007A201F" w:rsidRPr="007A201F">
        <w:t xml:space="preserve"> </w:t>
      </w:r>
      <w:r w:rsidRPr="007A201F">
        <w:t>белорусской</w:t>
      </w:r>
      <w:r w:rsidR="007A201F" w:rsidRPr="007A201F">
        <w:t xml:space="preserve"> </w:t>
      </w:r>
      <w:r w:rsidRPr="007A201F">
        <w:t>государственности</w:t>
      </w:r>
      <w:r w:rsidR="007A201F" w:rsidRPr="007A201F">
        <w:t xml:space="preserve"> </w:t>
      </w:r>
      <w:r w:rsidRPr="007A201F">
        <w:t>колоссальный</w:t>
      </w:r>
      <w:r w:rsidR="007A201F" w:rsidRPr="007A201F">
        <w:t xml:space="preserve"> </w:t>
      </w:r>
      <w:r w:rsidRPr="007A201F">
        <w:t>урон</w:t>
      </w:r>
      <w:r w:rsidR="007A201F" w:rsidRPr="007A201F">
        <w:t xml:space="preserve">. </w:t>
      </w:r>
      <w:r w:rsidRPr="007A201F">
        <w:t>Происходит</w:t>
      </w:r>
      <w:r w:rsidR="007A201F" w:rsidRPr="007A201F">
        <w:t xml:space="preserve"> </w:t>
      </w:r>
      <w:r w:rsidRPr="007A201F">
        <w:t>разрушение</w:t>
      </w:r>
      <w:r w:rsidR="007A201F" w:rsidRPr="007A201F">
        <w:t xml:space="preserve"> </w:t>
      </w:r>
      <w:r w:rsidRPr="007A201F">
        <w:t>национального</w:t>
      </w:r>
      <w:r w:rsidR="007A201F" w:rsidRPr="007A201F">
        <w:t xml:space="preserve"> </w:t>
      </w:r>
      <w:r w:rsidRPr="007A201F">
        <w:t>менталитета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самобытности</w:t>
      </w:r>
      <w:r w:rsidR="007A201F" w:rsidRPr="007A201F">
        <w:t xml:space="preserve"> </w:t>
      </w:r>
      <w:r w:rsidRPr="007A201F">
        <w:t>белорусского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. </w:t>
      </w:r>
      <w:r w:rsidRPr="007A201F">
        <w:t>В</w:t>
      </w:r>
      <w:r w:rsidR="007A201F" w:rsidRPr="007A201F">
        <w:t xml:space="preserve"> </w:t>
      </w:r>
      <w:r w:rsidRPr="007A201F">
        <w:t>образовавшийся</w:t>
      </w:r>
      <w:r w:rsidR="007A201F" w:rsidRPr="007A201F">
        <w:t xml:space="preserve"> </w:t>
      </w:r>
      <w:r w:rsidRPr="007A201F">
        <w:t>вакуум</w:t>
      </w:r>
      <w:r w:rsidR="007A201F" w:rsidRPr="007A201F">
        <w:t xml:space="preserve"> </w:t>
      </w:r>
      <w:r w:rsidRPr="007A201F">
        <w:t>хлынул</w:t>
      </w:r>
      <w:r w:rsidR="007A201F" w:rsidRPr="007A201F">
        <w:t xml:space="preserve"> </w:t>
      </w:r>
      <w:r w:rsidRPr="007A201F">
        <w:t>поток</w:t>
      </w:r>
      <w:r w:rsidR="007A201F" w:rsidRPr="007A201F">
        <w:t xml:space="preserve"> </w:t>
      </w:r>
      <w:r w:rsidRPr="007A201F">
        <w:t>западной</w:t>
      </w:r>
      <w:r w:rsidR="007A201F" w:rsidRPr="007A201F">
        <w:t xml:space="preserve"> </w:t>
      </w:r>
      <w:r w:rsidRPr="007A201F">
        <w:t>пропаганды,</w:t>
      </w:r>
      <w:r w:rsidR="007A201F" w:rsidRPr="007A201F">
        <w:t xml:space="preserve"> </w:t>
      </w:r>
      <w:r w:rsidRPr="007A201F">
        <w:t>призванной</w:t>
      </w:r>
      <w:r w:rsidR="007A201F">
        <w:t xml:space="preserve"> "</w:t>
      </w:r>
      <w:r w:rsidRPr="007A201F">
        <w:t>американизировать</w:t>
      </w:r>
      <w:r w:rsidR="007A201F">
        <w:t xml:space="preserve">" </w:t>
      </w:r>
      <w:r w:rsidRPr="007A201F">
        <w:t>общественное</w:t>
      </w:r>
      <w:r w:rsidR="007A201F" w:rsidRPr="007A201F">
        <w:t xml:space="preserve"> </w:t>
      </w:r>
      <w:r w:rsidRPr="007A201F">
        <w:t>сознания</w:t>
      </w:r>
      <w:r w:rsidR="007A201F" w:rsidRPr="007A201F">
        <w:t xml:space="preserve"> </w:t>
      </w:r>
      <w:r w:rsidRPr="007A201F">
        <w:t>белорусов,</w:t>
      </w:r>
      <w:r w:rsidR="007A201F" w:rsidRPr="007A201F">
        <w:t xml:space="preserve"> </w:t>
      </w:r>
      <w:r w:rsidRPr="007A201F">
        <w:t>подготовить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восприятию</w:t>
      </w:r>
      <w:r w:rsidR="007A201F" w:rsidRPr="007A201F">
        <w:t xml:space="preserve"> </w:t>
      </w:r>
      <w:r w:rsidRPr="007A201F">
        <w:t>идеи</w:t>
      </w:r>
      <w:r w:rsidR="007A201F" w:rsidRPr="007A201F">
        <w:t xml:space="preserve"> </w:t>
      </w:r>
      <w:r w:rsidRPr="007A201F">
        <w:t>колониальной</w:t>
      </w:r>
      <w:r w:rsidR="007A201F" w:rsidRPr="007A201F">
        <w:t xml:space="preserve"> </w:t>
      </w:r>
      <w:r w:rsidRPr="007A201F">
        <w:t>демократии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Основой</w:t>
      </w:r>
      <w:r w:rsidR="007A201F" w:rsidRPr="007A201F">
        <w:t xml:space="preserve"> </w:t>
      </w:r>
      <w:r w:rsidRPr="007A201F">
        <w:t>экономики</w:t>
      </w:r>
      <w:r w:rsidR="007A201F" w:rsidRPr="007A201F">
        <w:t xml:space="preserve"> </w:t>
      </w:r>
      <w:r w:rsidRPr="007A201F">
        <w:t>постиндустриального</w:t>
      </w:r>
      <w:r w:rsidR="007A201F">
        <w:t xml:space="preserve"> (</w:t>
      </w:r>
      <w:r w:rsidRPr="007A201F">
        <w:t>информационного</w:t>
      </w:r>
      <w:r w:rsidR="007A201F" w:rsidRPr="007A201F">
        <w:t xml:space="preserve">) </w:t>
      </w:r>
      <w:r w:rsidRPr="007A201F">
        <w:t>общества</w:t>
      </w:r>
      <w:r w:rsidR="007A201F" w:rsidRPr="007A201F">
        <w:t xml:space="preserve"> </w:t>
      </w:r>
      <w:r w:rsidRPr="007A201F">
        <w:t>стало</w:t>
      </w:r>
      <w:r w:rsidR="007A201F" w:rsidRPr="007A201F">
        <w:t xml:space="preserve"> </w:t>
      </w:r>
      <w:r w:rsidRPr="007A201F">
        <w:t>получение</w:t>
      </w:r>
      <w:r w:rsidR="007A201F" w:rsidRPr="007A201F">
        <w:t xml:space="preserve"> </w:t>
      </w:r>
      <w:r w:rsidRPr="007A201F">
        <w:t>избыточной</w:t>
      </w:r>
      <w:r w:rsidR="007A201F" w:rsidRPr="007A201F">
        <w:t xml:space="preserve"> </w:t>
      </w:r>
      <w:r w:rsidRPr="007A201F">
        <w:t>прибавочной</w:t>
      </w:r>
      <w:r w:rsidR="007A201F" w:rsidRPr="007A201F">
        <w:t xml:space="preserve"> </w:t>
      </w:r>
      <w:r w:rsidRPr="007A201F">
        <w:t>стоимости</w:t>
      </w:r>
      <w:r w:rsidR="007A201F" w:rsidRPr="007A201F">
        <w:t xml:space="preserve">. </w:t>
      </w:r>
      <w:r w:rsidRPr="007A201F">
        <w:t>Сам</w:t>
      </w:r>
      <w:r w:rsidR="007A201F" w:rsidRPr="007A201F">
        <w:t xml:space="preserve"> </w:t>
      </w:r>
      <w:r w:rsidRPr="007A201F">
        <w:t>принцип</w:t>
      </w:r>
      <w:r w:rsidR="007A201F" w:rsidRPr="007A201F">
        <w:t xml:space="preserve"> </w:t>
      </w:r>
      <w:r w:rsidRPr="007A201F">
        <w:t>получения</w:t>
      </w:r>
      <w:r w:rsidR="007A201F" w:rsidRPr="007A201F">
        <w:t xml:space="preserve"> </w:t>
      </w:r>
      <w:r w:rsidRPr="007A201F">
        <w:t>максимальной</w:t>
      </w:r>
      <w:r w:rsidR="007A201F" w:rsidRPr="007A201F">
        <w:t xml:space="preserve"> </w:t>
      </w:r>
      <w:r w:rsidRPr="007A201F">
        <w:t>прибыли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избыточной</w:t>
      </w:r>
      <w:r w:rsidR="007A201F" w:rsidRPr="007A201F">
        <w:t xml:space="preserve"> </w:t>
      </w:r>
      <w:r w:rsidRPr="007A201F">
        <w:t>прибавочной</w:t>
      </w:r>
      <w:r w:rsidR="007A201F" w:rsidRPr="007A201F">
        <w:t xml:space="preserve"> </w:t>
      </w:r>
      <w:r w:rsidRPr="007A201F">
        <w:t>стоимости</w:t>
      </w:r>
      <w:r w:rsidR="007A201F" w:rsidRPr="007A201F">
        <w:t xml:space="preserve"> </w:t>
      </w:r>
      <w:r w:rsidRPr="007A201F">
        <w:t>постоянно</w:t>
      </w:r>
      <w:r w:rsidR="007A201F" w:rsidRPr="007A201F">
        <w:t xml:space="preserve"> </w:t>
      </w:r>
      <w:r w:rsidRPr="007A201F">
        <w:t>распространяется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все</w:t>
      </w:r>
      <w:r w:rsidR="007A201F" w:rsidRPr="007A201F">
        <w:t xml:space="preserve"> </w:t>
      </w:r>
      <w:r w:rsidRPr="007A201F">
        <w:t>сферы</w:t>
      </w:r>
      <w:r w:rsidR="007A201F" w:rsidRPr="007A201F">
        <w:t xml:space="preserve"> </w:t>
      </w:r>
      <w:r w:rsidRPr="007A201F">
        <w:t>жизни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. </w:t>
      </w:r>
      <w:r w:rsidRPr="007A201F">
        <w:t>Возникло</w:t>
      </w:r>
      <w:r w:rsidR="007A201F" w:rsidRPr="007A201F">
        <w:t xml:space="preserve"> </w:t>
      </w:r>
      <w:r w:rsidRPr="007A201F">
        <w:t>общество</w:t>
      </w:r>
      <w:r w:rsidR="007A201F" w:rsidRPr="007A201F">
        <w:t xml:space="preserve"> </w:t>
      </w:r>
      <w:r w:rsidRPr="007A201F">
        <w:t>потребления,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котором</w:t>
      </w:r>
      <w:r w:rsidR="007A201F" w:rsidRPr="007A201F">
        <w:t xml:space="preserve"> </w:t>
      </w:r>
      <w:r w:rsidRPr="007A201F">
        <w:t>искусственно</w:t>
      </w:r>
      <w:r w:rsidR="007A201F" w:rsidRPr="007A201F">
        <w:t xml:space="preserve"> </w:t>
      </w:r>
      <w:r w:rsidRPr="007A201F">
        <w:t>создаются</w:t>
      </w:r>
      <w:r w:rsidR="007A201F" w:rsidRPr="007A201F">
        <w:t xml:space="preserve"> </w:t>
      </w:r>
      <w:r w:rsidRPr="007A201F">
        <w:t>все</w:t>
      </w:r>
      <w:r w:rsidR="007A201F" w:rsidRPr="007A201F">
        <w:t xml:space="preserve"> </w:t>
      </w:r>
      <w:r w:rsidRPr="007A201F">
        <w:t>новые</w:t>
      </w:r>
      <w:r w:rsidR="007A201F" w:rsidRPr="007A201F">
        <w:t xml:space="preserve"> </w:t>
      </w:r>
      <w:r w:rsidRPr="007A201F">
        <w:t>потребительские</w:t>
      </w:r>
      <w:r w:rsidR="007A201F" w:rsidRPr="007A201F">
        <w:t xml:space="preserve"> </w:t>
      </w:r>
      <w:r w:rsidRPr="007A201F">
        <w:t>потребности,</w:t>
      </w:r>
      <w:r w:rsidR="007A201F" w:rsidRPr="007A201F">
        <w:t xml:space="preserve"> </w:t>
      </w:r>
      <w:r w:rsidRPr="007A201F">
        <w:t>активно</w:t>
      </w:r>
      <w:r w:rsidR="007A201F" w:rsidRPr="007A201F">
        <w:t xml:space="preserve"> </w:t>
      </w:r>
      <w:r w:rsidRPr="007A201F">
        <w:t>функционирует</w:t>
      </w:r>
      <w:r w:rsidR="007A201F" w:rsidRPr="007A201F">
        <w:t xml:space="preserve"> </w:t>
      </w:r>
      <w:r w:rsidRPr="007A201F">
        <w:t>отлаженная</w:t>
      </w:r>
      <w:r w:rsidR="007A201F" w:rsidRPr="007A201F">
        <w:t xml:space="preserve"> </w:t>
      </w:r>
      <w:r w:rsidRPr="007A201F">
        <w:t>индустрия</w:t>
      </w:r>
      <w:r w:rsidR="007A201F" w:rsidRPr="007A201F">
        <w:t xml:space="preserve"> </w:t>
      </w:r>
      <w:r w:rsidRPr="007A201F">
        <w:t>моды,</w:t>
      </w:r>
      <w:r w:rsidR="007A201F" w:rsidRPr="007A201F">
        <w:t xml:space="preserve"> </w:t>
      </w:r>
      <w:r w:rsidRPr="007A201F">
        <w:t>кумиров,</w:t>
      </w:r>
      <w:r w:rsidR="007A201F">
        <w:t xml:space="preserve"> "</w:t>
      </w:r>
      <w:r w:rsidRPr="007A201F">
        <w:t>звезд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престижа</w:t>
      </w:r>
      <w:r w:rsidR="007A201F" w:rsidRPr="007A201F">
        <w:t xml:space="preserve">. </w:t>
      </w:r>
      <w:r w:rsidRPr="007A201F">
        <w:t>Компьютерно-телевизионная</w:t>
      </w:r>
      <w:r w:rsidR="007A201F" w:rsidRPr="007A201F">
        <w:t xml:space="preserve"> </w:t>
      </w:r>
      <w:r w:rsidRPr="007A201F">
        <w:t>компонента</w:t>
      </w:r>
      <w:r w:rsidR="007A201F" w:rsidRPr="007A201F">
        <w:t xml:space="preserve"> </w:t>
      </w:r>
      <w:r w:rsidRPr="007A201F">
        <w:t>индустрии</w:t>
      </w:r>
      <w:r w:rsidR="007A201F" w:rsidRPr="007A201F">
        <w:t xml:space="preserve"> </w:t>
      </w:r>
      <w:r w:rsidRPr="007A201F">
        <w:t>досуга</w:t>
      </w:r>
      <w:r w:rsidR="007A201F" w:rsidRPr="007A201F">
        <w:t xml:space="preserve"> </w:t>
      </w:r>
      <w:r w:rsidRPr="007A201F">
        <w:t>усиливает</w:t>
      </w:r>
      <w:r w:rsidR="007A201F" w:rsidRPr="007A201F">
        <w:t xml:space="preserve"> </w:t>
      </w:r>
      <w:r w:rsidRPr="007A201F">
        <w:t>непосредственное</w:t>
      </w:r>
      <w:r w:rsidR="007A201F" w:rsidRPr="007A201F">
        <w:t xml:space="preserve"> </w:t>
      </w:r>
      <w:r w:rsidRPr="007A201F">
        <w:t>воздействие</w:t>
      </w:r>
      <w:r w:rsidR="007A201F" w:rsidRPr="007A201F">
        <w:t xml:space="preserve"> </w:t>
      </w:r>
      <w:r w:rsidRPr="007A201F">
        <w:t>СМИ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психику</w:t>
      </w:r>
      <w:r w:rsidR="007A201F" w:rsidRPr="007A201F">
        <w:t xml:space="preserve"> </w:t>
      </w:r>
      <w:r w:rsidRPr="007A201F">
        <w:t>человека,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образовательный</w:t>
      </w:r>
      <w:r w:rsidR="007A201F" w:rsidRPr="007A201F">
        <w:t xml:space="preserve"> </w:t>
      </w:r>
      <w:r w:rsidRPr="007A201F">
        <w:t>потенциал,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жизненные</w:t>
      </w:r>
      <w:r w:rsidR="007A201F" w:rsidRPr="007A201F">
        <w:t xml:space="preserve"> </w:t>
      </w:r>
      <w:r w:rsidRPr="007A201F">
        <w:t>интересы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поведение</w:t>
      </w:r>
      <w:r w:rsidR="007A201F" w:rsidRPr="007A201F">
        <w:t xml:space="preserve">. </w:t>
      </w:r>
      <w:r w:rsidRPr="007A201F">
        <w:t>На</w:t>
      </w:r>
      <w:r w:rsidR="007A201F" w:rsidRPr="007A201F">
        <w:t xml:space="preserve"> </w:t>
      </w:r>
      <w:r w:rsidRPr="007A201F">
        <w:t>практике</w:t>
      </w:r>
      <w:r w:rsidR="007A201F" w:rsidRPr="007A201F">
        <w:t xml:space="preserve"> </w:t>
      </w:r>
      <w:r w:rsidRPr="007A201F">
        <w:t>воздействия</w:t>
      </w:r>
      <w:r w:rsidR="007A201F" w:rsidRPr="007A201F">
        <w:t xml:space="preserve"> </w:t>
      </w:r>
      <w:r w:rsidRPr="007A201F">
        <w:t>СМИ,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прежде</w:t>
      </w:r>
      <w:r w:rsidR="007A201F" w:rsidRPr="007A201F">
        <w:t xml:space="preserve"> </w:t>
      </w:r>
      <w:r w:rsidRPr="007A201F">
        <w:t>всего</w:t>
      </w:r>
      <w:r w:rsidR="007A201F" w:rsidRPr="007A201F">
        <w:t xml:space="preserve"> </w:t>
      </w:r>
      <w:r w:rsidRPr="007A201F">
        <w:t>телевидения,</w:t>
      </w:r>
      <w:r w:rsidR="007A201F" w:rsidRPr="007A201F">
        <w:t xml:space="preserve"> </w:t>
      </w:r>
      <w:r w:rsidRPr="007A201F">
        <w:t>зачастую</w:t>
      </w:r>
      <w:r w:rsidR="007A201F" w:rsidRPr="007A201F">
        <w:t xml:space="preserve"> </w:t>
      </w:r>
      <w:r w:rsidRPr="007A201F">
        <w:t>перекрывают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трансформируют</w:t>
      </w:r>
      <w:r w:rsidR="007A201F" w:rsidRPr="007A201F">
        <w:t xml:space="preserve"> </w:t>
      </w:r>
      <w:r w:rsidRPr="007A201F">
        <w:t>воздействие</w:t>
      </w:r>
      <w:r w:rsidR="007A201F" w:rsidRPr="007A201F">
        <w:t xml:space="preserve"> </w:t>
      </w:r>
      <w:r w:rsidRPr="007A201F">
        <w:t>таких</w:t>
      </w:r>
      <w:r w:rsidR="007A201F" w:rsidRPr="007A201F">
        <w:t xml:space="preserve"> </w:t>
      </w:r>
      <w:r w:rsidRPr="007A201F">
        <w:t>факторов</w:t>
      </w:r>
      <w:r w:rsidR="007A201F" w:rsidRPr="007A201F">
        <w:t xml:space="preserve"> </w:t>
      </w:r>
      <w:r w:rsidRPr="007A201F">
        <w:t>формирования</w:t>
      </w:r>
      <w:r w:rsidR="007A201F" w:rsidRPr="007A201F">
        <w:t xml:space="preserve"> </w:t>
      </w:r>
      <w:r w:rsidRPr="007A201F">
        <w:t>духовного</w:t>
      </w:r>
      <w:r w:rsidR="007A201F" w:rsidRPr="007A201F">
        <w:t xml:space="preserve"> </w:t>
      </w:r>
      <w:r w:rsidRPr="007A201F">
        <w:t>мира</w:t>
      </w:r>
      <w:r w:rsidR="007A201F" w:rsidRPr="007A201F">
        <w:t xml:space="preserve"> </w:t>
      </w:r>
      <w:r w:rsidRPr="007A201F">
        <w:t>личности,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семья,</w:t>
      </w:r>
      <w:r w:rsidR="007A201F" w:rsidRPr="007A201F">
        <w:t xml:space="preserve"> </w:t>
      </w:r>
      <w:r w:rsidRPr="007A201F">
        <w:t>школа,</w:t>
      </w:r>
      <w:r w:rsidR="007A201F" w:rsidRPr="007A201F">
        <w:t xml:space="preserve"> </w:t>
      </w:r>
      <w:r w:rsidRPr="007A201F">
        <w:t>материальные</w:t>
      </w:r>
      <w:r w:rsidR="007A201F" w:rsidRPr="007A201F">
        <w:t xml:space="preserve"> </w:t>
      </w:r>
      <w:r w:rsidRPr="007A201F">
        <w:t>условия</w:t>
      </w:r>
      <w:r w:rsidR="007A201F" w:rsidRPr="007A201F">
        <w:t xml:space="preserve"> </w:t>
      </w:r>
      <w:r w:rsidRPr="007A201F">
        <w:t>жизни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Происходящие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настоящее</w:t>
      </w:r>
      <w:r w:rsidR="007A201F" w:rsidRPr="007A201F">
        <w:t xml:space="preserve"> </w:t>
      </w:r>
      <w:r w:rsidRPr="007A201F">
        <w:t>время</w:t>
      </w:r>
      <w:r w:rsidR="007A201F" w:rsidRPr="007A201F">
        <w:t xml:space="preserve"> </w:t>
      </w:r>
      <w:r w:rsidRPr="007A201F">
        <w:t>процессы</w:t>
      </w:r>
      <w:r w:rsidR="007A201F" w:rsidRPr="007A201F">
        <w:t xml:space="preserve"> </w:t>
      </w:r>
      <w:r w:rsidRPr="007A201F">
        <w:t>преобразования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политической</w:t>
      </w:r>
      <w:r w:rsidR="007A201F" w:rsidRPr="007A201F">
        <w:t xml:space="preserve"> </w:t>
      </w:r>
      <w:r w:rsidRPr="007A201F">
        <w:t>жизни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экономике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оказывают</w:t>
      </w:r>
      <w:r w:rsidR="007A201F" w:rsidRPr="007A201F">
        <w:t xml:space="preserve"> </w:t>
      </w:r>
      <w:r w:rsidRPr="007A201F">
        <w:t>непосредственное</w:t>
      </w:r>
      <w:r w:rsidR="007A201F" w:rsidRPr="007A201F">
        <w:t xml:space="preserve"> </w:t>
      </w:r>
      <w:r w:rsidRPr="007A201F">
        <w:t>влияние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состояние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следствие</w:t>
      </w:r>
      <w:r w:rsidR="007A201F" w:rsidRPr="007A201F">
        <w:t xml:space="preserve"> - </w:t>
      </w:r>
      <w:r w:rsidRPr="007A201F">
        <w:t>на</w:t>
      </w:r>
      <w:r w:rsidR="007A201F" w:rsidRPr="007A201F">
        <w:t xml:space="preserve"> </w:t>
      </w:r>
      <w:r w:rsidRPr="007A201F">
        <w:t>состояние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. </w:t>
      </w:r>
      <w:r w:rsidRPr="007A201F">
        <w:t>При</w:t>
      </w:r>
      <w:r w:rsidR="007A201F" w:rsidRPr="007A201F">
        <w:t xml:space="preserve"> </w:t>
      </w:r>
      <w:r w:rsidRPr="007A201F">
        <w:t>этом</w:t>
      </w:r>
      <w:r w:rsidR="007A201F" w:rsidRPr="007A201F">
        <w:t xml:space="preserve"> </w:t>
      </w:r>
      <w:r w:rsidRPr="007A201F">
        <w:t>возникают</w:t>
      </w:r>
      <w:r w:rsidR="007A201F" w:rsidRPr="007A201F">
        <w:t xml:space="preserve"> </w:t>
      </w:r>
      <w:r w:rsidRPr="007A201F">
        <w:t>принципиально</w:t>
      </w:r>
      <w:r w:rsidR="007A201F" w:rsidRPr="007A201F">
        <w:t xml:space="preserve"> </w:t>
      </w:r>
      <w:r w:rsidRPr="007A201F">
        <w:t>новые</w:t>
      </w:r>
      <w:r w:rsidR="007A201F" w:rsidRPr="007A201F">
        <w:t xml:space="preserve"> </w:t>
      </w:r>
      <w:r w:rsidRPr="007A201F">
        <w:t>факторы,</w:t>
      </w:r>
      <w:r w:rsidR="007A201F" w:rsidRPr="007A201F">
        <w:t xml:space="preserve"> </w:t>
      </w:r>
      <w:r w:rsidRPr="007A201F">
        <w:t>которые</w:t>
      </w:r>
      <w:r w:rsidR="007A201F" w:rsidRPr="007A201F">
        <w:t xml:space="preserve"> </w:t>
      </w:r>
      <w:r w:rsidRPr="007A201F">
        <w:t>необходимо</w:t>
      </w:r>
      <w:r w:rsidR="007A201F" w:rsidRPr="007A201F">
        <w:t xml:space="preserve"> </w:t>
      </w:r>
      <w:r w:rsidRPr="007A201F">
        <w:t>учитывать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оценке</w:t>
      </w:r>
      <w:r w:rsidR="007A201F" w:rsidRPr="007A201F">
        <w:t xml:space="preserve"> </w:t>
      </w:r>
      <w:r w:rsidRPr="007A201F">
        <w:t>реального</w:t>
      </w:r>
      <w:r w:rsidR="007A201F" w:rsidRPr="007A201F">
        <w:t xml:space="preserve"> </w:t>
      </w:r>
      <w:r w:rsidRPr="007A201F">
        <w:t>состояния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определения</w:t>
      </w:r>
      <w:r w:rsidR="007A201F" w:rsidRPr="007A201F">
        <w:t xml:space="preserve"> </w:t>
      </w:r>
      <w:r w:rsidRPr="007A201F">
        <w:t>ключевых</w:t>
      </w:r>
      <w:r w:rsidR="007A201F" w:rsidRPr="007A201F">
        <w:t xml:space="preserve"> </w:t>
      </w:r>
      <w:r w:rsidRPr="007A201F">
        <w:t>проблем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этой</w:t>
      </w:r>
      <w:r w:rsidR="007A201F" w:rsidRPr="007A201F">
        <w:t xml:space="preserve"> </w:t>
      </w:r>
      <w:r w:rsidRPr="007A201F">
        <w:t>области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Факторы,</w:t>
      </w:r>
      <w:r w:rsidR="007A201F" w:rsidRPr="007A201F">
        <w:t xml:space="preserve"> </w:t>
      </w:r>
      <w:r w:rsidRPr="007A201F">
        <w:t>подлежащие</w:t>
      </w:r>
      <w:r w:rsidR="007A201F" w:rsidRPr="007A201F">
        <w:t xml:space="preserve"> </w:t>
      </w:r>
      <w:r w:rsidRPr="007A201F">
        <w:t>учету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оценке</w:t>
      </w:r>
      <w:r w:rsidR="007A201F" w:rsidRPr="007A201F">
        <w:t xml:space="preserve"> </w:t>
      </w:r>
      <w:r w:rsidRPr="007A201F">
        <w:t>состояния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достаточной</w:t>
      </w:r>
      <w:r w:rsidR="007A201F" w:rsidRPr="007A201F">
        <w:t xml:space="preserve"> </w:t>
      </w:r>
      <w:r w:rsidRPr="007A201F">
        <w:t>степенью</w:t>
      </w:r>
      <w:r w:rsidR="007A201F" w:rsidRPr="007A201F">
        <w:t xml:space="preserve"> </w:t>
      </w:r>
      <w:r w:rsidRPr="007A201F">
        <w:t>условности,</w:t>
      </w:r>
      <w:r w:rsidR="007A201F" w:rsidRPr="007A201F">
        <w:t xml:space="preserve"> </w:t>
      </w:r>
      <w:r w:rsidRPr="007A201F">
        <w:t>можно</w:t>
      </w:r>
      <w:r w:rsidR="007A201F" w:rsidRPr="007A201F">
        <w:t xml:space="preserve"> </w:t>
      </w:r>
      <w:r w:rsidRPr="007A201F">
        <w:t>разделить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социально-политические,</w:t>
      </w:r>
      <w:r w:rsidR="007A201F" w:rsidRPr="007A201F">
        <w:t xml:space="preserve"> </w:t>
      </w:r>
      <w:r w:rsidRPr="007A201F">
        <w:t>экономические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организационно-технические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rPr>
          <w:b/>
          <w:bCs/>
          <w:i/>
          <w:iCs/>
        </w:rPr>
        <w:t>Социально-политическими</w:t>
      </w:r>
      <w:r w:rsidR="007A201F" w:rsidRPr="007A201F">
        <w:rPr>
          <w:b/>
          <w:bCs/>
          <w:i/>
          <w:iCs/>
        </w:rPr>
        <w:t xml:space="preserve"> </w:t>
      </w:r>
      <w:r w:rsidRPr="007A201F">
        <w:rPr>
          <w:b/>
          <w:bCs/>
          <w:i/>
          <w:iCs/>
        </w:rPr>
        <w:t>факторами</w:t>
      </w:r>
      <w:r w:rsidR="007A201F" w:rsidRPr="007A201F">
        <w:rPr>
          <w:b/>
          <w:bCs/>
          <w:i/>
          <w:iCs/>
        </w:rPr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изменение</w:t>
      </w:r>
      <w:r w:rsidR="007A201F" w:rsidRPr="007A201F">
        <w:t xml:space="preserve"> </w:t>
      </w:r>
      <w:r w:rsidRPr="007A201F">
        <w:t>геополитической</w:t>
      </w:r>
      <w:r w:rsidR="007A201F" w:rsidRPr="007A201F">
        <w:t xml:space="preserve"> </w:t>
      </w:r>
      <w:r w:rsidRPr="007A201F">
        <w:t>обстановки,</w:t>
      </w:r>
      <w:r w:rsidR="007A201F" w:rsidRPr="007A201F">
        <w:t xml:space="preserve"> </w:t>
      </w:r>
      <w:r w:rsidRPr="007A201F">
        <w:t>вследствие</w:t>
      </w:r>
      <w:r w:rsidR="007A201F" w:rsidRPr="007A201F">
        <w:t xml:space="preserve"> </w:t>
      </w:r>
      <w:r w:rsidRPr="007A201F">
        <w:t>фундаментальных</w:t>
      </w:r>
      <w:r w:rsidR="007A201F" w:rsidRPr="007A201F">
        <w:t xml:space="preserve"> </w:t>
      </w:r>
      <w:r w:rsidRPr="007A201F">
        <w:t>перемен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различных</w:t>
      </w:r>
      <w:r w:rsidR="007A201F" w:rsidRPr="007A201F">
        <w:t xml:space="preserve"> </w:t>
      </w:r>
      <w:r w:rsidRPr="007A201F">
        <w:t>регионах</w:t>
      </w:r>
      <w:r w:rsidR="007A201F" w:rsidRPr="007A201F">
        <w:t xml:space="preserve"> </w:t>
      </w:r>
      <w:r w:rsidRPr="007A201F">
        <w:t>мира,</w:t>
      </w:r>
      <w:r w:rsidR="007A201F" w:rsidRPr="007A201F">
        <w:t xml:space="preserve"> </w:t>
      </w:r>
      <w:r w:rsidRPr="007A201F">
        <w:t>сведение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минимуму</w:t>
      </w:r>
      <w:r w:rsidR="007A201F" w:rsidRPr="007A201F">
        <w:t xml:space="preserve"> </w:t>
      </w:r>
      <w:r w:rsidRPr="007A201F">
        <w:t>вероятности</w:t>
      </w:r>
      <w:r w:rsidR="007A201F" w:rsidRPr="007A201F">
        <w:t xml:space="preserve"> </w:t>
      </w:r>
      <w:r w:rsidRPr="007A201F">
        <w:t>мировой</w:t>
      </w:r>
      <w:r w:rsidR="007A201F" w:rsidRPr="007A201F">
        <w:t xml:space="preserve"> </w:t>
      </w:r>
      <w:r w:rsidRPr="007A201F">
        <w:t>ядерной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обычной</w:t>
      </w:r>
      <w:r w:rsidR="007A201F" w:rsidRPr="007A201F">
        <w:t xml:space="preserve"> </w:t>
      </w:r>
      <w:r w:rsidRPr="007A201F">
        <w:t>войн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информационная</w:t>
      </w:r>
      <w:r w:rsidR="007A201F" w:rsidRPr="007A201F">
        <w:t xml:space="preserve"> </w:t>
      </w:r>
      <w:r w:rsidRPr="007A201F">
        <w:t>экспансия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развитыми</w:t>
      </w:r>
      <w:r w:rsidR="007A201F" w:rsidRPr="007A201F">
        <w:t xml:space="preserve"> </w:t>
      </w:r>
      <w:r w:rsidRPr="007A201F">
        <w:t>экономическими</w:t>
      </w:r>
      <w:r w:rsidR="007A201F" w:rsidRPr="007A201F">
        <w:t xml:space="preserve"> </w:t>
      </w:r>
      <w:r w:rsidRPr="007A201F">
        <w:t>системами,</w:t>
      </w:r>
      <w:r w:rsidR="007A201F" w:rsidRPr="007A201F">
        <w:t xml:space="preserve"> </w:t>
      </w:r>
      <w:r w:rsidRPr="007A201F">
        <w:t>осуществляющими</w:t>
      </w:r>
      <w:r w:rsidR="007A201F" w:rsidRPr="007A201F">
        <w:t xml:space="preserve"> </w:t>
      </w:r>
      <w:r w:rsidRPr="007A201F">
        <w:t>глобальный</w:t>
      </w:r>
      <w:r w:rsidR="007A201F" w:rsidRPr="007A201F">
        <w:t xml:space="preserve"> </w:t>
      </w:r>
      <w:r w:rsidRPr="007A201F">
        <w:t>мониторинг</w:t>
      </w:r>
      <w:r w:rsidR="007A201F" w:rsidRPr="007A201F">
        <w:t xml:space="preserve"> </w:t>
      </w:r>
      <w:r w:rsidRPr="007A201F">
        <w:t>политических,</w:t>
      </w:r>
      <w:r w:rsidR="007A201F" w:rsidRPr="007A201F">
        <w:t xml:space="preserve"> </w:t>
      </w:r>
      <w:r w:rsidRPr="007A201F">
        <w:t>экономических,</w:t>
      </w:r>
      <w:r w:rsidR="007A201F" w:rsidRPr="007A201F">
        <w:t xml:space="preserve"> </w:t>
      </w:r>
      <w:r w:rsidRPr="007A201F">
        <w:t>военных,</w:t>
      </w:r>
      <w:r w:rsidR="007A201F" w:rsidRPr="007A201F">
        <w:t xml:space="preserve"> </w:t>
      </w:r>
      <w:r w:rsidRPr="007A201F">
        <w:t>экологических</w:t>
      </w:r>
      <w:r w:rsidR="007A201F" w:rsidRPr="007A201F">
        <w:t xml:space="preserve"> </w:t>
      </w:r>
      <w:r w:rsidRPr="007A201F">
        <w:t>процессов,</w:t>
      </w:r>
      <w:r w:rsidR="007A201F" w:rsidRPr="007A201F">
        <w:t xml:space="preserve"> </w:t>
      </w:r>
      <w:r w:rsidRPr="007A201F">
        <w:t>распространяющих</w:t>
      </w:r>
      <w:r w:rsidR="007A201F" w:rsidRPr="007A201F">
        <w:t xml:space="preserve"> </w:t>
      </w:r>
      <w:r w:rsidRPr="007A201F">
        <w:t>информацию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целях</w:t>
      </w:r>
      <w:r w:rsidR="007A201F" w:rsidRPr="007A201F">
        <w:t xml:space="preserve"> </w:t>
      </w:r>
      <w:r w:rsidRPr="007A201F">
        <w:t>получения</w:t>
      </w:r>
      <w:r w:rsidR="007A201F" w:rsidRPr="007A201F">
        <w:t xml:space="preserve"> </w:t>
      </w:r>
      <w:r w:rsidRPr="007A201F">
        <w:t>односторонних</w:t>
      </w:r>
      <w:r w:rsidR="007A201F" w:rsidRPr="007A201F">
        <w:t xml:space="preserve"> </w:t>
      </w:r>
      <w:r w:rsidRPr="007A201F">
        <w:t>преимуществ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активизация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 xml:space="preserve"> </w:t>
      </w:r>
      <w:r w:rsidRPr="007A201F">
        <w:t>спецслужб</w:t>
      </w:r>
      <w:r w:rsidR="007A201F" w:rsidRPr="007A201F">
        <w:t xml:space="preserve"> </w:t>
      </w:r>
      <w:r w:rsidRPr="007A201F">
        <w:t>иностранных</w:t>
      </w:r>
      <w:r w:rsidR="007A201F" w:rsidRPr="007A201F">
        <w:t xml:space="preserve"> </w:t>
      </w:r>
      <w:r w:rsidRPr="007A201F">
        <w:t>государств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добыванию</w:t>
      </w:r>
      <w:r w:rsidR="007A201F" w:rsidRPr="007A201F">
        <w:t xml:space="preserve"> </w:t>
      </w:r>
      <w:r w:rsidRPr="007A201F">
        <w:t>сведений,</w:t>
      </w:r>
      <w:r w:rsidR="007A201F" w:rsidRPr="007A201F">
        <w:t xml:space="preserve"> </w:t>
      </w:r>
      <w:r w:rsidRPr="007A201F">
        <w:t>составляющих</w:t>
      </w:r>
      <w:r w:rsidR="007A201F" w:rsidRPr="007A201F">
        <w:t xml:space="preserve"> </w:t>
      </w:r>
      <w:r w:rsidRPr="007A201F">
        <w:t>государственные</w:t>
      </w:r>
      <w:r w:rsidR="007A201F" w:rsidRPr="007A201F">
        <w:t xml:space="preserve"> </w:t>
      </w:r>
      <w:r w:rsidRPr="007A201F">
        <w:t>секреты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реализация</w:t>
      </w:r>
      <w:r w:rsidR="007A201F" w:rsidRPr="007A201F">
        <w:t xml:space="preserve"> </w:t>
      </w:r>
      <w:r w:rsidRPr="007A201F">
        <w:t>конституционной</w:t>
      </w:r>
      <w:r w:rsidR="007A201F" w:rsidRPr="007A201F">
        <w:t xml:space="preserve"> </w:t>
      </w:r>
      <w:r w:rsidRPr="007A201F">
        <w:t>реформы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принципов</w:t>
      </w:r>
      <w:r w:rsidR="007A201F" w:rsidRPr="007A201F">
        <w:t xml:space="preserve"> </w:t>
      </w:r>
      <w:r w:rsidRPr="007A201F">
        <w:t>демократии,</w:t>
      </w:r>
      <w:r w:rsidR="007A201F" w:rsidRPr="007A201F">
        <w:t xml:space="preserve"> </w:t>
      </w:r>
      <w:r w:rsidRPr="007A201F">
        <w:t>законности,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открытости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преодоление</w:t>
      </w:r>
      <w:r w:rsidR="007A201F" w:rsidRPr="007A201F">
        <w:t xml:space="preserve"> </w:t>
      </w:r>
      <w:r w:rsidRPr="007A201F">
        <w:t>децентрализации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управления,</w:t>
      </w:r>
      <w:r w:rsidR="007A201F" w:rsidRPr="007A201F">
        <w:t xml:space="preserve"> </w:t>
      </w:r>
      <w:r w:rsidRPr="007A201F">
        <w:t>преобразование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системе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страны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нарушение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связей</w:t>
      </w:r>
      <w:r w:rsidR="007A201F" w:rsidRPr="007A201F">
        <w:t xml:space="preserve"> </w:t>
      </w:r>
      <w:r w:rsidRPr="007A201F">
        <w:t>между</w:t>
      </w:r>
      <w:r w:rsidR="007A201F" w:rsidRPr="007A201F">
        <w:t xml:space="preserve"> </w:t>
      </w:r>
      <w:r w:rsidRPr="007A201F">
        <w:t>государствами</w:t>
      </w:r>
      <w:r w:rsidR="007A201F" w:rsidRPr="007A201F">
        <w:t xml:space="preserve"> - </w:t>
      </w:r>
      <w:r w:rsidRPr="007A201F">
        <w:t>участниками</w:t>
      </w:r>
      <w:r w:rsidR="007A201F" w:rsidRPr="007A201F">
        <w:t xml:space="preserve"> </w:t>
      </w:r>
      <w:r w:rsidRPr="007A201F">
        <w:t>СНГ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низкая</w:t>
      </w:r>
      <w:r w:rsidR="007A201F" w:rsidRPr="007A201F">
        <w:t xml:space="preserve"> </w:t>
      </w:r>
      <w:r w:rsidRPr="007A201F">
        <w:t>общая</w:t>
      </w:r>
      <w:r w:rsidR="007A201F" w:rsidRPr="007A201F">
        <w:t xml:space="preserve"> </w:t>
      </w:r>
      <w:r w:rsidRPr="007A201F">
        <w:t>правовая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информационная</w:t>
      </w:r>
      <w:r w:rsidR="007A201F" w:rsidRPr="007A201F">
        <w:t xml:space="preserve"> </w:t>
      </w:r>
      <w:r w:rsidRPr="007A201F">
        <w:t>культура</w:t>
      </w:r>
      <w:r w:rsidR="007A201F" w:rsidRPr="007A201F">
        <w:t xml:space="preserve"> </w:t>
      </w:r>
      <w:r w:rsidRPr="007A201F">
        <w:t>населения</w:t>
      </w:r>
      <w:r w:rsidR="007A201F" w:rsidRPr="007A201F">
        <w:t xml:space="preserve"> </w:t>
      </w:r>
      <w:r w:rsidRPr="007A201F">
        <w:t>республики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обострение</w:t>
      </w:r>
      <w:r w:rsidR="007A201F" w:rsidRPr="007A201F">
        <w:t xml:space="preserve"> </w:t>
      </w:r>
      <w:r w:rsidRPr="007A201F">
        <w:t>криминогенной</w:t>
      </w:r>
      <w:r w:rsidR="007A201F" w:rsidRPr="007A201F">
        <w:t xml:space="preserve"> </w:t>
      </w:r>
      <w:r w:rsidRPr="007A201F">
        <w:t>обстановки,</w:t>
      </w:r>
      <w:r w:rsidR="007A201F" w:rsidRPr="007A201F">
        <w:t xml:space="preserve"> </w:t>
      </w:r>
      <w:r w:rsidRPr="007A201F">
        <w:t>рост</w:t>
      </w:r>
      <w:r w:rsidR="007A201F" w:rsidRPr="007A201F">
        <w:t xml:space="preserve"> </w:t>
      </w:r>
      <w:r w:rsidRPr="007A201F">
        <w:t>числа</w:t>
      </w:r>
      <w:r w:rsidR="007A201F" w:rsidRPr="007A201F">
        <w:t xml:space="preserve"> </w:t>
      </w:r>
      <w:r w:rsidRPr="007A201F">
        <w:t>преступлений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отношении</w:t>
      </w:r>
      <w:r w:rsidR="007A201F" w:rsidRPr="007A201F">
        <w:t xml:space="preserve"> </w:t>
      </w:r>
      <w:r w:rsidRPr="007A201F">
        <w:t>кредитно-финансовых</w:t>
      </w:r>
      <w:r w:rsidR="007A201F" w:rsidRPr="007A201F">
        <w:t xml:space="preserve"> </w:t>
      </w:r>
      <w:r w:rsidRPr="007A201F">
        <w:t>учреждений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Среди</w:t>
      </w:r>
      <w:r w:rsidR="007A201F" w:rsidRPr="007A201F">
        <w:t xml:space="preserve"> </w:t>
      </w:r>
      <w:r w:rsidRPr="007A201F">
        <w:rPr>
          <w:b/>
          <w:bCs/>
          <w:i/>
          <w:iCs/>
        </w:rPr>
        <w:t>экономических</w:t>
      </w:r>
      <w:r w:rsidR="007A201F" w:rsidRPr="007A201F">
        <w:rPr>
          <w:b/>
          <w:bCs/>
          <w:i/>
          <w:iCs/>
        </w:rPr>
        <w:t xml:space="preserve"> </w:t>
      </w:r>
      <w:r w:rsidRPr="007A201F">
        <w:rPr>
          <w:b/>
          <w:bCs/>
          <w:i/>
          <w:iCs/>
        </w:rPr>
        <w:t>факторов,</w:t>
      </w:r>
      <w:r w:rsidR="007A201F" w:rsidRPr="007A201F">
        <w:rPr>
          <w:b/>
          <w:bCs/>
          <w:i/>
          <w:iCs/>
        </w:rPr>
        <w:t xml:space="preserve"> </w:t>
      </w:r>
      <w:r w:rsidRPr="007A201F">
        <w:t>наиболее</w:t>
      </w:r>
      <w:r w:rsidR="007A201F" w:rsidRPr="007A201F">
        <w:t xml:space="preserve"> </w:t>
      </w:r>
      <w:r w:rsidRPr="007A201F">
        <w:t>существенными</w:t>
      </w:r>
      <w:r w:rsidR="007A201F" w:rsidRPr="007A201F"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включение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продукции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систему</w:t>
      </w:r>
      <w:r w:rsidR="007A201F" w:rsidRPr="007A201F">
        <w:t xml:space="preserve"> </w:t>
      </w:r>
      <w:r w:rsidRPr="007A201F">
        <w:t>товарных</w:t>
      </w:r>
      <w:r w:rsidR="007A201F" w:rsidRPr="007A201F">
        <w:t xml:space="preserve"> </w:t>
      </w:r>
      <w:r w:rsidRPr="007A201F">
        <w:t>отношений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переход</w:t>
      </w:r>
      <w:r w:rsidR="007A201F" w:rsidRPr="007A201F">
        <w:t xml:space="preserve"> </w:t>
      </w:r>
      <w:r w:rsidRPr="007A201F">
        <w:t>экономики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недостаточно</w:t>
      </w:r>
      <w:r w:rsidR="007A201F" w:rsidRPr="007A201F">
        <w:t xml:space="preserve"> </w:t>
      </w:r>
      <w:r w:rsidRPr="007A201F">
        <w:t>регулируемые</w:t>
      </w:r>
      <w:r w:rsidR="007A201F" w:rsidRPr="007A201F">
        <w:t xml:space="preserve"> </w:t>
      </w:r>
      <w:r w:rsidRPr="007A201F">
        <w:t>рыночные</w:t>
      </w:r>
      <w:r w:rsidR="007A201F" w:rsidRPr="007A201F">
        <w:t xml:space="preserve"> </w:t>
      </w:r>
      <w:r w:rsidRPr="007A201F">
        <w:t>отношения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экономике,</w:t>
      </w:r>
      <w:r w:rsidR="007A201F" w:rsidRPr="007A201F">
        <w:t xml:space="preserve"> </w:t>
      </w:r>
      <w:r w:rsidRPr="007A201F">
        <w:t>появление</w:t>
      </w:r>
      <w:r w:rsidR="007A201F" w:rsidRPr="007A201F">
        <w:t xml:space="preserve"> </w:t>
      </w:r>
      <w:r w:rsidRPr="007A201F">
        <w:t>множества</w:t>
      </w:r>
      <w:r w:rsidR="007A201F" w:rsidRPr="007A201F">
        <w:t xml:space="preserve"> </w:t>
      </w:r>
      <w:r w:rsidRPr="007A201F">
        <w:t>коммерческих</w:t>
      </w:r>
      <w:r w:rsidR="007A201F" w:rsidRPr="007A201F">
        <w:t xml:space="preserve"> </w:t>
      </w:r>
      <w:r w:rsidRPr="007A201F">
        <w:t>структур</w:t>
      </w:r>
      <w:r w:rsidR="007A201F">
        <w:t xml:space="preserve"> (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участием</w:t>
      </w:r>
      <w:r w:rsidR="007A201F" w:rsidRPr="007A201F">
        <w:t xml:space="preserve"> </w:t>
      </w:r>
      <w:r w:rsidRPr="007A201F">
        <w:t>зарубежного</w:t>
      </w:r>
      <w:r w:rsidR="007A201F" w:rsidRPr="007A201F">
        <w:t xml:space="preserve"> </w:t>
      </w:r>
      <w:r w:rsidRPr="007A201F">
        <w:t>капитала</w:t>
      </w:r>
      <w:r w:rsidR="007A201F" w:rsidRPr="007A201F">
        <w:t xml:space="preserve">) - </w:t>
      </w:r>
      <w:r w:rsidRPr="007A201F">
        <w:t>производителей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потребителей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критическое</w:t>
      </w:r>
      <w:r w:rsidR="007A201F" w:rsidRPr="007A201F">
        <w:t xml:space="preserve"> </w:t>
      </w:r>
      <w:r w:rsidRPr="007A201F">
        <w:t>состояние</w:t>
      </w:r>
      <w:r w:rsidR="007A201F" w:rsidRPr="007A201F">
        <w:t xml:space="preserve"> </w:t>
      </w:r>
      <w:r w:rsidRPr="007A201F">
        <w:t>отечественных</w:t>
      </w:r>
      <w:r w:rsidR="007A201F" w:rsidRPr="007A201F">
        <w:t xml:space="preserve"> </w:t>
      </w:r>
      <w:r w:rsidRPr="007A201F">
        <w:t>отраслей</w:t>
      </w:r>
      <w:r w:rsidR="007A201F" w:rsidRPr="007A201F">
        <w:t xml:space="preserve"> </w:t>
      </w:r>
      <w:r w:rsidRPr="007A201F">
        <w:t>промышленности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науки,</w:t>
      </w:r>
      <w:r w:rsidR="007A201F" w:rsidRPr="007A201F">
        <w:t xml:space="preserve"> </w:t>
      </w:r>
      <w:r w:rsidRPr="007A201F">
        <w:t>разрабатывающих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производящих</w:t>
      </w:r>
      <w:r w:rsidR="007A201F" w:rsidRPr="007A201F">
        <w:t xml:space="preserve"> </w:t>
      </w:r>
      <w:r w:rsidRPr="007A201F">
        <w:t>средства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неконтролируемое</w:t>
      </w:r>
      <w:r w:rsidR="007A201F" w:rsidRPr="007A201F">
        <w:t xml:space="preserve"> </w:t>
      </w:r>
      <w:r w:rsidRPr="007A201F">
        <w:t>расширение</w:t>
      </w:r>
      <w:r w:rsidR="007A201F" w:rsidRPr="007A201F">
        <w:t xml:space="preserve"> </w:t>
      </w:r>
      <w:r w:rsidRPr="007A201F">
        <w:t>сотрудничества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зарубежными</w:t>
      </w:r>
      <w:r w:rsidR="007A201F" w:rsidRPr="007A201F">
        <w:t xml:space="preserve"> </w:t>
      </w:r>
      <w:r w:rsidRPr="007A201F">
        <w:t>странами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развитии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инфраструктуры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Из</w:t>
      </w:r>
      <w:r w:rsidR="007A201F" w:rsidRPr="007A201F">
        <w:t xml:space="preserve"> </w:t>
      </w:r>
      <w:r w:rsidRPr="007A201F">
        <w:rPr>
          <w:b/>
          <w:bCs/>
        </w:rPr>
        <w:t>организационно-технических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факторов,</w:t>
      </w:r>
      <w:r w:rsidR="007A201F" w:rsidRPr="007A201F">
        <w:rPr>
          <w:b/>
          <w:bCs/>
        </w:rPr>
        <w:t xml:space="preserve"> </w:t>
      </w:r>
      <w:r w:rsidRPr="007A201F">
        <w:t>определяющими</w:t>
      </w:r>
      <w:r w:rsidR="007A201F" w:rsidRPr="007A201F"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бессистемность,</w:t>
      </w:r>
      <w:r w:rsidR="007A201F" w:rsidRPr="007A201F">
        <w:t xml:space="preserve"> </w:t>
      </w:r>
      <w:r w:rsidRPr="007A201F">
        <w:t>непоследовательность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недостаточная</w:t>
      </w:r>
      <w:r w:rsidR="007A201F" w:rsidRPr="007A201F">
        <w:t xml:space="preserve"> </w:t>
      </w:r>
      <w:r w:rsidRPr="007A201F">
        <w:t>разработанность</w:t>
      </w:r>
      <w:r w:rsidR="007A201F" w:rsidRPr="007A201F">
        <w:t xml:space="preserve"> </w:t>
      </w:r>
      <w:r w:rsidRPr="007A201F">
        <w:t>нормативно-правовой</w:t>
      </w:r>
      <w:r w:rsidR="007A201F" w:rsidRPr="007A201F">
        <w:t xml:space="preserve"> </w:t>
      </w:r>
      <w:r w:rsidRPr="007A201F">
        <w:t>базы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правоотношений,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слабое</w:t>
      </w:r>
      <w:r w:rsidR="007A201F" w:rsidRPr="007A201F">
        <w:t xml:space="preserve"> </w:t>
      </w:r>
      <w:r w:rsidRPr="007A201F">
        <w:t>регулирование</w:t>
      </w:r>
      <w:r w:rsidR="007A201F" w:rsidRPr="007A201F">
        <w:t xml:space="preserve"> </w:t>
      </w:r>
      <w:r w:rsidRPr="007A201F">
        <w:t>государством</w:t>
      </w:r>
      <w:r w:rsidR="007A201F" w:rsidRPr="007A201F">
        <w:t xml:space="preserve"> </w:t>
      </w:r>
      <w:r w:rsidRPr="007A201F">
        <w:t>процессов</w:t>
      </w:r>
      <w:r w:rsidR="007A201F" w:rsidRPr="007A201F">
        <w:t xml:space="preserve"> </w:t>
      </w:r>
      <w:r w:rsidRPr="007A201F">
        <w:t>функционирования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рынка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информатизации,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продуктов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услуг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Республике</w:t>
      </w:r>
      <w:r w:rsidR="007A201F" w:rsidRPr="007A201F">
        <w:t xml:space="preserve"> </w:t>
      </w:r>
      <w:r w:rsidRPr="007A201F">
        <w:t>Беларусь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широкое</w:t>
      </w:r>
      <w:r w:rsidR="007A201F" w:rsidRPr="007A201F">
        <w:t xml:space="preserve"> </w:t>
      </w:r>
      <w:r w:rsidRPr="007A201F">
        <w:t>использование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кредитно-финансовой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незащищенных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утечки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импортных</w:t>
      </w:r>
      <w:r w:rsidR="007A201F" w:rsidRPr="007A201F">
        <w:t xml:space="preserve"> </w:t>
      </w:r>
      <w:r w:rsidRPr="007A201F">
        <w:t>технических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программных</w:t>
      </w:r>
      <w:r w:rsidR="007A201F" w:rsidRPr="007A201F">
        <w:t xml:space="preserve"> </w:t>
      </w:r>
      <w:r w:rsidRPr="007A201F">
        <w:t>средств,</w:t>
      </w:r>
      <w:r w:rsidR="007A201F" w:rsidRPr="007A201F">
        <w:t xml:space="preserve"> </w:t>
      </w:r>
      <w:r w:rsidRPr="007A201F">
        <w:t>предназначенных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хранения,</w:t>
      </w:r>
      <w:r w:rsidR="007A201F" w:rsidRPr="007A201F">
        <w:t xml:space="preserve"> </w:t>
      </w:r>
      <w:r w:rsidRPr="007A201F">
        <w:t>обработки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передачи</w:t>
      </w:r>
      <w:r w:rsidR="007A201F" w:rsidRPr="007A201F">
        <w:t xml:space="preserve"> </w:t>
      </w:r>
      <w:r w:rsidRPr="007A201F">
        <w:t>информации</w:t>
      </w:r>
      <w:r w:rsidR="007A201F" w:rsidRPr="007A201F">
        <w:t>;</w:t>
      </w:r>
    </w:p>
    <w:p w:rsidR="007A201F" w:rsidRDefault="00E639EC" w:rsidP="007A201F">
      <w:pPr>
        <w:shd w:val="clear" w:color="auto" w:fill="FFFFFF"/>
        <w:tabs>
          <w:tab w:val="left" w:pos="726"/>
        </w:tabs>
      </w:pPr>
      <w:r w:rsidRPr="007A201F">
        <w:t>возрастание</w:t>
      </w:r>
      <w:r w:rsidR="007A201F" w:rsidRPr="007A201F">
        <w:t xml:space="preserve"> </w:t>
      </w:r>
      <w:r w:rsidRPr="007A201F">
        <w:t>объемов</w:t>
      </w:r>
      <w:r w:rsidR="007A201F" w:rsidRPr="007A201F">
        <w:t xml:space="preserve"> </w:t>
      </w:r>
      <w:r w:rsidRPr="007A201F">
        <w:t>передали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циркулирующей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открытым</w:t>
      </w:r>
      <w:r w:rsidR="007A201F" w:rsidRPr="007A201F">
        <w:t xml:space="preserve"> </w:t>
      </w:r>
      <w:r w:rsidRPr="007A201F">
        <w:t>каналам</w:t>
      </w:r>
      <w:r w:rsidR="007A201F" w:rsidRPr="007A201F">
        <w:t xml:space="preserve"> </w:t>
      </w:r>
      <w:r w:rsidRPr="007A201F">
        <w:t>связи,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сетям</w:t>
      </w:r>
      <w:r w:rsidR="007A201F" w:rsidRPr="007A201F">
        <w:t xml:space="preserve"> </w:t>
      </w:r>
      <w:r w:rsidRPr="007A201F">
        <w:t>передачи</w:t>
      </w:r>
      <w:r w:rsidR="007A201F" w:rsidRPr="007A201F">
        <w:t xml:space="preserve"> </w:t>
      </w:r>
      <w:r w:rsidRPr="007A201F">
        <w:t>данных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межмашинного</w:t>
      </w:r>
      <w:r w:rsidR="007A201F" w:rsidRPr="007A201F">
        <w:t xml:space="preserve"> </w:t>
      </w:r>
      <w:r w:rsidRPr="007A201F">
        <w:t>обмена</w:t>
      </w:r>
      <w:r w:rsidR="007A201F" w:rsidRPr="007A201F">
        <w:t>.</w:t>
      </w:r>
    </w:p>
    <w:p w:rsidR="006B5216" w:rsidRPr="006B5216" w:rsidRDefault="006B5216" w:rsidP="006B5216">
      <w:pPr>
        <w:pStyle w:val="af2"/>
      </w:pPr>
      <w:r w:rsidRPr="006B5216">
        <w:t>безопасность беларусь информационная сфера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</w:t>
      </w:r>
      <w:r w:rsidR="007A201F" w:rsidRPr="007A201F">
        <w:t xml:space="preserve"> </w:t>
      </w:r>
      <w:r w:rsidRPr="007A201F">
        <w:t>настоящее</w:t>
      </w:r>
      <w:r w:rsidR="007A201F" w:rsidRPr="007A201F">
        <w:t xml:space="preserve"> </w:t>
      </w:r>
      <w:r w:rsidRPr="007A201F">
        <w:t>время</w:t>
      </w:r>
      <w:r w:rsidR="007A201F" w:rsidRPr="007A201F">
        <w:t xml:space="preserve"> </w:t>
      </w:r>
      <w:r w:rsidRPr="007A201F">
        <w:t>определяющим</w:t>
      </w:r>
      <w:r w:rsidR="007A201F" w:rsidRPr="007A201F">
        <w:t xml:space="preserve"> </w:t>
      </w:r>
      <w:r w:rsidRPr="007A201F">
        <w:t>фактором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активное</w:t>
      </w:r>
      <w:r w:rsidR="007A201F" w:rsidRPr="007A201F">
        <w:t xml:space="preserve"> </w:t>
      </w:r>
      <w:r w:rsidRPr="007A201F">
        <w:t>внедрение</w:t>
      </w:r>
      <w:r w:rsidR="007A201F" w:rsidRPr="007A201F">
        <w:t xml:space="preserve"> </w:t>
      </w:r>
      <w:r w:rsidRPr="007A201F">
        <w:t>информационно-телекоммуникационных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компьютерной</w:t>
      </w:r>
      <w:r w:rsidR="007A201F" w:rsidRPr="007A201F">
        <w:t xml:space="preserve"> </w:t>
      </w:r>
      <w:r w:rsidRPr="007A201F">
        <w:t>техники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все</w:t>
      </w:r>
      <w:r w:rsidR="007A201F" w:rsidRPr="007A201F">
        <w:t xml:space="preserve"> </w:t>
      </w:r>
      <w:r w:rsidRPr="007A201F">
        <w:t>сферы</w:t>
      </w:r>
      <w:r w:rsidR="007A201F" w:rsidRPr="007A201F">
        <w:t xml:space="preserve"> </w:t>
      </w:r>
      <w:r w:rsidRPr="007A201F">
        <w:t>жизнедеятельности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первую</w:t>
      </w:r>
      <w:r w:rsidR="007A201F" w:rsidRPr="007A201F">
        <w:t xml:space="preserve"> </w:t>
      </w:r>
      <w:r w:rsidRPr="007A201F">
        <w:t>очередь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республиканские</w:t>
      </w:r>
      <w:r w:rsidR="007A201F" w:rsidRPr="007A201F">
        <w:t xml:space="preserve"> </w:t>
      </w:r>
      <w:r w:rsidRPr="007A201F">
        <w:t>органы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кредитно-финансовую</w:t>
      </w:r>
      <w:r w:rsidR="007A201F" w:rsidRPr="007A201F">
        <w:t xml:space="preserve"> </w:t>
      </w:r>
      <w:r w:rsidRPr="007A201F">
        <w:t>сферу,</w:t>
      </w:r>
      <w:r w:rsidR="007A201F" w:rsidRPr="007A201F">
        <w:t xml:space="preserve"> </w:t>
      </w:r>
      <w:r w:rsidRPr="007A201F">
        <w:t>представляющие</w:t>
      </w:r>
      <w:r w:rsidR="007A201F" w:rsidRPr="007A201F">
        <w:t xml:space="preserve"> </w:t>
      </w:r>
      <w:r w:rsidRPr="007A201F">
        <w:t>собой</w:t>
      </w:r>
      <w:r w:rsidR="007A201F" w:rsidRPr="007A201F">
        <w:t xml:space="preserve"> </w:t>
      </w:r>
      <w:r w:rsidRPr="007A201F">
        <w:t>совокупность</w:t>
      </w:r>
      <w:r w:rsidR="007A201F" w:rsidRPr="007A201F">
        <w:t xml:space="preserve"> </w:t>
      </w:r>
      <w:r w:rsidRPr="007A201F">
        <w:t>программных,</w:t>
      </w:r>
      <w:r w:rsidR="007A201F" w:rsidRPr="007A201F">
        <w:t xml:space="preserve"> </w:t>
      </w:r>
      <w:r w:rsidRPr="007A201F">
        <w:t>технических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организационно</w:t>
      </w:r>
      <w:r w:rsidR="007A201F" w:rsidRPr="007A201F">
        <w:t>-</w:t>
      </w:r>
      <w:r w:rsidRPr="007A201F">
        <w:t>экономических</w:t>
      </w:r>
      <w:r w:rsidR="007A201F" w:rsidRPr="007A201F">
        <w:t xml:space="preserve"> </w:t>
      </w:r>
      <w:r w:rsidRPr="007A201F">
        <w:t>средств,</w:t>
      </w:r>
      <w:r w:rsidR="007A201F" w:rsidRPr="007A201F">
        <w:t xml:space="preserve"> </w:t>
      </w:r>
      <w:r w:rsidRPr="007A201F">
        <w:t>объединенных</w:t>
      </w:r>
      <w:r w:rsidR="007A201F" w:rsidRPr="007A201F">
        <w:t xml:space="preserve"> </w:t>
      </w:r>
      <w:r w:rsidRPr="007A201F">
        <w:t>структурно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функционально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решения</w:t>
      </w:r>
      <w:r w:rsidR="007A201F" w:rsidRPr="007A201F">
        <w:t xml:space="preserve"> </w:t>
      </w:r>
      <w:r w:rsidRPr="007A201F">
        <w:t>задач</w:t>
      </w:r>
      <w:r w:rsidR="007A201F" w:rsidRPr="007A201F">
        <w:t xml:space="preserve"> </w:t>
      </w:r>
      <w:r w:rsidRPr="007A201F">
        <w:t>передачи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обработки</w:t>
      </w:r>
      <w:r w:rsidR="007A201F" w:rsidRPr="007A201F">
        <w:t xml:space="preserve"> </w:t>
      </w:r>
      <w:r w:rsidRPr="007A201F">
        <w:t>информации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Для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создаются</w:t>
      </w:r>
      <w:r w:rsidR="007A201F" w:rsidRPr="007A201F">
        <w:t xml:space="preserve"> </w:t>
      </w:r>
      <w:r w:rsidRPr="007A201F">
        <w:t>ведомственные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локальные</w:t>
      </w:r>
      <w:r w:rsidR="007A201F" w:rsidRPr="007A201F">
        <w:t xml:space="preserve"> </w:t>
      </w:r>
      <w:r w:rsidRPr="007A201F">
        <w:t>информационные</w:t>
      </w:r>
      <w:r w:rsidR="007A201F" w:rsidRPr="007A201F">
        <w:t xml:space="preserve"> </w:t>
      </w:r>
      <w:r w:rsidRPr="007A201F">
        <w:t>сети</w:t>
      </w:r>
      <w:r w:rsidR="007A201F" w:rsidRPr="007A201F">
        <w:t xml:space="preserve">. </w:t>
      </w:r>
      <w:r w:rsidRPr="007A201F">
        <w:t>Стоит</w:t>
      </w:r>
      <w:r w:rsidR="007A201F" w:rsidRPr="007A201F">
        <w:t xml:space="preserve"> </w:t>
      </w:r>
      <w:r w:rsidRPr="007A201F">
        <w:t>вопрос</w:t>
      </w:r>
      <w:r w:rsidR="007A201F" w:rsidRPr="007A201F">
        <w:t xml:space="preserve"> </w:t>
      </w:r>
      <w:r w:rsidRPr="007A201F">
        <w:t>о</w:t>
      </w:r>
      <w:r w:rsidR="007A201F" w:rsidRPr="007A201F">
        <w:t xml:space="preserve"> </w:t>
      </w:r>
      <w:r w:rsidRPr="007A201F">
        <w:t>создании</w:t>
      </w:r>
      <w:r w:rsidR="007A201F" w:rsidRPr="007A201F">
        <w:t xml:space="preserve"> </w:t>
      </w:r>
      <w:r w:rsidRPr="007A201F">
        <w:t>единой</w:t>
      </w:r>
      <w:r w:rsidR="007A201F" w:rsidRPr="007A201F">
        <w:t xml:space="preserve"> </w:t>
      </w:r>
      <w:r w:rsidRPr="007A201F">
        <w:t>республиканской</w:t>
      </w:r>
      <w:r w:rsidR="007A201F" w:rsidRPr="007A201F">
        <w:t xml:space="preserve"> </w:t>
      </w:r>
      <w:r w:rsidRPr="007A201F">
        <w:t>сети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использованием</w:t>
      </w:r>
      <w:r w:rsidR="007A201F" w:rsidRPr="007A201F">
        <w:t xml:space="preserve"> </w:t>
      </w:r>
      <w:r w:rsidRPr="007A201F">
        <w:t>новых</w:t>
      </w:r>
      <w:r w:rsidR="007A201F" w:rsidRPr="007A201F">
        <w:t xml:space="preserve"> </w:t>
      </w:r>
      <w:r w:rsidRPr="007A201F">
        <w:t>эффективных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выходом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мировые</w:t>
      </w:r>
      <w:r w:rsidR="007A201F" w:rsidRPr="007A201F">
        <w:t xml:space="preserve"> </w:t>
      </w:r>
      <w:r w:rsidRPr="007A201F">
        <w:t>информационные</w:t>
      </w:r>
      <w:r w:rsidR="007A201F" w:rsidRPr="007A201F">
        <w:t xml:space="preserve"> </w:t>
      </w:r>
      <w:r w:rsidRPr="007A201F">
        <w:t>среды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пространства</w:t>
      </w:r>
      <w:r w:rsidR="007A201F">
        <w:t xml:space="preserve"> (</w:t>
      </w:r>
      <w:r w:rsidRPr="007A201F">
        <w:t>типа</w:t>
      </w:r>
      <w:r w:rsidR="007A201F">
        <w:t xml:space="preserve"> "</w:t>
      </w:r>
      <w:r w:rsidRPr="007A201F">
        <w:t>Интернет</w:t>
      </w:r>
      <w:r w:rsidR="007A201F">
        <w:t>"</w:t>
      </w:r>
      <w:r w:rsidR="007A201F" w:rsidRPr="007A201F">
        <w:t xml:space="preserve">). </w:t>
      </w:r>
      <w:r w:rsidRPr="007A201F">
        <w:t>В</w:t>
      </w:r>
      <w:r w:rsidR="007A201F" w:rsidRPr="007A201F">
        <w:t xml:space="preserve"> </w:t>
      </w:r>
      <w:r w:rsidRPr="007A201F">
        <w:t>связи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этим,</w:t>
      </w:r>
      <w:r w:rsidR="007A201F" w:rsidRPr="007A201F">
        <w:t xml:space="preserve"> </w:t>
      </w:r>
      <w:r w:rsidRPr="007A201F">
        <w:t>возникает</w:t>
      </w:r>
      <w:r w:rsidR="007A201F" w:rsidRPr="007A201F">
        <w:t xml:space="preserve"> </w:t>
      </w:r>
      <w:r w:rsidRPr="007A201F">
        <w:t>необходимость</w:t>
      </w:r>
      <w:r w:rsidR="007A201F" w:rsidRPr="007A201F">
        <w:t xml:space="preserve"> </w:t>
      </w:r>
      <w:r w:rsidRPr="007A201F">
        <w:t>соблюдения</w:t>
      </w:r>
      <w:r w:rsidR="007A201F" w:rsidRPr="007A201F">
        <w:t xml:space="preserve"> </w:t>
      </w:r>
      <w:r w:rsidRPr="007A201F">
        <w:t>интересов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международном</w:t>
      </w:r>
      <w:r w:rsidR="007A201F" w:rsidRPr="007A201F">
        <w:t xml:space="preserve"> </w:t>
      </w:r>
      <w:r w:rsidRPr="007A201F">
        <w:t>информационном</w:t>
      </w:r>
      <w:r w:rsidR="007A201F" w:rsidRPr="007A201F">
        <w:t xml:space="preserve"> </w:t>
      </w:r>
      <w:r w:rsidRPr="007A201F">
        <w:t>обмене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национальных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ресурсов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информационно-телекоммуникационной</w:t>
      </w:r>
      <w:r w:rsidR="007A201F" w:rsidRPr="007A201F">
        <w:t xml:space="preserve"> </w:t>
      </w:r>
      <w:r w:rsidRPr="007A201F">
        <w:t>инфраструктуры</w:t>
      </w:r>
      <w:r w:rsidR="007A201F" w:rsidRPr="007A201F">
        <w:t>.</w:t>
      </w:r>
      <w:r w:rsid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пространства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соблюдении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создания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использования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ресурсов</w:t>
      </w:r>
      <w:r w:rsidR="007A201F" w:rsidRPr="007A201F">
        <w:t xml:space="preserve"> </w:t>
      </w:r>
      <w:r w:rsidRPr="007A201F">
        <w:t>требует</w:t>
      </w:r>
      <w:r w:rsidR="007A201F" w:rsidRPr="007A201F">
        <w:t xml:space="preserve"> </w:t>
      </w:r>
      <w:r w:rsidRPr="007A201F">
        <w:t>наличия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поддержания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стране</w:t>
      </w:r>
      <w:r w:rsidR="007A201F" w:rsidRPr="007A201F">
        <w:t xml:space="preserve"> </w:t>
      </w:r>
      <w:r w:rsidRPr="007A201F">
        <w:t>необходимого</w:t>
      </w:r>
      <w:r w:rsidR="007A201F" w:rsidRPr="007A201F">
        <w:t xml:space="preserve"> </w:t>
      </w:r>
      <w:r w:rsidRPr="007A201F">
        <w:t>научно-производственного</w:t>
      </w:r>
      <w:r w:rsidR="007A201F" w:rsidRPr="007A201F">
        <w:t xml:space="preserve"> </w:t>
      </w:r>
      <w:r w:rsidRPr="007A201F">
        <w:t>потенциала</w:t>
      </w:r>
      <w:r w:rsidR="007A201F" w:rsidRPr="007A201F">
        <w:t xml:space="preserve">. </w:t>
      </w:r>
      <w:r w:rsidRPr="007A201F">
        <w:t>Это</w:t>
      </w:r>
      <w:r w:rsidR="007A201F" w:rsidRPr="007A201F">
        <w:t xml:space="preserve"> </w:t>
      </w:r>
      <w:r w:rsidRPr="007A201F">
        <w:t>требование</w:t>
      </w:r>
      <w:r w:rsidR="007A201F" w:rsidRPr="007A201F">
        <w:t xml:space="preserve"> </w:t>
      </w:r>
      <w:r w:rsidRPr="007A201F">
        <w:t>вытекает</w:t>
      </w:r>
      <w:r w:rsidR="007A201F" w:rsidRPr="007A201F">
        <w:t xml:space="preserve"> </w:t>
      </w:r>
      <w:r w:rsidRPr="007A201F">
        <w:t>из</w:t>
      </w:r>
      <w:r w:rsidR="007A201F" w:rsidRPr="007A201F">
        <w:t xml:space="preserve"> </w:t>
      </w:r>
      <w:r w:rsidRPr="007A201F">
        <w:t>высокой</w:t>
      </w:r>
      <w:r w:rsidR="007A201F" w:rsidRPr="007A201F">
        <w:t xml:space="preserve"> </w:t>
      </w:r>
      <w:r w:rsidRPr="007A201F">
        <w:t>наукоемкости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технологических</w:t>
      </w:r>
      <w:r w:rsidR="007A201F" w:rsidRPr="007A201F">
        <w:t xml:space="preserve"> </w:t>
      </w:r>
      <w:r w:rsidRPr="007A201F">
        <w:t>составляющих,</w:t>
      </w:r>
      <w:r w:rsidR="007A201F" w:rsidRPr="007A201F">
        <w:t xml:space="preserve"> </w:t>
      </w:r>
      <w:r w:rsidRPr="007A201F">
        <w:t>образующих</w:t>
      </w:r>
      <w:r w:rsidR="007A201F" w:rsidRPr="007A201F">
        <w:t xml:space="preserve"> </w:t>
      </w:r>
      <w:r w:rsidRPr="007A201F">
        <w:t>информационное</w:t>
      </w:r>
      <w:r w:rsidR="007A201F" w:rsidRPr="007A201F">
        <w:t xml:space="preserve"> </w:t>
      </w:r>
      <w:r w:rsidRPr="007A201F">
        <w:t>пространство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обеспечивающих</w:t>
      </w:r>
      <w:r w:rsidR="007A201F" w:rsidRPr="007A201F">
        <w:t xml:space="preserve"> </w:t>
      </w:r>
      <w:r w:rsidRPr="007A201F">
        <w:t>его</w:t>
      </w:r>
      <w:r w:rsidR="007A201F" w:rsidRPr="007A201F">
        <w:t xml:space="preserve"> </w:t>
      </w:r>
      <w:r w:rsidRPr="007A201F">
        <w:t>безопасность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эффективное</w:t>
      </w:r>
      <w:r w:rsidR="007A201F" w:rsidRPr="007A201F">
        <w:t xml:space="preserve"> </w:t>
      </w:r>
      <w:r w:rsidRPr="007A201F">
        <w:t>функционирование</w:t>
      </w:r>
      <w:r w:rsidR="007A201F" w:rsidRPr="007A201F">
        <w:t>.</w:t>
      </w:r>
    </w:p>
    <w:p w:rsidR="007A201F" w:rsidRDefault="007A201F" w:rsidP="007A20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" w:name="_Toc84647460"/>
    </w:p>
    <w:p w:rsidR="007A201F" w:rsidRDefault="00E639EC" w:rsidP="007A201F">
      <w:pPr>
        <w:pStyle w:val="1"/>
      </w:pPr>
      <w:bookmarkStart w:id="4" w:name="_Toc286061253"/>
      <w:r w:rsidRPr="007A201F">
        <w:t>2</w:t>
      </w:r>
      <w:r w:rsidR="007A201F" w:rsidRPr="007A201F">
        <w:t xml:space="preserve">. </w:t>
      </w:r>
      <w:r w:rsidRPr="007A201F">
        <w:t>Жизненно</w:t>
      </w:r>
      <w:r w:rsidR="007A201F" w:rsidRPr="007A201F">
        <w:t xml:space="preserve"> </w:t>
      </w:r>
      <w:r w:rsidRPr="007A201F">
        <w:t>важные</w:t>
      </w:r>
      <w:r w:rsidR="007A201F" w:rsidRPr="007A201F">
        <w:t xml:space="preserve"> </w:t>
      </w:r>
      <w:r w:rsidRPr="007A201F">
        <w:t>интересы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факторы</w:t>
      </w:r>
      <w:r w:rsidR="007A201F" w:rsidRPr="007A201F">
        <w:t xml:space="preserve"> </w:t>
      </w:r>
      <w:r w:rsidRPr="007A201F">
        <w:t>угроз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bookmarkEnd w:id="3"/>
      <w:bookmarkEnd w:id="4"/>
    </w:p>
    <w:p w:rsidR="007A201F" w:rsidRPr="007A201F" w:rsidRDefault="007A201F" w:rsidP="007A201F">
      <w:pPr>
        <w:rPr>
          <w:lang w:eastAsia="en-US"/>
        </w:rPr>
      </w:pPr>
    </w:p>
    <w:p w:rsidR="007A201F" w:rsidRPr="007A201F" w:rsidRDefault="00E639EC" w:rsidP="007A201F">
      <w:pPr>
        <w:tabs>
          <w:tab w:val="left" w:pos="726"/>
        </w:tabs>
        <w:autoSpaceDE w:val="0"/>
        <w:autoSpaceDN w:val="0"/>
        <w:adjustRightInd w:val="0"/>
      </w:pPr>
      <w:r w:rsidRPr="007A201F">
        <w:t>В</w:t>
      </w:r>
      <w:r w:rsidR="007A201F" w:rsidRPr="007A201F">
        <w:t xml:space="preserve"> </w:t>
      </w:r>
      <w:r w:rsidRPr="007A201F">
        <w:t>целом</w:t>
      </w:r>
      <w:r w:rsidR="007A201F" w:rsidRPr="007A201F">
        <w:t xml:space="preserve"> </w:t>
      </w:r>
      <w:r w:rsidRPr="007A201F">
        <w:t>жизненно</w:t>
      </w:r>
      <w:r w:rsidR="007A201F" w:rsidRPr="007A201F">
        <w:t xml:space="preserve"> </w:t>
      </w:r>
      <w:r w:rsidRPr="007A201F">
        <w:t>важные</w:t>
      </w:r>
      <w:r w:rsidR="007A201F" w:rsidRPr="007A201F">
        <w:t xml:space="preserve"> </w:t>
      </w:r>
      <w:r w:rsidRPr="007A201F">
        <w:t>интересы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согласно</w:t>
      </w:r>
      <w:r w:rsidR="007A201F" w:rsidRPr="007A201F">
        <w:t xml:space="preserve"> </w:t>
      </w:r>
      <w:r w:rsidRPr="007A201F">
        <w:t>Концепции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включают</w:t>
      </w:r>
      <w:r w:rsidR="007A201F" w:rsidRPr="007A201F">
        <w:t>: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Обеспечение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потребностей</w:t>
      </w:r>
      <w:r w:rsidR="007A201F" w:rsidRPr="007A201F">
        <w:t xml:space="preserve"> </w:t>
      </w:r>
      <w:r w:rsidRPr="007A201F">
        <w:t>личности,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сферах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жизнедеятельности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Обеспечение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граждан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тайну</w:t>
      </w:r>
      <w:r w:rsidR="007A201F" w:rsidRPr="007A201F">
        <w:t xml:space="preserve"> </w:t>
      </w:r>
      <w:r w:rsidRPr="007A201F">
        <w:t>корреспонденции,</w:t>
      </w:r>
      <w:r w:rsidR="007A201F" w:rsidRPr="007A201F">
        <w:t xml:space="preserve"> </w:t>
      </w:r>
      <w:r w:rsidRPr="007A201F">
        <w:t>телефонных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иных</w:t>
      </w:r>
      <w:r w:rsidR="007A201F" w:rsidRPr="007A201F">
        <w:t xml:space="preserve"> </w:t>
      </w:r>
      <w:r w:rsidRPr="007A201F">
        <w:t>сообщений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Эффективное</w:t>
      </w:r>
      <w:r w:rsidR="007A201F" w:rsidRPr="007A201F">
        <w:t xml:space="preserve"> </w:t>
      </w:r>
      <w:r w:rsidRPr="007A201F">
        <w:t>использование</w:t>
      </w:r>
      <w:r w:rsidR="007A201F" w:rsidRPr="007A201F">
        <w:t xml:space="preserve"> </w:t>
      </w:r>
      <w:r w:rsidRPr="007A201F">
        <w:t>национальных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ресурсов,</w:t>
      </w:r>
      <w:r w:rsidR="007A201F" w:rsidRPr="007A201F">
        <w:t xml:space="preserve"> </w:t>
      </w:r>
      <w:r w:rsidRPr="007A201F">
        <w:t>создание</w:t>
      </w:r>
      <w:r w:rsidR="007A201F" w:rsidRPr="007A201F">
        <w:t xml:space="preserve"> </w:t>
      </w:r>
      <w:r w:rsidRPr="007A201F">
        <w:t>условий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поддержанию</w:t>
      </w:r>
      <w:r w:rsidR="007A201F" w:rsidRPr="007A201F">
        <w:t xml:space="preserve"> </w:t>
      </w:r>
      <w:r w:rsidRPr="007A201F">
        <w:t>сохранности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систематическому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пополнению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Защита</w:t>
      </w:r>
      <w:r w:rsidR="007A201F" w:rsidRPr="007A201F">
        <w:t xml:space="preserve"> </w:t>
      </w:r>
      <w:r w:rsidRPr="007A201F">
        <w:t>сведений,</w:t>
      </w:r>
      <w:r w:rsidR="007A201F" w:rsidRPr="007A201F">
        <w:t xml:space="preserve"> </w:t>
      </w:r>
      <w:r w:rsidRPr="007A201F">
        <w:t>составляющих</w:t>
      </w:r>
      <w:r w:rsidR="007A201F" w:rsidRPr="007A201F">
        <w:t xml:space="preserve"> </w:t>
      </w:r>
      <w:r w:rsidRPr="007A201F">
        <w:t>государственную,</w:t>
      </w:r>
      <w:r w:rsidR="007A201F" w:rsidRPr="007A201F">
        <w:t xml:space="preserve"> </w:t>
      </w:r>
      <w:r w:rsidRPr="007A201F">
        <w:t>служебную,</w:t>
      </w:r>
      <w:r w:rsidR="007A201F" w:rsidRPr="007A201F">
        <w:t xml:space="preserve"> </w:t>
      </w:r>
      <w:r w:rsidRPr="007A201F">
        <w:t>коммерческую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иную</w:t>
      </w:r>
      <w:r w:rsidR="007A201F" w:rsidRPr="007A201F">
        <w:t xml:space="preserve"> </w:t>
      </w:r>
      <w:r w:rsidRPr="007A201F">
        <w:t>охраняемую</w:t>
      </w:r>
      <w:r w:rsidR="007A201F" w:rsidRPr="007A201F">
        <w:t xml:space="preserve"> </w:t>
      </w:r>
      <w:r w:rsidRPr="007A201F">
        <w:t>законодательством</w:t>
      </w:r>
      <w:r w:rsidR="007A201F" w:rsidRPr="007A201F">
        <w:t xml:space="preserve"> </w:t>
      </w:r>
      <w:r w:rsidRPr="007A201F">
        <w:t>тайну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Развитие</w:t>
      </w:r>
      <w:r w:rsidR="007A201F" w:rsidRPr="007A201F">
        <w:t xml:space="preserve"> </w:t>
      </w:r>
      <w:r w:rsidRPr="007A201F">
        <w:t>современных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индустрии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связи,</w:t>
      </w:r>
      <w:r w:rsidR="007A201F" w:rsidRPr="007A201F">
        <w:t xml:space="preserve"> </w:t>
      </w:r>
      <w:r w:rsidRPr="007A201F">
        <w:t>расширение</w:t>
      </w:r>
      <w:r w:rsidR="007A201F" w:rsidRPr="007A201F">
        <w:t xml:space="preserve"> </w:t>
      </w:r>
      <w:r w:rsidRPr="007A201F">
        <w:t>участия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международной</w:t>
      </w:r>
      <w:r w:rsidR="007A201F" w:rsidRPr="007A201F">
        <w:t xml:space="preserve"> </w:t>
      </w:r>
      <w:r w:rsidRPr="007A201F">
        <w:t>кооперации</w:t>
      </w:r>
      <w:r w:rsidR="007A201F" w:rsidRPr="007A201F">
        <w:t xml:space="preserve"> </w:t>
      </w:r>
      <w:r w:rsidRPr="007A201F">
        <w:t>производителей</w:t>
      </w:r>
      <w:r w:rsidR="007A201F" w:rsidRPr="007A201F">
        <w:t xml:space="preserve"> </w:t>
      </w:r>
      <w:r w:rsidRPr="007A201F">
        <w:t>таких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Обеспечение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систем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сетей</w:t>
      </w:r>
      <w:r w:rsidR="007A201F" w:rsidRPr="007A201F">
        <w:t xml:space="preserve"> </w:t>
      </w:r>
      <w:r w:rsidRPr="007A201F">
        <w:t>связи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2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Участие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работе</w:t>
      </w:r>
      <w:r w:rsidR="007A201F" w:rsidRPr="007A201F">
        <w:t xml:space="preserve"> </w:t>
      </w:r>
      <w:r w:rsidRPr="007A201F">
        <w:t>международных</w:t>
      </w:r>
      <w:r w:rsidR="007A201F" w:rsidRPr="007A201F">
        <w:t xml:space="preserve"> </w:t>
      </w:r>
      <w:r w:rsidRPr="007A201F">
        <w:t>организаций,</w:t>
      </w:r>
      <w:r w:rsidR="007A201F" w:rsidRPr="007A201F">
        <w:t xml:space="preserve"> </w:t>
      </w:r>
      <w:r w:rsidRPr="007A201F">
        <w:t>определяющих</w:t>
      </w:r>
      <w:r w:rsidR="007A201F" w:rsidRPr="007A201F">
        <w:t xml:space="preserve"> </w:t>
      </w:r>
      <w:r w:rsidRPr="007A201F">
        <w:t>принципы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направления</w:t>
      </w:r>
      <w:r w:rsidR="007A201F" w:rsidRPr="007A201F">
        <w:t xml:space="preserve"> </w:t>
      </w:r>
      <w:r w:rsidRPr="007A201F">
        <w:t>сотрудничества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области</w:t>
      </w:r>
      <w:r w:rsidR="007A201F" w:rsidRPr="007A201F">
        <w:t>.</w:t>
      </w:r>
    </w:p>
    <w:p w:rsidR="007A201F" w:rsidRPr="007A201F" w:rsidRDefault="00E639EC" w:rsidP="007A201F">
      <w:pPr>
        <w:tabs>
          <w:tab w:val="left" w:pos="726"/>
        </w:tabs>
        <w:autoSpaceDE w:val="0"/>
        <w:autoSpaceDN w:val="0"/>
        <w:adjustRightInd w:val="0"/>
      </w:pPr>
      <w:r w:rsidRPr="007A201F">
        <w:t>В</w:t>
      </w:r>
      <w:r w:rsidR="007A201F" w:rsidRPr="007A201F">
        <w:t xml:space="preserve"> </w:t>
      </w:r>
      <w:r w:rsidRPr="007A201F">
        <w:t>соответствии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Концепцией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основными</w:t>
      </w:r>
      <w:r w:rsidR="007A201F" w:rsidRPr="007A201F">
        <w:t xml:space="preserve"> </w:t>
      </w:r>
      <w:r w:rsidRPr="007A201F">
        <w:t>факторами</w:t>
      </w:r>
      <w:r w:rsidR="007A201F" w:rsidRPr="007A201F">
        <w:t xml:space="preserve"> </w:t>
      </w:r>
      <w:r w:rsidRPr="007A201F">
        <w:t>создающими</w:t>
      </w:r>
      <w:r w:rsidR="007A201F" w:rsidRPr="007A201F">
        <w:t xml:space="preserve"> </w:t>
      </w:r>
      <w:r w:rsidRPr="007A201F">
        <w:t>угрозу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Распространение</w:t>
      </w:r>
      <w:r w:rsidR="007A201F" w:rsidRPr="007A201F">
        <w:t xml:space="preserve"> </w:t>
      </w:r>
      <w:r w:rsidRPr="007A201F">
        <w:t>недостоверной</w:t>
      </w:r>
      <w:r w:rsidR="007A201F" w:rsidRPr="007A201F">
        <w:t xml:space="preserve"> </w:t>
      </w:r>
      <w:r w:rsidRPr="007A201F">
        <w:t>или</w:t>
      </w:r>
      <w:r w:rsidR="007A201F" w:rsidRPr="007A201F">
        <w:t xml:space="preserve"> </w:t>
      </w:r>
      <w:r w:rsidRPr="007A201F">
        <w:t>умышленно</w:t>
      </w:r>
      <w:r w:rsidR="007A201F" w:rsidRPr="007A201F">
        <w:t xml:space="preserve"> </w:t>
      </w:r>
      <w:r w:rsidRPr="007A201F">
        <w:t>искаженной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направленное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разрушение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согласия,</w:t>
      </w:r>
      <w:r w:rsidR="007A201F" w:rsidRPr="007A201F">
        <w:t xml:space="preserve"> </w:t>
      </w:r>
      <w:r w:rsidRPr="007A201F">
        <w:t>духовных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нравственных</w:t>
      </w:r>
      <w:r w:rsidR="007A201F" w:rsidRPr="007A201F">
        <w:t xml:space="preserve"> </w:t>
      </w:r>
      <w:r w:rsidRPr="007A201F">
        <w:t>ценностей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также</w:t>
      </w:r>
      <w:r w:rsidR="007A201F" w:rsidRPr="007A201F">
        <w:t xml:space="preserve"> </w:t>
      </w:r>
      <w:r w:rsidRPr="007A201F">
        <w:t>возбуждение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религиозной</w:t>
      </w:r>
      <w:r w:rsidR="007A201F" w:rsidRPr="007A201F">
        <w:t xml:space="preserve"> </w:t>
      </w:r>
      <w:r w:rsidRPr="007A201F">
        <w:t>вражды,</w:t>
      </w:r>
      <w:r w:rsidR="007A201F" w:rsidRPr="007A201F">
        <w:t xml:space="preserve"> </w:t>
      </w:r>
      <w:r w:rsidRPr="007A201F">
        <w:t>социальной</w:t>
      </w:r>
      <w:r w:rsidR="007A201F" w:rsidRPr="007A201F">
        <w:t xml:space="preserve"> </w:t>
      </w:r>
      <w:r w:rsidRPr="007A201F">
        <w:t>розни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Зависимость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инфраструктуры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импорта</w:t>
      </w:r>
      <w:r w:rsidR="007A201F" w:rsidRPr="007A201F">
        <w:t xml:space="preserve"> </w:t>
      </w:r>
      <w:r w:rsidRPr="007A201F">
        <w:t>зарубежных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</w:t>
      </w:r>
      <w:r w:rsidR="007A201F" w:rsidRPr="007A201F">
        <w:t xml:space="preserve"> </w:t>
      </w:r>
      <w:r w:rsidRPr="007A201F">
        <w:t>информатизации,</w:t>
      </w:r>
      <w:r w:rsidR="007A201F" w:rsidRPr="007A201F">
        <w:t xml:space="preserve"> </w:t>
      </w:r>
      <w:r w:rsidRPr="007A201F">
        <w:t>связи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программного</w:t>
      </w:r>
      <w:r w:rsidR="007A201F" w:rsidRPr="007A201F">
        <w:t xml:space="preserve"> </w:t>
      </w:r>
      <w:r w:rsidRPr="007A201F">
        <w:t>обеспечения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Недостаточная</w:t>
      </w:r>
      <w:r w:rsidR="007A201F" w:rsidRPr="007A201F">
        <w:t xml:space="preserve"> </w:t>
      </w:r>
      <w:r w:rsidRPr="007A201F">
        <w:t>обеспеченность</w:t>
      </w:r>
      <w:r w:rsidR="007A201F" w:rsidRPr="007A201F">
        <w:t xml:space="preserve"> </w:t>
      </w:r>
      <w:r w:rsidRPr="007A201F">
        <w:t>квалифицированными</w:t>
      </w:r>
      <w:r w:rsidR="007A201F" w:rsidRPr="007A201F">
        <w:t xml:space="preserve"> </w:t>
      </w:r>
      <w:r w:rsidRPr="007A201F">
        <w:t>кадрами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. </w:t>
      </w:r>
      <w:r w:rsidRPr="007A201F">
        <w:t>Выезд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постоянное</w:t>
      </w:r>
      <w:r w:rsidR="007A201F" w:rsidRPr="007A201F">
        <w:t xml:space="preserve"> </w:t>
      </w:r>
      <w:r w:rsidRPr="007A201F">
        <w:t>место</w:t>
      </w:r>
      <w:r w:rsidR="007A201F" w:rsidRPr="007A201F">
        <w:t xml:space="preserve"> </w:t>
      </w:r>
      <w:r w:rsidRPr="007A201F">
        <w:t>жительства</w:t>
      </w:r>
      <w:r w:rsidR="007A201F" w:rsidRPr="007A201F">
        <w:t xml:space="preserve"> </w:t>
      </w:r>
      <w:r w:rsidRPr="007A201F">
        <w:t>за</w:t>
      </w:r>
      <w:r w:rsidR="007A201F" w:rsidRPr="007A201F">
        <w:t xml:space="preserve"> </w:t>
      </w:r>
      <w:r w:rsidRPr="007A201F">
        <w:t>рубеж</w:t>
      </w:r>
      <w:r w:rsidR="007A201F" w:rsidRPr="007A201F">
        <w:t xml:space="preserve"> </w:t>
      </w:r>
      <w:r w:rsidRPr="007A201F">
        <w:t>высококвалифицированных</w:t>
      </w:r>
      <w:r w:rsidR="007A201F" w:rsidRPr="007A201F">
        <w:t xml:space="preserve"> </w:t>
      </w:r>
      <w:r w:rsidRPr="007A201F">
        <w:t>специалистов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правообладателей</w:t>
      </w:r>
      <w:r w:rsidR="007A201F" w:rsidRPr="007A201F">
        <w:t xml:space="preserve"> </w:t>
      </w:r>
      <w:r w:rsidRPr="007A201F">
        <w:t>интеллектуальной</w:t>
      </w:r>
      <w:r w:rsidR="007A201F" w:rsidRPr="007A201F">
        <w:t xml:space="preserve"> </w:t>
      </w:r>
      <w:r w:rsidRPr="007A201F">
        <w:t>собственности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Несоответствие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общественных</w:t>
      </w:r>
      <w:r w:rsidR="007A201F" w:rsidRPr="007A201F">
        <w:t xml:space="preserve"> </w:t>
      </w:r>
      <w:r w:rsidRPr="007A201F">
        <w:t>институтов</w:t>
      </w:r>
      <w:r w:rsidR="007A201F" w:rsidRPr="007A201F">
        <w:t xml:space="preserve"> </w:t>
      </w:r>
      <w:r w:rsidRPr="007A201F">
        <w:t>современным</w:t>
      </w:r>
      <w:r w:rsidR="007A201F" w:rsidRPr="007A201F">
        <w:t xml:space="preserve"> </w:t>
      </w:r>
      <w:r w:rsidRPr="007A201F">
        <w:t>требованиям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экономическими,</w:t>
      </w:r>
      <w:r w:rsidR="007A201F" w:rsidRPr="007A201F">
        <w:t xml:space="preserve"> </w:t>
      </w:r>
      <w:r w:rsidRPr="007A201F">
        <w:t>политическими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социальными</w:t>
      </w:r>
      <w:r w:rsidR="007A201F" w:rsidRPr="007A201F">
        <w:t xml:space="preserve"> </w:t>
      </w:r>
      <w:r w:rsidRPr="007A201F">
        <w:t>процессами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Недостаточное</w:t>
      </w:r>
      <w:r w:rsidR="007A201F" w:rsidRP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лицензирования,</w:t>
      </w:r>
      <w:r w:rsidR="007A201F" w:rsidRPr="007A201F">
        <w:t xml:space="preserve"> </w:t>
      </w:r>
      <w:r w:rsidRPr="007A201F">
        <w:t>сертификации</w:t>
      </w:r>
      <w:r w:rsidR="007A201F" w:rsidRPr="007A201F">
        <w:t xml:space="preserve"> </w:t>
      </w:r>
      <w:r w:rsidRPr="007A201F">
        <w:t>продуктов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аттестации</w:t>
      </w:r>
      <w:r w:rsidR="007A201F" w:rsidRPr="007A201F">
        <w:t xml:space="preserve"> </w:t>
      </w:r>
      <w:r w:rsidRPr="007A201F">
        <w:t>объектов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соответствии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требованиями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. </w:t>
      </w:r>
      <w:r w:rsidRPr="007A201F">
        <w:t>Использование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создании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модернизации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инфраструктуры</w:t>
      </w:r>
      <w:r w:rsidR="007A201F" w:rsidRPr="007A201F">
        <w:t xml:space="preserve"> </w:t>
      </w:r>
      <w:r w:rsidRPr="007A201F">
        <w:t>несертифицированных</w:t>
      </w:r>
      <w:r w:rsidR="007A201F" w:rsidRPr="007A201F">
        <w:t xml:space="preserve"> </w:t>
      </w:r>
      <w:r w:rsidRPr="007A201F">
        <w:t>отечественных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зарубежных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связи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Рост</w:t>
      </w:r>
      <w:r w:rsidR="007A201F" w:rsidRPr="007A201F">
        <w:t xml:space="preserve"> </w:t>
      </w:r>
      <w:r w:rsidRPr="007A201F">
        <w:t>числа</w:t>
      </w:r>
      <w:r w:rsidR="007A201F" w:rsidRPr="007A201F">
        <w:t xml:space="preserve"> </w:t>
      </w:r>
      <w:r w:rsidRPr="007A201F">
        <w:t>преступлений,</w:t>
      </w:r>
      <w:r w:rsidR="007A201F" w:rsidRPr="007A201F">
        <w:t xml:space="preserve"> </w:t>
      </w:r>
      <w:r w:rsidRPr="007A201F">
        <w:t>совершаемых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использованием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. </w:t>
      </w:r>
      <w:r w:rsidRPr="007A201F">
        <w:t>Несанкционированная</w:t>
      </w:r>
      <w:r w:rsidR="007A201F" w:rsidRPr="007A201F">
        <w:t xml:space="preserve"> </w:t>
      </w:r>
      <w:r w:rsidRPr="007A201F">
        <w:t>разработка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распространение</w:t>
      </w:r>
      <w:r w:rsidR="007A201F" w:rsidRPr="007A201F">
        <w:t xml:space="preserve"> </w:t>
      </w:r>
      <w:r w:rsidRPr="007A201F">
        <w:t>программ,</w:t>
      </w:r>
      <w:r w:rsidR="007A201F" w:rsidRPr="007A201F">
        <w:t xml:space="preserve"> </w:t>
      </w:r>
      <w:r w:rsidRPr="007A201F">
        <w:t>нарушающих</w:t>
      </w:r>
      <w:r w:rsidR="007A201F" w:rsidRPr="007A201F">
        <w:t xml:space="preserve"> </w:t>
      </w:r>
      <w:r w:rsidRPr="007A201F">
        <w:t>функционирование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систем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сетей</w:t>
      </w:r>
      <w:r w:rsidR="007A201F" w:rsidRPr="007A201F">
        <w:t xml:space="preserve"> </w:t>
      </w:r>
      <w:r w:rsidRPr="007A201F">
        <w:t>связи</w:t>
      </w:r>
      <w:r w:rsidR="007A201F" w:rsidRPr="007A201F">
        <w:t>.</w:t>
      </w:r>
    </w:p>
    <w:p w:rsidR="007A201F" w:rsidRPr="007A201F" w:rsidRDefault="00E639EC" w:rsidP="007A201F">
      <w:pPr>
        <w:numPr>
          <w:ilvl w:val="0"/>
          <w:numId w:val="3"/>
        </w:numPr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7A201F">
        <w:t>Отсутствие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республике</w:t>
      </w:r>
      <w:r w:rsidR="007A201F" w:rsidRPr="007A201F">
        <w:t xml:space="preserve"> </w:t>
      </w:r>
      <w:r w:rsidRPr="007A201F">
        <w:t>эффективной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сохранности</w:t>
      </w:r>
      <w:r w:rsidR="007A201F" w:rsidRPr="007A201F">
        <w:t xml:space="preserve"> </w:t>
      </w:r>
      <w:r w:rsidRPr="007A201F">
        <w:t>открытой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</w:t>
      </w:r>
      <w:r w:rsidR="007A201F" w:rsidRPr="007A201F">
        <w:t xml:space="preserve"> </w:t>
      </w:r>
      <w:r w:rsidRPr="007A201F">
        <w:t>представляющей</w:t>
      </w:r>
      <w:r w:rsidR="007A201F" w:rsidRPr="007A201F">
        <w:t xml:space="preserve"> </w:t>
      </w:r>
      <w:r w:rsidRPr="007A201F">
        <w:t>интеллектуальную</w:t>
      </w:r>
      <w:r w:rsidR="007A201F" w:rsidRPr="007A201F">
        <w:t xml:space="preserve"> </w:t>
      </w:r>
      <w:r w:rsidRPr="007A201F">
        <w:t>собственность</w:t>
      </w:r>
      <w:r w:rsidR="007A201F" w:rsidRPr="007A201F">
        <w:t>.</w:t>
      </w:r>
    </w:p>
    <w:p w:rsidR="007A201F" w:rsidRDefault="007A201F" w:rsidP="007A20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5" w:name="_Toc84647461"/>
    </w:p>
    <w:p w:rsidR="007A201F" w:rsidRDefault="00E639EC" w:rsidP="007A201F">
      <w:pPr>
        <w:pStyle w:val="1"/>
      </w:pPr>
      <w:bookmarkStart w:id="6" w:name="_Toc286061254"/>
      <w:r w:rsidRPr="007A201F">
        <w:t>3</w:t>
      </w:r>
      <w:r w:rsidR="007A201F" w:rsidRPr="007A201F">
        <w:t xml:space="preserve">. </w:t>
      </w:r>
      <w:r w:rsidRPr="007A201F">
        <w:t>Приоритетные</w:t>
      </w:r>
      <w:r w:rsidR="007A201F" w:rsidRPr="007A201F">
        <w:t xml:space="preserve"> </w:t>
      </w:r>
      <w:r w:rsidRPr="007A201F">
        <w:t>направления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сфере,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политическая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социальная</w:t>
      </w:r>
      <w:r w:rsidR="007A201F" w:rsidRPr="007A201F">
        <w:t xml:space="preserve"> </w:t>
      </w:r>
      <w:r w:rsidRPr="007A201F">
        <w:t>значимость</w:t>
      </w:r>
      <w:bookmarkEnd w:id="5"/>
      <w:bookmarkEnd w:id="6"/>
    </w:p>
    <w:p w:rsidR="007A201F" w:rsidRPr="007A201F" w:rsidRDefault="007A201F" w:rsidP="007A201F">
      <w:pPr>
        <w:rPr>
          <w:lang w:eastAsia="en-US"/>
        </w:rPr>
      </w:pPr>
    </w:p>
    <w:p w:rsidR="007A201F" w:rsidRPr="007A201F" w:rsidRDefault="00E639EC" w:rsidP="007A201F">
      <w:pPr>
        <w:tabs>
          <w:tab w:val="left" w:pos="726"/>
        </w:tabs>
        <w:autoSpaceDE w:val="0"/>
        <w:autoSpaceDN w:val="0"/>
        <w:adjustRightInd w:val="0"/>
      </w:pPr>
      <w:r w:rsidRPr="007A201F">
        <w:t>Основными</w:t>
      </w:r>
      <w:r w:rsidR="007A201F" w:rsidRPr="007A201F">
        <w:t xml:space="preserve"> </w:t>
      </w:r>
      <w:r w:rsidRPr="007A201F">
        <w:t>приоритетными</w:t>
      </w:r>
      <w:r w:rsidR="007A201F" w:rsidRPr="007A201F">
        <w:t xml:space="preserve"> </w:t>
      </w:r>
      <w:r w:rsidRPr="007A201F">
        <w:t>направлениями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Республике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соответствии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Концепцией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6B5216">
      <w:r w:rsidRPr="007A201F">
        <w:t>Совершенствование</w:t>
      </w:r>
      <w:r w:rsidR="007A201F" w:rsidRPr="007A201F">
        <w:t xml:space="preserve"> </w:t>
      </w:r>
      <w:r w:rsidRPr="007A201F">
        <w:t>механизмов</w:t>
      </w:r>
      <w:r w:rsidR="007A201F" w:rsidRPr="007A201F">
        <w:t xml:space="preserve"> </w:t>
      </w:r>
      <w:r w:rsidRPr="007A201F">
        <w:t>реализации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граждан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получение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форм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способов</w:t>
      </w:r>
      <w:r w:rsidR="007A201F" w:rsidRPr="007A201F">
        <w:t xml:space="preserve"> </w:t>
      </w:r>
      <w:r w:rsidRPr="007A201F">
        <w:t>взаимодействия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 </w:t>
      </w:r>
      <w:r w:rsidRPr="007A201F">
        <w:t>со</w:t>
      </w:r>
      <w:r w:rsidR="007A201F" w:rsidRPr="007A201F">
        <w:t xml:space="preserve"> </w:t>
      </w:r>
      <w:r w:rsidRPr="007A201F">
        <w:t>средствами</w:t>
      </w:r>
      <w:r w:rsidR="007A201F" w:rsidRPr="007A201F">
        <w:t xml:space="preserve"> </w:t>
      </w:r>
      <w:r w:rsidRPr="007A201F">
        <w:t>массовой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. </w:t>
      </w:r>
      <w:r w:rsidRPr="007A201F">
        <w:t>Обеспечение</w:t>
      </w:r>
      <w:r w:rsidR="007A201F" w:rsidRPr="007A201F">
        <w:t xml:space="preserve"> </w:t>
      </w:r>
      <w:r w:rsidRPr="007A201F">
        <w:t>доступа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открытым</w:t>
      </w:r>
      <w:r w:rsidR="007A201F" w:rsidRPr="007A201F">
        <w:t xml:space="preserve"> </w:t>
      </w:r>
      <w:r w:rsidRPr="007A201F">
        <w:t>информационным</w:t>
      </w:r>
      <w:r w:rsidR="007A201F" w:rsidRPr="007A201F">
        <w:t xml:space="preserve"> </w:t>
      </w:r>
      <w:r w:rsidRPr="007A201F">
        <w:t>ресурсам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органов,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местного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самоуправления,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архивным</w:t>
      </w:r>
      <w:r w:rsidR="007A201F" w:rsidRPr="007A201F">
        <w:t xml:space="preserve"> </w:t>
      </w:r>
      <w:r w:rsidRPr="007A201F">
        <w:t>материалам,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другой</w:t>
      </w:r>
      <w:r w:rsidR="007A201F" w:rsidRPr="007A201F">
        <w:t xml:space="preserve"> </w:t>
      </w:r>
      <w:r w:rsidRPr="007A201F">
        <w:t>открытой</w:t>
      </w:r>
      <w:r w:rsidR="007A201F" w:rsidRPr="007A201F">
        <w:t xml:space="preserve"> </w:t>
      </w:r>
      <w:r w:rsidRPr="007A201F">
        <w:t>социально</w:t>
      </w:r>
      <w:r w:rsidR="007A201F" w:rsidRPr="007A201F">
        <w:t xml:space="preserve"> </w:t>
      </w:r>
      <w:r w:rsidRPr="007A201F">
        <w:t>значимой</w:t>
      </w:r>
      <w:r w:rsidR="007A201F" w:rsidRPr="007A201F">
        <w:t xml:space="preserve"> </w:t>
      </w:r>
      <w:r w:rsidRPr="007A201F">
        <w:t>информации</w:t>
      </w:r>
      <w:r w:rsidR="007A201F" w:rsidRPr="007A201F">
        <w:t>.</w:t>
      </w:r>
    </w:p>
    <w:p w:rsidR="007A201F" w:rsidRPr="007A201F" w:rsidRDefault="00E639EC" w:rsidP="006B5216">
      <w:r w:rsidRPr="007A201F">
        <w:t>Разработка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внедрение</w:t>
      </w:r>
      <w:r w:rsidR="007A201F" w:rsidRPr="007A201F">
        <w:t xml:space="preserve"> </w:t>
      </w:r>
      <w:r w:rsidRPr="007A201F">
        <w:t>современных</w:t>
      </w:r>
      <w:r w:rsidR="007A201F" w:rsidRPr="007A201F">
        <w:t xml:space="preserve"> </w:t>
      </w:r>
      <w:r w:rsidRPr="007A201F">
        <w:t>методов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прежде</w:t>
      </w:r>
      <w:r w:rsidR="007A201F" w:rsidRPr="007A201F">
        <w:t xml:space="preserve"> </w:t>
      </w:r>
      <w:r w:rsidRPr="007A201F">
        <w:t>всего</w:t>
      </w:r>
      <w:r w:rsidR="007A201F" w:rsidRPr="007A201F">
        <w:t xml:space="preserve"> </w:t>
      </w:r>
      <w:r w:rsidRPr="007A201F">
        <w:t>используемых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системах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войсками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оружием,</w:t>
      </w:r>
      <w:r w:rsidR="007A201F" w:rsidRPr="007A201F">
        <w:t xml:space="preserve"> </w:t>
      </w:r>
      <w:r w:rsidRPr="007A201F">
        <w:t>экологически</w:t>
      </w:r>
      <w:r w:rsidR="007A201F" w:rsidRPr="007A201F">
        <w:t xml:space="preserve"> </w:t>
      </w:r>
      <w:r w:rsidRPr="007A201F">
        <w:t>опасными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экономически</w:t>
      </w:r>
      <w:r w:rsidR="007A201F" w:rsidRPr="007A201F">
        <w:t xml:space="preserve"> </w:t>
      </w:r>
      <w:r w:rsidRPr="007A201F">
        <w:t>важными</w:t>
      </w:r>
      <w:r w:rsidR="007A201F" w:rsidRPr="007A201F">
        <w:t xml:space="preserve"> </w:t>
      </w:r>
      <w:r w:rsidRPr="007A201F">
        <w:t>производствами</w:t>
      </w:r>
      <w:r w:rsidR="007A201F" w:rsidRPr="007A201F">
        <w:t>.</w:t>
      </w:r>
    </w:p>
    <w:p w:rsidR="007A201F" w:rsidRPr="007A201F" w:rsidRDefault="00E639EC" w:rsidP="006B5216">
      <w:r w:rsidRPr="007A201F">
        <w:t>Осуществление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контроля</w:t>
      </w:r>
      <w:r w:rsidR="007A201F" w:rsidRPr="007A201F">
        <w:t xml:space="preserve"> </w:t>
      </w:r>
      <w:r w:rsidRPr="007A201F">
        <w:t>за</w:t>
      </w:r>
      <w:r w:rsidR="007A201F" w:rsidRPr="007A201F">
        <w:t xml:space="preserve"> </w:t>
      </w:r>
      <w:r w:rsidRPr="007A201F">
        <w:t>разработкой,</w:t>
      </w:r>
      <w:r w:rsidR="007A201F" w:rsidRPr="007A201F">
        <w:t xml:space="preserve"> </w:t>
      </w:r>
      <w:r w:rsidRPr="007A201F">
        <w:t>созданием,</w:t>
      </w:r>
      <w:r w:rsidR="007A201F" w:rsidRPr="007A201F">
        <w:t xml:space="preserve"> </w:t>
      </w:r>
      <w:r w:rsidRPr="007A201F">
        <w:t>развитием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использованием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защиты</w:t>
      </w:r>
      <w:r w:rsidR="007A201F" w:rsidRPr="007A201F">
        <w:t xml:space="preserve"> </w:t>
      </w:r>
      <w:r w:rsidRPr="007A201F">
        <w:t>информации</w:t>
      </w:r>
      <w:r w:rsidR="007A201F" w:rsidRPr="007A201F">
        <w:t>.</w:t>
      </w:r>
    </w:p>
    <w:p w:rsidR="007A201F" w:rsidRPr="007A201F" w:rsidRDefault="00E639EC" w:rsidP="006B5216">
      <w:r w:rsidRPr="007A201F">
        <w:t>Обеспечение</w:t>
      </w:r>
      <w:r w:rsidR="007A201F" w:rsidRPr="007A201F">
        <w:t xml:space="preserve"> </w:t>
      </w:r>
      <w:r w:rsidRPr="007A201F">
        <w:t>правовых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организационных</w:t>
      </w:r>
      <w:r w:rsidR="007A201F" w:rsidRPr="007A201F">
        <w:t xml:space="preserve"> </w:t>
      </w:r>
      <w:r w:rsidRPr="007A201F">
        <w:t>условий</w:t>
      </w:r>
      <w:r w:rsidR="007A201F" w:rsidRPr="007A201F">
        <w:t xml:space="preserve"> </w:t>
      </w:r>
      <w:r w:rsidRPr="007A201F">
        <w:t>предупреждения,</w:t>
      </w:r>
      <w:r w:rsidR="007A201F" w:rsidRPr="007A201F">
        <w:t xml:space="preserve"> </w:t>
      </w:r>
      <w:r w:rsidRPr="007A201F">
        <w:t>выявления,</w:t>
      </w:r>
      <w:r w:rsidR="007A201F" w:rsidRPr="007A201F">
        <w:t xml:space="preserve"> </w:t>
      </w:r>
      <w:r w:rsidRPr="007A201F">
        <w:t>пресечения</w:t>
      </w:r>
      <w:r w:rsidR="007A201F" w:rsidRPr="007A201F">
        <w:t xml:space="preserve"> </w:t>
      </w:r>
      <w:r w:rsidRPr="007A201F">
        <w:t>преступлений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r w:rsidR="007A201F" w:rsidRPr="007A201F">
        <w:t>.</w:t>
      </w:r>
    </w:p>
    <w:p w:rsidR="007A201F" w:rsidRPr="007A201F" w:rsidRDefault="00E639EC" w:rsidP="006B5216">
      <w:r w:rsidRPr="007A201F">
        <w:t>Участие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международных</w:t>
      </w:r>
      <w:r w:rsidR="007A201F" w:rsidRPr="007A201F">
        <w:t xml:space="preserve"> </w:t>
      </w:r>
      <w:r w:rsidRPr="007A201F">
        <w:t>соглашениях,</w:t>
      </w:r>
      <w:r w:rsidR="007A201F" w:rsidRPr="007A201F">
        <w:t xml:space="preserve"> </w:t>
      </w:r>
      <w:r w:rsidRPr="007A201F">
        <w:t>регулирующих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равноправной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мировой</w:t>
      </w:r>
      <w:r w:rsidR="007A201F" w:rsidRPr="007A201F">
        <w:t xml:space="preserve"> </w:t>
      </w:r>
      <w:r w:rsidRPr="007A201F">
        <w:t>информационный</w:t>
      </w:r>
      <w:r w:rsidR="007A201F" w:rsidRPr="007A201F">
        <w:t xml:space="preserve"> </w:t>
      </w:r>
      <w:r w:rsidRPr="007A201F">
        <w:t>обмен,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создании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использовании</w:t>
      </w:r>
      <w:r w:rsidR="007A201F" w:rsidRPr="007A201F">
        <w:t xml:space="preserve"> </w:t>
      </w:r>
      <w:r w:rsidRPr="007A201F">
        <w:t>межгосударственных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международных</w:t>
      </w:r>
      <w:r w:rsidR="007A201F" w:rsidRPr="007A201F">
        <w:t xml:space="preserve"> </w:t>
      </w:r>
      <w:r w:rsidRPr="007A201F">
        <w:t>глобальных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сетей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Важнейшей</w:t>
      </w:r>
      <w:r w:rsidR="007A201F" w:rsidRPr="007A201F">
        <w:t xml:space="preserve"> </w:t>
      </w:r>
      <w:r w:rsidRPr="007A201F">
        <w:t>задачей</w:t>
      </w:r>
      <w:r w:rsidR="007A201F" w:rsidRPr="007A201F">
        <w:t xml:space="preserve"> </w:t>
      </w:r>
      <w:r w:rsidRPr="007A201F">
        <w:t>сегодня</w:t>
      </w:r>
      <w:r w:rsidR="007A201F" w:rsidRPr="007A201F">
        <w:t xml:space="preserve"> </w:t>
      </w:r>
      <w:r w:rsidRPr="007A201F">
        <w:t>является</w:t>
      </w:r>
      <w:r w:rsidR="007A201F" w:rsidRPr="007A201F">
        <w:t xml:space="preserve"> </w:t>
      </w:r>
      <w:r w:rsidRPr="007A201F">
        <w:t>организация</w:t>
      </w:r>
      <w:r w:rsidR="007A201F" w:rsidRPr="007A201F">
        <w:t xml:space="preserve"> </w:t>
      </w:r>
      <w:r w:rsidRPr="007A201F">
        <w:t>скоординированной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 xml:space="preserve"> </w:t>
      </w:r>
      <w:r w:rsidRPr="007A201F">
        <w:t>республиканских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обеспечению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среды</w:t>
      </w:r>
      <w:r w:rsidR="007A201F" w:rsidRPr="007A201F">
        <w:t xml:space="preserve"> </w:t>
      </w:r>
      <w:r w:rsidRPr="007A201F">
        <w:t>белорусского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разработка</w:t>
      </w:r>
      <w:r w:rsidR="007A201F" w:rsidRPr="007A201F">
        <w:t xml:space="preserve"> </w:t>
      </w:r>
      <w:r w:rsidRPr="007A201F">
        <w:t>стратегии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Беларуси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Анализ</w:t>
      </w:r>
      <w:r w:rsidR="007A201F" w:rsidRPr="007A201F">
        <w:t xml:space="preserve"> </w:t>
      </w:r>
      <w:r w:rsidRPr="007A201F">
        <w:t>мировой</w:t>
      </w:r>
      <w:r w:rsidR="007A201F" w:rsidRPr="007A201F">
        <w:t xml:space="preserve"> </w:t>
      </w:r>
      <w:r w:rsidRPr="007A201F">
        <w:t>практики</w:t>
      </w:r>
      <w:r w:rsidR="007A201F" w:rsidRPr="007A201F">
        <w:t xml:space="preserve"> </w:t>
      </w:r>
      <w:r w:rsidRPr="007A201F">
        <w:t>показывает,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приоритетными</w:t>
      </w:r>
      <w:r w:rsidR="007A201F" w:rsidRPr="007A201F">
        <w:t xml:space="preserve"> </w:t>
      </w:r>
      <w:r w:rsidRPr="007A201F">
        <w:t>являются</w:t>
      </w:r>
      <w:r w:rsidR="007A201F" w:rsidRPr="007A201F">
        <w:t xml:space="preserve"> </w:t>
      </w:r>
      <w:r w:rsidRPr="007A201F">
        <w:t>следующие</w:t>
      </w:r>
      <w:r w:rsidR="007A201F" w:rsidRPr="007A201F">
        <w:t xml:space="preserve"> </w:t>
      </w:r>
      <w:r w:rsidRPr="007A201F">
        <w:t>направления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прав,</w:t>
      </w:r>
      <w:r w:rsidR="007A201F" w:rsidRPr="007A201F">
        <w:t xml:space="preserve"> </w:t>
      </w:r>
      <w:r w:rsidRPr="007A201F">
        <w:t>технических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экономических</w:t>
      </w:r>
      <w:r w:rsidR="007A201F" w:rsidRPr="007A201F">
        <w:t xml:space="preserve"> </w:t>
      </w:r>
      <w:r w:rsidRPr="007A201F">
        <w:t>возможностей</w:t>
      </w:r>
      <w:r w:rsidR="007A201F" w:rsidRPr="007A201F">
        <w:t xml:space="preserve"> </w:t>
      </w:r>
      <w:r w:rsidRPr="007A201F">
        <w:t>доступа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информационным</w:t>
      </w:r>
      <w:r w:rsidR="007A201F" w:rsidRPr="007A201F">
        <w:t xml:space="preserve"> </w:t>
      </w:r>
      <w:r w:rsidRPr="007A201F">
        <w:t>ресурсам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всех</w:t>
      </w:r>
      <w:r w:rsidR="007A201F" w:rsidRPr="007A201F">
        <w:t xml:space="preserve"> </w:t>
      </w:r>
      <w:r w:rsidRPr="007A201F">
        <w:t>категорий</w:t>
      </w:r>
      <w:r w:rsidR="007A201F" w:rsidRPr="007A201F">
        <w:t xml:space="preserve"> </w:t>
      </w:r>
      <w:r w:rsidRPr="007A201F">
        <w:t>пользователей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определение</w:t>
      </w:r>
      <w:r w:rsidR="007A201F" w:rsidRPr="007A201F">
        <w:t xml:space="preserve"> </w:t>
      </w:r>
      <w:r w:rsidRPr="007A201F">
        <w:t>приоритетов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государственная</w:t>
      </w:r>
      <w:r w:rsidR="007A201F" w:rsidRPr="007A201F">
        <w:t xml:space="preserve"> </w:t>
      </w:r>
      <w:r w:rsidRPr="007A201F">
        <w:t>поддержка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производств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создание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непрерывного</w:t>
      </w:r>
      <w:r w:rsidR="007A201F" w:rsidRPr="007A201F">
        <w:t xml:space="preserve"> </w:t>
      </w:r>
      <w:r w:rsidRPr="007A201F">
        <w:t>образования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формирования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ресурсов</w:t>
      </w:r>
      <w:r w:rsidR="007A201F" w:rsidRPr="007A201F">
        <w:t xml:space="preserve"> </w:t>
      </w:r>
      <w:r w:rsidRPr="007A201F">
        <w:t>путем</w:t>
      </w:r>
      <w:r w:rsidR="007A201F" w:rsidRPr="007A201F">
        <w:t xml:space="preserve"> </w:t>
      </w:r>
      <w:r w:rsidRPr="007A201F">
        <w:t>создания</w:t>
      </w:r>
      <w:r w:rsidR="007A201F" w:rsidRPr="007A201F">
        <w:t xml:space="preserve"> </w:t>
      </w:r>
      <w:r w:rsidRPr="007A201F">
        <w:t>эффективной</w:t>
      </w:r>
      <w:r w:rsidR="007A201F" w:rsidRPr="007A201F">
        <w:t xml:space="preserve"> </w:t>
      </w:r>
      <w:r w:rsidRPr="007A201F">
        <w:t>сети</w:t>
      </w:r>
      <w:r w:rsidR="007A201F" w:rsidRPr="007A201F">
        <w:t xml:space="preserve"> </w:t>
      </w:r>
      <w:r w:rsidRPr="007A201F">
        <w:t>сбора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накопления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стандартизации,</w:t>
      </w:r>
      <w:r w:rsidR="007A201F" w:rsidRPr="007A201F">
        <w:t xml:space="preserve"> </w:t>
      </w:r>
      <w:r w:rsidRPr="007A201F">
        <w:t>сертификации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контроля</w:t>
      </w:r>
      <w:r w:rsidR="007A201F" w:rsidRPr="007A201F">
        <w:t xml:space="preserve"> </w:t>
      </w:r>
      <w:r w:rsidRPr="007A201F">
        <w:t>качества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продуктов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сетей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создание</w:t>
      </w:r>
      <w:r w:rsidR="007A201F" w:rsidRPr="007A201F">
        <w:t xml:space="preserve"> </w:t>
      </w:r>
      <w:r w:rsidRPr="007A201F">
        <w:t>единой</w:t>
      </w:r>
      <w:r w:rsidR="007A201F" w:rsidRPr="007A201F">
        <w:t xml:space="preserve"> </w:t>
      </w:r>
      <w:r w:rsidRPr="007A201F">
        <w:t>развитой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классификации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кодирования</w:t>
      </w:r>
      <w:r w:rsidR="007A201F" w:rsidRPr="007A201F">
        <w:t xml:space="preserve"> </w:t>
      </w:r>
      <w:r w:rsidRPr="007A201F">
        <w:t>информации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государства,</w:t>
      </w:r>
      <w:r w:rsidR="007A201F" w:rsidRPr="007A201F">
        <w:t xml:space="preserve"> </w:t>
      </w:r>
      <w:r w:rsidRPr="007A201F">
        <w:t>юридических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физических</w:t>
      </w:r>
      <w:r w:rsidR="007A201F" w:rsidRPr="007A201F">
        <w:t xml:space="preserve"> </w:t>
      </w:r>
      <w:r w:rsidRPr="007A201F">
        <w:t>лиц,</w:t>
      </w:r>
      <w:r w:rsidR="007A201F" w:rsidRPr="007A201F">
        <w:t xml:space="preserve"> </w:t>
      </w:r>
      <w:r w:rsidRPr="007A201F">
        <w:t>защита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недостоверной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охрана</w:t>
      </w:r>
      <w:r w:rsidR="007A201F" w:rsidRPr="007A201F">
        <w:t xml:space="preserve"> </w:t>
      </w:r>
      <w:r w:rsidRPr="007A201F">
        <w:t>коммерческой</w:t>
      </w:r>
      <w:r w:rsidR="007A201F" w:rsidRPr="007A201F">
        <w:t xml:space="preserve"> </w:t>
      </w:r>
      <w:r w:rsidRPr="007A201F">
        <w:t>тайны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секретов,</w:t>
      </w:r>
      <w:r w:rsidR="007A201F" w:rsidRPr="007A201F">
        <w:t xml:space="preserve"> </w:t>
      </w:r>
      <w:r w:rsidRPr="007A201F">
        <w:t>защита</w:t>
      </w:r>
      <w:r w:rsidR="007A201F" w:rsidRPr="007A201F">
        <w:t xml:space="preserve"> </w:t>
      </w:r>
      <w:r w:rsidRPr="007A201F">
        <w:t>персональных</w:t>
      </w:r>
      <w:r w:rsidR="007A201F" w:rsidRPr="007A201F">
        <w:t xml:space="preserve"> </w:t>
      </w:r>
      <w:r w:rsidRPr="007A201F">
        <w:t>данных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защита</w:t>
      </w:r>
      <w:r w:rsidR="007A201F" w:rsidRPr="007A201F">
        <w:t xml:space="preserve"> </w:t>
      </w:r>
      <w:r w:rsidRPr="007A201F">
        <w:t>национального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культурного</w:t>
      </w:r>
      <w:r w:rsidR="007A201F" w:rsidRPr="007A201F">
        <w:t xml:space="preserve"> </w:t>
      </w:r>
      <w:r w:rsidRPr="007A201F">
        <w:t>пространства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создание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противодействия</w:t>
      </w:r>
      <w:r w:rsidR="007A201F" w:rsidRPr="007A201F">
        <w:t xml:space="preserve"> </w:t>
      </w:r>
      <w:r w:rsidRPr="007A201F">
        <w:t>компьютерным</w:t>
      </w:r>
      <w:r w:rsidR="007A201F" w:rsidRPr="007A201F">
        <w:t xml:space="preserve"> </w:t>
      </w:r>
      <w:r w:rsidRPr="007A201F">
        <w:t>преступлениям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охрана</w:t>
      </w:r>
      <w:r w:rsidR="007A201F" w:rsidRPr="007A201F">
        <w:t xml:space="preserve"> </w:t>
      </w:r>
      <w:r w:rsidRPr="007A201F">
        <w:t>авторских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интеллектуальной</w:t>
      </w:r>
      <w:r w:rsidR="007A201F" w:rsidRPr="007A201F">
        <w:t xml:space="preserve"> </w:t>
      </w:r>
      <w:r w:rsidRPr="007A201F">
        <w:t>собственности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создание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рынка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продуктов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услуг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взаимодействия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международными</w:t>
      </w:r>
      <w:r w:rsidR="007A201F" w:rsidRPr="007A201F">
        <w:t xml:space="preserve"> </w:t>
      </w:r>
      <w:r w:rsidRPr="007A201F">
        <w:t>организациями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сфере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контроль</w:t>
      </w:r>
      <w:r w:rsidR="007A201F" w:rsidRPr="007A201F">
        <w:t xml:space="preserve"> </w:t>
      </w:r>
      <w:r w:rsidRPr="007A201F">
        <w:t>за</w:t>
      </w:r>
      <w:r w:rsidR="007A201F" w:rsidRPr="007A201F">
        <w:t xml:space="preserve"> </w:t>
      </w:r>
      <w:r w:rsidRPr="007A201F">
        <w:t>эффективностью</w:t>
      </w:r>
      <w:r w:rsidR="007A201F" w:rsidRPr="007A201F">
        <w:t xml:space="preserve"> </w:t>
      </w:r>
      <w:r w:rsidRPr="007A201F">
        <w:t>осуществления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учреждений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расходованием</w:t>
      </w:r>
      <w:r w:rsidR="007A201F" w:rsidRPr="007A201F">
        <w:t xml:space="preserve"> </w:t>
      </w:r>
      <w:r w:rsidRPr="007A201F">
        <w:t>бюджетных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эти</w:t>
      </w:r>
      <w:r w:rsidR="007A201F" w:rsidRPr="007A201F">
        <w:t xml:space="preserve"> </w:t>
      </w:r>
      <w:r w:rsidRPr="007A201F">
        <w:t>цели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Как</w:t>
      </w:r>
      <w:r w:rsidR="007A201F" w:rsidRPr="007A201F">
        <w:t xml:space="preserve"> </w:t>
      </w:r>
      <w:r w:rsidRPr="007A201F">
        <w:t>отмечалось</w:t>
      </w:r>
      <w:r w:rsidR="007A201F" w:rsidRPr="007A201F">
        <w:t xml:space="preserve"> </w:t>
      </w:r>
      <w:r w:rsidRPr="007A201F">
        <w:t>выше,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республике</w:t>
      </w:r>
      <w:r w:rsidR="007A201F" w:rsidRPr="007A201F">
        <w:t xml:space="preserve"> </w:t>
      </w:r>
      <w:r w:rsidRPr="007A201F">
        <w:t>существует</w:t>
      </w:r>
      <w:r w:rsidR="007A201F" w:rsidRPr="007A201F">
        <w:t xml:space="preserve"> </w:t>
      </w:r>
      <w:r w:rsidRPr="007A201F">
        <w:t>определенный</w:t>
      </w:r>
      <w:r w:rsidR="007A201F" w:rsidRPr="007A201F">
        <w:t xml:space="preserve"> </w:t>
      </w:r>
      <w:r w:rsidRPr="007A201F">
        <w:t>пробел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разработке</w:t>
      </w:r>
      <w:r w:rsidR="007A201F" w:rsidRPr="007A201F">
        <w:t xml:space="preserve"> </w:t>
      </w:r>
      <w:r w:rsidRPr="007A201F">
        <w:t>нормативно-правовой</w:t>
      </w:r>
      <w:r w:rsidR="007A201F" w:rsidRPr="007A201F">
        <w:t xml:space="preserve"> </w:t>
      </w:r>
      <w:r w:rsidRPr="007A201F">
        <w:t>базы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Прежде</w:t>
      </w:r>
      <w:r w:rsidR="007A201F" w:rsidRPr="007A201F">
        <w:t xml:space="preserve"> </w:t>
      </w:r>
      <w:r w:rsidRPr="007A201F">
        <w:t>всего</w:t>
      </w:r>
      <w:r w:rsidR="007A201F" w:rsidRPr="007A201F">
        <w:t xml:space="preserve"> </w:t>
      </w:r>
      <w:r w:rsidRPr="007A201F">
        <w:t>вызывает</w:t>
      </w:r>
      <w:r w:rsidR="007A201F" w:rsidRPr="007A201F">
        <w:t xml:space="preserve"> </w:t>
      </w:r>
      <w:r w:rsidRPr="007A201F">
        <w:t>обеспокоенность</w:t>
      </w:r>
      <w:r w:rsidR="007A201F" w:rsidRPr="007A201F">
        <w:t xml:space="preserve"> </w:t>
      </w:r>
      <w:r w:rsidRPr="007A201F">
        <w:t>существующее</w:t>
      </w:r>
      <w:r w:rsidR="007A201F" w:rsidRPr="007A201F">
        <w:t xml:space="preserve"> </w:t>
      </w:r>
      <w:r w:rsidRPr="007A201F">
        <w:t>состояние</w:t>
      </w:r>
      <w:r w:rsidR="007A201F" w:rsidRPr="007A201F">
        <w:t xml:space="preserve"> </w:t>
      </w:r>
      <w:r w:rsidRPr="007A201F">
        <w:t>межведомственного</w:t>
      </w:r>
      <w:r w:rsidR="007A201F" w:rsidRPr="007A201F">
        <w:t xml:space="preserve"> </w:t>
      </w:r>
      <w:r w:rsidRPr="007A201F">
        <w:t>взаимодействия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координации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. </w:t>
      </w:r>
      <w:r w:rsidRPr="007A201F">
        <w:t>Рост</w:t>
      </w:r>
      <w:r w:rsidR="007A201F" w:rsidRPr="007A201F">
        <w:t xml:space="preserve"> </w:t>
      </w:r>
      <w:r w:rsidRPr="007A201F">
        <w:t>влияния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факторов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системе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Беларусь,</w:t>
      </w:r>
      <w:r w:rsidR="007A201F" w:rsidRPr="007A201F">
        <w:t xml:space="preserve"> </w:t>
      </w:r>
      <w:r w:rsidRPr="007A201F">
        <w:t>обусловленный</w:t>
      </w:r>
      <w:r w:rsidR="007A201F" w:rsidRPr="007A201F">
        <w:t xml:space="preserve"> </w:t>
      </w:r>
      <w:r w:rsidRPr="007A201F">
        <w:t>усилением</w:t>
      </w:r>
      <w:r w:rsidR="007A201F" w:rsidRPr="007A201F">
        <w:t xml:space="preserve"> </w:t>
      </w:r>
      <w:r w:rsidRPr="007A201F">
        <w:t>информатизации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объективно</w:t>
      </w:r>
      <w:r w:rsidR="007A201F" w:rsidRPr="007A201F">
        <w:t xml:space="preserve"> </w:t>
      </w:r>
      <w:r w:rsidRPr="007A201F">
        <w:t>требует</w:t>
      </w:r>
      <w:r w:rsidR="007A201F" w:rsidRPr="007A201F">
        <w:t xml:space="preserve"> </w:t>
      </w:r>
      <w:r w:rsidRPr="007A201F">
        <w:t>эффективного</w:t>
      </w:r>
      <w:r w:rsidR="007A201F" w:rsidRPr="007A201F">
        <w:t xml:space="preserve"> </w:t>
      </w:r>
      <w:r w:rsidRPr="007A201F">
        <w:t>функционирования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информационно</w:t>
      </w:r>
      <w:r w:rsidR="007A201F" w:rsidRPr="007A201F">
        <w:t>-</w:t>
      </w:r>
      <w:r w:rsidRPr="007A201F">
        <w:t>психологического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>
        <w:t xml:space="preserve"> (</w:t>
      </w:r>
      <w:r w:rsidRPr="007A201F">
        <w:t>ИПО</w:t>
      </w:r>
      <w:r w:rsidR="007A201F" w:rsidRPr="007A201F">
        <w:t xml:space="preserve"> </w:t>
      </w:r>
      <w:r w:rsidRPr="007A201F">
        <w:t>НБ</w:t>
      </w:r>
      <w:r w:rsidR="007A201F" w:rsidRPr="007A201F">
        <w:t xml:space="preserve">) </w:t>
      </w:r>
      <w:r w:rsidRPr="007A201F">
        <w:t>республики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При</w:t>
      </w:r>
      <w:r w:rsidR="007A201F" w:rsidRPr="007A201F">
        <w:t xml:space="preserve"> </w:t>
      </w:r>
      <w:r w:rsidRPr="007A201F">
        <w:t>этом</w:t>
      </w:r>
      <w:r w:rsidR="007A201F" w:rsidRPr="007A201F">
        <w:t xml:space="preserve"> </w:t>
      </w:r>
      <w:r w:rsidRPr="007A201F">
        <w:t>следует</w:t>
      </w:r>
      <w:r w:rsidR="007A201F" w:rsidRPr="007A201F">
        <w:t xml:space="preserve"> </w:t>
      </w:r>
      <w:r w:rsidRPr="007A201F">
        <w:t>иметь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виду,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при</w:t>
      </w:r>
      <w:r w:rsidR="007A201F" w:rsidRPr="007A201F">
        <w:t xml:space="preserve"> </w:t>
      </w:r>
      <w:r w:rsidRPr="007A201F">
        <w:t>возникновении</w:t>
      </w:r>
      <w:r w:rsidR="007A201F" w:rsidRPr="007A201F">
        <w:t xml:space="preserve"> </w:t>
      </w:r>
      <w:r w:rsidRPr="007A201F">
        <w:t>конфликтных</w:t>
      </w:r>
      <w:r w:rsidR="007A201F" w:rsidRPr="007A201F">
        <w:t xml:space="preserve"> </w:t>
      </w:r>
      <w:r w:rsidRPr="007A201F">
        <w:t>ситуаций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усилении</w:t>
      </w:r>
      <w:r w:rsidR="007A201F" w:rsidRPr="007A201F">
        <w:t xml:space="preserve"> </w:t>
      </w:r>
      <w:r w:rsidRPr="007A201F">
        <w:t>степени</w:t>
      </w:r>
      <w:r w:rsidR="007A201F" w:rsidRPr="007A201F">
        <w:t xml:space="preserve"> </w:t>
      </w:r>
      <w:r w:rsidRPr="007A201F">
        <w:t>антагонизма</w:t>
      </w:r>
      <w:r w:rsidR="007A201F" w:rsidRPr="007A201F">
        <w:t xml:space="preserve"> </w:t>
      </w:r>
      <w:r w:rsidRPr="007A201F">
        <w:t>между</w:t>
      </w:r>
      <w:r w:rsidR="007A201F" w:rsidRPr="007A201F">
        <w:t xml:space="preserve"> </w:t>
      </w:r>
      <w:r w:rsidRPr="007A201F">
        <w:t>нациями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государствами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различной</w:t>
      </w:r>
      <w:r w:rsidR="007A201F" w:rsidRPr="007A201F">
        <w:t xml:space="preserve"> </w:t>
      </w:r>
      <w:r w:rsidRPr="007A201F">
        <w:t>идеологией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культурой,</w:t>
      </w:r>
      <w:r w:rsidR="007A201F">
        <w:t xml:space="preserve"> "</w:t>
      </w:r>
      <w:r w:rsidRPr="007A201F">
        <w:t>информационная</w:t>
      </w:r>
      <w:r w:rsidR="007A201F" w:rsidRPr="007A201F">
        <w:t xml:space="preserve"> </w:t>
      </w:r>
      <w:r w:rsidRPr="007A201F">
        <w:t>борьба</w:t>
      </w:r>
      <w:r w:rsidR="007A201F">
        <w:t>"</w:t>
      </w:r>
      <w:r w:rsidRPr="007A201F">
        <w:t>,</w:t>
      </w:r>
      <w:r w:rsidR="007A201F" w:rsidRPr="007A201F">
        <w:t xml:space="preserve"> </w:t>
      </w:r>
      <w:r w:rsidRPr="007A201F">
        <w:t>ведущаяся</w:t>
      </w:r>
      <w:r w:rsidR="007A201F" w:rsidRPr="007A201F">
        <w:t xml:space="preserve"> </w:t>
      </w:r>
      <w:r w:rsidRPr="007A201F">
        <w:t>ими</w:t>
      </w:r>
      <w:r w:rsidR="007A201F" w:rsidRPr="007A201F">
        <w:t xml:space="preserve"> </w:t>
      </w:r>
      <w:r w:rsidRPr="007A201F">
        <w:t>практически</w:t>
      </w:r>
      <w:r w:rsidR="007A201F" w:rsidRPr="007A201F">
        <w:t xml:space="preserve"> </w:t>
      </w:r>
      <w:r w:rsidRPr="007A201F">
        <w:t>постоянно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мирное</w:t>
      </w:r>
      <w:r w:rsidR="007A201F" w:rsidRPr="007A201F">
        <w:t xml:space="preserve"> </w:t>
      </w:r>
      <w:r w:rsidRPr="007A201F">
        <w:t>время,</w:t>
      </w:r>
      <w:r w:rsidR="007A201F" w:rsidRPr="007A201F">
        <w:t xml:space="preserve"> </w:t>
      </w:r>
      <w:r w:rsidRPr="007A201F">
        <w:t>может</w:t>
      </w:r>
      <w:r w:rsidR="007A201F" w:rsidRPr="007A201F">
        <w:t xml:space="preserve"> </w:t>
      </w:r>
      <w:r w:rsidRPr="007A201F">
        <w:t>легко</w:t>
      </w:r>
      <w:r w:rsidR="007A201F" w:rsidRPr="007A201F">
        <w:t xml:space="preserve"> </w:t>
      </w:r>
      <w:r w:rsidRPr="007A201F">
        <w:t>перерасти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агрессивную</w:t>
      </w:r>
      <w:r w:rsidR="007A201F">
        <w:t xml:space="preserve"> "</w:t>
      </w:r>
      <w:r w:rsidRPr="007A201F">
        <w:t>информационную</w:t>
      </w:r>
      <w:r w:rsidR="007A201F" w:rsidRPr="007A201F">
        <w:t xml:space="preserve"> </w:t>
      </w:r>
      <w:r w:rsidRPr="007A201F">
        <w:t>войну</w:t>
      </w:r>
      <w:r w:rsidR="007A201F">
        <w:t xml:space="preserve">" </w:t>
      </w:r>
      <w:r w:rsidRPr="007A201F">
        <w:t>как</w:t>
      </w:r>
      <w:r w:rsidR="007A201F" w:rsidRPr="007A201F">
        <w:t xml:space="preserve"> </w:t>
      </w:r>
      <w:r w:rsidRPr="007A201F">
        <w:t>особую</w:t>
      </w:r>
      <w:r w:rsidR="007A201F" w:rsidRPr="007A201F">
        <w:t xml:space="preserve"> </w:t>
      </w:r>
      <w:r w:rsidRPr="007A201F">
        <w:t>форму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империализма,</w:t>
      </w:r>
      <w:r w:rsidR="007A201F" w:rsidRPr="007A201F">
        <w:t xml:space="preserve"> </w:t>
      </w:r>
      <w:r w:rsidRPr="007A201F">
        <w:t>вмешательства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внутренние</w:t>
      </w:r>
      <w:r w:rsidR="007A201F" w:rsidRPr="007A201F">
        <w:t xml:space="preserve"> </w:t>
      </w:r>
      <w:r w:rsidRPr="007A201F">
        <w:t>дела</w:t>
      </w:r>
      <w:r w:rsidR="007A201F" w:rsidRPr="007A201F">
        <w:t xml:space="preserve"> </w:t>
      </w:r>
      <w:r w:rsidRPr="007A201F">
        <w:t>населения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вооруженных</w:t>
      </w:r>
      <w:r w:rsidR="007A201F" w:rsidRPr="007A201F">
        <w:t xml:space="preserve"> </w:t>
      </w:r>
      <w:r w:rsidRPr="007A201F">
        <w:t>сил</w:t>
      </w:r>
      <w:r w:rsidR="007A201F" w:rsidRPr="007A201F">
        <w:t xml:space="preserve"> </w:t>
      </w:r>
      <w:r w:rsidRPr="007A201F">
        <w:t>других</w:t>
      </w:r>
      <w:r w:rsidR="007A201F" w:rsidRPr="007A201F">
        <w:t xml:space="preserve"> </w:t>
      </w:r>
      <w:r w:rsidRPr="007A201F">
        <w:t>стран,</w:t>
      </w:r>
      <w:r w:rsidR="007A201F" w:rsidRPr="007A201F">
        <w:t xml:space="preserve"> </w:t>
      </w:r>
      <w:r w:rsidRPr="007A201F">
        <w:t>попирающую</w:t>
      </w:r>
      <w:r w:rsidR="007A201F" w:rsidRPr="007A201F">
        <w:t xml:space="preserve"> </w:t>
      </w:r>
      <w:r w:rsidRPr="007A201F">
        <w:t>суверенитет,</w:t>
      </w:r>
      <w:r w:rsidR="007A201F" w:rsidRPr="007A201F">
        <w:t xml:space="preserve"> </w:t>
      </w:r>
      <w:r w:rsidRPr="007A201F">
        <w:t>культуру</w:t>
      </w:r>
      <w:r w:rsidR="007A201F" w:rsidRPr="007A201F">
        <w:t xml:space="preserve"> </w:t>
      </w:r>
      <w:r w:rsidRPr="007A201F">
        <w:t>народов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разжигающую</w:t>
      </w:r>
      <w:r w:rsidR="007A201F" w:rsidRPr="007A201F">
        <w:t xml:space="preserve"> </w:t>
      </w:r>
      <w:r w:rsidRPr="007A201F">
        <w:t>недоверие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вражду</w:t>
      </w:r>
      <w:r w:rsidR="007A201F" w:rsidRPr="007A201F">
        <w:t xml:space="preserve"> </w:t>
      </w:r>
      <w:r w:rsidRPr="007A201F">
        <w:t>между</w:t>
      </w:r>
      <w:r w:rsidR="007A201F" w:rsidRPr="007A201F">
        <w:t xml:space="preserve"> </w:t>
      </w:r>
      <w:r w:rsidRPr="007A201F">
        <w:t>ними,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прямую</w:t>
      </w:r>
      <w:r w:rsidR="007A201F" w:rsidRPr="007A201F">
        <w:t xml:space="preserve"> </w:t>
      </w:r>
      <w:r w:rsidRPr="007A201F">
        <w:t>политико-психологическую</w:t>
      </w:r>
      <w:r w:rsidR="007A201F" w:rsidRPr="007A201F">
        <w:t xml:space="preserve"> </w:t>
      </w:r>
      <w:r w:rsidRPr="007A201F">
        <w:t>подготовку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настоящей</w:t>
      </w:r>
      <w:r w:rsidR="007A201F" w:rsidRPr="007A201F">
        <w:t xml:space="preserve"> </w:t>
      </w:r>
      <w:r w:rsidRPr="007A201F">
        <w:t>войне,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также</w:t>
      </w:r>
      <w:r w:rsidR="007A201F" w:rsidRPr="007A201F">
        <w:t xml:space="preserve"> </w:t>
      </w:r>
      <w:r w:rsidRPr="007A201F">
        <w:t>как</w:t>
      </w:r>
      <w:r w:rsidR="007A201F" w:rsidRPr="007A201F">
        <w:t xml:space="preserve"> </w:t>
      </w:r>
      <w:r w:rsidRPr="007A201F">
        <w:t>форму</w:t>
      </w:r>
      <w:r w:rsidR="007A201F" w:rsidRPr="007A201F">
        <w:t xml:space="preserve"> </w:t>
      </w:r>
      <w:r w:rsidRPr="007A201F">
        <w:t>решения</w:t>
      </w:r>
      <w:r w:rsidR="007A201F" w:rsidRPr="007A201F">
        <w:t xml:space="preserve"> </w:t>
      </w:r>
      <w:r w:rsidRPr="007A201F">
        <w:t>задач</w:t>
      </w:r>
      <w:r w:rsidR="007A201F" w:rsidRPr="007A201F">
        <w:t xml:space="preserve"> </w:t>
      </w:r>
      <w:r w:rsidRPr="007A201F">
        <w:t>дестабилизации</w:t>
      </w:r>
      <w:r w:rsidR="007A201F" w:rsidRPr="007A201F">
        <w:t xml:space="preserve"> </w:t>
      </w:r>
      <w:r w:rsidRPr="007A201F">
        <w:t>экономики,</w:t>
      </w:r>
      <w:r w:rsidR="007A201F" w:rsidRPr="007A201F">
        <w:t xml:space="preserve"> </w:t>
      </w:r>
      <w:r w:rsidRPr="007A201F">
        <w:t>дезинформации</w:t>
      </w:r>
      <w:r w:rsidR="007A201F" w:rsidRPr="007A201F">
        <w:t xml:space="preserve"> </w:t>
      </w:r>
      <w:r w:rsidRPr="007A201F">
        <w:t>противника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др</w:t>
      </w:r>
      <w:r w:rsidR="007A201F" w:rsidRPr="007A201F">
        <w:t xml:space="preserve">. </w:t>
      </w:r>
      <w:r w:rsidRPr="007A201F">
        <w:t>как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мирное,</w:t>
      </w:r>
      <w:r w:rsidR="007A201F" w:rsidRPr="007A201F">
        <w:t xml:space="preserve"> </w:t>
      </w:r>
      <w:r w:rsidRPr="007A201F">
        <w:t>так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военное</w:t>
      </w:r>
      <w:r w:rsidR="007A201F" w:rsidRPr="007A201F">
        <w:t xml:space="preserve"> </w:t>
      </w:r>
      <w:r w:rsidRPr="007A201F">
        <w:t>время</w:t>
      </w:r>
      <w:r w:rsidR="007A201F" w:rsidRPr="007A201F">
        <w:t xml:space="preserve">. </w:t>
      </w:r>
      <w:r w:rsidRPr="007A201F">
        <w:t>Пример</w:t>
      </w:r>
      <w:r w:rsidR="007A201F" w:rsidRPr="007A201F">
        <w:t xml:space="preserve"> </w:t>
      </w:r>
      <w:r w:rsidRPr="007A201F">
        <w:t>Югославии</w:t>
      </w:r>
      <w:r w:rsidR="007A201F" w:rsidRPr="007A201F">
        <w:t xml:space="preserve"> </w:t>
      </w:r>
      <w:r w:rsidRPr="007A201F">
        <w:t>более</w:t>
      </w:r>
      <w:r w:rsidR="007A201F" w:rsidRPr="007A201F">
        <w:t xml:space="preserve"> </w:t>
      </w:r>
      <w:r w:rsidRPr="007A201F">
        <w:t>чем</w:t>
      </w:r>
      <w:r w:rsidR="007A201F" w:rsidRPr="007A201F">
        <w:t xml:space="preserve"> </w:t>
      </w:r>
      <w:r w:rsidRPr="007A201F">
        <w:t>нагляден</w:t>
      </w:r>
      <w:r w:rsidR="007A201F" w:rsidRPr="007A201F">
        <w:t xml:space="preserve">. </w:t>
      </w:r>
      <w:r w:rsidRPr="007A201F">
        <w:t>Широкое</w:t>
      </w:r>
      <w:r w:rsidR="007A201F" w:rsidRP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исламского</w:t>
      </w:r>
      <w:r w:rsidR="007A201F" w:rsidRPr="007A201F">
        <w:t xml:space="preserve"> </w:t>
      </w:r>
      <w:r w:rsidRPr="007A201F">
        <w:t>фундаментализма</w:t>
      </w:r>
      <w:r w:rsidR="007A201F" w:rsidRPr="007A201F">
        <w:t xml:space="preserve"> </w:t>
      </w:r>
      <w:r w:rsidRPr="007A201F">
        <w:t>за</w:t>
      </w:r>
      <w:r w:rsidR="007A201F" w:rsidRPr="007A201F">
        <w:t xml:space="preserve"> </w:t>
      </w:r>
      <w:r w:rsidRPr="007A201F">
        <w:t>последние</w:t>
      </w:r>
      <w:r w:rsidR="007A201F" w:rsidRPr="007A201F">
        <w:t xml:space="preserve"> </w:t>
      </w:r>
      <w:r w:rsidRPr="007A201F">
        <w:t>десятилетия</w:t>
      </w:r>
      <w:r w:rsidR="007A201F" w:rsidRPr="007A201F">
        <w:t xml:space="preserve"> </w:t>
      </w:r>
      <w:r w:rsidRPr="007A201F">
        <w:t>также</w:t>
      </w:r>
      <w:r w:rsidR="007A201F" w:rsidRPr="007A201F">
        <w:t xml:space="preserve"> </w:t>
      </w:r>
      <w:r w:rsidRPr="007A201F">
        <w:t>можно</w:t>
      </w:r>
      <w:r w:rsidR="007A201F" w:rsidRPr="007A201F">
        <w:t xml:space="preserve"> </w:t>
      </w:r>
      <w:r w:rsidRPr="007A201F">
        <w:t>объяснить</w:t>
      </w:r>
      <w:r w:rsidR="007A201F" w:rsidRPr="007A201F">
        <w:t xml:space="preserve"> </w:t>
      </w:r>
      <w:r w:rsidRPr="007A201F">
        <w:t>неосознанной</w:t>
      </w:r>
      <w:r w:rsidR="007A201F">
        <w:t xml:space="preserve"> (</w:t>
      </w:r>
      <w:r w:rsidRPr="007A201F">
        <w:t>или</w:t>
      </w:r>
      <w:r w:rsidR="007A201F" w:rsidRPr="007A201F">
        <w:t xml:space="preserve"> </w:t>
      </w:r>
      <w:r w:rsidRPr="007A201F">
        <w:t>проводимой</w:t>
      </w:r>
      <w:r w:rsidR="007A201F" w:rsidRPr="007A201F">
        <w:t xml:space="preserve"> </w:t>
      </w:r>
      <w:r w:rsidRPr="007A201F">
        <w:t>осознанно</w:t>
      </w:r>
      <w:r w:rsidR="007A201F" w:rsidRPr="007A201F">
        <w:t xml:space="preserve">) </w:t>
      </w:r>
      <w:r w:rsidRPr="007A201F">
        <w:t>попыткой</w:t>
      </w:r>
      <w:r w:rsidR="007A201F" w:rsidRPr="007A201F">
        <w:t xml:space="preserve"> </w:t>
      </w:r>
      <w:r w:rsidRPr="007A201F">
        <w:t>менее</w:t>
      </w:r>
      <w:r w:rsidR="007A201F" w:rsidRPr="007A201F">
        <w:t xml:space="preserve"> </w:t>
      </w:r>
      <w:r w:rsidRPr="007A201F">
        <w:t>развитых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народов</w:t>
      </w:r>
      <w:r w:rsidR="007A201F" w:rsidRPr="007A201F">
        <w:t xml:space="preserve"> </w:t>
      </w:r>
      <w:r w:rsidRPr="007A201F">
        <w:t>противостоять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экспансии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запада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Исходя</w:t>
      </w:r>
      <w:r w:rsidR="007A201F" w:rsidRPr="007A201F">
        <w:t xml:space="preserve"> </w:t>
      </w:r>
      <w:r w:rsidRPr="007A201F">
        <w:t>из</w:t>
      </w:r>
      <w:r w:rsidR="007A201F" w:rsidRPr="007A201F">
        <w:t xml:space="preserve"> </w:t>
      </w:r>
      <w:r w:rsidRPr="007A201F">
        <w:t>этого</w:t>
      </w:r>
      <w:r w:rsidR="007A201F" w:rsidRPr="007A201F">
        <w:t xml:space="preserve"> </w:t>
      </w:r>
      <w:r w:rsidRPr="007A201F">
        <w:t>основными</w:t>
      </w:r>
      <w:r w:rsidR="007A201F" w:rsidRPr="007A201F">
        <w:t xml:space="preserve"> </w:t>
      </w:r>
      <w:r w:rsidRPr="007A201F">
        <w:t>целями</w:t>
      </w:r>
      <w:r w:rsidR="007A201F" w:rsidRPr="007A201F">
        <w:t xml:space="preserve"> </w:t>
      </w:r>
      <w:r w:rsidRPr="007A201F">
        <w:t>ИПО</w:t>
      </w:r>
      <w:r w:rsidR="007A201F" w:rsidRPr="007A201F">
        <w:t xml:space="preserve"> </w:t>
      </w:r>
      <w:r w:rsidRPr="007A201F">
        <w:t>НБ</w:t>
      </w:r>
      <w:r w:rsidR="007A201F" w:rsidRPr="007A201F">
        <w:t xml:space="preserve"> </w:t>
      </w:r>
      <w:r w:rsidRPr="007A201F">
        <w:t>должны</w:t>
      </w:r>
      <w:r w:rsidR="007A201F" w:rsidRPr="007A201F">
        <w:t xml:space="preserve"> </w:t>
      </w:r>
      <w:r w:rsidRPr="007A201F">
        <w:t>являться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защита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деструктивных</w:t>
      </w:r>
      <w:r w:rsidR="007A201F" w:rsidRPr="007A201F">
        <w:t xml:space="preserve"> </w:t>
      </w:r>
      <w:r w:rsidRPr="007A201F">
        <w:t>информационно-психологических</w:t>
      </w:r>
      <w:r w:rsidR="007A201F" w:rsidRPr="007A201F">
        <w:t xml:space="preserve"> </w:t>
      </w:r>
      <w:r w:rsidRPr="007A201F">
        <w:t>воздействий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мнения,</w:t>
      </w:r>
      <w:r w:rsidR="007A201F" w:rsidRPr="007A201F">
        <w:t xml:space="preserve"> </w:t>
      </w:r>
      <w:r w:rsidRPr="007A201F">
        <w:t>психики</w:t>
      </w:r>
      <w:r w:rsidR="007A201F" w:rsidRPr="007A201F">
        <w:t xml:space="preserve"> </w:t>
      </w:r>
      <w:r w:rsidRPr="007A201F">
        <w:t>населения,</w:t>
      </w:r>
      <w:r w:rsidR="007A201F" w:rsidRPr="007A201F">
        <w:t xml:space="preserve"> </w:t>
      </w:r>
      <w:r w:rsidRPr="007A201F">
        <w:t>социальных</w:t>
      </w:r>
      <w:r w:rsidR="007A201F" w:rsidRPr="007A201F">
        <w:t xml:space="preserve"> </w:t>
      </w:r>
      <w:r w:rsidRPr="007A201F">
        <w:t>групп,</w:t>
      </w:r>
      <w:r w:rsidR="007A201F" w:rsidRPr="007A201F">
        <w:t xml:space="preserve"> </w:t>
      </w:r>
      <w:r w:rsidRPr="007A201F">
        <w:t>граждан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противодействие</w:t>
      </w:r>
      <w:r w:rsidR="007A201F" w:rsidRPr="007A201F">
        <w:t xml:space="preserve"> </w:t>
      </w:r>
      <w:r w:rsidRPr="007A201F">
        <w:t>попыткам</w:t>
      </w:r>
      <w:r w:rsidR="007A201F" w:rsidRPr="007A201F">
        <w:t xml:space="preserve"> </w:t>
      </w:r>
      <w:r w:rsidRPr="007A201F">
        <w:t>манипулирования</w:t>
      </w:r>
      <w:r w:rsidR="007A201F" w:rsidRPr="007A201F">
        <w:t xml:space="preserve"> </w:t>
      </w:r>
      <w:r w:rsidRPr="007A201F">
        <w:t>процессами</w:t>
      </w:r>
      <w:r w:rsidR="007A201F" w:rsidRPr="007A201F">
        <w:t xml:space="preserve"> </w:t>
      </w:r>
      <w:r w:rsidRPr="007A201F">
        <w:t>восприятия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населением</w:t>
      </w:r>
      <w:r w:rsidR="007A201F" w:rsidRPr="007A201F">
        <w:t xml:space="preserve"> </w:t>
      </w:r>
      <w:r w:rsidRPr="007A201F">
        <w:t>со</w:t>
      </w:r>
      <w:r w:rsidR="007A201F" w:rsidRPr="007A201F">
        <w:t xml:space="preserve"> </w:t>
      </w:r>
      <w:r w:rsidRPr="007A201F">
        <w:t>стороны</w:t>
      </w:r>
      <w:r w:rsidR="007A201F" w:rsidRPr="007A201F">
        <w:t xml:space="preserve"> </w:t>
      </w:r>
      <w:r w:rsidRPr="007A201F">
        <w:t>враждебных</w:t>
      </w:r>
      <w:r w:rsidR="007A201F" w:rsidRPr="007A201F">
        <w:t xml:space="preserve"> </w:t>
      </w:r>
      <w:r w:rsidRPr="007A201F">
        <w:t>Республике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политических</w:t>
      </w:r>
      <w:r w:rsidR="007A201F" w:rsidRPr="007A201F">
        <w:t xml:space="preserve"> </w:t>
      </w:r>
      <w:r w:rsidRPr="007A201F">
        <w:t>сил,</w:t>
      </w:r>
      <w:r w:rsidR="007A201F" w:rsidRPr="007A201F">
        <w:t xml:space="preserve"> </w:t>
      </w:r>
      <w:r w:rsidRPr="007A201F">
        <w:t>проводимых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целью</w:t>
      </w:r>
      <w:r w:rsidR="007A201F" w:rsidRPr="007A201F">
        <w:t xml:space="preserve"> </w:t>
      </w:r>
      <w:r w:rsidRPr="007A201F">
        <w:t>ослабления</w:t>
      </w:r>
      <w:r w:rsidR="007A201F" w:rsidRPr="007A201F">
        <w:t xml:space="preserve"> </w:t>
      </w:r>
      <w:r w:rsidRPr="007A201F">
        <w:t>политической</w:t>
      </w:r>
      <w:r w:rsidR="007A201F" w:rsidRPr="007A201F">
        <w:t xml:space="preserve"> </w:t>
      </w:r>
      <w:r w:rsidRPr="007A201F">
        <w:t>стабильности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обороноспособности</w:t>
      </w:r>
      <w:r w:rsidR="007A201F" w:rsidRPr="007A201F">
        <w:t xml:space="preserve"> </w:t>
      </w:r>
      <w:r w:rsidRPr="007A201F">
        <w:t>государства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отстаивание</w:t>
      </w:r>
      <w:r w:rsidR="007A201F" w:rsidRPr="007A201F">
        <w:t xml:space="preserve"> </w:t>
      </w:r>
      <w:r w:rsidRPr="007A201F">
        <w:t>национальных</w:t>
      </w:r>
      <w:r w:rsidR="007A201F" w:rsidRPr="007A201F">
        <w:t xml:space="preserve"> </w:t>
      </w:r>
      <w:r w:rsidRPr="007A201F">
        <w:t>интересов,</w:t>
      </w:r>
      <w:r w:rsidR="007A201F" w:rsidRPr="007A201F">
        <w:t xml:space="preserve"> </w:t>
      </w:r>
      <w:r w:rsidRPr="007A201F">
        <w:t>целей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ценностей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информационном</w:t>
      </w:r>
      <w:r w:rsidR="007A201F" w:rsidRPr="007A201F">
        <w:t xml:space="preserve"> </w:t>
      </w:r>
      <w:r w:rsidRPr="007A201F">
        <w:t>пространстве</w:t>
      </w:r>
      <w:r w:rsidR="007A201F">
        <w:t xml:space="preserve"> (</w:t>
      </w:r>
      <w:r w:rsidRPr="007A201F">
        <w:t>глобальном,</w:t>
      </w:r>
      <w:r w:rsidR="007A201F" w:rsidRPr="007A201F">
        <w:t xml:space="preserve"> </w:t>
      </w:r>
      <w:r w:rsidRPr="007A201F">
        <w:t>европейском,</w:t>
      </w:r>
      <w:r w:rsidR="007A201F" w:rsidRPr="007A201F">
        <w:t xml:space="preserve"> </w:t>
      </w:r>
      <w:r w:rsidRPr="007A201F">
        <w:t>стран</w:t>
      </w:r>
      <w:r w:rsidR="007A201F" w:rsidRPr="007A201F">
        <w:t xml:space="preserve"> </w:t>
      </w:r>
      <w:r w:rsidRPr="007A201F">
        <w:t>СНГ,</w:t>
      </w:r>
      <w:r w:rsidR="007A201F" w:rsidRPr="007A201F">
        <w:t xml:space="preserve"> </w:t>
      </w:r>
      <w:r w:rsidRPr="007A201F">
        <w:t>национальном</w:t>
      </w:r>
      <w:r w:rsidR="007A201F" w:rsidRPr="007A201F">
        <w:t>);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постоянное</w:t>
      </w:r>
      <w:r w:rsidR="007A201F" w:rsidRPr="007A201F">
        <w:t xml:space="preserve"> </w:t>
      </w:r>
      <w:r w:rsidRPr="007A201F">
        <w:t>изучение</w:t>
      </w:r>
      <w:r w:rsidR="007A201F" w:rsidRPr="007A201F">
        <w:t xml:space="preserve"> </w:t>
      </w:r>
      <w:r w:rsidRPr="007A201F">
        <w:t>отношения</w:t>
      </w:r>
      <w:r w:rsidR="007A201F" w:rsidRPr="007A201F">
        <w:t xml:space="preserve"> </w:t>
      </w:r>
      <w:r w:rsidRPr="007A201F">
        <w:t>белорусского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важнейшим</w:t>
      </w:r>
      <w:r w:rsidR="007A201F" w:rsidRPr="007A201F">
        <w:t xml:space="preserve"> </w:t>
      </w:r>
      <w:r w:rsidRPr="007A201F">
        <w:t>проблемам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</w:t>
      </w:r>
      <w:r w:rsidR="007A201F">
        <w:t xml:space="preserve"> (</w:t>
      </w:r>
      <w:r w:rsidRPr="007A201F">
        <w:t>социальные</w:t>
      </w:r>
      <w:r w:rsidR="007A201F" w:rsidRPr="007A201F">
        <w:t xml:space="preserve"> </w:t>
      </w:r>
      <w:r w:rsidRPr="007A201F">
        <w:t>показатели,</w:t>
      </w:r>
      <w:r w:rsidR="007A201F" w:rsidRPr="007A201F">
        <w:t xml:space="preserve"> </w:t>
      </w:r>
      <w:r w:rsidRPr="007A201F">
        <w:t>диагностика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мнения</w:t>
      </w:r>
      <w:r w:rsidR="007A201F" w:rsidRPr="007A201F">
        <w:t>);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противодействие</w:t>
      </w:r>
      <w:r w:rsidR="007A201F" w:rsidRPr="007A201F">
        <w:t xml:space="preserve"> </w:t>
      </w:r>
      <w:r w:rsidRPr="007A201F">
        <w:t>враждебной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экспансии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духовно</w:t>
      </w:r>
      <w:r w:rsidR="007A201F" w:rsidRPr="007A201F">
        <w:t>-</w:t>
      </w:r>
      <w:r w:rsidRPr="007A201F">
        <w:t>нравственной</w:t>
      </w:r>
      <w:r w:rsidR="007A201F" w:rsidRPr="007A201F">
        <w:t xml:space="preserve"> </w:t>
      </w:r>
      <w:r w:rsidRPr="007A201F">
        <w:t>сфере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Таким</w:t>
      </w:r>
      <w:r w:rsidR="007A201F" w:rsidRPr="007A201F">
        <w:t xml:space="preserve"> </w:t>
      </w:r>
      <w:r w:rsidRPr="007A201F">
        <w:t>образом,</w:t>
      </w:r>
      <w:r w:rsidR="007A201F" w:rsidRPr="007A201F">
        <w:t xml:space="preserve"> </w:t>
      </w:r>
      <w:r w:rsidRPr="007A201F">
        <w:t>можно</w:t>
      </w:r>
      <w:r w:rsidR="007A201F" w:rsidRPr="007A201F">
        <w:t xml:space="preserve"> </w:t>
      </w:r>
      <w:r w:rsidRPr="007A201F">
        <w:t>сделать</w:t>
      </w:r>
      <w:r w:rsidR="007A201F" w:rsidRPr="007A201F">
        <w:t xml:space="preserve"> </w:t>
      </w:r>
      <w:r w:rsidRPr="007A201F">
        <w:t>вывод</w:t>
      </w:r>
      <w:r w:rsidR="007A201F" w:rsidRPr="007A201F">
        <w:t xml:space="preserve"> </w:t>
      </w:r>
      <w:r w:rsidRPr="007A201F">
        <w:t>о</w:t>
      </w:r>
      <w:r w:rsidR="007A201F" w:rsidRPr="007A201F">
        <w:t xml:space="preserve"> </w:t>
      </w:r>
      <w:r w:rsidRPr="007A201F">
        <w:t>том,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национальная</w:t>
      </w:r>
      <w:r w:rsidR="007A201F" w:rsidRPr="007A201F">
        <w:t xml:space="preserve"> </w:t>
      </w:r>
      <w:r w:rsidRPr="007A201F">
        <w:t>безопасность</w:t>
      </w:r>
      <w:r w:rsidR="007A201F" w:rsidRPr="007A201F">
        <w:t xml:space="preserve"> </w:t>
      </w:r>
      <w:r w:rsidRPr="007A201F">
        <w:t>Беларуси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многом</w:t>
      </w:r>
      <w:r w:rsidR="007A201F" w:rsidRPr="007A201F">
        <w:t xml:space="preserve"> </w:t>
      </w:r>
      <w:r w:rsidRPr="007A201F">
        <w:t>будет</w:t>
      </w:r>
      <w:r w:rsidR="007A201F" w:rsidRPr="007A201F">
        <w:t xml:space="preserve"> </w:t>
      </w:r>
      <w:r w:rsidRPr="007A201F">
        <w:t>зависеть</w:t>
      </w:r>
      <w:r w:rsidR="007A201F" w:rsidRPr="007A201F">
        <w:t xml:space="preserve"> </w:t>
      </w:r>
      <w:r w:rsidRPr="007A201F">
        <w:t>от</w:t>
      </w:r>
      <w:r w:rsidR="007A201F" w:rsidRPr="007A201F">
        <w:t xml:space="preserve"> </w:t>
      </w:r>
      <w:r w:rsidRPr="007A201F">
        <w:t>эффективности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её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. </w:t>
      </w:r>
      <w:r w:rsidRPr="007A201F">
        <w:t>Основными</w:t>
      </w:r>
      <w:r w:rsidR="007A201F" w:rsidRPr="007A201F">
        <w:t xml:space="preserve"> </w:t>
      </w:r>
      <w:r w:rsidRPr="007A201F">
        <w:t>организационными</w:t>
      </w:r>
      <w:r w:rsidR="007A201F" w:rsidRPr="007A201F">
        <w:t xml:space="preserve"> </w:t>
      </w:r>
      <w:r w:rsidRPr="007A201F">
        <w:t>направлениями</w:t>
      </w:r>
      <w:r w:rsidR="007A201F" w:rsidRPr="007A201F">
        <w:t xml:space="preserve"> </w:t>
      </w:r>
      <w:r w:rsidRPr="007A201F">
        <w:t>развития</w:t>
      </w:r>
      <w:r w:rsidR="007A201F" w:rsidRPr="007A201F">
        <w:t xml:space="preserve"> </w:t>
      </w:r>
      <w:r w:rsidRPr="007A201F">
        <w:t>технологии</w:t>
      </w:r>
      <w:r w:rsidR="007A201F" w:rsidRPr="007A201F">
        <w:t xml:space="preserve"> </w:t>
      </w:r>
      <w:r w:rsidRPr="007A201F">
        <w:t>ИПО</w:t>
      </w:r>
      <w:r w:rsidR="007A201F" w:rsidRPr="007A201F">
        <w:t xml:space="preserve"> </w:t>
      </w:r>
      <w:r w:rsidRPr="007A201F">
        <w:t>НБ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перспективу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порядке</w:t>
      </w:r>
      <w:r w:rsidR="007A201F" w:rsidRPr="007A201F">
        <w:t xml:space="preserve"> </w:t>
      </w:r>
      <w:r w:rsidRPr="007A201F">
        <w:t>важности</w:t>
      </w:r>
      <w:r w:rsidR="007A201F" w:rsidRPr="007A201F">
        <w:t xml:space="preserve"> </w:t>
      </w:r>
      <w:r w:rsidRPr="007A201F">
        <w:t>являются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1</w:t>
      </w:r>
      <w:r w:rsidR="007A201F" w:rsidRPr="007A201F">
        <w:t xml:space="preserve">. </w:t>
      </w:r>
      <w:r w:rsidRPr="007A201F">
        <w:t>Создание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внедрение</w:t>
      </w:r>
      <w:r w:rsidR="007A201F" w:rsidRPr="007A201F">
        <w:t xml:space="preserve"> </w:t>
      </w:r>
      <w:r w:rsidRPr="007A201F">
        <w:t>специальных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технологий,</w:t>
      </w:r>
      <w:r w:rsidR="007A201F" w:rsidRPr="007A201F">
        <w:t xml:space="preserve"> </w:t>
      </w:r>
      <w:r w:rsidRPr="007A201F">
        <w:t>ориентированных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инфраструктуру</w:t>
      </w:r>
      <w:r w:rsidR="007A201F" w:rsidRPr="007A201F">
        <w:t xml:space="preserve"> </w:t>
      </w:r>
      <w:r w:rsidRPr="007A201F">
        <w:t>страны,</w:t>
      </w:r>
      <w:r w:rsidR="007A201F" w:rsidRPr="007A201F">
        <w:t xml:space="preserve"> </w:t>
      </w:r>
      <w:r w:rsidRPr="007A201F">
        <w:t>достижения</w:t>
      </w:r>
      <w:r w:rsidR="007A201F" w:rsidRPr="007A201F">
        <w:t xml:space="preserve"> </w:t>
      </w:r>
      <w:r w:rsidRPr="007A201F">
        <w:t>отечественной</w:t>
      </w:r>
      <w:r w:rsidR="007A201F" w:rsidRPr="007A201F">
        <w:t xml:space="preserve"> </w:t>
      </w:r>
      <w:r w:rsidRPr="007A201F">
        <w:t>науки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техники,</w:t>
      </w:r>
      <w:r w:rsidR="007A201F" w:rsidRPr="007A201F">
        <w:t xml:space="preserve"> </w:t>
      </w:r>
      <w:r w:rsidRPr="007A201F">
        <w:t>менталитет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техническую</w:t>
      </w:r>
      <w:r w:rsidR="007A201F" w:rsidRPr="007A201F">
        <w:t xml:space="preserve"> </w:t>
      </w:r>
      <w:r w:rsidRPr="007A201F">
        <w:t>культуру</w:t>
      </w:r>
      <w:r w:rsidR="007A201F" w:rsidRPr="007A201F">
        <w:t xml:space="preserve"> </w:t>
      </w:r>
      <w:r w:rsidRPr="007A201F">
        <w:t>персонала</w:t>
      </w:r>
      <w:r w:rsidR="007A201F" w:rsidRPr="007A201F">
        <w:t xml:space="preserve"> </w:t>
      </w:r>
      <w:r w:rsidRPr="007A201F">
        <w:t>организаций</w:t>
      </w:r>
      <w:r w:rsidR="007A201F">
        <w:t xml:space="preserve"> (</w:t>
      </w:r>
      <w:r w:rsidRPr="007A201F">
        <w:t>учреждений</w:t>
      </w:r>
      <w:r w:rsidR="007A201F" w:rsidRPr="007A201F">
        <w:t xml:space="preserve">), </w:t>
      </w:r>
      <w:r w:rsidRPr="007A201F">
        <w:t>различного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уровня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2</w:t>
      </w:r>
      <w:r w:rsidR="007A201F" w:rsidRPr="007A201F">
        <w:t xml:space="preserve">. </w:t>
      </w:r>
      <w:r w:rsidRPr="007A201F">
        <w:t>Создание</w:t>
      </w:r>
      <w:r w:rsidR="007A201F" w:rsidRPr="007A201F">
        <w:t xml:space="preserve"> </w:t>
      </w:r>
      <w:r w:rsidRPr="007A201F">
        <w:t>специальных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технологических</w:t>
      </w:r>
      <w:r w:rsidR="007A201F" w:rsidRPr="007A201F">
        <w:t xml:space="preserve"> </w:t>
      </w:r>
      <w:r w:rsidRPr="007A201F">
        <w:t>сил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средств,</w:t>
      </w:r>
      <w:r w:rsidR="007A201F" w:rsidRPr="007A201F">
        <w:t xml:space="preserve"> </w:t>
      </w:r>
      <w:r w:rsidRPr="007A201F">
        <w:t>предназначенных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успешного</w:t>
      </w:r>
      <w:r w:rsidR="007A201F" w:rsidRPr="007A201F">
        <w:t xml:space="preserve"> </w:t>
      </w:r>
      <w:r w:rsidRPr="007A201F">
        <w:t>ведения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противостояния</w:t>
      </w:r>
      <w:r w:rsidR="007A201F">
        <w:t xml:space="preserve"> (</w:t>
      </w:r>
      <w:r w:rsidRPr="007A201F">
        <w:t>информационной</w:t>
      </w:r>
      <w:r w:rsidR="007A201F" w:rsidRPr="007A201F">
        <w:t xml:space="preserve"> </w:t>
      </w:r>
      <w:r w:rsidRPr="007A201F">
        <w:t>борьбы</w:t>
      </w:r>
      <w:r w:rsidR="007A201F" w:rsidRPr="007A201F">
        <w:t xml:space="preserve">) </w:t>
      </w:r>
      <w:r w:rsidRPr="007A201F">
        <w:t>с</w:t>
      </w:r>
      <w:r w:rsidR="007A201F" w:rsidRPr="007A201F">
        <w:t xml:space="preserve"> </w:t>
      </w:r>
      <w:r w:rsidRPr="007A201F">
        <w:t>противостоящими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противоборствующими</w:t>
      </w:r>
      <w:r w:rsidR="007A201F" w:rsidRPr="007A201F">
        <w:t xml:space="preserve"> </w:t>
      </w:r>
      <w:r w:rsidRPr="007A201F">
        <w:t>информационными</w:t>
      </w:r>
      <w:r w:rsidR="007A201F" w:rsidRPr="007A201F">
        <w:t xml:space="preserve"> </w:t>
      </w:r>
      <w:r w:rsidRPr="007A201F">
        <w:t>системами</w:t>
      </w:r>
      <w:r w:rsidR="007A201F" w:rsidRPr="007A201F">
        <w:t xml:space="preserve"> </w:t>
      </w:r>
      <w:r w:rsidRPr="007A201F">
        <w:t>других</w:t>
      </w:r>
      <w:r w:rsidR="007A201F" w:rsidRPr="007A201F">
        <w:t xml:space="preserve"> </w:t>
      </w:r>
      <w:r w:rsidRPr="007A201F">
        <w:t>государств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3</w:t>
      </w:r>
      <w:r w:rsidR="007A201F" w:rsidRPr="007A201F">
        <w:t xml:space="preserve">. </w:t>
      </w:r>
      <w:r w:rsidRPr="007A201F">
        <w:t>Осуществление</w:t>
      </w:r>
      <w:r w:rsidR="007A201F" w:rsidRPr="007A201F">
        <w:t xml:space="preserve"> </w:t>
      </w:r>
      <w:r w:rsidRPr="007A201F">
        <w:t>международной</w:t>
      </w:r>
      <w:r w:rsidR="007A201F" w:rsidRPr="007A201F">
        <w:t xml:space="preserve"> </w:t>
      </w:r>
      <w:r w:rsidRPr="007A201F">
        <w:t>политики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области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направленной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создание</w:t>
      </w:r>
      <w:r w:rsidR="007A201F" w:rsidRPr="007A201F">
        <w:t xml:space="preserve"> </w:t>
      </w:r>
      <w:r w:rsidRPr="007A201F">
        <w:t>взаимобезопасных</w:t>
      </w:r>
      <w:r w:rsidR="007A201F" w:rsidRPr="007A201F">
        <w:t xml:space="preserve"> </w:t>
      </w:r>
      <w:r w:rsidRPr="007A201F">
        <w:t>общих</w:t>
      </w:r>
      <w:r w:rsidR="007A201F">
        <w:t xml:space="preserve"> (</w:t>
      </w:r>
      <w:r w:rsidRPr="007A201F">
        <w:t>общего</w:t>
      </w:r>
      <w:r w:rsidR="007A201F" w:rsidRPr="007A201F">
        <w:t xml:space="preserve"> </w:t>
      </w:r>
      <w:r w:rsidRPr="007A201F">
        <w:t>назначения</w:t>
      </w:r>
      <w:r w:rsidR="007A201F" w:rsidRPr="007A201F">
        <w:t xml:space="preserve">) </w:t>
      </w:r>
      <w:r w:rsidRPr="007A201F">
        <w:t>информационных</w:t>
      </w:r>
      <w:r w:rsidR="007A201F" w:rsidRPr="007A201F">
        <w:t xml:space="preserve"> </w:t>
      </w:r>
      <w:r w:rsidRPr="007A201F">
        <w:t>технологий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единых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сред</w:t>
      </w:r>
      <w:r w:rsidR="007A201F">
        <w:t xml:space="preserve"> (</w:t>
      </w:r>
      <w:r w:rsidRPr="007A201F">
        <w:t>типа</w:t>
      </w:r>
      <w:r w:rsidR="007A201F" w:rsidRPr="007A201F">
        <w:t xml:space="preserve"> </w:t>
      </w:r>
      <w:r w:rsidRPr="007A201F">
        <w:t>мегасети</w:t>
      </w:r>
      <w:r w:rsidR="007A201F">
        <w:t xml:space="preserve"> "</w:t>
      </w:r>
      <w:r w:rsidRPr="007A201F">
        <w:t>Интернет</w:t>
      </w:r>
      <w:r w:rsidR="007A201F">
        <w:t>"</w:t>
      </w:r>
      <w:r w:rsidR="007A201F" w:rsidRPr="007A201F">
        <w:t xml:space="preserve">), </w:t>
      </w:r>
      <w:r w:rsidRPr="007A201F">
        <w:t>гарантирующих</w:t>
      </w:r>
      <w:r w:rsidR="007A201F" w:rsidRPr="007A201F">
        <w:t xml:space="preserve"> </w:t>
      </w:r>
      <w:r w:rsidRPr="007A201F">
        <w:t>возможность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сотрудничества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соблюдения</w:t>
      </w:r>
      <w:r w:rsidR="007A201F" w:rsidRPr="007A201F">
        <w:t xml:space="preserve"> </w:t>
      </w:r>
      <w:r w:rsidRPr="007A201F">
        <w:t>норм</w:t>
      </w:r>
      <w:r w:rsidR="007A201F" w:rsidRPr="007A201F">
        <w:t xml:space="preserve"> </w:t>
      </w:r>
      <w:r w:rsidRPr="007A201F">
        <w:t>международного</w:t>
      </w:r>
      <w:r w:rsidR="007A201F" w:rsidRPr="007A201F">
        <w:t xml:space="preserve"> </w:t>
      </w:r>
      <w:r w:rsidRPr="007A201F">
        <w:t>права</w:t>
      </w:r>
      <w:r w:rsidR="007A201F" w:rsidRPr="007A201F">
        <w:t xml:space="preserve"> </w:t>
      </w:r>
      <w:r w:rsidRPr="007A201F">
        <w:t>всеми</w:t>
      </w:r>
      <w:r w:rsidR="007A201F" w:rsidRPr="007A201F">
        <w:t xml:space="preserve"> </w:t>
      </w:r>
      <w:r w:rsidRPr="007A201F">
        <w:t>субъектами</w:t>
      </w:r>
      <w:r w:rsidR="007A201F" w:rsidRPr="007A201F">
        <w:t xml:space="preserve"> </w:t>
      </w:r>
      <w:r w:rsidRPr="007A201F">
        <w:t>информационного</w:t>
      </w:r>
      <w:r w:rsidR="007A201F" w:rsidRPr="007A201F">
        <w:t xml:space="preserve"> </w:t>
      </w:r>
      <w:r w:rsidRPr="007A201F">
        <w:t>сотрудничества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Все</w:t>
      </w:r>
      <w:r w:rsidR="007A201F" w:rsidRPr="007A201F">
        <w:t xml:space="preserve"> </w:t>
      </w:r>
      <w:r w:rsidRPr="007A201F">
        <w:t>сказанное</w:t>
      </w:r>
      <w:r w:rsidR="007A201F" w:rsidRPr="007A201F">
        <w:t xml:space="preserve"> </w:t>
      </w:r>
      <w:r w:rsidRPr="007A201F">
        <w:t>выше</w:t>
      </w:r>
      <w:r w:rsidR="007A201F" w:rsidRPr="007A201F">
        <w:t xml:space="preserve"> </w:t>
      </w:r>
      <w:r w:rsidRPr="007A201F">
        <w:t>требует</w:t>
      </w:r>
      <w:r w:rsidR="007A201F" w:rsidRPr="007A201F">
        <w:t xml:space="preserve"> </w:t>
      </w:r>
      <w:r w:rsidRPr="007A201F">
        <w:t>целенаправленной</w:t>
      </w:r>
      <w:r w:rsidR="007A201F" w:rsidRPr="007A201F">
        <w:t xml:space="preserve"> </w:t>
      </w:r>
      <w:r w:rsidRPr="007A201F">
        <w:t>скоординированной</w:t>
      </w:r>
      <w:r w:rsidR="007A201F" w:rsidRPr="007A201F">
        <w:t xml:space="preserve"> </w:t>
      </w:r>
      <w:r w:rsidRPr="007A201F">
        <w:t>деятельности,</w:t>
      </w:r>
      <w:r w:rsidR="007A201F" w:rsidRPr="007A201F">
        <w:t xml:space="preserve"> </w:t>
      </w:r>
      <w:r w:rsidRPr="007A201F">
        <w:t>которые</w:t>
      </w:r>
      <w:r w:rsidR="007A201F" w:rsidRPr="007A201F">
        <w:t xml:space="preserve"> </w:t>
      </w:r>
      <w:r w:rsidRPr="007A201F">
        <w:t>характеризуются</w:t>
      </w:r>
      <w:r w:rsidR="007A201F" w:rsidRPr="007A201F">
        <w:t xml:space="preserve">: </w:t>
      </w:r>
      <w:r w:rsidRPr="007A201F">
        <w:t>непрерывностью</w:t>
      </w:r>
      <w:r w:rsidR="007A201F" w:rsidRPr="007A201F">
        <w:t xml:space="preserve">; </w:t>
      </w:r>
      <w:r w:rsidRPr="007A201F">
        <w:t>планомерностью</w:t>
      </w:r>
      <w:r w:rsidR="007A201F" w:rsidRPr="007A201F">
        <w:t xml:space="preserve">; </w:t>
      </w:r>
      <w:r w:rsidRPr="007A201F">
        <w:t>конкретностью</w:t>
      </w:r>
      <w:r w:rsidR="007A201F" w:rsidRPr="007A201F">
        <w:t xml:space="preserve">; </w:t>
      </w:r>
      <w:r w:rsidRPr="007A201F">
        <w:t>активностью</w:t>
      </w:r>
      <w:r w:rsidR="007A201F" w:rsidRPr="007A201F">
        <w:t xml:space="preserve">; </w:t>
      </w:r>
      <w:r w:rsidRPr="007A201F">
        <w:t>надежностью</w:t>
      </w:r>
      <w:r w:rsidR="007A201F" w:rsidRPr="007A201F">
        <w:t xml:space="preserve">; </w:t>
      </w:r>
      <w:r w:rsidRPr="007A201F">
        <w:t>универсальностью</w:t>
      </w:r>
      <w:r w:rsidR="007A201F" w:rsidRPr="007A201F">
        <w:t xml:space="preserve">; </w:t>
      </w:r>
      <w:r w:rsidRPr="007A201F">
        <w:t>комплексностью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Становится</w:t>
      </w:r>
      <w:r w:rsidR="007A201F" w:rsidRPr="007A201F">
        <w:t xml:space="preserve"> </w:t>
      </w:r>
      <w:r w:rsidRPr="007A201F">
        <w:t>очевидным,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настоящее</w:t>
      </w:r>
      <w:r w:rsidR="007A201F" w:rsidRPr="007A201F">
        <w:t xml:space="preserve"> </w:t>
      </w:r>
      <w:r w:rsidRPr="007A201F">
        <w:t>время</w:t>
      </w:r>
      <w:r w:rsidR="007A201F" w:rsidRPr="007A201F">
        <w:t xml:space="preserve"> </w:t>
      </w:r>
      <w:r w:rsidRPr="007A201F">
        <w:rPr>
          <w:b/>
          <w:bCs/>
        </w:rPr>
        <w:t>информация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становится</w:t>
      </w:r>
      <w:r w:rsidR="007A201F" w:rsidRPr="007A201F">
        <w:rPr>
          <w:b/>
          <w:bCs/>
        </w:rPr>
        <w:t xml:space="preserve"> </w:t>
      </w:r>
      <w:r w:rsidRPr="007A201F">
        <w:t>товаром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приобретает</w:t>
      </w:r>
      <w:r w:rsidR="007A201F" w:rsidRPr="007A201F">
        <w:t xml:space="preserve"> </w:t>
      </w:r>
      <w:r w:rsidRPr="007A201F">
        <w:t>ряд</w:t>
      </w:r>
      <w:r w:rsidR="007A201F" w:rsidRPr="007A201F">
        <w:t xml:space="preserve"> </w:t>
      </w:r>
      <w:r w:rsidRPr="007A201F">
        <w:t>потребительских</w:t>
      </w:r>
      <w:r w:rsidR="007A201F" w:rsidRPr="007A201F">
        <w:t xml:space="preserve"> </w:t>
      </w:r>
      <w:r w:rsidRPr="007A201F">
        <w:t>свойств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информация</w:t>
      </w:r>
      <w:r w:rsidR="007A201F" w:rsidRPr="007A201F">
        <w:t xml:space="preserve"> </w:t>
      </w:r>
      <w:r w:rsidRPr="007A201F">
        <w:t>имеет</w:t>
      </w:r>
      <w:r w:rsidR="007A201F" w:rsidRPr="007A201F">
        <w:t xml:space="preserve"> </w:t>
      </w:r>
      <w:r w:rsidRPr="007A201F">
        <w:t>потребителя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информация</w:t>
      </w:r>
      <w:r w:rsidR="007A201F" w:rsidRPr="007A201F">
        <w:t xml:space="preserve"> </w:t>
      </w:r>
      <w:r w:rsidRPr="007A201F">
        <w:t>имеет</w:t>
      </w:r>
      <w:r w:rsidR="007A201F" w:rsidRPr="007A201F">
        <w:t xml:space="preserve"> </w:t>
      </w:r>
      <w:r w:rsidRPr="007A201F">
        <w:t>производителя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информация</w:t>
      </w:r>
      <w:r w:rsidR="007A201F" w:rsidRPr="007A201F">
        <w:t xml:space="preserve"> </w:t>
      </w:r>
      <w:r w:rsidRPr="007A201F">
        <w:t>имеет</w:t>
      </w:r>
      <w:r w:rsidR="007A201F" w:rsidRPr="007A201F">
        <w:t xml:space="preserve"> </w:t>
      </w:r>
      <w:r w:rsidRPr="007A201F">
        <w:t>собственника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информация</w:t>
      </w:r>
      <w:r w:rsidR="007A201F" w:rsidRPr="007A201F">
        <w:t xml:space="preserve"> </w:t>
      </w:r>
      <w:r w:rsidRPr="007A201F">
        <w:t>имеет</w:t>
      </w:r>
      <w:r w:rsidR="007A201F" w:rsidRPr="007A201F">
        <w:t xml:space="preserve"> </w:t>
      </w:r>
      <w:r w:rsidRPr="007A201F">
        <w:t>качественные</w:t>
      </w:r>
      <w:r w:rsidR="007A201F" w:rsidRPr="007A201F">
        <w:t xml:space="preserve"> </w:t>
      </w:r>
      <w:r w:rsidRPr="007A201F">
        <w:t>характеристики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</w:t>
      </w:r>
      <w:r w:rsidR="007A201F" w:rsidRPr="007A201F">
        <w:t xml:space="preserve"> </w:t>
      </w:r>
      <w:r w:rsidRPr="007A201F">
        <w:t>отношении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установлены</w:t>
      </w:r>
      <w:r w:rsidR="007A201F" w:rsidRPr="007A201F">
        <w:t xml:space="preserve"> </w:t>
      </w:r>
      <w:r w:rsidRPr="007A201F">
        <w:t>определенные</w:t>
      </w:r>
      <w:r w:rsidR="007A201F" w:rsidRPr="007A201F">
        <w:t xml:space="preserve"> </w:t>
      </w:r>
      <w:r w:rsidRPr="007A201F">
        <w:t>правовые</w:t>
      </w:r>
      <w:r w:rsidR="007A201F" w:rsidRPr="007A201F">
        <w:t xml:space="preserve"> </w:t>
      </w:r>
      <w:r w:rsidRPr="007A201F">
        <w:t>режимы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Совокупность</w:t>
      </w:r>
      <w:r w:rsidR="007A201F" w:rsidRPr="007A201F">
        <w:t xml:space="preserve"> </w:t>
      </w:r>
      <w:r w:rsidRPr="007A201F">
        <w:t>потребительских</w:t>
      </w:r>
      <w:r w:rsidR="007A201F" w:rsidRPr="007A201F">
        <w:t xml:space="preserve"> </w:t>
      </w:r>
      <w:r w:rsidRPr="007A201F">
        <w:t>свойств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качественных</w:t>
      </w:r>
      <w:r w:rsidR="007A201F" w:rsidRPr="007A201F">
        <w:t xml:space="preserve"> </w:t>
      </w:r>
      <w:r w:rsidRPr="007A201F">
        <w:t>характеристик</w:t>
      </w:r>
      <w:r w:rsidR="007A201F" w:rsidRPr="007A201F">
        <w:t xml:space="preserve"> </w:t>
      </w:r>
      <w:r w:rsidRPr="007A201F">
        <w:t>определяет</w:t>
      </w:r>
      <w:r w:rsidR="007A201F" w:rsidRPr="007A201F">
        <w:t xml:space="preserve"> </w:t>
      </w:r>
      <w:r w:rsidRPr="007A201F">
        <w:t>степень</w:t>
      </w:r>
      <w:r w:rsidR="007A201F" w:rsidRPr="007A201F">
        <w:t xml:space="preserve"> </w:t>
      </w:r>
      <w:r w:rsidRPr="007A201F">
        <w:t>удовлетворения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потребностей</w:t>
      </w:r>
      <w:r w:rsidR="007A201F" w:rsidRPr="007A201F">
        <w:t xml:space="preserve"> </w:t>
      </w:r>
      <w:r w:rsidRPr="007A201F">
        <w:t>личности,</w:t>
      </w:r>
      <w:r w:rsidR="007A201F" w:rsidRPr="007A201F">
        <w:t xml:space="preserve"> </w:t>
      </w:r>
      <w:r w:rsidRPr="007A201F">
        <w:t>общества,</w:t>
      </w:r>
      <w:r w:rsidR="007A201F" w:rsidRPr="007A201F">
        <w:t xml:space="preserve"> </w:t>
      </w:r>
      <w:r w:rsidRPr="007A201F">
        <w:t>государства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  <w:rPr>
          <w:b/>
          <w:bCs/>
        </w:rPr>
      </w:pPr>
      <w:r w:rsidRPr="007A201F">
        <w:rPr>
          <w:b/>
          <w:bCs/>
        </w:rPr>
        <w:t>Именно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полнота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удовлетворения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информационных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потребностей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личности,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общества,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государства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является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основным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фактором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информационной</w:t>
      </w:r>
      <w:r w:rsidR="007A201F" w:rsidRPr="007A201F">
        <w:rPr>
          <w:b/>
          <w:bCs/>
        </w:rPr>
        <w:t xml:space="preserve"> </w:t>
      </w:r>
      <w:r w:rsidRPr="007A201F">
        <w:rPr>
          <w:b/>
          <w:bCs/>
        </w:rPr>
        <w:t>безопасности</w:t>
      </w:r>
      <w:r w:rsidR="007A201F" w:rsidRPr="007A201F">
        <w:rPr>
          <w:b/>
          <w:bCs/>
        </w:rPr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Одновременно</w:t>
      </w:r>
      <w:r w:rsidR="007A201F" w:rsidRPr="007A201F">
        <w:t xml:space="preserve"> </w:t>
      </w:r>
      <w:r w:rsidRPr="007A201F">
        <w:t>следует</w:t>
      </w:r>
      <w:r w:rsidR="007A201F" w:rsidRPr="007A201F">
        <w:t xml:space="preserve"> </w:t>
      </w:r>
      <w:r w:rsidRPr="007A201F">
        <w:t>заметить,</w:t>
      </w:r>
      <w:r w:rsidR="007A201F" w:rsidRPr="007A201F">
        <w:t xml:space="preserve"> </w:t>
      </w:r>
      <w:r w:rsidRPr="007A201F">
        <w:t>что</w:t>
      </w:r>
      <w:r w:rsidR="007A201F" w:rsidRPr="007A201F">
        <w:t xml:space="preserve"> </w:t>
      </w:r>
      <w:r w:rsidRPr="007A201F">
        <w:t>основные</w:t>
      </w:r>
      <w:r w:rsidR="007A201F" w:rsidRPr="007A201F">
        <w:t xml:space="preserve"> </w:t>
      </w:r>
      <w:r w:rsidRPr="007A201F">
        <w:t>цели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задачи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определяются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устойчивых</w:t>
      </w:r>
      <w:r w:rsidR="007A201F" w:rsidRPr="007A201F">
        <w:t xml:space="preserve"> </w:t>
      </w:r>
      <w:r w:rsidRPr="007A201F">
        <w:t>приоритетов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отвечающих</w:t>
      </w:r>
      <w:r w:rsidR="007A201F" w:rsidRPr="007A201F">
        <w:t xml:space="preserve"> </w:t>
      </w:r>
      <w:r w:rsidRPr="007A201F">
        <w:t>долговременным</w:t>
      </w:r>
      <w:r w:rsidR="007A201F" w:rsidRPr="007A201F">
        <w:t xml:space="preserve"> </w:t>
      </w:r>
      <w:r w:rsidRPr="007A201F">
        <w:t>интересам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развития,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которым</w:t>
      </w:r>
      <w:r w:rsidR="007A201F" w:rsidRPr="007A201F">
        <w:t xml:space="preserve"> </w:t>
      </w:r>
      <w:r w:rsidRPr="007A201F">
        <w:t>относятся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реализация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личности,</w:t>
      </w:r>
      <w:r w:rsidR="007A201F" w:rsidRPr="007A201F">
        <w:t xml:space="preserve"> </w:t>
      </w:r>
      <w:r w:rsidRPr="007A201F">
        <w:t>общества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государства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своевременное</w:t>
      </w:r>
      <w:r w:rsidR="007A201F" w:rsidRPr="007A201F">
        <w:t xml:space="preserve"> </w:t>
      </w:r>
      <w:r w:rsidRPr="007A201F">
        <w:t>получение,</w:t>
      </w:r>
      <w:r w:rsidR="007A201F" w:rsidRPr="007A201F">
        <w:t xml:space="preserve"> </w:t>
      </w:r>
      <w:r w:rsidRPr="007A201F">
        <w:t>использование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распространение</w:t>
      </w:r>
      <w:r w:rsidR="007A201F" w:rsidRPr="007A201F">
        <w:t xml:space="preserve"> </w:t>
      </w:r>
      <w:r w:rsidRPr="007A201F">
        <w:t>достоверной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полной</w:t>
      </w:r>
      <w:r w:rsidR="007A201F" w:rsidRPr="007A201F">
        <w:t xml:space="preserve"> </w:t>
      </w:r>
      <w:r w:rsidRPr="007A201F">
        <w:t>информации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реализации</w:t>
      </w:r>
      <w:r w:rsidR="007A201F" w:rsidRPr="007A201F">
        <w:t xml:space="preserve"> </w:t>
      </w:r>
      <w:r w:rsidRPr="007A201F">
        <w:t>иных</w:t>
      </w:r>
      <w:r w:rsidR="007A201F" w:rsidRPr="007A201F">
        <w:t xml:space="preserve"> </w:t>
      </w:r>
      <w:r w:rsidRPr="007A201F">
        <w:t>конституционно</w:t>
      </w:r>
      <w:r w:rsidR="007A201F" w:rsidRPr="007A201F">
        <w:t xml:space="preserve"> </w:t>
      </w:r>
      <w:r w:rsidRPr="007A201F">
        <w:t>гарантированных</w:t>
      </w:r>
      <w:r w:rsidR="007A201F" w:rsidRPr="007A201F">
        <w:t xml:space="preserve"> </w:t>
      </w:r>
      <w:r w:rsidRPr="007A201F">
        <w:t>прав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свобод</w:t>
      </w:r>
      <w:r w:rsidR="007A201F" w:rsidRPr="007A201F">
        <w:t xml:space="preserve"> </w:t>
      </w:r>
      <w:r w:rsidRPr="007A201F">
        <w:t>граждан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Беларусь,</w:t>
      </w:r>
      <w:r w:rsidR="007A201F" w:rsidRPr="007A201F">
        <w:t xml:space="preserve"> </w:t>
      </w:r>
      <w:r w:rsidRPr="007A201F">
        <w:t>сохранение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развитие</w:t>
      </w:r>
      <w:r w:rsidR="007A201F" w:rsidRPr="007A201F">
        <w:t xml:space="preserve"> </w:t>
      </w:r>
      <w:r w:rsidRPr="007A201F">
        <w:t>демократических</w:t>
      </w:r>
      <w:r w:rsidR="007A201F" w:rsidRPr="007A201F">
        <w:t xml:space="preserve"> </w:t>
      </w:r>
      <w:r w:rsidRPr="007A201F">
        <w:t>институтов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сохранение</w:t>
      </w:r>
      <w:r w:rsidR="007A201F" w:rsidRPr="007A201F">
        <w:t xml:space="preserve"> </w:t>
      </w:r>
      <w:r w:rsidRPr="007A201F">
        <w:t>общественного</w:t>
      </w:r>
      <w:r w:rsidR="007A201F" w:rsidRPr="007A201F">
        <w:t xml:space="preserve"> </w:t>
      </w:r>
      <w:r w:rsidRPr="007A201F">
        <w:t>согласия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политической</w:t>
      </w:r>
      <w:r w:rsidR="007A201F" w:rsidRPr="007A201F">
        <w:t xml:space="preserve"> </w:t>
      </w:r>
      <w:r w:rsidRPr="007A201F">
        <w:t>стабильности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Республике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экономическое</w:t>
      </w:r>
      <w:r w:rsidR="007A201F" w:rsidRPr="007A201F">
        <w:t xml:space="preserve"> </w:t>
      </w:r>
      <w:r w:rsidRPr="007A201F">
        <w:t>развитие,</w:t>
      </w:r>
      <w:r w:rsidR="007A201F" w:rsidRPr="007A201F">
        <w:t xml:space="preserve"> </w:t>
      </w:r>
      <w:r w:rsidRPr="007A201F">
        <w:t>направленное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благо</w:t>
      </w:r>
      <w:r w:rsidR="007A201F" w:rsidRPr="007A201F">
        <w:t xml:space="preserve"> </w:t>
      </w:r>
      <w:r w:rsidRPr="007A201F">
        <w:t>народа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незыблемость</w:t>
      </w:r>
      <w:r w:rsidR="007A201F" w:rsidRPr="007A201F">
        <w:t xml:space="preserve"> </w:t>
      </w:r>
      <w:r w:rsidRPr="007A201F">
        <w:t>народного,</w:t>
      </w:r>
      <w:r w:rsidR="007A201F" w:rsidRPr="007A201F">
        <w:t xml:space="preserve"> </w:t>
      </w:r>
      <w:r w:rsidRPr="007A201F">
        <w:t>национального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суверенитета,</w:t>
      </w:r>
      <w:r w:rsidR="007A201F" w:rsidRPr="007A201F">
        <w:t xml:space="preserve"> </w:t>
      </w:r>
      <w:r w:rsidRPr="007A201F">
        <w:t>конституционного</w:t>
      </w:r>
      <w:r w:rsidR="007A201F" w:rsidRPr="007A201F">
        <w:t xml:space="preserve"> </w:t>
      </w:r>
      <w:r w:rsidRPr="007A201F">
        <w:t>строя,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том</w:t>
      </w:r>
      <w:r w:rsidR="007A201F" w:rsidRPr="007A201F">
        <w:t xml:space="preserve"> </w:t>
      </w:r>
      <w:r w:rsidRPr="007A201F">
        <w:t>числе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независимости,</w:t>
      </w:r>
      <w:r w:rsidR="007A201F" w:rsidRPr="007A201F">
        <w:t xml:space="preserve"> </w:t>
      </w:r>
      <w:r w:rsidRPr="007A201F">
        <w:t>целостности,</w:t>
      </w:r>
      <w:r w:rsidR="007A201F" w:rsidRPr="007A201F">
        <w:t xml:space="preserve"> </w:t>
      </w:r>
      <w:r w:rsidRPr="007A201F">
        <w:t>неприкосновенности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границы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неотчуждаемости</w:t>
      </w:r>
      <w:r w:rsidR="007A201F" w:rsidRPr="007A201F">
        <w:t xml:space="preserve"> </w:t>
      </w:r>
      <w:r w:rsidRPr="007A201F">
        <w:t>территории</w:t>
      </w:r>
      <w:r w:rsidR="007A201F" w:rsidRPr="007A201F">
        <w:t xml:space="preserve"> </w:t>
      </w:r>
      <w:r w:rsidRPr="007A201F">
        <w:t>страны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сохранение</w:t>
      </w:r>
      <w:r w:rsidR="007A201F" w:rsidRPr="007A201F">
        <w:t xml:space="preserve"> </w:t>
      </w:r>
      <w:r w:rsidRPr="007A201F">
        <w:t>национальной</w:t>
      </w:r>
      <w:r w:rsidR="007A201F" w:rsidRPr="007A201F">
        <w:t xml:space="preserve"> </w:t>
      </w:r>
      <w:r w:rsidRPr="007A201F">
        <w:t>самоидентификации,</w:t>
      </w:r>
      <w:r w:rsidR="007A201F" w:rsidRPr="007A201F">
        <w:t xml:space="preserve"> </w:t>
      </w:r>
      <w:r w:rsidRPr="007A201F">
        <w:t>воспитание</w:t>
      </w:r>
      <w:r w:rsidR="007A201F" w:rsidRPr="007A201F">
        <w:t xml:space="preserve"> </w:t>
      </w:r>
      <w:r w:rsidRPr="007A201F">
        <w:t>патриотизма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укрепление</w:t>
      </w:r>
      <w:r w:rsidR="007A201F" w:rsidRPr="007A201F">
        <w:t xml:space="preserve"> </w:t>
      </w:r>
      <w:r w:rsidRPr="007A201F">
        <w:t>единства</w:t>
      </w:r>
      <w:r w:rsidR="007A201F" w:rsidRPr="007A201F">
        <w:t xml:space="preserve"> </w:t>
      </w:r>
      <w:r w:rsidRPr="007A201F">
        <w:t>народа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сохранение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приумножение</w:t>
      </w:r>
      <w:r w:rsidR="007A201F" w:rsidRPr="007A201F">
        <w:t xml:space="preserve"> </w:t>
      </w:r>
      <w:r w:rsidRPr="007A201F">
        <w:t>моральных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духовных</w:t>
      </w:r>
      <w:r w:rsidR="007A201F" w:rsidRPr="007A201F">
        <w:t xml:space="preserve"> </w:t>
      </w:r>
      <w:r w:rsidRPr="007A201F">
        <w:t>ценностей</w:t>
      </w:r>
      <w:r w:rsidR="007A201F" w:rsidRPr="007A201F">
        <w:t xml:space="preserve"> </w:t>
      </w:r>
      <w:r w:rsidRPr="007A201F">
        <w:t>белорусского</w:t>
      </w:r>
      <w:r w:rsidR="007A201F" w:rsidRPr="007A201F">
        <w:t xml:space="preserve"> </w:t>
      </w:r>
      <w:r w:rsidRPr="007A201F">
        <w:t>народа,</w:t>
      </w:r>
      <w:r w:rsidR="007A201F" w:rsidRPr="007A201F">
        <w:t xml:space="preserve"> </w:t>
      </w:r>
      <w:r w:rsidRPr="007A201F">
        <w:t>сохранение</w:t>
      </w:r>
      <w:r w:rsidR="007A201F" w:rsidRPr="007A201F">
        <w:t xml:space="preserve"> </w:t>
      </w:r>
      <w:r w:rsidRPr="007A201F">
        <w:t>национальных</w:t>
      </w:r>
      <w:r w:rsidR="007A201F" w:rsidRPr="007A201F">
        <w:t xml:space="preserve"> </w:t>
      </w:r>
      <w:r w:rsidRPr="007A201F">
        <w:t>культурных</w:t>
      </w:r>
      <w:r w:rsidR="007A201F" w:rsidRPr="007A201F">
        <w:t xml:space="preserve"> </w:t>
      </w:r>
      <w:r w:rsidRPr="007A201F">
        <w:t>ценностей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традиций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устойчивое</w:t>
      </w:r>
      <w:r w:rsidR="007A201F" w:rsidRPr="007A201F">
        <w:t xml:space="preserve"> </w:t>
      </w:r>
      <w:r w:rsidRPr="007A201F">
        <w:t>функционирование</w:t>
      </w:r>
      <w:r w:rsidR="007A201F" w:rsidRPr="007A201F">
        <w:t xml:space="preserve"> </w:t>
      </w:r>
      <w:r w:rsidRPr="007A201F">
        <w:t>государственных</w:t>
      </w:r>
      <w:r w:rsidR="007A201F" w:rsidRPr="007A201F">
        <w:t xml:space="preserve"> </w:t>
      </w:r>
      <w:r w:rsidRPr="007A201F">
        <w:t>институтов,</w:t>
      </w:r>
      <w:r w:rsidR="007A201F" w:rsidRPr="007A201F">
        <w:t xml:space="preserve"> </w:t>
      </w:r>
      <w:r w:rsidRPr="007A201F">
        <w:t>укрепление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повышение</w:t>
      </w:r>
      <w:r w:rsidR="007A201F" w:rsidRPr="007A201F">
        <w:t xml:space="preserve"> </w:t>
      </w:r>
      <w:r w:rsidRPr="007A201F">
        <w:t>эффективности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оснащенности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боевой</w:t>
      </w:r>
      <w:r w:rsidR="007A201F" w:rsidRPr="007A201F">
        <w:t xml:space="preserve"> </w:t>
      </w:r>
      <w:r w:rsidRPr="007A201F">
        <w:t>готовности</w:t>
      </w:r>
      <w:r w:rsidR="007A201F" w:rsidRPr="007A201F">
        <w:t xml:space="preserve"> </w:t>
      </w:r>
      <w:r w:rsidRPr="007A201F">
        <w:t>вооруженных</w:t>
      </w:r>
      <w:r w:rsidR="007A201F" w:rsidRPr="007A201F">
        <w:t xml:space="preserve"> </w:t>
      </w:r>
      <w:r w:rsidRPr="007A201F">
        <w:t>сил,</w:t>
      </w:r>
      <w:r w:rsidR="007A201F" w:rsidRPr="007A201F">
        <w:t xml:space="preserve"> </w:t>
      </w:r>
      <w:r w:rsidRPr="007A201F">
        <w:t>войск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воинских</w:t>
      </w:r>
      <w:r w:rsidR="007A201F" w:rsidRPr="007A201F">
        <w:t xml:space="preserve"> </w:t>
      </w:r>
      <w:r w:rsidRPr="007A201F">
        <w:t>формирований</w:t>
      </w:r>
      <w:r w:rsidR="007A201F" w:rsidRPr="007A201F">
        <w:t xml:space="preserve"> </w:t>
      </w:r>
      <w:r w:rsidRPr="007A201F">
        <w:t>государства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безусловное</w:t>
      </w:r>
      <w:r w:rsidR="007A201F" w:rsidRPr="007A201F">
        <w:t xml:space="preserve"> </w:t>
      </w:r>
      <w:r w:rsidRPr="007A201F">
        <w:t>исполнение</w:t>
      </w:r>
      <w:r w:rsidR="007A201F" w:rsidRPr="007A201F">
        <w:t xml:space="preserve"> </w:t>
      </w:r>
      <w:r w:rsidRPr="007A201F">
        <w:t>законов,</w:t>
      </w:r>
      <w:r w:rsidR="007A201F" w:rsidRPr="007A201F">
        <w:t xml:space="preserve"> </w:t>
      </w:r>
      <w:r w:rsidRPr="007A201F">
        <w:t>международных</w:t>
      </w:r>
      <w:r w:rsidR="007A201F" w:rsidRPr="007A201F">
        <w:t xml:space="preserve"> </w:t>
      </w:r>
      <w:r w:rsidRPr="007A201F">
        <w:t>обязательств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поддержание</w:t>
      </w:r>
      <w:r w:rsidR="007A201F" w:rsidRPr="007A201F">
        <w:t xml:space="preserve"> </w:t>
      </w:r>
      <w:r w:rsidRPr="007A201F">
        <w:t>правопорядка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достойной</w:t>
      </w:r>
      <w:r w:rsidR="007A201F" w:rsidRPr="007A201F">
        <w:t xml:space="preserve"> </w:t>
      </w:r>
      <w:r w:rsidRPr="007A201F">
        <w:t>роли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мировом</w:t>
      </w:r>
      <w:r w:rsidR="007A201F" w:rsidRPr="007A201F">
        <w:t xml:space="preserve"> </w:t>
      </w:r>
      <w:r w:rsidRPr="007A201F">
        <w:t>сообществе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развитие</w:t>
      </w:r>
      <w:r w:rsidR="007A201F" w:rsidRPr="007A201F">
        <w:t xml:space="preserve"> </w:t>
      </w:r>
      <w:r w:rsidRPr="007A201F">
        <w:t>международного</w:t>
      </w:r>
      <w:r w:rsidR="007A201F" w:rsidRPr="007A201F">
        <w:t xml:space="preserve"> </w:t>
      </w:r>
      <w:r w:rsidRPr="007A201F">
        <w:t>сотрудничества</w:t>
      </w:r>
      <w:r w:rsidR="007A201F" w:rsidRPr="007A201F">
        <w:t xml:space="preserve"> </w:t>
      </w:r>
      <w:r w:rsidRPr="007A201F">
        <w:t>на</w:t>
      </w:r>
      <w:r w:rsidR="007A201F" w:rsidRPr="007A201F">
        <w:t xml:space="preserve"> </w:t>
      </w:r>
      <w:r w:rsidRPr="007A201F">
        <w:t>основе</w:t>
      </w:r>
      <w:r w:rsidR="007A201F" w:rsidRPr="007A201F">
        <w:t xml:space="preserve"> </w:t>
      </w:r>
      <w:r w:rsidRPr="007A201F">
        <w:t>равноправного</w:t>
      </w:r>
      <w:r w:rsidR="007A201F" w:rsidRPr="007A201F">
        <w:t xml:space="preserve"> </w:t>
      </w:r>
      <w:r w:rsidRPr="007A201F">
        <w:t>партнерства</w:t>
      </w:r>
      <w:r w:rsidR="007A201F" w:rsidRPr="007A201F">
        <w:t>.</w:t>
      </w:r>
    </w:p>
    <w:p w:rsidR="00E639EC" w:rsidRPr="007A201F" w:rsidRDefault="00E639EC" w:rsidP="007A201F">
      <w:pPr>
        <w:shd w:val="clear" w:color="auto" w:fill="FFFFFF"/>
        <w:tabs>
          <w:tab w:val="left" w:pos="726"/>
        </w:tabs>
        <w:rPr>
          <w:b/>
          <w:bCs/>
        </w:rPr>
      </w:pPr>
      <w:r w:rsidRPr="007A201F">
        <w:rPr>
          <w:b/>
          <w:bCs/>
          <w:szCs w:val="22"/>
        </w:rPr>
        <w:t>Цели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и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задачи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обеспечения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информационной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безопасности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Республики</w:t>
      </w:r>
      <w:r w:rsidR="007A201F" w:rsidRPr="007A201F">
        <w:rPr>
          <w:b/>
          <w:bCs/>
          <w:szCs w:val="22"/>
        </w:rPr>
        <w:t xml:space="preserve"> </w:t>
      </w:r>
      <w:r w:rsidRPr="007A201F">
        <w:rPr>
          <w:b/>
          <w:bCs/>
          <w:szCs w:val="22"/>
        </w:rPr>
        <w:t>Беларусь</w:t>
      </w:r>
      <w:r w:rsidR="006B5216">
        <w:rPr>
          <w:b/>
          <w:bCs/>
          <w:szCs w:val="22"/>
        </w:rPr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В</w:t>
      </w:r>
      <w:r w:rsidR="007A201F" w:rsidRPr="007A201F">
        <w:t xml:space="preserve"> </w:t>
      </w:r>
      <w:r w:rsidRPr="007A201F">
        <w:t>соответствии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указанными</w:t>
      </w:r>
      <w:r w:rsidR="007A201F" w:rsidRPr="007A201F">
        <w:t xml:space="preserve"> </w:t>
      </w:r>
      <w:r w:rsidRPr="007A201F">
        <w:t>приоритетами,</w:t>
      </w:r>
      <w:r w:rsidR="007A201F" w:rsidRPr="007A201F">
        <w:t xml:space="preserve"> </w:t>
      </w:r>
      <w:r w:rsidRPr="007A201F">
        <w:t>основными</w:t>
      </w:r>
      <w:r w:rsidR="007A201F" w:rsidRPr="007A201F">
        <w:t xml:space="preserve"> </w:t>
      </w:r>
      <w:r w:rsidRPr="007A201F">
        <w:t>целями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являются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доступности,</w:t>
      </w:r>
      <w:r w:rsidR="007A201F" w:rsidRPr="007A201F">
        <w:t xml:space="preserve"> </w:t>
      </w:r>
      <w:r w:rsidRPr="007A201F">
        <w:t>целостности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достоверности</w:t>
      </w:r>
      <w:r w:rsidR="007A201F" w:rsidRPr="007A201F">
        <w:t xml:space="preserve"> </w:t>
      </w:r>
      <w:r w:rsidRPr="007A201F">
        <w:t>информации,</w:t>
      </w:r>
      <w:r w:rsidR="007A201F" w:rsidRPr="007A201F">
        <w:t xml:space="preserve"> </w:t>
      </w:r>
      <w:r w:rsidRPr="007A201F">
        <w:t>являющейся</w:t>
      </w:r>
      <w:r w:rsidR="007A201F" w:rsidRPr="007A201F">
        <w:t xml:space="preserve"> </w:t>
      </w:r>
      <w:r w:rsidRPr="007A201F">
        <w:t>основой</w:t>
      </w:r>
      <w:r w:rsidR="007A201F" w:rsidRPr="007A201F">
        <w:t xml:space="preserve"> </w:t>
      </w:r>
      <w:r w:rsidRPr="007A201F">
        <w:t>инфосферы</w:t>
      </w:r>
      <w:r w:rsidR="007A201F" w:rsidRPr="007A201F">
        <w:t xml:space="preserve"> </w:t>
      </w:r>
      <w:r w:rsidRPr="007A201F">
        <w:t>общества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конфиденциальности</w:t>
      </w:r>
      <w:r w:rsidR="007A201F" w:rsidRPr="007A201F">
        <w:t xml:space="preserve"> </w:t>
      </w:r>
      <w:r w:rsidRPr="007A201F">
        <w:t>охраняемой</w:t>
      </w:r>
      <w:r w:rsidR="007A201F" w:rsidRPr="007A201F">
        <w:t xml:space="preserve"> </w:t>
      </w:r>
      <w:r w:rsidRPr="007A201F">
        <w:t>информации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соответствии</w:t>
      </w:r>
      <w:r w:rsidR="007A201F" w:rsidRPr="007A201F">
        <w:t xml:space="preserve"> </w:t>
      </w:r>
      <w:r w:rsidRPr="007A201F">
        <w:t>с</w:t>
      </w:r>
      <w:r w:rsidR="007A201F" w:rsidRPr="007A201F">
        <w:t xml:space="preserve"> </w:t>
      </w:r>
      <w:r w:rsidRPr="007A201F">
        <w:t>правом</w:t>
      </w:r>
      <w:r w:rsidR="007A201F" w:rsidRPr="007A201F">
        <w:t xml:space="preserve"> </w:t>
      </w:r>
      <w:r w:rsidRPr="007A201F">
        <w:t>доступа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защита</w:t>
      </w:r>
      <w:r w:rsidR="007A201F" w:rsidRPr="007A201F">
        <w:t xml:space="preserve"> </w:t>
      </w:r>
      <w:r w:rsidRPr="007A201F">
        <w:t>народного,</w:t>
      </w:r>
      <w:r w:rsidR="007A201F" w:rsidRPr="007A201F">
        <w:t xml:space="preserve"> </w:t>
      </w:r>
      <w:r w:rsidRPr="007A201F">
        <w:t>национального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государственного</w:t>
      </w:r>
      <w:r w:rsidR="007A201F" w:rsidRPr="007A201F">
        <w:t xml:space="preserve"> </w:t>
      </w:r>
      <w:r w:rsidRPr="007A201F">
        <w:t>суверенитета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условиях</w:t>
      </w:r>
      <w:r w:rsidR="007A201F" w:rsidRPr="007A201F">
        <w:t xml:space="preserve"> </w:t>
      </w:r>
      <w:r w:rsidRPr="007A201F">
        <w:t>глобализации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процессов,</w:t>
      </w:r>
      <w:r w:rsidR="007A201F" w:rsidRPr="007A201F">
        <w:t xml:space="preserve"> </w:t>
      </w:r>
      <w:r w:rsidRPr="007A201F">
        <w:t>использования</w:t>
      </w:r>
      <w:r w:rsidR="007A201F" w:rsidRPr="007A201F">
        <w:t xml:space="preserve"> </w:t>
      </w:r>
      <w:r w:rsidRPr="007A201F">
        <w:t>мировых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сетей,</w:t>
      </w:r>
      <w:r w:rsidR="007A201F" w:rsidRPr="007A201F">
        <w:t xml:space="preserve"> </w:t>
      </w:r>
      <w:r w:rsidRPr="007A201F">
        <w:t>стремления</w:t>
      </w:r>
      <w:r w:rsidR="007A201F" w:rsidRPr="007A201F">
        <w:t xml:space="preserve"> </w:t>
      </w:r>
      <w:r w:rsidRPr="007A201F">
        <w:t>иностранных</w:t>
      </w:r>
      <w:r w:rsidR="007A201F" w:rsidRPr="007A201F">
        <w:t xml:space="preserve"> </w:t>
      </w:r>
      <w:r w:rsidRPr="007A201F">
        <w:t>государств,</w:t>
      </w:r>
      <w:r w:rsidR="007A201F" w:rsidRPr="007A201F">
        <w:t xml:space="preserve"> </w:t>
      </w:r>
      <w:r w:rsidRPr="007A201F">
        <w:t>их</w:t>
      </w:r>
      <w:r w:rsidR="007A201F" w:rsidRPr="007A201F">
        <w:t xml:space="preserve"> </w:t>
      </w:r>
      <w:r w:rsidRPr="007A201F">
        <w:t>сообществ,</w:t>
      </w:r>
      <w:r w:rsidR="007A201F" w:rsidRPr="007A201F">
        <w:t xml:space="preserve"> </w:t>
      </w:r>
      <w:r w:rsidRPr="007A201F">
        <w:t>партий,</w:t>
      </w:r>
      <w:r w:rsidR="007A201F" w:rsidRPr="007A201F">
        <w:t xml:space="preserve"> </w:t>
      </w:r>
      <w:r w:rsidRPr="007A201F">
        <w:t>конфессий,</w:t>
      </w:r>
      <w:r w:rsidR="007A201F" w:rsidRPr="007A201F">
        <w:t xml:space="preserve"> </w:t>
      </w:r>
      <w:r w:rsidRPr="007A201F">
        <w:t>внеконфессиальных</w:t>
      </w:r>
      <w:r w:rsidR="007A201F" w:rsidRPr="007A201F">
        <w:t xml:space="preserve"> </w:t>
      </w:r>
      <w:r w:rsidRPr="007A201F">
        <w:t>форм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отдельных</w:t>
      </w:r>
      <w:r w:rsidR="007A201F" w:rsidRPr="007A201F">
        <w:t xml:space="preserve"> </w:t>
      </w:r>
      <w:r w:rsidRPr="007A201F">
        <w:t>социальных</w:t>
      </w:r>
      <w:r w:rsidR="007A201F" w:rsidRPr="007A201F">
        <w:t xml:space="preserve"> </w:t>
      </w:r>
      <w:r w:rsidRPr="007A201F">
        <w:t>групп</w:t>
      </w:r>
      <w:r w:rsidR="007A201F" w:rsidRPr="007A201F">
        <w:t xml:space="preserve"> </w:t>
      </w:r>
      <w:r w:rsidRPr="007A201F">
        <w:t>к</w:t>
      </w:r>
      <w:r w:rsidR="007A201F" w:rsidRPr="007A201F">
        <w:t xml:space="preserve"> </w:t>
      </w:r>
      <w:r w:rsidRPr="007A201F">
        <w:t>информационному</w:t>
      </w:r>
      <w:r w:rsidR="007A201F" w:rsidRPr="007A201F">
        <w:t xml:space="preserve"> </w:t>
      </w:r>
      <w:r w:rsidRPr="007A201F">
        <w:t>доминированию,</w:t>
      </w:r>
      <w:r w:rsidR="007A201F" w:rsidRPr="007A201F">
        <w:t xml:space="preserve"> </w:t>
      </w:r>
      <w:r w:rsidRPr="007A201F">
        <w:t>противодействие</w:t>
      </w:r>
      <w:r w:rsidR="007A201F" w:rsidRPr="007A201F">
        <w:t xml:space="preserve"> </w:t>
      </w:r>
      <w:r w:rsidRPr="007A201F">
        <w:t>попыткам</w:t>
      </w:r>
      <w:r w:rsidR="007A201F" w:rsidRPr="007A201F">
        <w:t xml:space="preserve"> </w:t>
      </w:r>
      <w:r w:rsidRPr="007A201F">
        <w:t>инспирирования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поводов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вмешательства</w:t>
      </w:r>
      <w:r w:rsidR="007A201F" w:rsidRPr="007A201F">
        <w:t xml:space="preserve"> </w:t>
      </w:r>
      <w:r w:rsidRPr="007A201F">
        <w:t>во</w:t>
      </w:r>
      <w:r w:rsidR="007A201F" w:rsidRPr="007A201F">
        <w:t xml:space="preserve"> </w:t>
      </w:r>
      <w:r w:rsidRPr="007A201F">
        <w:t>внутренние</w:t>
      </w:r>
      <w:r w:rsidR="007A201F" w:rsidRPr="007A201F">
        <w:t xml:space="preserve"> </w:t>
      </w:r>
      <w:r w:rsidRPr="007A201F">
        <w:t>дела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власти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управления,</w:t>
      </w:r>
      <w:r w:rsidR="007A201F" w:rsidRPr="007A201F">
        <w:t xml:space="preserve"> </w:t>
      </w:r>
      <w:r w:rsidRPr="007A201F">
        <w:t>предприятий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граждан</w:t>
      </w:r>
      <w:r w:rsidR="007A201F" w:rsidRPr="007A201F">
        <w:t xml:space="preserve"> </w:t>
      </w:r>
      <w:r w:rsidRPr="007A201F">
        <w:t>достоверной,</w:t>
      </w:r>
      <w:r w:rsidR="007A201F" w:rsidRPr="007A201F">
        <w:t xml:space="preserve"> </w:t>
      </w:r>
      <w:r w:rsidRPr="007A201F">
        <w:t>полной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своевременной</w:t>
      </w:r>
      <w:r w:rsidR="007A201F" w:rsidRPr="007A201F">
        <w:t xml:space="preserve"> </w:t>
      </w:r>
      <w:r w:rsidRPr="007A201F">
        <w:t>информацией,</w:t>
      </w:r>
      <w:r w:rsidR="007A201F" w:rsidRPr="007A201F">
        <w:t xml:space="preserve"> </w:t>
      </w:r>
      <w:r w:rsidRPr="007A201F">
        <w:t>необходимой</w:t>
      </w:r>
      <w:r w:rsidR="007A201F" w:rsidRPr="007A201F">
        <w:t xml:space="preserve"> </w:t>
      </w:r>
      <w:r w:rsidRPr="007A201F">
        <w:t>для</w:t>
      </w:r>
      <w:r w:rsidR="007A201F" w:rsidRPr="007A201F">
        <w:t xml:space="preserve"> </w:t>
      </w:r>
      <w:r w:rsidRPr="007A201F">
        <w:t>принятия</w:t>
      </w:r>
      <w:r w:rsidR="007A201F" w:rsidRPr="007A201F">
        <w:t xml:space="preserve"> </w:t>
      </w:r>
      <w:r w:rsidRPr="007A201F">
        <w:t>обоснованных</w:t>
      </w:r>
      <w:r w:rsidR="007A201F" w:rsidRPr="007A201F">
        <w:t xml:space="preserve"> </w:t>
      </w:r>
      <w:r w:rsidRPr="007A201F">
        <w:t>решений,</w:t>
      </w:r>
      <w:r w:rsidR="007A201F" w:rsidRPr="007A201F">
        <w:t xml:space="preserve"> </w:t>
      </w:r>
      <w:r w:rsidRPr="007A201F">
        <w:t>а</w:t>
      </w:r>
      <w:r w:rsidR="007A201F" w:rsidRPr="007A201F">
        <w:t xml:space="preserve"> </w:t>
      </w:r>
      <w:r w:rsidRPr="007A201F">
        <w:t>также</w:t>
      </w:r>
      <w:r w:rsidR="007A201F" w:rsidRPr="007A201F">
        <w:t xml:space="preserve"> </w:t>
      </w:r>
      <w:r w:rsidRPr="007A201F">
        <w:t>предотвращения</w:t>
      </w:r>
      <w:r w:rsidR="007A201F" w:rsidRPr="007A201F">
        <w:t xml:space="preserve"> </w:t>
      </w:r>
      <w:r w:rsidRPr="007A201F">
        <w:t>нарушений</w:t>
      </w:r>
      <w:r w:rsidR="007A201F" w:rsidRPr="007A201F">
        <w:t xml:space="preserve"> </w:t>
      </w:r>
      <w:r w:rsidRPr="007A201F">
        <w:t>целостности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неправомерного</w:t>
      </w:r>
      <w:r w:rsidR="007A201F" w:rsidRPr="007A201F">
        <w:t xml:space="preserve"> </w:t>
      </w:r>
      <w:r w:rsidRPr="007A201F">
        <w:t>использования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ресурсов</w:t>
      </w:r>
      <w:r w:rsidR="007A201F" w:rsidRPr="007A201F">
        <w:t>.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К</w:t>
      </w:r>
      <w:r w:rsidR="007A201F" w:rsidRPr="007A201F">
        <w:t xml:space="preserve"> </w:t>
      </w:r>
      <w:r w:rsidRPr="007A201F">
        <w:t>основным</w:t>
      </w:r>
      <w:r w:rsidR="007A201F" w:rsidRPr="007A201F">
        <w:t xml:space="preserve"> </w:t>
      </w:r>
      <w:r w:rsidRPr="007A201F">
        <w:t>задачам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 xml:space="preserve"> </w:t>
      </w:r>
      <w:r w:rsidRPr="007A201F">
        <w:t>относятся</w:t>
      </w:r>
      <w:r w:rsidR="007A201F" w:rsidRPr="007A201F">
        <w:t>: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прогнозирование,</w:t>
      </w:r>
      <w:r w:rsidR="007A201F" w:rsidRPr="007A201F">
        <w:t xml:space="preserve"> </w:t>
      </w:r>
      <w:r w:rsidRPr="007A201F">
        <w:t>выявление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оценка</w:t>
      </w:r>
      <w:r w:rsidR="007A201F" w:rsidRPr="007A201F">
        <w:t xml:space="preserve"> </w:t>
      </w:r>
      <w:r w:rsidRPr="007A201F">
        <w:t>источников</w:t>
      </w:r>
      <w:r w:rsidR="007A201F" w:rsidRPr="007A201F">
        <w:t xml:space="preserve"> </w:t>
      </w:r>
      <w:r w:rsidRPr="007A201F">
        <w:t>угроз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разработка</w:t>
      </w:r>
      <w:r w:rsidR="007A201F" w:rsidRPr="007A201F">
        <w:t xml:space="preserve"> </w:t>
      </w:r>
      <w:r w:rsidRPr="007A201F">
        <w:t>мер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политики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комплекса</w:t>
      </w:r>
      <w:r w:rsidR="007A201F" w:rsidRPr="007A201F">
        <w:t xml:space="preserve"> </w:t>
      </w:r>
      <w:r w:rsidRPr="007A201F">
        <w:t>мер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механизмов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реализации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разработка</w:t>
      </w:r>
      <w:r w:rsidR="007A201F" w:rsidRPr="007A201F">
        <w:t xml:space="preserve"> </w:t>
      </w:r>
      <w:r w:rsidRPr="007A201F">
        <w:t>нормативно-правовой</w:t>
      </w:r>
      <w:r w:rsidR="007A201F" w:rsidRPr="007A201F">
        <w:t xml:space="preserve"> </w:t>
      </w:r>
      <w:r w:rsidRPr="007A201F">
        <w:t>базы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координация</w:t>
      </w:r>
      <w:r w:rsidR="007A201F" w:rsidRPr="007A201F">
        <w:t xml:space="preserve"> </w:t>
      </w:r>
      <w:r w:rsidRPr="007A201F">
        <w:t>деятельности</w:t>
      </w:r>
      <w:r w:rsidR="007A201F" w:rsidRPr="007A201F">
        <w:t xml:space="preserve"> </w:t>
      </w:r>
      <w:r w:rsidRPr="007A201F">
        <w:t>органов</w:t>
      </w:r>
      <w:r w:rsidR="007A201F" w:rsidRPr="007A201F">
        <w:t xml:space="preserve"> </w:t>
      </w:r>
      <w:r w:rsidRPr="007A201F">
        <w:t>государственной</w:t>
      </w:r>
      <w:r w:rsidR="007A201F" w:rsidRPr="007A201F">
        <w:t xml:space="preserve"> </w:t>
      </w:r>
      <w:r w:rsidRPr="007A201F">
        <w:t>власти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управления</w:t>
      </w:r>
      <w:r w:rsidR="007A201F" w:rsidRPr="007A201F">
        <w:t xml:space="preserve"> </w:t>
      </w:r>
      <w:r w:rsidRPr="007A201F">
        <w:t>по</w:t>
      </w:r>
      <w:r w:rsidR="007A201F" w:rsidRPr="007A201F">
        <w:t xml:space="preserve"> </w:t>
      </w:r>
      <w:r w:rsidRPr="007A201F">
        <w:t>обеспечению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</w:t>
      </w:r>
      <w:r w:rsidR="007A201F" w:rsidRPr="007A201F">
        <w:t>;</w:t>
      </w:r>
    </w:p>
    <w:p w:rsidR="007A201F" w:rsidRPr="007A201F" w:rsidRDefault="00E639EC" w:rsidP="007A201F">
      <w:pPr>
        <w:shd w:val="clear" w:color="auto" w:fill="FFFFFF"/>
        <w:tabs>
          <w:tab w:val="left" w:pos="726"/>
        </w:tabs>
      </w:pPr>
      <w:r w:rsidRPr="007A201F">
        <w:t>развитие</w:t>
      </w:r>
      <w:r w:rsidR="007A201F" w:rsidRPr="007A201F">
        <w:t xml:space="preserve"> </w:t>
      </w:r>
      <w:r w:rsidRPr="007A201F">
        <w:t>системы</w:t>
      </w:r>
      <w:r w:rsidR="007A201F" w:rsidRPr="007A201F">
        <w:t xml:space="preserve"> </w:t>
      </w:r>
      <w:r w:rsidRPr="007A201F">
        <w:t>обеспечения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совершенствование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организации,</w:t>
      </w:r>
      <w:r w:rsidR="007A201F" w:rsidRPr="007A201F">
        <w:t xml:space="preserve"> </w:t>
      </w:r>
      <w:r w:rsidRPr="007A201F">
        <w:t>форм,</w:t>
      </w:r>
      <w:r w:rsidR="007A201F" w:rsidRPr="007A201F">
        <w:t xml:space="preserve"> </w:t>
      </w:r>
      <w:r w:rsidRPr="007A201F">
        <w:t>методов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средств</w:t>
      </w:r>
      <w:r w:rsidR="007A201F" w:rsidRPr="007A201F">
        <w:t xml:space="preserve"> </w:t>
      </w:r>
      <w:r w:rsidRPr="007A201F">
        <w:t>предотвращения,</w:t>
      </w:r>
      <w:r w:rsidR="007A201F" w:rsidRPr="007A201F">
        <w:t xml:space="preserve"> </w:t>
      </w:r>
      <w:r w:rsidRPr="007A201F">
        <w:t>парирования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нейтрализации</w:t>
      </w:r>
      <w:r w:rsidR="007A201F" w:rsidRPr="007A201F">
        <w:t xml:space="preserve"> </w:t>
      </w:r>
      <w:r w:rsidRPr="007A201F">
        <w:t>угроз</w:t>
      </w:r>
      <w:r w:rsidR="007A201F" w:rsidRPr="007A201F">
        <w:t xml:space="preserve"> </w:t>
      </w:r>
      <w:r w:rsidRPr="007A201F">
        <w:t>информационной</w:t>
      </w:r>
      <w:r w:rsidR="007A201F" w:rsidRPr="007A201F">
        <w:t xml:space="preserve"> </w:t>
      </w:r>
      <w:r w:rsidRPr="007A201F">
        <w:t>безопасности,</w:t>
      </w:r>
      <w:r w:rsidR="007A201F" w:rsidRPr="007A201F">
        <w:t xml:space="preserve"> </w:t>
      </w:r>
      <w:r w:rsidRPr="007A201F">
        <w:t>локализации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ликвидации</w:t>
      </w:r>
      <w:r w:rsidR="007A201F" w:rsidRPr="007A201F">
        <w:t xml:space="preserve"> </w:t>
      </w:r>
      <w:r w:rsidRPr="007A201F">
        <w:t>последствий</w:t>
      </w:r>
      <w:r w:rsidR="007A201F" w:rsidRPr="007A201F">
        <w:t xml:space="preserve"> </w:t>
      </w:r>
      <w:r w:rsidRPr="007A201F">
        <w:t>ее</w:t>
      </w:r>
      <w:r w:rsidR="007A201F" w:rsidRPr="007A201F">
        <w:t xml:space="preserve"> </w:t>
      </w:r>
      <w:r w:rsidRPr="007A201F">
        <w:t>нарушения</w:t>
      </w:r>
      <w:r w:rsidR="007A201F" w:rsidRPr="007A201F">
        <w:t>;</w:t>
      </w:r>
    </w:p>
    <w:p w:rsidR="00162C83" w:rsidRDefault="00E639EC" w:rsidP="007A201F">
      <w:pPr>
        <w:shd w:val="clear" w:color="auto" w:fill="FFFFFF"/>
        <w:tabs>
          <w:tab w:val="left" w:pos="726"/>
        </w:tabs>
      </w:pPr>
      <w:r w:rsidRPr="007A201F">
        <w:t>обеспечение</w:t>
      </w:r>
      <w:r w:rsidR="007A201F" w:rsidRPr="007A201F">
        <w:t xml:space="preserve"> </w:t>
      </w:r>
      <w:r w:rsidRPr="007A201F">
        <w:t>активного</w:t>
      </w:r>
      <w:r w:rsidR="007A201F" w:rsidRPr="007A201F">
        <w:t xml:space="preserve"> </w:t>
      </w:r>
      <w:r w:rsidRPr="007A201F">
        <w:t>участия</w:t>
      </w:r>
      <w:r w:rsidR="007A201F" w:rsidRPr="007A201F">
        <w:t xml:space="preserve"> </w:t>
      </w:r>
      <w:r w:rsidRPr="007A201F">
        <w:t>Республики</w:t>
      </w:r>
      <w:r w:rsidR="007A201F" w:rsidRPr="007A201F">
        <w:t xml:space="preserve"> </w:t>
      </w:r>
      <w:r w:rsidRPr="007A201F">
        <w:t>Беларусь</w:t>
      </w:r>
      <w:r w:rsidR="007A201F" w:rsidRPr="007A201F">
        <w:t xml:space="preserve"> </w:t>
      </w:r>
      <w:r w:rsidRPr="007A201F">
        <w:t>в</w:t>
      </w:r>
      <w:r w:rsidR="007A201F" w:rsidRPr="007A201F">
        <w:t xml:space="preserve"> </w:t>
      </w:r>
      <w:r w:rsidRPr="007A201F">
        <w:t>процессах</w:t>
      </w:r>
      <w:r w:rsidR="007A201F" w:rsidRPr="007A201F">
        <w:t xml:space="preserve"> </w:t>
      </w:r>
      <w:r w:rsidRPr="007A201F">
        <w:t>создания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использования</w:t>
      </w:r>
      <w:r w:rsidR="007A201F" w:rsidRPr="007A201F">
        <w:t xml:space="preserve"> </w:t>
      </w:r>
      <w:r w:rsidRPr="007A201F">
        <w:t>глобальных</w:t>
      </w:r>
      <w:r w:rsidR="007A201F" w:rsidRPr="007A201F">
        <w:t xml:space="preserve"> </w:t>
      </w:r>
      <w:r w:rsidRPr="007A201F">
        <w:t>информационных</w:t>
      </w:r>
      <w:r w:rsidR="007A201F" w:rsidRPr="007A201F">
        <w:t xml:space="preserve"> </w:t>
      </w:r>
      <w:r w:rsidRPr="007A201F">
        <w:t>сетей</w:t>
      </w:r>
      <w:r w:rsidR="007A201F" w:rsidRPr="007A201F">
        <w:t xml:space="preserve"> </w:t>
      </w:r>
      <w:r w:rsidRPr="007A201F">
        <w:t>и</w:t>
      </w:r>
      <w:r w:rsidR="007A201F" w:rsidRPr="007A201F">
        <w:t xml:space="preserve"> </w:t>
      </w:r>
      <w:r w:rsidRPr="007A201F">
        <w:t>систем</w:t>
      </w:r>
      <w:r w:rsidR="007A201F" w:rsidRPr="007A201F">
        <w:t>.</w:t>
      </w:r>
    </w:p>
    <w:p w:rsidR="006B5216" w:rsidRPr="006B5216" w:rsidRDefault="006B5216" w:rsidP="006B5216">
      <w:pPr>
        <w:pStyle w:val="af2"/>
      </w:pPr>
      <w:bookmarkStart w:id="7" w:name="_GoBack"/>
      <w:bookmarkEnd w:id="7"/>
    </w:p>
    <w:sectPr w:rsidR="006B5216" w:rsidRPr="006B5216" w:rsidSect="007A201F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F6" w:rsidRDefault="001534F6">
      <w:r>
        <w:separator/>
      </w:r>
    </w:p>
  </w:endnote>
  <w:endnote w:type="continuationSeparator" w:id="0">
    <w:p w:rsidR="001534F6" w:rsidRDefault="0015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F6" w:rsidRDefault="001534F6">
      <w:r>
        <w:separator/>
      </w:r>
    </w:p>
  </w:footnote>
  <w:footnote w:type="continuationSeparator" w:id="0">
    <w:p w:rsidR="001534F6" w:rsidRDefault="0015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1F" w:rsidRDefault="007A201F" w:rsidP="007A20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0ED"/>
    <w:multiLevelType w:val="hybridMultilevel"/>
    <w:tmpl w:val="73C8208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856EA"/>
    <w:multiLevelType w:val="hybridMultilevel"/>
    <w:tmpl w:val="144AE3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59165D9A"/>
    <w:multiLevelType w:val="hybridMultilevel"/>
    <w:tmpl w:val="606216EE"/>
    <w:lvl w:ilvl="0" w:tplc="0419000F">
      <w:start w:val="1"/>
      <w:numFmt w:val="decimal"/>
      <w:lvlText w:val="%1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17"/>
        </w:tabs>
        <w:ind w:left="8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437"/>
        </w:tabs>
        <w:ind w:left="9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157"/>
        </w:tabs>
        <w:ind w:left="10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877"/>
        </w:tabs>
        <w:ind w:left="10877" w:hanging="180"/>
      </w:pPr>
      <w:rPr>
        <w:rFonts w:cs="Times New Roman"/>
      </w:rPr>
    </w:lvl>
  </w:abstractNum>
  <w:abstractNum w:abstractNumId="4">
    <w:nsid w:val="7A072E93"/>
    <w:multiLevelType w:val="hybridMultilevel"/>
    <w:tmpl w:val="FE94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9EC"/>
    <w:rsid w:val="001534F6"/>
    <w:rsid w:val="00162C83"/>
    <w:rsid w:val="001770F9"/>
    <w:rsid w:val="0026003A"/>
    <w:rsid w:val="004C13EE"/>
    <w:rsid w:val="006B5216"/>
    <w:rsid w:val="007A201F"/>
    <w:rsid w:val="0083774A"/>
    <w:rsid w:val="009021D7"/>
    <w:rsid w:val="00B3166B"/>
    <w:rsid w:val="00BD3FF7"/>
    <w:rsid w:val="00C9396C"/>
    <w:rsid w:val="00E35408"/>
    <w:rsid w:val="00E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4E65C3-4382-47A5-9F40-0B824575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A20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A201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A20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A20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A20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A20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A20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A20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A20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A20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7A201F"/>
    <w:pPr>
      <w:shd w:val="clear" w:color="auto" w:fill="FFFFFF"/>
      <w:spacing w:before="192"/>
      <w:ind w:right="-5" w:firstLine="360"/>
    </w:pPr>
  </w:style>
  <w:style w:type="character" w:customStyle="1" w:styleId="a5">
    <w:name w:val="Основний текст з від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7"/>
    <w:link w:val="a8"/>
    <w:autoRedefine/>
    <w:uiPriority w:val="99"/>
    <w:rsid w:val="007A20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A201F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7A201F"/>
  </w:style>
  <w:style w:type="character" w:customStyle="1" w:styleId="aa">
    <w:name w:val="Основни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7A20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7A201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A201F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A201F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7A201F"/>
    <w:rPr>
      <w:b/>
      <w:bCs/>
      <w:sz w:val="20"/>
      <w:szCs w:val="20"/>
    </w:rPr>
  </w:style>
  <w:style w:type="character" w:styleId="ae">
    <w:name w:val="page number"/>
    <w:uiPriority w:val="99"/>
    <w:rsid w:val="007A201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7A201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7A201F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7A201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A20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2">
    <w:name w:val="размещено"/>
    <w:basedOn w:val="a0"/>
    <w:autoRedefine/>
    <w:uiPriority w:val="99"/>
    <w:rsid w:val="007A201F"/>
    <w:rPr>
      <w:color w:val="FFFFFF"/>
    </w:rPr>
  </w:style>
  <w:style w:type="paragraph" w:customStyle="1" w:styleId="af3">
    <w:name w:val="содержание"/>
    <w:uiPriority w:val="99"/>
    <w:rsid w:val="007A20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A20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A201F"/>
    <w:pPr>
      <w:jc w:val="center"/>
    </w:pPr>
  </w:style>
  <w:style w:type="paragraph" w:customStyle="1" w:styleId="af5">
    <w:name w:val="ТАБЛИЦА"/>
    <w:next w:val="a0"/>
    <w:autoRedefine/>
    <w:uiPriority w:val="99"/>
    <w:rsid w:val="007A201F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A201F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7A201F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7A201F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7A201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7A201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7A20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РЕСПУБЛИКИ БЕЛАРУСЬ В ИНФОРМАЦИОННОЙ СФЕРЕ</vt:lpstr>
    </vt:vector>
  </TitlesOfParts>
  <Company>Computer</Company>
  <LinksUpToDate>false</LinksUpToDate>
  <CharactersWithSpaces>29760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РЕСПУБЛИКИ БЕЛАРУСЬ В ИНФОРМАЦИОННОЙ СФЕРЕ</dc:title>
  <dc:subject/>
  <dc:creator>WiZaRd</dc:creator>
  <cp:keywords/>
  <dc:description/>
  <cp:lastModifiedBy>Irina</cp:lastModifiedBy>
  <cp:revision>2</cp:revision>
  <dcterms:created xsi:type="dcterms:W3CDTF">2014-09-30T18:16:00Z</dcterms:created>
  <dcterms:modified xsi:type="dcterms:W3CDTF">2014-09-30T18:16:00Z</dcterms:modified>
</cp:coreProperties>
</file>