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EDA" w:rsidRPr="005E4EDA" w:rsidRDefault="005E4EDA" w:rsidP="005E4EDA">
      <w:pPr>
        <w:spacing w:before="120"/>
        <w:jc w:val="center"/>
        <w:rPr>
          <w:b/>
          <w:bCs/>
          <w:sz w:val="32"/>
          <w:szCs w:val="32"/>
        </w:rPr>
      </w:pPr>
      <w:r w:rsidRPr="00E91A9C">
        <w:rPr>
          <w:b/>
          <w:bCs/>
          <w:sz w:val="32"/>
          <w:szCs w:val="32"/>
        </w:rPr>
        <w:t>Библиография литературы</w:t>
      </w:r>
    </w:p>
    <w:p w:rsidR="005E4EDA" w:rsidRPr="005E4EDA" w:rsidRDefault="005E4EDA" w:rsidP="005E4EDA">
      <w:pPr>
        <w:spacing w:before="120"/>
        <w:ind w:firstLine="567"/>
        <w:jc w:val="both"/>
        <w:rPr>
          <w:sz w:val="28"/>
          <w:szCs w:val="28"/>
        </w:rPr>
      </w:pPr>
      <w:r w:rsidRPr="005E4EDA">
        <w:rPr>
          <w:sz w:val="28"/>
          <w:szCs w:val="28"/>
        </w:rPr>
        <w:t xml:space="preserve">А. Г. Фомин </w:t>
      </w:r>
    </w:p>
    <w:p w:rsidR="005E4EDA" w:rsidRPr="00E91A9C" w:rsidRDefault="005E4EDA" w:rsidP="005E4EDA">
      <w:pPr>
        <w:spacing w:before="120"/>
        <w:ind w:firstLine="567"/>
        <w:jc w:val="both"/>
      </w:pPr>
      <w:r w:rsidRPr="00E91A9C">
        <w:t xml:space="preserve">Зародившись в древней Греции, наряду с критикой и теорией </w:t>
      </w:r>
      <w:r>
        <w:t>литератур</w:t>
      </w:r>
      <w:r w:rsidRPr="00E91A9C">
        <w:t xml:space="preserve">ы, история </w:t>
      </w:r>
      <w:r>
        <w:t>литератур</w:t>
      </w:r>
      <w:r w:rsidRPr="00E91A9C">
        <w:t>ы с первой эпохи своего суще</w:t>
      </w:r>
      <w:r>
        <w:t>ствования была тесно связана с библиографией</w:t>
      </w:r>
      <w:r w:rsidRPr="00E91A9C">
        <w:t xml:space="preserve">. У александрийских ученых в III в. до христ. эры критика текстов </w:t>
      </w:r>
      <w:r>
        <w:t>литературны</w:t>
      </w:r>
      <w:r w:rsidRPr="00E91A9C">
        <w:t xml:space="preserve">х памятников и их комментирование шло рядом с приведением их в порядок, систематизацией и Б. описанием. В средние века история </w:t>
      </w:r>
      <w:r>
        <w:t>литератур</w:t>
      </w:r>
      <w:r w:rsidRPr="00E91A9C">
        <w:t xml:space="preserve">ы представляла собою Б. перечни </w:t>
      </w:r>
      <w:r>
        <w:t>литературны</w:t>
      </w:r>
      <w:r w:rsidRPr="00E91A9C">
        <w:t xml:space="preserve">х произведений, их изложение и комментирование, собрание биографических сведений о писателях в форме сборников, словарей, каталогов. С эпохи Возрождения </w:t>
      </w:r>
      <w:r>
        <w:t>(</w:t>
      </w:r>
      <w:r w:rsidRPr="00E91A9C">
        <w:t>XIV в.</w:t>
      </w:r>
      <w:r>
        <w:t>)</w:t>
      </w:r>
      <w:r w:rsidRPr="00E91A9C">
        <w:t xml:space="preserve"> в изучении </w:t>
      </w:r>
      <w:r>
        <w:t>литератур</w:t>
      </w:r>
      <w:r w:rsidRPr="00E91A9C">
        <w:t xml:space="preserve">ы начинает развиваться филологическое направление, с XVI в. — эстетическое. Наряду с ними в истории </w:t>
      </w:r>
      <w:r>
        <w:t>литератур</w:t>
      </w:r>
      <w:r w:rsidRPr="00E91A9C">
        <w:t xml:space="preserve">ы в XVI и XVII вв. попрежнему было сильно распространено Б. направление, многие историко-литературные работы сливались с био-библиографией. Только в конце XVIII в., в трудах И. Г. Гердера («Ueber den Ursprung der Sprache», Berlin, 1772; «Von deutscher Art und Kunst», Hamburg, 1773; «Volkslieder oder Stimmen der Völker in Liedern», Weimar, 1778–1779), история </w:t>
      </w:r>
      <w:r>
        <w:t>литератур</w:t>
      </w:r>
      <w:r w:rsidRPr="00E91A9C">
        <w:t xml:space="preserve">ы уже не отождествляется с Б., с перечнем </w:t>
      </w:r>
      <w:r>
        <w:t>литературны</w:t>
      </w:r>
      <w:r w:rsidRPr="00E91A9C">
        <w:t xml:space="preserve">х произведений и собранием биографических сведений о писателях, а понимается как изучение </w:t>
      </w:r>
      <w:r>
        <w:t>литературно</w:t>
      </w:r>
      <w:r w:rsidRPr="00E91A9C">
        <w:t xml:space="preserve">й эволюции. Уделяя значительное внимание Б. работам, немецкие романтики углубляют и развивают взгляды Гердера на историю </w:t>
      </w:r>
      <w:r>
        <w:t>литератур</w:t>
      </w:r>
      <w:r w:rsidRPr="00E91A9C">
        <w:t xml:space="preserve">ы (Коган П. С., Роль Б. в учении немецких романтиков, «Книговедение», 1895, № 4–5, прилож.). Перестав в XIX в. отождествляться с Б., развивая исторический, сравнительно-исторический и филологический методы изучения, история </w:t>
      </w:r>
      <w:r>
        <w:t>литератур</w:t>
      </w:r>
      <w:r w:rsidRPr="00E91A9C">
        <w:t xml:space="preserve">ы на Западе не порвала тесной связи с Б. Утратив главенствующую роль в истории </w:t>
      </w:r>
      <w:r>
        <w:t>литератур</w:t>
      </w:r>
      <w:r w:rsidRPr="00E91A9C">
        <w:t xml:space="preserve">ы, </w:t>
      </w:r>
      <w:r>
        <w:t xml:space="preserve"> </w:t>
      </w:r>
      <w:r w:rsidRPr="00E91A9C">
        <w:t xml:space="preserve">Б. осталась в ней как один из важных ее элементов. Наряду с этим в XIX и XX вв. на Западе появилось множество специальных работ по Б. Л. и ее истории, среди </w:t>
      </w:r>
      <w:r>
        <w:t>котор</w:t>
      </w:r>
      <w:r w:rsidRPr="00E91A9C">
        <w:t xml:space="preserve">ых немало ценных (перечни их см. ниже). </w:t>
      </w:r>
    </w:p>
    <w:p w:rsidR="005E4EDA" w:rsidRPr="00E91A9C" w:rsidRDefault="005E4EDA" w:rsidP="005E4EDA">
      <w:pPr>
        <w:spacing w:before="120"/>
        <w:ind w:firstLine="567"/>
        <w:jc w:val="both"/>
      </w:pPr>
      <w:r w:rsidRPr="00E91A9C">
        <w:t xml:space="preserve">Первая из известных русских попыток описать произведения древней письменности относится к 1288, когда волынский летописец сделал перечневую роспись книг, пожертвованных кн. Владимиром Васильковичем в разные церкви. От XV-XVII вв. сохранился ряд описаний памятников древней письменности, из </w:t>
      </w:r>
      <w:r>
        <w:t>котор</w:t>
      </w:r>
      <w:r w:rsidRPr="00E91A9C">
        <w:t xml:space="preserve">ых наиболее замечательны: описание рукописей Кирилло-белозерского монастыря </w:t>
      </w:r>
      <w:r>
        <w:t>(</w:t>
      </w:r>
      <w:r w:rsidRPr="00E91A9C">
        <w:t>кон. XV в.</w:t>
      </w:r>
      <w:r>
        <w:t>)</w:t>
      </w:r>
      <w:r w:rsidRPr="00E91A9C">
        <w:t xml:space="preserve"> и «Оглавление книг, кто их сложил» </w:t>
      </w:r>
      <w:r>
        <w:t>(</w:t>
      </w:r>
      <w:r w:rsidRPr="00E91A9C">
        <w:t>кон. XVII в.</w:t>
      </w:r>
      <w:r>
        <w:t>)</w:t>
      </w:r>
      <w:r w:rsidRPr="00E91A9C">
        <w:t xml:space="preserve">. Эти описания, дающие ценный материал для историка </w:t>
      </w:r>
      <w:r>
        <w:t>литератур</w:t>
      </w:r>
      <w:r w:rsidRPr="00E91A9C">
        <w:t xml:space="preserve">ы, в свое время не имели в виду изучения </w:t>
      </w:r>
      <w:r>
        <w:t>литератур</w:t>
      </w:r>
      <w:r w:rsidRPr="00E91A9C">
        <w:t xml:space="preserve">ы, а преследовали церковные и охранные цели. Так. обр. изучение русской </w:t>
      </w:r>
      <w:r>
        <w:t>литератур</w:t>
      </w:r>
      <w:r w:rsidRPr="00E91A9C">
        <w:t xml:space="preserve">ы на первых этапах, как и на Западе, было тесно связано с Б. Несмотря на то, что при посредстве знаменитого немецкого историка А. Л. Шлецера, жившего в 1761–1769 в России и работавшего в нашей Академии наук, к нам проникли филологический метод и идея прагматизма в истории, — изучение </w:t>
      </w:r>
      <w:r>
        <w:t>литератур</w:t>
      </w:r>
      <w:r w:rsidRPr="00E91A9C">
        <w:t xml:space="preserve">ы в XVIII в. было чуждо прагматической точки зрения и сводилось к Б. описанию, к опубликованию памятников русской древней письменности, к составлению словарей, особенно био-библиографических. В начале XIX в. остро почувствовался недостаток в материалах для создания истории русской </w:t>
      </w:r>
      <w:r>
        <w:t>литератур</w:t>
      </w:r>
      <w:r w:rsidRPr="00E91A9C">
        <w:t xml:space="preserve">ы; большинство ученых, посвятивших себя ее изучению, уклоняясь от обобщающих историко-литературных работ, сосредоточило в первой половине XIX в. свое главное внимание на розыскании памятников русской древней письменности и Б. описании их. В этой области была произведена очень большая работа; особенно много и успешно трудились: П. М. Строев, К. Ф. Калайдович, А. Х. Востоков, П. И. Кеппен, В. М. Ундольский, И. П. Сахаров, Я. И. Бередников. Разыскивая памятники русской древней письменности, описывая их и снабжая описание комментариями, эти ученые вместе с тем изучали памятники и закладывали основы русской филологии и истории русской </w:t>
      </w:r>
      <w:r>
        <w:t>литератур</w:t>
      </w:r>
      <w:r w:rsidRPr="00E91A9C">
        <w:t xml:space="preserve">ы. Из Б. трудов особенно видную роль в дальнейшем изучении истории русской </w:t>
      </w:r>
      <w:r>
        <w:t>литератур</w:t>
      </w:r>
      <w:r w:rsidRPr="00E91A9C">
        <w:t xml:space="preserve">ы сыграло «Описание русских и словенских рукописей Румянцовского Музеума» А. Х. Востокова (СПБ., 1842). Многолетнее изучение русской </w:t>
      </w:r>
      <w:r>
        <w:t>литератур</w:t>
      </w:r>
      <w:r w:rsidRPr="00E91A9C">
        <w:t xml:space="preserve">ы митр. Евгением (Е. А. Болховитиновым) вылилось в очень ценный био-библиографический труд — «Словарь исторический о бывших в России писателях духовного чина греко-российской церкви» (СПБ., 1818; 2-е издание, СПБ., 1827) и «Словарь русских светских писателей» (т. I, М., 1838; тт. I-II, М., 1845). Кроме этих трудов в первой половине </w:t>
      </w:r>
      <w:r>
        <w:t xml:space="preserve"> </w:t>
      </w:r>
      <w:r w:rsidRPr="00E91A9C">
        <w:t xml:space="preserve">XIX в. появляется первая специальная работа по Б. истории русской </w:t>
      </w:r>
      <w:r>
        <w:t>литератур</w:t>
      </w:r>
      <w:r w:rsidRPr="00E91A9C">
        <w:t xml:space="preserve">ы — «Обозрение источников для составления истории российской словесности» П. И. Кеппена, составившее I том его «Материалов для истории просвещения в России» (СПБ., 1819). Так. обр. в области изучения истории русской </w:t>
      </w:r>
      <w:r>
        <w:t>литератур</w:t>
      </w:r>
      <w:r w:rsidRPr="00E91A9C">
        <w:t xml:space="preserve">ы в первой половине XIX в. Б. и био-библиографические работы занимают видное место. Наряду с ними делаются первые попытки составления общих обзоров истории русской </w:t>
      </w:r>
      <w:r>
        <w:t>литератур</w:t>
      </w:r>
      <w:r w:rsidRPr="00E91A9C">
        <w:t xml:space="preserve">ы. Первой такой попыткой был выпущенный в 1822 «Опыт краткой истории русской </w:t>
      </w:r>
      <w:r>
        <w:t>литератур</w:t>
      </w:r>
      <w:r w:rsidRPr="00E91A9C">
        <w:t xml:space="preserve">ы» Н. И. Греча (в переработ. виде: «Учебная книга русской словесности», СПБ., 1830). Эта книга, нося био-библиографический характер, хорошо иллюстрирует тогдашнее воззрение на историю </w:t>
      </w:r>
      <w:r>
        <w:t>литератур</w:t>
      </w:r>
      <w:r w:rsidRPr="00E91A9C">
        <w:t xml:space="preserve">ы, отождествляющее ее с био-библиографией. Обобщающие историко-литературные работы уступают место в конце 1840-х гг. монографическим, гл. обр. Б. и био-библиографического характера, что вызывает резкие нападки Добролюбова (см.) в статье «Собеседник любителей российского слова» («Современник», 1856, кн. VIII и IX). Во второй половине XIX в. историки русской </w:t>
      </w:r>
      <w:r>
        <w:t>литератур</w:t>
      </w:r>
      <w:r w:rsidRPr="00E91A9C">
        <w:t xml:space="preserve">ы, развивая исторический, историко-сравнительный, филологический и социологический методы, продолжают уделять значительное внимание Б. В 1872 вышел большой специальный труд по Б. истории русской </w:t>
      </w:r>
      <w:r>
        <w:t>литератур</w:t>
      </w:r>
      <w:r w:rsidRPr="00E91A9C">
        <w:t xml:space="preserve">ы — «История русской и всеобщей словесности» В. И. Межова, охватывающая книги и статьи в этой области, появившиеся в 1855–1870. Эта книга, включающая в себя между прочим перечень биографий деятелей на самых разнообразных поприщах, вплоть до врачей, обнаруживает, что еще в 1870-х гг., даже в представлении видного Б. история </w:t>
      </w:r>
      <w:r>
        <w:t>литератур</w:t>
      </w:r>
      <w:r w:rsidRPr="00E91A9C">
        <w:t xml:space="preserve">ы отождествлялась с био-библиографией вообще. В 1879–1880 печатается в «Филологических записках» и затем выходит отдельно (Воронеж, 1881) очень ценный, к сожалению, мало известный историографический труд А. А. Котляревского, дающий богатый Б. материал — «Древняя русская письменность, Опыт библиологического изложения истории ее изучения» (перепечат. в его «Сочинениях», т. IV, СПБ., 1895). Из позднейших трудов ценным пособием для историка </w:t>
      </w:r>
      <w:r>
        <w:t>литератур</w:t>
      </w:r>
      <w:r w:rsidRPr="00E91A9C">
        <w:t xml:space="preserve">ы явился «Обзор жизни и трудов русских писателей и писательниц» Д. Д. Языкова, первый выпуск </w:t>
      </w:r>
      <w:r>
        <w:t>котор</w:t>
      </w:r>
      <w:r w:rsidRPr="00E91A9C">
        <w:t xml:space="preserve">ого вышел в 1884, последний, 13-й — в 1916. В середине 1880-х гг. начинается плодотворная деятельность С. А. Венгерова, </w:t>
      </w:r>
      <w:r>
        <w:t>котор</w:t>
      </w:r>
      <w:r w:rsidRPr="00E91A9C">
        <w:t xml:space="preserve">ый всю свою дальнейшую жизнь с исключительным энтузиазмом работал в области Б. истории русской </w:t>
      </w:r>
      <w:r>
        <w:t>литератур</w:t>
      </w:r>
      <w:r w:rsidRPr="00E91A9C">
        <w:t xml:space="preserve">ы, создал громадную Б. картотеку и богатейшее историко-литературное собрание, являющиеся, несмотря на недостатки, очень ценным материалом для историка </w:t>
      </w:r>
      <w:r>
        <w:t>литератур</w:t>
      </w:r>
      <w:r w:rsidRPr="00E91A9C">
        <w:t xml:space="preserve">ы и хранящиеся в настоящее время в Институте книговедения в Ленинграде </w:t>
      </w:r>
      <w:r>
        <w:t>(</w:t>
      </w:r>
      <w:r w:rsidRPr="00E91A9C">
        <w:t xml:space="preserve">см. Фомин А. Г., </w:t>
      </w:r>
      <w:r>
        <w:t xml:space="preserve"> </w:t>
      </w:r>
      <w:r w:rsidRPr="00E91A9C">
        <w:t xml:space="preserve"> «С. А. Венгеров как организатор и первый директор Российской книжной палаты (ныне Института книговедения)», Л., 1925</w:t>
      </w:r>
      <w:r>
        <w:t>)</w:t>
      </w:r>
      <w:r w:rsidRPr="00E91A9C">
        <w:t xml:space="preserve">. На основании собранных им Б. данных С. А. Венгеров выпускает составленный по очень широкому плану «Критико-биографический словарь русских писателей и ученых», оставшийся незаконченным (вышло 6 тт., СПБ., 1889–1904). В 1899–1902 выходит «Русская словесность с XI по XIX ст.» А. В. Мезьер, сохранившая до настоящего времени, несмотря на дефекты, значение основного пособия по Б. истории русской </w:t>
      </w:r>
      <w:r>
        <w:t>литератур</w:t>
      </w:r>
      <w:r w:rsidRPr="00E91A9C">
        <w:t xml:space="preserve">ы, гл. обр. XVIII и XIX вв. В 1900–1916 попрежнему большое внимание Б. и историков </w:t>
      </w:r>
      <w:r>
        <w:t>литератур</w:t>
      </w:r>
      <w:r w:rsidRPr="00E91A9C">
        <w:t xml:space="preserve">ы привлекает Б. памятников древней русской письменности. В этой области работают: Н. К. Никольский, В. Н. Перетц, А. И. Соболевский, Д. И. Абрамович, А. И. Яцимирский, М. Г. Халанский, М. Н. Сперанский, А. И. Никольский, Н. П. Попов, А. С. Родосский, А. А. Лебедев, Г. З. Кунцевич, В. И. Срезневский, Ф. И. Покровский, И. А. Бычков, Ф. А. Мартинсон, С. И. Маслов, С. А. Щеглова и мн. др. Наряду с трудами в этой области в 1900–1916 появляется множество историко-литературных работ Б. характера, и сильно растет число специальных Б. указателей по русской </w:t>
      </w:r>
      <w:r>
        <w:t>литератур</w:t>
      </w:r>
      <w:r w:rsidRPr="00E91A9C">
        <w:t xml:space="preserve">е. До 1912 труды по Б. русской </w:t>
      </w:r>
      <w:r>
        <w:t>литератур</w:t>
      </w:r>
      <w:r w:rsidRPr="00E91A9C">
        <w:t xml:space="preserve">ы были следующих типов: 1. критико-библиографические обзоры, 2. Б. указатели, большинство </w:t>
      </w:r>
      <w:r>
        <w:t>котор</w:t>
      </w:r>
      <w:r w:rsidRPr="00E91A9C">
        <w:t xml:space="preserve">ых было описательными и только некоторые частично аннотированными. Материал располагался в них в систематическом, или хронологическом, или алфавитном порядке. В 1912 Н. К. Пиксанов своими «Тремя эпохами» (СПБ., 1912; изд. 2-е, переработ., СПБ., 1913) вводит новый привившийся затем тип Б. указателей — тематическо-методический. В 1900–1916 уделяют значительное внимание Б. в историко-литературных трудах и работают по Б. русской </w:t>
      </w:r>
      <w:r>
        <w:t>литератур</w:t>
      </w:r>
      <w:r w:rsidRPr="00E91A9C">
        <w:t xml:space="preserve">ы: С. А. Венгеров, А. Н. Пыпин, А. В. Мезьер, Н. А. Рубакин, В. Н. Перетц, Н. К. Пиксанов, Б. Л. Модзалевский, И. А. Шляпкин, А. И. Лященко, А. С. Архангельский, Н. М. Петровский, Д. Д. Языков, П. В. Быков, П. К. Симони, Д. И. Абрамович, Е. А. Бобров, В. В. Сиповский, В. П. Семенников, М. А. Цявловский, А. Л. Бем, А. М. Лебедев, Д. И. Малинин, В. В. Каллаш, Н. О. Лернер, Н. И. Коробка, Н. К. Козмин, Ф. А. Витберг, Л. К. Ильинский, И. А. Кубасов, П. Н. Сакулин, Н. Л. Бродский, С. Л. Бертенсон, В. С. Спиридонов, В. В. Буш, А. С. Поляков, В. Н. Княжнин, А. А. Шилов, С. А. Переселенков и др. В области Б. переводов произведений русских писателей на славянские яз. и трудов </w:t>
      </w:r>
      <w:r>
        <w:t xml:space="preserve"> </w:t>
      </w:r>
      <w:r w:rsidRPr="00E91A9C">
        <w:t xml:space="preserve">о них на этих яз. — работали: П. А. Заболотский, В. А. Лугаковский, В. Н. Кораблев; в области Б. переводов на русский яз. произведений иностранных писателей и русских работ о них трудились: Н. Н. Бахтин, А. В. Мезьер, Д. А. Брагинский. Наконец появляются работы С. К. Булича по игнорируемой ранее Б. воплощений в музыке произведений русских писателей. Из работ по Б. русской </w:t>
      </w:r>
      <w:r>
        <w:t>литератур</w:t>
      </w:r>
      <w:r w:rsidRPr="00E91A9C">
        <w:t xml:space="preserve">ы, вышедших в 1900–1916, особенно следует отметить книгу И. В. Владиславлева «Русские писатели», выдержавшую 4 издания (Бердянск, 1908; изд. 4-е, переработ. и дополн., М. — Л., 1924) и, несмотря на допущенные пропуски и неточности, ставшую вторым после работы А. В. Мезьер основным пособием по истории русской </w:t>
      </w:r>
      <w:r>
        <w:t>литератур</w:t>
      </w:r>
      <w:r w:rsidRPr="00E91A9C">
        <w:t xml:space="preserve">ы XIX и XX вв. Важное значение для истории русской </w:t>
      </w:r>
      <w:r>
        <w:t>литератур</w:t>
      </w:r>
      <w:r w:rsidRPr="00E91A9C">
        <w:t xml:space="preserve">ы приобрели био-библиографические работы С. А. Венгерова: 1. «Источники словаря русских писателей» (тт. I-IV, СПБ., 1900–1917), 2. 2-е, совершенно переработанное, издание «Критико-биографического словаря русских писателей и ученых», вышедшие два тома </w:t>
      </w:r>
      <w:r>
        <w:t>котор</w:t>
      </w:r>
      <w:r w:rsidRPr="00E91A9C">
        <w:t xml:space="preserve">ого (П., 1915–1918) составили доведенный до Павлова список русских писателей и ученых. После революции приходит в полный упадок Б. памятников русской древней письменности, бывшая ранее одной из наиболее привлекавших внимание русских Б. областей, падает интерес к Б. русской </w:t>
      </w:r>
      <w:r>
        <w:t>литератур</w:t>
      </w:r>
      <w:r w:rsidRPr="00E91A9C">
        <w:t xml:space="preserve">ы до XIX в., но продолжает успешно развиваться Б. русской </w:t>
      </w:r>
      <w:r>
        <w:t>литератур</w:t>
      </w:r>
      <w:r w:rsidRPr="00E91A9C">
        <w:t xml:space="preserve">ы XIX и XX вв., в области </w:t>
      </w:r>
      <w:r>
        <w:t>котор</w:t>
      </w:r>
      <w:r w:rsidRPr="00E91A9C">
        <w:t xml:space="preserve">ой особенно много работает Н. К. Пиксанов. Из новых, характерных для послереволюционной эпохи явлений Б. русской </w:t>
      </w:r>
      <w:r>
        <w:t>литератур</w:t>
      </w:r>
      <w:r w:rsidRPr="00E91A9C">
        <w:t xml:space="preserve">ы, следует отметить: 1. возникновение интереса к Б. марксистских критических и историко-литературных работ, выразившегося в появлении ценного труда Р. С. Мандельштам «Художественная </w:t>
      </w:r>
      <w:r>
        <w:t>литератур</w:t>
      </w:r>
      <w:r w:rsidRPr="00E91A9C">
        <w:t xml:space="preserve">а в оценке русской марксистской критики», выдержавшего 4 издания (Саратов, 1921; 4-е переработ. изд., М. — Л., 1928), 2. выход ранее не появлявшихся Б. указателей, систематизирующих художественные произведения по социальным темам (работы В. И. Невского, Н. Поляк, Э. Арнольди и др.), 3. распространение введенных ранее Н. К. Пиксановым тематическо-методических Б. указателей </w:t>
      </w:r>
      <w:r>
        <w:t>(</w:t>
      </w:r>
      <w:r w:rsidRPr="00E91A9C">
        <w:t>работы самого Н. К. Пиксанова, Е. Ф. Никитиной и коллективные: «Новейшая русская литература» (Ив.-Вознесенск, 1927), «Русская устная словесность» (Л., 1924)</w:t>
      </w:r>
      <w:r>
        <w:t>)</w:t>
      </w:r>
      <w:r w:rsidRPr="00E91A9C">
        <w:t xml:space="preserve"> и 4. появление ряда работ по Б. теории </w:t>
      </w:r>
      <w:r>
        <w:t>литератур</w:t>
      </w:r>
      <w:r w:rsidRPr="00E91A9C">
        <w:t xml:space="preserve">ы (Б. В. Якубського, И. Я. Айзенштока, И. Я. Каганова, С. О. Грузенберга, А. В. Багрия, С. Д. Балухатого). Мы располагаем довольно значительным количеством Б. указателей по русской </w:t>
      </w:r>
      <w:r>
        <w:t>литератур</w:t>
      </w:r>
      <w:r w:rsidRPr="00E91A9C">
        <w:t xml:space="preserve">е, но они появлялись случайно, не примыкают тесно друг к другу в хронологическом отношении, очень разнообразны </w:t>
      </w:r>
      <w:r>
        <w:t xml:space="preserve"> </w:t>
      </w:r>
      <w:r w:rsidRPr="00E91A9C">
        <w:t xml:space="preserve">по своим задачам, характеру, примененным Б. методам, качеству технического выполнения, вследствие чего не только невозможно объединить эти указатели в один сводный, но и трудно ими пользоваться, т. к. часто для одной справки приходится обращаться к нескольким указателям. </w:t>
      </w:r>
    </w:p>
    <w:p w:rsidR="005E4EDA" w:rsidRPr="00E91A9C" w:rsidRDefault="005E4EDA" w:rsidP="005E4EDA">
      <w:pPr>
        <w:spacing w:before="120"/>
        <w:ind w:firstLine="567"/>
        <w:jc w:val="both"/>
      </w:pPr>
      <w:r w:rsidRPr="00E91A9C">
        <w:t xml:space="preserve">Б. много столетий отождествлялась с историей </w:t>
      </w:r>
      <w:r>
        <w:t>литератур</w:t>
      </w:r>
      <w:r w:rsidRPr="00E91A9C">
        <w:t xml:space="preserve">ы не только историками </w:t>
      </w:r>
      <w:r>
        <w:t>литератур</w:t>
      </w:r>
      <w:r w:rsidRPr="00E91A9C">
        <w:t xml:space="preserve">ы, но и библиографами даже по термину. Наряду с обнаружившимся на Западе в конце XVIII в. стремлением истории </w:t>
      </w:r>
      <w:r>
        <w:t>литератур</w:t>
      </w:r>
      <w:r w:rsidRPr="00E91A9C">
        <w:t xml:space="preserve">ы освободиться от отождествления с Б., Б., сильно развившись в XIX в., в свою очередь стремится эмансипироваться от истории </w:t>
      </w:r>
      <w:r>
        <w:t>литератур</w:t>
      </w:r>
      <w:r w:rsidRPr="00E91A9C">
        <w:t xml:space="preserve">ы. В XX в. Б. входит в состав книговедения (библиологии), сконструированного в это время как особая научная дисциплина, </w:t>
      </w:r>
      <w:r>
        <w:t>котор</w:t>
      </w:r>
      <w:r w:rsidRPr="00E91A9C">
        <w:t xml:space="preserve">ая объединяет все знания, относящиеся к книге. Войдя в состав книговедения как одна из его частей, ставящая основными своими задачами описание произведений печати и составление их Б. списков разного типа, Б. не рвет своих старых связей с историей литературы и в настоящее время признается одной из важнейших ее вспомогательных дисциплин. Под Б. как вспомогательной для ист. </w:t>
      </w:r>
      <w:r>
        <w:t>литератур</w:t>
      </w:r>
      <w:r w:rsidRPr="00E91A9C">
        <w:t xml:space="preserve">ы дисциплиной следует понимать не нечто особое, а лишь ту часть Б., </w:t>
      </w:r>
      <w:r>
        <w:t>котор</w:t>
      </w:r>
      <w:r w:rsidRPr="00E91A9C">
        <w:t xml:space="preserve">ая помогает историко-литературной работе. В состав Б. как вспомогательной для истории </w:t>
      </w:r>
      <w:r>
        <w:t>литератур</w:t>
      </w:r>
      <w:r w:rsidRPr="00E91A9C">
        <w:t xml:space="preserve">ы дисциплины входят: 1. та часть Б. трудов, которые посвящены </w:t>
      </w:r>
      <w:r>
        <w:t>литератур</w:t>
      </w:r>
      <w:r w:rsidRPr="00E91A9C">
        <w:t xml:space="preserve">е, и 2. та часть методологии Б., которая рассматривает: а) методы описания художественных произведений, критических и историко-литературных трудов, б) методы составления Б. указателей по </w:t>
      </w:r>
      <w:r>
        <w:t>литератур</w:t>
      </w:r>
      <w:r w:rsidRPr="00E91A9C">
        <w:t xml:space="preserve">е и в) методы разыскания материалов для изучения </w:t>
      </w:r>
      <w:r>
        <w:t>литератур</w:t>
      </w:r>
      <w:r w:rsidRPr="00E91A9C">
        <w:t xml:space="preserve">ы, не только в специальных указателях, но и где бы они ни находились. Б. указатель по </w:t>
      </w:r>
      <w:r>
        <w:t>литератур</w:t>
      </w:r>
      <w:r w:rsidRPr="00E91A9C">
        <w:t xml:space="preserve">е, напр. Б. список произведений поэта, беллетриста, драматурга или трудов о них, относящийся по характеру и методу работы к Б., а по объекту — к истории </w:t>
      </w:r>
      <w:r>
        <w:t>литератур</w:t>
      </w:r>
      <w:r w:rsidRPr="00E91A9C">
        <w:t xml:space="preserve">ы, — входит и в Б., и в историю </w:t>
      </w:r>
      <w:r>
        <w:t>литератур</w:t>
      </w:r>
      <w:r w:rsidRPr="00E91A9C">
        <w:t xml:space="preserve">ы, но историко-литературным назваться не может. Б. в своем труде констатирует наличность </w:t>
      </w:r>
      <w:r>
        <w:t>литературны</w:t>
      </w:r>
      <w:r w:rsidRPr="00E91A9C">
        <w:t xml:space="preserve">х произведений, описывает их, производит Б. изыскания, определяя например автора произведения, устанавливая время написания и издания произведения, количество напечатанных экземпляров, цену его и т. п., если это не было известно, т. е. изучает </w:t>
      </w:r>
      <w:r>
        <w:t>литературны</w:t>
      </w:r>
      <w:r w:rsidRPr="00E91A9C">
        <w:t xml:space="preserve">е произведения с библиологической точки зрения. Тот же самый материал, описанный Б., историк </w:t>
      </w:r>
      <w:r>
        <w:t>литератур</w:t>
      </w:r>
      <w:r w:rsidRPr="00E91A9C">
        <w:t xml:space="preserve">ы изучает со своей, иной, историко-литературной точки зрения, прослеживая отражение в </w:t>
      </w:r>
      <w:r>
        <w:t>литератур</w:t>
      </w:r>
      <w:r w:rsidRPr="00E91A9C">
        <w:t xml:space="preserve">е общественных идеологий или развитие художественных форм. Работа Б. и историка </w:t>
      </w:r>
      <w:r>
        <w:t>литератур</w:t>
      </w:r>
      <w:r w:rsidRPr="00E91A9C">
        <w:t xml:space="preserve">ы совпадает только в первой своей стадии — описания, и то только художественных, критических и историко-литературных произведений. Труд, имеющий своим объектом </w:t>
      </w:r>
      <w:r>
        <w:t>литератур</w:t>
      </w:r>
      <w:r w:rsidRPr="00E91A9C">
        <w:t xml:space="preserve">у, заключающий в себе значительный Б. </w:t>
      </w:r>
      <w:r>
        <w:t xml:space="preserve"> </w:t>
      </w:r>
      <w:r w:rsidRPr="00E91A9C">
        <w:t xml:space="preserve">элемент, может быть причислен к историко-литературным только в том случае, если не ограничивается описанием </w:t>
      </w:r>
      <w:r>
        <w:t>литературны</w:t>
      </w:r>
      <w:r w:rsidRPr="00E91A9C">
        <w:t xml:space="preserve">х произведений, но и изучает их с историко-литературной точки зрения. </w:t>
      </w:r>
    </w:p>
    <w:p w:rsidR="005E4EDA" w:rsidRPr="00E91A9C" w:rsidRDefault="005E4EDA" w:rsidP="005E4EDA">
      <w:pPr>
        <w:spacing w:before="120"/>
        <w:ind w:firstLine="567"/>
        <w:jc w:val="both"/>
      </w:pPr>
      <w:r w:rsidRPr="00E91A9C">
        <w:t xml:space="preserve">Б. является вспомогательной дисциплиной не только для истории </w:t>
      </w:r>
      <w:r>
        <w:t>литератур</w:t>
      </w:r>
      <w:r w:rsidRPr="00E91A9C">
        <w:t xml:space="preserve">ы, но и для каждой отрасли знания. Но если она, помогая ориентироваться в трудах по данной области знания, облегчает работу ученому любой специальности, то для историка литературы Б. имеет еще большее значение. Как бы ни понимал историю </w:t>
      </w:r>
      <w:r>
        <w:t>литератур</w:t>
      </w:r>
      <w:r w:rsidRPr="00E91A9C">
        <w:t xml:space="preserve">ы ее исследователь — как историю общественных идеологий, выраженных в </w:t>
      </w:r>
      <w:r>
        <w:t>литературны</w:t>
      </w:r>
      <w:r w:rsidRPr="00E91A9C">
        <w:t xml:space="preserve">х произведениях, или историю художественных форм, на какой бы точке зрения он ни стоял — несомненным остается одно: основными объектами изучения для него являются </w:t>
      </w:r>
      <w:r>
        <w:t>литературны</w:t>
      </w:r>
      <w:r w:rsidRPr="00E91A9C">
        <w:t xml:space="preserve">е факты, т. е. </w:t>
      </w:r>
      <w:r>
        <w:t>литературны</w:t>
      </w:r>
      <w:r w:rsidRPr="00E91A9C">
        <w:t xml:space="preserve">е произведения. Историк </w:t>
      </w:r>
      <w:r>
        <w:t>литератур</w:t>
      </w:r>
      <w:r w:rsidRPr="00E91A9C">
        <w:t xml:space="preserve">ы прежде всего должен обнаружить эти факты, собрать их, описать, систематизировать, т. е. выполнить библиографическую работу. </w:t>
      </w:r>
    </w:p>
    <w:p w:rsidR="005E4EDA" w:rsidRPr="00E91A9C" w:rsidRDefault="005E4EDA" w:rsidP="005E4EDA">
      <w:pPr>
        <w:spacing w:before="120"/>
        <w:ind w:firstLine="567"/>
        <w:jc w:val="both"/>
      </w:pPr>
      <w:r w:rsidRPr="00E91A9C">
        <w:t xml:space="preserve">Так. обр. Б. не только облегчает работу историка </w:t>
      </w:r>
      <w:r>
        <w:t>литератур</w:t>
      </w:r>
      <w:r w:rsidRPr="00E91A9C">
        <w:t xml:space="preserve">ы, помогая ориентироваться в трудах по данной области, найти нужные материалы по интересующему вопросу, но предоставляет ему основной материал, выявляя самые объекты изучения. Нельзя изучать ни одной эпохи истории </w:t>
      </w:r>
      <w:r>
        <w:t>литератур</w:t>
      </w:r>
      <w:r w:rsidRPr="00E91A9C">
        <w:t xml:space="preserve">ы, ни одного ее направления, ни одного </w:t>
      </w:r>
      <w:r>
        <w:t>литературно</w:t>
      </w:r>
      <w:r w:rsidRPr="00E91A9C">
        <w:t xml:space="preserve">го жанра, ни одного вопроса, не выявив и не описав прежде подлежащих изучению </w:t>
      </w:r>
      <w:r>
        <w:t>литературны</w:t>
      </w:r>
      <w:r w:rsidRPr="00E91A9C">
        <w:t xml:space="preserve">х произведений. От полноты и точности Б. учета произведений </w:t>
      </w:r>
      <w:r>
        <w:t>литератур</w:t>
      </w:r>
      <w:r w:rsidRPr="00E91A9C">
        <w:t xml:space="preserve">ы зависит в известной мере общность и точность выводов историка </w:t>
      </w:r>
      <w:r>
        <w:t>литератур</w:t>
      </w:r>
      <w:r w:rsidRPr="00E91A9C">
        <w:t xml:space="preserve">ы. Достаточно ему, по малой Б. осведомленности, не учесть какого-либо </w:t>
      </w:r>
      <w:r>
        <w:t>литературно</w:t>
      </w:r>
      <w:r w:rsidRPr="00E91A9C">
        <w:t xml:space="preserve">го факта, напр. существования кроме известного издания произведения и другого, более раннего, или существования работы, устанавливающей автора анонимно изданного произведения, — и выводы историка </w:t>
      </w:r>
      <w:r>
        <w:t>литератур</w:t>
      </w:r>
      <w:r w:rsidRPr="00E91A9C">
        <w:t xml:space="preserve">ы могут оказаться неправильными. Историография </w:t>
      </w:r>
      <w:r>
        <w:t>литератур</w:t>
      </w:r>
      <w:r w:rsidRPr="00E91A9C">
        <w:t xml:space="preserve">ы знает много случаев историко-литературных ошибок, происшедших от недостатка у историка </w:t>
      </w:r>
      <w:r>
        <w:t>литератур</w:t>
      </w:r>
      <w:r w:rsidRPr="00E91A9C">
        <w:t xml:space="preserve">ы знаний в области Б. или игнорирования ее. Если мы возьмем основные виды историко-литературного исследования, то увидим, что Б. разыскания являются необходимой предварительной стадией каждого из этих видов, что Б. составляет важный их элемент. Так для всестороннего изучения отдельного </w:t>
      </w:r>
      <w:r>
        <w:t>литературно</w:t>
      </w:r>
      <w:r w:rsidRPr="00E91A9C">
        <w:t xml:space="preserve">го произведения прежде всего необходимо разыскать его подлинник, все списки, печатные издания, собрать имеющиеся сведения о нем, относящиеся к его автору, истории создания, напечатания, распространения, роли в дальнейшем развитии </w:t>
      </w:r>
      <w:r>
        <w:t>литератур</w:t>
      </w:r>
      <w:r w:rsidRPr="00E91A9C">
        <w:t xml:space="preserve">ы и т. д. Все это необходимо проделать и для комментирования </w:t>
      </w:r>
      <w:r>
        <w:t>литературно</w:t>
      </w:r>
      <w:r w:rsidRPr="00E91A9C">
        <w:t xml:space="preserve">го произведения при научном издании его текста. Изучение каждого отдельного писателя должно быть планомерным, нельзя делать общих выводов, относящихся к творчеству писателя, его </w:t>
      </w:r>
      <w:r>
        <w:t xml:space="preserve"> </w:t>
      </w:r>
      <w:r w:rsidRPr="00E91A9C">
        <w:t xml:space="preserve">роли в развитии </w:t>
      </w:r>
      <w:r>
        <w:t>литератур</w:t>
      </w:r>
      <w:r w:rsidRPr="00E91A9C">
        <w:t xml:space="preserve">ы, не выполнив необходимых предварительных работ. Первый этап планомерного изучения отдельного писателя — точное установление его </w:t>
      </w:r>
      <w:r>
        <w:t>литературно</w:t>
      </w:r>
      <w:r w:rsidRPr="00E91A9C">
        <w:t xml:space="preserve">й продукции, составление списков: 1. всех его произведений как напечатанных, так и неопубликованных, 2. писем писателя и 3. писем к нему; второй этап — собирание материалов для его изучения, составление списков: 1. документов о нем, 2. мемуаров, 3. биографических, 4. критических, 5. историко-литературных трудов. Так. обр. первые два этапа планомерного изучения писателя — выполнение чисто Б. работ. Третий этап — составление хронологической канвы жизни и творчества писателя, основывающееся на детальном обследовании собранного ранее Б. материала. Следующим важнейшим этапом изучения писателя является научное полное комментированное собрание его сочинений и переписки. В настоящее время установился определенный взгляд на редактирование такого издания как на очень важную и ответственную работу, сформировались требования, предъявляемые к такому изданию (см. «Текстология»). Оно должно быть абсолютно полным, включать решительно все, написанное писателем, давать не только точный последний авторский текст, но и его постепенное развитие, варианты его различных редакций, важные для изучения творчества писателя. Затем в издании должно дать комментарий, собрать материал для изучения каждого отдельного произведения и письма, указать время и место их написания и напечатания, выяснить условия и историю создания произведений, их источники, литературные влияния на них, установить связь их с предыдущими и последующими произведениями того же писателя, отметить отзывы критики о каждом произведении и т. п. Наконец в научном издании обычно дается общая Б. писателя, его биография и часто собирается иконографический и иллюстрационный материал. Создать такие издания конечно возможно только пройдя отмеченные Б. этапы, выполнив сначала громадную Б. работу, обладая большой Б. эрудицией. Все отмеченные предварительные работы в области изучения писателя — чисто Б. или основанные на Б. — возводят тот прочный фундамент, на котором должно строиться дальнейшее научное всестороннее исследование творчества писателя. Наконец Б. разыскание соответствующих материалов является необходимой предварительной стадией и последнего, третьего вида историко-литературной работы — исследования какой-либо эпохи, направления, жанра, вопроса. Б. разыскания, необходимость </w:t>
      </w:r>
      <w:r>
        <w:t>котор</w:t>
      </w:r>
      <w:r w:rsidRPr="00E91A9C">
        <w:t xml:space="preserve">ых может встретиться при историко-литературном исследовании, очень разнообразны. При изучении отдельного </w:t>
      </w:r>
      <w:r>
        <w:t>литературно</w:t>
      </w:r>
      <w:r w:rsidRPr="00E91A9C">
        <w:t xml:space="preserve">го произведения мы можем разыскивать: 1. его автора, если произведение анонимное или если автор скрыт под псевдонимом, инициалами, </w:t>
      </w:r>
      <w:r>
        <w:t xml:space="preserve"> </w:t>
      </w:r>
      <w:r w:rsidRPr="00E91A9C">
        <w:t xml:space="preserve">анаграммой (сокращенной фамилией), криптонимом (шифрованной подписью), 2. самые разнообразные биографические сведения об авторе, 3. заглавие произведения, если оно нами еще не найдено и нам известен только автор, 4. время и место написания произведения, 5. известно ли данное произведение в истории </w:t>
      </w:r>
      <w:r>
        <w:t>литератур</w:t>
      </w:r>
      <w:r w:rsidRPr="00E91A9C">
        <w:t xml:space="preserve">ы, если мы имеем в руках его рукопись, 6. местонахождение подлинника произведения и его списков, 7. произведения, послужившие источником изучаемого, если мы исследуем вопрос об его оригинальности, </w:t>
      </w:r>
      <w:r>
        <w:t>литературно</w:t>
      </w:r>
      <w:r w:rsidRPr="00E91A9C">
        <w:t xml:space="preserve">м влиянии на него, 8. оригинал, если произведение переводное, 9. сведения об отношении к произведению цензуры, о запрещении его, о сделанных цензурою в его тексте изменениях, 10. место и год издания, если они не указаны на титуле или вымышлены, 11. различные издания произведения: первое, последнее, промежуточные, 12. местонахождение экземпляра книги, если издание редкое, 13. издательство, если оно не указано на книге, но имеет значение для историко-литературного изучения, 14. типографию, гл. обр. для старопечатных книг, 15. сведения о составе, количественной стороне издания, если имеющийся в нашем распоряжении экземпляр вызывает сомнение в исправности и сохранности, 16. цену книги, если это важно для историко-литературных целей, 17. количество напечатанных экземпляров, если это важно для этой же цели, 18. переводы произведения на какой-либо яз. или на разные яз., 19. отзывы современников о произведении, 20. вообще </w:t>
      </w:r>
      <w:r>
        <w:t>литератур</w:t>
      </w:r>
      <w:r w:rsidRPr="00E91A9C">
        <w:t xml:space="preserve">у о нем и т. п. Изучая отдельного писателя, мы разыскиваем: 1. его произведения как напечатанные, так и неопубликованные, 2. переводы их на иностранные яз., 3. письма писателя и к нему, напечатанные и неопубликованные, 4. биографические сведения о нем в документах, письмах, мемуарах, различных печатных трудах, 5. сведения об его роде, друзьях, лицах, игравших роль в его жизни, влиявших на него, 6. историко-литературные данные, относящиеся к творчеству писателя, эпохе, в </w:t>
      </w:r>
      <w:r>
        <w:t>котор</w:t>
      </w:r>
      <w:r w:rsidRPr="00E91A9C">
        <w:t xml:space="preserve">ую он жил, </w:t>
      </w:r>
      <w:r>
        <w:t>литературно</w:t>
      </w:r>
      <w:r w:rsidRPr="00E91A9C">
        <w:t xml:space="preserve">му направлению, к </w:t>
      </w:r>
      <w:r>
        <w:t>котор</w:t>
      </w:r>
      <w:r w:rsidRPr="00E91A9C">
        <w:t xml:space="preserve">ому он принадлежал и т. п. </w:t>
      </w:r>
    </w:p>
    <w:p w:rsidR="005E4EDA" w:rsidRPr="00E91A9C" w:rsidRDefault="005E4EDA" w:rsidP="005E4EDA">
      <w:pPr>
        <w:spacing w:before="120"/>
        <w:ind w:firstLine="567"/>
        <w:jc w:val="both"/>
      </w:pPr>
      <w:r w:rsidRPr="00E91A9C">
        <w:t xml:space="preserve">Весь очень обширный материал для истории </w:t>
      </w:r>
      <w:r>
        <w:t>литератур</w:t>
      </w:r>
      <w:r w:rsidRPr="00E91A9C">
        <w:t xml:space="preserve">ы разбивается на две части: 1. источники, к которым относятся сами </w:t>
      </w:r>
      <w:r>
        <w:t>литературны</w:t>
      </w:r>
      <w:r w:rsidRPr="00E91A9C">
        <w:t xml:space="preserve">е произведения, письма, документы, мемуары и их издания и 2. пособия, </w:t>
      </w:r>
      <w:r>
        <w:t>котор</w:t>
      </w:r>
      <w:r w:rsidRPr="00E91A9C">
        <w:t xml:space="preserve">ыми являются: а) историко-литературные и критические, б) исторические, в) историографические и г) Б. труды. К числу специальных историко-литературных и критических пособий относятся: 1. общие обзоры истории </w:t>
      </w:r>
      <w:r>
        <w:t>литератур</w:t>
      </w:r>
      <w:r w:rsidRPr="00E91A9C">
        <w:t xml:space="preserve">ы, 2. обзоры отдельных эпох в истории </w:t>
      </w:r>
      <w:r>
        <w:t>литератур</w:t>
      </w:r>
      <w:r w:rsidRPr="00E91A9C">
        <w:t xml:space="preserve">ы, 3. труды, посвященные отдельным </w:t>
      </w:r>
      <w:r>
        <w:t>литературны</w:t>
      </w:r>
      <w:r w:rsidRPr="00E91A9C">
        <w:t xml:space="preserve">м направлениям, жанрам, вопросам, 4. сборники биографий писателей, 5. синхронистические таблицы, 6. общие сборники биографических, историко-литературных и критических статей, </w:t>
      </w:r>
      <w:r>
        <w:t xml:space="preserve"> </w:t>
      </w:r>
      <w:r w:rsidRPr="00E91A9C">
        <w:t xml:space="preserve">7. общие и частные словари </w:t>
      </w:r>
      <w:r>
        <w:t>литературны</w:t>
      </w:r>
      <w:r w:rsidRPr="00E91A9C">
        <w:t xml:space="preserve">х типов, 8. труды, посвященные отдельным писателям: а) хронологическая канва их жизни и творчества, б) биографии, в) труды о творчестве в целом или об отдельных произведениях, г) сборники критических статей о них, 9. истории всеобщей </w:t>
      </w:r>
      <w:r>
        <w:t>литератур</w:t>
      </w:r>
      <w:r w:rsidRPr="00E91A9C">
        <w:t xml:space="preserve">ы, 10. истории отдельных </w:t>
      </w:r>
      <w:r>
        <w:t>литератур</w:t>
      </w:r>
      <w:r w:rsidRPr="00E91A9C">
        <w:t xml:space="preserve">, 11. истории критики, 12. труды по теории и методологии </w:t>
      </w:r>
      <w:r>
        <w:t>литератур</w:t>
      </w:r>
      <w:r w:rsidRPr="00E91A9C">
        <w:t xml:space="preserve">ы и др. Ценными пособиями для истории литературы являются также исторические труды по смежным областям — истории: 1. просвещения, 2. научных учреждений и обществ, учебных заведений, 3. книги, 4. журналистики, 5. цензуры, 6. искусства, особенно театра, 7. истории вообще 8. общественной мысли, 9. революционного движения, 10. экономического развития, промышленности, 11. рабочего класса и др. Ориентироваться во всей громадной массе перечисленных источников и пособий очень трудно. Облегчают это прежде всего историографические труды, дающие историю развития изучения какой-либо науки в связи с обзором источников и пособий по ней. Для историка </w:t>
      </w:r>
      <w:r>
        <w:t>литератур</w:t>
      </w:r>
      <w:r w:rsidRPr="00E91A9C">
        <w:t xml:space="preserve">ы важны не только специальные историографические работы, но и труды, посвященные историографии вообще, обычно заключающие ценный материал и для историка </w:t>
      </w:r>
      <w:r>
        <w:t>литератур</w:t>
      </w:r>
      <w:r w:rsidRPr="00E91A9C">
        <w:t xml:space="preserve">ы. Еще в большей мере облегчают ориентировку в материалах и их разыскании Б. труды, прежде всего специальные, посвященные всецело </w:t>
      </w:r>
      <w:r>
        <w:t>литератур</w:t>
      </w:r>
      <w:r w:rsidRPr="00E91A9C">
        <w:t xml:space="preserve">е и ее истории, </w:t>
      </w:r>
      <w:r>
        <w:t>котор</w:t>
      </w:r>
      <w:r w:rsidRPr="00E91A9C">
        <w:t xml:space="preserve">ые бывают разных видов: 1. охватывающие историю </w:t>
      </w:r>
      <w:r>
        <w:t>литератур</w:t>
      </w:r>
      <w:r w:rsidRPr="00E91A9C">
        <w:t xml:space="preserve">ы в целом или за несколько эпох, 2. посвященные отдельным эпохам, 3. посвященные отдельным областям </w:t>
      </w:r>
      <w:r>
        <w:t>литератур</w:t>
      </w:r>
      <w:r w:rsidRPr="00E91A9C">
        <w:t xml:space="preserve">ы и вопросам, 4. посвященные отдельным писателям, 5. списки и био-библиографические словари представителей художественной </w:t>
      </w:r>
      <w:r>
        <w:t>литератур</w:t>
      </w:r>
      <w:r w:rsidRPr="00E91A9C">
        <w:t xml:space="preserve">ы, критиков, историков </w:t>
      </w:r>
      <w:r>
        <w:t>литератур</w:t>
      </w:r>
      <w:r w:rsidRPr="00E91A9C">
        <w:t xml:space="preserve">ы, 6. словари их псевдонимов и т. д. Кроме этих специальных работ по Б. Л. и ее истории, важное значение для историка </w:t>
      </w:r>
      <w:r>
        <w:t>литератур</w:t>
      </w:r>
      <w:r w:rsidRPr="00E91A9C">
        <w:t xml:space="preserve">ы имеют и труды, относящиеся к другим областям Б., в </w:t>
      </w:r>
      <w:r>
        <w:t>котор</w:t>
      </w:r>
      <w:r w:rsidRPr="00E91A9C">
        <w:t xml:space="preserve">ых очень часто можно найти ценные для историка </w:t>
      </w:r>
      <w:r>
        <w:t>литератур</w:t>
      </w:r>
      <w:r w:rsidRPr="00E91A9C">
        <w:t xml:space="preserve">ы сведения, не имеющиеся в специальных работах. Для историка русской </w:t>
      </w:r>
      <w:r>
        <w:t>литератур</w:t>
      </w:r>
      <w:r w:rsidRPr="00E91A9C">
        <w:t xml:space="preserve">ы важны: 1. описания памятников древней письменности вообще, 2. списки старопечатных церковно-славянских книг, 3. списки русских книг и указатели рецензий о них, 4. списки русских журналов и указатели статей в них, 5. списки запрещенных и нелегальных изданий, 6. списки русских изданий, выпущенных за границей, 7. общие Б. указатели, охватывающие различные области, в том числе и </w:t>
      </w:r>
      <w:r>
        <w:t>литератур</w:t>
      </w:r>
      <w:r w:rsidRPr="00E91A9C">
        <w:t xml:space="preserve">у, 8. некоторые специальные Б. указатели, посвященные одной области, гл. обр. истории, 9. топо-библиографические указатели, 10. общие био-библиографические словари, охватывающие писателей по различным отраслям и деятелей на различных поприщах, 11. энциклопедические словари, 12. списки и обзоры трудов по Б. вообще и 13. Б. журналы. </w:t>
      </w:r>
    </w:p>
    <w:p w:rsidR="005E4EDA" w:rsidRPr="00E91A9C" w:rsidRDefault="005E4EDA" w:rsidP="005E4EDA">
      <w:pPr>
        <w:spacing w:before="120"/>
        <w:ind w:firstLine="567"/>
        <w:jc w:val="both"/>
      </w:pPr>
      <w:r w:rsidRPr="00E91A9C">
        <w:t xml:space="preserve">При разыскании материалов для истории </w:t>
      </w:r>
      <w:r>
        <w:t>литератур</w:t>
      </w:r>
      <w:r w:rsidRPr="00E91A9C">
        <w:t xml:space="preserve">ы применяются разнообразные методы. Разыскивая какие-либо сведения о писателе или отдельном </w:t>
      </w:r>
      <w:r>
        <w:t>литературно</w:t>
      </w:r>
      <w:r w:rsidRPr="00E91A9C">
        <w:t xml:space="preserve">м произведении, следует прежде всего исходить из основных биографических данных. Так данные о времени рождения и смерти писателя направляют к пособию, посвященному той эпохе, когда жил писатель; данные о месте рождения и смерти писателя — к местному био-библиографическому словарю и местному архиву; сведения о том, что писатель учился в том или ином учебном заведении — к истории этого учебного заведения, к био-библиографическому словарю его питомцев и его архиву; сведения о службе писателя — к истории того учреждения, где он служил, к его архиву; сведения о сотрудничестве в каком-либо периодическом издании — к указателю статей в этом издании и т. п. Идя таким путем, мы можем в том или ином пособии, архиве разыскать необходимые нам сведения. При разыскании наиболее рационально итти от частного Б. пособия к общему; так например, не найдя разыскиваемого нами </w:t>
      </w:r>
      <w:r>
        <w:t>литературно</w:t>
      </w:r>
      <w:r w:rsidRPr="00E91A9C">
        <w:t xml:space="preserve">го произведения в специальном труде по Б. истории </w:t>
      </w:r>
      <w:r>
        <w:t>литератур</w:t>
      </w:r>
      <w:r w:rsidRPr="00E91A9C">
        <w:t xml:space="preserve">ы, — обратиться к общим спискам книг. Идя обычно от Б. пособия к историко-литературному труду, историк </w:t>
      </w:r>
      <w:r>
        <w:t>литератур</w:t>
      </w:r>
      <w:r w:rsidRPr="00E91A9C">
        <w:t xml:space="preserve">ы в процессе дальнейшей работы очень часто обращается опять к Б. пособиям за дополнительными данными; так например, разыскав в Б. пособии монографию о писателе и встретив в ней глухие сведения о влиянии на изучаемого писателя другого, историк </w:t>
      </w:r>
      <w:r>
        <w:t>литератур</w:t>
      </w:r>
      <w:r w:rsidRPr="00E91A9C">
        <w:t xml:space="preserve">ы направляется за сведениями об этом другом писателе к Б. пособиям. Несмотря на то, что разыскание играет видную роль в истории </w:t>
      </w:r>
      <w:r>
        <w:t>литератур</w:t>
      </w:r>
      <w:r w:rsidRPr="00E91A9C">
        <w:t xml:space="preserve">ы, методы его совершенно не разработаны; по этому вопросу у нас нет ни одной специальной работы. Умение найти нужный для историко-литературного исследования материал до сих пор является результатом Б. чутья, продолжительного личного опыта. В таком же положении находятся и методы описания художественных произведений и составления специальных трудов по Б. Л. и ее истории. За отсутствием специальной работы в этой области приходится обращаться к немногим имеющимся трудам по общей методологии Б. (Куфаев М. Н., «Теория Б. Указатель </w:t>
      </w:r>
      <w:r>
        <w:t>литератур</w:t>
      </w:r>
      <w:r w:rsidRPr="00E91A9C">
        <w:t xml:space="preserve">ы за десять лет — 1917–1927», М., 1928). Не располагаем мы даже и специальным списком трудов по Б. истории </w:t>
      </w:r>
      <w:r>
        <w:t>литератур</w:t>
      </w:r>
      <w:r w:rsidRPr="00E91A9C">
        <w:t xml:space="preserve">ы. Ввиду этого мы ниже перечисляем главнейшие общие списки Б. пособий, которые указывают специальные труды по Б. Л. и ее истории и ориентируют историка </w:t>
      </w:r>
      <w:r>
        <w:t>литератур</w:t>
      </w:r>
      <w:r w:rsidRPr="00E91A9C">
        <w:t xml:space="preserve">ы в существующих библиографических пособиях. </w:t>
      </w:r>
    </w:p>
    <w:p w:rsidR="005E4EDA" w:rsidRPr="005B1A72" w:rsidRDefault="005E4EDA" w:rsidP="005E4EDA">
      <w:pPr>
        <w:spacing w:before="120"/>
        <w:jc w:val="center"/>
        <w:rPr>
          <w:b/>
          <w:bCs/>
          <w:sz w:val="28"/>
          <w:szCs w:val="28"/>
        </w:rPr>
      </w:pPr>
      <w:r w:rsidRPr="005B1A72">
        <w:rPr>
          <w:b/>
          <w:bCs/>
          <w:sz w:val="28"/>
          <w:szCs w:val="28"/>
        </w:rPr>
        <w:t>Список литературы</w:t>
      </w:r>
    </w:p>
    <w:p w:rsidR="005E4EDA" w:rsidRDefault="005E4EDA" w:rsidP="005E4EDA">
      <w:pPr>
        <w:spacing w:before="120"/>
        <w:ind w:firstLine="567"/>
        <w:jc w:val="both"/>
      </w:pPr>
      <w:r w:rsidRPr="00E91A9C">
        <w:t xml:space="preserve">Русская Б.: Геннади Г. Н. </w:t>
      </w:r>
      <w:r>
        <w:t>Литератур</w:t>
      </w:r>
      <w:r w:rsidRPr="00E91A9C">
        <w:t>а русской Б., СПБ., 1858</w:t>
      </w:r>
      <w:r>
        <w:t xml:space="preserve"> </w:t>
      </w:r>
    </w:p>
    <w:p w:rsidR="005E4EDA" w:rsidRDefault="005E4EDA" w:rsidP="005E4EDA">
      <w:pPr>
        <w:spacing w:before="120"/>
        <w:ind w:firstLine="567"/>
        <w:jc w:val="both"/>
      </w:pPr>
      <w:r w:rsidRPr="00E91A9C">
        <w:t>Описи русских библиотек и Б. издания, находящиеся в исторической и археологической библиотеке Н. Ф. Бокачева, СПБ., 1890</w:t>
      </w:r>
      <w:r>
        <w:t xml:space="preserve"> </w:t>
      </w:r>
    </w:p>
    <w:p w:rsidR="005E4EDA" w:rsidRDefault="005E4EDA" w:rsidP="005E4EDA">
      <w:pPr>
        <w:spacing w:before="120"/>
        <w:ind w:firstLine="567"/>
        <w:jc w:val="both"/>
      </w:pPr>
      <w:r w:rsidRPr="00E91A9C">
        <w:t>Яновский А. Е., Б., Энциклопедический словарь Брокгауз-Ефрон, г. VI, СПБ., 1891</w:t>
      </w:r>
      <w:r>
        <w:t xml:space="preserve"> </w:t>
      </w:r>
    </w:p>
    <w:p w:rsidR="005E4EDA" w:rsidRDefault="005E4EDA" w:rsidP="005E4EDA">
      <w:pPr>
        <w:spacing w:before="120"/>
        <w:ind w:firstLine="567"/>
        <w:jc w:val="both"/>
      </w:pPr>
      <w:r w:rsidRPr="00E91A9C">
        <w:t>Б. материалы. Опись книг, брошюр и статей библиотеки сенатора Н. П. Смирнова, СПБ., 1898</w:t>
      </w:r>
      <w:r>
        <w:t xml:space="preserve"> </w:t>
      </w:r>
    </w:p>
    <w:p w:rsidR="005E4EDA" w:rsidRDefault="005E4EDA" w:rsidP="005E4EDA">
      <w:pPr>
        <w:spacing w:before="120"/>
        <w:ind w:firstLine="567"/>
        <w:jc w:val="both"/>
      </w:pPr>
      <w:r w:rsidRPr="00E91A9C">
        <w:t>Лисовский Н. М., Б., Обзор трудов Б. содержания, СПБ., 1900</w:t>
      </w:r>
      <w:r>
        <w:t xml:space="preserve"> </w:t>
      </w:r>
    </w:p>
    <w:p w:rsidR="005E4EDA" w:rsidRDefault="005E4EDA" w:rsidP="005E4EDA">
      <w:pPr>
        <w:spacing w:before="120"/>
        <w:ind w:firstLine="567"/>
        <w:jc w:val="both"/>
      </w:pPr>
      <w:r w:rsidRPr="00E91A9C">
        <w:t xml:space="preserve">Библиотека </w:t>
      </w:r>
      <w:r>
        <w:t xml:space="preserve"> </w:t>
      </w:r>
      <w:r w:rsidRPr="00E91A9C">
        <w:t>Д. В. Ульянинского, Б. описание, тт. I-III, М., 1912–1915</w:t>
      </w:r>
      <w:r>
        <w:t xml:space="preserve"> </w:t>
      </w:r>
    </w:p>
    <w:p w:rsidR="005E4EDA" w:rsidRDefault="005E4EDA" w:rsidP="005E4EDA">
      <w:pPr>
        <w:spacing w:before="120"/>
        <w:ind w:firstLine="567"/>
        <w:jc w:val="both"/>
      </w:pPr>
      <w:r w:rsidRPr="00E91A9C">
        <w:t xml:space="preserve">Симони П. К., Б. русская, Новый энциклопедический словарь Брокгауз-Ефрон, т. VI, СПБ., </w:t>
      </w:r>
      <w:r>
        <w:t>(</w:t>
      </w:r>
      <w:r w:rsidRPr="00E91A9C">
        <w:t>1912</w:t>
      </w:r>
      <w:r>
        <w:t xml:space="preserve">) </w:t>
      </w:r>
    </w:p>
    <w:p w:rsidR="005E4EDA" w:rsidRDefault="005E4EDA" w:rsidP="005E4EDA">
      <w:pPr>
        <w:spacing w:before="120"/>
        <w:ind w:firstLine="567"/>
        <w:jc w:val="both"/>
      </w:pPr>
      <w:r w:rsidRPr="00E91A9C">
        <w:t>Боднарский Б. С., Б. русской Б., «Б. известия», М., 1913–1922</w:t>
      </w:r>
      <w:r>
        <w:t xml:space="preserve"> </w:t>
      </w:r>
    </w:p>
    <w:p w:rsidR="005E4EDA" w:rsidRDefault="005E4EDA" w:rsidP="005E4EDA">
      <w:pPr>
        <w:spacing w:before="120"/>
        <w:ind w:firstLine="567"/>
        <w:jc w:val="both"/>
      </w:pPr>
      <w:r w:rsidRPr="00E91A9C">
        <w:t>Мезьер А. В., Словарный указатель по книговедению, Л., 1924</w:t>
      </w:r>
      <w:r>
        <w:t xml:space="preserve"> </w:t>
      </w:r>
    </w:p>
    <w:p w:rsidR="005E4EDA" w:rsidRDefault="005E4EDA" w:rsidP="005E4EDA">
      <w:pPr>
        <w:spacing w:before="120"/>
        <w:ind w:firstLine="567"/>
        <w:jc w:val="both"/>
      </w:pPr>
      <w:r w:rsidRPr="00E91A9C">
        <w:t>Фомин А. Г., Б., Программа, Л., 1926. Иностранная Б.: Яновский А. Е., Б., Энциклопедический словарь Брокгауз-Ефрон, т. VI, СПБ., 1891</w:t>
      </w:r>
      <w:r>
        <w:t xml:space="preserve"> </w:t>
      </w:r>
    </w:p>
    <w:p w:rsidR="005E4EDA" w:rsidRDefault="005E4EDA" w:rsidP="005E4EDA">
      <w:pPr>
        <w:spacing w:before="120"/>
        <w:ind w:firstLine="567"/>
        <w:jc w:val="both"/>
      </w:pPr>
      <w:r w:rsidRPr="00E91A9C">
        <w:t>Малеин А. И., Краткий очерк истории иностранной Б. Л., 1925</w:t>
      </w:r>
      <w:r>
        <w:t xml:space="preserve"> </w:t>
      </w:r>
    </w:p>
    <w:p w:rsidR="005E4EDA" w:rsidRDefault="005E4EDA" w:rsidP="005E4EDA">
      <w:pPr>
        <w:spacing w:before="120"/>
        <w:ind w:firstLine="567"/>
        <w:jc w:val="both"/>
      </w:pPr>
      <w:r w:rsidRPr="00E91A9C">
        <w:t>Калишевский А. И., Иностранная Б., М., 1926</w:t>
      </w:r>
      <w:r>
        <w:t xml:space="preserve"> </w:t>
      </w:r>
    </w:p>
    <w:p w:rsidR="005E4EDA" w:rsidRDefault="005E4EDA" w:rsidP="005E4EDA">
      <w:pPr>
        <w:spacing w:before="120"/>
        <w:ind w:firstLine="567"/>
        <w:jc w:val="both"/>
        <w:rPr>
          <w:lang w:val="en-US"/>
        </w:rPr>
      </w:pPr>
      <w:r w:rsidRPr="005B1A72">
        <w:rPr>
          <w:lang w:val="en-US"/>
        </w:rPr>
        <w:t xml:space="preserve">Schneider G., Handbuch der Bibliographie, 3 Aufl., Lpz., 1926.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4EDA"/>
    <w:rsid w:val="00002B5A"/>
    <w:rsid w:val="0010437E"/>
    <w:rsid w:val="004E20B4"/>
    <w:rsid w:val="005B1A72"/>
    <w:rsid w:val="005E4EDA"/>
    <w:rsid w:val="00616072"/>
    <w:rsid w:val="006A5004"/>
    <w:rsid w:val="00710178"/>
    <w:rsid w:val="008B35EE"/>
    <w:rsid w:val="00905CC1"/>
    <w:rsid w:val="009A5256"/>
    <w:rsid w:val="00B42C45"/>
    <w:rsid w:val="00B47B6A"/>
    <w:rsid w:val="00E9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D64B435-3B0F-436C-9C3A-FCF2FB015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ED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5E4E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4346</Words>
  <Characters>24778</Characters>
  <Application>Microsoft Office Word</Application>
  <DocSecurity>0</DocSecurity>
  <Lines>206</Lines>
  <Paragraphs>58</Paragraphs>
  <ScaleCrop>false</ScaleCrop>
  <Company>Home</Company>
  <LinksUpToDate>false</LinksUpToDate>
  <CharactersWithSpaces>29066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Библиография литературы</dc:title>
  <dc:subject/>
  <dc:creator>User</dc:creator>
  <cp:keywords/>
  <dc:description/>
  <cp:lastModifiedBy>admin</cp:lastModifiedBy>
  <cp:revision>2</cp:revision>
  <dcterms:created xsi:type="dcterms:W3CDTF">2014-02-18T02:19:00Z</dcterms:created>
  <dcterms:modified xsi:type="dcterms:W3CDTF">2014-02-18T02:19:00Z</dcterms:modified>
</cp:coreProperties>
</file>