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54"/>
      </w:tblGrid>
      <w:tr w:rsidR="007300F2">
        <w:tc>
          <w:tcPr>
            <w:tcW w:w="15354" w:type="dxa"/>
          </w:tcPr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  <w:p w:rsidR="007300F2" w:rsidRDefault="00F22459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Политические и правовые идеи в государствах Древнего Египта, Древнего Вавилона, Древней Индии и Древнего Китая.</w:t>
            </w:r>
          </w:p>
          <w:p w:rsidR="007300F2" w:rsidRDefault="00F22459">
            <w:pPr>
              <w:numPr>
                <w:ilvl w:val="0"/>
                <w:numId w:val="2"/>
              </w:numPr>
              <w:spacing w:line="360" w:lineRule="auto"/>
              <w:ind w:left="2127" w:firstLine="426"/>
            </w:pPr>
            <w:r>
              <w:t xml:space="preserve">Социологическая юриспруденция (Е. Эрлих). 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2.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  <w:p w:rsidR="007300F2" w:rsidRDefault="00F22459">
            <w:pPr>
              <w:numPr>
                <w:ilvl w:val="0"/>
                <w:numId w:val="3"/>
              </w:numPr>
              <w:spacing w:line="360" w:lineRule="auto"/>
              <w:ind w:left="1701" w:firstLine="426"/>
            </w:pPr>
            <w:r>
              <w:t xml:space="preserve">Политико-правовые идеи в Древней Греции </w:t>
            </w:r>
            <w:r>
              <w:rPr>
                <w:lang w:val="en-US"/>
              </w:rPr>
              <w:t>IX</w:t>
            </w:r>
            <w:r>
              <w:t>-</w:t>
            </w:r>
            <w:r>
              <w:rPr>
                <w:lang w:val="en-US"/>
              </w:rPr>
              <w:t>VI</w:t>
            </w:r>
            <w:r>
              <w:t xml:space="preserve"> в.в. до н.э.: Гомер, Гесиод, Солон, Пифагор, Гераклит.</w:t>
            </w:r>
          </w:p>
          <w:p w:rsidR="007300F2" w:rsidRDefault="00F22459">
            <w:pPr>
              <w:numPr>
                <w:ilvl w:val="0"/>
                <w:numId w:val="3"/>
              </w:numPr>
              <w:spacing w:line="360" w:lineRule="auto"/>
              <w:ind w:left="1701" w:firstLine="426"/>
            </w:pPr>
            <w:r>
              <w:t>Нормативизм (Т. Кельзен).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3.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  <w:p w:rsidR="007300F2" w:rsidRDefault="00F22459">
            <w:pPr>
              <w:numPr>
                <w:ilvl w:val="0"/>
                <w:numId w:val="4"/>
              </w:numPr>
              <w:spacing w:line="360" w:lineRule="auto"/>
              <w:ind w:left="1701" w:firstLine="426"/>
            </w:pPr>
            <w:r>
              <w:t>Политико-правовые взгляды Демокрита, софистов и Сократа.</w:t>
            </w:r>
          </w:p>
          <w:p w:rsidR="007300F2" w:rsidRDefault="00F22459">
            <w:pPr>
              <w:numPr>
                <w:ilvl w:val="0"/>
                <w:numId w:val="4"/>
              </w:numPr>
              <w:spacing w:line="360" w:lineRule="auto"/>
              <w:ind w:left="1701" w:firstLine="426"/>
            </w:pPr>
            <w:r>
              <w:t xml:space="preserve">Солидаризм (Л. Дюги).  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4.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5"/>
              </w:numPr>
              <w:spacing w:line="360" w:lineRule="auto"/>
              <w:ind w:left="1701" w:firstLine="426"/>
            </w:pPr>
            <w:r>
              <w:t>Политико-правовые учения Платона.</w:t>
            </w:r>
          </w:p>
          <w:p w:rsidR="007300F2" w:rsidRDefault="00F22459">
            <w:pPr>
              <w:numPr>
                <w:ilvl w:val="0"/>
                <w:numId w:val="5"/>
              </w:numPr>
              <w:spacing w:line="360" w:lineRule="auto"/>
              <w:ind w:left="1701" w:firstLine="426"/>
            </w:pPr>
            <w:r>
              <w:t>Дуалистическая теория государства (Т. Еллинек).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5.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6"/>
              </w:numPr>
              <w:spacing w:line="360" w:lineRule="auto"/>
              <w:ind w:left="1701" w:firstLine="426"/>
            </w:pPr>
            <w:r>
              <w:t>Политико-правовые учения Аристотеля.</w:t>
            </w:r>
          </w:p>
          <w:p w:rsidR="007300F2" w:rsidRDefault="00F22459">
            <w:pPr>
              <w:numPr>
                <w:ilvl w:val="0"/>
                <w:numId w:val="6"/>
              </w:numPr>
              <w:spacing w:line="360" w:lineRule="auto"/>
              <w:ind w:left="1701" w:firstLine="426"/>
            </w:pPr>
            <w:r>
              <w:t xml:space="preserve">Юриспруденция интересов (Р. Иеринг). 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6.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  <w:p w:rsidR="007300F2" w:rsidRDefault="00F22459">
            <w:pPr>
              <w:numPr>
                <w:ilvl w:val="0"/>
                <w:numId w:val="7"/>
              </w:numPr>
              <w:spacing w:line="360" w:lineRule="auto"/>
              <w:ind w:left="1701" w:firstLine="426"/>
            </w:pPr>
            <w:r>
              <w:t>Политико-правовое учение Полибия.</w:t>
            </w:r>
          </w:p>
          <w:p w:rsidR="007300F2" w:rsidRDefault="00F22459">
            <w:pPr>
              <w:numPr>
                <w:ilvl w:val="0"/>
                <w:numId w:val="7"/>
              </w:numPr>
              <w:spacing w:line="360" w:lineRule="auto"/>
              <w:ind w:left="1701" w:firstLine="426"/>
            </w:pPr>
            <w:r>
              <w:t>Теория насилия (Л. Гумплович)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  <w:noProof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7.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8"/>
              </w:numPr>
              <w:spacing w:line="360" w:lineRule="auto"/>
              <w:ind w:left="1701" w:firstLine="426"/>
            </w:pPr>
            <w:r>
              <w:t>Политико-правовое учение Цицерона.</w:t>
            </w:r>
          </w:p>
          <w:p w:rsidR="007300F2" w:rsidRDefault="00F22459">
            <w:pPr>
              <w:numPr>
                <w:ilvl w:val="0"/>
                <w:numId w:val="8"/>
              </w:numPr>
              <w:spacing w:line="360" w:lineRule="auto"/>
              <w:ind w:left="1701" w:firstLine="426"/>
            </w:pPr>
            <w:r>
              <w:t xml:space="preserve">Юридический позитивизм (Д. Остин). 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8.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9"/>
              </w:numPr>
              <w:spacing w:line="360" w:lineRule="auto"/>
              <w:ind w:left="1701" w:firstLine="426"/>
            </w:pPr>
            <w:r>
              <w:t>Учение римских юристов о праве.</w:t>
            </w:r>
          </w:p>
          <w:p w:rsidR="007300F2" w:rsidRDefault="00F22459">
            <w:pPr>
              <w:numPr>
                <w:ilvl w:val="0"/>
                <w:numId w:val="9"/>
              </w:numPr>
              <w:spacing w:line="360" w:lineRule="auto"/>
              <w:ind w:left="1701" w:firstLine="426"/>
            </w:pPr>
            <w:r>
              <w:t>Политические и правовые идеи революционных демократов (А.И. Герцен, Н.Г. Чернышевский) и П.Я. Чаадаева.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9.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10"/>
              </w:numPr>
              <w:spacing w:line="360" w:lineRule="auto"/>
              <w:ind w:left="1701" w:firstLine="426"/>
            </w:pPr>
            <w:r>
              <w:t xml:space="preserve">Политико-правовые идеи раннего христианства. </w:t>
            </w:r>
          </w:p>
          <w:p w:rsidR="007300F2" w:rsidRDefault="00F22459">
            <w:pPr>
              <w:numPr>
                <w:ilvl w:val="0"/>
                <w:numId w:val="10"/>
              </w:numPr>
              <w:spacing w:line="360" w:lineRule="auto"/>
              <w:ind w:left="1701" w:firstLine="426"/>
            </w:pPr>
            <w:r>
              <w:t>Политико-правовые взгляды М.Н. Сперанского и Н.М. Карамзина.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  <w:noProof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  <w:noProof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  <w:noProof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10.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11"/>
              </w:numPr>
              <w:spacing w:line="360" w:lineRule="auto"/>
              <w:ind w:left="1701" w:firstLine="426"/>
            </w:pPr>
            <w:r>
              <w:t>Политико-правовая концепция Аврелия Августина.</w:t>
            </w:r>
          </w:p>
          <w:p w:rsidR="007300F2" w:rsidRDefault="00F22459">
            <w:pPr>
              <w:numPr>
                <w:ilvl w:val="0"/>
                <w:numId w:val="11"/>
              </w:numPr>
              <w:spacing w:line="360" w:lineRule="auto"/>
              <w:ind w:left="1701" w:firstLine="426"/>
            </w:pPr>
            <w:r>
              <w:t>Политико-правовые идеи А.Н. Радищева. Политические идеи декабристов.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11.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12"/>
              </w:numPr>
              <w:spacing w:line="360" w:lineRule="auto"/>
              <w:ind w:left="1701" w:firstLine="426"/>
            </w:pPr>
            <w:r>
              <w:t>Политико-правовые взгляды Фомы Аквинского.</w:t>
            </w:r>
          </w:p>
          <w:p w:rsidR="007300F2" w:rsidRDefault="00F22459">
            <w:pPr>
              <w:numPr>
                <w:ilvl w:val="0"/>
                <w:numId w:val="12"/>
              </w:numPr>
              <w:spacing w:line="360" w:lineRule="auto"/>
              <w:ind w:left="1701" w:firstLine="426"/>
            </w:pPr>
            <w:r>
              <w:t>Социально-политические проекты В.Н. Татищева и И.Т. Посошкова.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12.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13"/>
              </w:numPr>
              <w:spacing w:line="360" w:lineRule="auto"/>
              <w:ind w:left="1701" w:firstLine="426"/>
            </w:pPr>
            <w:r>
              <w:t>Политико-правовые взгляды Марсилия Падуанского.</w:t>
            </w:r>
          </w:p>
          <w:p w:rsidR="007300F2" w:rsidRDefault="00F22459">
            <w:pPr>
              <w:numPr>
                <w:ilvl w:val="0"/>
                <w:numId w:val="13"/>
              </w:numPr>
              <w:spacing w:line="360" w:lineRule="auto"/>
              <w:ind w:left="1701" w:firstLine="426"/>
            </w:pPr>
            <w:r>
              <w:t xml:space="preserve">Политические и правовые идеи в России </w:t>
            </w:r>
            <w:r>
              <w:rPr>
                <w:lang w:val="en-US"/>
              </w:rPr>
              <w:t>IX</w:t>
            </w:r>
            <w:r>
              <w:t>-</w:t>
            </w:r>
            <w:r>
              <w:rPr>
                <w:lang w:val="en-US"/>
              </w:rPr>
              <w:t>XVII</w:t>
            </w:r>
            <w:r>
              <w:t xml:space="preserve"> в.в.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13.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14"/>
              </w:numPr>
              <w:spacing w:line="360" w:lineRule="auto"/>
              <w:ind w:left="1701" w:firstLine="426"/>
            </w:pPr>
            <w:r>
              <w:t>Политико-правовая концепция Н.Макиавелли..</w:t>
            </w:r>
          </w:p>
          <w:p w:rsidR="007300F2" w:rsidRDefault="00F22459">
            <w:pPr>
              <w:numPr>
                <w:ilvl w:val="0"/>
                <w:numId w:val="14"/>
              </w:numPr>
              <w:spacing w:line="360" w:lineRule="auto"/>
              <w:ind w:left="1701" w:firstLine="426"/>
            </w:pPr>
            <w:r>
              <w:t>Политическое и правовое учение марксизма.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14.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15"/>
              </w:numPr>
              <w:spacing w:line="360" w:lineRule="auto"/>
              <w:ind w:left="1701" w:firstLine="426"/>
            </w:pPr>
            <w:r>
              <w:t>Социальные утопии Т.Мора и Т.Кампанеллы.</w:t>
            </w:r>
          </w:p>
          <w:p w:rsidR="007300F2" w:rsidRDefault="00F22459">
            <w:pPr>
              <w:numPr>
                <w:ilvl w:val="0"/>
                <w:numId w:val="15"/>
              </w:numPr>
              <w:spacing w:line="360" w:lineRule="auto"/>
              <w:ind w:left="1701" w:firstLine="426"/>
            </w:pPr>
            <w:r>
              <w:t>Политико-правовые воззрения представителей утопического социализма: А. Сен-Симон, Ш. Фурье, Р. Оуэн.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</w:pPr>
          </w:p>
        </w:tc>
      </w:tr>
      <w:tr w:rsidR="007300F2">
        <w:tc>
          <w:tcPr>
            <w:tcW w:w="15354" w:type="dxa"/>
          </w:tcPr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15.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16"/>
              </w:numPr>
              <w:spacing w:line="360" w:lineRule="auto"/>
              <w:ind w:left="1701" w:firstLine="426"/>
            </w:pPr>
            <w:r>
              <w:t>Политико-правовое учение Ж.Бодена.</w:t>
            </w:r>
          </w:p>
          <w:p w:rsidR="007300F2" w:rsidRDefault="00F22459">
            <w:pPr>
              <w:numPr>
                <w:ilvl w:val="0"/>
                <w:numId w:val="16"/>
              </w:numPr>
              <w:spacing w:line="360" w:lineRule="auto"/>
              <w:ind w:left="1701" w:firstLine="426"/>
            </w:pPr>
            <w:r>
              <w:t>Политико-правовые взгляды О. Конта, органистическая теория государства Г.Спенсера..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16.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17"/>
              </w:numPr>
              <w:spacing w:line="360" w:lineRule="auto"/>
              <w:ind w:left="1701" w:firstLine="426"/>
            </w:pPr>
            <w:r>
              <w:t>Политико-правовые идеи Реформации.</w:t>
            </w:r>
          </w:p>
          <w:p w:rsidR="007300F2" w:rsidRDefault="00F22459">
            <w:pPr>
              <w:numPr>
                <w:ilvl w:val="0"/>
                <w:numId w:val="17"/>
              </w:numPr>
              <w:spacing w:line="360" w:lineRule="auto"/>
              <w:ind w:left="1701" w:firstLine="426"/>
            </w:pPr>
            <w:r>
              <w:t>Политические и правовые взгляды Т. Джефферсона, Т. Пейна и А. Гамильтона.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17.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18"/>
              </w:numPr>
              <w:spacing w:line="360" w:lineRule="auto"/>
              <w:ind w:left="1701" w:firstLine="426"/>
            </w:pPr>
            <w:r>
              <w:t>Политико-правовая концепция Т. Гоббса.</w:t>
            </w:r>
          </w:p>
          <w:p w:rsidR="007300F2" w:rsidRDefault="00F22459">
            <w:pPr>
              <w:numPr>
                <w:ilvl w:val="0"/>
                <w:numId w:val="18"/>
              </w:numPr>
              <w:spacing w:line="360" w:lineRule="auto"/>
              <w:ind w:left="1701" w:firstLine="426"/>
            </w:pPr>
            <w:r>
              <w:t>Учение Гегеля о государстве и праве.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18.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19"/>
              </w:numPr>
              <w:spacing w:line="360" w:lineRule="auto"/>
              <w:ind w:left="1701" w:firstLine="426"/>
            </w:pPr>
            <w:r>
              <w:t>Учение Дж. Локка о государстве и праве.</w:t>
            </w:r>
          </w:p>
          <w:p w:rsidR="007300F2" w:rsidRDefault="00F22459">
            <w:pPr>
              <w:numPr>
                <w:ilvl w:val="0"/>
                <w:numId w:val="19"/>
              </w:numPr>
              <w:spacing w:line="360" w:lineRule="auto"/>
              <w:ind w:left="1701" w:firstLine="426"/>
            </w:pPr>
            <w:r>
              <w:t>Философия государства и права И. Канта.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19.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20"/>
              </w:numPr>
              <w:spacing w:line="360" w:lineRule="auto"/>
              <w:ind w:left="1701" w:firstLine="426"/>
            </w:pPr>
            <w:r>
              <w:t>Политико-правовые концепции Б. Спинозы и Г. Гроция.</w:t>
            </w:r>
          </w:p>
          <w:p w:rsidR="007300F2" w:rsidRDefault="00F22459">
            <w:pPr>
              <w:numPr>
                <w:ilvl w:val="0"/>
                <w:numId w:val="20"/>
              </w:numPr>
              <w:spacing w:line="360" w:lineRule="auto"/>
              <w:ind w:left="1701" w:firstLine="426"/>
            </w:pPr>
            <w:r>
              <w:t>Политико-правовые доктрины Ш. Монтескье и Ж.-Ж. Руссо.</w:t>
            </w:r>
          </w:p>
          <w:p w:rsidR="007300F2" w:rsidRDefault="007300F2">
            <w:pPr>
              <w:spacing w:line="360" w:lineRule="auto"/>
              <w:jc w:val="right"/>
              <w:rPr>
                <w:b/>
              </w:rPr>
            </w:pPr>
          </w:p>
          <w:p w:rsidR="007300F2" w:rsidRDefault="007300F2">
            <w:pPr>
              <w:spacing w:line="360" w:lineRule="auto"/>
              <w:jc w:val="both"/>
            </w:pPr>
          </w:p>
          <w:p w:rsidR="007300F2" w:rsidRDefault="007300F2">
            <w:pPr>
              <w:spacing w:line="360" w:lineRule="auto"/>
              <w:jc w:val="both"/>
            </w:pPr>
          </w:p>
          <w:p w:rsidR="007300F2" w:rsidRDefault="007300F2">
            <w:pPr>
              <w:spacing w:line="360" w:lineRule="auto"/>
              <w:jc w:val="both"/>
            </w:pPr>
          </w:p>
        </w:tc>
      </w:tr>
      <w:tr w:rsidR="007300F2">
        <w:tc>
          <w:tcPr>
            <w:tcW w:w="15354" w:type="dxa"/>
          </w:tcPr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ЭКЗАМЕНАЦИОННЫЙ БИЛЕТ № 20.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курсу ИСТОРИЯ ПОЛИТИЧЕСКИХ И ПРАВОВЫХ УЧЕНИЙ</w:t>
            </w:r>
          </w:p>
          <w:p w:rsidR="007300F2" w:rsidRDefault="007300F2">
            <w:pPr>
              <w:spacing w:line="360" w:lineRule="auto"/>
              <w:jc w:val="center"/>
              <w:rPr>
                <w:b/>
              </w:rPr>
            </w:pPr>
          </w:p>
          <w:p w:rsidR="007300F2" w:rsidRDefault="00F22459">
            <w:pPr>
              <w:numPr>
                <w:ilvl w:val="0"/>
                <w:numId w:val="21"/>
              </w:numPr>
              <w:spacing w:line="360" w:lineRule="auto"/>
              <w:ind w:left="1701" w:firstLine="426"/>
            </w:pPr>
            <w:r>
              <w:t>Предмет и метод истории политических и правовых учений.</w:t>
            </w:r>
          </w:p>
          <w:p w:rsidR="007300F2" w:rsidRDefault="00F22459">
            <w:pPr>
              <w:numPr>
                <w:ilvl w:val="0"/>
                <w:numId w:val="21"/>
              </w:numPr>
              <w:spacing w:line="360" w:lineRule="auto"/>
              <w:ind w:left="1701" w:firstLine="426"/>
            </w:pPr>
            <w:r>
              <w:t xml:space="preserve">“Реалистическая” теория права (Р.Паунд.). </w:t>
            </w:r>
          </w:p>
          <w:p w:rsidR="007300F2" w:rsidRDefault="007300F2">
            <w:pPr>
              <w:spacing w:line="360" w:lineRule="auto"/>
              <w:jc w:val="right"/>
            </w:pPr>
          </w:p>
        </w:tc>
      </w:tr>
    </w:tbl>
    <w:p w:rsidR="007300F2" w:rsidRDefault="007300F2">
      <w:pPr>
        <w:jc w:val="both"/>
      </w:pPr>
    </w:p>
    <w:p w:rsidR="007300F2" w:rsidRDefault="007300F2">
      <w:pPr>
        <w:spacing w:line="360" w:lineRule="auto"/>
        <w:jc w:val="both"/>
      </w:pPr>
      <w:bookmarkStart w:id="0" w:name="_GoBack"/>
      <w:bookmarkEnd w:id="0"/>
    </w:p>
    <w:sectPr w:rsidR="007300F2"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5B5"/>
    <w:multiLevelType w:val="singleLevel"/>
    <w:tmpl w:val="094E5B5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B96F53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2">
    <w:nsid w:val="14FD6F92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3">
    <w:nsid w:val="16C7017A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4">
    <w:nsid w:val="16D80265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5">
    <w:nsid w:val="1981314B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6">
    <w:nsid w:val="1C1A541E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7">
    <w:nsid w:val="1CDD7B03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8">
    <w:nsid w:val="283A7CE1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9">
    <w:nsid w:val="2C1F54B3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10">
    <w:nsid w:val="2DF96FF2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11">
    <w:nsid w:val="31B827C0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12">
    <w:nsid w:val="37C96484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13">
    <w:nsid w:val="42ED30C6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14">
    <w:nsid w:val="4B357927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15">
    <w:nsid w:val="4BB77597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16">
    <w:nsid w:val="4BC16AA0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17">
    <w:nsid w:val="4D0B7760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18">
    <w:nsid w:val="57CF5CAD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abstractNum w:abstractNumId="19">
    <w:nsid w:val="64B95229"/>
    <w:multiLevelType w:val="singleLevel"/>
    <w:tmpl w:val="9FF4C8F0"/>
    <w:lvl w:ilvl="0">
      <w:start w:val="1"/>
      <w:numFmt w:val="decimal"/>
      <w:lvlText w:val="%1."/>
      <w:legacy w:legacy="1" w:legacySpace="0" w:legacyIndent="283"/>
      <w:lvlJc w:val="left"/>
      <w:pPr>
        <w:ind w:left="2410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6" w:hanging="283"/>
        </w:pPr>
      </w:lvl>
    </w:lvlOverride>
  </w:num>
  <w:num w:numId="3">
    <w:abstractNumId w:val="2"/>
  </w:num>
  <w:num w:numId="4">
    <w:abstractNumId w:val="17"/>
  </w:num>
  <w:num w:numId="5">
    <w:abstractNumId w:val="10"/>
  </w:num>
  <w:num w:numId="6">
    <w:abstractNumId w:val="9"/>
  </w:num>
  <w:num w:numId="7">
    <w:abstractNumId w:val="15"/>
  </w:num>
  <w:num w:numId="8">
    <w:abstractNumId w:val="12"/>
  </w:num>
  <w:num w:numId="9">
    <w:abstractNumId w:val="18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  <w:num w:numId="14">
    <w:abstractNumId w:val="13"/>
  </w:num>
  <w:num w:numId="15">
    <w:abstractNumId w:val="7"/>
  </w:num>
  <w:num w:numId="16">
    <w:abstractNumId w:val="4"/>
  </w:num>
  <w:num w:numId="17">
    <w:abstractNumId w:val="11"/>
  </w:num>
  <w:num w:numId="18">
    <w:abstractNumId w:val="8"/>
  </w:num>
  <w:num w:numId="19">
    <w:abstractNumId w:val="14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459"/>
    <w:rsid w:val="007300F2"/>
    <w:rsid w:val="00AB4E9C"/>
    <w:rsid w:val="00F2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95505-046A-4ABB-B60E-6AAD9F8C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 И УПРАВЛЕНИЯ</vt:lpstr>
    </vt:vector>
  </TitlesOfParts>
  <Company>академия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 И УПРАВЛЕНИЯ</dc:title>
  <dc:subject/>
  <dc:creator>академия</dc:creator>
  <cp:keywords/>
  <dc:description/>
  <cp:lastModifiedBy>admin</cp:lastModifiedBy>
  <cp:revision>2</cp:revision>
  <cp:lastPrinted>1997-12-18T14:27:00Z</cp:lastPrinted>
  <dcterms:created xsi:type="dcterms:W3CDTF">2014-04-04T17:20:00Z</dcterms:created>
  <dcterms:modified xsi:type="dcterms:W3CDTF">2014-04-04T17:20:00Z</dcterms:modified>
</cp:coreProperties>
</file>