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1A9" w:rsidRDefault="00E011A9"/>
    <w:p w:rsidR="008D0FC5" w:rsidRDefault="00032726">
      <w:r>
        <w:rPr>
          <w:noProof/>
        </w:rPr>
        <w:pict>
          <v:rect id="_x0000_s1028" style="position:absolute;margin-left:165.85pt;margin-top:13.2pt;width:170.15pt;height:128pt;z-index:251639296" o:allowincell="f" filled="f">
            <v:textbox inset="1pt,1pt,1pt,1pt">
              <w:txbxContent>
                <w:p w:rsidR="008D0FC5" w:rsidRDefault="008D0FC5">
                  <w:pPr>
                    <w:spacing w:line="40" w:lineRule="atLeast"/>
                    <w:rPr>
                      <w:b/>
                      <w:sz w:val="16"/>
                    </w:rPr>
                  </w:pPr>
                  <w:r>
                    <w:rPr>
                      <w:b/>
                      <w:sz w:val="16"/>
                    </w:rPr>
                    <w:t>2. Источники правового регулирования хоз. деятельности.</w:t>
                  </w:r>
                </w:p>
                <w:p w:rsidR="008D0FC5" w:rsidRDefault="008D0FC5">
                  <w:pPr>
                    <w:spacing w:line="40" w:lineRule="atLeast"/>
                    <w:rPr>
                      <w:sz w:val="16"/>
                    </w:rPr>
                  </w:pPr>
                  <w:r>
                    <w:rPr>
                      <w:sz w:val="16"/>
                    </w:rPr>
                    <w:t>Основеной источ-к ХП - конституция. Второй - ГКРФ. Третий - "Закон о собственности РФ"; "Закон о предпринимательстве", "Закон о конкуренции", "Закон о гос. банке", "О банках и их деятельности", Законы о биржах. ; "Закон об арбитражном суде". - это 1-я группа, 2-я группа - подзаконные акты (указы и постановления, инструкции). 3-я группа  - ведомственные инструкции и положения. //////////////////</w:t>
                  </w:r>
                </w:p>
                <w:p w:rsidR="008D0FC5" w:rsidRDefault="008D0FC5">
                  <w:pPr>
                    <w:rPr>
                      <w:sz w:val="16"/>
                    </w:rPr>
                  </w:pPr>
                </w:p>
              </w:txbxContent>
            </v:textbox>
          </v:rect>
        </w:pict>
      </w:r>
      <w:r>
        <w:rPr>
          <w:noProof/>
        </w:rPr>
        <w:pict>
          <v:rect id="_x0000_s1040" style="position:absolute;margin-left:-4.7pt;margin-top:13.05pt;width:170.15pt;height:128pt;z-index:251651584" o:allowincell="f" filled="f">
            <v:textbox inset="1pt,1pt,1pt,1pt">
              <w:txbxContent>
                <w:p w:rsidR="008D0FC5" w:rsidRDefault="008D0FC5">
                  <w:pPr>
                    <w:spacing w:line="40" w:lineRule="atLeast"/>
                    <w:rPr>
                      <w:b/>
                      <w:sz w:val="10"/>
                    </w:rPr>
                  </w:pPr>
                  <w:r>
                    <w:rPr>
                      <w:b/>
                      <w:sz w:val="10"/>
                    </w:rPr>
                    <w:t>1. Понятие, предмет и методы регулирования хозяйственного права.</w:t>
                  </w:r>
                </w:p>
                <w:p w:rsidR="008D0FC5" w:rsidRDefault="008D0FC5">
                  <w:pPr>
                    <w:spacing w:line="40" w:lineRule="atLeast"/>
                    <w:rPr>
                      <w:sz w:val="10"/>
                    </w:rPr>
                  </w:pPr>
                  <w:r>
                    <w:rPr>
                      <w:sz w:val="10"/>
                    </w:rPr>
                    <w:t xml:space="preserve">Основа хоз. права - гражданское право. </w:t>
                  </w:r>
                  <w:r>
                    <w:rPr>
                      <w:b/>
                      <w:sz w:val="10"/>
                    </w:rPr>
                    <w:t>Хоз. право</w:t>
                  </w:r>
                  <w:r>
                    <w:rPr>
                      <w:sz w:val="10"/>
                    </w:rPr>
                    <w:t xml:space="preserve"> - совокупность норм, регулирующих предпр. отнош-я, некомерч. отношения, отношения по гос. регул-ю всех отношений жизни общества. Хоз. деят-ть - деят-ть по пр-ву товаров и услуг с целью получения прибыли. такую деят-ть ведут предприним-ли, предпр-я, фермеры, банки, биржи. Здесь же деятельность организ.-имуществ-го хар-ра по созданию - прекращению пред-й и деят-ть по упр-ю собствен-ю. Также это - деят-ть не комерч. характера(потреб. кооперации, благотвор. фондов.). Гос-во так же выступ. как субъект хоз. отнош-й. Оно следит, чтобы хоз. субъекты действовали в рамках закона. </w:t>
                  </w:r>
                  <w:r>
                    <w:rPr>
                      <w:b/>
                      <w:sz w:val="10"/>
                    </w:rPr>
                    <w:t>Предмет хозяйственного права</w:t>
                  </w:r>
                  <w:r>
                    <w:rPr>
                      <w:sz w:val="10"/>
                    </w:rPr>
                    <w:t xml:space="preserve"> составляют имущественные отношения. </w:t>
                  </w:r>
                  <w:r>
                    <w:rPr>
                      <w:b/>
                      <w:sz w:val="10"/>
                    </w:rPr>
                    <w:t>Методы регулирования хозяйственого права</w:t>
                  </w:r>
                  <w:r>
                    <w:rPr>
                      <w:sz w:val="10"/>
                    </w:rPr>
                    <w:t xml:space="preserve"> - это набор методов и средств, с пом. кот. регул. отнош-я между субъектами, ведущими хоз. опер-ии. Главн. метод - метод самостоятельности в определении взаимоотн-й м-у хоз. субъектами. Он закл. в равенстве сторон и несудебном рассмотрении дел. 2-й метод - метод гос. регулирования хоз. правоотношений путем эк. мер: налоги, пошлины, квоты и административные меры(регистрация ЮЛ, лицензирование, банкротство). //////////////</w:t>
                  </w:r>
                </w:p>
                <w:p w:rsidR="008D0FC5" w:rsidRDefault="008D0FC5">
                  <w:pPr>
                    <w:rPr>
                      <w:sz w:val="10"/>
                    </w:rPr>
                  </w:pPr>
                </w:p>
              </w:txbxContent>
            </v:textbox>
          </v:rect>
        </w:pict>
      </w:r>
    </w:p>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032726">
      <w:r>
        <w:rPr>
          <w:noProof/>
        </w:rPr>
        <w:pict>
          <v:rect id="_x0000_s1035" style="position:absolute;margin-left:165.85pt;margin-top:8.6pt;width:170.45pt;height:170.4pt;z-index:251646464" o:allowincell="f" filled="f">
            <v:textbox inset="1pt,1pt,1pt,1pt">
              <w:txbxContent>
                <w:p w:rsidR="008D0FC5" w:rsidRDefault="008D0FC5">
                  <w:pPr>
                    <w:spacing w:line="40" w:lineRule="atLeast"/>
                    <w:rPr>
                      <w:b/>
                      <w:sz w:val="10"/>
                    </w:rPr>
                  </w:pPr>
                  <w:r>
                    <w:rPr>
                      <w:b/>
                      <w:sz w:val="10"/>
                    </w:rPr>
                    <w:t>4. Понятие, правоспособность и признаки юридического лица.</w:t>
                  </w:r>
                </w:p>
                <w:p w:rsidR="008D0FC5" w:rsidRDefault="008D0FC5">
                  <w:pPr>
                    <w:spacing w:line="40" w:lineRule="atLeast"/>
                    <w:rPr>
                      <w:sz w:val="10"/>
                    </w:rPr>
                  </w:pPr>
                  <w:r>
                    <w:rPr>
                      <w:sz w:val="10"/>
                    </w:rPr>
                    <w:t xml:space="preserve">ЮЛ - организация, которая имеет в собственности, хозяйственном ведении или оперативном управлении обособленное имущество. Этот признак - основание для того чтобы отвечать по своим обязательствам. ЮЛ м. от своего имени приобретать имущ. права, нести обязанности быть исцом и ответчиком. Признаком ЮЛ  явл. самост. баланс или смета. Учредители ЮЛ могут иметь обязательственные права в отношении ЮЛ или вещные права на его имущество. учредит-ли имеют обязательственные права на хоз. товарищества и общества, произв. и потреб. коопер-вы; и вещные права на имущество гос. и муницип. предприятия. </w:t>
                  </w:r>
                  <w:r>
                    <w:rPr>
                      <w:b/>
                      <w:sz w:val="10"/>
                    </w:rPr>
                    <w:t>Правоспособность ЮЛ</w:t>
                  </w:r>
                  <w:r>
                    <w:rPr>
                      <w:i/>
                      <w:sz w:val="10"/>
                    </w:rPr>
                    <w:t xml:space="preserve"> (-это возможность иметь права и нести обязанности в области осуществления и регулирования ХД. она - общая(</w:t>
                  </w:r>
                  <w:r>
                    <w:rPr>
                      <w:i/>
                      <w:sz w:val="10"/>
                      <w:lang w:val="en-US"/>
                    </w:rPr>
                    <w:t xml:space="preserve">allow </w:t>
                  </w:r>
                  <w:r>
                    <w:rPr>
                      <w:i/>
                      <w:sz w:val="10"/>
                    </w:rPr>
                    <w:t>осущ. а1 виды деят-ти) и частная(</w:t>
                  </w:r>
                  <w:r>
                    <w:rPr>
                      <w:i/>
                      <w:sz w:val="10"/>
                      <w:lang w:val="en-US"/>
                    </w:rPr>
                    <w:t xml:space="preserve">allow </w:t>
                  </w:r>
                  <w:r>
                    <w:rPr>
                      <w:i/>
                      <w:sz w:val="10"/>
                    </w:rPr>
                    <w:t>осущ. такие права, кот. соответств. предмету деят-ти этого субъекта))</w:t>
                  </w:r>
                  <w:r>
                    <w:rPr>
                      <w:b/>
                      <w:sz w:val="10"/>
                    </w:rPr>
                    <w:t xml:space="preserve">: </w:t>
                  </w:r>
                  <w:r>
                    <w:rPr>
                      <w:sz w:val="10"/>
                    </w:rPr>
                    <w:t>ЮЛ м. иметь гражданские права , соответствующие целям деят-ти, предусмотр-м в его учред. документах и нести связ. с этой деят-ю обяз-ти. Комерч. организ-и(кроме унитарн-х) могут иметь гражд. права и нести гражд. обяз-ти, необход. для а1 видов деятельности,  не запрещ. законом. Отделн. видами деят-ти ЮЛ м. заним. при наличие лицензии. ЮЛ м. б. огранич. в провах в случ.,предусм. законом и может обжаловать это в суде. Правосп-ть ЮЛ возникает в момент его создания и прикращ. в момент его ликведации. Право ЮЛ на осущ-е деят-ти, на кот. треб. лицензия ,возникает с момента получения лицензии и прекращается с истечением срока ее действия.</w:t>
                  </w:r>
                </w:p>
                <w:p w:rsidR="008D0FC5" w:rsidRDefault="008D0FC5">
                  <w:pPr>
                    <w:spacing w:line="40" w:lineRule="atLeast"/>
                    <w:rPr>
                      <w:sz w:val="10"/>
                    </w:rPr>
                  </w:pPr>
                </w:p>
                <w:p w:rsidR="008D0FC5" w:rsidRDefault="008D0FC5">
                  <w:pPr>
                    <w:spacing w:line="40" w:lineRule="atLeast"/>
                    <w:rPr>
                      <w:sz w:val="10"/>
                    </w:rPr>
                  </w:pPr>
                  <w:r>
                    <w:rPr>
                      <w:sz w:val="10"/>
                    </w:rPr>
                    <w:t xml:space="preserve"> ЮЛ считаетя созданым с момента его гос регистрации.</w:t>
                  </w:r>
                  <w:r>
                    <w:rPr>
                      <w:b/>
                      <w:sz w:val="10"/>
                    </w:rPr>
                    <w:t xml:space="preserve"> Признаки ЮЛ</w:t>
                  </w:r>
                  <w:r>
                    <w:rPr>
                      <w:sz w:val="10"/>
                    </w:rPr>
                    <w:t>: имущественная обособленность(баланс); самостоят. имущ. ответственность(учред-ли и участн-ки не овеч. по долгам ЮЛ. если это не указ. в законе); Самост. выступление в групов. обороте от своего имени; организац. единство(</w:t>
                  </w:r>
                  <w:r>
                    <w:rPr>
                      <w:sz w:val="10"/>
                      <w:lang w:val="en-US"/>
                    </w:rPr>
                    <w:t xml:space="preserve">det. </w:t>
                  </w:r>
                  <w:r>
                    <w:rPr>
                      <w:sz w:val="10"/>
                    </w:rPr>
                    <w:t xml:space="preserve">структура); Создание и действие на основе </w:t>
                  </w:r>
                  <w:r>
                    <w:rPr>
                      <w:sz w:val="10"/>
                      <w:lang w:val="en-US"/>
                    </w:rPr>
                    <w:t xml:space="preserve">det. </w:t>
                  </w:r>
                  <w:r>
                    <w:rPr>
                      <w:sz w:val="10"/>
                    </w:rPr>
                    <w:t>учред. документов.</w:t>
                  </w:r>
                  <w:r>
                    <w:rPr>
                      <w:b/>
                      <w:sz w:val="10"/>
                    </w:rPr>
                    <w:t xml:space="preserve"> Учред. документы ЮЛ содержат:</w:t>
                  </w:r>
                  <w:r>
                    <w:rPr>
                      <w:sz w:val="10"/>
                    </w:rPr>
                    <w:t xml:space="preserve"> наимен-е, место нахожд-я, порядок управ-я деятельностью. //////////////////</w:t>
                  </w:r>
                </w:p>
                <w:p w:rsidR="008D0FC5" w:rsidRDefault="008D0FC5">
                  <w:pPr>
                    <w:rPr>
                      <w:sz w:val="10"/>
                    </w:rPr>
                  </w:pPr>
                </w:p>
              </w:txbxContent>
            </v:textbox>
          </v:rect>
        </w:pict>
      </w:r>
      <w:r>
        <w:rPr>
          <w:noProof/>
        </w:rPr>
        <w:pict>
          <v:rect id="_x0000_s1030" style="position:absolute;margin-left:-4.55pt;margin-top:8.5pt;width:170.15pt;height:128pt;z-index:251641344" o:allowincell="f" filled="f">
            <v:textbox inset="1pt,1pt,1pt,1pt">
              <w:txbxContent>
                <w:p w:rsidR="008D0FC5" w:rsidRDefault="008D0FC5">
                  <w:pPr>
                    <w:spacing w:line="40" w:lineRule="atLeast"/>
                    <w:rPr>
                      <w:b/>
                      <w:sz w:val="10"/>
                    </w:rPr>
                  </w:pPr>
                  <w:r>
                    <w:rPr>
                      <w:b/>
                      <w:sz w:val="10"/>
                    </w:rPr>
                    <w:t xml:space="preserve">3. Правовое положение индивидуального предпринимателя. </w:t>
                  </w:r>
                </w:p>
                <w:p w:rsidR="008D0FC5" w:rsidRDefault="008D0FC5">
                  <w:pPr>
                    <w:spacing w:line="40" w:lineRule="atLeast"/>
                    <w:rPr>
                      <w:sz w:val="10"/>
                    </w:rPr>
                  </w:pPr>
                  <w:r>
                    <w:rPr>
                      <w:sz w:val="10"/>
                    </w:rPr>
                    <w:t xml:space="preserve">Индивид. предп-ль подлежит обязательной гос. регистрации, он занимается предпринимательством с целью получения прибыли, Его деятельность подлежит лицензированнию. Он несет имуществ. ответственность всем своим имуществом за исключением перечня, установленного в статье 369 и приложением. Предприниматель - с 18 лет, или с 16 в случае эмансипации или женитьбы. Предпр-ль может привлекать работников. Фермер становится предпринимателем с момента регистрации хозяйства. Индив. предприниматель считается банкротом по решению суда( и с него снимается статус предпр-ля). Очередь расчетов с кредиторами </w:t>
                  </w:r>
                  <w:r>
                    <w:rPr>
                      <w:sz w:val="10"/>
                      <w:lang w:val="en-US"/>
                    </w:rPr>
                    <w:t>sets</w:t>
                  </w:r>
                  <w:r>
                    <w:rPr>
                      <w:sz w:val="10"/>
                    </w:rPr>
                    <w:t xml:space="preserve"> ст-й 64 ГКРФ.: 1 - те, перед кем ответственность за причинение вреда жизни; 2 - выходные пособия и оплата труда; 3 - кредиторы, требов-я кот. обеспеч. залогом имущества, 4 - в бюджет и внебюдж. фонды, 5- с др. кредиторами. Как только имущества не хватает на выплату долгов, предпр-ль от них освобождается(кроме аллиментов по детям и нанесению вреда). //////////////////</w:t>
                  </w:r>
                </w:p>
                <w:p w:rsidR="008D0FC5" w:rsidRDefault="008D0FC5">
                  <w:pPr>
                    <w:rPr>
                      <w:sz w:val="10"/>
                    </w:rPr>
                  </w:pPr>
                </w:p>
              </w:txbxContent>
            </v:textbox>
          </v:rect>
        </w:pict>
      </w:r>
    </w:p>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032726">
      <w:r>
        <w:rPr>
          <w:noProof/>
        </w:rPr>
        <w:pict>
          <v:rect id="_x0000_s1044" style="position:absolute;margin-left:-4.55pt;margin-top:3.85pt;width:170.15pt;height:128pt;z-index:251655680" o:allowincell="f" filled="f">
            <v:textbox inset="1pt,1pt,1pt,1pt">
              <w:txbxContent>
                <w:p w:rsidR="008D0FC5" w:rsidRDefault="008D0FC5">
                  <w:pPr>
                    <w:spacing w:line="40" w:lineRule="atLeast"/>
                    <w:rPr>
                      <w:b/>
                      <w:sz w:val="10"/>
                    </w:rPr>
                  </w:pPr>
                  <w:r>
                    <w:rPr>
                      <w:b/>
                      <w:sz w:val="10"/>
                    </w:rPr>
                    <w:t>5. Основание возникновения и прекращения деятельности ЮЛ.</w:t>
                  </w:r>
                </w:p>
                <w:p w:rsidR="008D0FC5" w:rsidRDefault="008D0FC5">
                  <w:pPr>
                    <w:spacing w:line="40" w:lineRule="atLeast"/>
                    <w:rPr>
                      <w:sz w:val="10"/>
                    </w:rPr>
                  </w:pPr>
                  <w:r>
                    <w:rPr>
                      <w:sz w:val="10"/>
                    </w:rPr>
                    <w:t>основание -  ст. 51-2; прекращ - ст. 61, банкротство =</w:t>
                  </w:r>
                  <w:r>
                    <w:rPr>
                      <w:sz w:val="10"/>
                      <w:lang w:val="en-US"/>
                    </w:rPr>
                    <w:t>&gt;</w:t>
                  </w:r>
                  <w:r>
                    <w:rPr>
                      <w:sz w:val="10"/>
                    </w:rPr>
                    <w:t xml:space="preserve"> см ГК стр 39</w:t>
                  </w:r>
                </w:p>
                <w:p w:rsidR="008D0FC5" w:rsidRDefault="008D0FC5">
                  <w:pPr>
                    <w:jc w:val="both"/>
                    <w:rPr>
                      <w:sz w:val="10"/>
                    </w:rPr>
                  </w:pPr>
                  <w:r>
                    <w:rPr>
                      <w:sz w:val="10"/>
                    </w:rPr>
                    <w:t>Основание: гос.регистрации в органах юстиции в пор-ке устан-ном зак-ном. При регистрации целесообразность создания ю.л.не проверяется. Ю.л.считается созданным с момента его регистрации. Реорганизация юр.л.- слияние, присоединение, разделение, выделение, преобразование. При слиянии прекращается сомостоятельное сущ-ие сливающихся орг-ций- юр.л., и на их базе обр-ся новое ю.л. при присоединениии одно ю.л.вливается в др.и таким образом перестает существовать. При разделение на базе прекратившегося ю.л.возникают новые. При выделении возникает нов ю.л., а то из кот-го оно выделилось продолжает существовать. При преобразовании преобразуемое ю.л.прекращает существовать и на его базе возникает новое. Т.о.в 4-х случаях реорганизации из 5-ти ю.л.прекращает существование, причем в 2-х их них при разделении и преобразовании наряду с прекращением возникает новое.</w:t>
                  </w:r>
                </w:p>
                <w:p w:rsidR="008D0FC5" w:rsidRDefault="008D0FC5">
                  <w:pPr>
                    <w:rPr>
                      <w:sz w:val="10"/>
                    </w:rPr>
                  </w:pPr>
                </w:p>
              </w:txbxContent>
            </v:textbox>
          </v:rect>
        </w:pict>
      </w:r>
    </w:p>
    <w:p w:rsidR="008D0FC5" w:rsidRDefault="008D0FC5"/>
    <w:p w:rsidR="008D0FC5" w:rsidRDefault="008D0FC5"/>
    <w:p w:rsidR="008D0FC5" w:rsidRDefault="008D0FC5"/>
    <w:p w:rsidR="008D0FC5" w:rsidRDefault="008D0FC5"/>
    <w:p w:rsidR="008D0FC5" w:rsidRDefault="008D0FC5"/>
    <w:p w:rsidR="008D0FC5" w:rsidRDefault="008D0FC5"/>
    <w:p w:rsidR="008D0FC5" w:rsidRDefault="00032726">
      <w:r>
        <w:rPr>
          <w:noProof/>
        </w:rPr>
        <w:pict>
          <v:rect id="_x0000_s1053" style="position:absolute;margin-left:165.85pt;margin-top:15.8pt;width:170.15pt;height:127.75pt;z-index:251664896" o:allowincell="f" filled="f">
            <v:textbox inset="1pt,1pt,1pt,1pt">
              <w:txbxContent>
                <w:p w:rsidR="008D0FC5" w:rsidRDefault="008D0FC5">
                  <w:pPr>
                    <w:spacing w:line="40" w:lineRule="atLeast"/>
                    <w:rPr>
                      <w:b/>
                      <w:sz w:val="10"/>
                    </w:rPr>
                  </w:pPr>
                  <w:r>
                    <w:rPr>
                      <w:b/>
                      <w:sz w:val="10"/>
                    </w:rPr>
                    <w:t>7. Виды юридических лиц. Организационно правовые формы. (ОПФ)</w:t>
                  </w:r>
                </w:p>
                <w:p w:rsidR="008D0FC5" w:rsidRDefault="008D0FC5">
                  <w:pPr>
                    <w:spacing w:line="40" w:lineRule="atLeast"/>
                    <w:rPr>
                      <w:sz w:val="10"/>
                    </w:rPr>
                  </w:pPr>
                  <w:r>
                    <w:rPr>
                      <w:b/>
                      <w:sz w:val="10"/>
                    </w:rPr>
                    <w:t>Виды</w:t>
                  </w:r>
                  <w:r>
                    <w:rPr>
                      <w:sz w:val="10"/>
                    </w:rPr>
                    <w:t xml:space="preserve">: Комерческие и не комерческие(фонды, ассоциации,союзы, общест-е и религиозн. организации,) ЮЛ. </w:t>
                  </w:r>
                  <w:r>
                    <w:rPr>
                      <w:b/>
                      <w:sz w:val="10"/>
                    </w:rPr>
                    <w:t>ОПФ</w:t>
                  </w:r>
                  <w:r>
                    <w:rPr>
                      <w:sz w:val="10"/>
                    </w:rPr>
                    <w:t xml:space="preserve">: хоз. общества и товарищества, производственные коопер-вы, государственные и муниципальные унитарные предприятия, АО, ООО, и тд. Некомерческие организации: фонды, учреждения, финансир. собственниками, ассоциации, союзы, общественные и религиозные организации, потреб. кооперативы. </w:t>
                  </w:r>
                  <w:r>
                    <w:rPr>
                      <w:b/>
                      <w:sz w:val="10"/>
                    </w:rPr>
                    <w:t>(1)</w:t>
                  </w:r>
                  <w:r>
                    <w:rPr>
                      <w:sz w:val="10"/>
                    </w:rPr>
                    <w:t xml:space="preserve"> Хоз. общества и товарищества: ими признаются комерч. организации с разделенным на доли учредителей уставным капиталом. Имущество, созданное засчет вкладов учредителей и преобретенное обществом, пренадл. ему на праве собственности. Хоз. товар-ва: </w:t>
                  </w:r>
                  <w:r>
                    <w:rPr>
                      <w:b/>
                      <w:sz w:val="10"/>
                    </w:rPr>
                    <w:t>полные тов-ва</w:t>
                  </w:r>
                  <w:r>
                    <w:rPr>
                      <w:sz w:val="10"/>
                    </w:rPr>
                    <w:t xml:space="preserve"> - (участ-ки - полн. товарищи; они заключ. учредрит. договор, заним-ся предпр. деят-ю от имени товар-ва; лицо м.б. участ-м только 1го товар-ва; управл-е - по общ. согласию всех участников.; прибыль - пропорц. долям участ-в в склад. капитале.; они несут солидарно субсидиарную ответ-сть; ) и </w:t>
                  </w:r>
                  <w:r>
                    <w:rPr>
                      <w:b/>
                      <w:sz w:val="10"/>
                    </w:rPr>
                    <w:t>тов-ва на вере(коммадитные</w:t>
                  </w:r>
                  <w:r>
                    <w:rPr>
                      <w:sz w:val="10"/>
                    </w:rPr>
                    <w:t>) - ( - товар-во, в окт. вместе с товарищами, отвечающими всем имущество имеются</w:t>
                  </w:r>
                  <w:r>
                    <w:rPr>
                      <w:sz w:val="10"/>
                      <w:lang w:val="en-US"/>
                    </w:rPr>
                    <w:t xml:space="preserve">[1 </w:t>
                  </w:r>
                  <w:r>
                    <w:rPr>
                      <w:sz w:val="10"/>
                    </w:rPr>
                    <w:t>и</w:t>
                  </w:r>
                  <w:r>
                    <w:rPr>
                      <w:sz w:val="10"/>
                      <w:lang w:val="en-US"/>
                    </w:rPr>
                    <w:t>..]</w:t>
                  </w:r>
                  <w:r>
                    <w:rPr>
                      <w:sz w:val="10"/>
                    </w:rPr>
                    <w:t xml:space="preserve"> участники</w:t>
                  </w:r>
                  <w:r>
                    <w:rPr>
                      <w:sz w:val="10"/>
                      <w:lang w:val="en-US"/>
                    </w:rPr>
                    <w:t>[</w:t>
                  </w:r>
                  <w:r>
                    <w:rPr>
                      <w:sz w:val="10"/>
                    </w:rPr>
                    <w:t>командисты</w:t>
                  </w:r>
                  <w:r>
                    <w:rPr>
                      <w:sz w:val="10"/>
                      <w:lang w:val="en-US"/>
                    </w:rPr>
                    <w:t>]</w:t>
                  </w:r>
                  <w:r>
                    <w:rPr>
                      <w:sz w:val="10"/>
                    </w:rPr>
                    <w:t>, кот. несут риск убытков в пределах внесенных ими вкладов и не принимю. уч-е в предпр. деят-ти.;   ). Хоз. общества: в виде АО, ООО, О с доп. Отв-ю. Хоз. тов-ва и общ-ва м.б. учредителями др. обществ и тов-в. (2) Производственные коопер-вы ; (3) Государственные и муниципальные унитарные предприятия////////////</w:t>
                  </w:r>
                </w:p>
                <w:p w:rsidR="008D0FC5" w:rsidRDefault="008D0FC5">
                  <w:pPr>
                    <w:rPr>
                      <w:sz w:val="10"/>
                    </w:rPr>
                  </w:pPr>
                </w:p>
              </w:txbxContent>
            </v:textbox>
          </v:rect>
        </w:pict>
      </w:r>
      <w:r>
        <w:rPr>
          <w:noProof/>
        </w:rPr>
        <w:pict>
          <v:rect id="_x0000_s1051" style="position:absolute;margin-left:-4.55pt;margin-top:15.75pt;width:170.15pt;height:128pt;z-index:251662848" o:allowincell="f" filled="f">
            <v:textbox inset="1pt,1pt,1pt,1pt">
              <w:txbxContent>
                <w:p w:rsidR="008D0FC5" w:rsidRDefault="008D0FC5">
                  <w:pPr>
                    <w:spacing w:line="40" w:lineRule="atLeast"/>
                    <w:rPr>
                      <w:b/>
                      <w:sz w:val="10"/>
                    </w:rPr>
                  </w:pPr>
                  <w:r>
                    <w:rPr>
                      <w:b/>
                      <w:sz w:val="10"/>
                    </w:rPr>
                    <w:t>6. Основание и последствия признания лица банкротом (несостоятельным)</w:t>
                  </w:r>
                </w:p>
                <w:p w:rsidR="008D0FC5" w:rsidRDefault="008D0FC5">
                  <w:pPr>
                    <w:spacing w:line="40" w:lineRule="atLeast"/>
                    <w:rPr>
                      <w:sz w:val="10"/>
                    </w:rPr>
                  </w:pPr>
                  <w:r>
                    <w:rPr>
                      <w:sz w:val="10"/>
                    </w:rPr>
                    <w:t xml:space="preserve">ЮЛ(потреб. кооператив, благотворительный или  иной фонд,  комерч. орган-я, за исключ.  казенного предприятия) по решению суда может признано несостоятельным(банкротом), если оно не в состоянии удовлетворить требованиям кредиторов. Признание ЮЛ банкротом судом влечет его ликвидацию. ЮЛ(потреб. кооператив, благотворительный или  иной фонд,  комерч. орган-я) м. совместно с кредиторами принять решение о объявлении своего банкротства и о добровольной ликвидации. Основания признания ЮЛ лица банкротом и порядок ликвидации </w:t>
                  </w:r>
                  <w:r>
                    <w:rPr>
                      <w:sz w:val="10"/>
                      <w:lang w:val="en-US"/>
                    </w:rPr>
                    <w:t xml:space="preserve">sets </w:t>
                  </w:r>
                  <w:r>
                    <w:rPr>
                      <w:sz w:val="10"/>
                    </w:rPr>
                    <w:t>законом о несостоятельности(</w:t>
                  </w:r>
                  <w:r>
                    <w:rPr>
                      <w:i/>
                      <w:sz w:val="10"/>
                    </w:rPr>
                    <w:t xml:space="preserve">вне очереди - расходы, связ. с процедурой ливидации, потом: лица, получившие ущерб для жизни со стороны должника; погашение долгов по оплате труда, пенсион. фонд, пособия; погашение платежей в бюджет и вне-//- фонды; удовлетвор. требования кредиторов, -\\- членов трудового коллек-ва, кот. облад-ют вкладами в имущ-во предпр-я; треб-я проч. собств-ов и кредиторов </w:t>
                  </w:r>
                  <w:r>
                    <w:rPr>
                      <w:sz w:val="10"/>
                    </w:rPr>
                    <w:t>). Процедуры при банкротстве: реорганизационные(поддержание и оздоровление); ликвидационные (принудит. ликвидация, добровольн. ликвид-я); мировое соглашение. //////////////////</w:t>
                  </w:r>
                </w:p>
                <w:p w:rsidR="008D0FC5" w:rsidRDefault="008D0FC5">
                  <w:pPr>
                    <w:rPr>
                      <w:sz w:val="10"/>
                    </w:rPr>
                  </w:pPr>
                </w:p>
              </w:txbxContent>
            </v:textbox>
          </v:rect>
        </w:pict>
      </w:r>
    </w:p>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032726">
      <w:r>
        <w:rPr>
          <w:noProof/>
        </w:rPr>
        <w:pict>
          <v:rect id="_x0000_s1061" style="position:absolute;margin-left:165.85pt;margin-top:11.05pt;width:170.15pt;height:128.05pt;z-index:251673088" o:allowincell="f" filled="f">
            <v:textbox inset="1pt,1pt,1pt,1pt">
              <w:txbxContent>
                <w:p w:rsidR="008D0FC5" w:rsidRDefault="008D0FC5">
                  <w:pPr>
                    <w:spacing w:line="40" w:lineRule="atLeast"/>
                    <w:rPr>
                      <w:b/>
                      <w:sz w:val="10"/>
                    </w:rPr>
                  </w:pPr>
                  <w:r>
                    <w:rPr>
                      <w:b/>
                      <w:sz w:val="10"/>
                    </w:rPr>
                    <w:t>9. Понятие и правовой статус общества с ограниченной ответственностью и с дополнительной ответственностью.</w:t>
                  </w:r>
                </w:p>
                <w:p w:rsidR="008D0FC5" w:rsidRDefault="008D0FC5">
                  <w:pPr>
                    <w:spacing w:line="40" w:lineRule="atLeast"/>
                    <w:rPr>
                      <w:sz w:val="10"/>
                    </w:rPr>
                  </w:pPr>
                  <w:r>
                    <w:rPr>
                      <w:sz w:val="10"/>
                    </w:rPr>
                    <w:t xml:space="preserve">Это - объединение капиталов( а не лиц, как ХТ). число участников от 1до...( в АОЗТ 50 мах); Учредит. документы: учредит. договор и  устав. Участники ХО м. участвовать в др. организ-ях. </w:t>
                  </w:r>
                  <w:r>
                    <w:rPr>
                      <w:b/>
                      <w:sz w:val="10"/>
                    </w:rPr>
                    <w:t>ООО</w:t>
                  </w:r>
                  <w:r>
                    <w:rPr>
                      <w:sz w:val="10"/>
                    </w:rPr>
                    <w:t xml:space="preserve">: это учрежденное 1-м или более лицами, уставн. капитал кот. разделен на доли. Участники не отвеч. пот долгам общества и несут риск в пределах вклада(пая). Участники, внесшие вклады не полностью, несут солидар. ответст-ть по обязат-м общ-ва. Число участ-в ооо не д. превыш-ть </w:t>
                  </w:r>
                  <w:r>
                    <w:rPr>
                      <w:sz w:val="10"/>
                      <w:lang w:val="en-US"/>
                    </w:rPr>
                    <w:t>lim</w:t>
                  </w:r>
                  <w:r>
                    <w:rPr>
                      <w:sz w:val="10"/>
                    </w:rPr>
                    <w:t xml:space="preserve"> , </w:t>
                  </w:r>
                  <w:r>
                    <w:rPr>
                      <w:sz w:val="10"/>
                      <w:lang w:val="en-US"/>
                    </w:rPr>
                    <w:t xml:space="preserve">setted </w:t>
                  </w:r>
                  <w:r>
                    <w:rPr>
                      <w:sz w:val="10"/>
                    </w:rPr>
                    <w:t>законом об ооо, иначе в теч. года ооо д. трансформ. в АО, или ликвидир-ся по суду.ООО не м. иметь ед. участ-м др. ХО, сост-е из одного лица.</w:t>
                  </w:r>
                  <w:r>
                    <w:rPr>
                      <w:sz w:val="10"/>
                      <w:lang w:val="en-US"/>
                    </w:rPr>
                    <w:t xml:space="preserve"> </w:t>
                  </w:r>
                  <w:r>
                    <w:rPr>
                      <w:sz w:val="10"/>
                    </w:rPr>
                    <w:t>Учред. документы д. содержать: наимен-е, место нахожд-я, порядок управ-я деятельностью, сведения о размере уст. капитала и каждо</w:t>
                  </w:r>
                  <w:r>
                    <w:rPr>
                      <w:sz w:val="10"/>
                    </w:rPr>
                    <w:tab/>
                    <w:t>й из долей, о размере, сроках внесения вкладов, о составе и компетенции органов управления обществом. Высщий орган ООО - общее собрание участников.</w:t>
                  </w:r>
                  <w:r>
                    <w:rPr>
                      <w:b/>
                      <w:sz w:val="10"/>
                    </w:rPr>
                    <w:t xml:space="preserve"> Общество с доп. ответст-ю</w:t>
                  </w:r>
                  <w:r>
                    <w:rPr>
                      <w:sz w:val="10"/>
                    </w:rPr>
                    <w:t>: - учрежденное 1-м или более лицами, уставн. капитал кот. разделен на доли. Участники несут солидарно субсидиарную ответ-сть кратно вкладам. Если один из участников - банкрот, то его ответственность по обязат-м общества распред. м-у остальными. К ОДО применяются правила ООО  ;. //////////////////</w:t>
                  </w:r>
                </w:p>
                <w:p w:rsidR="008D0FC5" w:rsidRDefault="008D0FC5">
                  <w:pPr>
                    <w:rPr>
                      <w:sz w:val="10"/>
                    </w:rPr>
                  </w:pPr>
                </w:p>
              </w:txbxContent>
            </v:textbox>
          </v:rect>
        </w:pict>
      </w:r>
      <w:r>
        <w:rPr>
          <w:noProof/>
        </w:rPr>
        <w:pict>
          <v:rect id="_x0000_s1056" style="position:absolute;margin-left:-4.55pt;margin-top:11.1pt;width:170.15pt;height:128pt;z-index:251667968" o:allowincell="f" filled="f">
            <v:textbox inset="1pt,1pt,1pt,1pt">
              <w:txbxContent>
                <w:p w:rsidR="008D0FC5" w:rsidRDefault="008D0FC5">
                  <w:pPr>
                    <w:spacing w:line="40" w:lineRule="atLeast"/>
                    <w:rPr>
                      <w:b/>
                      <w:sz w:val="10"/>
                    </w:rPr>
                  </w:pPr>
                  <w:r>
                    <w:rPr>
                      <w:b/>
                      <w:sz w:val="10"/>
                    </w:rPr>
                    <w:t>8. Права и обязанности участников хозяйственных товариществ (ХТ).</w:t>
                  </w:r>
                </w:p>
                <w:p w:rsidR="008D0FC5" w:rsidRDefault="008D0FC5">
                  <w:pPr>
                    <w:spacing w:line="40" w:lineRule="atLeast"/>
                    <w:rPr>
                      <w:sz w:val="10"/>
                    </w:rPr>
                  </w:pPr>
                  <w:r>
                    <w:rPr>
                      <w:sz w:val="10"/>
                    </w:rPr>
                    <w:t>В ХТ мин - 2 чел. ХТ - двух видов: полные и на вере. Учатники ХТ вправе участвовать в управлении делами, получать инфо о деят-ти товарищества, приним. участие в рапределении прибыли, оплучить в случае ликвид-и ХТ часть имущества. Они обязаны: вносить вклады в порядке ,</w:t>
                  </w:r>
                  <w:r>
                    <w:rPr>
                      <w:sz w:val="10"/>
                      <w:lang w:val="en-US"/>
                    </w:rPr>
                    <w:t xml:space="preserve">sets </w:t>
                  </w:r>
                  <w:r>
                    <w:rPr>
                      <w:sz w:val="10"/>
                    </w:rPr>
                    <w:t xml:space="preserve">учред. док-ами, не разглашать конфед. инфо. Участ-ки </w:t>
                  </w:r>
                  <w:r>
                    <w:rPr>
                      <w:b/>
                      <w:sz w:val="10"/>
                    </w:rPr>
                    <w:t>полного ХТ</w:t>
                  </w:r>
                  <w:r>
                    <w:rPr>
                      <w:sz w:val="10"/>
                    </w:rPr>
                    <w:t xml:space="preserve"> обяз.: быть участ-м толькот 1-го ХТ; участвовать в деят-ти в соот-и с учред. догов-м; внести не менее 1/2 своего вклада в  складоч. кап-л. хт к моменту его регистр-и. Ост. чать д.б. внесена в сроки, сетс в учред договоре. при невыполнении указ. обяз-ти  д. </w:t>
                  </w:r>
                  <w:r>
                    <w:rPr>
                      <w:sz w:val="10"/>
                      <w:lang w:val="en-US"/>
                    </w:rPr>
                    <w:t xml:space="preserve">pay </w:t>
                  </w:r>
                  <w:r>
                    <w:rPr>
                      <w:sz w:val="10"/>
                    </w:rPr>
                    <w:t>ХТ-ву 10% год. с невнес. части вклада и возместить причен. убытки. Участник пол. ХТ не вправе без согласия ост. уч-в соверш. сделки от своего имени и в своих интересах, однородные со сделками ХТ</w:t>
                  </w:r>
                  <w:r>
                    <w:rPr>
                      <w:b/>
                      <w:sz w:val="10"/>
                    </w:rPr>
                    <w:t>. Права и обяз-ти участ-ка ХТ на вере (комодит.):</w:t>
                  </w:r>
                  <w:r>
                    <w:rPr>
                      <w:sz w:val="10"/>
                    </w:rPr>
                    <w:t xml:space="preserve"> </w:t>
                  </w:r>
                  <w:r>
                    <w:rPr>
                      <w:b/>
                      <w:sz w:val="10"/>
                    </w:rPr>
                    <w:t xml:space="preserve">(а)для полн. участ-в </w:t>
                  </w:r>
                  <w:r>
                    <w:rPr>
                      <w:sz w:val="10"/>
                    </w:rPr>
                    <w:t xml:space="preserve">- как в полн. ХТ, но лицо м.б. полн. товар-м только в одном ХТ на вере; участ-к полн. ХТ не м.б. полн. товар-м в ХТ на вере и наоборот. </w:t>
                  </w:r>
                  <w:r>
                    <w:rPr>
                      <w:b/>
                      <w:sz w:val="10"/>
                    </w:rPr>
                    <w:t>(б) для вкладчиков</w:t>
                  </w:r>
                  <w:r>
                    <w:rPr>
                      <w:sz w:val="10"/>
                    </w:rPr>
                    <w:t xml:space="preserve"> -  он - д. внести вклад в склад. капитал, он имеет право получ-ть часть прибыли, знакомится с годовым отчетом и балансом, по окончании фин. года выйти из товарищества и получ. свой вклад, передать свою долю др. вкладчику.//////////////////</w:t>
                  </w:r>
                </w:p>
                <w:p w:rsidR="008D0FC5" w:rsidRDefault="008D0FC5">
                  <w:pPr>
                    <w:rPr>
                      <w:sz w:val="10"/>
                    </w:rPr>
                  </w:pPr>
                </w:p>
              </w:txbxContent>
            </v:textbox>
          </v:rect>
        </w:pict>
      </w:r>
    </w:p>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032726">
      <w:r>
        <w:rPr>
          <w:noProof/>
        </w:rPr>
        <w:lastRenderedPageBreak/>
        <w:pict>
          <v:rect id="_x0000_s1026" style="position:absolute;margin-left:-4.55pt;margin-top:13.2pt;width:170.15pt;height:128pt;z-index:251637248" o:allowincell="f" filled="f">
            <v:textbox inset="1pt,1pt,1pt,1pt">
              <w:txbxContent>
                <w:p w:rsidR="008D0FC5" w:rsidRDefault="008D0FC5">
                  <w:pPr>
                    <w:spacing w:line="40" w:lineRule="atLeast"/>
                    <w:rPr>
                      <w:b/>
                      <w:sz w:val="10"/>
                    </w:rPr>
                  </w:pPr>
                  <w:r>
                    <w:rPr>
                      <w:b/>
                      <w:sz w:val="10"/>
                    </w:rPr>
                    <w:t xml:space="preserve">10. Понятие и виды АО. </w:t>
                  </w:r>
                </w:p>
                <w:p w:rsidR="008D0FC5" w:rsidRDefault="008D0FC5">
                  <w:pPr>
                    <w:spacing w:line="40" w:lineRule="atLeast"/>
                    <w:rPr>
                      <w:sz w:val="10"/>
                    </w:rPr>
                  </w:pPr>
                  <w:r>
                    <w:rPr>
                      <w:sz w:val="10"/>
                    </w:rPr>
                    <w:t xml:space="preserve">АО- общ-во, учрежден-е 1м ор мо лицами, капитал кот. </w:t>
                  </w:r>
                  <w:r>
                    <w:rPr>
                      <w:sz w:val="10"/>
                      <w:lang w:val="en-US"/>
                    </w:rPr>
                    <w:t xml:space="preserve">div </w:t>
                  </w:r>
                  <w:r>
                    <w:rPr>
                      <w:sz w:val="10"/>
                    </w:rPr>
                    <w:t xml:space="preserve">на </w:t>
                  </w:r>
                  <w:r>
                    <w:rPr>
                      <w:sz w:val="10"/>
                      <w:lang w:val="en-US"/>
                    </w:rPr>
                    <w:t>det</w:t>
                  </w:r>
                  <w:r>
                    <w:rPr>
                      <w:sz w:val="10"/>
                    </w:rPr>
                    <w:t xml:space="preserve"> число акций. Участ-ки АО не несут ответ-ть по долгам АО и рискуют лишь долей. Акц-ры, оплатившие аукции  не полностью, несут солидар. ответст-ть по обязат-м АО в пределах неоплаченной стоимости акций. Правовое положение АО и права и обяз-ти участ-в</w:t>
                  </w:r>
                  <w:r>
                    <w:rPr>
                      <w:sz w:val="10"/>
                      <w:lang w:val="en-US"/>
                    </w:rPr>
                    <w:t xml:space="preserve"> </w:t>
                  </w:r>
                  <w:r>
                    <w:rPr>
                      <w:sz w:val="10"/>
                    </w:rPr>
                    <w:t xml:space="preserve">АО </w:t>
                  </w:r>
                  <w:r>
                    <w:rPr>
                      <w:sz w:val="10"/>
                      <w:lang w:val="en-US"/>
                    </w:rPr>
                    <w:t xml:space="preserve">det </w:t>
                  </w:r>
                  <w:r>
                    <w:rPr>
                      <w:sz w:val="10"/>
                    </w:rPr>
                    <w:t>ГКРФ и законом об АО. Высший орган управ-я АО- собрание акционеров(</w:t>
                  </w:r>
                  <w:r>
                    <w:rPr>
                      <w:i/>
                      <w:sz w:val="10"/>
                    </w:rPr>
                    <w:t xml:space="preserve">оно </w:t>
                  </w:r>
                  <w:r>
                    <w:rPr>
                      <w:i/>
                      <w:sz w:val="10"/>
                      <w:lang w:val="en-US"/>
                    </w:rPr>
                    <w:t>do</w:t>
                  </w:r>
                  <w:r>
                    <w:rPr>
                      <w:i/>
                      <w:sz w:val="10"/>
                    </w:rPr>
                    <w:t>: изм-е состава ао, избр-е совета дир-в, образов-е исполнит. органов общества, решение о ликвидации АО</w:t>
                  </w:r>
                  <w:r>
                    <w:rPr>
                      <w:sz w:val="10"/>
                    </w:rPr>
                    <w:t xml:space="preserve">). </w:t>
                  </w:r>
                  <w:r>
                    <w:rPr>
                      <w:b/>
                      <w:sz w:val="10"/>
                    </w:rPr>
                    <w:t>АО:</w:t>
                  </w:r>
                  <w:r>
                    <w:rPr>
                      <w:sz w:val="10"/>
                    </w:rPr>
                    <w:t xml:space="preserve"> закрытого и открытого типа . </w:t>
                  </w:r>
                  <w:r>
                    <w:rPr>
                      <w:b/>
                      <w:sz w:val="10"/>
                    </w:rPr>
                    <w:t xml:space="preserve">Открытого </w:t>
                  </w:r>
                  <w:r>
                    <w:rPr>
                      <w:sz w:val="10"/>
                    </w:rPr>
                    <w:t xml:space="preserve">-  его участ-ки могут отчуждать пренадлежащие им акции без разрешения др. акци-ов. АООТ может проводить открытую подписку на  акции и их свободн. продажу. АООТ обяз. ежегод-но публиковать год. отчет баланс, счет прибылей и убытков. </w:t>
                  </w:r>
                  <w:r>
                    <w:rPr>
                      <w:b/>
                      <w:sz w:val="10"/>
                    </w:rPr>
                    <w:t>Закрытого</w:t>
                  </w:r>
                  <w:r>
                    <w:rPr>
                      <w:sz w:val="10"/>
                    </w:rPr>
                    <w:t xml:space="preserve"> - его акции распростр. только среди его учредителей. АОЗТ не вправе проводить откр. подписку на акции. Участ-ки АОЗТ им. преимущ. право приобретения акций, продаваемых др. уча-ом АОЗТ. Число участников АОЗТ  не должно превыш. числа, </w:t>
                  </w:r>
                  <w:r>
                    <w:rPr>
                      <w:sz w:val="10"/>
                      <w:lang w:val="en-US"/>
                    </w:rPr>
                    <w:t xml:space="preserve">seted </w:t>
                  </w:r>
                  <w:r>
                    <w:rPr>
                      <w:sz w:val="10"/>
                    </w:rPr>
                    <w:t>законом об АО.     //////////////////</w:t>
                  </w:r>
                </w:p>
                <w:p w:rsidR="008D0FC5" w:rsidRDefault="008D0FC5">
                  <w:pPr>
                    <w:rPr>
                      <w:sz w:val="10"/>
                    </w:rPr>
                  </w:pPr>
                </w:p>
              </w:txbxContent>
            </v:textbox>
          </v:rect>
        </w:pict>
      </w:r>
      <w:r>
        <w:rPr>
          <w:noProof/>
        </w:rPr>
        <w:pict>
          <v:rect id="_x0000_s1029" style="position:absolute;margin-left:165.85pt;margin-top:13.25pt;width:170.15pt;height:128pt;z-index:251640320" o:allowincell="f" filled="f">
            <v:textbox inset="1pt,1pt,1pt,1pt">
              <w:txbxContent>
                <w:p w:rsidR="008D0FC5" w:rsidRDefault="008D0FC5">
                  <w:pPr>
                    <w:spacing w:line="40" w:lineRule="atLeast"/>
                    <w:rPr>
                      <w:b/>
                      <w:sz w:val="10"/>
                    </w:rPr>
                  </w:pPr>
                  <w:r>
                    <w:rPr>
                      <w:b/>
                      <w:sz w:val="10"/>
                    </w:rPr>
                    <w:t>11. Понятие, и особенности правового статуса государственных и муниципальных унитарных предприятий.</w:t>
                  </w:r>
                </w:p>
                <w:p w:rsidR="008D0FC5" w:rsidRDefault="008D0FC5">
                  <w:pPr>
                    <w:spacing w:line="40" w:lineRule="atLeast"/>
                    <w:rPr>
                      <w:sz w:val="10"/>
                    </w:rPr>
                  </w:pPr>
                  <w:r>
                    <w:rPr>
                      <w:sz w:val="10"/>
                    </w:rPr>
                    <w:t xml:space="preserve">Унитарные предприятия - комерч. орга-я, не наделен-я правом собственности на закреплен. за ней собственником имущество. Это имущ-во неделимо и не м.б. разделено по вкладам. (даже м-у работниками!). Унитарн. предпр-я - только госуд. и муницип .предпр-я. Имущество муницип. предпр-я - в муницип. собственности,  а госуд-го - в гос. собственности. Орган унит. пр-я - руководитель, кот. назнач. собственником. УнП отвечает по своим обязательствам всем своим имуществом и не несет ответст-ти по обязат-м собственника. Правове положение гос. и муниц. унитарн. предприятий </w:t>
                  </w:r>
                  <w:r>
                    <w:rPr>
                      <w:sz w:val="10"/>
                      <w:lang w:val="en-US"/>
                    </w:rPr>
                    <w:t xml:space="preserve">det </w:t>
                  </w:r>
                  <w:r>
                    <w:rPr>
                      <w:sz w:val="10"/>
                    </w:rPr>
                    <w:t xml:space="preserve">“законом о гос. и мун. ун. пред-х”. </w:t>
                  </w:r>
                  <w:r>
                    <w:rPr>
                      <w:b/>
                      <w:sz w:val="10"/>
                    </w:rPr>
                    <w:t>УнП м. основываться</w:t>
                  </w:r>
                  <w:r>
                    <w:rPr>
                      <w:sz w:val="10"/>
                    </w:rPr>
                    <w:t xml:space="preserve"> на</w:t>
                  </w:r>
                  <w:r>
                    <w:rPr>
                      <w:b/>
                      <w:sz w:val="10"/>
                    </w:rPr>
                    <w:t xml:space="preserve"> праве хоз. ведения </w:t>
                  </w:r>
                  <w:r>
                    <w:rPr>
                      <w:sz w:val="10"/>
                    </w:rPr>
                    <w:t>(</w:t>
                  </w:r>
                  <w:r>
                    <w:rPr>
                      <w:i/>
                      <w:sz w:val="10"/>
                    </w:rPr>
                    <w:t xml:space="preserve">создается по решению уполномояч. на то гос. органа.; учред. док-т - устав, утвержденный этим органом; размер уставного фонда не ниже чем </w:t>
                  </w:r>
                  <w:r>
                    <w:rPr>
                      <w:i/>
                      <w:sz w:val="10"/>
                      <w:lang w:val="en-US"/>
                    </w:rPr>
                    <w:t xml:space="preserve">sets law </w:t>
                  </w:r>
                  <w:r>
                    <w:rPr>
                      <w:i/>
                      <w:sz w:val="10"/>
                    </w:rPr>
                    <w:t xml:space="preserve">о гос и мун ун пре-ях.; УП на праве хоз. ведения м. создать дочернее унит. пред-е, предав ему часть собственности. Собственник не отвечает по обяз-твам предпр-я </w:t>
                  </w:r>
                  <w:r>
                    <w:rPr>
                      <w:sz w:val="10"/>
                    </w:rPr>
                    <w:t xml:space="preserve">) и </w:t>
                  </w:r>
                  <w:r>
                    <w:rPr>
                      <w:b/>
                      <w:sz w:val="10"/>
                    </w:rPr>
                    <w:t>оперативного управления(фед. казенное пред-е)</w:t>
                  </w:r>
                  <w:r>
                    <w:rPr>
                      <w:sz w:val="10"/>
                    </w:rPr>
                    <w:t xml:space="preserve"> (</w:t>
                  </w:r>
                  <w:r>
                    <w:rPr>
                      <w:i/>
                      <w:sz w:val="10"/>
                    </w:rPr>
                    <w:t>создается на базе имущ-ва, находящегося в фед собственности по решению правительства РФ.; учр. документ - устав, утвержд-ый правит-м РФ; РФ несет субсидиарную ответственность по обязательствам казен. пред-ятия. Собственник м. изъять лишнее имущество.</w:t>
                  </w:r>
                  <w:r>
                    <w:rPr>
                      <w:sz w:val="10"/>
                    </w:rPr>
                    <w:t>). //////////////////</w:t>
                  </w:r>
                </w:p>
                <w:p w:rsidR="008D0FC5" w:rsidRDefault="008D0FC5">
                  <w:pPr>
                    <w:rPr>
                      <w:sz w:val="10"/>
                    </w:rPr>
                  </w:pPr>
                </w:p>
              </w:txbxContent>
            </v:textbox>
          </v:rect>
        </w:pict>
      </w:r>
    </w:p>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032726">
      <w:r>
        <w:rPr>
          <w:noProof/>
        </w:rPr>
        <w:pict>
          <v:rect id="_x0000_s1031" style="position:absolute;margin-left:-4.55pt;margin-top:8.6pt;width:170.15pt;height:127.75pt;z-index:251642368" o:allowincell="f" filled="f">
            <v:textbox inset="1pt,1pt,1pt,1pt">
              <w:txbxContent>
                <w:p w:rsidR="008D0FC5" w:rsidRDefault="008D0FC5">
                  <w:pPr>
                    <w:spacing w:line="40" w:lineRule="atLeast"/>
                    <w:rPr>
                      <w:b/>
                      <w:sz w:val="10"/>
                    </w:rPr>
                  </w:pPr>
                  <w:r>
                    <w:rPr>
                      <w:b/>
                      <w:sz w:val="10"/>
                    </w:rPr>
                    <w:t>12. Правовое положение произ-го и потребительского кооператива.</w:t>
                  </w:r>
                </w:p>
                <w:p w:rsidR="008D0FC5" w:rsidRDefault="008D0FC5">
                  <w:pPr>
                    <w:spacing w:line="0" w:lineRule="atLeast"/>
                    <w:rPr>
                      <w:sz w:val="10"/>
                    </w:rPr>
                  </w:pPr>
                  <w:r>
                    <w:rPr>
                      <w:sz w:val="10"/>
                    </w:rPr>
                    <w:t xml:space="preserve">Правовое положение пр. кооп-ва </w:t>
                  </w:r>
                  <w:r>
                    <w:rPr>
                      <w:sz w:val="10"/>
                      <w:lang w:val="en-US"/>
                    </w:rPr>
                    <w:t xml:space="preserve">det </w:t>
                  </w:r>
                  <w:r>
                    <w:rPr>
                      <w:sz w:val="10"/>
                    </w:rPr>
                    <w:t xml:space="preserve">законом о пр. кооп-вах. </w:t>
                  </w:r>
                  <w:r>
                    <w:rPr>
                      <w:b/>
                      <w:sz w:val="10"/>
                    </w:rPr>
                    <w:t>Производств. кооператив</w:t>
                  </w:r>
                  <w:r>
                    <w:rPr>
                      <w:sz w:val="10"/>
                    </w:rPr>
                    <w:t xml:space="preserve">(Ст. 107гкрф)  - обществ-е объединение добровольно объединившихся граждан  с целью ведения хозяйственной деятельности на основе их личного трудового участия и объединения паев(взносов). Законом и учред. документами м.б. предусмотрено участие в кооп-ве ЮЛ. Члены несут субсидиарную ответственность в размере и порядаке, </w:t>
                  </w:r>
                  <w:r>
                    <w:rPr>
                      <w:sz w:val="10"/>
                      <w:lang w:val="en-US"/>
                    </w:rPr>
                    <w:t xml:space="preserve">setted </w:t>
                  </w:r>
                  <w:r>
                    <w:rPr>
                      <w:sz w:val="10"/>
                    </w:rPr>
                    <w:t xml:space="preserve">законом о произв кооперативах. Учредит. документ пр. кооп-ва - устав. Число членов кооператива д.б. не менее 5-ти. Имущество кооп-ва </w:t>
                  </w:r>
                  <w:r>
                    <w:rPr>
                      <w:sz w:val="10"/>
                      <w:lang w:val="en-US"/>
                    </w:rPr>
                    <w:t>div</w:t>
                  </w:r>
                  <w:r>
                    <w:rPr>
                      <w:sz w:val="10"/>
                    </w:rPr>
                    <w:t xml:space="preserve"> на паи членов в соотв-и с уставом. Член кооп-ва д. внести не менее 10% паевого взноса и остальное в течене года. с момента регистрации. Кооп-в не вправе выпускать акции. Прибыль кооп-ва распред. м-у участ-ми  в соот-и с трудовым участием. Высш. орган упр-я пр. кооп-ва - общее собрание его членов. Исполнит. орган - правление и/или председателькомпет-я органов </w:t>
                  </w:r>
                  <w:r>
                    <w:rPr>
                      <w:sz w:val="10"/>
                      <w:lang w:val="en-US"/>
                    </w:rPr>
                    <w:t xml:space="preserve">sets </w:t>
                  </w:r>
                  <w:r>
                    <w:rPr>
                      <w:sz w:val="10"/>
                    </w:rPr>
                    <w:t xml:space="preserve">законом и уставом. Член кооператива имеет один. голос. ; </w:t>
                  </w:r>
                  <w:r>
                    <w:rPr>
                      <w:b/>
                      <w:sz w:val="10"/>
                    </w:rPr>
                    <w:t>Потреб. кооператив:</w:t>
                  </w:r>
                  <w:r>
                    <w:rPr>
                      <w:sz w:val="10"/>
                    </w:rPr>
                    <w:t xml:space="preserve"> добровольн. объед-е граждан и ЮЛ с целью удовлетвор-я мат. о</w:t>
                  </w:r>
                  <w:r>
                    <w:rPr>
                      <w:sz w:val="10"/>
                      <w:lang w:val="en-US"/>
                    </w:rPr>
                    <w:t>r</w:t>
                  </w:r>
                  <w:r>
                    <w:rPr>
                      <w:sz w:val="10"/>
                    </w:rPr>
                    <w:t xml:space="preserve"> иных потрпбнеостей участников, осущест-е объед-ем взносов. Члены потреб. кооператива обязаны в течении трех месяцев после утверждения ежегодного баланса покрыть убытки доп. взносами. Они солидарно несут субсид-ю ответст-ть в пределах невнесенной части доп. взноса е1 из членов. Доходы от предприн. деятельности </w:t>
                  </w:r>
                  <w:r>
                    <w:rPr>
                      <w:sz w:val="10"/>
                      <w:lang w:val="en-US"/>
                    </w:rPr>
                    <w:t xml:space="preserve">div </w:t>
                  </w:r>
                  <w:r>
                    <w:rPr>
                      <w:sz w:val="10"/>
                    </w:rPr>
                    <w:t xml:space="preserve">м-у  членами. Правовое положение потреб. кооп-ва </w:t>
                  </w:r>
                  <w:r>
                    <w:rPr>
                      <w:sz w:val="10"/>
                      <w:lang w:val="en-US"/>
                    </w:rPr>
                    <w:t xml:space="preserve">det </w:t>
                  </w:r>
                  <w:r>
                    <w:rPr>
                      <w:sz w:val="10"/>
                    </w:rPr>
                    <w:t xml:space="preserve">законом о потреб. кооп-вах </w:t>
                  </w:r>
                </w:p>
                <w:p w:rsidR="008D0FC5" w:rsidRDefault="008D0FC5">
                  <w:pPr>
                    <w:rPr>
                      <w:sz w:val="10"/>
                    </w:rPr>
                  </w:pPr>
                </w:p>
              </w:txbxContent>
            </v:textbox>
          </v:rect>
        </w:pict>
      </w:r>
      <w:r>
        <w:rPr>
          <w:noProof/>
        </w:rPr>
        <w:pict>
          <v:rect id="_x0000_s1036" style="position:absolute;margin-left:165.85pt;margin-top:8.65pt;width:170.15pt;height:128pt;z-index:251647488" o:allowincell="f" filled="f">
            <v:textbox inset="1pt,1pt,1pt,1pt">
              <w:txbxContent>
                <w:p w:rsidR="008D0FC5" w:rsidRDefault="008D0FC5">
                  <w:pPr>
                    <w:spacing w:line="40" w:lineRule="atLeast"/>
                    <w:rPr>
                      <w:sz w:val="10"/>
                    </w:rPr>
                  </w:pPr>
                  <w:r>
                    <w:rPr>
                      <w:b/>
                      <w:sz w:val="10"/>
                    </w:rPr>
                    <w:t>13. Понятие и правовой статус дочерних и зависимых обществ, филиалов и</w:t>
                  </w:r>
                  <w:r>
                    <w:rPr>
                      <w:sz w:val="10"/>
                    </w:rPr>
                    <w:t xml:space="preserve"> </w:t>
                  </w:r>
                  <w:r>
                    <w:rPr>
                      <w:b/>
                      <w:sz w:val="10"/>
                    </w:rPr>
                    <w:t>представительств.</w:t>
                  </w:r>
                </w:p>
                <w:p w:rsidR="008D0FC5" w:rsidRDefault="008D0FC5">
                  <w:pPr>
                    <w:spacing w:line="40" w:lineRule="atLeast"/>
                    <w:rPr>
                      <w:sz w:val="10"/>
                    </w:rPr>
                  </w:pPr>
                  <w:r>
                    <w:rPr>
                      <w:sz w:val="10"/>
                    </w:rPr>
                    <w:t xml:space="preserve">Ст 105 ГКРФ: </w:t>
                  </w:r>
                  <w:r>
                    <w:rPr>
                      <w:b/>
                      <w:sz w:val="10"/>
                    </w:rPr>
                    <w:t>Дочернее хоз. общество</w:t>
                  </w:r>
                  <w:r>
                    <w:rPr>
                      <w:sz w:val="10"/>
                    </w:rPr>
                    <w:t xml:space="preserve"> признается дочерним, если др. хоз. обществу в силу его приобладания в уставном капитале, либо в соответствии с заключенным договором  пренадлежит возможность определять решения, принимаемые таким обществом. Отсюда: исходн. момент - право осн. общества определять решения дочернего. Дочернее общество не отвечает по долгам основного. Основное общество отвеч. солидарно с дочерним обществам по сделкам, заключенным по указанриям основного. Участники дочернего общ-ва в праве требовать возмещения убытков, которые - по вине основного. </w:t>
                  </w:r>
                  <w:r>
                    <w:rPr>
                      <w:b/>
                      <w:sz w:val="10"/>
                    </w:rPr>
                    <w:t>Зависимое общество</w:t>
                  </w:r>
                  <w:r>
                    <w:rPr>
                      <w:sz w:val="10"/>
                    </w:rPr>
                    <w:t xml:space="preserve"> - ХО зависимое, если др. (преобладающее) общество имеет более 20% голосующих акций АО или 20% уставного капитала ООО. ХО, преобретшее более 20% акций другого, должно сразу опубликовать сведения об этом. Пределы взаимного участия ХО-в в уст. кап-х др. друга </w:t>
                  </w:r>
                  <w:r>
                    <w:rPr>
                      <w:sz w:val="10"/>
                      <w:lang w:val="en-US"/>
                    </w:rPr>
                    <w:t xml:space="preserve">seteed up </w:t>
                  </w:r>
                  <w:r>
                    <w:rPr>
                      <w:sz w:val="10"/>
                    </w:rPr>
                    <w:t>законом. //////////////////</w:t>
                  </w:r>
                </w:p>
                <w:p w:rsidR="008D0FC5" w:rsidRDefault="008D0FC5">
                  <w:pPr>
                    <w:rPr>
                      <w:sz w:val="10"/>
                    </w:rPr>
                  </w:pPr>
                </w:p>
              </w:txbxContent>
            </v:textbox>
          </v:rect>
        </w:pict>
      </w:r>
    </w:p>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032726">
      <w:r>
        <w:rPr>
          <w:noProof/>
        </w:rPr>
        <w:pict>
          <v:rect id="_x0000_s1045" style="position:absolute;margin-left:165.85pt;margin-top:3.9pt;width:170.45pt;height:255.6pt;z-index:251656704" o:allowincell="f" filled="f">
            <v:textbox inset="1pt,1pt,1pt,1pt">
              <w:txbxContent>
                <w:p w:rsidR="008D0FC5" w:rsidRDefault="008D0FC5">
                  <w:pPr>
                    <w:spacing w:line="40" w:lineRule="atLeast"/>
                    <w:rPr>
                      <w:b/>
                      <w:sz w:val="10"/>
                    </w:rPr>
                  </w:pPr>
                  <w:r>
                    <w:rPr>
                      <w:b/>
                      <w:sz w:val="10"/>
                    </w:rPr>
                    <w:t>15. Понятие и правовое положение фин.-промышленных групп(фпг), холдингов.</w:t>
                  </w:r>
                </w:p>
                <w:p w:rsidR="008D0FC5" w:rsidRDefault="008D0FC5">
                  <w:pPr>
                    <w:spacing w:line="40" w:lineRule="atLeast"/>
                    <w:rPr>
                      <w:sz w:val="10"/>
                    </w:rPr>
                  </w:pPr>
                  <w:r>
                    <w:rPr>
                      <w:sz w:val="10"/>
                    </w:rPr>
                    <w:t xml:space="preserve">Деятельность ФПГ регулируется  фед. законом от 30.11.95 "о ПФГ". ПФГ - совокупность ЮЛц, кот. в целях технол. или эк. интеграции , для реализации проектов, направл. на повышение конкур-ти, расширения рынков сбыта, повышения эффективности производства, создания новых рабочих мест. Основное и дочернее общества полностью </w:t>
                  </w:r>
                  <w:r>
                    <w:rPr>
                      <w:sz w:val="10"/>
                      <w:lang w:val="en-US"/>
                    </w:rPr>
                    <w:t>or</w:t>
                  </w:r>
                  <w:r>
                    <w:rPr>
                      <w:sz w:val="10"/>
                    </w:rPr>
                    <w:t xml:space="preserve"> частично объедин-ют свои активы на основе договора о создании ПФГ. Участники ПФГ: </w:t>
                  </w:r>
                  <w:r>
                    <w:rPr>
                      <w:b/>
                      <w:sz w:val="10"/>
                    </w:rPr>
                    <w:t>(а)</w:t>
                  </w:r>
                  <w:r>
                    <w:rPr>
                      <w:sz w:val="10"/>
                    </w:rPr>
                    <w:t xml:space="preserve"> обычные участники(подписавшие договор); </w:t>
                  </w:r>
                  <w:r>
                    <w:rPr>
                      <w:b/>
                      <w:sz w:val="10"/>
                    </w:rPr>
                    <w:t>(б)</w:t>
                  </w:r>
                  <w:r>
                    <w:rPr>
                      <w:sz w:val="10"/>
                    </w:rPr>
                    <w:t xml:space="preserve"> осн-ое и дочерние общества. Участие в ФПГ имеет ряд особенностей: </w:t>
                  </w:r>
                  <w:r>
                    <w:rPr>
                      <w:b/>
                      <w:sz w:val="10"/>
                    </w:rPr>
                    <w:t>(1)</w:t>
                  </w:r>
                  <w:r>
                    <w:rPr>
                      <w:sz w:val="10"/>
                    </w:rPr>
                    <w:t xml:space="preserve"> ее членами м.б. ЮЛца, комерч. и не-//- орган-и(в т.ч. иностран но кроме религ. орг-й).</w:t>
                  </w:r>
                  <w:r>
                    <w:rPr>
                      <w:b/>
                      <w:sz w:val="10"/>
                    </w:rPr>
                    <w:t xml:space="preserve"> (2)</w:t>
                  </w:r>
                  <w:r>
                    <w:rPr>
                      <w:sz w:val="10"/>
                    </w:rPr>
                    <w:t xml:space="preserve"> Участие более чем в одной ПФГ не допускается. </w:t>
                  </w:r>
                  <w:r>
                    <w:rPr>
                      <w:b/>
                      <w:sz w:val="10"/>
                    </w:rPr>
                    <w:t>(3)</w:t>
                  </w:r>
                  <w:r>
                    <w:rPr>
                      <w:sz w:val="10"/>
                    </w:rPr>
                    <w:t xml:space="preserve"> Среди участ-в обяз. д.б. орган-и, действ-е в сфере пр-ва товаров и услуг, и банки(</w:t>
                  </w:r>
                  <w:r>
                    <w:rPr>
                      <w:sz w:val="10"/>
                      <w:lang w:val="en-US"/>
                    </w:rPr>
                    <w:t>or</w:t>
                  </w:r>
                  <w:r>
                    <w:rPr>
                      <w:sz w:val="10"/>
                    </w:rPr>
                    <w:t xml:space="preserve"> иные кредит. учреж-я) </w:t>
                  </w:r>
                  <w:r>
                    <w:rPr>
                      <w:b/>
                      <w:sz w:val="10"/>
                    </w:rPr>
                    <w:t>(4)</w:t>
                  </w:r>
                  <w:r>
                    <w:rPr>
                      <w:sz w:val="10"/>
                    </w:rPr>
                    <w:t xml:space="preserve"> комерч. организации, кот не имеют права свободно распоряжаться своими ср-ми, вступ-ют в ФПГ на следю условиях: </w:t>
                  </w:r>
                  <w:r>
                    <w:rPr>
                      <w:b/>
                      <w:sz w:val="10"/>
                    </w:rPr>
                    <w:t>(-)</w:t>
                  </w:r>
                  <w:r>
                    <w:rPr>
                      <w:sz w:val="10"/>
                    </w:rPr>
                    <w:t xml:space="preserve"> унит. препр-я м. участвов-ть в ФПГ  в порядке и на условиях, определяемых собственником их имущества; </w:t>
                  </w:r>
                  <w:r>
                    <w:rPr>
                      <w:b/>
                      <w:sz w:val="10"/>
                    </w:rPr>
                    <w:t>(-)</w:t>
                  </w:r>
                  <w:r>
                    <w:rPr>
                      <w:sz w:val="10"/>
                    </w:rPr>
                    <w:t xml:space="preserve"> дочерние хоз общества м. входить в ФПГ только со своим основным обществом. Могут создаваться транснац. и международн. ФПГ: </w:t>
                  </w:r>
                  <w:r>
                    <w:rPr>
                      <w:b/>
                      <w:sz w:val="10"/>
                    </w:rPr>
                    <w:t>транснац. ФПГ</w:t>
                  </w:r>
                  <w:r>
                    <w:rPr>
                      <w:sz w:val="10"/>
                    </w:rPr>
                    <w:t xml:space="preserve">  -  группа , среди участников кот. есть орг-и, находящ. под юрисдикцией государств-участников СНГ, имещие обособл. подразделения на террит-и государств; </w:t>
                  </w:r>
                  <w:r>
                    <w:rPr>
                      <w:b/>
                      <w:sz w:val="10"/>
                    </w:rPr>
                    <w:t>международн. ПФГ</w:t>
                  </w:r>
                  <w:r>
                    <w:rPr>
                      <w:sz w:val="10"/>
                    </w:rPr>
                    <w:t xml:space="preserve"> -   присвае-ся транснац. фпг  на основе спец. межправит. соглашения. Участники ФПК несут солидар. ответственность по обязательствам центр. компании , возникшим в рез-те участия в деятельности фпг. Особенности ответст-ти указ. в договоре по созданию ФПГ. </w:t>
                  </w:r>
                  <w:r>
                    <w:rPr>
                      <w:b/>
                      <w:sz w:val="10"/>
                    </w:rPr>
                    <w:t xml:space="preserve">Холдинги(холдинг. компании) </w:t>
                  </w:r>
                  <w:r>
                    <w:rPr>
                      <w:sz w:val="10"/>
                    </w:rPr>
                    <w:t>(хк)</w:t>
                  </w:r>
                  <w:r>
                    <w:rPr>
                      <w:b/>
                      <w:sz w:val="10"/>
                    </w:rPr>
                    <w:t>:</w:t>
                  </w:r>
                  <w:r>
                    <w:rPr>
                      <w:sz w:val="10"/>
                    </w:rPr>
                    <w:t xml:space="preserve">  указ президента от 16.11.92. - это предпр-е, кот. руковод. дочерним, используя контрол. пакет акций(38%). Руководство доч. комп-й состо. в определении приним-х на совете директоров решений. Дочерн. продпр-е не м. платить акциями хк. Хк и доч. ком-я создается в форме АООТ по решению гос. комитета по по управ-ю имуществом ор самой хк. Создание хк д.б. согласовано с антимоноп. органом. (нельзя чтоб. у хк более 30% рынка). Нельзя делать  хк в торговле, в с/х, в службе быта, на транспорте(искл: жд и трубо провода). Для финанс. холдингов(-это компания, кот. бол. 50% капитала - цб и др фин активы) сущ. особ . огранич-я: они им. право вести только инвест. деятельность. ХК вместе с доч. пред-м сост. Произв. Хоз Комплекс (ПХК), кот в целом не облад. правосубъектностью. (взаимоотношение в ПХК - ст. 105)   ////////////////// </w:t>
                  </w:r>
                </w:p>
                <w:p w:rsidR="008D0FC5" w:rsidRDefault="008D0FC5">
                  <w:pPr>
                    <w:rPr>
                      <w:sz w:val="10"/>
                    </w:rPr>
                  </w:pPr>
                </w:p>
              </w:txbxContent>
            </v:textbox>
          </v:rect>
        </w:pict>
      </w:r>
      <w:r>
        <w:rPr>
          <w:noProof/>
        </w:rPr>
        <w:pict>
          <v:rect id="_x0000_s1041" style="position:absolute;margin-left:-4.55pt;margin-top:3.85pt;width:170.15pt;height:128.05pt;z-index:251652608" o:allowincell="f" filled="f">
            <v:textbox inset="1pt,1pt,1pt,1pt">
              <w:txbxContent>
                <w:p w:rsidR="008D0FC5" w:rsidRDefault="008D0FC5">
                  <w:pPr>
                    <w:spacing w:line="40" w:lineRule="atLeast"/>
                    <w:rPr>
                      <w:b/>
                      <w:sz w:val="10"/>
                    </w:rPr>
                  </w:pPr>
                  <w:r>
                    <w:rPr>
                      <w:b/>
                      <w:sz w:val="10"/>
                    </w:rPr>
                    <w:t>14. Правовое положение малых предприятий.</w:t>
                  </w:r>
                </w:p>
                <w:p w:rsidR="008D0FC5" w:rsidRDefault="008D0FC5">
                  <w:pPr>
                    <w:spacing w:line="40" w:lineRule="atLeast"/>
                    <w:rPr>
                      <w:sz w:val="10"/>
                    </w:rPr>
                  </w:pPr>
                  <w:r>
                    <w:rPr>
                      <w:sz w:val="10"/>
                    </w:rPr>
                    <w:t xml:space="preserve">Осн. норматив. акт - “З-н о гос. поддержке мал. предприн-ва.” от 14.06.95. В нем - единые понятия МП, вкл. в себя как малых, так и индив. предпр-й. </w:t>
                  </w:r>
                  <w:r>
                    <w:rPr>
                      <w:b/>
                      <w:sz w:val="10"/>
                    </w:rPr>
                    <w:t>Численность в МП</w:t>
                  </w:r>
                  <w:r>
                    <w:rPr>
                      <w:sz w:val="10"/>
                    </w:rPr>
                    <w:t>: в пром-те, стр-ве, на транспорте - до 100 чел. ; в с/х - до 60 чел; в оптовой торговле - до 50, в розничной - до 30. В устав. капитале участие гос-ва, религ. и обществ. объединений и др. орг-й не д. привышать 25%. Спец программы развития МП: фед, регион. , и отраслевые(выдел. бюджетн. ср-ва). Также льготное налогообложение(не только для МП но и для обслуж. их предприятий): В теч. перв. 2-х лет МП не платят налог на прибыль. В 3-й год-25%, 4й-50%, 5й-100%. Если после создания МП в налог. законод-во внос-ся измен-я, кот. ухудшают положение МП, то они не применяются к нему в течении 4х лет. Согласно “закону об упрощен. системе налогооблажения , учета и отчетности для субъектов МП” от 29.12.95 МП-я по своему усмотрению платить общие налоги , либо вносить единый налог - 30</w:t>
                  </w:r>
                  <w:r>
                    <w:rPr>
                      <w:sz w:val="10"/>
                      <w:lang w:val="en-US"/>
                    </w:rPr>
                    <w:t>%</w:t>
                  </w:r>
                  <w:r>
                    <w:rPr>
                      <w:sz w:val="10"/>
                    </w:rPr>
                    <w:t xml:space="preserve"> совокуп. дохода. Этот н-г сокр. платежи МП в бюджет. Данная форма - для МП с численностью до 15 чел. МП м. примен. ускор. амортиз-ю осн. пр. фондов. (До 50% стоимости ОФ е1год со сроком службы более 3х лет). При планировани гос заказов не менее 15% от их </w:t>
                  </w:r>
                  <w:r>
                    <w:rPr>
                      <w:sz w:val="10"/>
                      <w:lang w:val="en-US"/>
                    </w:rPr>
                    <w:t>V</w:t>
                  </w:r>
                  <w:r>
                    <w:rPr>
                      <w:sz w:val="10"/>
                    </w:rPr>
                    <w:t xml:space="preserve"> д.б. резервироваться для МПй. Гос. поддержка в сферах внешторговойдеят-ти, информай. обслуживания, произ.-технол. отрасли. Сущ. комитет по М Предп-ву.   //////////////////</w:t>
                  </w:r>
                </w:p>
                <w:p w:rsidR="008D0FC5" w:rsidRDefault="008D0FC5">
                  <w:pPr>
                    <w:rPr>
                      <w:sz w:val="10"/>
                    </w:rPr>
                  </w:pPr>
                </w:p>
              </w:txbxContent>
            </v:textbox>
          </v:rect>
        </w:pict>
      </w:r>
    </w:p>
    <w:p w:rsidR="008D0FC5" w:rsidRDefault="008D0FC5"/>
    <w:p w:rsidR="008D0FC5" w:rsidRDefault="008D0FC5"/>
    <w:p w:rsidR="008D0FC5" w:rsidRDefault="008D0FC5"/>
    <w:p w:rsidR="008D0FC5" w:rsidRDefault="008D0FC5"/>
    <w:p w:rsidR="008D0FC5" w:rsidRDefault="008D0FC5"/>
    <w:p w:rsidR="008D0FC5" w:rsidRDefault="008D0FC5"/>
    <w:p w:rsidR="008D0FC5" w:rsidRDefault="00032726">
      <w:r>
        <w:rPr>
          <w:noProof/>
        </w:rPr>
        <w:pict>
          <v:rect id="_x0000_s1048" style="position:absolute;margin-left:-4.55pt;margin-top:15.8pt;width:170.15pt;height:255.55pt;z-index:251659776" o:allowincell="f" filled="f">
            <v:textbox inset="1pt,1pt,1pt,1pt">
              <w:txbxContent>
                <w:p w:rsidR="008D0FC5" w:rsidRDefault="008D0FC5">
                  <w:pPr>
                    <w:spacing w:line="40" w:lineRule="atLeast"/>
                    <w:rPr>
                      <w:b/>
                      <w:sz w:val="10"/>
                    </w:rPr>
                  </w:pPr>
                  <w:r>
                    <w:rPr>
                      <w:b/>
                      <w:sz w:val="10"/>
                    </w:rPr>
                    <w:t xml:space="preserve">16. Биржа: понятие и виды; правовой статус биржи и участников(членов) биржи. </w:t>
                  </w:r>
                </w:p>
                <w:p w:rsidR="008D0FC5" w:rsidRDefault="008D0FC5">
                  <w:pPr>
                    <w:spacing w:line="40" w:lineRule="atLeast"/>
                    <w:rPr>
                      <w:sz w:val="10"/>
                    </w:rPr>
                  </w:pPr>
                  <w:r>
                    <w:rPr>
                      <w:sz w:val="10"/>
                    </w:rPr>
                    <w:t xml:space="preserve">Биржа - предприятие, создаваемое предпр-лями для организации торговли. Они: фондовые(цб) и товарные(сделки с товарами) и смешанные. Фонд. биржа не определяет самост. орг.-правов. форму , т.к. создается в форме некомерч. партенрства. Тов. биржа - самостоят. орг. форманеком. орг-и. Ее деятель-ть регул. «Законом о тов. биржах» от 20.02.92. </w:t>
                  </w:r>
                  <w:r>
                    <w:rPr>
                      <w:b/>
                      <w:sz w:val="10"/>
                      <w:u w:val="single"/>
                    </w:rPr>
                    <w:t>Тов. биржа</w:t>
                  </w:r>
                  <w:r>
                    <w:rPr>
                      <w:sz w:val="10"/>
                    </w:rPr>
                    <w:t xml:space="preserve"> - орган-я с правами ЮЛ, формир-я и регул-я оопт. рынок путем орган-и и регул-я биржевой торговли, осущ. в форме гласных публичных торгов, проводимых в зарание установленом месте и времени и  по правилам. Биржа </w:t>
                  </w:r>
                  <w:r>
                    <w:rPr>
                      <w:sz w:val="10"/>
                      <w:lang w:val="en-US"/>
                    </w:rPr>
                    <w:t xml:space="preserve">heve </w:t>
                  </w:r>
                  <w:r>
                    <w:rPr>
                      <w:sz w:val="10"/>
                    </w:rPr>
                    <w:t xml:space="preserve">огранич. правоспособность, т.к. не м. осущ. торг(торг - это посредническая деят-ть). ТБ не может осущ. вклады ,приобрет. доли, паи, акции орг-й, если это не связ. с организацией публич. торгов. ТБ можт создавать союзы и ассоц-и для координ-и своей деят-ти, защиты своих интересов и осуществления совместных программ(в тч совмест. торгов). Учредители б. - юр и физ лица. (кроме: высш. органов власти, банков, страх. и инвест. компаний, обществ. и религиозн. благотв. орг-й, физ лиц, кот в силу закона не м. осущ. ПД. ) Доля е1 участника не м. б. выше 10% в ее уст. кап-ле. После  учреждения ТБ подлежит регистрации. Бирж. торговля м. осущ. на основе лицензии, выдав-й коммисией по товарн. биржам при комитете по антимоноп. политике. Б. вправе подать заяву на получение лицензии , если к этому моменту сумма вкладов в уст. капитал не менее 50% от объявл-й. </w:t>
                  </w:r>
                  <w:r>
                    <w:rPr>
                      <w:b/>
                      <w:sz w:val="10"/>
                    </w:rPr>
                    <w:t>Членами ТБ м.б.</w:t>
                  </w:r>
                  <w:r>
                    <w:rPr>
                      <w:sz w:val="10"/>
                    </w:rPr>
                    <w:t xml:space="preserve"> юр и физ лица, участв-е в формировании осн. капитала</w:t>
                  </w:r>
                  <w:r>
                    <w:rPr>
                      <w:sz w:val="10"/>
                      <w:lang w:val="en-US"/>
                    </w:rPr>
                    <w:t xml:space="preserve"> </w:t>
                  </w:r>
                  <w:r>
                    <w:rPr>
                      <w:sz w:val="10"/>
                    </w:rPr>
                    <w:t xml:space="preserve">или внесшие членские или целевые взносы в имущество ТБ. </w:t>
                  </w:r>
                  <w:r>
                    <w:rPr>
                      <w:b/>
                      <w:sz w:val="10"/>
                    </w:rPr>
                    <w:t>Членами ТБ не м.б.</w:t>
                  </w:r>
                  <w:r>
                    <w:rPr>
                      <w:sz w:val="10"/>
                    </w:rPr>
                    <w:t xml:space="preserve"> служащие данной биржи, орган-и, рувод-ли кот-х - служ-е ТБ. Члены ТБ: полные члены(с правом участия во всех торгах во всех отделах ТБ) и  не-//- члены(с правом участия во торгах только в опред. отделах ТБ). Высший орган ТБ - общие собрание членов ТБ. // </w:t>
                  </w:r>
                  <w:r>
                    <w:rPr>
                      <w:b/>
                      <w:sz w:val="10"/>
                    </w:rPr>
                    <w:t>ФОНДОВАЯ БИРЖА:</w:t>
                  </w:r>
                  <w:r>
                    <w:rPr>
                      <w:sz w:val="10"/>
                    </w:rPr>
                    <w:t xml:space="preserve"> ее статус определ. «законом о ЦБум». ФБ - организатор торговли на рынке цб, не совмещ. это с др. видами деят-ти, за искл. депозитарной деятельности и деят-ти по определнию взаимных обяз-в. ФБ м. создаваться только в форме некомерч. партнерств. ФБ орг. торг-лю м-у членами биржи. Др. участ-ки р. цб м. совершать бирж. операции через членов ФБ. Ограничения для служ-х ФБ: они не м.б. участниками рынка цб, не м. самомт. участвовать в кач-ве предпр-й деят-ти ФБ. Порядок вступ-я и выхода из членов ФБ опред. ею самой на основе учред. документов. ФБ м. </w:t>
                  </w:r>
                  <w:r>
                    <w:rPr>
                      <w:sz w:val="10"/>
                      <w:lang w:val="en-US"/>
                    </w:rPr>
                    <w:t>sets</w:t>
                  </w:r>
                  <w:r>
                    <w:rPr>
                      <w:sz w:val="10"/>
                    </w:rPr>
                    <w:t>: кол-во членов ,врем. членство, сдавать в аренду места в залах, лицам-нечленам.   //////////////////</w:t>
                  </w:r>
                </w:p>
                <w:p w:rsidR="008D0FC5" w:rsidRDefault="008D0FC5">
                  <w:pPr>
                    <w:rPr>
                      <w:sz w:val="10"/>
                    </w:rPr>
                  </w:pPr>
                </w:p>
              </w:txbxContent>
            </v:textbox>
          </v:rect>
        </w:pict>
      </w:r>
    </w:p>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032726">
      <w:r>
        <w:rPr>
          <w:noProof/>
        </w:rPr>
        <w:pict>
          <v:rect id="_x0000_s1057" style="position:absolute;margin-left:165.85pt;margin-top:11.1pt;width:170.15pt;height:128pt;z-index:251668992" o:allowincell="f" filled="f">
            <v:textbox inset="1pt,1pt,1pt,1pt">
              <w:txbxContent>
                <w:p w:rsidR="008D0FC5" w:rsidRDefault="008D0FC5">
                  <w:pPr>
                    <w:spacing w:line="40" w:lineRule="atLeast"/>
                    <w:rPr>
                      <w:b/>
                      <w:sz w:val="10"/>
                    </w:rPr>
                  </w:pPr>
                  <w:r>
                    <w:rPr>
                      <w:b/>
                      <w:sz w:val="10"/>
                    </w:rPr>
                    <w:t>17. Правовое положение коммерческих банков.</w:t>
                  </w:r>
                </w:p>
                <w:p w:rsidR="008D0FC5" w:rsidRDefault="008D0FC5">
                  <w:pPr>
                    <w:spacing w:line="40" w:lineRule="atLeast"/>
                    <w:rPr>
                      <w:sz w:val="10"/>
                    </w:rPr>
                  </w:pPr>
                  <w:r>
                    <w:rPr>
                      <w:sz w:val="10"/>
                    </w:rPr>
                    <w:t xml:space="preserve">Банки - комерч. учреждения, явл. ЮЛ. - ст 101 з-на «О банках и о банковской деятельности в РФ» Банкам запрещены все операции по торговле и пр-ву мат. ценностей. Правоспособномть банка характер. тем, что набор разрешенных иму опеаций и сделок </w:t>
                  </w:r>
                  <w:r>
                    <w:rPr>
                      <w:sz w:val="10"/>
                      <w:lang w:val="en-US"/>
                    </w:rPr>
                    <w:t>sets</w:t>
                  </w:r>
                  <w:r>
                    <w:rPr>
                      <w:sz w:val="10"/>
                    </w:rPr>
                    <w:t xml:space="preserve"> не столько его учред. документами(уставом), сколько з-м «О б. и бак-й деят-ти»+, в кот-м </w:t>
                  </w:r>
                  <w:r>
                    <w:rPr>
                      <w:sz w:val="10"/>
                      <w:lang w:val="en-US"/>
                    </w:rPr>
                    <w:t>sets</w:t>
                  </w:r>
                  <w:r>
                    <w:rPr>
                      <w:sz w:val="10"/>
                    </w:rPr>
                    <w:t xml:space="preserve"> полн. список сделок. Выход за пределы списка - только с разрешения БАНКА РФ. Правосп-ть конкрет. банка </w:t>
                  </w:r>
                  <w:r>
                    <w:rPr>
                      <w:sz w:val="10"/>
                      <w:lang w:val="en-US"/>
                    </w:rPr>
                    <w:t>det</w:t>
                  </w:r>
                  <w:r>
                    <w:rPr>
                      <w:sz w:val="10"/>
                    </w:rPr>
                    <w:t xml:space="preserve"> лицензией ,выдаваемой Банком РФ. Она содержит перечень ,кот. банк м. проводить. За действия ,не предусмотренные лицензией: отзыв лицензии ,решение о ликвидации банка ,признание сделки недействительной. Специфика банка как субъекта ПП - он входит в банк. систему РФ, куда входят разл. комерч. банки. Комерч. банки м. создаваться на базе любой собственности (ст 101 закона) (кроме то ,что капитал банка не может быть сформирован за счет привлечения ср-в месн. органов власти и спец. обществ. фондов.Комерч. банки м. создаваьться в форме АО, ООО: ОТ и ЗТ ////////////////// </w:t>
                  </w:r>
                </w:p>
                <w:p w:rsidR="008D0FC5" w:rsidRDefault="008D0FC5">
                  <w:pPr>
                    <w:rPr>
                      <w:sz w:val="10"/>
                    </w:rPr>
                  </w:pPr>
                </w:p>
              </w:txbxContent>
            </v:textbox>
          </v:rect>
        </w:pict>
      </w:r>
    </w:p>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032726">
      <w:r>
        <w:rPr>
          <w:noProof/>
        </w:rPr>
        <w:pict>
          <v:rect id="_x0000_s1032" style="position:absolute;margin-left:-4.55pt;margin-top:10.85pt;width:170.15pt;height:128pt;z-index:251643392" o:allowincell="f" filled="f">
            <v:textbox inset="1pt,1pt,1pt,1pt">
              <w:txbxContent>
                <w:p w:rsidR="008D0FC5" w:rsidRDefault="008D0FC5">
                  <w:pPr>
                    <w:spacing w:line="40" w:lineRule="atLeast"/>
                    <w:rPr>
                      <w:b/>
                      <w:sz w:val="10"/>
                    </w:rPr>
                  </w:pPr>
                  <w:r>
                    <w:rPr>
                      <w:b/>
                      <w:sz w:val="10"/>
                    </w:rPr>
                    <w:t>18. Особенности создания и деятельности организаций с иностранными инвестициями.</w:t>
                  </w:r>
                </w:p>
                <w:p w:rsidR="008D0FC5" w:rsidRDefault="008D0FC5">
                  <w:pPr>
                    <w:spacing w:line="40" w:lineRule="atLeast"/>
                    <w:rPr>
                      <w:sz w:val="10"/>
                    </w:rPr>
                  </w:pPr>
                  <w:r>
                    <w:rPr>
                      <w:sz w:val="10"/>
                    </w:rPr>
                    <w:t xml:space="preserve">К ним относятся пред-я : полностью пренадл. иностр. инвесторами и частично-инос. частично русские. Для них в законодательстве предусмотрены спец. правила ведения хоз деятельности и льготы, цель которых привлечь иност. инве-и. Указом призедента от 93г предусм-ся, что вновь издаваемые нормативн. акты, регул. пр-я с ин. инв-ми,   недействительны в теч. 3-х лет в отн-и сущ. на эт. момент предпр-й (кроме актов о льготах). Особ. внимание уделяется стимулированию крупных инв-й. Указом президента от 25.12.95 тамож. пошлины в отн-и инос. комп-й ,явл-я учред-ми в рф предпр-й мат. пр-ва(при вкладе бол. 10 млн </w:t>
                  </w:r>
                  <w:r>
                    <w:rPr>
                      <w:sz w:val="10"/>
                      <w:lang w:val="en-US"/>
                    </w:rPr>
                    <w:t>$</w:t>
                  </w:r>
                  <w:r>
                    <w:rPr>
                      <w:sz w:val="10"/>
                    </w:rPr>
                    <w:t xml:space="preserve">.), пониж. в 2х.. </w:t>
                  </w:r>
                  <w:r>
                    <w:rPr>
                      <w:b/>
                      <w:sz w:val="10"/>
                    </w:rPr>
                    <w:t xml:space="preserve"> Правила по созд. и рег-и:</w:t>
                  </w:r>
                  <w:r>
                    <w:rPr>
                      <w:sz w:val="10"/>
                    </w:rPr>
                    <w:t xml:space="preserve"> наряду с учред. документами д.б. представлены: выписка из торгового реестра, потвержд. статус инос. инв-ра в его стране, справка инос. банка о платеже способ-ти инв-ра. Деят-ть пред-й с инос. инв-ми осущ. на базе россий. законодат-ва, однако допускается примен-е закон-ва страны инв-ра: БУ - по прав. РФ, а может и по правилам страны инвестора.  //////////////////</w:t>
                  </w:r>
                </w:p>
                <w:p w:rsidR="008D0FC5" w:rsidRDefault="008D0FC5">
                  <w:pPr>
                    <w:rPr>
                      <w:sz w:val="10"/>
                    </w:rPr>
                  </w:pPr>
                </w:p>
              </w:txbxContent>
            </v:textbox>
          </v:rect>
        </w:pict>
      </w:r>
      <w:r>
        <w:rPr>
          <w:noProof/>
        </w:rPr>
        <w:pict>
          <v:rect id="_x0000_s1037" style="position:absolute;margin-left:165.85pt;margin-top:10.9pt;width:170.15pt;height:128pt;z-index:251648512" o:allowincell="f" filled="f">
            <v:textbox inset="1pt,1pt,1pt,1pt">
              <w:txbxContent>
                <w:p w:rsidR="008D0FC5" w:rsidRDefault="008D0FC5">
                  <w:pPr>
                    <w:spacing w:line="40" w:lineRule="atLeast"/>
                    <w:rPr>
                      <w:b/>
                      <w:sz w:val="10"/>
                    </w:rPr>
                  </w:pPr>
                  <w:r>
                    <w:rPr>
                      <w:b/>
                      <w:sz w:val="10"/>
                    </w:rPr>
                    <w:t>19. Государство и муниципальные образования (гимо)как хозяйствующие субъекты.</w:t>
                  </w:r>
                </w:p>
                <w:p w:rsidR="008D0FC5" w:rsidRDefault="008D0FC5">
                  <w:pPr>
                    <w:spacing w:line="40" w:lineRule="atLeast"/>
                    <w:rPr>
                      <w:sz w:val="10"/>
                    </w:rPr>
                  </w:pPr>
                  <w:r>
                    <w:rPr>
                      <w:sz w:val="10"/>
                    </w:rPr>
                    <w:t xml:space="preserve">Государство и муниципальные образования участвуют в предпр. деятель-ти  и выступают как ее субъекты. В этом кач-ве они выступают как субъекты права собственности, на базе кот. осущ. ПД. В соот-е со ст-й 2 ГК:  ПД - это самост. еятельность, осущест-я на свой риск с целью получения прибыли. Гос. и муниц. образования выступ. на равных с иными участ-ми как субъекты права собственности - Ст 124 ГК. Как субъекты права собственности, гос и мун. пред-я (ГиМП-я ) м. создавать на базе своего имущества предпор-я: (1) при созд-и унит. предпр-й эти образования остаются собственниками имущества; предпр-ю имущ-во пренадл. на ограниченных вещных правах(хоз. ведение и операт. управл-е) (2) при создании предпр-й , дейст-х на хоз. ведении и операт. управл-и ГиМП-я не должны вмешиваться в их деят-ть, а лишь контролировать ее.(3) назначать дректора (4) определ-тя цели и предмет ХД (5) получать часть прибыли (6) реорганиз-ть и леквидир-ть предприятия(ст 295). Особые правила участия гимо-й в ХО предусм. з-ном об АО (ст7) РФ ,субъекты РФ и муниц. оьраз-я м. выступ. учредит-ми только АООТ; но не АОЗТ. Есть спец акты ,кот. регул. догов. отнош-я гос-ва и субъектов ПД: "З-н о соглаш-ях и разделе продукции". Согласно ему: согл-я заключ. м-у рф и рос. и инос инвест-ми, причем эти согл-я регул. отношения, связанные с поиском, добычей мин. сырья и разделом продукции. </w:t>
                  </w:r>
                </w:p>
                <w:p w:rsidR="008D0FC5" w:rsidRDefault="008D0FC5">
                  <w:pPr>
                    <w:rPr>
                      <w:sz w:val="10"/>
                    </w:rPr>
                  </w:pPr>
                </w:p>
              </w:txbxContent>
            </v:textbox>
          </v:rect>
        </w:pict>
      </w:r>
    </w:p>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032726">
      <w:r>
        <w:rPr>
          <w:noProof/>
        </w:rPr>
        <w:pict>
          <v:rect id="_x0000_s1046" style="position:absolute;margin-left:165.85pt;margin-top:6.35pt;width:170.15pt;height:255.45pt;z-index:251657728" o:allowincell="f" filled="f">
            <v:textbox inset="1pt,1pt,1pt,1pt">
              <w:txbxContent>
                <w:p w:rsidR="008D0FC5" w:rsidRDefault="008D0FC5">
                  <w:pPr>
                    <w:spacing w:line="40" w:lineRule="atLeast"/>
                    <w:rPr>
                      <w:b/>
                      <w:sz w:val="10"/>
                    </w:rPr>
                  </w:pPr>
                  <w:r>
                    <w:rPr>
                      <w:b/>
                      <w:sz w:val="10"/>
                    </w:rPr>
                    <w:t>22. Формы недобросовестной конкуренции и ответственность за нарушение антимонопольного законодательства.</w:t>
                  </w:r>
                </w:p>
                <w:p w:rsidR="008D0FC5" w:rsidRDefault="008D0FC5">
                  <w:pPr>
                    <w:spacing w:line="40" w:lineRule="atLeast"/>
                    <w:rPr>
                      <w:sz w:val="10"/>
                    </w:rPr>
                  </w:pPr>
                  <w:r>
                    <w:rPr>
                      <w:sz w:val="10"/>
                    </w:rPr>
                    <w:t xml:space="preserve">Ст. 8 и 34 констит-и провозгласили поддержку конкуренции, не допущение эк. деятельности , направленной на монополизацию и недобросовестную конк-ю. - закон от 22.03.91. В ред. 95 года "о конкуренции и ограничении монопольной деятельности на товарн. рынках": моноп. деят-ть может осущ субъектами: либо м-у сагласованию о разделе рынка м-у собой , оподдержании цен, о недопущении на рынок. Нарушитель м.б. не только предп-ль, но и гос. орган. Фед. моноп. орган и его террит. органы надел-ны полномочиями контроля и примен-я разлю санкций к нарушит-м: Они дают предп-м обяз предпис-я: о прекращени нарушений, о восстановлени первонач. погашения ,расторжение незак. договоров. Антимон. органы (АМОНы) ведут список предприятий монополистов и действуют в виде </w:t>
                  </w:r>
                  <w:r>
                    <w:rPr>
                      <w:b/>
                      <w:sz w:val="10"/>
                    </w:rPr>
                    <w:t xml:space="preserve">Комитетеа по антимоноп. политике. </w:t>
                  </w:r>
                  <w:r>
                    <w:rPr>
                      <w:sz w:val="10"/>
                    </w:rPr>
                    <w:t xml:space="preserve">Когда орг-я-монопол-ст 2 раза нарушила закон-во , антмон орган вправе рпинять решение о ее принудит разделении или выделении из ее состава орг-й на базе структ. подразделений в судебном порядке. Покупка бол. 20% акций АО осущ. только с разрешения антимоноп. органа. За невыпол-е предписаний ант. органа  - 3 дня поноса и медленная смерть!!! :-)  - штраф и возмещение приченен. убытков. (добровольно или в судебн порядке). АМОН осущ. предвор. контроль за созданием ,реорг-й предприятий и имеет право реорганизовать орган-ю - монополиста. </w:t>
                  </w:r>
                  <w:r>
                    <w:rPr>
                      <w:b/>
                      <w:sz w:val="10"/>
                    </w:rPr>
                    <w:t xml:space="preserve">Особые правила </w:t>
                  </w:r>
                  <w:r>
                    <w:rPr>
                      <w:b/>
                      <w:sz w:val="10"/>
                      <w:lang w:val="en-US"/>
                    </w:rPr>
                    <w:t>sets</w:t>
                  </w:r>
                  <w:r>
                    <w:rPr>
                      <w:b/>
                      <w:sz w:val="10"/>
                    </w:rPr>
                    <w:t xml:space="preserve"> для естеств. монополий.</w:t>
                  </w:r>
                  <w:r>
                    <w:rPr>
                      <w:sz w:val="10"/>
                    </w:rPr>
                    <w:t xml:space="preserve"> В за-не о ест. монопол-х 17.08.95 признаются ест-ми след монополии: произв- хоз. комплексы, кот наиб успешно работают при отсут-и конкурентов(ег нефтепроводы, газо-//-, жд перевозки). Органы ,регул-е ест моноп-и - фед службы по регул-ю естеств монополий на: транстпорте ,в связи. Они ведут реестры ,опред методы регулир-я ,осущ контроль. Особ-я форма регул-я моноп. деят-и - определение потребит-й, подлеж. обязат. обслуживанию. //////////////////</w:t>
                  </w:r>
                </w:p>
                <w:p w:rsidR="008D0FC5" w:rsidRDefault="008D0FC5">
                  <w:pPr>
                    <w:rPr>
                      <w:sz w:val="10"/>
                    </w:rPr>
                  </w:pPr>
                </w:p>
                <w:p w:rsidR="008D0FC5" w:rsidRDefault="008D0FC5">
                  <w:pPr>
                    <w:rPr>
                      <w:sz w:val="10"/>
                    </w:rPr>
                  </w:pPr>
                </w:p>
              </w:txbxContent>
            </v:textbox>
          </v:rect>
        </w:pict>
      </w:r>
      <w:r>
        <w:rPr>
          <w:noProof/>
        </w:rPr>
        <w:pict>
          <v:rect id="_x0000_s1042" style="position:absolute;margin-left:-4.55pt;margin-top:6.25pt;width:170.15pt;height:255.55pt;z-index:251653632" o:allowincell="f" filled="f">
            <v:textbox inset="1pt,1pt,1pt,1pt">
              <w:txbxContent>
                <w:p w:rsidR="008D0FC5" w:rsidRDefault="008D0FC5">
                  <w:pPr>
                    <w:spacing w:line="40" w:lineRule="atLeast"/>
                    <w:rPr>
                      <w:b/>
                      <w:sz w:val="10"/>
                    </w:rPr>
                  </w:pPr>
                  <w:r>
                    <w:rPr>
                      <w:b/>
                      <w:sz w:val="10"/>
                    </w:rPr>
                    <w:t>20. Понятия и формы государственного регулирования хозяйственной деятельности.</w:t>
                  </w:r>
                </w:p>
                <w:p w:rsidR="008D0FC5" w:rsidRDefault="008D0FC5">
                  <w:pPr>
                    <w:spacing w:line="40" w:lineRule="atLeast"/>
                    <w:rPr>
                      <w:sz w:val="10"/>
                    </w:rPr>
                  </w:pPr>
                  <w:r>
                    <w:rPr>
                      <w:sz w:val="10"/>
                    </w:rPr>
                    <w:t xml:space="preserve">Государство и муниципальные образования (гимо-я) регул. ПД посредством нормат актов, кот. регул порядок регистр-и, прогноз-е и прогр-е , лицензиров-е и гос поддержку. Компетенция гос. органов по регул-ю ПД опир-ся на положения о гос органах(министерствах). В этих положениях опред. права, задачи, функции и бяз-ти органов по реулир-ю ПД.  В "положении о отраслевых минестерствах" говор-ся о регулировании, управлении гос. предприятиями, входящими в систему министерства. Так согласно "Положению о минестерствах транспорта РФ" это мин-во осущ. общее упр-е и регул-е транспорт. комплекса. В соотв-и с полож-ем о мин-вах с/х и продоволствия оно осущ. управлени гос. управление и координацию и деят-ти в отраслях с/х, пищевой и перерабат. пром-ти. В нек. случаях в отраслевых гос органах созд. мат. и фин. резервы. , позволяющие рационально руководить отраслью. Регулир. функции ярко выражены в деятельности гос. органов, например ГКАП.(гос.ком-т аграрю пол-ке). При нем создана комиссия по товарным биржам, лицензирующая и регестрирующая их деятельность. </w:t>
                  </w:r>
                  <w:r>
                    <w:rPr>
                      <w:b/>
                      <w:sz w:val="10"/>
                    </w:rPr>
                    <w:t>МИНФИН</w:t>
                  </w:r>
                  <w:r>
                    <w:rPr>
                      <w:sz w:val="10"/>
                    </w:rPr>
                    <w:t xml:space="preserve"> - рукод-во фин-ми. Оно входит в ед. сис-му управ-я фин-ми. Оно: проводит рук-во в области фин.- бюджетн. планирования;  имеет право ограничить и приостановить финанс-е предпр-й из фед бюджета. </w:t>
                  </w:r>
                  <w:r>
                    <w:rPr>
                      <w:b/>
                      <w:sz w:val="10"/>
                    </w:rPr>
                    <w:t>Мин-во стр-ва</w:t>
                  </w:r>
                  <w:r>
                    <w:rPr>
                      <w:sz w:val="10"/>
                    </w:rPr>
                    <w:t xml:space="preserve"> имеет двоякую природу: (14.10.94 -уиверждено) с од. ст-ны оно - отраслевое , с др. - функциональ. гос. орган(осущ регул-е в области стр-ва и архитектуры; утверждает спипы, госстандарты, осущ. контроль за их соблюдением , имеет право приостаносвить стр-во , кот с нарушениями норм и правил</w:t>
                  </w:r>
                  <w:r>
                    <w:rPr>
                      <w:sz w:val="10"/>
                      <w:lang w:val="en-US"/>
                    </w:rPr>
                    <w:t>)</w:t>
                  </w:r>
                  <w:r>
                    <w:rPr>
                      <w:sz w:val="10"/>
                    </w:rPr>
                    <w:t>.  ////////////////////////////////////</w:t>
                  </w:r>
                </w:p>
                <w:p w:rsidR="008D0FC5" w:rsidRDefault="008D0FC5">
                  <w:pPr>
                    <w:rPr>
                      <w:sz w:val="10"/>
                    </w:rPr>
                  </w:pPr>
                </w:p>
                <w:p w:rsidR="008D0FC5" w:rsidRDefault="008D0FC5">
                  <w:pPr>
                    <w:spacing w:line="40" w:lineRule="atLeast"/>
                    <w:rPr>
                      <w:b/>
                      <w:sz w:val="10"/>
                    </w:rPr>
                  </w:pPr>
                  <w:r>
                    <w:rPr>
                      <w:b/>
                      <w:sz w:val="10"/>
                    </w:rPr>
                    <w:t>21. Правовой статус субъекта, занимающего доминирующие положение на рынке,</w:t>
                  </w:r>
                </w:p>
                <w:p w:rsidR="008D0FC5" w:rsidRDefault="008D0FC5">
                  <w:pPr>
                    <w:spacing w:line="40" w:lineRule="atLeast"/>
                    <w:rPr>
                      <w:sz w:val="10"/>
                    </w:rPr>
                  </w:pPr>
                  <w:r>
                    <w:rPr>
                      <w:sz w:val="10"/>
                    </w:rPr>
                    <w:t xml:space="preserve">Это пр-я, доминир. на опред рынке. (65% и более) Эта норма м.б. сниж. до 35%. В законе  о конкуренции и ограниченни деятельности на тов. рынках от 25.05.95 при характеристике моноп. деятельности говорится о хозяйствующем субъекте. </w:t>
                  </w:r>
                  <w:r>
                    <w:rPr>
                      <w:sz w:val="10"/>
                      <w:lang w:val="en-US"/>
                    </w:rPr>
                    <w:t>=&gt;</w:t>
                  </w:r>
                  <w:r>
                    <w:rPr>
                      <w:sz w:val="10"/>
                    </w:rPr>
                    <w:t xml:space="preserve"> доминир положение могут занимать не только предприятия но и др. комерч. организации. //////////////////</w:t>
                  </w:r>
                </w:p>
                <w:p w:rsidR="008D0FC5" w:rsidRDefault="008D0FC5">
                  <w:pPr>
                    <w:rPr>
                      <w:sz w:val="10"/>
                    </w:rPr>
                  </w:pPr>
                </w:p>
                <w:p w:rsidR="008D0FC5" w:rsidRDefault="008D0FC5">
                  <w:pPr>
                    <w:rPr>
                      <w:sz w:val="10"/>
                    </w:rPr>
                  </w:pPr>
                </w:p>
              </w:txbxContent>
            </v:textbox>
          </v:rect>
        </w:pict>
      </w:r>
    </w:p>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032726">
      <w:r>
        <w:rPr>
          <w:noProof/>
        </w:rPr>
        <w:pict>
          <v:rect id="_x0000_s1054" style="position:absolute;margin-left:-4.55pt;margin-top:13.45pt;width:170.15pt;height:128pt;z-index:251665920" o:allowincell="f" filled="f">
            <v:textbox inset="1pt,1pt,1pt,1pt">
              <w:txbxContent>
                <w:p w:rsidR="008D0FC5" w:rsidRDefault="008D0FC5">
                  <w:pPr>
                    <w:spacing w:line="40" w:lineRule="atLeast"/>
                    <w:rPr>
                      <w:b/>
                      <w:sz w:val="10"/>
                    </w:rPr>
                  </w:pPr>
                  <w:r>
                    <w:rPr>
                      <w:b/>
                      <w:sz w:val="10"/>
                    </w:rPr>
                    <w:t>23. Понятие и виды объектов хозяйственной деятельности. (см также №24)</w:t>
                  </w:r>
                </w:p>
                <w:p w:rsidR="008D0FC5" w:rsidRDefault="008D0FC5">
                  <w:pPr>
                    <w:spacing w:line="40" w:lineRule="atLeast"/>
                    <w:rPr>
                      <w:sz w:val="10"/>
                    </w:rPr>
                  </w:pPr>
                  <w:r>
                    <w:rPr>
                      <w:b/>
                      <w:sz w:val="10"/>
                    </w:rPr>
                    <w:t>Объекты - это то, на что направлено правоотношение:</w:t>
                  </w:r>
                  <w:r>
                    <w:rPr>
                      <w:sz w:val="10"/>
                    </w:rPr>
                    <w:t xml:space="preserve"> Вещи как объекты мат. мира; ценные бумаги; немат. блага ,информация, интелектуальн. собственность ,определенное действие(ег выполнение работ) и иные имущ. права. </w:t>
                  </w:r>
                  <w:r>
                    <w:rPr>
                      <w:b/>
                      <w:sz w:val="10"/>
                    </w:rPr>
                    <w:t xml:space="preserve">Особые объекты: </w:t>
                  </w:r>
                  <w:r>
                    <w:rPr>
                      <w:sz w:val="10"/>
                    </w:rPr>
                    <w:t>плоды ,продукция и доходы ,валюта, деньги. Вещи: свободнообращаемые(нет ограничений на свободн. передачу прав на вещ); ограниченные в обращении(м. пренадл. только гос органам: оружие ,право пользования прир. богатствами); изымаемые из оборота (наркота, стратегич. вооружение). Также они - простые и сложные ,потребляемые и не потребляемые, делимые(делиться в натуре) и не делимые(не -//-). Немат. блага: репутация, честь , достоинство, деловая репутацияимидж. Статья 152 гкрф определяет защиту чести и достоинства и деловой репутации.//////////////////</w:t>
                  </w:r>
                </w:p>
                <w:p w:rsidR="008D0FC5" w:rsidRDefault="008D0FC5">
                  <w:pPr>
                    <w:rPr>
                      <w:sz w:val="10"/>
                    </w:rPr>
                  </w:pPr>
                </w:p>
              </w:txbxContent>
            </v:textbox>
          </v:rect>
        </w:pict>
      </w:r>
      <w:r>
        <w:rPr>
          <w:noProof/>
        </w:rPr>
        <w:pict>
          <v:rect id="_x0000_s1058" style="position:absolute;margin-left:165.85pt;margin-top:13.5pt;width:170.15pt;height:128pt;z-index:251670016" o:allowincell="f" filled="f">
            <v:textbox inset="1pt,1pt,1pt,1pt">
              <w:txbxContent>
                <w:p w:rsidR="008D0FC5" w:rsidRDefault="008D0FC5">
                  <w:pPr>
                    <w:spacing w:line="40" w:lineRule="atLeast"/>
                    <w:rPr>
                      <w:b/>
                      <w:sz w:val="10"/>
                    </w:rPr>
                  </w:pPr>
                  <w:r>
                    <w:rPr>
                      <w:b/>
                      <w:sz w:val="10"/>
                    </w:rPr>
                    <w:t>24. Деньги, валютные ценности и цен  бум как особые объекты права.</w:t>
                  </w:r>
                </w:p>
                <w:p w:rsidR="008D0FC5" w:rsidRDefault="008D0FC5">
                  <w:pPr>
                    <w:rPr>
                      <w:sz w:val="10"/>
                    </w:rPr>
                  </w:pPr>
                  <w:r>
                    <w:rPr>
                      <w:b/>
                      <w:sz w:val="10"/>
                    </w:rPr>
                    <w:t xml:space="preserve">Объект права - то ,на что направлено правоотношение!. Деньги: </w:t>
                  </w:r>
                  <w:r>
                    <w:rPr>
                      <w:sz w:val="10"/>
                    </w:rPr>
                    <w:t xml:space="preserve">з-н о ден. системеРФ от 25.2.92. деньги характеризуются родовыми, делимыми и заменяемыми вещами. </w:t>
                  </w:r>
                  <w:r>
                    <w:rPr>
                      <w:b/>
                      <w:sz w:val="10"/>
                    </w:rPr>
                    <w:t>Валютн. ценности</w:t>
                  </w:r>
                  <w:r>
                    <w:rPr>
                      <w:sz w:val="10"/>
                    </w:rPr>
                    <w:t xml:space="preserve"> (зак-н о валютном регулир-и) золота, платина, драг металы, камни(брил-т, изумруд, рубин), инос валюта и банковские активы, акции и облигации иностр. происхождения. Порядок соверщения сделок с валют. ценностями опред. з-ом “О валютн. регул-и и вал. контроле” от 9.10.92. Проаво собс-ти на вал. ценности защищ-ся на общ. основаниях, как и др. имущество.</w:t>
                  </w:r>
                  <w:r>
                    <w:rPr>
                      <w:b/>
                      <w:sz w:val="10"/>
                    </w:rPr>
                    <w:t xml:space="preserve"> Право собственности:</w:t>
                  </w:r>
                  <w:r>
                    <w:rPr>
                      <w:sz w:val="10"/>
                    </w:rPr>
                    <w:t xml:space="preserve"> владею(=обладаю), пользуюсь(=извлекаю полезн. свойства), распоряжаюсь(=определяю юр. судьбу).</w:t>
                  </w:r>
                  <w:r>
                    <w:rPr>
                      <w:b/>
                      <w:sz w:val="10"/>
                    </w:rPr>
                    <w:t xml:space="preserve"> Цен. бум (цб):</w:t>
                  </w:r>
                  <w:r>
                    <w:rPr>
                      <w:sz w:val="10"/>
                    </w:rPr>
                    <w:t xml:space="preserve">  письм. док-т, содер-й имущ. право. ОТсутствие хоть. одного реквизита, </w:t>
                  </w:r>
                  <w:r>
                    <w:rPr>
                      <w:sz w:val="10"/>
                      <w:lang w:val="en-US"/>
                    </w:rPr>
                    <w:t>sets</w:t>
                  </w:r>
                  <w:r>
                    <w:rPr>
                      <w:sz w:val="10"/>
                    </w:rPr>
                    <w:t xml:space="preserve"> законом, влечет ее ничтож-ть. Предача имущ. прав на цб возм-на лишь при ее предъявл-и. Передача цб = передача всех прав на вобственность. В случ-х, предусмотр. законом для передачи достаточно документа, удостовер-го доказат-во их закрепления в спец. реестре Док-т м.б. назван цб лишь на основании з-на. </w:t>
                  </w:r>
                  <w:r>
                    <w:rPr>
                      <w:b/>
                      <w:sz w:val="10"/>
                    </w:rPr>
                    <w:t>Виды цб:</w:t>
                  </w:r>
                  <w:r>
                    <w:rPr>
                      <w:sz w:val="10"/>
                    </w:rPr>
                    <w:t xml:space="preserve"> гос. облигации, облигации, вексель, чек, депозитный сертификат(ЮЛ), сберег. сертиф-т(ФЛ), консомент(дог-р о морской перевозаке, удост-й прием груза), акция, приватизир. цб, др. док-ты, отнесенные з-м “о цб” к цб. В завис-ти от субъекта права, удост. в цб, они див на: на предъя-ля,  именные, ордерные(векселя, передача - перадат. надпись).  //////////////////</w:t>
                  </w:r>
                </w:p>
              </w:txbxContent>
            </v:textbox>
          </v:rect>
        </w:pict>
      </w:r>
    </w:p>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032726">
      <w:r>
        <w:rPr>
          <w:noProof/>
        </w:rPr>
        <w:pict>
          <v:rect id="_x0000_s1064" style="position:absolute;margin-left:165.85pt;margin-top:8.7pt;width:170.15pt;height:156.25pt;z-index:251676160" o:allowincell="f" filled="f">
            <v:textbox inset="1pt,1pt,1pt,1pt">
              <w:txbxContent>
                <w:p w:rsidR="008D0FC5" w:rsidRDefault="008D0FC5">
                  <w:pPr>
                    <w:spacing w:line="40" w:lineRule="atLeast"/>
                    <w:rPr>
                      <w:b/>
                      <w:sz w:val="10"/>
                    </w:rPr>
                  </w:pPr>
                  <w:r>
                    <w:rPr>
                      <w:b/>
                      <w:sz w:val="10"/>
                    </w:rPr>
                    <w:t>26. Особенности регулирования, понятие и виды промышленной собственности.</w:t>
                  </w:r>
                </w:p>
                <w:p w:rsidR="008D0FC5" w:rsidRDefault="008D0FC5">
                  <w:pPr>
                    <w:rPr>
                      <w:sz w:val="10"/>
                    </w:rPr>
                  </w:pPr>
                  <w:r>
                    <w:rPr>
                      <w:sz w:val="10"/>
                    </w:rPr>
                    <w:t xml:space="preserve">Объекты интелект. собственности предпр-я: (1) Товарный знак(ТЗ); (2) Знак обслуживания (ТЗ но для предпр-й быта); (3) фирменное наименование(ФН); (4) изобретение (5) пром. образцы(по)  и полезн. модели(пм). (1) ТЗ - обозначение (письменное, словесное, рельефное), дающее отличить товары одн. юл // фл от др. Нормат. база: з-н 92 «о товарн. знаках, знаках обслуживания и наименованиях мест происхождения товара»; «прижская конвенция по охране пром. собственности»1883; мадридское соглашение о регистрации знака(1891) ; Указ през-та . ТЗ м. </w:t>
                  </w:r>
                  <w:r>
                    <w:rPr>
                      <w:sz w:val="10"/>
                      <w:lang w:val="en-US"/>
                    </w:rPr>
                    <w:t xml:space="preserve">use </w:t>
                  </w:r>
                  <w:r>
                    <w:rPr>
                      <w:sz w:val="10"/>
                    </w:rPr>
                    <w:t xml:space="preserve">как предмет договора комерч. конфессий. ИСключ. право владельца ТЗ м. </w:t>
                  </w:r>
                  <w:r>
                    <w:rPr>
                      <w:sz w:val="10"/>
                      <w:lang w:val="en-US"/>
                    </w:rPr>
                    <w:t xml:space="preserve">use </w:t>
                  </w:r>
                  <w:r>
                    <w:rPr>
                      <w:sz w:val="10"/>
                    </w:rPr>
                    <w:t xml:space="preserve">при формировании уст. и скл. кап-ла ХО и ХТ. (2) Знак обслуживания (ТЗ но для предпр-й быта; в законе ТЗ и ЗО - синонимы); (3) фирменное наименование(ФН):  Сущ. положение о  фирме от 1927 года. В ГК есть правила для наименования: ТЗ м. </w:t>
                  </w:r>
                  <w:r>
                    <w:rPr>
                      <w:sz w:val="10"/>
                      <w:lang w:val="en-US"/>
                    </w:rPr>
                    <w:t xml:space="preserve">use as </w:t>
                  </w:r>
                  <w:r>
                    <w:rPr>
                      <w:sz w:val="10"/>
                    </w:rPr>
                    <w:t>ФН, ДЛя ХО необх-мо фамилия всех или одного+Ко в названии. Нельзя</w:t>
                  </w:r>
                  <w:r>
                    <w:rPr>
                      <w:sz w:val="10"/>
                      <w:lang w:val="en-US"/>
                    </w:rPr>
                    <w:t xml:space="preserve"> use</w:t>
                  </w:r>
                  <w:r>
                    <w:rPr>
                      <w:sz w:val="10"/>
                    </w:rPr>
                    <w:t xml:space="preserve"> чужое ФН. Можно </w:t>
                  </w:r>
                  <w:r>
                    <w:rPr>
                      <w:sz w:val="10"/>
                      <w:lang w:val="en-US"/>
                    </w:rPr>
                    <w:t>us e</w:t>
                  </w:r>
                  <w:r>
                    <w:rPr>
                      <w:sz w:val="10"/>
                    </w:rPr>
                    <w:t>ФН на бланках и печатях. Если нарушено - арест на продукт, и имущество.; (4) изобретение - тех. решение, имеющее прикладной характер и облад свойствами: навизна (вспом. «про лекции»)  ,изобрет. уровень(эттем-т тех. совершенства) и возможность пром. применения. (5) по: худ. констр. решение внешн. вида изделия. И полезн. модели: малые изобретения, - теже качва, сто и у изобретений..  ///// ПОсле получения патента выплач. пошлина е1 год. и е1 год она растет. Срок действия патента: для изобретения 20 лет с момента ригестр-и, для пром. образца - 10 лет, для модели - 5 лет, регистр-я ТЗ - 10 лет с переоформлением на 10 лет скоко угодно раз. Право на фирму - когда она ликвидир-ся. //////////////////</w:t>
                  </w:r>
                </w:p>
              </w:txbxContent>
            </v:textbox>
          </v:rect>
        </w:pict>
      </w:r>
      <w:r>
        <w:rPr>
          <w:noProof/>
        </w:rPr>
        <w:pict>
          <v:rect id="_x0000_s1062" style="position:absolute;margin-left:-4.55pt;margin-top:8.7pt;width:170.15pt;height:128pt;z-index:251674112" o:allowincell="f" filled="f">
            <v:textbox inset="1pt,1pt,1pt,1pt">
              <w:txbxContent>
                <w:p w:rsidR="008D0FC5" w:rsidRDefault="008D0FC5">
                  <w:pPr>
                    <w:spacing w:line="40" w:lineRule="atLeast"/>
                    <w:rPr>
                      <w:b/>
                      <w:sz w:val="10"/>
                    </w:rPr>
                  </w:pPr>
                  <w:r>
                    <w:rPr>
                      <w:b/>
                      <w:sz w:val="10"/>
                    </w:rPr>
                    <w:t>25. Предприятие как объект и субъект права.</w:t>
                  </w:r>
                </w:p>
                <w:p w:rsidR="008D0FC5" w:rsidRDefault="008D0FC5">
                  <w:pPr>
                    <w:pBdr>
                      <w:bottom w:val="double" w:sz="6" w:space="1" w:color="auto"/>
                    </w:pBdr>
                    <w:rPr>
                      <w:sz w:val="10"/>
                    </w:rPr>
                  </w:pPr>
                  <w:r>
                    <w:rPr>
                      <w:b/>
                      <w:sz w:val="10"/>
                    </w:rPr>
                    <w:t>Субъект</w:t>
                  </w:r>
                  <w:r>
                    <w:rPr>
                      <w:sz w:val="10"/>
                    </w:rPr>
                    <w:t>: В правовой науке нет понятия пред-я, но есть его признаки: организ. единство, цель деятель-ти - получение прибыли, задача - осуществ-е хоз деят-ти оп пр-ву прод-и ,работ и услуг. наличие трудового коллектива, хоз. самостоят-ть, имушеств. самост-ть, оно- субъект права и облад. правами ЮЛ, наличие фирм знака и названия. (интелект. собст-ть: ТМ, патент, тов. знак). ПО общ. правилу в состав пред-й м. входить только структ. подразделения. (кроме жд транспорта). Обществ. предпр-я м. делит-ся на: унитарные(неделимые), корпоратив-е(ХТ, ХО). Вторич. классифик-я: малые, монополисты, с инос. инв-ми, жд, дочерн. и завис-е.  Имущество предприя-й: эк база их деят-ти. Оно закрепл. на разн. юр. основаниях - титулах. Им-во ЧП и корпораций пренадл. им на праве собственности. Может пренадлежать на праве хоз. ведения и администр. управления.(казенное) - гос. унит. предприятиям.  Баланс(смета для бюд. орг-й) пред-я не зависит от формы собственности и д.б. закреплен обособлено за ним. Виды баланса: отдельный(меньш степень имущ. обособ-ти) и сводный(в объедин-х комерч. организаций)</w:t>
                  </w:r>
                  <w:r>
                    <w:rPr>
                      <w:b/>
                      <w:sz w:val="10"/>
                    </w:rPr>
                    <w:t xml:space="preserve"> Объект:</w:t>
                  </w:r>
                  <w:r>
                    <w:rPr>
                      <w:sz w:val="10"/>
                    </w:rPr>
                    <w:t xml:space="preserve"> предпр-е как объект права - это имущественный комплекс, используемый для осуществления предпр. деят-ти. В этом кач-ве оно признается недвижимостью. Пр-е или его часть м.б. объектом купли-продажи, залога, аренды, и других сделок. В состав пред-я (как имущ. комплекса) включ. все виды имущества, предназначенные для его деятельности.  //////////////////</w:t>
                  </w:r>
                </w:p>
                <w:p w:rsidR="008D0FC5" w:rsidRDefault="008D0FC5">
                  <w:pPr>
                    <w:rPr>
                      <w:sz w:val="10"/>
                    </w:rPr>
                  </w:pPr>
                </w:p>
              </w:txbxContent>
            </v:textbox>
          </v:rect>
        </w:pict>
      </w:r>
    </w:p>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032726">
      <w:r>
        <w:rPr>
          <w:noProof/>
        </w:rPr>
        <w:pict>
          <v:rect id="_x0000_s1038" style="position:absolute;margin-left:165.85pt;margin-top:-15.15pt;width:170.15pt;height:255.6pt;z-index:251649536" o:allowincell="f" filled="f">
            <v:textbox inset="1pt,1pt,1pt,1pt">
              <w:txbxContent>
                <w:p w:rsidR="008D0FC5" w:rsidRDefault="008D0FC5">
                  <w:pPr>
                    <w:spacing w:line="40" w:lineRule="atLeast"/>
                    <w:rPr>
                      <w:b/>
                      <w:sz w:val="10"/>
                    </w:rPr>
                  </w:pPr>
                  <w:r>
                    <w:rPr>
                      <w:b/>
                      <w:sz w:val="10"/>
                    </w:rPr>
                    <w:t>28. Понятие права собственности. Основания приобретения и прекращения права</w:t>
                  </w:r>
                  <w:r>
                    <w:rPr>
                      <w:sz w:val="10"/>
                    </w:rPr>
                    <w:t xml:space="preserve"> </w:t>
                  </w:r>
                  <w:r>
                    <w:rPr>
                      <w:b/>
                      <w:sz w:val="10"/>
                    </w:rPr>
                    <w:t>собственности.</w:t>
                  </w:r>
                </w:p>
                <w:p w:rsidR="008D0FC5" w:rsidRDefault="008D0FC5">
                  <w:pPr>
                    <w:spacing w:line="40" w:lineRule="atLeast"/>
                    <w:rPr>
                      <w:sz w:val="10"/>
                    </w:rPr>
                  </w:pPr>
                  <w:r>
                    <w:rPr>
                      <w:b/>
                      <w:sz w:val="10"/>
                    </w:rPr>
                    <w:t>Право собственности(ПС):</w:t>
                  </w:r>
                  <w:r>
                    <w:rPr>
                      <w:sz w:val="10"/>
                    </w:rPr>
                    <w:t xml:space="preserve"> владею(=обладаю), пользуюсь(=извлекаю полезн. свойства), распоряжаюсь(=определяю юр. судьбу). Ст 209: Собственнику пренадл. права владения , пользования и распоряжения своим имуществом. Собственник в праве по своему усмотрению совершать в отношении пренад. имущества а1 действия , не противореч. закону.(отчуждать, предовать в пользование, отдавать в залог, и менять). Владение и пользование землей и др. прир ресурсами осущ свободно(но по закону, и если не наносит вред окр. среде). Собственник несет бремя содерж-я пренадл. ему имущества. Субъекты ПС: частная, госуд-я и  муницип. формы собственности. Имущ-во м. наход-ся в собст-ти юл и фл и РФ, субъектов РФ, муниц. образований. Права всех защищ. = ! </w:t>
                  </w:r>
                  <w:r>
                    <w:rPr>
                      <w:b/>
                      <w:sz w:val="10"/>
                    </w:rPr>
                    <w:t xml:space="preserve">. Основания приобретения ПС: </w:t>
                  </w:r>
                  <w:r>
                    <w:rPr>
                      <w:sz w:val="10"/>
                    </w:rPr>
                    <w:t xml:space="preserve">ПС на вещь, созданную лицом с соблюдением закона ,пренадлежит ему. ПС на плоды , продукцию, доходы в результате пользования имущества приобретается на остновании статьи 136гк(кот. гласит: что все это пренадл. собст-ку производящего имущества.). ПС м.б. преобретено др. лицом на основании договора купли - продажи, мены, дарения. При смерти ПС - к родственникам. При реорг-и ЮЛ ПС переходит к орган-ям - правоприемникам ЮЛ. Лицо м. приобрести ПС на имущ-во, не имеющее собственника, либо он не известен, либо он от него отказался.Член потреб. кооп-ва, полн. внесший свой пай, приобретает ПС на имущество, за кот он внес пай.  </w:t>
                  </w:r>
                  <w:r>
                    <w:rPr>
                      <w:b/>
                      <w:sz w:val="10"/>
                    </w:rPr>
                    <w:t xml:space="preserve"> </w:t>
                  </w:r>
                  <w:r>
                    <w:rPr>
                      <w:sz w:val="10"/>
                    </w:rPr>
                    <w:t xml:space="preserve"> </w:t>
                  </w:r>
                  <w:r>
                    <w:rPr>
                      <w:b/>
                      <w:sz w:val="10"/>
                    </w:rPr>
                    <w:t xml:space="preserve">Основания прекращения ПС: </w:t>
                  </w:r>
                  <w:r>
                    <w:rPr>
                      <w:sz w:val="10"/>
                    </w:rPr>
                    <w:t xml:space="preserve">ПС прекращ-ся при отчуждении собст-м своего имущества лр. лицам, отказе от ПС, гибели имущества и утрате ПС в др. слу-х, предус. законом. Принуд. изъятие имущ-ва не допуск-ся, кроме: обращение взыскания на имущество; отчуждение им-ва, кот. по закону не м. прена. этому лицу; отчуж-е недвиж=ти в связи с изъятием участка; реквизиция; конфискация; При приват-и имущ-во отчуждается в собственность граждан и юл. </w:t>
                  </w:r>
                  <w:r>
                    <w:rPr>
                      <w:b/>
                      <w:sz w:val="10"/>
                    </w:rPr>
                    <w:t xml:space="preserve"> </w:t>
                  </w:r>
                  <w:r>
                    <w:rPr>
                      <w:sz w:val="10"/>
                    </w:rPr>
                    <w:t>//////////////////</w:t>
                  </w:r>
                </w:p>
                <w:p w:rsidR="008D0FC5" w:rsidRDefault="008D0FC5">
                  <w:pPr>
                    <w:rPr>
                      <w:sz w:val="10"/>
                    </w:rPr>
                  </w:pPr>
                </w:p>
              </w:txbxContent>
            </v:textbox>
          </v:rect>
        </w:pict>
      </w:r>
      <w:r>
        <w:rPr>
          <w:noProof/>
        </w:rPr>
        <w:pict>
          <v:rect id="_x0000_s1033" style="position:absolute;margin-left:-4.55pt;margin-top:-15.2pt;width:170.15pt;height:255.65pt;z-index:251644416" o:allowincell="f" filled="f">
            <v:textbox inset="1pt,1pt,1pt,1pt">
              <w:txbxContent>
                <w:p w:rsidR="008D0FC5" w:rsidRDefault="008D0FC5">
                  <w:pPr>
                    <w:spacing w:line="40" w:lineRule="atLeast"/>
                    <w:rPr>
                      <w:b/>
                      <w:sz w:val="10"/>
                    </w:rPr>
                  </w:pPr>
                  <w:r>
                    <w:rPr>
                      <w:b/>
                      <w:sz w:val="10"/>
                    </w:rPr>
                    <w:t>27. Понятие и виды сроков. Исковая давность.</w:t>
                  </w:r>
                </w:p>
                <w:p w:rsidR="008D0FC5" w:rsidRDefault="008D0FC5">
                  <w:pPr>
                    <w:spacing w:line="40" w:lineRule="atLeast"/>
                    <w:rPr>
                      <w:sz w:val="10"/>
                    </w:rPr>
                  </w:pPr>
                  <w:r>
                    <w:rPr>
                      <w:sz w:val="10"/>
                    </w:rPr>
                    <w:t>Установленный законом или судом срок опред. кал. датой или истечением периода времени. Он мож. также опред. с указанием на событие. Начало срока- на след день ппосле календ даты, котор. определено его начало. Срок исчесляемый годами</w:t>
                  </w:r>
                  <w:r>
                    <w:rPr>
                      <w:b/>
                      <w:sz w:val="10"/>
                    </w:rPr>
                    <w:t xml:space="preserve"> </w:t>
                  </w:r>
                  <w:r>
                    <w:rPr>
                      <w:sz w:val="10"/>
                    </w:rPr>
                    <w:t>истекает соответ.</w:t>
                  </w:r>
                  <w:r>
                    <w:rPr>
                      <w:b/>
                      <w:sz w:val="10"/>
                    </w:rPr>
                    <w:t xml:space="preserve"> </w:t>
                  </w:r>
                  <w:r>
                    <w:rPr>
                      <w:sz w:val="10"/>
                    </w:rPr>
                    <w:t xml:space="preserve">месяц и число последнего года срока( и тд. для квартало ,месяцев...) </w:t>
                  </w:r>
                  <w:r>
                    <w:rPr>
                      <w:b/>
                      <w:sz w:val="10"/>
                    </w:rPr>
                    <w:t>Срок исковой давности(</w:t>
                  </w:r>
                  <w:r>
                    <w:rPr>
                      <w:i/>
                      <w:sz w:val="10"/>
                    </w:rPr>
                    <w:t>исковая давность - срок для защиты прав по ииску лица, право кот. нарушено</w:t>
                  </w:r>
                  <w:r>
                    <w:rPr>
                      <w:b/>
                      <w:sz w:val="10"/>
                    </w:rPr>
                    <w:t>)(СИД):</w:t>
                  </w:r>
                  <w:r>
                    <w:rPr>
                      <w:sz w:val="10"/>
                    </w:rPr>
                    <w:t xml:space="preserve"> - срок для защиты нарушенного права. Общ. срок исковой давности - 3 года (ст 196 гк: императив. норма). Начало срока - момент, когда лицо узнало или д. узнать о нарушении своего права. По обяз-м с опред сроком испол-я начало с-ка и.д. начинается по окончанию срока исполнения. Сроки ис. дав-ти по недейств. сделкам: иск о применении послед-й недействит-ти нечтожной сделки м.б. предъявл-н в теч. 10 лет со дня начала ее исполнения. Иск о призн-и оспоримой сделки недейст-й и о признании последствий недейст-ми - с теч. 1 года со дня когда истец узнал ор д.б. узнать о обстоя-в признания сделки недействительной. </w:t>
                  </w:r>
                  <w:r>
                    <w:rPr>
                      <w:b/>
                      <w:sz w:val="10"/>
                    </w:rPr>
                    <w:t>Пресекательный срок:</w:t>
                  </w:r>
                  <w:r>
                    <w:rPr>
                      <w:sz w:val="10"/>
                    </w:rPr>
                    <w:t xml:space="preserve"> только в опред. течение времени, по истечении прав защита утрачивается. </w:t>
                  </w:r>
                  <w:r>
                    <w:rPr>
                      <w:b/>
                      <w:sz w:val="10"/>
                    </w:rPr>
                    <w:t>Приостановление срока исколвой давности(только при условии, что обстоятельство возникло и существовало послед 6 мес. срока и.д.)</w:t>
                  </w:r>
                  <w:r>
                    <w:rPr>
                      <w:sz w:val="10"/>
                    </w:rPr>
                    <w:t xml:space="preserve">:  ст 202 если предъявлению иска препятствовало чрезвыч. обстоятельство, если истец или ответчик находился в составе воор. сил; в силу установ-я отсрочки исполнения обязательства, в силу приостановления действия закона. Восстановление СИД (ст 203) происходит в искл. случ-х. когда суд рпризнает уважительной причину пропуска по обстоятельствам,  связанным с личностью исца.( </w:t>
                  </w:r>
                  <w:r>
                    <w:rPr>
                      <w:i/>
                      <w:sz w:val="10"/>
                    </w:rPr>
                    <w:t>только при условии, что причина возникла и существовала послед 6 мес. срока и.д)</w:t>
                  </w:r>
                  <w:r>
                    <w:rPr>
                      <w:sz w:val="10"/>
                    </w:rPr>
                    <w:t>(тяж болезнь, беспом. состояние, неграмотность). Условия перерыва СИД: подача иска в суд; совер-е обяз. лицом действий, свид. о уплате долга. СИД не распростр на(ст 208): требования о защите личных неимущ. прав и немат. благ; требования вкладчика к банку о выдаче вклада, треб-е о возмещении вреда, тредование собст-ка о об устранении нарушений его права.        //////////////////</w:t>
                  </w:r>
                </w:p>
                <w:p w:rsidR="008D0FC5" w:rsidRDefault="008D0FC5">
                  <w:pPr>
                    <w:rPr>
                      <w:sz w:val="10"/>
                    </w:rPr>
                  </w:pPr>
                </w:p>
              </w:txbxContent>
            </v:textbox>
          </v:rect>
        </w:pict>
      </w:r>
    </w:p>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032726">
      <w:r>
        <w:rPr>
          <w:noProof/>
        </w:rPr>
        <w:pict>
          <v:rect id="_x0000_s1049" style="position:absolute;margin-left:-4.55pt;margin-top:8.6pt;width:170.15pt;height:298.2pt;z-index:251660800" o:allowincell="f" filled="f">
            <v:textbox inset="1pt,1pt,1pt,1pt">
              <w:txbxContent>
                <w:p w:rsidR="008D0FC5" w:rsidRDefault="008D0FC5">
                  <w:pPr>
                    <w:spacing w:line="40" w:lineRule="atLeast"/>
                    <w:rPr>
                      <w:b/>
                      <w:sz w:val="10"/>
                    </w:rPr>
                  </w:pPr>
                  <w:r>
                    <w:rPr>
                      <w:b/>
                      <w:sz w:val="10"/>
                    </w:rPr>
                    <w:t>29. Право общей собственности возникновения, виды).</w:t>
                  </w:r>
                </w:p>
                <w:p w:rsidR="008D0FC5" w:rsidRDefault="008D0FC5">
                  <w:pPr>
                    <w:spacing w:line="40" w:lineRule="atLeast"/>
                    <w:rPr>
                      <w:sz w:val="10"/>
                    </w:rPr>
                  </w:pPr>
                  <w:r>
                    <w:rPr>
                      <w:sz w:val="10"/>
                    </w:rPr>
                    <w:t>(</w:t>
                  </w:r>
                  <w:r>
                    <w:rPr>
                      <w:b/>
                      <w:sz w:val="10"/>
                    </w:rPr>
                    <w:t>Ст 244ГК</w:t>
                  </w:r>
                  <w:r>
                    <w:rPr>
                      <w:sz w:val="10"/>
                    </w:rPr>
                    <w:t>)Имущ-во, находящ-ся в соб-ти двух и более лиц , принадл. им на праве общей собственности.</w:t>
                  </w:r>
                  <w:r>
                    <w:rPr>
                      <w:sz w:val="10"/>
                      <w:lang w:val="en-US"/>
                    </w:rPr>
                    <w:t xml:space="preserve"> </w:t>
                  </w:r>
                  <w:r>
                    <w:rPr>
                      <w:sz w:val="10"/>
                    </w:rPr>
                    <w:t>Имущ-во м. находится в ОС с определением доли каждого из собст-в в праве собст-ти(</w:t>
                  </w:r>
                  <w:r>
                    <w:rPr>
                      <w:b/>
                      <w:sz w:val="10"/>
                    </w:rPr>
                    <w:t>долевая соб-ть</w:t>
                  </w:r>
                  <w:r>
                    <w:rPr>
                      <w:sz w:val="10"/>
                    </w:rPr>
                    <w:t>) или без определения долей(</w:t>
                  </w:r>
                  <w:r>
                    <w:rPr>
                      <w:b/>
                      <w:sz w:val="10"/>
                    </w:rPr>
                    <w:t>совместная собственность</w:t>
                  </w:r>
                  <w:r>
                    <w:rPr>
                      <w:sz w:val="10"/>
                    </w:rPr>
                    <w:t xml:space="preserve">). Общая собственность явл. долевой, кроме случаев, когда законом предусмотр. образование совместн. собственности . ОС возникает (в случ-х, предусм. законом), когда в собст-ть 2 и бол. лиц поступ. имущество ,кот. не мож. б. поделено без изменения его назначения(неделимые вещи) либо неделимо оп закону. По соглашению собст-в  ор по суду мб на общ. имущ-во </w:t>
                  </w:r>
                  <w:r>
                    <w:rPr>
                      <w:sz w:val="10"/>
                      <w:lang w:val="en-US"/>
                    </w:rPr>
                    <w:t>sets</w:t>
                  </w:r>
                  <w:r>
                    <w:rPr>
                      <w:sz w:val="10"/>
                    </w:rPr>
                    <w:t xml:space="preserve"> долевая собственность (а наоборот - хрен!). Режим общ. собственности распростр. на: имущ. супругов, нажитое в браке, общая собственность кресть. // ферм. хоз-ва; собст-ть лиц, прожив в приватиз. квартире. Соотношение режимов общей и долевой собственности </w:t>
                  </w:r>
                  <w:r>
                    <w:rPr>
                      <w:sz w:val="10"/>
                      <w:lang w:val="en-US"/>
                    </w:rPr>
                    <w:t xml:space="preserve">sets </w:t>
                  </w:r>
                  <w:r>
                    <w:rPr>
                      <w:sz w:val="10"/>
                    </w:rPr>
                    <w:t xml:space="preserve">в статье </w:t>
                  </w:r>
                  <w:r>
                    <w:rPr>
                      <w:b/>
                      <w:sz w:val="10"/>
                    </w:rPr>
                    <w:t>244ГК</w:t>
                  </w:r>
                  <w:r>
                    <w:rPr>
                      <w:sz w:val="10"/>
                    </w:rPr>
                    <w:t>.  Владение имущест-м. кот. в совмест. собственности, подчин. след. правилам: владение сообща и по согласию; сделки по распор-ю имущ-м предпол-ют ,что они соверш. с согласия всех участ-в; Оспорить такую сделку можно, если доказ-ть ,что сторона занала // не могла не знать об отсутствии соглашения. Ограничения для обращения взыскания на долю в совместн. собственности: взыскание допустимо, если у должника отсут. имущество; несогласные с перспективой выдела участники могут выкупить долю участника по цене , отвечающей рынку. Основание для прекращения совместн. собственности определены в статье 254(раздел СИ и выдел из него доли.: раздел после определения доли, доли равные(</w:t>
                  </w:r>
                  <w:r>
                    <w:rPr>
                      <w:sz w:val="10"/>
                      <w:lang w:val="en-US"/>
                    </w:rPr>
                    <w:t>unless law sets</w:t>
                  </w:r>
                  <w:r>
                    <w:rPr>
                      <w:sz w:val="10"/>
                    </w:rPr>
                    <w:t>)).//////////////////</w:t>
                  </w:r>
                </w:p>
                <w:p w:rsidR="008D0FC5" w:rsidRDefault="008D0FC5">
                  <w:pPr>
                    <w:pBdr>
                      <w:top w:val="single" w:sz="6" w:space="1" w:color="auto"/>
                      <w:bottom w:val="single" w:sz="6" w:space="1" w:color="auto"/>
                    </w:pBdr>
                    <w:spacing w:line="40" w:lineRule="atLeast"/>
                    <w:rPr>
                      <w:sz w:val="10"/>
                    </w:rPr>
                  </w:pPr>
                  <w:r>
                    <w:rPr>
                      <w:b/>
                      <w:sz w:val="10"/>
                    </w:rPr>
                    <w:t>30. Право хозяйственного ведения и оперативного управления как разновидность вещного</w:t>
                  </w:r>
                  <w:r>
                    <w:rPr>
                      <w:sz w:val="10"/>
                    </w:rPr>
                    <w:t xml:space="preserve"> </w:t>
                  </w:r>
                  <w:r>
                    <w:rPr>
                      <w:b/>
                      <w:sz w:val="10"/>
                    </w:rPr>
                    <w:t>права.</w:t>
                  </w:r>
                </w:p>
                <w:p w:rsidR="008D0FC5" w:rsidRDefault="008D0FC5">
                  <w:pPr>
                    <w:pBdr>
                      <w:top w:val="single" w:sz="6" w:space="1" w:color="auto"/>
                      <w:bottom w:val="single" w:sz="6" w:space="1" w:color="auto"/>
                    </w:pBdr>
                    <w:spacing w:line="40" w:lineRule="atLeast"/>
                    <w:rPr>
                      <w:sz w:val="10"/>
                    </w:rPr>
                  </w:pPr>
                  <w:r>
                    <w:rPr>
                      <w:b/>
                      <w:sz w:val="10"/>
                    </w:rPr>
                    <w:t xml:space="preserve">Право хозяйственного ведения: </w:t>
                  </w:r>
                  <w:r>
                    <w:rPr>
                      <w:sz w:val="10"/>
                    </w:rPr>
                    <w:t xml:space="preserve">Гос // мун унит. пред-е, котор-му имущ-во пренадл на </w:t>
                  </w:r>
                  <w:r>
                    <w:rPr>
                      <w:b/>
                      <w:sz w:val="10"/>
                    </w:rPr>
                    <w:t>праве хоз ведения(пхв),</w:t>
                  </w:r>
                  <w:r>
                    <w:rPr>
                      <w:sz w:val="10"/>
                    </w:rPr>
                    <w:t xml:space="preserve"> владеет, пользуется и распор-ся им в пределах ,</w:t>
                  </w:r>
                  <w:r>
                    <w:rPr>
                      <w:sz w:val="10"/>
                      <w:lang w:val="en-US"/>
                    </w:rPr>
                    <w:t xml:space="preserve">sets </w:t>
                  </w:r>
                  <w:r>
                    <w:rPr>
                      <w:sz w:val="10"/>
                    </w:rPr>
                    <w:t xml:space="preserve">ГК. Права собств-ка в отношении имущества, находящегося в ХВ: он решает ?-сы создания, определения предмета и целей предприятия, назнач директора, осущ. контроль за имуществом; имеет право на получение части прибыли. Предприятие не м. сдавать, продавать, отдавать в залог, вкладывать имущество , пренадл. ему на ПХВ, без разрешения собственника. Остальным имущ-м пред-е м. распор. самос-но.  </w:t>
                  </w:r>
                  <w:r>
                    <w:rPr>
                      <w:b/>
                      <w:sz w:val="10"/>
                    </w:rPr>
                    <w:t>Право опер. управления (поу)</w:t>
                  </w:r>
                  <w:r>
                    <w:rPr>
                      <w:sz w:val="10"/>
                    </w:rPr>
                    <w:t xml:space="preserve">: Казенное предприятие в отношении закрепл за ним имущества осуществляет в пределах закона, в соот-ви с целями деят-ти, заданиями собственника, осущ. права владения ,пользования и распоряжения им. Собст-к м. изъять лишнее имущество. Казен. пре-е м. распоряжаться имуществом лишь с согласия собственника. Оно самост. реализует произв. продукцию. Порядок распределения доходов казен. предприятия опред. собственником его имущества. </w:t>
                  </w:r>
                  <w:r>
                    <w:rPr>
                      <w:b/>
                      <w:sz w:val="10"/>
                    </w:rPr>
                    <w:t>Приобретение и прекращение ПХВ и ПОУ:</w:t>
                  </w:r>
                  <w:r>
                    <w:rPr>
                      <w:sz w:val="10"/>
                    </w:rPr>
                    <w:t xml:space="preserve"> Они возникают с момента передачи собственности(</w:t>
                  </w:r>
                  <w:r>
                    <w:rPr>
                      <w:sz w:val="10"/>
                      <w:lang w:val="en-US"/>
                    </w:rPr>
                    <w:t>unless law sets</w:t>
                  </w:r>
                  <w:r>
                    <w:rPr>
                      <w:sz w:val="10"/>
                    </w:rPr>
                    <w:t>). Все приобретенное имущество и прибыль предприятия также поступает в пхв и поу.  Они прекращаются по основаниям и в порядке, предусм. ГК, др. пр. актами , и в случае правомерного изъятия имущества. //////////////////</w:t>
                  </w:r>
                </w:p>
                <w:p w:rsidR="008D0FC5" w:rsidRDefault="008D0FC5">
                  <w:pPr>
                    <w:spacing w:line="40" w:lineRule="atLeast"/>
                    <w:rPr>
                      <w:b/>
                      <w:sz w:val="10"/>
                    </w:rPr>
                  </w:pPr>
                  <w:r>
                    <w:rPr>
                      <w:b/>
                      <w:sz w:val="10"/>
                    </w:rPr>
                    <w:t xml:space="preserve">31. Понятие и виды вещных прав. </w:t>
                  </w:r>
                </w:p>
                <w:p w:rsidR="008D0FC5" w:rsidRDefault="008D0FC5">
                  <w:pPr>
                    <w:spacing w:line="40" w:lineRule="atLeast"/>
                    <w:rPr>
                      <w:sz w:val="10"/>
                    </w:rPr>
                  </w:pPr>
                  <w:r>
                    <w:rPr>
                      <w:sz w:val="10"/>
                    </w:rPr>
                    <w:t>Право собственности(совместной, долевой); Право хоз ведения и администр. управления; см 28,29,30.//////////////////</w:t>
                  </w:r>
                </w:p>
                <w:p w:rsidR="008D0FC5" w:rsidRDefault="008D0FC5">
                  <w:pPr>
                    <w:spacing w:line="40" w:lineRule="atLeast"/>
                    <w:rPr>
                      <w:sz w:val="10"/>
                    </w:rPr>
                  </w:pPr>
                </w:p>
                <w:p w:rsidR="008D0FC5" w:rsidRDefault="008D0FC5">
                  <w:pPr>
                    <w:spacing w:line="40" w:lineRule="atLeast"/>
                    <w:rPr>
                      <w:sz w:val="10"/>
                    </w:rPr>
                  </w:pPr>
                </w:p>
                <w:p w:rsidR="008D0FC5" w:rsidRDefault="008D0FC5">
                  <w:pPr>
                    <w:rPr>
                      <w:sz w:val="10"/>
                    </w:rPr>
                  </w:pPr>
                </w:p>
              </w:txbxContent>
            </v:textbox>
          </v:rect>
        </w:pict>
      </w:r>
      <w:r>
        <w:rPr>
          <w:noProof/>
        </w:rPr>
        <w:pict>
          <v:rect id="_x0000_s1052" style="position:absolute;margin-left:165.85pt;margin-top:8.65pt;width:170.15pt;height:128pt;z-index:251663872" o:allowincell="f" filled="f">
            <v:textbox inset="1pt,1pt,1pt,1pt">
              <w:txbxContent>
                <w:p w:rsidR="008D0FC5" w:rsidRDefault="008D0FC5">
                  <w:pPr>
                    <w:spacing w:line="40" w:lineRule="atLeast"/>
                    <w:rPr>
                      <w:b/>
                      <w:sz w:val="10"/>
                    </w:rPr>
                  </w:pPr>
                  <w:r>
                    <w:rPr>
                      <w:b/>
                      <w:sz w:val="10"/>
                    </w:rPr>
                    <w:t>32. Понятие, виды и условия действительности сделок.</w:t>
                  </w:r>
                </w:p>
                <w:p w:rsidR="008D0FC5" w:rsidRDefault="008D0FC5">
                  <w:pPr>
                    <w:spacing w:line="40" w:lineRule="atLeast"/>
                    <w:rPr>
                      <w:sz w:val="10"/>
                    </w:rPr>
                  </w:pPr>
                  <w:r>
                    <w:rPr>
                      <w:sz w:val="10"/>
                    </w:rPr>
                    <w:t>Сделка - действия гражд. и ЮЛ,  направл-ые на устранение, изменение и прекращение гражд. прав и обязанностей. Сделки быв.: одно-(достаточно воли одной стороны: завещание, доверенность), двух-(соглашение 2-х: договор купли-продажи, поставки, перевозки, дарение)  и много- сторонние(-//- многих лиц: -//-). А1 договор - сделка, но не а1 любая сделка - договор. Условия действит-ти сделки: (1) законность, (2) соблюдение формы (3) правоспособность(спос-ть иметь права и нести гр. обяз-ти) и дееспособность(способ-ть преобретать и осущ. гражд. права ,создавать гражданские права и исполнять их) граждан и ЮЛ (4) соответствие волеизъявлению. Формы сделок: устные(если законом // соглашением не установлена писм. форма) и письменные(</w:t>
                  </w:r>
                  <w:r>
                    <w:rPr>
                      <w:i/>
                      <w:sz w:val="10"/>
                    </w:rPr>
                    <w:t>простая форма</w:t>
                  </w:r>
                  <w:r>
                    <w:rPr>
                      <w:sz w:val="10"/>
                    </w:rPr>
                    <w:t xml:space="preserve"> - м-у юл и м-у фл; сумма не менее 10 мин зп;; и </w:t>
                  </w:r>
                  <w:r>
                    <w:rPr>
                      <w:i/>
                      <w:sz w:val="10"/>
                    </w:rPr>
                    <w:t>нотариальная</w:t>
                  </w:r>
                  <w:r>
                    <w:rPr>
                      <w:sz w:val="10"/>
                    </w:rPr>
                    <w:t xml:space="preserve"> - </w:t>
                  </w:r>
                  <w:r>
                    <w:rPr>
                      <w:sz w:val="10"/>
                      <w:lang w:val="en-US"/>
                    </w:rPr>
                    <w:t xml:space="preserve">setted </w:t>
                  </w:r>
                  <w:r>
                    <w:rPr>
                      <w:sz w:val="10"/>
                    </w:rPr>
                    <w:t>законом) Сделки с недвиж-ю и землей д.б. зарегистрированы. //////////////////</w:t>
                  </w:r>
                </w:p>
                <w:p w:rsidR="008D0FC5" w:rsidRDefault="008D0FC5">
                  <w:pPr>
                    <w:rPr>
                      <w:sz w:val="10"/>
                    </w:rPr>
                  </w:pPr>
                </w:p>
              </w:txbxContent>
            </v:textbox>
          </v:rect>
        </w:pict>
      </w:r>
    </w:p>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032726">
      <w:r>
        <w:rPr>
          <w:noProof/>
        </w:rPr>
        <w:pict>
          <v:rect id="_x0000_s1059" style="position:absolute;margin-left:165.85pt;margin-top:3.95pt;width:170.15pt;height:128pt;z-index:251671040" o:allowincell="f" filled="f">
            <v:textbox inset="1pt,1pt,1pt,1pt">
              <w:txbxContent>
                <w:p w:rsidR="008D0FC5" w:rsidRDefault="008D0FC5">
                  <w:pPr>
                    <w:spacing w:line="40" w:lineRule="atLeast"/>
                    <w:rPr>
                      <w:b/>
                      <w:sz w:val="10"/>
                    </w:rPr>
                  </w:pPr>
                  <w:r>
                    <w:rPr>
                      <w:b/>
                      <w:sz w:val="10"/>
                    </w:rPr>
                    <w:t>33. Понятие и виды недействительных сделок; последствия признания сделки недействительной.</w:t>
                  </w:r>
                </w:p>
                <w:p w:rsidR="008D0FC5" w:rsidRDefault="008D0FC5">
                  <w:pPr>
                    <w:spacing w:line="40" w:lineRule="atLeast"/>
                    <w:rPr>
                      <w:b/>
                      <w:sz w:val="10"/>
                    </w:rPr>
                  </w:pPr>
                  <w:r>
                    <w:rPr>
                      <w:b/>
                      <w:sz w:val="10"/>
                    </w:rPr>
                    <w:t>Понятие:</w:t>
                  </w:r>
                  <w:r>
                    <w:rPr>
                      <w:sz w:val="10"/>
                    </w:rPr>
                    <w:t xml:space="preserve"> Сделка недейст-на в силу признания ее таковой судом(оспоримая сделка) либо независимо от такого признания (ничтожная ). </w:t>
                  </w:r>
                  <w:r>
                    <w:rPr>
                      <w:b/>
                      <w:sz w:val="10"/>
                    </w:rPr>
                    <w:t>Виды:</w:t>
                  </w:r>
                  <w:r>
                    <w:rPr>
                      <w:sz w:val="10"/>
                    </w:rPr>
                    <w:t xml:space="preserve"> </w:t>
                  </w:r>
                  <w:r>
                    <w:rPr>
                      <w:b/>
                      <w:sz w:val="10"/>
                    </w:rPr>
                    <w:t>Ничтожная сделка - кот.</w:t>
                  </w:r>
                  <w:r>
                    <w:rPr>
                      <w:sz w:val="10"/>
                    </w:rPr>
                    <w:t xml:space="preserve">: несоотв. закону; противна основам правопорядка; мнимые; совершена недееспособн. лицом. ; -//- несовершеннолетним. </w:t>
                  </w:r>
                  <w:r>
                    <w:rPr>
                      <w:b/>
                      <w:sz w:val="10"/>
                    </w:rPr>
                    <w:t>Оспоримая сделка - кот.</w:t>
                  </w:r>
                  <w:r>
                    <w:rPr>
                      <w:sz w:val="10"/>
                    </w:rPr>
                    <w:t xml:space="preserve">: выходит за пределы правоспособности лица; с превышением полномочий на ее совершение,  совершена гражданином от14до18 лет; совершена огранич-но дееспос-ным; совер-я под влиянием заблуждения; -//- обмана, насилия ,угрозы. </w:t>
                  </w:r>
                  <w:r>
                    <w:rPr>
                      <w:b/>
                      <w:sz w:val="10"/>
                    </w:rPr>
                    <w:t>Последствия признания сделки недействительной</w:t>
                  </w:r>
                  <w:r>
                    <w:rPr>
                      <w:sz w:val="10"/>
                    </w:rPr>
                    <w:t>: 1. двыхсторон. реституция - все, полученное по сделке ,возвращается сторонам; 2. односторонняя реституция - добросовестной стороне возращается все, а недобросов. - в доход государства; невозможность реституции - обе стороны действ-ли злонамеренно и все - в доход государства.</w:t>
                  </w:r>
                </w:p>
                <w:p w:rsidR="008D0FC5" w:rsidRDefault="008D0FC5">
                  <w:pPr>
                    <w:spacing w:line="40" w:lineRule="atLeast"/>
                    <w:rPr>
                      <w:sz w:val="10"/>
                    </w:rPr>
                  </w:pPr>
                  <w:r>
                    <w:rPr>
                      <w:sz w:val="10"/>
                    </w:rPr>
                    <w:t xml:space="preserve"> //////////////////</w:t>
                  </w:r>
                </w:p>
                <w:p w:rsidR="008D0FC5" w:rsidRDefault="008D0FC5">
                  <w:pPr>
                    <w:rPr>
                      <w:sz w:val="10"/>
                    </w:rPr>
                  </w:pPr>
                </w:p>
              </w:txbxContent>
            </v:textbox>
          </v:rect>
        </w:pict>
      </w:r>
    </w:p>
    <w:p w:rsidR="008D0FC5" w:rsidRDefault="008D0FC5"/>
    <w:p w:rsidR="008D0FC5" w:rsidRDefault="008D0FC5"/>
    <w:p w:rsidR="008D0FC5" w:rsidRDefault="008D0FC5"/>
    <w:p w:rsidR="008D0FC5" w:rsidRDefault="008D0FC5"/>
    <w:p w:rsidR="008D0FC5" w:rsidRDefault="008D0FC5"/>
    <w:p w:rsidR="008D0FC5" w:rsidRDefault="008D0FC5"/>
    <w:p w:rsidR="008D0FC5" w:rsidRDefault="00032726">
      <w:r>
        <w:rPr>
          <w:noProof/>
        </w:rPr>
        <w:pict>
          <v:rect id="_x0000_s1065" style="position:absolute;margin-left:165.85pt;margin-top:15.85pt;width:170.15pt;height:128pt;z-index:251677184" o:allowincell="f" filled="f">
            <v:textbox inset="1pt,1pt,1pt,1pt">
              <w:txbxContent>
                <w:p w:rsidR="008D0FC5" w:rsidRDefault="008D0FC5">
                  <w:pPr>
                    <w:spacing w:line="40" w:lineRule="atLeast"/>
                    <w:rPr>
                      <w:b/>
                      <w:sz w:val="10"/>
                    </w:rPr>
                  </w:pPr>
                  <w:r>
                    <w:rPr>
                      <w:b/>
                      <w:sz w:val="10"/>
                    </w:rPr>
                    <w:t>34. Понятие представительства. Коммерческое представительство.</w:t>
                  </w:r>
                </w:p>
                <w:p w:rsidR="008D0FC5" w:rsidRDefault="008D0FC5">
                  <w:pPr>
                    <w:spacing w:line="40" w:lineRule="atLeast"/>
                    <w:rPr>
                      <w:sz w:val="10"/>
                    </w:rPr>
                  </w:pPr>
                  <w:r>
                    <w:rPr>
                      <w:b/>
                      <w:sz w:val="10"/>
                    </w:rPr>
                    <w:t>Понятие представительства</w:t>
                  </w:r>
                  <w:r>
                    <w:rPr>
                      <w:sz w:val="10"/>
                    </w:rPr>
                    <w:t xml:space="preserve">: это совершение сделки представителем от имени представ-го в силу полномочия, основанного на довереннсти, указании закона, либо акте уполномоч. на то гос органа, которое(совер-е) изменяет, прекращ., права и обяз-ти представляемого.Довереность - писм. док-т, уполномач-ющий др. лицо для представит-ва 3-м лицам.Она: спец-я, генеральная, разовая.  Срок вадачи доверен-ти - не более 3-х лет. Если срок не </w:t>
                  </w:r>
                  <w:r>
                    <w:rPr>
                      <w:sz w:val="10"/>
                      <w:lang w:val="en-US"/>
                    </w:rPr>
                    <w:t>sets</w:t>
                  </w:r>
                  <w:r>
                    <w:rPr>
                      <w:sz w:val="10"/>
                    </w:rPr>
                    <w:t>, то она действ. в теч. года с момента выдачи. Комерческий представитель - лицо постоянно и самостоятельно представит-е за вознаграждение от имени предпр-ей при заключении ими договоров в сфере предпр. деятельности. Одновременно комерч. участие 2-х сторон допускаетсяс согласия этих сторон. Он обязан хранить тайну. //////////////////</w:t>
                  </w:r>
                </w:p>
                <w:p w:rsidR="008D0FC5" w:rsidRDefault="008D0FC5">
                  <w:pPr>
                    <w:rPr>
                      <w:sz w:val="10"/>
                    </w:rPr>
                  </w:pPr>
                </w:p>
              </w:txbxContent>
            </v:textbox>
          </v:rect>
        </w:pict>
      </w:r>
    </w:p>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032726">
      <w:r>
        <w:rPr>
          <w:noProof/>
        </w:rPr>
        <w:pict>
          <v:rect id="_x0000_s1034" style="position:absolute;margin-left:-4.55pt;margin-top:10.85pt;width:170.15pt;height:128pt;z-index:251645440" o:allowincell="f" filled="f">
            <v:textbox inset="1pt,1pt,1pt,1pt">
              <w:txbxContent>
                <w:p w:rsidR="008D0FC5" w:rsidRDefault="008D0FC5">
                  <w:pPr>
                    <w:spacing w:line="40" w:lineRule="atLeast"/>
                    <w:rPr>
                      <w:b/>
                      <w:sz w:val="10"/>
                    </w:rPr>
                  </w:pPr>
                  <w:r>
                    <w:rPr>
                      <w:b/>
                      <w:sz w:val="10"/>
                    </w:rPr>
                    <w:t>35. Понятие, основания возникновения и прекращения обязательства(ОБ).</w:t>
                  </w:r>
                </w:p>
                <w:p w:rsidR="008D0FC5" w:rsidRDefault="008D0FC5">
                  <w:pPr>
                    <w:spacing w:line="40" w:lineRule="atLeast"/>
                    <w:rPr>
                      <w:sz w:val="10"/>
                    </w:rPr>
                  </w:pPr>
                  <w:r>
                    <w:rPr>
                      <w:sz w:val="10"/>
                    </w:rPr>
                    <w:t xml:space="preserve">ООбязат-во - это правоотношение, в силу которого одно лицо-”должник” должно совершить в пользу другого лица -“кредитора” </w:t>
                  </w:r>
                  <w:r>
                    <w:rPr>
                      <w:sz w:val="10"/>
                      <w:lang w:val="en-US"/>
                    </w:rPr>
                    <w:t xml:space="preserve">some </w:t>
                  </w:r>
                  <w:r>
                    <w:rPr>
                      <w:sz w:val="10"/>
                    </w:rPr>
                    <w:t xml:space="preserve">действия или отказаться от них. (ст307 гкрф). ОБ вытекает из договора или в следствие приченения вреда.  Обязат-во характериз-ся относительностью. Обязательство - всегда 2 стороны. Отношение м-у ними регулир. каким либо действием. Множественность лиц в ОБ - наличие нескольких лиц со стороны кредитора // должника. </w:t>
                  </w:r>
                  <w:r>
                    <w:rPr>
                      <w:b/>
                      <w:sz w:val="10"/>
                    </w:rPr>
                    <w:t>Надлежащее исполнение обязательств</w:t>
                  </w:r>
                  <w:r>
                    <w:rPr>
                      <w:sz w:val="10"/>
                    </w:rPr>
                    <w:t>: надлеж. предмет обязательств:  надлеж. валюта - рубль, или инос. но расчет в рублях по курсу. Право выбора предмета ппринадл. должнику. Надлежащий способ исполнения:  полностью, по частям, кредитор не вправе приним. исполнение по частям (</w:t>
                  </w:r>
                  <w:r>
                    <w:rPr>
                      <w:sz w:val="10"/>
                      <w:lang w:val="en-US"/>
                    </w:rPr>
                    <w:t>unless else in law</w:t>
                  </w:r>
                  <w:r>
                    <w:rPr>
                      <w:sz w:val="10"/>
                    </w:rPr>
                    <w:t>, условиями ОБ, или не вытекает из обычаев.</w:t>
                  </w:r>
                  <w:r>
                    <w:rPr>
                      <w:sz w:val="10"/>
                      <w:lang w:val="en-US"/>
                    </w:rPr>
                    <w:t xml:space="preserve">). </w:t>
                  </w:r>
                  <w:r>
                    <w:rPr>
                      <w:sz w:val="10"/>
                    </w:rPr>
                    <w:t>ОБ не м.б. выполнено должником вследствие: отсут-я кредитора на месте исполнения, недеспособности кредитора, неопределенность того, кто явл. кредитором. уклонение кридитора от принятия исполненияили иной просрочки с его стороны. Надл. место исполнения: если не опред. законом, договором, обычаем, то: если - недвижимость ,то по месту нахождения имущества; если - товар, то в месте здачи первому перевозчику для доставки его кредитору; по др. обяз-м - на месте изгот-я или хранения товара. //////////////////</w:t>
                  </w:r>
                </w:p>
                <w:p w:rsidR="008D0FC5" w:rsidRDefault="008D0FC5">
                  <w:pPr>
                    <w:rPr>
                      <w:sz w:val="10"/>
                    </w:rPr>
                  </w:pPr>
                </w:p>
              </w:txbxContent>
            </v:textbox>
          </v:rect>
        </w:pict>
      </w:r>
      <w:r>
        <w:rPr>
          <w:noProof/>
        </w:rPr>
        <w:pict>
          <v:rect id="_x0000_s1039" style="position:absolute;margin-left:165.85pt;margin-top:10.9pt;width:170.15pt;height:128pt;z-index:251650560" o:allowincell="f" filled="f">
            <v:textbox inset="1pt,1pt,1pt,1pt">
              <w:txbxContent>
                <w:p w:rsidR="008D0FC5" w:rsidRDefault="008D0FC5">
                  <w:pPr>
                    <w:spacing w:line="40" w:lineRule="atLeast"/>
                    <w:rPr>
                      <w:b/>
                      <w:sz w:val="10"/>
                    </w:rPr>
                  </w:pPr>
                  <w:r>
                    <w:rPr>
                      <w:b/>
                      <w:sz w:val="10"/>
                    </w:rPr>
                    <w:t>36. Стороны обязательства. Перемена лиц в обязательстве.</w:t>
                  </w:r>
                </w:p>
                <w:p w:rsidR="008D0FC5" w:rsidRDefault="008D0FC5">
                  <w:pPr>
                    <w:spacing w:line="40" w:lineRule="atLeast"/>
                    <w:rPr>
                      <w:sz w:val="10"/>
                    </w:rPr>
                  </w:pPr>
                  <w:r>
                    <w:rPr>
                      <w:sz w:val="10"/>
                    </w:rPr>
                    <w:t xml:space="preserve">В ОБ в кач. е1 стороны м. кучаствовать одно или одновременно несколько лиц. Недействительность требований кред-ра к одному из лиц сама по себе не затрагивает его требований к остальным. Если е1 из сторон несет обяз-во перед др. стороной, то она явл ее должником и кредит-ором одновременно. Обяз-во не создает обязанностей для лиц - не сторон(третьих лиц). </w:t>
                  </w:r>
                  <w:r>
                    <w:rPr>
                      <w:b/>
                      <w:sz w:val="10"/>
                    </w:rPr>
                    <w:t>Перемена лиц в обязательстве:</w:t>
                  </w:r>
                  <w:r>
                    <w:rPr>
                      <w:sz w:val="10"/>
                    </w:rPr>
                    <w:t xml:space="preserve">  совершается в письменной форме // в установленной для сделки форме. кот. </w:t>
                  </w:r>
                  <w:r>
                    <w:rPr>
                      <w:sz w:val="10"/>
                      <w:lang w:val="en-US"/>
                    </w:rPr>
                    <w:t xml:space="preserve">setted </w:t>
                  </w:r>
                  <w:r>
                    <w:rPr>
                      <w:sz w:val="10"/>
                    </w:rPr>
                    <w:t xml:space="preserve">для совершения сделки. </w:t>
                  </w:r>
                  <w:r>
                    <w:rPr>
                      <w:sz w:val="10"/>
                      <w:lang w:val="en-US"/>
                    </w:rPr>
                    <w:t>(1)</w:t>
                  </w:r>
                  <w:r>
                    <w:rPr>
                      <w:sz w:val="10"/>
                    </w:rPr>
                    <w:t xml:space="preserve"> Замена кред-ра. (уступка требований - она не возмжна для прав, связ. с личностью кред-ра). право превонач. кредит-ра периходит к новому в том же объемеи на тех же условиях(</w:t>
                  </w:r>
                  <w:r>
                    <w:rPr>
                      <w:sz w:val="10"/>
                      <w:lang w:val="en-US"/>
                    </w:rPr>
                    <w:t>unless else in law</w:t>
                  </w:r>
                  <w:r>
                    <w:rPr>
                      <w:sz w:val="10"/>
                    </w:rPr>
                    <w:t xml:space="preserve">); согласия должника не требуется; первонач. кред-р отвеч. за недействит. преданного требования , но не отвеч. за неисполнение ОБ,  если он не принял это на себя. не допускае-ся уступка требования без согласия должника, если кред-р важен для должника. Права кред-ра по ОБ переходят в след. случаях: в рез-те универс. правоприемства в правах кред-ра; по решению суда(ег при нарушение прав долевой собственности);  при суброгации страховщику прав кред-ра к должнику, ответственному за наступление страхового случая; в др пред зак случ. </w:t>
                  </w:r>
                  <w:r>
                    <w:rPr>
                      <w:b/>
                      <w:sz w:val="10"/>
                    </w:rPr>
                    <w:t xml:space="preserve">Замена должника: </w:t>
                  </w:r>
                  <w:r>
                    <w:rPr>
                      <w:sz w:val="10"/>
                    </w:rPr>
                    <w:t xml:space="preserve"> ( перевод долга, делегация) допускается только с согласия кред-ра, Новый должник в праве выдвинуть возражения против требований кред-ра .основ. на отнош-ях м-у кр-ом и перв. долж-м.  //////////////////</w:t>
                  </w:r>
                </w:p>
                <w:p w:rsidR="008D0FC5" w:rsidRDefault="008D0FC5">
                  <w:pPr>
                    <w:rPr>
                      <w:sz w:val="10"/>
                    </w:rPr>
                  </w:pPr>
                </w:p>
              </w:txbxContent>
            </v:textbox>
          </v:rect>
        </w:pict>
      </w:r>
    </w:p>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032726">
      <w:r>
        <w:rPr>
          <w:noProof/>
        </w:rPr>
        <w:pict>
          <v:rect id="_x0000_s1047" style="position:absolute;margin-left:165.85pt;margin-top:6.3pt;width:170.15pt;height:257.2pt;z-index:251658752" o:allowincell="f" filled="f">
            <v:textbox inset="1pt,1pt,1pt,1pt">
              <w:txbxContent>
                <w:p w:rsidR="008D0FC5" w:rsidRDefault="008D0FC5">
                  <w:pPr>
                    <w:spacing w:line="40" w:lineRule="atLeast"/>
                    <w:rPr>
                      <w:b/>
                      <w:sz w:val="10"/>
                    </w:rPr>
                  </w:pPr>
                  <w:r>
                    <w:rPr>
                      <w:b/>
                      <w:sz w:val="10"/>
                    </w:rPr>
                    <w:t>38. Залог и его виды.</w:t>
                  </w:r>
                </w:p>
                <w:p w:rsidR="008D0FC5" w:rsidRDefault="008D0FC5">
                  <w:pPr>
                    <w:spacing w:line="40" w:lineRule="atLeast"/>
                    <w:rPr>
                      <w:sz w:val="10"/>
                    </w:rPr>
                  </w:pPr>
                  <w:r>
                    <w:rPr>
                      <w:sz w:val="10"/>
                    </w:rPr>
                    <w:t xml:space="preserve">Залог (334ГК) - способ обесп-я исполнения ОБ, при кот. кред-р(залогодержатель) имеет право в случае неиспол-я должником обязательств получить удовлетвор-е из стоимости заложенного имущества, преимущественно перед лд. кредиторами лиуца(залогодателя). </w:t>
                  </w:r>
                  <w:r>
                    <w:rPr>
                      <w:sz w:val="10"/>
                      <w:lang w:val="en-US"/>
                    </w:rPr>
                    <w:t>{</w:t>
                  </w:r>
                  <w:r>
                    <w:rPr>
                      <w:i/>
                      <w:sz w:val="10"/>
                    </w:rPr>
                    <w:t>знаете, чем отличается право от лево, когда выходишь из А116: право - налево, а на право - женский туалет! :)</w:t>
                  </w:r>
                  <w:r>
                    <w:rPr>
                      <w:sz w:val="10"/>
                    </w:rPr>
                    <w:t xml:space="preserve"> </w:t>
                  </w:r>
                  <w:r>
                    <w:rPr>
                      <w:sz w:val="10"/>
                      <w:lang w:val="en-US"/>
                    </w:rPr>
                    <w:t>}</w:t>
                  </w:r>
                  <w:r>
                    <w:rPr>
                      <w:sz w:val="10"/>
                    </w:rPr>
                    <w:t xml:space="preserve">Залог возникает: в силу договора; в силу закона. Субъекты залога: залогодержатель и залогодатель(должник: собственник или имеет право хоз. ведения). Предмет залога: (а) вещи(кроме изъятых из оборота - они как правило остаются у должника); (б) недвижимость и товары в товарообороте никогда не передаются залогодержателю; (в) имущественные права. , за искл. прав, неразрывно не связанных с личностью кредитора. Договор о залоге: он оформ.  в письмен. форме. Оговар-ся предмет залога и его стоимость , срок исполнения обязат-ва, обеспеч-го залогом. Риск относ-но залож. имущества несет залогодатель. Залогодатель или залогодежатель ( в завис. - у кого имущество) обяза н застраховать за счет залогодателя заложенное имущество. </w:t>
                  </w:r>
                  <w:r>
                    <w:rPr>
                      <w:b/>
                      <w:sz w:val="10"/>
                    </w:rPr>
                    <w:t>Прекращенние залога и обращение взыскания на залож. имущество</w:t>
                  </w:r>
                  <w:r>
                    <w:rPr>
                      <w:sz w:val="10"/>
                    </w:rPr>
                    <w:t xml:space="preserve">: Основания для обращения взыскания: неиспол-е // ненадлеж. --//-- должником обеспеч. залогом обязательств.; суд м. отказ. во взыскании ,если если допущенное должником нарушение залог. ОБ крайне незначительно. Порядок обращения взыскания: требования, ,связ с залогом недвиж-ти; без обращения в суд взыскание м.б. произв-но только на основании нотор-но завер. соглашения; взыскание по решен. суда, если если при залоге требовалось разрешение 3го лица, предмет залога - имущество историч, духов. ценности, з-датель отсутствует инельзя узнать, где он. </w:t>
                  </w:r>
                  <w:r>
                    <w:rPr>
                      <w:b/>
                      <w:sz w:val="10"/>
                    </w:rPr>
                    <w:t>Залог прекращается</w:t>
                  </w:r>
                  <w:r>
                    <w:rPr>
                      <w:sz w:val="10"/>
                    </w:rPr>
                    <w:t>: если прекращ. основное ОБ; при продаже мс публичн. торгов заложенного имущества; по требов-ю залогодателя при угрозе залож. имуществу. в случае гибели заложенной вещи или прекращ-я заложен. права, если з-датель не воспользовался правом восстановления предмета залога или правом на его замену.  //////////////////</w:t>
                  </w:r>
                </w:p>
                <w:p w:rsidR="008D0FC5" w:rsidRDefault="008D0FC5">
                  <w:pPr>
                    <w:spacing w:line="40" w:lineRule="atLeast"/>
                    <w:rPr>
                      <w:b/>
                      <w:sz w:val="10"/>
                    </w:rPr>
                  </w:pPr>
                </w:p>
                <w:p w:rsidR="008D0FC5" w:rsidRDefault="008D0FC5">
                  <w:pPr>
                    <w:spacing w:line="40" w:lineRule="atLeast"/>
                    <w:rPr>
                      <w:b/>
                      <w:sz w:val="10"/>
                    </w:rPr>
                  </w:pPr>
                </w:p>
                <w:p w:rsidR="008D0FC5" w:rsidRDefault="008D0FC5">
                  <w:pPr>
                    <w:spacing w:line="40" w:lineRule="atLeast"/>
                    <w:rPr>
                      <w:b/>
                      <w:sz w:val="10"/>
                    </w:rPr>
                  </w:pPr>
                </w:p>
                <w:p w:rsidR="008D0FC5" w:rsidRDefault="008D0FC5">
                  <w:pPr>
                    <w:spacing w:line="40" w:lineRule="atLeast"/>
                    <w:rPr>
                      <w:b/>
                      <w:sz w:val="10"/>
                    </w:rPr>
                  </w:pPr>
                  <w:r>
                    <w:rPr>
                      <w:b/>
                      <w:sz w:val="10"/>
                    </w:rPr>
                    <w:t>39. Понятие, виды и основания гражданско-правовой ответственности.</w:t>
                  </w:r>
                </w:p>
                <w:p w:rsidR="008D0FC5" w:rsidRDefault="008D0FC5">
                  <w:pPr>
                    <w:spacing w:line="40" w:lineRule="atLeast"/>
                    <w:rPr>
                      <w:sz w:val="10"/>
                    </w:rPr>
                  </w:pPr>
                  <w:r>
                    <w:rPr>
                      <w:sz w:val="10"/>
                    </w:rPr>
                    <w:t>Основание: Наличие вины, ущерба , //////////////////</w:t>
                  </w:r>
                </w:p>
                <w:p w:rsidR="008D0FC5" w:rsidRDefault="008D0FC5">
                  <w:pPr>
                    <w:rPr>
                      <w:sz w:val="10"/>
                    </w:rPr>
                  </w:pPr>
                </w:p>
              </w:txbxContent>
            </v:textbox>
          </v:rect>
        </w:pict>
      </w:r>
      <w:r>
        <w:rPr>
          <w:noProof/>
        </w:rPr>
        <w:pict>
          <v:rect id="_x0000_s1043" style="position:absolute;margin-left:-4.55pt;margin-top:6.2pt;width:170.15pt;height:127.8pt;z-index:251654656" o:allowincell="f" filled="f">
            <v:textbox inset="1pt,1pt,1pt,1pt">
              <w:txbxContent>
                <w:p w:rsidR="008D0FC5" w:rsidRDefault="008D0FC5">
                  <w:pPr>
                    <w:spacing w:line="40" w:lineRule="atLeast"/>
                    <w:rPr>
                      <w:b/>
                      <w:sz w:val="10"/>
                    </w:rPr>
                  </w:pPr>
                  <w:r>
                    <w:rPr>
                      <w:b/>
                      <w:sz w:val="10"/>
                    </w:rPr>
                    <w:t>37. Понятие банк. гарантии и поруч-ва как спос-в обесп-я обязательства.</w:t>
                  </w:r>
                </w:p>
                <w:p w:rsidR="008D0FC5" w:rsidRDefault="008D0FC5">
                  <w:pPr>
                    <w:spacing w:line="40" w:lineRule="atLeast"/>
                    <w:rPr>
                      <w:sz w:val="10"/>
                    </w:rPr>
                  </w:pPr>
                  <w:r>
                    <w:rPr>
                      <w:sz w:val="8"/>
                      <w:lang w:val="en-US"/>
                    </w:rPr>
                    <w:t>{</w:t>
                  </w:r>
                  <w:r>
                    <w:rPr>
                      <w:sz w:val="8"/>
                    </w:rPr>
                    <w:t>Способы обеспечения ОБ так же: неустойка, залог, задаток</w:t>
                  </w:r>
                  <w:r>
                    <w:rPr>
                      <w:sz w:val="8"/>
                      <w:lang w:val="en-US"/>
                    </w:rPr>
                    <w:t>}</w:t>
                  </w:r>
                  <w:r>
                    <w:rPr>
                      <w:sz w:val="10"/>
                      <w:lang w:val="en-US"/>
                    </w:rPr>
                    <w:t xml:space="preserve"> </w:t>
                  </w:r>
                  <w:r>
                    <w:rPr>
                      <w:b/>
                      <w:sz w:val="10"/>
                    </w:rPr>
                    <w:t xml:space="preserve">Поручит-во(ст 361 гк): </w:t>
                  </w:r>
                  <w:r>
                    <w:rPr>
                      <w:sz w:val="10"/>
                    </w:rPr>
                    <w:t xml:space="preserve">способ, при кот. поручитель обяз-ся перед кред-ром др. лица отвеч. по обязат-м целиком или в части. Дог-р - поруч-во м.б. заключен для ОБ, кот. м. возникнуть в будующем. Ответст-ть поручителя: поруч-ль и должник отве- чают перед кред-ом солидарно(есл зак не предусм. субсидиарн. ответс- твенность). Поруч-ль отвечает в </w:t>
                  </w:r>
                  <w:r>
                    <w:rPr>
                      <w:sz w:val="10"/>
                      <w:lang w:val="en-US"/>
                    </w:rPr>
                    <w:t xml:space="preserve">V </w:t>
                  </w:r>
                  <w:r>
                    <w:rPr>
                      <w:sz w:val="10"/>
                    </w:rPr>
                    <w:t xml:space="preserve">= должнику.(включ. оплату судебн. изд- ержек, %-в) К поручателю переходят права кредитора в том </w:t>
                  </w:r>
                  <w:r>
                    <w:rPr>
                      <w:sz w:val="10"/>
                      <w:lang w:val="en-US"/>
                    </w:rPr>
                    <w:t>V</w:t>
                  </w:r>
                  <w:r>
                    <w:rPr>
                      <w:sz w:val="10"/>
                    </w:rPr>
                    <w:t xml:space="preserve">, к кот. он удовлетворил требованиям кредитора. Поруч-ль в праве треб. от должника %ты на сумму, выплач. кредитору, а так же возмещение иных убытков, понес-енных из-за должника. Поручит-во прекращ. в случае: уплаты суммы ,кот выдана, отказа должника от своих прав по гарантии и возвращение ее гаранту. письм. заяв-е кредитора об освобожд-и гаранта от его обязательств. </w:t>
                  </w:r>
                  <w:r>
                    <w:rPr>
                      <w:b/>
                      <w:sz w:val="10"/>
                    </w:rPr>
                    <w:t>Банк гарантия: (ст368ГК)</w:t>
                  </w:r>
                  <w:r>
                    <w:rPr>
                      <w:sz w:val="10"/>
                    </w:rPr>
                    <w:t xml:space="preserve"> банк или др. кредитн. или страх. учреж-е дает по просьбе др. лица письм. обязат-во уплатить кредиторув соответ-е с услов-ми даваемого гарантом ОБ ден. сумму по предост. письм. требования о ее уплате. ОБ банковс. гарантии не засисит от основного. Гарант платит ту сумму, кот. предусмотр. гарантией. Отказ гаранта возмож-н, если: требов-я или прилож к нему документы не соответ. усл-ям гаранта; если они переданы гаранту; по оконч-ю установ. гарант. срока. За выдачу банковск. гарантии выпл. возна-граждение. Предача гар-и др. лицу недопустима, если к ненй не пред-но иное. </w:t>
                  </w:r>
                  <w:r>
                    <w:rPr>
                      <w:b/>
                      <w:sz w:val="10"/>
                    </w:rPr>
                    <w:t xml:space="preserve"> </w:t>
                  </w:r>
                  <w:r>
                    <w:rPr>
                      <w:sz w:val="10"/>
                    </w:rPr>
                    <w:t>//////////////////</w:t>
                  </w:r>
                </w:p>
                <w:p w:rsidR="008D0FC5" w:rsidRDefault="008D0FC5">
                  <w:pPr>
                    <w:rPr>
                      <w:sz w:val="10"/>
                    </w:rPr>
                  </w:pPr>
                </w:p>
              </w:txbxContent>
            </v:textbox>
          </v:rect>
        </w:pict>
      </w:r>
    </w:p>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032726">
      <w:r>
        <w:rPr>
          <w:noProof/>
        </w:rPr>
        <w:pict>
          <v:rect id="_x0000_s1050" style="position:absolute;margin-left:-4.55pt;margin-top:1.5pt;width:170.15pt;height:129.55pt;z-index:251661824" o:allowincell="f" filled="f">
            <v:textbox inset="1pt,1pt,1pt,1pt">
              <w:txbxContent>
                <w:p w:rsidR="008D0FC5" w:rsidRDefault="008D0FC5">
                  <w:pPr>
                    <w:spacing w:line="40" w:lineRule="atLeast"/>
                    <w:rPr>
                      <w:b/>
                      <w:sz w:val="10"/>
                    </w:rPr>
                  </w:pPr>
                  <w:r>
                    <w:rPr>
                      <w:b/>
                      <w:sz w:val="10"/>
                    </w:rPr>
                    <w:t>40. Заключение договора в обязательном порядке.</w:t>
                  </w:r>
                </w:p>
                <w:p w:rsidR="008D0FC5" w:rsidRDefault="008D0FC5">
                  <w:pPr>
                    <w:jc w:val="both"/>
                    <w:rPr>
                      <w:sz w:val="10"/>
                    </w:rPr>
                  </w:pPr>
                  <w:r>
                    <w:rPr>
                      <w:sz w:val="10"/>
                    </w:rPr>
                    <w:t xml:space="preserve">Договор считается заключенным при соблюдении 2 условий: (-)сторонами д. б. достигнуто соглашение по всем существ-щим условиям договора; (-)достигнутое соглашение д. по своей форме соответствовать требованиям, </w:t>
                  </w:r>
                </w:p>
                <w:p w:rsidR="008D0FC5" w:rsidRDefault="008D0FC5">
                  <w:pPr>
                    <w:jc w:val="both"/>
                    <w:rPr>
                      <w:sz w:val="10"/>
                    </w:rPr>
                  </w:pPr>
                  <w:r>
                    <w:rPr>
                      <w:sz w:val="10"/>
                    </w:rPr>
                    <w:t>предъявляемым к такому роду договара. Порядок заключения договора состоит в том, что одна из сторон направляет другой стороне предложение о заключении договора (оферту) , а другая сторона, получив оферту, принимает предложение заключить договор. Акцепт- ответ лица, после получения оферты о принятии ее условий. Получив оферту,сторона для которой заключение договора явл-ся обяз-ным должна в 30 дн. срок рассмотреть предложения условия договора(это обязательно!). Возм. 3 вар-та ответа: 1)безоговор-ный акцепт; 2)извещение об акцепте на иных усл-ях(протокол разногла-сий). Передается л-м напр-вшим оферту на рассмотрение в суд в течение 30 дн;3)извещ-ие об отказе. Имеет смысл при нал-чии обосн-ных обст-в отказа от дог-ра. Если о-ферта исходит от с-ны обязанной закл-ть дог-р, и акцепт ввиде про-токола разногласий, д. расс-ть разногласия в 30 дн. срок от мом-та пол-ия. 2 вар-та последствий расс-мотрения:1)принятие дог-ра в реда-кции, зафиксир-ой в прот-ле разн-сий =</w:t>
                  </w:r>
                  <w:r>
                    <w:rPr>
                      <w:sz w:val="10"/>
                      <w:lang w:val="en-US"/>
                    </w:rPr>
                    <w:t>&gt;</w:t>
                  </w:r>
                  <w:r>
                    <w:rPr>
                      <w:sz w:val="10"/>
                    </w:rPr>
                    <w:t xml:space="preserve"> дог-р заключен;2) отклонение возникших разн-сий.Сторона, заяв-шая о разногл.-х по истечении 30 дн. м. Обрат-ся в суд с треб-ями о рассм. разн-сий. При отказе обязанной стороны закл. дог-р, др. стор-на м. обратиться в суд. Необоснованно уклон-шаяся сто-рона возмещает др.стор-не причененные этим убытки.//////////////////</w:t>
                  </w:r>
                </w:p>
                <w:p w:rsidR="008D0FC5" w:rsidRDefault="008D0FC5">
                  <w:pPr>
                    <w:rPr>
                      <w:sz w:val="10"/>
                    </w:rPr>
                  </w:pPr>
                </w:p>
              </w:txbxContent>
            </v:textbox>
          </v:rect>
        </w:pict>
      </w:r>
    </w:p>
    <w:p w:rsidR="008D0FC5" w:rsidRDefault="008D0FC5"/>
    <w:p w:rsidR="008D0FC5" w:rsidRDefault="008D0FC5"/>
    <w:p w:rsidR="008D0FC5" w:rsidRDefault="008D0FC5"/>
    <w:p w:rsidR="008D0FC5" w:rsidRDefault="008D0FC5"/>
    <w:p w:rsidR="008D0FC5" w:rsidRDefault="008D0FC5"/>
    <w:p w:rsidR="008D0FC5" w:rsidRDefault="008D0FC5"/>
    <w:p w:rsidR="008D0FC5" w:rsidRDefault="00032726">
      <w:r>
        <w:rPr>
          <w:noProof/>
        </w:rPr>
        <w:pict>
          <v:rect id="_x0000_s1060" style="position:absolute;margin-left:165.85pt;margin-top:15.1pt;width:170.15pt;height:126.4pt;z-index:251672064" o:allowincell="f" filled="f">
            <v:textbox inset="1pt,1pt,1pt,1pt">
              <w:txbxContent>
                <w:p w:rsidR="008D0FC5" w:rsidRDefault="008D0FC5">
                  <w:pPr>
                    <w:spacing w:line="40" w:lineRule="atLeast"/>
                    <w:rPr>
                      <w:b/>
                      <w:sz w:val="10"/>
                    </w:rPr>
                  </w:pPr>
                  <w:r>
                    <w:rPr>
                      <w:b/>
                      <w:sz w:val="10"/>
                    </w:rPr>
                    <w:t xml:space="preserve">42. Понятие надлежащего исполнения обязательств. </w:t>
                  </w:r>
                </w:p>
                <w:p w:rsidR="008D0FC5" w:rsidRDefault="008D0FC5">
                  <w:pPr>
                    <w:jc w:val="both"/>
                    <w:rPr>
                      <w:sz w:val="10"/>
                    </w:rPr>
                  </w:pPr>
                  <w:r>
                    <w:rPr>
                      <w:sz w:val="10"/>
                    </w:rPr>
                    <w:t>В силу обяз-ва одно лицо(должник) обязано совершить в пользу др.лица (кредитора) определенное действие (передать имущ-во, выполнить работу,уплатить деньги). Должник м.воздержаться от выполнения опред.действия, кредитор имеет право требовать от должника исполнения его обязанности. Об-ва возникают из дог-ра, вследствии причинения к.-л. вреда одной из сторон. Об-ва д.исполняться в соответствии с условиями обязат-ва, и  требованиями з-на. Односторонний отказ и изменение условий обязательства не допускается, искл. если таковое не предусм-но договором или з-ном.Исполнение об-в м.б.возложено на 3 лицо (при условии,что должник не должен исполнить обяз-ва лично). За ненадлежащее исполнение обяз-в 3 лицо не несет ответственности перед кредитором. Срок исполнения м.устан-ся 2 способами: 1)указание на день исполнения обяз-ва; 2)определение периода времени в течение кот-го будет исполняться данное обяз-во. Место исполнения об-ва м.б.определено сторонами, м.б.указано в договоре, а также установленозак-ном. В иных случаях место исполнения устанавливается в зависимости от рода обязательства. Должнику, обязанному совершить одно из нескольких действий, принадлежит право выбора, если иное не вытекает из закона или договора. Денежное обяз-во д.б.исполнено в рублях.должник вправе исполнить об-ва до срока (если иное...)</w:t>
                  </w:r>
                </w:p>
                <w:p w:rsidR="008D0FC5" w:rsidRDefault="008D0FC5">
                  <w:pPr>
                    <w:spacing w:line="40" w:lineRule="atLeast"/>
                    <w:rPr>
                      <w:sz w:val="10"/>
                    </w:rPr>
                  </w:pPr>
                  <w:r>
                    <w:rPr>
                      <w:sz w:val="10"/>
                    </w:rPr>
                    <w:t>//////////////////</w:t>
                  </w:r>
                </w:p>
                <w:p w:rsidR="008D0FC5" w:rsidRDefault="008D0FC5">
                  <w:pPr>
                    <w:rPr>
                      <w:sz w:val="10"/>
                    </w:rPr>
                  </w:pPr>
                </w:p>
              </w:txbxContent>
            </v:textbox>
          </v:rect>
        </w:pict>
      </w:r>
      <w:r>
        <w:rPr>
          <w:noProof/>
        </w:rPr>
        <w:pict>
          <v:rect id="_x0000_s1055" style="position:absolute;margin-left:-4.55pt;margin-top:15.05pt;width:170.15pt;height:126.35pt;z-index:251666944" o:allowincell="f" filled="f">
            <v:textbox inset="1pt,1pt,1pt,1pt">
              <w:txbxContent>
                <w:p w:rsidR="008D0FC5" w:rsidRDefault="008D0FC5">
                  <w:pPr>
                    <w:spacing w:line="40" w:lineRule="atLeast"/>
                    <w:rPr>
                      <w:b/>
                      <w:sz w:val="10"/>
                    </w:rPr>
                  </w:pPr>
                  <w:r>
                    <w:rPr>
                      <w:b/>
                      <w:sz w:val="10"/>
                    </w:rPr>
                    <w:t>41. Понятые, порядок заключения и расторжения договора-</w:t>
                  </w:r>
                </w:p>
                <w:p w:rsidR="008D0FC5" w:rsidRDefault="008D0FC5">
                  <w:pPr>
                    <w:jc w:val="both"/>
                    <w:rPr>
                      <w:sz w:val="10"/>
                    </w:rPr>
                  </w:pPr>
                  <w:r>
                    <w:rPr>
                      <w:sz w:val="10"/>
                    </w:rPr>
                    <w:t xml:space="preserve">Дог-р - соглашение 2 или </w:t>
                  </w:r>
                  <w:r>
                    <w:rPr>
                      <w:sz w:val="10"/>
                      <w:lang w:val="en-US"/>
                    </w:rPr>
                    <w:t>&gt;</w:t>
                  </w:r>
                  <w:r>
                    <w:rPr>
                      <w:sz w:val="10"/>
                    </w:rPr>
                    <w:t xml:space="preserve"> лиц об установлении, изм-нии, прекращ-ии гражд-х прав и обязанностей. Предметом Д-ра явл. вещи, включая Цен.Б-ги, недвиж-ть имущ. права и др. объекты гражд-х прав. Содержание Д.- совокупность прав и обяз-ей сторон, заключ-щих Д-р. Граждане и юр.  лица свободны в заключ-ии Д-ра.Принуждение к закл. Д-ра недопускается, искл.когда существует обяз-ть одной из сторон. Договор считается заключенным при соблюдении 2 условий: (-сторонами д. б. достигнуто соглашение по всем существ-щим условиям договора; (-достигнутое соглашение д. по своей форме соответствовать требованиям. Д-р заключается посредством направления оферты одной из сторон и ее акцепты. Акцепт- ответ лица, после получения оферты о принятии ее условий. Оферта- предложение о заключении договора. Д-р является заключенным с момента получения лицом, направившим оферту, ее акцепта.Основания расторжения Д-ра:-нарушение договора одной из сторон;  (-иных случаях, предусм-х з-ном или договором; -односторонний отказ от исполнения договора, если таковой допускается договором или соглашением сторон. </w:t>
                  </w:r>
                  <w:r>
                    <w:rPr>
                      <w:i/>
                      <w:sz w:val="10"/>
                    </w:rPr>
                    <w:t>Порядок расторжения</w:t>
                  </w:r>
                  <w:r>
                    <w:rPr>
                      <w:sz w:val="10"/>
                      <w:u w:val="single"/>
                    </w:rPr>
                    <w:t xml:space="preserve">. </w:t>
                  </w:r>
                  <w:r>
                    <w:rPr>
                      <w:sz w:val="10"/>
                    </w:rPr>
                    <w:t>Требование о расторжении Д-ра одной из сторон м.б. заявлено в суд только после отказа др. стороной расторжения Д-ра, или неполучения в срок ответа кот.-й м.б. установлен в Д-ре, в противном случае = 30дн.//////////////////</w:t>
                  </w:r>
                </w:p>
                <w:p w:rsidR="008D0FC5" w:rsidRDefault="008D0FC5">
                  <w:pPr>
                    <w:rPr>
                      <w:sz w:val="10"/>
                    </w:rPr>
                  </w:pPr>
                </w:p>
              </w:txbxContent>
            </v:textbox>
          </v:rect>
        </w:pict>
      </w:r>
    </w:p>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032726">
      <w:r>
        <w:rPr>
          <w:noProof/>
        </w:rPr>
        <w:pict>
          <v:rect id="_x0000_s1063" style="position:absolute;margin-left:-4.55pt;margin-top:8.7pt;width:170.15pt;height:128pt;z-index:251675136" o:allowincell="f" filled="f">
            <v:textbox inset="1pt,1pt,1pt,1pt">
              <w:txbxContent>
                <w:p w:rsidR="008D0FC5" w:rsidRDefault="008D0FC5">
                  <w:pPr>
                    <w:spacing w:line="40" w:lineRule="atLeast"/>
                    <w:rPr>
                      <w:b/>
                      <w:sz w:val="10"/>
                    </w:rPr>
                  </w:pPr>
                  <w:r>
                    <w:rPr>
                      <w:b/>
                      <w:sz w:val="10"/>
                    </w:rPr>
                    <w:t xml:space="preserve">43. Понятие и виды внедоговорных обязательств. </w:t>
                  </w:r>
                </w:p>
                <w:p w:rsidR="008D0FC5" w:rsidRDefault="008D0FC5">
                  <w:pPr>
                    <w:jc w:val="both"/>
                    <w:rPr>
                      <w:sz w:val="10"/>
                    </w:rPr>
                  </w:pPr>
                  <w:r>
                    <w:rPr>
                      <w:sz w:val="10"/>
                    </w:rPr>
                    <w:t xml:space="preserve">Причененный вред личности или имуществу гражаданина, имуществу юр.лица подлежит возмещению в полном объеме лицом, причинившем вред. Лицо, причинившее вре, освобождается от возмещения вреда, если докажет, что вред причинен не по его вине. Вред, причиненный правомерными действиями, подлежит возмещению в случаях предусмотренных  з-ном. Причинения вреда: 1)предупреждение о причинении вреда; 2) в состоянии необходимой обороны; 3) в сос-нии крайней необходимости; 4) причинения вреда работником юр.л. или </w:t>
                  </w:r>
                </w:p>
                <w:p w:rsidR="008D0FC5" w:rsidRDefault="008D0FC5">
                  <w:pPr>
                    <w:jc w:val="both"/>
                    <w:rPr>
                      <w:sz w:val="10"/>
                    </w:rPr>
                  </w:pPr>
                  <w:r>
                    <w:rPr>
                      <w:sz w:val="10"/>
                    </w:rPr>
                    <w:t>гражданином.</w:t>
                  </w:r>
                </w:p>
                <w:p w:rsidR="008D0FC5" w:rsidRDefault="008D0FC5">
                  <w:pPr>
                    <w:jc w:val="both"/>
                    <w:rPr>
                      <w:sz w:val="10"/>
                      <w:u w:val="single"/>
                    </w:rPr>
                  </w:pPr>
                </w:p>
                <w:p w:rsidR="008D0FC5" w:rsidRDefault="008D0FC5">
                  <w:pPr>
                    <w:spacing w:line="40" w:lineRule="atLeast"/>
                    <w:rPr>
                      <w:sz w:val="10"/>
                    </w:rPr>
                  </w:pPr>
                  <w:r>
                    <w:rPr>
                      <w:sz w:val="10"/>
                    </w:rPr>
                    <w:t>//////////////////</w:t>
                  </w:r>
                </w:p>
                <w:p w:rsidR="008D0FC5" w:rsidRDefault="008D0FC5">
                  <w:pPr>
                    <w:rPr>
                      <w:sz w:val="10"/>
                    </w:rPr>
                  </w:pPr>
                </w:p>
              </w:txbxContent>
            </v:textbox>
          </v:rect>
        </w:pict>
      </w:r>
      <w:r>
        <w:rPr>
          <w:noProof/>
        </w:rPr>
        <w:pict>
          <v:rect id="_x0000_s1066" style="position:absolute;margin-left:165.85pt;margin-top:8.75pt;width:170.15pt;height:128pt;z-index:251678208" o:allowincell="f" filled="f">
            <v:textbox inset="1pt,1pt,1pt,1pt">
              <w:txbxContent>
                <w:p w:rsidR="008D0FC5" w:rsidRDefault="008D0FC5">
                  <w:pPr>
                    <w:spacing w:line="40" w:lineRule="atLeast"/>
                    <w:rPr>
                      <w:b/>
                      <w:sz w:val="12"/>
                    </w:rPr>
                  </w:pPr>
                  <w:r>
                    <w:rPr>
                      <w:b/>
                      <w:sz w:val="12"/>
                    </w:rPr>
                    <w:t>46. Органы, рассматривающие экономические споры. Определение подведомственности и подсудности.</w:t>
                  </w:r>
                </w:p>
                <w:p w:rsidR="008D0FC5" w:rsidRDefault="008D0FC5">
                  <w:pPr>
                    <w:jc w:val="both"/>
                    <w:rPr>
                      <w:sz w:val="12"/>
                    </w:rPr>
                  </w:pPr>
                  <w:r>
                    <w:rPr>
                      <w:sz w:val="12"/>
                    </w:rPr>
                    <w:t>Подведомственность - разграничение компитенции м/у различными органами (суд, арбитраж, административные органы, товарищеский суд). Подсудно</w:t>
                  </w:r>
                </w:p>
                <w:p w:rsidR="008D0FC5" w:rsidRDefault="008D0FC5">
                  <w:pPr>
                    <w:jc w:val="both"/>
                    <w:rPr>
                      <w:sz w:val="12"/>
                      <w:u w:val="single"/>
                    </w:rPr>
                  </w:pPr>
                  <w:r>
                    <w:rPr>
                      <w:sz w:val="12"/>
                    </w:rPr>
                    <w:t>сть - разграничение компетенции м/у судами по рассмотрению дел по первой инстанции. Подсудность : -предметная; - территориальная; -по связи дел (отнесени к ведению одного суда взаимосвязанных дел (пример: встречный иск рассматривается тем же судом , что и первоначальный)</w:t>
                  </w:r>
                </w:p>
                <w:p w:rsidR="008D0FC5" w:rsidRDefault="008D0FC5">
                  <w:pPr>
                    <w:spacing w:line="40" w:lineRule="atLeast"/>
                    <w:rPr>
                      <w:sz w:val="12"/>
                    </w:rPr>
                  </w:pPr>
                  <w:r>
                    <w:rPr>
                      <w:sz w:val="12"/>
                    </w:rPr>
                    <w:t>Третейский суд- ......(не знаю)//////////////////</w:t>
                  </w:r>
                </w:p>
                <w:p w:rsidR="008D0FC5" w:rsidRDefault="008D0FC5">
                  <w:pPr>
                    <w:rPr>
                      <w:sz w:val="12"/>
                    </w:rPr>
                  </w:pPr>
                </w:p>
              </w:txbxContent>
            </v:textbox>
          </v:rect>
        </w:pict>
      </w:r>
    </w:p>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032726">
      <w:r>
        <w:rPr>
          <w:noProof/>
        </w:rPr>
        <w:pict>
          <v:rect id="_x0000_s1027" style="position:absolute;margin-left:-4.55pt;margin-top:-1pt;width:170.15pt;height:256.8pt;z-index:251638272" o:allowincell="f" filled="f">
            <v:textbox inset="1pt,1pt,1pt,1pt">
              <w:txbxContent>
                <w:p w:rsidR="008D0FC5" w:rsidRDefault="008D0FC5">
                  <w:pPr>
                    <w:spacing w:line="40" w:lineRule="atLeast"/>
                    <w:rPr>
                      <w:b/>
                      <w:sz w:val="10"/>
                    </w:rPr>
                  </w:pPr>
                  <w:r>
                    <w:rPr>
                      <w:b/>
                      <w:sz w:val="10"/>
                    </w:rPr>
                    <w:t xml:space="preserve">44. Способы защиты вещных прав хозяйствующего субъекта. </w:t>
                  </w:r>
                </w:p>
                <w:p w:rsidR="008D0FC5" w:rsidRDefault="008D0FC5">
                  <w:pPr>
                    <w:spacing w:line="40" w:lineRule="atLeast"/>
                    <w:rPr>
                      <w:sz w:val="10"/>
                    </w:rPr>
                  </w:pPr>
                  <w:r>
                    <w:rPr>
                      <w:sz w:val="10"/>
                    </w:rPr>
                    <w:t>//////////////////</w:t>
                  </w:r>
                </w:p>
                <w:p w:rsidR="008D0FC5" w:rsidRDefault="008D0FC5">
                  <w:pPr>
                    <w:spacing w:line="40" w:lineRule="atLeast"/>
                    <w:rPr>
                      <w:sz w:val="10"/>
                    </w:rPr>
                  </w:pPr>
                </w:p>
                <w:p w:rsidR="008D0FC5" w:rsidRDefault="008D0FC5">
                  <w:pPr>
                    <w:spacing w:line="40" w:lineRule="atLeast"/>
                    <w:rPr>
                      <w:b/>
                      <w:sz w:val="10"/>
                    </w:rPr>
                  </w:pPr>
                  <w:r>
                    <w:rPr>
                      <w:b/>
                      <w:sz w:val="10"/>
                    </w:rPr>
                    <w:t>45. Способы защиты прав и интересов хозяйствующих субъектов по российскому законодательству.</w:t>
                  </w:r>
                </w:p>
                <w:p w:rsidR="008D0FC5" w:rsidRDefault="008D0FC5">
                  <w:pPr>
                    <w:spacing w:line="40" w:lineRule="atLeast"/>
                    <w:rPr>
                      <w:sz w:val="10"/>
                    </w:rPr>
                  </w:pPr>
                  <w:r>
                    <w:rPr>
                      <w:sz w:val="10"/>
                    </w:rPr>
                    <w:t>//////////////////</w:t>
                  </w:r>
                </w:p>
                <w:p w:rsidR="008D0FC5" w:rsidRDefault="008D0FC5">
                  <w:pPr>
                    <w:jc w:val="both"/>
                    <w:rPr>
                      <w:sz w:val="10"/>
                    </w:rPr>
                  </w:pPr>
                  <w:r>
                    <w:rPr>
                      <w:sz w:val="10"/>
                      <w:u w:val="single"/>
                    </w:rPr>
                    <w:t xml:space="preserve">Билет 44.,45 Способы защиты вещных прав хозяйствцющего субъекта. </w:t>
                  </w:r>
                  <w:r>
                    <w:rPr>
                      <w:sz w:val="10"/>
                    </w:rPr>
                    <w:t xml:space="preserve">Вещное право - субъективное гр.-ое право, имеющее абсолютный хар-р,  включающее в себя помимо прав владения, пользования и распоряжения имущ-вом правомочия, следования и преимущества. Право собственности охраняется с помощью разл. отраслей права: уголовным, административным, финансовым, земельным идр. Защита прав собств-ти представляет совокуп-ть правовых способов, кот примен-ся к нарушителям отношений собств-ти. Защита интересов собственника м.осуществляться различными способами: путем признания недействительным акта гос.органа или органа местного самоупр-ия, нарушающего интересы собств-ка; путем признания недействительными сделок, возмещения убытков собственнику и тд. ГК закрепляет 2 вещно-правовых иска, служащих защите праву собств-ти и иных вещных прав:  виндикационный и негаторный. Речь идет о таких способов защиты кот.призваны защитить право собств-ти на сохраняющийся в натуре имущ.-ый объект. Виндикац-й иск - требование собст-ка о возврате своего имущ-во из чужого незаконного владения. Субъектом права на виндикацию явл-ся собственник или иной законный владелец, кот.должен доказать свое право на истребуемое имущ-во. Субъектом обязанности явл.-ся незаконный владелец. Объектом виндикации во всех случаях явл.-ся индивидуально определенная вещь. Негаторный (Н) иск- требов-ия об устранении препятствий в осуществлении права собств-ти., которые не связаны с лишением собственника владения его имущ-вом.Субъектом Н иска явл.собственник, сохраняющий вещь в своем владении но испытывающий препятствия в ее использ-ии. Субъектом обязанности считается нарушитель прав собственника, действующий незаконно. Объект требований по Н иску составляет устранения длящегося правонарушения. Все поступления от вещи принадлежат законному владельцу, кот. м.б.и не собственником. Востановление прав по утраченным ц.б.производится судом. </w:t>
                  </w:r>
                </w:p>
                <w:p w:rsidR="008D0FC5" w:rsidRDefault="008D0FC5">
                  <w:pPr>
                    <w:rPr>
                      <w:sz w:val="10"/>
                    </w:rPr>
                  </w:pPr>
                </w:p>
              </w:txbxContent>
            </v:textbox>
          </v:rect>
        </w:pict>
      </w:r>
    </w:p>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p w:rsidR="008D0FC5" w:rsidRDefault="008D0FC5">
      <w:bookmarkStart w:id="0" w:name="_GoBack"/>
      <w:bookmarkEnd w:id="0"/>
    </w:p>
    <w:sectPr w:rsidR="008D0FC5">
      <w:pgSz w:w="11907" w:h="16840" w:code="9"/>
      <w:pgMar w:top="1440" w:right="1797" w:bottom="1440" w:left="1797"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25A">
      <wne:macro wne:macroName="МАКРОС3"/>
    </wne:keymap>
  </wne:keymaps>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1A9"/>
    <w:rsid w:val="00032726"/>
    <w:rsid w:val="008D0FC5"/>
    <w:rsid w:val="009D046A"/>
    <w:rsid w:val="00E01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8"/>
    <o:shapelayout v:ext="edit">
      <o:idmap v:ext="edit" data="1"/>
    </o:shapelayout>
  </w:shapeDefaults>
  <w:decimalSymbol w:val=","/>
  <w:listSeparator w:val=";"/>
  <w15:chartTrackingRefBased/>
  <w15:docId w15:val="{DA85ABFC-033F-4BE3-B677-D5DC1C06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Words>
  <Characters>229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Шпоры по праву</vt:lpstr>
    </vt:vector>
  </TitlesOfParts>
  <Company>Elcom Ltd</Company>
  <LinksUpToDate>false</LinksUpToDate>
  <CharactersWithSpaces>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Шпоры по праву</dc:title>
  <dc:subject>Шпоры по праву</dc:subject>
  <dc:creator>andrros@chat.ru</dc:creator>
  <cp:keywords/>
  <dc:description/>
  <cp:lastModifiedBy>admin</cp:lastModifiedBy>
  <cp:revision>2</cp:revision>
  <cp:lastPrinted>1998-06-09T18:40:00Z</cp:lastPrinted>
  <dcterms:created xsi:type="dcterms:W3CDTF">2014-04-05T19:34:00Z</dcterms:created>
  <dcterms:modified xsi:type="dcterms:W3CDTF">2014-04-05T19:34:00Z</dcterms:modified>
</cp:coreProperties>
</file>