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AAB" w:rsidRDefault="00842AAB">
      <w:pPr>
        <w:jc w:val="center"/>
        <w:rPr>
          <w:sz w:val="19"/>
        </w:rPr>
      </w:pPr>
      <w:r>
        <w:rPr>
          <w:sz w:val="19"/>
        </w:rPr>
        <w:t>№ 1.  Способы подделки документов.  Восстановление и исследование документов.  Правила обращения с документами – вещественными доказательствами (соберите разорванное письмо и прочтите его текст).</w:t>
      </w:r>
    </w:p>
    <w:p w:rsidR="00842AAB" w:rsidRDefault="00842AAB">
      <w:pPr>
        <w:rPr>
          <w:sz w:val="16"/>
        </w:rPr>
      </w:pPr>
    </w:p>
    <w:p w:rsidR="00842AAB" w:rsidRDefault="00842AAB">
      <w:pPr>
        <w:ind w:firstLine="720"/>
        <w:jc w:val="both"/>
        <w:rPr>
          <w:sz w:val="19"/>
        </w:rPr>
      </w:pPr>
      <w:r>
        <w:rPr>
          <w:sz w:val="19"/>
        </w:rPr>
        <w:t>Документ – это материальный носитель какой-либо информации, записанной на него любым способом и предназначенной для передачи во времени и пространстве, но в криминалистике понятие "документ" уже.  Кино-фото-видеоматериалы, материалы на магнитных носителях (фонограммы, компьютерная информация), графическая информация выходят за рамки криминалистического исследования собственно документов, – они изучаются отдельными разделами криминалистической науки. Т.е. под "документом" имеется в виду прежде всего письменный документ, (рукописный, машинописный или полиграфический).  Документы делятся на подлинные (которые имеют юридическую силу) и поддельные (в которых содержание или реквизиты не соответствуют действительности).  Поддельные документы бывают подделанными полностью или частично.  При полной подделке подбираются или изготавливаются все части документа: бумага, бланк, рукописный текст, удостоверительные средства (подписи, печати, штампы).  Частичная подделка заключается во внесении отдельных изменений в подлинный документ, способами таких подделок являются:  подчистка – механическое удаление части текста (чаще всего отдельных букв, штрихов, цифр) путем выскабливания острым предметом (например, лезвием бритвы или ножом) или стирания резинкой.  При этом нарушается поверхностный слой бумаги, часть его удаляется вместе с подчищенным текстом;  химическое травление – документ при этом подвергается воздействию химическим реактивом (например, кислотой или щелочью), который обесцвечивает или смывает первоначальный текст.  При этом реактив воздействует не только на содержимое документа, но и на бумагу и другие части док-та;  изменения текста (дописки от руки, допечатки и исправления на пишущей машинке).  Путем изменений (часто незначительных) как правило подделывается сумма в финансово-отчетных документах, дата в оформлении док-та, фамилия его владельца и т.п.  Кроме того, могут подделываться фотографии, удостоверяющие личность в документах (путем переклейки на новую, путем оставления части с оттиском печати, путем отделения эмульсионного слоя).  Также могут подделываться оттиски печатей и штампов: путем рисования, копирования с подлинного оттиска, перекопирования через промежуточное клише, путем печати на принтерах.  Документы могут быть случайно или намерено повреждены путем покрытия химическим красителем, сожжены или разорваны.   В зависимости от типа красителя содержание док-та может быть восстановлено с помощью его изучения в различных областях спектра (ультрафиолетового, видимого, инфракрасного), с различными светофильтрами, через электронно-оптические преобразователи и другие устройства.  Содержимое сожженных документов возможно восстановить в том случае, если целостность бумаги частично или полностью сохранена.  Под остатки сгоревшего документа подводится металлическая или картонная пластина, вместе с которой они помешаются в коробку с ватой и доставляются в лабораторию, где они исследуются с помощью контрастной съемки или съемки в различных областях спектра.  Разорванные документы сначала рассортировывают по физическим свойствам бумаги: цвету, плотности, типографскому графлению, по веществу и цвету штрихов текста и т.п.  Затем клочки бумаги раскладывают на стекле по линиям разрыва, – вначале клочки с ровной краевой обрезкой, составляющие рамку документа, потом клочки, заполняющие внутренне пространство, подбираются по линиям разрыва и сгиба, штрихам и текста.  Собранный документ накрывается сверху другим стеклом того же размера, затем стекла оклеиваются по краям липкой лентой.</w:t>
      </w:r>
    </w:p>
    <w:p w:rsidR="00842AAB" w:rsidRDefault="00842AAB">
      <w:pPr>
        <w:ind w:firstLine="720"/>
        <w:jc w:val="center"/>
        <w:rPr>
          <w:sz w:val="19"/>
        </w:rPr>
      </w:pPr>
    </w:p>
    <w:p w:rsidR="00842AAB" w:rsidRDefault="00842AAB">
      <w:pPr>
        <w:ind w:firstLine="720"/>
        <w:jc w:val="center"/>
        <w:rPr>
          <w:sz w:val="19"/>
        </w:rPr>
      </w:pPr>
    </w:p>
    <w:p w:rsidR="00842AAB" w:rsidRDefault="00842AAB">
      <w:pPr>
        <w:ind w:firstLine="720"/>
        <w:jc w:val="center"/>
        <w:rPr>
          <w:sz w:val="19"/>
        </w:rPr>
      </w:pPr>
      <w:r>
        <w:rPr>
          <w:sz w:val="19"/>
        </w:rPr>
        <w:t>№ 2.  Назначение и производство судебной экспертизы.</w:t>
      </w:r>
    </w:p>
    <w:p w:rsidR="00842AAB" w:rsidRDefault="00842AAB">
      <w:pPr>
        <w:ind w:firstLine="720"/>
        <w:jc w:val="both"/>
        <w:rPr>
          <w:sz w:val="16"/>
        </w:rPr>
      </w:pPr>
    </w:p>
    <w:p w:rsidR="00842AAB" w:rsidRDefault="00842AAB">
      <w:pPr>
        <w:ind w:firstLine="720"/>
        <w:jc w:val="both"/>
        <w:rPr>
          <w:sz w:val="19"/>
        </w:rPr>
      </w:pPr>
      <w:r>
        <w:rPr>
          <w:sz w:val="19"/>
        </w:rPr>
        <w:t>Судебная экспертиза – это процессуальное действие, которое проводится в целях получить заключения экспертов (т.е. лиц, имеющих специальные познания и назначенные в соответствии с постановлением следователя) по вопросам, имеющим значение доказательств по делу.  Судебные экспертизы подразделяются на несколько видов: криминалистические (которая включает несколько групп: трасологическую, баллистическую, фототехническую, экспертизу документов, экспертизу по исследованию холодного оружия, а также криминалистическую экспертизу по исследованию материалов, веществ и изделий), судебно-медицинские, судебно-психиатрические, инженерно-технические, товароведческие, искусствоведческие, финансово-экономические.   Необходимость проведения экспертизы следователь определяет самостоятельно с учетом конкретных обстоятельств дела.  Обязательно назначается экспертиза лишь в случаях:  установления причин смерти и характера телесных повреждений, определения психического состояния обвиняемого при наличии сомнений его вменяемости,  определения психического состояния свидетеля или потерпевшего, установления возраста фигурантов дела (если документы утеряны, а нужно узнать возраст).  Если при проведении большинства следственных действий следователь является лицом, которое само осуществляет действия, то при проведении экспертизы он обеспечивает процесс проведения экспертизы (т.е. исполняет организующую, контролирующую, обеспечивающую роль).  Различают экспертизы: первичные (назначенные впервые); дополнительные (если остались какие-либо неясности, а также в том случае, если открылись новые обстоятельства по делу); повторные (в случае необоснованности заключения эксперта или его некомпетентности, или каких-нибудь нарушений закона), а также комиссионные (экспертиза выполняется несколькими экспертами одной специальности) и комплексные (экспертами различных специальностей).  Подготовка к назначению экспертизы начинается с подготовки объекта исследования, затем в случае проведения идентификационной (сравнительной) экспертизы получаются сравнительные образцы, далее формулируются вопросы эксперту, затем назначается последовательность их проведения и экспертное учреждение, и выносится постановление следователя (или определение суда) о назначении экспертизы.  Существуют специализированные экспертные учреждения в системах Минюста, МВД, Минобороны, ФСБ, Минздрава, но для проведения некоторых экспертиз по узкоспециальным вопросам (например, связанным с технологией, искусством, товароведением) следователь может привлекать специалиста со стороны – внештатного эксперта.   Экспертизе должна предшествовать работа по сбору данных и доказательств по данному делу, анализ всех его обстоятельств и уяснение задач дальнейшего расследования.   Постановление или определение о назначении экспертизы состоит из вступительной, описательной, резолютивной и заключительной частей.  Во вступительной указывается вид экспертизы, когда и по какому делу назначена; в описательной излагается краткое содержание дела, сведения о времени и месте обнаружения объектов, условиях их хранения, и дается ссылка на статьи УПК по которым назначена экспертиза. В резолютивной части указывается экспертное учреждение (фамилия эксперта), производящее экспертизу, излагаются вопросы, на которые она должна ответить.  Заключительная часть содержит перечень всех представленных объектов и материалов дела, а также права и обязанности эксперта.</w:t>
      </w:r>
    </w:p>
    <w:p w:rsidR="00842AAB" w:rsidRDefault="00842AAB">
      <w:pPr>
        <w:ind w:firstLine="720"/>
        <w:jc w:val="both"/>
        <w:rPr>
          <w:sz w:val="19"/>
        </w:rPr>
      </w:pPr>
      <w:r>
        <w:rPr>
          <w:sz w:val="19"/>
        </w:rPr>
        <w:t xml:space="preserve">По окончании экспертизы следователю или суду представляется заключение эксперта, которое состоит из тех частей: вводной, структурно-исследовательской (в которой описываются все этапы исследования) и выводов.  Оценка заключения эксперта оценивается следователем или судом.  Вывод эксперта, сделанный в вероятной форме не может быть положен в основу обвинительного заключения или приговора.  Заключение эксперта должны быть предъявлены для ознакомления обвиняемому, который может дать свои объяснения или возражения. </w:t>
      </w:r>
    </w:p>
    <w:p w:rsidR="00842AAB" w:rsidRDefault="00842AAB">
      <w:pPr>
        <w:ind w:firstLine="720"/>
        <w:jc w:val="center"/>
        <w:rPr>
          <w:sz w:val="20"/>
        </w:rPr>
      </w:pPr>
    </w:p>
    <w:p w:rsidR="00842AAB" w:rsidRDefault="00842AAB">
      <w:pPr>
        <w:jc w:val="center"/>
        <w:rPr>
          <w:sz w:val="20"/>
        </w:rPr>
      </w:pPr>
      <w:r>
        <w:rPr>
          <w:sz w:val="20"/>
        </w:rPr>
        <w:t>№ 3.  Методика расследования преступлений, связанных с наркотиками.</w:t>
      </w:r>
    </w:p>
    <w:p w:rsidR="00842AAB" w:rsidRDefault="00842AAB">
      <w:pPr>
        <w:jc w:val="both"/>
        <w:rPr>
          <w:sz w:val="16"/>
        </w:rPr>
      </w:pPr>
    </w:p>
    <w:p w:rsidR="00842AAB" w:rsidRDefault="00842AAB">
      <w:pPr>
        <w:ind w:firstLine="720"/>
        <w:jc w:val="both"/>
        <w:rPr>
          <w:sz w:val="20"/>
        </w:rPr>
      </w:pPr>
      <w:r>
        <w:rPr>
          <w:sz w:val="20"/>
        </w:rPr>
        <w:t>Расследование по делам, связанным с незаконным оборотом наркотических средств начинается с проверки сообщений граждан о случаях потребления наркотиков, оперативных данных о фактах незаконного оборота наркотиков, сообщений должностных лиц о хищении или вымогательстве наркосодержащих препаратов из фармакологических или медицинских учреждений, или о попытках их получения по фальшивым документам.  Вначале строятся версии совершения преступлений: незаконный оборот осуществляется организованной группой или самим изготовителем, или наркоманом для удовлетворения всоих потребностей и т.д.  Затем планируются задержания участников преступления (изготовления наркотического сырья, изготовителей синтетических наркотиков, курьеров, перевозящих наркотики, лиц, сбывающих наркотики), а также их допросы, обыски, осмотры мест изготовления, транспорта, сбыта и потребления наркотических веществ.  Далее проводятся различные экспертизы (как правило, судебно-медицинская, судебно-психиатрическая, ботаническая экспертизы наркотических средств, с целью выяснения природы вещества и места его изготовления), допросы свидетелей, потребителей наркотиков, предъявление для опознания участников преступления, орудий преступления, помещений, где изготовляются и складируются сырье и готовый продукт, а также мест потребления.</w:t>
      </w:r>
    </w:p>
    <w:p w:rsidR="00842AAB" w:rsidRDefault="00842AAB">
      <w:pPr>
        <w:ind w:firstLine="720"/>
        <w:jc w:val="both"/>
        <w:rPr>
          <w:sz w:val="20"/>
        </w:rPr>
      </w:pPr>
    </w:p>
    <w:p w:rsidR="00842AAB" w:rsidRDefault="00842AAB">
      <w:pPr>
        <w:jc w:val="center"/>
        <w:rPr>
          <w:sz w:val="20"/>
        </w:rPr>
      </w:pPr>
      <w:r>
        <w:rPr>
          <w:sz w:val="20"/>
        </w:rPr>
        <w:t>№ 4.  Криминалистическая классификация преступлений.</w:t>
      </w:r>
    </w:p>
    <w:p w:rsidR="00842AAB" w:rsidRDefault="00842AAB">
      <w:pPr>
        <w:ind w:firstLine="720"/>
        <w:jc w:val="both"/>
        <w:rPr>
          <w:sz w:val="20"/>
        </w:rPr>
      </w:pPr>
    </w:p>
    <w:p w:rsidR="00842AAB" w:rsidRDefault="00842AAB">
      <w:pPr>
        <w:ind w:firstLine="720"/>
        <w:jc w:val="both"/>
        <w:rPr>
          <w:sz w:val="20"/>
        </w:rPr>
      </w:pPr>
      <w:r>
        <w:rPr>
          <w:sz w:val="20"/>
        </w:rPr>
        <w:t>В криминалистике преступления классифицируются по нескольким признакам.</w:t>
      </w:r>
    </w:p>
    <w:p w:rsidR="00842AAB" w:rsidRDefault="00842AAB">
      <w:pPr>
        <w:ind w:firstLine="720"/>
        <w:jc w:val="both"/>
        <w:rPr>
          <w:sz w:val="20"/>
        </w:rPr>
      </w:pPr>
      <w:r>
        <w:rPr>
          <w:sz w:val="20"/>
        </w:rPr>
        <w:t>1.  По группам сходных видов преступлений:  по субъекту преступления – тому, кто его совершил (организованная преступная группировка, рецидивист,  несовершеннолетний,  лицо ранее не совершавшее преступлений,  иностранец и т.д.);  по объекту преступления – против кого оно направлено (взрослый и здоровый человек, несовершеннолетний, лицо с физическими недостатками или психическими расстройствами);  по месту совершения преступлений (в местах лишения свободы,  на транспорте,  в местах компактного проживания большого числа людей,  в условиях военных действий и т.д.);  времени совершения (преступление прошлых лет или недавнее);  мотивам и целям (умышленное, неумышленное, по неосторожности, корыстное, бескорыстное);  по средствам достижения преступного результата и механизму совершения;  по способу сокрытия (подготовка ложного алиби, инсценировка);  по особенностям оставляемых преступниками следов;  по последствиям (степень тяжести, размер ущерба).</w:t>
      </w:r>
    </w:p>
    <w:p w:rsidR="00842AAB" w:rsidRDefault="00842AAB">
      <w:pPr>
        <w:ind w:firstLine="720"/>
        <w:jc w:val="both"/>
        <w:rPr>
          <w:sz w:val="20"/>
        </w:rPr>
      </w:pPr>
      <w:r>
        <w:rPr>
          <w:sz w:val="20"/>
        </w:rPr>
        <w:t>2.  По отдельным видам преступлений (убийство, изнасилование, причинение вреда здоровью, бандитизм, разбой, грабеж, хулиганство, кража, мошенничество, вымогательство, присвоение или растрата и т.д.).</w:t>
      </w:r>
    </w:p>
    <w:p w:rsidR="00842AAB" w:rsidRDefault="00842AAB">
      <w:pPr>
        <w:ind w:firstLine="720"/>
        <w:jc w:val="both"/>
        <w:rPr>
          <w:sz w:val="20"/>
        </w:rPr>
      </w:pPr>
      <w:r>
        <w:rPr>
          <w:sz w:val="20"/>
        </w:rPr>
        <w:t>3.  По разновидностям отдельных видов преступлений (например, убийства связанные с уничтожение трупа или убийства при наличии трупа, карманная кража или квартирная кража, вымогательство, совершенное с использованием служебного положения или без использования такового).</w:t>
      </w:r>
    </w:p>
    <w:p w:rsidR="00842AAB" w:rsidRDefault="00842AAB">
      <w:pPr>
        <w:ind w:firstLine="720"/>
        <w:jc w:val="both"/>
        <w:rPr>
          <w:sz w:val="20"/>
        </w:rPr>
      </w:pPr>
    </w:p>
    <w:p w:rsidR="00842AAB" w:rsidRDefault="00842AAB">
      <w:pPr>
        <w:ind w:firstLine="720"/>
        <w:jc w:val="center"/>
        <w:rPr>
          <w:sz w:val="20"/>
        </w:rPr>
      </w:pPr>
      <w:r>
        <w:rPr>
          <w:sz w:val="20"/>
        </w:rPr>
        <w:t>№ 5.  Основы автороведческой экспертизы.</w:t>
      </w:r>
    </w:p>
    <w:p w:rsidR="00842AAB" w:rsidRDefault="00842AAB">
      <w:pPr>
        <w:ind w:firstLine="720"/>
        <w:jc w:val="both"/>
        <w:rPr>
          <w:sz w:val="16"/>
        </w:rPr>
      </w:pPr>
    </w:p>
    <w:p w:rsidR="00842AAB" w:rsidRDefault="00842AAB">
      <w:pPr>
        <w:ind w:firstLine="720"/>
        <w:jc w:val="both"/>
        <w:rPr>
          <w:sz w:val="20"/>
        </w:rPr>
      </w:pPr>
      <w:r>
        <w:rPr>
          <w:sz w:val="20"/>
        </w:rPr>
        <w:t>Разновидностью экспертизы документов является автороведческая экспертиза.  Письменная речь представляет собой организованную систему речевых навыков конкретного лица, отраженную в документе (рукописном, машинописным, типографским).  Навык письменной речи индивидуален для каждого человека, поскольку условия в которых он рос и окружающая его действительность проявляются по-разному в каждом случае.  Поскольку навыки письменной речи достаточно устойчивы, становится возможным установление автора письменного документа по имеющимся в распоряжении судебно-следственных органов образцам.  Кроме того, с помощью автороведческой экспертизы возможно распознавание возраста, национальности, места постоянного жительства писавшего, а также распознавания психического и физического состояния в момент составления документа.  Для решения этих задач исследуются признаки письменной речи, т.е. особенности речевого навыка человека.  Они делятся на общие и частные.</w:t>
      </w:r>
    </w:p>
    <w:p w:rsidR="00842AAB" w:rsidRDefault="00842AAB">
      <w:pPr>
        <w:ind w:firstLine="720"/>
        <w:jc w:val="both"/>
        <w:rPr>
          <w:sz w:val="20"/>
        </w:rPr>
      </w:pPr>
      <w:r>
        <w:rPr>
          <w:sz w:val="20"/>
        </w:rPr>
        <w:t>Общие признаки отражают свойства речевого навыка в целом, к ним относятся:</w:t>
      </w:r>
    </w:p>
    <w:p w:rsidR="00842AAB" w:rsidRDefault="00842AAB" w:rsidP="00842AAB">
      <w:pPr>
        <w:numPr>
          <w:ilvl w:val="0"/>
          <w:numId w:val="1"/>
        </w:numPr>
        <w:jc w:val="both"/>
        <w:rPr>
          <w:sz w:val="20"/>
        </w:rPr>
      </w:pPr>
      <w:r>
        <w:rPr>
          <w:sz w:val="20"/>
        </w:rPr>
        <w:t xml:space="preserve">уровень владения письменной речью (высокий, средний и низкий), –  характеризуется уровнем разнообразия средств речи, богатством средств речи, степенью творческого отбора языковых средств, присутствием шаблонов; </w:t>
      </w:r>
    </w:p>
    <w:p w:rsidR="00842AAB" w:rsidRDefault="00842AAB" w:rsidP="00842AAB">
      <w:pPr>
        <w:numPr>
          <w:ilvl w:val="0"/>
          <w:numId w:val="1"/>
        </w:numPr>
        <w:jc w:val="both"/>
        <w:rPr>
          <w:sz w:val="20"/>
        </w:rPr>
      </w:pPr>
      <w:r>
        <w:rPr>
          <w:sz w:val="20"/>
        </w:rPr>
        <w:t>степень развития грамматических и стилистических навыков (высокая, средняя и низкая) определяется количеством и характером орфографических, пунктуационных и синтаксических ошибок и степень свободы от стилистических погрешностей (нарушения связи между компонентами предложения, разностильность, смешение форм частей речи, тавтология и т.п.);</w:t>
      </w:r>
    </w:p>
    <w:p w:rsidR="00842AAB" w:rsidRDefault="00842AAB" w:rsidP="00842AAB">
      <w:pPr>
        <w:numPr>
          <w:ilvl w:val="0"/>
          <w:numId w:val="1"/>
        </w:numPr>
        <w:jc w:val="both"/>
        <w:rPr>
          <w:sz w:val="20"/>
        </w:rPr>
      </w:pPr>
      <w:r>
        <w:rPr>
          <w:sz w:val="20"/>
        </w:rPr>
        <w:t>особенности использования языковых средств, – к ним относятся:  преобладание в речи определенного функционального стиля (художественная проза, официально-деловой, научный, юридический, публицистический, разговорный стили),  длина предложений, наличие абзацев,  использование предложений определенного типа (простые, сложные),  использование устойчивых оборотов речи,  использование союзов;</w:t>
      </w:r>
    </w:p>
    <w:p w:rsidR="00842AAB" w:rsidRDefault="00842AAB" w:rsidP="00842AAB">
      <w:pPr>
        <w:numPr>
          <w:ilvl w:val="0"/>
          <w:numId w:val="1"/>
        </w:numPr>
        <w:jc w:val="both"/>
        <w:rPr>
          <w:sz w:val="20"/>
        </w:rPr>
      </w:pPr>
      <w:r>
        <w:rPr>
          <w:sz w:val="20"/>
        </w:rPr>
        <w:t>навыки архитектоники изложения (наличие или отсутствие логической стройности построения речи), навыки акцентирования (подчеркивание или написание по-особому отдельных букв, слов, предложений);</w:t>
      </w:r>
    </w:p>
    <w:p w:rsidR="00842AAB" w:rsidRDefault="00842AAB" w:rsidP="00842AAB">
      <w:pPr>
        <w:numPr>
          <w:ilvl w:val="0"/>
          <w:numId w:val="1"/>
        </w:numPr>
        <w:jc w:val="both"/>
        <w:rPr>
          <w:sz w:val="20"/>
        </w:rPr>
      </w:pPr>
      <w:r>
        <w:rPr>
          <w:sz w:val="20"/>
        </w:rPr>
        <w:t>лексические навыки и объем словарного запаса (обширные или ограниченные).</w:t>
      </w:r>
    </w:p>
    <w:p w:rsidR="00842AAB" w:rsidRDefault="00842AAB">
      <w:pPr>
        <w:ind w:firstLine="720"/>
        <w:jc w:val="both"/>
        <w:rPr>
          <w:sz w:val="20"/>
        </w:rPr>
      </w:pPr>
      <w:r>
        <w:rPr>
          <w:sz w:val="20"/>
        </w:rPr>
        <w:t>Частные признаки письменной речи отображают различные свойства, особенности структуры речи и выражаются в устойчивых ее нарушениях, в устойчивом использовании определенных языковых средств, присущих конкретному человеку.  К ним относятся:</w:t>
      </w:r>
    </w:p>
    <w:p w:rsidR="00842AAB" w:rsidRDefault="00842AAB" w:rsidP="00842AAB">
      <w:pPr>
        <w:numPr>
          <w:ilvl w:val="0"/>
          <w:numId w:val="2"/>
        </w:numPr>
        <w:jc w:val="both"/>
        <w:rPr>
          <w:sz w:val="20"/>
        </w:rPr>
      </w:pPr>
      <w:r>
        <w:rPr>
          <w:sz w:val="20"/>
        </w:rPr>
        <w:t>орфографические навыки – устойчивое неправильное написание слов и нарушение правил орфографии;</w:t>
      </w:r>
    </w:p>
    <w:p w:rsidR="00842AAB" w:rsidRDefault="00842AAB" w:rsidP="00842AAB">
      <w:pPr>
        <w:numPr>
          <w:ilvl w:val="0"/>
          <w:numId w:val="2"/>
        </w:numPr>
        <w:jc w:val="both"/>
        <w:rPr>
          <w:sz w:val="20"/>
        </w:rPr>
      </w:pPr>
      <w:r>
        <w:rPr>
          <w:sz w:val="20"/>
        </w:rPr>
        <w:t>пунктуационные навыки – устойчивые нарушения правил пунктуации (запятые, тире , точки, двоеточия, скобки, кавычки и т.д.);</w:t>
      </w:r>
    </w:p>
    <w:p w:rsidR="00842AAB" w:rsidRDefault="00842AAB" w:rsidP="00842AAB">
      <w:pPr>
        <w:numPr>
          <w:ilvl w:val="0"/>
          <w:numId w:val="2"/>
        </w:numPr>
        <w:jc w:val="both"/>
        <w:rPr>
          <w:sz w:val="20"/>
        </w:rPr>
      </w:pPr>
      <w:r>
        <w:rPr>
          <w:sz w:val="20"/>
        </w:rPr>
        <w:t>лексико-фразеологические навыки – использование слов в несвойственных им значениях, элементов жаргона, просторечий, билингвизмов (двуязычий), профессионализмов, архаизмов и т.п.;</w:t>
      </w:r>
    </w:p>
    <w:p w:rsidR="00842AAB" w:rsidRDefault="00842AAB" w:rsidP="00842AAB">
      <w:pPr>
        <w:numPr>
          <w:ilvl w:val="0"/>
          <w:numId w:val="2"/>
        </w:numPr>
        <w:jc w:val="both"/>
        <w:rPr>
          <w:sz w:val="20"/>
        </w:rPr>
      </w:pPr>
      <w:r>
        <w:rPr>
          <w:sz w:val="20"/>
        </w:rPr>
        <w:t>синтаксические и стилистические навыки – устойчивое использование конкретных способов построения предложения, частей речи.</w:t>
      </w:r>
    </w:p>
    <w:p w:rsidR="00842AAB" w:rsidRDefault="00842AAB">
      <w:pPr>
        <w:jc w:val="center"/>
        <w:rPr>
          <w:sz w:val="20"/>
        </w:rPr>
      </w:pPr>
      <w:r>
        <w:rPr>
          <w:sz w:val="20"/>
        </w:rPr>
        <w:t>№ 6.  Розыскная деятельность следователя.</w:t>
      </w:r>
    </w:p>
    <w:p w:rsidR="00842AAB" w:rsidRDefault="00842AAB">
      <w:pPr>
        <w:ind w:firstLine="720"/>
        <w:jc w:val="both"/>
        <w:rPr>
          <w:sz w:val="20"/>
        </w:rPr>
      </w:pPr>
    </w:p>
    <w:p w:rsidR="00842AAB" w:rsidRDefault="00842AAB">
      <w:pPr>
        <w:ind w:firstLine="720"/>
        <w:jc w:val="both"/>
        <w:rPr>
          <w:sz w:val="20"/>
        </w:rPr>
      </w:pPr>
      <w:r>
        <w:rPr>
          <w:sz w:val="20"/>
        </w:rPr>
        <w:t>Розыскная деятельность следователя состоит из ряда последовательно сменяющих друг друга следственных действий и тактических операций, спланированных следователем и осуществляемые им во взаимодействии с сотрудниками оперативных подразделений, экспертными и другими организациями, имеющих целью раскрытие или предотвращение преступления.</w:t>
      </w:r>
    </w:p>
    <w:p w:rsidR="00842AAB" w:rsidRDefault="00842AAB">
      <w:pPr>
        <w:ind w:firstLine="720"/>
        <w:jc w:val="both"/>
        <w:rPr>
          <w:sz w:val="20"/>
        </w:rPr>
      </w:pPr>
      <w:r>
        <w:rPr>
          <w:sz w:val="20"/>
        </w:rPr>
        <w:t>Розыскная деятельность включает в себя такие стадии как:</w:t>
      </w:r>
    </w:p>
    <w:p w:rsidR="00842AAB" w:rsidRDefault="00842AAB" w:rsidP="00842AAB">
      <w:pPr>
        <w:numPr>
          <w:ilvl w:val="0"/>
          <w:numId w:val="10"/>
        </w:numPr>
        <w:jc w:val="both"/>
        <w:rPr>
          <w:sz w:val="20"/>
        </w:rPr>
      </w:pPr>
      <w:r>
        <w:rPr>
          <w:sz w:val="20"/>
        </w:rPr>
        <w:t>создание версии (обоснованного предположения, объясняющего происхождение и ход и последствия преступления) и планирование расследование преступления,</w:t>
      </w:r>
    </w:p>
    <w:p w:rsidR="00842AAB" w:rsidRDefault="00842AAB" w:rsidP="00842AAB">
      <w:pPr>
        <w:numPr>
          <w:ilvl w:val="0"/>
          <w:numId w:val="10"/>
        </w:numPr>
        <w:jc w:val="both"/>
        <w:rPr>
          <w:sz w:val="20"/>
        </w:rPr>
      </w:pPr>
      <w:r>
        <w:rPr>
          <w:sz w:val="20"/>
        </w:rPr>
        <w:t>следственный осмотр (обнаружение и изучение объектов, имеющих отношение к преступлению и значительных для расследования дела),</w:t>
      </w:r>
    </w:p>
    <w:p w:rsidR="00842AAB" w:rsidRDefault="00842AAB" w:rsidP="00842AAB">
      <w:pPr>
        <w:numPr>
          <w:ilvl w:val="0"/>
          <w:numId w:val="10"/>
        </w:numPr>
        <w:jc w:val="both"/>
        <w:rPr>
          <w:sz w:val="20"/>
        </w:rPr>
      </w:pPr>
      <w:r>
        <w:rPr>
          <w:sz w:val="20"/>
        </w:rPr>
        <w:t>обыск (принудительное обследование личности, помещений, участков местности, которые находятся в ведении обыскиваемого лица, в целях отыскания объектов, имеющих значение для расследования дела) и выемка (добровольная выдача по требованию следователя или принудительное изъятие им определенных предметов и документов),</w:t>
      </w:r>
    </w:p>
    <w:p w:rsidR="00842AAB" w:rsidRDefault="00842AAB" w:rsidP="00842AAB">
      <w:pPr>
        <w:numPr>
          <w:ilvl w:val="0"/>
          <w:numId w:val="10"/>
        </w:numPr>
        <w:jc w:val="both"/>
        <w:rPr>
          <w:sz w:val="20"/>
        </w:rPr>
      </w:pPr>
      <w:r>
        <w:rPr>
          <w:sz w:val="20"/>
        </w:rPr>
        <w:t>допрос (процесс получения показаний от лица, которое обладает сведениями, имеющими значение для расследуемого дела),</w:t>
      </w:r>
    </w:p>
    <w:p w:rsidR="00842AAB" w:rsidRDefault="00842AAB" w:rsidP="00842AAB">
      <w:pPr>
        <w:numPr>
          <w:ilvl w:val="0"/>
          <w:numId w:val="10"/>
        </w:numPr>
        <w:jc w:val="both"/>
        <w:rPr>
          <w:sz w:val="20"/>
        </w:rPr>
      </w:pPr>
      <w:r>
        <w:rPr>
          <w:sz w:val="20"/>
        </w:rPr>
        <w:t>предъявление для опознания (действие, в результате которого решается задача узнавания конкретного объекта по памяти опознающего),</w:t>
      </w:r>
    </w:p>
    <w:p w:rsidR="00842AAB" w:rsidRDefault="00842AAB" w:rsidP="00842AAB">
      <w:pPr>
        <w:numPr>
          <w:ilvl w:val="0"/>
          <w:numId w:val="10"/>
        </w:numPr>
        <w:jc w:val="both"/>
        <w:rPr>
          <w:sz w:val="20"/>
        </w:rPr>
      </w:pPr>
      <w:r>
        <w:rPr>
          <w:sz w:val="20"/>
        </w:rPr>
        <w:t>проверка показаний на месте (действие, при котором следствием проверяются показания, полученные на допросе на месте преступления или подготовки к нему, или иначе связанным с ним),</w:t>
      </w:r>
    </w:p>
    <w:p w:rsidR="00842AAB" w:rsidRDefault="00842AAB" w:rsidP="00842AAB">
      <w:pPr>
        <w:numPr>
          <w:ilvl w:val="0"/>
          <w:numId w:val="10"/>
        </w:numPr>
        <w:jc w:val="both"/>
        <w:rPr>
          <w:sz w:val="20"/>
        </w:rPr>
      </w:pPr>
      <w:r>
        <w:rPr>
          <w:sz w:val="20"/>
        </w:rPr>
        <w:t>следственный эксперимент (проведение специальных опытов, с целью проверки собранных по делу или получения новых доказательств, проверки фактов и версий),</w:t>
      </w:r>
    </w:p>
    <w:p w:rsidR="00842AAB" w:rsidRDefault="00842AAB" w:rsidP="00842AAB">
      <w:pPr>
        <w:numPr>
          <w:ilvl w:val="0"/>
          <w:numId w:val="10"/>
        </w:numPr>
        <w:jc w:val="both"/>
        <w:rPr>
          <w:sz w:val="20"/>
        </w:rPr>
      </w:pPr>
      <w:r>
        <w:rPr>
          <w:sz w:val="20"/>
        </w:rPr>
        <w:t xml:space="preserve">назначение экспертиз (проверкой специалистами в конкретных областях знания, видах деятельности вещественных доказательств и документов с целью установления фактических данных, имеющих значение для правильного его разрешения). </w:t>
      </w:r>
    </w:p>
    <w:p w:rsidR="00842AAB" w:rsidRDefault="00842AAB">
      <w:pPr>
        <w:ind w:firstLine="720"/>
        <w:jc w:val="center"/>
        <w:rPr>
          <w:sz w:val="20"/>
        </w:rPr>
      </w:pPr>
    </w:p>
    <w:p w:rsidR="00842AAB" w:rsidRDefault="00842AAB">
      <w:pPr>
        <w:ind w:firstLine="720"/>
        <w:jc w:val="center"/>
        <w:rPr>
          <w:sz w:val="20"/>
        </w:rPr>
      </w:pPr>
      <w:r>
        <w:rPr>
          <w:sz w:val="20"/>
        </w:rPr>
        <w:t>№  8.  Тактика разоблачения ложного алиби.</w:t>
      </w:r>
    </w:p>
    <w:p w:rsidR="00842AAB" w:rsidRDefault="00842AAB">
      <w:pPr>
        <w:ind w:firstLine="720"/>
        <w:jc w:val="both"/>
        <w:rPr>
          <w:sz w:val="20"/>
        </w:rPr>
      </w:pPr>
    </w:p>
    <w:p w:rsidR="00842AAB" w:rsidRDefault="00842AAB">
      <w:pPr>
        <w:ind w:firstLine="720"/>
        <w:jc w:val="both"/>
        <w:rPr>
          <w:sz w:val="20"/>
        </w:rPr>
      </w:pPr>
      <w:r>
        <w:rPr>
          <w:sz w:val="20"/>
        </w:rPr>
        <w:t>Алиби – это доказательство невиновности, основанное на том, что заподозренное или обвиняемое в совершении какого-либо преступления лицо в момент его совершения находилось в другом месте, и не могло участвовать в нем.  Одной из распространенных форм противодействия расследованию преступлений является создание преступником ложного алиби, т.е. формирование им системы ложных доказательств, которые должны убедить следствие (и общественность) в его невиновности.</w:t>
      </w:r>
    </w:p>
    <w:p w:rsidR="00842AAB" w:rsidRDefault="00842AAB">
      <w:pPr>
        <w:ind w:firstLine="720"/>
        <w:jc w:val="both"/>
        <w:rPr>
          <w:sz w:val="20"/>
        </w:rPr>
      </w:pPr>
      <w:r>
        <w:rPr>
          <w:sz w:val="20"/>
        </w:rPr>
        <w:t>Ложное алиби может быть заранее подготовленным и не подготовленным.  Подготовленное алиби может быть квалифицированным (т.е. с созданием фиктивных доказательств) и простым (заранее обдуманная, но не подкрепленная фактами ссылка на какие-либо обстоятельства).</w:t>
      </w:r>
    </w:p>
    <w:p w:rsidR="00842AAB" w:rsidRDefault="00842AAB">
      <w:pPr>
        <w:ind w:firstLine="720"/>
        <w:jc w:val="both"/>
        <w:rPr>
          <w:sz w:val="20"/>
        </w:rPr>
      </w:pPr>
      <w:r>
        <w:rPr>
          <w:sz w:val="20"/>
        </w:rPr>
        <w:t>Для разоблачения ложного алиби необходимо провести детальный допрос заявителя алиби с целью выяснить место и время его нахождения во время совершения преступления, чем он там занимался (цель пребывания), каким образом прибыл и убыл оттуда, какие документы и свидетели могут подтвердить его пребывание там и т.п.</w:t>
      </w:r>
    </w:p>
    <w:p w:rsidR="00842AAB" w:rsidRDefault="00842AAB">
      <w:pPr>
        <w:ind w:firstLine="720"/>
        <w:jc w:val="both"/>
        <w:rPr>
          <w:sz w:val="20"/>
        </w:rPr>
      </w:pPr>
      <w:r>
        <w:rPr>
          <w:sz w:val="20"/>
        </w:rPr>
        <w:t>По этим показания следователь создает мысленную субъективную модель ситуации, в которой оказалось допрошенное лицо и намечает сведения, которые необходимо проверить.</w:t>
      </w:r>
    </w:p>
    <w:p w:rsidR="00842AAB" w:rsidRDefault="00842AAB">
      <w:pPr>
        <w:ind w:firstLine="720"/>
        <w:jc w:val="both"/>
        <w:rPr>
          <w:sz w:val="20"/>
        </w:rPr>
      </w:pPr>
      <w:r>
        <w:rPr>
          <w:sz w:val="20"/>
        </w:rPr>
        <w:t>Далее разрабатывается план проверки этих сведений.  Вначале следователю целесообразно прибыть на место, где, по показаниям заявителя алиби он был в момент совершения преступления (желательно тем же маршрутом, в тот же день недели, в то же время) и лично проверить обстоятельства, названные заявителем на допросе, а также те из них, которые не были названы заявителем, но должны были иметь место в конкретной обстановке (события социального, экономического, природно-климатического и иного характера).</w:t>
      </w:r>
    </w:p>
    <w:p w:rsidR="00842AAB" w:rsidRDefault="00842AAB">
      <w:pPr>
        <w:ind w:firstLine="720"/>
        <w:jc w:val="both"/>
        <w:rPr>
          <w:sz w:val="20"/>
        </w:rPr>
      </w:pPr>
      <w:r>
        <w:rPr>
          <w:sz w:val="20"/>
        </w:rPr>
        <w:t>Делается это путем:  осмотра данного места;   получения сведений из средств массовой информации, от работников правоохранительных, контролирующих органов, других организаций, должностных лиц, граждан;    допроса свидетелей, находившихся в данном месте в данное время, которые могут располагать информацией о интересующих следователя событиях, процессах, объектах;   допроса лиц, которые могли или должны были видеть заявителя алиби, или контактировать с ним (в т.ч. не только тех, кого он указал в своих показаниях);   поиска и изучения документов, в которых нашли отражение расследуемые обстоятельства.</w:t>
      </w:r>
    </w:p>
    <w:p w:rsidR="00842AAB" w:rsidRDefault="00842AAB">
      <w:pPr>
        <w:ind w:firstLine="720"/>
        <w:jc w:val="both"/>
        <w:rPr>
          <w:sz w:val="20"/>
        </w:rPr>
      </w:pPr>
      <w:r>
        <w:rPr>
          <w:sz w:val="20"/>
        </w:rPr>
        <w:t>Далее по вопросам, следующим из полученной информации проводится допрос заявителя алиби, в необходимых случаях предъявление ему (или его) на опознание, проведение очных ставок с лицами, чьи показания расходятся.</w:t>
      </w:r>
    </w:p>
    <w:p w:rsidR="00842AAB" w:rsidRDefault="00842AAB">
      <w:pPr>
        <w:ind w:firstLine="720"/>
        <w:jc w:val="both"/>
        <w:rPr>
          <w:sz w:val="20"/>
        </w:rPr>
      </w:pPr>
      <w:r>
        <w:rPr>
          <w:sz w:val="20"/>
        </w:rPr>
        <w:t>На основании полученных данных строится объективная модель событий по фактам, связанным с проверкой алиби.</w:t>
      </w:r>
    </w:p>
    <w:p w:rsidR="00842AAB" w:rsidRDefault="00842AAB">
      <w:pPr>
        <w:ind w:firstLine="720"/>
        <w:jc w:val="both"/>
        <w:rPr>
          <w:sz w:val="20"/>
        </w:rPr>
      </w:pPr>
      <w:r>
        <w:rPr>
          <w:sz w:val="20"/>
        </w:rPr>
        <w:t>Далее проводится сравнение первоначальной субъективной, основанной на показаниях заявителя алиби и окончательной объективной моделей, основанной на фактах, установленных в ходе проверки, и делается вывод о степени их сходства.</w:t>
      </w:r>
    </w:p>
    <w:p w:rsidR="00842AAB" w:rsidRDefault="00842AAB">
      <w:pPr>
        <w:ind w:firstLine="720"/>
        <w:jc w:val="both"/>
        <w:rPr>
          <w:sz w:val="20"/>
        </w:rPr>
      </w:pPr>
      <w:r>
        <w:rPr>
          <w:sz w:val="20"/>
        </w:rPr>
        <w:t>В случае несовпадения моделей нужно рассмотреть характер расхождений.  Если противоречия носят частный, второстепенный характер, которые можно объяснить случайными причинами нельзя сделать вывод о ложности алиби.</w:t>
      </w:r>
    </w:p>
    <w:p w:rsidR="00842AAB" w:rsidRDefault="00842AAB" w:rsidP="00842AAB">
      <w:pPr>
        <w:numPr>
          <w:ilvl w:val="0"/>
          <w:numId w:val="3"/>
        </w:numPr>
        <w:jc w:val="both"/>
        <w:rPr>
          <w:sz w:val="20"/>
        </w:rPr>
      </w:pPr>
      <w:r>
        <w:rPr>
          <w:sz w:val="20"/>
        </w:rPr>
        <w:t>если в реальной действительности отсутствуют важные факты, события, обстоятельства, о которых заявитель утверждал, что они имеют место,</w:t>
      </w:r>
    </w:p>
    <w:p w:rsidR="00842AAB" w:rsidRDefault="00842AAB" w:rsidP="00842AAB">
      <w:pPr>
        <w:numPr>
          <w:ilvl w:val="0"/>
          <w:numId w:val="3"/>
        </w:numPr>
        <w:jc w:val="both"/>
        <w:rPr>
          <w:sz w:val="20"/>
        </w:rPr>
      </w:pPr>
      <w:r>
        <w:rPr>
          <w:sz w:val="20"/>
        </w:rPr>
        <w:t>или если указанные им обстоятельства были на самом деле, но их восприятие по каким-либо важным чертам, признакам, параметрам лицами, непосредственно их воспринимавшими существенно расходится с восприятием заявителя,</w:t>
      </w:r>
    </w:p>
    <w:p w:rsidR="00842AAB" w:rsidRDefault="00842AAB" w:rsidP="00842AAB">
      <w:pPr>
        <w:numPr>
          <w:ilvl w:val="0"/>
          <w:numId w:val="3"/>
        </w:numPr>
        <w:jc w:val="both"/>
        <w:rPr>
          <w:sz w:val="20"/>
        </w:rPr>
      </w:pPr>
      <w:r>
        <w:rPr>
          <w:sz w:val="20"/>
        </w:rPr>
        <w:t>или же если установлено наличие таких важных обстоятельств о которых заявитель не мог не знать, если бы его алиби было истинным и не указал в своем заявлении,</w:t>
      </w:r>
    </w:p>
    <w:p w:rsidR="00842AAB" w:rsidRDefault="00842AAB">
      <w:pPr>
        <w:jc w:val="both"/>
        <w:rPr>
          <w:sz w:val="20"/>
        </w:rPr>
      </w:pPr>
      <w:r>
        <w:rPr>
          <w:sz w:val="20"/>
        </w:rPr>
        <w:t>то делается вывод о ложности алиби.</w:t>
      </w:r>
    </w:p>
    <w:p w:rsidR="00842AAB" w:rsidRDefault="00842AAB">
      <w:pPr>
        <w:jc w:val="center"/>
        <w:rPr>
          <w:sz w:val="20"/>
        </w:rPr>
      </w:pPr>
    </w:p>
    <w:p w:rsidR="00842AAB" w:rsidRDefault="00842AAB">
      <w:pPr>
        <w:jc w:val="center"/>
        <w:rPr>
          <w:sz w:val="20"/>
        </w:rPr>
      </w:pPr>
      <w:r>
        <w:rPr>
          <w:sz w:val="20"/>
        </w:rPr>
        <w:t>№ 10.  Понятие судебной фотографии,  ее виды и применение в работе следователя, эксперта-криминалиста.</w:t>
      </w:r>
    </w:p>
    <w:p w:rsidR="00842AAB" w:rsidRDefault="00842AAB">
      <w:pPr>
        <w:jc w:val="both"/>
        <w:rPr>
          <w:sz w:val="20"/>
        </w:rPr>
      </w:pPr>
    </w:p>
    <w:p w:rsidR="00842AAB" w:rsidRDefault="00842AAB">
      <w:pPr>
        <w:ind w:firstLine="720"/>
        <w:jc w:val="both"/>
        <w:rPr>
          <w:sz w:val="20"/>
        </w:rPr>
      </w:pPr>
      <w:r>
        <w:rPr>
          <w:sz w:val="20"/>
        </w:rPr>
        <w:t>Судебная фотография есть отрасль техники, предназначенной для получения изображений объектов и фактов в целях их фиксации и исследования при решении задач расследования.  В зависимости от стоящих задач фотография подразделяется на запечатлевающую (фиксирующую) и исследовательскую (экспертную) съемку.</w:t>
      </w:r>
    </w:p>
    <w:p w:rsidR="00842AAB" w:rsidRDefault="00842AAB">
      <w:pPr>
        <w:ind w:firstLine="720"/>
        <w:jc w:val="both"/>
        <w:rPr>
          <w:sz w:val="20"/>
        </w:rPr>
      </w:pPr>
      <w:r>
        <w:rPr>
          <w:sz w:val="20"/>
        </w:rPr>
        <w:t>Запечатлевающая съемка проводится при проведении следственных действий самим следователем, специалистом-криминалистом или иным участником с целью запечатления обстановки, хода и результатов следственных действий.  Она может быть четырех видов:</w:t>
      </w:r>
    </w:p>
    <w:p w:rsidR="00842AAB" w:rsidRDefault="00842AAB" w:rsidP="00842AAB">
      <w:pPr>
        <w:numPr>
          <w:ilvl w:val="0"/>
          <w:numId w:val="4"/>
        </w:numPr>
        <w:jc w:val="both"/>
        <w:rPr>
          <w:sz w:val="20"/>
        </w:rPr>
      </w:pPr>
      <w:r>
        <w:rPr>
          <w:sz w:val="20"/>
        </w:rPr>
        <w:t>Ориентирующая – охватывает место производства следственного действия с окружающей местностью, ориентирует место следственного действия по его расположению в пространстве.  На таком снимке должны быть представлены строения и ландшафт, окружающие место следственных действий и производится как правило, со значительно удаленных точек, расположенных выше снимаемого плана (крыша, балкон и т.д.)</w:t>
      </w:r>
    </w:p>
    <w:p w:rsidR="00842AAB" w:rsidRDefault="00842AAB" w:rsidP="00842AAB">
      <w:pPr>
        <w:numPr>
          <w:ilvl w:val="0"/>
          <w:numId w:val="4"/>
        </w:numPr>
        <w:jc w:val="both"/>
        <w:rPr>
          <w:sz w:val="20"/>
        </w:rPr>
      </w:pPr>
      <w:r>
        <w:rPr>
          <w:sz w:val="20"/>
        </w:rPr>
        <w:t>Обзорная – съемка самого места производства следственного действия без окружающей обстановки, в первоначальном виде.  Снимки могут быть сделаны с нескольких точек.</w:t>
      </w:r>
    </w:p>
    <w:p w:rsidR="00842AAB" w:rsidRDefault="00842AAB" w:rsidP="00842AAB">
      <w:pPr>
        <w:numPr>
          <w:ilvl w:val="0"/>
          <w:numId w:val="4"/>
        </w:numPr>
        <w:jc w:val="both"/>
        <w:rPr>
          <w:sz w:val="20"/>
        </w:rPr>
      </w:pPr>
      <w:r>
        <w:rPr>
          <w:sz w:val="20"/>
        </w:rPr>
        <w:t>Узловая – съемка отдельных участков (узлов) места производства следственного действия (например, взломанная дверь в помещение, место обнаружения следов преступления и т.д.).  На снимках должно быть четко видно расположение снимаемого участка  относительно всего места.</w:t>
      </w:r>
    </w:p>
    <w:p w:rsidR="00842AAB" w:rsidRDefault="00842AAB" w:rsidP="00842AAB">
      <w:pPr>
        <w:numPr>
          <w:ilvl w:val="0"/>
          <w:numId w:val="4"/>
        </w:numPr>
        <w:jc w:val="both"/>
        <w:rPr>
          <w:sz w:val="20"/>
        </w:rPr>
      </w:pPr>
      <w:r>
        <w:rPr>
          <w:sz w:val="20"/>
        </w:rPr>
        <w:t>Детальная – съемка отдельных предметов, их деталей, следов, как правило, производится крупным планом и с масштабной линейкой для определения точных размеров.</w:t>
      </w:r>
    </w:p>
    <w:p w:rsidR="00842AAB" w:rsidRDefault="00842AAB">
      <w:pPr>
        <w:ind w:firstLine="720"/>
        <w:jc w:val="both"/>
        <w:rPr>
          <w:sz w:val="20"/>
        </w:rPr>
      </w:pPr>
      <w:r>
        <w:rPr>
          <w:sz w:val="20"/>
        </w:rPr>
        <w:t>Фотосъемка всех четырех видов производится при осмотре места происшествия.  В других случаях вид съемки выбирается по необходимости.</w:t>
      </w:r>
    </w:p>
    <w:p w:rsidR="00842AAB" w:rsidRDefault="00842AAB">
      <w:pPr>
        <w:ind w:firstLine="720"/>
        <w:jc w:val="both"/>
        <w:rPr>
          <w:sz w:val="20"/>
        </w:rPr>
      </w:pPr>
      <w:r>
        <w:rPr>
          <w:sz w:val="20"/>
        </w:rPr>
        <w:t>Кроме того существует несколько методов фотографирования:</w:t>
      </w:r>
    </w:p>
    <w:p w:rsidR="00842AAB" w:rsidRDefault="00842AAB" w:rsidP="00842AAB">
      <w:pPr>
        <w:numPr>
          <w:ilvl w:val="0"/>
          <w:numId w:val="5"/>
        </w:numPr>
        <w:jc w:val="both"/>
        <w:rPr>
          <w:sz w:val="20"/>
        </w:rPr>
      </w:pPr>
      <w:r>
        <w:rPr>
          <w:sz w:val="20"/>
        </w:rPr>
        <w:t>Обычный – съемка общераспространенной бытовой аппаратурой без спец. приспособлений и методик.</w:t>
      </w:r>
    </w:p>
    <w:p w:rsidR="00842AAB" w:rsidRDefault="00842AAB" w:rsidP="00842AAB">
      <w:pPr>
        <w:numPr>
          <w:ilvl w:val="0"/>
          <w:numId w:val="5"/>
        </w:numPr>
        <w:jc w:val="both"/>
        <w:rPr>
          <w:sz w:val="20"/>
        </w:rPr>
      </w:pPr>
      <w:r>
        <w:rPr>
          <w:sz w:val="20"/>
        </w:rPr>
        <w:t>Панорамный – съемка протяженных планов, не входящих в кадр аппарата, с применением универсального и широкоугольного объективов, путем либо поворота аппарата вокруг вертикальной оси (круговая панорама), либо путем его перемещения по параллельной снимаемому объекту линии (линейная панорама).</w:t>
      </w:r>
    </w:p>
    <w:p w:rsidR="00842AAB" w:rsidRDefault="00842AAB" w:rsidP="00842AAB">
      <w:pPr>
        <w:numPr>
          <w:ilvl w:val="0"/>
          <w:numId w:val="5"/>
        </w:numPr>
        <w:jc w:val="both"/>
        <w:rPr>
          <w:sz w:val="20"/>
        </w:rPr>
      </w:pPr>
      <w:r>
        <w:rPr>
          <w:sz w:val="20"/>
        </w:rPr>
        <w:t>Стереоскопический – объемный снимок, применяется при необходимости показать глубину кадра. Делается либо с помощью стереообъективов, либо одним аппаратом делается два снимка передвигая его на расстояние 65 мм (среднее расстояние между глазами)</w:t>
      </w:r>
    </w:p>
    <w:p w:rsidR="00842AAB" w:rsidRDefault="00842AAB" w:rsidP="00842AAB">
      <w:pPr>
        <w:numPr>
          <w:ilvl w:val="0"/>
          <w:numId w:val="5"/>
        </w:numPr>
        <w:jc w:val="both"/>
        <w:rPr>
          <w:sz w:val="20"/>
        </w:rPr>
      </w:pPr>
      <w:r>
        <w:rPr>
          <w:sz w:val="20"/>
        </w:rPr>
        <w:t>Измерительный –.съемка с масштабом изображения.</w:t>
      </w:r>
    </w:p>
    <w:p w:rsidR="00842AAB" w:rsidRDefault="00842AAB" w:rsidP="00842AAB">
      <w:pPr>
        <w:numPr>
          <w:ilvl w:val="0"/>
          <w:numId w:val="5"/>
        </w:numPr>
        <w:jc w:val="both"/>
        <w:rPr>
          <w:sz w:val="20"/>
        </w:rPr>
      </w:pPr>
      <w:r>
        <w:rPr>
          <w:sz w:val="20"/>
        </w:rPr>
        <w:t>Репродукционный – съемка плоских объектов, рукописей, чертежей. Объектив и фотослой должны быть строго параллельны плоскости фотографируемого объекта.</w:t>
      </w:r>
    </w:p>
    <w:p w:rsidR="00842AAB" w:rsidRDefault="00842AAB" w:rsidP="00842AAB">
      <w:pPr>
        <w:numPr>
          <w:ilvl w:val="0"/>
          <w:numId w:val="5"/>
        </w:numPr>
        <w:jc w:val="both"/>
        <w:rPr>
          <w:sz w:val="20"/>
        </w:rPr>
      </w:pPr>
      <w:r>
        <w:rPr>
          <w:sz w:val="20"/>
        </w:rPr>
        <w:t>Приметозапечатлевающий (опознавательный) – съемка арестованных и подозреваемых по грудь (для уголовной регистрации, розыска и опознания), производится в фас и правый профиль, стационарным фотооборудованием, подобранным светом и положение головы.</w:t>
      </w:r>
    </w:p>
    <w:p w:rsidR="00842AAB" w:rsidRDefault="00842AAB" w:rsidP="00842AAB">
      <w:pPr>
        <w:numPr>
          <w:ilvl w:val="0"/>
          <w:numId w:val="5"/>
        </w:numPr>
        <w:jc w:val="both"/>
        <w:rPr>
          <w:sz w:val="20"/>
        </w:rPr>
      </w:pPr>
      <w:r>
        <w:rPr>
          <w:sz w:val="20"/>
        </w:rPr>
        <w:t>Крупномасштабный – съемка мелких объектов и следов (стреляных пуль, гильз, следов рук и т.п.).</w:t>
      </w:r>
    </w:p>
    <w:p w:rsidR="00842AAB" w:rsidRDefault="00842AAB">
      <w:pPr>
        <w:ind w:firstLine="720"/>
        <w:jc w:val="both"/>
        <w:rPr>
          <w:sz w:val="20"/>
        </w:rPr>
      </w:pPr>
      <w:r>
        <w:rPr>
          <w:sz w:val="20"/>
        </w:rPr>
        <w:t>Исследовательская (экспертная) съемка решает задачи выявления деталей объекта: малого размера, невидимых глазом;  недоступных зрению из-за малого контраста с окружающим фоном;   невидимых при обычном освещении.  Они решаются при помощи методов:</w:t>
      </w:r>
    </w:p>
    <w:p w:rsidR="00842AAB" w:rsidRDefault="00842AAB" w:rsidP="00842AAB">
      <w:pPr>
        <w:numPr>
          <w:ilvl w:val="0"/>
          <w:numId w:val="6"/>
        </w:numPr>
        <w:jc w:val="both"/>
        <w:rPr>
          <w:sz w:val="20"/>
        </w:rPr>
      </w:pPr>
      <w:r>
        <w:rPr>
          <w:sz w:val="20"/>
        </w:rPr>
        <w:t>макрофотографии (через спец. объективы с увеличением до 20-30 раз) и микрофотографии (через микроскопы с увеличение до тысяч раз);</w:t>
      </w:r>
    </w:p>
    <w:p w:rsidR="00842AAB" w:rsidRDefault="00842AAB" w:rsidP="00842AAB">
      <w:pPr>
        <w:numPr>
          <w:ilvl w:val="0"/>
          <w:numId w:val="6"/>
        </w:numPr>
        <w:jc w:val="both"/>
        <w:rPr>
          <w:sz w:val="20"/>
        </w:rPr>
      </w:pPr>
      <w:r>
        <w:rPr>
          <w:sz w:val="20"/>
        </w:rPr>
        <w:t>фотографического усиления контраста – путем фотохимических методов;</w:t>
      </w:r>
    </w:p>
    <w:p w:rsidR="00842AAB" w:rsidRDefault="00842AAB" w:rsidP="00842AAB">
      <w:pPr>
        <w:numPr>
          <w:ilvl w:val="0"/>
          <w:numId w:val="6"/>
        </w:numPr>
        <w:jc w:val="both"/>
        <w:rPr>
          <w:sz w:val="20"/>
        </w:rPr>
      </w:pPr>
      <w:r>
        <w:rPr>
          <w:sz w:val="20"/>
        </w:rPr>
        <w:t>цветоотделения – изменение соотношения цветов, путем подбора светофильтров;</w:t>
      </w:r>
    </w:p>
    <w:p w:rsidR="00842AAB" w:rsidRDefault="00842AAB" w:rsidP="00842AAB">
      <w:pPr>
        <w:numPr>
          <w:ilvl w:val="0"/>
          <w:numId w:val="6"/>
        </w:numPr>
        <w:jc w:val="both"/>
        <w:rPr>
          <w:sz w:val="20"/>
        </w:rPr>
      </w:pPr>
      <w:r>
        <w:rPr>
          <w:sz w:val="20"/>
        </w:rPr>
        <w:t>применения различных видов освещения - узконаправленного, рассеянного, напросвет;</w:t>
      </w:r>
    </w:p>
    <w:p w:rsidR="00842AAB" w:rsidRDefault="00842AAB" w:rsidP="00842AAB">
      <w:pPr>
        <w:numPr>
          <w:ilvl w:val="0"/>
          <w:numId w:val="6"/>
        </w:numPr>
        <w:jc w:val="both"/>
        <w:rPr>
          <w:sz w:val="20"/>
        </w:rPr>
      </w:pPr>
      <w:r>
        <w:rPr>
          <w:sz w:val="20"/>
        </w:rPr>
        <w:t>съемки в невидимых областях спектра (ультрафиолетовых, инфракрасных, рентгеновских)</w:t>
      </w:r>
    </w:p>
    <w:p w:rsidR="00842AAB" w:rsidRDefault="00842AAB">
      <w:pPr>
        <w:jc w:val="center"/>
        <w:rPr>
          <w:sz w:val="20"/>
        </w:rPr>
      </w:pPr>
    </w:p>
    <w:p w:rsidR="00842AAB" w:rsidRDefault="00842AAB">
      <w:pPr>
        <w:ind w:firstLine="720"/>
        <w:jc w:val="center"/>
        <w:rPr>
          <w:sz w:val="20"/>
        </w:rPr>
      </w:pPr>
      <w:r>
        <w:rPr>
          <w:sz w:val="20"/>
        </w:rPr>
        <w:t>№ 11.  Тактика задержания.</w:t>
      </w:r>
    </w:p>
    <w:p w:rsidR="00842AAB" w:rsidRDefault="00842AAB">
      <w:pPr>
        <w:ind w:firstLine="720"/>
        <w:jc w:val="both"/>
        <w:rPr>
          <w:sz w:val="20"/>
        </w:rPr>
      </w:pPr>
    </w:p>
    <w:p w:rsidR="00842AAB" w:rsidRDefault="00842AAB">
      <w:pPr>
        <w:ind w:firstLine="720"/>
        <w:jc w:val="both"/>
        <w:rPr>
          <w:sz w:val="20"/>
        </w:rPr>
      </w:pPr>
      <w:r>
        <w:rPr>
          <w:sz w:val="20"/>
        </w:rPr>
        <w:t>Задержание - это мера процессуального принуждения, осущест</w:t>
      </w:r>
      <w:r>
        <w:rPr>
          <w:sz w:val="20"/>
        </w:rPr>
        <w:softHyphen/>
        <w:t>вляемая работником правоохранительных органов, и заключающаяся в кратковременном заключении под стражу лица, за</w:t>
      </w:r>
      <w:r>
        <w:rPr>
          <w:sz w:val="20"/>
        </w:rPr>
        <w:softHyphen/>
        <w:t>подозренного в совершении преступления, за которое предусмотрено наказание в виде лишения свободы, в целях пресечения его прес</w:t>
      </w:r>
      <w:r>
        <w:rPr>
          <w:sz w:val="20"/>
        </w:rPr>
        <w:softHyphen/>
        <w:t>тупной деятельности и создания условий для осуществления успеш</w:t>
      </w:r>
      <w:r>
        <w:rPr>
          <w:sz w:val="20"/>
        </w:rPr>
        <w:softHyphen/>
        <w:t>ного расследования.</w:t>
      </w:r>
    </w:p>
    <w:p w:rsidR="00842AAB" w:rsidRDefault="00842AAB">
      <w:pPr>
        <w:ind w:firstLine="720"/>
        <w:jc w:val="both"/>
        <w:rPr>
          <w:sz w:val="20"/>
        </w:rPr>
      </w:pPr>
      <w:r>
        <w:rPr>
          <w:sz w:val="20"/>
        </w:rPr>
        <w:t>Тактика задержания зависит от целей задержания (пресечение преступной деятельности, предотвращение уклонения от следствия и суда, способ получения доказательств, устранение возможности уничтожения вещественных доказа</w:t>
      </w:r>
      <w:r>
        <w:rPr>
          <w:sz w:val="20"/>
        </w:rPr>
        <w:softHyphen/>
        <w:t>тельств и  следов преступления).  Тактика задержания зависит и от видов задержания (по правовому основанию, по отношению к наличию подготовки, по количеству задерживаемых, по месту задержания, по выбору момента задержания).</w:t>
      </w:r>
    </w:p>
    <w:p w:rsidR="00842AAB" w:rsidRDefault="00842AAB">
      <w:pPr>
        <w:ind w:firstLine="720"/>
        <w:jc w:val="both"/>
        <w:rPr>
          <w:sz w:val="20"/>
        </w:rPr>
      </w:pPr>
      <w:r>
        <w:rPr>
          <w:sz w:val="20"/>
        </w:rPr>
        <w:t>Условиями эффективности задержания являются тщательная подготовка и соблюдение конспирации, своевременность и внезапность задержания, высокая организованность участвующих в задержании.</w:t>
      </w:r>
    </w:p>
    <w:p w:rsidR="00842AAB" w:rsidRDefault="00842AAB">
      <w:pPr>
        <w:ind w:firstLine="720"/>
        <w:jc w:val="both"/>
        <w:rPr>
          <w:sz w:val="20"/>
        </w:rPr>
      </w:pPr>
      <w:r>
        <w:rPr>
          <w:sz w:val="20"/>
        </w:rPr>
        <w:t>Существуют 4 этапа задержания: подготовка к задержанию, фактический захват лица, подлежащего задержанию,  доставление к месту назначения,  оформление протокола о задержании (иногда отдельного протокола личного обыска).</w:t>
      </w:r>
    </w:p>
    <w:p w:rsidR="00842AAB" w:rsidRDefault="00842AAB">
      <w:pPr>
        <w:ind w:firstLine="720"/>
        <w:jc w:val="both"/>
        <w:rPr>
          <w:sz w:val="20"/>
        </w:rPr>
      </w:pPr>
      <w:r>
        <w:rPr>
          <w:sz w:val="20"/>
        </w:rPr>
        <w:t>Подготовка к задержанию включаем в себя: выбор места и момента задержания, изучение места предстоящего задержания, изучение личности задерживаемого, определение состава группы участников проведения задержания, ее оснащение и инструктаж, выбор способа проникновения в помещение, где планируется провести задержание, выбор способа сближения с подозреваемым вне помещения, выбор места  и  момента  задержания</w:t>
      </w:r>
    </w:p>
    <w:p w:rsidR="00842AAB" w:rsidRDefault="00842AAB">
      <w:pPr>
        <w:ind w:firstLine="720"/>
        <w:jc w:val="both"/>
        <w:rPr>
          <w:sz w:val="20"/>
        </w:rPr>
      </w:pPr>
      <w:r>
        <w:rPr>
          <w:sz w:val="20"/>
        </w:rPr>
        <w:t>Наиболее важными факторами достижения результата в ходе за</w:t>
      </w:r>
      <w:r>
        <w:rPr>
          <w:sz w:val="20"/>
        </w:rPr>
        <w:softHyphen/>
        <w:t>держания, является фактор внезапности и наличия у подоз</w:t>
      </w:r>
      <w:r>
        <w:rPr>
          <w:sz w:val="20"/>
        </w:rPr>
        <w:softHyphen/>
        <w:t>реваемого или в помещении, где он скрывается, наиболее важных по делу доказательств.</w:t>
      </w:r>
    </w:p>
    <w:p w:rsidR="00842AAB" w:rsidRDefault="00842AAB">
      <w:pPr>
        <w:jc w:val="center"/>
        <w:rPr>
          <w:sz w:val="20"/>
        </w:rPr>
      </w:pPr>
    </w:p>
    <w:p w:rsidR="00842AAB" w:rsidRDefault="00842AAB">
      <w:pPr>
        <w:jc w:val="center"/>
        <w:rPr>
          <w:sz w:val="20"/>
        </w:rPr>
      </w:pPr>
      <w:r>
        <w:rPr>
          <w:sz w:val="20"/>
        </w:rPr>
        <w:t>№ 12.  Методика расследования карманных краж.</w:t>
      </w:r>
    </w:p>
    <w:p w:rsidR="00842AAB" w:rsidRDefault="00842AAB">
      <w:pPr>
        <w:jc w:val="center"/>
        <w:rPr>
          <w:sz w:val="20"/>
        </w:rPr>
      </w:pPr>
    </w:p>
    <w:p w:rsidR="00842AAB" w:rsidRDefault="00842AAB">
      <w:pPr>
        <w:ind w:firstLine="720"/>
        <w:jc w:val="both"/>
        <w:rPr>
          <w:sz w:val="20"/>
        </w:rPr>
      </w:pPr>
      <w:r>
        <w:rPr>
          <w:sz w:val="20"/>
        </w:rPr>
        <w:t>Карманные кражи можно разделить на кражи совершенные с повреждением одежды, сумок, портфелей и других объектов, в которых содержалось похищенное, и кражи совершенные без такого повреждения.</w:t>
      </w:r>
    </w:p>
    <w:p w:rsidR="00842AAB" w:rsidRDefault="00842AAB">
      <w:pPr>
        <w:ind w:firstLine="720"/>
        <w:jc w:val="both"/>
        <w:rPr>
          <w:sz w:val="20"/>
        </w:rPr>
      </w:pPr>
      <w:r>
        <w:rPr>
          <w:sz w:val="20"/>
        </w:rPr>
        <w:t>Они совершаются двумя способами: в тот момент, когда внимание пострадавшего было чем-то или кем-то отвлечено или под прикрытием какого-либо предмета, сооружения.</w:t>
      </w:r>
    </w:p>
    <w:p w:rsidR="00842AAB" w:rsidRDefault="00842AAB">
      <w:pPr>
        <w:ind w:firstLine="720"/>
        <w:jc w:val="both"/>
        <w:rPr>
          <w:sz w:val="20"/>
        </w:rPr>
      </w:pPr>
      <w:r>
        <w:rPr>
          <w:sz w:val="20"/>
        </w:rPr>
        <w:t>Расследование начинается с допроса заявителя или владельца похищенного имущества для того, чтобы установить обстоятельства совершения или обнаружения кражи, стоимость, количество, внешний вид, отличительные признаки похищенного имущества, лиц подозреваемых в краже. Также допрашиваются свидетели, т.е. лица, находившиеся в момент кражи рядом, не заметили ли они преступника и какова была обстановка на месте кражи.</w:t>
      </w:r>
    </w:p>
    <w:p w:rsidR="00842AAB" w:rsidRDefault="00842AAB">
      <w:pPr>
        <w:ind w:firstLine="720"/>
        <w:jc w:val="both"/>
        <w:rPr>
          <w:sz w:val="20"/>
        </w:rPr>
      </w:pPr>
      <w:r>
        <w:rPr>
          <w:sz w:val="20"/>
        </w:rPr>
        <w:t>При необходимости назначаются экспертизы: дактилоскопические, трасологические, химические и другие.  Затем намечаются меры по поиску преступника.  Проводится обыск подозреваемых лиц и помещений, где они могут хранить украденное.</w:t>
      </w:r>
    </w:p>
    <w:p w:rsidR="00842AAB" w:rsidRDefault="00842AAB">
      <w:pPr>
        <w:ind w:firstLine="720"/>
        <w:jc w:val="both"/>
        <w:rPr>
          <w:sz w:val="20"/>
        </w:rPr>
      </w:pPr>
      <w:r>
        <w:rPr>
          <w:sz w:val="20"/>
        </w:rPr>
        <w:t>В случае задержания вора с поличным, во время кражи вначале проводится личный обыск, осмотр места задержания, затем устанавливается личность задержанного и  место его жительства, далее выявляются и допрашиваются все потерпевшие и свидетели-очевидцы и задержанный.  В процессе допроса задержанного выясняются: способ преступления, обстоятельства задержания, наличие соучастников, места хранения и способы сбыта краденного. После этого проводится осмотр вещественных доказательств (орудий преступления, одежды) и обыск квартиры задержанного и других мест хранения краденного.</w:t>
      </w:r>
    </w:p>
    <w:p w:rsidR="00842AAB" w:rsidRDefault="00842AAB">
      <w:pPr>
        <w:ind w:firstLine="720"/>
        <w:jc w:val="both"/>
        <w:rPr>
          <w:sz w:val="20"/>
        </w:rPr>
      </w:pPr>
    </w:p>
    <w:p w:rsidR="00842AAB" w:rsidRDefault="00842AAB">
      <w:pPr>
        <w:spacing w:before="60" w:after="60"/>
        <w:jc w:val="center"/>
        <w:rPr>
          <w:sz w:val="20"/>
        </w:rPr>
      </w:pPr>
      <w:r>
        <w:rPr>
          <w:sz w:val="20"/>
        </w:rPr>
        <w:t>№ 13.  Следы зубов, губ, курения, ногтей, одежды, крови, узлы, петли и правила работы с ними.</w:t>
      </w:r>
    </w:p>
    <w:p w:rsidR="00842AAB" w:rsidRDefault="00842AAB">
      <w:pPr>
        <w:ind w:firstLine="720"/>
        <w:jc w:val="both"/>
        <w:rPr>
          <w:sz w:val="20"/>
        </w:rPr>
      </w:pPr>
    </w:p>
    <w:p w:rsidR="00842AAB" w:rsidRDefault="00842AAB">
      <w:pPr>
        <w:ind w:firstLine="720"/>
        <w:jc w:val="both"/>
        <w:rPr>
          <w:sz w:val="20"/>
        </w:rPr>
      </w:pPr>
      <w:r>
        <w:rPr>
          <w:sz w:val="20"/>
        </w:rPr>
        <w:t>Следы зубов, губ, ногтей и т.д. изучает криминалистическая трасология – наука о материальных следах преступления.  Зубной аппарат у каждого человека имеет свои особенности (размер, радиус зубных дуг, количество зубов, форма зубных коронок, особенности прикуса и т.д.) по которым можно опознать человека.  На месте преступления могут остаться следу зубов преступника, из них различают следы надкуса (неподвижные следы-оттиски режущей кромки зубов) и следы откуса (следы, возникающие при полном откусывании части предмета, в результате остается след передней кромки зубов).</w:t>
      </w:r>
    </w:p>
    <w:p w:rsidR="00842AAB" w:rsidRDefault="00842AAB">
      <w:pPr>
        <w:ind w:firstLine="720"/>
        <w:jc w:val="both"/>
        <w:rPr>
          <w:sz w:val="20"/>
        </w:rPr>
      </w:pPr>
      <w:r>
        <w:rPr>
          <w:sz w:val="20"/>
        </w:rPr>
        <w:t>На месте происшествия могут остаться следы губ (на посуде, на сигаретах и т.д.) по отпечатку индивидуального рельефа которых можно определить личность человека.  Кроме того в следах губ может остаться слюна, по анализам которой может быть опознан человек или губная помада.</w:t>
      </w:r>
    </w:p>
    <w:p w:rsidR="00842AAB" w:rsidRDefault="00842AAB">
      <w:pPr>
        <w:ind w:firstLine="720"/>
        <w:jc w:val="both"/>
        <w:rPr>
          <w:sz w:val="20"/>
        </w:rPr>
      </w:pPr>
      <w:r>
        <w:rPr>
          <w:sz w:val="20"/>
        </w:rPr>
        <w:t>Следы ногтей обнаруживаются на теле человека, реже – на предметах.  Как правило, для установления личности они непригодны, т.к. лишены индивидуальных особенностей, но по ним можно судить о размере кисти руки, форме ногтей.  Их изучение помогает восстановить элементы произошедшего (борьба, самооборона, удушение).  По характеру следов ногтей делается вывод о наличии под ногтями частиц крови, волос, ткани и т.д. по которым может быть опознан человек.  Объемные следы ногтевой пластинки также индивидуальны как и отпечатки пальцев и могут служить неопровержимой уликой.</w:t>
      </w:r>
    </w:p>
    <w:p w:rsidR="00842AAB" w:rsidRDefault="00842AAB">
      <w:pPr>
        <w:ind w:firstLine="720"/>
        <w:jc w:val="both"/>
        <w:rPr>
          <w:sz w:val="20"/>
        </w:rPr>
      </w:pPr>
      <w:r>
        <w:rPr>
          <w:sz w:val="20"/>
        </w:rPr>
        <w:t>Отдельные участки одежды человека обладают устойчивыми признаками.  Это групповые признаки, говорящие о виде одежды и особенностях материала, а также технологиях производства и индивидуальных признаках одежды.  Кроме того, следы одежды могут сообщить о росте, полноте, иногда возрасте и профессии ее обладателя.</w:t>
      </w:r>
    </w:p>
    <w:p w:rsidR="00842AAB" w:rsidRDefault="00842AAB">
      <w:pPr>
        <w:ind w:firstLine="720"/>
        <w:jc w:val="both"/>
        <w:rPr>
          <w:sz w:val="20"/>
        </w:rPr>
      </w:pPr>
      <w:r>
        <w:rPr>
          <w:sz w:val="20"/>
        </w:rPr>
        <w:t xml:space="preserve">Следы биологического происхождения (кровь, пот и т.д.) очень доказательны и могут существенно помочь в розыске и опознании человека.  Однако эти следы малозаметны и со временем могут менять свои свойства.  Все выделения человеческого организма на поверхностях, не впитывающих влагу при высыхании, образуют корочки, а на впитывающих образуют пятна. Судебно-медицинское исследование этих следов часто является решающим доказательством вины.  </w:t>
      </w: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14.  Организация и планирование расследования.</w:t>
      </w:r>
    </w:p>
    <w:p w:rsidR="00842AAB" w:rsidRDefault="00842AAB">
      <w:pPr>
        <w:ind w:firstLine="720"/>
        <w:jc w:val="both"/>
        <w:rPr>
          <w:sz w:val="20"/>
        </w:rPr>
      </w:pPr>
    </w:p>
    <w:p w:rsidR="00842AAB" w:rsidRDefault="00842AAB">
      <w:pPr>
        <w:ind w:firstLine="720"/>
        <w:jc w:val="both"/>
        <w:rPr>
          <w:sz w:val="20"/>
        </w:rPr>
      </w:pPr>
      <w:r>
        <w:rPr>
          <w:sz w:val="20"/>
        </w:rPr>
        <w:t>Под планированием расследования понимается постановка задач следствия и их решение, т.е. программа действий следователя.  Как правило, составляются письменные планы расследования.  Планирование тесно связано с организацией расследования, под которым понимаются меры, обеспечивающие реализацию плана расследования.</w:t>
      </w:r>
    </w:p>
    <w:p w:rsidR="00842AAB" w:rsidRDefault="00842AAB">
      <w:pPr>
        <w:ind w:firstLine="720"/>
        <w:jc w:val="both"/>
        <w:rPr>
          <w:sz w:val="20"/>
        </w:rPr>
      </w:pPr>
      <w:r>
        <w:rPr>
          <w:sz w:val="20"/>
        </w:rPr>
        <w:t>Планирование расследования включает в себя:</w:t>
      </w:r>
    </w:p>
    <w:p w:rsidR="00842AAB" w:rsidRDefault="00842AAB">
      <w:pPr>
        <w:jc w:val="both"/>
        <w:rPr>
          <w:sz w:val="20"/>
        </w:rPr>
      </w:pPr>
      <w:r>
        <w:rPr>
          <w:sz w:val="20"/>
        </w:rPr>
        <w:t>выбор направления расследования посредством выдвижения следственных версий, определение задач расследования, установления предмета и пределов доказывания, определение следственных действий, оперативно-розыскных и иных мероприятий, необходимых для раскрытия преступления, определение тактики запланированных действий, установление сроков и последовательности запланированных действий, определение конкретных исполнителей запланированных действий, оформление схемы в виде письменных планов расследования, графиков, таблиц.</w:t>
      </w:r>
    </w:p>
    <w:p w:rsidR="00842AAB" w:rsidRDefault="00842AAB">
      <w:pPr>
        <w:ind w:firstLine="720"/>
        <w:jc w:val="both"/>
        <w:rPr>
          <w:sz w:val="20"/>
        </w:rPr>
      </w:pPr>
      <w:r>
        <w:rPr>
          <w:sz w:val="20"/>
        </w:rPr>
        <w:t>Планирование расследования должно быть динамичным, – план расследования должны постоянно уточняться и дополняться с появление новых данных, каждый новый этап должен основываться на полученных доказательствах и служить базой для следующего.  План расследования должен быть конкретным и индивидуальным, т.е. строиться только на фактах, полученных в ходе конкретного дела и четко определять задачи и цели расследования.</w:t>
      </w:r>
    </w:p>
    <w:p w:rsidR="00842AAB" w:rsidRDefault="00842AAB">
      <w:pPr>
        <w:ind w:firstLine="720"/>
        <w:jc w:val="both"/>
        <w:rPr>
          <w:sz w:val="20"/>
        </w:rPr>
      </w:pPr>
      <w:r>
        <w:rPr>
          <w:sz w:val="20"/>
        </w:rPr>
        <w:t>Для этого необходима строго упорядоченная организация расследования, которая способствует тесному взаимодействию между следователями, оперативными работниками, специалистами-экспертами, а также представителями общественности.   Такая организация расследования предполагает распределение обязанностей членов оперативно-розыскной и следственной группы, систематический обмен информацией между ними, эффективное сочетание следственных и тактических действий.</w:t>
      </w:r>
    </w:p>
    <w:p w:rsidR="00842AAB" w:rsidRDefault="00842AAB">
      <w:pPr>
        <w:ind w:firstLine="720"/>
        <w:jc w:val="center"/>
        <w:rPr>
          <w:sz w:val="20"/>
        </w:rPr>
      </w:pPr>
    </w:p>
    <w:p w:rsidR="00842AAB" w:rsidRDefault="00842AAB">
      <w:pPr>
        <w:ind w:firstLine="720"/>
        <w:jc w:val="center"/>
        <w:rPr>
          <w:sz w:val="20"/>
        </w:rPr>
      </w:pPr>
      <w:r>
        <w:rPr>
          <w:sz w:val="20"/>
        </w:rPr>
        <w:t>№ 15.  Методика расследования квартирных краж.</w:t>
      </w:r>
    </w:p>
    <w:p w:rsidR="00842AAB" w:rsidRDefault="00842AAB">
      <w:pPr>
        <w:ind w:firstLine="720"/>
        <w:jc w:val="both"/>
        <w:rPr>
          <w:sz w:val="20"/>
        </w:rPr>
      </w:pPr>
    </w:p>
    <w:p w:rsidR="00842AAB" w:rsidRDefault="00842AAB">
      <w:pPr>
        <w:ind w:firstLine="720"/>
        <w:jc w:val="both"/>
        <w:rPr>
          <w:sz w:val="20"/>
        </w:rPr>
      </w:pPr>
      <w:r>
        <w:rPr>
          <w:sz w:val="20"/>
        </w:rPr>
        <w:t>Расследование начинается с осмотра места происшествия.  Осмотр начинается с опроса очевидцев, где выясняется, кто первый обнаружил кражу, какие изменения произошли в обстановке, не заметил ли кто преступника.</w:t>
      </w:r>
    </w:p>
    <w:p w:rsidR="00842AAB" w:rsidRDefault="00842AAB">
      <w:pPr>
        <w:ind w:firstLine="720"/>
        <w:jc w:val="both"/>
        <w:rPr>
          <w:sz w:val="20"/>
        </w:rPr>
      </w:pPr>
      <w:r>
        <w:rPr>
          <w:sz w:val="20"/>
        </w:rPr>
        <w:t>Затем производится собственно осмотр места происшествия и прилегающих к нему территорий с целью выяснить каким образом преступник проник в помещение, каких предметов он касался, в каком направлении скрылся, и мог ли остаться незамеченным, какие следы оставлены на месте преступления и что преступник мог унести с собой или на своей одежде, нет ли оснований предполагать, что преступление совершено рецидивистом, можно ли установить личность, профессию, внешность преступника, сколько было преступников и что им было известно о месте нахождения похищенных ценностей.</w:t>
      </w:r>
    </w:p>
    <w:p w:rsidR="00842AAB" w:rsidRDefault="00842AAB">
      <w:pPr>
        <w:ind w:firstLine="720"/>
        <w:jc w:val="both"/>
        <w:rPr>
          <w:sz w:val="20"/>
        </w:rPr>
      </w:pPr>
      <w:r>
        <w:rPr>
          <w:sz w:val="20"/>
        </w:rPr>
        <w:t>Затем производится допрос потерпевшего.  Выясняется когда он в последний раз пропавшие вещи или ценности и когда обнаружил их исчезновение, а также их стоимость и отличительные признаки.  Задается вопрос: "подозревают ли кого-нибудь в краже?" и не видели ли подозрительных лиц накануне кражи.  Выясняется также, не знал ли кто-нибудь из соседей, знакомых или посторонних о наличии пропавших вещей или ценностей и не проявлял ли интереса к ним.</w:t>
      </w:r>
    </w:p>
    <w:p w:rsidR="00842AAB" w:rsidRDefault="00842AAB">
      <w:pPr>
        <w:ind w:firstLine="720"/>
        <w:jc w:val="both"/>
        <w:rPr>
          <w:sz w:val="20"/>
        </w:rPr>
      </w:pPr>
      <w:r>
        <w:rPr>
          <w:sz w:val="20"/>
        </w:rPr>
        <w:t>Обязательно должен проводиться также допрос свидетелей – членов семьи потерпевшего, а также соседей и граждан, находившихся возле дома в момент кражи.</w:t>
      </w:r>
    </w:p>
    <w:p w:rsidR="00842AAB" w:rsidRDefault="00842AAB">
      <w:pPr>
        <w:ind w:firstLine="720"/>
        <w:jc w:val="both"/>
        <w:rPr>
          <w:sz w:val="20"/>
        </w:rPr>
      </w:pPr>
      <w:r>
        <w:rPr>
          <w:sz w:val="20"/>
        </w:rPr>
        <w:t>При необходимости назначаются экспертизы: дактилоскопические, трасологические, химические.</w:t>
      </w:r>
    </w:p>
    <w:p w:rsidR="00842AAB" w:rsidRDefault="00842AAB">
      <w:pPr>
        <w:ind w:firstLine="720"/>
        <w:jc w:val="both"/>
        <w:rPr>
          <w:sz w:val="20"/>
        </w:rPr>
      </w:pPr>
      <w:r>
        <w:rPr>
          <w:sz w:val="20"/>
        </w:rPr>
        <w:t>В случае задержания преступников на месте совершения преступления (например, при срабатывании сигнализации) вначале проводится личный обыск и освидетельствование подозреваемого, осмотр его одежды и обыск по месту жительства.  При осмотре разыскиваются не только украденные вещи, но и орудия преступления, их одежда на которой могли остаться микрочастицы с места кражи и другие улики.</w:t>
      </w:r>
    </w:p>
    <w:p w:rsidR="00842AAB" w:rsidRDefault="00842AAB">
      <w:pPr>
        <w:ind w:firstLine="720"/>
        <w:jc w:val="both"/>
        <w:rPr>
          <w:sz w:val="20"/>
        </w:rPr>
      </w:pPr>
      <w:r>
        <w:rPr>
          <w:sz w:val="20"/>
        </w:rPr>
        <w:t>Затем следует допрос подозреваемого или обвиняемого в краже.  Выясняется где он находился в момент кражи.  Если он не признает себя виновны и выдвигает алиби, уточняются все подробности, связанные с преступлением с целью его проверки.  Если признает себя виновным также уточняются все подробности.</w:t>
      </w:r>
    </w:p>
    <w:p w:rsidR="00842AAB" w:rsidRDefault="00842AAB">
      <w:pPr>
        <w:ind w:firstLine="720"/>
        <w:jc w:val="center"/>
        <w:rPr>
          <w:sz w:val="20"/>
        </w:rPr>
      </w:pPr>
    </w:p>
    <w:p w:rsidR="00842AAB" w:rsidRDefault="00842AAB">
      <w:pPr>
        <w:jc w:val="center"/>
        <w:rPr>
          <w:sz w:val="20"/>
        </w:rPr>
      </w:pPr>
      <w:r>
        <w:rPr>
          <w:sz w:val="20"/>
        </w:rPr>
        <w:t>№ 16.  Криминалистические учреждения РФ и РТ.</w:t>
      </w:r>
    </w:p>
    <w:p w:rsidR="00842AAB" w:rsidRDefault="00842AAB">
      <w:pPr>
        <w:ind w:firstLine="720"/>
        <w:jc w:val="both"/>
        <w:rPr>
          <w:sz w:val="20"/>
        </w:rPr>
      </w:pPr>
    </w:p>
    <w:p w:rsidR="00842AAB" w:rsidRDefault="00842AAB">
      <w:pPr>
        <w:ind w:firstLine="720"/>
        <w:jc w:val="both"/>
        <w:rPr>
          <w:sz w:val="20"/>
        </w:rPr>
      </w:pPr>
      <w:r>
        <w:rPr>
          <w:sz w:val="20"/>
        </w:rPr>
        <w:t>Научная разработка проблем криминалистики осуществляется в Российской Федерации НИИ проблем укрепления законности и правопорядка при прокуратуре РФ, НИИ МВД РФ, кафедрами криминалистики юридических вузов и высших специальных учебных заведений МВД, ФСБ и Минобороны и криминалистическими экспертными учреждениями в системах Минюста, МВД, и Минздрава.  В Минюсте головным экспертным учреждением является Российский Федеральный Центр судебной экспертизы, где проводятся научные разработки и создаются новые методики исследования вещественных доказательств и проводятся наиболее сложные виды экспертиз.  В регионах  (в т.ч. в Республике Татарстан) экспертизы обычно проводят научно-исследовательские лаборатории судебных экспертиз.</w:t>
      </w:r>
    </w:p>
    <w:p w:rsidR="00842AAB" w:rsidRDefault="00842AAB">
      <w:pPr>
        <w:ind w:firstLine="720"/>
        <w:jc w:val="both"/>
        <w:rPr>
          <w:sz w:val="20"/>
        </w:rPr>
      </w:pPr>
      <w:r>
        <w:rPr>
          <w:sz w:val="20"/>
        </w:rPr>
        <w:t>В рамках МВД криминалистически учреждения составляют такую систему: основные виды экспертиз для целей следствия и суда проводят экспертно-криминалистические отделы городов и районов, на более высоком уровне находятся экспертно-криминалистические управления республик, краев и областей, централизованное руководство ими и самые сложные экспертизы выполняет Экспертно-криминалистический центр МВД РФ,</w:t>
      </w:r>
    </w:p>
    <w:p w:rsidR="00842AAB" w:rsidRDefault="00842AAB">
      <w:pPr>
        <w:ind w:firstLine="720"/>
        <w:jc w:val="both"/>
        <w:rPr>
          <w:sz w:val="20"/>
        </w:rPr>
      </w:pPr>
      <w:r>
        <w:rPr>
          <w:sz w:val="20"/>
        </w:rPr>
        <w:t>Экспертные учреждения Министерства здравоохранения состоят из судебно-медицинских и судебно-психиатрических учреждений.  Судебно-медицинские экспертизы в республиках, областях, краях и крупных городах РФ обеспечивают Бюро судебно-медицинской экспертизы, а в менее крупных городах и в районах существуют отделения суд.мед.экспертизы на базе городских и районных больниц.  контроль за ними возложен на главных районных, городских и межрайонных судебно-медицинских экспертов, а во главе Бюро суд.мед.экспертизы стоит Главный судебно-медицинский эксперт Минздрава РФ.  Головным научно-методическим учреждением является НИИ судебной медицины.   Судебно-психиатрические экспертизы проводят в психиатрических или психоневрологических стационарах или больницах городов и районов.  Научно методическое руководство деятельностью судебных экспертов-психиатров осуществляет Государственный научный центр социальной и судебной психиатрии им. Сербского.</w:t>
      </w:r>
    </w:p>
    <w:p w:rsidR="00842AAB" w:rsidRDefault="00842AAB">
      <w:pPr>
        <w:ind w:firstLine="720"/>
        <w:jc w:val="center"/>
        <w:rPr>
          <w:sz w:val="20"/>
        </w:rPr>
      </w:pPr>
    </w:p>
    <w:p w:rsidR="00842AAB" w:rsidRDefault="00842AAB">
      <w:pPr>
        <w:jc w:val="center"/>
        <w:rPr>
          <w:sz w:val="20"/>
        </w:rPr>
      </w:pPr>
      <w:r>
        <w:rPr>
          <w:sz w:val="20"/>
        </w:rPr>
        <w:t>№ 17.  Тактика прослушивания телефонных и иных переговоров.</w:t>
      </w:r>
    </w:p>
    <w:p w:rsidR="00842AAB" w:rsidRDefault="00842AAB">
      <w:pPr>
        <w:ind w:firstLine="720"/>
        <w:jc w:val="both"/>
        <w:rPr>
          <w:sz w:val="20"/>
        </w:rPr>
      </w:pPr>
    </w:p>
    <w:p w:rsidR="00842AAB" w:rsidRDefault="00842AAB">
      <w:pPr>
        <w:ind w:firstLine="720"/>
        <w:jc w:val="both"/>
        <w:rPr>
          <w:sz w:val="20"/>
        </w:rPr>
      </w:pPr>
      <w:r>
        <w:rPr>
          <w:sz w:val="20"/>
        </w:rPr>
        <w:t xml:space="preserve">Тактика прослушивания телефонных переговоров, а также пейджинговых и компьютерных сообщений имеет свои особенности, отличающие прослушивание от иных следственных действий.  Прослушивание имеет целью дать доказательства причастности подозреваемых лиц к уже совершившемуся или готовящемуся преступлению, поэтому прослушивание переговоров подозреваемого лица должно вестись непрерывно в течение определенного промежутка времени.  В то же время прослушивание связано с возможностью нарушения прав граждан на тайну переговоров и личной переписки и злоупотреблений полученной в ходе расследования информацией.  Поэтому недопустимо прослушивание переговоров и сообщений граждан и официальных лиц без наличия достаточных оснований, позволяющих сотрудникам правоохранительных органов предположить, что конкретное лицо причастно к совершенному или готовящемуся преступлению.  Такими основаниями могут быть заявления граждан или оперативная информация, или данные, полученные в ходе расследования преступления.  Эти сведения предоставляются на рассмотрение прокурору, который дает санкцию на прослушивание в том случае, если сочтет их достаточно исчерпывающим и достоверными и если получить необходимую для расследования информацию другими способами невозможно.  После этого прослушивание ведется техническими средствами правоохранительных органов или с помощью оператора связи.  В течение санкционированного прокурором промежутка времени, переговоры и сообщения лица, подозреваемого в совершении преступления фиксируются на материальные носители (магнитная и иная запись), которые предоставляются суду в качестве вещественных доказательств.  при этом запись переговоров или иных сообщений не может приниматься судом в качестве единственного доказательства вины.  Назначение прослушивания состоит в том, чтобы дать следствию новую информацию и спланировать на ее основе следственные действия по добыванию доказательств преступления или по предотвращению преступления.  </w:t>
      </w:r>
    </w:p>
    <w:p w:rsidR="00842AAB" w:rsidRDefault="00842AAB">
      <w:pPr>
        <w:ind w:firstLine="720"/>
        <w:jc w:val="center"/>
        <w:rPr>
          <w:sz w:val="20"/>
        </w:rPr>
      </w:pPr>
    </w:p>
    <w:p w:rsidR="00842AAB" w:rsidRDefault="00842AAB">
      <w:pPr>
        <w:ind w:firstLine="720"/>
        <w:jc w:val="center"/>
        <w:rPr>
          <w:sz w:val="20"/>
        </w:rPr>
      </w:pPr>
    </w:p>
    <w:p w:rsidR="00842AAB" w:rsidRDefault="00842AAB">
      <w:pPr>
        <w:jc w:val="center"/>
        <w:rPr>
          <w:sz w:val="20"/>
        </w:rPr>
      </w:pPr>
      <w:r>
        <w:rPr>
          <w:sz w:val="20"/>
        </w:rPr>
        <w:t>№ 18.  Методика расследования хищений, совершаемых путем обмана покупателя.</w:t>
      </w:r>
    </w:p>
    <w:p w:rsidR="00842AAB" w:rsidRDefault="00842AAB">
      <w:pPr>
        <w:ind w:firstLine="720"/>
        <w:jc w:val="both"/>
        <w:rPr>
          <w:sz w:val="20"/>
        </w:rPr>
      </w:pPr>
    </w:p>
    <w:p w:rsidR="00842AAB" w:rsidRDefault="00842AAB">
      <w:pPr>
        <w:ind w:firstLine="720"/>
        <w:jc w:val="both"/>
        <w:rPr>
          <w:sz w:val="20"/>
        </w:rPr>
      </w:pPr>
      <w:r>
        <w:rPr>
          <w:sz w:val="20"/>
        </w:rPr>
        <w:t>Методика расследования хищений, совершаемых путем обмана покупателя зависит от оснований возбуждения уголовного дела: по заявлениям граждан и материалам средств массовой информации, по оперативным данным, по результатам ревизий и инвентаризаций, при задержании с поличным.</w:t>
      </w:r>
    </w:p>
    <w:p w:rsidR="00842AAB" w:rsidRDefault="00842AAB">
      <w:pPr>
        <w:ind w:firstLine="720"/>
        <w:jc w:val="both"/>
        <w:rPr>
          <w:sz w:val="20"/>
        </w:rPr>
      </w:pPr>
      <w:r>
        <w:rPr>
          <w:sz w:val="20"/>
        </w:rPr>
        <w:t xml:space="preserve">В случае поступления заявлений от граждан и сигналов СМИ проводятся проверки факта обмана покупателя путем сравнения качеств проданного товара, заявленных в фискальных и товарных чеках, счет-фактурах, квитанциях и других платежных документах его реальному состоянию, для чего проводятся экспертизы, обыски подозреваемых и выемки документов, допросы покупателей, свидетелей и продавцов, контрольные закупки. </w:t>
      </w:r>
    </w:p>
    <w:p w:rsidR="00842AAB" w:rsidRDefault="00842AAB">
      <w:pPr>
        <w:ind w:firstLine="720"/>
        <w:jc w:val="both"/>
        <w:rPr>
          <w:sz w:val="20"/>
        </w:rPr>
      </w:pPr>
      <w:r>
        <w:rPr>
          <w:sz w:val="20"/>
        </w:rPr>
        <w:t>В случае возбуждения дела по оперативным данным расследование начинается с задержания с поличным во время обмана покупателя, затем проводится обыск задержанных, осмотры и выемки помещений и документов, допросы подозреваемых и свидетелей.  Также проводятся ревизии и инвентаризации, с целью выявления документов, свидетельствующих о хищениях, при необходимости проводятся экспертизы, следственные эксперименты.</w:t>
      </w:r>
    </w:p>
    <w:p w:rsidR="00842AAB" w:rsidRDefault="00842AAB">
      <w:pPr>
        <w:ind w:firstLine="720"/>
        <w:jc w:val="both"/>
        <w:rPr>
          <w:sz w:val="20"/>
        </w:rPr>
      </w:pPr>
      <w:r>
        <w:rPr>
          <w:sz w:val="20"/>
        </w:rPr>
        <w:t>В случае поступления сведений об обманах покупателей от контрольно-ревизионных органов эти сведения проверяются путем изучения материалов ревизий и документов продавцов, объяснения лиц, подозреваемых в хищениях путем обмана, при необходимости получаются заключения вышестоящих и контролирующих органов.  Для этого проводятся осмотры помещений и выемки документов, допросы и обыски лиц, ответственных за выявленные хищения, допросы свидетелей, экспертизы.</w:t>
      </w:r>
    </w:p>
    <w:p w:rsidR="00842AAB" w:rsidRDefault="00842AAB">
      <w:pPr>
        <w:ind w:firstLine="720"/>
        <w:jc w:val="both"/>
        <w:rPr>
          <w:sz w:val="20"/>
        </w:rPr>
      </w:pPr>
      <w:r>
        <w:rPr>
          <w:sz w:val="20"/>
        </w:rPr>
        <w:t>Последовательность следственных действий при задержании преступника с поличным без предварительной проверки определяется конкретной криминальной обстановкой и результатами задержания.</w:t>
      </w:r>
    </w:p>
    <w:p w:rsidR="00842AAB" w:rsidRDefault="00842AAB">
      <w:pPr>
        <w:ind w:firstLine="720"/>
        <w:jc w:val="both"/>
        <w:rPr>
          <w:sz w:val="20"/>
        </w:rPr>
      </w:pPr>
      <w:r>
        <w:rPr>
          <w:sz w:val="20"/>
        </w:rPr>
        <w:t>Во всех случаях по необходимости могут назначаться бухгалтерские, товароведческие, химические, технологические и другие виды криминалистических экспертиз.</w:t>
      </w:r>
    </w:p>
    <w:p w:rsidR="00842AAB" w:rsidRDefault="00842AAB">
      <w:pPr>
        <w:ind w:firstLine="720"/>
        <w:jc w:val="center"/>
        <w:rPr>
          <w:sz w:val="20"/>
        </w:rPr>
      </w:pPr>
    </w:p>
    <w:p w:rsidR="00842AAB" w:rsidRDefault="00842AAB">
      <w:pPr>
        <w:ind w:firstLine="720"/>
        <w:jc w:val="center"/>
        <w:rPr>
          <w:sz w:val="20"/>
        </w:rPr>
      </w:pPr>
    </w:p>
    <w:p w:rsidR="00842AAB" w:rsidRDefault="00842AAB">
      <w:pPr>
        <w:ind w:firstLine="720"/>
        <w:jc w:val="center"/>
        <w:rPr>
          <w:sz w:val="20"/>
        </w:rPr>
      </w:pPr>
    </w:p>
    <w:p w:rsidR="00842AAB" w:rsidRDefault="00842AAB">
      <w:pPr>
        <w:ind w:firstLine="720"/>
        <w:jc w:val="center"/>
        <w:rPr>
          <w:sz w:val="20"/>
        </w:rPr>
      </w:pPr>
      <w:r>
        <w:rPr>
          <w:sz w:val="20"/>
        </w:rPr>
        <w:t>№ 19.  Материальные следы применения огнестрельного оружия и правила работы с ними.</w:t>
      </w:r>
    </w:p>
    <w:p w:rsidR="00842AAB" w:rsidRDefault="00842AAB">
      <w:pPr>
        <w:ind w:firstLine="720"/>
        <w:jc w:val="both"/>
        <w:rPr>
          <w:sz w:val="20"/>
        </w:rPr>
      </w:pPr>
    </w:p>
    <w:p w:rsidR="00842AAB" w:rsidRDefault="00842AAB">
      <w:pPr>
        <w:ind w:firstLine="720"/>
        <w:jc w:val="both"/>
        <w:rPr>
          <w:sz w:val="20"/>
        </w:rPr>
      </w:pPr>
      <w:r>
        <w:rPr>
          <w:sz w:val="20"/>
        </w:rPr>
        <w:t>К следам применения огнестрельного оружия относятся стреляные пули, дробь, картечь, пыжи, гильзы, следы частей оружия на пулях и гильзах, нагар от выстрела на частях оружия, пулях и гильзах, следы выстрела на пораженном предмете, произошедшие в результате выстрела.</w:t>
      </w:r>
    </w:p>
    <w:p w:rsidR="00842AAB" w:rsidRDefault="00842AAB">
      <w:pPr>
        <w:ind w:firstLine="720"/>
        <w:jc w:val="both"/>
        <w:rPr>
          <w:sz w:val="20"/>
        </w:rPr>
      </w:pPr>
      <w:r>
        <w:rPr>
          <w:sz w:val="20"/>
        </w:rPr>
        <w:t>Наиболее доказательной информацией, позволяющей установить модель и конкретный экземпляр оружия являются следы частей его механизма на пулях и гильзах, – бороздки, вмятины, царапины, которые образуются при заряжании оружия и выстреле.</w:t>
      </w:r>
    </w:p>
    <w:p w:rsidR="00842AAB" w:rsidRDefault="00842AAB">
      <w:pPr>
        <w:ind w:firstLine="720"/>
        <w:jc w:val="both"/>
        <w:rPr>
          <w:sz w:val="20"/>
        </w:rPr>
      </w:pPr>
      <w:r>
        <w:rPr>
          <w:sz w:val="20"/>
        </w:rPr>
        <w:t>Нагар от выстрела образуется в результате сгорания пороха и капсюльного состава.  В его состав входят пороховые газы, зерна пороха и их частицы, копоть и мельчайшие частички металлов.  По ним также можно установить особенности оружия, но не столь достоверно.</w:t>
      </w:r>
    </w:p>
    <w:p w:rsidR="00842AAB" w:rsidRDefault="00842AAB">
      <w:pPr>
        <w:ind w:firstLine="720"/>
        <w:jc w:val="both"/>
        <w:rPr>
          <w:sz w:val="20"/>
        </w:rPr>
      </w:pPr>
      <w:r>
        <w:rPr>
          <w:sz w:val="20"/>
        </w:rPr>
        <w:t>К основным следам выстрела на пораженном предмете относятся проникающие (сквозные) и непроникающие повреждения (рикошет, касательные повреждения) которые образуются от удара пули.  В случае сквозных повреждений входное отверстие обычно меньше выходного.  К дополнительным следам выстрела относятся трещины и разрывы на некоторых материалах, опаления и ожоги.  Отложения оружейной смазки, копоти.  Анализ этих следов также может дать некоторую информацию об использованном оружии.</w:t>
      </w:r>
    </w:p>
    <w:p w:rsidR="00842AAB" w:rsidRDefault="00842AAB">
      <w:pPr>
        <w:ind w:firstLine="720"/>
        <w:jc w:val="both"/>
        <w:rPr>
          <w:sz w:val="20"/>
        </w:rPr>
      </w:pPr>
      <w:r>
        <w:rPr>
          <w:sz w:val="20"/>
        </w:rPr>
        <w:t>При работе со следами применения огнестрельного оружия необходимо собрать все пули, гильзы, дробь, картечь, пыжи, в т.ч. изъять из пораженных предметов таким образом, чтобы не повредить или уничтожить эти следы.</w:t>
      </w:r>
    </w:p>
    <w:p w:rsidR="00842AAB" w:rsidRDefault="00842AAB">
      <w:pPr>
        <w:ind w:firstLine="720"/>
        <w:jc w:val="center"/>
        <w:rPr>
          <w:sz w:val="20"/>
        </w:rPr>
      </w:pPr>
    </w:p>
    <w:p w:rsidR="00842AAB" w:rsidRDefault="00842AAB">
      <w:pPr>
        <w:ind w:firstLine="720"/>
        <w:jc w:val="center"/>
        <w:rPr>
          <w:sz w:val="20"/>
        </w:rPr>
      </w:pPr>
    </w:p>
    <w:p w:rsidR="00842AAB" w:rsidRDefault="00842AAB">
      <w:pPr>
        <w:ind w:firstLine="720"/>
        <w:jc w:val="center"/>
        <w:rPr>
          <w:sz w:val="20"/>
        </w:rPr>
      </w:pPr>
      <w:r>
        <w:rPr>
          <w:sz w:val="20"/>
        </w:rPr>
        <w:t>№ 20.  Тактические операции (общие положения).</w:t>
      </w:r>
    </w:p>
    <w:p w:rsidR="00842AAB" w:rsidRDefault="00842AAB">
      <w:pPr>
        <w:ind w:firstLine="720"/>
        <w:jc w:val="both"/>
        <w:rPr>
          <w:sz w:val="20"/>
        </w:rPr>
      </w:pPr>
    </w:p>
    <w:p w:rsidR="00842AAB" w:rsidRDefault="00842AAB">
      <w:pPr>
        <w:ind w:firstLine="720"/>
        <w:jc w:val="both"/>
        <w:rPr>
          <w:sz w:val="20"/>
        </w:rPr>
      </w:pPr>
      <w:r>
        <w:rPr>
          <w:sz w:val="20"/>
        </w:rPr>
        <w:t>Тактическая операция в криминалистике определяется как самостоятельная структура, которая является частью поисковой деятельности в стадии предварительного расследования.  Тактическая операция проводится в целях решения какой-либо задачи расследования.  Все действия в рамках операции образуют единый комплекс взаимосвязанных действий.  Эти действия должны допускаться уголовным кодексом и проводиться под руководством следователя, которые ведет уголовное дело по которому проводится операция.</w:t>
      </w:r>
    </w:p>
    <w:p w:rsidR="00842AAB" w:rsidRDefault="00842AAB">
      <w:pPr>
        <w:ind w:firstLine="720"/>
        <w:jc w:val="both"/>
        <w:rPr>
          <w:sz w:val="20"/>
        </w:rPr>
      </w:pPr>
      <w:r>
        <w:rPr>
          <w:sz w:val="20"/>
        </w:rPr>
        <w:t>Тактическая операция определяется конкретной следственной ситуацией, поэтому она может проводиться для достижения разных целей. Такими целями могут быть выявление преступления, установление какого-либо обстоятельства (например, способа совершения преступления, установление личности неизвестного по его трупу или личности преступника, скрывшегося с места преступления), изобличение виновного, обнаружение похищенного, розыск обвиняемого и другие цели.</w:t>
      </w:r>
    </w:p>
    <w:p w:rsidR="00842AAB" w:rsidRDefault="00842AAB">
      <w:pPr>
        <w:ind w:firstLine="720"/>
        <w:jc w:val="both"/>
        <w:rPr>
          <w:sz w:val="20"/>
        </w:rPr>
      </w:pPr>
      <w:r>
        <w:rPr>
          <w:sz w:val="20"/>
        </w:rPr>
        <w:t>Инициатором тактической операции может быть надзирающий за следствием прокурор, руководитель следственного подразделения или органа дознания, судья, руководитель или член следственной группы.</w:t>
      </w:r>
    </w:p>
    <w:p w:rsidR="00842AAB" w:rsidRDefault="00842AAB">
      <w:pPr>
        <w:ind w:firstLine="720"/>
        <w:jc w:val="both"/>
        <w:rPr>
          <w:sz w:val="20"/>
        </w:rPr>
      </w:pPr>
      <w:r>
        <w:rPr>
          <w:sz w:val="20"/>
        </w:rPr>
        <w:t>Обязательным элементом тактической операции являются следственные действия.  Но нередко в операцию включаются и другие действия, проводимые как специалистами, так и работниками органов дознания.</w:t>
      </w:r>
    </w:p>
    <w:p w:rsidR="00842AAB" w:rsidRDefault="00842AAB">
      <w:pPr>
        <w:ind w:firstLine="720"/>
        <w:jc w:val="both"/>
        <w:rPr>
          <w:sz w:val="20"/>
        </w:rPr>
      </w:pPr>
      <w:r>
        <w:rPr>
          <w:sz w:val="20"/>
        </w:rPr>
        <w:t>Тактическая операция может развиваться в одном или одновременно в нескольких направлениях, как в одном регионе, так и в нескольких регионах, как в одной сфере человеческой деятельности (социальная сфера, экономика), так и в нескольких.</w:t>
      </w:r>
    </w:p>
    <w:p w:rsidR="00842AAB" w:rsidRDefault="00842AAB">
      <w:pPr>
        <w:ind w:firstLine="720"/>
        <w:jc w:val="center"/>
        <w:rPr>
          <w:sz w:val="20"/>
        </w:rPr>
      </w:pPr>
    </w:p>
    <w:p w:rsidR="00842AAB" w:rsidRDefault="00842AAB">
      <w:pPr>
        <w:ind w:firstLine="720"/>
        <w:jc w:val="center"/>
        <w:rPr>
          <w:sz w:val="20"/>
        </w:rPr>
      </w:pPr>
    </w:p>
    <w:p w:rsidR="00842AAB" w:rsidRDefault="00842AAB">
      <w:pPr>
        <w:ind w:firstLine="720"/>
        <w:jc w:val="center"/>
        <w:rPr>
          <w:sz w:val="20"/>
        </w:rPr>
      </w:pPr>
      <w:r>
        <w:rPr>
          <w:sz w:val="20"/>
        </w:rPr>
        <w:t>№ 22.  Назначение и производство судебно-баллистической экспертизы.</w:t>
      </w:r>
    </w:p>
    <w:p w:rsidR="00842AAB" w:rsidRDefault="00842AAB">
      <w:pPr>
        <w:ind w:firstLine="720"/>
        <w:jc w:val="both"/>
        <w:rPr>
          <w:sz w:val="16"/>
        </w:rPr>
      </w:pPr>
    </w:p>
    <w:p w:rsidR="00842AAB" w:rsidRDefault="00842AAB">
      <w:pPr>
        <w:ind w:firstLine="720"/>
        <w:jc w:val="both"/>
        <w:rPr>
          <w:sz w:val="20"/>
        </w:rPr>
      </w:pPr>
      <w:r>
        <w:rPr>
          <w:sz w:val="20"/>
        </w:rPr>
        <w:t>Судебно-баллистическая экспертиза назначается следователем или судом по делам, связанным с применением огнестрельного оружия.  Она включает в себя идентификационные и неидентификационные исследования оружия, боеприпасов, следов выстрела на оружии, на пораженных преградах и стрелявшем.  Идентификационные исследования состоят в определении вида, модели, конкретного экземпляра оружия из которого производилась стрельба. Эксперт также решает вопросы о том, не стреляны ли пули и гильзы, обнаруженные и изъятые по разным делам или в разных местах из одного и того же оружия   Неидентификационные исследования оружия состоят в изучении его материальной части.  Эксперт решает вопросы о том, относится ли вещественное доказательство к огнестрельному оружию, каковы его боевые качества и состояние, устанавливает обстоятельства при которых сделан выстрел.</w:t>
      </w:r>
    </w:p>
    <w:p w:rsidR="00842AAB" w:rsidRDefault="00842AAB">
      <w:pPr>
        <w:ind w:firstLine="720"/>
        <w:jc w:val="both"/>
        <w:rPr>
          <w:sz w:val="20"/>
        </w:rPr>
      </w:pPr>
      <w:r>
        <w:rPr>
          <w:sz w:val="20"/>
        </w:rPr>
        <w:t>В процессе производства судебно-баллистической экспертизы существуют несколько этапов.  Подготовительный этап – проверка состояния объектов исследования, подготовка технической базы для экспертизы.  Этап раздельного исследования – раздельно изучаются все объекты: оружие, патроны, гильзы, пули.   Этап эксперимента – здесь с помощью патронов и оружия, аналогичным изучаемым устанавливаются факторы, влияющие на образование следов применения оружия для сравнения. Здесь используются различные методы, в первую очередь неразрушающие, затем частично разрушающие и в последнюю – методы приводящие к уничтожению изучаемых объектов, на что эксперты должны получить согласие лица, назначившего экспертизу.  Этап сравнительного анализа – сначала сравниваются общие, затем частные признаки, устанавливаются совпадения особенностей, выявляются различия.  Этап оценки полученных результатов и формулирование выводов. На основе проделанной работы делается вывод о том как применялось оружие.</w:t>
      </w:r>
    </w:p>
    <w:p w:rsidR="00842AAB" w:rsidRDefault="00842AAB">
      <w:pPr>
        <w:ind w:firstLine="720"/>
        <w:jc w:val="center"/>
        <w:rPr>
          <w:sz w:val="20"/>
        </w:rPr>
      </w:pPr>
    </w:p>
    <w:p w:rsidR="00842AAB" w:rsidRDefault="00842AAB">
      <w:pPr>
        <w:ind w:firstLine="720"/>
        <w:jc w:val="center"/>
        <w:rPr>
          <w:sz w:val="20"/>
        </w:rPr>
      </w:pPr>
    </w:p>
    <w:p w:rsidR="00842AAB" w:rsidRDefault="00842AAB">
      <w:pPr>
        <w:jc w:val="center"/>
        <w:rPr>
          <w:sz w:val="20"/>
        </w:rPr>
      </w:pPr>
      <w:r>
        <w:rPr>
          <w:sz w:val="20"/>
        </w:rPr>
        <w:t>№ 23.  Методика производства повторных следственных действий.</w:t>
      </w:r>
    </w:p>
    <w:p w:rsidR="00842AAB" w:rsidRDefault="00842AAB">
      <w:pPr>
        <w:ind w:firstLine="720"/>
        <w:jc w:val="both"/>
        <w:rPr>
          <w:sz w:val="16"/>
        </w:rPr>
      </w:pPr>
    </w:p>
    <w:p w:rsidR="00842AAB" w:rsidRDefault="00842AAB">
      <w:pPr>
        <w:ind w:firstLine="720"/>
        <w:jc w:val="both"/>
        <w:rPr>
          <w:sz w:val="20"/>
        </w:rPr>
      </w:pPr>
      <w:r>
        <w:rPr>
          <w:sz w:val="20"/>
        </w:rPr>
        <w:t>Некоторые следственные действия могут при определенных обстоятельствах проведены повторно.  Может проводиться повторный допрос по ограниченному кругу обстоятельств, когда допрашиваемый может вспомнить упущенные или забытые им при первом допросе факты.  Также может проводиться повторная экспертиза, по тем же объектам и решающая те же вопросы, что и первичная, заключение которой признано необоснованным, вызывает сомнения или если при ее производстве были допущены нарушения процессуальных норм.  Повторная экспертиза поручается другому эксперту.  Могут проводится и другие повторные следственные действия, необходимость которых проведения определяет следователь.</w:t>
      </w:r>
    </w:p>
    <w:p w:rsidR="00842AAB" w:rsidRDefault="00842AAB">
      <w:pPr>
        <w:ind w:firstLine="720"/>
        <w:jc w:val="center"/>
        <w:rPr>
          <w:sz w:val="20"/>
        </w:rPr>
      </w:pPr>
    </w:p>
    <w:p w:rsidR="00842AAB" w:rsidRDefault="00842AAB">
      <w:pPr>
        <w:ind w:firstLine="720"/>
        <w:jc w:val="center"/>
        <w:rPr>
          <w:sz w:val="20"/>
        </w:rPr>
      </w:pPr>
    </w:p>
    <w:p w:rsidR="00842AAB" w:rsidRDefault="00842AAB">
      <w:pPr>
        <w:ind w:firstLine="720"/>
        <w:jc w:val="center"/>
        <w:rPr>
          <w:sz w:val="20"/>
        </w:rPr>
      </w:pPr>
      <w:r>
        <w:rPr>
          <w:sz w:val="20"/>
        </w:rPr>
        <w:t>№ 24.  Методика расследования убийств при отсутствии трупа.</w:t>
      </w:r>
    </w:p>
    <w:p w:rsidR="00842AAB" w:rsidRDefault="00842AAB">
      <w:pPr>
        <w:ind w:firstLine="720"/>
        <w:jc w:val="both"/>
        <w:rPr>
          <w:sz w:val="16"/>
        </w:rPr>
      </w:pPr>
    </w:p>
    <w:p w:rsidR="00842AAB" w:rsidRDefault="00842AAB">
      <w:pPr>
        <w:ind w:firstLine="720"/>
        <w:jc w:val="both"/>
        <w:rPr>
          <w:sz w:val="20"/>
        </w:rPr>
      </w:pPr>
      <w:r>
        <w:rPr>
          <w:sz w:val="20"/>
        </w:rPr>
        <w:t>В том случае если следователь получает данные о том, что исчезнувший человек убит он возбуждает уголовное дело и приступает к расследованию.  Вначале проводятся следственные мероприятия, направленные на получение информации о причинах и обстоятельствах исчезновения.  Проводятся осмотры жилища и рабочего места убитого, изъятие документов и фотографий, связанных с его личностью, допросы родственников, знакомых, сослуживцев, проверки их поведения, устанавливается характер связей убитого с другими лицами.  На допросах уточняются события, предшествовавшие его убийству, отношения с другими лицами.  При осмотрах мест, где он мог быть убит обращается особое внимание на выявление следов крови, других следов биологического происхождения, которые как правило, образуются на месте преступления при совершении сокрытии убийства.  Они могут быть обнаружены на земле, а в помещениях на мебели, стенах, на полу, других предметах обстановки.  При расчленении трупа следы останков могут быть в сан.технике, сливных трубах канализации, при сожжении трупа – в золе.  Также ищутся следы преступления, позволяющие обнаружить преступников (орудия убийства, биологические ткани преступников, части их одежды и т.д.).</w:t>
      </w:r>
    </w:p>
    <w:p w:rsidR="00842AAB" w:rsidRDefault="00842AAB">
      <w:pPr>
        <w:ind w:firstLine="720"/>
        <w:jc w:val="both"/>
        <w:rPr>
          <w:sz w:val="20"/>
        </w:rPr>
      </w:pPr>
      <w:r>
        <w:rPr>
          <w:sz w:val="20"/>
        </w:rPr>
        <w:t>По результатам обысков и осмотрах назначаются судебно-медицинские, судебно-биологические и криминалистические экспертизы.  По их результатам и на основании полученных данных строится версия произошедшего убийства и определяется круг подозреваемых в убийстве.  Затем производятся следственные действия, направленные на установление точной картины произошедшего и доказательства вины преступников.</w:t>
      </w:r>
    </w:p>
    <w:p w:rsidR="00842AAB" w:rsidRDefault="00842AAB">
      <w:pPr>
        <w:ind w:firstLine="720"/>
        <w:jc w:val="center"/>
        <w:rPr>
          <w:sz w:val="20"/>
        </w:rPr>
      </w:pPr>
    </w:p>
    <w:p w:rsidR="00842AAB" w:rsidRDefault="00842AAB">
      <w:pPr>
        <w:ind w:firstLine="720"/>
        <w:jc w:val="center"/>
        <w:rPr>
          <w:sz w:val="20"/>
        </w:rPr>
      </w:pPr>
    </w:p>
    <w:p w:rsidR="00842AAB" w:rsidRDefault="00842AAB">
      <w:pPr>
        <w:jc w:val="center"/>
        <w:rPr>
          <w:sz w:val="20"/>
        </w:rPr>
      </w:pPr>
      <w:r>
        <w:rPr>
          <w:sz w:val="20"/>
        </w:rPr>
        <w:t>№ 26.  Тактика допроса несовершеннолетнего.</w:t>
      </w:r>
    </w:p>
    <w:p w:rsidR="00842AAB" w:rsidRDefault="00842AAB">
      <w:pPr>
        <w:ind w:firstLine="720"/>
        <w:jc w:val="both"/>
        <w:rPr>
          <w:sz w:val="16"/>
        </w:rPr>
      </w:pPr>
    </w:p>
    <w:p w:rsidR="00842AAB" w:rsidRDefault="00842AAB">
      <w:pPr>
        <w:ind w:firstLine="720"/>
        <w:jc w:val="both"/>
        <w:rPr>
          <w:sz w:val="20"/>
        </w:rPr>
      </w:pPr>
      <w:r>
        <w:rPr>
          <w:sz w:val="20"/>
        </w:rPr>
        <w:t>Допрос несовершеннолетних имеет свои особенности, диктуемые свойствами психологии и развития несовершеннолетних.  При допросе обвиняемого необходимо установить с ним психологический контакт, не снимая в полной мере напряжения с подростка. Допрос должен касаться не только обстоятельств преступления, но и условий его жизни и воспитания, ближайшего окружения, потребностей и интересов.  Важно нейтрализовать представления о "круговой поруке" и нежелании дать показания на соучастников. Предъявление обвинения должно стать для подростка особо значимым событием, он должен понять полноту ответственности за содеянное, и психологически осознать свои поступки.  Для этого в бесконфликтной ситуации желательна детализация обстоятельств совершенного преступления и роли каждого участника, получение объяснений подростка по делу, выяснение обстоятельств, предшествующих преступлению, установление мотивов и цели преступления.  Не рекомендуется требовать от раскаявшегося подростка, чтобы он во всех деталях рассказал о наиболее жестоких и циничных действиях.  При допросе в конфликтных ситуациях, когда несовершеннолетний отрицает свою причастность желательно также в простой  и доступной для понимания подростка форме предъявлять ему собранные доказательства, разъясняя их значение.  Допустимо применять легенду для опровержения ложных показаний обвиняемого, если есть точные доказательства его лжи, а также применять психологический эффект внезапности.  Важно также разъяснять важность чистосердечного раскаяния.  На очной ставке со взрослым первым нужно допрашивать подростка за исключение случаев, когда он дает ложные показания, или чрезмерно агрессивен.  При допросе несовершеннолетних важные сведения могут изложить родители, учителя и наставники, а также другие взрослые лица, хорошо знающие допрашиваемого несовершеннолетнего.</w:t>
      </w:r>
    </w:p>
    <w:p w:rsidR="00842AAB" w:rsidRDefault="00842AAB">
      <w:pPr>
        <w:jc w:val="center"/>
        <w:rPr>
          <w:sz w:val="20"/>
        </w:rPr>
      </w:pPr>
    </w:p>
    <w:p w:rsidR="00842AAB" w:rsidRDefault="00842AAB">
      <w:pPr>
        <w:jc w:val="center"/>
        <w:rPr>
          <w:sz w:val="20"/>
        </w:rPr>
      </w:pPr>
      <w:r>
        <w:rPr>
          <w:sz w:val="20"/>
        </w:rPr>
        <w:t>№ 27.  Расследование нераскрытых преступлений прошлых лет.</w:t>
      </w:r>
    </w:p>
    <w:p w:rsidR="00842AAB" w:rsidRDefault="00842AAB">
      <w:pPr>
        <w:ind w:firstLine="720"/>
        <w:jc w:val="both"/>
        <w:rPr>
          <w:sz w:val="20"/>
        </w:rPr>
      </w:pPr>
    </w:p>
    <w:p w:rsidR="00842AAB" w:rsidRDefault="00842AAB">
      <w:pPr>
        <w:ind w:firstLine="720"/>
        <w:jc w:val="both"/>
        <w:rPr>
          <w:sz w:val="20"/>
        </w:rPr>
      </w:pPr>
      <w:r>
        <w:rPr>
          <w:sz w:val="20"/>
        </w:rPr>
        <w:t>Расследование нераскрытых преступлений прошлых лет может быть возобновлено в случае если органы следствия получили дополнительные данные об этом преступлении, или если расследование было проведено с грубыми ошибками, препятствующим раскрытию преступления.</w:t>
      </w:r>
    </w:p>
    <w:p w:rsidR="00842AAB" w:rsidRDefault="00842AAB">
      <w:pPr>
        <w:ind w:firstLine="720"/>
        <w:jc w:val="both"/>
        <w:rPr>
          <w:sz w:val="20"/>
        </w:rPr>
      </w:pPr>
      <w:r>
        <w:rPr>
          <w:sz w:val="20"/>
        </w:rPr>
        <w:t>Новая информация может поступить в результате расследования какого-то другого, не связанного с нераскрытым преступлением дела, или связанного с ним, совершенного тем же лицом или другим.  Кроме того информацию о нераскрытом преступлении могут сообщить граждане или официальные лица, которые не знали ее на момент расследования или не смогли ее предоставить органам следствия.  Производство по делу может быть возобновлено по указанию прокуратуры или вышестоящих инстанций, получивших сведения об ошибках, допущенных в ходе следствия.</w:t>
      </w:r>
    </w:p>
    <w:p w:rsidR="00842AAB" w:rsidRDefault="00842AAB">
      <w:pPr>
        <w:ind w:firstLine="720"/>
        <w:jc w:val="both"/>
        <w:rPr>
          <w:sz w:val="20"/>
        </w:rPr>
      </w:pPr>
      <w:r>
        <w:rPr>
          <w:sz w:val="20"/>
        </w:rPr>
        <w:t>Порядок расследования зависит от конкретной обстановки.  Оно может начинаться с осмотра, обыска, выемки,  если у следователя имеются основания предполагать, что в их ходе будут получены новые сведения о нераскрытом преступлении.  Расследование может начинаться с экспертных исследований или с изучения материалов предыдущего следствия.  Возможно также проведение очных ставок, допросов, опознаний с участием свидетелей или пострадавших нераскрытого преступления.  Возможны также консультации с сотрудниками органов следствия и дознания, расследовавших дело в прошлом.</w:t>
      </w: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28.  Понятие судебной баллистики, классификация огнестрельного оружия и боеприпасов к нему.</w:t>
      </w:r>
    </w:p>
    <w:p w:rsidR="00842AAB" w:rsidRDefault="00842AAB">
      <w:pPr>
        <w:jc w:val="center"/>
        <w:rPr>
          <w:sz w:val="20"/>
        </w:rPr>
      </w:pPr>
    </w:p>
    <w:p w:rsidR="00842AAB" w:rsidRDefault="00842AAB">
      <w:pPr>
        <w:ind w:firstLine="720"/>
        <w:jc w:val="both"/>
        <w:rPr>
          <w:sz w:val="20"/>
        </w:rPr>
      </w:pPr>
      <w:r>
        <w:rPr>
          <w:sz w:val="20"/>
        </w:rPr>
        <w:t>Судебной баллистикой называется отрасль криминалистической техники, изучающая огнестрельное оружие, боеприпасы к нему, следы их действия,  а также другие технические вопросы, связанные с изготовлением, сбытом, ношением, применением и хранением оружия.</w:t>
      </w:r>
    </w:p>
    <w:p w:rsidR="00842AAB" w:rsidRDefault="00842AAB">
      <w:pPr>
        <w:ind w:firstLine="720"/>
        <w:jc w:val="both"/>
        <w:rPr>
          <w:sz w:val="20"/>
        </w:rPr>
      </w:pPr>
      <w:r>
        <w:rPr>
          <w:sz w:val="20"/>
        </w:rPr>
        <w:t>Огнестрельное оружие классифицируется по следующим признакам:</w:t>
      </w:r>
    </w:p>
    <w:p w:rsidR="00842AAB" w:rsidRDefault="00842AAB" w:rsidP="00842AAB">
      <w:pPr>
        <w:numPr>
          <w:ilvl w:val="0"/>
          <w:numId w:val="11"/>
        </w:numPr>
        <w:jc w:val="both"/>
        <w:rPr>
          <w:sz w:val="20"/>
        </w:rPr>
      </w:pPr>
      <w:r>
        <w:rPr>
          <w:sz w:val="20"/>
        </w:rPr>
        <w:t>назначению (гражданское, служебное, боевое),</w:t>
      </w:r>
    </w:p>
    <w:p w:rsidR="00842AAB" w:rsidRDefault="00842AAB" w:rsidP="00842AAB">
      <w:pPr>
        <w:numPr>
          <w:ilvl w:val="0"/>
          <w:numId w:val="11"/>
        </w:numPr>
        <w:jc w:val="both"/>
        <w:rPr>
          <w:sz w:val="20"/>
        </w:rPr>
      </w:pPr>
      <w:r>
        <w:rPr>
          <w:sz w:val="20"/>
        </w:rPr>
        <w:t>степени автоматизации (автоматическое, полуавтоматическое, неавтоматическое),</w:t>
      </w:r>
    </w:p>
    <w:p w:rsidR="00842AAB" w:rsidRDefault="00842AAB" w:rsidP="00842AAB">
      <w:pPr>
        <w:numPr>
          <w:ilvl w:val="0"/>
          <w:numId w:val="11"/>
        </w:numPr>
        <w:jc w:val="both"/>
        <w:rPr>
          <w:sz w:val="20"/>
        </w:rPr>
      </w:pPr>
      <w:r>
        <w:rPr>
          <w:sz w:val="20"/>
        </w:rPr>
        <w:t>количеству вмещаемых патронов,</w:t>
      </w:r>
    </w:p>
    <w:p w:rsidR="00842AAB" w:rsidRDefault="00842AAB" w:rsidP="00842AAB">
      <w:pPr>
        <w:numPr>
          <w:ilvl w:val="0"/>
          <w:numId w:val="11"/>
        </w:numPr>
        <w:jc w:val="both"/>
        <w:rPr>
          <w:sz w:val="20"/>
        </w:rPr>
      </w:pPr>
      <w:r>
        <w:rPr>
          <w:sz w:val="20"/>
        </w:rPr>
        <w:t>количеству стволов,</w:t>
      </w:r>
    </w:p>
    <w:p w:rsidR="00842AAB" w:rsidRDefault="00842AAB" w:rsidP="00842AAB">
      <w:pPr>
        <w:numPr>
          <w:ilvl w:val="0"/>
          <w:numId w:val="11"/>
        </w:numPr>
        <w:jc w:val="both"/>
        <w:rPr>
          <w:sz w:val="20"/>
        </w:rPr>
      </w:pPr>
      <w:r>
        <w:rPr>
          <w:sz w:val="20"/>
        </w:rPr>
        <w:t>длине оружия,</w:t>
      </w:r>
    </w:p>
    <w:p w:rsidR="00842AAB" w:rsidRDefault="00842AAB" w:rsidP="00842AAB">
      <w:pPr>
        <w:numPr>
          <w:ilvl w:val="0"/>
          <w:numId w:val="11"/>
        </w:numPr>
        <w:jc w:val="both"/>
        <w:rPr>
          <w:sz w:val="20"/>
        </w:rPr>
      </w:pPr>
      <w:r>
        <w:rPr>
          <w:sz w:val="20"/>
        </w:rPr>
        <w:t>конструктивным особенностям и принципу действия,</w:t>
      </w:r>
    </w:p>
    <w:p w:rsidR="00842AAB" w:rsidRDefault="00842AAB" w:rsidP="00842AAB">
      <w:pPr>
        <w:numPr>
          <w:ilvl w:val="0"/>
          <w:numId w:val="11"/>
        </w:numPr>
        <w:jc w:val="both"/>
        <w:rPr>
          <w:sz w:val="20"/>
        </w:rPr>
      </w:pPr>
      <w:r>
        <w:rPr>
          <w:sz w:val="20"/>
        </w:rPr>
        <w:t>способу изготовления (заводское, самодельное),</w:t>
      </w:r>
    </w:p>
    <w:p w:rsidR="00842AAB" w:rsidRDefault="00842AAB" w:rsidP="00842AAB">
      <w:pPr>
        <w:numPr>
          <w:ilvl w:val="0"/>
          <w:numId w:val="11"/>
        </w:numPr>
        <w:jc w:val="both"/>
        <w:rPr>
          <w:sz w:val="20"/>
        </w:rPr>
      </w:pPr>
      <w:r>
        <w:rPr>
          <w:sz w:val="20"/>
        </w:rPr>
        <w:t>способу удержания и управления (ручное, индивидуальное).</w:t>
      </w:r>
    </w:p>
    <w:p w:rsidR="00842AAB" w:rsidRDefault="00842AAB">
      <w:pPr>
        <w:ind w:firstLine="720"/>
        <w:jc w:val="both"/>
        <w:rPr>
          <w:sz w:val="20"/>
        </w:rPr>
      </w:pPr>
      <w:r>
        <w:rPr>
          <w:sz w:val="20"/>
        </w:rPr>
        <w:t>Боеприпасы  это предметы, предназначенные для поражения объекта путем выстрела или взрыва (патроны, гранаты, мины, а также их компоненты – порох, прокладки, пыжи). Соответственно боеприпасы подразделяются на боеприпасы взрывного действия и стрелкового действия.  К первому типу включаются мины, гранаты, а также самодельные взрывные устройства.  Боеприпасы второго типа это патроны к огнестрельному стрелковому оружию.  Они бывают штатные, т.е. приспособленные к стрельбе из конкретного типа оружия или нештатными, т.е. переделанным к стрельбе из другого типа оружия.</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29.  Планирование отдельных следственных действий (составьте план допроса обвиняемого).</w:t>
      </w:r>
    </w:p>
    <w:p w:rsidR="00842AAB" w:rsidRDefault="00842AAB">
      <w:pPr>
        <w:ind w:firstLine="720"/>
        <w:jc w:val="both"/>
        <w:rPr>
          <w:sz w:val="20"/>
        </w:rPr>
      </w:pPr>
    </w:p>
    <w:p w:rsidR="00842AAB" w:rsidRDefault="00842AAB">
      <w:pPr>
        <w:ind w:firstLine="720"/>
        <w:jc w:val="both"/>
        <w:rPr>
          <w:sz w:val="20"/>
        </w:rPr>
      </w:pPr>
      <w:r>
        <w:rPr>
          <w:sz w:val="20"/>
        </w:rPr>
        <w:t>План расследования по делу всегда дополняются планами отдельных следственных действий.  Они также составляются лицом, ведущим расследование.  При составлении плана следственного действия необходимо определить:</w:t>
      </w:r>
    </w:p>
    <w:p w:rsidR="00842AAB" w:rsidRDefault="00842AAB" w:rsidP="00842AAB">
      <w:pPr>
        <w:numPr>
          <w:ilvl w:val="0"/>
          <w:numId w:val="12"/>
        </w:numPr>
        <w:jc w:val="both"/>
        <w:rPr>
          <w:sz w:val="20"/>
        </w:rPr>
      </w:pPr>
      <w:r>
        <w:rPr>
          <w:sz w:val="20"/>
        </w:rPr>
        <w:t>цель предстоящего действия, круга вопросов, которые необходимо решить,</w:t>
      </w:r>
    </w:p>
    <w:p w:rsidR="00842AAB" w:rsidRDefault="00842AAB" w:rsidP="00842AAB">
      <w:pPr>
        <w:numPr>
          <w:ilvl w:val="0"/>
          <w:numId w:val="12"/>
        </w:numPr>
        <w:jc w:val="both"/>
        <w:rPr>
          <w:sz w:val="20"/>
        </w:rPr>
      </w:pPr>
      <w:r>
        <w:rPr>
          <w:sz w:val="20"/>
        </w:rPr>
        <w:t>обстановку и условия, в которых будет проводиться данное действие,</w:t>
      </w:r>
    </w:p>
    <w:p w:rsidR="00842AAB" w:rsidRDefault="00842AAB" w:rsidP="00842AAB">
      <w:pPr>
        <w:numPr>
          <w:ilvl w:val="0"/>
          <w:numId w:val="12"/>
        </w:numPr>
        <w:jc w:val="both"/>
        <w:rPr>
          <w:sz w:val="20"/>
        </w:rPr>
      </w:pPr>
      <w:r>
        <w:rPr>
          <w:sz w:val="20"/>
        </w:rPr>
        <w:t>сведения которые необходимо получить для расследования  дела,</w:t>
      </w:r>
    </w:p>
    <w:p w:rsidR="00842AAB" w:rsidRDefault="00842AAB" w:rsidP="00842AAB">
      <w:pPr>
        <w:numPr>
          <w:ilvl w:val="0"/>
          <w:numId w:val="12"/>
        </w:numPr>
        <w:jc w:val="both"/>
        <w:rPr>
          <w:sz w:val="20"/>
        </w:rPr>
      </w:pPr>
      <w:r>
        <w:rPr>
          <w:sz w:val="20"/>
        </w:rPr>
        <w:t>время и место проведения следственного действия,</w:t>
      </w:r>
    </w:p>
    <w:p w:rsidR="00842AAB" w:rsidRDefault="00842AAB" w:rsidP="00842AAB">
      <w:pPr>
        <w:numPr>
          <w:ilvl w:val="0"/>
          <w:numId w:val="12"/>
        </w:numPr>
        <w:jc w:val="both"/>
        <w:rPr>
          <w:sz w:val="20"/>
        </w:rPr>
      </w:pPr>
      <w:r>
        <w:rPr>
          <w:sz w:val="20"/>
        </w:rPr>
        <w:t>состав необходимых участников следственного действия и распределить между ними обязанности,</w:t>
      </w:r>
    </w:p>
    <w:p w:rsidR="00842AAB" w:rsidRDefault="00842AAB" w:rsidP="00842AAB">
      <w:pPr>
        <w:numPr>
          <w:ilvl w:val="0"/>
          <w:numId w:val="12"/>
        </w:numPr>
        <w:jc w:val="both"/>
        <w:rPr>
          <w:sz w:val="20"/>
        </w:rPr>
      </w:pPr>
      <w:r>
        <w:rPr>
          <w:sz w:val="20"/>
        </w:rPr>
        <w:t>состав используемых технико-криминалистических средств.</w:t>
      </w:r>
    </w:p>
    <w:p w:rsidR="00842AAB" w:rsidRDefault="00842AAB">
      <w:pPr>
        <w:ind w:firstLine="720"/>
        <w:jc w:val="both"/>
        <w:rPr>
          <w:sz w:val="20"/>
        </w:rPr>
      </w:pPr>
      <w:r>
        <w:rPr>
          <w:sz w:val="20"/>
        </w:rPr>
        <w:t>Конкретное содержание плана находится в зависимости от особенностей расследуемого дела и от вида следственного действия.  Так, план допроса обвиняемого будет существенно отличаться от плана следственного эксперимента.</w:t>
      </w:r>
    </w:p>
    <w:p w:rsidR="00842AAB" w:rsidRDefault="00842AAB">
      <w:pPr>
        <w:ind w:firstLine="720"/>
        <w:jc w:val="both"/>
        <w:rPr>
          <w:sz w:val="20"/>
        </w:rPr>
      </w:pPr>
      <w:r>
        <w:rPr>
          <w:sz w:val="20"/>
        </w:rPr>
        <w:t>План допроса обвиняемого:</w:t>
      </w:r>
    </w:p>
    <w:p w:rsidR="00842AAB" w:rsidRDefault="00842AAB" w:rsidP="00842AAB">
      <w:pPr>
        <w:numPr>
          <w:ilvl w:val="0"/>
          <w:numId w:val="12"/>
        </w:numPr>
        <w:jc w:val="both"/>
        <w:rPr>
          <w:sz w:val="20"/>
        </w:rPr>
      </w:pPr>
      <w:r>
        <w:rPr>
          <w:sz w:val="20"/>
        </w:rPr>
        <w:t>выяснить предмет допроса, содержание исследуемых вопросов, очередность их постановки,</w:t>
      </w:r>
    </w:p>
    <w:p w:rsidR="00842AAB" w:rsidRDefault="00842AAB" w:rsidP="00842AAB">
      <w:pPr>
        <w:numPr>
          <w:ilvl w:val="0"/>
          <w:numId w:val="12"/>
        </w:numPr>
        <w:jc w:val="both"/>
        <w:rPr>
          <w:sz w:val="20"/>
        </w:rPr>
      </w:pPr>
      <w:r>
        <w:rPr>
          <w:sz w:val="20"/>
        </w:rPr>
        <w:t>выяснить характер отношений допрашиваемого с другими участниками дела,</w:t>
      </w:r>
    </w:p>
    <w:p w:rsidR="00842AAB" w:rsidRDefault="00842AAB" w:rsidP="00842AAB">
      <w:pPr>
        <w:numPr>
          <w:ilvl w:val="0"/>
          <w:numId w:val="12"/>
        </w:numPr>
        <w:jc w:val="both"/>
        <w:rPr>
          <w:sz w:val="20"/>
        </w:rPr>
      </w:pPr>
      <w:r>
        <w:rPr>
          <w:sz w:val="20"/>
        </w:rPr>
        <w:t>определить тактические приемы получения у допрашиваемого правдивых показаний,</w:t>
      </w:r>
    </w:p>
    <w:p w:rsidR="00842AAB" w:rsidRDefault="00842AAB" w:rsidP="00842AAB">
      <w:pPr>
        <w:numPr>
          <w:ilvl w:val="0"/>
          <w:numId w:val="12"/>
        </w:numPr>
        <w:jc w:val="both"/>
        <w:rPr>
          <w:sz w:val="20"/>
        </w:rPr>
      </w:pPr>
      <w:r>
        <w:rPr>
          <w:sz w:val="20"/>
        </w:rPr>
        <w:t xml:space="preserve">способы использовании доказательств.  </w:t>
      </w:r>
    </w:p>
    <w:p w:rsidR="00842AAB" w:rsidRDefault="00842AAB">
      <w:pPr>
        <w:ind w:firstLine="720"/>
        <w:jc w:val="both"/>
        <w:rPr>
          <w:sz w:val="20"/>
        </w:rPr>
      </w:pPr>
      <w:r>
        <w:rPr>
          <w:sz w:val="20"/>
        </w:rPr>
        <w:t>Данный план не является исчерпывающим и зависит от характера следственного действия и условий его применения.  Например, планы допроса сознавшегося обвиняемого и обвиняемого, отрицающего свою вину, буду существенно отличаться друг от друга.</w:t>
      </w:r>
    </w:p>
    <w:p w:rsidR="00842AAB" w:rsidRDefault="00842AAB">
      <w:pPr>
        <w:ind w:firstLine="720"/>
        <w:jc w:val="both"/>
        <w:rPr>
          <w:sz w:val="20"/>
        </w:rPr>
      </w:pPr>
    </w:p>
    <w:p w:rsidR="00842AAB" w:rsidRDefault="00842AAB">
      <w:pPr>
        <w:jc w:val="center"/>
        <w:rPr>
          <w:sz w:val="20"/>
        </w:rPr>
      </w:pPr>
      <w:r>
        <w:rPr>
          <w:sz w:val="20"/>
        </w:rPr>
        <w:t>№ 30.  Методика расследования отдельных видов (групп) преступлений.</w:t>
      </w:r>
    </w:p>
    <w:p w:rsidR="00842AAB" w:rsidRDefault="00842AAB">
      <w:pPr>
        <w:ind w:firstLine="720"/>
        <w:jc w:val="both"/>
        <w:rPr>
          <w:sz w:val="16"/>
        </w:rPr>
      </w:pPr>
    </w:p>
    <w:p w:rsidR="00842AAB" w:rsidRDefault="00842AAB">
      <w:pPr>
        <w:ind w:firstLine="720"/>
        <w:jc w:val="both"/>
        <w:rPr>
          <w:sz w:val="20"/>
        </w:rPr>
      </w:pPr>
      <w:r>
        <w:rPr>
          <w:sz w:val="20"/>
        </w:rPr>
        <w:t>Методика расследования отдельных видов преступлений – это раздел криминалистики, который изучает опыт совершения преступлений и практику их расследования и на их основе разрабатывает систему наиболее эффективных методов расследования и предупреждения различных видов преступлений.  В методике расследования преступлений выделяют:  общие положения – теоретические основы криминалистической методики (источники, задачи, принципы);  частные методики – конкретные рекомендации следователям и оперативным работникам как раскрывать и предотвращать преступления.  Источниками криминалистической методики являются нормы права, практика раскрытия преступлений, опыт других наук.  Общей задачей и принципом методики расследования преступлений является содействие активной борьбе с преступностью, а также изучение опыта раскрытия преступлений и разработка эффективных рекомендаций.</w:t>
      </w:r>
    </w:p>
    <w:p w:rsidR="00842AAB" w:rsidRDefault="00842AAB">
      <w:pPr>
        <w:ind w:firstLine="720"/>
        <w:jc w:val="both"/>
        <w:rPr>
          <w:sz w:val="20"/>
        </w:rPr>
      </w:pPr>
      <w:r>
        <w:rPr>
          <w:sz w:val="20"/>
        </w:rPr>
        <w:t xml:space="preserve">Наиболее важными элементами частных методик являются: криминалистическая характеристика преступлений; обстоятельства, которые нужно установить; типичные следственные ситуации, и версии возникающие на разных этапах расследования;  следственные и оперативно-розыскные мероприятия; особенности тактики проведения отдельных следственных действий; взаимодействие следователя с оперативно-розыскными органами; особенности предупреждения преступления. </w:t>
      </w:r>
    </w:p>
    <w:p w:rsidR="00842AAB" w:rsidRDefault="00842AAB">
      <w:pPr>
        <w:ind w:firstLine="720"/>
        <w:jc w:val="both"/>
        <w:rPr>
          <w:sz w:val="20"/>
        </w:rPr>
      </w:pPr>
      <w:r>
        <w:rPr>
          <w:sz w:val="20"/>
        </w:rPr>
        <w:t>Расследование преступлений можно разделить на три этапа:  первоначальный,  последующий,  заключительный.  На первоначальном этапе проводятся: осмотр места происшествия; допрос потерпевшего и свидетелей; задержание и допрос подозреваемого; освидетельствование подозреваемого; производство обысков по месту жительства и работы подозреваемого, его родственников, знакомых;  опознание орудий преступлений и подозреваемого; назначение экспертиз.  На первоначальном этапе проводятся: допросы и очные ставки; обыски; следственные эксперименты; проверка и уточнение показаний на месте; назначение и проведение судебных экспертиз; предъявление обвинения.  На заключительном этапе проводится оценка собранных доказательств, определяется подсудность, составляется обвинительное заключение и дело передается прокурору для проверки и подписания обвинительного заключения.</w:t>
      </w:r>
    </w:p>
    <w:p w:rsidR="00842AAB" w:rsidRDefault="00842AAB">
      <w:pPr>
        <w:ind w:firstLine="720"/>
        <w:jc w:val="both"/>
        <w:rPr>
          <w:sz w:val="20"/>
        </w:rPr>
      </w:pPr>
    </w:p>
    <w:p w:rsidR="00842AAB" w:rsidRDefault="00842AAB">
      <w:pPr>
        <w:jc w:val="center"/>
        <w:rPr>
          <w:sz w:val="20"/>
        </w:rPr>
      </w:pPr>
      <w:r>
        <w:rPr>
          <w:sz w:val="20"/>
        </w:rPr>
        <w:t>№ 31.  Следы автотранспортных средств, механизм их образования, правила работы с ними.</w:t>
      </w:r>
    </w:p>
    <w:p w:rsidR="00842AAB" w:rsidRDefault="00842AAB">
      <w:pPr>
        <w:ind w:firstLine="720"/>
        <w:jc w:val="both"/>
        <w:rPr>
          <w:sz w:val="16"/>
        </w:rPr>
      </w:pPr>
    </w:p>
    <w:p w:rsidR="00842AAB" w:rsidRDefault="00842AAB">
      <w:pPr>
        <w:ind w:firstLine="720"/>
        <w:jc w:val="both"/>
        <w:rPr>
          <w:sz w:val="20"/>
        </w:rPr>
      </w:pPr>
      <w:r>
        <w:rPr>
          <w:sz w:val="20"/>
        </w:rPr>
        <w:t>Автомототранспортными средствами считаются механические устройства для перемещения людей и грузов с помощью двигателя по земной поверхности (кроме железных дорог).  Под следами автомототранспортных средств понимаются:  следы воздействия ходовых и неходовых частей транспортного средства (колес, гусениц, днища кузова, бампера и т.д.), препятствиях или дорожном покрытии на месте происшествия,  следы на предметах, отделившихся от транспортного средства (осколки стёкол, части облицовки, болты, гайки и т.д.),  различные изменения, связанные с работой транспорта (частицы лака или краски, капли масла, или жидкости системы охлаждения).  Следы колес образованные в равномерном движении относятся к статическим следам, а следы, возникающие при торможении или пробуксовывании относятся к динамическим.  По их виду можно определить скорость движения, исправность ходовой части, а часто тип и модель транспорта.  Механизм образования следов неходовых частей таков, что следы остаются как на транспортном средстве, так и на предметах или дороге.  По характеру вмятин, деформаций, наслоений можно найти транспортное средство, а иногда и выяснить причину происшествия.  Следы на предметах, отделившихся от транспорта также нередко помогают установить характер и ход развития аварии, путем анализ их взаиморасположения и взаимодействия, а также конкретную марку автомототранспортного средства.  По изменениям, связанным с работой транспорта можно определить направление его движения.  Все следы, обнаруженные на месте происшествия фиксируются в протоколе, к которому прилагается план-схема, на которой указывается расположение всех следов.  Место происшествия и следы обязательно фотографируются.  Для целей экспертизы с объемных следов снимаются гипсовые слепки.</w:t>
      </w:r>
    </w:p>
    <w:p w:rsidR="00842AAB" w:rsidRDefault="00842AAB">
      <w:pPr>
        <w:ind w:firstLine="720"/>
        <w:jc w:val="center"/>
        <w:rPr>
          <w:sz w:val="20"/>
        </w:rPr>
      </w:pPr>
    </w:p>
    <w:p w:rsidR="00842AAB" w:rsidRDefault="00842AAB">
      <w:pPr>
        <w:ind w:firstLine="720"/>
        <w:jc w:val="center"/>
        <w:rPr>
          <w:sz w:val="20"/>
        </w:rPr>
      </w:pPr>
      <w:r>
        <w:rPr>
          <w:sz w:val="20"/>
        </w:rPr>
        <w:t>№ 32.  Тактика производства опознания живых лиц и трупов.</w:t>
      </w:r>
    </w:p>
    <w:p w:rsidR="00842AAB" w:rsidRDefault="00842AAB">
      <w:pPr>
        <w:ind w:firstLine="720"/>
        <w:jc w:val="both"/>
        <w:rPr>
          <w:sz w:val="16"/>
        </w:rPr>
      </w:pPr>
    </w:p>
    <w:p w:rsidR="00842AAB" w:rsidRDefault="00842AAB">
      <w:pPr>
        <w:ind w:firstLine="720"/>
        <w:jc w:val="both"/>
        <w:rPr>
          <w:sz w:val="20"/>
        </w:rPr>
      </w:pPr>
      <w:r>
        <w:rPr>
          <w:sz w:val="20"/>
        </w:rPr>
        <w:t>Предъявления для опознания – это следственное действие, в ходе которого ранее допрошенному лицу предоставляется возможность осмотреть объект, имеющийся в распоряжении следователя, и сообщить, является ли он тем самым, о котором говорилось на допросе.  Чем раньше опознание будет проведено, тем больше возможности получить правдивую информацию, поскольку человека со временем забывает увиденное.  Опознание живого лица проводится в случаях:  когда допрошенный заявляет, что с человеком, о котором он дал показания он незнаком, но видел его, помнит, и может опознать,  когда допрошенный сообщает о ком-то из своих знакомых, но знакомый утверждает, что допрошенный ему неизвестен,  когда необходимо установить личность человека, не имеющего документов, или предъявившего документ сомнительной подлинности.  В случае опознания живого человека проводится предварительный допрос опознающего.  На нем выясняется, при каких обстоятельствах видел опознающий видел опознаваемого.  Обращается особое внимание на индивидуальные черты этого человека, присущие только ему.  Целью опознания трупа является только установление личности погибшего.  Предварительный допрос проводится в случаях:  если явившееся к следователю лицо заявляет, что знает покойного и может его опознать;  если следователь получил определенные сведения о личности покойного и желает их уточнить.  Опознание живого лица проводится в том месте, которое наиболее подходит для точного и уверенного опознания.  Труп опознается либо на месте смерти, либо в морге.  Для опознания живых лиц, опознающему, предъявляют вместе с человеком, которого нужно опознать, похожих на него людей, не менее двух, но лучше, чтобы выбор был сделан из 5-6 человек, по возможности похожих друг на друга (одного пола, возраста, типа внешности).  Опознание лица возможно:  в неподвижном положении, только по внешности – в этом случае опознаваемый садится между другими лицами и затем опознающий заходит в это помещение и отвечает на вопрос следователя, знает ли он кого-либо из присутствующих;  по голосу и речи – в этом случае опознание организуется так, чтобы опознающие не видел опознаваемых, а только слышал их голоса, для этого опознаваемые находятся в смежном с ним помещении и по команде произносят заранее установлнные фразы, либо же по фонограмме с голосом опознаваемого лица;  по походке, в движении – в этом случае опознающий со следователем располагается на том месте, где он ранее вел наблюдение, а опознаваемый вместе с другими людьми проходи мимо него.</w:t>
      </w:r>
    </w:p>
    <w:p w:rsidR="00842AAB" w:rsidRDefault="00842AAB">
      <w:pPr>
        <w:jc w:val="center"/>
        <w:rPr>
          <w:sz w:val="20"/>
        </w:rPr>
      </w:pPr>
      <w:r>
        <w:rPr>
          <w:sz w:val="20"/>
        </w:rPr>
        <w:t>№ 33.  Методика расследования дел о злоупотреблениях властью или служебным положением.</w:t>
      </w:r>
    </w:p>
    <w:p w:rsidR="00842AAB" w:rsidRDefault="00842AAB">
      <w:pPr>
        <w:ind w:firstLine="720"/>
        <w:jc w:val="both"/>
        <w:rPr>
          <w:sz w:val="16"/>
        </w:rPr>
      </w:pPr>
    </w:p>
    <w:p w:rsidR="00842AAB" w:rsidRDefault="00842AAB">
      <w:pPr>
        <w:ind w:firstLine="720"/>
        <w:jc w:val="both"/>
        <w:rPr>
          <w:sz w:val="20"/>
        </w:rPr>
      </w:pPr>
      <w:r>
        <w:rPr>
          <w:sz w:val="20"/>
        </w:rPr>
        <w:t>Расследования дел о злоупотреблениях властью или служебным положением может начинаться в различных следственных ситуациях.  Наиболее типичные ситуации возбуждения дела следующие:  возбуждение дела по официальным материалам – по результатам проверок и инспекций, по сообщениям должностных лиц и общественных организаций;  возбуждение дела по сообщениям средств массовой информации и граждан;  по материалам расследования других преступлений и оперативным данным.</w:t>
      </w:r>
    </w:p>
    <w:p w:rsidR="00842AAB" w:rsidRDefault="00842AAB">
      <w:pPr>
        <w:ind w:firstLine="720"/>
        <w:jc w:val="both"/>
        <w:rPr>
          <w:sz w:val="20"/>
          <w:lang w:val="en-US"/>
        </w:rPr>
      </w:pPr>
      <w:r>
        <w:rPr>
          <w:sz w:val="20"/>
        </w:rPr>
        <w:t>В случае возбуждения дела по сообщениям СМИ и заявлениям граждан, должностных лиц и общественных организаций вначале проводится проверка наличия преступного характера в действиях подозреваемого. Для этого изучаются материалы инспекций и проверок контролирующих и вышестоящих органов.  Проводятся осмотры помещений и выемки документов, связанных со служебной деятельностью подозреваемого, допросы ответственных лиц и граждан, имевших служебные контакты с ним.  В случае подтверждения факта злоупотребления властью или служебным положением , а также в случае возбуждения дела по официальным материалам, материалам расследования других преступлений и оперативным данным проводятся следственные действия и оперативные мероприятия, направленные на получение доказательств вины обвиняемого достаточных для направления дела в суд.  Проводятся допросы лиц, которые могут сообщить сведения о преступной деятельности обвиняемого, осмотры, обыски, ревизии, экспертизы, направленные на получение информации о механизме и средствах преступной деятельности, конкретных способах совершения преступлений, преступных связях и т.д. В случае необходимости в соответствии установленным законом порядком  проводится  слежение за обвиняемым, прослушивание его переговоров и сообщений. По установленным фактам проводится задержание обвиняемого, допросы его и сообщников.</w:t>
      </w:r>
    </w:p>
    <w:p w:rsidR="00842AAB" w:rsidRDefault="00842AAB">
      <w:pPr>
        <w:ind w:firstLine="720"/>
        <w:jc w:val="center"/>
        <w:rPr>
          <w:sz w:val="16"/>
        </w:rPr>
      </w:pPr>
    </w:p>
    <w:p w:rsidR="00842AAB" w:rsidRDefault="00842AAB">
      <w:pPr>
        <w:ind w:firstLine="720"/>
        <w:jc w:val="center"/>
        <w:rPr>
          <w:sz w:val="16"/>
        </w:rPr>
      </w:pPr>
    </w:p>
    <w:p w:rsidR="00842AAB" w:rsidRDefault="00842AAB">
      <w:pPr>
        <w:ind w:firstLine="720"/>
        <w:jc w:val="center"/>
        <w:rPr>
          <w:sz w:val="20"/>
        </w:rPr>
      </w:pPr>
      <w:r>
        <w:rPr>
          <w:sz w:val="20"/>
        </w:rPr>
        <w:t>№ 34.  Криминалистическое исследование холодного оружия.</w:t>
      </w:r>
    </w:p>
    <w:p w:rsidR="00842AAB" w:rsidRDefault="00842AAB">
      <w:pPr>
        <w:ind w:firstLine="720"/>
        <w:jc w:val="both"/>
        <w:rPr>
          <w:sz w:val="16"/>
        </w:rPr>
      </w:pPr>
    </w:p>
    <w:p w:rsidR="00842AAB" w:rsidRDefault="00842AAB">
      <w:pPr>
        <w:ind w:firstLine="720"/>
        <w:jc w:val="both"/>
        <w:rPr>
          <w:sz w:val="20"/>
        </w:rPr>
      </w:pPr>
      <w:r>
        <w:rPr>
          <w:sz w:val="20"/>
        </w:rPr>
        <w:t>Основной целью криминалистического исследования холодного оружия является установление самого факта принадлежности исследуемого предмета к холодному оружию и способа его изготовления.  Для этого необходимо установить конкретную разновидность оружия.  Общий признак холодного оружия – оно должно быть предназначено для нападения или активной защиты.  Специальный признак – оно должно быть изготовлено для непосредственного причинения телесных повреждений, опасных для жизни и не должно быть сконструировано для хозяйственно-бытового применения.</w:t>
      </w:r>
    </w:p>
    <w:p w:rsidR="00842AAB" w:rsidRDefault="00842AAB">
      <w:pPr>
        <w:ind w:firstLine="720"/>
        <w:jc w:val="both"/>
        <w:rPr>
          <w:sz w:val="20"/>
        </w:rPr>
      </w:pPr>
      <w:r>
        <w:rPr>
          <w:sz w:val="20"/>
        </w:rPr>
        <w:t>Холодное оружие в криминалистике классифицируется:  по назначению – на боевое, охотничье, криминальное;  по способу изготовления – на промышленное, кустарное, самодельное, а также переделанное;  по месту изготовления – на отечественное и иностранное;  по способу действия и устройству – на клинковое (например, нож), ударно-раздробляющее (например, кастет) и комбинированное.  Признаки исследуемого предмета сравниваются с различными признаками холодного оружия и хозяйственно-бытовых предметов.  Если предмет совпадает по своим признакам с каким-нибудь видом холодного оружия, то он и является таковым.  Для установления обстоятельств применения оружия могут назначаться судебно-медицинские, судебно-биологические, судебно-химические экспертизы, а также экспертиза материалов, веществ и изделий и трасологическая.</w:t>
      </w:r>
    </w:p>
    <w:p w:rsidR="00842AAB" w:rsidRDefault="00842AAB">
      <w:pPr>
        <w:ind w:firstLine="720"/>
        <w:jc w:val="center"/>
        <w:rPr>
          <w:sz w:val="16"/>
        </w:rPr>
      </w:pPr>
    </w:p>
    <w:p w:rsidR="00842AAB" w:rsidRDefault="00842AAB">
      <w:pPr>
        <w:ind w:firstLine="720"/>
        <w:jc w:val="center"/>
        <w:rPr>
          <w:sz w:val="16"/>
        </w:rPr>
      </w:pPr>
    </w:p>
    <w:p w:rsidR="00842AAB" w:rsidRDefault="00842AAB">
      <w:pPr>
        <w:ind w:firstLine="720"/>
        <w:jc w:val="center"/>
        <w:rPr>
          <w:sz w:val="20"/>
        </w:rPr>
      </w:pPr>
      <w:r>
        <w:rPr>
          <w:sz w:val="20"/>
        </w:rPr>
        <w:t>№ 35.  Назначение и производство фототехнической экспертизы.</w:t>
      </w:r>
    </w:p>
    <w:p w:rsidR="00842AAB" w:rsidRDefault="00842AAB">
      <w:pPr>
        <w:ind w:firstLine="720"/>
        <w:jc w:val="both"/>
        <w:rPr>
          <w:sz w:val="16"/>
        </w:rPr>
      </w:pPr>
    </w:p>
    <w:p w:rsidR="00842AAB" w:rsidRDefault="00842AAB">
      <w:pPr>
        <w:ind w:firstLine="720"/>
        <w:jc w:val="both"/>
        <w:rPr>
          <w:sz w:val="20"/>
        </w:rPr>
      </w:pPr>
      <w:r>
        <w:rPr>
          <w:sz w:val="20"/>
        </w:rPr>
        <w:t>Фототехническая экспертиза назначается следователем или судом с целью исследования фотографических снимков, фотопленок, для решения вопросов, интересующих следствие; выявления деталей объекта малого размера невидимых глазом или   недоступных зрению из-за малого контраста с окружающим фоном, или невидимых при обычном освещении.  Она проводится специальными экспертами.  Выбор конкретных фототехнических средств и методов зависит от исследуемых объектов.  Применяются следующие методы:  макрофотография (исследование через специальные объективы с увеличением до 20-30 раз)  микрофотография (исследование через электронно-оптические микроскопы с увеличением до тысяч раз);  фотографическое усиление контраста, – путем съемки на специальный контрастный фотоматериал, а также обработки фотохимическими методами;  цветоотделение – изменение соотношения цветов изображения путем подбора светофильтров;  применение различных видов освещения – узконаправленного, бокового освещения, рассеянного, освещения напросвет;  съемка в невидимых областях спектра – съемка объектов в ультрафиолетовых, инфракрасных, рентгеновских лучах.</w:t>
      </w:r>
    </w:p>
    <w:p w:rsidR="00842AAB" w:rsidRDefault="00842AAB">
      <w:pPr>
        <w:ind w:firstLine="720"/>
        <w:jc w:val="both"/>
        <w:rPr>
          <w:sz w:val="16"/>
        </w:rPr>
      </w:pPr>
    </w:p>
    <w:p w:rsidR="00842AAB" w:rsidRDefault="00842AAB">
      <w:pPr>
        <w:ind w:firstLine="720"/>
        <w:jc w:val="both"/>
        <w:rPr>
          <w:sz w:val="16"/>
        </w:rPr>
      </w:pPr>
    </w:p>
    <w:p w:rsidR="00842AAB" w:rsidRDefault="00842AAB">
      <w:pPr>
        <w:jc w:val="center"/>
        <w:rPr>
          <w:sz w:val="20"/>
        </w:rPr>
      </w:pPr>
      <w:r>
        <w:rPr>
          <w:sz w:val="20"/>
        </w:rPr>
        <w:t>№ 36.  Установление личности преступника в сложных следственных ситуациях.</w:t>
      </w:r>
    </w:p>
    <w:p w:rsidR="00842AAB" w:rsidRDefault="00842AAB">
      <w:pPr>
        <w:ind w:firstLine="720"/>
        <w:jc w:val="both"/>
        <w:rPr>
          <w:sz w:val="16"/>
        </w:rPr>
      </w:pPr>
    </w:p>
    <w:p w:rsidR="00842AAB" w:rsidRDefault="00842AAB">
      <w:pPr>
        <w:ind w:firstLine="720"/>
        <w:jc w:val="both"/>
        <w:rPr>
          <w:sz w:val="20"/>
        </w:rPr>
      </w:pPr>
      <w:r>
        <w:rPr>
          <w:sz w:val="20"/>
        </w:rPr>
        <w:t>Личность преступника в сложных следственных ситуациях, т.е. в таких ситуациях, когда преступник скрылся или преступление совершено сравнительно давно, или преступник активно противодействует установлению своей личности, устанавливается с помощью различных средств и методов в зависимости от конкретной ситуации.  В случае наличия свидетелей преступления для установления личности преступника может использоваться методика "словесного портрета" и другие приемы идентификации по признакам внешности, по записям голоса, а также по типу, модели и номерному знаку транспортного средства.  Для этого производятся познания, очные ставки, следственные эксперименты.  Если свидетелей преступления не было или их показания недоступны для следствия установление личности возможно по наличию различных следов на месте происшествия (например, орудий преступления или иных предметов со следами крови или других биологических веществ преступника, отпечатков пальцев, рук, губ, зубов, ног, одежды преступника и т.д.), документов и образцов почерка, личных вещей преступника.  Для этого проводятся различные экспертные исследования, назначаемые в зависимости от требований конкретной ситуации.</w:t>
      </w:r>
    </w:p>
    <w:p w:rsidR="00842AAB" w:rsidRDefault="00842AAB">
      <w:pPr>
        <w:ind w:firstLine="720"/>
        <w:jc w:val="both"/>
        <w:rPr>
          <w:sz w:val="20"/>
        </w:rPr>
      </w:pPr>
      <w:r>
        <w:rPr>
          <w:sz w:val="20"/>
        </w:rPr>
        <w:t>По имеющимся данным личность преступника устанавливается с помощью средств различных регистраций, оперативно-справочных учетов (алфавитный, дактилоскопический, по признакам внешности, документов и другие) и  криминалистических учетов (по способам совершения преступлений, пропавших без вести, поддельных документов и денег, фонотеке, пулегильзотеке).</w:t>
      </w:r>
    </w:p>
    <w:p w:rsidR="00842AAB" w:rsidRDefault="00842AAB">
      <w:pPr>
        <w:ind w:firstLine="720"/>
        <w:jc w:val="center"/>
        <w:rPr>
          <w:sz w:val="20"/>
        </w:rPr>
      </w:pPr>
      <w:r>
        <w:rPr>
          <w:sz w:val="20"/>
        </w:rPr>
        <w:t>№ 37.  Следы пальцев рук человека.  Их классификация и правила работы с ними.</w:t>
      </w:r>
    </w:p>
    <w:p w:rsidR="00842AAB" w:rsidRDefault="00842AAB">
      <w:pPr>
        <w:ind w:firstLine="720"/>
        <w:jc w:val="both"/>
        <w:rPr>
          <w:sz w:val="16"/>
        </w:rPr>
      </w:pPr>
    </w:p>
    <w:p w:rsidR="00842AAB" w:rsidRDefault="00842AAB">
      <w:pPr>
        <w:ind w:firstLine="720"/>
        <w:jc w:val="both"/>
        <w:rPr>
          <w:sz w:val="20"/>
        </w:rPr>
      </w:pPr>
      <w:r>
        <w:rPr>
          <w:sz w:val="20"/>
        </w:rPr>
        <w:t>Кожная поверхность пальцев рук каждого человека отличается от кожной поверхности других людей, она индивидуальна.  На коже пальцев имеется рельеф, состоящий из мелко чередующихся валиков и бороздок.  Выступающие части рельефа – папиллярные линии образуют сложные узоры.  Их центральные части состоят из папиллярных линий в виде дуг, петель и завитков.  Они постоянно покрыты тонким слоем пота, а также жира.  Достаточно прикоснуться рукой к какому-либо предмету, как на нем остается наслоение потожирового вещества,  котором отображается папиллярный рельеф кожи.  Он устойчив и индивидуален. Папиллярный рельеф остается неизменным в течение всей жизни человека и даже после смерти, исчезая только после полного разложения кожи.  Папиллярные узоры являются восстанавливаемыми, т.е. после повреждения кожи пальцев она принимает прежний рельеф.  Эти свойства используются в криминалистике для дактилоскопического установления личности человека.  В зависимости  от строения центрально рисунка папиллярные узоры принято квалифицировать на три основных типа: дуговые, петлевые, завитковые и составные.  В дуговых узорах папиллярные линии начинаются на одной стороне, приподнимаются в средней части и заканчиваются на другой стороне пальца.  В петлевых узорах линии начинаются на одном крае пальца, направляются вверх и  к центру, резко изгибаются, образуя петли, и возвращаются к тому же краю пальца.  В завитковых узорах линии располагаются по кругу, эллипсу, спирали.  Составные узоры образуются соединением этих трех типов.  Следы пальцев рук на месте происшествия могут образовываться в результате: касания, захвата или нажима.  Методы фиксации этих следов могут быть: физическими, физико-химическими и химическими.    Следы фиксируют с помощью различных порошков, химикатов, освещения различными лучами, но основным способом является фотографическое моделирование, когда следы рук фотографируются.  Правила работы со следами следующие.  Обнаружив следы их изымают по мере возможности вместе с предметом, на котором они находились и  сохраняют до экспертизы, а если это невозможно, то фиксируют их.  Следы должны быть описаны в протоколе осмотра, где  отражается, на каком объекте обнаружен след, индивидуальные признаки предмета, материал и состояние предмета, вид следа, тип папиллярного узора, подвергались ли следы обработке, производилась ли фотосъемка следа, способ изъятия следа, как упакован след.  Затем на дактилоскопическую экспертизу отправляются предмет со следом или его отпечаток, фотоснимок, протокол осмотра, а также отпечатки пальцев подозреваемых в совершении преступления лиц.</w:t>
      </w:r>
    </w:p>
    <w:p w:rsidR="00842AAB" w:rsidRDefault="00842AAB">
      <w:pPr>
        <w:ind w:firstLine="720"/>
        <w:jc w:val="both"/>
        <w:rPr>
          <w:sz w:val="16"/>
        </w:rPr>
      </w:pPr>
    </w:p>
    <w:p w:rsidR="00842AAB" w:rsidRDefault="00842AAB">
      <w:pPr>
        <w:ind w:firstLine="720"/>
        <w:jc w:val="both"/>
        <w:rPr>
          <w:sz w:val="16"/>
        </w:rPr>
      </w:pPr>
    </w:p>
    <w:p w:rsidR="00842AAB" w:rsidRDefault="00842AAB">
      <w:pPr>
        <w:jc w:val="center"/>
        <w:rPr>
          <w:sz w:val="20"/>
        </w:rPr>
      </w:pPr>
      <w:r>
        <w:rPr>
          <w:sz w:val="20"/>
        </w:rPr>
        <w:t>№ 38.  Взаимодействие следователя с работниками органов дознания, специалистами и общественностью при расследовании преступлений.</w:t>
      </w:r>
    </w:p>
    <w:p w:rsidR="00842AAB" w:rsidRDefault="00842AAB">
      <w:pPr>
        <w:ind w:firstLine="720"/>
        <w:jc w:val="both"/>
        <w:rPr>
          <w:sz w:val="16"/>
        </w:rPr>
      </w:pPr>
    </w:p>
    <w:p w:rsidR="00842AAB" w:rsidRDefault="00842AAB">
      <w:pPr>
        <w:ind w:firstLine="720"/>
        <w:jc w:val="both"/>
        <w:rPr>
          <w:sz w:val="20"/>
        </w:rPr>
      </w:pPr>
      <w:r>
        <w:rPr>
          <w:sz w:val="20"/>
        </w:rPr>
        <w:t>В организации расследования важную роль играет координация действий между следователем, оперативными работниками органов дознания, специалистами-экспертами, сотрудниками контролирующих органов и представителями общественности которые привлечены к расследованию.  Следователь должен распределить обязанности членов оперативно-розыскной группы, наладить систематический обмен информацией между ними, обеспечить эффективное сочетание следственных и оперативно-розыскных мероприятий.  Только четкое разграничение полномочий следователя и оперативного работника, их совместная работа по выработке плана расследования по делу, выявлению следов преступления, розыску и задержанию преступника, обеспечивает успех следствия.  То же относится и к деятельности специалистов экспертно-криминалистических учреждений, и внештатных экспертов.  Следователь должен координировать и контролировать их действия, ставить задачи, решение которых способствует успешному следствию.  Органы следствия должны также осуществлять тесное взаимодействие с контрольно-ревизионными организациями, которые осуществляют надзор за экономической, технической, медицинской деятельностью.  Представители контролирующих органов помогают следствию в подготовке судебных экспертиз, дают консультации по вопросам, относящимся к их специальности.  Он играют важную роль в выявлении причин и условий, способствовавших совершению преступлений, и проведению мероприятий, устраняющие условия возникновения подобных преступлений в будущем.  В борьбе с преступностью следствие также должно опираться на помощь представителей общественности в целях обнаружения и пресечения преступлений, выявлении лиц, подозреваемых в совершении преступлений, розыска и задержания преступников, розыска орудия преступления и вещественных доказательств, выявления свидетелей по делу, устранения причин и условий, способствовавших совершению преступления.  При этом необходимо использовать помощь представителей общественности только добровольно, обеспечивать их личную безопасность, не перекладывать на них функции органов следствия.</w:t>
      </w:r>
    </w:p>
    <w:p w:rsidR="00842AAB" w:rsidRDefault="00842AAB">
      <w:pPr>
        <w:jc w:val="center"/>
        <w:rPr>
          <w:sz w:val="20"/>
        </w:rPr>
      </w:pPr>
    </w:p>
    <w:p w:rsidR="00842AAB" w:rsidRDefault="00842AAB">
      <w:pPr>
        <w:jc w:val="center"/>
        <w:rPr>
          <w:sz w:val="20"/>
        </w:rPr>
      </w:pPr>
      <w:r>
        <w:rPr>
          <w:sz w:val="20"/>
        </w:rPr>
        <w:t>№ 40.  Типографские признаки письма и письменной речи, значение их изучения для раскрытия преступлений.</w:t>
      </w:r>
    </w:p>
    <w:p w:rsidR="00842AAB" w:rsidRDefault="00842AAB">
      <w:pPr>
        <w:ind w:firstLine="720"/>
        <w:jc w:val="both"/>
        <w:rPr>
          <w:sz w:val="16"/>
        </w:rPr>
      </w:pPr>
    </w:p>
    <w:p w:rsidR="00842AAB" w:rsidRDefault="00842AAB">
      <w:pPr>
        <w:ind w:firstLine="720"/>
        <w:jc w:val="both"/>
        <w:rPr>
          <w:sz w:val="20"/>
        </w:rPr>
      </w:pPr>
      <w:r>
        <w:rPr>
          <w:sz w:val="20"/>
        </w:rPr>
        <w:t>Типографскими признаками письма являются: шаг письма (расстояние между двумя рядом расположенными символами в письменном документе), величина междустрочного интервала (расстояние между верхними или нижними окончаниями одинаковых символов в двух строках), тип шрифта (форма и размер печатающих литер).   Письменная речь представляет собой организованную систему речевых навыков конкретного лица, отраженную в документе.  Эта система речевых навыков обладает следующими общими признаками:  уровнем владения письменной речью;   степенью развития грамматических и стилистических навыков;  особенностями использования языковых средств;  навыки логической стройности построения речи;  навыками акцентирования;  лексическими навыками и объемом словарного запаса.  Частные признаки письменной речи отображают различные особенности структуры речи и выражаются в устойчивом использовании определенных языковых средств:  орфографические навыки;  пунктуационные навыки;  лексико-фразеологические навыки;  синтаксические и стилистические навыки.  Навык письменной речи индивидуален для каждого человека, поскольку условия в которых он рос и окружающая его действительность проявляются по-разному в каждом случае.  Поскольку навыки письменной речи достаточно устойчивы, становится возможным установление автора письменного документа по имеющимся в распоряжении судебно-следственных органов образцам.  Кроме того, с помощью экспертизы возможно распознавание возраста, национальности, места постоянного жительства писавшего, а также распознавания психического и физического состояния в момент составления документа.</w:t>
      </w:r>
    </w:p>
    <w:p w:rsidR="00842AAB" w:rsidRDefault="00842AAB">
      <w:pPr>
        <w:ind w:firstLine="720"/>
        <w:jc w:val="both"/>
        <w:rPr>
          <w:sz w:val="20"/>
        </w:rPr>
      </w:pPr>
    </w:p>
    <w:p w:rsidR="00842AAB" w:rsidRDefault="00842AAB">
      <w:pPr>
        <w:jc w:val="center"/>
        <w:rPr>
          <w:sz w:val="20"/>
        </w:rPr>
      </w:pPr>
      <w:r>
        <w:rPr>
          <w:sz w:val="20"/>
        </w:rPr>
        <w:t>№ 41.  Применение научно-технических средств при расследовании преступлений.</w:t>
      </w:r>
    </w:p>
    <w:p w:rsidR="00842AAB" w:rsidRDefault="00842AAB">
      <w:pPr>
        <w:ind w:firstLine="720"/>
        <w:jc w:val="both"/>
        <w:rPr>
          <w:sz w:val="16"/>
        </w:rPr>
      </w:pPr>
    </w:p>
    <w:p w:rsidR="00842AAB" w:rsidRDefault="00842AAB">
      <w:pPr>
        <w:ind w:firstLine="720"/>
        <w:jc w:val="both"/>
        <w:rPr>
          <w:sz w:val="20"/>
        </w:rPr>
      </w:pPr>
      <w:r>
        <w:rPr>
          <w:sz w:val="20"/>
        </w:rPr>
        <w:t>Применение научно-технических средств (НТС) при расследовании преступлений осуществляется по решению следователя в зависимости от необходимости их применения.  Каждый факт применения таких средств должен быть зафиксирован в протоколе, причем все участники следственного действия должны быть уведомлены об этом.  По происхождению НТС могут быть заимствованы из других областей техники или созданы специально для криминалистических целей.  По субъекту применения они разделяются: на применяемые следователем, и на применяемые экспертом-криминалистом.  По целям применения выделяются 4 группы НТС.</w:t>
      </w:r>
    </w:p>
    <w:p w:rsidR="00842AAB" w:rsidRDefault="00842AAB" w:rsidP="00842AAB">
      <w:pPr>
        <w:numPr>
          <w:ilvl w:val="0"/>
          <w:numId w:val="7"/>
        </w:numPr>
        <w:jc w:val="both"/>
        <w:rPr>
          <w:sz w:val="20"/>
        </w:rPr>
      </w:pPr>
      <w:r>
        <w:rPr>
          <w:sz w:val="20"/>
        </w:rPr>
        <w:t>НТС, используемые для поиска.  Сюда входят средства поиска невидимых, маловидимых и микроскопических объектов, начиная с криминалистических луп и микроскопов и заканчивая специальным приборами исследующими объект в ультрафиолетовых, инфракрасных, рентгеновских лучах и химических препаратов.  Средства поиска металлических объектов, поиска пустот и неоднородностей (т.е. тайников) в конструкциях из кирпича, бетона и металлов, обнаружения отдельных людей (для предотвращения побегов), реализованы в приборах, использующих различные физические принципы.</w:t>
      </w:r>
    </w:p>
    <w:p w:rsidR="00842AAB" w:rsidRDefault="00842AAB" w:rsidP="00842AAB">
      <w:pPr>
        <w:numPr>
          <w:ilvl w:val="0"/>
          <w:numId w:val="7"/>
        </w:numPr>
        <w:jc w:val="both"/>
        <w:rPr>
          <w:sz w:val="20"/>
        </w:rPr>
      </w:pPr>
      <w:r>
        <w:rPr>
          <w:sz w:val="20"/>
        </w:rPr>
        <w:t>НТС, используемые для фиксации и изъятия объектов.  К ним относятся средства дактилоскопирования, в том числе липкие пленки, на которых также фиксируются различные микрочастицы, материалы для создания объемных слепков (гипс, пластилин, силиконовая паста), фотографическая, киносъемочная, видео- и звукозаписывающая аппаратура.</w:t>
      </w:r>
    </w:p>
    <w:p w:rsidR="00842AAB" w:rsidRDefault="00842AAB" w:rsidP="00842AAB">
      <w:pPr>
        <w:numPr>
          <w:ilvl w:val="0"/>
          <w:numId w:val="7"/>
        </w:numPr>
        <w:jc w:val="both"/>
        <w:rPr>
          <w:sz w:val="20"/>
        </w:rPr>
      </w:pPr>
      <w:r>
        <w:rPr>
          <w:sz w:val="20"/>
        </w:rPr>
        <w:t xml:space="preserve">НТС, используемые для исследования объекта.  Здесь применяется самый широкий круг методов, анализов, приборов, использующих различные принципы действия.  Они привлекаются изо всех областей науки и техники и в каждом конкретном случае применяется то средство, которое необходимо для данной экспертизы. </w:t>
      </w:r>
    </w:p>
    <w:p w:rsidR="00842AAB" w:rsidRDefault="00842AAB" w:rsidP="00842AAB">
      <w:pPr>
        <w:numPr>
          <w:ilvl w:val="0"/>
          <w:numId w:val="7"/>
        </w:numPr>
        <w:jc w:val="both"/>
        <w:rPr>
          <w:sz w:val="20"/>
        </w:rPr>
      </w:pPr>
      <w:r>
        <w:rPr>
          <w:sz w:val="20"/>
        </w:rPr>
        <w:t>Следообразующие средства, которые иногда называют "химическими ловушками".  Они образуют на преступнике различные следы, облегчающие его розыск и задержание (порошки, жидкости, мази аэрозоли и т.д.).  Следообразующие бывают активными (выбрасывают вещество на преступника), либо пассивными (преступник сам соприкасается с веществом).</w:t>
      </w:r>
    </w:p>
    <w:p w:rsidR="00842AAB" w:rsidRDefault="00842AAB">
      <w:pPr>
        <w:ind w:firstLine="720"/>
        <w:jc w:val="both"/>
        <w:rPr>
          <w:sz w:val="20"/>
        </w:rPr>
      </w:pPr>
      <w:r>
        <w:rPr>
          <w:sz w:val="20"/>
        </w:rPr>
        <w:t>При расследовании широко используются также НТС широкого применения (от автомобилей до компьютерной и печатающей бытовой техники).</w:t>
      </w:r>
    </w:p>
    <w:p w:rsidR="00842AAB" w:rsidRDefault="00842AAB">
      <w:pPr>
        <w:ind w:firstLine="720"/>
        <w:jc w:val="center"/>
        <w:rPr>
          <w:sz w:val="16"/>
        </w:rPr>
      </w:pPr>
    </w:p>
    <w:p w:rsidR="00842AAB" w:rsidRDefault="00842AAB">
      <w:pPr>
        <w:ind w:firstLine="720"/>
        <w:jc w:val="center"/>
        <w:rPr>
          <w:sz w:val="16"/>
        </w:rPr>
      </w:pPr>
    </w:p>
    <w:p w:rsidR="00842AAB" w:rsidRDefault="00842AAB">
      <w:pPr>
        <w:jc w:val="center"/>
        <w:rPr>
          <w:sz w:val="20"/>
        </w:rPr>
      </w:pPr>
      <w:r>
        <w:rPr>
          <w:sz w:val="20"/>
        </w:rPr>
        <w:t>№ 42.  Методика расследования угонов авто-, мототранспорта..</w:t>
      </w:r>
    </w:p>
    <w:p w:rsidR="00842AAB" w:rsidRDefault="00842AAB">
      <w:pPr>
        <w:ind w:firstLine="720"/>
        <w:jc w:val="both"/>
        <w:rPr>
          <w:sz w:val="16"/>
        </w:rPr>
      </w:pPr>
    </w:p>
    <w:p w:rsidR="00842AAB" w:rsidRDefault="00842AAB">
      <w:pPr>
        <w:ind w:firstLine="720"/>
        <w:jc w:val="both"/>
        <w:rPr>
          <w:sz w:val="20"/>
        </w:rPr>
      </w:pPr>
      <w:r>
        <w:rPr>
          <w:sz w:val="20"/>
        </w:rPr>
        <w:t>Угоны авто- и мототранспорта относятся к преступлениям против собственности, и представляют собой изъятие чужого имущества без цели его хищения.  В случае, если факт угона был обнаружен владельцем или ответственным лицом через некоторое время после совершения преступления, то расследование начинается с осмотра места происшествия и допросов пострадавшего и свидетелей.  Далее угнанный транспорт объявляется в розыск, в случае необходимости проводятся трасологические и иные экспертизы, помогающие установить обстоятельства угона и действия преступников.  Затем проводятся оперативные мероприятия, направленные на розыск и задержание преступников и отыскание угнанного транспорта.  В случае задержания лиц, подозреваемых в совершении угона проводится их допрос и обыск, назначаются необходимые для доказывания вины подозреваемых экспертизы и по установленным фактам дело передается в суд.</w:t>
      </w:r>
    </w:p>
    <w:p w:rsidR="00842AAB" w:rsidRDefault="00842AAB">
      <w:pPr>
        <w:ind w:firstLine="720"/>
        <w:jc w:val="both"/>
        <w:rPr>
          <w:sz w:val="20"/>
        </w:rPr>
      </w:pPr>
      <w:r>
        <w:rPr>
          <w:sz w:val="20"/>
        </w:rPr>
        <w:t>Если угон был совершен на глазах свидетелей и информация о преступлении была сразу же доведена до правоохранительных органов, и в результате оперативных мероприятий преступники были задержаны "по горячим следам", то вначале проводится допрос, личный обыск и, при необходимости, освидетельствование задержанных, затем допросы владельца и свидетелей, назначаются необходимые для доказывания вины задержанных экспертизы и по установленным фактам дело передается в суд.</w:t>
      </w:r>
    </w:p>
    <w:p w:rsidR="00842AAB" w:rsidRDefault="00842AAB">
      <w:pPr>
        <w:ind w:firstLine="720"/>
        <w:jc w:val="center"/>
        <w:rPr>
          <w:sz w:val="16"/>
        </w:rPr>
      </w:pPr>
    </w:p>
    <w:p w:rsidR="00842AAB" w:rsidRDefault="00842AAB">
      <w:pPr>
        <w:ind w:firstLine="720"/>
        <w:jc w:val="center"/>
        <w:rPr>
          <w:sz w:val="16"/>
        </w:rPr>
      </w:pPr>
    </w:p>
    <w:p w:rsidR="00842AAB" w:rsidRDefault="00842AAB">
      <w:pPr>
        <w:ind w:firstLine="720"/>
        <w:jc w:val="center"/>
        <w:rPr>
          <w:sz w:val="20"/>
        </w:rPr>
      </w:pPr>
      <w:r>
        <w:rPr>
          <w:sz w:val="20"/>
        </w:rPr>
        <w:t>№ 49.  Судебная одорология.</w:t>
      </w:r>
    </w:p>
    <w:p w:rsidR="00842AAB" w:rsidRDefault="00842AAB">
      <w:pPr>
        <w:ind w:firstLine="720"/>
        <w:jc w:val="both"/>
        <w:rPr>
          <w:sz w:val="16"/>
        </w:rPr>
      </w:pPr>
    </w:p>
    <w:p w:rsidR="00842AAB" w:rsidRDefault="00842AAB">
      <w:pPr>
        <w:ind w:firstLine="720"/>
        <w:jc w:val="both"/>
        <w:rPr>
          <w:sz w:val="20"/>
        </w:rPr>
      </w:pPr>
      <w:r>
        <w:rPr>
          <w:sz w:val="20"/>
        </w:rPr>
        <w:t>Судебная одорология представляет собой научную систему методов и средств использования запаховых следов для решения задач розыска людей и предметов.  Одорология (от латинских слов "запах" и "учение") есть наука о природе, свойства и механизме образования и сохранения запахов, а также о том, как человек и животные воспринимают запахи.</w:t>
      </w:r>
    </w:p>
    <w:p w:rsidR="00842AAB" w:rsidRDefault="00842AAB">
      <w:pPr>
        <w:ind w:firstLine="720"/>
        <w:jc w:val="both"/>
        <w:rPr>
          <w:sz w:val="20"/>
        </w:rPr>
      </w:pPr>
      <w:r>
        <w:rPr>
          <w:sz w:val="20"/>
        </w:rPr>
        <w:t>Каждое живое существо и даже предметы обладают своим запахом.  У человека в результате работы организма постоянно выделяются продукты работы кожных, сальных, потовых, эндокринных  желез, с поверхности кожи непрерывно слущивается ее верхний слой (эпидермис).  Эта смесь запаховых частиц и составляет индивидуальный, неповторимый для каждого человека запах.</w:t>
      </w:r>
    </w:p>
    <w:p w:rsidR="00842AAB" w:rsidRDefault="00842AAB">
      <w:pPr>
        <w:ind w:firstLine="720"/>
        <w:jc w:val="both"/>
        <w:rPr>
          <w:sz w:val="20"/>
        </w:rPr>
      </w:pPr>
      <w:r>
        <w:rPr>
          <w:sz w:val="20"/>
        </w:rPr>
        <w:t>Запаховыми следами (т.е. предметами, которые несут информацию о запахе человека), могут быть отделившиеся от человека твердые и жидкие частицы (волосы, слюна, кровь, сперма и т.п.), предметы, находившиеся в постоянном контакте с человеком (одежда, обувь, очки и т.п.) или во временном контакте (орудия совершения преступления, почва и т.п.).  Как фоновые запахи, так и запахи отдельных людей не смешиваются и не образуют в результате новый запах.  Таким образом, возможно обнаружить, изъять, сохранить запах и использовать его для опознания конкретного человека.  В кинологической одорологии в качестве анализатора запахов используются служебные собаки.  В инструментальной одорологии используются физико-химические приборы, способные выделять пахучее вещество, регистрировать его и определять отдельные компоненты запаха.  Запахи человека могут держаться в воздухе помещения до нескольких суток, предметы также могут сохранять запах продолжительное время, поэтому возможно провести отбор запаха и хранение (до 2-х лет) и последующее сравнение с другим запахов в ходе одорологической экспертизы.  Одорологическая экспертиза решает вопросы:  имеется ли в одорологической пробе, собранной с объекта запах человека, а если да, то не исходи ли он от проверяемого лица;  мужчиной или женщиной оставлен запах;  происходя ли найденные на месте происшествия кровь, волосы, и другие биологические объекты от проверяемого лица;  имеется индивидуальный запах проверяемого лица на изъятом предмете.</w:t>
      </w:r>
    </w:p>
    <w:p w:rsidR="00842AAB" w:rsidRDefault="00842AAB">
      <w:pPr>
        <w:jc w:val="center"/>
        <w:rPr>
          <w:sz w:val="20"/>
        </w:rPr>
      </w:pPr>
    </w:p>
    <w:p w:rsidR="00842AAB" w:rsidRDefault="00842AAB">
      <w:pPr>
        <w:jc w:val="center"/>
        <w:rPr>
          <w:sz w:val="20"/>
        </w:rPr>
      </w:pPr>
      <w:r>
        <w:rPr>
          <w:sz w:val="20"/>
        </w:rPr>
        <w:t>№ 50.  Тактика производства опознания вещей и предметов.</w:t>
      </w:r>
    </w:p>
    <w:p w:rsidR="00842AAB" w:rsidRDefault="00842AAB">
      <w:pPr>
        <w:ind w:firstLine="720"/>
        <w:jc w:val="both"/>
        <w:rPr>
          <w:sz w:val="16"/>
        </w:rPr>
      </w:pPr>
    </w:p>
    <w:p w:rsidR="00842AAB" w:rsidRDefault="00842AAB">
      <w:pPr>
        <w:ind w:firstLine="720"/>
        <w:jc w:val="both"/>
        <w:rPr>
          <w:sz w:val="20"/>
        </w:rPr>
      </w:pPr>
      <w:r>
        <w:rPr>
          <w:sz w:val="20"/>
        </w:rPr>
        <w:t>Тактика производства опознания вещей и предметов осуществляется по тем же правилам, что и опознание живых лиц и трупов.  В ходе опознания вещей и предметов ранее допрошенному лицу предоставляется возможность осмотреть объект, имеющийся в распоряжении следователя, и сообщить, является ли он тем самым, о котором говорилось на допросе.  Чем раньше опознание будет проведено, тем больше возможности получить правдивую информацию, поскольку человека со временем забывает увиденное.  На предварительном допросе выясняется, при каких обстоятельствах опознающий видел опознаваемый объект.  Обращается особое внимание на особенности этого объекта, присущие только ему (например, серийный номер или конкретные повреждения).  Опознание проводится в том месте, которое наиболее подходит для точного и уверенного опознания.    Опознающему предъявляют вместе с объектом, который нужно опознать, однотипные, похожие на него, не менее двух.  Их можно снабдить бирками с порядковыми номерами.  В протоколе указывается, какой номер присвоен тому или иному предмету.  Часто для опознания предъявляется фотографическое или видеоизображение предметов.  Предъявляемые предметы следует вначале снять все вместе, так, чтобы можно было различить порядковые номера, и показать опознающему, а затем отдельно опознанный им предмет крупным планом, с запечатлением признаков, указанных опознающим.</w:t>
      </w:r>
    </w:p>
    <w:p w:rsidR="00842AAB" w:rsidRDefault="00842AAB">
      <w:pPr>
        <w:ind w:firstLine="720"/>
        <w:jc w:val="both"/>
        <w:rPr>
          <w:sz w:val="16"/>
        </w:rPr>
      </w:pPr>
    </w:p>
    <w:p w:rsidR="00842AAB" w:rsidRDefault="00842AAB">
      <w:pPr>
        <w:ind w:firstLine="720"/>
        <w:jc w:val="both"/>
        <w:rPr>
          <w:sz w:val="16"/>
        </w:rPr>
      </w:pPr>
    </w:p>
    <w:p w:rsidR="00842AAB" w:rsidRDefault="00842AAB">
      <w:pPr>
        <w:jc w:val="center"/>
        <w:rPr>
          <w:sz w:val="20"/>
        </w:rPr>
      </w:pPr>
      <w:r>
        <w:rPr>
          <w:sz w:val="20"/>
        </w:rPr>
        <w:t>№ 51.  Методика расследования дел о причинении вреда здоровью.</w:t>
      </w:r>
    </w:p>
    <w:p w:rsidR="00842AAB" w:rsidRDefault="00842AAB">
      <w:pPr>
        <w:ind w:firstLine="720"/>
        <w:jc w:val="both"/>
        <w:rPr>
          <w:sz w:val="16"/>
        </w:rPr>
      </w:pPr>
    </w:p>
    <w:p w:rsidR="00842AAB" w:rsidRDefault="00842AAB">
      <w:pPr>
        <w:ind w:firstLine="720"/>
        <w:jc w:val="both"/>
        <w:rPr>
          <w:sz w:val="20"/>
        </w:rPr>
      </w:pPr>
      <w:r>
        <w:rPr>
          <w:sz w:val="20"/>
        </w:rPr>
        <w:t>В ходе расследования дел о причинении вреда здоровью необходимо установить точное место и время совершения преступления, действия виновного по подготовке преступления, механизм его совершения, наличие орудия преступления, связь между действиями преступника и наступившими последствиями, роль каждого участника в групповом преступлении, характер умысла, целей и мотивов преступника, личность преступника и пострадавшего.</w:t>
      </w:r>
    </w:p>
    <w:p w:rsidR="00842AAB" w:rsidRDefault="00842AAB">
      <w:pPr>
        <w:ind w:firstLine="720"/>
        <w:jc w:val="both"/>
        <w:rPr>
          <w:sz w:val="20"/>
        </w:rPr>
      </w:pPr>
      <w:r>
        <w:rPr>
          <w:sz w:val="20"/>
        </w:rPr>
        <w:t>По возбуждении дела о причинении вреда здоровью назначается судебно-медицинская, судебно-биологическая и другие виды экспертиз.  Их необходимо провести безотлагательно, с тем чтобы следы насилия не изменились, не ослабли или исчезли вовсе.  Их цель – установить наличие и степень тяжести нанесенного вреда здоровью, время и обстоятельства их появления, состояние пострадавшего (например, алкогольное или наркотическое опьянение), а также наличие на одежде и теле пострадавшего биологических и иных следов преступника.  Проводится осмотр места происшествия, с целью уяснения обстоятельств, при которых совершилось преступление, наличия следов, говорящих о насильственном характере преступления, предметов принадлежащих подозреваемому и пострадавшему.  Проводится допрос свидетелей преступления, а также родственники, знакомые, сослуживцы потерпевшего и подозреваемого.  Цель допроса очевидцев – получение сведений об обстоятельствах преступления и приметах преступника.  Цель допроса лиц, знавших потерпевшего и подозреваемого – получить сведения о характере, образе жизни, знакомствах, необходимых для розыска преступника.  Допрос потерпевшего проводится с целью установления фактов предшествовавших преступлению, обстоятельств преступления, событий последовавших после него, информации, способствующей установлению личности преступника.  На основании полученных сведений проводятся следственные и оперативные мероприятия, направленные на розыск и задержание подозреваемого.  После задержания проводится его допрос.</w:t>
      </w:r>
    </w:p>
    <w:p w:rsidR="00842AAB" w:rsidRDefault="00842AAB">
      <w:pPr>
        <w:ind w:firstLine="720"/>
        <w:jc w:val="center"/>
        <w:rPr>
          <w:sz w:val="16"/>
        </w:rPr>
      </w:pPr>
    </w:p>
    <w:p w:rsidR="00842AAB" w:rsidRDefault="00842AAB">
      <w:pPr>
        <w:ind w:firstLine="720"/>
        <w:jc w:val="center"/>
        <w:rPr>
          <w:sz w:val="16"/>
        </w:rPr>
      </w:pPr>
    </w:p>
    <w:p w:rsidR="00842AAB" w:rsidRDefault="00842AAB">
      <w:pPr>
        <w:ind w:firstLine="720"/>
        <w:jc w:val="center"/>
        <w:rPr>
          <w:sz w:val="20"/>
        </w:rPr>
      </w:pPr>
      <w:r>
        <w:rPr>
          <w:sz w:val="20"/>
        </w:rPr>
        <w:t>№  52.  Понятие и виды уголовной регистрации.</w:t>
      </w:r>
    </w:p>
    <w:p w:rsidR="00842AAB" w:rsidRDefault="00842AAB">
      <w:pPr>
        <w:ind w:firstLine="720"/>
        <w:jc w:val="both"/>
        <w:rPr>
          <w:sz w:val="16"/>
        </w:rPr>
      </w:pPr>
    </w:p>
    <w:p w:rsidR="00842AAB" w:rsidRDefault="00842AAB">
      <w:pPr>
        <w:ind w:firstLine="720"/>
        <w:jc w:val="both"/>
        <w:rPr>
          <w:sz w:val="20"/>
        </w:rPr>
      </w:pPr>
      <w:r>
        <w:rPr>
          <w:sz w:val="20"/>
        </w:rPr>
        <w:t>Эффективность расследования и раскрытия преступлений зависит от качества и количества уголовно значимой информации, доступной следственным органам.  В это понятие входит не только информация, касающаяся конкретного преступления, но и сведения справочного характера о различных лицах, изделиях, материалах, веществах.  Использование всего этого комплекса сведений возможно только в рамках информационно-поисковой системы, которая обеспечивает накопление, обработку и хранение такой информации.  Эту систему называют системой уголовной регистрации.  Она включает  себя не только картотеки, коллекции, хранилища, базы данных, но и практическую регистрационную деятельность.  В зависимости от уровня централизации регистрация бывает:  местной (в районных и горотделах МВД),  региональной (в информационных центрах МВД республик и управлений),  центральной (в Главном информационном центре и Экспертно-криминалистическом центре МВД РФ).  Существует несколько видов уголовной регистрации:</w:t>
      </w:r>
    </w:p>
    <w:p w:rsidR="00842AAB" w:rsidRDefault="00842AAB" w:rsidP="00842AAB">
      <w:pPr>
        <w:numPr>
          <w:ilvl w:val="1"/>
          <w:numId w:val="8"/>
        </w:numPr>
        <w:jc w:val="both"/>
        <w:rPr>
          <w:sz w:val="20"/>
        </w:rPr>
      </w:pPr>
      <w:r>
        <w:rPr>
          <w:sz w:val="20"/>
        </w:rPr>
        <w:t>Оперативно-справочные учеты.  Они имеют причинно-следственную связь с преступлениями, обладают очевидными, зрительно воспринимаемыми регистрационными признаками.  К ним относятся:  алфавитно-дактилоскопический учет,  учет лиц по признакам внешности,  учет правонарушений, совершенных иностранными гражданами и лицами без гражданства, а также гражданами России, постоянно проживающими за границей,  учет похищенных предметов антиквариата и культурных ценностей,  учет похищенных документов общегосударственного обращения и номерных вещей,  учет разыскиваемого и бесхозного автотранспорта.</w:t>
      </w:r>
    </w:p>
    <w:p w:rsidR="00842AAB" w:rsidRDefault="00842AAB" w:rsidP="00842AAB">
      <w:pPr>
        <w:numPr>
          <w:ilvl w:val="1"/>
          <w:numId w:val="8"/>
        </w:numPr>
        <w:jc w:val="both"/>
        <w:rPr>
          <w:sz w:val="20"/>
        </w:rPr>
      </w:pPr>
      <w:r>
        <w:rPr>
          <w:sz w:val="20"/>
        </w:rPr>
        <w:t>Криминалистические учеты.  Они имеют причинно-следственную связь с преступлениями, регистрационные признаки выявляются путем использования научно-технических средств и методов, а также специальных познаний.  К ним относятся:  учет преступников по способам совершения преступлений,  учет лиц, пропавших без вести, неопознанных трупов, неизвестных лиц и детей,  учет следов пальцев рук, изъятых с мест нераскрытых преступлений, и лиц, взятых милицией на учет,  учет похищенного, утерянного, добровольно сданного нарезного огнестрельного оружия, учет пуль, гильз и боеприпасов со следами оружия,  учет поддельных денежных знаков,   учет поддельных документов, изготовленных полиграфическим способом, учет поддельных медицинских рецептов, на получение наркотических и сильнодействующих препаратов,  фонотеки голоса и речи лиц, представляющих оперативный интерес.</w:t>
      </w:r>
    </w:p>
    <w:p w:rsidR="00842AAB" w:rsidRDefault="00842AAB" w:rsidP="00842AAB">
      <w:pPr>
        <w:numPr>
          <w:ilvl w:val="1"/>
          <w:numId w:val="8"/>
        </w:numPr>
        <w:jc w:val="both"/>
        <w:rPr>
          <w:sz w:val="20"/>
        </w:rPr>
      </w:pPr>
      <w:r>
        <w:rPr>
          <w:sz w:val="20"/>
        </w:rPr>
        <w:t>Справочно-вспомогательные учеты.  Они не имеют причинно-следственной связи с преступлениями, регистрационные признаки выявляются зрительно, и с помощью специальных исследований.  К ним относятся огнестрельное и холодное оружие, боеприпасы, орудия преступления, материалы и вещества, следы которых обнаруживаются на месте преступлений.</w:t>
      </w:r>
    </w:p>
    <w:p w:rsidR="00842AAB" w:rsidRDefault="00842AAB">
      <w:pPr>
        <w:jc w:val="center"/>
        <w:rPr>
          <w:sz w:val="20"/>
        </w:rPr>
      </w:pPr>
    </w:p>
    <w:p w:rsidR="00842AAB" w:rsidRDefault="00842AAB">
      <w:pPr>
        <w:jc w:val="center"/>
        <w:rPr>
          <w:sz w:val="20"/>
        </w:rPr>
      </w:pPr>
      <w:r>
        <w:rPr>
          <w:sz w:val="20"/>
        </w:rPr>
        <w:t>№ 54.  Методика расследования убийств при наличии частей расчлененного тела.</w:t>
      </w:r>
    </w:p>
    <w:p w:rsidR="00842AAB" w:rsidRDefault="00842AAB">
      <w:pPr>
        <w:ind w:firstLine="720"/>
        <w:jc w:val="both"/>
        <w:rPr>
          <w:sz w:val="20"/>
        </w:rPr>
      </w:pPr>
    </w:p>
    <w:p w:rsidR="00842AAB" w:rsidRDefault="00842AAB">
      <w:pPr>
        <w:ind w:firstLine="720"/>
        <w:jc w:val="both"/>
        <w:rPr>
          <w:sz w:val="20"/>
        </w:rPr>
      </w:pPr>
      <w:r>
        <w:rPr>
          <w:sz w:val="20"/>
        </w:rPr>
        <w:t>При наличии частей расчлененного трупа следователь прежде всего должен установить личность убитого, место убийства, способ его совершения и личность виновного.  При осмотре места обнаружения частей трупа особое значение уделяется поиску следов преступника, транспортных средств, особых примет на частях трупа, осмотра территории на предмет обнаружения посторонних предметов, материалов, частиц.</w:t>
      </w:r>
    </w:p>
    <w:p w:rsidR="00842AAB" w:rsidRDefault="00842AAB">
      <w:pPr>
        <w:ind w:firstLine="720"/>
        <w:jc w:val="both"/>
        <w:rPr>
          <w:sz w:val="20"/>
        </w:rPr>
      </w:pPr>
      <w:r>
        <w:rPr>
          <w:sz w:val="20"/>
        </w:rPr>
        <w:t>Назначается судебно-медицинская, судебно-биологическая, криминалистическая и другие экспертизы, которые решают вопросы о принадлежности расчлененных частей тел одному трупу, о механизме и орудии расчленения, о том, не обладал ли преступник знаниями в области анатомии и соответствующими практическими навыками, не являлся ли он левшой.  Кроме того, по возможности определяется время смерти, наличие отличительных признаков убитого, наличие в его крови алкоголя или наркотиков, имеются ли на теле убитого биологические или иные вещества, частицы, материалы оставленные преступником.</w:t>
      </w:r>
    </w:p>
    <w:p w:rsidR="00842AAB" w:rsidRDefault="00842AAB">
      <w:pPr>
        <w:ind w:firstLine="720"/>
        <w:jc w:val="both"/>
        <w:rPr>
          <w:sz w:val="20"/>
        </w:rPr>
      </w:pPr>
      <w:r>
        <w:rPr>
          <w:sz w:val="20"/>
        </w:rPr>
        <w:t>В случае отсутствия документов, производятся действия, направленные на установление личности жертвы, – проводятся экспертизы, опознания.</w:t>
      </w:r>
    </w:p>
    <w:p w:rsidR="00842AAB" w:rsidRDefault="00842AAB">
      <w:pPr>
        <w:ind w:firstLine="720"/>
        <w:jc w:val="both"/>
        <w:rPr>
          <w:sz w:val="20"/>
        </w:rPr>
      </w:pPr>
      <w:r>
        <w:rPr>
          <w:sz w:val="20"/>
        </w:rPr>
        <w:t>Проводятся допросы лиц, обнаруживших тело, либо жителей близлежащих окрестностей, которые могли видеть жертву или преступника.  Проводятся осмотры жилища и рабочего места убитого, изъятие документов и фотографий, связанных с его личностью, допросы родственников, знакомых, сослуживцев, проверки их поведения, устанавливается характер связей убитого с другими лицами.  На допросах уточняются события, предшествовавшие его убийству, отношения с другими лицами.</w:t>
      </w:r>
    </w:p>
    <w:p w:rsidR="00842AAB" w:rsidRDefault="00842AAB">
      <w:pPr>
        <w:ind w:firstLine="720"/>
        <w:jc w:val="both"/>
        <w:rPr>
          <w:sz w:val="20"/>
        </w:rPr>
      </w:pPr>
      <w:r>
        <w:rPr>
          <w:sz w:val="20"/>
        </w:rPr>
        <w:t xml:space="preserve"> По результатам экспертиз, обысков, допросов и осмотров строится версия произошедшего убийства и определяется круг подозреваемых в убийстве.</w:t>
      </w:r>
    </w:p>
    <w:p w:rsidR="00842AAB" w:rsidRDefault="00842AAB">
      <w:pPr>
        <w:ind w:firstLine="720"/>
        <w:jc w:val="both"/>
        <w:rPr>
          <w:sz w:val="20"/>
        </w:rPr>
      </w:pPr>
      <w:r>
        <w:rPr>
          <w:sz w:val="20"/>
        </w:rPr>
        <w:t>Затем производятся следственные действия, направленные на установление точной картины произошедшего и доказательства вины преступников.</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55.  Назначение и проведение почерковедческой экспертизы..</w:t>
      </w:r>
    </w:p>
    <w:p w:rsidR="00842AAB" w:rsidRDefault="00842AAB">
      <w:pPr>
        <w:ind w:firstLine="720"/>
        <w:jc w:val="both"/>
        <w:rPr>
          <w:sz w:val="20"/>
        </w:rPr>
      </w:pPr>
    </w:p>
    <w:p w:rsidR="00842AAB" w:rsidRDefault="00842AAB">
      <w:pPr>
        <w:ind w:firstLine="720"/>
        <w:jc w:val="both"/>
        <w:rPr>
          <w:sz w:val="20"/>
        </w:rPr>
      </w:pPr>
      <w:r>
        <w:rPr>
          <w:sz w:val="20"/>
        </w:rPr>
        <w:t>Почерк является индивидуальным и устойчивым для каждого взрослого человека. Поэтому по особенностям почерка можно установить  личность человека.  Почерковедческая экспертиза назначается следователем или судом с целью установления личности лица, почерком которого написан рукописный текст или подпись, а также обстоятельств, при которых он написан.  Объектом изучения являются любые рукописные документы (буквенные или цифровые), любого объема.</w:t>
      </w:r>
    </w:p>
    <w:p w:rsidR="00842AAB" w:rsidRDefault="00842AAB">
      <w:pPr>
        <w:ind w:firstLine="720"/>
        <w:jc w:val="both"/>
        <w:rPr>
          <w:sz w:val="20"/>
        </w:rPr>
      </w:pPr>
      <w:r>
        <w:rPr>
          <w:sz w:val="20"/>
        </w:rPr>
        <w:t>Почерковедческой экспертизой выясняется:</w:t>
      </w:r>
    </w:p>
    <w:p w:rsidR="00842AAB" w:rsidRDefault="00842AAB" w:rsidP="00842AAB">
      <w:pPr>
        <w:numPr>
          <w:ilvl w:val="0"/>
          <w:numId w:val="9"/>
        </w:numPr>
        <w:jc w:val="both"/>
        <w:rPr>
          <w:sz w:val="20"/>
        </w:rPr>
      </w:pPr>
      <w:r>
        <w:rPr>
          <w:sz w:val="20"/>
        </w:rPr>
        <w:t>принадлежит данный почерк мужчине или женщине,</w:t>
      </w:r>
    </w:p>
    <w:p w:rsidR="00842AAB" w:rsidRDefault="00842AAB" w:rsidP="00842AAB">
      <w:pPr>
        <w:numPr>
          <w:ilvl w:val="0"/>
          <w:numId w:val="9"/>
        </w:numPr>
        <w:jc w:val="both"/>
        <w:rPr>
          <w:sz w:val="20"/>
        </w:rPr>
      </w:pPr>
      <w:r>
        <w:rPr>
          <w:sz w:val="20"/>
        </w:rPr>
        <w:t>возраст писавшего,</w:t>
      </w:r>
    </w:p>
    <w:p w:rsidR="00842AAB" w:rsidRDefault="00842AAB" w:rsidP="00842AAB">
      <w:pPr>
        <w:numPr>
          <w:ilvl w:val="0"/>
          <w:numId w:val="9"/>
        </w:numPr>
        <w:jc w:val="both"/>
        <w:rPr>
          <w:sz w:val="20"/>
        </w:rPr>
      </w:pPr>
      <w:r>
        <w:rPr>
          <w:sz w:val="20"/>
        </w:rPr>
        <w:t>писал ли автор почерка в привычных для него условиях или в необычной обстановке (например, на холоде, в неудобной позе), находился ли он в момент письма в необычном состоянии (возбужденном, состоянии алкогольного или наркотического опьянения), писал ли он намеренно измененным почерком, стараясь подражать почерку другого человека, писал он основной рукой или нет,</w:t>
      </w:r>
    </w:p>
    <w:p w:rsidR="00842AAB" w:rsidRDefault="00842AAB" w:rsidP="00842AAB">
      <w:pPr>
        <w:numPr>
          <w:ilvl w:val="0"/>
          <w:numId w:val="9"/>
        </w:numPr>
        <w:jc w:val="both"/>
        <w:rPr>
          <w:sz w:val="20"/>
        </w:rPr>
      </w:pPr>
      <w:r>
        <w:rPr>
          <w:sz w:val="20"/>
        </w:rPr>
        <w:t>не дописаны ли к данному тексту слова или цифры другим человеком.</w:t>
      </w:r>
    </w:p>
    <w:p w:rsidR="00842AAB" w:rsidRDefault="00842AAB">
      <w:pPr>
        <w:ind w:firstLine="720"/>
        <w:jc w:val="both"/>
        <w:rPr>
          <w:sz w:val="20"/>
        </w:rPr>
      </w:pPr>
      <w:r>
        <w:rPr>
          <w:sz w:val="20"/>
        </w:rPr>
        <w:t>С случае необходимости опознать определенный почерк из нескольких образцов экспертиза решает:</w:t>
      </w:r>
    </w:p>
    <w:p w:rsidR="00842AAB" w:rsidRDefault="00842AAB" w:rsidP="00842AAB">
      <w:pPr>
        <w:numPr>
          <w:ilvl w:val="0"/>
          <w:numId w:val="9"/>
        </w:numPr>
        <w:jc w:val="both"/>
        <w:rPr>
          <w:sz w:val="20"/>
        </w:rPr>
      </w:pPr>
      <w:r>
        <w:rPr>
          <w:sz w:val="20"/>
        </w:rPr>
        <w:t>кем из нескольких лиц написан данный текст,</w:t>
      </w:r>
    </w:p>
    <w:p w:rsidR="00842AAB" w:rsidRDefault="00842AAB" w:rsidP="00842AAB">
      <w:pPr>
        <w:numPr>
          <w:ilvl w:val="0"/>
          <w:numId w:val="9"/>
        </w:numPr>
        <w:jc w:val="both"/>
        <w:rPr>
          <w:sz w:val="20"/>
        </w:rPr>
      </w:pPr>
      <w:r>
        <w:rPr>
          <w:sz w:val="20"/>
        </w:rPr>
        <w:t>кем выполнена подпись.</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center"/>
        <w:rPr>
          <w:sz w:val="20"/>
        </w:rPr>
      </w:pPr>
      <w:r>
        <w:rPr>
          <w:sz w:val="20"/>
        </w:rPr>
        <w:t>№ 56.  Следственные версии и работа с ними.</w:t>
      </w:r>
    </w:p>
    <w:p w:rsidR="00842AAB" w:rsidRDefault="00842AAB">
      <w:pPr>
        <w:ind w:firstLine="720"/>
        <w:jc w:val="both"/>
        <w:rPr>
          <w:sz w:val="20"/>
        </w:rPr>
      </w:pPr>
    </w:p>
    <w:p w:rsidR="00842AAB" w:rsidRDefault="00842AAB">
      <w:pPr>
        <w:ind w:firstLine="720"/>
        <w:jc w:val="both"/>
        <w:rPr>
          <w:sz w:val="20"/>
        </w:rPr>
      </w:pPr>
      <w:r>
        <w:rPr>
          <w:sz w:val="20"/>
        </w:rPr>
        <w:t>Следственная версия – это обоснованное предположение о сущности расследуемого дела в целом или об отдельных фактах, которая объясняет их происхождение и связь между ними.  Значение следственных версий состоит в том, что они позволяют планировать расследование на их основе.  Проверяя версию следователь либо обнаруживает истину, либо убеждается в ее неверности и на основе полученных данных строит новую версию.</w:t>
      </w:r>
    </w:p>
    <w:p w:rsidR="00842AAB" w:rsidRDefault="00842AAB">
      <w:pPr>
        <w:ind w:firstLine="720"/>
        <w:jc w:val="both"/>
        <w:rPr>
          <w:sz w:val="20"/>
        </w:rPr>
      </w:pPr>
      <w:r>
        <w:rPr>
          <w:sz w:val="20"/>
        </w:rPr>
        <w:t>Следственная версия должна отвечать следующим требованиям:</w:t>
      </w:r>
    </w:p>
    <w:p w:rsidR="00842AAB" w:rsidRDefault="00842AAB" w:rsidP="00842AAB">
      <w:pPr>
        <w:numPr>
          <w:ilvl w:val="0"/>
          <w:numId w:val="13"/>
        </w:numPr>
        <w:jc w:val="both"/>
        <w:rPr>
          <w:sz w:val="20"/>
        </w:rPr>
      </w:pPr>
      <w:r>
        <w:rPr>
          <w:sz w:val="20"/>
        </w:rPr>
        <w:t>объяснять факты, которые имеют значения для раскрытия преступления,</w:t>
      </w:r>
    </w:p>
    <w:p w:rsidR="00842AAB" w:rsidRDefault="00842AAB" w:rsidP="00842AAB">
      <w:pPr>
        <w:numPr>
          <w:ilvl w:val="0"/>
          <w:numId w:val="13"/>
        </w:numPr>
        <w:jc w:val="both"/>
        <w:rPr>
          <w:sz w:val="20"/>
        </w:rPr>
      </w:pPr>
      <w:r>
        <w:rPr>
          <w:sz w:val="20"/>
        </w:rPr>
        <w:t>может быть проверена в ограниченный срок, установленный законом,</w:t>
      </w:r>
    </w:p>
    <w:p w:rsidR="00842AAB" w:rsidRDefault="00842AAB" w:rsidP="00842AAB">
      <w:pPr>
        <w:numPr>
          <w:ilvl w:val="0"/>
          <w:numId w:val="13"/>
        </w:numPr>
        <w:jc w:val="both"/>
        <w:rPr>
          <w:sz w:val="20"/>
        </w:rPr>
      </w:pPr>
      <w:r>
        <w:rPr>
          <w:sz w:val="20"/>
        </w:rPr>
        <w:t>проверяться должностными лицами законными методами в условиях противодействия расследованию.</w:t>
      </w:r>
    </w:p>
    <w:p w:rsidR="00842AAB" w:rsidRDefault="00842AAB">
      <w:pPr>
        <w:ind w:firstLine="720"/>
        <w:jc w:val="both"/>
        <w:rPr>
          <w:sz w:val="20"/>
        </w:rPr>
      </w:pPr>
      <w:r>
        <w:rPr>
          <w:sz w:val="20"/>
        </w:rPr>
        <w:t>На первоначальном этапе следствия выдвигаются типичные версии, которые дают самое общее, приблизительное объяснение имеющихся данных, в ходе ее проверки она конкретизируется  и детализируется.  Версии могут общими и частными, маловероятными и вероятными, оправдательные или обвинительные, но все они должны проверяться.</w:t>
      </w:r>
    </w:p>
    <w:p w:rsidR="00842AAB" w:rsidRDefault="00842AAB">
      <w:pPr>
        <w:ind w:firstLine="720"/>
        <w:jc w:val="both"/>
        <w:rPr>
          <w:sz w:val="20"/>
        </w:rPr>
      </w:pPr>
      <w:r>
        <w:rPr>
          <w:sz w:val="20"/>
        </w:rPr>
        <w:t>Работа со следственными версиями основано на анализе исходной следственной ситуации, который позволяет выделить фактические основания всех версий, выдвинуть вероятные на данном этапе версии, установить степень фактической обоснованности выдвинутых версий и определить путь, методы и средства (т.е. программу) проверки принятых версий.</w:t>
      </w:r>
    </w:p>
    <w:p w:rsidR="00842AAB" w:rsidRDefault="00842AAB">
      <w:pPr>
        <w:ind w:firstLine="720"/>
        <w:jc w:val="both"/>
        <w:rPr>
          <w:sz w:val="20"/>
        </w:rPr>
      </w:pPr>
      <w:r>
        <w:rPr>
          <w:sz w:val="20"/>
        </w:rPr>
        <w:t>Программа проверки включает в себя ряд следственных и оперативно-розыскных действий для получения данных, подтверждающих или опровергающих выдвинутую версию.  На их основе делается вывод о доказанности или недоказанности версии.</w:t>
      </w: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57.  Профилактическая работа органов расследования в борьбе с преступностью.</w:t>
      </w:r>
    </w:p>
    <w:p w:rsidR="00842AAB" w:rsidRDefault="00842AAB">
      <w:pPr>
        <w:ind w:firstLine="720"/>
        <w:jc w:val="both"/>
        <w:rPr>
          <w:sz w:val="20"/>
        </w:rPr>
      </w:pPr>
    </w:p>
    <w:p w:rsidR="00842AAB" w:rsidRDefault="00842AAB">
      <w:pPr>
        <w:ind w:firstLine="720"/>
        <w:jc w:val="both"/>
        <w:rPr>
          <w:sz w:val="20"/>
        </w:rPr>
      </w:pPr>
      <w:r>
        <w:rPr>
          <w:sz w:val="20"/>
        </w:rPr>
        <w:t>Профилактическая работа органов расследования в борьбе с преступностью, т.е. криминалистическая профилактика является составной частью правовой профилактики, осуществляемой правоохранительными.  Криминалистическая профилактика - это система средств и методов для выявления причин преступлений и способствующих им условий. С помощью нее разрабатывают меры, которые могут предупредить или прервать преступную деятельность отдельных лиц или организаций.  Такую профилактику осуществляют следователи, дознаватели, сотрудники оперативно-розыскных аппаратов МВД и органов безопасности, а также эксперты-криминалисты.</w:t>
      </w:r>
    </w:p>
    <w:p w:rsidR="00842AAB" w:rsidRDefault="00842AAB">
      <w:pPr>
        <w:ind w:firstLine="720"/>
        <w:jc w:val="both"/>
        <w:rPr>
          <w:sz w:val="20"/>
        </w:rPr>
      </w:pPr>
      <w:r>
        <w:rPr>
          <w:sz w:val="20"/>
        </w:rPr>
        <w:t>Для этого необходимо криминалистическое прогнозирование преступлений, которое заключается в предвидении будущих преступлений на основе анализа прошлых преступлений. Криминалистическое прогнозирование предполагает накопление и обработку информации об особенностях обслуживаемого населенного пункта, о составе населения, об истории происходивших в нем преступлений, что дает наглядную картину преступности, показывая, какие виды преступлений, в каких местах совершались и какими лицами.  Из этого можно сделать вывод о зависимости между личными свойствами преступников, способом и местом преступления, и предпринять меры для предотвращения преступлений.</w:t>
      </w:r>
    </w:p>
    <w:p w:rsidR="00842AAB" w:rsidRDefault="00842AAB">
      <w:pPr>
        <w:ind w:firstLine="720"/>
        <w:jc w:val="both"/>
        <w:rPr>
          <w:sz w:val="20"/>
        </w:rPr>
      </w:pPr>
      <w:r>
        <w:rPr>
          <w:sz w:val="20"/>
        </w:rPr>
        <w:t xml:space="preserve">Подобные меры включают в себя постоянное или периодическое патрулирование в особо опасных местах, а также в местах скопления больших групп людей нарядами сотрудников органов правопорядка, постоянный или периодический контроль лиц, подозреваемых в причастности к преступной деятельности, обход участковыми мест проживания граждан, разъяснительную работу с населением. </w:t>
      </w: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58.  Место криминалистики в системе юридических и иных наук.</w:t>
      </w:r>
    </w:p>
    <w:p w:rsidR="00842AAB" w:rsidRDefault="00842AAB">
      <w:pPr>
        <w:ind w:firstLine="720"/>
        <w:jc w:val="both"/>
        <w:rPr>
          <w:sz w:val="20"/>
        </w:rPr>
      </w:pPr>
    </w:p>
    <w:p w:rsidR="00842AAB" w:rsidRDefault="00842AAB">
      <w:pPr>
        <w:ind w:firstLine="720"/>
        <w:jc w:val="both"/>
        <w:rPr>
          <w:sz w:val="20"/>
        </w:rPr>
      </w:pPr>
      <w:r>
        <w:rPr>
          <w:sz w:val="20"/>
        </w:rPr>
        <w:t>Криминалистика является отраслью юридической науки и тесно взаимосвязана с другими юридическими науками, поскольку предмет изучения и объект ее применения лежит в сфере правовых явлений, ее цели и задачи связаны с деятельностью правоохранительных органов, ведущих борьбу с преступностью.</w:t>
      </w:r>
    </w:p>
    <w:p w:rsidR="00842AAB" w:rsidRDefault="00842AAB">
      <w:pPr>
        <w:ind w:firstLine="720"/>
        <w:jc w:val="both"/>
        <w:rPr>
          <w:sz w:val="20"/>
        </w:rPr>
      </w:pPr>
      <w:r>
        <w:rPr>
          <w:sz w:val="20"/>
        </w:rPr>
        <w:t>Как составная часть юридической науки криминалистика входит в группу уголовно-правового цикла, вместе с наукой уголовного права и уголовного процесса, криминологией, судебной статистикой, медициной, судебной психиатрией, теорией оперативно-розыскной деятельности.  В криминалистических исследованиях используются понятия, подходы, концепции этих наук, особенно посвященных теории доказательств и процессуальному порядку проведения следственных и судебных действий.  В свою очередь представители наук уголовно-правового цикла а также других юридических наук используют для исследования своих вопросов знания и методы криминалистики.</w:t>
      </w:r>
    </w:p>
    <w:p w:rsidR="00842AAB" w:rsidRDefault="00842AAB">
      <w:pPr>
        <w:ind w:firstLine="720"/>
        <w:jc w:val="both"/>
        <w:rPr>
          <w:sz w:val="20"/>
        </w:rPr>
      </w:pPr>
      <w:r>
        <w:rPr>
          <w:sz w:val="20"/>
        </w:rPr>
        <w:t>Кроме юридических наук криминалистика тесно связана с философией (на  основе философских категорий строится общая теория криминалистики), логикой (на основе приемов логического мышления создается методика и тактика криминалистических действий и исследований), этикой (базовые нравственные ценности, представления о нормах морали лежат в основе действий сотрудников правоохранительных и судебных органов).</w:t>
      </w:r>
    </w:p>
    <w:p w:rsidR="00842AAB" w:rsidRDefault="00842AAB">
      <w:pPr>
        <w:ind w:firstLine="720"/>
        <w:jc w:val="both"/>
        <w:rPr>
          <w:sz w:val="20"/>
        </w:rPr>
      </w:pPr>
      <w:r>
        <w:rPr>
          <w:sz w:val="20"/>
        </w:rPr>
        <w:t>В криминалистике активно применяются достижения естественных и технических наук (физики, химии, математики, биологии, социологии, материаловедения и других) с  помощью которых достижения технического и социального прогресса используются для раскрытия и предотвращения преступлений.</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59.  Следственные ситуации и программирование расследования преступления.</w:t>
      </w:r>
    </w:p>
    <w:p w:rsidR="00842AAB" w:rsidRDefault="00842AAB">
      <w:pPr>
        <w:ind w:firstLine="720"/>
        <w:jc w:val="both"/>
        <w:rPr>
          <w:sz w:val="20"/>
        </w:rPr>
      </w:pPr>
    </w:p>
    <w:p w:rsidR="00842AAB" w:rsidRDefault="00842AAB">
      <w:pPr>
        <w:ind w:firstLine="720"/>
        <w:jc w:val="both"/>
        <w:rPr>
          <w:sz w:val="20"/>
        </w:rPr>
      </w:pPr>
      <w:r>
        <w:rPr>
          <w:sz w:val="20"/>
        </w:rPr>
        <w:t>Следственными ситуациями называют конкретную обстановку в которой находится процесс расследования по уголовному делу на данный момент времени.  Выделяют несколько видов следственных ситуаций:  в зависимости от этапа расследования – исходные, последующие и заключительные,  по отношению к возможности достижения цели расследования – благоприятные и неблагоприятные,  по отношению между участниками – конфликтные и бесконфликтные,  наиболее повторяющиеся ситуации  – типичные,  складывающиеся в реальной обстановке в процессе расследования – конкретные.</w:t>
      </w:r>
    </w:p>
    <w:p w:rsidR="00842AAB" w:rsidRDefault="00842AAB">
      <w:pPr>
        <w:ind w:firstLine="720"/>
        <w:jc w:val="both"/>
        <w:rPr>
          <w:sz w:val="20"/>
        </w:rPr>
      </w:pPr>
      <w:r>
        <w:rPr>
          <w:sz w:val="20"/>
        </w:rPr>
        <w:t>На формирование следственной ситуации влияют такие факторы как собранная на данный момент расследования информация по делу, наличие вещественных доказательств, уровень взаимодействия участников расследования, их психологическое состояние и профессиональные возможности, поведение лиц, проходящих по делу, степень противодействия расследованию.</w:t>
      </w:r>
    </w:p>
    <w:p w:rsidR="00842AAB" w:rsidRDefault="00842AAB">
      <w:pPr>
        <w:ind w:firstLine="720"/>
        <w:jc w:val="both"/>
        <w:rPr>
          <w:sz w:val="20"/>
        </w:rPr>
      </w:pPr>
      <w:r>
        <w:rPr>
          <w:sz w:val="20"/>
        </w:rPr>
        <w:t>Учет следственной ситуации позволяет следователю принять правильное решение по программированию расследования, включающее выбор следственных действий, тактических приемов, оперативно-розыскных и иных мероприятий, необходимых для раскрытия преступления.  Такое программирование включает в себя также выбор направления расследования путем выдвижения следственных версий; установление сроков и последовательности запланированных действий; определение конкретных исполнителей.  Программа  расследования должна постоянно уточняться и дополняться с появлением новых данных, каждая новая следственная ситуация связана с предыдущей и служит базой для следующего этапа расследования.</w:t>
      </w: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60.  Противодействие расследованию и пути его преодоления.</w:t>
      </w:r>
    </w:p>
    <w:p w:rsidR="00842AAB" w:rsidRDefault="00842AAB">
      <w:pPr>
        <w:ind w:firstLine="720"/>
        <w:jc w:val="both"/>
        <w:rPr>
          <w:sz w:val="16"/>
        </w:rPr>
      </w:pPr>
    </w:p>
    <w:p w:rsidR="00842AAB" w:rsidRDefault="00842AAB">
      <w:pPr>
        <w:ind w:firstLine="720"/>
        <w:jc w:val="both"/>
        <w:rPr>
          <w:sz w:val="20"/>
        </w:rPr>
      </w:pPr>
      <w:r>
        <w:rPr>
          <w:sz w:val="20"/>
        </w:rPr>
        <w:t>Противодействие расследованию может быть пассивным или активным.  Пассивное противодействие может выражаться в нежелании сотрудничать со следствием, активное – в даче ложных показаний, инсценировках, самооговорах.  Преодоление пассивного противодействия заключается в выяснении причин нежелания лица сотрудничать и их устранения (путем ликвидации внешних факторов, воздействующих на лицо или изменения его внутренних убеждений).  Преодоление активного противодействия может выражаться в действиях, направленных на предотвращение ложных показаний, изменения позиций лица, противодействующего расследованию, разоблачения лжи, самооговоров, инсценировок.</w:t>
      </w:r>
    </w:p>
    <w:p w:rsidR="00842AAB" w:rsidRDefault="00842AAB">
      <w:pPr>
        <w:ind w:firstLine="720"/>
        <w:jc w:val="both"/>
        <w:rPr>
          <w:sz w:val="20"/>
        </w:rPr>
      </w:pPr>
      <w:r>
        <w:rPr>
          <w:sz w:val="20"/>
        </w:rPr>
        <w:t>Для предотвращения дачи ложных показаний возможно использование на допросах записывающей аппаратуры с предварительным предупреждением об этом допрашиваемого.</w:t>
      </w:r>
    </w:p>
    <w:p w:rsidR="00842AAB" w:rsidRDefault="00842AAB">
      <w:pPr>
        <w:ind w:firstLine="720"/>
        <w:jc w:val="both"/>
        <w:rPr>
          <w:sz w:val="20"/>
        </w:rPr>
      </w:pPr>
      <w:r>
        <w:rPr>
          <w:sz w:val="20"/>
        </w:rPr>
        <w:t xml:space="preserve"> Для разоблачения лжи проводятся ряд допросов лжеца с использованием различных приемов, например, детализация показаний с целью выявления противоречий, выяснение контрольных обстоятельств, позволяющих проверить истинность сведений, оставление допрашиваемого в неведении относительно некоторых фактов и т.д.  Также для разоблачения лжи эффективна комбинация очных ставок лжеца с лицом уличающим его во лжи, в промежутке между которыми проводятся другие следственные действия, проверяющие его новые показания.</w:t>
      </w:r>
    </w:p>
    <w:p w:rsidR="00842AAB" w:rsidRDefault="00842AAB">
      <w:pPr>
        <w:ind w:firstLine="720"/>
        <w:jc w:val="both"/>
        <w:rPr>
          <w:sz w:val="20"/>
        </w:rPr>
      </w:pPr>
      <w:r>
        <w:rPr>
          <w:sz w:val="20"/>
        </w:rPr>
        <w:t>Для разоблачения самооговора необходимо путем проведения допросов, очных ставок, экспертиз и других действий показать оговорившему себя несостоятельность его позиции и, если необходимо, устранить внешнее физическое или психологическое воздействие на него.</w:t>
      </w:r>
    </w:p>
    <w:p w:rsidR="00842AAB" w:rsidRDefault="00842AAB">
      <w:pPr>
        <w:ind w:firstLine="720"/>
        <w:jc w:val="both"/>
        <w:rPr>
          <w:sz w:val="20"/>
        </w:rPr>
      </w:pPr>
      <w:r>
        <w:rPr>
          <w:sz w:val="20"/>
        </w:rPr>
        <w:t>Для разоблачения инсценировки т.е. создания на месте происшествия обстановки, не соответствующей фактически происшедшему необходимо выяснить время, место, характер, участников события, их цель и мотивы, обстоятельства подготовки инсценировки, ее последствия.  Для этого проводятся допросы лиц, имеющих отношение к инсценировке, изучение документов потерпевших, различные экспертизы.</w:t>
      </w:r>
    </w:p>
    <w:p w:rsidR="00842AAB" w:rsidRDefault="00842AAB">
      <w:pPr>
        <w:jc w:val="center"/>
        <w:rPr>
          <w:sz w:val="24"/>
        </w:rPr>
      </w:pPr>
    </w:p>
    <w:p w:rsidR="00842AAB" w:rsidRDefault="00842AAB">
      <w:pPr>
        <w:jc w:val="center"/>
        <w:rPr>
          <w:sz w:val="12"/>
        </w:rPr>
      </w:pPr>
      <w:r>
        <w:rPr>
          <w:sz w:val="20"/>
        </w:rPr>
        <w:t xml:space="preserve">№ 61.  Идентификация целого по его частям </w:t>
      </w:r>
      <w:r>
        <w:rPr>
          <w:sz w:val="20"/>
        </w:rPr>
        <w:br/>
      </w:r>
    </w:p>
    <w:p w:rsidR="00842AAB" w:rsidRDefault="00842AAB">
      <w:pPr>
        <w:ind w:firstLine="720"/>
        <w:jc w:val="both"/>
        <w:rPr>
          <w:sz w:val="20"/>
        </w:rPr>
      </w:pPr>
      <w:r>
        <w:rPr>
          <w:sz w:val="20"/>
        </w:rPr>
        <w:t>Разорванные документы прежде всего рассортировывают по физическим свойствам бумаги: цвету, плотности, типографским признакам, по веществу и цвету штрихов текста.  Затем клочки бумаги раскладываются на стекле по линиям разрыва: вначале раскладываются клочки с ровными обрезами по краям, которые находятся с края документа, затем клочки, заполняющие внутренне пространство документа подбираются по линиям разрыва и сгиба, по штрихам и тексту.  Собранный документ накрывается сверху другим стеклом такого же размера и оклеивается по краям липкой лентой.</w:t>
      </w:r>
    </w:p>
    <w:p w:rsidR="00842AAB" w:rsidRDefault="00842AAB">
      <w:pPr>
        <w:jc w:val="center"/>
        <w:rPr>
          <w:sz w:val="24"/>
        </w:rPr>
      </w:pPr>
    </w:p>
    <w:p w:rsidR="00842AAB" w:rsidRDefault="00842AAB">
      <w:pPr>
        <w:jc w:val="center"/>
        <w:rPr>
          <w:sz w:val="20"/>
        </w:rPr>
      </w:pPr>
      <w:r>
        <w:rPr>
          <w:sz w:val="20"/>
        </w:rPr>
        <w:t>№ 63.  Методика расследования преступлений несовершеннолетних.</w:t>
      </w:r>
    </w:p>
    <w:p w:rsidR="00842AAB" w:rsidRDefault="00842AAB">
      <w:pPr>
        <w:ind w:firstLine="720"/>
        <w:jc w:val="both"/>
        <w:rPr>
          <w:sz w:val="12"/>
        </w:rPr>
      </w:pPr>
    </w:p>
    <w:p w:rsidR="00842AAB" w:rsidRDefault="00842AAB">
      <w:pPr>
        <w:ind w:firstLine="720"/>
        <w:jc w:val="both"/>
        <w:rPr>
          <w:sz w:val="20"/>
        </w:rPr>
      </w:pPr>
      <w:r>
        <w:rPr>
          <w:sz w:val="20"/>
        </w:rPr>
        <w:t xml:space="preserve">При расследовании преступлений несовершеннолетних необходимо учесть характер преступления, личность несовершеннолетнего и его возраст, условия формирования подростка, моральный облик, состояние здоровья, материальную обеспеченность, круг общения подростка, его интересы, уровень развития, кругозор, наличие или отсутствие подстрекателей к преступлению, его мотивы.  Несовершеннолетние чаще всего посягают на продукты личного потребления, вело- и мототранспорт, предметы молодежной моды, деньги, предметы коллекционирования. </w:t>
      </w:r>
    </w:p>
    <w:p w:rsidR="00842AAB" w:rsidRDefault="00842AAB">
      <w:pPr>
        <w:ind w:firstLine="720"/>
        <w:jc w:val="both"/>
        <w:rPr>
          <w:sz w:val="20"/>
        </w:rPr>
      </w:pPr>
      <w:r>
        <w:rPr>
          <w:sz w:val="20"/>
        </w:rPr>
        <w:t>При осмотре места происшествия особое внимание обращается на способ совершения преступления, поскольку он определяется обычно отсутствием жизненного и профессионального опыта у подростка.</w:t>
      </w:r>
    </w:p>
    <w:p w:rsidR="00842AAB" w:rsidRDefault="00842AAB">
      <w:pPr>
        <w:ind w:firstLine="720"/>
        <w:jc w:val="both"/>
        <w:rPr>
          <w:sz w:val="20"/>
        </w:rPr>
      </w:pPr>
      <w:r>
        <w:rPr>
          <w:sz w:val="20"/>
        </w:rPr>
        <w:t>Обыск по делам о преступлениях несовершеннолетних также имеет свои особенности, поскольку они иногда хранят орудия преступления в доступных местах (подвале, гараже, дома); часто они завладевают мелкими вещами, интересными подросткам (авторучками, зажигалками, ножами), нахождение при обыске вещей не свойственных подросткам говорит о их связи со взрослыми преступниками.</w:t>
      </w:r>
    </w:p>
    <w:p w:rsidR="00842AAB" w:rsidRDefault="00842AAB">
      <w:pPr>
        <w:ind w:firstLine="720"/>
        <w:jc w:val="both"/>
        <w:rPr>
          <w:sz w:val="20"/>
        </w:rPr>
      </w:pPr>
      <w:r>
        <w:rPr>
          <w:sz w:val="20"/>
        </w:rPr>
        <w:t>Допрос несовершеннолетнего имеет свои особенности (необходимо установить с ним психологический контакт, не снимая в полной мере напряжения с подростка, допрос должен касаться не только обстоятельств преступления, но и условий его жизни и воспитания, ближайшего окружения, потребностей и интересов).  Также важные сведения могут изложить родители, учителя и наставники, а также другие взрослые лица, хорошо знающие допрашиваемого несовершеннолетнего.</w:t>
      </w:r>
    </w:p>
    <w:p w:rsidR="00842AAB" w:rsidRDefault="00842AAB">
      <w:pPr>
        <w:ind w:firstLine="720"/>
        <w:jc w:val="both"/>
        <w:rPr>
          <w:sz w:val="24"/>
        </w:rPr>
      </w:pPr>
    </w:p>
    <w:p w:rsidR="00842AAB" w:rsidRDefault="00842AAB">
      <w:pPr>
        <w:jc w:val="center"/>
        <w:rPr>
          <w:sz w:val="20"/>
        </w:rPr>
      </w:pPr>
      <w:r>
        <w:rPr>
          <w:sz w:val="20"/>
        </w:rPr>
        <w:t>№ 64.  Применение звукозаписи, киносъемки и видеозаписи при производстве следственных действий.</w:t>
      </w:r>
    </w:p>
    <w:p w:rsidR="00842AAB" w:rsidRDefault="00842AAB">
      <w:pPr>
        <w:ind w:firstLine="720"/>
        <w:jc w:val="both"/>
        <w:rPr>
          <w:sz w:val="16"/>
        </w:rPr>
      </w:pPr>
    </w:p>
    <w:p w:rsidR="00842AAB" w:rsidRDefault="00842AAB">
      <w:pPr>
        <w:ind w:firstLine="720"/>
        <w:jc w:val="both"/>
        <w:rPr>
          <w:sz w:val="20"/>
        </w:rPr>
      </w:pPr>
      <w:r>
        <w:rPr>
          <w:sz w:val="20"/>
        </w:rPr>
        <w:t>При видео- и звукозаписи следственного действия (например, допроса или следственного эксперимента) записи подлежит все действие от начала до конца.  При этом запись состоит из трех частей: вводной, основной и заключительной. При этом видеозапись следственных действий должна обязательно сопровождаться звукозаписью.</w:t>
      </w:r>
    </w:p>
    <w:p w:rsidR="00842AAB" w:rsidRDefault="00842AAB">
      <w:pPr>
        <w:ind w:firstLine="720"/>
        <w:jc w:val="both"/>
        <w:rPr>
          <w:sz w:val="20"/>
        </w:rPr>
      </w:pPr>
      <w:r>
        <w:rPr>
          <w:sz w:val="20"/>
        </w:rPr>
        <w:t>Во вводной части запечатлеваются  действия, когда следователь выполняет процессуальные формальности, называет свою должность, фамилию, указывает, по какому делу производится действие, называет мести и время его проведения, имена участников, разъясняет им их права и обязанности.  В основной части фиксируется ход следственного действия.  Заключительная часть записывается после демонстрации участникам следственного действия водной и основной частей.  В ней следователь спрашивает, соответствует ли воспроизведенная запись реальным событиям.  Затем следователь объявляет итоги следственного действия и сообщает время его окончания.</w:t>
      </w:r>
    </w:p>
    <w:p w:rsidR="00842AAB" w:rsidRDefault="00842AAB">
      <w:pPr>
        <w:ind w:firstLine="720"/>
        <w:jc w:val="both"/>
        <w:rPr>
          <w:sz w:val="20"/>
        </w:rPr>
      </w:pPr>
      <w:r>
        <w:rPr>
          <w:sz w:val="20"/>
        </w:rPr>
        <w:t>Киносъемка следственного действия должна содержать пояснения в виде титров или дикторского текста.  Титры могут быть двух типов: титры, удостоверяющие принадлежность фильма к конкретному делу (вначале фильма указывается, по какому делу, действию он снимается, дата и время съемки);  титры комментирующие эпизоды фильма (они записываются на магнитную дорожку пленки озвученного фильма или снимаются после и включаются в фильм при его монтаже).</w:t>
      </w:r>
    </w:p>
    <w:p w:rsidR="00842AAB" w:rsidRDefault="00842AAB">
      <w:pPr>
        <w:ind w:firstLine="720"/>
        <w:jc w:val="both"/>
        <w:rPr>
          <w:sz w:val="20"/>
        </w:rPr>
      </w:pPr>
      <w:r>
        <w:rPr>
          <w:sz w:val="20"/>
        </w:rPr>
        <w:t xml:space="preserve">Кино- и видеофильм  и катушечная звукозапись должны иметь ракорды (чистые куски пленки длиной 1-1,5 м), где указываются наименование дела, следственного действия, метраж пленки.  В случае кассетной звукозаписи надписи делаются на кассете. </w:t>
      </w:r>
    </w:p>
    <w:p w:rsidR="00842AAB" w:rsidRDefault="00842AAB">
      <w:pPr>
        <w:jc w:val="center"/>
        <w:rPr>
          <w:sz w:val="20"/>
        </w:rPr>
      </w:pPr>
    </w:p>
    <w:p w:rsidR="00842AAB" w:rsidRDefault="00842AAB">
      <w:pPr>
        <w:jc w:val="center"/>
        <w:rPr>
          <w:sz w:val="20"/>
        </w:rPr>
      </w:pPr>
      <w:r>
        <w:rPr>
          <w:sz w:val="20"/>
        </w:rPr>
        <w:t>№ 65.  Моделирование как метод познания при расследовании преступлений.</w:t>
      </w:r>
    </w:p>
    <w:p w:rsidR="00842AAB" w:rsidRDefault="00842AAB">
      <w:pPr>
        <w:ind w:firstLine="720"/>
        <w:jc w:val="both"/>
        <w:rPr>
          <w:sz w:val="20"/>
        </w:rPr>
      </w:pPr>
    </w:p>
    <w:p w:rsidR="00842AAB" w:rsidRDefault="00842AAB">
      <w:pPr>
        <w:ind w:firstLine="720"/>
        <w:jc w:val="both"/>
        <w:rPr>
          <w:sz w:val="20"/>
        </w:rPr>
      </w:pPr>
      <w:r>
        <w:rPr>
          <w:sz w:val="20"/>
        </w:rPr>
        <w:t>Под моделированием в криминалистике понимается процесс исследования объектов уголовного процесса на их моделях.  Модель – это мысленный (или материальный) аналог объекта, не тот же самый, что и оригинал, но отражающий какую-либо его сторону или свойство.</w:t>
      </w:r>
    </w:p>
    <w:p w:rsidR="00842AAB" w:rsidRDefault="00842AAB">
      <w:pPr>
        <w:ind w:firstLine="720"/>
        <w:jc w:val="both"/>
        <w:rPr>
          <w:sz w:val="20"/>
        </w:rPr>
      </w:pPr>
      <w:r>
        <w:rPr>
          <w:sz w:val="20"/>
        </w:rPr>
        <w:t>Существуют три типа  мысленных моделей: модель предметов и событий прошлого, настоящего и будущего.  Поэтому моделирование событий преступления способствует распознаванию признаков преступления и его правильной классификации; установлению механизма преступления, целей и мотивов преступников; розыску преступников и похищенных предметов.</w:t>
      </w:r>
    </w:p>
    <w:p w:rsidR="00842AAB" w:rsidRDefault="00842AAB">
      <w:pPr>
        <w:ind w:firstLine="720"/>
        <w:jc w:val="both"/>
        <w:rPr>
          <w:sz w:val="20"/>
        </w:rPr>
      </w:pPr>
      <w:r>
        <w:rPr>
          <w:sz w:val="20"/>
        </w:rPr>
        <w:t>Объекты моделирования делятся на две группы:</w:t>
      </w:r>
    </w:p>
    <w:p w:rsidR="00842AAB" w:rsidRDefault="00842AAB" w:rsidP="00842AAB">
      <w:pPr>
        <w:numPr>
          <w:ilvl w:val="0"/>
          <w:numId w:val="17"/>
        </w:numPr>
        <w:jc w:val="both"/>
        <w:rPr>
          <w:sz w:val="20"/>
        </w:rPr>
      </w:pPr>
      <w:r>
        <w:rPr>
          <w:sz w:val="20"/>
        </w:rPr>
        <w:t>познаваемые объекты (виды человеческой деятельности, конкретные поступки, поведение людей);</w:t>
      </w:r>
    </w:p>
    <w:p w:rsidR="00842AAB" w:rsidRDefault="00842AAB" w:rsidP="00842AAB">
      <w:pPr>
        <w:numPr>
          <w:ilvl w:val="0"/>
          <w:numId w:val="17"/>
        </w:numPr>
        <w:jc w:val="both"/>
        <w:rPr>
          <w:sz w:val="20"/>
        </w:rPr>
      </w:pPr>
      <w:r>
        <w:rPr>
          <w:sz w:val="20"/>
        </w:rPr>
        <w:t>объекты, выступающие средствами познания (следственные версии, следственные действия и ситуации, оперативные мероприятия, процессуальные документы).</w:t>
      </w:r>
    </w:p>
    <w:p w:rsidR="00842AAB" w:rsidRDefault="00842AAB">
      <w:pPr>
        <w:ind w:firstLine="720"/>
        <w:jc w:val="both"/>
        <w:rPr>
          <w:sz w:val="20"/>
        </w:rPr>
      </w:pPr>
      <w:r>
        <w:rPr>
          <w:sz w:val="20"/>
        </w:rPr>
        <w:t>Субъект моделирования – это человек, создающий и исследующий модель (например, следователь, расследующий преступление).</w:t>
      </w:r>
    </w:p>
    <w:p w:rsidR="00842AAB" w:rsidRDefault="00842AAB">
      <w:pPr>
        <w:ind w:firstLine="720"/>
        <w:jc w:val="both"/>
        <w:rPr>
          <w:sz w:val="20"/>
        </w:rPr>
      </w:pPr>
      <w:r>
        <w:rPr>
          <w:sz w:val="20"/>
        </w:rPr>
        <w:t>Познаваемые объекты и средства познания в процессе моделирования событий преступления непрерывно взаимодействуют друг с другом. В процессе мыленного моделирования используются также и материальные модели (вещественные аналоги или копии предметов)</w:t>
      </w:r>
    </w:p>
    <w:p w:rsidR="00842AAB" w:rsidRDefault="00842AAB">
      <w:pPr>
        <w:ind w:firstLine="720"/>
        <w:jc w:val="both"/>
        <w:rPr>
          <w:sz w:val="20"/>
        </w:rPr>
      </w:pPr>
      <w:r>
        <w:rPr>
          <w:sz w:val="20"/>
        </w:rPr>
        <w:t>Процесс моделирования состоит из трех стадий:</w:t>
      </w:r>
    </w:p>
    <w:p w:rsidR="00842AAB" w:rsidRDefault="00842AAB" w:rsidP="00842AAB">
      <w:pPr>
        <w:numPr>
          <w:ilvl w:val="0"/>
          <w:numId w:val="17"/>
        </w:numPr>
        <w:jc w:val="both"/>
        <w:rPr>
          <w:sz w:val="20"/>
        </w:rPr>
      </w:pPr>
      <w:r>
        <w:rPr>
          <w:sz w:val="20"/>
        </w:rPr>
        <w:t>построение модели объекта – на основе собранных фактических сведений составляется общее представление о природе и свойствах объекта, затем мысленная модель фиксируется (в схеме, плане, рисунке, чертеже или в памяти);</w:t>
      </w:r>
    </w:p>
    <w:p w:rsidR="00842AAB" w:rsidRDefault="00842AAB" w:rsidP="00842AAB">
      <w:pPr>
        <w:numPr>
          <w:ilvl w:val="0"/>
          <w:numId w:val="17"/>
        </w:numPr>
        <w:jc w:val="both"/>
        <w:rPr>
          <w:sz w:val="20"/>
        </w:rPr>
      </w:pPr>
      <w:r>
        <w:rPr>
          <w:sz w:val="20"/>
        </w:rPr>
        <w:t>изучение простроенной модели объекта – модель подвергается логическому анализу и мысленному эксперименту, в ходе которого выявляются условия, воздействующие на объект и то, как он изменяется при этих условиях, затем модель сопоставляется с уже установленными фактами и корректируется;</w:t>
      </w:r>
    </w:p>
    <w:p w:rsidR="00842AAB" w:rsidRDefault="00842AAB" w:rsidP="00842AAB">
      <w:pPr>
        <w:numPr>
          <w:ilvl w:val="0"/>
          <w:numId w:val="17"/>
        </w:numPr>
        <w:jc w:val="both"/>
        <w:rPr>
          <w:sz w:val="20"/>
        </w:rPr>
      </w:pPr>
      <w:r>
        <w:rPr>
          <w:sz w:val="20"/>
        </w:rPr>
        <w:t>реализация модели – осмыслив модель, субъект моделирования делает из нее вывод о фактах, которые должны существовать в действительности, если модель верна, затем проверяет модель.</w:t>
      </w: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66.  Расследование разбойных нападений.</w:t>
      </w:r>
    </w:p>
    <w:p w:rsidR="00842AAB" w:rsidRDefault="00842AAB">
      <w:pPr>
        <w:ind w:firstLine="720"/>
        <w:jc w:val="both"/>
        <w:rPr>
          <w:sz w:val="20"/>
        </w:rPr>
      </w:pPr>
    </w:p>
    <w:p w:rsidR="00842AAB" w:rsidRDefault="00842AAB">
      <w:pPr>
        <w:ind w:firstLine="720"/>
        <w:jc w:val="both"/>
        <w:rPr>
          <w:sz w:val="20"/>
        </w:rPr>
      </w:pPr>
      <w:r>
        <w:rPr>
          <w:sz w:val="20"/>
        </w:rPr>
        <w:t>При расследовании разбойных нападений вначале проводится допрос потерпевших и свидетелей-очевидцев.  На допросе выясняется, где, когда, при каких обстоятельствах и с кем допрашиваемый оказался на месте нападения, сколько человек участвовало в нападении, их приемы, как они называли друг друга, были ли преступник вооружен, что именно было похищено, что осталось у потерпевшего, какие следы остались на теле и одежде потерпевшего, состояние его здоровья.  Задается вопрос о подозрениях относительно личности нападавших.</w:t>
      </w:r>
    </w:p>
    <w:p w:rsidR="00842AAB" w:rsidRDefault="00842AAB">
      <w:pPr>
        <w:ind w:firstLine="720"/>
        <w:jc w:val="both"/>
        <w:rPr>
          <w:sz w:val="20"/>
        </w:rPr>
      </w:pPr>
      <w:r>
        <w:rPr>
          <w:sz w:val="20"/>
        </w:rPr>
        <w:t>Далее производится осмотр места преступления, с целью обнаружения следов преступления и преступника и сопоставления показаний потерпевшего и свидетелей с реальной обстановкой.  Проверяется версия об инсценировке нападения.</w:t>
      </w:r>
    </w:p>
    <w:p w:rsidR="00842AAB" w:rsidRDefault="00842AAB">
      <w:pPr>
        <w:ind w:firstLine="720"/>
        <w:jc w:val="both"/>
        <w:rPr>
          <w:sz w:val="20"/>
        </w:rPr>
      </w:pPr>
      <w:r>
        <w:rPr>
          <w:sz w:val="20"/>
        </w:rPr>
        <w:t xml:space="preserve">Проводится судебно-медицинское освидетельствование потерпевшего, где устанавливается тяжесть повреждений, их давность, характер повреждений.  </w:t>
      </w:r>
    </w:p>
    <w:p w:rsidR="00842AAB" w:rsidRDefault="00842AAB">
      <w:pPr>
        <w:ind w:firstLine="720"/>
        <w:jc w:val="both"/>
        <w:rPr>
          <w:sz w:val="20"/>
        </w:rPr>
      </w:pPr>
      <w:r>
        <w:rPr>
          <w:sz w:val="20"/>
        </w:rPr>
        <w:t>На основании полученных данных составляется план расследования и проводятся соответствующие следственные действия, направленные на обнаружение и задержание подозреваемого в преступлении.  В случае его задержания проводятся личный обыск подозреваемого, допрос и обыск его жилища.</w:t>
      </w:r>
    </w:p>
    <w:p w:rsidR="00842AAB" w:rsidRDefault="00842AAB">
      <w:pPr>
        <w:ind w:firstLine="720"/>
        <w:jc w:val="both"/>
        <w:rPr>
          <w:sz w:val="20"/>
        </w:rPr>
      </w:pPr>
      <w:r>
        <w:rPr>
          <w:sz w:val="20"/>
        </w:rPr>
        <w:t>Далее проводится опознание подозреваемого потерпевшим или очевидцем, предъявление потерпевшему для опознания вещей изъятых у подозреваемого</w:t>
      </w:r>
    </w:p>
    <w:p w:rsidR="00842AAB" w:rsidRDefault="00842AAB">
      <w:pPr>
        <w:ind w:firstLine="720"/>
        <w:jc w:val="both"/>
        <w:rPr>
          <w:sz w:val="20"/>
        </w:rPr>
      </w:pPr>
      <w:r>
        <w:rPr>
          <w:sz w:val="20"/>
        </w:rPr>
        <w:t>Затем проводится допрос обвиняемого, назначение судебных экспертиз.  На основании полученных данных дело предается в суд.</w:t>
      </w: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67.  Способы преступлений и их криминалистическое значение.</w:t>
      </w:r>
    </w:p>
    <w:p w:rsidR="00842AAB" w:rsidRDefault="00842AAB">
      <w:pPr>
        <w:ind w:firstLine="720"/>
        <w:jc w:val="both"/>
        <w:rPr>
          <w:sz w:val="16"/>
        </w:rPr>
      </w:pPr>
    </w:p>
    <w:p w:rsidR="00842AAB" w:rsidRDefault="00842AAB">
      <w:pPr>
        <w:ind w:firstLine="720"/>
        <w:jc w:val="both"/>
        <w:rPr>
          <w:sz w:val="20"/>
        </w:rPr>
      </w:pPr>
      <w:r>
        <w:rPr>
          <w:sz w:val="20"/>
        </w:rPr>
        <w:t xml:space="preserve">Способ совершения преступления – это часть средств достижения преступного результата. Криминалистическое значение способа преступления состоит в том, что он несет в себе информацию о совершенном преступлении и личности преступника.  </w:t>
      </w:r>
    </w:p>
    <w:p w:rsidR="00842AAB" w:rsidRDefault="00842AAB">
      <w:pPr>
        <w:ind w:firstLine="720"/>
        <w:jc w:val="both"/>
        <w:rPr>
          <w:sz w:val="20"/>
        </w:rPr>
      </w:pPr>
      <w:r>
        <w:rPr>
          <w:sz w:val="20"/>
        </w:rPr>
        <w:t>Способ совершения преступления – это система, состоящая из ряда действий преступника, его движений, операций, приемов, то есть поведения.  Любое поведение приводит к определенным последствиям и вызывает определенные изменения в окружающей обстановке, которые можно распознать.  Поэтому каждый способ совершения преступления имеет свои особенные признаки и оставляет только ему присущие следы, изучая которые можно построить мысленную модель произошедшего преступления и выдвинуть версию о применявшемся способе его совершения, а иногда и версию о личности преступника.  Поэтому познание способа совершения преступления помогает его  раскрыть.</w:t>
      </w:r>
    </w:p>
    <w:p w:rsidR="00842AAB" w:rsidRDefault="00842AAB">
      <w:pPr>
        <w:ind w:firstLine="720"/>
        <w:jc w:val="both"/>
        <w:rPr>
          <w:sz w:val="20"/>
        </w:rPr>
      </w:pPr>
      <w:r>
        <w:rPr>
          <w:sz w:val="20"/>
        </w:rPr>
        <w:t>На практике достижение преступного результата становится возможным путем комбинации различных способов преступления применяемых при подготовке, совершении и сокрытии преступления.  Например, хищение, совершаемое должностными лицами, организованными в группы, предполагает различные способы формирования преступной группы (путем подкупа, шантажа, использования служебной зависимости), способы завладения похищенным, способы транспортировки похищенного, способы противодействия разоблачению со стороны работников правоохранительных органов.</w:t>
      </w:r>
    </w:p>
    <w:p w:rsidR="00842AAB" w:rsidRDefault="00842AAB">
      <w:pPr>
        <w:ind w:firstLine="720"/>
        <w:jc w:val="both"/>
        <w:rPr>
          <w:sz w:val="20"/>
        </w:rPr>
      </w:pPr>
    </w:p>
    <w:p w:rsidR="00842AAB" w:rsidRDefault="00842AAB">
      <w:pPr>
        <w:jc w:val="center"/>
        <w:rPr>
          <w:sz w:val="20"/>
        </w:rPr>
      </w:pPr>
      <w:r>
        <w:rPr>
          <w:sz w:val="20"/>
        </w:rPr>
        <w:t>№ 69.  Криминалистические аспекты организации расследования преступлений.</w:t>
      </w:r>
    </w:p>
    <w:p w:rsidR="00842AAB" w:rsidRDefault="00842AAB">
      <w:pPr>
        <w:ind w:firstLine="720"/>
        <w:jc w:val="both"/>
        <w:rPr>
          <w:sz w:val="16"/>
        </w:rPr>
      </w:pPr>
    </w:p>
    <w:p w:rsidR="00842AAB" w:rsidRDefault="00842AAB">
      <w:pPr>
        <w:ind w:firstLine="720"/>
        <w:jc w:val="both"/>
        <w:rPr>
          <w:sz w:val="20"/>
        </w:rPr>
      </w:pPr>
      <w:r>
        <w:rPr>
          <w:sz w:val="20"/>
        </w:rPr>
        <w:t>Под криминалистическими аспектами организации расследования преступлений понимается ряд мер, направленных на то чтобы:</w:t>
      </w:r>
    </w:p>
    <w:p w:rsidR="00842AAB" w:rsidRDefault="00842AAB">
      <w:pPr>
        <w:ind w:firstLine="720"/>
        <w:jc w:val="both"/>
        <w:rPr>
          <w:sz w:val="20"/>
        </w:rPr>
      </w:pPr>
      <w:r>
        <w:rPr>
          <w:sz w:val="20"/>
        </w:rPr>
        <w:t xml:space="preserve"> заблаговременно разработать план расследования дела и согласовать его между следователем, оперативными работниками, экспертами, а также контролирующими органами и общественностью;  наладить взаимодействия в процессе расследования между ними;  обеспечить руководство следственно-оперативной группы, созданной по делу и распределить обязанности между ее членами, а также  организовать оперативный обмен информацией.</w:t>
      </w:r>
    </w:p>
    <w:p w:rsidR="00842AAB" w:rsidRDefault="00842AAB">
      <w:pPr>
        <w:ind w:firstLine="720"/>
        <w:jc w:val="both"/>
        <w:rPr>
          <w:sz w:val="20"/>
        </w:rPr>
      </w:pPr>
      <w:r>
        <w:rPr>
          <w:sz w:val="20"/>
        </w:rPr>
        <w:t>Кроме того, при организации расследования необходимо:</w:t>
      </w:r>
    </w:p>
    <w:p w:rsidR="00842AAB" w:rsidRDefault="00842AAB">
      <w:pPr>
        <w:jc w:val="both"/>
        <w:rPr>
          <w:sz w:val="20"/>
        </w:rPr>
      </w:pPr>
      <w:r>
        <w:rPr>
          <w:sz w:val="20"/>
        </w:rPr>
        <w:t>обеспечить нужную техническую оснащенность и создать соответствующие условия работы следственной группы;  подобрать необходимый нормативный материал, который потребуется в ходе расследования по делу (законодательные акты, приказы, инструкции, уставы, правила);  принять меры, не допускающих разглашение данных следствия.</w:t>
      </w:r>
    </w:p>
    <w:p w:rsidR="00842AAB" w:rsidRDefault="00842AAB">
      <w:pPr>
        <w:ind w:firstLine="720"/>
        <w:jc w:val="both"/>
        <w:rPr>
          <w:sz w:val="20"/>
        </w:rPr>
      </w:pPr>
      <w:r>
        <w:rPr>
          <w:sz w:val="20"/>
        </w:rPr>
        <w:t>Важным аспектом организации расследования является эффективное сочетание следственных действий и оперативно-тактических мероприятий.</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70.  Криминалистическое исследование машинописных текстов.</w:t>
      </w:r>
    </w:p>
    <w:p w:rsidR="00842AAB" w:rsidRDefault="00842AAB">
      <w:pPr>
        <w:ind w:firstLine="720"/>
        <w:jc w:val="both"/>
        <w:rPr>
          <w:sz w:val="16"/>
        </w:rPr>
      </w:pPr>
    </w:p>
    <w:p w:rsidR="00842AAB" w:rsidRDefault="00842AAB">
      <w:pPr>
        <w:ind w:firstLine="720"/>
        <w:jc w:val="both"/>
        <w:rPr>
          <w:sz w:val="20"/>
        </w:rPr>
      </w:pPr>
      <w:r>
        <w:rPr>
          <w:sz w:val="20"/>
        </w:rPr>
        <w:t>Криминалистическое исследование машинописных текстов позволяет установить автора (по признакам письменной речи) и исполнителя документа – по топографическим признакам (особенностям размещения текста на бумаге) и дактилографическим признакам (особенностям навыка работы на пишущей машинке).  Розыск и определение пишущей машинки производится по общим и частным признакам машинописного текста.</w:t>
      </w:r>
    </w:p>
    <w:p w:rsidR="00842AAB" w:rsidRDefault="00842AAB">
      <w:pPr>
        <w:ind w:firstLine="720"/>
        <w:jc w:val="both"/>
        <w:rPr>
          <w:sz w:val="20"/>
        </w:rPr>
      </w:pPr>
      <w:r>
        <w:rPr>
          <w:sz w:val="20"/>
        </w:rPr>
        <w:t>Общие признаки – это признаки технических данных пишущей машинки: шаг письма (расстояние между двумя рядом расположенными символами в письменном документе), величина междустрочного интервала (расстояние между верхними или нижними окончаниями одинаковых символов в двух строках), тип шрифта (форма и размер печатающих литер), тип клавиатуры (количество печатных знаков в печатающем механизме).</w:t>
      </w:r>
    </w:p>
    <w:p w:rsidR="00842AAB" w:rsidRDefault="00842AAB">
      <w:pPr>
        <w:ind w:firstLine="720"/>
        <w:jc w:val="both"/>
        <w:rPr>
          <w:sz w:val="20"/>
        </w:rPr>
      </w:pPr>
      <w:r>
        <w:rPr>
          <w:sz w:val="20"/>
        </w:rPr>
        <w:t>Частные признаки – это дефекты и неисправности конкретной пишущей машинки (дефекты механизма и дефекты шрифта).</w:t>
      </w:r>
    </w:p>
    <w:p w:rsidR="00842AAB" w:rsidRDefault="00842AAB">
      <w:pPr>
        <w:ind w:firstLine="720"/>
        <w:jc w:val="both"/>
        <w:rPr>
          <w:sz w:val="20"/>
        </w:rPr>
      </w:pPr>
      <w:r>
        <w:rPr>
          <w:sz w:val="20"/>
        </w:rPr>
        <w:t>Совокупность повторяющихся на протяжении всего текста дефектов механизма и шрифта дает возможность идентифицировать конкретную машинку, на которой был отпечатан исследуемый текст.  Для этого на проверяемых машинках печатается текст, одинаковый с исследуемым текстом, или содержащий характерные символы и полученные тексты сравнивается на предмет совпадения общих и частных признаков машинописного текста.</w:t>
      </w:r>
    </w:p>
    <w:p w:rsidR="00842AAB" w:rsidRDefault="00842AAB">
      <w:pPr>
        <w:spacing w:before="60" w:after="60"/>
        <w:jc w:val="center"/>
        <w:rPr>
          <w:sz w:val="20"/>
        </w:rPr>
      </w:pPr>
    </w:p>
    <w:p w:rsidR="00842AAB" w:rsidRDefault="00842AAB">
      <w:pPr>
        <w:spacing w:before="60" w:after="60"/>
        <w:jc w:val="center"/>
        <w:rPr>
          <w:sz w:val="20"/>
        </w:rPr>
      </w:pPr>
    </w:p>
    <w:p w:rsidR="00842AAB" w:rsidRDefault="00842AAB">
      <w:pPr>
        <w:spacing w:before="60" w:after="60"/>
        <w:jc w:val="center"/>
        <w:rPr>
          <w:sz w:val="20"/>
        </w:rPr>
      </w:pPr>
      <w:r>
        <w:rPr>
          <w:sz w:val="20"/>
        </w:rPr>
        <w:t>№ 73.  Обнаружение, фиксация и исследование микрообъектов.</w:t>
      </w:r>
    </w:p>
    <w:p w:rsidR="00842AAB" w:rsidRDefault="00842AAB">
      <w:pPr>
        <w:ind w:firstLine="720"/>
        <w:jc w:val="both"/>
        <w:rPr>
          <w:sz w:val="16"/>
        </w:rPr>
      </w:pPr>
    </w:p>
    <w:p w:rsidR="00842AAB" w:rsidRDefault="00842AAB">
      <w:pPr>
        <w:ind w:firstLine="720"/>
        <w:jc w:val="both"/>
        <w:rPr>
          <w:sz w:val="20"/>
        </w:rPr>
      </w:pPr>
      <w:r>
        <w:rPr>
          <w:sz w:val="20"/>
        </w:rPr>
        <w:t>Микрообъектами называют особую категорию веществ и материалов, которую находят на месте осмотра, обыска, выемки.  К ним относятся капли, пятна, волокна, частицы различных веществ, которые имеют маленькие размеры.</w:t>
      </w:r>
    </w:p>
    <w:p w:rsidR="00842AAB" w:rsidRDefault="00842AAB">
      <w:pPr>
        <w:ind w:firstLine="720"/>
        <w:jc w:val="both"/>
        <w:rPr>
          <w:sz w:val="20"/>
        </w:rPr>
      </w:pPr>
      <w:r>
        <w:rPr>
          <w:sz w:val="20"/>
        </w:rPr>
        <w:t>Их обнаружение производится визуально (невооруженным глазом или через увеличительные приборы) в естественном свете или в искусственном в различных областях спектра, а также с помощью специального оборудования.</w:t>
      </w:r>
    </w:p>
    <w:p w:rsidR="00842AAB" w:rsidRDefault="00842AAB">
      <w:pPr>
        <w:ind w:firstLine="720"/>
        <w:jc w:val="both"/>
        <w:rPr>
          <w:sz w:val="20"/>
        </w:rPr>
      </w:pPr>
      <w:r>
        <w:rPr>
          <w:sz w:val="20"/>
        </w:rPr>
        <w:t>Фиксация и изъятие микрообъектов зависит от их природы.  Желательно изъять микрообъекты вместе с предметом-носителем или его частью.  В случае невозможности это сделать мелкие предметы изымаются пинцетом или иглой.  Сухие порошкообразные веществе (пепел, мука, известь и т.д.) перемещаются на кусок белой бумаги или глянцевой кальки.  Микрочастицы металлов изымают с помощью магнитов.  Для электризующихся объектов (шерсть, синтетика, волос) используют электростатическое изъятие.  Иногда используются липкие ленты и микропылесборники.</w:t>
      </w:r>
    </w:p>
    <w:p w:rsidR="00842AAB" w:rsidRDefault="00842AAB">
      <w:pPr>
        <w:ind w:firstLine="720"/>
        <w:jc w:val="both"/>
        <w:rPr>
          <w:sz w:val="20"/>
        </w:rPr>
      </w:pPr>
      <w:r>
        <w:rPr>
          <w:sz w:val="20"/>
        </w:rPr>
        <w:t>Для их упаковки используются пробирки, флаконы, контейнеры из стекла полиэтилена,  пластмассы или металла.  Выбор материала упаковки зависит от природы упаковываемого материала.</w:t>
      </w:r>
    </w:p>
    <w:p w:rsidR="00842AAB" w:rsidRDefault="00842AAB">
      <w:pPr>
        <w:ind w:firstLine="720"/>
        <w:jc w:val="both"/>
        <w:rPr>
          <w:sz w:val="20"/>
        </w:rPr>
      </w:pPr>
      <w:r>
        <w:rPr>
          <w:sz w:val="20"/>
        </w:rPr>
        <w:t xml:space="preserve">Для исследования микрообъектов применяется самый широкий круг методов, анализов, приборов, использующих различные принципы действия.  Они привлекаются изо всех областей науки и техники и в каждом конкретном случае применяется то средство, которое необходимо для данной экспертизы. </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74.  Тактика допроса эксперта.</w:t>
      </w:r>
    </w:p>
    <w:p w:rsidR="00842AAB" w:rsidRDefault="00842AAB">
      <w:pPr>
        <w:jc w:val="center"/>
        <w:rPr>
          <w:sz w:val="16"/>
        </w:rPr>
      </w:pPr>
    </w:p>
    <w:p w:rsidR="00842AAB" w:rsidRDefault="00842AAB">
      <w:pPr>
        <w:ind w:firstLine="720"/>
        <w:jc w:val="both"/>
        <w:rPr>
          <w:sz w:val="20"/>
        </w:rPr>
      </w:pPr>
      <w:r>
        <w:rPr>
          <w:sz w:val="20"/>
        </w:rPr>
        <w:t>Допрос эксперта – это следственное действие, которое существенно отличается от допроса потерпевшего, свидетеля или подозреваемого.  Целью допроса является разъяснение или дополнение заключения эксперта, устранение неясностей, возникших у следователя после прочтения экспертного заключения.  Допрос эксперта производится для уточнения его компетенции и его отношения к данному делу, а также когда следователю необходимо разъяснить сущность специальных терминов и формулировок; доказать необходимость использования выбранной методики исследования, приборов и оборудования; объяснить как сделаны те или иные выводы, в какой мере они основаны на следственных материалах.</w:t>
      </w:r>
    </w:p>
    <w:p w:rsidR="00842AAB" w:rsidRDefault="00842AAB">
      <w:pPr>
        <w:ind w:firstLine="720"/>
        <w:jc w:val="both"/>
        <w:rPr>
          <w:sz w:val="20"/>
        </w:rPr>
      </w:pPr>
      <w:r>
        <w:rPr>
          <w:sz w:val="20"/>
        </w:rPr>
        <w:t xml:space="preserve">Допрос эксперта нельзя смешивать с дополнительной экспертизой.  Если для разъяснения выводов эксперта или уточнения заключения не требуется проведение дополнительных исследований, то проводится допрос эксперта, а если они требуются – назначается дополнительная экспертиза.  </w:t>
      </w: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75.  Методика расследования преступных нарушений правил безопасности труда.</w:t>
      </w:r>
    </w:p>
    <w:p w:rsidR="00842AAB" w:rsidRDefault="00842AAB">
      <w:pPr>
        <w:ind w:firstLine="720"/>
        <w:jc w:val="both"/>
        <w:rPr>
          <w:sz w:val="16"/>
        </w:rPr>
      </w:pPr>
    </w:p>
    <w:p w:rsidR="00842AAB" w:rsidRDefault="00842AAB">
      <w:pPr>
        <w:ind w:firstLine="720"/>
        <w:jc w:val="both"/>
        <w:rPr>
          <w:sz w:val="20"/>
        </w:rPr>
      </w:pPr>
      <w:r>
        <w:rPr>
          <w:sz w:val="20"/>
        </w:rPr>
        <w:t>Преступления в области нарушения правил безопасности труда принято подразделять на 3 причины:  технические (ненадлежащий ремонт и эксплуатация оборудования, скрытые дефекты, конструктивные недостатки машин и механизмов),  организационные (плохая организация производственных процессов и операций, нерациональная расстановка оборудования и работников),  санитарно-гигиенические (различные факторы внешней среды, способные оказать вредное влияние на организм человека: температура, шум, загазованность и т.д.).  Часто нарушение правил безопасности труда охватывает несколько причин, поэтому к расследованию таких преступлений необходимо широко привлекать независимых специалистов в различных областях человеческой деятельности.</w:t>
      </w:r>
    </w:p>
    <w:p w:rsidR="00842AAB" w:rsidRDefault="00842AAB">
      <w:pPr>
        <w:ind w:firstLine="720"/>
        <w:jc w:val="both"/>
        <w:rPr>
          <w:sz w:val="20"/>
        </w:rPr>
      </w:pPr>
      <w:r>
        <w:rPr>
          <w:sz w:val="20"/>
        </w:rPr>
        <w:t>Расследование начинается с осмотра места происшествия с участием специалистов.  До осмотра следователь обязан принять меры к тому, чтобы место происшествия осталось в неприкосновенности.  В ходе осмотра проверяют исправность оборудования, состояние окружающей среды.  Следователь производит с помощью специалистов осмотр и изъятие документов (технической документации; документов, говорящих об уровне организации работ; документов свидетельствующих о состоянии техники безопасности на объекте и степени подготовки потерпевшего и подозреваемого).  Далее назначаются соответствующие конкретному случаю экспертизы (судебно-медицинскую в случае несчастного случая с человеком, судебно-технологические – для выяснения причин нарушения правил безопасности и другие).  Проводится следственный эксперимент для воспроизведения картины происшедшего и возможности соблюдения правил техники безопасности в сложившихся условиях.  Проводятся допросы обвиняемого и свидетелей, на которых выясняются вопросы, связанные с поведением конкретных людей в момент происшествия и до него, их профессиональной подготовкой, отношением к соблюдению правил безопасности труда.</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76.  Криминалистическое исследование оттисков штампов и печатей.</w:t>
      </w:r>
    </w:p>
    <w:p w:rsidR="00842AAB" w:rsidRDefault="00842AAB">
      <w:pPr>
        <w:ind w:firstLine="720"/>
        <w:jc w:val="both"/>
        <w:rPr>
          <w:sz w:val="16"/>
        </w:rPr>
      </w:pPr>
    </w:p>
    <w:p w:rsidR="00842AAB" w:rsidRDefault="00842AAB">
      <w:pPr>
        <w:ind w:firstLine="720"/>
        <w:jc w:val="both"/>
        <w:rPr>
          <w:sz w:val="20"/>
        </w:rPr>
      </w:pPr>
      <w:r>
        <w:rPr>
          <w:sz w:val="20"/>
        </w:rPr>
        <w:t>Для исследования средств удостоверения документов, т.е. оттисков штампов и печатей, назначаются технико-криминалистические экспертизы, на которой решаются вопросы о подлинности, способе изготовления печати или штампа (кустарном или производственном).</w:t>
      </w:r>
    </w:p>
    <w:p w:rsidR="00842AAB" w:rsidRDefault="00842AAB">
      <w:pPr>
        <w:ind w:firstLine="720"/>
        <w:jc w:val="both"/>
        <w:rPr>
          <w:sz w:val="20"/>
        </w:rPr>
      </w:pPr>
      <w:r>
        <w:rPr>
          <w:sz w:val="20"/>
        </w:rPr>
        <w:t>Печати и штампы изготовляются с соблюдением определенных требований, нарушение которых означает подделку.  В подлинных печатях и штампах строки текста набираются шрифтом одного размера и рисунка, с одинаковыми интервалами, с симметричным расположением по отношению к разделительным знакам, тексту или рисунку во внутренней рамке.  По отношению к центру все буквы теста располагаются строго радиально.</w:t>
      </w:r>
    </w:p>
    <w:p w:rsidR="00842AAB" w:rsidRDefault="00842AAB">
      <w:pPr>
        <w:ind w:firstLine="720"/>
        <w:jc w:val="both"/>
        <w:rPr>
          <w:sz w:val="20"/>
        </w:rPr>
      </w:pPr>
      <w:r>
        <w:rPr>
          <w:sz w:val="20"/>
        </w:rPr>
        <w:t>Оттиски печатей и штампов подделывают следующими путями:</w:t>
      </w:r>
    </w:p>
    <w:p w:rsidR="00842AAB" w:rsidRDefault="00842AAB">
      <w:pPr>
        <w:jc w:val="both"/>
        <w:rPr>
          <w:sz w:val="20"/>
        </w:rPr>
      </w:pPr>
      <w:r>
        <w:rPr>
          <w:sz w:val="20"/>
        </w:rPr>
        <w:t>путем рисования (можно заметить по расположению отдельных букв текста не точно по окружности, несимметричному их расположению по отношению к разделительным знакам, тексту или рисунку во внутренней рамке, а также по орфографическим и смысловым ошибкам);  путем кустарного изготовления поддельной печати или штампа (можно заметить по указанным выше признакам, а также по искажению или отсутствию некоторых элементов печатных знаков);  путем копировки с подлинного оттиска (можно заметить по зеркальному отображению оттиска);  путем перекопировки через промежуточное клише, например, фотобумаги, яичный белок (можно заметить по изменению интенсивности окраски);  путем производственного изготовления печати или штампа, а также путем использования компьютерной и копировально-множительной техники (путем сравнения с подлинной печатью или штампом).</w:t>
      </w: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77.  Очередность производства следственных действий при проверке версий.</w:t>
      </w:r>
    </w:p>
    <w:p w:rsidR="00842AAB" w:rsidRDefault="00842AAB">
      <w:pPr>
        <w:ind w:firstLine="720"/>
        <w:jc w:val="both"/>
        <w:rPr>
          <w:sz w:val="16"/>
        </w:rPr>
      </w:pPr>
    </w:p>
    <w:p w:rsidR="00842AAB" w:rsidRDefault="00842AAB">
      <w:pPr>
        <w:ind w:firstLine="720"/>
        <w:jc w:val="both"/>
        <w:rPr>
          <w:sz w:val="20"/>
        </w:rPr>
      </w:pPr>
      <w:r>
        <w:rPr>
          <w:sz w:val="20"/>
        </w:rPr>
        <w:t>В первую очередь при проверке следственных версий производятся следственные действия, направленные на обнаружение и фиксацию быстроменяющихся следов преступления, а также действия, рассчитанные на пресечение готовящихся преступлений и на то, чтобы помешать преступнику уничтожить вещественные доказательства, скрыться или покончить с собой, – в зависимости от обстоятельств дела это осмотр, обыск, выемка, задержание, допрос, судебно-медицинское освидетельствование, а также другие виды экспертиз.</w:t>
      </w:r>
    </w:p>
    <w:p w:rsidR="00842AAB" w:rsidRDefault="00842AAB">
      <w:pPr>
        <w:ind w:firstLine="720"/>
        <w:jc w:val="both"/>
        <w:rPr>
          <w:sz w:val="20"/>
        </w:rPr>
      </w:pPr>
      <w:r>
        <w:rPr>
          <w:sz w:val="20"/>
        </w:rPr>
        <w:t>Раньше других выполняются действия, при которых проверяются несколько версий, а также действия, которые могут в конкретном случае дать более существенные и надежные результаты.  Действия, направленные на выяснение более ранних эпизодов преступления лучше выполять раньше тех мероприятий, которые рассчитаны на проверку более поздних фактов.</w:t>
      </w:r>
    </w:p>
    <w:p w:rsidR="00842AAB" w:rsidRDefault="00842AAB">
      <w:pPr>
        <w:ind w:firstLine="720"/>
        <w:jc w:val="both"/>
        <w:rPr>
          <w:sz w:val="20"/>
        </w:rPr>
      </w:pPr>
      <w:r>
        <w:rPr>
          <w:sz w:val="20"/>
        </w:rPr>
        <w:t>Ни одно из вытекающих из выдвинутой следственной версии не может быть оставлено без проверки.  До тех пор, пока версия не опровергнута новыми фактами, каждое ее положение должно быть проверено с позиций соответствия ее с действительностью.  Если в ходе проверки получены противоречивые данные, когда одни подтверждают версию, а другие ее опровергают, проверку версии необходимо продолжать до полного устранения противоречий.  Для этого необходимо применять все виды следственных действий, в той последовательности, в которой это необходимо для полной и окончательной проверки версии.</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78.  Методика расследования убийств, замаскированных инсценировками.</w:t>
      </w:r>
    </w:p>
    <w:p w:rsidR="00842AAB" w:rsidRDefault="00842AAB">
      <w:pPr>
        <w:ind w:firstLine="720"/>
        <w:jc w:val="both"/>
        <w:rPr>
          <w:sz w:val="20"/>
        </w:rPr>
      </w:pPr>
    </w:p>
    <w:p w:rsidR="00842AAB" w:rsidRDefault="00842AAB">
      <w:pPr>
        <w:ind w:firstLine="720"/>
        <w:jc w:val="both"/>
        <w:rPr>
          <w:sz w:val="20"/>
        </w:rPr>
      </w:pPr>
      <w:r>
        <w:rPr>
          <w:sz w:val="20"/>
        </w:rPr>
        <w:t>Известно два вида инсценировок убийств:</w:t>
      </w:r>
    </w:p>
    <w:p w:rsidR="00842AAB" w:rsidRDefault="00842AAB" w:rsidP="00842AAB">
      <w:pPr>
        <w:numPr>
          <w:ilvl w:val="0"/>
          <w:numId w:val="14"/>
        </w:numPr>
        <w:jc w:val="both"/>
        <w:rPr>
          <w:sz w:val="20"/>
        </w:rPr>
      </w:pPr>
      <w:r>
        <w:rPr>
          <w:sz w:val="20"/>
        </w:rPr>
        <w:t>инсценировка самого события (инсценируется самоубийство, несчастный случай или смерть от естественных причин);</w:t>
      </w:r>
    </w:p>
    <w:p w:rsidR="00842AAB" w:rsidRDefault="00842AAB" w:rsidP="00842AAB">
      <w:pPr>
        <w:numPr>
          <w:ilvl w:val="0"/>
          <w:numId w:val="14"/>
        </w:numPr>
        <w:jc w:val="both"/>
        <w:rPr>
          <w:sz w:val="20"/>
        </w:rPr>
      </w:pPr>
      <w:r>
        <w:rPr>
          <w:sz w:val="20"/>
        </w:rPr>
        <w:t>инсценировка мотивов совершения преступления (инсценируется убийство при изнасиловании, убийство по корыстным мотивам, из мести).</w:t>
      </w:r>
    </w:p>
    <w:p w:rsidR="00842AAB" w:rsidRDefault="00842AAB">
      <w:pPr>
        <w:ind w:firstLine="720"/>
        <w:jc w:val="both"/>
        <w:rPr>
          <w:sz w:val="20"/>
        </w:rPr>
      </w:pPr>
      <w:r>
        <w:rPr>
          <w:sz w:val="20"/>
        </w:rPr>
        <w:t>Методика расследования таких убийств совпадает в основных этапах с методикой расследования убийств вообще, – производится осмотр места происшествия; допросы лиц, обнаруживших исследуемые события, а также лиц, которые имели отношение к убийству по служебной, бытовой или иной деятельности; изучение документов потерпевших,  экспертизы различных объектов.</w:t>
      </w:r>
    </w:p>
    <w:p w:rsidR="00842AAB" w:rsidRDefault="00842AAB">
      <w:pPr>
        <w:ind w:firstLine="720"/>
        <w:jc w:val="both"/>
        <w:rPr>
          <w:sz w:val="20"/>
        </w:rPr>
      </w:pPr>
      <w:r>
        <w:rPr>
          <w:sz w:val="20"/>
        </w:rPr>
        <w:t>На основании полученных данных следователь строит версию событий, признаки которой с очевидностью представлены на месте происшествия, лежат на поверхности, навязывая мысль о том, что все произошло именно так, а не иначе.  Далее следователь строит другие версии произошедшего, возможные в принципе в данных обстоятельствах.</w:t>
      </w:r>
    </w:p>
    <w:p w:rsidR="00842AAB" w:rsidRDefault="00842AAB">
      <w:pPr>
        <w:ind w:firstLine="720"/>
        <w:jc w:val="both"/>
        <w:rPr>
          <w:sz w:val="20"/>
        </w:rPr>
      </w:pPr>
      <w:r>
        <w:rPr>
          <w:sz w:val="20"/>
        </w:rPr>
        <w:t>После этого проводятся следственные действия, направленные на проверку всех возникших версий, и на основе полученных результатов делается вывод о соответствии или несоответствии той или иной версии реальной действительности.  Несостоятельные версии отбрасываются, принимаются меры по получению дополнительных данных, подтверждающих оставшуюся версию.  В случае если она подтверждается, дело передается в суд.</w:t>
      </w: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79.  История криминалистики в дореволюционной России.</w:t>
      </w:r>
    </w:p>
    <w:p w:rsidR="00842AAB" w:rsidRDefault="00842AAB">
      <w:pPr>
        <w:ind w:firstLine="720"/>
        <w:jc w:val="both"/>
        <w:rPr>
          <w:sz w:val="20"/>
        </w:rPr>
      </w:pPr>
    </w:p>
    <w:p w:rsidR="00842AAB" w:rsidRDefault="00842AAB">
      <w:pPr>
        <w:ind w:firstLine="720"/>
        <w:jc w:val="both"/>
        <w:rPr>
          <w:sz w:val="20"/>
        </w:rPr>
      </w:pPr>
      <w:r>
        <w:rPr>
          <w:sz w:val="20"/>
        </w:rPr>
        <w:t xml:space="preserve">Историю криминалистики в России следует вести с конца </w:t>
      </w:r>
      <w:r>
        <w:rPr>
          <w:sz w:val="20"/>
          <w:lang w:val="en-US"/>
        </w:rPr>
        <w:t>XIX</w:t>
      </w:r>
      <w:r>
        <w:rPr>
          <w:sz w:val="20"/>
        </w:rPr>
        <w:t xml:space="preserve"> в. когда при расследовании преступлений стали применяться естественнонаучные методы.  Эти методы первоначально разрабатывались в ведущих европейских странах (Франции, Англии, Германии), но быстрое внедрение их в практику работы правоохранительных органов России, ускорило отечественные разработки в криминалистике, которые к началу </w:t>
      </w:r>
      <w:r>
        <w:rPr>
          <w:sz w:val="20"/>
          <w:lang w:val="en-US"/>
        </w:rPr>
        <w:t>XX</w:t>
      </w:r>
      <w:r>
        <w:rPr>
          <w:sz w:val="20"/>
        </w:rPr>
        <w:t xml:space="preserve"> в. вышли в целом на европейский уровень.  Так, с 1906 г. в полицейских подразделениях организуются дактилоскопические бюро.  Внедрялись новые технические средства и тактические приемы расследования преступлений.</w:t>
      </w:r>
    </w:p>
    <w:p w:rsidR="00842AAB" w:rsidRDefault="00842AAB">
      <w:pPr>
        <w:ind w:firstLine="720"/>
        <w:jc w:val="both"/>
        <w:rPr>
          <w:sz w:val="20"/>
        </w:rPr>
      </w:pPr>
      <w:r>
        <w:rPr>
          <w:sz w:val="20"/>
        </w:rPr>
        <w:t xml:space="preserve">С конца </w:t>
      </w:r>
      <w:r>
        <w:rPr>
          <w:sz w:val="20"/>
          <w:lang w:val="en-US"/>
        </w:rPr>
        <w:t>XIX</w:t>
      </w:r>
      <w:r>
        <w:rPr>
          <w:sz w:val="20"/>
        </w:rPr>
        <w:t xml:space="preserve"> в. в России создавались экспертные учреждения: в 1889 г.  Санкт-Петербургском округе организуется судебно-фотографическая лаборатория.  Основным направлением ее деятельности являлось производство фотографических экспертиз и экспертиз письменных документов.  На базе этой лаборатории в 1912 г. создается кабинет научно-судебной экспертизы при прокуроре Петербургской судебной палаты.  В 1913 - 1914 г. подобные кабинеты научно-судебной экспертизы организуются в других крупных городах: Москве, Киеве, Одессе.  Увеличиваются виды и сложность проводимых экспертиз.  К их производству привлекаются ученые и специалисты.</w:t>
      </w:r>
    </w:p>
    <w:p w:rsidR="00842AAB" w:rsidRDefault="00842AAB">
      <w:pPr>
        <w:ind w:firstLine="720"/>
        <w:jc w:val="both"/>
        <w:rPr>
          <w:sz w:val="20"/>
        </w:rPr>
      </w:pPr>
      <w:r>
        <w:rPr>
          <w:sz w:val="20"/>
        </w:rPr>
        <w:t xml:space="preserve">В период конца </w:t>
      </w:r>
      <w:r>
        <w:rPr>
          <w:sz w:val="20"/>
          <w:lang w:val="en-US"/>
        </w:rPr>
        <w:t>XIX</w:t>
      </w:r>
      <w:r>
        <w:rPr>
          <w:sz w:val="20"/>
        </w:rPr>
        <w:t xml:space="preserve"> </w:t>
      </w:r>
      <w:r>
        <w:rPr>
          <w:sz w:val="20"/>
          <w:lang w:val="en-US"/>
        </w:rPr>
        <w:t xml:space="preserve">- </w:t>
      </w:r>
      <w:r>
        <w:rPr>
          <w:sz w:val="20"/>
        </w:rPr>
        <w:t xml:space="preserve">начала </w:t>
      </w:r>
      <w:r>
        <w:rPr>
          <w:sz w:val="20"/>
          <w:lang w:val="en-US"/>
        </w:rPr>
        <w:t>XX</w:t>
      </w:r>
      <w:r>
        <w:rPr>
          <w:sz w:val="20"/>
        </w:rPr>
        <w:t xml:space="preserve"> вв. относятся переводы на русский язык труды видных зарубежных криминалистов: Гросса, Рейса, Вайнгардта, которые внесли значительный вклад во внедрение научных методов в практику раскрытия преступлений.  Затем появляются работы отечественных криминалистов: Буринского, Бразоля, Лебедева, Снегирева, Трегубова, посвященных вопросам судебных экспертиз, криминалистической технике и тактике.</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82.  Использование ЭВМ в раскрытии, расследовании и предупреждении преступлений.</w:t>
      </w:r>
    </w:p>
    <w:p w:rsidR="00842AAB" w:rsidRDefault="00842AAB">
      <w:pPr>
        <w:ind w:firstLine="720"/>
        <w:jc w:val="both"/>
        <w:rPr>
          <w:sz w:val="20"/>
        </w:rPr>
      </w:pPr>
    </w:p>
    <w:p w:rsidR="00842AAB" w:rsidRDefault="00842AAB">
      <w:pPr>
        <w:ind w:firstLine="720"/>
        <w:jc w:val="both"/>
        <w:rPr>
          <w:sz w:val="20"/>
        </w:rPr>
      </w:pPr>
      <w:r>
        <w:rPr>
          <w:sz w:val="20"/>
        </w:rPr>
        <w:t xml:space="preserve">Существует много конкретных способов применения электронно-вычислительных машин в целях раскрытия, расследования и предупреждения преступлений, но все они основаны на хранении, переработки и анализа информации и с помощью ЭВМ. </w:t>
      </w:r>
    </w:p>
    <w:p w:rsidR="00842AAB" w:rsidRDefault="00842AAB">
      <w:pPr>
        <w:ind w:firstLine="720"/>
        <w:jc w:val="both"/>
        <w:rPr>
          <w:sz w:val="20"/>
        </w:rPr>
      </w:pPr>
      <w:r>
        <w:rPr>
          <w:sz w:val="20"/>
        </w:rPr>
        <w:t>Прежде всего ЭВМ применяются в различных автоматизированных информационно-поисковых и координационных центрах для решения задач регистрации и ведения оперативно-справочных и криминалистических учетов.  В частности, на основе ЭВМ создаются базы данных криминалистически важной информации – учета личности, дактилоскопического учета, учета по признакам внешности, голоса, по способам совершения преступлений и т.д.  Они позволяют быстро и точно найти требуемую информацию и предоставить ее следствию, что способствует оперативному раскрытию преступлений.</w:t>
      </w:r>
    </w:p>
    <w:p w:rsidR="00842AAB" w:rsidRDefault="00842AAB">
      <w:pPr>
        <w:ind w:firstLine="720"/>
        <w:jc w:val="both"/>
        <w:rPr>
          <w:sz w:val="20"/>
        </w:rPr>
      </w:pPr>
      <w:r>
        <w:rPr>
          <w:sz w:val="20"/>
        </w:rPr>
        <w:t>Кроме того, ЭВМ широко применяется и в делопроизводстве правоохранительных организаций.  Электронный документооборот служебных документов и переписки, заявлений граждан значительно ускоряет работу и освобождает сотрудников правоохранительных органов от излишней механической работы (например, лишь около 40 % времени следователя занимает собственно работа по расследованию преступлений, остальное время расходуется на оформление документов и прочую работу с бумагами).  ЭВМ широко применяется в различных технических приборах и устройствах ля исследования места преступления, поиска и идентификации преступника, а также при проведении экспертных исследований.</w:t>
      </w:r>
    </w:p>
    <w:p w:rsidR="00842AAB" w:rsidRDefault="00842AAB">
      <w:pPr>
        <w:ind w:firstLine="720"/>
        <w:jc w:val="both"/>
        <w:rPr>
          <w:sz w:val="20"/>
        </w:rPr>
      </w:pPr>
      <w:r>
        <w:rPr>
          <w:sz w:val="20"/>
        </w:rPr>
        <w:t>ЭВМ также используются в предупреждении преступлений.  Криминалистическое прогнозирование преступлений предполагает накопление и обработку информации об особенностях обслуживаемого населенного пункта, о составе населения, об истории происходивших в нем преступлений, что дает наглядную картину преступности, показывая, какие виды преступлений, в каких местах совершались и какими лицами.  Из этого можно сделать вывод о зависимости между личными свойствами преступников, способом и местом преступления, и предпринять меры для предотвращения преступлений.  Собрать  и обработать информацию для сколько-нибудь большого населенного пункта реально только с помощью ЭВМ.</w:t>
      </w:r>
    </w:p>
    <w:p w:rsidR="00842AAB" w:rsidRDefault="00842AAB">
      <w:pPr>
        <w:jc w:val="both"/>
        <w:rPr>
          <w:sz w:val="20"/>
        </w:rPr>
      </w:pPr>
    </w:p>
    <w:p w:rsidR="00842AAB" w:rsidRDefault="00842AAB">
      <w:pPr>
        <w:jc w:val="both"/>
        <w:rPr>
          <w:sz w:val="20"/>
        </w:rPr>
      </w:pPr>
    </w:p>
    <w:p w:rsidR="00842AAB" w:rsidRDefault="00842AAB">
      <w:pPr>
        <w:jc w:val="center"/>
        <w:rPr>
          <w:sz w:val="20"/>
        </w:rPr>
      </w:pPr>
      <w:r>
        <w:rPr>
          <w:sz w:val="20"/>
        </w:rPr>
        <w:t>№ 83.  Тактика производства допроса свидетеля (потерпевшего).</w:t>
      </w:r>
    </w:p>
    <w:p w:rsidR="00842AAB" w:rsidRDefault="00842AAB">
      <w:pPr>
        <w:jc w:val="center"/>
        <w:rPr>
          <w:sz w:val="20"/>
        </w:rPr>
      </w:pPr>
    </w:p>
    <w:p w:rsidR="00842AAB" w:rsidRDefault="00842AAB">
      <w:pPr>
        <w:ind w:firstLine="720"/>
        <w:jc w:val="both"/>
        <w:rPr>
          <w:sz w:val="20"/>
        </w:rPr>
      </w:pPr>
      <w:r>
        <w:rPr>
          <w:sz w:val="20"/>
        </w:rPr>
        <w:t>Допрос свидетеля или потерпевшего – это следственное действие, целью которого является получение правдивых показаний относительно расследуемого дела.  Допрос можно разделить на 5 этапов:</w:t>
      </w:r>
    </w:p>
    <w:p w:rsidR="00842AAB" w:rsidRDefault="00842AAB" w:rsidP="00842AAB">
      <w:pPr>
        <w:numPr>
          <w:ilvl w:val="0"/>
          <w:numId w:val="15"/>
        </w:numPr>
        <w:jc w:val="both"/>
        <w:rPr>
          <w:sz w:val="20"/>
        </w:rPr>
      </w:pPr>
      <w:r>
        <w:rPr>
          <w:sz w:val="20"/>
        </w:rPr>
        <w:t>Подготовка к допросу.  Она включает собирание исходных данных для допроса; составление плана и разработка тактики проведения допроса; выбор тактических приемов допроса и подготовка доказательств; выбор места и времени допроса; способа вызова на допрос.</w:t>
      </w:r>
    </w:p>
    <w:p w:rsidR="00842AAB" w:rsidRDefault="00842AAB" w:rsidP="00842AAB">
      <w:pPr>
        <w:numPr>
          <w:ilvl w:val="0"/>
          <w:numId w:val="15"/>
        </w:numPr>
        <w:jc w:val="both"/>
        <w:rPr>
          <w:sz w:val="20"/>
        </w:rPr>
      </w:pPr>
      <w:r>
        <w:rPr>
          <w:sz w:val="20"/>
        </w:rPr>
        <w:t xml:space="preserve">Установление психологического контакта со свидетелем или потерпевшим.  Этот этап во многом связан с предыдущим, в частности способ вызова на допрос (привод под стражей или заранее обговоренная встреча в тайне от окружающих) и подготовка к допросу могут помочь установить доверительные отношения и вести бесконфликтный допрос. </w:t>
      </w:r>
    </w:p>
    <w:p w:rsidR="00842AAB" w:rsidRDefault="00842AAB" w:rsidP="00842AAB">
      <w:pPr>
        <w:numPr>
          <w:ilvl w:val="0"/>
          <w:numId w:val="15"/>
        </w:numPr>
        <w:jc w:val="both"/>
        <w:rPr>
          <w:sz w:val="20"/>
        </w:rPr>
      </w:pPr>
      <w:r>
        <w:rPr>
          <w:sz w:val="20"/>
        </w:rPr>
        <w:t>Свободный рассказ.  Это изложение допрашиваемым известных ему фактов в той последовательности, которую ему рекомендует следователь, или которую он изберет сам.  Следователь не прерывает свободный рассказ репликами и вопросами.  Вести протокол свободного рассказа нежелательно.  Следователь должен заинтересованно слушать рассказ.</w:t>
      </w:r>
    </w:p>
    <w:p w:rsidR="00842AAB" w:rsidRDefault="00842AAB" w:rsidP="00842AAB">
      <w:pPr>
        <w:numPr>
          <w:ilvl w:val="0"/>
          <w:numId w:val="15"/>
        </w:numPr>
        <w:jc w:val="both"/>
        <w:rPr>
          <w:sz w:val="20"/>
        </w:rPr>
      </w:pPr>
      <w:r>
        <w:rPr>
          <w:sz w:val="20"/>
        </w:rPr>
        <w:t>Постановка вопросов свидетелю или потерпевшему.  По окончании свободного рассказа следователь уточняет полученные показания, выявляет новые факты, получает контрольные данные для проверки показаний, помогает вспомнить забытые факты.  Обязательно ведется протокол допроса.  Вопросы должны формулироваться так, чтобы допрашиваемый не мог дать на них односложный ответ ("да" или "нет").  В то же время они должны быть четкими, конкретными, понятными, относиться к предмету допроса.</w:t>
      </w:r>
    </w:p>
    <w:p w:rsidR="00842AAB" w:rsidRDefault="00842AAB" w:rsidP="00842AAB">
      <w:pPr>
        <w:numPr>
          <w:ilvl w:val="0"/>
          <w:numId w:val="15"/>
        </w:numPr>
        <w:jc w:val="both"/>
        <w:rPr>
          <w:sz w:val="20"/>
        </w:rPr>
      </w:pPr>
      <w:r>
        <w:rPr>
          <w:sz w:val="20"/>
        </w:rPr>
        <w:t>Ознакомление допрашиваемого с протоколом и магнитофонной записью его показаний.</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84.  Криминалистическая характеристика преступлений.</w:t>
      </w:r>
    </w:p>
    <w:p w:rsidR="00842AAB" w:rsidRDefault="00842AAB">
      <w:pPr>
        <w:jc w:val="center"/>
        <w:rPr>
          <w:sz w:val="16"/>
        </w:rPr>
      </w:pPr>
    </w:p>
    <w:p w:rsidR="00842AAB" w:rsidRDefault="00842AAB">
      <w:pPr>
        <w:ind w:firstLine="720"/>
        <w:jc w:val="both"/>
        <w:rPr>
          <w:sz w:val="20"/>
        </w:rPr>
      </w:pPr>
      <w:r>
        <w:rPr>
          <w:sz w:val="20"/>
        </w:rPr>
        <w:t>Криминалистическая характеристика преступлений представляется собой описание существенных сторон, свойств, закономерностей преступления.  Существует три уровня криминалистической характеристики: уровень отдельного, особенный и общий уровни.  Характеристика на уровне отдельного предполагает определение преступного деяния как единственного, уникального явления реальности.  Характеристика на уровне общего и особенного является моделью, описывающей типичные, повторяющиеся признаки определенного класса преступлений.  В рамках этой модели характеристика на уровне особенного предполагает определение сходных групп, видов и разновидностей преступлений.  Характеристика на уровне общего разрабатывает основы всей</w:t>
      </w:r>
      <w:r>
        <w:rPr>
          <w:sz w:val="20"/>
        </w:rPr>
        <w:tab/>
        <w:t>совокупности различных преступлений.</w:t>
      </w:r>
    </w:p>
    <w:p w:rsidR="00842AAB" w:rsidRDefault="00842AAB">
      <w:pPr>
        <w:ind w:firstLine="720"/>
        <w:jc w:val="both"/>
        <w:rPr>
          <w:sz w:val="20"/>
        </w:rPr>
      </w:pPr>
      <w:r>
        <w:rPr>
          <w:sz w:val="20"/>
        </w:rPr>
        <w:t>Преступления характеризуются следующими обстоятельствами:  лицами, совершающими преступление (неизменяющиеся природные признаки – пол, особенности анатомии и изменяющиеся социальные признаки – профессия, образование);  объектом преступного посягательства (люди, материальные объекты – имущество, природные богатства, произведения творчества, символы государственной власти);  мотивом и целью преступления (корыстный, бескорыстный, умышленное, неумышленное);  средствами преступления (действия, необходимые для достижения цели, включая способ преступления);  механизмом преступления (деятельность по подготовке преступления, его совершению и деятельность после совершения преступления);  преступным результатом (последствия преступления);  обстановкой совершения преступления;  закономерностями преступления</w:t>
      </w:r>
    </w:p>
    <w:p w:rsidR="00842AAB" w:rsidRDefault="00842AAB">
      <w:pPr>
        <w:ind w:firstLine="720"/>
        <w:jc w:val="both"/>
        <w:rPr>
          <w:sz w:val="20"/>
        </w:rPr>
      </w:pP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85.  Теория идентификации и ее применение в судебно-следственной практике.</w:t>
      </w:r>
    </w:p>
    <w:p w:rsidR="00842AAB" w:rsidRDefault="00842AAB">
      <w:pPr>
        <w:ind w:firstLine="720"/>
        <w:jc w:val="both"/>
        <w:rPr>
          <w:sz w:val="16"/>
        </w:rPr>
      </w:pPr>
    </w:p>
    <w:p w:rsidR="00842AAB" w:rsidRDefault="00842AAB">
      <w:pPr>
        <w:ind w:firstLine="720"/>
        <w:jc w:val="both"/>
        <w:rPr>
          <w:sz w:val="20"/>
        </w:rPr>
      </w:pPr>
      <w:r>
        <w:rPr>
          <w:sz w:val="20"/>
        </w:rPr>
        <w:t>Идентификация это процесс установления тождества объекта с целью решения вопроса является ли данный объект искомым (т.е. тем, который ищется).  Тождество – это равенство самому себе и отличие от всего иного.  Теория идентификации позволяет доказать, что данный предмет или человек является тем самым, который разыскивается или личность которого требуется установить.  В процессе идентификации участвуют идентифицируемый объект (т.е. тот который нужно идентифицировать), – он может быть только один, и идентифицирующий (т.е. тот, с помощью которого устанавливается тождество идентифицируемого объекта самому себе), – их может быть несколько.  Кроме них в процессе идентификации могут применяться сравнительные образцы.  Различают идентификацию по мысленному образу, сохранившемуся в памяти человека (т.е. узнавание), идентификацию по описанию признаков объекта, по материально зафиксированному отражению признаков (следам ног, рук, транспортных средств, изображениям, документам), а также идентификацию целого по его частям.  В судебно-следственной практике различается следственная и экспертная идентификация.  Следственную идентификацию проводит сам следователь в тех случаях, когда для этого не требуется специальных познаний путем непосредственного сопоставления и анализа объектов при осмотре, обыске, выемке, допросе или очной ставке.  К следственной идентификации также относится отождествление объектов оперативными работниками в процессе оперативно-розыскной деятельности, а также судом в процессе судебного следствия.  Экспертную идентификацию проводит эксперт по постановлению следователя или определению суда.  Экспертная идентификация подразделяется на фототехническую (например, фотоаппарата по фотопленке);  баллистическую (например, оружия по пуле); почерковедческую (человека по образцам почерка); дактилоскопическую  (человека по отпечаткам пальцев и рук);  идентификацию человека по признакам внешности; а также трасологическую (объектов по их следам) и технико-криминалистическую.</w:t>
      </w:r>
    </w:p>
    <w:p w:rsidR="00842AAB" w:rsidRDefault="00842AAB">
      <w:pPr>
        <w:jc w:val="center"/>
        <w:rPr>
          <w:sz w:val="20"/>
        </w:rPr>
      </w:pPr>
    </w:p>
    <w:p w:rsidR="00842AAB" w:rsidRDefault="00842AAB">
      <w:pPr>
        <w:jc w:val="center"/>
        <w:rPr>
          <w:sz w:val="20"/>
        </w:rPr>
      </w:pPr>
    </w:p>
    <w:p w:rsidR="00842AAB" w:rsidRDefault="00842AAB">
      <w:pPr>
        <w:jc w:val="center"/>
        <w:rPr>
          <w:sz w:val="20"/>
        </w:rPr>
      </w:pPr>
      <w:r>
        <w:rPr>
          <w:sz w:val="20"/>
        </w:rPr>
        <w:t>№ 86.  Тактика освидетельствования.</w:t>
      </w:r>
    </w:p>
    <w:p w:rsidR="00842AAB" w:rsidRDefault="00842AAB">
      <w:pPr>
        <w:ind w:firstLine="720"/>
        <w:jc w:val="both"/>
        <w:rPr>
          <w:sz w:val="8"/>
        </w:rPr>
      </w:pPr>
    </w:p>
    <w:p w:rsidR="00842AAB" w:rsidRDefault="00842AAB">
      <w:pPr>
        <w:ind w:firstLine="720"/>
        <w:jc w:val="both"/>
        <w:rPr>
          <w:sz w:val="20"/>
        </w:rPr>
      </w:pPr>
      <w:r>
        <w:rPr>
          <w:sz w:val="20"/>
        </w:rPr>
        <w:t xml:space="preserve">Освидетельствование – это следственное действие, в ходе которого следователь производит осмотр тела живого лица: подозреваемого или обвиняемого, потерпевшего, свидетеля с целью обнаружения важных доказательств по расследуемому делу.  Освидетельствование начинается  ознакомлением лица с постановлением следователя, затем проводится осмотр, в присутствии понятых, и, если необходимо врача, в ходе которого устанавливаются характер и расположение повреждений на теле (царапины, ушибы, кровоподтеки и т.д.) и особых примет (татуировок, родинок, шрамов), а также частиц вещества биологического и технического происхождения, которые могли остаться на его теле с момента преступления.  Ищутся также признаки, говорящие о профессии или роде занятий освидетельствуемого.  Также может осматриваться и его одежда.  Если освидетельствование проводится в отношении лица другого пола, в ходе которого оно раздевается, то освидетельствование проводит врач, понятые также должны быть одного пола с освидетельствуемым, а следователь при этом не присутствует.  По окончании освидетельствования составляется протокол, к которому прилагаются фотоснимки особых примет и повреждений. </w:t>
      </w:r>
    </w:p>
    <w:p w:rsidR="00842AAB" w:rsidRDefault="00842AAB">
      <w:pPr>
        <w:jc w:val="center"/>
        <w:rPr>
          <w:sz w:val="20"/>
        </w:rPr>
      </w:pPr>
    </w:p>
    <w:p w:rsidR="00842AAB" w:rsidRDefault="00842AAB">
      <w:pPr>
        <w:jc w:val="center"/>
        <w:rPr>
          <w:sz w:val="20"/>
        </w:rPr>
      </w:pPr>
      <w:r>
        <w:rPr>
          <w:sz w:val="20"/>
        </w:rPr>
        <w:t>№ 87.  Методика расследования автотранспортных преступлений.</w:t>
      </w:r>
    </w:p>
    <w:p w:rsidR="00842AAB" w:rsidRDefault="00842AAB">
      <w:pPr>
        <w:ind w:firstLine="720"/>
        <w:jc w:val="both"/>
        <w:rPr>
          <w:sz w:val="8"/>
        </w:rPr>
      </w:pPr>
    </w:p>
    <w:p w:rsidR="00842AAB" w:rsidRDefault="00842AAB">
      <w:pPr>
        <w:ind w:firstLine="720"/>
        <w:jc w:val="both"/>
        <w:rPr>
          <w:sz w:val="20"/>
        </w:rPr>
      </w:pPr>
      <w:r>
        <w:rPr>
          <w:sz w:val="20"/>
        </w:rPr>
        <w:t>Существует несколько видов автотранспортных преступлений: столкновение транспортных средств, опрокидывание, наезд на пешехода, наезд на препятствие, выпадение пассажиров из транспортного средства.  При их расследовании необходимо установить: характер (умышленное, неумышленное), время, место, обстоятельства и механизм происшествия, степень вины участников движения, характер и размер ущерба.  Тактика расследования зависит от конкретной ситуации.  Во всех случаях расследование начинается с осмотра места происшествия, который состоит из осмотра трассы, трупа потерпевшего (если есть), транспортного средства, отдельных следов и предметов.  Далее следует допрос свидетелей и очевидцев преступления, а также потерпевшего (если это возможно).  На допросе водителя следует выяснить, что он делал до, во время и после происшествия.  Далее проводятся судебно-медицинское освидетельствование водителя и потерпевшего на предмет алкоголя, наркотиков и т.д.  Если водителя, транспортного средства или пострадавшего нет на месте преступления, то органам дознания поручается провести оперативные мероприятия по их розыску.  Проводятся дорожно-транспортная и судебно-медицинская экспертизы на предмет установления точной картины происшествия.  В случае необходимости назначается следственный эксперимент для проверки следственных версий.  По установленным фактам дело направляется в суд.</w:t>
      </w:r>
    </w:p>
    <w:p w:rsidR="00842AAB" w:rsidRDefault="00842AAB">
      <w:pPr>
        <w:ind w:firstLine="720"/>
        <w:jc w:val="both"/>
        <w:rPr>
          <w:sz w:val="20"/>
        </w:rPr>
      </w:pPr>
    </w:p>
    <w:p w:rsidR="00842AAB" w:rsidRDefault="00842AAB">
      <w:pPr>
        <w:jc w:val="center"/>
        <w:rPr>
          <w:sz w:val="20"/>
        </w:rPr>
      </w:pPr>
      <w:r>
        <w:rPr>
          <w:sz w:val="20"/>
        </w:rPr>
        <w:t>№ 88.  История криминалистики в зарубежных странах.</w:t>
      </w:r>
    </w:p>
    <w:p w:rsidR="00842AAB" w:rsidRDefault="00842AAB">
      <w:pPr>
        <w:ind w:firstLine="720"/>
        <w:jc w:val="both"/>
        <w:rPr>
          <w:sz w:val="8"/>
        </w:rPr>
      </w:pPr>
    </w:p>
    <w:p w:rsidR="00842AAB" w:rsidRDefault="00842AAB">
      <w:pPr>
        <w:ind w:firstLine="720"/>
        <w:jc w:val="both"/>
        <w:rPr>
          <w:sz w:val="20"/>
        </w:rPr>
      </w:pPr>
      <w:r>
        <w:rPr>
          <w:sz w:val="20"/>
        </w:rPr>
        <w:t xml:space="preserve">Историю криминалистики в зарубежных странах следует вести с </w:t>
      </w:r>
      <w:r>
        <w:rPr>
          <w:sz w:val="20"/>
          <w:lang w:val="en-US"/>
        </w:rPr>
        <w:t>XIX</w:t>
      </w:r>
      <w:r>
        <w:rPr>
          <w:sz w:val="20"/>
        </w:rPr>
        <w:t xml:space="preserve"> в. когда при расследовании преступлений стали применяться естественнонаучные методы.  Эти методы первоначально разрабатывались в ведущих странах Европы (Франции, Англии, Германии), впоследствии распространившись и на другие государства и континенты.  В истории криминалистики выделяется имя французского криминалиста Бертильона, в работах которого в 80-х годах </w:t>
      </w:r>
      <w:r>
        <w:rPr>
          <w:sz w:val="20"/>
          <w:lang w:val="en-US"/>
        </w:rPr>
        <w:t>XIX</w:t>
      </w:r>
      <w:r>
        <w:rPr>
          <w:sz w:val="20"/>
        </w:rPr>
        <w:t xml:space="preserve"> в. была создана специальная методика описания признаков внешности человека, названная Бертильоном "словесный портрет".  Впоследствии эти методика стала использоваться в фотопортретной экспертизе, а также в оперативно-розыскной работе.  В 1887 г. криминалистами Гершелем и Фолдсом была доказана возможность использования дактилоскопии в криминалистике, после чего в полицейских подразделениях организуются дактилоскопические бюро.  Внедрялись новые технические средства и тактические приемы расследования преступлений.   В процессе развития в большинстве развитых зарубежных государств сложилась широкая сеть научных криминалистических учреждений.  Они входят, как правило, в систему Министерства внутренних дел и включают центральные институты и региональные научно-технические подразделения, кроме того, исследовательская работа ведется и рядом университетских лабораторий.  Основными направлениями их деятельности являются разработка новых средств криминалистической техники, новых методик криминалистических экспертных исследований.  Характерной чертой зарубежных криминалистических учреждений является их высокая техническая оснащенность, использование новейших научных достижений для раскрытия преступлений.  Так, в 1987 г. в Великобритании, США, ФРГ метод генной дактилоскопии (установление личности по ДНК) был узаконен в судебной практике в качестве метода судебно-криминалистической экспертизы.  В ряде стран для установления истинности или ложности показаний используется устройство для регистрации физиологических характеристик человека – полиграф ("детектор лжи").  Рост международной преступности потребовал объединения усилий правоохранительных органов различных стран.  В рамках Международной организации уголовной полиции - Интерпола ведется криминалистический учет преступников, создаются базы данных на них, ведется обмен информацией о средствах криминалистической техники.</w:t>
      </w:r>
    </w:p>
    <w:p w:rsidR="00842AAB" w:rsidRDefault="00842AAB">
      <w:pPr>
        <w:jc w:val="center"/>
        <w:rPr>
          <w:sz w:val="20"/>
        </w:rPr>
      </w:pPr>
    </w:p>
    <w:p w:rsidR="00842AAB" w:rsidRDefault="00842AAB">
      <w:pPr>
        <w:jc w:val="center"/>
        <w:rPr>
          <w:sz w:val="20"/>
        </w:rPr>
      </w:pPr>
      <w:r>
        <w:rPr>
          <w:sz w:val="20"/>
        </w:rPr>
        <w:t>№ 89.  Криминалистическая фоноскопия.</w:t>
      </w:r>
    </w:p>
    <w:p w:rsidR="00842AAB" w:rsidRDefault="00842AAB">
      <w:pPr>
        <w:ind w:firstLine="720"/>
        <w:jc w:val="both"/>
        <w:rPr>
          <w:sz w:val="8"/>
        </w:rPr>
      </w:pPr>
    </w:p>
    <w:p w:rsidR="00842AAB" w:rsidRDefault="00842AAB">
      <w:pPr>
        <w:ind w:firstLine="720"/>
        <w:jc w:val="both"/>
        <w:rPr>
          <w:sz w:val="20"/>
        </w:rPr>
      </w:pPr>
      <w:r>
        <w:rPr>
          <w:sz w:val="20"/>
        </w:rPr>
        <w:t>Фоноскопия – это раздел криминалистики, который изучает человеческую речь, голос, в качестве звуковых следов, по которым можно определить личность человека.  Это основано на том, что голос индивидуален, потому что форма и размер ротовой и носовой полостей, горла, органов дыхания у каждого человека свои. Поэтому не существует двух людей с абсолютно одинаковыми голосами, голоса могут быть очень похожи на слух, но при специальных исследованиях интенсивности, тембра, тона, объема можно выявить различия, чем и занимается фоноскопия.  Кроме того, речь сформировавшегося человека устойчива во времени и не меняется с возрастом или при намеренном искажении голоса.  Более того, при исследовании голоса можно установить пол человека, которому принадлежит голос, его национальность, возраст, часто его социальное положение и культурный уровень.  Информацию о свойствах говорящего делят на личностную и смысловую.  Личностная информация выражается в особенностях произношения.  Она позволяет сделать вывод о физическом и эмоциональном состоянии человека.  По смыслу высказывания можно сделать вывод об уровне интеллектуального и нравственного развития, человека, его уровне знаний, кругозоре, словарном запасе, сфере интересов, профессии или роде занятий.  Важность фоноскопических исследований в последнее время возрастает, поскольку письменные документы все чаще заменяются видеосъемкой и звукозаписью, в повседневной жизни расширилось использование средств связи и звукозаписывающей техники.</w:t>
      </w:r>
    </w:p>
    <w:p w:rsidR="00842AAB" w:rsidRDefault="00842AAB">
      <w:pPr>
        <w:jc w:val="center"/>
        <w:rPr>
          <w:sz w:val="20"/>
        </w:rPr>
      </w:pPr>
      <w:r>
        <w:rPr>
          <w:sz w:val="20"/>
        </w:rPr>
        <w:t>№ 90.  Расследование вымогательства.</w:t>
      </w:r>
    </w:p>
    <w:p w:rsidR="00842AAB" w:rsidRDefault="00842AAB">
      <w:pPr>
        <w:ind w:firstLine="720"/>
        <w:jc w:val="both"/>
        <w:rPr>
          <w:sz w:val="20"/>
        </w:rPr>
      </w:pPr>
    </w:p>
    <w:p w:rsidR="00842AAB" w:rsidRDefault="00842AAB">
      <w:pPr>
        <w:ind w:firstLine="720"/>
        <w:jc w:val="both"/>
        <w:rPr>
          <w:sz w:val="20"/>
        </w:rPr>
      </w:pPr>
      <w:r>
        <w:rPr>
          <w:sz w:val="20"/>
        </w:rPr>
        <w:t>Расследование вымогательства зависит от ситуации, в которой возбуждено уголовное дело.</w:t>
      </w:r>
    </w:p>
    <w:p w:rsidR="00842AAB" w:rsidRDefault="00842AAB">
      <w:pPr>
        <w:ind w:firstLine="720"/>
        <w:jc w:val="both"/>
        <w:rPr>
          <w:sz w:val="20"/>
        </w:rPr>
      </w:pPr>
      <w:r>
        <w:rPr>
          <w:sz w:val="20"/>
        </w:rPr>
        <w:t xml:space="preserve">Если получена информация о захвате заложников, то вначале проводится операция по их освобождению и задержанию преступников, которые подвергаются обыску и допросу.  </w:t>
      </w:r>
    </w:p>
    <w:p w:rsidR="00842AAB" w:rsidRDefault="00842AAB">
      <w:pPr>
        <w:ind w:firstLine="720"/>
        <w:jc w:val="both"/>
        <w:rPr>
          <w:sz w:val="20"/>
        </w:rPr>
      </w:pPr>
      <w:r>
        <w:rPr>
          <w:sz w:val="20"/>
        </w:rPr>
        <w:t>Если поступило заявление о вымогательстве, и проверка показала его достоверность, производится допрос заявителя, где выясняется суть и средства вымогательства.  Затем производится захват преступников с поличным.  Задержанные вымогатели обыскиваются и допрашиваются.</w:t>
      </w:r>
    </w:p>
    <w:p w:rsidR="00842AAB" w:rsidRDefault="00842AAB">
      <w:pPr>
        <w:ind w:firstLine="720"/>
        <w:jc w:val="both"/>
        <w:rPr>
          <w:sz w:val="20"/>
        </w:rPr>
      </w:pPr>
      <w:r>
        <w:rPr>
          <w:sz w:val="20"/>
        </w:rPr>
        <w:t>В случае если о факте вымогательства стало известно из оперативных источников, а затем жертва подтвердила его в неофициальном порядке, то производятся такие действия и мероприятия, которые должны побудить потерпевшего официально заявить о совершенном в отношении него преступлении.  Далее производится захват вымогателей.</w:t>
      </w:r>
    </w:p>
    <w:p w:rsidR="00842AAB" w:rsidRDefault="00842AAB">
      <w:pPr>
        <w:ind w:firstLine="720"/>
        <w:jc w:val="both"/>
        <w:rPr>
          <w:sz w:val="20"/>
        </w:rPr>
      </w:pPr>
      <w:r>
        <w:rPr>
          <w:sz w:val="20"/>
        </w:rPr>
        <w:t xml:space="preserve">В ходе допросов обвиняемых, потерпевших, свидетелей, обысков и выемок выясняются обстоятельства и ищутся, орудия и средства вымогательства, а именно: оружие; средства физического (орудия пытки) или психологического (документы угрожающего или разоблачающего содержания) воздействия; записи переговоров вымогателей с потерпевшим; деньги или ценности, или иные объекты, бывшие предметом вымогательства.  </w:t>
      </w:r>
    </w:p>
    <w:p w:rsidR="00842AAB" w:rsidRDefault="00842AAB">
      <w:pPr>
        <w:ind w:firstLine="720"/>
        <w:jc w:val="both"/>
        <w:rPr>
          <w:sz w:val="20"/>
        </w:rPr>
      </w:pPr>
      <w:r>
        <w:rPr>
          <w:sz w:val="20"/>
        </w:rPr>
        <w:t>В случае необходимости назначаются экспертизы, подтверждающие причинение пострадавшему физического вреда или ущерба психическому здоровью, а также причастность обвиняемых к вымогательству, путем криминалистического исследования следов и вещественных доказательств, голоса, почерка и т.д.  На основании полученных данных дело передается в суд.</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91.  Словесный портрет и его криминалистическое значение.</w:t>
      </w:r>
    </w:p>
    <w:p w:rsidR="00842AAB" w:rsidRDefault="00842AAB">
      <w:pPr>
        <w:ind w:firstLine="720"/>
        <w:jc w:val="both"/>
        <w:rPr>
          <w:sz w:val="20"/>
        </w:rPr>
      </w:pPr>
    </w:p>
    <w:p w:rsidR="00842AAB" w:rsidRDefault="00842AAB">
      <w:pPr>
        <w:ind w:firstLine="720"/>
        <w:jc w:val="both"/>
        <w:rPr>
          <w:sz w:val="20"/>
        </w:rPr>
      </w:pPr>
      <w:r>
        <w:rPr>
          <w:sz w:val="20"/>
        </w:rPr>
        <w:t xml:space="preserve">Для того, чтобы использовать признаки внешности человека для его опознания необходима классификация и единая терминология признаков.  В 80-х гг. </w:t>
      </w:r>
      <w:r>
        <w:rPr>
          <w:sz w:val="20"/>
          <w:lang w:val="en-US"/>
        </w:rPr>
        <w:t>XIX</w:t>
      </w:r>
      <w:r>
        <w:rPr>
          <w:sz w:val="20"/>
        </w:rPr>
        <w:t xml:space="preserve"> в. французским криминалистом Бертильоном была создана методика описания признаков внешности человека, названная им "словесный портрет".  Выделяются две основные группы:</w:t>
      </w:r>
    </w:p>
    <w:p w:rsidR="00842AAB" w:rsidRDefault="00842AAB">
      <w:pPr>
        <w:ind w:firstLine="720"/>
        <w:jc w:val="both"/>
        <w:rPr>
          <w:sz w:val="20"/>
        </w:rPr>
      </w:pPr>
      <w:r>
        <w:rPr>
          <w:sz w:val="20"/>
        </w:rPr>
        <w:t>Анатомические или статические признаки (пол и возраст, общее телосложение, голова, волосы, лицо, лоб, брови, глаза, нос, губы, рост, зубы, подбородок, ушная раковина, морщины, шея, плечи, грудь, спина, конечности).</w:t>
      </w:r>
    </w:p>
    <w:p w:rsidR="00842AAB" w:rsidRDefault="00842AAB">
      <w:pPr>
        <w:ind w:firstLine="720"/>
        <w:jc w:val="both"/>
        <w:rPr>
          <w:sz w:val="20"/>
        </w:rPr>
      </w:pPr>
      <w:r>
        <w:rPr>
          <w:sz w:val="20"/>
        </w:rPr>
        <w:t>Функциональные или динамические признаки (осанка, походка, жестикуляция, мимика, голос, речь.</w:t>
      </w:r>
    </w:p>
    <w:p w:rsidR="00842AAB" w:rsidRDefault="00842AAB">
      <w:pPr>
        <w:ind w:firstLine="720"/>
        <w:jc w:val="both"/>
        <w:rPr>
          <w:sz w:val="20"/>
        </w:rPr>
      </w:pPr>
      <w:r>
        <w:rPr>
          <w:sz w:val="20"/>
        </w:rPr>
        <w:t>Кроме того, к "словесному портрету" личности относятся описание особых примет и броских признаков, одежда и другие личные предметы.</w:t>
      </w:r>
    </w:p>
    <w:p w:rsidR="00842AAB" w:rsidRDefault="00842AAB">
      <w:pPr>
        <w:ind w:firstLine="720"/>
        <w:jc w:val="both"/>
        <w:rPr>
          <w:sz w:val="20"/>
        </w:rPr>
      </w:pPr>
      <w:r>
        <w:rPr>
          <w:sz w:val="20"/>
        </w:rPr>
        <w:t>Криминалистическое значение методики описания внешних признаков человека очень велико.  Фактически она стала одной из первых научных криминалистических методик (наряду с дактилоскопией, которая стала широко применяться чуть позднее), которые выделили криминалистику из уголовной науки в самостоятельную смежную юридическую дисциплину.  Расследование преступлений обрело научную основу.  И сегодня методика "словесного портрета" используется в фотопортретной идентификационной экспертизе, широкое применение она нашла в оперативно-розыскной работе.</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93.  Расследование преступных нарушений правил охраны окружающей среды.</w:t>
      </w:r>
    </w:p>
    <w:p w:rsidR="00842AAB" w:rsidRDefault="00842AAB">
      <w:pPr>
        <w:jc w:val="center"/>
        <w:rPr>
          <w:sz w:val="20"/>
        </w:rPr>
      </w:pPr>
    </w:p>
    <w:p w:rsidR="00842AAB" w:rsidRDefault="00842AAB">
      <w:pPr>
        <w:ind w:firstLine="720"/>
        <w:jc w:val="both"/>
        <w:rPr>
          <w:sz w:val="20"/>
        </w:rPr>
      </w:pPr>
      <w:r>
        <w:rPr>
          <w:sz w:val="20"/>
        </w:rPr>
        <w:t>Расследование преступных нарушений правил охраны окружающей среды начинается с осмотра места происшествия задачами которого являются: выяснение и фиксация общей обстановки и особенностей места загрязнения; обнаружение и изъятие следов загрязнения, погибших животных, испорченной сельскохозяйственной продукции и других биологических объектов; отыскание источника загрязнения, определение степени загрязненности территории.</w:t>
      </w:r>
    </w:p>
    <w:p w:rsidR="00842AAB" w:rsidRDefault="00842AAB">
      <w:pPr>
        <w:ind w:firstLine="720"/>
        <w:jc w:val="both"/>
        <w:rPr>
          <w:sz w:val="20"/>
        </w:rPr>
      </w:pPr>
      <w:r>
        <w:rPr>
          <w:sz w:val="20"/>
        </w:rPr>
        <w:t>Также первоначальным следственным действием является осмотр документов, по которым можно восстановить картину происшедшего.  Сюда относятся документы учета отходов; проектная документация на очистные сооружения; сменные журналы дежурных лиц, предприятий и организаций, допустивших загрязнение; приказы, инструкции и распоряжения по поводу эксплуатации опасных объектов; документы о транспортировке отходов производства; документы о монтаже, ремонте и неисправностях опасных объектов и очистных сооружений; документы проверки и контроля санитарно-эпидемиологических, гидрохимических и других служб контроля.  Далее по необходимости назначаются экспертизы:  судебно-медицинская, судебно-биологическая, судебно-ветеринарная, судебно-ихтиологическая, гидрометеорологическая, гидротехническая, судебно-технологическая, судебно-химическая.</w:t>
      </w:r>
    </w:p>
    <w:p w:rsidR="00842AAB" w:rsidRDefault="00842AAB">
      <w:pPr>
        <w:ind w:firstLine="720"/>
        <w:jc w:val="both"/>
        <w:rPr>
          <w:sz w:val="20"/>
        </w:rPr>
      </w:pPr>
      <w:r>
        <w:rPr>
          <w:sz w:val="20"/>
        </w:rPr>
        <w:t>Если существуют потерпевшие от нарушений правил охраны окружающей среды, которым причинен ущерб от ее загрязнения проводится их допрос, на котором выясняется, как он оказался на месте происшествия, как произошло загрязнение и каким образом это нанесло ему ущерб.</w:t>
      </w:r>
    </w:p>
    <w:p w:rsidR="00842AAB" w:rsidRDefault="00842AAB">
      <w:pPr>
        <w:ind w:firstLine="720"/>
        <w:jc w:val="both"/>
        <w:rPr>
          <w:sz w:val="20"/>
        </w:rPr>
      </w:pPr>
      <w:r>
        <w:rPr>
          <w:sz w:val="20"/>
        </w:rPr>
        <w:t>Допрашиваются свидетели, которые сообщили о факте обнаружения преступного загрязнения, или которые могут подтвердить сам факт нарушения правил охраны окружающей среды, или показания которых могут содержать сведения о причинах загрязнения.</w:t>
      </w:r>
    </w:p>
    <w:p w:rsidR="00842AAB" w:rsidRDefault="00842AAB">
      <w:pPr>
        <w:ind w:firstLine="720"/>
        <w:jc w:val="both"/>
        <w:rPr>
          <w:sz w:val="20"/>
        </w:rPr>
      </w:pPr>
      <w:r>
        <w:rPr>
          <w:sz w:val="20"/>
        </w:rPr>
        <w:t>По накопленным данным дело передается в суд.</w:t>
      </w: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p>
    <w:p w:rsidR="00842AAB" w:rsidRDefault="00842AAB">
      <w:pPr>
        <w:jc w:val="center"/>
        <w:rPr>
          <w:sz w:val="20"/>
        </w:rPr>
      </w:pPr>
      <w:r>
        <w:rPr>
          <w:sz w:val="20"/>
        </w:rPr>
        <w:t>№ 94.  Способы фотографической съемки, проводимой на месте происшествия.</w:t>
      </w:r>
    </w:p>
    <w:p w:rsidR="00842AAB" w:rsidRDefault="00842AAB">
      <w:pPr>
        <w:ind w:firstLine="720"/>
        <w:jc w:val="both"/>
        <w:rPr>
          <w:sz w:val="16"/>
        </w:rPr>
      </w:pPr>
    </w:p>
    <w:p w:rsidR="00842AAB" w:rsidRDefault="00842AAB">
      <w:pPr>
        <w:ind w:firstLine="720"/>
        <w:jc w:val="both"/>
        <w:rPr>
          <w:sz w:val="20"/>
        </w:rPr>
      </w:pPr>
      <w:r>
        <w:rPr>
          <w:sz w:val="20"/>
        </w:rPr>
        <w:t>На месте происшествия следователем, специалистом-криминалистом или иным участником производится запечатлевающая (фиксирующая) съемка с целью запечатления обстановки, хода и результатов следственных действий.  Она может быть четырех видов: ориентирующей, обзорной, узловой или детальной. При осмотре места происшествия производится фотосъемка всех четырех видов.  Существует несколько способов фотографирования места происшествия:</w:t>
      </w:r>
    </w:p>
    <w:p w:rsidR="00842AAB" w:rsidRDefault="00842AAB" w:rsidP="00842AAB">
      <w:pPr>
        <w:numPr>
          <w:ilvl w:val="0"/>
          <w:numId w:val="5"/>
        </w:numPr>
        <w:spacing w:before="60" w:after="60"/>
        <w:jc w:val="both"/>
        <w:rPr>
          <w:sz w:val="20"/>
        </w:rPr>
      </w:pPr>
      <w:r>
        <w:rPr>
          <w:sz w:val="20"/>
        </w:rPr>
        <w:t>Обычный – съемка общераспространенной бытовой аппаратурой без спец. приспособлений и методик.</w:t>
      </w:r>
    </w:p>
    <w:p w:rsidR="00842AAB" w:rsidRDefault="00842AAB" w:rsidP="00842AAB">
      <w:pPr>
        <w:numPr>
          <w:ilvl w:val="0"/>
          <w:numId w:val="5"/>
        </w:numPr>
        <w:spacing w:before="60" w:after="60"/>
        <w:jc w:val="both"/>
        <w:rPr>
          <w:sz w:val="20"/>
        </w:rPr>
      </w:pPr>
      <w:r>
        <w:rPr>
          <w:sz w:val="20"/>
        </w:rPr>
        <w:t>Панорамный – съемка протяженных планов, не входящих в кадр аппарата, с применением универсального и широкоугольного объективов, путем либо поворота аппарата вокруг вертикальной оси (круговая панорама), либо путем его перемещения по параллельной снимаемому объекту линии (линейная панорама).</w:t>
      </w:r>
    </w:p>
    <w:p w:rsidR="00842AAB" w:rsidRDefault="00842AAB" w:rsidP="00842AAB">
      <w:pPr>
        <w:numPr>
          <w:ilvl w:val="0"/>
          <w:numId w:val="5"/>
        </w:numPr>
        <w:spacing w:before="60" w:after="60"/>
        <w:jc w:val="both"/>
        <w:rPr>
          <w:sz w:val="20"/>
        </w:rPr>
      </w:pPr>
      <w:r>
        <w:rPr>
          <w:sz w:val="20"/>
        </w:rPr>
        <w:t>Стереоскопический – объемный снимок, применяется при необходимости показать глубину кадра. Делается либо с помощью стереообъективов, либо одним аппаратом делается два снимка передвигая его на расстояние 65 мм (среднее расстояние между глазами)</w:t>
      </w:r>
    </w:p>
    <w:p w:rsidR="00842AAB" w:rsidRDefault="00842AAB" w:rsidP="00842AAB">
      <w:pPr>
        <w:numPr>
          <w:ilvl w:val="0"/>
          <w:numId w:val="5"/>
        </w:numPr>
        <w:spacing w:before="60" w:after="60"/>
        <w:jc w:val="both"/>
        <w:rPr>
          <w:sz w:val="20"/>
        </w:rPr>
      </w:pPr>
      <w:r>
        <w:rPr>
          <w:sz w:val="20"/>
        </w:rPr>
        <w:t>Измерительный –.съемка с масштабом изображения.</w:t>
      </w:r>
    </w:p>
    <w:p w:rsidR="00842AAB" w:rsidRDefault="00842AAB" w:rsidP="00842AAB">
      <w:pPr>
        <w:numPr>
          <w:ilvl w:val="0"/>
          <w:numId w:val="5"/>
        </w:numPr>
        <w:spacing w:before="60" w:after="60"/>
        <w:jc w:val="both"/>
        <w:rPr>
          <w:sz w:val="20"/>
        </w:rPr>
      </w:pPr>
      <w:r>
        <w:rPr>
          <w:sz w:val="20"/>
        </w:rPr>
        <w:t>Репродукционный – съемка плоских объектов, рукописей, чертежей. Объектив и фотослой должны быть строго параллельны плоскости фотографируемого объекта.</w:t>
      </w:r>
    </w:p>
    <w:p w:rsidR="00842AAB" w:rsidRDefault="00842AAB" w:rsidP="00842AAB">
      <w:pPr>
        <w:numPr>
          <w:ilvl w:val="0"/>
          <w:numId w:val="5"/>
        </w:numPr>
        <w:spacing w:before="60" w:after="60"/>
        <w:jc w:val="both"/>
        <w:rPr>
          <w:sz w:val="20"/>
        </w:rPr>
      </w:pPr>
      <w:r>
        <w:rPr>
          <w:sz w:val="20"/>
        </w:rPr>
        <w:t>Приметозапечатлевающий (опознавательный) – съемка арестованных и подозреваемых по грудь (для уголовной регистрации, розыска и опознания), производится в фас и правый профиль, стационарным фотооборудованием, подобранным светом и положение головы.</w:t>
      </w:r>
    </w:p>
    <w:p w:rsidR="00842AAB" w:rsidRDefault="00842AAB" w:rsidP="00842AAB">
      <w:pPr>
        <w:numPr>
          <w:ilvl w:val="0"/>
          <w:numId w:val="5"/>
        </w:numPr>
        <w:spacing w:before="60" w:after="60"/>
        <w:jc w:val="both"/>
        <w:rPr>
          <w:sz w:val="20"/>
        </w:rPr>
      </w:pPr>
      <w:r>
        <w:rPr>
          <w:sz w:val="20"/>
        </w:rPr>
        <w:t>Крупномасштабный – съемка мелких объектов и следов (стреляных пуль, гильз, следов рук и т.п.).</w:t>
      </w:r>
    </w:p>
    <w:p w:rsidR="00842AAB" w:rsidRDefault="00842AAB">
      <w:pPr>
        <w:jc w:val="center"/>
        <w:rPr>
          <w:sz w:val="16"/>
        </w:rPr>
      </w:pPr>
    </w:p>
    <w:p w:rsidR="00842AAB" w:rsidRDefault="00842AAB">
      <w:pPr>
        <w:jc w:val="center"/>
        <w:rPr>
          <w:sz w:val="16"/>
        </w:rPr>
      </w:pPr>
    </w:p>
    <w:p w:rsidR="00842AAB" w:rsidRDefault="00842AAB">
      <w:pPr>
        <w:jc w:val="center"/>
        <w:rPr>
          <w:sz w:val="20"/>
        </w:rPr>
      </w:pPr>
      <w:r>
        <w:rPr>
          <w:sz w:val="20"/>
        </w:rPr>
        <w:t>№ 96.  Методика расследования убийств при наличии трупа.</w:t>
      </w:r>
    </w:p>
    <w:p w:rsidR="00842AAB" w:rsidRDefault="00842AAB">
      <w:pPr>
        <w:ind w:firstLine="720"/>
        <w:jc w:val="both"/>
        <w:rPr>
          <w:sz w:val="16"/>
        </w:rPr>
      </w:pPr>
    </w:p>
    <w:p w:rsidR="00842AAB" w:rsidRDefault="00842AAB">
      <w:pPr>
        <w:ind w:firstLine="720"/>
        <w:jc w:val="both"/>
        <w:rPr>
          <w:sz w:val="20"/>
        </w:rPr>
      </w:pPr>
      <w:r>
        <w:rPr>
          <w:sz w:val="20"/>
        </w:rPr>
        <w:t>При наличии трупа следователь прежде всего должен установить личность убитого, место убийства, способ его совершения и личность виновного.  При осмотре места обнаружения трупа особое значение уделяется поиску следов преступника, транспортных средств, особых примет на трупе, осмотру территории на предмет обнаружения посторонних предметов или веществ.  Назначается судебно-медицинская и другие экспертизы, которые определяют время смерти, наличие отличительных признаков убитого, наличие в его крови алкоголя или наркотиков, имеются ли на теле убитого частицы биологических или иных веществ оставленных преступником.  Далее производятся действия, направленные на установление личности жертвы – по документам или проводится опознание трупа.  Проводятся допросы лиц, обнаруживших труп, либо жителей близлежащих окрестностей, которые могли видеть жертву или преступника Цель допросов свидетелей – получение сведений об обстоятельствах преступления и приметах преступника.  Проводятся осмотры жилища и рабочего места убитого, изъятие документов и фотографий, связанных с его личностью, допросы родственников, знакомых, сослуживцев, проверки их поведения до убийства, устанавливается характер связей убитого с другими лицами.  На допросах уточняются события, предшествовавшие его убийству, сведения о характере, образе жизни, знакомствах убитого, необходимых для розыска преступника.</w:t>
      </w:r>
    </w:p>
    <w:p w:rsidR="00842AAB" w:rsidRDefault="00842AAB">
      <w:pPr>
        <w:ind w:firstLine="720"/>
        <w:jc w:val="both"/>
        <w:rPr>
          <w:sz w:val="20"/>
        </w:rPr>
      </w:pPr>
      <w:r>
        <w:rPr>
          <w:sz w:val="20"/>
        </w:rPr>
        <w:t xml:space="preserve"> По результатам экспертиз, обысков, допросов и осмотров строится версия произошедшего убийства и определяется круг подозреваемых в убийстве.  Затем производятся задержание обвиняемых, допросы и экспертизы, направленные на установление точной картины произошедшего и доказательство вины преступников.</w:t>
      </w:r>
    </w:p>
    <w:p w:rsidR="00842AAB" w:rsidRDefault="00842AAB">
      <w:pPr>
        <w:jc w:val="center"/>
        <w:rPr>
          <w:sz w:val="16"/>
        </w:rPr>
      </w:pPr>
    </w:p>
    <w:p w:rsidR="00842AAB" w:rsidRDefault="00842AAB">
      <w:pPr>
        <w:jc w:val="center"/>
        <w:rPr>
          <w:sz w:val="16"/>
        </w:rPr>
      </w:pPr>
    </w:p>
    <w:p w:rsidR="00842AAB" w:rsidRDefault="00842AAB">
      <w:pPr>
        <w:jc w:val="center"/>
        <w:rPr>
          <w:sz w:val="20"/>
        </w:rPr>
      </w:pPr>
      <w:r>
        <w:rPr>
          <w:sz w:val="20"/>
        </w:rPr>
        <w:t>№ 98.  Тактика допроса подозреваемого и обвиняемого.</w:t>
      </w:r>
    </w:p>
    <w:p w:rsidR="00842AAB" w:rsidRDefault="00842AAB">
      <w:pPr>
        <w:jc w:val="center"/>
        <w:rPr>
          <w:sz w:val="16"/>
        </w:rPr>
      </w:pPr>
    </w:p>
    <w:p w:rsidR="00842AAB" w:rsidRDefault="00842AAB">
      <w:pPr>
        <w:ind w:firstLine="720"/>
        <w:jc w:val="both"/>
        <w:rPr>
          <w:sz w:val="20"/>
        </w:rPr>
      </w:pPr>
      <w:r>
        <w:rPr>
          <w:sz w:val="20"/>
        </w:rPr>
        <w:t>Допрос подозреваемого или обвиняемого – это следственное действие, целью которого является получение правдивых показаний относительно расследуемого дела.  Допрос можно разделить на 5 этапов:</w:t>
      </w:r>
    </w:p>
    <w:p w:rsidR="00842AAB" w:rsidRDefault="00842AAB" w:rsidP="00842AAB">
      <w:pPr>
        <w:numPr>
          <w:ilvl w:val="0"/>
          <w:numId w:val="16"/>
        </w:numPr>
        <w:jc w:val="both"/>
        <w:rPr>
          <w:sz w:val="20"/>
        </w:rPr>
      </w:pPr>
      <w:r>
        <w:rPr>
          <w:sz w:val="20"/>
        </w:rPr>
        <w:t>Подготовка к допросу.  Она включает собирание исходных данных для допроса; составление плана и разработка тактики проведения допроса; выбор тактических приемов допроса и подготовка доказательств; выбор места и времени допроса; способа вызова на допрос.</w:t>
      </w:r>
    </w:p>
    <w:p w:rsidR="00842AAB" w:rsidRDefault="00842AAB" w:rsidP="00842AAB">
      <w:pPr>
        <w:numPr>
          <w:ilvl w:val="0"/>
          <w:numId w:val="16"/>
        </w:numPr>
        <w:jc w:val="both"/>
        <w:rPr>
          <w:sz w:val="20"/>
        </w:rPr>
      </w:pPr>
      <w:r>
        <w:rPr>
          <w:sz w:val="20"/>
        </w:rPr>
        <w:t xml:space="preserve">Установление психологического контакта с подозреваемым или обвиняемым. Следователь объясняет допрашиваемому, что цель допроса в установлении истины.  Дача показаний для обвиняемого и подозреваемого – законное средство защиты от обвинения, уголовной ответственности за дачу  ложных показаний они не несут.  Признание обвиняемого, не подкрепленное доказательствами, не может быть положено в основу обвинения. </w:t>
      </w:r>
    </w:p>
    <w:p w:rsidR="00842AAB" w:rsidRDefault="00842AAB" w:rsidP="00842AAB">
      <w:pPr>
        <w:numPr>
          <w:ilvl w:val="0"/>
          <w:numId w:val="16"/>
        </w:numPr>
        <w:jc w:val="both"/>
        <w:rPr>
          <w:sz w:val="20"/>
        </w:rPr>
      </w:pPr>
      <w:r>
        <w:rPr>
          <w:sz w:val="20"/>
        </w:rPr>
        <w:t>Свободный рассказ.  Это изложение допрашиваемым известных ему фактов в хронологической, логической последовательности, или тактической, т.е. той, которую ему рекомендует следователь.  Свободному  рассказу обвиняемого предшествует вопрос следователя, признает ли он себя виновным в предъявленном обвинении.</w:t>
      </w:r>
    </w:p>
    <w:p w:rsidR="00842AAB" w:rsidRDefault="00842AAB" w:rsidP="00842AAB">
      <w:pPr>
        <w:numPr>
          <w:ilvl w:val="0"/>
          <w:numId w:val="16"/>
        </w:numPr>
        <w:jc w:val="both"/>
        <w:rPr>
          <w:sz w:val="20"/>
        </w:rPr>
      </w:pPr>
      <w:r>
        <w:rPr>
          <w:sz w:val="20"/>
        </w:rPr>
        <w:t>Постановка вопросов подозреваемому или обвиняемому.  По окончании свободного рассказа следователь уточняет полученные показания, выявляет новые факты, получает контрольные данные для проверки показаний, помогает вспомнить забытые факты.  Обязательно ведется протокол допроса.  Вопросы должны формулироваться так, чтобы допрашиваемый не мог дать на них односложный ответ ("да" или "нет").  В то же время они должны быть четкими, конкретными, понятными, относиться к предмету допроса.</w:t>
      </w:r>
    </w:p>
    <w:p w:rsidR="00842AAB" w:rsidRDefault="00842AAB" w:rsidP="00842AAB">
      <w:pPr>
        <w:numPr>
          <w:ilvl w:val="0"/>
          <w:numId w:val="16"/>
        </w:numPr>
        <w:jc w:val="both"/>
        <w:rPr>
          <w:sz w:val="20"/>
        </w:rPr>
      </w:pPr>
      <w:r>
        <w:rPr>
          <w:sz w:val="20"/>
        </w:rPr>
        <w:t>Ознакомление допрашиваемого с протоколом и магнитофонной записью его показаний.</w:t>
      </w:r>
    </w:p>
    <w:p w:rsidR="00842AAB" w:rsidRDefault="00842AAB">
      <w:pPr>
        <w:ind w:firstLine="720"/>
        <w:jc w:val="both"/>
        <w:rPr>
          <w:sz w:val="20"/>
        </w:rPr>
      </w:pPr>
      <w:r>
        <w:rPr>
          <w:sz w:val="20"/>
        </w:rPr>
        <w:t>Тактика допроса подозреваемого в основном аналогична тактике допроса обвиняемого.  Но данных для обвинения подозреваемого еще не достаточно, поэтому следователь должен проявить максимум объективности и не допустить ошибку.</w:t>
      </w:r>
    </w:p>
    <w:p w:rsidR="00842AAB" w:rsidRDefault="00842AAB">
      <w:pPr>
        <w:ind w:firstLine="720"/>
        <w:jc w:val="both"/>
        <w:rPr>
          <w:sz w:val="20"/>
        </w:rPr>
      </w:pPr>
    </w:p>
    <w:p w:rsidR="00842AAB" w:rsidRDefault="00842AAB">
      <w:pPr>
        <w:jc w:val="center"/>
        <w:rPr>
          <w:sz w:val="20"/>
        </w:rPr>
      </w:pPr>
    </w:p>
    <w:p w:rsidR="00842AAB" w:rsidRDefault="00842AAB">
      <w:pPr>
        <w:jc w:val="center"/>
        <w:rPr>
          <w:sz w:val="20"/>
        </w:rPr>
      </w:pPr>
      <w:r>
        <w:rPr>
          <w:sz w:val="20"/>
        </w:rPr>
        <w:t>№ 99.  Методика расследования преступлений, совершаемых организованными сообществами.</w:t>
      </w:r>
    </w:p>
    <w:p w:rsidR="00842AAB" w:rsidRDefault="00842AAB">
      <w:pPr>
        <w:ind w:firstLine="720"/>
        <w:jc w:val="both"/>
        <w:rPr>
          <w:sz w:val="16"/>
        </w:rPr>
      </w:pPr>
    </w:p>
    <w:p w:rsidR="00842AAB" w:rsidRDefault="00842AAB">
      <w:pPr>
        <w:ind w:firstLine="720"/>
        <w:jc w:val="both"/>
        <w:rPr>
          <w:sz w:val="20"/>
        </w:rPr>
      </w:pPr>
      <w:r>
        <w:rPr>
          <w:sz w:val="20"/>
        </w:rPr>
        <w:t>Преступления, совершаемые преступными сообществами являются одними из наиболее сложных для расследования, поскольку такие сообщества хорошо организованы, имеют разветвленную структуру, финансовую базу и источники ее пополнения, блоки выполняющие контрразведывательные функции, нередко состоящие из коррумпированных сотрудников правоохранительных органов.  Исходными данными для расследования могут быть сообщения потерпевших, свидетелей,; задержание преступников на месте преступления; задержание как этап реализации оперативных данных о деятельности преступного сообщества.</w:t>
      </w:r>
    </w:p>
    <w:p w:rsidR="00842AAB" w:rsidRDefault="00842AAB">
      <w:pPr>
        <w:ind w:firstLine="720"/>
        <w:jc w:val="both"/>
        <w:rPr>
          <w:sz w:val="20"/>
        </w:rPr>
      </w:pPr>
      <w:r>
        <w:rPr>
          <w:sz w:val="20"/>
        </w:rPr>
        <w:t>Расследование начинается с задержания преступников и их допроса, в ходе которого выясняются обстоятельства задержания, его причинах с точки зрения задержанного; получаются данные о соучастниках преступления, руководителях и других членах сообщества, которые могли лично и не принимать участие в преступлении.  Одновременно с допросом организуются осмотры места происшествия, оружия, одежды задержанных.  Если преступники скрылись с места нападения, расследование начинается с  допросов потерпевших, где выясняются обстоятельства преступления, количество и приметы преступников, подозрения по поводу мотивов преступников.  Проводятся экспертизы и проверки по криминалистическим учетам (по способам совершения преступлений, учету следов, по личностям преступников, по пулегильзотеке).  Информируются соседние органы внутренних дел, блокируются возможные места передвижения или нахождения преступников, организуется их преследование.  При допросах обвиняемых выясняется структура сообщества, наличие пособников, история совершенных преступлений.  Следует иметь ввиду круговую поруку членов сообщества, заранее подготовленные ложные алиби и иные фальсифицированные доказательства, воздействие на свидетелей обвинения, а также на следствие со стороны неразоблаченных коррумпированных пособников преступного сообщества.</w:t>
      </w: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100.  Понятие, виды криминалистической техники и критерии допустимости ее применении при раскрытии, расследовании и предупреждении преступлений.</w:t>
      </w:r>
    </w:p>
    <w:p w:rsidR="00842AAB" w:rsidRDefault="00842AAB">
      <w:pPr>
        <w:ind w:firstLine="720"/>
        <w:jc w:val="both"/>
        <w:rPr>
          <w:sz w:val="16"/>
        </w:rPr>
      </w:pPr>
    </w:p>
    <w:p w:rsidR="00842AAB" w:rsidRDefault="00842AAB">
      <w:pPr>
        <w:ind w:firstLine="720"/>
        <w:jc w:val="both"/>
        <w:rPr>
          <w:sz w:val="20"/>
        </w:rPr>
      </w:pPr>
      <w:r>
        <w:rPr>
          <w:sz w:val="20"/>
        </w:rPr>
        <w:t>Криминалистическая техника – это один из разделов криминалистики, где дается система научных положений и основанных на них технических средств, приемов и методик, предназначенных для собирания и исследования доказательств в процессе судопроизводства по уголовным и гражданским делам  других мер предупреждения и раскрытия преступлений.</w:t>
      </w:r>
    </w:p>
    <w:p w:rsidR="00842AAB" w:rsidRDefault="00842AAB">
      <w:pPr>
        <w:ind w:firstLine="720"/>
        <w:jc w:val="both"/>
        <w:rPr>
          <w:sz w:val="20"/>
        </w:rPr>
      </w:pPr>
      <w:r>
        <w:rPr>
          <w:sz w:val="20"/>
        </w:rPr>
        <w:t>Криминалистическая техника состоит из:  общих положений (криминалистические теории и учения, правовые основания применения); криминалистическую фотографию и видеозапись; габитоскопию (исследование внешних признаков человека); трасологию (исследование следов); исследование оружия, боеприпасов, взрывчатых устройств; исследование документов (почерковедение, автороведение, техническую экспертизу документов); криминалистическую фоноскопию (установление человека по голосу); криминалистическую одорологию (исследование запаховых следов); криминалистическое исследование веществ и материалов; криминалистическую регистрацию.</w:t>
      </w:r>
    </w:p>
    <w:p w:rsidR="00842AAB" w:rsidRDefault="00842AAB">
      <w:pPr>
        <w:ind w:firstLine="720"/>
        <w:jc w:val="both"/>
        <w:rPr>
          <w:sz w:val="20"/>
        </w:rPr>
      </w:pPr>
      <w:r>
        <w:rPr>
          <w:sz w:val="20"/>
        </w:rPr>
        <w:t>Критериями допустимости применения криминалистической техники является их правомерность, т.е. дозволенность применения технических действий с точки зрения норм права.  Все применяемые виды криминалистической техники должны быть законными и этичными, т.е. не противоречить принципам законности и нравственным критериям общества, не ущемлять права и достоинства граждан.  Они должны быть безопасными, т.е. их применение не должно угрожать жизни и здоровью людей.  Они должны быть эффективными, т.е. позволяющими в оптимальные сроки достичь намеченной цели.</w:t>
      </w: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101.  Соблюдение принципа законности в производстве следственных действий.</w:t>
      </w:r>
    </w:p>
    <w:p w:rsidR="00842AAB" w:rsidRDefault="00842AAB">
      <w:pPr>
        <w:ind w:firstLine="720"/>
        <w:jc w:val="both"/>
        <w:rPr>
          <w:sz w:val="16"/>
        </w:rPr>
      </w:pPr>
    </w:p>
    <w:p w:rsidR="00842AAB" w:rsidRDefault="00842AAB">
      <w:pPr>
        <w:ind w:firstLine="720"/>
        <w:jc w:val="both"/>
        <w:rPr>
          <w:sz w:val="20"/>
        </w:rPr>
      </w:pPr>
      <w:r>
        <w:rPr>
          <w:sz w:val="20"/>
        </w:rPr>
        <w:t>Соблюдение принципа законности в производстве следственных действий означает, что все следственные действия и оперативные мероприятия, производимые в ходе расследования преступления должны соответствовать уголовно-процессуальному кодексу, ведомственным и должностным инструкциям и не противоречить положениям уголовно, гражданского, административного и иного действующего законодательства.  Кроме того, они должны соответствовать основным правовым принципам законодательства – соблюдению прав человека (права на неприкосновенность жилища, права на тайну личной жизни и переписки, презумпции невиновности и т.д.), гуманности и  другим принципам, зафиксированным в Основном законе Российской Федерации и международных договорах и иных актах, в которых участвует РФ.</w:t>
      </w:r>
    </w:p>
    <w:p w:rsidR="00842AAB" w:rsidRDefault="00842AAB">
      <w:pPr>
        <w:ind w:firstLine="720"/>
        <w:jc w:val="both"/>
        <w:rPr>
          <w:sz w:val="20"/>
          <w:lang w:val="en-US"/>
        </w:rPr>
      </w:pPr>
      <w:r>
        <w:rPr>
          <w:sz w:val="20"/>
        </w:rPr>
        <w:t>Для этого при планировании расследования лицо возглавляющее следствие (следователь или дознаватель) должен составить такую модель следственных действий, которая бы учитывала необходимость соблюдения законности при их проведении и ставить такие задачи участникам расследования (членам следственной, оперативно-розыскной групп, экспертам), для выполнения которых им не потребовалось бы выходить за рамки закона.  Одновременно он должен контролировать выполнение  этих задач участниками расследования на предмет соблюдения ими законности.</w:t>
      </w:r>
    </w:p>
    <w:p w:rsidR="00842AAB" w:rsidRDefault="00842AAB">
      <w:pPr>
        <w:ind w:firstLine="720"/>
        <w:jc w:val="both"/>
        <w:rPr>
          <w:sz w:val="20"/>
        </w:rPr>
      </w:pPr>
    </w:p>
    <w:p w:rsidR="00842AAB" w:rsidRDefault="00842AAB">
      <w:pPr>
        <w:ind w:firstLine="720"/>
        <w:jc w:val="both"/>
        <w:rPr>
          <w:sz w:val="20"/>
        </w:rPr>
      </w:pPr>
    </w:p>
    <w:p w:rsidR="00842AAB" w:rsidRDefault="00842AAB">
      <w:pPr>
        <w:jc w:val="center"/>
        <w:rPr>
          <w:sz w:val="20"/>
        </w:rPr>
      </w:pPr>
      <w:r>
        <w:rPr>
          <w:sz w:val="20"/>
        </w:rPr>
        <w:t>№ 102.  Привлечение специалистов к участию в расследовании преступлений.</w:t>
      </w:r>
    </w:p>
    <w:p w:rsidR="00842AAB" w:rsidRDefault="00842AAB">
      <w:pPr>
        <w:ind w:firstLine="720"/>
        <w:jc w:val="both"/>
        <w:rPr>
          <w:sz w:val="16"/>
        </w:rPr>
      </w:pPr>
    </w:p>
    <w:p w:rsidR="00842AAB" w:rsidRDefault="00842AAB">
      <w:pPr>
        <w:ind w:firstLine="720"/>
        <w:jc w:val="both"/>
        <w:rPr>
          <w:sz w:val="20"/>
        </w:rPr>
      </w:pPr>
      <w:r>
        <w:rPr>
          <w:sz w:val="20"/>
        </w:rPr>
        <w:t>К участию в расследовании преступлений для проведения некоторых экспертиз по узкоспециальным вопросам, которые  не охватываются существующей системой  специализированных экспертных учреждений следователь может привлекать специалиста со стороны. Необходимость привлечения внешнего специалиста следователь определяет самостоятельно с учетом конкретных обстоятельств дела. Его положение отличается от положения эксперта.  Эксперт несет ответственность вплоть до уголовной за добросовестное исследование поставленных перед ним вопросов и правдивые ответы на них.  Специалист же привлекается для консультации следствия и его выводы не носят характер юридического доказательства, и не могут использоваться в качестве экспертного заключения на суде и поэтому не могут быть положены в основу обвинительного заключения или приговора.  За преднамеренную дачу ложных показаний (сокрытие истины) специалист может быть привлечен к ответственности на общих основаниях как обычный гражданин.</w:t>
      </w:r>
    </w:p>
    <w:p w:rsidR="00842AAB" w:rsidRDefault="00842AAB">
      <w:pPr>
        <w:ind w:firstLine="720"/>
        <w:jc w:val="both"/>
        <w:rPr>
          <w:sz w:val="20"/>
        </w:rPr>
      </w:pPr>
    </w:p>
    <w:p w:rsidR="00842AAB" w:rsidRDefault="00842AAB">
      <w:pPr>
        <w:jc w:val="center"/>
        <w:rPr>
          <w:sz w:val="16"/>
        </w:rPr>
      </w:pPr>
      <w:r>
        <w:rPr>
          <w:sz w:val="16"/>
        </w:rPr>
        <w:t>*  Взаимосвязь криминалистики с юридическими и иными науками.</w:t>
      </w:r>
    </w:p>
    <w:p w:rsidR="00842AAB" w:rsidRDefault="00842AAB">
      <w:pPr>
        <w:ind w:firstLine="720"/>
        <w:jc w:val="both"/>
        <w:rPr>
          <w:sz w:val="16"/>
        </w:rPr>
      </w:pPr>
    </w:p>
    <w:p w:rsidR="00842AAB" w:rsidRDefault="00842AAB">
      <w:pPr>
        <w:ind w:firstLine="720"/>
        <w:jc w:val="both"/>
        <w:rPr>
          <w:sz w:val="16"/>
        </w:rPr>
      </w:pPr>
      <w:r>
        <w:rPr>
          <w:sz w:val="16"/>
        </w:rPr>
        <w:t>Криминалистика – это одна из отраслей юридической науки и тесно взаимосвязана с другими ее отраслями.  Предмет изучения криминалистики и объект ее применения лежит в сфере правовых явлений, ее цели и задачи связаны с деятельностью правоохранительных органов, ведущих борьбу с преступностью.</w:t>
      </w:r>
    </w:p>
    <w:p w:rsidR="00842AAB" w:rsidRDefault="00842AAB">
      <w:pPr>
        <w:ind w:firstLine="720"/>
        <w:jc w:val="both"/>
        <w:rPr>
          <w:sz w:val="16"/>
        </w:rPr>
      </w:pPr>
      <w:r>
        <w:rPr>
          <w:sz w:val="16"/>
        </w:rPr>
        <w:t>Как составная часть юридической науки криминалистика входит в группу уголовно-правового цикла, вместе с наукой уголовного права и уголовного процесса, криминологией, судебной статистикой, медициной, судебной психиатрией, теорией оперативно-розыскной деятельности.  В криминалистических исследованиях используются понятия и концепции этих наук, особенно посвященных теории доказательств и процессуальному порядку проведения следственных и судебных действий.   В свою очередь представители наук уголовно-правового цикла и других юридических наук используют для исследования своих вопросов знания и методы криминалистики.</w:t>
      </w:r>
    </w:p>
    <w:p w:rsidR="00842AAB" w:rsidRDefault="00842AAB">
      <w:pPr>
        <w:ind w:firstLine="720"/>
        <w:jc w:val="both"/>
        <w:rPr>
          <w:sz w:val="16"/>
        </w:rPr>
      </w:pPr>
      <w:r>
        <w:rPr>
          <w:sz w:val="16"/>
        </w:rPr>
        <w:t>Кроме юридических наук криминалистика тесно связана с философией (на  основе философских категорий строится общая теория криминалистики), логикой (на основе приемов логического мышления создается методика и тактика криминалистических действий), этикой (базовые нравственные ценности, представления о нормах морали лежат в основе действий сотрудников правоохранительных и судебных органов).</w:t>
      </w:r>
    </w:p>
    <w:p w:rsidR="00842AAB" w:rsidRDefault="00842AAB">
      <w:pPr>
        <w:ind w:firstLine="720"/>
        <w:jc w:val="both"/>
        <w:rPr>
          <w:sz w:val="16"/>
        </w:rPr>
      </w:pPr>
      <w:r>
        <w:rPr>
          <w:sz w:val="16"/>
        </w:rPr>
        <w:t>В криминалистике активно применяются достижения естественных и технических наук (физики, химии, математики, биологии, социологии, материаловедения и других) с помощью которых достижения технического и социального прогресса используются для раскрытия и предотвращения преступлений.</w:t>
      </w:r>
    </w:p>
    <w:p w:rsidR="00842AAB" w:rsidRDefault="00842AAB">
      <w:pPr>
        <w:jc w:val="center"/>
        <w:rPr>
          <w:sz w:val="16"/>
        </w:rPr>
      </w:pPr>
    </w:p>
    <w:p w:rsidR="00842AAB" w:rsidRDefault="00842AAB">
      <w:pPr>
        <w:jc w:val="center"/>
        <w:rPr>
          <w:sz w:val="16"/>
        </w:rPr>
      </w:pPr>
    </w:p>
    <w:p w:rsidR="00842AAB" w:rsidRDefault="00842AAB">
      <w:pPr>
        <w:jc w:val="center"/>
        <w:rPr>
          <w:sz w:val="16"/>
        </w:rPr>
      </w:pPr>
      <w:r>
        <w:rPr>
          <w:sz w:val="16"/>
        </w:rPr>
        <w:t>*  Методика расследования хищений в системе общественного питания.</w:t>
      </w:r>
    </w:p>
    <w:p w:rsidR="00842AAB" w:rsidRDefault="00842AAB">
      <w:pPr>
        <w:ind w:firstLine="720"/>
        <w:jc w:val="both"/>
        <w:rPr>
          <w:sz w:val="16"/>
        </w:rPr>
      </w:pPr>
    </w:p>
    <w:p w:rsidR="00842AAB" w:rsidRDefault="00842AAB">
      <w:pPr>
        <w:ind w:firstLine="720"/>
        <w:jc w:val="both"/>
        <w:rPr>
          <w:sz w:val="16"/>
        </w:rPr>
      </w:pPr>
      <w:r>
        <w:rPr>
          <w:sz w:val="16"/>
        </w:rPr>
        <w:t>Особенность методики расследования хищений в системе общественного питания состоит в том, что ущерб от хищений может наносится как потребителю (в случае продажи некачественных или более дешевых продуктов, обвеса или обмера), так и организации общепита (в виде упущенной выгоды, присвоения и растраты).  Здесь возможны различные способы совершения хищения – путем незаконного списания товаров на естественную убыль или порчу, путем бескассовой реализации товара с присвоением выручки, путем уничтожения документов на реализованный товар, путем фальсификации или пересортировки товаров для создания неучтенных излишков и другими.  Методика расследования хищений, совершаемых путем обмана покупателя зависит также от оснований возбуждения уголовного дела: по заявлениям граждан и материалам средств массовой информации, по оперативным данным, по результатам ревизий и инвентаризаций, при задержании с поличным.</w:t>
      </w:r>
    </w:p>
    <w:p w:rsidR="00842AAB" w:rsidRDefault="00842AAB">
      <w:pPr>
        <w:ind w:firstLine="720"/>
        <w:jc w:val="both"/>
        <w:rPr>
          <w:sz w:val="16"/>
        </w:rPr>
      </w:pPr>
      <w:r>
        <w:rPr>
          <w:sz w:val="16"/>
        </w:rPr>
        <w:t xml:space="preserve">В случае поступления заявлений от граждан и сигналов СМИ проводятся проверки факта хищения путем сравнения качеств проданного товара, заявленных в фискальных и товарных чеках и других документах его реальному состоянию, для чего проводятся экспертизы, обыски подозреваемых и выемки документов, допросы покупателей, свидетелей и продавцов, контрольные закупки. </w:t>
      </w:r>
    </w:p>
    <w:p w:rsidR="00842AAB" w:rsidRDefault="00842AAB">
      <w:pPr>
        <w:ind w:firstLine="720"/>
        <w:jc w:val="both"/>
        <w:rPr>
          <w:sz w:val="16"/>
        </w:rPr>
      </w:pPr>
      <w:r>
        <w:rPr>
          <w:sz w:val="16"/>
        </w:rPr>
        <w:t>В случае возбуждения дела по оперативным данным расследование начинается с задержания с поличным во время хищения, затем проводится обыск задержанных, осмотры и выемки помещений и документов, допросы подозреваемых и свидетелей.  Также проводятся ревизии и инвентаризации, с целью выявления документов, свидетельствующих о хищениях, следственные эксперименты.</w:t>
      </w:r>
    </w:p>
    <w:p w:rsidR="00842AAB" w:rsidRDefault="00842AAB">
      <w:pPr>
        <w:ind w:firstLine="720"/>
        <w:jc w:val="both"/>
        <w:rPr>
          <w:sz w:val="16"/>
        </w:rPr>
      </w:pPr>
      <w:r>
        <w:rPr>
          <w:sz w:val="16"/>
        </w:rPr>
        <w:t>В случае поступления сведений о хищениях от контрольно-ревизионных органов, расследование начинается с проверки факта хищения, путем изучения материалов ревизий и документов организации общепита, объяснения материально-ответственных лиц, подозреваемых в хищениях, при необходимости запрашиваются вышестоящие и контролирующих организации.  Проводятся осмотры помещений и выемки документов, допросы и обыски ответственных лиц, допросы свидетелей, экспертизы.</w:t>
      </w:r>
    </w:p>
    <w:p w:rsidR="00842AAB" w:rsidRDefault="00842AAB">
      <w:pPr>
        <w:ind w:firstLine="720"/>
        <w:jc w:val="both"/>
        <w:rPr>
          <w:sz w:val="16"/>
        </w:rPr>
      </w:pPr>
      <w:r>
        <w:rPr>
          <w:sz w:val="16"/>
        </w:rPr>
        <w:t>Последовательность следственных действий при задержании преступника с поличным без предварительной проверки определяется конкретной криминальной обстановкой и результатами задержания.</w:t>
      </w:r>
    </w:p>
    <w:p w:rsidR="00842AAB" w:rsidRDefault="00842AAB">
      <w:pPr>
        <w:ind w:firstLine="720"/>
        <w:jc w:val="both"/>
        <w:rPr>
          <w:sz w:val="16"/>
        </w:rPr>
      </w:pPr>
      <w:r>
        <w:rPr>
          <w:sz w:val="16"/>
        </w:rPr>
        <w:t>Во всех случаях по необходимости могут назначаться бухгалтерские, товароведческие, химические, технологические и другие виды экспертиз.</w:t>
      </w:r>
    </w:p>
    <w:p w:rsidR="00842AAB" w:rsidRDefault="00842AAB">
      <w:pPr>
        <w:jc w:val="center"/>
        <w:rPr>
          <w:sz w:val="16"/>
        </w:rPr>
      </w:pPr>
    </w:p>
    <w:p w:rsidR="00842AAB" w:rsidRDefault="00842AAB">
      <w:pPr>
        <w:jc w:val="center"/>
        <w:rPr>
          <w:sz w:val="16"/>
        </w:rPr>
      </w:pPr>
    </w:p>
    <w:p w:rsidR="00842AAB" w:rsidRDefault="00842AAB">
      <w:pPr>
        <w:jc w:val="center"/>
        <w:rPr>
          <w:sz w:val="16"/>
        </w:rPr>
      </w:pPr>
    </w:p>
    <w:p w:rsidR="00842AAB" w:rsidRDefault="00842AAB">
      <w:pPr>
        <w:jc w:val="center"/>
        <w:rPr>
          <w:sz w:val="16"/>
        </w:rPr>
      </w:pPr>
      <w:r>
        <w:rPr>
          <w:sz w:val="16"/>
        </w:rPr>
        <w:t>*  Криминалистическая взрывотехника.</w:t>
      </w:r>
    </w:p>
    <w:p w:rsidR="00842AAB" w:rsidRDefault="00842AAB">
      <w:pPr>
        <w:jc w:val="center"/>
        <w:rPr>
          <w:sz w:val="16"/>
        </w:rPr>
      </w:pPr>
    </w:p>
    <w:p w:rsidR="00842AAB" w:rsidRDefault="00842AAB">
      <w:pPr>
        <w:ind w:firstLine="720"/>
        <w:jc w:val="both"/>
        <w:rPr>
          <w:sz w:val="16"/>
        </w:rPr>
      </w:pPr>
      <w:r>
        <w:rPr>
          <w:sz w:val="16"/>
        </w:rPr>
        <w:t>Криминалистическая взрывотехника – это отрасль криминалистики, которая изучает взрывчатые вещества, взрывные устройства применяемые в преступных целях.  В рамках взрывотехники разрабатываются технические средства и приемы обнаружения, изъятия, осмотра  и исследования взрывных устройств для раскрытия или предупреждения преступления.  Существуют две типичные взрывотехнические ситуации.</w:t>
      </w:r>
    </w:p>
    <w:p w:rsidR="00842AAB" w:rsidRDefault="00842AAB">
      <w:pPr>
        <w:ind w:firstLine="720"/>
        <w:jc w:val="both"/>
        <w:rPr>
          <w:sz w:val="16"/>
        </w:rPr>
      </w:pPr>
      <w:r>
        <w:rPr>
          <w:sz w:val="16"/>
        </w:rPr>
        <w:t>Первая ситуация – поступили сведения о заминировании объекта или об обнаружении объекта, похожего на взрывное устройство. Вначале специалистами взрывотехниками производится осмотр (визуальный, с помощью технических средств или собаки), затем предварительное исследование взрывного устройства с применением рентгеновской или другой аппаратуры.  Если конструкция и принцип действия устройства известен, то производится его обезвреживание на месте обнаружения или в специально оборудованном месте, а если это невозможно, то устройство вывозят в безопасное место для разрушения.</w:t>
      </w:r>
    </w:p>
    <w:p w:rsidR="00842AAB" w:rsidRDefault="00842AAB">
      <w:pPr>
        <w:ind w:firstLine="720"/>
        <w:jc w:val="both"/>
        <w:rPr>
          <w:sz w:val="16"/>
        </w:rPr>
      </w:pPr>
      <w:r>
        <w:rPr>
          <w:sz w:val="16"/>
        </w:rPr>
        <w:t>Вторая ситуация – взрыв осуществлен.  Здесь вместе с оперативно-следственной группой специалисты-взрывотехники изучают следы взрыва и производят различные анализы и сборы образцов грунта, растительности, остатков взрывчатого вещества и т.д.  Определяется очаг взрыва, способ взрыва, количество взрывчатого вещества и направление ударной волны.  Для этого назначаются различные криминалистические экспертизы и взрывотехнические исследования.</w:t>
      </w:r>
    </w:p>
    <w:p w:rsidR="00842AAB" w:rsidRDefault="00842AAB">
      <w:pPr>
        <w:ind w:firstLine="720"/>
        <w:jc w:val="both"/>
        <w:rPr>
          <w:sz w:val="16"/>
        </w:rPr>
      </w:pPr>
      <w:r>
        <w:rPr>
          <w:sz w:val="16"/>
        </w:rPr>
        <w:t>Во всех случаях производится видео- и звукозапись места происшествия и хода работ.</w:t>
      </w:r>
    </w:p>
    <w:p w:rsidR="00842AAB" w:rsidRDefault="00842AAB">
      <w:pPr>
        <w:ind w:firstLine="720"/>
        <w:jc w:val="both"/>
        <w:rPr>
          <w:sz w:val="16"/>
        </w:rPr>
      </w:pPr>
    </w:p>
    <w:p w:rsidR="00842AAB" w:rsidRDefault="00842AAB">
      <w:pPr>
        <w:ind w:firstLine="720"/>
        <w:jc w:val="both"/>
        <w:rPr>
          <w:sz w:val="16"/>
        </w:rPr>
      </w:pPr>
    </w:p>
    <w:p w:rsidR="00842AAB" w:rsidRDefault="00842AAB">
      <w:pPr>
        <w:ind w:firstLine="720"/>
        <w:jc w:val="both"/>
        <w:rPr>
          <w:sz w:val="16"/>
        </w:rPr>
      </w:pPr>
    </w:p>
    <w:p w:rsidR="00842AAB" w:rsidRDefault="00842AAB">
      <w:pPr>
        <w:ind w:firstLine="720"/>
        <w:jc w:val="both"/>
        <w:rPr>
          <w:sz w:val="16"/>
        </w:rPr>
      </w:pPr>
    </w:p>
    <w:p w:rsidR="00842AAB" w:rsidRDefault="00842AAB">
      <w:pPr>
        <w:ind w:firstLine="720"/>
        <w:jc w:val="both"/>
        <w:rPr>
          <w:sz w:val="16"/>
        </w:rPr>
      </w:pPr>
    </w:p>
    <w:p w:rsidR="00842AAB" w:rsidRDefault="00842AAB">
      <w:pPr>
        <w:jc w:val="center"/>
        <w:rPr>
          <w:sz w:val="16"/>
        </w:rPr>
      </w:pPr>
      <w:r>
        <w:rPr>
          <w:sz w:val="16"/>
        </w:rPr>
        <w:t>*  Методика расследования "заказных" убийств.</w:t>
      </w:r>
    </w:p>
    <w:p w:rsidR="00842AAB" w:rsidRDefault="00842AAB">
      <w:pPr>
        <w:ind w:firstLine="720"/>
        <w:jc w:val="both"/>
        <w:rPr>
          <w:sz w:val="16"/>
        </w:rPr>
      </w:pPr>
    </w:p>
    <w:p w:rsidR="00842AAB" w:rsidRDefault="00842AAB">
      <w:pPr>
        <w:ind w:firstLine="720"/>
        <w:jc w:val="both"/>
        <w:rPr>
          <w:sz w:val="16"/>
        </w:rPr>
      </w:pPr>
      <w:r>
        <w:rPr>
          <w:sz w:val="16"/>
        </w:rPr>
        <w:t>Расследование "заказных" убийств отличается от расследования остальных разновидностей убийств тем, что в нем действует несколько субъектов преступления – заказчик убийства и его непосредственный исполнитель.  При этом исполнитель и заказчик могут быть непосредственно не связаны между собой, не входить в одну преступную организацию и даже не знакомы друг с другом.  Поэтому, расследование можно условно разделить на две части – установление личности исполнителя и личности заказчика.</w:t>
      </w:r>
    </w:p>
    <w:p w:rsidR="00842AAB" w:rsidRDefault="00842AAB">
      <w:pPr>
        <w:ind w:firstLine="720"/>
        <w:jc w:val="both"/>
        <w:rPr>
          <w:sz w:val="16"/>
        </w:rPr>
      </w:pPr>
      <w:r>
        <w:rPr>
          <w:sz w:val="16"/>
        </w:rPr>
        <w:t>Расследование начинается с осмотра места происшествия, затем проводятся допросы свидетелей преступления, родственники, знакомые убитого.  Проводится судебно-медицинская экспертиза трупа.  Эти действия направлены на выяснение механизма и способа преступления, его особенностей, которые могут помочь в розыске исполнителя.  В случае задержания исполнителя проводятся допросы, по необходимости очные ставки и опознания, экспертизы, направленные на доказательство вины задержанного и установление личности заказчика.</w:t>
      </w:r>
    </w:p>
    <w:p w:rsidR="00842AAB" w:rsidRDefault="00842AAB">
      <w:pPr>
        <w:ind w:firstLine="720"/>
        <w:jc w:val="both"/>
        <w:rPr>
          <w:sz w:val="16"/>
        </w:rPr>
      </w:pPr>
      <w:r>
        <w:rPr>
          <w:sz w:val="16"/>
        </w:rPr>
        <w:t>Одновременно проводятся действия, направленные на установление личности заказчика.  Для этого собирается информация о личной, общественной, профессиональной деятельности убитого, с целью создания модели преступления, которая бы объясняла, почему какое-либо лицо или группа лиц могло принять решение об убийстве, в рамках этой модели  создаются версии о причинах и мотивах убийства.   Проводятся следственные действия и оперативные мероприятия, направленные на проверку этих версий – допросы, обыски, выемки, экспертизы, прослушивание переговоров подозреваемых, ведение слежения за их действиями и другие.</w:t>
      </w:r>
    </w:p>
    <w:p w:rsidR="00842AAB" w:rsidRDefault="00842AAB">
      <w:pPr>
        <w:rPr>
          <w:sz w:val="20"/>
        </w:rPr>
      </w:pPr>
      <w:bookmarkStart w:id="0" w:name="_GoBack"/>
      <w:bookmarkEnd w:id="0"/>
    </w:p>
    <w:sectPr w:rsidR="00842AAB">
      <w:pgSz w:w="11906" w:h="16838" w:code="9"/>
      <w:pgMar w:top="567" w:right="567" w:bottom="567" w:left="567"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42DEA"/>
    <w:multiLevelType w:val="hybridMultilevel"/>
    <w:tmpl w:val="2E62D892"/>
    <w:lvl w:ilvl="0" w:tplc="B43255C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1F7055"/>
    <w:multiLevelType w:val="hybridMultilevel"/>
    <w:tmpl w:val="5E6AA6CE"/>
    <w:lvl w:ilvl="0" w:tplc="6BAAB9C0">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5B1475"/>
    <w:multiLevelType w:val="hybridMultilevel"/>
    <w:tmpl w:val="1618FF8A"/>
    <w:lvl w:ilvl="0" w:tplc="CCF21D5C">
      <w:numFmt w:val="bullet"/>
      <w:lvlText w:val="–"/>
      <w:lvlJc w:val="left"/>
      <w:pPr>
        <w:tabs>
          <w:tab w:val="num" w:pos="794"/>
        </w:tabs>
        <w:ind w:left="794" w:hanging="45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5C4E01"/>
    <w:multiLevelType w:val="hybridMultilevel"/>
    <w:tmpl w:val="A1CA2F16"/>
    <w:lvl w:ilvl="0" w:tplc="863AF8F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542067"/>
    <w:multiLevelType w:val="hybridMultilevel"/>
    <w:tmpl w:val="B32C3E46"/>
    <w:lvl w:ilvl="0" w:tplc="6BAAB9C0">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D377A1"/>
    <w:multiLevelType w:val="hybridMultilevel"/>
    <w:tmpl w:val="7B24BABA"/>
    <w:lvl w:ilvl="0" w:tplc="B43255C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F25529"/>
    <w:multiLevelType w:val="hybridMultilevel"/>
    <w:tmpl w:val="AC20E0D2"/>
    <w:lvl w:ilvl="0" w:tplc="B43255C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771601A"/>
    <w:multiLevelType w:val="hybridMultilevel"/>
    <w:tmpl w:val="1368D572"/>
    <w:lvl w:ilvl="0" w:tplc="6BAAB9C0">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8365897"/>
    <w:multiLevelType w:val="hybridMultilevel"/>
    <w:tmpl w:val="C13A5E58"/>
    <w:lvl w:ilvl="0" w:tplc="B43255C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1BD6C48"/>
    <w:multiLevelType w:val="hybridMultilevel"/>
    <w:tmpl w:val="A46AF778"/>
    <w:lvl w:ilvl="0" w:tplc="6BAAB9C0">
      <w:numFmt w:val="bullet"/>
      <w:lvlText w:val="–"/>
      <w:lvlJc w:val="left"/>
      <w:pPr>
        <w:tabs>
          <w:tab w:val="num" w:pos="397"/>
        </w:tabs>
        <w:ind w:left="397" w:hanging="397"/>
      </w:pPr>
      <w:rPr>
        <w:rFonts w:ascii="Times New Roman" w:eastAsia="Times New Roman" w:hAnsi="Times New Roman" w:cs="Times New Roman" w:hint="default"/>
      </w:rPr>
    </w:lvl>
    <w:lvl w:ilvl="1" w:tplc="E6586358">
      <w:start w:val="1"/>
      <w:numFmt w:val="decimal"/>
      <w:lvlText w:val="%2."/>
      <w:lvlJc w:val="left"/>
      <w:pPr>
        <w:tabs>
          <w:tab w:val="num" w:pos="397"/>
        </w:tabs>
        <w:ind w:left="397" w:hanging="397"/>
      </w:pPr>
      <w:rPr>
        <w:rFonts w:hint="default"/>
      </w:rPr>
    </w:lvl>
    <w:lvl w:ilvl="2" w:tplc="6BAAB9C0">
      <w:numFmt w:val="bullet"/>
      <w:lvlText w:val="–"/>
      <w:lvlJc w:val="left"/>
      <w:pPr>
        <w:tabs>
          <w:tab w:val="num" w:pos="2197"/>
        </w:tabs>
        <w:ind w:left="2197" w:hanging="397"/>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8572951"/>
    <w:multiLevelType w:val="hybridMultilevel"/>
    <w:tmpl w:val="61100C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EFF7F92"/>
    <w:multiLevelType w:val="hybridMultilevel"/>
    <w:tmpl w:val="B5FAF0A2"/>
    <w:lvl w:ilvl="0" w:tplc="B43255C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F9D3131"/>
    <w:multiLevelType w:val="hybridMultilevel"/>
    <w:tmpl w:val="DDD012B4"/>
    <w:lvl w:ilvl="0" w:tplc="A0CC5C92">
      <w:start w:val="1"/>
      <w:numFmt w:val="decimal"/>
      <w:lvlText w:val="%1)"/>
      <w:lvlJc w:val="left"/>
      <w:pPr>
        <w:tabs>
          <w:tab w:val="num" w:pos="397"/>
        </w:tabs>
        <w:ind w:left="397" w:hanging="397"/>
      </w:pPr>
      <w:rPr>
        <w:rFonts w:hint="default"/>
      </w:rPr>
    </w:lvl>
    <w:lvl w:ilvl="1" w:tplc="7F14AA8A">
      <w:numFmt w:val="bullet"/>
      <w:lvlText w:val="–"/>
      <w:lvlJc w:val="left"/>
      <w:pPr>
        <w:tabs>
          <w:tab w:val="num" w:pos="1477"/>
        </w:tabs>
        <w:ind w:left="1477" w:hanging="397"/>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D434E68"/>
    <w:multiLevelType w:val="hybridMultilevel"/>
    <w:tmpl w:val="85327398"/>
    <w:lvl w:ilvl="0" w:tplc="AF9477FC">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E851B0F"/>
    <w:multiLevelType w:val="hybridMultilevel"/>
    <w:tmpl w:val="A2AAD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216DFE"/>
    <w:multiLevelType w:val="hybridMultilevel"/>
    <w:tmpl w:val="CAF0D90C"/>
    <w:lvl w:ilvl="0" w:tplc="B43255C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2C0B4D"/>
    <w:multiLevelType w:val="hybridMultilevel"/>
    <w:tmpl w:val="65A6EFAE"/>
    <w:lvl w:ilvl="0" w:tplc="A86CBE9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2"/>
  </w:num>
  <w:num w:numId="4">
    <w:abstractNumId w:val="4"/>
  </w:num>
  <w:num w:numId="5">
    <w:abstractNumId w:val="7"/>
  </w:num>
  <w:num w:numId="6">
    <w:abstractNumId w:val="1"/>
  </w:num>
  <w:num w:numId="7">
    <w:abstractNumId w:val="16"/>
  </w:num>
  <w:num w:numId="8">
    <w:abstractNumId w:val="9"/>
  </w:num>
  <w:num w:numId="9">
    <w:abstractNumId w:val="8"/>
  </w:num>
  <w:num w:numId="10">
    <w:abstractNumId w:val="11"/>
  </w:num>
  <w:num w:numId="11">
    <w:abstractNumId w:val="6"/>
  </w:num>
  <w:num w:numId="12">
    <w:abstractNumId w:val="15"/>
  </w:num>
  <w:num w:numId="13">
    <w:abstractNumId w:val="0"/>
  </w:num>
  <w:num w:numId="14">
    <w:abstractNumId w:val="5"/>
  </w:num>
  <w:num w:numId="15">
    <w:abstractNumId w:val="14"/>
  </w:num>
  <w:num w:numId="16">
    <w:abstractNumId w:val="10"/>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9AB"/>
    <w:rsid w:val="001F258A"/>
    <w:rsid w:val="00842AAB"/>
    <w:rsid w:val="00C609AB"/>
    <w:rsid w:val="00F6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7B17C8-07AD-4F55-88F7-01DC03FB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paragraph" w:styleId="1">
    <w:name w:val="heading 1"/>
    <w:basedOn w:val="a"/>
    <w:next w:val="a"/>
    <w:qFormat/>
    <w:pPr>
      <w:spacing w:line="360" w:lineRule="auto"/>
      <w:jc w:val="center"/>
      <w:outlineLvl w:val="0"/>
    </w:pPr>
    <w:rPr>
      <w:rFonts w:cs="Arial"/>
      <w:b/>
      <w:bCs/>
      <w:sz w:val="28"/>
      <w:szCs w:val="32"/>
    </w:rPr>
  </w:style>
  <w:style w:type="paragraph" w:styleId="2">
    <w:name w:val="heading 2"/>
    <w:basedOn w:val="a"/>
    <w:next w:val="a"/>
    <w:qFormat/>
    <w:pPr>
      <w:keepNext/>
      <w:widowControl w:val="0"/>
      <w:autoSpaceDE w:val="0"/>
      <w:autoSpaceDN w:val="0"/>
      <w:adjustRightInd w:val="0"/>
      <w:spacing w:line="600" w:lineRule="auto"/>
      <w:jc w:val="center"/>
      <w:outlineLvl w:val="1"/>
    </w:pPr>
    <w:rPr>
      <w:rFonts w:cs="Arial"/>
      <w:b/>
      <w:bCs/>
      <w:iCs/>
      <w:sz w:val="28"/>
      <w:szCs w:val="28"/>
    </w:rPr>
  </w:style>
  <w:style w:type="paragraph" w:styleId="3">
    <w:name w:val="heading 3"/>
    <w:basedOn w:val="a"/>
    <w:next w:val="a"/>
    <w:qFormat/>
    <w:pPr>
      <w:keepNext/>
      <w:spacing w:line="600" w:lineRule="auto"/>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имуркин"/>
    <w:basedOn w:val="a4"/>
    <w:pPr>
      <w:spacing w:after="0" w:line="360" w:lineRule="auto"/>
      <w:jc w:val="center"/>
    </w:pPr>
    <w:rPr>
      <w:b/>
      <w:i/>
    </w:rPr>
  </w:style>
  <w:style w:type="paragraph" w:styleId="a4">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23214</Words>
  <Characters>132322</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1</vt:lpstr>
    </vt:vector>
  </TitlesOfParts>
  <Company>Civt</Company>
  <LinksUpToDate>false</LinksUpToDate>
  <CharactersWithSpaces>155226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None</dc:creator>
  <cp:keywords/>
  <dc:description/>
  <cp:lastModifiedBy>admin</cp:lastModifiedBy>
  <cp:revision>2</cp:revision>
  <dcterms:created xsi:type="dcterms:W3CDTF">2014-02-12T21:07:00Z</dcterms:created>
  <dcterms:modified xsi:type="dcterms:W3CDTF">2014-02-12T21:07:00Z</dcterms:modified>
</cp:coreProperties>
</file>