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43" w:rsidRDefault="001F7043">
      <w:pPr>
        <w:jc w:val="both"/>
      </w:pPr>
      <w:r>
        <w:t>1. Назовите основные проблемы России в творчестве писателей второй половины 19 века.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2. Кто из писателей второй половины 19 века произвёл на вас особое впечатление? Какие его произведения вы назовёте?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3. Назовите имена 3-4 авторов второй половины 19 века поднимавших вопрос детства в своих произведениях.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4. Прочитайте несколько строк из своего любимого стихотворения (второй половины 19 – начала 20 века).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5. Прочитайте несколько строк из прозы (второй половины 19 века).</w:t>
      </w:r>
    </w:p>
    <w:p w:rsidR="001F7043" w:rsidRDefault="001F7043">
      <w:pPr>
        <w:jc w:val="both"/>
      </w:pPr>
      <w:r>
        <w:t>6. В каком городе живут герои пьесы А.Н.Островского «Гроза».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7. Как называлась статья Н.Добролюбова на пьесу А.Н.Островского «Гроза»?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8. Кому из героев пьесы А.Н.Островского «Гроза» принадлежат слова: «Тиша возьми меня с собой…».</w:t>
      </w:r>
    </w:p>
    <w:p w:rsidR="001F7043" w:rsidRDefault="001F7043">
      <w:pPr>
        <w:jc w:val="both"/>
      </w:pPr>
      <w:r>
        <w:t>9. Назовите имена представителей «Тёмного царства».</w:t>
      </w:r>
    </w:p>
    <w:p w:rsidR="001F7043" w:rsidRDefault="001F7043">
      <w:pPr>
        <w:jc w:val="both"/>
      </w:pPr>
      <w:r>
        <w:t>10. Назовите жанры драматического произведения.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11. Как называлось родовое имение И.С.Тургенева?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12. Какое произведение И.Тургенева было направлено против крепостного права?</w:t>
      </w:r>
    </w:p>
    <w:p w:rsidR="001F7043" w:rsidRDefault="001F7043">
      <w:pPr>
        <w:jc w:val="both"/>
      </w:pPr>
      <w:r>
        <w:t>13. Какой роман посвятил И.Тургенев критику В.Г.Белинскому?</w:t>
      </w:r>
    </w:p>
    <w:p w:rsidR="001F7043" w:rsidRDefault="001F7043">
      <w:pPr>
        <w:jc w:val="both"/>
      </w:pPr>
      <w:r>
        <w:t>14. Вспомните начало романа.. Кого в романе автор показывает нигилистом, что отрицал герой?</w:t>
      </w:r>
    </w:p>
    <w:p w:rsidR="001F7043" w:rsidRDefault="001F7043">
      <w:pPr>
        <w:jc w:val="both"/>
      </w:pPr>
      <w:r>
        <w:t>15. Кому принадлежат слова: «Природа не храм, а мастерская…».</w:t>
      </w:r>
    </w:p>
    <w:p w:rsidR="001F7043" w:rsidRDefault="001F7043">
      <w:pPr>
        <w:jc w:val="both"/>
      </w:pPr>
      <w:r>
        <w:t>16. Кто такая Анна Сергеевна Одинцова?</w:t>
      </w:r>
    </w:p>
    <w:p w:rsidR="001F7043" w:rsidRDefault="001F7043">
      <w:pPr>
        <w:jc w:val="both"/>
      </w:pPr>
      <w:r>
        <w:t>17. Как называется статья Д.Писарева о романе И.Тургенева?</w:t>
      </w:r>
    </w:p>
    <w:p w:rsidR="001F7043" w:rsidRDefault="001F7043">
      <w:pPr>
        <w:jc w:val="both"/>
      </w:pPr>
      <w:r>
        <w:t>18. Как назывался журнал, издаваемый Н.А.Некрасовым?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19. Назовите 3-4 стихотворения, поэмы Н.А.Некрасовым.</w:t>
      </w:r>
    </w:p>
    <w:p w:rsidR="001F7043" w:rsidRDefault="001F7043">
      <w:pPr>
        <w:jc w:val="both"/>
      </w:pPr>
      <w:r>
        <w:t>20. Из какого стихотворения Н.А.Некрасова эти строки: «Не бездарна та природа…».</w:t>
      </w:r>
    </w:p>
    <w:p w:rsidR="001F7043" w:rsidRDefault="001F7043">
      <w:pPr>
        <w:jc w:val="both"/>
      </w:pPr>
      <w:r>
        <w:t>21. Назовите основные творческие темы лирики А.Фета (или Ф.Тютчева.).</w:t>
      </w:r>
    </w:p>
    <w:p w:rsidR="001F7043" w:rsidRDefault="001F7043">
      <w:pPr>
        <w:jc w:val="both"/>
      </w:pPr>
      <w:r>
        <w:t>22. Какие вопросы поставлены Ф.Достоевским в романе «Преступление и наказание».</w:t>
      </w:r>
    </w:p>
    <w:p w:rsidR="001F7043" w:rsidRDefault="001F7043">
      <w:pPr>
        <w:jc w:val="both"/>
      </w:pPr>
      <w:r>
        <w:t>23. Были ли социальные причины, толкнувшие Р.Раскольникова на преступление? Какие факты можно привести?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24. Что такое «Эзопов язык». Кто владел этим «инструментом» в совершенстве?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25. Какие рассказы А.П.Чехова прочитаны (назвать 4-5).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26. Назовите полное имя Ионыча и его профессию.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27. Кто из героев А.П.Чехова проел всё состояние на леденцах?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28. Кто такой Лопахин?</w:t>
      </w:r>
    </w:p>
    <w:p w:rsidR="001F7043" w:rsidRDefault="001F7043">
      <w:pPr>
        <w:jc w:val="both"/>
      </w:pPr>
      <w:r>
        <w:t>29. Назовите любимых героев Л.Н.Толстого (по роману «Война и мир»).</w:t>
      </w:r>
    </w:p>
    <w:p w:rsidR="001F7043" w:rsidRDefault="001F7043">
      <w:pPr>
        <w:jc w:val="both"/>
      </w:pPr>
      <w:r>
        <w:t>30. Результатом чего явилась книга Л.Н.Толстого «Севастопольские рассказы».</w:t>
      </w:r>
    </w:p>
    <w:p w:rsidR="001F7043" w:rsidRDefault="001F7043">
      <w:pPr>
        <w:jc w:val="both"/>
      </w:pPr>
      <w:r>
        <w:t>31. Кому принадлежат слова: «Мне хорошие офицеры самому нужны…» (по роману «Война и мир»).</w:t>
      </w:r>
    </w:p>
    <w:p w:rsidR="001F7043" w:rsidRDefault="001F7043">
      <w:pPr>
        <w:jc w:val="both"/>
      </w:pPr>
      <w:r>
        <w:t>32. Занимался ли общественной деятельностью писатель Л.Толстой?</w:t>
      </w:r>
    </w:p>
    <w:p w:rsidR="001F7043" w:rsidRDefault="001F7043">
      <w:pPr>
        <w:jc w:val="both"/>
      </w:pPr>
      <w:r>
        <w:t>33. Кто из русских поэтов помог С.Есенину заявить о себе в литературе? Как это произошло?</w:t>
      </w:r>
    </w:p>
    <w:p w:rsidR="001F7043" w:rsidRDefault="001F7043">
      <w:pPr>
        <w:jc w:val="both"/>
      </w:pPr>
      <w:r>
        <w:t>34. Какой факт биографии В.Маяковского говорит о его необыкновенном нежном чувстве к Т.Яковлевой?</w:t>
      </w:r>
    </w:p>
    <w:p w:rsidR="001F7043" w:rsidRDefault="001F7043">
      <w:pPr>
        <w:jc w:val="both"/>
      </w:pPr>
      <w:r>
        <w:t>35. Что вам известно о женщинах: Полине Виардо, Айседоре Дункан, Елене Денисьевой?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36. Какой факт биографии А.П.Чехова говорит о его трудолюбии?</w:t>
      </w:r>
    </w:p>
    <w:p w:rsidR="001F7043" w:rsidRDefault="001F7043">
      <w:pPr>
        <w:jc w:val="both"/>
      </w:pPr>
      <w:r>
        <w:t>37. Какой театр Москвы называют «Театром А.Чехова», «Театром А.Осровского»?</w:t>
      </w:r>
    </w:p>
    <w:p w:rsidR="001F7043" w:rsidRDefault="001F7043">
      <w:pPr>
        <w:jc w:val="both"/>
      </w:pPr>
      <w:r>
        <w:t>38. Что хотел доказать герой романа Ф.Достоевского «Преступление и наказание»?</w:t>
      </w:r>
    </w:p>
    <w:p w:rsidR="001F7043" w:rsidRDefault="001F7043">
      <w:pPr>
        <w:jc w:val="both"/>
      </w:pPr>
      <w:r>
        <w:t>39. Назовите какие вопросы современности мы находим на страницах романа Ф.Достоевского «Преступление и наказание».</w:t>
      </w:r>
    </w:p>
    <w:p w:rsidR="001F7043" w:rsidRDefault="001F7043">
      <w:pPr>
        <w:jc w:val="both"/>
      </w:pPr>
      <w:r>
        <w:t>40. Дайте словесный портрет одному из героев Ф.Достоевского.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41. Кого из русских писателей мы можем навестить в Москве? Что вам известно об этих домах-музеях?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42. Каким предстаёт перед читателем город Петербург в романе Ф.Достоевского «Преступление и наказание»?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43. Использовал ли символику Ф.Достоевский в романе «Преступление и наказание»?</w:t>
      </w:r>
    </w:p>
    <w:p w:rsidR="001F7043" w:rsidRDefault="001F7043">
      <w:pPr>
        <w:jc w:val="both"/>
      </w:pPr>
      <w:r>
        <w:t>44. Какие социальные причины подтолкнули Р.Раскольникова к преступлению?</w:t>
      </w:r>
    </w:p>
    <w:p w:rsidR="001F7043" w:rsidRDefault="001F7043">
      <w:pPr>
        <w:jc w:val="both"/>
      </w:pPr>
      <w:r>
        <w:t>45. Кому из русских писателей и поэтов установлены памятники в Москве? Где?</w:t>
      </w:r>
    </w:p>
    <w:p w:rsidR="001F7043" w:rsidRDefault="001F7043">
      <w:pPr>
        <w:jc w:val="both"/>
      </w:pPr>
      <w:r>
        <w:t>46. С чьими именами связана церковь Вознесения у Никитских ворот?</w:t>
      </w:r>
    </w:p>
    <w:p w:rsidR="001F7043" w:rsidRDefault="001F7043">
      <w:pPr>
        <w:jc w:val="both"/>
      </w:pPr>
      <w:r>
        <w:t>47. Какое произведение М.Булгакова часто называют «Роман в романе»?</w:t>
      </w:r>
    </w:p>
    <w:p w:rsidR="001F7043" w:rsidRDefault="001F7043">
      <w:pPr>
        <w:jc w:val="both"/>
      </w:pPr>
      <w:r>
        <w:t>48. ЗачемМ.Булгаков в своих произведениях часто обращается в мир фантастический, нереальный?</w:t>
      </w:r>
    </w:p>
    <w:p w:rsidR="001F7043" w:rsidRDefault="001F7043">
      <w:pPr>
        <w:jc w:val="both"/>
      </w:pPr>
      <w:r>
        <w:t>49. Кто из героев М.Булгакова пользовался волшебным кремом?</w:t>
      </w:r>
    </w:p>
    <w:p w:rsidR="001F7043" w:rsidRDefault="001F7043">
      <w:pPr>
        <w:jc w:val="both"/>
      </w:pPr>
      <w:r>
        <w:t>50. Назовите признаки исторического романа.</w:t>
      </w:r>
    </w:p>
    <w:p w:rsidR="001F7043" w:rsidRDefault="001F7043">
      <w:pPr>
        <w:jc w:val="both"/>
      </w:pPr>
      <w:r>
        <w:t>51. Какую эпоху и в каком романе воссоздаёт А.Толстой? Охарактеризуйте её.</w:t>
      </w:r>
    </w:p>
    <w:p w:rsidR="001F7043" w:rsidRDefault="001F7043">
      <w:pPr>
        <w:jc w:val="both"/>
      </w:pPr>
      <w:r>
        <w:t xml:space="preserve">52. В каких областях проводил свои реформы Пётр </w:t>
      </w:r>
      <w:r>
        <w:rPr>
          <w:lang w:val="en-US"/>
        </w:rPr>
        <w:t>I</w:t>
      </w:r>
      <w:r>
        <w:t>?</w:t>
      </w:r>
    </w:p>
    <w:p w:rsidR="001F7043" w:rsidRDefault="001F7043">
      <w:pPr>
        <w:jc w:val="both"/>
      </w:pPr>
      <w:r>
        <w:t>53. Какие определения-приложения можно использовать, называя имя В.М.Шукшина? (Подтвердить примерами).</w:t>
      </w:r>
    </w:p>
    <w:p w:rsidR="001F7043" w:rsidRDefault="001F7043">
      <w:pPr>
        <w:jc w:val="both"/>
      </w:pPr>
      <w:r>
        <w:t>54. Какие герои близки автору? (на примере одного из рассказов В.М.Шукшина)</w:t>
      </w:r>
    </w:p>
    <w:p w:rsidR="001F7043" w:rsidRDefault="001F7043">
      <w:pPr>
        <w:jc w:val="both"/>
      </w:pPr>
      <w:r>
        <w:t>55. Л.Н.Толстой. Назовите его трилогию, её идейную и художественную направленность.</w:t>
      </w:r>
    </w:p>
    <w:p w:rsidR="001F7043" w:rsidRDefault="001F7043">
      <w:pPr>
        <w:jc w:val="both"/>
      </w:pPr>
      <w:r>
        <w:t>56. Дайте обоснование названию романа-эплпеи Л.Н.Толстого «Война и мир».</w:t>
      </w:r>
    </w:p>
    <w:p w:rsidR="001F7043" w:rsidRDefault="001F7043">
      <w:pPr>
        <w:jc w:val="both"/>
      </w:pPr>
      <w:r>
        <w:t>57. Назовите имена ключевых героев романа Л.Н.Толстого «Война и мир», вокруг которых группируются все действующие лица.</w:t>
      </w:r>
    </w:p>
    <w:p w:rsidR="001F7043" w:rsidRDefault="001F7043">
      <w:pPr>
        <w:jc w:val="both"/>
      </w:pPr>
      <w:r>
        <w:t>58. Кто из героев романа Л.Толстого «Война и мир» является историческими лицами?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59. Назовите основные этапы жизненного пути князя Андрея Болконского.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60. Какое событие является основным для третьего тома романа Л.Толстого «Война и мир»?</w:t>
      </w:r>
    </w:p>
    <w:p w:rsidR="001F7043" w:rsidRDefault="001F7043">
      <w:pPr>
        <w:jc w:val="both"/>
      </w:pPr>
      <w:r>
        <w:t>61. Что подарит М.Д.Ахросимова на именины Наташе Ростовой?</w:t>
      </w:r>
    </w:p>
    <w:p w:rsidR="001F7043" w:rsidRDefault="001F7043">
      <w:pPr>
        <w:jc w:val="both"/>
      </w:pPr>
      <w:r>
        <w:t>62. Назовите малую родину С.Есенина.</w:t>
      </w:r>
    </w:p>
    <w:p w:rsidR="001F7043" w:rsidRDefault="001F7043">
      <w:pPr>
        <w:jc w:val="both"/>
      </w:pPr>
      <w:r>
        <w:t>63. Какие стихотворения С.Есенина могут проиллюстрировать тему «Гуманизм поэта».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64. Какова история создания стихотворения С.Есенина «Собаке Качалова»?</w:t>
      </w:r>
    </w:p>
    <w:p w:rsidR="001F7043" w:rsidRDefault="001F7043">
      <w:pPr>
        <w:jc w:val="both"/>
      </w:pPr>
      <w:r>
        <w:t>65. Продолжите строчку: «Мой милый Джим,..»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66. Какая цветовая гамма свойственна С.Есенину в лирике о России?</w:t>
      </w:r>
    </w:p>
    <w:p w:rsidR="001F7043" w:rsidRDefault="001F7043">
      <w:pPr>
        <w:jc w:val="both"/>
      </w:pPr>
      <w:r>
        <w:t>67. В какой сборник вошло стихотворение «Шаганэ ты моя, Шаганэ»..?</w:t>
      </w:r>
    </w:p>
    <w:p w:rsidR="001F7043" w:rsidRDefault="001F7043">
      <w:pPr>
        <w:jc w:val="both"/>
      </w:pPr>
      <w:r>
        <w:t>68. При каких обстоятельствах (где и когда) состоялось объяснение А.Блока и …(назовите имя его жены).</w:t>
      </w:r>
    </w:p>
    <w:p w:rsidR="001F7043" w:rsidRDefault="001F7043">
      <w:pPr>
        <w:jc w:val="both"/>
      </w:pPr>
      <w:r>
        <w:t>69. Назовите адресатов лирики блока.</w:t>
      </w:r>
    </w:p>
    <w:p w:rsidR="001F7043" w:rsidRDefault="001F7043">
      <w:pPr>
        <w:jc w:val="both"/>
      </w:pPr>
      <w:r>
        <w:t>70. Как звучат первые строки одного из стихотворений сборника «Стихи о Прекрасной Даме»?</w:t>
      </w:r>
    </w:p>
    <w:p w:rsidR="001F7043" w:rsidRDefault="001F7043">
      <w:pPr>
        <w:jc w:val="both"/>
      </w:pPr>
      <w:r>
        <w:t>71. А.М.Горький. Какие факты из жизни писателя впечатлили вас?</w:t>
      </w:r>
    </w:p>
    <w:p w:rsidR="001F7043" w:rsidRDefault="001F7043">
      <w:pPr>
        <w:jc w:val="both"/>
      </w:pPr>
      <w:r>
        <w:t>72. В каком произведении рассказал Горький о «Железных людях»?</w:t>
      </w:r>
    </w:p>
    <w:p w:rsidR="001F7043" w:rsidRDefault="001F7043">
      <w:pPr>
        <w:jc w:val="both"/>
      </w:pPr>
      <w:r>
        <w:t>73. Какую пьесу Горького называют «Пьесой о правде и о человеке»?</w:t>
      </w:r>
    </w:p>
    <w:p w:rsidR="001F7043" w:rsidRDefault="001F7043">
      <w:pPr>
        <w:jc w:val="both"/>
      </w:pPr>
      <w:r>
        <w:t>74. Какие слова из пьесы вам особенно памятны?</w:t>
      </w:r>
    </w:p>
    <w:p w:rsidR="001F7043" w:rsidRDefault="001F7043">
      <w:pPr>
        <w:jc w:val="both"/>
      </w:pPr>
      <w:r>
        <w:t>75. Где происходит действие пьесы «На дне», кто является основными героями?</w:t>
      </w:r>
    </w:p>
    <w:p w:rsidR="001F7043" w:rsidRDefault="001F7043">
      <w:pPr>
        <w:jc w:val="both"/>
      </w:pPr>
      <w:r>
        <w:t>76. Докажите что пьеса «На дне» - пьеса о гуманизме.</w:t>
      </w:r>
    </w:p>
    <w:p w:rsidR="001F7043" w:rsidRDefault="001F7043">
      <w:pPr>
        <w:jc w:val="both"/>
      </w:pPr>
      <w:r>
        <w:t>77. Назовите основные признаки «Серебряного века».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78. Назовите имена представителей «Серебряного века».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 xml:space="preserve">79. Кому из поэтов принадлежит стихотворение «Сероглазый король»? Прочитайте его первые строчки. </w:t>
      </w:r>
    </w:p>
    <w:p w:rsidR="001F7043" w:rsidRDefault="001F7043">
      <w:pPr>
        <w:jc w:val="both"/>
      </w:pPr>
      <w:r>
        <w:t>80. Что вам известно об авторе стихотворения «Мне кажется, что вы больны не мною».</w:t>
      </w:r>
    </w:p>
    <w:p w:rsidR="001F7043" w:rsidRDefault="001F7043">
      <w:pPr>
        <w:jc w:val="both"/>
      </w:pPr>
      <w:r>
        <w:t>81. Продолжите строчки: «Тебя жалеть я не умею…».Назовите стихотворение и его автора.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82. Кто является автором стихотворения «Фабрика»?</w:t>
      </w:r>
    </w:p>
    <w:p w:rsidR="001F7043" w:rsidRDefault="001F7043">
      <w:pPr>
        <w:jc w:val="both"/>
      </w:pPr>
      <w:r>
        <w:t>83. Назовите наиболее распространённую символику А.Блока.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84. Какого литературного направления придерживался молодой поэт В.Маяковский?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85. Кто в русской литературе явился основоположником акмеизма?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86. Какие литературные направления начала 20 века вам известны?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87. Назовите основные художественные приёмы.</w:t>
      </w:r>
    </w:p>
    <w:p w:rsidR="001F7043" w:rsidRDefault="001F7043">
      <w:pPr>
        <w:jc w:val="both"/>
      </w:pPr>
      <w:r>
        <w:t>88. Что такое сюжет?</w:t>
      </w:r>
    </w:p>
    <w:p w:rsidR="001F7043" w:rsidRDefault="001F7043">
      <w:pPr>
        <w:jc w:val="both"/>
      </w:pPr>
      <w:r>
        <w:t>89. Дать определение композиции произведения.</w:t>
      </w:r>
    </w:p>
    <w:p w:rsidR="001F7043" w:rsidRDefault="001F7043">
      <w:pPr>
        <w:jc w:val="both"/>
      </w:pPr>
      <w:r>
        <w:t>90. Какие поэмы А.Т.Твардовского вам известны?</w:t>
      </w:r>
    </w:p>
    <w:p w:rsidR="001F7043" w:rsidRDefault="001F7043">
      <w:pPr>
        <w:jc w:val="both"/>
      </w:pPr>
      <w:r>
        <w:t>91. Основная тематика лирики А.Т.Твардовского.</w:t>
      </w:r>
    </w:p>
    <w:p w:rsidR="001F7043" w:rsidRDefault="001F7043">
      <w:pPr>
        <w:jc w:val="both"/>
      </w:pPr>
      <w:r>
        <w:t>92. Назовите произведения М.Шолохова о народной жизни.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93. По каким произведениям М.Шолохова поставлены фильмы?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94. Назовите писателей лауреатов Государственной премии.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95. Назовите писателей лауреатов Нобелевской премии.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96. Какие произведения А.И.Солженицина вам известны?</w:t>
      </w:r>
    </w:p>
    <w:p w:rsidR="001F7043" w:rsidRDefault="001F7043">
      <w:pPr>
        <w:jc w:val="both"/>
      </w:pPr>
      <w:r>
        <w:t>97. Каких героев рисует А.И.Солженицин на страницах своих книг?</w:t>
      </w:r>
    </w:p>
    <w:p w:rsidR="001F7043" w:rsidRDefault="001F7043">
      <w:pPr>
        <w:jc w:val="both"/>
      </w:pPr>
      <w:r>
        <w:t>98. Тема памяти поднимается ли в современной литературе?</w:t>
      </w:r>
    </w:p>
    <w:p w:rsidR="001F7043" w:rsidRDefault="001F7043">
      <w:pPr>
        <w:jc w:val="both"/>
      </w:pPr>
      <w:r>
        <w:t>99. Кто из авторов современности поднимает нравственные вопросы на страницах своих произведений?</w:t>
      </w:r>
    </w:p>
    <w:p w:rsidR="001F7043" w:rsidRDefault="001F7043">
      <w:pPr>
        <w:pStyle w:val="a3"/>
        <w:jc w:val="both"/>
        <w:rPr>
          <w:color w:val="auto"/>
        </w:rPr>
      </w:pPr>
      <w:r>
        <w:rPr>
          <w:color w:val="auto"/>
        </w:rPr>
        <w:t>100. Какие произведения о Великой Отечественной войне известны вам (автор, название книги 3-4).</w:t>
      </w:r>
    </w:p>
    <w:p w:rsidR="001F7043" w:rsidRDefault="001F7043">
      <w:pPr>
        <w:pStyle w:val="a3"/>
        <w:jc w:val="both"/>
        <w:rPr>
          <w:color w:val="auto"/>
        </w:rPr>
      </w:pPr>
    </w:p>
    <w:p w:rsidR="001F7043" w:rsidRDefault="001F7043">
      <w:pPr>
        <w:pStyle w:val="a3"/>
        <w:jc w:val="both"/>
        <w:rPr>
          <w:color w:val="auto"/>
        </w:rPr>
      </w:pPr>
    </w:p>
    <w:p w:rsidR="001F7043" w:rsidRDefault="00F46773">
      <w:pPr>
        <w:pStyle w:val="a3"/>
        <w:jc w:val="both"/>
        <w:rPr>
          <w:color w:val="auto"/>
        </w:rPr>
      </w:pPr>
      <w:r>
        <w:rPr>
          <w:color w:val="aut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in;height:231pt" fillcolor="red" strokecolor="blue">
            <v:shadow on="t" color="#868686" opacity=".5" offset="6pt,-6pt"/>
            <v:textpath style="font-family:&quot;Arial&quot;;v-text-kern:t" trim="t" fitpath="t" string="За ответами на билеты обращайтесь в группу М-21 МТЭТ РГТЭУ &#10;к Штыркову Константину (Gastonio)"/>
          </v:shape>
        </w:pict>
      </w:r>
      <w:bookmarkStart w:id="0" w:name="_GoBack"/>
      <w:bookmarkEnd w:id="0"/>
    </w:p>
    <w:sectPr w:rsidR="001F7043">
      <w:pgSz w:w="11906" w:h="16838" w:code="9"/>
      <w:pgMar w:top="102" w:right="198" w:bottom="663" w:left="1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E0F"/>
    <w:rsid w:val="001F7043"/>
    <w:rsid w:val="00A0629B"/>
    <w:rsid w:val="00E30E0F"/>
    <w:rsid w:val="00F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FFFC90-D704-4617-9FEE-68BE80E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</dc:creator>
  <cp:keywords/>
  <cp:lastModifiedBy>admin</cp:lastModifiedBy>
  <cp:revision>2</cp:revision>
  <cp:lastPrinted>2003-06-23T21:20:00Z</cp:lastPrinted>
  <dcterms:created xsi:type="dcterms:W3CDTF">2014-01-30T23:59:00Z</dcterms:created>
  <dcterms:modified xsi:type="dcterms:W3CDTF">2014-01-30T23:59:00Z</dcterms:modified>
</cp:coreProperties>
</file>