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E4" w:rsidRDefault="007E50E4">
      <w:pPr>
        <w:pStyle w:val="3"/>
        <w:spacing w:line="100" w:lineRule="exact"/>
      </w:pPr>
    </w:p>
    <w:tbl>
      <w:tblPr>
        <w:tblW w:w="0" w:type="auto"/>
        <w:tblInd w:w="-993" w:type="dxa"/>
        <w:tblLayout w:type="fixed"/>
        <w:tblLook w:val="0000" w:firstRow="0" w:lastRow="0" w:firstColumn="0" w:lastColumn="0" w:noHBand="0" w:noVBand="0"/>
      </w:tblPr>
      <w:tblGrid>
        <w:gridCol w:w="2553"/>
        <w:gridCol w:w="2694"/>
        <w:gridCol w:w="2693"/>
        <w:gridCol w:w="2552"/>
      </w:tblGrid>
      <w:tr w:rsidR="007E50E4">
        <w:tc>
          <w:tcPr>
            <w:tcW w:w="2553" w:type="dxa"/>
          </w:tcPr>
          <w:p w:rsidR="007E50E4" w:rsidRDefault="00D90764">
            <w:pPr>
              <w:pStyle w:val="3"/>
              <w:spacing w:line="100" w:lineRule="exact"/>
              <w:rPr>
                <w:sz w:val="10"/>
              </w:rPr>
            </w:pPr>
            <w:r>
              <w:rPr>
                <w:sz w:val="10"/>
              </w:rPr>
              <w:t>Билет № 1</w:t>
            </w:r>
          </w:p>
          <w:p w:rsidR="007E50E4" w:rsidRDefault="00D90764">
            <w:pPr>
              <w:widowControl/>
              <w:spacing w:line="100" w:lineRule="exact"/>
              <w:jc w:val="both"/>
              <w:rPr>
                <w:sz w:val="10"/>
              </w:rPr>
            </w:pPr>
            <w:r>
              <w:rPr>
                <w:sz w:val="10"/>
              </w:rPr>
              <w:t xml:space="preserve">1.Общество-часть материального мира неразрывно связанная с природой и включающ. в себя способы взаимодействия людей и формы их объединения. Общество бывает: а)Духовное (развитие и взаимодействие форм общества знаний науки образования) б)политическое (деят. гос. орг. и полит партий.) в)эконом. (отношения в процессе мат. производства) г)Социальное (взаимодействие классов , соц. слоёв и населения) </w:t>
            </w:r>
          </w:p>
          <w:p w:rsidR="007E50E4" w:rsidRDefault="00D90764">
            <w:pPr>
              <w:widowControl/>
              <w:spacing w:line="100" w:lineRule="exact"/>
              <w:jc w:val="both"/>
              <w:rPr>
                <w:sz w:val="10"/>
              </w:rPr>
            </w:pPr>
            <w:r>
              <w:rPr>
                <w:sz w:val="10"/>
              </w:rPr>
              <w:t>2.Нации являются наиболее развитыми этническими образованиями, возникшими на основе языковой, тер. культ. эконом. социальной психологической общности. Характер нац. Отношений определяют две взаимосвязанных тенденции к дифференциации и интеграции. Каждая нация стремится к саморазвитию к сохранению нац. Своеобразия и т.д. Эти стремления реализуются в процессе дифференциация, которая принимает форму борьбы. С другой стороны саморазвитие нации в условиях современного мира невозможно без их тесного взаимодействия сотрудничества обмена культурными ценностями. Тенденции к интеграции усиливаются в связи с необходимостью решения глобальных проблем с помощью НТР.</w:t>
            </w:r>
          </w:p>
          <w:p w:rsidR="007E50E4" w:rsidRDefault="00D90764">
            <w:pPr>
              <w:widowControl/>
              <w:spacing w:line="100" w:lineRule="exact"/>
              <w:jc w:val="both"/>
              <w:rPr>
                <w:sz w:val="10"/>
              </w:rPr>
            </w:pPr>
            <w:r>
              <w:rPr>
                <w:sz w:val="10"/>
              </w:rPr>
              <w:t>В настоящее время в России существует множество нац. проблем.</w:t>
            </w:r>
          </w:p>
          <w:p w:rsidR="007E50E4" w:rsidRDefault="007E50E4">
            <w:pPr>
              <w:pStyle w:val="3"/>
              <w:spacing w:line="100" w:lineRule="exact"/>
              <w:ind w:left="33" w:hanging="33"/>
            </w:pPr>
          </w:p>
        </w:tc>
        <w:tc>
          <w:tcPr>
            <w:tcW w:w="2694" w:type="dxa"/>
          </w:tcPr>
          <w:p w:rsidR="007E50E4" w:rsidRDefault="00D90764">
            <w:pPr>
              <w:pStyle w:val="3"/>
              <w:spacing w:line="100" w:lineRule="exact"/>
              <w:jc w:val="both"/>
              <w:rPr>
                <w:sz w:val="10"/>
              </w:rPr>
            </w:pPr>
            <w:r>
              <w:rPr>
                <w:sz w:val="10"/>
              </w:rPr>
              <w:t>Билет№2</w:t>
            </w:r>
          </w:p>
          <w:p w:rsidR="007E50E4" w:rsidRDefault="00D90764">
            <w:pPr>
              <w:widowControl/>
              <w:spacing w:line="100" w:lineRule="exact"/>
              <w:jc w:val="both"/>
              <w:rPr>
                <w:sz w:val="10"/>
              </w:rPr>
            </w:pPr>
            <w:r>
              <w:rPr>
                <w:sz w:val="10"/>
              </w:rPr>
              <w:t xml:space="preserve">1.В отличая от стихийных природных сил в центре общественного развития стоит человек обладающий сознанием и волей . Природа существует и развивается по своим собственным независимым от человека и общественного закона. Есть ещё одно обстоятельство, человеческое общество  выступает в качестве творца, преобразователя, создателя культуры. Культура – вторая природа. Природа и человек взаимодействуют друг с другом. </w:t>
            </w:r>
          </w:p>
          <w:p w:rsidR="007E50E4" w:rsidRDefault="00D90764">
            <w:pPr>
              <w:widowControl/>
              <w:spacing w:line="100" w:lineRule="exact"/>
              <w:jc w:val="both"/>
              <w:rPr>
                <w:sz w:val="10"/>
              </w:rPr>
            </w:pPr>
            <w:r>
              <w:rPr>
                <w:sz w:val="10"/>
              </w:rPr>
              <w:t>2.Междунар. конфликты (МК).</w:t>
            </w:r>
          </w:p>
          <w:p w:rsidR="007E50E4" w:rsidRDefault="00D90764">
            <w:pPr>
              <w:pStyle w:val="a3"/>
              <w:widowControl/>
              <w:spacing w:line="100" w:lineRule="exact"/>
              <w:jc w:val="both"/>
              <w:rPr>
                <w:sz w:val="10"/>
              </w:rPr>
            </w:pPr>
            <w:r>
              <w:rPr>
                <w:sz w:val="10"/>
              </w:rPr>
              <w:t>В современном мире, в том числе и в России, существуют МК, вызванные различными причинами: а) тер. Спорами б) исторически возникшей напряженности в отношении между народами. в)политикой дискриминации, проводимой господствующей нацией в отношении малых наций и народов. Г)попытками различных полит. Элит использовать нац. чувства в целях собственной популярности. Д)стремлением народов к выходу из многонац. гос. и к созданию собственного гос. При решении МК надо учитывать следующие пункты : а) отказ от насилия и принуждения б) поиски согласия на основе консенсуса всех участников в) признание прав и свобод человека важнейшей ценностью г)готовность к мирному урегулир. Спорных вопросов.</w:t>
            </w:r>
          </w:p>
          <w:p w:rsidR="007E50E4" w:rsidRDefault="007E50E4">
            <w:pPr>
              <w:widowControl/>
              <w:spacing w:line="100" w:lineRule="exact"/>
              <w:jc w:val="both"/>
              <w:rPr>
                <w:sz w:val="10"/>
              </w:rPr>
            </w:pPr>
          </w:p>
          <w:p w:rsidR="007E50E4" w:rsidRDefault="007E50E4">
            <w:pPr>
              <w:pStyle w:val="3"/>
              <w:spacing w:line="100" w:lineRule="exact"/>
            </w:pPr>
          </w:p>
        </w:tc>
        <w:tc>
          <w:tcPr>
            <w:tcW w:w="2693" w:type="dxa"/>
          </w:tcPr>
          <w:p w:rsidR="007E50E4" w:rsidRDefault="00D90764">
            <w:pPr>
              <w:pStyle w:val="3"/>
              <w:spacing w:line="100" w:lineRule="exact"/>
              <w:jc w:val="both"/>
              <w:rPr>
                <w:sz w:val="10"/>
              </w:rPr>
            </w:pPr>
            <w:r>
              <w:rPr>
                <w:sz w:val="10"/>
              </w:rPr>
              <w:t>Билет№3</w:t>
            </w:r>
          </w:p>
          <w:p w:rsidR="007E50E4" w:rsidRDefault="00D90764">
            <w:pPr>
              <w:widowControl/>
              <w:spacing w:line="100" w:lineRule="exact"/>
              <w:jc w:val="both"/>
              <w:rPr>
                <w:sz w:val="10"/>
              </w:rPr>
            </w:pPr>
            <w:r>
              <w:rPr>
                <w:sz w:val="10"/>
              </w:rPr>
              <w:t>1.Этносы - большие группы людей, выделяемые на основе общности культуры, языка, сознания нерасторжимости исторической судьбы. Нация- (см билет 1 воп.2 )</w:t>
            </w:r>
          </w:p>
          <w:p w:rsidR="007E50E4" w:rsidRDefault="00D90764">
            <w:pPr>
              <w:widowControl/>
              <w:spacing w:line="100" w:lineRule="exact"/>
              <w:jc w:val="both"/>
              <w:rPr>
                <w:sz w:val="10"/>
              </w:rPr>
            </w:pPr>
            <w:r>
              <w:rPr>
                <w:sz w:val="10"/>
              </w:rPr>
              <w:t>Междунар. отношения – это материя особо тонкая . Нарушение или ущемление нац интересов, дискриминация отдельных наций порождают чрезвычайно сложные проблемы и конфликты.</w:t>
            </w:r>
          </w:p>
          <w:p w:rsidR="007E50E4" w:rsidRDefault="00D90764">
            <w:pPr>
              <w:widowControl/>
              <w:spacing w:line="100" w:lineRule="exact"/>
              <w:jc w:val="both"/>
              <w:rPr>
                <w:sz w:val="10"/>
              </w:rPr>
            </w:pPr>
            <w:r>
              <w:rPr>
                <w:sz w:val="10"/>
              </w:rPr>
              <w:t>2.под ценностями принято понимать те идеи, принципы деятельности или же предметы , явления и св-ва, которые людям особо дороги, полезны, необходимы для жизни к чему относятся с уважением, признанием и почтением. Ценностей много, у каждого человека складываются свои ценности. Пирамида ценностей. Ценности делят на малозначительные (относительные) и особо значимые (главные человеческие ценности, живущие вечно и одинаково важные для всех людей.)</w:t>
            </w:r>
          </w:p>
          <w:p w:rsidR="007E50E4" w:rsidRDefault="00D90764">
            <w:pPr>
              <w:pStyle w:val="20"/>
              <w:spacing w:line="100" w:lineRule="exact"/>
              <w:jc w:val="both"/>
            </w:pPr>
            <w:r>
              <w:t>Нации являются наиболее развитыми этническими образованиями, возникшими на основе языковой , тер. культ. эконом . социальной психологической общности. Характер нац. Отношений определяют две взаимосвязанных тенденции к дифференциации и интеграции. Каждая нация стремится к саморазвитию к сохранению нац. Своеобразия и т.д. Эти стремления реализуются в процессе дифференциация, которая принимает форму борьбы. С другой стороны саморазвитие нации в условиях современного мира невозможно без их тесного взаимодействия сотрудничества обмена культурными ценностями. Тенденции к интеграции усиливаются в связи с необходимостью решения глобальных проблем с помощью НТР.</w:t>
            </w:r>
          </w:p>
          <w:p w:rsidR="007E50E4" w:rsidRDefault="00D90764">
            <w:pPr>
              <w:widowControl/>
              <w:spacing w:line="100" w:lineRule="exact"/>
              <w:jc w:val="both"/>
              <w:rPr>
                <w:sz w:val="10"/>
              </w:rPr>
            </w:pPr>
            <w:r>
              <w:rPr>
                <w:sz w:val="10"/>
              </w:rPr>
              <w:t>В настоящее время в России существует множество нац. проблем.</w:t>
            </w:r>
          </w:p>
          <w:p w:rsidR="007E50E4" w:rsidRDefault="007E50E4">
            <w:pPr>
              <w:pStyle w:val="3"/>
              <w:spacing w:line="100" w:lineRule="exact"/>
              <w:jc w:val="both"/>
            </w:pPr>
          </w:p>
        </w:tc>
        <w:tc>
          <w:tcPr>
            <w:tcW w:w="2552" w:type="dxa"/>
          </w:tcPr>
          <w:p w:rsidR="007E50E4" w:rsidRDefault="00D90764">
            <w:pPr>
              <w:pStyle w:val="3"/>
              <w:spacing w:line="100" w:lineRule="exact"/>
              <w:jc w:val="both"/>
              <w:rPr>
                <w:sz w:val="10"/>
              </w:rPr>
            </w:pPr>
            <w:r>
              <w:rPr>
                <w:sz w:val="10"/>
              </w:rPr>
              <w:t>Билет№4</w:t>
            </w:r>
          </w:p>
          <w:p w:rsidR="007E50E4" w:rsidRDefault="00D90764">
            <w:pPr>
              <w:pStyle w:val="30"/>
              <w:spacing w:line="100" w:lineRule="exact"/>
            </w:pPr>
            <w:r>
              <w:t xml:space="preserve">1.Понятие культуры почти так же многообразны как и понятие цивилизации. В общем культура- творческая деятельность человечества, направленная на преобразование действительности, на выявление и развитие способностей и возможностей человека. Культура : а)материальная (техника, мат. ценности) б)духовная (наука, искусство, философия, мораль.) Связь цивилизации и культуры была подмечена давно , но её характер оценивается по-разному. Многие исследователи считают, что развитие культуры и есть развитие цивил.(ещё с эпохи просвещения ).с развитием теории ценностей (Вебер) были вновь сближены понятия цив. и культ. Под духовной культурой стали понимать в первую очередь систему ценностей и идей присущих данному обществу. Именно эта система ценностей придаёт целостность и неповторимое своеобразие тои или иной цивилизации.  </w:t>
            </w:r>
          </w:p>
          <w:p w:rsidR="007E50E4" w:rsidRDefault="00D90764">
            <w:pPr>
              <w:widowControl/>
              <w:spacing w:line="100" w:lineRule="exact"/>
              <w:jc w:val="both"/>
              <w:rPr>
                <w:sz w:val="10"/>
              </w:rPr>
            </w:pPr>
            <w:r>
              <w:rPr>
                <w:sz w:val="10"/>
              </w:rPr>
              <w:t>2.Каждыи человек обладает не одной, а целым набором соц. Ролей , которые он играет в обществе . Их совокупность называется ролевовой системой. Многообразие соц. Ролей может стать причиной внутреннего конфликта личности (в том случае если какие-то из соц. ролей противоречат друг другу.) Однако несмотря на то, что поведение личности во многом определяется тем статусом который она занимает и теми ролями которые она играет в обществе, она (личность) тем не менее сохраняет свою автономию и определённую свободу выбора. И хотя в современном обществе наблюдается тенденция к унификации и стандартизации личности, полной её нивелировке к счастью не происходит. Индивид имеет возможность выбирать из множества соц. статусов и ролей ту, которые позволяют ему лучше реализовать свои планы и принести максимальную эффективность.</w:t>
            </w:r>
          </w:p>
          <w:p w:rsidR="007E50E4" w:rsidRDefault="007E50E4">
            <w:pPr>
              <w:widowControl/>
              <w:spacing w:line="100" w:lineRule="exact"/>
              <w:jc w:val="both"/>
              <w:rPr>
                <w:sz w:val="10"/>
              </w:rPr>
            </w:pPr>
          </w:p>
          <w:p w:rsidR="007E50E4" w:rsidRDefault="007E50E4">
            <w:pPr>
              <w:pStyle w:val="3"/>
              <w:spacing w:line="100" w:lineRule="exact"/>
            </w:pPr>
          </w:p>
        </w:tc>
      </w:tr>
      <w:tr w:rsidR="007E50E4">
        <w:tc>
          <w:tcPr>
            <w:tcW w:w="2553" w:type="dxa"/>
          </w:tcPr>
          <w:p w:rsidR="007E50E4" w:rsidRDefault="00D90764">
            <w:pPr>
              <w:pStyle w:val="3"/>
              <w:spacing w:line="100" w:lineRule="exact"/>
              <w:jc w:val="both"/>
              <w:rPr>
                <w:sz w:val="10"/>
              </w:rPr>
            </w:pPr>
            <w:r>
              <w:rPr>
                <w:sz w:val="10"/>
              </w:rPr>
              <w:t>Билет№8</w:t>
            </w:r>
          </w:p>
          <w:p w:rsidR="007E50E4" w:rsidRDefault="00D90764">
            <w:pPr>
              <w:widowControl/>
              <w:spacing w:line="100" w:lineRule="exact"/>
              <w:jc w:val="both"/>
              <w:rPr>
                <w:sz w:val="10"/>
              </w:rPr>
            </w:pPr>
            <w:r>
              <w:rPr>
                <w:sz w:val="10"/>
              </w:rPr>
              <w:t>1.Формационный подход (Карл Макс)</w:t>
            </w:r>
          </w:p>
          <w:p w:rsidR="007E50E4" w:rsidRDefault="00D90764">
            <w:pPr>
              <w:widowControl/>
              <w:spacing w:line="100" w:lineRule="exact"/>
              <w:jc w:val="both"/>
              <w:rPr>
                <w:sz w:val="10"/>
              </w:rPr>
            </w:pPr>
            <w:r>
              <w:rPr>
                <w:sz w:val="10"/>
              </w:rPr>
              <w:t>а) Первобытнообщинный ----- рабовладение ---- феодалы ---- капиталистические ---- коммунизм.</w:t>
            </w:r>
          </w:p>
          <w:p w:rsidR="007E50E4" w:rsidRDefault="00D90764">
            <w:pPr>
              <w:widowControl/>
              <w:spacing w:line="100" w:lineRule="exact"/>
              <w:jc w:val="both"/>
              <w:rPr>
                <w:sz w:val="10"/>
              </w:rPr>
            </w:pPr>
            <w:r>
              <w:rPr>
                <w:sz w:val="10"/>
              </w:rPr>
              <w:t>б) Цивилизационный подход ( Тойби ).</w:t>
            </w:r>
          </w:p>
          <w:p w:rsidR="007E50E4" w:rsidRDefault="00D90764">
            <w:pPr>
              <w:widowControl/>
              <w:spacing w:line="100" w:lineRule="exact"/>
              <w:jc w:val="both"/>
              <w:rPr>
                <w:sz w:val="10"/>
              </w:rPr>
            </w:pPr>
            <w:r>
              <w:rPr>
                <w:sz w:val="10"/>
              </w:rPr>
              <w:t>Цивилизация – это крупная соц. с-ма, со своими закономерностями. Каждая цивилизация самобытна,  «живет» своей жизнью и имеет свою историю, свою судьбу, свои институты и ценности.</w:t>
            </w:r>
          </w:p>
          <w:p w:rsidR="007E50E4" w:rsidRDefault="00D90764">
            <w:pPr>
              <w:widowControl/>
              <w:spacing w:line="100" w:lineRule="exact"/>
              <w:jc w:val="both"/>
              <w:rPr>
                <w:sz w:val="10"/>
              </w:rPr>
            </w:pPr>
            <w:r>
              <w:rPr>
                <w:sz w:val="10"/>
              </w:rPr>
              <w:t xml:space="preserve">2.В последней трети 20 века во многих странах сложились гос. с особыми призн. которое в совокупн характ. как правовое., т.е. такое гос. которое во всей своей деят подчиняется праву, функционир. в определ. законом границах, обеспечивает правовую защ своих граждан. </w:t>
            </w:r>
            <w:r>
              <w:rPr>
                <w:i/>
                <w:sz w:val="10"/>
                <w:u w:val="single"/>
              </w:rPr>
              <w:t>Признаки:</w:t>
            </w:r>
            <w:r>
              <w:rPr>
                <w:sz w:val="10"/>
              </w:rPr>
              <w:t xml:space="preserve"> 1)верховенство закона 2)разделение властей (З.И.С.) Взаимный контроль ветвей власти.3) взаимная ответственность гос. и граждан, за нарушение закона- обязат. наказание не взирая на личность правонарушителя. 4) необходимость соответствия внутреннего законодательства принципам и нормам междунар. права.5)соблюдение и охрана прав и свобод человека- государство должно не только признать их, но закрепить законодательно, реально защитить их на практике.    </w:t>
            </w:r>
          </w:p>
          <w:p w:rsidR="007E50E4" w:rsidRDefault="007E50E4">
            <w:pPr>
              <w:widowControl/>
              <w:spacing w:line="100" w:lineRule="exact"/>
              <w:jc w:val="both"/>
              <w:rPr>
                <w:sz w:val="10"/>
              </w:rPr>
            </w:pPr>
          </w:p>
          <w:p w:rsidR="007E50E4" w:rsidRDefault="007E50E4">
            <w:pPr>
              <w:widowControl/>
              <w:spacing w:line="100" w:lineRule="exact"/>
              <w:jc w:val="both"/>
            </w:pPr>
          </w:p>
        </w:tc>
        <w:tc>
          <w:tcPr>
            <w:tcW w:w="2694" w:type="dxa"/>
          </w:tcPr>
          <w:p w:rsidR="007E50E4" w:rsidRDefault="00D90764">
            <w:pPr>
              <w:pStyle w:val="3"/>
              <w:spacing w:line="100" w:lineRule="exact"/>
              <w:jc w:val="both"/>
              <w:rPr>
                <w:sz w:val="10"/>
              </w:rPr>
            </w:pPr>
            <w:r>
              <w:rPr>
                <w:sz w:val="10"/>
              </w:rPr>
              <w:t>Билет№9</w:t>
            </w:r>
          </w:p>
          <w:p w:rsidR="007E50E4" w:rsidRDefault="00D90764">
            <w:pPr>
              <w:widowControl/>
              <w:spacing w:line="100" w:lineRule="exact"/>
              <w:jc w:val="both"/>
              <w:rPr>
                <w:sz w:val="10"/>
              </w:rPr>
            </w:pPr>
            <w:r>
              <w:rPr>
                <w:sz w:val="10"/>
              </w:rPr>
              <w:t>1.</w:t>
            </w:r>
          </w:p>
          <w:p w:rsidR="007E50E4" w:rsidRDefault="00D90764">
            <w:pPr>
              <w:widowControl/>
              <w:spacing w:line="100" w:lineRule="exact"/>
              <w:jc w:val="both"/>
              <w:rPr>
                <w:sz w:val="10"/>
              </w:rPr>
            </w:pPr>
            <w:r>
              <w:rPr>
                <w:sz w:val="10"/>
              </w:rPr>
              <w:t xml:space="preserve">2.В современной политической науки под </w:t>
            </w:r>
            <w:r>
              <w:rPr>
                <w:b/>
                <w:sz w:val="10"/>
              </w:rPr>
              <w:t xml:space="preserve">демократией </w:t>
            </w:r>
            <w:r>
              <w:rPr>
                <w:sz w:val="10"/>
              </w:rPr>
              <w:t>понимают политический режим, основанный на признании народа источником и субъектом власти.</w:t>
            </w:r>
          </w:p>
          <w:p w:rsidR="007E50E4" w:rsidRDefault="00D90764">
            <w:pPr>
              <w:widowControl/>
              <w:spacing w:line="100" w:lineRule="exact"/>
              <w:jc w:val="both"/>
              <w:rPr>
                <w:sz w:val="10"/>
              </w:rPr>
            </w:pPr>
            <w:r>
              <w:rPr>
                <w:sz w:val="10"/>
              </w:rPr>
              <w:t>Принципы демократии: а) признанием народом источником власти и носителем суверенитета.</w:t>
            </w:r>
          </w:p>
          <w:p w:rsidR="007E50E4" w:rsidRDefault="00D90764">
            <w:pPr>
              <w:pStyle w:val="30"/>
              <w:spacing w:line="100" w:lineRule="exact"/>
            </w:pPr>
            <w:r>
              <w:t>Б) равноправие граждан, равная возможность участие граждан. в) наличие фундамента прав и свободы человека, их признание, гарантированность и зашита со стороны государства. Г) принцип большинства – именно большинства, а не меньшинство выражает через институты демократии свою волю. Д)право меньшинство на оппозицию. Е) политический плюрализм, т.е. наличие различных, автономных социально- политических партий движений, групп, которые в состоянии свободной конкуренции. Ж)правовое государство. З)с-ма разделения властей, при котором различные ветви власти достаточно независимы и уравновешивают друг друга. И) выборность основных органов на основе, равного избирательного права при тайном голосование. К) развитая с-ма органов самоуправления.</w:t>
            </w:r>
          </w:p>
          <w:p w:rsidR="007E50E4" w:rsidRDefault="00D90764">
            <w:pPr>
              <w:widowControl/>
              <w:spacing w:line="100" w:lineRule="exact"/>
              <w:jc w:val="both"/>
              <w:rPr>
                <w:sz w:val="10"/>
              </w:rPr>
            </w:pPr>
            <w:r>
              <w:rPr>
                <w:i/>
                <w:sz w:val="10"/>
              </w:rPr>
              <w:t>Условие демократии:</w:t>
            </w:r>
            <w:r>
              <w:rPr>
                <w:sz w:val="10"/>
              </w:rPr>
              <w:t xml:space="preserve"> 1. Высокий уровень социально-экономического развития, способность обеспечить необходимое благосостояние всем граждан.2.Многообразие форм собственности.3.</w:t>
            </w:r>
          </w:p>
          <w:p w:rsidR="007E50E4" w:rsidRDefault="00D90764">
            <w:pPr>
              <w:widowControl/>
              <w:spacing w:line="100" w:lineRule="exact"/>
              <w:jc w:val="both"/>
              <w:rPr>
                <w:sz w:val="10"/>
              </w:rPr>
            </w:pPr>
            <w:r>
              <w:rPr>
                <w:sz w:val="10"/>
              </w:rPr>
              <w:t>Высокая степень развития обшей и политической культуры.</w:t>
            </w:r>
          </w:p>
          <w:p w:rsidR="007E50E4" w:rsidRDefault="00D90764">
            <w:pPr>
              <w:widowControl/>
              <w:spacing w:line="100" w:lineRule="exact"/>
              <w:jc w:val="both"/>
              <w:rPr>
                <w:sz w:val="10"/>
              </w:rPr>
            </w:pPr>
            <w:r>
              <w:rPr>
                <w:sz w:val="10"/>
              </w:rPr>
              <w:t xml:space="preserve">Ведущее положение парламента в с-ме государственной власти и управления наз. парламентаризмом. При такой организации власти избранный народом представители получают не только монопольное право на законодательство, но реальные рычаги контроля за органами исполнительной власти.                          </w:t>
            </w:r>
          </w:p>
          <w:p w:rsidR="007E50E4" w:rsidRDefault="007E50E4">
            <w:pPr>
              <w:pStyle w:val="3"/>
              <w:spacing w:line="100" w:lineRule="exact"/>
            </w:pPr>
          </w:p>
        </w:tc>
        <w:tc>
          <w:tcPr>
            <w:tcW w:w="2693" w:type="dxa"/>
          </w:tcPr>
          <w:p w:rsidR="007E50E4" w:rsidRDefault="00D90764">
            <w:pPr>
              <w:pStyle w:val="3"/>
              <w:spacing w:line="100" w:lineRule="exact"/>
              <w:jc w:val="both"/>
              <w:rPr>
                <w:sz w:val="10"/>
              </w:rPr>
            </w:pPr>
            <w:r>
              <w:rPr>
                <w:sz w:val="10"/>
              </w:rPr>
              <w:t>Билет№10</w:t>
            </w:r>
          </w:p>
          <w:p w:rsidR="007E50E4" w:rsidRDefault="00D90764">
            <w:pPr>
              <w:widowControl/>
              <w:spacing w:line="100" w:lineRule="exact"/>
              <w:jc w:val="both"/>
              <w:rPr>
                <w:sz w:val="10"/>
              </w:rPr>
            </w:pPr>
            <w:r>
              <w:rPr>
                <w:sz w:val="10"/>
              </w:rPr>
              <w:t xml:space="preserve">1.Глоб. проблемы- это проблема ставшая во второй половине 20 века перед всем человечеством, от решения которых зависит сущ.(чел.) 1) Экологическая проблема 2)Проблема предотвращения новой мировой войны 3) Проблема демографического роста. 4)Отсталость в развитии большой части нас. </w:t>
            </w:r>
          </w:p>
          <w:p w:rsidR="007E50E4" w:rsidRDefault="00D90764">
            <w:pPr>
              <w:widowControl/>
              <w:spacing w:line="100" w:lineRule="exact"/>
              <w:jc w:val="both"/>
              <w:rPr>
                <w:sz w:val="10"/>
              </w:rPr>
            </w:pPr>
            <w:r>
              <w:rPr>
                <w:sz w:val="10"/>
              </w:rPr>
              <w:t xml:space="preserve">2.Права человека зафиксированы международной хартией прав человека куда входят : а)всеобщая диклорация прав человека б) международный пакт о гражданских и полит. правах в)пост социальных экономических культурных правах </w:t>
            </w:r>
          </w:p>
          <w:p w:rsidR="007E50E4" w:rsidRDefault="00D90764">
            <w:pPr>
              <w:widowControl/>
              <w:spacing w:line="100" w:lineRule="exact"/>
              <w:jc w:val="both"/>
              <w:rPr>
                <w:sz w:val="10"/>
              </w:rPr>
            </w:pPr>
            <w:r>
              <w:rPr>
                <w:sz w:val="10"/>
              </w:rPr>
              <w:t>Права человека  обычно подразделяют на гражданские полит. соц. эконом. и культурные. Гражданские: право на жизнь, свободу, личную неприкосновенность, защиту от жестокого и бесчеловечного обращения . Политические : право принимать участие в управлении своей страны, право на выборы. Эконом права: право на труд, свободный выбор работы, на хор. условия работы, на оплату труда, обеспечивающую приличное существование. Социальные : право на жизненный уровень необходимый для его поддержки здоровья и существования, на отдых и досуг, на пособие на мед обслуживание . Культурные : прав на образование и т.д.</w:t>
            </w:r>
          </w:p>
          <w:p w:rsidR="007E50E4" w:rsidRDefault="007E50E4">
            <w:pPr>
              <w:pStyle w:val="3"/>
              <w:spacing w:line="100" w:lineRule="exact"/>
              <w:jc w:val="both"/>
            </w:pPr>
          </w:p>
        </w:tc>
        <w:tc>
          <w:tcPr>
            <w:tcW w:w="2552" w:type="dxa"/>
          </w:tcPr>
          <w:p w:rsidR="007E50E4" w:rsidRDefault="00D90764">
            <w:pPr>
              <w:pStyle w:val="3"/>
              <w:spacing w:line="100" w:lineRule="exact"/>
              <w:jc w:val="both"/>
              <w:rPr>
                <w:sz w:val="10"/>
              </w:rPr>
            </w:pPr>
            <w:r>
              <w:rPr>
                <w:sz w:val="10"/>
              </w:rPr>
              <w:t>Билет№11</w:t>
            </w:r>
          </w:p>
          <w:p w:rsidR="007E50E4" w:rsidRDefault="00D90764">
            <w:pPr>
              <w:widowControl/>
              <w:spacing w:line="100" w:lineRule="exact"/>
              <w:jc w:val="both"/>
              <w:rPr>
                <w:sz w:val="10"/>
              </w:rPr>
            </w:pPr>
            <w:r>
              <w:rPr>
                <w:sz w:val="10"/>
              </w:rPr>
              <w:t xml:space="preserve">1.а)Эконом. играет огромную роль в жизни общества: а)она обеспечивает людей мат. условиями их сущ. (продукты пит. одежда и т.д.)  б)эконом сфера жизни об-ва явл. решающей, определяющей  ход всех происходящих в обществе процессов. </w:t>
            </w:r>
          </w:p>
          <w:p w:rsidR="007E50E4" w:rsidRDefault="00D90764">
            <w:pPr>
              <w:widowControl/>
              <w:spacing w:line="100" w:lineRule="exact"/>
              <w:jc w:val="both"/>
              <w:rPr>
                <w:sz w:val="10"/>
              </w:rPr>
            </w:pPr>
            <w:r>
              <w:rPr>
                <w:sz w:val="10"/>
              </w:rPr>
              <w:t>б) Под эконом. понимают систему общественного права т.е. процесс создания мат благ. необходим. чел. об-ву для нормального сущ. и развития. По своей экономической деятельности люди преследуют определенные цели, связанные с получением необходимых им благ. Достижений этих целей прежде всего нужна рабочая сила, т.е. люди обладающие способности трудовыми навыками. В процессе трудовой деятельности эти люди используют средства производства.</w:t>
            </w:r>
          </w:p>
          <w:p w:rsidR="007E50E4" w:rsidRDefault="00D90764">
            <w:pPr>
              <w:widowControl/>
              <w:spacing w:line="100" w:lineRule="exact"/>
              <w:jc w:val="both"/>
              <w:rPr>
                <w:sz w:val="10"/>
              </w:rPr>
            </w:pPr>
            <w:r>
              <w:rPr>
                <w:sz w:val="10"/>
              </w:rPr>
              <w:t xml:space="preserve">Совокупность средст производства и рабочей силы- производственные силы. В мат произв.  изгот. веществ. благ и оказываются мат услугами. В непроизв. сфере созд духовные, культурные ценности и оказываются аналогичные услуги. Услуги- целесообразные виды труда с помощью которого удволетв. те или иные потребности людей. </w:t>
            </w:r>
          </w:p>
          <w:p w:rsidR="007E50E4" w:rsidRDefault="00D90764">
            <w:pPr>
              <w:widowControl/>
              <w:spacing w:line="100" w:lineRule="exact"/>
              <w:jc w:val="both"/>
              <w:rPr>
                <w:sz w:val="10"/>
              </w:rPr>
            </w:pPr>
            <w:r>
              <w:rPr>
                <w:sz w:val="10"/>
              </w:rPr>
              <w:t>2. Среди различных регуляторов общественных отношений (мораль, обычаи, нормы, традиции) особое место занимает право, единого подхода к определению права нету. Наиболее распр. является определение права как системы общеобязательных норм поведения, установленных или санкционированных гос. и обеспеченных его принудительной силой (нормативный подход) Другое мнение: право – содержащееся в общественном сознании система понятий об общеобязательных правилах поведения правах и обязанностях человека, запретах, условиях их возникновения и реализации.  Право носит оценочный характер и являясь нормативно закрепленной справедливостью. Государство, опираясь на право, формулирует и издает законы, отражающие общественные представление о правомерном и неправомерном.</w:t>
            </w:r>
          </w:p>
          <w:p w:rsidR="007E50E4" w:rsidRDefault="00D90764">
            <w:pPr>
              <w:widowControl/>
              <w:spacing w:line="100" w:lineRule="exact"/>
              <w:jc w:val="both"/>
              <w:rPr>
                <w:sz w:val="10"/>
              </w:rPr>
            </w:pPr>
            <w:r>
              <w:rPr>
                <w:i/>
                <w:sz w:val="10"/>
                <w:u w:val="single"/>
              </w:rPr>
              <w:t>Признаки права</w:t>
            </w:r>
            <w:r>
              <w:rPr>
                <w:sz w:val="10"/>
              </w:rPr>
              <w:t>:1)общеобязательность 2) формальное определенность - установленная в законах. 3)обеспеченность исполнения права принудительной силы гос. 4)многократность применения – норма права рас читаным на неограниченное кол-во случаев.</w:t>
            </w:r>
          </w:p>
          <w:p w:rsidR="007E50E4" w:rsidRDefault="00D90764">
            <w:pPr>
              <w:widowControl/>
              <w:spacing w:line="100" w:lineRule="exact"/>
              <w:jc w:val="both"/>
              <w:rPr>
                <w:sz w:val="10"/>
              </w:rPr>
            </w:pPr>
            <w:r>
              <w:rPr>
                <w:sz w:val="10"/>
              </w:rPr>
              <w:t xml:space="preserve"> </w:t>
            </w:r>
            <w:r>
              <w:rPr>
                <w:i/>
                <w:sz w:val="10"/>
                <w:u w:val="single"/>
              </w:rPr>
              <w:t xml:space="preserve">Функции : </w:t>
            </w:r>
            <w:r>
              <w:rPr>
                <w:sz w:val="10"/>
              </w:rPr>
              <w:t xml:space="preserve">1) право закрепляет основы существующего строя. 2)способствует развитию общественных отношений 3)играет важную воспитательную роль 4) выступает в качестве критерия правомерного и неправомерного поведения . </w:t>
            </w:r>
          </w:p>
          <w:p w:rsidR="007E50E4" w:rsidRDefault="00D90764">
            <w:pPr>
              <w:widowControl/>
              <w:spacing w:line="100" w:lineRule="exact"/>
              <w:jc w:val="both"/>
              <w:rPr>
                <w:sz w:val="10"/>
              </w:rPr>
            </w:pPr>
            <w:r>
              <w:rPr>
                <w:sz w:val="10"/>
              </w:rPr>
              <w:t>Право находится в тесной взаимосвязи с государством. Нормы права становятся общеобязательными и формально закреплёнными только в результате деятельности гос. Гос. гарантирует реализацию права, охраняет его от нарушений. Но и гос. не может нормально функционировать не опираясь на право. Нормы права определяют систему гос. аппарата , принципы и основные направления его деятельности.</w:t>
            </w:r>
          </w:p>
          <w:p w:rsidR="007E50E4" w:rsidRDefault="007E50E4">
            <w:pPr>
              <w:pStyle w:val="3"/>
              <w:spacing w:line="100" w:lineRule="exact"/>
            </w:pPr>
          </w:p>
        </w:tc>
      </w:tr>
      <w:tr w:rsidR="007E50E4">
        <w:tc>
          <w:tcPr>
            <w:tcW w:w="2553" w:type="dxa"/>
          </w:tcPr>
          <w:p w:rsidR="007E50E4" w:rsidRDefault="00D90764">
            <w:pPr>
              <w:pStyle w:val="2"/>
              <w:widowControl/>
              <w:spacing w:line="100" w:lineRule="exact"/>
              <w:jc w:val="both"/>
              <w:rPr>
                <w:color w:val="FF0000"/>
                <w:sz w:val="10"/>
              </w:rPr>
            </w:pPr>
            <w:r>
              <w:rPr>
                <w:color w:val="FF0000"/>
                <w:sz w:val="10"/>
              </w:rPr>
              <w:t xml:space="preserve">Билет№12 </w:t>
            </w:r>
          </w:p>
          <w:p w:rsidR="007E50E4" w:rsidRDefault="00D90764">
            <w:pPr>
              <w:pStyle w:val="a3"/>
              <w:widowControl/>
              <w:spacing w:line="100" w:lineRule="exact"/>
              <w:jc w:val="both"/>
              <w:rPr>
                <w:sz w:val="10"/>
              </w:rPr>
            </w:pPr>
            <w:r>
              <w:rPr>
                <w:sz w:val="10"/>
              </w:rPr>
              <w:t>1.Рынок – сфера обмена товара на деньги и деньги на товар. Взаимодействия производителя и потребителя в масштабе региона, страны, всего мира. свободный рынок характеризуется тремя важнейшими признак. 1) нерегулируемые предложения 2)нерегулируемым спросом 3)--\\-- ценой, уравновешивающей спрос и предложение.При наличии всех этих признаков происходит рыночное рег. хоз деят.  В рыночном  механизме девствует два объективных экономических закона: закон стоимости и закон спроса и предложения первый формирует уровень средних цен , второй определяет состояние денежных и товарных потоков, образующихся на рынке. Колебания цен вокруг стоимости влияет на деятельность товаропроизводителей; рынок регулирует про-во «сигнализирует» через цены производителю , что производит, сколько и какого качества. но роль рынка этим не ограничивается. Рынок может побуждать к снижению производственных затрат, совершенствованию техники, повышению труда. Сущ. рынки товаров, труда, капиталов, информации и услуг.</w:t>
            </w:r>
          </w:p>
          <w:p w:rsidR="007E50E4" w:rsidRDefault="00D90764">
            <w:pPr>
              <w:pStyle w:val="a3"/>
              <w:widowControl/>
              <w:spacing w:line="100" w:lineRule="exact"/>
              <w:jc w:val="both"/>
              <w:rPr>
                <w:sz w:val="10"/>
              </w:rPr>
            </w:pPr>
            <w:r>
              <w:rPr>
                <w:sz w:val="10"/>
              </w:rPr>
              <w:t>2.РФ является участником фактически всех междунар. соглашенийц в этой области, закрепив фундаментальные права и свободы человека в КРФ. Декларация прав и свобод человека и гражданина принята в 1991 году. при этом в нашей стране права человека и гражданина провозглашены в числе основ конституционного строя, признаны неотчуждаемыми и утверждены в качеству непосредственно дейвствующих и определяющих смысл и содержание деят. гос.</w:t>
            </w:r>
          </w:p>
          <w:p w:rsidR="007E50E4" w:rsidRDefault="007E50E4">
            <w:pPr>
              <w:pStyle w:val="3"/>
              <w:spacing w:line="100" w:lineRule="exact"/>
            </w:pPr>
          </w:p>
        </w:tc>
        <w:tc>
          <w:tcPr>
            <w:tcW w:w="2694" w:type="dxa"/>
          </w:tcPr>
          <w:p w:rsidR="007E50E4" w:rsidRDefault="00D90764">
            <w:pPr>
              <w:pStyle w:val="a3"/>
              <w:widowControl/>
              <w:spacing w:line="100" w:lineRule="exact"/>
              <w:jc w:val="both"/>
              <w:rPr>
                <w:b/>
                <w:color w:val="FF0000"/>
                <w:sz w:val="10"/>
              </w:rPr>
            </w:pPr>
            <w:r>
              <w:rPr>
                <w:b/>
                <w:color w:val="FF0000"/>
                <w:sz w:val="10"/>
              </w:rPr>
              <w:t>Билет№13</w:t>
            </w:r>
          </w:p>
          <w:p w:rsidR="007E50E4" w:rsidRDefault="00D90764">
            <w:pPr>
              <w:pStyle w:val="a3"/>
              <w:widowControl/>
              <w:spacing w:line="100" w:lineRule="exact"/>
              <w:jc w:val="both"/>
              <w:rPr>
                <w:sz w:val="10"/>
              </w:rPr>
            </w:pPr>
            <w:r>
              <w:rPr>
                <w:sz w:val="10"/>
              </w:rPr>
              <w:t>1.Основу экономических отношений в любом обше-ве составляют отношение собственности на средства производства. Эти отношения заключаются в том, что человек присваивает некоторые веши отчуждая их в свою пользу используя последние он извлекает доход. Существует несколько типов собственности. Историческим первым типом была общая собственность. Вторым по времени происхождения была частная собственность. Государственная собственность бывает федеральной , республиканской, муниципальной.</w:t>
            </w:r>
          </w:p>
          <w:p w:rsidR="007E50E4" w:rsidRDefault="00D90764">
            <w:pPr>
              <w:pStyle w:val="a3"/>
              <w:widowControl/>
              <w:spacing w:line="100" w:lineRule="exact"/>
              <w:jc w:val="both"/>
              <w:rPr>
                <w:sz w:val="10"/>
              </w:rPr>
            </w:pPr>
            <w:r>
              <w:rPr>
                <w:sz w:val="10"/>
              </w:rPr>
              <w:t xml:space="preserve">  2.Политическая партия- это специальная, организационно упорядоченная группа объед. активных приверженцев тех или иных целей, идей, лидеров, служащая для борьбы за полит. власть.</w:t>
            </w:r>
          </w:p>
          <w:p w:rsidR="007E50E4" w:rsidRDefault="00D90764">
            <w:pPr>
              <w:pStyle w:val="a3"/>
              <w:widowControl/>
              <w:spacing w:line="100" w:lineRule="exact"/>
              <w:jc w:val="both"/>
              <w:rPr>
                <w:sz w:val="10"/>
              </w:rPr>
            </w:pPr>
            <w:r>
              <w:rPr>
                <w:sz w:val="10"/>
              </w:rPr>
              <w:t xml:space="preserve">Признаки партии :1) наличие программы в которой сформулир цели и стратегии партии. 2) наличие устава 3) фиксированное членство 4)разветвленная сеть первичных местных организаций. История полит партии начинается с 18-19 в. когда в условиях формирования буржуазной демократии , появилась необходимость привлечения широких, общественных слоёв к участию в управлении гос. Функции 1)политическая (борьба за власть) 2)социального представительства (представляет опред. соц. слои) 3)соц. интеграция (примирение разных соц групп.) 4) политического рекрутирования (подготовка кадров) 5)идеологическую (разработка идеологии)   6) электоральную (организация и участие в избирательных компаниях) 7) набор новых членов и их воспитание  </w:t>
            </w:r>
          </w:p>
          <w:p w:rsidR="007E50E4" w:rsidRDefault="00D90764">
            <w:pPr>
              <w:pStyle w:val="a3"/>
              <w:widowControl/>
              <w:spacing w:line="100" w:lineRule="exact"/>
              <w:jc w:val="both"/>
              <w:rPr>
                <w:sz w:val="10"/>
              </w:rPr>
            </w:pPr>
            <w:r>
              <w:rPr>
                <w:sz w:val="10"/>
              </w:rPr>
              <w:t xml:space="preserve">Партия один из важнеиших институтов гражданского общества. Партии бывают кадровыми и массовыми; правящими и оппозиционными (легальная и нелегальная) ; стабильные и неустойчивые ; открытые и закрытые ; революционные и реформационные , консервативные , реакционные , левые , правые , центристские . Совокупность всех суш и девствующих в стране партий называют партийной системой . Одним из признаков демократич. режима явл. многопартийность. В КРФ признаны политическое многообразие и многопартийность. </w:t>
            </w:r>
          </w:p>
          <w:p w:rsidR="007E50E4" w:rsidRDefault="007E50E4">
            <w:pPr>
              <w:pStyle w:val="3"/>
              <w:spacing w:line="100" w:lineRule="exact"/>
            </w:pPr>
          </w:p>
        </w:tc>
        <w:tc>
          <w:tcPr>
            <w:tcW w:w="2693" w:type="dxa"/>
          </w:tcPr>
          <w:p w:rsidR="007E50E4" w:rsidRDefault="00D90764">
            <w:pPr>
              <w:pStyle w:val="2"/>
              <w:widowControl/>
              <w:spacing w:line="100" w:lineRule="exact"/>
              <w:jc w:val="both"/>
              <w:rPr>
                <w:color w:val="FF0000"/>
                <w:sz w:val="10"/>
              </w:rPr>
            </w:pPr>
            <w:r>
              <w:rPr>
                <w:color w:val="FF0000"/>
                <w:sz w:val="10"/>
              </w:rPr>
              <w:t>Билет№14</w:t>
            </w:r>
          </w:p>
          <w:p w:rsidR="007E50E4" w:rsidRDefault="00D90764">
            <w:pPr>
              <w:pStyle w:val="a3"/>
              <w:widowControl/>
              <w:spacing w:line="100" w:lineRule="exact"/>
              <w:jc w:val="both"/>
              <w:rPr>
                <w:sz w:val="10"/>
              </w:rPr>
            </w:pPr>
            <w:r>
              <w:rPr>
                <w:sz w:val="10"/>
              </w:rPr>
              <w:t>1.Бизнес - эконом. деят. дающая прибыль. К понятию бизнес по смыслу близко понятие предпринимательство т.е инициативная самостоятельная деят. граждан и их объединений направленная на получение прибыли. В американской эконом. литер. предпринимательство характеризуется как попытка  придумать и сделать что-то новое или улучшить уже существующее, как готовность добровольно взять на себя риск, связанный с реализацией новых идей.</w:t>
            </w:r>
          </w:p>
          <w:p w:rsidR="007E50E4" w:rsidRDefault="00D90764">
            <w:pPr>
              <w:pStyle w:val="a3"/>
              <w:widowControl/>
              <w:spacing w:line="100" w:lineRule="exact"/>
              <w:jc w:val="both"/>
              <w:rPr>
                <w:sz w:val="10"/>
              </w:rPr>
            </w:pPr>
            <w:r>
              <w:rPr>
                <w:sz w:val="10"/>
              </w:rPr>
              <w:t>2.Главой гос. явл. сильный Президент, наделённый большими полномочиями. Высшим представительным и законодательным органом России явл. Федеральное собрание (совет федераций + гос. дума). Исполнительная власть в РФ – правительство (председатель прав., зам. председателя прав. и фед. министров.)</w:t>
            </w:r>
          </w:p>
          <w:p w:rsidR="007E50E4" w:rsidRDefault="007E50E4">
            <w:pPr>
              <w:pStyle w:val="a3"/>
              <w:widowControl/>
              <w:spacing w:line="100" w:lineRule="exact"/>
              <w:jc w:val="both"/>
              <w:rPr>
                <w:sz w:val="10"/>
              </w:rPr>
            </w:pPr>
          </w:p>
          <w:p w:rsidR="007E50E4" w:rsidRDefault="007E50E4">
            <w:pPr>
              <w:pStyle w:val="3"/>
              <w:spacing w:line="100" w:lineRule="exact"/>
              <w:jc w:val="both"/>
            </w:pPr>
          </w:p>
        </w:tc>
        <w:tc>
          <w:tcPr>
            <w:tcW w:w="2552" w:type="dxa"/>
          </w:tcPr>
          <w:p w:rsidR="007E50E4" w:rsidRDefault="00D90764">
            <w:pPr>
              <w:pStyle w:val="a3"/>
              <w:widowControl/>
              <w:spacing w:line="100" w:lineRule="exact"/>
              <w:jc w:val="both"/>
              <w:rPr>
                <w:b/>
                <w:color w:val="FF0000"/>
                <w:sz w:val="10"/>
              </w:rPr>
            </w:pPr>
            <w:r>
              <w:rPr>
                <w:b/>
                <w:color w:val="FF0000"/>
                <w:sz w:val="10"/>
              </w:rPr>
              <w:t>Билет№15</w:t>
            </w:r>
          </w:p>
          <w:p w:rsidR="007E50E4" w:rsidRDefault="00D90764">
            <w:pPr>
              <w:pStyle w:val="a3"/>
              <w:widowControl/>
              <w:spacing w:line="100" w:lineRule="exact"/>
              <w:jc w:val="both"/>
              <w:rPr>
                <w:sz w:val="10"/>
              </w:rPr>
            </w:pPr>
            <w:r>
              <w:rPr>
                <w:sz w:val="10"/>
              </w:rPr>
              <w:t xml:space="preserve">1.Существует два вида организации экономической жизни общества: командная и рыночная. Рынок – совокупность всех отношений, а также форм и организаций сотрудничества людей друг с другом касающ. купли продажи тов. и услуг . Признаки свободного рынка: а)неограниченное число участников. б)наличие полной информации </w:t>
            </w:r>
          </w:p>
          <w:p w:rsidR="007E50E4" w:rsidRDefault="00D90764">
            <w:pPr>
              <w:pStyle w:val="a3"/>
              <w:widowControl/>
              <w:spacing w:line="100" w:lineRule="exact"/>
              <w:jc w:val="both"/>
              <w:rPr>
                <w:sz w:val="10"/>
              </w:rPr>
            </w:pPr>
            <w:r>
              <w:rPr>
                <w:sz w:val="10"/>
              </w:rPr>
              <w:t xml:space="preserve">в) свободное перемещение ресурсов и продукции г)невозможность оказания влияния на участников рынка. </w:t>
            </w:r>
          </w:p>
          <w:p w:rsidR="007E50E4" w:rsidRDefault="00D90764">
            <w:pPr>
              <w:pStyle w:val="a3"/>
              <w:widowControl/>
              <w:spacing w:line="100" w:lineRule="exact"/>
              <w:jc w:val="both"/>
              <w:rPr>
                <w:sz w:val="10"/>
              </w:rPr>
            </w:pPr>
            <w:r>
              <w:rPr>
                <w:sz w:val="10"/>
              </w:rPr>
              <w:t xml:space="preserve">2. Полит. статус личности- положение человека в полит. системе об-ва совокупность его прав и обязанностей возможностей оказать влияние на полит жизнь страны. Роли личности: а)рядовой член общества б)человек состоящий в общественной организации или движении . в)гражданин состоящий в выборном органе. г)профессиональный политик д)политический лидер </w:t>
            </w:r>
          </w:p>
          <w:p w:rsidR="007E50E4" w:rsidRDefault="00D90764">
            <w:pPr>
              <w:pStyle w:val="a3"/>
              <w:widowControl/>
              <w:spacing w:line="100" w:lineRule="exact"/>
              <w:jc w:val="both"/>
              <w:rPr>
                <w:sz w:val="10"/>
              </w:rPr>
            </w:pPr>
            <w:r>
              <w:rPr>
                <w:sz w:val="10"/>
              </w:rPr>
              <w:t xml:space="preserve">((полит. социализация)) </w:t>
            </w:r>
          </w:p>
          <w:p w:rsidR="007E50E4" w:rsidRDefault="007E50E4">
            <w:pPr>
              <w:pStyle w:val="a3"/>
              <w:widowControl/>
              <w:spacing w:line="100" w:lineRule="exact"/>
              <w:jc w:val="both"/>
              <w:rPr>
                <w:sz w:val="10"/>
              </w:rPr>
            </w:pPr>
          </w:p>
          <w:p w:rsidR="007E50E4" w:rsidRDefault="007E50E4">
            <w:pPr>
              <w:pStyle w:val="3"/>
              <w:spacing w:line="100" w:lineRule="exact"/>
            </w:pPr>
          </w:p>
        </w:tc>
      </w:tr>
    </w:tbl>
    <w:p w:rsidR="007E50E4" w:rsidRDefault="007E50E4">
      <w:pPr>
        <w:pStyle w:val="3"/>
        <w:spacing w:line="100" w:lineRule="exact"/>
        <w:rPr>
          <w:lang w:val="en-US"/>
        </w:rPr>
      </w:pPr>
    </w:p>
    <w:p w:rsidR="007E50E4" w:rsidRDefault="007E50E4">
      <w:pPr>
        <w:rPr>
          <w:lang w:val="en-US"/>
        </w:rPr>
      </w:pPr>
    </w:p>
    <w:p w:rsidR="007E50E4" w:rsidRDefault="007E50E4">
      <w:pPr>
        <w:rPr>
          <w:lang w:val="en-US"/>
        </w:rPr>
      </w:pPr>
    </w:p>
    <w:tbl>
      <w:tblPr>
        <w:tblW w:w="0" w:type="auto"/>
        <w:tblInd w:w="-993" w:type="dxa"/>
        <w:tblLayout w:type="fixed"/>
        <w:tblLook w:val="0000" w:firstRow="0" w:lastRow="0" w:firstColumn="0" w:lastColumn="0" w:noHBand="0" w:noVBand="0"/>
      </w:tblPr>
      <w:tblGrid>
        <w:gridCol w:w="2694"/>
        <w:gridCol w:w="2693"/>
        <w:gridCol w:w="2693"/>
        <w:gridCol w:w="2552"/>
      </w:tblGrid>
      <w:tr w:rsidR="007E50E4">
        <w:tc>
          <w:tcPr>
            <w:tcW w:w="2694" w:type="dxa"/>
          </w:tcPr>
          <w:p w:rsidR="007E50E4" w:rsidRDefault="00D90764">
            <w:pPr>
              <w:widowControl/>
              <w:spacing w:line="100" w:lineRule="exact"/>
              <w:jc w:val="both"/>
              <w:rPr>
                <w:b/>
                <w:color w:val="FF0000"/>
                <w:sz w:val="10"/>
              </w:rPr>
            </w:pPr>
            <w:r>
              <w:rPr>
                <w:b/>
                <w:color w:val="FF0000"/>
                <w:sz w:val="10"/>
              </w:rPr>
              <w:t>Билет№16</w:t>
            </w:r>
          </w:p>
          <w:p w:rsidR="007E50E4" w:rsidRDefault="00D90764">
            <w:pPr>
              <w:widowControl/>
              <w:spacing w:line="100" w:lineRule="exact"/>
              <w:jc w:val="both"/>
              <w:rPr>
                <w:sz w:val="10"/>
              </w:rPr>
            </w:pPr>
            <w:r>
              <w:rPr>
                <w:b/>
                <w:sz w:val="10"/>
              </w:rPr>
              <w:t>1</w:t>
            </w:r>
            <w:r>
              <w:rPr>
                <w:sz w:val="10"/>
              </w:rPr>
              <w:t>.НТР- это качественный скачок в развитии производительных сил общества, переход его в новое состояние на основе принципиальных перемен в системе научных знаний. В НТР выделяют два этапа: 1)50-е - конец 7-х годов ХХ века (главный двигатель перемен - автоматизация производственных процессов); 2)конец 70-х годов по настоящее время (главный двигатель перемен - развитие микроэлектроники, внедрение компьютеров, технологическая революция).Основные направления НТР: 1)автоматизация и компьютеризация производства; 2)внедрение внешних информационных технологий; 3)разработка биотехнологий; 4)создание новых конструкционных материалов; 5)освоение новейших источников энергии; 6)революционные изменения в средствах коммуникации и связи.</w:t>
            </w:r>
          </w:p>
          <w:p w:rsidR="007E50E4" w:rsidRDefault="00D90764">
            <w:pPr>
              <w:widowControl/>
              <w:spacing w:line="100" w:lineRule="exact"/>
              <w:jc w:val="both"/>
              <w:rPr>
                <w:sz w:val="10"/>
              </w:rPr>
            </w:pPr>
            <w:r>
              <w:rPr>
                <w:sz w:val="10"/>
              </w:rPr>
              <w:t>Социально-эконом. последствия НТР: 1)изменяется характер труда в направлении его усложнения, вытеснения доли простого труда, повышения требований к квалификации и образованию работников; 2)возрастают капиталовложения в науку и наукоёмкие отрасли производства; 3)изменяется соц. структура общества, существенно растёт количество людей с высшим образованием; 40усиливается социальная направленность экономического роста; 5)обостряются проблемы занятости населения; 6)во весь рост встают экологические проблемы.</w:t>
            </w:r>
          </w:p>
          <w:p w:rsidR="007E50E4" w:rsidRDefault="00D90764">
            <w:pPr>
              <w:widowControl/>
              <w:spacing w:line="100" w:lineRule="exact"/>
              <w:jc w:val="both"/>
              <w:rPr>
                <w:sz w:val="10"/>
              </w:rPr>
            </w:pPr>
            <w:r>
              <w:rPr>
                <w:b/>
                <w:sz w:val="10"/>
              </w:rPr>
              <w:t>2</w:t>
            </w:r>
            <w:r>
              <w:rPr>
                <w:sz w:val="10"/>
              </w:rPr>
              <w:t>.Духовная сфера жизни общества охватывает различные формы и уровни общественного сознания, которые в реальной жизни образуют духовную культуру. Такими формами общественного сознания являются нравственное, научное, эстетическое, религиозное, политическое, правовое сознание.</w:t>
            </w:r>
          </w:p>
          <w:p w:rsidR="007E50E4" w:rsidRDefault="00D90764">
            <w:pPr>
              <w:widowControl/>
              <w:spacing w:line="100" w:lineRule="exact"/>
              <w:jc w:val="both"/>
              <w:rPr>
                <w:sz w:val="10"/>
              </w:rPr>
            </w:pPr>
            <w:r>
              <w:rPr>
                <w:sz w:val="10"/>
              </w:rPr>
              <w:t>Мораль - это совокупность правил поведения, производных от представлений людей о добре и зле, справедливости и несправедливости, хорошем и плохом, исполнение которых является следствием внутреннего убеждения человека либо воздействия на него силы общественного мнения.</w:t>
            </w:r>
          </w:p>
          <w:p w:rsidR="007E50E4" w:rsidRDefault="00D90764">
            <w:pPr>
              <w:widowControl/>
              <w:spacing w:line="100" w:lineRule="exact"/>
              <w:jc w:val="both"/>
              <w:rPr>
                <w:sz w:val="10"/>
              </w:rPr>
            </w:pPr>
            <w:r>
              <w:rPr>
                <w:sz w:val="10"/>
              </w:rPr>
              <w:t>Наука- это теоретически систематизированные взгляды на окружающий мир, воспроизводящие его сущностные стороны в абстрактно-логической форме (понятий, теорий, законов) и основанные на результатах научных исследований.</w:t>
            </w:r>
          </w:p>
          <w:p w:rsidR="007E50E4" w:rsidRDefault="00D90764">
            <w:pPr>
              <w:widowControl/>
              <w:spacing w:line="100" w:lineRule="exact"/>
              <w:jc w:val="both"/>
              <w:rPr>
                <w:sz w:val="10"/>
              </w:rPr>
            </w:pPr>
            <w:r>
              <w:rPr>
                <w:sz w:val="10"/>
              </w:rPr>
              <w:t>Искусство - это специфич. форма обществ. сознания, представл. собой отражение окружающей деивствит. в художественных образах.</w:t>
            </w:r>
          </w:p>
          <w:p w:rsidR="007E50E4" w:rsidRDefault="00D90764">
            <w:pPr>
              <w:widowControl/>
              <w:spacing w:line="100" w:lineRule="exact"/>
              <w:jc w:val="both"/>
              <w:rPr>
                <w:sz w:val="10"/>
              </w:rPr>
            </w:pPr>
            <w:r>
              <w:rPr>
                <w:sz w:val="10"/>
              </w:rPr>
              <w:t>Религия-совокупность опред. мифов, догматов, культовых и обрядовых действий, а также религ. Инструментов (церковь)</w:t>
            </w:r>
          </w:p>
          <w:p w:rsidR="007E50E4" w:rsidRDefault="00D90764">
            <w:pPr>
              <w:widowControl/>
              <w:spacing w:line="100" w:lineRule="exact"/>
              <w:jc w:val="both"/>
              <w:rPr>
                <w:sz w:val="10"/>
              </w:rPr>
            </w:pPr>
            <w:r>
              <w:rPr>
                <w:sz w:val="10"/>
              </w:rPr>
              <w:t>Политика- основные принципы, нормы и направления деятельности по осуществлению государственной и общественной власти.</w:t>
            </w:r>
          </w:p>
          <w:p w:rsidR="007E50E4" w:rsidRDefault="00D90764">
            <w:pPr>
              <w:widowControl/>
              <w:spacing w:line="100" w:lineRule="exact"/>
              <w:jc w:val="both"/>
              <w:rPr>
                <w:sz w:val="10"/>
              </w:rPr>
            </w:pPr>
            <w:r>
              <w:rPr>
                <w:sz w:val="10"/>
              </w:rPr>
              <w:t>Право- система общеобязательных норм, установленных или санкционированных гос. (а иногда народом) , реализация которых обеспечивается авторитетом или принудительной силой гос.</w:t>
            </w:r>
          </w:p>
          <w:p w:rsidR="007E50E4" w:rsidRDefault="00D90764">
            <w:pPr>
              <w:widowControl/>
              <w:spacing w:line="100" w:lineRule="exact"/>
              <w:jc w:val="both"/>
              <w:rPr>
                <w:sz w:val="10"/>
              </w:rPr>
            </w:pPr>
            <w:r>
              <w:rPr>
                <w:sz w:val="10"/>
              </w:rPr>
              <w:t>Духовная культура играет важную роль в жизни общества, выступая средством аккумуляции, хранения и передачи накопленного людьми опыта.</w:t>
            </w:r>
          </w:p>
          <w:p w:rsidR="007E50E4" w:rsidRDefault="00D90764">
            <w:pPr>
              <w:widowControl/>
              <w:spacing w:line="100" w:lineRule="exact"/>
              <w:jc w:val="both"/>
              <w:rPr>
                <w:sz w:val="10"/>
              </w:rPr>
            </w:pPr>
            <w:r>
              <w:rPr>
                <w:sz w:val="10"/>
              </w:rPr>
              <w:t xml:space="preserve">Сеичас : снижение общ. культ. уровня; смена дух. ценностей и т.д. </w:t>
            </w:r>
          </w:p>
          <w:p w:rsidR="007E50E4" w:rsidRDefault="007E50E4">
            <w:pPr>
              <w:widowControl/>
              <w:spacing w:line="100" w:lineRule="exact"/>
              <w:jc w:val="both"/>
              <w:rPr>
                <w:sz w:val="10"/>
              </w:rPr>
            </w:pPr>
          </w:p>
          <w:p w:rsidR="007E50E4" w:rsidRDefault="007E50E4">
            <w:pPr>
              <w:widowControl/>
              <w:spacing w:line="100" w:lineRule="exact"/>
              <w:rPr>
                <w:sz w:val="10"/>
              </w:rPr>
            </w:pPr>
          </w:p>
        </w:tc>
        <w:tc>
          <w:tcPr>
            <w:tcW w:w="2693" w:type="dxa"/>
          </w:tcPr>
          <w:p w:rsidR="007E50E4" w:rsidRDefault="00D90764">
            <w:pPr>
              <w:pStyle w:val="3"/>
              <w:spacing w:line="100" w:lineRule="exact"/>
              <w:jc w:val="both"/>
              <w:rPr>
                <w:sz w:val="10"/>
              </w:rPr>
            </w:pPr>
            <w:r>
              <w:rPr>
                <w:sz w:val="10"/>
              </w:rPr>
              <w:t>Билет№17</w:t>
            </w:r>
          </w:p>
          <w:p w:rsidR="007E50E4" w:rsidRDefault="00D90764">
            <w:pPr>
              <w:widowControl/>
              <w:spacing w:line="100" w:lineRule="exact"/>
              <w:jc w:val="both"/>
              <w:rPr>
                <w:sz w:val="10"/>
              </w:rPr>
            </w:pPr>
            <w:r>
              <w:rPr>
                <w:b/>
                <w:sz w:val="10"/>
              </w:rPr>
              <w:t>1</w:t>
            </w:r>
            <w:r>
              <w:rPr>
                <w:sz w:val="10"/>
              </w:rPr>
              <w:t xml:space="preserve">.Современный рынок не регулируется только с помощью механизма свободного ценообразования. Действуя стихийно, законы рынка дают не только положительный эффект, но и порождают негативные тенденции в экономике, такие, как монополизм, безработицу и др. </w:t>
            </w:r>
          </w:p>
          <w:p w:rsidR="007E50E4" w:rsidRDefault="00D90764">
            <w:pPr>
              <w:widowControl/>
              <w:spacing w:line="100" w:lineRule="exact"/>
              <w:jc w:val="both"/>
              <w:rPr>
                <w:sz w:val="10"/>
              </w:rPr>
            </w:pPr>
            <w:r>
              <w:rPr>
                <w:sz w:val="10"/>
              </w:rPr>
              <w:t>Сегодня ведущие гос. мира становятся всё более активными участниками рыночных отношений. Они используют различные методы регулирования эконом. жизни.1)Правовые методы . Заключаются в том, что гос. принимает законы, призванные упорядочить взаимоотношения участников рыночной игры. Особое место среди этих законов занимает антимонопольное законодательство. Правительства различных стран принимают законы, направленные на поддержку мелкого и среднего бизнеса, что поддерживает разнообразную структуру произв. 2)Финансово эконом. методы. К ним относятся : налоги, денежная полит. гос., пошлина.</w:t>
            </w:r>
          </w:p>
          <w:p w:rsidR="007E50E4" w:rsidRDefault="00D90764">
            <w:pPr>
              <w:widowControl/>
              <w:spacing w:line="100" w:lineRule="exact"/>
              <w:jc w:val="both"/>
              <w:rPr>
                <w:sz w:val="10"/>
              </w:rPr>
            </w:pPr>
            <w:r>
              <w:rPr>
                <w:sz w:val="10"/>
              </w:rPr>
              <w:t>3)Эконом. программирование. Заключается в том, что государство составляет примерные планы развития экономики на некоторый период. Но в отличие от командной системы эти планы не обязательны и носят рекомендательный характер.</w:t>
            </w:r>
          </w:p>
          <w:p w:rsidR="007E50E4" w:rsidRDefault="00D90764">
            <w:pPr>
              <w:pStyle w:val="30"/>
              <w:spacing w:line="100" w:lineRule="exact"/>
            </w:pPr>
            <w:r>
              <w:t>Таким образом, в соврем. условиях гос. активно вмешивается в экономику, стараясь воздействовать на том или ином рынке , но это вмешательство не должно быть тотальным.</w:t>
            </w:r>
          </w:p>
          <w:p w:rsidR="007E50E4" w:rsidRDefault="00D90764">
            <w:pPr>
              <w:widowControl/>
              <w:spacing w:line="100" w:lineRule="exact"/>
              <w:jc w:val="both"/>
              <w:rPr>
                <w:sz w:val="10"/>
              </w:rPr>
            </w:pPr>
            <w:r>
              <w:rPr>
                <w:b/>
                <w:sz w:val="10"/>
              </w:rPr>
              <w:t>2.</w:t>
            </w:r>
            <w:r>
              <w:rPr>
                <w:sz w:val="10"/>
              </w:rPr>
              <w:t>В современном обществе особое значение приобрели «массовая» и «элитарная культура». «Массовая культура» сформировалась одновременно с обществом массового производства и потребления. Радио, телевидение, видео и компьютерная техника способствовали её распространению.</w:t>
            </w:r>
          </w:p>
          <w:p w:rsidR="007E50E4" w:rsidRDefault="00D90764">
            <w:pPr>
              <w:widowControl/>
              <w:spacing w:line="100" w:lineRule="exact"/>
              <w:jc w:val="both"/>
              <w:rPr>
                <w:sz w:val="10"/>
              </w:rPr>
            </w:pPr>
            <w:r>
              <w:rPr>
                <w:sz w:val="10"/>
              </w:rPr>
              <w:t xml:space="preserve"> Как и в любом виде коммерции, неотъемлемой частью «массовой культуры» является реклама. </w:t>
            </w:r>
          </w:p>
          <w:p w:rsidR="007E50E4" w:rsidRDefault="00D90764">
            <w:pPr>
              <w:widowControl/>
              <w:spacing w:line="100" w:lineRule="exact"/>
              <w:jc w:val="both"/>
              <w:rPr>
                <w:sz w:val="10"/>
              </w:rPr>
            </w:pPr>
            <w:r>
              <w:rPr>
                <w:sz w:val="10"/>
              </w:rPr>
              <w:t>Зачинателями «массовой культуры» были бизнесмены Голливуда. При потреблении «массовой культуры» человек перестаёт быть личностью и становится частью массы, сливаясь с ней.</w:t>
            </w:r>
          </w:p>
          <w:p w:rsidR="007E50E4" w:rsidRDefault="007E50E4">
            <w:pPr>
              <w:widowControl/>
              <w:spacing w:line="100" w:lineRule="exact"/>
            </w:pPr>
          </w:p>
        </w:tc>
        <w:tc>
          <w:tcPr>
            <w:tcW w:w="2693" w:type="dxa"/>
          </w:tcPr>
          <w:p w:rsidR="007E50E4" w:rsidRDefault="00D90764">
            <w:pPr>
              <w:widowControl/>
              <w:spacing w:line="100" w:lineRule="exact"/>
              <w:jc w:val="both"/>
              <w:rPr>
                <w:b/>
                <w:color w:val="FF0000"/>
                <w:sz w:val="10"/>
              </w:rPr>
            </w:pPr>
            <w:r>
              <w:rPr>
                <w:b/>
                <w:color w:val="FF0000"/>
                <w:sz w:val="10"/>
              </w:rPr>
              <w:t>Билет№21</w:t>
            </w:r>
          </w:p>
          <w:p w:rsidR="007E50E4" w:rsidRDefault="00D90764">
            <w:pPr>
              <w:pStyle w:val="a3"/>
              <w:widowControl/>
              <w:spacing w:line="100" w:lineRule="exact"/>
              <w:jc w:val="both"/>
              <w:rPr>
                <w:sz w:val="10"/>
              </w:rPr>
            </w:pPr>
            <w:r>
              <w:rPr>
                <w:sz w:val="10"/>
              </w:rPr>
              <w:t xml:space="preserve">1.Соц. дифференциация – разделение на группы занимающие разное соц. положение </w:t>
            </w:r>
          </w:p>
          <w:p w:rsidR="007E50E4" w:rsidRDefault="00D90764">
            <w:pPr>
              <w:pStyle w:val="a3"/>
              <w:widowControl/>
              <w:spacing w:line="100" w:lineRule="exact"/>
              <w:jc w:val="both"/>
              <w:rPr>
                <w:sz w:val="10"/>
              </w:rPr>
            </w:pPr>
            <w:r>
              <w:rPr>
                <w:sz w:val="10"/>
              </w:rPr>
              <w:t>Она бывает:</w:t>
            </w:r>
          </w:p>
          <w:p w:rsidR="007E50E4" w:rsidRDefault="00D90764">
            <w:pPr>
              <w:pStyle w:val="a3"/>
              <w:widowControl/>
              <w:spacing w:line="100" w:lineRule="exact"/>
              <w:jc w:val="both"/>
              <w:rPr>
                <w:sz w:val="10"/>
              </w:rPr>
            </w:pPr>
            <w:r>
              <w:rPr>
                <w:sz w:val="10"/>
              </w:rPr>
              <w:t>Полит: деление об-ва на управляющих и управляемых</w:t>
            </w:r>
          </w:p>
          <w:p w:rsidR="007E50E4" w:rsidRDefault="00D90764">
            <w:pPr>
              <w:pStyle w:val="a3"/>
              <w:widowControl/>
              <w:spacing w:line="100" w:lineRule="exact"/>
              <w:jc w:val="both"/>
              <w:rPr>
                <w:sz w:val="10"/>
              </w:rPr>
            </w:pPr>
            <w:r>
              <w:rPr>
                <w:sz w:val="10"/>
              </w:rPr>
              <w:t>Эконом: различие доходов и ур. жизни</w:t>
            </w:r>
          </w:p>
          <w:p w:rsidR="007E50E4" w:rsidRDefault="00D90764">
            <w:pPr>
              <w:pStyle w:val="a3"/>
              <w:widowControl/>
              <w:spacing w:line="100" w:lineRule="exact"/>
              <w:jc w:val="both"/>
              <w:rPr>
                <w:sz w:val="10"/>
              </w:rPr>
            </w:pPr>
            <w:r>
              <w:rPr>
                <w:sz w:val="10"/>
              </w:rPr>
              <w:t>Профессиональная: Различие по роду деятельности</w:t>
            </w:r>
          </w:p>
          <w:p w:rsidR="007E50E4" w:rsidRDefault="00D90764">
            <w:pPr>
              <w:widowControl/>
              <w:spacing w:line="100" w:lineRule="exact"/>
              <w:jc w:val="both"/>
              <w:rPr>
                <w:sz w:val="10"/>
              </w:rPr>
            </w:pPr>
            <w:r>
              <w:rPr>
                <w:sz w:val="10"/>
              </w:rPr>
              <w:t>2.Упадок</w:t>
            </w:r>
          </w:p>
          <w:p w:rsidR="007E50E4" w:rsidRDefault="00D90764">
            <w:pPr>
              <w:pStyle w:val="2"/>
              <w:widowControl/>
              <w:spacing w:line="100" w:lineRule="exact"/>
              <w:jc w:val="both"/>
              <w:rPr>
                <w:color w:val="FF0000"/>
                <w:sz w:val="10"/>
              </w:rPr>
            </w:pPr>
            <w:r>
              <w:rPr>
                <w:color w:val="FF0000"/>
                <w:sz w:val="10"/>
              </w:rPr>
              <w:t>Билет№22</w:t>
            </w:r>
          </w:p>
          <w:p w:rsidR="007E50E4" w:rsidRDefault="00D90764">
            <w:pPr>
              <w:pStyle w:val="a3"/>
              <w:widowControl/>
              <w:spacing w:line="100" w:lineRule="exact"/>
              <w:jc w:val="both"/>
              <w:rPr>
                <w:sz w:val="10"/>
              </w:rPr>
            </w:pPr>
            <w:r>
              <w:rPr>
                <w:sz w:val="10"/>
              </w:rPr>
              <w:t>1.Соц. мобильность – переход людей из одних общественных групп в другие (горизонтальная и вертикальная)</w:t>
            </w:r>
          </w:p>
          <w:p w:rsidR="007E50E4" w:rsidRDefault="00D90764">
            <w:pPr>
              <w:widowControl/>
              <w:spacing w:line="100" w:lineRule="exact"/>
              <w:jc w:val="both"/>
              <w:rPr>
                <w:sz w:val="10"/>
              </w:rPr>
            </w:pPr>
            <w:r>
              <w:rPr>
                <w:sz w:val="10"/>
              </w:rPr>
              <w:t xml:space="preserve">2.Состоит из 6 а)духовные потребности б)знание в) вера г)убеждения д)представления е)ценности ж)способности з)чувства и эмоции и)цели к)мировоззрение (обыденное, религиозное, научное) </w:t>
            </w:r>
          </w:p>
          <w:p w:rsidR="007E50E4" w:rsidRDefault="00D90764">
            <w:pPr>
              <w:widowControl/>
              <w:spacing w:line="100" w:lineRule="exact"/>
              <w:jc w:val="both"/>
              <w:rPr>
                <w:sz w:val="10"/>
              </w:rPr>
            </w:pPr>
            <w:r>
              <w:rPr>
                <w:sz w:val="10"/>
              </w:rPr>
              <w:t xml:space="preserve">ДМЛ выражает нерезрывную связь индивида и общества </w:t>
            </w:r>
          </w:p>
          <w:p w:rsidR="007E50E4" w:rsidRDefault="007E50E4">
            <w:pPr>
              <w:widowControl/>
              <w:spacing w:line="100" w:lineRule="exact"/>
              <w:jc w:val="both"/>
              <w:rPr>
                <w:sz w:val="10"/>
              </w:rPr>
            </w:pPr>
          </w:p>
          <w:p w:rsidR="007E50E4" w:rsidRDefault="00D90764">
            <w:pPr>
              <w:pStyle w:val="2"/>
              <w:widowControl/>
              <w:spacing w:line="100" w:lineRule="exact"/>
              <w:jc w:val="both"/>
              <w:rPr>
                <w:color w:val="FF0000"/>
                <w:sz w:val="10"/>
              </w:rPr>
            </w:pPr>
            <w:r>
              <w:rPr>
                <w:color w:val="FF0000"/>
                <w:sz w:val="10"/>
              </w:rPr>
              <w:t>Билет№23</w:t>
            </w:r>
          </w:p>
          <w:p w:rsidR="007E50E4" w:rsidRDefault="00D90764">
            <w:pPr>
              <w:widowControl/>
              <w:spacing w:line="100" w:lineRule="exact"/>
              <w:jc w:val="both"/>
              <w:rPr>
                <w:sz w:val="10"/>
              </w:rPr>
            </w:pPr>
            <w:r>
              <w:rPr>
                <w:b/>
                <w:sz w:val="10"/>
              </w:rPr>
              <w:t>1.</w:t>
            </w:r>
            <w:r>
              <w:rPr>
                <w:sz w:val="10"/>
              </w:rPr>
              <w:t>Семья важный элемент ссоц. структуры . Семья очень древний соц. институт современные западные цивилизации далеко продвинулись по пути развития личной свободы индивида. профессиональные интересы становятся серьёзными конкуркнтами семейным интересам.</w:t>
            </w:r>
          </w:p>
          <w:p w:rsidR="007E50E4" w:rsidRDefault="00D90764">
            <w:pPr>
              <w:pStyle w:val="30"/>
              <w:spacing w:line="100" w:lineRule="exact"/>
            </w:pPr>
            <w:r>
              <w:t xml:space="preserve">2.Наука-теоретические взгляды на окружающий мир воспроизводящий его существенные стороны в абстрактно-логической форме. Европейская родина науки древния Греция. В эпоху средневековья наука зависело от теологии. Наука – подсистема общества испытывающая его воздействие. Б удачи  особой формы общественного сознания наука обладает относительной самостоятельности, развиваются по своим законам (закон развития науки в запас). Соц. функции науки : а)познавательно- объяснительная  б)мировоззренческая (формирует мировоззрение) в)прогностическая (прогнозирует последствия человеческих действий) </w:t>
            </w:r>
          </w:p>
          <w:p w:rsidR="007E50E4" w:rsidRDefault="007E50E4">
            <w:pPr>
              <w:widowControl/>
              <w:spacing w:line="100" w:lineRule="exact"/>
              <w:jc w:val="both"/>
              <w:rPr>
                <w:sz w:val="10"/>
              </w:rPr>
            </w:pPr>
          </w:p>
          <w:p w:rsidR="007E50E4" w:rsidRDefault="00D90764">
            <w:pPr>
              <w:pStyle w:val="3"/>
              <w:spacing w:line="100" w:lineRule="exact"/>
              <w:jc w:val="both"/>
              <w:rPr>
                <w:sz w:val="10"/>
              </w:rPr>
            </w:pPr>
            <w:r>
              <w:rPr>
                <w:sz w:val="10"/>
              </w:rPr>
              <w:t>Билет№24</w:t>
            </w:r>
          </w:p>
          <w:p w:rsidR="007E50E4" w:rsidRDefault="00D90764">
            <w:pPr>
              <w:widowControl/>
              <w:spacing w:line="100" w:lineRule="exact"/>
              <w:jc w:val="both"/>
              <w:rPr>
                <w:sz w:val="10"/>
              </w:rPr>
            </w:pPr>
            <w:r>
              <w:rPr>
                <w:sz w:val="10"/>
              </w:rPr>
              <w:t>1.Формируюшия в настоящие время соц. иерархия.</w:t>
            </w:r>
          </w:p>
          <w:p w:rsidR="007E50E4" w:rsidRDefault="00D90764">
            <w:pPr>
              <w:widowControl/>
              <w:spacing w:line="100" w:lineRule="exact"/>
              <w:jc w:val="both"/>
              <w:rPr>
                <w:sz w:val="10"/>
              </w:rPr>
            </w:pPr>
            <w:r>
              <w:rPr>
                <w:sz w:val="10"/>
              </w:rPr>
              <w:t>Вертикальная соц. мобильность ограничена. Тенденция развития:1)соц. поляризация ( на богатых и бедных) 2)размывание интеллигенции (утечка мозгов) 3)процесс стирание границ между спецами с высшим образованием и высококвалифицированными  рабочими.</w:t>
            </w:r>
          </w:p>
          <w:p w:rsidR="007E50E4" w:rsidRDefault="00D90764">
            <w:pPr>
              <w:widowControl/>
              <w:spacing w:line="100" w:lineRule="exact"/>
              <w:jc w:val="both"/>
              <w:rPr>
                <w:sz w:val="10"/>
              </w:rPr>
            </w:pPr>
            <w:r>
              <w:rPr>
                <w:sz w:val="10"/>
              </w:rPr>
              <w:t xml:space="preserve">2.Христианство(начало 1-ого тыс-я н.э. 1024 млн. человек) Ислам (7-ой век н.э. 529 млн. человек) Буддизм (середина первого тыс-я до н.э. 268 млн. чел. ) </w:t>
            </w:r>
          </w:p>
          <w:p w:rsidR="007E50E4" w:rsidRDefault="00D90764">
            <w:pPr>
              <w:widowControl/>
              <w:spacing w:line="100" w:lineRule="exact"/>
              <w:jc w:val="both"/>
              <w:rPr>
                <w:sz w:val="10"/>
              </w:rPr>
            </w:pPr>
            <w:r>
              <w:rPr>
                <w:sz w:val="10"/>
              </w:rPr>
              <w:t xml:space="preserve">  </w:t>
            </w:r>
          </w:p>
          <w:p w:rsidR="007E50E4" w:rsidRDefault="007E50E4">
            <w:pPr>
              <w:widowControl/>
              <w:spacing w:line="100" w:lineRule="exact"/>
              <w:jc w:val="both"/>
              <w:rPr>
                <w:sz w:val="10"/>
              </w:rPr>
            </w:pPr>
          </w:p>
          <w:p w:rsidR="007E50E4" w:rsidRDefault="007E50E4">
            <w:pPr>
              <w:widowControl/>
              <w:spacing w:line="100" w:lineRule="exact"/>
              <w:jc w:val="both"/>
              <w:rPr>
                <w:sz w:val="10"/>
              </w:rPr>
            </w:pPr>
          </w:p>
          <w:p w:rsidR="007E50E4" w:rsidRDefault="007E50E4">
            <w:pPr>
              <w:widowControl/>
              <w:spacing w:line="100" w:lineRule="exact"/>
            </w:pPr>
          </w:p>
        </w:tc>
        <w:tc>
          <w:tcPr>
            <w:tcW w:w="2552" w:type="dxa"/>
          </w:tcPr>
          <w:p w:rsidR="007E50E4" w:rsidRDefault="00D90764">
            <w:pPr>
              <w:pStyle w:val="4"/>
              <w:spacing w:line="100" w:lineRule="exact"/>
              <w:rPr>
                <w:sz w:val="10"/>
              </w:rPr>
            </w:pPr>
            <w:r>
              <w:rPr>
                <w:sz w:val="10"/>
              </w:rPr>
              <w:t>Билет№6</w:t>
            </w:r>
          </w:p>
          <w:p w:rsidR="007E50E4" w:rsidRDefault="00D90764">
            <w:pPr>
              <w:pStyle w:val="a3"/>
              <w:widowControl/>
              <w:spacing w:line="100" w:lineRule="exact"/>
              <w:jc w:val="both"/>
              <w:rPr>
                <w:i/>
                <w:sz w:val="10"/>
              </w:rPr>
            </w:pPr>
            <w:r>
              <w:rPr>
                <w:sz w:val="10"/>
              </w:rPr>
              <w:t>1.</w:t>
            </w:r>
            <w:r>
              <w:rPr>
                <w:i/>
                <w:sz w:val="10"/>
              </w:rPr>
              <w:t xml:space="preserve"> Традиционное общество: </w:t>
            </w:r>
            <w:r>
              <w:rPr>
                <w:sz w:val="10"/>
              </w:rPr>
              <w:t>1.Непрерывность исторического процесса, отсутствие явных границ между историческими эпохами, резких сдвигов и толчков. 2.Неприменимость европейской концепции линейного прогресса к характеристике особенностей исторического развития 3.Тип отношений общества и природы построен не на принципе победы над ней, а на идее слияния с ней. 4.Основы экон. системы –общьно-гос. формы собственности при слабом развитии института частной собственности. 5.Уровень соц мобильности невысок, границы между социальными общностями устойчивы . 6.Государство подчиняет себе об-ство, об-ство вне государства и его контроля не сушествует. 7. Принцип автономии свободной от государства и социальных общностей личности отсутствует. Человек стремиться вкл. в существующую с-му социальных общности и раствориться в ней. 8. Главный регулятор общественной жизни – традиция, обычая, следование нормам жизни предшествующих поколений. 3.Общество стремится властвовать над природой  подчиняя её и извлекать максимально возможное из неё.</w:t>
            </w:r>
            <w:r>
              <w:rPr>
                <w:i/>
                <w:sz w:val="10"/>
              </w:rPr>
              <w:t xml:space="preserve">  Индустриальное общество: </w:t>
            </w:r>
            <w:r>
              <w:rPr>
                <w:sz w:val="10"/>
              </w:rPr>
              <w:t xml:space="preserve">1.История движется неравномерно, скачками, разрывы между эпохами очевидны, часто это революция разных типов. 2.Общественно-исторический прогресс достаточно очевиден и может быть изменён посредством разных критериев </w:t>
            </w:r>
            <w:r>
              <w:rPr>
                <w:i/>
                <w:sz w:val="10"/>
              </w:rPr>
              <w:t xml:space="preserve"> </w:t>
            </w:r>
          </w:p>
          <w:p w:rsidR="007E50E4" w:rsidRDefault="00D90764">
            <w:pPr>
              <w:pStyle w:val="a3"/>
              <w:widowControl/>
              <w:spacing w:line="100" w:lineRule="exact"/>
              <w:jc w:val="both"/>
              <w:rPr>
                <w:sz w:val="10"/>
              </w:rPr>
            </w:pPr>
            <w:r>
              <w:rPr>
                <w:sz w:val="10"/>
              </w:rPr>
              <w:t xml:space="preserve">3.Общество стремится властвовать над природой  подчиняя её и извлекать максимально возможное из неё.4.Основы экономики – институт достигший высокого развития частной собственности. Право собственности рассматр. как естественное и неотъемлемое. 5.Соц мобильность нас высока, возможности социальных перемещений практически неограниченны. 6.Об-ство автономно от государства, сложилось развитое гражданское об –ство. 7.Автономия, свободы права личности закреплены в констит. в качестве неотъемлемых и прирожденных. Отношения личности и общества общества строится на началах взаимной ответственности. 8.Важнейшими социальными ценностями признаны способность и готовность к изменениям, новациям.  </w:t>
            </w:r>
            <w:r>
              <w:rPr>
                <w:i/>
                <w:sz w:val="10"/>
              </w:rPr>
              <w:t>Информационное общество :</w:t>
            </w:r>
            <w:r>
              <w:rPr>
                <w:sz w:val="10"/>
              </w:rPr>
              <w:t xml:space="preserve"> это общество в котором информация, уровень её использования сущ. образом влияют на эконом. разв. и её соц. изменения Проблемы безработицы </w:t>
            </w:r>
          </w:p>
          <w:p w:rsidR="007E50E4" w:rsidRDefault="00D90764">
            <w:pPr>
              <w:pStyle w:val="a3"/>
              <w:widowControl/>
              <w:spacing w:line="100" w:lineRule="exact"/>
              <w:jc w:val="both"/>
              <w:rPr>
                <w:sz w:val="10"/>
              </w:rPr>
            </w:pPr>
            <w:r>
              <w:rPr>
                <w:sz w:val="10"/>
              </w:rPr>
              <w:t xml:space="preserve">2.Гос.- важнейший институт полит системы общества. Чёткого определения нету. Гос.- политико-территориальная, суверенная организация власти в обществе располагает специальными отребутами для осущ. своих функций. Признаки гос.: 1) деление нас. на террит. признаки. 2)наличие особой публичной власти. 3)наличие спец. слоя, разряда людей занятых управлением. 4)налоги 5)гос. атрибуты (герб, флаг, гимн) 6)суверенитет 7) правотворчество 8) монополия на легальное применение насилия. </w:t>
            </w:r>
          </w:p>
          <w:p w:rsidR="007E50E4" w:rsidRDefault="00D90764">
            <w:pPr>
              <w:widowControl/>
              <w:spacing w:line="100" w:lineRule="exact"/>
              <w:jc w:val="both"/>
              <w:rPr>
                <w:sz w:val="10"/>
              </w:rPr>
            </w:pPr>
            <w:r>
              <w:rPr>
                <w:sz w:val="10"/>
              </w:rPr>
              <w:t>Типология гос. власти.</w:t>
            </w:r>
          </w:p>
          <w:p w:rsidR="007E50E4" w:rsidRDefault="00D90764">
            <w:pPr>
              <w:pStyle w:val="a3"/>
              <w:widowControl/>
              <w:spacing w:line="100" w:lineRule="exact"/>
              <w:jc w:val="both"/>
              <w:rPr>
                <w:sz w:val="10"/>
              </w:rPr>
            </w:pPr>
            <w:r>
              <w:rPr>
                <w:sz w:val="10"/>
              </w:rPr>
              <w:t>1)По форме правления : а)монархия (абсолютная, конституц.) б)Республика (парламентская, президентская)</w:t>
            </w:r>
          </w:p>
          <w:p w:rsidR="007E50E4" w:rsidRDefault="00D90764">
            <w:pPr>
              <w:pStyle w:val="a3"/>
              <w:widowControl/>
              <w:spacing w:line="100" w:lineRule="exact"/>
              <w:jc w:val="both"/>
              <w:rPr>
                <w:sz w:val="10"/>
              </w:rPr>
            </w:pPr>
            <w:r>
              <w:rPr>
                <w:sz w:val="10"/>
              </w:rPr>
              <w:t>2)По террет. признаку а)унитарное б)федеративное в)конфедеративное</w:t>
            </w:r>
          </w:p>
          <w:p w:rsidR="007E50E4" w:rsidRDefault="00D90764">
            <w:pPr>
              <w:widowControl/>
              <w:spacing w:line="100" w:lineRule="exact"/>
              <w:jc w:val="both"/>
              <w:rPr>
                <w:sz w:val="10"/>
              </w:rPr>
            </w:pPr>
            <w:r>
              <w:rPr>
                <w:sz w:val="10"/>
              </w:rPr>
              <w:t xml:space="preserve">3)По релег. признаку а)светское б)клирикальное  </w:t>
            </w:r>
          </w:p>
          <w:p w:rsidR="007E50E4" w:rsidRDefault="007E50E4">
            <w:pPr>
              <w:widowControl/>
              <w:spacing w:line="100" w:lineRule="exact"/>
              <w:jc w:val="both"/>
              <w:rPr>
                <w:sz w:val="10"/>
              </w:rPr>
            </w:pPr>
          </w:p>
          <w:p w:rsidR="007E50E4" w:rsidRDefault="007E50E4">
            <w:pPr>
              <w:widowControl/>
              <w:spacing w:line="100" w:lineRule="exact"/>
              <w:rPr>
                <w:sz w:val="10"/>
              </w:rPr>
            </w:pPr>
          </w:p>
        </w:tc>
      </w:tr>
      <w:tr w:rsidR="007E50E4">
        <w:tc>
          <w:tcPr>
            <w:tcW w:w="2694" w:type="dxa"/>
          </w:tcPr>
          <w:p w:rsidR="007E50E4" w:rsidRDefault="00D90764">
            <w:pPr>
              <w:pStyle w:val="3"/>
              <w:spacing w:line="100" w:lineRule="exact"/>
              <w:rPr>
                <w:sz w:val="10"/>
              </w:rPr>
            </w:pPr>
            <w:r>
              <w:rPr>
                <w:sz w:val="10"/>
              </w:rPr>
              <w:t>Билет№7</w:t>
            </w:r>
          </w:p>
          <w:p w:rsidR="007E50E4" w:rsidRDefault="00D90764">
            <w:pPr>
              <w:pStyle w:val="30"/>
              <w:spacing w:line="100" w:lineRule="exact"/>
            </w:pPr>
            <w:r>
              <w:t>1. Восток: Традиционное общество, экстенсивные технологии, земля- собственность общины, человек согласовал свою деят с ритмами природы, максимальное приспособление к окружающей среде. Большую роль играет религия и сегодня среди дух. ценностей занимает стремление к адоптации к природным условиям. Не поощряется стремление к их преобразованию. Ценна активность направленная вовнутрь, на самосозерцание. Большая роль традиций, обычаев. Ценностно-духовная сфера чел. бытия ставится выше экономики.</w:t>
            </w:r>
          </w:p>
          <w:p w:rsidR="007E50E4" w:rsidRDefault="00D90764">
            <w:pPr>
              <w:widowControl/>
              <w:spacing w:line="100" w:lineRule="exact"/>
              <w:jc w:val="both"/>
              <w:rPr>
                <w:sz w:val="10"/>
              </w:rPr>
            </w:pPr>
            <w:r>
              <w:rPr>
                <w:sz w:val="10"/>
              </w:rPr>
              <w:t>Запад: Индустриальное, интенсивное про-во, активная деятельность, преобразование природы, ВСЁ НАОБОРОТ.</w:t>
            </w:r>
          </w:p>
          <w:p w:rsidR="007E50E4" w:rsidRDefault="00D90764">
            <w:pPr>
              <w:widowControl/>
              <w:spacing w:line="100" w:lineRule="exact"/>
              <w:jc w:val="both"/>
              <w:rPr>
                <w:sz w:val="10"/>
              </w:rPr>
            </w:pPr>
            <w:r>
              <w:rPr>
                <w:sz w:val="10"/>
              </w:rPr>
              <w:t>2.Поли. режим бывает:</w:t>
            </w:r>
          </w:p>
          <w:p w:rsidR="007E50E4" w:rsidRDefault="00D90764">
            <w:pPr>
              <w:widowControl/>
              <w:spacing w:line="100" w:lineRule="exact"/>
              <w:jc w:val="both"/>
              <w:rPr>
                <w:sz w:val="10"/>
              </w:rPr>
            </w:pPr>
            <w:r>
              <w:rPr>
                <w:i/>
                <w:sz w:val="10"/>
                <w:u w:val="single"/>
              </w:rPr>
              <w:t>Демократический</w:t>
            </w:r>
            <w:r>
              <w:rPr>
                <w:sz w:val="10"/>
              </w:rPr>
              <w:t>: 1.выборность в органы гос власти 2.разделение власти 3.широкий спектр права свободы граждан и их гарантия защиты 4.негос. общественно-полит организации равноправные партнёры гос 5.политический плюрализм 6.Гласность 7. Широкие возможности личности.</w:t>
            </w:r>
          </w:p>
          <w:p w:rsidR="007E50E4" w:rsidRDefault="00D90764">
            <w:pPr>
              <w:widowControl/>
              <w:spacing w:line="100" w:lineRule="exact"/>
              <w:jc w:val="both"/>
              <w:rPr>
                <w:sz w:val="10"/>
              </w:rPr>
            </w:pPr>
            <w:r>
              <w:rPr>
                <w:i/>
                <w:sz w:val="10"/>
                <w:u w:val="single"/>
              </w:rPr>
              <w:t>Авторитарный</w:t>
            </w:r>
            <w:r>
              <w:rPr>
                <w:sz w:val="10"/>
              </w:rPr>
              <w:t>: 1.основана на власти какого либо авторитета 2.берзаздельное господство исполнит. власти 3. Парламент зависит от исполнит. власти , превращается в совещательное учреждение при главе гос 4. Глава гос как правило занимает все ключевые посты 5.основные методы деят – приказы и команды 6.личность теряет способность к самостоятельному суждению</w:t>
            </w:r>
          </w:p>
          <w:p w:rsidR="007E50E4" w:rsidRDefault="00D90764">
            <w:pPr>
              <w:widowControl/>
              <w:spacing w:line="100" w:lineRule="exact"/>
              <w:jc w:val="both"/>
              <w:rPr>
                <w:sz w:val="10"/>
              </w:rPr>
            </w:pPr>
            <w:r>
              <w:rPr>
                <w:i/>
                <w:sz w:val="10"/>
                <w:u w:val="single"/>
              </w:rPr>
              <w:t>Тоталитарный</w:t>
            </w:r>
            <w:r>
              <w:rPr>
                <w:sz w:val="10"/>
              </w:rPr>
              <w:t>: 1.полит господство группами 2.всесторонний контроль за жизнью общества 3. запрещение конституционных прав и свобод , демократической организации 4.Репрессия 5.милитаризация общественной жизни 6. Господство единой общество связанной идеологии 6.личность в полном подчинении у властвующих групп</w:t>
            </w:r>
          </w:p>
          <w:p w:rsidR="007E50E4" w:rsidRDefault="007E50E4">
            <w:pPr>
              <w:widowControl/>
              <w:spacing w:line="100" w:lineRule="exact"/>
              <w:rPr>
                <w:sz w:val="10"/>
              </w:rPr>
            </w:pPr>
          </w:p>
        </w:tc>
        <w:tc>
          <w:tcPr>
            <w:tcW w:w="2693" w:type="dxa"/>
          </w:tcPr>
          <w:p w:rsidR="007E50E4" w:rsidRDefault="00D90764">
            <w:pPr>
              <w:pStyle w:val="3"/>
              <w:spacing w:line="100" w:lineRule="exact"/>
              <w:jc w:val="both"/>
              <w:rPr>
                <w:sz w:val="10"/>
              </w:rPr>
            </w:pPr>
            <w:r>
              <w:rPr>
                <w:sz w:val="10"/>
              </w:rPr>
              <w:t>Билет№5</w:t>
            </w:r>
          </w:p>
          <w:p w:rsidR="007E50E4" w:rsidRDefault="00D90764">
            <w:pPr>
              <w:widowControl/>
              <w:spacing w:line="100" w:lineRule="exact"/>
              <w:jc w:val="both"/>
              <w:rPr>
                <w:sz w:val="10"/>
              </w:rPr>
            </w:pPr>
            <w:r>
              <w:rPr>
                <w:sz w:val="10"/>
              </w:rPr>
              <w:t xml:space="preserve">1.Люди издавна пытались объяснить сущ. общества. На ранней стадии общественного развития основным способом понимания мира является мифология (миф - с греческого «придание», сказание и логос – слово, учение), Мифы существовали у всех народов, древние сказания о фантастических существах, о делах богов и героев объяснялись соц. деивствит. В древних мифах о происхождении мира и людей часто выд. две идеи : 1)идея творения 2)идея развития .   Множество мифов посвящено труду людей их быту и обрядам. На ряду с мифологией свои ответы на вечные вопросы бытия искали, возникшие позднее, религии и философии. Индия и Китай на ряде с Грецией стали теми очагами древней цивилизации, где впервые зародились философская картина мира. Подводя итог подчеркнём, что в целом в древневосточной философии ещё не было представлений о человеке как личности, отделённой от космоса. Высшей ценностью считался не индивид , а некий безличный абсолют (дух вселенной). Человек должен подчиняться установленному порядку. В представлениях Платона, индивидуальное должно быть полностью подчинено всеобщему: не государство сущ. ради человека, а человек живет ради гос. Здесь ещё слито понятие общества и гос. Аристотель выделил наряду с гос. семью и селение как особые типы общения но гос. поставил над всем. </w:t>
            </w:r>
          </w:p>
          <w:p w:rsidR="007E50E4" w:rsidRDefault="00D90764">
            <w:pPr>
              <w:pStyle w:val="30"/>
              <w:spacing w:line="100" w:lineRule="exact"/>
            </w:pPr>
            <w:r>
              <w:t>2.Под полит. Системой общества понимают совокупность различных полит. Инструментов, Социально-полит. общностей, форм взаимодействия и взаимоотношений между ними, в которых реализуется полит власть. Функции полит. системы : а) определение целей задач путей развития общества ; б) организация деятельности общества и достижение поставленных целей;</w:t>
            </w:r>
          </w:p>
          <w:p w:rsidR="007E50E4" w:rsidRDefault="00D90764">
            <w:pPr>
              <w:widowControl/>
              <w:spacing w:line="100" w:lineRule="exact"/>
              <w:jc w:val="both"/>
              <w:rPr>
                <w:sz w:val="10"/>
              </w:rPr>
            </w:pPr>
            <w:r>
              <w:rPr>
                <w:sz w:val="10"/>
              </w:rPr>
              <w:t>в)распределение мат. и духовн. ресурсов ; г)согласование разнообразных интересов субъектов полит процесса ; д) разработка и введение в общество различных норм поведения ; е) обеспечение стабильности и безопасности общества; ж)полит. социализация личности , приоброщение людей к полит. жизни. з)контроль за выполнением полит. и иных форм поведения, пресечение попыток их нарушения.</w:t>
            </w:r>
          </w:p>
          <w:p w:rsidR="007E50E4" w:rsidRDefault="00D90764">
            <w:pPr>
              <w:widowControl/>
              <w:spacing w:line="100" w:lineRule="exact"/>
              <w:jc w:val="both"/>
              <w:rPr>
                <w:sz w:val="10"/>
              </w:rPr>
            </w:pPr>
            <w:r>
              <w:rPr>
                <w:sz w:val="10"/>
              </w:rPr>
              <w:t xml:space="preserve">Все полит системы делятся на : </w:t>
            </w:r>
          </w:p>
          <w:p w:rsidR="007E50E4" w:rsidRDefault="00D90764">
            <w:pPr>
              <w:widowControl/>
              <w:spacing w:line="100" w:lineRule="exact"/>
              <w:jc w:val="both"/>
              <w:rPr>
                <w:sz w:val="10"/>
                <w:lang w:val="en-US"/>
              </w:rPr>
            </w:pPr>
            <w:r>
              <w:rPr>
                <w:i/>
                <w:sz w:val="10"/>
              </w:rPr>
              <w:t>Полит. отношения</w:t>
            </w:r>
            <w:r>
              <w:rPr>
                <w:sz w:val="10"/>
              </w:rPr>
              <w:t xml:space="preserve"> : совокупность отношений и форм взаимодействия складывающихся между классами, соц. группами, нациями, индивидами в процессе их участия в осуществлении власти. </w:t>
            </w:r>
            <w:r>
              <w:rPr>
                <w:i/>
                <w:sz w:val="10"/>
              </w:rPr>
              <w:t xml:space="preserve">Полит. организация </w:t>
            </w:r>
            <w:r>
              <w:rPr>
                <w:sz w:val="10"/>
              </w:rPr>
              <w:t xml:space="preserve">: К полит. инстит. относятся: гос., партия, общественно- полит. организация и движения </w:t>
            </w:r>
            <w:r>
              <w:rPr>
                <w:i/>
                <w:sz w:val="10"/>
              </w:rPr>
              <w:t>Полит. нормы</w:t>
            </w:r>
            <w:r>
              <w:rPr>
                <w:sz w:val="10"/>
              </w:rPr>
              <w:t xml:space="preserve">: Правовые нормы- конституция, законы и др. этико- моральные нормы </w:t>
            </w:r>
            <w:r>
              <w:rPr>
                <w:i/>
                <w:sz w:val="10"/>
              </w:rPr>
              <w:t>Полит. взгляды:</w:t>
            </w:r>
            <w:r>
              <w:rPr>
                <w:sz w:val="10"/>
              </w:rPr>
              <w:t xml:space="preserve"> Взгляды истории, идеи</w:t>
            </w:r>
          </w:p>
          <w:p w:rsidR="007E50E4" w:rsidRDefault="00D90764">
            <w:pPr>
              <w:widowControl/>
              <w:spacing w:line="100" w:lineRule="exact"/>
              <w:jc w:val="both"/>
              <w:rPr>
                <w:sz w:val="10"/>
              </w:rPr>
            </w:pPr>
            <w:r>
              <w:rPr>
                <w:sz w:val="10"/>
              </w:rPr>
              <w:t xml:space="preserve">  Подсистемы: 1)индустриальная 2) коммуникативная 3)нормативная 4)культурно-идеологическая.</w:t>
            </w:r>
          </w:p>
          <w:p w:rsidR="007E50E4" w:rsidRDefault="007E50E4">
            <w:pPr>
              <w:widowControl/>
              <w:spacing w:line="100" w:lineRule="exact"/>
              <w:jc w:val="both"/>
              <w:rPr>
                <w:sz w:val="10"/>
              </w:rPr>
            </w:pPr>
          </w:p>
        </w:tc>
        <w:tc>
          <w:tcPr>
            <w:tcW w:w="2693" w:type="dxa"/>
          </w:tcPr>
          <w:p w:rsidR="007E50E4" w:rsidRDefault="007E50E4">
            <w:pPr>
              <w:widowControl/>
              <w:spacing w:line="100" w:lineRule="exact"/>
            </w:pPr>
          </w:p>
        </w:tc>
        <w:tc>
          <w:tcPr>
            <w:tcW w:w="2552" w:type="dxa"/>
          </w:tcPr>
          <w:p w:rsidR="007E50E4" w:rsidRDefault="007E50E4">
            <w:pPr>
              <w:widowControl/>
              <w:spacing w:line="100" w:lineRule="exact"/>
            </w:pPr>
          </w:p>
        </w:tc>
      </w:tr>
      <w:tr w:rsidR="007E50E4">
        <w:tc>
          <w:tcPr>
            <w:tcW w:w="2694" w:type="dxa"/>
          </w:tcPr>
          <w:p w:rsidR="007E50E4" w:rsidRDefault="007E50E4">
            <w:pPr>
              <w:widowControl/>
              <w:spacing w:line="100" w:lineRule="exact"/>
              <w:rPr>
                <w:sz w:val="10"/>
              </w:rPr>
            </w:pPr>
          </w:p>
        </w:tc>
        <w:tc>
          <w:tcPr>
            <w:tcW w:w="2693" w:type="dxa"/>
          </w:tcPr>
          <w:p w:rsidR="007E50E4" w:rsidRDefault="007E50E4">
            <w:pPr>
              <w:widowControl/>
            </w:pPr>
          </w:p>
        </w:tc>
        <w:tc>
          <w:tcPr>
            <w:tcW w:w="2693" w:type="dxa"/>
          </w:tcPr>
          <w:p w:rsidR="007E50E4" w:rsidRDefault="007E50E4">
            <w:pPr>
              <w:widowControl/>
            </w:pPr>
          </w:p>
        </w:tc>
        <w:tc>
          <w:tcPr>
            <w:tcW w:w="2552" w:type="dxa"/>
          </w:tcPr>
          <w:p w:rsidR="007E50E4" w:rsidRDefault="007E50E4">
            <w:pPr>
              <w:widowControl/>
              <w:spacing w:line="100" w:lineRule="exact"/>
            </w:pPr>
          </w:p>
        </w:tc>
      </w:tr>
      <w:tr w:rsidR="007E50E4">
        <w:tc>
          <w:tcPr>
            <w:tcW w:w="2694" w:type="dxa"/>
          </w:tcPr>
          <w:p w:rsidR="007E50E4" w:rsidRDefault="007E50E4">
            <w:pPr>
              <w:widowControl/>
              <w:spacing w:line="100" w:lineRule="exact"/>
              <w:rPr>
                <w:sz w:val="10"/>
              </w:rPr>
            </w:pPr>
          </w:p>
        </w:tc>
        <w:tc>
          <w:tcPr>
            <w:tcW w:w="2693" w:type="dxa"/>
          </w:tcPr>
          <w:p w:rsidR="007E50E4" w:rsidRDefault="007E50E4">
            <w:pPr>
              <w:widowControl/>
            </w:pPr>
          </w:p>
        </w:tc>
        <w:tc>
          <w:tcPr>
            <w:tcW w:w="2693" w:type="dxa"/>
          </w:tcPr>
          <w:p w:rsidR="007E50E4" w:rsidRDefault="007E50E4">
            <w:pPr>
              <w:widowControl/>
            </w:pPr>
          </w:p>
        </w:tc>
        <w:tc>
          <w:tcPr>
            <w:tcW w:w="2552" w:type="dxa"/>
          </w:tcPr>
          <w:p w:rsidR="007E50E4" w:rsidRDefault="007E50E4">
            <w:pPr>
              <w:widowControl/>
              <w:spacing w:line="100" w:lineRule="exact"/>
            </w:pPr>
          </w:p>
        </w:tc>
      </w:tr>
    </w:tbl>
    <w:p w:rsidR="007E50E4" w:rsidRDefault="007E50E4">
      <w:pPr>
        <w:widowControl/>
      </w:pPr>
    </w:p>
    <w:p w:rsidR="007E50E4" w:rsidRDefault="007E50E4">
      <w:pPr>
        <w:widowControl/>
      </w:pPr>
    </w:p>
    <w:p w:rsidR="007E50E4" w:rsidRDefault="007E50E4">
      <w:pPr>
        <w:widowControl/>
      </w:pPr>
    </w:p>
    <w:p w:rsidR="007E50E4" w:rsidRDefault="007E50E4">
      <w:pPr>
        <w:widowControl/>
      </w:pPr>
    </w:p>
    <w:p w:rsidR="007E50E4" w:rsidRDefault="007E50E4">
      <w:pPr>
        <w:widowControl/>
      </w:pPr>
    </w:p>
    <w:p w:rsidR="007E50E4" w:rsidRDefault="007E50E4">
      <w:pPr>
        <w:widowControl/>
      </w:pPr>
      <w:bookmarkStart w:id="0" w:name="_GoBack"/>
      <w:bookmarkEnd w:id="0"/>
    </w:p>
    <w:sectPr w:rsidR="007E50E4">
      <w:endnotePr>
        <w:numFmt w:val="decimal"/>
      </w:endnotePr>
      <w:pgSz w:w="11906" w:h="16838"/>
      <w:pgMar w:top="426" w:right="1800" w:bottom="28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764"/>
    <w:rsid w:val="00641058"/>
    <w:rsid w:val="007E50E4"/>
    <w:rsid w:val="00D9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F142C-BBF9-4910-879E-2B6A5E79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widowControl/>
      <w:outlineLvl w:val="2"/>
    </w:pPr>
    <w:rPr>
      <w:b/>
      <w:color w:val="FF0000"/>
    </w:rPr>
  </w:style>
  <w:style w:type="paragraph" w:styleId="4">
    <w:name w:val="heading 4"/>
    <w:basedOn w:val="a"/>
    <w:next w:val="a"/>
    <w:qFormat/>
    <w:pPr>
      <w:keepNext/>
      <w:widowControl/>
      <w:jc w:val="both"/>
      <w:outlineLvl w:val="3"/>
    </w:pPr>
    <w:rPr>
      <w:b/>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widowControl/>
    </w:pPr>
    <w:rPr>
      <w:sz w:val="10"/>
    </w:rPr>
  </w:style>
  <w:style w:type="paragraph" w:styleId="30">
    <w:name w:val="Body Text 3"/>
    <w:basedOn w:val="a"/>
    <w:semiHidden/>
    <w:pPr>
      <w:widowControl/>
      <w:jc w:val="both"/>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4480</Words>
  <Characters>25539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Билет № 1</vt:lpstr>
    </vt:vector>
  </TitlesOfParts>
  <Company>HPC</Company>
  <LinksUpToDate>false</LinksUpToDate>
  <CharactersWithSpaces>29960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 1</dc:title>
  <dc:subject/>
  <dc:creator>HPC</dc:creator>
  <cp:keywords/>
  <dc:description/>
  <cp:lastModifiedBy>admin</cp:lastModifiedBy>
  <cp:revision>2</cp:revision>
  <cp:lastPrinted>1998-06-04T18:39:00Z</cp:lastPrinted>
  <dcterms:created xsi:type="dcterms:W3CDTF">2014-02-03T09:55:00Z</dcterms:created>
  <dcterms:modified xsi:type="dcterms:W3CDTF">2014-02-03T09:55:00Z</dcterms:modified>
</cp:coreProperties>
</file>